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4892BA6" w:rsidR="00C8597C" w:rsidRPr="00146B84" w:rsidRDefault="17B72B3F" w:rsidP="00146B84">
      <w:pPr>
        <w:spacing w:line="360" w:lineRule="auto"/>
        <w:rPr>
          <w:rFonts w:cstheme="minorHAnsi"/>
          <w:sz w:val="32"/>
          <w:szCs w:val="32"/>
        </w:rPr>
      </w:pPr>
      <w:r w:rsidRPr="00146B84">
        <w:rPr>
          <w:rFonts w:cstheme="minorHAnsi"/>
          <w:sz w:val="32"/>
          <w:szCs w:val="32"/>
        </w:rPr>
        <w:t>Academic and Employability</w:t>
      </w:r>
    </w:p>
    <w:p w14:paraId="33CC7EC8" w14:textId="1CDAAFE2" w:rsidR="17B72B3F" w:rsidRPr="00146B84" w:rsidRDefault="17B72B3F" w:rsidP="00146B84">
      <w:pPr>
        <w:spacing w:line="360" w:lineRule="auto"/>
        <w:rPr>
          <w:rFonts w:cstheme="minorHAnsi"/>
          <w:sz w:val="32"/>
          <w:szCs w:val="32"/>
        </w:rPr>
      </w:pPr>
      <w:r w:rsidRPr="00146B84">
        <w:rPr>
          <w:rFonts w:cstheme="minorHAnsi"/>
          <w:sz w:val="32"/>
          <w:szCs w:val="32"/>
        </w:rPr>
        <w:t>Skills BMSW4001_BIRM</w:t>
      </w:r>
    </w:p>
    <w:p w14:paraId="101674F7" w14:textId="47ACA89D" w:rsidR="17B72B3F" w:rsidRPr="00146B84" w:rsidRDefault="6427EFA3" w:rsidP="00146B84">
      <w:pPr>
        <w:spacing w:line="360" w:lineRule="auto"/>
        <w:rPr>
          <w:rFonts w:cstheme="minorHAnsi"/>
          <w:sz w:val="32"/>
          <w:szCs w:val="32"/>
        </w:rPr>
      </w:pPr>
      <w:r w:rsidRPr="00146B84">
        <w:rPr>
          <w:rFonts w:cstheme="minorHAnsi"/>
          <w:sz w:val="32"/>
          <w:szCs w:val="32"/>
        </w:rPr>
        <w:t>Student: Sancia Taylor</w:t>
      </w:r>
    </w:p>
    <w:p w14:paraId="294802C5" w14:textId="193799AB" w:rsidR="17B72B3F" w:rsidRPr="00146B84" w:rsidRDefault="6427EFA3" w:rsidP="00146B84">
      <w:pPr>
        <w:spacing w:line="360" w:lineRule="auto"/>
        <w:rPr>
          <w:rFonts w:cstheme="minorHAnsi"/>
          <w:sz w:val="32"/>
          <w:szCs w:val="32"/>
        </w:rPr>
      </w:pPr>
      <w:r w:rsidRPr="00146B84">
        <w:rPr>
          <w:rFonts w:cstheme="minorHAnsi"/>
          <w:sz w:val="32"/>
          <w:szCs w:val="32"/>
        </w:rPr>
        <w:t>Student number: 2107199</w:t>
      </w:r>
    </w:p>
    <w:p w14:paraId="0894B697" w14:textId="0E00A162" w:rsidR="17B72B3F" w:rsidRPr="00146B84" w:rsidRDefault="6427EFA3" w:rsidP="00146B84">
      <w:pPr>
        <w:spacing w:line="360" w:lineRule="auto"/>
        <w:rPr>
          <w:rFonts w:cstheme="minorHAnsi"/>
          <w:sz w:val="32"/>
          <w:szCs w:val="32"/>
        </w:rPr>
      </w:pPr>
      <w:r w:rsidRPr="00146B84">
        <w:rPr>
          <w:rFonts w:cstheme="minorHAnsi"/>
          <w:sz w:val="32"/>
          <w:szCs w:val="32"/>
        </w:rPr>
        <w:t>Lecturer: Abdi Rahman</w:t>
      </w:r>
    </w:p>
    <w:p w14:paraId="2D9E2656" w14:textId="65ED0C6F" w:rsidR="17B72B3F" w:rsidRPr="00146B84" w:rsidRDefault="17B72B3F" w:rsidP="00146B84">
      <w:pPr>
        <w:spacing w:line="360" w:lineRule="auto"/>
        <w:rPr>
          <w:rFonts w:cstheme="minorHAnsi"/>
          <w:sz w:val="32"/>
          <w:szCs w:val="32"/>
        </w:rPr>
      </w:pPr>
    </w:p>
    <w:p w14:paraId="1E1B9E40" w14:textId="62108803" w:rsidR="17B72B3F" w:rsidRPr="00146B84" w:rsidRDefault="17B72B3F" w:rsidP="00146B84">
      <w:pPr>
        <w:spacing w:line="360" w:lineRule="auto"/>
        <w:rPr>
          <w:rFonts w:cstheme="minorHAnsi"/>
          <w:sz w:val="32"/>
          <w:szCs w:val="32"/>
        </w:rPr>
      </w:pPr>
      <w:r w:rsidRPr="00146B84">
        <w:rPr>
          <w:rFonts w:cstheme="minorHAnsi"/>
          <w:sz w:val="32"/>
          <w:szCs w:val="32"/>
        </w:rPr>
        <w:t>Report</w:t>
      </w:r>
    </w:p>
    <w:p w14:paraId="34B4C51C" w14:textId="0E16FC81" w:rsidR="17B72B3F" w:rsidRPr="00146B84" w:rsidRDefault="17B72B3F" w:rsidP="00146B84">
      <w:pPr>
        <w:spacing w:line="360" w:lineRule="auto"/>
        <w:rPr>
          <w:rFonts w:cstheme="minorHAnsi"/>
          <w:sz w:val="32"/>
          <w:szCs w:val="32"/>
        </w:rPr>
      </w:pPr>
      <w:r w:rsidRPr="00146B84">
        <w:rPr>
          <w:rFonts w:cstheme="minorHAnsi"/>
          <w:sz w:val="32"/>
          <w:szCs w:val="32"/>
        </w:rPr>
        <w:t>Question: what is the most effective way to motivate staff?</w:t>
      </w:r>
    </w:p>
    <w:p w14:paraId="1C752510" w14:textId="71429B08" w:rsidR="17B72B3F" w:rsidRPr="00146B84" w:rsidRDefault="17B72B3F" w:rsidP="00146B84">
      <w:pPr>
        <w:spacing w:line="360" w:lineRule="auto"/>
        <w:rPr>
          <w:rFonts w:cstheme="minorHAnsi"/>
          <w:sz w:val="24"/>
          <w:szCs w:val="24"/>
        </w:rPr>
      </w:pPr>
      <w:r w:rsidRPr="00146B84">
        <w:rPr>
          <w:rFonts w:cstheme="minorHAnsi"/>
          <w:sz w:val="32"/>
          <w:szCs w:val="32"/>
        </w:rPr>
        <w:t>Introduction</w:t>
      </w:r>
    </w:p>
    <w:p w14:paraId="0C536860" w14:textId="31FF7804" w:rsidR="17B72B3F" w:rsidRDefault="6427EFA3" w:rsidP="00146B84">
      <w:pPr>
        <w:spacing w:line="360" w:lineRule="auto"/>
        <w:rPr>
          <w:rFonts w:cstheme="minorHAnsi"/>
        </w:rPr>
      </w:pPr>
      <w:r w:rsidRPr="00146B84">
        <w:rPr>
          <w:rFonts w:cstheme="minorHAnsi"/>
        </w:rPr>
        <w:t>This report is discussing the challenges of staff in the workplace based on the most effective method to motivate staff, most organisations require the best leadership to lead the company to progress and to be successful. They implement the most effective way to motivate their staff to preform to the high</w:t>
      </w:r>
      <w:r w:rsidR="00F139AA" w:rsidRPr="00146B84">
        <w:rPr>
          <w:rFonts w:cstheme="minorHAnsi"/>
        </w:rPr>
        <w:t>est</w:t>
      </w:r>
      <w:r w:rsidRPr="00146B84">
        <w:rPr>
          <w:rFonts w:cstheme="minorHAnsi"/>
        </w:rPr>
        <w:t xml:space="preserve"> standers to keep them motivated. Most company</w:t>
      </w:r>
      <w:r w:rsidR="00F139AA" w:rsidRPr="00146B84">
        <w:rPr>
          <w:rFonts w:cstheme="minorHAnsi"/>
        </w:rPr>
        <w:t xml:space="preserve"> put</w:t>
      </w:r>
      <w:r w:rsidRPr="00146B84">
        <w:rPr>
          <w:rFonts w:cstheme="minorHAnsi"/>
        </w:rPr>
        <w:t xml:space="preserve"> </w:t>
      </w:r>
      <w:r w:rsidR="00F139AA" w:rsidRPr="00146B84">
        <w:rPr>
          <w:rFonts w:cstheme="minorHAnsi"/>
        </w:rPr>
        <w:t>in place</w:t>
      </w:r>
      <w:r w:rsidRPr="00146B84">
        <w:rPr>
          <w:rFonts w:cstheme="minorHAnsi"/>
        </w:rPr>
        <w:t xml:space="preserve"> rewards to help motivate staff</w:t>
      </w:r>
      <w:r w:rsidR="00F139AA" w:rsidRPr="00146B84">
        <w:rPr>
          <w:rFonts w:cstheme="minorHAnsi"/>
        </w:rPr>
        <w:t>,</w:t>
      </w:r>
      <w:r w:rsidRPr="00146B84">
        <w:rPr>
          <w:rFonts w:cstheme="minorHAnsi"/>
        </w:rPr>
        <w:t xml:space="preserve"> rewards can be implemented on the way the company pays their staff on hourly work. The minimum living wage </w:t>
      </w:r>
      <w:r w:rsidR="00165A4E" w:rsidRPr="00146B84">
        <w:rPr>
          <w:rFonts w:cstheme="minorHAnsi"/>
        </w:rPr>
        <w:t xml:space="preserve">is £9.50 </w:t>
      </w:r>
      <w:r w:rsidRPr="00146B84">
        <w:rPr>
          <w:rFonts w:cstheme="minorHAnsi"/>
        </w:rPr>
        <w:t xml:space="preserve">or above if you have </w:t>
      </w:r>
      <w:r w:rsidR="00165A4E" w:rsidRPr="00146B84">
        <w:rPr>
          <w:rFonts w:cstheme="minorHAnsi"/>
        </w:rPr>
        <w:t xml:space="preserve">more </w:t>
      </w:r>
      <w:r w:rsidRPr="00146B84">
        <w:rPr>
          <w:rFonts w:cstheme="minorHAnsi"/>
        </w:rPr>
        <w:t>qualification</w:t>
      </w:r>
      <w:r w:rsidR="00165A4E" w:rsidRPr="00146B84">
        <w:rPr>
          <w:rFonts w:cstheme="minorHAnsi"/>
        </w:rPr>
        <w:t xml:space="preserve">s. The </w:t>
      </w:r>
      <w:r w:rsidRPr="00146B84">
        <w:rPr>
          <w:rFonts w:cstheme="minorHAnsi"/>
        </w:rPr>
        <w:t xml:space="preserve">pay </w:t>
      </w:r>
      <w:r w:rsidR="00165A4E" w:rsidRPr="00146B84">
        <w:rPr>
          <w:rFonts w:cstheme="minorHAnsi"/>
        </w:rPr>
        <w:t>slips</w:t>
      </w:r>
      <w:r w:rsidRPr="00146B84">
        <w:rPr>
          <w:rFonts w:cstheme="minorHAnsi"/>
        </w:rPr>
        <w:t xml:space="preserve"> that </w:t>
      </w:r>
      <w:r w:rsidR="00165A4E" w:rsidRPr="00146B84">
        <w:rPr>
          <w:rFonts w:cstheme="minorHAnsi"/>
        </w:rPr>
        <w:t xml:space="preserve">you get </w:t>
      </w:r>
      <w:r w:rsidRPr="00146B84">
        <w:rPr>
          <w:rFonts w:cstheme="minorHAnsi"/>
        </w:rPr>
        <w:t xml:space="preserve">goes towards your national insurance and tax by law. Additional holidays the way company </w:t>
      </w:r>
      <w:r w:rsidR="00165A4E" w:rsidRPr="00146B84">
        <w:rPr>
          <w:rFonts w:cstheme="minorHAnsi"/>
        </w:rPr>
        <w:t>distributed</w:t>
      </w:r>
      <w:r w:rsidRPr="00146B84">
        <w:rPr>
          <w:rFonts w:cstheme="minorHAnsi"/>
        </w:rPr>
        <w:t xml:space="preserve"> on how many weeks you are allowed to take off at any one-time giving a good written letter that need to be approved by the manager.</w:t>
      </w:r>
      <w:r w:rsidRPr="00146B84">
        <w:rPr>
          <w:rFonts w:cstheme="minorHAnsi"/>
          <w:sz w:val="24"/>
          <w:szCs w:val="24"/>
        </w:rPr>
        <w:t xml:space="preserve"> G</w:t>
      </w:r>
      <w:r w:rsidRPr="00146B84">
        <w:rPr>
          <w:rFonts w:cstheme="minorHAnsi"/>
        </w:rPr>
        <w:t>ood</w:t>
      </w:r>
      <w:r w:rsidRPr="00146B84">
        <w:rPr>
          <w:rFonts w:cstheme="minorHAnsi"/>
          <w:sz w:val="24"/>
          <w:szCs w:val="24"/>
        </w:rPr>
        <w:t xml:space="preserve"> </w:t>
      </w:r>
      <w:r w:rsidRPr="00146B84">
        <w:rPr>
          <w:rFonts w:cstheme="minorHAnsi"/>
        </w:rPr>
        <w:t xml:space="preserve">working conditions </w:t>
      </w:r>
      <w:r w:rsidR="00165A4E" w:rsidRPr="00146B84">
        <w:rPr>
          <w:rFonts w:cstheme="minorHAnsi"/>
        </w:rPr>
        <w:t>is</w:t>
      </w:r>
      <w:r w:rsidRPr="00146B84">
        <w:rPr>
          <w:rFonts w:cstheme="minorHAnsi"/>
        </w:rPr>
        <w:t xml:space="preserve"> how </w:t>
      </w:r>
      <w:r w:rsidR="00165A4E" w:rsidRPr="00146B84">
        <w:rPr>
          <w:rFonts w:cstheme="minorHAnsi"/>
        </w:rPr>
        <w:t>you</w:t>
      </w:r>
      <w:r w:rsidRPr="00146B84">
        <w:rPr>
          <w:rFonts w:cstheme="minorHAnsi"/>
        </w:rPr>
        <w:t xml:space="preserve"> keep yourself</w:t>
      </w:r>
      <w:r w:rsidR="00165A4E" w:rsidRPr="00146B84">
        <w:rPr>
          <w:rFonts w:cstheme="minorHAnsi"/>
        </w:rPr>
        <w:t xml:space="preserve"> </w:t>
      </w:r>
      <w:r w:rsidRPr="00146B84">
        <w:rPr>
          <w:rFonts w:cstheme="minorHAnsi"/>
        </w:rPr>
        <w:t xml:space="preserve">and others </w:t>
      </w:r>
      <w:r w:rsidR="00165A4E" w:rsidRPr="00146B84">
        <w:rPr>
          <w:rFonts w:cstheme="minorHAnsi"/>
        </w:rPr>
        <w:t xml:space="preserve">safe </w:t>
      </w:r>
      <w:r w:rsidR="000C1009" w:rsidRPr="00146B84">
        <w:rPr>
          <w:rFonts w:cstheme="minorHAnsi"/>
        </w:rPr>
        <w:t>for example by following</w:t>
      </w:r>
      <w:r w:rsidRPr="00146B84">
        <w:rPr>
          <w:rFonts w:cstheme="minorHAnsi"/>
        </w:rPr>
        <w:t xml:space="preserve"> the health and safety act at work. </w:t>
      </w:r>
      <w:r w:rsidR="000C1009" w:rsidRPr="00146B84">
        <w:rPr>
          <w:rFonts w:cstheme="minorHAnsi"/>
        </w:rPr>
        <w:t>R</w:t>
      </w:r>
      <w:r w:rsidRPr="00146B84">
        <w:rPr>
          <w:rFonts w:cstheme="minorHAnsi"/>
        </w:rPr>
        <w:t xml:space="preserve">ecognition and </w:t>
      </w:r>
      <w:r w:rsidR="000C1009" w:rsidRPr="00146B84">
        <w:rPr>
          <w:rFonts w:cstheme="minorHAnsi"/>
        </w:rPr>
        <w:t>re</w:t>
      </w:r>
      <w:r w:rsidRPr="00146B84">
        <w:rPr>
          <w:rFonts w:cstheme="minorHAnsi"/>
        </w:rPr>
        <w:t>wards</w:t>
      </w:r>
      <w:r w:rsidR="000C1009" w:rsidRPr="00146B84">
        <w:rPr>
          <w:rFonts w:cstheme="minorHAnsi"/>
        </w:rPr>
        <w:t xml:space="preserve"> are</w:t>
      </w:r>
      <w:r w:rsidRPr="00146B84">
        <w:rPr>
          <w:rFonts w:cstheme="minorHAnsi"/>
        </w:rPr>
        <w:t xml:space="preserve"> whe</w:t>
      </w:r>
      <w:r w:rsidR="000C1009" w:rsidRPr="00146B84">
        <w:rPr>
          <w:rFonts w:cstheme="minorHAnsi"/>
        </w:rPr>
        <w:t>n</w:t>
      </w:r>
      <w:r w:rsidRPr="00146B84">
        <w:rPr>
          <w:rFonts w:cstheme="minorHAnsi"/>
        </w:rPr>
        <w:t xml:space="preserve"> the manager only</w:t>
      </w:r>
      <w:r w:rsidR="000C1009" w:rsidRPr="00146B84">
        <w:rPr>
          <w:rFonts w:cstheme="minorHAnsi"/>
        </w:rPr>
        <w:t xml:space="preserve"> gets</w:t>
      </w:r>
      <w:r w:rsidRPr="00146B84">
        <w:rPr>
          <w:rFonts w:cstheme="minorHAnsi"/>
        </w:rPr>
        <w:t xml:space="preserve"> reward and not recognize the staff that work for the company</w:t>
      </w:r>
      <w:r w:rsidR="000C1009" w:rsidRPr="00146B84">
        <w:rPr>
          <w:rFonts w:cstheme="minorHAnsi"/>
        </w:rPr>
        <w:t xml:space="preserve"> but that only occurs in some companies</w:t>
      </w:r>
      <w:r w:rsidRPr="00146B84">
        <w:rPr>
          <w:rFonts w:cstheme="minorHAnsi"/>
        </w:rPr>
        <w:t>. Every individual who works wants to eventually retire and receive their pension. “50% of motivation comes from within a person and 50% comes from his or her environment”</w:t>
      </w:r>
      <w:r w:rsidR="000C1009" w:rsidRPr="00146B84">
        <w:rPr>
          <w:rFonts w:cstheme="minorHAnsi"/>
        </w:rPr>
        <w:t>.</w:t>
      </w:r>
    </w:p>
    <w:p w14:paraId="30AC103D" w14:textId="77777777" w:rsidR="00146B84" w:rsidRPr="00146B84" w:rsidRDefault="00146B84" w:rsidP="00146B84">
      <w:pPr>
        <w:spacing w:line="360" w:lineRule="auto"/>
        <w:rPr>
          <w:rFonts w:cstheme="minorHAnsi"/>
        </w:rPr>
      </w:pPr>
    </w:p>
    <w:p w14:paraId="61BCF716" w14:textId="77777777" w:rsidR="00146B84" w:rsidRPr="00146B84" w:rsidRDefault="00146B84" w:rsidP="00146B84">
      <w:pPr>
        <w:spacing w:line="360" w:lineRule="auto"/>
        <w:rPr>
          <w:rFonts w:cstheme="minorHAnsi"/>
        </w:rPr>
      </w:pPr>
    </w:p>
    <w:p w14:paraId="73A55FF8" w14:textId="0F8A5139" w:rsidR="17B72B3F" w:rsidRPr="00146B84" w:rsidRDefault="1341374D" w:rsidP="00146B84">
      <w:pPr>
        <w:spacing w:line="360" w:lineRule="auto"/>
        <w:rPr>
          <w:rFonts w:cstheme="minorHAnsi"/>
          <w:sz w:val="24"/>
          <w:szCs w:val="24"/>
        </w:rPr>
      </w:pPr>
      <w:r w:rsidRPr="00146B84">
        <w:rPr>
          <w:rFonts w:cstheme="minorHAnsi"/>
          <w:sz w:val="32"/>
          <w:szCs w:val="32"/>
        </w:rPr>
        <w:lastRenderedPageBreak/>
        <w:t>Pay</w:t>
      </w:r>
    </w:p>
    <w:p w14:paraId="0356C99E" w14:textId="5C0677E0" w:rsidR="17B72B3F" w:rsidRPr="00146B84" w:rsidRDefault="1341374D" w:rsidP="00146B84">
      <w:pPr>
        <w:spacing w:line="360" w:lineRule="auto"/>
        <w:rPr>
          <w:rFonts w:cstheme="minorHAnsi"/>
        </w:rPr>
      </w:pPr>
      <w:r w:rsidRPr="00146B84">
        <w:rPr>
          <w:rFonts w:cstheme="minorHAnsi"/>
        </w:rPr>
        <w:t>Employers must pay all workers at least the statutory minimum pay per hour</w:t>
      </w:r>
      <w:r w:rsidR="00AE6C9E" w:rsidRPr="00146B84">
        <w:rPr>
          <w:rFonts w:cstheme="minorHAnsi"/>
        </w:rPr>
        <w:t>. Pay</w:t>
      </w:r>
      <w:r w:rsidRPr="00146B84">
        <w:rPr>
          <w:rFonts w:cstheme="minorHAnsi"/>
        </w:rPr>
        <w:t xml:space="preserve"> for those under the age of 25 depend</w:t>
      </w:r>
      <w:r w:rsidR="00AE6C9E" w:rsidRPr="00146B84">
        <w:rPr>
          <w:rFonts w:cstheme="minorHAnsi"/>
        </w:rPr>
        <w:t>s</w:t>
      </w:r>
      <w:r w:rsidRPr="00146B84">
        <w:rPr>
          <w:rFonts w:cstheme="minorHAnsi"/>
        </w:rPr>
        <w:t xml:space="preserve"> on the age of the worker</w:t>
      </w:r>
      <w:r w:rsidR="00AE6C9E" w:rsidRPr="00146B84">
        <w:rPr>
          <w:rFonts w:cstheme="minorHAnsi"/>
        </w:rPr>
        <w:t xml:space="preserve">. </w:t>
      </w:r>
      <w:r w:rsidR="00427162" w:rsidRPr="00146B84">
        <w:rPr>
          <w:rFonts w:cstheme="minorHAnsi"/>
        </w:rPr>
        <w:t xml:space="preserve">I believe pay </w:t>
      </w:r>
      <w:r w:rsidRPr="00146B84">
        <w:rPr>
          <w:rFonts w:cstheme="minorHAnsi"/>
        </w:rPr>
        <w:t>is the most common way that motivate</w:t>
      </w:r>
      <w:r w:rsidR="00427162" w:rsidRPr="00146B84">
        <w:rPr>
          <w:rFonts w:cstheme="minorHAnsi"/>
        </w:rPr>
        <w:t>s e</w:t>
      </w:r>
      <w:r w:rsidRPr="00146B84">
        <w:rPr>
          <w:rFonts w:cstheme="minorHAnsi"/>
        </w:rPr>
        <w:t xml:space="preserve">very </w:t>
      </w:r>
      <w:r w:rsidR="00427162" w:rsidRPr="00146B84">
        <w:rPr>
          <w:rFonts w:cstheme="minorHAnsi"/>
        </w:rPr>
        <w:t>individual</w:t>
      </w:r>
      <w:r w:rsidRPr="00146B84">
        <w:rPr>
          <w:rFonts w:cstheme="minorHAnsi"/>
        </w:rPr>
        <w:t xml:space="preserve"> for the risen that people are motivated to get up in the morning to go to work</w:t>
      </w:r>
      <w:r w:rsidR="00EC6AB4" w:rsidRPr="00146B84">
        <w:rPr>
          <w:rFonts w:cstheme="minorHAnsi"/>
        </w:rPr>
        <w:t>.</w:t>
      </w:r>
      <w:r w:rsidRPr="00146B84">
        <w:rPr>
          <w:rFonts w:cstheme="minorHAnsi"/>
        </w:rPr>
        <w:t xml:space="preserve"> </w:t>
      </w:r>
      <w:r w:rsidR="00EC6AB4" w:rsidRPr="00146B84">
        <w:rPr>
          <w:rFonts w:cstheme="minorHAnsi"/>
        </w:rPr>
        <w:t>They do that for their</w:t>
      </w:r>
      <w:r w:rsidRPr="00146B84">
        <w:rPr>
          <w:rFonts w:cstheme="minorHAnsi"/>
        </w:rPr>
        <w:t xml:space="preserve"> future goals or lifestyle </w:t>
      </w:r>
      <w:r w:rsidR="00EC6AB4" w:rsidRPr="00146B84">
        <w:rPr>
          <w:rFonts w:cstheme="minorHAnsi"/>
        </w:rPr>
        <w:t>and to be successful in life. People have a</w:t>
      </w:r>
      <w:r w:rsidRPr="00146B84">
        <w:rPr>
          <w:rFonts w:cstheme="minorHAnsi"/>
        </w:rPr>
        <w:t xml:space="preserve"> drive to do better for </w:t>
      </w:r>
      <w:r w:rsidR="00EC6AB4" w:rsidRPr="00146B84">
        <w:rPr>
          <w:rFonts w:cstheme="minorHAnsi"/>
        </w:rPr>
        <w:t>themselves</w:t>
      </w:r>
      <w:r w:rsidR="00CB2E3E" w:rsidRPr="00146B84">
        <w:rPr>
          <w:rFonts w:cstheme="minorHAnsi"/>
        </w:rPr>
        <w:t xml:space="preserve">. </w:t>
      </w:r>
      <w:r w:rsidR="00B761BC" w:rsidRPr="00146B84">
        <w:rPr>
          <w:rFonts w:cstheme="minorHAnsi"/>
        </w:rPr>
        <w:t xml:space="preserve">If you work for a company </w:t>
      </w:r>
      <w:r w:rsidR="00565EF4" w:rsidRPr="00146B84">
        <w:rPr>
          <w:rFonts w:cstheme="minorHAnsi"/>
        </w:rPr>
        <w:t>e</w:t>
      </w:r>
      <w:r w:rsidR="00CB2E3E" w:rsidRPr="00146B84">
        <w:rPr>
          <w:rFonts w:cstheme="minorHAnsi"/>
        </w:rPr>
        <w:t>very month your company</w:t>
      </w:r>
      <w:r w:rsidR="00B761BC" w:rsidRPr="00146B84">
        <w:rPr>
          <w:rFonts w:cstheme="minorHAnsi"/>
        </w:rPr>
        <w:t xml:space="preserve"> has to</w:t>
      </w:r>
      <w:r w:rsidR="00CB2E3E" w:rsidRPr="00146B84">
        <w:rPr>
          <w:rFonts w:cstheme="minorHAnsi"/>
        </w:rPr>
        <w:t xml:space="preserve"> take out money from your wage that goes towards your </w:t>
      </w:r>
      <w:r w:rsidR="00B761BC" w:rsidRPr="00146B84">
        <w:rPr>
          <w:rFonts w:cstheme="minorHAnsi"/>
        </w:rPr>
        <w:t>national insurance</w:t>
      </w:r>
      <w:r w:rsidR="00565EF4" w:rsidRPr="00146B84">
        <w:rPr>
          <w:rFonts w:cstheme="minorHAnsi"/>
        </w:rPr>
        <w:t xml:space="preserve"> and</w:t>
      </w:r>
      <w:r w:rsidRPr="00146B84">
        <w:rPr>
          <w:rFonts w:cstheme="minorHAnsi"/>
        </w:rPr>
        <w:t xml:space="preserve"> tax by law</w:t>
      </w:r>
      <w:r w:rsidR="00565EF4" w:rsidRPr="00146B84">
        <w:rPr>
          <w:rFonts w:cstheme="minorHAnsi"/>
        </w:rPr>
        <w:t>.</w:t>
      </w:r>
      <w:r w:rsidRPr="00146B84">
        <w:rPr>
          <w:rFonts w:cstheme="minorHAnsi"/>
        </w:rPr>
        <w:t xml:space="preserve"> </w:t>
      </w:r>
      <w:r w:rsidR="00565EF4" w:rsidRPr="00146B84">
        <w:rPr>
          <w:rFonts w:cstheme="minorHAnsi"/>
        </w:rPr>
        <w:t xml:space="preserve">Employees </w:t>
      </w:r>
      <w:r w:rsidRPr="00146B84">
        <w:rPr>
          <w:rFonts w:cstheme="minorHAnsi"/>
        </w:rPr>
        <w:t>have the right to have a written pay statement slip because all paid wages must be given to all employees to make sure they got pa</w:t>
      </w:r>
      <w:r w:rsidR="00565EF4" w:rsidRPr="00146B84">
        <w:rPr>
          <w:rFonts w:cstheme="minorHAnsi"/>
        </w:rPr>
        <w:t xml:space="preserve">id </w:t>
      </w:r>
      <w:r w:rsidRPr="00146B84">
        <w:rPr>
          <w:rFonts w:cstheme="minorHAnsi"/>
        </w:rPr>
        <w:t>for the correct</w:t>
      </w:r>
      <w:r w:rsidR="00565EF4" w:rsidRPr="00146B84">
        <w:rPr>
          <w:rFonts w:cstheme="minorHAnsi"/>
        </w:rPr>
        <w:t xml:space="preserve"> number </w:t>
      </w:r>
      <w:r w:rsidRPr="00146B84">
        <w:rPr>
          <w:rFonts w:cstheme="minorHAnsi"/>
        </w:rPr>
        <w:t>of hours so that the employee</w:t>
      </w:r>
      <w:r w:rsidR="00C91AFB" w:rsidRPr="00146B84">
        <w:rPr>
          <w:rFonts w:cstheme="minorHAnsi"/>
        </w:rPr>
        <w:t xml:space="preserve"> knows they are getting paid correctly </w:t>
      </w:r>
      <w:r w:rsidRPr="00146B84">
        <w:rPr>
          <w:rFonts w:cstheme="minorHAnsi"/>
        </w:rPr>
        <w:t xml:space="preserve">on an hourly rate. Some organisations </w:t>
      </w:r>
      <w:r w:rsidR="00C91AFB" w:rsidRPr="00146B84">
        <w:rPr>
          <w:rFonts w:cstheme="minorHAnsi"/>
        </w:rPr>
        <w:t>pay</w:t>
      </w:r>
      <w:r w:rsidRPr="00146B84">
        <w:rPr>
          <w:rFonts w:cstheme="minorHAnsi"/>
        </w:rPr>
        <w:t xml:space="preserve"> their employers monthly</w:t>
      </w:r>
      <w:r w:rsidR="00C91AFB" w:rsidRPr="00146B84">
        <w:rPr>
          <w:rFonts w:cstheme="minorHAnsi"/>
        </w:rPr>
        <w:t xml:space="preserve">, </w:t>
      </w:r>
      <w:r w:rsidRPr="00146B84">
        <w:rPr>
          <w:rFonts w:cstheme="minorHAnsi"/>
        </w:rPr>
        <w:t>weekly</w:t>
      </w:r>
      <w:r w:rsidR="00C91AFB" w:rsidRPr="00146B84">
        <w:rPr>
          <w:rFonts w:cstheme="minorHAnsi"/>
        </w:rPr>
        <w:t xml:space="preserve"> or</w:t>
      </w:r>
      <w:r w:rsidRPr="00146B84">
        <w:rPr>
          <w:rFonts w:cstheme="minorHAnsi"/>
        </w:rPr>
        <w:t xml:space="preserve"> every two weeks </w:t>
      </w:r>
      <w:r w:rsidR="00C91AFB" w:rsidRPr="00146B84">
        <w:rPr>
          <w:rFonts w:cstheme="minorHAnsi"/>
        </w:rPr>
        <w:t xml:space="preserve">it </w:t>
      </w:r>
      <w:r w:rsidRPr="00146B84">
        <w:rPr>
          <w:rFonts w:cstheme="minorHAnsi"/>
        </w:rPr>
        <w:t xml:space="preserve">depends on the company you work for. Pay can </w:t>
      </w:r>
      <w:r w:rsidR="00C91AFB" w:rsidRPr="00146B84">
        <w:rPr>
          <w:rFonts w:cstheme="minorHAnsi"/>
        </w:rPr>
        <w:t>be</w:t>
      </w:r>
      <w:r w:rsidRPr="00146B84">
        <w:rPr>
          <w:rFonts w:cstheme="minorHAnsi"/>
        </w:rPr>
        <w:t xml:space="preserve"> based on your qualification</w:t>
      </w:r>
      <w:r w:rsidR="00C91AFB" w:rsidRPr="00146B84">
        <w:rPr>
          <w:rFonts w:cstheme="minorHAnsi"/>
        </w:rPr>
        <w:t>s</w:t>
      </w:r>
      <w:r w:rsidR="000F3B49" w:rsidRPr="00146B84">
        <w:rPr>
          <w:rFonts w:cstheme="minorHAnsi"/>
        </w:rPr>
        <w:t xml:space="preserve"> and experience,</w:t>
      </w:r>
      <w:r w:rsidRPr="00146B84">
        <w:rPr>
          <w:rFonts w:cstheme="minorHAnsi"/>
        </w:rPr>
        <w:t xml:space="preserve"> the more qualification</w:t>
      </w:r>
      <w:r w:rsidR="000F3B49" w:rsidRPr="00146B84">
        <w:rPr>
          <w:rFonts w:cstheme="minorHAnsi"/>
        </w:rPr>
        <w:t>s and experience you have the more you will get paid but it doesn’t apply to all jobs</w:t>
      </w:r>
      <w:r w:rsidRPr="00146B84">
        <w:rPr>
          <w:rFonts w:cstheme="minorHAnsi"/>
        </w:rPr>
        <w:t>. Compar</w:t>
      </w:r>
      <w:r w:rsidR="000F3B49" w:rsidRPr="00146B84">
        <w:rPr>
          <w:rFonts w:cstheme="minorHAnsi"/>
        </w:rPr>
        <w:t>ed</w:t>
      </w:r>
      <w:r w:rsidRPr="00146B84">
        <w:rPr>
          <w:rFonts w:cstheme="minorHAnsi"/>
        </w:rPr>
        <w:t xml:space="preserve"> to (Simon Nash) “There is a myth in the world of HR and management that pay motivates, but most studies have proven that pay actually doesn't” he added, so he believes that pay does not motivate. </w:t>
      </w:r>
      <w:r w:rsidR="00E91AB5" w:rsidRPr="00146B84">
        <w:rPr>
          <w:rFonts w:cstheme="minorHAnsi"/>
        </w:rPr>
        <w:t>W</w:t>
      </w:r>
      <w:r w:rsidRPr="00146B84">
        <w:rPr>
          <w:rFonts w:cstheme="minorHAnsi"/>
        </w:rPr>
        <w:t>hy</w:t>
      </w:r>
      <w:r w:rsidR="00E91AB5" w:rsidRPr="00146B84">
        <w:rPr>
          <w:rFonts w:cstheme="minorHAnsi"/>
        </w:rPr>
        <w:t xml:space="preserve"> does</w:t>
      </w:r>
      <w:r w:rsidRPr="00146B84">
        <w:rPr>
          <w:rFonts w:cstheme="minorHAnsi"/>
        </w:rPr>
        <w:t xml:space="preserve"> he </w:t>
      </w:r>
      <w:r w:rsidR="00E91AB5" w:rsidRPr="00146B84">
        <w:rPr>
          <w:rFonts w:cstheme="minorHAnsi"/>
        </w:rPr>
        <w:t>believe</w:t>
      </w:r>
      <w:r w:rsidRPr="00146B84">
        <w:rPr>
          <w:rFonts w:cstheme="minorHAnsi"/>
        </w:rPr>
        <w:t xml:space="preserve"> that pay does not motivate? Because</w:t>
      </w:r>
      <w:r w:rsidR="00E91AB5" w:rsidRPr="00146B84">
        <w:rPr>
          <w:rFonts w:cstheme="minorHAnsi"/>
        </w:rPr>
        <w:t xml:space="preserve"> I </w:t>
      </w:r>
      <w:r w:rsidRPr="00146B84">
        <w:rPr>
          <w:rFonts w:cstheme="minorHAnsi"/>
        </w:rPr>
        <w:t>believe that people go to work to perform to</w:t>
      </w:r>
      <w:r w:rsidR="00E91AB5" w:rsidRPr="00146B84">
        <w:rPr>
          <w:rFonts w:cstheme="minorHAnsi"/>
        </w:rPr>
        <w:t xml:space="preserve"> the</w:t>
      </w:r>
      <w:r w:rsidRPr="00146B84">
        <w:rPr>
          <w:rFonts w:cstheme="minorHAnsi"/>
        </w:rPr>
        <w:t xml:space="preserve"> best of their ability. </w:t>
      </w:r>
      <w:r w:rsidR="00E91AB5" w:rsidRPr="00146B84">
        <w:rPr>
          <w:rFonts w:cstheme="minorHAnsi"/>
        </w:rPr>
        <w:t>Though</w:t>
      </w:r>
      <w:r w:rsidRPr="00146B84">
        <w:rPr>
          <w:rFonts w:cstheme="minorHAnsi"/>
        </w:rPr>
        <w:t xml:space="preserve"> pay does not</w:t>
      </w:r>
      <w:r w:rsidR="002D6D92" w:rsidRPr="00146B84">
        <w:rPr>
          <w:rFonts w:cstheme="minorHAnsi"/>
        </w:rPr>
        <w:t xml:space="preserve"> motivate it is </w:t>
      </w:r>
      <w:r w:rsidRPr="00146B84">
        <w:rPr>
          <w:rFonts w:cstheme="minorHAnsi"/>
        </w:rPr>
        <w:t>the reason</w:t>
      </w:r>
      <w:r w:rsidR="002D6D92" w:rsidRPr="00146B84">
        <w:rPr>
          <w:rFonts w:cstheme="minorHAnsi"/>
        </w:rPr>
        <w:t xml:space="preserve"> why company’s</w:t>
      </w:r>
      <w:r w:rsidRPr="00146B84">
        <w:rPr>
          <w:rFonts w:cstheme="minorHAnsi"/>
        </w:rPr>
        <w:t xml:space="preserve"> put in place working bo</w:t>
      </w:r>
      <w:r w:rsidR="002D6D92" w:rsidRPr="00146B84">
        <w:rPr>
          <w:rFonts w:cstheme="minorHAnsi"/>
        </w:rPr>
        <w:t xml:space="preserve">nuses, </w:t>
      </w:r>
      <w:r w:rsidRPr="00146B84">
        <w:rPr>
          <w:rFonts w:cstheme="minorHAnsi"/>
        </w:rPr>
        <w:t>additional holidays</w:t>
      </w:r>
      <w:r w:rsidR="002D6D92" w:rsidRPr="00146B84">
        <w:rPr>
          <w:rFonts w:cstheme="minorHAnsi"/>
        </w:rPr>
        <w:t>,</w:t>
      </w:r>
      <w:r w:rsidRPr="00146B84">
        <w:rPr>
          <w:rFonts w:cstheme="minorHAnsi"/>
        </w:rPr>
        <w:t xml:space="preserve"> flexible working hours</w:t>
      </w:r>
      <w:r w:rsidR="002D6D92" w:rsidRPr="00146B84">
        <w:rPr>
          <w:rFonts w:cstheme="minorHAnsi"/>
        </w:rPr>
        <w:t xml:space="preserve"> and</w:t>
      </w:r>
      <w:r w:rsidRPr="00146B84">
        <w:rPr>
          <w:rFonts w:cstheme="minorHAnsi"/>
        </w:rPr>
        <w:t xml:space="preserve"> good working condition</w:t>
      </w:r>
      <w:r w:rsidR="002D6D92" w:rsidRPr="00146B84">
        <w:rPr>
          <w:rFonts w:cstheme="minorHAnsi"/>
        </w:rPr>
        <w:t>s</w:t>
      </w:r>
      <w:r w:rsidRPr="00146B84">
        <w:rPr>
          <w:rFonts w:cstheme="minorHAnsi"/>
        </w:rPr>
        <w:t xml:space="preserve"> </w:t>
      </w:r>
      <w:r w:rsidR="002D6D92" w:rsidRPr="00146B84">
        <w:rPr>
          <w:rFonts w:cstheme="minorHAnsi"/>
        </w:rPr>
        <w:t xml:space="preserve">but </w:t>
      </w:r>
      <w:r w:rsidRPr="00146B84">
        <w:rPr>
          <w:rFonts w:cstheme="minorHAnsi"/>
        </w:rPr>
        <w:t>it only motivate</w:t>
      </w:r>
      <w:r w:rsidR="002D6D92" w:rsidRPr="00146B84">
        <w:rPr>
          <w:rFonts w:cstheme="minorHAnsi"/>
        </w:rPr>
        <w:t>s</w:t>
      </w:r>
      <w:r w:rsidRPr="00146B84">
        <w:rPr>
          <w:rFonts w:cstheme="minorHAnsi"/>
        </w:rPr>
        <w:t xml:space="preserve"> </w:t>
      </w:r>
      <w:r w:rsidR="00D7218B" w:rsidRPr="00146B84">
        <w:rPr>
          <w:rFonts w:cstheme="minorHAnsi"/>
        </w:rPr>
        <w:t xml:space="preserve">some individuals </w:t>
      </w:r>
      <w:r w:rsidRPr="00146B84">
        <w:rPr>
          <w:rFonts w:cstheme="minorHAnsi"/>
        </w:rPr>
        <w:t>to do their job, but some do not go over the means to perform the best of their ability it</w:t>
      </w:r>
      <w:r w:rsidR="00E91AB5" w:rsidRPr="00146B84">
        <w:rPr>
          <w:rFonts w:cstheme="minorHAnsi"/>
        </w:rPr>
        <w:t xml:space="preserve"> is</w:t>
      </w:r>
      <w:r w:rsidRPr="00146B84">
        <w:rPr>
          <w:rFonts w:cstheme="minorHAnsi"/>
        </w:rPr>
        <w:t xml:space="preserve"> like working more hours for less pay. But the fact that some people do go over the means to do their jobs to the best of their ability. </w:t>
      </w:r>
    </w:p>
    <w:p w14:paraId="7F31A8FC" w14:textId="77777777" w:rsidR="00146B84" w:rsidRPr="00146B84" w:rsidRDefault="00146B84" w:rsidP="00146B84">
      <w:pPr>
        <w:spacing w:line="360" w:lineRule="auto"/>
        <w:rPr>
          <w:rFonts w:cstheme="minorHAnsi"/>
        </w:rPr>
      </w:pPr>
    </w:p>
    <w:p w14:paraId="450F23E1" w14:textId="5CD898B6" w:rsidR="17B72B3F" w:rsidRPr="00146B84" w:rsidRDefault="1341374D" w:rsidP="00146B84">
      <w:pPr>
        <w:spacing w:line="360" w:lineRule="auto"/>
        <w:rPr>
          <w:rFonts w:cstheme="minorHAnsi"/>
          <w:sz w:val="32"/>
          <w:szCs w:val="32"/>
        </w:rPr>
      </w:pPr>
      <w:r w:rsidRPr="00146B84">
        <w:rPr>
          <w:rFonts w:cstheme="minorHAnsi"/>
          <w:sz w:val="32"/>
          <w:szCs w:val="32"/>
        </w:rPr>
        <w:t>Recognition and awards</w:t>
      </w:r>
    </w:p>
    <w:p w14:paraId="618161DA" w14:textId="1AE62BAE" w:rsidR="17B72B3F" w:rsidRPr="00146B84" w:rsidRDefault="1341374D" w:rsidP="00146B84">
      <w:pPr>
        <w:spacing w:line="360" w:lineRule="auto"/>
        <w:rPr>
          <w:rFonts w:cstheme="minorHAnsi"/>
        </w:rPr>
      </w:pPr>
      <w:r w:rsidRPr="00146B84">
        <w:rPr>
          <w:rFonts w:cstheme="minorHAnsi"/>
        </w:rPr>
        <w:t>Managers need to know their staff. They work hard and put in the motivation to keep the company going. Incentives and awards help to keep your best employees around and help bring in new employees as well. It is a perfect solution for every employer to make receiving a reward better and easier for the culture and values of the company. The best way to keep your staff motivated is to be given</w:t>
      </w:r>
      <w:r w:rsidR="00D7218B" w:rsidRPr="00146B84">
        <w:rPr>
          <w:rFonts w:cstheme="minorHAnsi"/>
        </w:rPr>
        <w:t xml:space="preserve"> a</w:t>
      </w:r>
      <w:r w:rsidRPr="00146B84">
        <w:rPr>
          <w:rFonts w:cstheme="minorHAnsi"/>
        </w:rPr>
        <w:t xml:space="preserve"> reward. Rewards are one of the most common ways that employers engage on the capability and challenging </w:t>
      </w:r>
      <w:r w:rsidR="00D7218B" w:rsidRPr="00146B84">
        <w:rPr>
          <w:rFonts w:cstheme="minorHAnsi"/>
        </w:rPr>
        <w:t>workload</w:t>
      </w:r>
      <w:r w:rsidRPr="00146B84">
        <w:rPr>
          <w:rFonts w:cstheme="minorHAnsi"/>
        </w:rPr>
        <w:t xml:space="preserve"> of their staff</w:t>
      </w:r>
      <w:r w:rsidR="00D7218B" w:rsidRPr="00146B84">
        <w:rPr>
          <w:rFonts w:cstheme="minorHAnsi"/>
        </w:rPr>
        <w:t xml:space="preserve"> </w:t>
      </w:r>
      <w:r w:rsidRPr="00146B84">
        <w:rPr>
          <w:rFonts w:cstheme="minorHAnsi"/>
        </w:rPr>
        <w:t>so</w:t>
      </w:r>
      <w:r w:rsidR="00D7218B" w:rsidRPr="00146B84">
        <w:rPr>
          <w:rFonts w:cstheme="minorHAnsi"/>
        </w:rPr>
        <w:t xml:space="preserve"> their</w:t>
      </w:r>
      <w:r w:rsidRPr="00146B84">
        <w:rPr>
          <w:rFonts w:cstheme="minorHAnsi"/>
        </w:rPr>
        <w:t xml:space="preserve"> staff can work to the best of their abilit</w:t>
      </w:r>
      <w:r w:rsidR="00D7218B" w:rsidRPr="00146B84">
        <w:rPr>
          <w:rFonts w:cstheme="minorHAnsi"/>
        </w:rPr>
        <w:t>y</w:t>
      </w:r>
      <w:r w:rsidRPr="00146B84">
        <w:rPr>
          <w:rFonts w:cstheme="minorHAnsi"/>
        </w:rPr>
        <w:t xml:space="preserve">. The best way of rewarding staff is by having the best employee of the month. That means that the employer will reward them as the best worker of the month and that may give them the will and drive for all staff to work harder. Some company's give different types of rewards like extra pay, gift vouchers </w:t>
      </w:r>
      <w:r w:rsidRPr="00146B84">
        <w:rPr>
          <w:rFonts w:cstheme="minorHAnsi"/>
        </w:rPr>
        <w:lastRenderedPageBreak/>
        <w:t>and even a certain per cent discount on their store. When your employer rewards you it encourages you to go beyond and above for the company. But not all staff manage to be rewarded therefor it help then work harder to get a reward like the employee of the month. Some company's only put forward the team leaders</w:t>
      </w:r>
      <w:r w:rsidR="00F05CE0" w:rsidRPr="00146B84">
        <w:rPr>
          <w:rFonts w:cstheme="minorHAnsi"/>
        </w:rPr>
        <w:t xml:space="preserve"> to get a reward</w:t>
      </w:r>
      <w:r w:rsidRPr="00146B84">
        <w:rPr>
          <w:rFonts w:cstheme="minorHAnsi"/>
        </w:rPr>
        <w:t xml:space="preserve"> when all staff goes beyond and above to make the company successful. The larger firms tend to have more complex award schemes than the smaller </w:t>
      </w:r>
      <w:r w:rsidR="00F05CE0" w:rsidRPr="00146B84">
        <w:rPr>
          <w:rFonts w:cstheme="minorHAnsi"/>
        </w:rPr>
        <w:t>companies,</w:t>
      </w:r>
      <w:r w:rsidRPr="00146B84">
        <w:rPr>
          <w:rFonts w:cstheme="minorHAnsi"/>
        </w:rPr>
        <w:t xml:space="preserve"> they have more </w:t>
      </w:r>
      <w:r w:rsidR="00F05CE0" w:rsidRPr="00146B84">
        <w:rPr>
          <w:rFonts w:cstheme="minorHAnsi"/>
        </w:rPr>
        <w:t xml:space="preserve">of </w:t>
      </w:r>
      <w:r w:rsidRPr="00146B84">
        <w:rPr>
          <w:rFonts w:cstheme="minorHAnsi"/>
        </w:rPr>
        <w:t>an advantage in their awards programs, but they are more complex. Because they must look for information on the employee's performance as there are more employees to evaluate. Sometimes pay become less suitable while awards may become more suitable. For instance, for the la</w:t>
      </w:r>
      <w:r w:rsidR="00F05CE0" w:rsidRPr="00146B84">
        <w:rPr>
          <w:rFonts w:cstheme="minorHAnsi"/>
        </w:rPr>
        <w:t>r</w:t>
      </w:r>
      <w:r w:rsidRPr="00146B84">
        <w:rPr>
          <w:rFonts w:cstheme="minorHAnsi"/>
        </w:rPr>
        <w:t xml:space="preserve">ger company's the employees put in the hard work and the manager receives the award that becomes the best company that bring in more money for the month and the manager always gets the bonus at the end of </w:t>
      </w:r>
      <w:r w:rsidR="00F05CE0" w:rsidRPr="00146B84">
        <w:rPr>
          <w:rFonts w:cstheme="minorHAnsi"/>
        </w:rPr>
        <w:t>the month</w:t>
      </w:r>
      <w:r w:rsidRPr="00146B84">
        <w:rPr>
          <w:rFonts w:cstheme="minorHAnsi"/>
        </w:rPr>
        <w:t xml:space="preserve">. </w:t>
      </w:r>
    </w:p>
    <w:p w14:paraId="0B266BE9" w14:textId="77777777" w:rsidR="00146B84" w:rsidRPr="00146B84" w:rsidRDefault="00146B84" w:rsidP="00146B84">
      <w:pPr>
        <w:spacing w:line="360" w:lineRule="auto"/>
        <w:rPr>
          <w:rFonts w:cstheme="minorHAnsi"/>
        </w:rPr>
      </w:pPr>
    </w:p>
    <w:p w14:paraId="4B3302AD" w14:textId="0E75C036" w:rsidR="17B72B3F" w:rsidRPr="00146B84" w:rsidRDefault="3962F095" w:rsidP="00146B84">
      <w:pPr>
        <w:spacing w:line="360" w:lineRule="auto"/>
        <w:rPr>
          <w:rFonts w:cstheme="minorHAnsi"/>
          <w:sz w:val="24"/>
          <w:szCs w:val="24"/>
        </w:rPr>
      </w:pPr>
      <w:r w:rsidRPr="00146B84">
        <w:rPr>
          <w:rFonts w:cstheme="minorHAnsi"/>
          <w:sz w:val="32"/>
          <w:szCs w:val="32"/>
        </w:rPr>
        <w:t>Additional holiday</w:t>
      </w:r>
    </w:p>
    <w:p w14:paraId="1E1444FD" w14:textId="53F7C562" w:rsidR="17B72B3F" w:rsidRDefault="1341374D" w:rsidP="00146B84">
      <w:pPr>
        <w:spacing w:line="360" w:lineRule="auto"/>
        <w:rPr>
          <w:rFonts w:cstheme="minorHAnsi"/>
        </w:rPr>
      </w:pPr>
      <w:r w:rsidRPr="00146B84">
        <w:rPr>
          <w:rFonts w:cstheme="minorHAnsi"/>
        </w:rPr>
        <w:t>By law, employers must get holidays every 45 hours or less</w:t>
      </w:r>
      <w:r w:rsidR="00401639" w:rsidRPr="00146B84">
        <w:rPr>
          <w:rFonts w:cstheme="minorHAnsi"/>
        </w:rPr>
        <w:t xml:space="preserve"> that they work for</w:t>
      </w:r>
      <w:r w:rsidRPr="00146B84">
        <w:rPr>
          <w:rFonts w:cstheme="minorHAnsi"/>
        </w:rPr>
        <w:t>. Holidays are very dependent on the company you work for. Most companies give you 28 days holiday if you work full time, and some may not include your bank holiday. Some employees work bank holiday, you can get paid time and a half or</w:t>
      </w:r>
      <w:r w:rsidR="00401639" w:rsidRPr="00146B84">
        <w:rPr>
          <w:rFonts w:cstheme="minorHAnsi"/>
        </w:rPr>
        <w:t xml:space="preserve"> an</w:t>
      </w:r>
      <w:r w:rsidRPr="00146B84">
        <w:rPr>
          <w:rFonts w:cstheme="minorHAnsi"/>
        </w:rPr>
        <w:t xml:space="preserve"> extra holiday it </w:t>
      </w:r>
      <w:r w:rsidR="00401639" w:rsidRPr="00146B84">
        <w:rPr>
          <w:rFonts w:cstheme="minorHAnsi"/>
        </w:rPr>
        <w:t>varies</w:t>
      </w:r>
      <w:r w:rsidRPr="00146B84">
        <w:rPr>
          <w:rFonts w:cstheme="minorHAnsi"/>
        </w:rPr>
        <w:t xml:space="preserve"> on the company</w:t>
      </w:r>
      <w:r w:rsidR="00401639" w:rsidRPr="00146B84">
        <w:rPr>
          <w:rFonts w:cstheme="minorHAnsi"/>
        </w:rPr>
        <w:t>.</w:t>
      </w:r>
      <w:r w:rsidRPr="00146B84">
        <w:rPr>
          <w:rFonts w:cstheme="minorHAnsi"/>
        </w:rPr>
        <w:t xml:space="preserve"> </w:t>
      </w:r>
      <w:r w:rsidR="00401639" w:rsidRPr="00146B84">
        <w:rPr>
          <w:rFonts w:cstheme="minorHAnsi"/>
        </w:rPr>
        <w:t>C</w:t>
      </w:r>
      <w:r w:rsidRPr="00146B84">
        <w:rPr>
          <w:rFonts w:cstheme="minorHAnsi"/>
        </w:rPr>
        <w:t xml:space="preserve">are </w:t>
      </w:r>
      <w:r w:rsidR="00401639" w:rsidRPr="00146B84">
        <w:rPr>
          <w:rFonts w:cstheme="minorHAnsi"/>
        </w:rPr>
        <w:t>industries</w:t>
      </w:r>
      <w:r w:rsidRPr="00146B84">
        <w:rPr>
          <w:rFonts w:cstheme="minorHAnsi"/>
        </w:rPr>
        <w:t xml:space="preserve"> must work bank holiday if you a</w:t>
      </w:r>
      <w:r w:rsidR="00401639" w:rsidRPr="00146B84">
        <w:rPr>
          <w:rFonts w:cstheme="minorHAnsi"/>
        </w:rPr>
        <w:t>re</w:t>
      </w:r>
      <w:r w:rsidRPr="00146B84">
        <w:rPr>
          <w:rFonts w:cstheme="minorHAnsi"/>
        </w:rPr>
        <w:t xml:space="preserve"> allocate</w:t>
      </w:r>
      <w:r w:rsidR="00401639" w:rsidRPr="00146B84">
        <w:rPr>
          <w:rFonts w:cstheme="minorHAnsi"/>
        </w:rPr>
        <w:t>d</w:t>
      </w:r>
      <w:r w:rsidRPr="00146B84">
        <w:rPr>
          <w:rFonts w:cstheme="minorHAnsi"/>
        </w:rPr>
        <w:t xml:space="preserve"> to work the shift. Before you can receive your additional holidays, you must accumulate your working hours. Some company only allow you to take two weeks off at a time for additional holidays and some can give up to 4 weeks holidays, but the employer needs the r</w:t>
      </w:r>
      <w:r w:rsidR="00D212FA" w:rsidRPr="00146B84">
        <w:rPr>
          <w:rFonts w:cstheme="minorHAnsi"/>
        </w:rPr>
        <w:t>eason</w:t>
      </w:r>
      <w:r w:rsidRPr="00146B84">
        <w:rPr>
          <w:rFonts w:cstheme="minorHAnsi"/>
        </w:rPr>
        <w:t xml:space="preserve"> </w:t>
      </w:r>
      <w:r w:rsidR="00D212FA" w:rsidRPr="00146B84">
        <w:rPr>
          <w:rFonts w:cstheme="minorHAnsi"/>
        </w:rPr>
        <w:t xml:space="preserve">why </w:t>
      </w:r>
      <w:r w:rsidRPr="00146B84">
        <w:rPr>
          <w:rFonts w:cstheme="minorHAnsi"/>
        </w:rPr>
        <w:t>you need more additional day</w:t>
      </w:r>
      <w:r w:rsidR="00D212FA" w:rsidRPr="00146B84">
        <w:rPr>
          <w:rFonts w:cstheme="minorHAnsi"/>
        </w:rPr>
        <w:t>s</w:t>
      </w:r>
      <w:r w:rsidRPr="00146B84">
        <w:rPr>
          <w:rFonts w:cstheme="minorHAnsi"/>
        </w:rPr>
        <w:t xml:space="preserve"> off</w:t>
      </w:r>
      <w:r w:rsidR="00D212FA" w:rsidRPr="00146B84">
        <w:rPr>
          <w:rFonts w:cstheme="minorHAnsi"/>
        </w:rPr>
        <w:t xml:space="preserve"> in writing</w:t>
      </w:r>
      <w:r w:rsidRPr="00146B84">
        <w:rPr>
          <w:rFonts w:cstheme="minorHAnsi"/>
        </w:rPr>
        <w:t>. because there may be short off staff, or they prefer that only two pe</w:t>
      </w:r>
      <w:r w:rsidR="00D212FA" w:rsidRPr="00146B84">
        <w:rPr>
          <w:rFonts w:cstheme="minorHAnsi"/>
        </w:rPr>
        <w:t>ople</w:t>
      </w:r>
      <w:r w:rsidRPr="00146B84">
        <w:rPr>
          <w:rFonts w:cstheme="minorHAnsi"/>
        </w:rPr>
        <w:t xml:space="preserve"> to be off at one time. </w:t>
      </w:r>
      <w:r w:rsidR="00CA064A" w:rsidRPr="00146B84">
        <w:rPr>
          <w:rFonts w:cstheme="minorHAnsi"/>
        </w:rPr>
        <w:t>So,</w:t>
      </w:r>
      <w:r w:rsidRPr="00146B84">
        <w:rPr>
          <w:rFonts w:cstheme="minorHAnsi"/>
        </w:rPr>
        <w:t xml:space="preserve"> they can get </w:t>
      </w:r>
      <w:r w:rsidR="00D212FA" w:rsidRPr="00146B84">
        <w:rPr>
          <w:rFonts w:cstheme="minorHAnsi"/>
        </w:rPr>
        <w:t xml:space="preserve">someone </w:t>
      </w:r>
      <w:r w:rsidR="00CA064A" w:rsidRPr="00146B84">
        <w:rPr>
          <w:rFonts w:cstheme="minorHAnsi"/>
        </w:rPr>
        <w:t xml:space="preserve">to </w:t>
      </w:r>
      <w:r w:rsidRPr="00146B84">
        <w:rPr>
          <w:rFonts w:cstheme="minorHAnsi"/>
        </w:rPr>
        <w:t>cover</w:t>
      </w:r>
      <w:r w:rsidR="00CA064A" w:rsidRPr="00146B84">
        <w:rPr>
          <w:rFonts w:cstheme="minorHAnsi"/>
        </w:rPr>
        <w:t xml:space="preserve"> their shift</w:t>
      </w:r>
      <w:r w:rsidRPr="00146B84">
        <w:rPr>
          <w:rFonts w:cstheme="minorHAnsi"/>
        </w:rPr>
        <w:t>. Part time staff can only get 14 days Additional holiday</w:t>
      </w:r>
      <w:r w:rsidR="00851CBC" w:rsidRPr="00146B84">
        <w:rPr>
          <w:rFonts w:cstheme="minorHAnsi"/>
        </w:rPr>
        <w:t xml:space="preserve"> </w:t>
      </w:r>
      <w:r w:rsidRPr="00146B84">
        <w:rPr>
          <w:rFonts w:cstheme="minorHAnsi"/>
        </w:rPr>
        <w:t>because they work part time for the company</w:t>
      </w:r>
      <w:r w:rsidR="00851CBC" w:rsidRPr="00146B84">
        <w:rPr>
          <w:rFonts w:cstheme="minorHAnsi"/>
        </w:rPr>
        <w:t>.</w:t>
      </w:r>
      <w:r w:rsidRPr="00146B84">
        <w:rPr>
          <w:rFonts w:cstheme="minorHAnsi"/>
        </w:rPr>
        <w:t xml:space="preserve"> </w:t>
      </w:r>
      <w:r w:rsidR="00851CBC" w:rsidRPr="00146B84">
        <w:rPr>
          <w:rFonts w:cstheme="minorHAnsi"/>
        </w:rPr>
        <w:t>Also,</w:t>
      </w:r>
      <w:r w:rsidRPr="00146B84">
        <w:rPr>
          <w:rFonts w:cstheme="minorHAnsi"/>
        </w:rPr>
        <w:t xml:space="preserve"> </w:t>
      </w:r>
      <w:r w:rsidR="00851CBC" w:rsidRPr="00146B84">
        <w:rPr>
          <w:rFonts w:cstheme="minorHAnsi"/>
        </w:rPr>
        <w:t>companies</w:t>
      </w:r>
      <w:r w:rsidRPr="00146B84">
        <w:rPr>
          <w:rFonts w:cstheme="minorHAnsi"/>
        </w:rPr>
        <w:t xml:space="preserve"> </w:t>
      </w:r>
      <w:r w:rsidR="00851CBC" w:rsidRPr="00146B84">
        <w:rPr>
          <w:rFonts w:cstheme="minorHAnsi"/>
        </w:rPr>
        <w:t xml:space="preserve">would </w:t>
      </w:r>
      <w:r w:rsidRPr="00146B84">
        <w:rPr>
          <w:rFonts w:cstheme="minorHAnsi"/>
        </w:rPr>
        <w:t>like</w:t>
      </w:r>
      <w:r w:rsidR="00851CBC" w:rsidRPr="00146B84">
        <w:rPr>
          <w:rFonts w:cstheme="minorHAnsi"/>
        </w:rPr>
        <w:t xml:space="preserve"> you</w:t>
      </w:r>
      <w:r w:rsidRPr="00146B84">
        <w:rPr>
          <w:rFonts w:cstheme="minorHAnsi"/>
        </w:rPr>
        <w:t xml:space="preserve"> to give</w:t>
      </w:r>
      <w:r w:rsidR="00851CBC" w:rsidRPr="00146B84">
        <w:rPr>
          <w:rFonts w:cstheme="minorHAnsi"/>
        </w:rPr>
        <w:t xml:space="preserve"> them</w:t>
      </w:r>
      <w:r w:rsidRPr="00146B84">
        <w:rPr>
          <w:rFonts w:cstheme="minorHAnsi"/>
        </w:rPr>
        <w:t xml:space="preserve"> 1-2 weeks in advance for your holidays to be approved so that they do not have more than three or more staff off at any one time. </w:t>
      </w:r>
      <w:r w:rsidR="00851CBC" w:rsidRPr="00146B84">
        <w:rPr>
          <w:rFonts w:cstheme="minorHAnsi"/>
        </w:rPr>
        <w:t>S</w:t>
      </w:r>
      <w:r w:rsidRPr="00146B84">
        <w:rPr>
          <w:rFonts w:cstheme="minorHAnsi"/>
        </w:rPr>
        <w:t>o, they can have staff to cover the shifts</w:t>
      </w:r>
      <w:r w:rsidR="00851CBC" w:rsidRPr="00146B84">
        <w:rPr>
          <w:rFonts w:cstheme="minorHAnsi"/>
        </w:rPr>
        <w:t>. M</w:t>
      </w:r>
      <w:r w:rsidRPr="00146B84">
        <w:rPr>
          <w:rFonts w:cstheme="minorHAnsi"/>
        </w:rPr>
        <w:t xml:space="preserve">ost </w:t>
      </w:r>
      <w:r w:rsidR="00851CBC" w:rsidRPr="00146B84">
        <w:rPr>
          <w:rFonts w:cstheme="minorHAnsi"/>
        </w:rPr>
        <w:t>companies</w:t>
      </w:r>
      <w:r w:rsidRPr="00146B84">
        <w:rPr>
          <w:rFonts w:cstheme="minorHAnsi"/>
        </w:rPr>
        <w:t xml:space="preserve"> start their holidays from April to April the</w:t>
      </w:r>
      <w:r w:rsidR="00597226" w:rsidRPr="00146B84">
        <w:rPr>
          <w:rFonts w:cstheme="minorHAnsi"/>
        </w:rPr>
        <w:t xml:space="preserve"> next</w:t>
      </w:r>
      <w:r w:rsidRPr="00146B84">
        <w:rPr>
          <w:rFonts w:cstheme="minorHAnsi"/>
        </w:rPr>
        <w:t xml:space="preserve"> year</w:t>
      </w:r>
      <w:r w:rsidR="00597226" w:rsidRPr="00146B84">
        <w:rPr>
          <w:rFonts w:cstheme="minorHAnsi"/>
        </w:rPr>
        <w:t>.</w:t>
      </w:r>
      <w:r w:rsidRPr="00146B84">
        <w:rPr>
          <w:rFonts w:cstheme="minorHAnsi"/>
        </w:rPr>
        <w:t xml:space="preserve"> </w:t>
      </w:r>
      <w:r w:rsidR="00597226" w:rsidRPr="00146B84">
        <w:rPr>
          <w:rFonts w:cstheme="minorHAnsi"/>
        </w:rPr>
        <w:t>Also, s</w:t>
      </w:r>
      <w:r w:rsidRPr="00146B84">
        <w:rPr>
          <w:rFonts w:cstheme="minorHAnsi"/>
        </w:rPr>
        <w:t>ome company states that you must take your holidays before the coming April</w:t>
      </w:r>
      <w:r w:rsidR="00597226" w:rsidRPr="00146B84">
        <w:rPr>
          <w:rFonts w:cstheme="minorHAnsi"/>
        </w:rPr>
        <w:t xml:space="preserve"> </w:t>
      </w:r>
      <w:r w:rsidRPr="00146B84">
        <w:rPr>
          <w:rFonts w:cstheme="minorHAnsi"/>
        </w:rPr>
        <w:t>so</w:t>
      </w:r>
      <w:r w:rsidR="00597226" w:rsidRPr="00146B84">
        <w:rPr>
          <w:rFonts w:cstheme="minorHAnsi"/>
        </w:rPr>
        <w:t xml:space="preserve"> that</w:t>
      </w:r>
      <w:r w:rsidRPr="00146B84">
        <w:rPr>
          <w:rFonts w:cstheme="minorHAnsi"/>
        </w:rPr>
        <w:t xml:space="preserve"> you do not lose your holiday. Some </w:t>
      </w:r>
      <w:r w:rsidR="00597226" w:rsidRPr="00146B84">
        <w:rPr>
          <w:rFonts w:cstheme="minorHAnsi"/>
        </w:rPr>
        <w:t>companies</w:t>
      </w:r>
      <w:r w:rsidRPr="00146B84">
        <w:rPr>
          <w:rFonts w:cstheme="minorHAnsi"/>
        </w:rPr>
        <w:t xml:space="preserve"> allow you to take your holidays and still work on the day you </w:t>
      </w:r>
      <w:r w:rsidR="00597226" w:rsidRPr="00146B84">
        <w:rPr>
          <w:rFonts w:cstheme="minorHAnsi"/>
        </w:rPr>
        <w:t xml:space="preserve">are </w:t>
      </w:r>
      <w:r w:rsidRPr="00146B84">
        <w:rPr>
          <w:rFonts w:cstheme="minorHAnsi"/>
        </w:rPr>
        <w:t xml:space="preserve">supposed to be on holiday </w:t>
      </w:r>
      <w:r w:rsidR="00597226" w:rsidRPr="00146B84">
        <w:rPr>
          <w:rFonts w:cstheme="minorHAnsi"/>
        </w:rPr>
        <w:t>so that</w:t>
      </w:r>
      <w:r w:rsidRPr="00146B84">
        <w:rPr>
          <w:rFonts w:cstheme="minorHAnsi"/>
        </w:rPr>
        <w:t xml:space="preserve"> you to get extra pay. </w:t>
      </w:r>
    </w:p>
    <w:p w14:paraId="635C168B" w14:textId="77777777" w:rsidR="00146B84" w:rsidRPr="00146B84" w:rsidRDefault="00146B84" w:rsidP="00146B84">
      <w:pPr>
        <w:spacing w:line="360" w:lineRule="auto"/>
        <w:rPr>
          <w:rFonts w:cstheme="minorHAnsi"/>
        </w:rPr>
      </w:pPr>
    </w:p>
    <w:p w14:paraId="252BC30A" w14:textId="77777777" w:rsidR="00146B84" w:rsidRPr="00146B84" w:rsidRDefault="00146B84" w:rsidP="00146B84">
      <w:pPr>
        <w:spacing w:line="360" w:lineRule="auto"/>
        <w:rPr>
          <w:rFonts w:cstheme="minorHAnsi"/>
        </w:rPr>
      </w:pPr>
    </w:p>
    <w:p w14:paraId="7C24789C" w14:textId="3B8EC4B8" w:rsidR="3962F095" w:rsidRPr="00146B84" w:rsidRDefault="3962F095" w:rsidP="00146B84">
      <w:pPr>
        <w:spacing w:line="360" w:lineRule="auto"/>
        <w:rPr>
          <w:rFonts w:cstheme="minorHAnsi"/>
          <w:sz w:val="32"/>
          <w:szCs w:val="32"/>
        </w:rPr>
      </w:pPr>
      <w:r w:rsidRPr="00146B84">
        <w:rPr>
          <w:rFonts w:cstheme="minorHAnsi"/>
          <w:sz w:val="32"/>
          <w:szCs w:val="32"/>
        </w:rPr>
        <w:lastRenderedPageBreak/>
        <w:t>Good Working conditions.</w:t>
      </w:r>
    </w:p>
    <w:p w14:paraId="7A9B7FAB" w14:textId="444C2259" w:rsidR="3962F095" w:rsidRPr="00146B84" w:rsidRDefault="1341374D" w:rsidP="00146B84">
      <w:pPr>
        <w:spacing w:line="360" w:lineRule="auto"/>
        <w:rPr>
          <w:rFonts w:cstheme="minorHAnsi"/>
        </w:rPr>
      </w:pPr>
      <w:r w:rsidRPr="00146B84">
        <w:rPr>
          <w:rFonts w:cstheme="minorHAnsi"/>
        </w:rPr>
        <w:t xml:space="preserve">By law (1993) All company must put in place health and Safety Act at work. To protect themselves and safety of their employee. To make sure there is no hazards that can harm you. Even the temperature can be a harmful to others. </w:t>
      </w:r>
      <w:r w:rsidR="00597226" w:rsidRPr="00146B84">
        <w:rPr>
          <w:rFonts w:cstheme="minorHAnsi"/>
        </w:rPr>
        <w:t>W</w:t>
      </w:r>
      <w:r w:rsidRPr="00146B84">
        <w:rPr>
          <w:rFonts w:cstheme="minorHAnsi"/>
        </w:rPr>
        <w:t xml:space="preserve">orking in a </w:t>
      </w:r>
      <w:r w:rsidR="00597226" w:rsidRPr="00146B84">
        <w:rPr>
          <w:rFonts w:cstheme="minorHAnsi"/>
        </w:rPr>
        <w:t>damp and cold environment</w:t>
      </w:r>
      <w:r w:rsidRPr="00146B84">
        <w:rPr>
          <w:rFonts w:cstheme="minorHAnsi"/>
        </w:rPr>
        <w:t xml:space="preserve"> will make you sick </w:t>
      </w:r>
      <w:r w:rsidR="00597226" w:rsidRPr="00146B84">
        <w:rPr>
          <w:rFonts w:cstheme="minorHAnsi"/>
        </w:rPr>
        <w:t xml:space="preserve">and </w:t>
      </w:r>
      <w:r w:rsidRPr="00146B84">
        <w:rPr>
          <w:rFonts w:cstheme="minorHAnsi"/>
        </w:rPr>
        <w:t>the employee</w:t>
      </w:r>
      <w:r w:rsidR="007C1EA8" w:rsidRPr="00146B84">
        <w:rPr>
          <w:rFonts w:cstheme="minorHAnsi"/>
        </w:rPr>
        <w:t>s will start to</w:t>
      </w:r>
      <w:r w:rsidRPr="00146B84">
        <w:rPr>
          <w:rFonts w:cstheme="minorHAnsi"/>
        </w:rPr>
        <w:t xml:space="preserve"> lack motivation. They found over the years that employee was not giving the human rights of working in a harmful environment. Maintaining the building</w:t>
      </w:r>
      <w:r w:rsidR="007C1EA8" w:rsidRPr="00146B84">
        <w:rPr>
          <w:rFonts w:cstheme="minorHAnsi"/>
        </w:rPr>
        <w:t xml:space="preserve">s condition and </w:t>
      </w:r>
      <w:r w:rsidRPr="00146B84">
        <w:rPr>
          <w:rFonts w:cstheme="minorHAnsi"/>
        </w:rPr>
        <w:t>mak</w:t>
      </w:r>
      <w:r w:rsidR="007C1EA8" w:rsidRPr="00146B84">
        <w:rPr>
          <w:rFonts w:cstheme="minorHAnsi"/>
        </w:rPr>
        <w:t>ing</w:t>
      </w:r>
      <w:r w:rsidRPr="00146B84">
        <w:rPr>
          <w:rFonts w:cstheme="minorHAnsi"/>
        </w:rPr>
        <w:t xml:space="preserve"> sure the equipment's are in good working order</w:t>
      </w:r>
      <w:r w:rsidR="001811D0" w:rsidRPr="00146B84">
        <w:rPr>
          <w:rFonts w:cstheme="minorHAnsi"/>
        </w:rPr>
        <w:t xml:space="preserve"> makes sure that the service users and staff are safe to use the equipment’s. </w:t>
      </w:r>
      <w:r w:rsidR="00AF0C68" w:rsidRPr="00146B84">
        <w:rPr>
          <w:rFonts w:cstheme="minorHAnsi"/>
        </w:rPr>
        <w:t>H</w:t>
      </w:r>
      <w:r w:rsidR="001811D0" w:rsidRPr="00146B84">
        <w:rPr>
          <w:rFonts w:cstheme="minorHAnsi"/>
        </w:rPr>
        <w:t>aving a</w:t>
      </w:r>
      <w:r w:rsidRPr="00146B84">
        <w:rPr>
          <w:rFonts w:cstheme="minorHAnsi"/>
        </w:rPr>
        <w:t xml:space="preserve"> Safe and clean environment</w:t>
      </w:r>
      <w:r w:rsidR="001811D0" w:rsidRPr="00146B84">
        <w:rPr>
          <w:rFonts w:cstheme="minorHAnsi"/>
        </w:rPr>
        <w:t xml:space="preserve"> </w:t>
      </w:r>
      <w:r w:rsidR="00AF0C68" w:rsidRPr="00146B84">
        <w:rPr>
          <w:rFonts w:cstheme="minorHAnsi"/>
        </w:rPr>
        <w:t>is good for the company because it brings in new service users and staff</w:t>
      </w:r>
      <w:r w:rsidRPr="00146B84">
        <w:rPr>
          <w:rFonts w:cstheme="minorHAnsi"/>
        </w:rPr>
        <w:t xml:space="preserve">. </w:t>
      </w:r>
      <w:r w:rsidR="00AF0C68" w:rsidRPr="00146B84">
        <w:rPr>
          <w:rFonts w:cstheme="minorHAnsi"/>
        </w:rPr>
        <w:t>M</w:t>
      </w:r>
      <w:r w:rsidRPr="00146B84">
        <w:rPr>
          <w:rFonts w:cstheme="minorHAnsi"/>
        </w:rPr>
        <w:t xml:space="preserve">ost companies put in place training for all staff So, they have a good Understanding of the risk and safety at the workplace. It also depends on the company. If you are working in the care industry, you must </w:t>
      </w:r>
      <w:r w:rsidR="00B57522" w:rsidRPr="00146B84">
        <w:rPr>
          <w:rFonts w:cstheme="minorHAnsi"/>
        </w:rPr>
        <w:t xml:space="preserve">participate in </w:t>
      </w:r>
      <w:r w:rsidRPr="00146B84">
        <w:rPr>
          <w:rFonts w:cstheme="minorHAnsi"/>
        </w:rPr>
        <w:t xml:space="preserve">first aid Training and manual </w:t>
      </w:r>
      <w:r w:rsidR="00B57522" w:rsidRPr="00146B84">
        <w:rPr>
          <w:rFonts w:cstheme="minorHAnsi"/>
        </w:rPr>
        <w:t>handling, so that it</w:t>
      </w:r>
      <w:r w:rsidRPr="00146B84">
        <w:rPr>
          <w:rFonts w:cstheme="minorHAnsi"/>
        </w:rPr>
        <w:t xml:space="preserve"> </w:t>
      </w:r>
      <w:r w:rsidR="00B57522" w:rsidRPr="00146B84">
        <w:rPr>
          <w:rFonts w:cstheme="minorHAnsi"/>
        </w:rPr>
        <w:t>keeps</w:t>
      </w:r>
      <w:r w:rsidRPr="00146B84">
        <w:rPr>
          <w:rFonts w:cstheme="minorHAnsi"/>
        </w:rPr>
        <w:t xml:space="preserve"> yourself and your clients safe in the working environment. </w:t>
      </w:r>
      <w:r w:rsidR="00405D3D" w:rsidRPr="00146B84">
        <w:rPr>
          <w:rFonts w:cstheme="minorHAnsi"/>
        </w:rPr>
        <w:t>It is n</w:t>
      </w:r>
      <w:r w:rsidRPr="00146B84">
        <w:rPr>
          <w:rFonts w:cstheme="minorHAnsi"/>
        </w:rPr>
        <w:t xml:space="preserve">ot only just </w:t>
      </w:r>
      <w:r w:rsidR="00405D3D" w:rsidRPr="00146B84">
        <w:rPr>
          <w:rFonts w:cstheme="minorHAnsi"/>
        </w:rPr>
        <w:t>about the</w:t>
      </w:r>
      <w:r w:rsidRPr="00146B84">
        <w:rPr>
          <w:rFonts w:cstheme="minorHAnsi"/>
        </w:rPr>
        <w:t xml:space="preserve"> condition of your workplace</w:t>
      </w:r>
      <w:r w:rsidR="00405D3D" w:rsidRPr="00146B84">
        <w:rPr>
          <w:rFonts w:cstheme="minorHAnsi"/>
        </w:rPr>
        <w:t xml:space="preserve"> it is also about the attitudes of the people you work with.</w:t>
      </w:r>
      <w:r w:rsidRPr="00146B84">
        <w:rPr>
          <w:rFonts w:cstheme="minorHAnsi"/>
        </w:rPr>
        <w:t xml:space="preserve"> </w:t>
      </w:r>
      <w:r w:rsidR="00405D3D" w:rsidRPr="00146B84">
        <w:rPr>
          <w:rFonts w:cstheme="minorHAnsi"/>
        </w:rPr>
        <w:t>S</w:t>
      </w:r>
      <w:r w:rsidRPr="00146B84">
        <w:rPr>
          <w:rFonts w:cstheme="minorHAnsi"/>
        </w:rPr>
        <w:t xml:space="preserve">ometimes you need to work as part of a team that you are </w:t>
      </w:r>
      <w:r w:rsidR="00752997" w:rsidRPr="00146B84">
        <w:rPr>
          <w:rFonts w:cstheme="minorHAnsi"/>
        </w:rPr>
        <w:t xml:space="preserve">not </w:t>
      </w:r>
      <w:r w:rsidR="00405D3D" w:rsidRPr="00146B84">
        <w:rPr>
          <w:rFonts w:cstheme="minorHAnsi"/>
        </w:rPr>
        <w:t xml:space="preserve">happy </w:t>
      </w:r>
      <w:r w:rsidR="00752997" w:rsidRPr="00146B84">
        <w:rPr>
          <w:rFonts w:cstheme="minorHAnsi"/>
        </w:rPr>
        <w:t>with,</w:t>
      </w:r>
      <w:r w:rsidR="00405D3D" w:rsidRPr="00146B84">
        <w:rPr>
          <w:rFonts w:cstheme="minorHAnsi"/>
        </w:rPr>
        <w:t xml:space="preserve"> but you need to keep </w:t>
      </w:r>
      <w:r w:rsidR="00752997" w:rsidRPr="00146B84">
        <w:rPr>
          <w:rFonts w:cstheme="minorHAnsi"/>
        </w:rPr>
        <w:t>a</w:t>
      </w:r>
      <w:r w:rsidR="00405D3D" w:rsidRPr="00146B84">
        <w:rPr>
          <w:rFonts w:cstheme="minorHAnsi"/>
        </w:rPr>
        <w:t xml:space="preserve"> </w:t>
      </w:r>
      <w:r w:rsidR="00752997" w:rsidRPr="00146B84">
        <w:rPr>
          <w:rFonts w:cstheme="minorHAnsi"/>
        </w:rPr>
        <w:t>nonnegative</w:t>
      </w:r>
      <w:r w:rsidR="00405D3D" w:rsidRPr="00146B84">
        <w:rPr>
          <w:rFonts w:cstheme="minorHAnsi"/>
        </w:rPr>
        <w:t xml:space="preserve"> environment</w:t>
      </w:r>
      <w:r w:rsidRPr="00146B84">
        <w:rPr>
          <w:rFonts w:cstheme="minorHAnsi"/>
        </w:rPr>
        <w:t>.</w:t>
      </w:r>
      <w:r w:rsidR="00405D3D" w:rsidRPr="00146B84">
        <w:rPr>
          <w:rFonts w:cstheme="minorHAnsi"/>
        </w:rPr>
        <w:t xml:space="preserve"> Having </w:t>
      </w:r>
      <w:r w:rsidR="00752997" w:rsidRPr="00146B84">
        <w:rPr>
          <w:rFonts w:cstheme="minorHAnsi"/>
        </w:rPr>
        <w:t>a</w:t>
      </w:r>
      <w:r w:rsidR="00405D3D" w:rsidRPr="00146B84">
        <w:rPr>
          <w:rFonts w:cstheme="minorHAnsi"/>
        </w:rPr>
        <w:t xml:space="preserve"> negative environment can </w:t>
      </w:r>
      <w:r w:rsidR="00752997" w:rsidRPr="00146B84">
        <w:rPr>
          <w:rFonts w:cstheme="minorHAnsi"/>
        </w:rPr>
        <w:t>affect</w:t>
      </w:r>
      <w:r w:rsidR="00405D3D" w:rsidRPr="00146B84">
        <w:rPr>
          <w:rFonts w:cstheme="minorHAnsi"/>
        </w:rPr>
        <w:t xml:space="preserve"> service users because </w:t>
      </w:r>
      <w:r w:rsidR="00752997" w:rsidRPr="00146B84">
        <w:rPr>
          <w:rFonts w:cstheme="minorHAnsi"/>
        </w:rPr>
        <w:t>they may not get the quality of care, they deserve because of the reluctancy of working in your team.</w:t>
      </w:r>
      <w:r w:rsidRPr="00146B84">
        <w:rPr>
          <w:rFonts w:cstheme="minorHAnsi"/>
        </w:rPr>
        <w:t xml:space="preserve"> </w:t>
      </w:r>
      <w:r w:rsidR="00752997" w:rsidRPr="00146B84">
        <w:rPr>
          <w:rFonts w:cstheme="minorHAnsi"/>
        </w:rPr>
        <w:t xml:space="preserve">You also have to </w:t>
      </w:r>
      <w:r w:rsidR="005425A8" w:rsidRPr="00146B84">
        <w:rPr>
          <w:rFonts w:cstheme="minorHAnsi"/>
        </w:rPr>
        <w:t>get along</w:t>
      </w:r>
      <w:r w:rsidR="00752997" w:rsidRPr="00146B84">
        <w:rPr>
          <w:rFonts w:cstheme="minorHAnsi"/>
        </w:rPr>
        <w:t xml:space="preserve"> with yo</w:t>
      </w:r>
      <w:r w:rsidR="005425A8" w:rsidRPr="00146B84">
        <w:rPr>
          <w:rFonts w:cstheme="minorHAnsi"/>
        </w:rPr>
        <w:t xml:space="preserve">ur </w:t>
      </w:r>
      <w:r w:rsidRPr="00146B84">
        <w:rPr>
          <w:rFonts w:cstheme="minorHAnsi"/>
        </w:rPr>
        <w:t>team leader or manager that you work for</w:t>
      </w:r>
      <w:r w:rsidR="005425A8" w:rsidRPr="00146B84">
        <w:rPr>
          <w:rFonts w:cstheme="minorHAnsi"/>
        </w:rPr>
        <w:t xml:space="preserve"> not just your co-workers</w:t>
      </w:r>
      <w:r w:rsidRPr="00146B84">
        <w:rPr>
          <w:rFonts w:cstheme="minorHAnsi"/>
        </w:rPr>
        <w:t xml:space="preserve">. </w:t>
      </w:r>
      <w:r w:rsidR="006144D6" w:rsidRPr="00146B84">
        <w:rPr>
          <w:rFonts w:cstheme="minorHAnsi"/>
        </w:rPr>
        <w:t xml:space="preserve">Managers and co-workers need to be organised and have a good attitude because it can have a negative </w:t>
      </w:r>
      <w:r w:rsidR="000B5DE1" w:rsidRPr="00146B84">
        <w:rPr>
          <w:rFonts w:cstheme="minorHAnsi"/>
        </w:rPr>
        <w:t>effect on</w:t>
      </w:r>
      <w:r w:rsidR="006144D6" w:rsidRPr="00146B84">
        <w:rPr>
          <w:rFonts w:cstheme="minorHAnsi"/>
        </w:rPr>
        <w:t xml:space="preserve"> the work environment. For </w:t>
      </w:r>
      <w:r w:rsidR="000B5DE1" w:rsidRPr="00146B84">
        <w:rPr>
          <w:rFonts w:cstheme="minorHAnsi"/>
        </w:rPr>
        <w:t>example,</w:t>
      </w:r>
      <w:r w:rsidR="006144D6" w:rsidRPr="00146B84">
        <w:rPr>
          <w:rFonts w:cstheme="minorHAnsi"/>
        </w:rPr>
        <w:t xml:space="preserve"> </w:t>
      </w:r>
      <w:r w:rsidR="000B5DE1" w:rsidRPr="00146B84">
        <w:rPr>
          <w:rFonts w:cstheme="minorHAnsi"/>
        </w:rPr>
        <w:t>an</w:t>
      </w:r>
      <w:r w:rsidR="006144D6" w:rsidRPr="00146B84">
        <w:rPr>
          <w:rFonts w:cstheme="minorHAnsi"/>
        </w:rPr>
        <w:t xml:space="preserve"> employer </w:t>
      </w:r>
      <w:r w:rsidRPr="00146B84">
        <w:rPr>
          <w:rFonts w:cstheme="minorHAnsi"/>
        </w:rPr>
        <w:t>hire</w:t>
      </w:r>
      <w:r w:rsidR="006144D6" w:rsidRPr="00146B84">
        <w:rPr>
          <w:rFonts w:cstheme="minorHAnsi"/>
        </w:rPr>
        <w:t>rs</w:t>
      </w:r>
      <w:r w:rsidRPr="00146B84">
        <w:rPr>
          <w:rFonts w:cstheme="minorHAnsi"/>
        </w:rPr>
        <w:t xml:space="preserve"> </w:t>
      </w:r>
      <w:r w:rsidR="006144D6" w:rsidRPr="00146B84">
        <w:rPr>
          <w:rFonts w:cstheme="minorHAnsi"/>
        </w:rPr>
        <w:t>new</w:t>
      </w:r>
      <w:r w:rsidRPr="00146B84">
        <w:rPr>
          <w:rFonts w:cstheme="minorHAnsi"/>
        </w:rPr>
        <w:t xml:space="preserve"> staff to manage </w:t>
      </w:r>
      <w:r w:rsidR="006144D6" w:rsidRPr="00146B84">
        <w:rPr>
          <w:rFonts w:cstheme="minorHAnsi"/>
        </w:rPr>
        <w:t>a</w:t>
      </w:r>
      <w:r w:rsidRPr="00146B84">
        <w:rPr>
          <w:rFonts w:cstheme="minorHAnsi"/>
        </w:rPr>
        <w:t xml:space="preserve"> team</w:t>
      </w:r>
      <w:r w:rsidR="006144D6" w:rsidRPr="00146B84">
        <w:rPr>
          <w:rFonts w:cstheme="minorHAnsi"/>
        </w:rPr>
        <w:t xml:space="preserve"> and that</w:t>
      </w:r>
      <w:r w:rsidRPr="00146B84">
        <w:rPr>
          <w:rFonts w:cstheme="minorHAnsi"/>
        </w:rPr>
        <w:t xml:space="preserve"> team leader is not organised</w:t>
      </w:r>
      <w:r w:rsidR="000B5DE1" w:rsidRPr="00146B84">
        <w:rPr>
          <w:rFonts w:cstheme="minorHAnsi"/>
        </w:rPr>
        <w:t xml:space="preserve"> or a nice person that will then make the other </w:t>
      </w:r>
      <w:r w:rsidRPr="00146B84">
        <w:rPr>
          <w:rFonts w:cstheme="minorHAnsi"/>
        </w:rPr>
        <w:t>staff</w:t>
      </w:r>
      <w:r w:rsidR="00F97F73" w:rsidRPr="00146B84">
        <w:rPr>
          <w:rFonts w:cstheme="minorHAnsi"/>
        </w:rPr>
        <w:t xml:space="preserve"> resent their manager</w:t>
      </w:r>
      <w:r w:rsidRPr="00146B84">
        <w:rPr>
          <w:rFonts w:cstheme="minorHAnsi"/>
        </w:rPr>
        <w:t>. Most people like a well organised</w:t>
      </w:r>
      <w:r w:rsidR="00F97F73" w:rsidRPr="00146B84">
        <w:rPr>
          <w:rFonts w:cstheme="minorHAnsi"/>
        </w:rPr>
        <w:t>,</w:t>
      </w:r>
      <w:r w:rsidRPr="00146B84">
        <w:rPr>
          <w:rFonts w:cstheme="minorHAnsi"/>
        </w:rPr>
        <w:t xml:space="preserve"> clean working condition and</w:t>
      </w:r>
      <w:r w:rsidR="002D1B48" w:rsidRPr="00146B84">
        <w:rPr>
          <w:rFonts w:cstheme="minorHAnsi"/>
        </w:rPr>
        <w:t xml:space="preserve"> for</w:t>
      </w:r>
      <w:r w:rsidRPr="00146B84">
        <w:rPr>
          <w:rFonts w:cstheme="minorHAnsi"/>
        </w:rPr>
        <w:t xml:space="preserve"> </w:t>
      </w:r>
      <w:r w:rsidR="002D1B48" w:rsidRPr="00146B84">
        <w:rPr>
          <w:rFonts w:cstheme="minorHAnsi"/>
        </w:rPr>
        <w:t>their manger to</w:t>
      </w:r>
      <w:r w:rsidRPr="00146B84">
        <w:rPr>
          <w:rFonts w:cstheme="minorHAnsi"/>
        </w:rPr>
        <w:t xml:space="preserve"> know their role</w:t>
      </w:r>
      <w:r w:rsidR="002D1B48" w:rsidRPr="00146B84">
        <w:rPr>
          <w:rFonts w:cstheme="minorHAnsi"/>
        </w:rPr>
        <w:t xml:space="preserve"> is.</w:t>
      </w:r>
      <w:r w:rsidRPr="00146B84">
        <w:rPr>
          <w:rFonts w:cstheme="minorHAnsi"/>
        </w:rPr>
        <w:t xml:space="preserve"> </w:t>
      </w:r>
      <w:r w:rsidR="002D1B48" w:rsidRPr="00146B84">
        <w:rPr>
          <w:rFonts w:cstheme="minorHAnsi"/>
        </w:rPr>
        <w:t>H</w:t>
      </w:r>
      <w:r w:rsidRPr="00146B84">
        <w:rPr>
          <w:rFonts w:cstheme="minorHAnsi"/>
        </w:rPr>
        <w:t xml:space="preserve">aving a good Team leader can make you enjoy your job </w:t>
      </w:r>
      <w:r w:rsidR="002D1B48" w:rsidRPr="00146B84">
        <w:rPr>
          <w:rFonts w:cstheme="minorHAnsi"/>
        </w:rPr>
        <w:t>b</w:t>
      </w:r>
      <w:r w:rsidRPr="00146B84">
        <w:rPr>
          <w:rFonts w:cstheme="minorHAnsi"/>
        </w:rPr>
        <w:t>ut</w:t>
      </w:r>
      <w:r w:rsidR="002D1B48" w:rsidRPr="00146B84">
        <w:rPr>
          <w:rFonts w:cstheme="minorHAnsi"/>
        </w:rPr>
        <w:t xml:space="preserve"> having </w:t>
      </w:r>
      <w:r w:rsidR="00F97F73" w:rsidRPr="00146B84">
        <w:rPr>
          <w:rFonts w:cstheme="minorHAnsi"/>
        </w:rPr>
        <w:t>an</w:t>
      </w:r>
      <w:r w:rsidRPr="00146B84">
        <w:rPr>
          <w:rFonts w:cstheme="minorHAnsi"/>
        </w:rPr>
        <w:t xml:space="preserve"> unbalance leadership</w:t>
      </w:r>
      <w:r w:rsidR="002D1B48" w:rsidRPr="00146B84">
        <w:rPr>
          <w:rFonts w:cstheme="minorHAnsi"/>
        </w:rPr>
        <w:t xml:space="preserve"> can</w:t>
      </w:r>
      <w:r w:rsidRPr="00146B84">
        <w:rPr>
          <w:rFonts w:cstheme="minorHAnsi"/>
        </w:rPr>
        <w:t xml:space="preserve"> put pressure on staff and not all people can work under pressure or stress. Putting </w:t>
      </w:r>
      <w:r w:rsidR="005425A8" w:rsidRPr="00146B84">
        <w:rPr>
          <w:rFonts w:cstheme="minorHAnsi"/>
        </w:rPr>
        <w:t>Pressure</w:t>
      </w:r>
      <w:r w:rsidRPr="00146B84">
        <w:rPr>
          <w:rFonts w:cstheme="minorHAnsi"/>
        </w:rPr>
        <w:t xml:space="preserve"> on the staff makes them feel </w:t>
      </w:r>
      <w:r w:rsidR="002D1B48" w:rsidRPr="00146B84">
        <w:rPr>
          <w:rFonts w:cstheme="minorHAnsi"/>
        </w:rPr>
        <w:t>overwhelmed</w:t>
      </w:r>
      <w:r w:rsidRPr="00146B84">
        <w:rPr>
          <w:rFonts w:cstheme="minorHAnsi"/>
        </w:rPr>
        <w:t xml:space="preserve"> with </w:t>
      </w:r>
      <w:r w:rsidR="002D1B48" w:rsidRPr="00146B84">
        <w:rPr>
          <w:rFonts w:cstheme="minorHAnsi"/>
        </w:rPr>
        <w:t xml:space="preserve">the </w:t>
      </w:r>
      <w:r w:rsidRPr="00146B84">
        <w:rPr>
          <w:rFonts w:cstheme="minorHAnsi"/>
        </w:rPr>
        <w:t xml:space="preserve">work and </w:t>
      </w:r>
      <w:r w:rsidR="00F97F73" w:rsidRPr="00146B84">
        <w:rPr>
          <w:rFonts w:cstheme="minorHAnsi"/>
        </w:rPr>
        <w:t>cannot</w:t>
      </w:r>
      <w:r w:rsidRPr="00146B84">
        <w:rPr>
          <w:rFonts w:cstheme="minorHAnsi"/>
        </w:rPr>
        <w:t xml:space="preserve"> work</w:t>
      </w:r>
      <w:r w:rsidR="002D1B48" w:rsidRPr="00146B84">
        <w:rPr>
          <w:rFonts w:cstheme="minorHAnsi"/>
        </w:rPr>
        <w:t xml:space="preserve"> to</w:t>
      </w:r>
      <w:r w:rsidRPr="00146B84">
        <w:rPr>
          <w:rFonts w:cstheme="minorHAnsi"/>
        </w:rPr>
        <w:t xml:space="preserve"> the best of their ability</w:t>
      </w:r>
      <w:r w:rsidR="002D1B48" w:rsidRPr="00146B84">
        <w:rPr>
          <w:rFonts w:cstheme="minorHAnsi"/>
        </w:rPr>
        <w:t xml:space="preserve"> as</w:t>
      </w:r>
      <w:r w:rsidRPr="00146B84">
        <w:rPr>
          <w:rFonts w:cstheme="minorHAnsi"/>
        </w:rPr>
        <w:t xml:space="preserve"> they might think the job is not for them </w:t>
      </w:r>
      <w:r w:rsidR="002D1B48" w:rsidRPr="00146B84">
        <w:rPr>
          <w:rFonts w:cstheme="minorHAnsi"/>
        </w:rPr>
        <w:t>because of</w:t>
      </w:r>
      <w:r w:rsidRPr="00146B84">
        <w:rPr>
          <w:rFonts w:cstheme="minorHAnsi"/>
        </w:rPr>
        <w:t xml:space="preserve"> the working condition and they m</w:t>
      </w:r>
      <w:r w:rsidR="002D1B48" w:rsidRPr="00146B84">
        <w:rPr>
          <w:rFonts w:cstheme="minorHAnsi"/>
        </w:rPr>
        <w:t>ay</w:t>
      </w:r>
      <w:r w:rsidRPr="00146B84">
        <w:rPr>
          <w:rFonts w:cstheme="minorHAnsi"/>
        </w:rPr>
        <w:t xml:space="preserve"> leave.</w:t>
      </w:r>
    </w:p>
    <w:p w14:paraId="37CE9AE2" w14:textId="77777777" w:rsidR="00146B84" w:rsidRPr="00146B84" w:rsidRDefault="00146B84" w:rsidP="00146B84">
      <w:pPr>
        <w:spacing w:line="360" w:lineRule="auto"/>
        <w:rPr>
          <w:rFonts w:cstheme="minorHAnsi"/>
        </w:rPr>
      </w:pPr>
    </w:p>
    <w:p w14:paraId="20E8E0E1" w14:textId="3552ECC4" w:rsidR="236A5CDC" w:rsidRPr="00146B84" w:rsidRDefault="236A5CDC" w:rsidP="00146B84">
      <w:pPr>
        <w:spacing w:line="360" w:lineRule="auto"/>
        <w:rPr>
          <w:rFonts w:cstheme="minorHAnsi"/>
          <w:sz w:val="24"/>
          <w:szCs w:val="24"/>
        </w:rPr>
      </w:pPr>
      <w:r w:rsidRPr="00146B84">
        <w:rPr>
          <w:rFonts w:cstheme="minorHAnsi"/>
          <w:sz w:val="32"/>
          <w:szCs w:val="32"/>
        </w:rPr>
        <w:t>Pension</w:t>
      </w:r>
    </w:p>
    <w:p w14:paraId="22BBF529" w14:textId="349A12C6" w:rsidR="236A5CDC" w:rsidRPr="00146B84" w:rsidRDefault="236A5CDC" w:rsidP="00146B84">
      <w:pPr>
        <w:spacing w:line="360" w:lineRule="auto"/>
        <w:rPr>
          <w:rFonts w:cstheme="minorHAnsi"/>
        </w:rPr>
      </w:pPr>
      <w:r w:rsidRPr="00146B84">
        <w:rPr>
          <w:rFonts w:cstheme="minorHAnsi"/>
        </w:rPr>
        <w:t xml:space="preserve">Workplace pension was existed for over 140 years in Canada. </w:t>
      </w:r>
      <w:r w:rsidR="000F5B0A" w:rsidRPr="00146B84">
        <w:rPr>
          <w:rFonts w:cstheme="minorHAnsi"/>
        </w:rPr>
        <w:t>Pensions were f</w:t>
      </w:r>
      <w:r w:rsidRPr="00146B84">
        <w:rPr>
          <w:rFonts w:cstheme="minorHAnsi"/>
        </w:rPr>
        <w:t xml:space="preserve">or the </w:t>
      </w:r>
      <w:r w:rsidR="000F5B0A" w:rsidRPr="00146B84">
        <w:rPr>
          <w:rFonts w:cstheme="minorHAnsi"/>
        </w:rPr>
        <w:t>individuals who worked. I</w:t>
      </w:r>
      <w:r w:rsidRPr="00146B84">
        <w:rPr>
          <w:rFonts w:cstheme="minorHAnsi"/>
        </w:rPr>
        <w:t xml:space="preserve">t was put in place for the working people like teachers and clergymen so that they get rewarded for good service. by the (1906) they introduction of pension plans </w:t>
      </w:r>
      <w:r w:rsidR="000F5B0A" w:rsidRPr="00146B84">
        <w:rPr>
          <w:rFonts w:cstheme="minorHAnsi"/>
        </w:rPr>
        <w:t>that</w:t>
      </w:r>
      <w:r w:rsidRPr="00146B84">
        <w:rPr>
          <w:rFonts w:cstheme="minorHAnsi"/>
        </w:rPr>
        <w:t xml:space="preserve"> was influence by the United Kingdom and other part</w:t>
      </w:r>
      <w:r w:rsidR="000F5B0A" w:rsidRPr="00146B84">
        <w:rPr>
          <w:rFonts w:cstheme="minorHAnsi"/>
        </w:rPr>
        <w:t>s</w:t>
      </w:r>
      <w:r w:rsidRPr="00146B84">
        <w:rPr>
          <w:rFonts w:cstheme="minorHAnsi"/>
        </w:rPr>
        <w:t xml:space="preserve"> of the world. But the working class was most need of the </w:t>
      </w:r>
      <w:r w:rsidRPr="00146B84">
        <w:rPr>
          <w:rFonts w:cstheme="minorHAnsi"/>
        </w:rPr>
        <w:lastRenderedPageBreak/>
        <w:t xml:space="preserve">benefits, but they could not afford to buy them (1987) it was elected that employees can benefit for the pension for public service </w:t>
      </w:r>
      <w:r w:rsidR="009A262B" w:rsidRPr="00146B84">
        <w:rPr>
          <w:rFonts w:cstheme="minorHAnsi"/>
        </w:rPr>
        <w:t xml:space="preserve">which the </w:t>
      </w:r>
      <w:r w:rsidRPr="00146B84">
        <w:rPr>
          <w:rFonts w:cstheme="minorHAnsi"/>
        </w:rPr>
        <w:t xml:space="preserve">employee union provided benefits for the workers over the 75 years of age for exchange of their good and faithful service, but the government wanted to introduce a pension system for everyone that works, they must pay contribute to their </w:t>
      </w:r>
      <w:r w:rsidRPr="00146B84">
        <w:rPr>
          <w:rFonts w:eastAsia="Calibri" w:cstheme="minorHAnsi"/>
          <w:color w:val="0B0C0C"/>
        </w:rPr>
        <w:t xml:space="preserve">national </w:t>
      </w:r>
      <w:r w:rsidRPr="00146B84">
        <w:rPr>
          <w:rFonts w:cstheme="minorHAnsi"/>
        </w:rPr>
        <w:t xml:space="preserve">insurance through their pay. Over the years the basic state pension overview that everyone can receive state pension if you reach state pension age, you are usually need 30 years of qualifying years of national insurance contributions or credits to receive a full basic state pension. If you were unemployed or sick you still can </w:t>
      </w:r>
      <w:r w:rsidR="009A262B" w:rsidRPr="00146B84">
        <w:rPr>
          <w:rFonts w:cstheme="minorHAnsi"/>
        </w:rPr>
        <w:t>retrieve</w:t>
      </w:r>
      <w:r w:rsidRPr="00146B84">
        <w:rPr>
          <w:rFonts w:cstheme="minorHAnsi"/>
        </w:rPr>
        <w:t xml:space="preserve"> your contribution to your pension as the state pay their national insurance credits. If you have a gap year you can</w:t>
      </w:r>
      <w:r w:rsidR="009A262B" w:rsidRPr="00146B84">
        <w:rPr>
          <w:rFonts w:cstheme="minorHAnsi"/>
        </w:rPr>
        <w:t xml:space="preserve"> still</w:t>
      </w:r>
      <w:r w:rsidRPr="00146B84">
        <w:rPr>
          <w:rFonts w:cstheme="minorHAnsi"/>
        </w:rPr>
        <w:t xml:space="preserve"> contribute to pay your national insurance for you</w:t>
      </w:r>
      <w:r w:rsidR="009A262B" w:rsidRPr="00146B84">
        <w:rPr>
          <w:rFonts w:cstheme="minorHAnsi"/>
        </w:rPr>
        <w:t>r</w:t>
      </w:r>
      <w:r w:rsidRPr="00146B84">
        <w:rPr>
          <w:rFonts w:cstheme="minorHAnsi"/>
        </w:rPr>
        <w:t xml:space="preserve"> missing gap year. You can claim your pension at the age of 65 and you might receive </w:t>
      </w:r>
      <w:r w:rsidR="009A262B" w:rsidRPr="00146B84">
        <w:rPr>
          <w:rFonts w:cstheme="minorHAnsi"/>
        </w:rPr>
        <w:t>£</w:t>
      </w:r>
      <w:r w:rsidRPr="00146B84">
        <w:rPr>
          <w:rFonts w:cstheme="minorHAnsi"/>
        </w:rPr>
        <w:t xml:space="preserve">137.60 per </w:t>
      </w:r>
      <w:r w:rsidR="009A262B" w:rsidRPr="00146B84">
        <w:rPr>
          <w:rFonts w:cstheme="minorHAnsi"/>
        </w:rPr>
        <w:t>week</w:t>
      </w:r>
      <w:r w:rsidRPr="00146B84">
        <w:rPr>
          <w:rFonts w:cstheme="minorHAnsi"/>
        </w:rPr>
        <w:t xml:space="preserve">. If you have a civil partner that </w:t>
      </w:r>
      <w:r w:rsidR="009A262B" w:rsidRPr="00146B84">
        <w:rPr>
          <w:rFonts w:cstheme="minorHAnsi"/>
        </w:rPr>
        <w:t>died</w:t>
      </w:r>
      <w:r w:rsidRPr="00146B84">
        <w:rPr>
          <w:rFonts w:cstheme="minorHAnsi"/>
        </w:rPr>
        <w:t xml:space="preserve"> and you become a widowed, you can receive your partners pension if you reach the pension age.</w:t>
      </w:r>
    </w:p>
    <w:p w14:paraId="15CF1458" w14:textId="77777777" w:rsidR="00146B84" w:rsidRPr="00146B84" w:rsidRDefault="00146B84" w:rsidP="00146B84">
      <w:pPr>
        <w:spacing w:line="360" w:lineRule="auto"/>
        <w:rPr>
          <w:rFonts w:eastAsia="Calibri" w:cstheme="minorHAnsi"/>
          <w:color w:val="0B0C0C"/>
          <w:sz w:val="28"/>
          <w:szCs w:val="28"/>
        </w:rPr>
      </w:pPr>
    </w:p>
    <w:p w14:paraId="3E45CC73" w14:textId="2D92B0EC" w:rsidR="236A5CDC" w:rsidRPr="00146B84" w:rsidRDefault="236A5CDC" w:rsidP="00146B84">
      <w:pPr>
        <w:spacing w:line="360" w:lineRule="auto"/>
        <w:rPr>
          <w:rFonts w:cstheme="minorHAnsi"/>
          <w:sz w:val="32"/>
          <w:szCs w:val="32"/>
        </w:rPr>
      </w:pPr>
      <w:r w:rsidRPr="00146B84">
        <w:rPr>
          <w:rFonts w:cstheme="minorHAnsi"/>
          <w:sz w:val="32"/>
          <w:szCs w:val="32"/>
        </w:rPr>
        <w:t>Conclusion</w:t>
      </w:r>
    </w:p>
    <w:p w14:paraId="093DBC0A" w14:textId="3F36CE6D" w:rsidR="236A5CDC" w:rsidRPr="00146B84" w:rsidRDefault="236A5CDC" w:rsidP="00146B84">
      <w:pPr>
        <w:spacing w:line="360" w:lineRule="auto"/>
        <w:rPr>
          <w:rFonts w:cstheme="minorHAnsi"/>
        </w:rPr>
      </w:pPr>
      <w:r w:rsidRPr="00146B84">
        <w:rPr>
          <w:rFonts w:cstheme="minorHAnsi"/>
        </w:rPr>
        <w:t xml:space="preserve">Based on what I have research my conclusions is that most of the above motivate but I believe pay and pension mostly motivate staff more. because I believe if you put in the work, you can achieve whatever you want in life and then </w:t>
      </w:r>
      <w:r w:rsidR="00146B84" w:rsidRPr="00146B84">
        <w:rPr>
          <w:rFonts w:cstheme="minorHAnsi"/>
        </w:rPr>
        <w:t xml:space="preserve">retire </w:t>
      </w:r>
      <w:r w:rsidRPr="00146B84">
        <w:rPr>
          <w:rFonts w:cstheme="minorHAnsi"/>
        </w:rPr>
        <w:t>on your pension that you have work hard for over the years.</w:t>
      </w:r>
      <w:r w:rsidR="00146B84" w:rsidRPr="00146B84">
        <w:rPr>
          <w:rFonts w:cstheme="minorHAnsi"/>
        </w:rPr>
        <w:t xml:space="preserve"> </w:t>
      </w:r>
    </w:p>
    <w:p w14:paraId="03A7A5D0" w14:textId="3C8ABC2E" w:rsidR="236A5CDC" w:rsidRPr="00146B84" w:rsidRDefault="236A5CDC" w:rsidP="00146B84">
      <w:pPr>
        <w:spacing w:line="360" w:lineRule="auto"/>
        <w:rPr>
          <w:rFonts w:cstheme="minorHAnsi"/>
          <w:sz w:val="32"/>
          <w:szCs w:val="32"/>
        </w:rPr>
      </w:pPr>
      <w:r w:rsidRPr="00146B84">
        <w:rPr>
          <w:rFonts w:cstheme="minorHAnsi"/>
          <w:sz w:val="32"/>
          <w:szCs w:val="32"/>
        </w:rPr>
        <w:t>References</w:t>
      </w:r>
    </w:p>
    <w:p w14:paraId="21E99390" w14:textId="1B9ED16F" w:rsidR="236A5CDC" w:rsidRPr="00146B84" w:rsidRDefault="236A5CDC" w:rsidP="00146B84">
      <w:pPr>
        <w:spacing w:line="360" w:lineRule="auto"/>
        <w:rPr>
          <w:rFonts w:cstheme="minorHAnsi"/>
        </w:rPr>
      </w:pPr>
      <w:r w:rsidRPr="00146B84">
        <w:rPr>
          <w:rFonts w:cstheme="minorHAnsi"/>
        </w:rPr>
        <w:t xml:space="preserve">Teambuilding.co.uk. (2019). John Adair Team Theory. (online)Available at: </w:t>
      </w:r>
      <w:hyperlink r:id="rId7">
        <w:r w:rsidRPr="00146B84">
          <w:rPr>
            <w:rStyle w:val="Hyperlink"/>
            <w:rFonts w:cstheme="minorHAnsi"/>
          </w:rPr>
          <w:t>https://www.teambuilding.co.uk/theory/john-adair-team-theory.html</w:t>
        </w:r>
      </w:hyperlink>
      <w:r w:rsidRPr="00146B84">
        <w:rPr>
          <w:rFonts w:cstheme="minorHAnsi"/>
        </w:rPr>
        <w:t xml:space="preserve"> [Accessed 4 Apr. 2022].</w:t>
      </w:r>
    </w:p>
    <w:p w14:paraId="471046C9" w14:textId="266B3F7E" w:rsidR="236A5CDC" w:rsidRPr="00146B84" w:rsidRDefault="236A5CDC" w:rsidP="00146B84">
      <w:pPr>
        <w:spacing w:line="360" w:lineRule="auto"/>
        <w:rPr>
          <w:rFonts w:cstheme="minorHAnsi"/>
        </w:rPr>
      </w:pPr>
      <w:r w:rsidRPr="00146B84">
        <w:rPr>
          <w:rFonts w:cstheme="minorHAnsi"/>
        </w:rPr>
        <w:t>Paterson, J. (2014). VIDEO: Simon Nash: Pay does not motivate staff. Available at:</w:t>
      </w:r>
      <w:r w:rsidRPr="00146B84">
        <w:rPr>
          <w:rFonts w:cstheme="minorHAnsi"/>
          <w:sz w:val="24"/>
          <w:szCs w:val="24"/>
        </w:rPr>
        <w:t xml:space="preserve"> </w:t>
      </w:r>
      <w:hyperlink r:id="rId8">
        <w:r w:rsidRPr="00146B84">
          <w:rPr>
            <w:rStyle w:val="Hyperlink"/>
            <w:rFonts w:cstheme="minorHAnsi"/>
          </w:rPr>
          <w:t>https://employeebenefits.co.uk/issues/march-online-2014/video-simon-nash-pay-does-not-motivate-staff/</w:t>
        </w:r>
      </w:hyperlink>
      <w:r w:rsidRPr="00146B84">
        <w:rPr>
          <w:rFonts w:cstheme="minorHAnsi"/>
        </w:rPr>
        <w:t xml:space="preserve">  (Accessed 2 Apr. 2022).</w:t>
      </w:r>
    </w:p>
    <w:p w14:paraId="70361DD1" w14:textId="2B228060" w:rsidR="236A5CDC" w:rsidRPr="00146B84" w:rsidRDefault="236A5CDC" w:rsidP="00146B84">
      <w:pPr>
        <w:spacing w:line="360" w:lineRule="auto"/>
        <w:rPr>
          <w:rFonts w:cstheme="minorHAnsi"/>
        </w:rPr>
      </w:pPr>
      <w:r w:rsidRPr="00146B84">
        <w:rPr>
          <w:rFonts w:cstheme="minorHAnsi"/>
        </w:rPr>
        <w:t xml:space="preserve">Armstrong, M. and Brown, D. (2019). Armstrong’s handbook of reward management practice improving performance through reward. 6th ed. London </w:t>
      </w:r>
      <w:proofErr w:type="spellStart"/>
      <w:r w:rsidRPr="00146B84">
        <w:rPr>
          <w:rFonts w:cstheme="minorHAnsi"/>
        </w:rPr>
        <w:t>Koganpage</w:t>
      </w:r>
      <w:proofErr w:type="spellEnd"/>
      <w:r w:rsidRPr="00146B84">
        <w:rPr>
          <w:rFonts w:cstheme="minorHAnsi"/>
        </w:rPr>
        <w:t>.</w:t>
      </w:r>
    </w:p>
    <w:p w14:paraId="75A65837" w14:textId="3C84773C" w:rsidR="236A5CDC" w:rsidRPr="00146B84" w:rsidRDefault="236A5CDC" w:rsidP="00146B84">
      <w:pPr>
        <w:spacing w:line="360" w:lineRule="auto"/>
        <w:rPr>
          <w:rFonts w:cstheme="minorHAnsi"/>
        </w:rPr>
      </w:pPr>
      <w:r w:rsidRPr="00146B84">
        <w:rPr>
          <w:rFonts w:cstheme="minorHAnsi"/>
        </w:rPr>
        <w:t xml:space="preserve">Chapman, R.A. (1991). </w:t>
      </w:r>
      <w:proofErr w:type="gramStart"/>
      <w:r w:rsidRPr="00146B84">
        <w:rPr>
          <w:rFonts w:cstheme="minorHAnsi"/>
        </w:rPr>
        <w:t>Reviews :</w:t>
      </w:r>
      <w:proofErr w:type="gramEnd"/>
      <w:r w:rsidRPr="00146B84">
        <w:rPr>
          <w:rFonts w:cstheme="minorHAnsi"/>
        </w:rPr>
        <w:t xml:space="preserve"> Does Performance Pay Motivate? A Study of Inland Revenue Staff, A Report for the Inland Revenue Staff Federation by Dr R. Richardson and Dr D. Marsden, ISRF, 1991, £15.00, 52pp. Public Policy and Administration, 6(3), pp.57–59.</w:t>
      </w:r>
    </w:p>
    <w:p w14:paraId="3B3C1162" w14:textId="78333C20" w:rsidR="236A5CDC" w:rsidRPr="00146B84" w:rsidRDefault="236A5CDC" w:rsidP="00146B84">
      <w:pPr>
        <w:spacing w:line="360" w:lineRule="auto"/>
        <w:rPr>
          <w:rFonts w:cstheme="minorHAnsi"/>
        </w:rPr>
      </w:pPr>
      <w:r w:rsidRPr="00146B84">
        <w:rPr>
          <w:rFonts w:cstheme="minorHAnsi"/>
        </w:rPr>
        <w:lastRenderedPageBreak/>
        <w:t xml:space="preserve">Unison (2013). UNISON. UNISON National. Available at: </w:t>
      </w:r>
      <w:hyperlink r:id="rId9">
        <w:r w:rsidRPr="00146B84">
          <w:rPr>
            <w:rStyle w:val="Hyperlink"/>
            <w:rFonts w:cstheme="minorHAnsi"/>
          </w:rPr>
          <w:t>https://www.unison.org.uk/get-help/knowledge/health-and-safety/working-environment/</w:t>
        </w:r>
      </w:hyperlink>
      <w:r w:rsidRPr="00146B84">
        <w:rPr>
          <w:rFonts w:cstheme="minorHAnsi"/>
        </w:rPr>
        <w:t>.</w:t>
      </w:r>
    </w:p>
    <w:p w14:paraId="1D81E7F0" w14:textId="6D6DCA64" w:rsidR="236A5CDC" w:rsidRPr="00146B84" w:rsidRDefault="236A5CDC" w:rsidP="00146B84">
      <w:pPr>
        <w:spacing w:line="360" w:lineRule="auto"/>
        <w:rPr>
          <w:rFonts w:eastAsia="Source Sans Pro" w:cstheme="minorHAnsi"/>
          <w:color w:val="3A3A3A"/>
        </w:rPr>
      </w:pPr>
      <w:r w:rsidRPr="00146B84">
        <w:rPr>
          <w:rFonts w:eastAsia="Source Sans Pro" w:cstheme="minorHAnsi"/>
          <w:color w:val="3A3A3A"/>
        </w:rPr>
        <w:t xml:space="preserve">Carmichael, I. (2005) </w:t>
      </w:r>
      <w:r w:rsidRPr="00146B84">
        <w:rPr>
          <w:rFonts w:eastAsia="Source Sans Pro" w:cstheme="minorHAnsi"/>
          <w:i/>
          <w:iCs/>
          <w:color w:val="3A3A3A"/>
        </w:rPr>
        <w:t xml:space="preserve">Pension </w:t>
      </w:r>
      <w:proofErr w:type="gramStart"/>
      <w:r w:rsidRPr="00146B84">
        <w:rPr>
          <w:rFonts w:eastAsia="Source Sans Pro" w:cstheme="minorHAnsi"/>
          <w:i/>
          <w:iCs/>
          <w:color w:val="3A3A3A"/>
        </w:rPr>
        <w:t>power :</w:t>
      </w:r>
      <w:proofErr w:type="gramEnd"/>
      <w:r w:rsidRPr="00146B84">
        <w:rPr>
          <w:rFonts w:eastAsia="Source Sans Pro" w:cstheme="minorHAnsi"/>
          <w:i/>
          <w:iCs/>
          <w:color w:val="3A3A3A"/>
        </w:rPr>
        <w:t xml:space="preserve"> unions, pension funds, and social investment in Canada</w:t>
      </w:r>
      <w:r w:rsidRPr="00146B84">
        <w:rPr>
          <w:rFonts w:eastAsia="Source Sans Pro" w:cstheme="minorHAnsi"/>
          <w:color w:val="3A3A3A"/>
        </w:rPr>
        <w:t>. Toronto, [Ontario</w:t>
      </w:r>
      <w:proofErr w:type="gramStart"/>
      <w:r w:rsidRPr="00146B84">
        <w:rPr>
          <w:rFonts w:eastAsia="Source Sans Pro" w:cstheme="minorHAnsi"/>
          <w:color w:val="3A3A3A"/>
        </w:rPr>
        <w:t>] ;</w:t>
      </w:r>
      <w:proofErr w:type="gramEnd"/>
      <w:r w:rsidRPr="00146B84">
        <w:rPr>
          <w:rFonts w:eastAsia="Source Sans Pro" w:cstheme="minorHAnsi"/>
          <w:color w:val="3A3A3A"/>
        </w:rPr>
        <w:t>: University of Toronto Press. doi:10.3138/9781442678347.</w:t>
      </w:r>
    </w:p>
    <w:p w14:paraId="0D5EB732" w14:textId="30DA7579" w:rsidR="236A5CDC" w:rsidRPr="00146B84" w:rsidRDefault="236A5CDC" w:rsidP="00146B84">
      <w:pPr>
        <w:spacing w:line="360" w:lineRule="auto"/>
        <w:rPr>
          <w:rFonts w:eastAsia="Source Sans Pro" w:cstheme="minorHAnsi"/>
          <w:color w:val="3A3A3A"/>
        </w:rPr>
      </w:pPr>
      <w:r w:rsidRPr="00146B84">
        <w:rPr>
          <w:rFonts w:eastAsia="Source Sans Pro" w:cstheme="minorHAnsi"/>
          <w:color w:val="3A3A3A"/>
        </w:rPr>
        <w:t xml:space="preserve">Quarter, J. </w:t>
      </w:r>
      <w:r w:rsidRPr="00146B84">
        <w:rPr>
          <w:rFonts w:eastAsia="Source Sans Pro" w:cstheme="minorHAnsi"/>
          <w:i/>
          <w:iCs/>
          <w:color w:val="3A3A3A"/>
        </w:rPr>
        <w:t>et al.</w:t>
      </w:r>
      <w:r w:rsidRPr="00146B84">
        <w:rPr>
          <w:rFonts w:eastAsia="Source Sans Pro" w:cstheme="minorHAnsi"/>
          <w:color w:val="3A3A3A"/>
        </w:rPr>
        <w:t xml:space="preserve"> (2016) </w:t>
      </w:r>
      <w:r w:rsidRPr="00146B84">
        <w:rPr>
          <w:rFonts w:eastAsia="Source Sans Pro" w:cstheme="minorHAnsi"/>
          <w:i/>
          <w:iCs/>
          <w:color w:val="3A3A3A"/>
        </w:rPr>
        <w:t xml:space="preserve">Pensions at </w:t>
      </w:r>
      <w:proofErr w:type="gramStart"/>
      <w:r w:rsidRPr="00146B84">
        <w:rPr>
          <w:rFonts w:eastAsia="Source Sans Pro" w:cstheme="minorHAnsi"/>
          <w:i/>
          <w:iCs/>
          <w:color w:val="3A3A3A"/>
        </w:rPr>
        <w:t>Work :</w:t>
      </w:r>
      <w:proofErr w:type="gramEnd"/>
      <w:r w:rsidRPr="00146B84">
        <w:rPr>
          <w:rFonts w:eastAsia="Source Sans Pro" w:cstheme="minorHAnsi"/>
          <w:i/>
          <w:iCs/>
          <w:color w:val="3A3A3A"/>
        </w:rPr>
        <w:t xml:space="preserve"> Socially Responsible Investment of Union-Based Pension Fun </w:t>
      </w:r>
    </w:p>
    <w:p w14:paraId="3E53E156" w14:textId="6EE576B2" w:rsidR="236A5CDC" w:rsidRPr="00146B84" w:rsidRDefault="236A5CDC" w:rsidP="00146B84">
      <w:pPr>
        <w:spacing w:line="360" w:lineRule="auto"/>
        <w:rPr>
          <w:rFonts w:eastAsia="Source Sans Pro" w:cstheme="minorHAnsi"/>
          <w:i/>
          <w:iCs/>
          <w:color w:val="3A3A3A"/>
        </w:rPr>
      </w:pPr>
      <w:r w:rsidRPr="00146B84">
        <w:rPr>
          <w:rFonts w:eastAsia="Source Sans Pro" w:cstheme="minorHAnsi"/>
          <w:i/>
          <w:iCs/>
          <w:color w:val="3A3A3A"/>
        </w:rPr>
        <w:t xml:space="preserve">  Armstrong, M. and Brown, D. (2019) Armstrong’s handbook of reward management practice improving performance through reward. 6th ed. London: Kogan Page. </w:t>
      </w:r>
    </w:p>
    <w:p w14:paraId="65C7448D" w14:textId="676E7A09" w:rsidR="236A5CDC" w:rsidRPr="00146B84" w:rsidRDefault="236A5CDC" w:rsidP="00146B84">
      <w:pPr>
        <w:spacing w:line="360" w:lineRule="auto"/>
        <w:rPr>
          <w:rFonts w:eastAsia="Source Sans Pro" w:cstheme="minorHAnsi"/>
          <w:color w:val="3A3A3A"/>
        </w:rPr>
      </w:pPr>
      <w:r w:rsidRPr="00146B84">
        <w:rPr>
          <w:rFonts w:eastAsia="Source Sans Pro" w:cstheme="minorHAnsi"/>
          <w:color w:val="3A3A3A"/>
        </w:rPr>
        <w:t xml:space="preserve">Cohen, S. (2006) ‘Compliment your staff with nonmonetary rewards’, </w:t>
      </w:r>
      <w:r w:rsidRPr="00146B84">
        <w:rPr>
          <w:rFonts w:eastAsia="Source Sans Pro" w:cstheme="minorHAnsi"/>
          <w:i/>
          <w:iCs/>
          <w:color w:val="3A3A3A"/>
        </w:rPr>
        <w:t>Nursing management</w:t>
      </w:r>
      <w:r w:rsidRPr="00146B84">
        <w:rPr>
          <w:rFonts w:eastAsia="Source Sans Pro" w:cstheme="minorHAnsi"/>
          <w:color w:val="3A3A3A"/>
        </w:rPr>
        <w:t>, 37(12), pp. 10–14. doi:10.1097/00006247-200612000-00004.</w:t>
      </w:r>
      <w:r w:rsidRPr="00146B84">
        <w:rPr>
          <w:rFonts w:eastAsia="Source Sans Pro" w:cstheme="minorHAnsi"/>
          <w:i/>
          <w:iCs/>
          <w:color w:val="3A3A3A"/>
        </w:rPr>
        <w:t xml:space="preserve"> ds</w:t>
      </w:r>
      <w:r w:rsidRPr="00146B84">
        <w:rPr>
          <w:rFonts w:eastAsia="Source Sans Pro" w:cstheme="minorHAnsi"/>
          <w:color w:val="3A3A3A"/>
        </w:rPr>
        <w:t xml:space="preserve">. Toronto: University of Toronto </w:t>
      </w:r>
      <w:proofErr w:type="gramStart"/>
      <w:r w:rsidRPr="00146B84">
        <w:rPr>
          <w:rFonts w:eastAsia="Source Sans Pro" w:cstheme="minorHAnsi"/>
          <w:color w:val="3A3A3A"/>
        </w:rPr>
        <w:t>Press,.</w:t>
      </w:r>
      <w:proofErr w:type="gramEnd"/>
      <w:r w:rsidRPr="00146B84">
        <w:rPr>
          <w:rFonts w:eastAsia="Source Sans Pro" w:cstheme="minorHAnsi"/>
          <w:color w:val="3A3A3A"/>
        </w:rPr>
        <w:t xml:space="preserve"> doi:10.3138/97814426 Phillips, H. </w:t>
      </w:r>
      <w:r w:rsidRPr="00146B84">
        <w:rPr>
          <w:rFonts w:eastAsia="Source Sans Pro" w:cstheme="minorHAnsi"/>
          <w:i/>
          <w:iCs/>
          <w:color w:val="3A3A3A"/>
        </w:rPr>
        <w:t>et al.</w:t>
      </w:r>
      <w:r w:rsidRPr="00146B84">
        <w:rPr>
          <w:rFonts w:eastAsia="Source Sans Pro" w:cstheme="minorHAnsi"/>
          <w:color w:val="3A3A3A"/>
        </w:rPr>
        <w:t xml:space="preserve"> (2017) ‘Commentary: Exploring Novel Approaches to Staff Rewards and Recognition’, </w:t>
      </w:r>
      <w:r w:rsidRPr="00146B84">
        <w:rPr>
          <w:rFonts w:eastAsia="Source Sans Pro" w:cstheme="minorHAnsi"/>
          <w:i/>
          <w:iCs/>
          <w:color w:val="3A3A3A"/>
        </w:rPr>
        <w:t>Hospital pharmacy (Philadelphia)</w:t>
      </w:r>
      <w:r w:rsidRPr="00146B84">
        <w:rPr>
          <w:rFonts w:eastAsia="Source Sans Pro" w:cstheme="minorHAnsi"/>
          <w:color w:val="3A3A3A"/>
        </w:rPr>
        <w:t>, 52(11), pp. 729–731. doi:10.1177/0018578717736242. 88780.</w:t>
      </w:r>
    </w:p>
    <w:p w14:paraId="7543BECF" w14:textId="4BA577F8" w:rsidR="236A5CDC" w:rsidRPr="00146B84" w:rsidRDefault="236A5CDC" w:rsidP="00146B84">
      <w:pPr>
        <w:spacing w:line="360" w:lineRule="auto"/>
        <w:rPr>
          <w:rFonts w:eastAsia="Source Sans Pro" w:cstheme="minorHAnsi"/>
          <w:color w:val="3A3A3A"/>
        </w:rPr>
      </w:pPr>
      <w:proofErr w:type="spellStart"/>
      <w:r w:rsidRPr="00146B84">
        <w:rPr>
          <w:rFonts w:eastAsia="Source Sans Pro" w:cstheme="minorHAnsi"/>
          <w:color w:val="3A3A3A"/>
        </w:rPr>
        <w:t>Munna</w:t>
      </w:r>
      <w:proofErr w:type="spellEnd"/>
      <w:r w:rsidRPr="00146B84">
        <w:rPr>
          <w:rFonts w:eastAsia="Source Sans Pro" w:cstheme="minorHAnsi"/>
          <w:color w:val="3A3A3A"/>
        </w:rPr>
        <w:t xml:space="preserve">, </w:t>
      </w:r>
      <w:proofErr w:type="gramStart"/>
      <w:r w:rsidRPr="00146B84">
        <w:rPr>
          <w:rFonts w:eastAsia="Source Sans Pro" w:cstheme="minorHAnsi"/>
          <w:color w:val="3A3A3A"/>
        </w:rPr>
        <w:t>A.(</w:t>
      </w:r>
      <w:proofErr w:type="gramEnd"/>
      <w:r w:rsidRPr="00146B84">
        <w:rPr>
          <w:rFonts w:eastAsia="Source Sans Pro" w:cstheme="minorHAnsi"/>
          <w:color w:val="3A3A3A"/>
        </w:rPr>
        <w:t xml:space="preserve">2021)’strategic Management, Leadership and staff motivation: Literature Review                     strategic Management, Leadership and staff motivation: Literature Review   </w:t>
      </w:r>
    </w:p>
    <w:p w14:paraId="668E27E0" w14:textId="763D4464" w:rsidR="236A5CDC" w:rsidRPr="00146B84" w:rsidRDefault="236A5CDC" w:rsidP="00146B84">
      <w:pPr>
        <w:spacing w:line="360" w:lineRule="auto"/>
        <w:rPr>
          <w:rFonts w:eastAsia="Source Sans Pro" w:cstheme="minorHAnsi"/>
          <w:color w:val="3A3A3A"/>
        </w:rPr>
      </w:pPr>
      <w:r w:rsidRPr="00146B84">
        <w:rPr>
          <w:rFonts w:eastAsia="Source Sans Pro" w:cstheme="minorHAnsi"/>
          <w:color w:val="3A3A3A"/>
        </w:rPr>
        <w:t xml:space="preserve">Cook, </w:t>
      </w:r>
      <w:proofErr w:type="gramStart"/>
      <w:r w:rsidRPr="00146B84">
        <w:rPr>
          <w:rFonts w:eastAsia="Source Sans Pro" w:cstheme="minorHAnsi"/>
          <w:color w:val="3A3A3A"/>
        </w:rPr>
        <w:t>S.(</w:t>
      </w:r>
      <w:proofErr w:type="gramEnd"/>
      <w:r w:rsidRPr="00146B84">
        <w:rPr>
          <w:rFonts w:eastAsia="Source Sans Pro" w:cstheme="minorHAnsi"/>
          <w:color w:val="3A3A3A"/>
        </w:rPr>
        <w:t>2011)Essential time management and organisation a pocket guide. 1</w:t>
      </w:r>
      <w:r w:rsidRPr="00146B84">
        <w:rPr>
          <w:rFonts w:eastAsia="Source Sans Pro" w:cstheme="minorHAnsi"/>
          <w:color w:val="3A3A3A"/>
          <w:vertAlign w:val="superscript"/>
        </w:rPr>
        <w:t>st</w:t>
      </w:r>
      <w:r w:rsidRPr="00146B84">
        <w:rPr>
          <w:rFonts w:eastAsia="Source Sans Pro" w:cstheme="minorHAnsi"/>
          <w:color w:val="3A3A3A"/>
        </w:rPr>
        <w:t xml:space="preserve"> edition. Ely, Cambridgeshire: IT Governance pub. Essential time management and organisation a pocket guide                                                                                </w:t>
      </w:r>
    </w:p>
    <w:sectPr w:rsidR="236A5CDC" w:rsidRPr="00146B8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1582794661-881404838 869039816-484093922 269907191-1202497693 692585157-423074219 143963799-1550159598 765339222-1710034031 505126464-1645250563 884262172-236387457 477439248-1900190472 206792800-1095035187 1940217848-260723001 56019358-1454302417 1158620129-1557698742 1635869146-1532649536 1261634221-242597942 504644861-1316242818 2082764956-999212216 2057011115-270416276 552132833-894627012 582743337-2111345085 1044761715-764588268 155040778-751766876 2072559710-1912978073 1192249033-644562814 1882594769-723681376 1973835831-1015314236 993792354-2016623648 495052784-1835911780 224311090-819623289 1045684566-1860531890 1707558029-1735293449 1967374031-1269135352 1720592352-1983726692"/>
  </int:OnDemandWorkflows>
  <int:IntelligenceSettings>
    <int:extLst>
      <oel:ext uri="74B372B9-2EFF-4315-9A3F-32BA87CA82B1">
        <int:Goals Version="1" Formality="0"/>
      </oel:ext>
    </int:extLst>
  </int:IntelligenceSettings>
  <int:Manifest>
    <int:ParagraphRange paragraphId="1944871624" textId="1032085935" start="480" length="276" invalidationStart="480" invalidationLength="276" id="zdSaeCQX"/>
    <int:ParagraphRange paragraphId="1944871624" textId="1244773980" start="856" length="202" invalidationStart="856" invalidationLength="202" id="4Mifbgeq"/>
    <int:WordHash hashCode="waH4Rjwlr2owYL" id="ZbKkOoBh"/>
    <int:WordHash hashCode="JHAoFST6dzcILb" id="zkFxP0sQ"/>
  </int:Manifest>
  <int:Observations>
    <int:Content id="zdSaeCQX">
      <int:extLst>
        <oel:ext uri="426473B9-03D8-482F-96C9-C2C85392BACA">
          <int:SimilarityCritique Version="1" Context="Since April 2019, all workers must have the right to a written pay statement pay slip before wages are paid to them to enable them to establish whether they have been paid correctly and must include the number of hours paid where an individual is paid on an hourly rate basis." SourceType="Online" SourceTitle="Working Conditions in United Kingdom - L&amp;E Global ..." SourceUrl="https://knowledge.leglobal.org/working-conditions-in-united-kingdom/" SourceSnippet="Since April 2019, all workers (not just employees) have had the right to a written itemised pay statement (a ‘payslip’) at the time, or before, their wages are paid to them, to enable them to establish whether they have been paid correctly and must include the number of hours paid where an individual is paid on an hourly rate basis.">
            <int:Suggestions CitationType="Inline">
              <int:Suggestion CitationStyle="Mla" IsIdentical="0">
                <int:CitationText>(“Working Conditions in United Kingdom - L&amp;E Global ...”)</int:CitationText>
              </int:Suggestion>
              <int:Suggestion CitationStyle="Apa" IsIdentical="0">
                <int:CitationText>(“Working Conditions in United Kingdom - L&amp;E Global ...”)</int:CitationText>
              </int:Suggestion>
              <int:Suggestion CitationStyle="Chicago" IsIdentical="0">
                <int:CitationText>(“Working Conditions in United Kingdom - L&amp;E Global ...”)</int:CitationText>
              </int:Suggestion>
            </int:Suggestions>
            <int:Suggestions CitationType="Full">
              <int:Suggestion CitationStyle="Mla" IsIdentical="0">
                <int:CitationText>&lt;i&gt;Working Conditions in United Kingdom - L&amp;E Global ...&lt;/i&gt;, https://knowledge.leglobal.org/working-conditions-in-united-kingdom/.</int:CitationText>
              </int:Suggestion>
              <int:Suggestion CitationStyle="Apa" IsIdentical="0">
                <int:CitationText>&lt;i&gt;Working Conditions in United Kingdom - L&amp;E Global ...&lt;/i&gt;. (n.d.). Retrieved from https://knowledge.leglobal.org/working-conditions-in-united-kingdom/</int:CitationText>
              </int:Suggestion>
              <int:Suggestion CitationStyle="Chicago" IsIdentical="0">
                <int:CitationText>“Working Conditions in United Kingdom - L&amp;E Global ...” n.d., https://knowledge.leglobal.org/working-conditions-in-united-kingdom/.</int:CitationText>
              </int:Suggestion>
            </int:Suggestions>
          </int:SimilarityCritique>
        </oel:ext>
      </int:extLst>
    </int:Content>
    <int:Content id="4Mifbgeq">
      <int:extLst>
        <oel:ext uri="426473B9-03D8-482F-96C9-C2C85392BACA">
          <int:SimilarityCritique Version="1" Context="Compar to (Simon Nash) “There is a myth in the world of HR and management that pay motivates, but most studies have proven that pay actually doesn't” he added, so he believes that pay does not motivate." SourceType="Online" SourceTitle="VIDEO: Simon Nash: Pay does not ... - Employee Benefits" SourceUrl="https://employeebenefits.co.uk/issues/march-online-2014/video-simon-nash-pay-does-not-motivate-staff/" SourceSnippet="Pay is virtually unimportant in motivating employees, said Simon Nash, HR director at Carey Olsen, in an interview with Clare Bettelley, associate editor of Employee Benefits. “There is a myth in the world of HR and management that pay motivates, but most studies have proven that pay actually doesn’t motivate,” he added. “People will go […]">
            <int:Suggestions CitationType="Inline">
              <int:Suggestion CitationStyle="Mla" IsIdentical="0">
                <int:CitationText>(“VIDEO: Simon Nash: Pay does not ... - Employee Benefits”)</int:CitationText>
              </int:Suggestion>
              <int:Suggestion CitationStyle="Apa" IsIdentical="0">
                <int:CitationText>(“VIDEO: Simon Nash: Pay does not ... - Employee Benefits”)</int:CitationText>
              </int:Suggestion>
              <int:Suggestion CitationStyle="Chicago" IsIdentical="0">
                <int:CitationText>(“VIDEO: Simon Nash: Pay does not ... - Employee Benefits”)</int:CitationText>
              </int:Suggestion>
            </int:Suggestions>
            <int:Suggestions CitationType="Full">
              <int:Suggestion CitationStyle="Mla" IsIdentical="0">
                <int:CitationText>&lt;i&gt;VIDEO: Simon Nash: Pay does not ... - Employee Benefits&lt;/i&gt;, https://employeebenefits.co.uk/issues/march-online-2014/video-simon-nash-pay-does-not-motivate-staff/.</int:CitationText>
              </int:Suggestion>
              <int:Suggestion CitationStyle="Apa" IsIdentical="0">
                <int:CitationText>&lt;i&gt;VIDEO: Simon Nash: Pay does not ... - Employee Benefits&lt;/i&gt;. (n.d.). Retrieved from https://employeebenefits.co.uk/issues/march-online-2014/video-simon-nash-pay-does-not-motivate-staff/</int:CitationText>
              </int:Suggestion>
              <int:Suggestion CitationStyle="Chicago" IsIdentical="0">
                <int:CitationText>“VIDEO: Simon Nash: Pay does not ... - Employee Benefits” n.d., https://employeebenefits.co.uk/issues/march-online-2014/video-simon-nash-pay-does-not-motivate-staff/.</int:CitationText>
              </int:Suggestion>
            </int:Suggestions>
          </int:SimilarityCritique>
        </oel:ext>
      </int:extLst>
    </int:Content>
    <int:Content id="ZbKkOoBh">
      <int:Rejection type="AugLoop_Text_Critique"/>
    </int:Content>
    <int:Content id="zkFxP0sQ">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0222FB"/>
    <w:rsid w:val="000B5DE1"/>
    <w:rsid w:val="000C1009"/>
    <w:rsid w:val="000F3B49"/>
    <w:rsid w:val="000F5B0A"/>
    <w:rsid w:val="00127DCA"/>
    <w:rsid w:val="00146B84"/>
    <w:rsid w:val="00165A4E"/>
    <w:rsid w:val="001811D0"/>
    <w:rsid w:val="0019E186"/>
    <w:rsid w:val="002D1B48"/>
    <w:rsid w:val="002D6D92"/>
    <w:rsid w:val="00401639"/>
    <w:rsid w:val="00405D3D"/>
    <w:rsid w:val="00427162"/>
    <w:rsid w:val="0050EF02"/>
    <w:rsid w:val="005425A8"/>
    <w:rsid w:val="00565EF4"/>
    <w:rsid w:val="00597226"/>
    <w:rsid w:val="006144D6"/>
    <w:rsid w:val="00752997"/>
    <w:rsid w:val="007C1EA8"/>
    <w:rsid w:val="00851CBC"/>
    <w:rsid w:val="00942944"/>
    <w:rsid w:val="009A262B"/>
    <w:rsid w:val="00AE6C9E"/>
    <w:rsid w:val="00AF0C68"/>
    <w:rsid w:val="00B57522"/>
    <w:rsid w:val="00B761BC"/>
    <w:rsid w:val="00C8597C"/>
    <w:rsid w:val="00C91AFB"/>
    <w:rsid w:val="00CA064A"/>
    <w:rsid w:val="00CB2E3E"/>
    <w:rsid w:val="00D212FA"/>
    <w:rsid w:val="00D2946E"/>
    <w:rsid w:val="00D7218B"/>
    <w:rsid w:val="00E91AB5"/>
    <w:rsid w:val="00EC6AB4"/>
    <w:rsid w:val="00F05CE0"/>
    <w:rsid w:val="00F139AA"/>
    <w:rsid w:val="00F97F73"/>
    <w:rsid w:val="00FA20C8"/>
    <w:rsid w:val="014F7E8F"/>
    <w:rsid w:val="016652DB"/>
    <w:rsid w:val="01C7D6CF"/>
    <w:rsid w:val="01CA3F1D"/>
    <w:rsid w:val="01D06CB6"/>
    <w:rsid w:val="01E3DD34"/>
    <w:rsid w:val="01F8AF5A"/>
    <w:rsid w:val="0206BBBF"/>
    <w:rsid w:val="021BC7FA"/>
    <w:rsid w:val="0223B580"/>
    <w:rsid w:val="026E64CF"/>
    <w:rsid w:val="02A786F1"/>
    <w:rsid w:val="02E09464"/>
    <w:rsid w:val="032E3810"/>
    <w:rsid w:val="03526C59"/>
    <w:rsid w:val="037910A4"/>
    <w:rsid w:val="03996EE6"/>
    <w:rsid w:val="03F59781"/>
    <w:rsid w:val="041036CF"/>
    <w:rsid w:val="042CCA81"/>
    <w:rsid w:val="0431BAF6"/>
    <w:rsid w:val="04633C68"/>
    <w:rsid w:val="048BE250"/>
    <w:rsid w:val="04CA0871"/>
    <w:rsid w:val="04D13DE6"/>
    <w:rsid w:val="04DC3789"/>
    <w:rsid w:val="0504B1E4"/>
    <w:rsid w:val="05080D78"/>
    <w:rsid w:val="051B7DF6"/>
    <w:rsid w:val="05CD8B57"/>
    <w:rsid w:val="05E751A7"/>
    <w:rsid w:val="05EC4AE2"/>
    <w:rsid w:val="0693CF62"/>
    <w:rsid w:val="06A33578"/>
    <w:rsid w:val="06C8D22A"/>
    <w:rsid w:val="070222FB"/>
    <w:rsid w:val="0708617A"/>
    <w:rsid w:val="071F2B2E"/>
    <w:rsid w:val="073E4AD0"/>
    <w:rsid w:val="07646B43"/>
    <w:rsid w:val="07839401"/>
    <w:rsid w:val="07945CDF"/>
    <w:rsid w:val="07966D93"/>
    <w:rsid w:val="079ADD2A"/>
    <w:rsid w:val="0825DD7C"/>
    <w:rsid w:val="084C81C7"/>
    <w:rsid w:val="085EA38D"/>
    <w:rsid w:val="08655677"/>
    <w:rsid w:val="0867F0DE"/>
    <w:rsid w:val="08DBAAD5"/>
    <w:rsid w:val="08FA97EE"/>
    <w:rsid w:val="09A4CE26"/>
    <w:rsid w:val="09DB7E9B"/>
    <w:rsid w:val="09E97585"/>
    <w:rsid w:val="0A0EF5D4"/>
    <w:rsid w:val="0A21528C"/>
    <w:rsid w:val="0AAA60D8"/>
    <w:rsid w:val="0AAFEB98"/>
    <w:rsid w:val="0ABAC2CA"/>
    <w:rsid w:val="0AE92E64"/>
    <w:rsid w:val="0B0D3521"/>
    <w:rsid w:val="0B34E647"/>
    <w:rsid w:val="0B3CFFC2"/>
    <w:rsid w:val="0B8D296E"/>
    <w:rsid w:val="0B96444F"/>
    <w:rsid w:val="0B9B8F2F"/>
    <w:rsid w:val="0BF90A8E"/>
    <w:rsid w:val="0C2B9204"/>
    <w:rsid w:val="0C43B943"/>
    <w:rsid w:val="0C44BA61"/>
    <w:rsid w:val="0C57B688"/>
    <w:rsid w:val="0CD5B955"/>
    <w:rsid w:val="0CECCD81"/>
    <w:rsid w:val="0D2E36AA"/>
    <w:rsid w:val="0D312DC1"/>
    <w:rsid w:val="0D3A3EA4"/>
    <w:rsid w:val="0D401DA8"/>
    <w:rsid w:val="0D434F87"/>
    <w:rsid w:val="0D4B797B"/>
    <w:rsid w:val="0DE2019A"/>
    <w:rsid w:val="0DE78C5A"/>
    <w:rsid w:val="0DF386E9"/>
    <w:rsid w:val="0E3CAF59"/>
    <w:rsid w:val="0E7189B6"/>
    <w:rsid w:val="0EDF1FE8"/>
    <w:rsid w:val="0EEAB74C"/>
    <w:rsid w:val="0EF4C3AF"/>
    <w:rsid w:val="0F372AE8"/>
    <w:rsid w:val="0F74C524"/>
    <w:rsid w:val="0F8F574A"/>
    <w:rsid w:val="0FD2E064"/>
    <w:rsid w:val="106F0052"/>
    <w:rsid w:val="10B23A94"/>
    <w:rsid w:val="10C4D727"/>
    <w:rsid w:val="10DFC5D3"/>
    <w:rsid w:val="112A044E"/>
    <w:rsid w:val="112B27AB"/>
    <w:rsid w:val="115EC9D7"/>
    <w:rsid w:val="1174D21B"/>
    <w:rsid w:val="11B87E3D"/>
    <w:rsid w:val="11C352CE"/>
    <w:rsid w:val="11DACF0B"/>
    <w:rsid w:val="12055186"/>
    <w:rsid w:val="124B1421"/>
    <w:rsid w:val="125BA4C2"/>
    <w:rsid w:val="12B3FBE5"/>
    <w:rsid w:val="12C082B5"/>
    <w:rsid w:val="133C3B02"/>
    <w:rsid w:val="1341374D"/>
    <w:rsid w:val="13544E9E"/>
    <w:rsid w:val="13652D94"/>
    <w:rsid w:val="13769F6C"/>
    <w:rsid w:val="13947215"/>
    <w:rsid w:val="13F9F8AC"/>
    <w:rsid w:val="142C7518"/>
    <w:rsid w:val="147218E4"/>
    <w:rsid w:val="148A5C24"/>
    <w:rsid w:val="149010AA"/>
    <w:rsid w:val="14D80B63"/>
    <w:rsid w:val="14DD07AE"/>
    <w:rsid w:val="14DECAC2"/>
    <w:rsid w:val="14E0CB3A"/>
    <w:rsid w:val="152B04CF"/>
    <w:rsid w:val="155DD92F"/>
    <w:rsid w:val="159BAC9E"/>
    <w:rsid w:val="159CBBF0"/>
    <w:rsid w:val="15A7DA5A"/>
    <w:rsid w:val="15ADCB53"/>
    <w:rsid w:val="15F57044"/>
    <w:rsid w:val="164F6DD8"/>
    <w:rsid w:val="166E48D0"/>
    <w:rsid w:val="1683EA22"/>
    <w:rsid w:val="168B1F97"/>
    <w:rsid w:val="168BEF60"/>
    <w:rsid w:val="16CC12D7"/>
    <w:rsid w:val="16D518F0"/>
    <w:rsid w:val="16E6FFEE"/>
    <w:rsid w:val="16FB6CA4"/>
    <w:rsid w:val="16FFD594"/>
    <w:rsid w:val="1745EC62"/>
    <w:rsid w:val="175A58FF"/>
    <w:rsid w:val="1798DAB0"/>
    <w:rsid w:val="179A692F"/>
    <w:rsid w:val="17A80CB7"/>
    <w:rsid w:val="17B72B3F"/>
    <w:rsid w:val="180B3961"/>
    <w:rsid w:val="1819E3A5"/>
    <w:rsid w:val="18205982"/>
    <w:rsid w:val="1867E338"/>
    <w:rsid w:val="18DF5E5D"/>
    <w:rsid w:val="18F62960"/>
    <w:rsid w:val="1924B441"/>
    <w:rsid w:val="192D1106"/>
    <w:rsid w:val="1948EC96"/>
    <w:rsid w:val="196381CD"/>
    <w:rsid w:val="19870E9A"/>
    <w:rsid w:val="19AB7C86"/>
    <w:rsid w:val="19AE1898"/>
    <w:rsid w:val="19B6C555"/>
    <w:rsid w:val="19BC29E3"/>
    <w:rsid w:val="19C19E78"/>
    <w:rsid w:val="19C4E24C"/>
    <w:rsid w:val="19FE75F2"/>
    <w:rsid w:val="1A015063"/>
    <w:rsid w:val="1A077CD7"/>
    <w:rsid w:val="1A0F6A5D"/>
    <w:rsid w:val="1A1EA0B0"/>
    <w:rsid w:val="1A3310BA"/>
    <w:rsid w:val="1A409448"/>
    <w:rsid w:val="1A4C3917"/>
    <w:rsid w:val="1A7B4B7D"/>
    <w:rsid w:val="1A98835A"/>
    <w:rsid w:val="1A9C6065"/>
    <w:rsid w:val="1AC084A2"/>
    <w:rsid w:val="1AC8E167"/>
    <w:rsid w:val="1AD0E694"/>
    <w:rsid w:val="1AD91088"/>
    <w:rsid w:val="1AE14546"/>
    <w:rsid w:val="1AF7768C"/>
    <w:rsid w:val="1B57FA44"/>
    <w:rsid w:val="1B5B1112"/>
    <w:rsid w:val="1B7B8F8E"/>
    <w:rsid w:val="1B9A4653"/>
    <w:rsid w:val="1BB1B2F9"/>
    <w:rsid w:val="1BD346B7"/>
    <w:rsid w:val="1C0789CE"/>
    <w:rsid w:val="1C1EBAB6"/>
    <w:rsid w:val="1C7F1529"/>
    <w:rsid w:val="1C95A31F"/>
    <w:rsid w:val="1CA31015"/>
    <w:rsid w:val="1CB784C2"/>
    <w:rsid w:val="1CBEAF5C"/>
    <w:rsid w:val="1CDD8A54"/>
    <w:rsid w:val="1CDDFDC3"/>
    <w:rsid w:val="1D69C739"/>
    <w:rsid w:val="1D6F1718"/>
    <w:rsid w:val="1D921F58"/>
    <w:rsid w:val="1E0012EA"/>
    <w:rsid w:val="1E01307F"/>
    <w:rsid w:val="1E03355C"/>
    <w:rsid w:val="1E09AAB3"/>
    <w:rsid w:val="1E3BE896"/>
    <w:rsid w:val="1E7EEDA9"/>
    <w:rsid w:val="1E8F9B06"/>
    <w:rsid w:val="1E92B1D4"/>
    <w:rsid w:val="1E970145"/>
    <w:rsid w:val="1EAB42CA"/>
    <w:rsid w:val="1EBC2D23"/>
    <w:rsid w:val="1ED1E715"/>
    <w:rsid w:val="1EFADD0E"/>
    <w:rsid w:val="1F1D1717"/>
    <w:rsid w:val="1F240FD6"/>
    <w:rsid w:val="1F6FD188"/>
    <w:rsid w:val="1FA57B14"/>
    <w:rsid w:val="1FBFF4E3"/>
    <w:rsid w:val="1FEF2584"/>
    <w:rsid w:val="20098C36"/>
    <w:rsid w:val="2013A18B"/>
    <w:rsid w:val="201ABE0A"/>
    <w:rsid w:val="202B6B67"/>
    <w:rsid w:val="2032D1A6"/>
    <w:rsid w:val="2034B3D2"/>
    <w:rsid w:val="2047132B"/>
    <w:rsid w:val="2062EAB2"/>
    <w:rsid w:val="2083E8BC"/>
    <w:rsid w:val="20AEA560"/>
    <w:rsid w:val="20C0594A"/>
    <w:rsid w:val="20C38E64"/>
    <w:rsid w:val="21033E66"/>
    <w:rsid w:val="211526F1"/>
    <w:rsid w:val="21402818"/>
    <w:rsid w:val="215BC544"/>
    <w:rsid w:val="216FBE29"/>
    <w:rsid w:val="21768138"/>
    <w:rsid w:val="218CF973"/>
    <w:rsid w:val="218EC749"/>
    <w:rsid w:val="2242883B"/>
    <w:rsid w:val="224A75C1"/>
    <w:rsid w:val="2255472B"/>
    <w:rsid w:val="225B23B8"/>
    <w:rsid w:val="2263113E"/>
    <w:rsid w:val="228CDCFA"/>
    <w:rsid w:val="22A624F5"/>
    <w:rsid w:val="22BE2683"/>
    <w:rsid w:val="22D8F102"/>
    <w:rsid w:val="22F2ACE4"/>
    <w:rsid w:val="23125199"/>
    <w:rsid w:val="233FF5CE"/>
    <w:rsid w:val="236A5CDC"/>
    <w:rsid w:val="237A0ADA"/>
    <w:rsid w:val="238AFF2C"/>
    <w:rsid w:val="239D2446"/>
    <w:rsid w:val="23BB897E"/>
    <w:rsid w:val="23CE4E31"/>
    <w:rsid w:val="23F4DDB9"/>
    <w:rsid w:val="23F780F9"/>
    <w:rsid w:val="24222DC3"/>
    <w:rsid w:val="242670DD"/>
    <w:rsid w:val="243ADF28"/>
    <w:rsid w:val="243AFA20"/>
    <w:rsid w:val="2465F010"/>
    <w:rsid w:val="2477C8DA"/>
    <w:rsid w:val="248E7D45"/>
    <w:rsid w:val="24C35209"/>
    <w:rsid w:val="24C617CB"/>
    <w:rsid w:val="24D20BF8"/>
    <w:rsid w:val="24DBC62F"/>
    <w:rsid w:val="2515D3F7"/>
    <w:rsid w:val="2518B242"/>
    <w:rsid w:val="255759DF"/>
    <w:rsid w:val="255DEDDE"/>
    <w:rsid w:val="25821683"/>
    <w:rsid w:val="2590AE1A"/>
    <w:rsid w:val="25A7176E"/>
    <w:rsid w:val="25C8B897"/>
    <w:rsid w:val="2646FA7B"/>
    <w:rsid w:val="2661E82C"/>
    <w:rsid w:val="2662386C"/>
    <w:rsid w:val="26EC1C65"/>
    <w:rsid w:val="2715F95E"/>
    <w:rsid w:val="272AF539"/>
    <w:rsid w:val="275AE731"/>
    <w:rsid w:val="27B79390"/>
    <w:rsid w:val="27BA953F"/>
    <w:rsid w:val="27D7BE4E"/>
    <w:rsid w:val="27E5C2BC"/>
    <w:rsid w:val="27FE08CD"/>
    <w:rsid w:val="28294AB1"/>
    <w:rsid w:val="28367D4C"/>
    <w:rsid w:val="2837B10C"/>
    <w:rsid w:val="285D233D"/>
    <w:rsid w:val="2865089D"/>
    <w:rsid w:val="288A0432"/>
    <w:rsid w:val="28D8C5FE"/>
    <w:rsid w:val="28DD80C3"/>
    <w:rsid w:val="28FD6FAD"/>
    <w:rsid w:val="291992E2"/>
    <w:rsid w:val="29A57D1B"/>
    <w:rsid w:val="29D0A9B6"/>
    <w:rsid w:val="2A6A810A"/>
    <w:rsid w:val="2B0F5F10"/>
    <w:rsid w:val="2B1AB35C"/>
    <w:rsid w:val="2B1D637E"/>
    <w:rsid w:val="2B414D7C"/>
    <w:rsid w:val="2B554E07"/>
    <w:rsid w:val="2B6E1E0E"/>
    <w:rsid w:val="2B776679"/>
    <w:rsid w:val="2C09F384"/>
    <w:rsid w:val="2C0C72C1"/>
    <w:rsid w:val="2C146047"/>
    <w:rsid w:val="2C24F8F5"/>
    <w:rsid w:val="2C8F463B"/>
    <w:rsid w:val="2C9D2679"/>
    <w:rsid w:val="2CAB2F71"/>
    <w:rsid w:val="2CD179F0"/>
    <w:rsid w:val="2D0035B4"/>
    <w:rsid w:val="2D1E4DC0"/>
    <w:rsid w:val="2D3879C0"/>
    <w:rsid w:val="2D7E5EE2"/>
    <w:rsid w:val="2DA5C3E5"/>
    <w:rsid w:val="2DA9FEF2"/>
    <w:rsid w:val="2DE1DC66"/>
    <w:rsid w:val="2DE39C96"/>
    <w:rsid w:val="2DE9FD9A"/>
    <w:rsid w:val="2DF3A9F9"/>
    <w:rsid w:val="2E2C12BB"/>
    <w:rsid w:val="2E355F8B"/>
    <w:rsid w:val="2E48B363"/>
    <w:rsid w:val="2EC5E8C5"/>
    <w:rsid w:val="2EEE6E84"/>
    <w:rsid w:val="2F172B23"/>
    <w:rsid w:val="2F1A2F43"/>
    <w:rsid w:val="2F28F8C9"/>
    <w:rsid w:val="2F45CF53"/>
    <w:rsid w:val="2FBA7B81"/>
    <w:rsid w:val="2FC38C64"/>
    <w:rsid w:val="2FF32EDB"/>
    <w:rsid w:val="30070FB6"/>
    <w:rsid w:val="30345C96"/>
    <w:rsid w:val="309E26FA"/>
    <w:rsid w:val="30DDD485"/>
    <w:rsid w:val="3122C03D"/>
    <w:rsid w:val="3162B75E"/>
    <w:rsid w:val="316D004D"/>
    <w:rsid w:val="31D02CF7"/>
    <w:rsid w:val="31ECB357"/>
    <w:rsid w:val="31F1BEE3"/>
    <w:rsid w:val="31F787E8"/>
    <w:rsid w:val="320412D5"/>
    <w:rsid w:val="320ABF76"/>
    <w:rsid w:val="322C3CDF"/>
    <w:rsid w:val="32BBE5D7"/>
    <w:rsid w:val="32BFCB08"/>
    <w:rsid w:val="32F15540"/>
    <w:rsid w:val="32FE87BF"/>
    <w:rsid w:val="333B3421"/>
    <w:rsid w:val="336955E2"/>
    <w:rsid w:val="337EBA9A"/>
    <w:rsid w:val="338A65E4"/>
    <w:rsid w:val="33A4F7C7"/>
    <w:rsid w:val="33DD6ACA"/>
    <w:rsid w:val="33FC69EC"/>
    <w:rsid w:val="344016C1"/>
    <w:rsid w:val="34402254"/>
    <w:rsid w:val="34593F1E"/>
    <w:rsid w:val="348DD4FD"/>
    <w:rsid w:val="348DECA4"/>
    <w:rsid w:val="34A99B82"/>
    <w:rsid w:val="34AF3EF5"/>
    <w:rsid w:val="34D70482"/>
    <w:rsid w:val="34DAC586"/>
    <w:rsid w:val="34E9F1F4"/>
    <w:rsid w:val="351C0AB2"/>
    <w:rsid w:val="3544E0DD"/>
    <w:rsid w:val="354F1871"/>
    <w:rsid w:val="356012CE"/>
    <w:rsid w:val="357074C0"/>
    <w:rsid w:val="35EF9AEA"/>
    <w:rsid w:val="364BE83B"/>
    <w:rsid w:val="3695F9B0"/>
    <w:rsid w:val="36A0F45F"/>
    <w:rsid w:val="36C0247A"/>
    <w:rsid w:val="36CFBCEC"/>
    <w:rsid w:val="370C4521"/>
    <w:rsid w:val="371FF4C7"/>
    <w:rsid w:val="37240043"/>
    <w:rsid w:val="37C58D66"/>
    <w:rsid w:val="37D5A4E0"/>
    <w:rsid w:val="385B6E8F"/>
    <w:rsid w:val="38CFDB0F"/>
    <w:rsid w:val="38D39C13"/>
    <w:rsid w:val="391D82F1"/>
    <w:rsid w:val="394AD0F6"/>
    <w:rsid w:val="3962F095"/>
    <w:rsid w:val="3982B018"/>
    <w:rsid w:val="399E2283"/>
    <w:rsid w:val="3A075DAE"/>
    <w:rsid w:val="3A07722E"/>
    <w:rsid w:val="3A2A1F93"/>
    <w:rsid w:val="3A3383F1"/>
    <w:rsid w:val="3A6BAB70"/>
    <w:rsid w:val="3A71950C"/>
    <w:rsid w:val="3A7E378F"/>
    <w:rsid w:val="3AACCBBC"/>
    <w:rsid w:val="3AAD067E"/>
    <w:rsid w:val="3AB7F196"/>
    <w:rsid w:val="3ABB73C9"/>
    <w:rsid w:val="3ACE8879"/>
    <w:rsid w:val="3B0D45A2"/>
    <w:rsid w:val="3B691903"/>
    <w:rsid w:val="3B696AD3"/>
    <w:rsid w:val="3B7AD894"/>
    <w:rsid w:val="3B8CF56C"/>
    <w:rsid w:val="3BB4B51D"/>
    <w:rsid w:val="3BBE59F5"/>
    <w:rsid w:val="3C02191B"/>
    <w:rsid w:val="3C2462BB"/>
    <w:rsid w:val="3C4B28A6"/>
    <w:rsid w:val="3C5CC83D"/>
    <w:rsid w:val="3C8B6E8B"/>
    <w:rsid w:val="3CAE53AA"/>
    <w:rsid w:val="3CFAB1E4"/>
    <w:rsid w:val="3D5A2A56"/>
    <w:rsid w:val="3D83F7D1"/>
    <w:rsid w:val="3D9341C7"/>
    <w:rsid w:val="3DA34C32"/>
    <w:rsid w:val="3E0A1C71"/>
    <w:rsid w:val="3E43DECB"/>
    <w:rsid w:val="3E44E664"/>
    <w:rsid w:val="3E4A240B"/>
    <w:rsid w:val="3E4C1C49"/>
    <w:rsid w:val="3E66C4B3"/>
    <w:rsid w:val="3E94C714"/>
    <w:rsid w:val="3EA10B95"/>
    <w:rsid w:val="3EC7361A"/>
    <w:rsid w:val="3EEC55DF"/>
    <w:rsid w:val="3EFDE83D"/>
    <w:rsid w:val="3F0C7FD4"/>
    <w:rsid w:val="3F655699"/>
    <w:rsid w:val="3F77310E"/>
    <w:rsid w:val="3F933B0A"/>
    <w:rsid w:val="3F967D30"/>
    <w:rsid w:val="3FB6A4AE"/>
    <w:rsid w:val="3FD2ACEB"/>
    <w:rsid w:val="3FE0B6C5"/>
    <w:rsid w:val="401242B6"/>
    <w:rsid w:val="40309775"/>
    <w:rsid w:val="405AC7D8"/>
    <w:rsid w:val="40BAC2BC"/>
    <w:rsid w:val="40F7D3DE"/>
    <w:rsid w:val="412E3671"/>
    <w:rsid w:val="413F7F7C"/>
    <w:rsid w:val="416C6FAC"/>
    <w:rsid w:val="417499A0"/>
    <w:rsid w:val="417C8726"/>
    <w:rsid w:val="4184D871"/>
    <w:rsid w:val="41A80DB7"/>
    <w:rsid w:val="41AE1317"/>
    <w:rsid w:val="423588FF"/>
    <w:rsid w:val="423E95D6"/>
    <w:rsid w:val="425DBEAD"/>
    <w:rsid w:val="42643B05"/>
    <w:rsid w:val="427A6B82"/>
    <w:rsid w:val="4283CBAA"/>
    <w:rsid w:val="4293A43F"/>
    <w:rsid w:val="42A16A1F"/>
    <w:rsid w:val="42B54DEB"/>
    <w:rsid w:val="4333C69E"/>
    <w:rsid w:val="4349E378"/>
    <w:rsid w:val="435157EB"/>
    <w:rsid w:val="435C39B5"/>
    <w:rsid w:val="4369F368"/>
    <w:rsid w:val="43752169"/>
    <w:rsid w:val="4392689A"/>
    <w:rsid w:val="43BFC702"/>
    <w:rsid w:val="43D15960"/>
    <w:rsid w:val="43DA6637"/>
    <w:rsid w:val="43EBEB86"/>
    <w:rsid w:val="4402713D"/>
    <w:rsid w:val="441159E0"/>
    <w:rsid w:val="441C6D99"/>
    <w:rsid w:val="44612E7C"/>
    <w:rsid w:val="44652642"/>
    <w:rsid w:val="44C4C4CC"/>
    <w:rsid w:val="44CF96FF"/>
    <w:rsid w:val="44F80A16"/>
    <w:rsid w:val="450C1E52"/>
    <w:rsid w:val="4517D516"/>
    <w:rsid w:val="45516892"/>
    <w:rsid w:val="456D29C1"/>
    <w:rsid w:val="45763698"/>
    <w:rsid w:val="457E935D"/>
    <w:rsid w:val="45B83DFA"/>
    <w:rsid w:val="45FCFEDD"/>
    <w:rsid w:val="4601FB28"/>
    <w:rsid w:val="46151279"/>
    <w:rsid w:val="46192874"/>
    <w:rsid w:val="4625F16F"/>
    <w:rsid w:val="466B6760"/>
    <w:rsid w:val="4678EE42"/>
    <w:rsid w:val="4688F8AD"/>
    <w:rsid w:val="469DF488"/>
    <w:rsid w:val="46A549B4"/>
    <w:rsid w:val="46BABC87"/>
    <w:rsid w:val="46BC999B"/>
    <w:rsid w:val="46C46956"/>
    <w:rsid w:val="46CF0F7B"/>
    <w:rsid w:val="46F767C4"/>
    <w:rsid w:val="472268EB"/>
    <w:rsid w:val="4726E6E1"/>
    <w:rsid w:val="473E0617"/>
    <w:rsid w:val="4747F604"/>
    <w:rsid w:val="476D36B8"/>
    <w:rsid w:val="47B0E2DA"/>
    <w:rsid w:val="47F47E9C"/>
    <w:rsid w:val="480737C1"/>
    <w:rsid w:val="4814BEA3"/>
    <w:rsid w:val="485869FC"/>
    <w:rsid w:val="48819E40"/>
    <w:rsid w:val="48933825"/>
    <w:rsid w:val="48B1D934"/>
    <w:rsid w:val="48C2B742"/>
    <w:rsid w:val="48D16263"/>
    <w:rsid w:val="48D9D678"/>
    <w:rsid w:val="49191CA2"/>
    <w:rsid w:val="495D896B"/>
    <w:rsid w:val="4976C1F9"/>
    <w:rsid w:val="497FAB85"/>
    <w:rsid w:val="49D934EC"/>
    <w:rsid w:val="49E79BCD"/>
    <w:rsid w:val="49F43A5D"/>
    <w:rsid w:val="4A2F0886"/>
    <w:rsid w:val="4A736E78"/>
    <w:rsid w:val="4A85903E"/>
    <w:rsid w:val="4AA80940"/>
    <w:rsid w:val="4AB8AD81"/>
    <w:rsid w:val="4AB9E3B5"/>
    <w:rsid w:val="4ABF2DCC"/>
    <w:rsid w:val="4AE8C780"/>
    <w:rsid w:val="4AFCC521"/>
    <w:rsid w:val="4B5D18EF"/>
    <w:rsid w:val="4B836C2E"/>
    <w:rsid w:val="4B9D8A1C"/>
    <w:rsid w:val="4BD80818"/>
    <w:rsid w:val="4BF4E5CD"/>
    <w:rsid w:val="4BF5DA0E"/>
    <w:rsid w:val="4C0638C0"/>
    <w:rsid w:val="4C44793F"/>
    <w:rsid w:val="4C6939F6"/>
    <w:rsid w:val="4C760031"/>
    <w:rsid w:val="4C8F288E"/>
    <w:rsid w:val="4CC7EFBF"/>
    <w:rsid w:val="4CDAA8E4"/>
    <w:rsid w:val="4D20331B"/>
    <w:rsid w:val="4D3B9024"/>
    <w:rsid w:val="4D563144"/>
    <w:rsid w:val="4D66A948"/>
    <w:rsid w:val="4D783BA6"/>
    <w:rsid w:val="4D96677F"/>
    <w:rsid w:val="4D9F8B60"/>
    <w:rsid w:val="4DA20921"/>
    <w:rsid w:val="4DFC0425"/>
    <w:rsid w:val="4E0EBC68"/>
    <w:rsid w:val="4E2FD150"/>
    <w:rsid w:val="4E308895"/>
    <w:rsid w:val="4E5B0A2E"/>
    <w:rsid w:val="4E641113"/>
    <w:rsid w:val="4E6C18AF"/>
    <w:rsid w:val="4E940A92"/>
    <w:rsid w:val="4E9D1676"/>
    <w:rsid w:val="4F2A7359"/>
    <w:rsid w:val="4F413C28"/>
    <w:rsid w:val="4F5F2040"/>
    <w:rsid w:val="4FA3E123"/>
    <w:rsid w:val="4FBDD6EB"/>
    <w:rsid w:val="4FD5FC7C"/>
    <w:rsid w:val="4FE6B917"/>
    <w:rsid w:val="4FF53B7E"/>
    <w:rsid w:val="4FFF9081"/>
    <w:rsid w:val="50112649"/>
    <w:rsid w:val="502B7557"/>
    <w:rsid w:val="507CCEA9"/>
    <w:rsid w:val="5117EA62"/>
    <w:rsid w:val="5159AC32"/>
    <w:rsid w:val="516C06A5"/>
    <w:rsid w:val="51D672EF"/>
    <w:rsid w:val="5214A989"/>
    <w:rsid w:val="527779C6"/>
    <w:rsid w:val="52ABCD3D"/>
    <w:rsid w:val="52AFE95F"/>
    <w:rsid w:val="52F57C93"/>
    <w:rsid w:val="5328D7DE"/>
    <w:rsid w:val="532CBF9A"/>
    <w:rsid w:val="534833B0"/>
    <w:rsid w:val="5367F4C8"/>
    <w:rsid w:val="536C079C"/>
    <w:rsid w:val="53AC6988"/>
    <w:rsid w:val="53B079EA"/>
    <w:rsid w:val="53E77D2A"/>
    <w:rsid w:val="54080E4E"/>
    <w:rsid w:val="54329163"/>
    <w:rsid w:val="54479D9E"/>
    <w:rsid w:val="54A3A767"/>
    <w:rsid w:val="54BF7EEE"/>
    <w:rsid w:val="54C13D1A"/>
    <w:rsid w:val="54C217C0"/>
    <w:rsid w:val="5514D083"/>
    <w:rsid w:val="55151612"/>
    <w:rsid w:val="5519D133"/>
    <w:rsid w:val="5571BB2D"/>
    <w:rsid w:val="557E41FD"/>
    <w:rsid w:val="55A3DEAF"/>
    <w:rsid w:val="562D186F"/>
    <w:rsid w:val="5633D8AB"/>
    <w:rsid w:val="563AE335"/>
    <w:rsid w:val="5643F782"/>
    <w:rsid w:val="56E81AAC"/>
    <w:rsid w:val="56FBBDFB"/>
    <w:rsid w:val="56FE5A3A"/>
    <w:rsid w:val="57388CB5"/>
    <w:rsid w:val="5760E167"/>
    <w:rsid w:val="57872BE6"/>
    <w:rsid w:val="579866BD"/>
    <w:rsid w:val="57AF3071"/>
    <w:rsid w:val="57DB4829"/>
    <w:rsid w:val="5801EC74"/>
    <w:rsid w:val="580B39C5"/>
    <w:rsid w:val="581C382E"/>
    <w:rsid w:val="582AE26D"/>
    <w:rsid w:val="584192E5"/>
    <w:rsid w:val="586599A2"/>
    <w:rsid w:val="587E4B07"/>
    <w:rsid w:val="587FDAAB"/>
    <w:rsid w:val="58D45D16"/>
    <w:rsid w:val="58D58073"/>
    <w:rsid w:val="58E597ED"/>
    <w:rsid w:val="58F7F621"/>
    <w:rsid w:val="5915876E"/>
    <w:rsid w:val="59B01B09"/>
    <w:rsid w:val="59D6BD39"/>
    <w:rsid w:val="5A213196"/>
    <w:rsid w:val="5A525B81"/>
    <w:rsid w:val="5A702D77"/>
    <w:rsid w:val="5AB157CF"/>
    <w:rsid w:val="5ACDA8D6"/>
    <w:rsid w:val="5AF1828A"/>
    <w:rsid w:val="5B4BEB6A"/>
    <w:rsid w:val="5B728D9A"/>
    <w:rsid w:val="5B764E9E"/>
    <w:rsid w:val="5B855CEA"/>
    <w:rsid w:val="5BD985E0"/>
    <w:rsid w:val="5BE10CFB"/>
    <w:rsid w:val="5C0BFDD8"/>
    <w:rsid w:val="5C0D2135"/>
    <w:rsid w:val="5C697937"/>
    <w:rsid w:val="5C7A3E3B"/>
    <w:rsid w:val="5CBA9629"/>
    <w:rsid w:val="5CEFA951"/>
    <w:rsid w:val="5D212D4B"/>
    <w:rsid w:val="5D2D4A19"/>
    <w:rsid w:val="5D58D258"/>
    <w:rsid w:val="5D6AFF7F"/>
    <w:rsid w:val="5DAFF82D"/>
    <w:rsid w:val="5E1F01F7"/>
    <w:rsid w:val="5E2CCDB8"/>
    <w:rsid w:val="5E424BA9"/>
    <w:rsid w:val="5E8EE722"/>
    <w:rsid w:val="5E9E05FB"/>
    <w:rsid w:val="5EB0D469"/>
    <w:rsid w:val="5ED71811"/>
    <w:rsid w:val="5F0417F1"/>
    <w:rsid w:val="5F399C49"/>
    <w:rsid w:val="5F6F252B"/>
    <w:rsid w:val="5FACC1DC"/>
    <w:rsid w:val="5FC4F3AD"/>
    <w:rsid w:val="5FDE1C0A"/>
    <w:rsid w:val="5FE9B301"/>
    <w:rsid w:val="6004CA67"/>
    <w:rsid w:val="601361FE"/>
    <w:rsid w:val="602AB783"/>
    <w:rsid w:val="602E97E2"/>
    <w:rsid w:val="6047255A"/>
    <w:rsid w:val="6048B5B1"/>
    <w:rsid w:val="6064EADB"/>
    <w:rsid w:val="60818D31"/>
    <w:rsid w:val="60D78175"/>
    <w:rsid w:val="60F9EF9C"/>
    <w:rsid w:val="613934D0"/>
    <w:rsid w:val="613CEA5A"/>
    <w:rsid w:val="6148923D"/>
    <w:rsid w:val="6179EC6B"/>
    <w:rsid w:val="619EC9C8"/>
    <w:rsid w:val="61A09AC8"/>
    <w:rsid w:val="621704C8"/>
    <w:rsid w:val="62488380"/>
    <w:rsid w:val="62AD9DD0"/>
    <w:rsid w:val="62B80418"/>
    <w:rsid w:val="62C9DE8D"/>
    <w:rsid w:val="62DF71F4"/>
    <w:rsid w:val="62F89A51"/>
    <w:rsid w:val="6317B600"/>
    <w:rsid w:val="63255A6A"/>
    <w:rsid w:val="6346F086"/>
    <w:rsid w:val="634936A6"/>
    <w:rsid w:val="637AFC3F"/>
    <w:rsid w:val="63BA939F"/>
    <w:rsid w:val="63C939DA"/>
    <w:rsid w:val="63F532D7"/>
    <w:rsid w:val="640B4EFB"/>
    <w:rsid w:val="6422E0B0"/>
    <w:rsid w:val="6427EFA3"/>
    <w:rsid w:val="64288734"/>
    <w:rsid w:val="6449401C"/>
    <w:rsid w:val="6460279B"/>
    <w:rsid w:val="64A52DCB"/>
    <w:rsid w:val="64CDAAC4"/>
    <w:rsid w:val="65040887"/>
    <w:rsid w:val="653C7820"/>
    <w:rsid w:val="6555A7A8"/>
    <w:rsid w:val="65627DB2"/>
    <w:rsid w:val="65806826"/>
    <w:rsid w:val="65DE66AF"/>
    <w:rsid w:val="65EFA4DA"/>
    <w:rsid w:val="65F991C9"/>
    <w:rsid w:val="66105B7D"/>
    <w:rsid w:val="66697B25"/>
    <w:rsid w:val="666A6713"/>
    <w:rsid w:val="666FA8BE"/>
    <w:rsid w:val="668D7AB4"/>
    <w:rsid w:val="6746C2F9"/>
    <w:rsid w:val="67563C80"/>
    <w:rsid w:val="677A3710"/>
    <w:rsid w:val="67A87654"/>
    <w:rsid w:val="67BAED2A"/>
    <w:rsid w:val="67ECB009"/>
    <w:rsid w:val="6839A9C7"/>
    <w:rsid w:val="688D486A"/>
    <w:rsid w:val="68D3F40F"/>
    <w:rsid w:val="68F387C5"/>
    <w:rsid w:val="69909547"/>
    <w:rsid w:val="69A11BE7"/>
    <w:rsid w:val="69D57A28"/>
    <w:rsid w:val="69F87CB6"/>
    <w:rsid w:val="69FDEB80"/>
    <w:rsid w:val="6A8CBF7E"/>
    <w:rsid w:val="6A957D96"/>
    <w:rsid w:val="6AC7F4AC"/>
    <w:rsid w:val="6AE46283"/>
    <w:rsid w:val="6AF28DEC"/>
    <w:rsid w:val="6B0C696C"/>
    <w:rsid w:val="6B344107"/>
    <w:rsid w:val="6B9662AB"/>
    <w:rsid w:val="6BAF8B08"/>
    <w:rsid w:val="6BE7FF87"/>
    <w:rsid w:val="6C03A74B"/>
    <w:rsid w:val="6C1660E0"/>
    <w:rsid w:val="6C449750"/>
    <w:rsid w:val="6C457D87"/>
    <w:rsid w:val="6C8E41C0"/>
    <w:rsid w:val="6CB03FB0"/>
    <w:rsid w:val="6CC8E0F2"/>
    <w:rsid w:val="6D0C8005"/>
    <w:rsid w:val="6D0F1A6C"/>
    <w:rsid w:val="6D1370A3"/>
    <w:rsid w:val="6D1D26D1"/>
    <w:rsid w:val="6D358C42"/>
    <w:rsid w:val="6D8D1853"/>
    <w:rsid w:val="6DA9AFB5"/>
    <w:rsid w:val="6DDC4D3D"/>
    <w:rsid w:val="6E0DECE8"/>
    <w:rsid w:val="6E7ABAA3"/>
    <w:rsid w:val="6E90182D"/>
    <w:rsid w:val="6EAF4104"/>
    <w:rsid w:val="6ECE036D"/>
    <w:rsid w:val="6EF26D42"/>
    <w:rsid w:val="6F684FFD"/>
    <w:rsid w:val="6F8548F5"/>
    <w:rsid w:val="6F93555A"/>
    <w:rsid w:val="6FB9BA8E"/>
    <w:rsid w:val="6FC59986"/>
    <w:rsid w:val="6FDE4AEB"/>
    <w:rsid w:val="6FE56119"/>
    <w:rsid w:val="7046BB2E"/>
    <w:rsid w:val="704EA8B4"/>
    <w:rsid w:val="707B0EA5"/>
    <w:rsid w:val="709AB009"/>
    <w:rsid w:val="70A7BCE2"/>
    <w:rsid w:val="70EA6C35"/>
    <w:rsid w:val="7174B409"/>
    <w:rsid w:val="7181317A"/>
    <w:rsid w:val="71A52C34"/>
    <w:rsid w:val="71B25B65"/>
    <w:rsid w:val="71F0E1B9"/>
    <w:rsid w:val="7205A42F"/>
    <w:rsid w:val="7232FE37"/>
    <w:rsid w:val="724A0E70"/>
    <w:rsid w:val="7266D8B4"/>
    <w:rsid w:val="73177B51"/>
    <w:rsid w:val="734FEBB3"/>
    <w:rsid w:val="7360B650"/>
    <w:rsid w:val="736989CA"/>
    <w:rsid w:val="73AD187D"/>
    <w:rsid w:val="73C640DA"/>
    <w:rsid w:val="73FC59D7"/>
    <w:rsid w:val="7402A915"/>
    <w:rsid w:val="741B972B"/>
    <w:rsid w:val="74EEA5C0"/>
    <w:rsid w:val="74FFE097"/>
    <w:rsid w:val="750A42EC"/>
    <w:rsid w:val="7517E597"/>
    <w:rsid w:val="752219D7"/>
    <w:rsid w:val="7522E4BA"/>
    <w:rsid w:val="7548E8DE"/>
    <w:rsid w:val="75A4E396"/>
    <w:rsid w:val="75AF1488"/>
    <w:rsid w:val="75B27717"/>
    <w:rsid w:val="75D12DDC"/>
    <w:rsid w:val="76352406"/>
    <w:rsid w:val="76BDD761"/>
    <w:rsid w:val="76BDEA38"/>
    <w:rsid w:val="76C0CF41"/>
    <w:rsid w:val="7724F391"/>
    <w:rsid w:val="7726EEA2"/>
    <w:rsid w:val="773A49D7"/>
    <w:rsid w:val="7764D449"/>
    <w:rsid w:val="77700CE2"/>
    <w:rsid w:val="77874270"/>
    <w:rsid w:val="779DE1BC"/>
    <w:rsid w:val="77A4CACB"/>
    <w:rsid w:val="77AD5F47"/>
    <w:rsid w:val="77E977C8"/>
    <w:rsid w:val="77EF0C73"/>
    <w:rsid w:val="7802A025"/>
    <w:rsid w:val="78298A6F"/>
    <w:rsid w:val="78378159"/>
    <w:rsid w:val="783F5738"/>
    <w:rsid w:val="7840923C"/>
    <w:rsid w:val="78E85E80"/>
    <w:rsid w:val="78FFE512"/>
    <w:rsid w:val="79492FA8"/>
    <w:rsid w:val="79660D8F"/>
    <w:rsid w:val="79956C13"/>
    <w:rsid w:val="7A1C5A01"/>
    <w:rsid w:val="7A29DE71"/>
    <w:rsid w:val="7A5C9453"/>
    <w:rsid w:val="7AA5C25C"/>
    <w:rsid w:val="7ABD9B06"/>
    <w:rsid w:val="7ADAFC23"/>
    <w:rsid w:val="7AE50009"/>
    <w:rsid w:val="7AEE98CD"/>
    <w:rsid w:val="7B58954A"/>
    <w:rsid w:val="7B6DFEBE"/>
    <w:rsid w:val="7B74A647"/>
    <w:rsid w:val="7B896DD5"/>
    <w:rsid w:val="7BB0A297"/>
    <w:rsid w:val="7BD7C859"/>
    <w:rsid w:val="7BFF234A"/>
    <w:rsid w:val="7C0DBAFA"/>
    <w:rsid w:val="7C8B3D2D"/>
    <w:rsid w:val="7CC8108A"/>
    <w:rsid w:val="7CCC7533"/>
    <w:rsid w:val="7CDF545D"/>
    <w:rsid w:val="7CFCFB92"/>
    <w:rsid w:val="7D09CF1F"/>
    <w:rsid w:val="7D106C10"/>
    <w:rsid w:val="7D253E36"/>
    <w:rsid w:val="7D2D2BBC"/>
    <w:rsid w:val="7D32C89B"/>
    <w:rsid w:val="7D36790D"/>
    <w:rsid w:val="7D617F33"/>
    <w:rsid w:val="7D943515"/>
    <w:rsid w:val="7D9AF3AB"/>
    <w:rsid w:val="7DA98B5B"/>
    <w:rsid w:val="7DB8F469"/>
    <w:rsid w:val="7DD415CD"/>
    <w:rsid w:val="7DDD631E"/>
    <w:rsid w:val="7DE27190"/>
    <w:rsid w:val="7E7E1124"/>
    <w:rsid w:val="7E8B9CC2"/>
    <w:rsid w:val="7E982392"/>
    <w:rsid w:val="7EA59F80"/>
    <w:rsid w:val="7EB04331"/>
    <w:rsid w:val="7EB51EA0"/>
    <w:rsid w:val="7EC8FC1D"/>
    <w:rsid w:val="7ECE98FC"/>
    <w:rsid w:val="7F1AED0E"/>
    <w:rsid w:val="7F20787E"/>
    <w:rsid w:val="7F36C40C"/>
    <w:rsid w:val="7F3CC5AB"/>
    <w:rsid w:val="7F455BBC"/>
    <w:rsid w:val="7F5E5066"/>
    <w:rsid w:val="7F75190B"/>
    <w:rsid w:val="7F7CA0EF"/>
    <w:rsid w:val="7FBE3FD0"/>
    <w:rsid w:val="7FC21B03"/>
    <w:rsid w:val="7FC2DDEF"/>
    <w:rsid w:val="7FFDC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222FB"/>
  <w15:chartTrackingRefBased/>
  <w15:docId w15:val="{95AA1E0A-BEB1-4666-BB92-F6C2D24DB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loyeebenefits.co.uk/issues/march-online-2014/video-simon-nash-pay-does-not-motivate-staff/" TargetMode="External"/><Relationship Id="rId3" Type="http://schemas.openxmlformats.org/officeDocument/2006/relationships/customXml" Target="../customXml/item3.xml"/><Relationship Id="rId7" Type="http://schemas.openxmlformats.org/officeDocument/2006/relationships/hyperlink" Target="https://www.teambuilding.co.uk/theory/john-adair-team-theory.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df31a82857cc4409" Type="http://schemas.microsoft.com/office/2019/09/relationships/intelligence" Target="intelligence.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unison.org.uk/get-help/knowledge/health-and-safety/working-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ac5a36f3e2a1e5311bded8bfae65f353">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2b363acb55b8f8a3850ca5addbf4571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4B56F9-E10A-4474-85EE-05A14818A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50AB79-EEFC-436E-B0FA-18AE1D93FAF5}">
  <ds:schemaRefs>
    <ds:schemaRef ds:uri="http://schemas.microsoft.com/sharepoint/v3/contenttype/forms"/>
  </ds:schemaRefs>
</ds:datastoreItem>
</file>

<file path=customXml/itemProps3.xml><?xml version="1.0" encoding="utf-8"?>
<ds:datastoreItem xmlns:ds="http://schemas.openxmlformats.org/officeDocument/2006/customXml" ds:itemID="{BB35C82E-B94A-40D3-9024-35A744E29846}">
  <ds:schemaRefs>
    <ds:schemaRef ds:uri="http://purl.org/dc/dcmitype/"/>
    <ds:schemaRef ds:uri="http://purl.org/dc/elements/1.1/"/>
    <ds:schemaRef ds:uri="http://schemas.microsoft.com/office/2006/documentManagement/types"/>
    <ds:schemaRef ds:uri="http://schemas.microsoft.com/office/2006/metadata/properties"/>
    <ds:schemaRef ds:uri="0e7fbce4-8ae7-4085-8b0a-9efa4c7cae6d"/>
    <ds:schemaRef ds:uri="http://purl.org/dc/terms/"/>
    <ds:schemaRef ds:uri="http://schemas.microsoft.com/office/infopath/2007/PartnerControls"/>
    <ds:schemaRef ds:uri="http://schemas.openxmlformats.org/package/2006/metadata/core-properties"/>
    <ds:schemaRef ds:uri="4eb0a523-77d0-454a-93a8-50ca111d3c4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Sancia Taylor (2107199)</dc:creator>
  <cp:keywords/>
  <dc:description/>
  <cp:lastModifiedBy>sancia taylor</cp:lastModifiedBy>
  <cp:revision>2</cp:revision>
  <dcterms:created xsi:type="dcterms:W3CDTF">2022-04-06T07:31:00Z</dcterms:created>
  <dcterms:modified xsi:type="dcterms:W3CDTF">2022-04-06T07:31:00Z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