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8D08D" w:themeColor="accent6" w:themeTint="99"/>
  <w:body>
    <w:p w14:paraId="5EBF175A" w14:textId="34ACB478" w:rsidR="00F70C13" w:rsidRPr="00F70C13" w:rsidRDefault="004A4CB8" w:rsidP="00F70C13">
      <w:pPr>
        <w:jc w:val="center"/>
        <w:rPr>
          <w:rFonts w:ascii="Bodoni MT Black" w:hAnsi="Bodoni MT Black" w:cstheme="minorHAnsi"/>
          <w:color w:val="A8D08D" w:themeColor="accent6" w:themeTint="99"/>
          <w:sz w:val="96"/>
          <w:szCs w:val="96"/>
        </w:rPr>
      </w:pPr>
      <w:r>
        <w:rPr>
          <w:rFonts w:ascii="Bodoni MT Black" w:hAnsi="Bodoni MT Black" w:cstheme="minorHAnsi"/>
          <w:noProof/>
          <w:color w:val="70AD47" w:themeColor="accent6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942773" wp14:editId="626BB25B">
                <wp:simplePos x="0" y="0"/>
                <wp:positionH relativeFrom="column">
                  <wp:posOffset>7726680</wp:posOffset>
                </wp:positionH>
                <wp:positionV relativeFrom="paragraph">
                  <wp:posOffset>-365760</wp:posOffset>
                </wp:positionV>
                <wp:extent cx="1584960" cy="952500"/>
                <wp:effectExtent l="0" t="0" r="1524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96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E2E21A" w14:textId="0D2BE9DA" w:rsidR="004A4CB8" w:rsidRDefault="004A4CB8">
                            <w:r w:rsidRPr="004A4CB8">
                              <w:rPr>
                                <w:noProof/>
                              </w:rPr>
                              <w:drawing>
                                <wp:inline distT="0" distB="0" distL="0" distR="0" wp14:anchorId="68B712A8" wp14:editId="75907D11">
                                  <wp:extent cx="1464310" cy="862330"/>
                                  <wp:effectExtent l="0" t="0" r="254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310" cy="862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94277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608.4pt;margin-top:-28.8pt;width:124.8pt;height: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" fillcolor="white [3201]" strokeweight=".5pt">
                <v:textbox>
                  <w:txbxContent>
                    <w:p w14:paraId="78E2E21A" w14:textId="0D2BE9DA" w:rsidR="004A4CB8" w:rsidRDefault="004A4CB8">
                      <w:r w:rsidRPr="004A4CB8">
                        <w:drawing>
                          <wp:inline distT="0" distB="0" distL="0" distR="0" wp14:anchorId="68B712A8" wp14:editId="75907D11">
                            <wp:extent cx="1464310" cy="862330"/>
                            <wp:effectExtent l="0" t="0" r="254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310" cy="862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doni MT Black" w:hAnsi="Bodoni MT Black" w:cstheme="minorHAnsi"/>
          <w:noProof/>
          <w:color w:val="70AD47" w:themeColor="accent6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A046C5" wp14:editId="2D0CDE96">
                <wp:simplePos x="0" y="0"/>
                <wp:positionH relativeFrom="column">
                  <wp:posOffset>-502920</wp:posOffset>
                </wp:positionH>
                <wp:positionV relativeFrom="paragraph">
                  <wp:posOffset>-411480</wp:posOffset>
                </wp:positionV>
                <wp:extent cx="1569720" cy="1013460"/>
                <wp:effectExtent l="0" t="0" r="1143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720" cy="1013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0D606" w14:textId="375B4BE9" w:rsidR="004A4CB8" w:rsidRDefault="004A4CB8">
                            <w:r w:rsidRPr="004A4CB8">
                              <w:rPr>
                                <w:noProof/>
                              </w:rPr>
                              <w:drawing>
                                <wp:inline distT="0" distB="0" distL="0" distR="0" wp14:anchorId="447C01FC" wp14:editId="6465004E">
                                  <wp:extent cx="1424305" cy="915670"/>
                                  <wp:effectExtent l="0" t="0" r="444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305" cy="915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A046C5" id="Text Box 12" o:spid="_x0000_s1027" type="#_x0000_t202" style="position:absolute;left:0;text-align:left;margin-left:-39.6pt;margin-top:-32.4pt;width:123.6pt;height:79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" fillcolor="white [3201]" strokeweight=".5pt">
                <v:textbox>
                  <w:txbxContent>
                    <w:p w14:paraId="0070D606" w14:textId="375B4BE9" w:rsidR="004A4CB8" w:rsidRDefault="004A4CB8">
                      <w:r w:rsidRPr="004A4CB8">
                        <w:drawing>
                          <wp:inline distT="0" distB="0" distL="0" distR="0" wp14:anchorId="447C01FC" wp14:editId="6465004E">
                            <wp:extent cx="1424305" cy="915670"/>
                            <wp:effectExtent l="0" t="0" r="444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4305" cy="9156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97001">
        <w:rPr>
          <w:rFonts w:ascii="Bodoni MT Black" w:hAnsi="Bodoni MT Black" w:cstheme="minorHAnsi"/>
          <w:noProof/>
          <w:color w:val="70AD47" w:themeColor="accent6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1F164A" wp14:editId="6EBCA295">
                <wp:simplePos x="0" y="0"/>
                <wp:positionH relativeFrom="column">
                  <wp:posOffset>6987540</wp:posOffset>
                </wp:positionH>
                <wp:positionV relativeFrom="paragraph">
                  <wp:posOffset>769620</wp:posOffset>
                </wp:positionV>
                <wp:extent cx="1508760" cy="847090"/>
                <wp:effectExtent l="0" t="0" r="1524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847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B6432F" w14:textId="51452309" w:rsidR="00B97001" w:rsidRDefault="00B97001">
                            <w:r w:rsidRPr="00B97001">
                              <w:rPr>
                                <w:noProof/>
                              </w:rPr>
                              <w:drawing>
                                <wp:inline distT="0" distB="0" distL="0" distR="0" wp14:anchorId="645E012F" wp14:editId="05605E04">
                                  <wp:extent cx="1289050" cy="749300"/>
                                  <wp:effectExtent l="0" t="0" r="635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9050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1F164A" id="Text Box 9" o:spid="_x0000_s1028" type="#_x0000_t202" style="position:absolute;left:0;text-align:left;margin-left:550.2pt;margin-top:60.6pt;width:118.8pt;height:66.7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" fillcolor="white [3201]" strokeweight=".5pt">
                <v:textbox>
                  <w:txbxContent>
                    <w:p w14:paraId="59B6432F" w14:textId="51452309" w:rsidR="00B97001" w:rsidRDefault="00B97001">
                      <w:r w:rsidRPr="00B97001">
                        <w:drawing>
                          <wp:inline distT="0" distB="0" distL="0" distR="0" wp14:anchorId="645E012F" wp14:editId="05605E04">
                            <wp:extent cx="1289050" cy="749300"/>
                            <wp:effectExtent l="0" t="0" r="635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9050" cy="749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0C13">
        <w:rPr>
          <w:rFonts w:ascii="Bodoni MT Black" w:hAnsi="Bodoni MT Black" w:cstheme="minorHAnsi"/>
          <w:noProof/>
          <w:color w:val="70AD47" w:themeColor="accent6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371398" wp14:editId="33776CE2">
                <wp:simplePos x="0" y="0"/>
                <wp:positionH relativeFrom="column">
                  <wp:posOffset>495300</wp:posOffset>
                </wp:positionH>
                <wp:positionV relativeFrom="paragraph">
                  <wp:posOffset>749300</wp:posOffset>
                </wp:positionV>
                <wp:extent cx="1466850" cy="86995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86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94E5A" w14:textId="3AC39F59" w:rsidR="00F70C13" w:rsidRDefault="00F70C13">
                            <w:r w:rsidRPr="00F70C13">
                              <w:rPr>
                                <w:noProof/>
                              </w:rPr>
                              <w:drawing>
                                <wp:inline distT="0" distB="0" distL="0" distR="0" wp14:anchorId="7DC4F14B" wp14:editId="2E6D7C9F">
                                  <wp:extent cx="1441450" cy="772160"/>
                                  <wp:effectExtent l="0" t="0" r="6350" b="889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1450" cy="772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37139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9pt;margin-top:59pt;width:115.5pt;height:6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" fillcolor="white [3201]" strokeweight=".5pt">
                <v:textbox>
                  <w:txbxContent>
                    <w:p w14:paraId="10894E5A" w14:textId="3AC39F59" w:rsidR="00F70C13" w:rsidRDefault="00F70C13">
                      <w:r w:rsidRPr="00F70C13">
                        <w:rPr>
                          <w:noProof/>
                        </w:rPr>
                        <w:drawing>
                          <wp:inline distT="0" distB="0" distL="0" distR="0" wp14:anchorId="7DC4F14B" wp14:editId="2E6D7C9F">
                            <wp:extent cx="1441450" cy="772160"/>
                            <wp:effectExtent l="0" t="0" r="6350" b="889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1450" cy="772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0C13" w:rsidRPr="00F76B7E">
        <w:rPr>
          <w:rFonts w:ascii="Bodoni MT Black" w:hAnsi="Bodoni MT Black" w:cstheme="minorHAnsi"/>
          <w:color w:val="A8D08D" w:themeColor="accent6" w:themeTint="99"/>
          <w:sz w:val="96"/>
          <w:szCs w:val="96"/>
          <w:highlight w:val="darkGreen"/>
        </w:rPr>
        <w:t>Youth Workers as Advocates</w:t>
      </w:r>
    </w:p>
    <w:p w14:paraId="26033F76" w14:textId="709820BC" w:rsidR="00203D1B" w:rsidRPr="00F76B7E" w:rsidRDefault="00F76B7E" w:rsidP="00F76B7E">
      <w:pPr>
        <w:rPr>
          <w:rFonts w:ascii="Bodoni MT Black" w:hAnsi="Bodoni MT Black" w:cstheme="minorHAnsi"/>
          <w:color w:val="A8D08D" w:themeColor="accent6" w:themeTint="99"/>
          <w:sz w:val="36"/>
          <w:szCs w:val="36"/>
        </w:rPr>
      </w:pPr>
      <w:r>
        <w:rPr>
          <w:rFonts w:ascii="Bodoni MT Black" w:hAnsi="Bodoni MT Black" w:cstheme="minorHAnsi"/>
          <w:noProof/>
          <w:color w:val="70AD47" w:themeColor="accent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8ED1A5" wp14:editId="0C47A286">
                <wp:simplePos x="0" y="0"/>
                <wp:positionH relativeFrom="column">
                  <wp:posOffset>6286500</wp:posOffset>
                </wp:positionH>
                <wp:positionV relativeFrom="page">
                  <wp:posOffset>2667000</wp:posOffset>
                </wp:positionV>
                <wp:extent cx="2933700" cy="4037330"/>
                <wp:effectExtent l="0" t="0" r="1905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4037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63157" w14:textId="091AC90B" w:rsidR="00F76B7E" w:rsidRPr="001550E7" w:rsidRDefault="00F76B7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9F564E" w14:textId="6900BC37" w:rsidR="006F6A75" w:rsidRDefault="001550E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4187C9" wp14:editId="710933F2">
                                  <wp:extent cx="3944590" cy="2246645"/>
                                  <wp:effectExtent l="0" t="8572" r="0" b="0"/>
                                  <wp:docPr id="10" name="Picture 1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 preferRelativeResize="0"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83" t="3252" r="741" b="4089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4042551" cy="23024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blipFill>
                                            <a:blip r:embed="rId19"/>
                                            <a:tile tx="0" ty="0" sx="100000" sy="100000" flip="none" algn="tl"/>
                                          </a:blipFill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00F8CC" w14:textId="31840790" w:rsidR="006F6A75" w:rsidRDefault="006F6A75"/>
                          <w:p w14:paraId="25976B44" w14:textId="3CFACA5F" w:rsidR="006F6A75" w:rsidRDefault="006F6A75"/>
                          <w:p w14:paraId="7C3280F7" w14:textId="388A777F" w:rsidR="006F6A75" w:rsidRDefault="006F6A75"/>
                          <w:p w14:paraId="33170F0A" w14:textId="16A8CC8D" w:rsidR="006F6A75" w:rsidRDefault="006F6A75"/>
                          <w:p w14:paraId="64BBEF7F" w14:textId="18DFD6C5" w:rsidR="006F6A75" w:rsidRDefault="006F6A75"/>
                          <w:p w14:paraId="5E3F122A" w14:textId="34A8C3DA" w:rsidR="006F6A75" w:rsidRDefault="006F6A75"/>
                          <w:p w14:paraId="496E5FEE" w14:textId="2A631038" w:rsidR="006F6A75" w:rsidRDefault="006F6A75"/>
                          <w:p w14:paraId="3571F741" w14:textId="70275A51" w:rsidR="006F6A75" w:rsidRDefault="006F6A75"/>
                          <w:p w14:paraId="30C0D03C" w14:textId="70015C8B" w:rsidR="006F6A75" w:rsidRDefault="006F6A75"/>
                          <w:p w14:paraId="7F483D06" w14:textId="115A0B30" w:rsidR="006F6A75" w:rsidRDefault="006F6A75"/>
                          <w:p w14:paraId="466BFB97" w14:textId="379FB0D0" w:rsidR="006F6A75" w:rsidRDefault="006F6A75"/>
                          <w:p w14:paraId="044EF70E" w14:textId="64687F3E" w:rsidR="006F6A75" w:rsidRDefault="006F6A75"/>
                          <w:p w14:paraId="17E65F58" w14:textId="7BE46312" w:rsidR="006F6A75" w:rsidRDefault="006F6A75"/>
                          <w:p w14:paraId="03B99AE9" w14:textId="02788961" w:rsidR="006F6A75" w:rsidRDefault="006F6A75"/>
                          <w:p w14:paraId="653B1292" w14:textId="26445E0F" w:rsidR="006F6A75" w:rsidRDefault="006F6A75"/>
                          <w:p w14:paraId="27D928F6" w14:textId="51053218" w:rsidR="006F6A75" w:rsidRDefault="006F6A75"/>
                          <w:p w14:paraId="4F5F9C8F" w14:textId="2205EBA0" w:rsidR="006F6A75" w:rsidRDefault="006F6A75"/>
                          <w:p w14:paraId="582D0C26" w14:textId="53380264" w:rsidR="006F6A75" w:rsidRDefault="006F6A75"/>
                          <w:p w14:paraId="26C0A872" w14:textId="480AE964" w:rsidR="006F6A75" w:rsidRDefault="006F6A75"/>
                          <w:p w14:paraId="65A88235" w14:textId="77777777" w:rsidR="006F6A75" w:rsidRDefault="006F6A75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ED1A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495pt;margin-top:210pt;width:231pt;height:317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" fillcolor="white [3201]" strokeweight=".5pt">
                <v:textbox style="layout-flow:vertical-ideographic">
                  <w:txbxContent>
                    <w:p w14:paraId="33063157" w14:textId="091AC90B" w:rsidR="00F76B7E" w:rsidRPr="001550E7" w:rsidRDefault="00F76B7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39F564E" w14:textId="6900BC37" w:rsidR="006F6A75" w:rsidRDefault="001550E7">
                      <w:r>
                        <w:rPr>
                          <w:noProof/>
                        </w:rPr>
                        <w:drawing>
                          <wp:inline distT="0" distB="0" distL="0" distR="0" wp14:anchorId="5C4187C9" wp14:editId="710933F2">
                            <wp:extent cx="3944590" cy="2246645"/>
                            <wp:effectExtent l="0" t="8572" r="0" b="0"/>
                            <wp:docPr id="10" name="Picture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 preferRelativeResize="0"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83" t="3252" r="741" b="4089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4042551" cy="2302439"/>
                                    </a:xfrm>
                                    <a:prstGeom prst="rect">
                                      <a:avLst/>
                                    </a:prstGeom>
                                    <a:blipFill>
                                      <a:blip r:embed="rId21"/>
                                      <a:tile tx="0" ty="0" sx="100000" sy="100000" flip="none" algn="tl"/>
                                    </a:blipFill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00F8CC" w14:textId="31840790" w:rsidR="006F6A75" w:rsidRDefault="006F6A75"/>
                    <w:p w14:paraId="25976B44" w14:textId="3CFACA5F" w:rsidR="006F6A75" w:rsidRDefault="006F6A75"/>
                    <w:p w14:paraId="7C3280F7" w14:textId="388A777F" w:rsidR="006F6A75" w:rsidRDefault="006F6A75"/>
                    <w:p w14:paraId="33170F0A" w14:textId="16A8CC8D" w:rsidR="006F6A75" w:rsidRDefault="006F6A75"/>
                    <w:p w14:paraId="64BBEF7F" w14:textId="18DFD6C5" w:rsidR="006F6A75" w:rsidRDefault="006F6A75"/>
                    <w:p w14:paraId="5E3F122A" w14:textId="34A8C3DA" w:rsidR="006F6A75" w:rsidRDefault="006F6A75"/>
                    <w:p w14:paraId="496E5FEE" w14:textId="2A631038" w:rsidR="006F6A75" w:rsidRDefault="006F6A75"/>
                    <w:p w14:paraId="3571F741" w14:textId="70275A51" w:rsidR="006F6A75" w:rsidRDefault="006F6A75"/>
                    <w:p w14:paraId="30C0D03C" w14:textId="70015C8B" w:rsidR="006F6A75" w:rsidRDefault="006F6A75"/>
                    <w:p w14:paraId="7F483D06" w14:textId="115A0B30" w:rsidR="006F6A75" w:rsidRDefault="006F6A75"/>
                    <w:p w14:paraId="466BFB97" w14:textId="379FB0D0" w:rsidR="006F6A75" w:rsidRDefault="006F6A75"/>
                    <w:p w14:paraId="044EF70E" w14:textId="64687F3E" w:rsidR="006F6A75" w:rsidRDefault="006F6A75"/>
                    <w:p w14:paraId="17E65F58" w14:textId="7BE46312" w:rsidR="006F6A75" w:rsidRDefault="006F6A75"/>
                    <w:p w14:paraId="03B99AE9" w14:textId="02788961" w:rsidR="006F6A75" w:rsidRDefault="006F6A75"/>
                    <w:p w14:paraId="653B1292" w14:textId="26445E0F" w:rsidR="006F6A75" w:rsidRDefault="006F6A75"/>
                    <w:p w14:paraId="27D928F6" w14:textId="51053218" w:rsidR="006F6A75" w:rsidRDefault="006F6A75"/>
                    <w:p w14:paraId="4F5F9C8F" w14:textId="2205EBA0" w:rsidR="006F6A75" w:rsidRDefault="006F6A75"/>
                    <w:p w14:paraId="582D0C26" w14:textId="53380264" w:rsidR="006F6A75" w:rsidRDefault="006F6A75"/>
                    <w:p w14:paraId="26C0A872" w14:textId="480AE964" w:rsidR="006F6A75" w:rsidRDefault="006F6A75"/>
                    <w:p w14:paraId="65A88235" w14:textId="77777777" w:rsidR="006F6A75" w:rsidRDefault="006F6A75"/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Bodoni MT Black" w:hAnsi="Bodoni MT Black" w:cstheme="minorHAnsi"/>
          <w:noProof/>
          <w:color w:val="70AD47" w:themeColor="accent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877D93" wp14:editId="43F664C2">
                <wp:simplePos x="0" y="0"/>
                <wp:positionH relativeFrom="column">
                  <wp:posOffset>3078480</wp:posOffset>
                </wp:positionH>
                <wp:positionV relativeFrom="page">
                  <wp:posOffset>2659380</wp:posOffset>
                </wp:positionV>
                <wp:extent cx="3048000" cy="404495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48000" cy="404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3E5FBC" w14:textId="5FBEFEAE" w:rsidR="00F76B7E" w:rsidRDefault="00A51BF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397684" wp14:editId="32DCE80D">
                                  <wp:extent cx="2833370" cy="3947160"/>
                                  <wp:effectExtent l="0" t="0" r="508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3370" cy="394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77D93" id="Text Box 3" o:spid="_x0000_s1031" type="#_x0000_t202" style="position:absolute;margin-left:242.4pt;margin-top:209.4pt;width:240pt;height:318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" fillcolor="white [3201]" strokeweight=".5pt">
                <v:textbox style="layout-flow:vertical-ideographic">
                  <w:txbxContent>
                    <w:p w14:paraId="183E5FBC" w14:textId="5FBEFEAE" w:rsidR="00F76B7E" w:rsidRDefault="00A51BF4">
                      <w:r>
                        <w:rPr>
                          <w:noProof/>
                        </w:rPr>
                        <w:drawing>
                          <wp:inline distT="0" distB="0" distL="0" distR="0" wp14:anchorId="5A397684" wp14:editId="32DCE80D">
                            <wp:extent cx="2833370" cy="3947160"/>
                            <wp:effectExtent l="0" t="0" r="508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3370" cy="394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Bodoni MT Black" w:hAnsi="Bodoni MT Black" w:cstheme="minorHAnsi"/>
          <w:noProof/>
          <w:color w:val="70AD47" w:themeColor="accent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3AFCF8" wp14:editId="03CF41C8">
                <wp:simplePos x="0" y="0"/>
                <wp:positionH relativeFrom="column">
                  <wp:posOffset>2964181</wp:posOffset>
                </wp:positionH>
                <wp:positionV relativeFrom="paragraph">
                  <wp:posOffset>139700</wp:posOffset>
                </wp:positionV>
                <wp:extent cx="45719" cy="45719"/>
                <wp:effectExtent l="0" t="0" r="1206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8DD9F4" w14:textId="77777777" w:rsidR="00F76B7E" w:rsidRDefault="00F76B7E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3AFCF8" id="Text Box 2" o:spid="_x0000_s1032" type="#_x0000_t202" style="position:absolute;margin-left:233.4pt;margin-top:11pt;width:3.6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" fillcolor="white [3201]" strokeweight=".5pt">
                <v:textbox style="layout-flow:vertical-ideographic">
                  <w:txbxContent>
                    <w:p w14:paraId="078DD9F4" w14:textId="77777777" w:rsidR="00F76B7E" w:rsidRDefault="00F76B7E"/>
                  </w:txbxContent>
                </v:textbox>
              </v:shape>
            </w:pict>
          </mc:Fallback>
        </mc:AlternateContent>
      </w:r>
      <w:r>
        <w:rPr>
          <w:rFonts w:ascii="Bodoni MT Black" w:hAnsi="Bodoni MT Black" w:cstheme="minorHAnsi"/>
          <w:noProof/>
          <w:color w:val="70AD47" w:themeColor="accent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80E6C" wp14:editId="5E96F0C9">
                <wp:simplePos x="0" y="0"/>
                <wp:positionH relativeFrom="column">
                  <wp:posOffset>-14605</wp:posOffset>
                </wp:positionH>
                <wp:positionV relativeFrom="paragraph">
                  <wp:posOffset>101600</wp:posOffset>
                </wp:positionV>
                <wp:extent cx="2876400" cy="4050000"/>
                <wp:effectExtent l="0" t="0" r="19685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400" cy="405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57C116" w14:textId="67FFC14C" w:rsidR="00F76B7E" w:rsidRPr="003B0FA2" w:rsidRDefault="006F3913">
                            <w:pPr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B0FA2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</w:t>
                            </w:r>
                            <w:r w:rsidRPr="0010053B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highlight w:val="darkGreen"/>
                              </w:rPr>
                              <w:t>UNCRC</w:t>
                            </w:r>
                          </w:p>
                          <w:p w14:paraId="7FDB41AD" w14:textId="55F1E5E5" w:rsidR="006F3913" w:rsidRPr="0010053B" w:rsidRDefault="003B0FA2" w:rsidP="006F6A75">
                            <w:pPr>
                              <w:jc w:val="both"/>
                              <w:rPr>
                                <w:rFonts w:ascii="Adobe Gothic Std B" w:eastAsia="Adobe Gothic Std B" w:hAnsi="Adobe Gothic Std B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0053B">
                              <w:rPr>
                                <w:rFonts w:ascii="Adobe Gothic Std B" w:eastAsia="Adobe Gothic Std B" w:hAnsi="Adobe Gothic Std B"/>
                                <w:sz w:val="20"/>
                                <w:szCs w:val="20"/>
                                <w:highlight w:val="green"/>
                              </w:rPr>
                              <w:t>The United Nations Conventions on the Rights of the Child is a global humans right treaty that specifically protects and promotes the rights of children and young people. It is a legally binding international agreement.</w:t>
                            </w:r>
                          </w:p>
                          <w:p w14:paraId="3C0D68B2" w14:textId="6FE8209E" w:rsidR="006F6A75" w:rsidRPr="006F6A75" w:rsidRDefault="006F6A75">
                            <w:pPr>
                              <w:rPr>
                                <w:rFonts w:ascii="Adobe Gothic Std B" w:eastAsia="Adobe Gothic Std B" w:hAnsi="Adobe Gothic Std B"/>
                                <w:sz w:val="16"/>
                                <w:szCs w:val="16"/>
                              </w:rPr>
                            </w:pPr>
                            <w:r w:rsidRPr="00296EEC">
                              <w:rPr>
                                <w:rFonts w:ascii="Adobe Gothic Std B" w:eastAsia="Adobe Gothic Std B" w:hAnsi="Adobe Gothic Std B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(</w:t>
                            </w:r>
                            <w:proofErr w:type="spellStart"/>
                            <w:r w:rsidRPr="00296EEC">
                              <w:rPr>
                                <w:rFonts w:ascii="Adobe Gothic Std B" w:eastAsia="Adobe Gothic Std B" w:hAnsi="Adobe Gothic Std B"/>
                                <w:sz w:val="16"/>
                                <w:szCs w:val="16"/>
                              </w:rPr>
                              <w:t>Unicef</w:t>
                            </w:r>
                            <w:proofErr w:type="spellEnd"/>
                            <w:r w:rsidRPr="00296EEC">
                              <w:rPr>
                                <w:rFonts w:ascii="Adobe Gothic Std B" w:eastAsia="Adobe Gothic Std B" w:hAnsi="Adobe Gothic Std B"/>
                                <w:sz w:val="16"/>
                                <w:szCs w:val="16"/>
                              </w:rPr>
                              <w:t>, 2010)</w:t>
                            </w:r>
                          </w:p>
                          <w:p w14:paraId="4420BE65" w14:textId="3B55C30E" w:rsidR="006F3913" w:rsidRPr="006F6A75" w:rsidRDefault="006F6A75"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  <w:r>
                              <w:t xml:space="preserve"> </w:t>
                            </w:r>
                            <w:r w:rsidR="006F3913" w:rsidRPr="0010053B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highlight w:val="darkGreen"/>
                              </w:rPr>
                              <w:t>ADVOCACY</w:t>
                            </w:r>
                          </w:p>
                          <w:p w14:paraId="7C8D7859" w14:textId="581E1C98" w:rsidR="003B0FA2" w:rsidRPr="0010053B" w:rsidRDefault="006F6A75" w:rsidP="006F6A75">
                            <w:pPr>
                              <w:jc w:val="both"/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0053B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20"/>
                                <w:szCs w:val="20"/>
                                <w:highlight w:val="green"/>
                              </w:rPr>
                              <w:t>An advocate is there to make sure that the voice on an individual is heard. They help to empower young people to have a say in decisions regarding them and to secure their human rights, enabling access to services and more.</w:t>
                            </w:r>
                          </w:p>
                          <w:p w14:paraId="163BEB2F" w14:textId="264383D9" w:rsidR="006F6A75" w:rsidRPr="007D5EA6" w:rsidRDefault="007D5EA6">
                            <w:pPr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96EEC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                              </w:t>
                            </w:r>
                            <w:r w:rsidR="006F6A75" w:rsidRPr="00296EEC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="006F6A75" w:rsidRPr="00296EEC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16"/>
                                <w:szCs w:val="16"/>
                              </w:rPr>
                              <w:t>Justforkidslaw</w:t>
                            </w:r>
                            <w:proofErr w:type="spellEnd"/>
                            <w:r w:rsidR="006F6A75" w:rsidRPr="00296EEC"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16"/>
                                <w:szCs w:val="16"/>
                              </w:rPr>
                              <w:t>, 2020)</w:t>
                            </w:r>
                          </w:p>
                          <w:p w14:paraId="50DFA082" w14:textId="3BF87526" w:rsidR="006F6A75" w:rsidRPr="006F6A75" w:rsidRDefault="006F6A75">
                            <w:pPr>
                              <w:rPr>
                                <w:rFonts w:ascii="Adobe Gothic Std B" w:eastAsia="Adobe Gothic Std B" w:hAnsi="Adobe Gothic Std B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80E6C" id="Text Box 1" o:spid="_x0000_s1033" type="#_x0000_t202" style="position:absolute;margin-left:-1.15pt;margin-top:8pt;width:226.5pt;height:31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" fillcolor="white [3201]" strokeweight=".5pt">
                <v:textbox>
                  <w:txbxContent>
                    <w:p w14:paraId="5857C116" w14:textId="67FFC14C" w:rsidR="00F76B7E" w:rsidRPr="003B0FA2" w:rsidRDefault="006F3913">
                      <w:pPr>
                        <w:rPr>
                          <w:rFonts w:ascii="Adobe Gothic Std B" w:eastAsia="Adobe Gothic Std B" w:hAnsi="Adobe Gothic Std B"/>
                          <w:b/>
                          <w:bCs/>
                          <w:sz w:val="28"/>
                          <w:szCs w:val="28"/>
                        </w:rPr>
                      </w:pPr>
                      <w:r w:rsidRPr="003B0FA2">
                        <w:rPr>
                          <w:rFonts w:ascii="Adobe Gothic Std B" w:eastAsia="Adobe Gothic Std B" w:hAnsi="Adobe Gothic Std B"/>
                          <w:b/>
                          <w:bCs/>
                          <w:sz w:val="28"/>
                          <w:szCs w:val="28"/>
                        </w:rPr>
                        <w:t xml:space="preserve">                          </w:t>
                      </w:r>
                      <w:r w:rsidRPr="0010053B">
                        <w:rPr>
                          <w:rFonts w:ascii="Adobe Gothic Std B" w:eastAsia="Adobe Gothic Std B" w:hAnsi="Adobe Gothic Std B"/>
                          <w:b/>
                          <w:bCs/>
                          <w:color w:val="FFFFFF" w:themeColor="background1"/>
                          <w:sz w:val="28"/>
                          <w:szCs w:val="28"/>
                          <w:highlight w:val="darkGreen"/>
                        </w:rPr>
                        <w:t>UNCRC</w:t>
                      </w:r>
                    </w:p>
                    <w:p w14:paraId="7FDB41AD" w14:textId="55F1E5E5" w:rsidR="006F3913" w:rsidRPr="0010053B" w:rsidRDefault="003B0FA2" w:rsidP="006F6A75">
                      <w:pPr>
                        <w:jc w:val="both"/>
                        <w:rPr>
                          <w:rFonts w:ascii="Adobe Gothic Std B" w:eastAsia="Adobe Gothic Std B" w:hAnsi="Adobe Gothic Std B"/>
                          <w:sz w:val="20"/>
                          <w:szCs w:val="20"/>
                          <w:highlight w:val="green"/>
                        </w:rPr>
                      </w:pPr>
                      <w:r w:rsidRPr="0010053B">
                        <w:rPr>
                          <w:rFonts w:ascii="Adobe Gothic Std B" w:eastAsia="Adobe Gothic Std B" w:hAnsi="Adobe Gothic Std B"/>
                          <w:sz w:val="20"/>
                          <w:szCs w:val="20"/>
                          <w:highlight w:val="green"/>
                        </w:rPr>
                        <w:t>The United Nations Conventions on the Rights of the Child is a global humans right treaty that specifically protects and promotes the rights of children and young people. It is a legally binding international agreement.</w:t>
                      </w:r>
                    </w:p>
                    <w:p w14:paraId="3C0D68B2" w14:textId="6FE8209E" w:rsidR="006F6A75" w:rsidRPr="006F6A75" w:rsidRDefault="006F6A75">
                      <w:pPr>
                        <w:rPr>
                          <w:rFonts w:ascii="Adobe Gothic Std B" w:eastAsia="Adobe Gothic Std B" w:hAnsi="Adobe Gothic Std B"/>
                          <w:sz w:val="16"/>
                          <w:szCs w:val="16"/>
                        </w:rPr>
                      </w:pPr>
                      <w:r w:rsidRPr="00296EEC">
                        <w:rPr>
                          <w:rFonts w:ascii="Adobe Gothic Std B" w:eastAsia="Adobe Gothic Std B" w:hAnsi="Adobe Gothic Std B"/>
                          <w:sz w:val="16"/>
                          <w:szCs w:val="16"/>
                        </w:rPr>
                        <w:t xml:space="preserve">                                                                                            (</w:t>
                      </w:r>
                      <w:proofErr w:type="spellStart"/>
                      <w:r w:rsidRPr="00296EEC">
                        <w:rPr>
                          <w:rFonts w:ascii="Adobe Gothic Std B" w:eastAsia="Adobe Gothic Std B" w:hAnsi="Adobe Gothic Std B"/>
                          <w:sz w:val="16"/>
                          <w:szCs w:val="16"/>
                        </w:rPr>
                        <w:t>Unicef</w:t>
                      </w:r>
                      <w:proofErr w:type="spellEnd"/>
                      <w:r w:rsidRPr="00296EEC">
                        <w:rPr>
                          <w:rFonts w:ascii="Adobe Gothic Std B" w:eastAsia="Adobe Gothic Std B" w:hAnsi="Adobe Gothic Std B"/>
                          <w:sz w:val="16"/>
                          <w:szCs w:val="16"/>
                        </w:rPr>
                        <w:t>, 2010)</w:t>
                      </w:r>
                    </w:p>
                    <w:p w14:paraId="4420BE65" w14:textId="3B55C30E" w:rsidR="006F3913" w:rsidRPr="006F6A75" w:rsidRDefault="006F6A75">
                      <w:r>
                        <w:rPr>
                          <w:sz w:val="20"/>
                          <w:szCs w:val="20"/>
                        </w:rPr>
                        <w:t xml:space="preserve">                               </w:t>
                      </w:r>
                      <w:r>
                        <w:t xml:space="preserve"> </w:t>
                      </w:r>
                      <w:r w:rsidR="006F3913" w:rsidRPr="0010053B">
                        <w:rPr>
                          <w:rFonts w:ascii="Adobe Gothic Std B" w:eastAsia="Adobe Gothic Std B" w:hAnsi="Adobe Gothic Std B"/>
                          <w:b/>
                          <w:bCs/>
                          <w:color w:val="FFFFFF" w:themeColor="background1"/>
                          <w:sz w:val="28"/>
                          <w:szCs w:val="28"/>
                          <w:highlight w:val="darkGreen"/>
                        </w:rPr>
                        <w:t>ADVOCACY</w:t>
                      </w:r>
                    </w:p>
                    <w:p w14:paraId="7C8D7859" w14:textId="581E1C98" w:rsidR="003B0FA2" w:rsidRPr="0010053B" w:rsidRDefault="006F6A75" w:rsidP="006F6A75">
                      <w:pPr>
                        <w:jc w:val="both"/>
                        <w:rPr>
                          <w:rFonts w:ascii="Adobe Gothic Std B" w:eastAsia="Adobe Gothic Std B" w:hAnsi="Adobe Gothic Std B"/>
                          <w:b/>
                          <w:bCs/>
                          <w:sz w:val="20"/>
                          <w:szCs w:val="20"/>
                          <w:highlight w:val="green"/>
                        </w:rPr>
                      </w:pPr>
                      <w:r w:rsidRPr="0010053B">
                        <w:rPr>
                          <w:rFonts w:ascii="Adobe Gothic Std B" w:eastAsia="Adobe Gothic Std B" w:hAnsi="Adobe Gothic Std B"/>
                          <w:b/>
                          <w:bCs/>
                          <w:sz w:val="20"/>
                          <w:szCs w:val="20"/>
                          <w:highlight w:val="green"/>
                        </w:rPr>
                        <w:t>An advocate is there to make sure that the voice on an individual is heard. They help to empower young people to have a say in decisions regarding them and to secure their human rights, enabling access to services and more.</w:t>
                      </w:r>
                    </w:p>
                    <w:p w14:paraId="163BEB2F" w14:textId="264383D9" w:rsidR="006F6A75" w:rsidRPr="007D5EA6" w:rsidRDefault="007D5EA6">
                      <w:pPr>
                        <w:rPr>
                          <w:rFonts w:ascii="Adobe Gothic Std B" w:eastAsia="Adobe Gothic Std B" w:hAnsi="Adobe Gothic Std B"/>
                          <w:b/>
                          <w:bCs/>
                          <w:sz w:val="16"/>
                          <w:szCs w:val="16"/>
                        </w:rPr>
                      </w:pPr>
                      <w:r w:rsidRPr="00296EEC">
                        <w:rPr>
                          <w:rFonts w:ascii="Adobe Gothic Std B" w:eastAsia="Adobe Gothic Std B" w:hAnsi="Adobe Gothic Std B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                              </w:t>
                      </w:r>
                      <w:r w:rsidR="006F6A75" w:rsidRPr="00296EEC">
                        <w:rPr>
                          <w:rFonts w:ascii="Adobe Gothic Std B" w:eastAsia="Adobe Gothic Std B" w:hAnsi="Adobe Gothic Std B"/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="006F6A75" w:rsidRPr="00296EEC">
                        <w:rPr>
                          <w:rFonts w:ascii="Adobe Gothic Std B" w:eastAsia="Adobe Gothic Std B" w:hAnsi="Adobe Gothic Std B"/>
                          <w:b/>
                          <w:bCs/>
                          <w:sz w:val="16"/>
                          <w:szCs w:val="16"/>
                        </w:rPr>
                        <w:t>Justforkidslaw</w:t>
                      </w:r>
                      <w:proofErr w:type="spellEnd"/>
                      <w:r w:rsidR="006F6A75" w:rsidRPr="00296EEC">
                        <w:rPr>
                          <w:rFonts w:ascii="Adobe Gothic Std B" w:eastAsia="Adobe Gothic Std B" w:hAnsi="Adobe Gothic Std B"/>
                          <w:b/>
                          <w:bCs/>
                          <w:sz w:val="16"/>
                          <w:szCs w:val="16"/>
                        </w:rPr>
                        <w:t>, 2020)</w:t>
                      </w:r>
                    </w:p>
                    <w:p w14:paraId="50DFA082" w14:textId="3BF87526" w:rsidR="006F6A75" w:rsidRPr="006F6A75" w:rsidRDefault="006F6A75">
                      <w:pPr>
                        <w:rPr>
                          <w:rFonts w:ascii="Adobe Gothic Std B" w:eastAsia="Adobe Gothic Std B" w:hAnsi="Adobe Gothic Std B"/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03D1B" w:rsidRPr="00F76B7E" w:rsidSect="00C3438E">
      <w:headerReference w:type="default" r:id="rId24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7BE96" w14:textId="77777777" w:rsidR="00965158" w:rsidRDefault="00965158" w:rsidP="00296EEC">
      <w:pPr>
        <w:spacing w:after="0" w:line="240" w:lineRule="auto"/>
      </w:pPr>
      <w:r>
        <w:separator/>
      </w:r>
    </w:p>
  </w:endnote>
  <w:endnote w:type="continuationSeparator" w:id="0">
    <w:p w14:paraId="0A38C833" w14:textId="77777777" w:rsidR="00965158" w:rsidRDefault="00965158" w:rsidP="00296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D596F" w14:textId="77777777" w:rsidR="00965158" w:rsidRDefault="00965158" w:rsidP="00296EEC">
      <w:pPr>
        <w:spacing w:after="0" w:line="240" w:lineRule="auto"/>
      </w:pPr>
      <w:r>
        <w:separator/>
      </w:r>
    </w:p>
  </w:footnote>
  <w:footnote w:type="continuationSeparator" w:id="0">
    <w:p w14:paraId="6408CBBD" w14:textId="77777777" w:rsidR="00965158" w:rsidRDefault="00965158" w:rsidP="00296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98017" w14:textId="77777777" w:rsidR="00296EEC" w:rsidRDefault="00296E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1B"/>
    <w:rsid w:val="00030569"/>
    <w:rsid w:val="000F181A"/>
    <w:rsid w:val="0010053B"/>
    <w:rsid w:val="001550E7"/>
    <w:rsid w:val="00203D1B"/>
    <w:rsid w:val="002249B6"/>
    <w:rsid w:val="00296EEC"/>
    <w:rsid w:val="003B0FA2"/>
    <w:rsid w:val="0040337D"/>
    <w:rsid w:val="0044638B"/>
    <w:rsid w:val="004A4CB8"/>
    <w:rsid w:val="005A4A5C"/>
    <w:rsid w:val="006F3913"/>
    <w:rsid w:val="006F6A75"/>
    <w:rsid w:val="007D3B82"/>
    <w:rsid w:val="007D5EA6"/>
    <w:rsid w:val="008B6A58"/>
    <w:rsid w:val="0095779F"/>
    <w:rsid w:val="00965158"/>
    <w:rsid w:val="00A51BF4"/>
    <w:rsid w:val="00B97001"/>
    <w:rsid w:val="00C3438E"/>
    <w:rsid w:val="00D973B2"/>
    <w:rsid w:val="00F70C13"/>
    <w:rsid w:val="00F7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20A54"/>
  <w15:chartTrackingRefBased/>
  <w15:docId w15:val="{85CC719D-A38E-4080-8B3D-1CC6371F4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6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EEC"/>
  </w:style>
  <w:style w:type="paragraph" w:styleId="Footer">
    <w:name w:val="footer"/>
    <w:basedOn w:val="Normal"/>
    <w:link w:val="FooterChar"/>
    <w:uiPriority w:val="99"/>
    <w:unhideWhenUsed/>
    <w:rsid w:val="00296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0.png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60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1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30.png"/><Relationship Id="rId23" Type="http://schemas.openxmlformats.org/officeDocument/2006/relationships/image" Target="media/image70.jpeg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9" ma:contentTypeDescription="Create a new document." ma:contentTypeScope="" ma:versionID="0603aea6349e1f55115072268ba36065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fea7e872b0b747d59ca3b4d87a224715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5B9839-52A8-46B7-B531-83C9936132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C2CC45-2796-4511-AAAC-8D754B420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8F7330-570B-4F3D-BD7E-733BC34BC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054D9C-4634-4328-ACF2-A9B09FB29B4C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7b23fa32-4003-4364-bee1-5954629663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Williams (2005124)</dc:creator>
  <cp:keywords/>
  <dc:description/>
  <cp:lastModifiedBy>Claire Louise Davies (2007261)</cp:lastModifiedBy>
  <cp:revision>2</cp:revision>
  <dcterms:created xsi:type="dcterms:W3CDTF">2021-05-12T16:43:00Z</dcterms:created>
  <dcterms:modified xsi:type="dcterms:W3CDTF">2021-05-12T16:43:00Z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