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7249668C" w:rsidP="61F531CD" w:rsidRDefault="7249668C" w14:paraId="71B01764" w14:textId="098C788A">
      <w:pPr>
        <w:jc w:val="center"/>
      </w:pPr>
    </w:p>
    <w:p w:rsidR="00460B60" w:rsidP="7249668C" w:rsidRDefault="0A467B50" w14:paraId="2C078E63" w14:textId="7F8C96BF">
      <w:pPr>
        <w:jc w:val="center"/>
        <w:rPr>
          <w:u w:val="single"/>
        </w:rPr>
      </w:pPr>
      <w:r w:rsidRPr="7249668C">
        <w:rPr>
          <w:u w:val="single"/>
        </w:rPr>
        <w:t xml:space="preserve">Placement </w:t>
      </w:r>
      <w:r w:rsidRPr="7249668C" w:rsidR="0AC12A13">
        <w:rPr>
          <w:u w:val="single"/>
        </w:rPr>
        <w:t xml:space="preserve">- </w:t>
      </w:r>
      <w:r w:rsidRPr="7249668C">
        <w:rPr>
          <w:u w:val="single"/>
        </w:rPr>
        <w:t xml:space="preserve">culinary skills </w:t>
      </w:r>
    </w:p>
    <w:p w:rsidR="7249668C" w:rsidP="7249668C" w:rsidRDefault="7249668C" w14:paraId="00CF9E33" w14:textId="60DB622C">
      <w:pPr>
        <w:jc w:val="center"/>
        <w:rPr>
          <w:u w:val="single"/>
        </w:rPr>
      </w:pPr>
    </w:p>
    <w:p w:rsidR="7249668C" w:rsidP="7249668C" w:rsidRDefault="7249668C" w14:paraId="14A7C8E0" w14:textId="352A5720">
      <w:pPr>
        <w:jc w:val="center"/>
        <w:rPr>
          <w:u w:val="single"/>
        </w:rPr>
      </w:pPr>
    </w:p>
    <w:p w:rsidR="7249668C" w:rsidP="7249668C" w:rsidRDefault="7249668C" w14:paraId="6B00858C" w14:textId="6C97C62E">
      <w:pPr>
        <w:jc w:val="center"/>
        <w:rPr>
          <w:u w:val="single"/>
        </w:rPr>
      </w:pPr>
    </w:p>
    <w:p w:rsidR="7249668C" w:rsidP="7249668C" w:rsidRDefault="7249668C" w14:paraId="2434A764" w14:textId="1DF40E85">
      <w:pPr>
        <w:jc w:val="center"/>
        <w:rPr>
          <w:u w:val="single"/>
        </w:rPr>
      </w:pPr>
    </w:p>
    <w:p w:rsidR="7249668C" w:rsidP="7249668C" w:rsidRDefault="7249668C" w14:paraId="62706FE6" w14:textId="02888674">
      <w:pPr>
        <w:jc w:val="center"/>
        <w:rPr>
          <w:u w:val="single"/>
        </w:rPr>
      </w:pPr>
    </w:p>
    <w:p w:rsidR="7249668C" w:rsidP="7249668C" w:rsidRDefault="7249668C" w14:paraId="5768D211" w14:textId="6F0CD606">
      <w:pPr>
        <w:rPr>
          <w:u w:val="single"/>
        </w:rPr>
      </w:pPr>
    </w:p>
    <w:p w:rsidR="7249668C" w:rsidP="7249668C" w:rsidRDefault="7249668C" w14:paraId="4C296EFF" w14:textId="03850546">
      <w:pPr>
        <w:rPr>
          <w:u w:val="single"/>
        </w:rPr>
      </w:pPr>
    </w:p>
    <w:p w:rsidR="7249668C" w:rsidP="7249668C" w:rsidRDefault="7249668C" w14:paraId="0D512984" w14:textId="0EA452CE">
      <w:pPr>
        <w:rPr>
          <w:u w:val="single"/>
        </w:rPr>
      </w:pPr>
    </w:p>
    <w:p w:rsidR="7249668C" w:rsidP="7249668C" w:rsidRDefault="7249668C" w14:paraId="40FB7CF6" w14:textId="418A4885">
      <w:pPr>
        <w:rPr>
          <w:u w:val="single"/>
        </w:rPr>
      </w:pPr>
    </w:p>
    <w:p w:rsidR="7249668C" w:rsidP="7249668C" w:rsidRDefault="7249668C" w14:paraId="08BC63C9" w14:textId="0C7C109E">
      <w:pPr>
        <w:rPr>
          <w:u w:val="single"/>
        </w:rPr>
      </w:pPr>
    </w:p>
    <w:p w:rsidR="7249668C" w:rsidP="7249668C" w:rsidRDefault="7249668C" w14:paraId="6549D949" w14:textId="337F2F11">
      <w:pPr>
        <w:rPr>
          <w:u w:val="single"/>
        </w:rPr>
      </w:pPr>
    </w:p>
    <w:p w:rsidR="7249668C" w:rsidP="7249668C" w:rsidRDefault="7249668C" w14:paraId="4372B582" w14:textId="54126398">
      <w:pPr>
        <w:rPr>
          <w:u w:val="single"/>
        </w:rPr>
      </w:pPr>
    </w:p>
    <w:p w:rsidR="7249668C" w:rsidP="7249668C" w:rsidRDefault="7249668C" w14:paraId="26A283B7" w14:textId="624B440F">
      <w:pPr>
        <w:rPr>
          <w:u w:val="single"/>
        </w:rPr>
      </w:pPr>
    </w:p>
    <w:p w:rsidR="7249668C" w:rsidP="7249668C" w:rsidRDefault="7249668C" w14:paraId="13DC879E" w14:textId="4BCB94AA">
      <w:pPr>
        <w:rPr>
          <w:u w:val="single"/>
        </w:rPr>
      </w:pPr>
    </w:p>
    <w:p w:rsidR="7249668C" w:rsidP="7249668C" w:rsidRDefault="7249668C" w14:paraId="2081C41F" w14:textId="7B961ABF">
      <w:pPr>
        <w:rPr>
          <w:u w:val="single"/>
        </w:rPr>
      </w:pPr>
    </w:p>
    <w:p w:rsidR="7249668C" w:rsidP="7249668C" w:rsidRDefault="7249668C" w14:paraId="6AE0CB9D" w14:textId="7AE0CCA6">
      <w:pPr>
        <w:rPr>
          <w:u w:val="single"/>
        </w:rPr>
      </w:pPr>
    </w:p>
    <w:p w:rsidR="7249668C" w:rsidP="7249668C" w:rsidRDefault="7249668C" w14:paraId="4D43989E" w14:textId="149C0F68">
      <w:pPr>
        <w:rPr>
          <w:u w:val="single"/>
        </w:rPr>
      </w:pPr>
    </w:p>
    <w:p w:rsidR="7249668C" w:rsidP="7249668C" w:rsidRDefault="7249668C" w14:paraId="03E6A9DB" w14:textId="30D998DE">
      <w:pPr>
        <w:rPr>
          <w:u w:val="single"/>
        </w:rPr>
      </w:pPr>
    </w:p>
    <w:p w:rsidR="7249668C" w:rsidP="7249668C" w:rsidRDefault="7249668C" w14:paraId="2B5AE5B1" w14:textId="59D274DC">
      <w:pPr>
        <w:rPr>
          <w:u w:val="single"/>
        </w:rPr>
      </w:pPr>
    </w:p>
    <w:p w:rsidR="6F6BB109" w:rsidP="7249668C" w:rsidRDefault="6F6BB109" w14:paraId="7B87E93A" w14:textId="6A6C9DD5">
      <w:pPr>
        <w:rPr>
          <w:u w:val="single"/>
        </w:rPr>
      </w:pPr>
      <w:r w:rsidRPr="7249668C">
        <w:rPr>
          <w:u w:val="single"/>
        </w:rPr>
        <w:t xml:space="preserve">Name - </w:t>
      </w:r>
      <w:r w:rsidRPr="7249668C" w:rsidR="266EFACB">
        <w:rPr>
          <w:u w:val="single"/>
        </w:rPr>
        <w:t xml:space="preserve">Sophie </w:t>
      </w:r>
      <w:r w:rsidRPr="7249668C" w:rsidR="3B05DE69">
        <w:rPr>
          <w:u w:val="single"/>
        </w:rPr>
        <w:t>S</w:t>
      </w:r>
      <w:r w:rsidRPr="7249668C" w:rsidR="266EFACB">
        <w:rPr>
          <w:u w:val="single"/>
        </w:rPr>
        <w:t xml:space="preserve">cott </w:t>
      </w:r>
    </w:p>
    <w:p w:rsidR="266EFACB" w:rsidP="7249668C" w:rsidRDefault="266EFACB" w14:paraId="62A326A5" w14:textId="2F757803">
      <w:pPr>
        <w:rPr>
          <w:u w:val="single"/>
        </w:rPr>
      </w:pPr>
      <w:r w:rsidRPr="7249668C">
        <w:rPr>
          <w:u w:val="single"/>
        </w:rPr>
        <w:t>Stude</w:t>
      </w:r>
      <w:r w:rsidRPr="7249668C" w:rsidR="66B7F17E">
        <w:rPr>
          <w:u w:val="single"/>
        </w:rPr>
        <w:t>n</w:t>
      </w:r>
      <w:r w:rsidRPr="7249668C">
        <w:rPr>
          <w:u w:val="single"/>
        </w:rPr>
        <w:t xml:space="preserve">t ID – 2416712 </w:t>
      </w:r>
    </w:p>
    <w:p w:rsidR="467A1968" w:rsidP="7249668C" w:rsidRDefault="467A1968" w14:paraId="43EB0AF6" w14:textId="73EDDA7D">
      <w:pPr>
        <w:rPr>
          <w:u w:val="single"/>
        </w:rPr>
      </w:pPr>
      <w:r w:rsidRPr="7249668C">
        <w:rPr>
          <w:u w:val="single"/>
        </w:rPr>
        <w:t>The module</w:t>
      </w:r>
      <w:r w:rsidRPr="7249668C" w:rsidR="1C4AE121">
        <w:rPr>
          <w:u w:val="single"/>
        </w:rPr>
        <w:t xml:space="preserve"> – placement: culinary skills</w:t>
      </w:r>
      <w:r w:rsidRPr="7249668C" w:rsidR="3DB0E0E2">
        <w:rPr>
          <w:u w:val="single"/>
        </w:rPr>
        <w:t xml:space="preserve"> (BGM4002)</w:t>
      </w:r>
    </w:p>
    <w:p w:rsidR="3DB0E0E2" w:rsidP="7249668C" w:rsidRDefault="3DB0E0E2" w14:paraId="57F7595F" w14:textId="153AE809">
      <w:pPr>
        <w:rPr>
          <w:u w:val="single"/>
        </w:rPr>
      </w:pPr>
      <w:r w:rsidRPr="61F531CD">
        <w:rPr>
          <w:u w:val="single"/>
        </w:rPr>
        <w:t xml:space="preserve">Lecturer – Jemma smith </w:t>
      </w:r>
    </w:p>
    <w:p w:rsidR="61F531CD" w:rsidP="61F531CD" w:rsidRDefault="61F531CD" w14:paraId="418903E5" w14:textId="1902D373">
      <w:pPr>
        <w:rPr>
          <w:u w:val="single"/>
        </w:rPr>
      </w:pPr>
    </w:p>
    <w:p w:rsidR="61F531CD" w:rsidP="65094CFA" w:rsidRDefault="61F531CD" w14:paraId="2B7A76C3" w14:textId="4805830F">
      <w:pPr>
        <w:rPr>
          <w:u w:val="single"/>
        </w:rPr>
      </w:pPr>
    </w:p>
    <w:p w:rsidR="2A04A7D2" w:rsidP="7FEDE4C9" w:rsidRDefault="2A04A7D2" w14:paraId="05AAE506" w14:textId="2CAA7C17">
      <w:pPr>
        <w:rPr>
          <w:rFonts w:ascii="Aptos" w:hAnsi="Aptos" w:eastAsia="Aptos" w:cs="Aptos"/>
          <w:color w:val="000000" w:themeColor="text1"/>
        </w:rPr>
      </w:pPr>
      <w:r w:rsidRPr="7FEDE4C9">
        <w:rPr>
          <w:rFonts w:ascii="Aptos" w:hAnsi="Aptos" w:eastAsia="Aptos" w:cs="Aptos"/>
          <w:color w:val="000000" w:themeColor="text1"/>
        </w:rPr>
        <w:t>On November 5th, I started my placement at Millefoglie, an Italian coffee and pastry establishment</w:t>
      </w:r>
      <w:r w:rsidRPr="7FEDE4C9" w:rsidR="334ECEB0">
        <w:rPr>
          <w:rFonts w:ascii="Aptos" w:hAnsi="Aptos" w:eastAsia="Aptos" w:cs="Aptos"/>
          <w:color w:val="000000" w:themeColor="text1"/>
        </w:rPr>
        <w:t xml:space="preserve"> </w:t>
      </w:r>
      <w:proofErr w:type="spellStart"/>
      <w:r w:rsidRPr="7FEDE4C9" w:rsidR="334ECEB0">
        <w:rPr>
          <w:rFonts w:ascii="Aptos" w:hAnsi="Aptos" w:eastAsia="Aptos" w:cs="Aptos"/>
          <w:color w:val="000000" w:themeColor="text1"/>
        </w:rPr>
        <w:t>Arlow</w:t>
      </w:r>
      <w:proofErr w:type="spellEnd"/>
      <w:r w:rsidRPr="7FEDE4C9" w:rsidR="334ECEB0">
        <w:rPr>
          <w:rFonts w:ascii="Aptos" w:hAnsi="Aptos" w:eastAsia="Aptos" w:cs="Aptos"/>
          <w:color w:val="000000" w:themeColor="text1"/>
        </w:rPr>
        <w:t xml:space="preserve"> (2021).</w:t>
      </w:r>
      <w:r w:rsidRPr="7FEDE4C9">
        <w:rPr>
          <w:rFonts w:ascii="Aptos" w:hAnsi="Aptos" w:eastAsia="Aptos" w:cs="Aptos"/>
          <w:color w:val="000000" w:themeColor="text1"/>
        </w:rPr>
        <w:t xml:space="preserve"> Millefoglie is based in Swansea Arcade. Reflecting on my experiences during my culinary placement I’ve realized how far I've come since college. </w:t>
      </w:r>
      <w:bookmarkStart w:name="_Int_jKQVKSht" w:id="0"/>
      <w:r w:rsidRPr="7FEDE4C9">
        <w:rPr>
          <w:rFonts w:ascii="Aptos" w:hAnsi="Aptos" w:eastAsia="Aptos" w:cs="Aptos"/>
          <w:color w:val="000000" w:themeColor="text1"/>
        </w:rPr>
        <w:t>The placement has tested me in the sense of my baking, communication, and time management skills, it has also taught me about the Italian culture, and cuisine.</w:t>
      </w:r>
      <w:bookmarkEnd w:id="0"/>
      <w:r w:rsidRPr="7FEDE4C9">
        <w:rPr>
          <w:rFonts w:ascii="Aptos" w:hAnsi="Aptos" w:eastAsia="Aptos" w:cs="Aptos"/>
          <w:color w:val="000000" w:themeColor="text1"/>
        </w:rPr>
        <w:t xml:space="preserve"> I will evaluate and share my experiences from placement and conclude what I could do to improve my skills as a person and as</w:t>
      </w:r>
      <w:r w:rsidRPr="7FEDE4C9" w:rsidR="51D9D446">
        <w:rPr>
          <w:rFonts w:ascii="Aptos" w:hAnsi="Aptos" w:eastAsia="Aptos" w:cs="Aptos"/>
          <w:color w:val="000000" w:themeColor="text1"/>
        </w:rPr>
        <w:t xml:space="preserve"> </w:t>
      </w:r>
      <w:r w:rsidRPr="7FEDE4C9">
        <w:rPr>
          <w:rFonts w:ascii="Aptos" w:hAnsi="Aptos" w:eastAsia="Aptos" w:cs="Aptos"/>
          <w:color w:val="000000" w:themeColor="text1"/>
        </w:rPr>
        <w:t>a baker.</w:t>
      </w:r>
      <w:r w:rsidRPr="7FEDE4C9" w:rsidR="54338694">
        <w:rPr>
          <w:rFonts w:ascii="Aptos" w:hAnsi="Aptos" w:eastAsia="Aptos" w:cs="Aptos"/>
          <w:color w:val="000000" w:themeColor="text1"/>
        </w:rPr>
        <w:t xml:space="preserve"> T</w:t>
      </w:r>
      <w:r w:rsidRPr="7FEDE4C9">
        <w:rPr>
          <w:rFonts w:ascii="Aptos" w:hAnsi="Aptos" w:eastAsia="Aptos" w:cs="Aptos"/>
          <w:color w:val="000000" w:themeColor="text1"/>
        </w:rPr>
        <w:t>o also identify how Millefoglie can improve as a business, whether it is an improvement of health and safety, for reasons that will be discussed</w:t>
      </w:r>
      <w:r w:rsidRPr="7FEDE4C9" w:rsidR="403D5A9A">
        <w:rPr>
          <w:rFonts w:ascii="Aptos" w:hAnsi="Aptos" w:eastAsia="Aptos" w:cs="Aptos"/>
          <w:color w:val="000000" w:themeColor="text1"/>
        </w:rPr>
        <w:t>,</w:t>
      </w:r>
      <w:r w:rsidRPr="7FEDE4C9">
        <w:rPr>
          <w:rFonts w:ascii="Aptos" w:hAnsi="Aptos" w:eastAsia="Aptos" w:cs="Aptos"/>
          <w:color w:val="000000" w:themeColor="text1"/>
        </w:rPr>
        <w:t xml:space="preserve"> or any organization issues </w:t>
      </w:r>
      <w:r w:rsidRPr="7FEDE4C9" w:rsidR="38B0FBA0">
        <w:rPr>
          <w:rFonts w:ascii="Aptos" w:hAnsi="Aptos" w:eastAsia="Aptos" w:cs="Aptos"/>
          <w:color w:val="000000" w:themeColor="text1"/>
        </w:rPr>
        <w:t>that</w:t>
      </w:r>
      <w:r w:rsidRPr="7FEDE4C9">
        <w:rPr>
          <w:rFonts w:ascii="Aptos" w:hAnsi="Aptos" w:eastAsia="Aptos" w:cs="Aptos"/>
          <w:color w:val="000000" w:themeColor="text1"/>
        </w:rPr>
        <w:t xml:space="preserve"> could pose a risk to others if not resolved soon enough. </w:t>
      </w:r>
      <w:bookmarkStart w:name="_Int_JXrGevZZ" w:id="1"/>
      <w:r w:rsidRPr="7FEDE4C9" w:rsidR="690A1AB3">
        <w:rPr>
          <w:rFonts w:ascii="Aptos" w:hAnsi="Aptos" w:eastAsia="Aptos" w:cs="Aptos"/>
          <w:color w:val="000000" w:themeColor="text1"/>
        </w:rPr>
        <w:t xml:space="preserve">When joining </w:t>
      </w:r>
      <w:r w:rsidRPr="7FEDE4C9" w:rsidR="6DE5B80F">
        <w:rPr>
          <w:rFonts w:ascii="Aptos" w:hAnsi="Aptos" w:eastAsia="Aptos" w:cs="Aptos"/>
          <w:color w:val="000000" w:themeColor="text1"/>
        </w:rPr>
        <w:t>M</w:t>
      </w:r>
      <w:r w:rsidRPr="7FEDE4C9" w:rsidR="690A1AB3">
        <w:rPr>
          <w:rFonts w:ascii="Aptos" w:hAnsi="Aptos" w:eastAsia="Aptos" w:cs="Aptos"/>
          <w:color w:val="000000" w:themeColor="text1"/>
        </w:rPr>
        <w:t>illefoglie I was full of nerves</w:t>
      </w:r>
      <w:r w:rsidRPr="7FEDE4C9" w:rsidR="01E86B7D">
        <w:rPr>
          <w:rFonts w:ascii="Aptos" w:hAnsi="Aptos" w:eastAsia="Aptos" w:cs="Aptos"/>
          <w:color w:val="000000" w:themeColor="text1"/>
        </w:rPr>
        <w:t>, very excited</w:t>
      </w:r>
      <w:r w:rsidRPr="7FEDE4C9" w:rsidR="690A1AB3">
        <w:rPr>
          <w:rFonts w:ascii="Aptos" w:hAnsi="Aptos" w:eastAsia="Aptos" w:cs="Aptos"/>
          <w:color w:val="000000" w:themeColor="text1"/>
        </w:rPr>
        <w:t>,</w:t>
      </w:r>
      <w:r w:rsidRPr="7FEDE4C9" w:rsidR="2B71627F">
        <w:rPr>
          <w:rFonts w:ascii="Aptos" w:hAnsi="Aptos" w:eastAsia="Aptos" w:cs="Aptos"/>
          <w:color w:val="000000" w:themeColor="text1"/>
        </w:rPr>
        <w:t xml:space="preserve"> but extremely nervous, </w:t>
      </w:r>
      <w:r w:rsidRPr="7FEDE4C9" w:rsidR="6455A152">
        <w:rPr>
          <w:rFonts w:ascii="Aptos" w:hAnsi="Aptos" w:eastAsia="Aptos" w:cs="Aptos"/>
          <w:color w:val="000000" w:themeColor="text1"/>
        </w:rPr>
        <w:t xml:space="preserve">fearing of </w:t>
      </w:r>
      <w:r w:rsidRPr="7FEDE4C9" w:rsidR="2B71627F">
        <w:rPr>
          <w:rFonts w:ascii="Aptos" w:hAnsi="Aptos" w:eastAsia="Aptos" w:cs="Aptos"/>
          <w:color w:val="000000" w:themeColor="text1"/>
        </w:rPr>
        <w:t xml:space="preserve">embarrassing myself, thinking </w:t>
      </w:r>
      <w:r w:rsidRPr="7FEDE4C9" w:rsidR="12BF5FD0">
        <w:rPr>
          <w:rFonts w:ascii="Aptos" w:hAnsi="Aptos" w:eastAsia="Aptos" w:cs="Aptos"/>
          <w:color w:val="000000" w:themeColor="text1"/>
        </w:rPr>
        <w:t>I was</w:t>
      </w:r>
      <w:r w:rsidRPr="7FEDE4C9" w:rsidR="2B71627F">
        <w:rPr>
          <w:rFonts w:ascii="Aptos" w:hAnsi="Aptos" w:eastAsia="Aptos" w:cs="Aptos"/>
          <w:color w:val="000000" w:themeColor="text1"/>
        </w:rPr>
        <w:t xml:space="preserve"> maybe no</w:t>
      </w:r>
      <w:r w:rsidRPr="7FEDE4C9" w:rsidR="438B38D9">
        <w:rPr>
          <w:rFonts w:ascii="Aptos" w:hAnsi="Aptos" w:eastAsia="Aptos" w:cs="Aptos"/>
          <w:color w:val="000000" w:themeColor="text1"/>
        </w:rPr>
        <w:t>t</w:t>
      </w:r>
      <w:r w:rsidRPr="7FEDE4C9" w:rsidR="2B71627F">
        <w:rPr>
          <w:rFonts w:ascii="Aptos" w:hAnsi="Aptos" w:eastAsia="Aptos" w:cs="Aptos"/>
          <w:color w:val="000000" w:themeColor="text1"/>
        </w:rPr>
        <w:t xml:space="preserve"> good enough for </w:t>
      </w:r>
      <w:r w:rsidRPr="7FEDE4C9" w:rsidR="070D3C12">
        <w:rPr>
          <w:rFonts w:ascii="Aptos" w:hAnsi="Aptos" w:eastAsia="Aptos" w:cs="Aptos"/>
          <w:color w:val="000000" w:themeColor="text1"/>
        </w:rPr>
        <w:t xml:space="preserve">the job, </w:t>
      </w:r>
      <w:r w:rsidRPr="7FEDE4C9" w:rsidR="608A0C74">
        <w:rPr>
          <w:rFonts w:ascii="Aptos" w:hAnsi="Aptos" w:eastAsia="Aptos" w:cs="Aptos"/>
          <w:color w:val="000000" w:themeColor="text1"/>
        </w:rPr>
        <w:t xml:space="preserve">and </w:t>
      </w:r>
      <w:r w:rsidRPr="7FEDE4C9" w:rsidR="070D3C12">
        <w:rPr>
          <w:rFonts w:ascii="Aptos" w:hAnsi="Aptos" w:eastAsia="Aptos" w:cs="Aptos"/>
          <w:color w:val="000000" w:themeColor="text1"/>
        </w:rPr>
        <w:t>thinking that the staff ha</w:t>
      </w:r>
      <w:r w:rsidRPr="7FEDE4C9" w:rsidR="7D4D3F0D">
        <w:rPr>
          <w:rFonts w:ascii="Aptos" w:hAnsi="Aptos" w:eastAsia="Aptos" w:cs="Aptos"/>
          <w:color w:val="000000" w:themeColor="text1"/>
        </w:rPr>
        <w:t>d</w:t>
      </w:r>
      <w:r w:rsidRPr="7FEDE4C9" w:rsidR="070D3C12">
        <w:rPr>
          <w:rFonts w:ascii="Aptos" w:hAnsi="Aptos" w:eastAsia="Aptos" w:cs="Aptos"/>
          <w:color w:val="000000" w:themeColor="text1"/>
        </w:rPr>
        <w:t xml:space="preserve"> </w:t>
      </w:r>
      <w:r w:rsidRPr="7FEDE4C9" w:rsidR="5236FB2C">
        <w:rPr>
          <w:rFonts w:ascii="Aptos" w:hAnsi="Aptos" w:eastAsia="Aptos" w:cs="Aptos"/>
          <w:color w:val="000000" w:themeColor="text1"/>
        </w:rPr>
        <w:t xml:space="preserve">too </w:t>
      </w:r>
      <w:r w:rsidRPr="7FEDE4C9" w:rsidR="070D3C12">
        <w:rPr>
          <w:rFonts w:ascii="Aptos" w:hAnsi="Aptos" w:eastAsia="Aptos" w:cs="Aptos"/>
          <w:color w:val="000000" w:themeColor="text1"/>
        </w:rPr>
        <w:t>high expectations</w:t>
      </w:r>
      <w:r w:rsidRPr="7FEDE4C9" w:rsidR="07BC081B">
        <w:rPr>
          <w:rFonts w:ascii="Aptos" w:hAnsi="Aptos" w:eastAsia="Aptos" w:cs="Aptos"/>
          <w:color w:val="000000" w:themeColor="text1"/>
        </w:rPr>
        <w:t xml:space="preserve"> of me</w:t>
      </w:r>
      <w:r w:rsidRPr="7FEDE4C9" w:rsidR="070D3C12">
        <w:rPr>
          <w:rFonts w:ascii="Aptos" w:hAnsi="Aptos" w:eastAsia="Aptos" w:cs="Aptos"/>
          <w:color w:val="000000" w:themeColor="text1"/>
        </w:rPr>
        <w:t xml:space="preserve"> due to my qualification</w:t>
      </w:r>
      <w:r w:rsidRPr="7FEDE4C9" w:rsidR="4481CA6F">
        <w:rPr>
          <w:rFonts w:ascii="Aptos" w:hAnsi="Aptos" w:eastAsia="Aptos" w:cs="Aptos"/>
          <w:color w:val="000000" w:themeColor="text1"/>
        </w:rPr>
        <w:t>s</w:t>
      </w:r>
      <w:r w:rsidRPr="7FEDE4C9" w:rsidR="5DD0FBA3">
        <w:rPr>
          <w:rFonts w:ascii="Aptos" w:hAnsi="Aptos" w:eastAsia="Aptos" w:cs="Aptos"/>
          <w:color w:val="000000" w:themeColor="text1"/>
        </w:rPr>
        <w:t xml:space="preserve">, </w:t>
      </w:r>
      <w:r w:rsidRPr="7FEDE4C9" w:rsidR="4205A1F9">
        <w:rPr>
          <w:rFonts w:ascii="Aptos" w:hAnsi="Aptos" w:eastAsia="Aptos" w:cs="Aptos"/>
          <w:color w:val="000000" w:themeColor="text1"/>
        </w:rPr>
        <w:t xml:space="preserve">thinking </w:t>
      </w:r>
      <w:r w:rsidRPr="7FEDE4C9" w:rsidR="16D07F04">
        <w:rPr>
          <w:rFonts w:ascii="Aptos" w:hAnsi="Aptos" w:eastAsia="Aptos" w:cs="Aptos"/>
          <w:color w:val="000000" w:themeColor="text1"/>
        </w:rPr>
        <w:t>I</w:t>
      </w:r>
      <w:r w:rsidRPr="7FEDE4C9" w:rsidR="4205A1F9">
        <w:rPr>
          <w:rFonts w:ascii="Aptos" w:hAnsi="Aptos" w:eastAsia="Aptos" w:cs="Aptos"/>
          <w:color w:val="000000" w:themeColor="text1"/>
        </w:rPr>
        <w:t xml:space="preserve"> might fail them.</w:t>
      </w:r>
      <w:bookmarkEnd w:id="1"/>
      <w:r w:rsidRPr="7FEDE4C9" w:rsidR="7F375A45">
        <w:rPr>
          <w:rFonts w:ascii="Aptos" w:hAnsi="Aptos" w:eastAsia="Aptos" w:cs="Aptos"/>
          <w:color w:val="000000" w:themeColor="text1"/>
        </w:rPr>
        <w:t xml:space="preserve"> </w:t>
      </w:r>
    </w:p>
    <w:p w:rsidR="7F375A45" w:rsidP="7FEDE4C9" w:rsidRDefault="7F375A45" w14:paraId="06EA5BC1" w14:textId="18DE1839">
      <w:pPr>
        <w:rPr>
          <w:rFonts w:ascii="Aptos" w:hAnsi="Aptos" w:eastAsia="Aptos" w:cs="Aptos"/>
          <w:color w:val="000000" w:themeColor="text1"/>
        </w:rPr>
      </w:pPr>
      <w:r w:rsidRPr="04C9036D" w:rsidR="646BF7F9">
        <w:rPr>
          <w:rFonts w:ascii="Aptos" w:hAnsi="Aptos" w:eastAsia="Aptos" w:cs="Aptos"/>
          <w:color w:val="000000" w:themeColor="text1" w:themeTint="FF" w:themeShade="FF"/>
        </w:rPr>
        <w:t>I struggle in certain areas</w:t>
      </w:r>
      <w:r w:rsidRPr="04C9036D" w:rsidR="72E83C6E">
        <w:rPr>
          <w:rFonts w:ascii="Aptos" w:hAnsi="Aptos" w:eastAsia="Aptos" w:cs="Aptos"/>
          <w:color w:val="000000" w:themeColor="text1" w:themeTint="FF" w:themeShade="FF"/>
        </w:rPr>
        <w:t xml:space="preserve"> due to my MS; my MS causes me to have frequent brain fog, fatigue, </w:t>
      </w:r>
      <w:r w:rsidRPr="04C9036D" w:rsidR="504C7FBB">
        <w:rPr>
          <w:rFonts w:ascii="Aptos" w:hAnsi="Aptos" w:eastAsia="Aptos" w:cs="Aptos"/>
          <w:color w:val="000000" w:themeColor="text1" w:themeTint="FF" w:themeShade="FF"/>
        </w:rPr>
        <w:t xml:space="preserve">alongside </w:t>
      </w:r>
      <w:r w:rsidRPr="04C9036D" w:rsidR="72E83C6E">
        <w:rPr>
          <w:rFonts w:ascii="Aptos" w:hAnsi="Aptos" w:eastAsia="Aptos" w:cs="Aptos"/>
          <w:color w:val="000000" w:themeColor="text1" w:themeTint="FF" w:themeShade="FF"/>
        </w:rPr>
        <w:t>aches and pains</w:t>
      </w:r>
      <w:r w:rsidRPr="04C9036D" w:rsidR="626DB4BF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04C9036D" w:rsidR="7DCB63C6">
        <w:rPr>
          <w:rFonts w:ascii="Aptos" w:hAnsi="Aptos" w:eastAsia="Aptos" w:cs="Aptos"/>
          <w:color w:val="000000" w:themeColor="text1" w:themeTint="FF" w:themeShade="FF"/>
        </w:rPr>
        <w:t>Metzger (2022)</w:t>
      </w:r>
      <w:r w:rsidRPr="04C9036D" w:rsidR="72E83C6E">
        <w:rPr>
          <w:rFonts w:ascii="Aptos" w:hAnsi="Aptos" w:eastAsia="Aptos" w:cs="Aptos"/>
          <w:color w:val="000000" w:themeColor="text1" w:themeTint="FF" w:themeShade="FF"/>
        </w:rPr>
        <w:t xml:space="preserve">. I can be quite forgetful and seem </w:t>
      </w:r>
      <w:r w:rsidRPr="04C9036D" w:rsidR="72E83C6E">
        <w:rPr>
          <w:rFonts w:ascii="Aptos" w:hAnsi="Aptos" w:eastAsia="Aptos" w:cs="Aptos"/>
          <w:color w:val="000000" w:themeColor="text1" w:themeTint="FF" w:themeShade="FF"/>
        </w:rPr>
        <w:t>very simple</w:t>
      </w:r>
      <w:r w:rsidRPr="04C9036D" w:rsidR="72E83C6E">
        <w:rPr>
          <w:rFonts w:ascii="Aptos" w:hAnsi="Aptos" w:eastAsia="Aptos" w:cs="Aptos"/>
          <w:color w:val="000000" w:themeColor="text1" w:themeTint="FF" w:themeShade="FF"/>
        </w:rPr>
        <w:t xml:space="preserve"> when speaking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. When given instructions </w:t>
      </w:r>
      <w:r w:rsidRPr="04C9036D" w:rsidR="4A46D1E4">
        <w:rPr>
          <w:rFonts w:ascii="Aptos" w:hAnsi="Aptos" w:eastAsia="Aptos" w:cs="Aptos"/>
          <w:color w:val="000000" w:themeColor="text1" w:themeTint="FF" w:themeShade="FF"/>
        </w:rPr>
        <w:t xml:space="preserve">I 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forget </w:t>
      </w:r>
      <w:r w:rsidRPr="04C9036D" w:rsidR="4014A4D6">
        <w:rPr>
          <w:rFonts w:ascii="Aptos" w:hAnsi="Aptos" w:eastAsia="Aptos" w:cs="Aptos"/>
          <w:color w:val="000000" w:themeColor="text1" w:themeTint="FF" w:themeShade="FF"/>
        </w:rPr>
        <w:t>what's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 been asked of me, </w:t>
      </w:r>
      <w:r w:rsidRPr="04C9036D" w:rsidR="71A5A1F7">
        <w:rPr>
          <w:rFonts w:ascii="Aptos" w:hAnsi="Aptos" w:eastAsia="Aptos" w:cs="Aptos"/>
          <w:color w:val="000000" w:themeColor="text1" w:themeTint="FF" w:themeShade="FF"/>
        </w:rPr>
        <w:t>I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04C9036D" w:rsidR="172B8312">
        <w:rPr>
          <w:rFonts w:ascii="Aptos" w:hAnsi="Aptos" w:eastAsia="Aptos" w:cs="Aptos"/>
          <w:color w:val="000000" w:themeColor="text1" w:themeTint="FF" w:themeShade="FF"/>
        </w:rPr>
        <w:t>must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 clarify 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>again and again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 to ensure </w:t>
      </w:r>
      <w:r w:rsidRPr="04C9036D" w:rsidR="12F48ACC">
        <w:rPr>
          <w:rFonts w:ascii="Aptos" w:hAnsi="Aptos" w:eastAsia="Aptos" w:cs="Aptos"/>
          <w:color w:val="000000" w:themeColor="text1" w:themeTint="FF" w:themeShade="FF"/>
        </w:rPr>
        <w:t>I'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>m</w:t>
      </w:r>
      <w:r w:rsidRPr="04C9036D" w:rsidR="45587B4E">
        <w:rPr>
          <w:rFonts w:ascii="Aptos" w:hAnsi="Aptos" w:eastAsia="Aptos" w:cs="Aptos"/>
          <w:color w:val="000000" w:themeColor="text1" w:themeTint="FF" w:themeShade="FF"/>
        </w:rPr>
        <w:t xml:space="preserve"> not missing anything</w:t>
      </w:r>
      <w:r w:rsidRPr="04C9036D" w:rsidR="6E21E4CA">
        <w:rPr>
          <w:rFonts w:ascii="Aptos" w:hAnsi="Aptos" w:eastAsia="Aptos" w:cs="Aptos"/>
          <w:color w:val="000000" w:themeColor="text1" w:themeTint="FF" w:themeShade="FF"/>
        </w:rPr>
        <w:t xml:space="preserve">,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 xml:space="preserve">from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>previous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 xml:space="preserve"> employers</w:t>
      </w:r>
      <w:r w:rsidRPr="04C9036D" w:rsidR="3A6C827A">
        <w:rPr>
          <w:rFonts w:ascii="Aptos" w:hAnsi="Aptos" w:eastAsia="Aptos" w:cs="Aptos"/>
          <w:color w:val="000000" w:themeColor="text1" w:themeTint="FF" w:themeShade="FF"/>
        </w:rPr>
        <w:t xml:space="preserve"> and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 xml:space="preserve">co-workers,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>I've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 xml:space="preserve"> been called irritating</w:t>
      </w:r>
      <w:r w:rsidRPr="04C9036D" w:rsidR="66508A9A">
        <w:rPr>
          <w:rFonts w:ascii="Aptos" w:hAnsi="Aptos" w:eastAsia="Aptos" w:cs="Aptos"/>
          <w:color w:val="000000" w:themeColor="text1" w:themeTint="FF" w:themeShade="FF"/>
        </w:rPr>
        <w:t xml:space="preserve">,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>and they find it frustrating</w:t>
      </w:r>
      <w:r w:rsidRPr="04C9036D" w:rsidR="61EB4E41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>constantly being asked what to do.</w:t>
      </w:r>
      <w:r w:rsidRPr="04C9036D" w:rsidR="1EE4A24F">
        <w:rPr>
          <w:rFonts w:ascii="Aptos" w:hAnsi="Aptos" w:eastAsia="Aptos" w:cs="Aptos"/>
          <w:color w:val="000000" w:themeColor="text1" w:themeTint="FF" w:themeShade="FF"/>
        </w:rPr>
        <w:t xml:space="preserve"> Due to all these factors</w:t>
      </w:r>
      <w:r w:rsidRPr="04C9036D" w:rsidR="51FF0FAC">
        <w:rPr>
          <w:rFonts w:ascii="Aptos" w:hAnsi="Aptos" w:eastAsia="Aptos" w:cs="Aptos"/>
          <w:color w:val="000000" w:themeColor="text1" w:themeTint="FF" w:themeShade="FF"/>
        </w:rPr>
        <w:t>,</w:t>
      </w:r>
      <w:r w:rsidRPr="04C9036D" w:rsidR="1EE4A24F">
        <w:rPr>
          <w:rFonts w:ascii="Aptos" w:hAnsi="Aptos" w:eastAsia="Aptos" w:cs="Aptos"/>
          <w:color w:val="000000" w:themeColor="text1" w:themeTint="FF" w:themeShade="FF"/>
        </w:rPr>
        <w:t xml:space="preserve"> I found it quite difficult </w:t>
      </w:r>
      <w:r w:rsidRPr="04C9036D" w:rsidR="79E6CDDC">
        <w:rPr>
          <w:rFonts w:ascii="Aptos" w:hAnsi="Aptos" w:eastAsia="Aptos" w:cs="Aptos"/>
          <w:color w:val="000000" w:themeColor="text1" w:themeTint="FF" w:themeShade="FF"/>
        </w:rPr>
        <w:t>to hold</w:t>
      </w:r>
      <w:r w:rsidRPr="04C9036D" w:rsidR="1EE4A24F">
        <w:rPr>
          <w:rFonts w:ascii="Aptos" w:hAnsi="Aptos" w:eastAsia="Aptos" w:cs="Aptos"/>
          <w:color w:val="000000" w:themeColor="text1" w:themeTint="FF" w:themeShade="FF"/>
        </w:rPr>
        <w:t xml:space="preserve"> conversations with the staff</w:t>
      </w:r>
      <w:r w:rsidRPr="04C9036D" w:rsidR="73D598F3">
        <w:rPr>
          <w:rFonts w:ascii="Aptos" w:hAnsi="Aptos" w:eastAsia="Aptos" w:cs="Aptos"/>
          <w:color w:val="000000" w:themeColor="text1" w:themeTint="FF" w:themeShade="FF"/>
        </w:rPr>
        <w:t xml:space="preserve"> in </w:t>
      </w:r>
      <w:r w:rsidRPr="04C9036D" w:rsidR="73D598F3">
        <w:rPr>
          <w:rFonts w:ascii="Aptos" w:hAnsi="Aptos" w:eastAsia="Aptos" w:cs="Aptos"/>
          <w:color w:val="000000" w:themeColor="text1" w:themeTint="FF" w:themeShade="FF"/>
        </w:rPr>
        <w:t>millefoglie</w:t>
      </w:r>
      <w:r w:rsidRPr="04C9036D" w:rsidR="1EE4A24F">
        <w:rPr>
          <w:rFonts w:ascii="Aptos" w:hAnsi="Aptos" w:eastAsia="Aptos" w:cs="Aptos"/>
          <w:color w:val="000000" w:themeColor="text1" w:themeTint="FF" w:themeShade="FF"/>
        </w:rPr>
        <w:t>,</w:t>
      </w:r>
      <w:r w:rsidRPr="04C9036D" w:rsidR="588B10DC">
        <w:rPr>
          <w:rFonts w:ascii="Aptos" w:hAnsi="Aptos" w:eastAsia="Aptos" w:cs="Aptos"/>
          <w:color w:val="000000" w:themeColor="text1" w:themeTint="FF" w:themeShade="FF"/>
        </w:rPr>
        <w:t xml:space="preserve"> I was worried they </w:t>
      </w:r>
      <w:r w:rsidRPr="04C9036D" w:rsidR="1B7645BE">
        <w:rPr>
          <w:rFonts w:ascii="Aptos" w:hAnsi="Aptos" w:eastAsia="Aptos" w:cs="Aptos"/>
          <w:color w:val="000000" w:themeColor="text1" w:themeTint="FF" w:themeShade="FF"/>
        </w:rPr>
        <w:t>would</w:t>
      </w:r>
      <w:r w:rsidRPr="04C9036D" w:rsidR="588B10DC">
        <w:rPr>
          <w:rFonts w:ascii="Aptos" w:hAnsi="Aptos" w:eastAsia="Aptos" w:cs="Aptos"/>
          <w:color w:val="000000" w:themeColor="text1" w:themeTint="FF" w:themeShade="FF"/>
        </w:rPr>
        <w:t xml:space="preserve"> doubt my intelligence </w:t>
      </w:r>
      <w:r w:rsidRPr="04C9036D" w:rsidR="0FBF43DE">
        <w:rPr>
          <w:rFonts w:ascii="Aptos" w:hAnsi="Aptos" w:eastAsia="Aptos" w:cs="Aptos"/>
          <w:color w:val="000000" w:themeColor="text1" w:themeTint="FF" w:themeShade="FF"/>
        </w:rPr>
        <w:t xml:space="preserve">and </w:t>
      </w:r>
      <w:r w:rsidRPr="04C9036D" w:rsidR="3462FF48">
        <w:rPr>
          <w:rFonts w:ascii="Aptos" w:hAnsi="Aptos" w:eastAsia="Aptos" w:cs="Aptos"/>
          <w:color w:val="000000" w:themeColor="text1" w:themeTint="FF" w:themeShade="FF"/>
        </w:rPr>
        <w:t>think</w:t>
      </w:r>
      <w:r w:rsidRPr="04C9036D" w:rsidR="275B1DE6">
        <w:rPr>
          <w:rFonts w:ascii="Aptos" w:hAnsi="Aptos" w:eastAsia="Aptos" w:cs="Aptos"/>
          <w:color w:val="000000" w:themeColor="text1" w:themeTint="FF" w:themeShade="FF"/>
        </w:rPr>
        <w:t xml:space="preserve"> I was </w:t>
      </w:r>
      <w:r w:rsidRPr="04C9036D" w:rsidR="3462FF48">
        <w:rPr>
          <w:rFonts w:ascii="Aptos" w:hAnsi="Aptos" w:eastAsia="Aptos" w:cs="Aptos"/>
          <w:color w:val="000000" w:themeColor="text1" w:themeTint="FF" w:themeShade="FF"/>
        </w:rPr>
        <w:t>incompetent</w:t>
      </w:r>
      <w:r w:rsidRPr="04C9036D" w:rsidR="129FFF96">
        <w:rPr>
          <w:rFonts w:ascii="Aptos" w:hAnsi="Aptos" w:eastAsia="Aptos" w:cs="Aptos"/>
          <w:color w:val="000000" w:themeColor="text1" w:themeTint="FF" w:themeShade="FF"/>
        </w:rPr>
        <w:t xml:space="preserve">. </w:t>
      </w:r>
      <w:r w:rsidRPr="04C9036D" w:rsidR="74FCFA7E">
        <w:rPr>
          <w:rFonts w:ascii="Aptos" w:hAnsi="Aptos" w:eastAsia="Aptos" w:cs="Aptos"/>
          <w:color w:val="000000" w:themeColor="text1" w:themeTint="FF" w:themeShade="FF"/>
        </w:rPr>
        <w:t>My</w:t>
      </w:r>
      <w:r w:rsidRPr="04C9036D" w:rsidR="2555816B">
        <w:rPr>
          <w:rFonts w:ascii="Aptos" w:hAnsi="Aptos" w:eastAsia="Aptos" w:cs="Aptos"/>
          <w:color w:val="000000" w:themeColor="text1" w:themeTint="FF" w:themeShade="FF"/>
        </w:rPr>
        <w:t xml:space="preserve"> end goal is to please and succeed</w:t>
      </w:r>
      <w:r w:rsidRPr="04C9036D" w:rsidR="07082E30">
        <w:rPr>
          <w:rFonts w:ascii="Aptos" w:hAnsi="Aptos" w:eastAsia="Aptos" w:cs="Aptos"/>
          <w:color w:val="000000" w:themeColor="text1" w:themeTint="FF" w:themeShade="FF"/>
        </w:rPr>
        <w:t>, to leave a good impression</w:t>
      </w:r>
      <w:r w:rsidRPr="04C9036D" w:rsidR="2F6BCF9F">
        <w:rPr>
          <w:rFonts w:ascii="Aptos" w:hAnsi="Aptos" w:eastAsia="Aptos" w:cs="Aptos"/>
          <w:color w:val="000000" w:themeColor="text1" w:themeTint="FF" w:themeShade="FF"/>
        </w:rPr>
        <w:t>, gaining lots of new skills to help with my future goals.</w:t>
      </w:r>
    </w:p>
    <w:p w:rsidR="004140C7" w:rsidP="7FEDE4C9" w:rsidRDefault="73A05938" w14:paraId="7BE07200" w14:textId="77777777">
      <w:r>
        <w:t xml:space="preserve">My first official kitchen shift was on the </w:t>
      </w:r>
      <w:r w:rsidR="5422CE55">
        <w:t>14</w:t>
      </w:r>
      <w:r w:rsidRPr="7FEDE4C9" w:rsidR="5422CE55">
        <w:rPr>
          <w:vertAlign w:val="superscript"/>
        </w:rPr>
        <w:t>th</w:t>
      </w:r>
      <w:r w:rsidR="5422CE55">
        <w:t xml:space="preserve"> of November. I was </w:t>
      </w:r>
      <w:r w:rsidR="62190129">
        <w:t>introduc</w:t>
      </w:r>
      <w:r w:rsidR="54B4D099">
        <w:t>ed</w:t>
      </w:r>
      <w:r w:rsidR="5422CE55">
        <w:t xml:space="preserve"> to</w:t>
      </w:r>
      <w:r w:rsidR="698034B8">
        <w:t xml:space="preserve"> the</w:t>
      </w:r>
      <w:r w:rsidR="5422CE55">
        <w:t xml:space="preserve"> </w:t>
      </w:r>
      <w:r w:rsidR="1EFD1893">
        <w:t>head chef.</w:t>
      </w:r>
      <w:r w:rsidR="1750746E">
        <w:t xml:space="preserve"> </w:t>
      </w:r>
      <w:r w:rsidR="2094A518">
        <w:t>The chef</w:t>
      </w:r>
      <w:r w:rsidR="1750746E">
        <w:t xml:space="preserve"> had me doing several jobs, </w:t>
      </w:r>
      <w:r w:rsidR="7CA190D4">
        <w:t xml:space="preserve">it was </w:t>
      </w:r>
      <w:r w:rsidR="1750746E">
        <w:t>such an amazing experience</w:t>
      </w:r>
      <w:r w:rsidR="7A7C6E2F">
        <w:t>.</w:t>
      </w:r>
      <w:r w:rsidR="1750746E">
        <w:t xml:space="preserve"> </w:t>
      </w:r>
      <w:r w:rsidR="0E728A3E">
        <w:t>Learning</w:t>
      </w:r>
      <w:r w:rsidR="1750746E">
        <w:t xml:space="preserve"> </w:t>
      </w:r>
      <w:r w:rsidR="3575A744">
        <w:t>many</w:t>
      </w:r>
      <w:r w:rsidR="1750746E">
        <w:t xml:space="preserve"> new skills</w:t>
      </w:r>
      <w:r w:rsidR="6599C486">
        <w:t xml:space="preserve"> and learning</w:t>
      </w:r>
      <w:r w:rsidR="1750746E">
        <w:t xml:space="preserve"> new recipes</w:t>
      </w:r>
      <w:r w:rsidR="1BC591D3">
        <w:t xml:space="preserve"> was an eye-opener</w:t>
      </w:r>
      <w:r w:rsidR="5DC20D2C">
        <w:t xml:space="preserve">, </w:t>
      </w:r>
      <w:r w:rsidR="3236F8BC">
        <w:t>it</w:t>
      </w:r>
      <w:r w:rsidR="64DBB69C">
        <w:t xml:space="preserve"> gave me the</w:t>
      </w:r>
      <w:r w:rsidR="7138F948">
        <w:t xml:space="preserve"> </w:t>
      </w:r>
      <w:r w:rsidR="0CFE6E03">
        <w:t>op</w:t>
      </w:r>
      <w:r w:rsidR="7138F948">
        <w:t>portunity to</w:t>
      </w:r>
      <w:r w:rsidR="5DC20D2C">
        <w:t xml:space="preserve"> sense what it could be like</w:t>
      </w:r>
      <w:r w:rsidR="69ADAA02">
        <w:t xml:space="preserve"> working</w:t>
      </w:r>
      <w:r w:rsidR="5DC20D2C">
        <w:t xml:space="preserve"> in my future </w:t>
      </w:r>
      <w:proofErr w:type="spellStart"/>
      <w:r w:rsidR="5DC20D2C">
        <w:t>cakery</w:t>
      </w:r>
      <w:proofErr w:type="spellEnd"/>
      <w:r w:rsidR="5DC20D2C">
        <w:t xml:space="preserve"> establishment</w:t>
      </w:r>
      <w:r w:rsidR="1750746E">
        <w:t>. There</w:t>
      </w:r>
      <w:r w:rsidR="59635BD7">
        <w:t>’</w:t>
      </w:r>
      <w:r w:rsidR="1750746E">
        <w:t>s a slight language barri</w:t>
      </w:r>
      <w:r w:rsidR="0DF62B00">
        <w:t xml:space="preserve">er between the two staff members and myself. The </w:t>
      </w:r>
      <w:r w:rsidR="5210251F">
        <w:t>staff</w:t>
      </w:r>
      <w:r w:rsidR="0DF62B00">
        <w:t xml:space="preserve"> </w:t>
      </w:r>
      <w:r w:rsidR="3C808F46">
        <w:t>have traveled from Sicily, Italy</w:t>
      </w:r>
      <w:r w:rsidR="52179EC2">
        <w:t xml:space="preserve"> to open their establishmen</w:t>
      </w:r>
      <w:r w:rsidR="4C9AD8B9">
        <w:t>t here in Swanse</w:t>
      </w:r>
      <w:r w:rsidR="6301E544">
        <w:t>a.</w:t>
      </w:r>
      <w:r w:rsidR="0DB94E90">
        <w:t xml:space="preserve"> </w:t>
      </w:r>
      <w:r w:rsidR="49021F88">
        <w:t>T</w:t>
      </w:r>
      <w:r w:rsidR="52179EC2">
        <w:t xml:space="preserve">hey </w:t>
      </w:r>
      <w:r w:rsidR="0DF62B00">
        <w:t>have</w:t>
      </w:r>
      <w:r w:rsidR="5365EEB8">
        <w:t xml:space="preserve"> </w:t>
      </w:r>
      <w:r w:rsidR="0DF62B00">
        <w:t xml:space="preserve">such </w:t>
      </w:r>
      <w:r w:rsidR="31858F0E">
        <w:t>thick accent</w:t>
      </w:r>
      <w:r w:rsidR="6BE5AA2B">
        <w:t>s</w:t>
      </w:r>
      <w:r w:rsidR="0AC42F0D">
        <w:t>;</w:t>
      </w:r>
      <w:r w:rsidR="0DF62B00">
        <w:t xml:space="preserve"> </w:t>
      </w:r>
      <w:r w:rsidR="0ECBD51A">
        <w:t xml:space="preserve">that </w:t>
      </w:r>
      <w:r w:rsidR="57B0B803">
        <w:t xml:space="preserve">it </w:t>
      </w:r>
      <w:r w:rsidR="0DF62B00">
        <w:t>can b</w:t>
      </w:r>
      <w:r w:rsidR="72378DA1">
        <w:t>e</w:t>
      </w:r>
      <w:r w:rsidR="0DF62B00">
        <w:t xml:space="preserve"> very </w:t>
      </w:r>
      <w:r w:rsidR="573A6904">
        <w:t xml:space="preserve">challenging </w:t>
      </w:r>
      <w:r w:rsidR="34CAE28C">
        <w:t xml:space="preserve">to </w:t>
      </w:r>
      <w:r w:rsidR="07D098DA">
        <w:t>communicate</w:t>
      </w:r>
      <w:r w:rsidR="2F469B51">
        <w:t xml:space="preserve">. Communicating </w:t>
      </w:r>
      <w:r w:rsidR="46EF6618">
        <w:t>can easily</w:t>
      </w:r>
      <w:r w:rsidR="2931B5F6">
        <w:t xml:space="preserve"> be</w:t>
      </w:r>
      <w:r w:rsidR="46EF6618">
        <w:t xml:space="preserve"> </w:t>
      </w:r>
      <w:r w:rsidR="198C968F">
        <w:t>misinterpreted</w:t>
      </w:r>
      <w:r w:rsidR="7B67D738">
        <w:t>;</w:t>
      </w:r>
      <w:r w:rsidR="2F94D233">
        <w:t xml:space="preserve"> I</w:t>
      </w:r>
      <w:r w:rsidR="52FF05BD">
        <w:t xml:space="preserve"> </w:t>
      </w:r>
      <w:r w:rsidR="7B7D0061">
        <w:t>misunders</w:t>
      </w:r>
      <w:r w:rsidR="5E9692B0">
        <w:t xml:space="preserve">tand </w:t>
      </w:r>
      <w:r w:rsidR="7B7D0061">
        <w:t>what</w:t>
      </w:r>
      <w:r w:rsidR="0A76145D">
        <w:t xml:space="preserve"> in</w:t>
      </w:r>
      <w:r w:rsidR="4611E27D">
        <w:t>structions</w:t>
      </w:r>
      <w:r w:rsidR="0A76145D">
        <w:t xml:space="preserve"> are being told</w:t>
      </w:r>
      <w:r w:rsidR="6277CBEC">
        <w:t xml:space="preserve"> </w:t>
      </w:r>
      <w:proofErr w:type="spellStart"/>
      <w:r w:rsidR="6277CBEC">
        <w:t>Enabnit</w:t>
      </w:r>
      <w:proofErr w:type="spellEnd"/>
      <w:r w:rsidR="6277CBEC">
        <w:t xml:space="preserve"> (2023)</w:t>
      </w:r>
      <w:r w:rsidR="65174019">
        <w:t>.</w:t>
      </w:r>
      <w:r w:rsidR="487312B3">
        <w:t xml:space="preserve"> </w:t>
      </w:r>
    </w:p>
    <w:p w:rsidR="49B0E582" w:rsidP="7FEDE4C9" w:rsidRDefault="49B0E582" w14:paraId="5B72F76F" w14:textId="3F124017">
      <w:r w:rsidR="49B0E582">
        <w:rPr/>
        <w:t>It's</w:t>
      </w:r>
      <w:r w:rsidR="49B0E582">
        <w:rPr/>
        <w:t xml:space="preserve"> </w:t>
      </w:r>
      <w:r w:rsidR="1DD16CB4">
        <w:rPr/>
        <w:t>known</w:t>
      </w:r>
      <w:r w:rsidR="49B0E582">
        <w:rPr/>
        <w:t xml:space="preserve"> that </w:t>
      </w:r>
      <w:r w:rsidR="00CE1DFD">
        <w:rPr/>
        <w:t>Italian’s</w:t>
      </w:r>
      <w:r w:rsidR="49B0E582">
        <w:rPr/>
        <w:t xml:space="preserve"> are quite ho</w:t>
      </w:r>
      <w:r w:rsidR="0BE6897B">
        <w:rPr/>
        <w:t>t-</w:t>
      </w:r>
      <w:r w:rsidR="49B0E582">
        <w:rPr/>
        <w:t>headed,</w:t>
      </w:r>
      <w:r w:rsidR="002438A1">
        <w:rPr/>
        <w:t xml:space="preserve"> </w:t>
      </w:r>
      <w:r w:rsidR="38CB185C">
        <w:rPr/>
        <w:t xml:space="preserve">and </w:t>
      </w:r>
      <w:r w:rsidR="002438A1">
        <w:rPr/>
        <w:t>can appear quite rude, or aggressive in tone in voice</w:t>
      </w:r>
      <w:r w:rsidR="008D34F0">
        <w:rPr/>
        <w:t>. I found it difficult to understan</w:t>
      </w:r>
      <w:r w:rsidR="66484DC8">
        <w:rPr/>
        <w:t xml:space="preserve">d and communicate with some of the staff due to being unsure if </w:t>
      </w:r>
      <w:r w:rsidR="66484DC8">
        <w:rPr/>
        <w:t>I've</w:t>
      </w:r>
      <w:r w:rsidR="66484DC8">
        <w:rPr/>
        <w:t xml:space="preserve"> annoyed someone, and </w:t>
      </w:r>
      <w:r w:rsidR="66484DC8">
        <w:rPr/>
        <w:t>they’re</w:t>
      </w:r>
      <w:r w:rsidR="66484DC8">
        <w:rPr/>
        <w:t xml:space="preserve"> telling me off</w:t>
      </w:r>
      <w:r w:rsidR="6E00E639">
        <w:rPr/>
        <w:t xml:space="preserve"> </w:t>
      </w:r>
      <w:r w:rsidR="3AAF6406">
        <w:rPr/>
        <w:t xml:space="preserve">Amore </w:t>
      </w:r>
      <w:r w:rsidR="00CE1DFD">
        <w:rPr/>
        <w:t>(20</w:t>
      </w:r>
      <w:r w:rsidR="39C3A44E">
        <w:rPr/>
        <w:t>13</w:t>
      </w:r>
      <w:r w:rsidR="00CE1DFD">
        <w:rPr/>
        <w:t>)</w:t>
      </w:r>
      <w:r w:rsidR="00CE1DFD">
        <w:rPr/>
        <w:t>.</w:t>
      </w:r>
      <w:r w:rsidR="572F05C7">
        <w:rPr/>
        <w:t xml:space="preserve"> Al</w:t>
      </w:r>
      <w:r w:rsidR="313B6097">
        <w:rPr/>
        <w:t>though</w:t>
      </w:r>
      <w:r w:rsidR="00CE1DFD">
        <w:rPr/>
        <w:t xml:space="preserve"> </w:t>
      </w:r>
      <w:r w:rsidR="52E03799">
        <w:rPr/>
        <w:t>The head</w:t>
      </w:r>
      <w:r w:rsidR="0FBB470A">
        <w:rPr/>
        <w:t xml:space="preserve"> </w:t>
      </w:r>
      <w:r w:rsidR="52E03799">
        <w:rPr/>
        <w:t xml:space="preserve">chef </w:t>
      </w:r>
      <w:r w:rsidR="0FBB470A">
        <w:rPr/>
        <w:t xml:space="preserve">is </w:t>
      </w:r>
      <w:r w:rsidR="0FBB470A">
        <w:rPr/>
        <w:t>very clear</w:t>
      </w:r>
      <w:r w:rsidR="0FBB470A">
        <w:rPr/>
        <w:t xml:space="preserve"> with his instructions</w:t>
      </w:r>
      <w:r w:rsidR="36AB63C2">
        <w:rPr/>
        <w:t xml:space="preserve">; </w:t>
      </w:r>
      <w:r w:rsidR="04ABD990">
        <w:rPr/>
        <w:t>it put</w:t>
      </w:r>
      <w:r w:rsidR="744345FC">
        <w:rPr/>
        <w:t>s</w:t>
      </w:r>
      <w:r w:rsidR="04ABD990">
        <w:rPr/>
        <w:t xml:space="preserve"> me at ease</w:t>
      </w:r>
      <w:r w:rsidR="1D39D328">
        <w:rPr/>
        <w:t>. H</w:t>
      </w:r>
      <w:r w:rsidR="7E74370C">
        <w:rPr/>
        <w:t>e has</w:t>
      </w:r>
      <w:r w:rsidR="1D39D328">
        <w:rPr/>
        <w:t xml:space="preserve"> taught me four confectionaries, two being </w:t>
      </w:r>
      <w:r w:rsidR="1D39D328">
        <w:rPr/>
        <w:t>very simil</w:t>
      </w:r>
      <w:r w:rsidR="2A6EA782">
        <w:rPr/>
        <w:t>ar</w:t>
      </w:r>
      <w:r w:rsidR="2A6EA782">
        <w:rPr/>
        <w:t xml:space="preserve">, both being set mousses with </w:t>
      </w:r>
      <w:r w:rsidR="2A6EA782">
        <w:rPr/>
        <w:t>different characteristics</w:t>
      </w:r>
      <w:r w:rsidR="74A2F522">
        <w:rPr/>
        <w:t xml:space="preserve">, </w:t>
      </w:r>
      <w:r w:rsidR="3B7A8CA5">
        <w:rPr/>
        <w:t>Arancini</w:t>
      </w:r>
      <w:r w:rsidR="2A6EA782">
        <w:rPr/>
        <w:t xml:space="preserve">, and </w:t>
      </w:r>
      <w:r w:rsidR="1C0AB8AA">
        <w:rPr/>
        <w:t xml:space="preserve">a </w:t>
      </w:r>
      <w:r w:rsidR="70A23932">
        <w:rPr/>
        <w:t>K</w:t>
      </w:r>
      <w:r w:rsidR="4765CF81">
        <w:rPr/>
        <w:t>iwi</w:t>
      </w:r>
      <w:r w:rsidR="1C0AB8AA">
        <w:rPr/>
        <w:t xml:space="preserve"> cheesecake.</w:t>
      </w:r>
      <w:r w:rsidR="495A3518">
        <w:rPr/>
        <w:t xml:space="preserve"> To make these</w:t>
      </w:r>
      <w:r w:rsidR="7C68B2D6">
        <w:rPr/>
        <w:t xml:space="preserve"> </w:t>
      </w:r>
      <w:r w:rsidR="495A3518">
        <w:rPr/>
        <w:t xml:space="preserve">dishes </w:t>
      </w:r>
      <w:r w:rsidR="644F34BC">
        <w:rPr/>
        <w:t xml:space="preserve">I had to use </w:t>
      </w:r>
      <w:r w:rsidR="495A3518">
        <w:rPr/>
        <w:t>creaming methods</w:t>
      </w:r>
      <w:r w:rsidR="1EA66367">
        <w:rPr/>
        <w:t>, whipping, beating, cutting</w:t>
      </w:r>
      <w:r w:rsidR="04D89FEB">
        <w:rPr/>
        <w:t>, chopping</w:t>
      </w:r>
      <w:r w:rsidR="1EA66367">
        <w:rPr/>
        <w:t>, and whisking methods</w:t>
      </w:r>
      <w:r w:rsidR="097040DE">
        <w:rPr/>
        <w:t xml:space="preserve"> to create the correct consistency of each confectionary</w:t>
      </w:r>
      <w:r w:rsidR="501193AE">
        <w:rPr/>
        <w:t>.</w:t>
      </w:r>
      <w:r w:rsidR="1C4DB84F">
        <w:rPr/>
        <w:t xml:space="preserve"> I had to be cautious of what method I needed to use for certain dishes</w:t>
      </w:r>
      <w:r w:rsidR="1FEDE8F6">
        <w:rPr/>
        <w:t>,</w:t>
      </w:r>
      <w:r w:rsidR="1C4DB84F">
        <w:rPr/>
        <w:t xml:space="preserve"> depending</w:t>
      </w:r>
      <w:r w:rsidR="501193AE">
        <w:rPr/>
        <w:t xml:space="preserve"> on what method is used, </w:t>
      </w:r>
      <w:r w:rsidR="66FB2675">
        <w:rPr/>
        <w:t xml:space="preserve">the chances of the dish not setting correctly, or being dense, </w:t>
      </w:r>
      <w:r w:rsidR="02D109B7">
        <w:rPr/>
        <w:t xml:space="preserve">are high. </w:t>
      </w:r>
      <w:r w:rsidR="2D5118DD">
        <w:rPr/>
        <w:t xml:space="preserve">According to </w:t>
      </w:r>
      <w:r w:rsidR="4C40E31E">
        <w:rPr/>
        <w:t>Spiro (2021)</w:t>
      </w:r>
      <w:r w:rsidR="18256B9B">
        <w:rPr/>
        <w:t xml:space="preserve">, </w:t>
      </w:r>
      <w:r w:rsidR="7343A809">
        <w:rPr/>
        <w:t xml:space="preserve">there are </w:t>
      </w:r>
      <w:r w:rsidR="1571B3EA">
        <w:rPr/>
        <w:t>4 main baking methods</w:t>
      </w:r>
      <w:r w:rsidR="3B442D4F">
        <w:rPr/>
        <w:t xml:space="preserve">, </w:t>
      </w:r>
      <w:r w:rsidR="00FE0FEC">
        <w:rPr/>
        <w:t>although</w:t>
      </w:r>
      <w:r w:rsidR="3D45DD56">
        <w:rPr/>
        <w:t xml:space="preserve"> </w:t>
      </w:r>
      <w:r w:rsidR="1D97A7A4">
        <w:rPr/>
        <w:t>after reading many more articles, I've discovered that t</w:t>
      </w:r>
      <w:r w:rsidR="1C21B35B">
        <w:rPr/>
        <w:t xml:space="preserve">here are </w:t>
      </w:r>
      <w:r w:rsidR="5F149B5E">
        <w:rPr/>
        <w:t xml:space="preserve">actually </w:t>
      </w:r>
      <w:r w:rsidR="1C21B35B">
        <w:rPr/>
        <w:t>5 main baking methods creaming, whisking, beating, rubbing, and all in one method</w:t>
      </w:r>
      <w:r w:rsidR="3EEE779F">
        <w:rPr/>
        <w:t xml:space="preserve"> </w:t>
      </w:r>
      <w:r w:rsidR="317A8E7C">
        <w:rPr/>
        <w:t>F</w:t>
      </w:r>
      <w:r w:rsidR="3EEE779F">
        <w:rPr/>
        <w:t>ainna</w:t>
      </w:r>
      <w:r w:rsidR="3EEE779F">
        <w:rPr/>
        <w:t xml:space="preserve"> (2022)</w:t>
      </w:r>
      <w:r w:rsidR="20918EB5">
        <w:rPr/>
        <w:t>.</w:t>
      </w:r>
    </w:p>
    <w:p w:rsidR="02D109B7" w:rsidRDefault="02D109B7" w14:paraId="2A95F3D9" w14:textId="593F4161">
      <w:r>
        <w:t>To ensure I was doing everything</w:t>
      </w:r>
      <w:r w:rsidR="7EA6C8A4">
        <w:t xml:space="preserve"> to its correct standard</w:t>
      </w:r>
      <w:r>
        <w:t xml:space="preserve"> I</w:t>
      </w:r>
      <w:r w:rsidR="41DB945C">
        <w:t>’d</w:t>
      </w:r>
      <w:r>
        <w:t xml:space="preserve"> double-check with </w:t>
      </w:r>
      <w:r w:rsidR="3DA4588D">
        <w:t>chef</w:t>
      </w:r>
      <w:r w:rsidR="4350B91D">
        <w:t xml:space="preserve">, </w:t>
      </w:r>
      <w:r w:rsidR="2004E827">
        <w:t xml:space="preserve">If </w:t>
      </w:r>
      <w:r w:rsidR="53B648A8">
        <w:t>I</w:t>
      </w:r>
      <w:r w:rsidR="2004E827">
        <w:t xml:space="preserve"> </w:t>
      </w:r>
      <w:r w:rsidR="7C88B47F">
        <w:t>were</w:t>
      </w:r>
      <w:r w:rsidR="2004E827">
        <w:t xml:space="preserve"> doing it</w:t>
      </w:r>
      <w:r w:rsidR="4D938B15">
        <w:t xml:space="preserve"> correctly or incorrectly</w:t>
      </w:r>
      <w:r w:rsidR="0C533734">
        <w:t xml:space="preserve">, I </w:t>
      </w:r>
      <w:r w:rsidR="7E448DA6">
        <w:t xml:space="preserve">would </w:t>
      </w:r>
      <w:r w:rsidR="2EF924A7">
        <w:t>listen and</w:t>
      </w:r>
      <w:r w:rsidR="0F4CDACC">
        <w:t xml:space="preserve"> allow </w:t>
      </w:r>
      <w:r w:rsidR="1991EE84">
        <w:t>the chef</w:t>
      </w:r>
      <w:r w:rsidR="0F4CDACC">
        <w:t xml:space="preserve"> to show me what </w:t>
      </w:r>
      <w:r w:rsidR="7AFCF6BD">
        <w:t xml:space="preserve">I </w:t>
      </w:r>
      <w:r w:rsidR="0F4CDACC">
        <w:t>needed to do</w:t>
      </w:r>
      <w:r w:rsidR="6F06586C">
        <w:t xml:space="preserve">, </w:t>
      </w:r>
      <w:r w:rsidR="0F4CDACC">
        <w:t>to ensure</w:t>
      </w:r>
      <w:r w:rsidR="53A6760C">
        <w:t xml:space="preserve"> that </w:t>
      </w:r>
      <w:r w:rsidR="0F4CDACC">
        <w:t xml:space="preserve">the </w:t>
      </w:r>
      <w:r w:rsidR="1AFE09B6">
        <w:t>mix</w:t>
      </w:r>
      <w:r w:rsidR="0F4CDACC">
        <w:t xml:space="preserve"> </w:t>
      </w:r>
      <w:r w:rsidR="0A77381A">
        <w:t>would</w:t>
      </w:r>
      <w:r w:rsidR="0F4CDACC">
        <w:t xml:space="preserve"> come out perfect</w:t>
      </w:r>
      <w:r w:rsidR="677651A2">
        <w:t xml:space="preserve"> </w:t>
      </w:r>
      <w:proofErr w:type="spellStart"/>
      <w:r w:rsidR="594B3A47">
        <w:t>Saulo</w:t>
      </w:r>
      <w:proofErr w:type="spellEnd"/>
      <w:r w:rsidR="594B3A47">
        <w:t xml:space="preserve"> (2024)</w:t>
      </w:r>
      <w:r w:rsidR="5BC8C407">
        <w:t>.</w:t>
      </w:r>
      <w:r w:rsidR="5C29ECC4">
        <w:t xml:space="preserve"> I’d</w:t>
      </w:r>
      <w:r w:rsidR="0F4CDACC">
        <w:t xml:space="preserve"> </w:t>
      </w:r>
      <w:r w:rsidR="6CAB294A">
        <w:t>c</w:t>
      </w:r>
      <w:r w:rsidR="7E448DA6">
        <w:t xml:space="preserve">arry </w:t>
      </w:r>
      <w:r w:rsidR="0C533734">
        <w:t xml:space="preserve">on with my </w:t>
      </w:r>
      <w:r w:rsidR="3ADAF5E9">
        <w:t>mixtures beating,</w:t>
      </w:r>
      <w:r w:rsidR="15E64777">
        <w:t xml:space="preserve"> </w:t>
      </w:r>
      <w:r w:rsidR="3ADAF5E9">
        <w:t xml:space="preserve">whisking, or creaming it through </w:t>
      </w:r>
      <w:r w:rsidR="0C533734">
        <w:t xml:space="preserve">until </w:t>
      </w:r>
      <w:r w:rsidR="4CE833A5">
        <w:t>it was time to put</w:t>
      </w:r>
      <w:r w:rsidR="1ECCDF63">
        <w:t xml:space="preserve"> the</w:t>
      </w:r>
      <w:r w:rsidR="4CE833A5">
        <w:t xml:space="preserve"> </w:t>
      </w:r>
      <w:r w:rsidR="597E3F34">
        <w:t>mixture into the shaping molds</w:t>
      </w:r>
      <w:r w:rsidR="21980B85">
        <w:t>.</w:t>
      </w:r>
      <w:r w:rsidR="6ACA40D6">
        <w:t xml:space="preserve"> </w:t>
      </w:r>
      <w:r w:rsidR="2BB365AC">
        <w:t xml:space="preserve">All dishes are premade the day before </w:t>
      </w:r>
      <w:r w:rsidR="28E59AF7">
        <w:t>they are</w:t>
      </w:r>
      <w:r w:rsidR="2BB365AC">
        <w:t xml:space="preserve"> placed on the displa</w:t>
      </w:r>
      <w:r w:rsidR="21EF0996">
        <w:t>y</w:t>
      </w:r>
      <w:r w:rsidR="2BB365AC">
        <w:t xml:space="preserve"> counte</w:t>
      </w:r>
      <w:r w:rsidR="227BAB99">
        <w:t>r. Confectionaries are</w:t>
      </w:r>
      <w:r w:rsidR="6ACA40D6">
        <w:t xml:space="preserve"> placed into either the freezer or the fridg</w:t>
      </w:r>
      <w:r w:rsidR="0853CEAD">
        <w:t xml:space="preserve">e </w:t>
      </w:r>
      <w:r w:rsidR="6677DA53">
        <w:t xml:space="preserve">to </w:t>
      </w:r>
      <w:r w:rsidR="1C7C7AA9">
        <w:t>allow them</w:t>
      </w:r>
      <w:r w:rsidR="6677DA53">
        <w:t xml:space="preserve"> to set thoroughly the day before</w:t>
      </w:r>
      <w:r w:rsidR="1631B842">
        <w:t>.</w:t>
      </w:r>
    </w:p>
    <w:p w:rsidR="52744074" w:rsidP="5CE3F6D0" w:rsidRDefault="41F58B77" w14:paraId="3B1D89B1" w14:textId="0A21895A">
      <w:r>
        <w:t>In a kitchen</w:t>
      </w:r>
      <w:r w:rsidR="3024ECF0">
        <w:t>,</w:t>
      </w:r>
      <w:r>
        <w:t xml:space="preserve"> it is important to implement health and safety, having all health and safety protocols put in place</w:t>
      </w:r>
      <w:r w:rsidR="4ED3F3D7">
        <w:t xml:space="preserve">, </w:t>
      </w:r>
      <w:r w:rsidR="0C87C7A7">
        <w:t>protects</w:t>
      </w:r>
      <w:r w:rsidR="060BB133">
        <w:t xml:space="preserve"> customers</w:t>
      </w:r>
      <w:r w:rsidR="0667BFDD">
        <w:t xml:space="preserve"> and staff</w:t>
      </w:r>
      <w:r w:rsidR="060BB133">
        <w:t xml:space="preserve"> from potential har</w:t>
      </w:r>
      <w:r w:rsidR="5509C78C">
        <w:t>m</w:t>
      </w:r>
      <w:r w:rsidR="6CC310A7">
        <w:t xml:space="preserve">, </w:t>
      </w:r>
      <w:r w:rsidR="060BB133">
        <w:t>such as food poisoning,</w:t>
      </w:r>
      <w:r w:rsidR="3471E21F">
        <w:t xml:space="preserve"> allergic reaction</w:t>
      </w:r>
      <w:r w:rsidR="060BB133">
        <w:t xml:space="preserve"> </w:t>
      </w:r>
      <w:r w:rsidR="5A54EF7D">
        <w:t>(</w:t>
      </w:r>
      <w:r w:rsidR="060BB133">
        <w:t>anaphylaxis</w:t>
      </w:r>
      <w:r w:rsidR="334E888C">
        <w:t>),</w:t>
      </w:r>
      <w:r w:rsidR="1C74CFAC">
        <w:t xml:space="preserve"> chemical burns, burns,</w:t>
      </w:r>
      <w:r w:rsidR="334E888C">
        <w:t xml:space="preserve"> choking</w:t>
      </w:r>
      <w:r w:rsidR="225F8549">
        <w:t>,</w:t>
      </w:r>
      <w:r w:rsidR="334E888C">
        <w:t xml:space="preserve"> or death</w:t>
      </w:r>
      <w:r w:rsidR="32B75E96">
        <w:t xml:space="preserve"> Car</w:t>
      </w:r>
      <w:r w:rsidR="0F72EC24">
        <w:t>r</w:t>
      </w:r>
      <w:r w:rsidR="32B75E96">
        <w:t>oll</w:t>
      </w:r>
      <w:r w:rsidR="3404B3F6">
        <w:t xml:space="preserve"> </w:t>
      </w:r>
      <w:r w:rsidR="32B75E96">
        <w:t>(2015).</w:t>
      </w:r>
      <w:r w:rsidR="40AE0751">
        <w:t xml:space="preserve"> </w:t>
      </w:r>
      <w:r w:rsidR="194D7F20">
        <w:t>Millefoglie has followed many protocols</w:t>
      </w:r>
      <w:r w:rsidR="65434C80">
        <w:t xml:space="preserve"> to some extent</w:t>
      </w:r>
      <w:r w:rsidR="194D7F20">
        <w:t xml:space="preserve">, such as </w:t>
      </w:r>
      <w:r w:rsidR="44036DBB">
        <w:t>risk assessments,</w:t>
      </w:r>
      <w:r w:rsidR="101BC38F">
        <w:t xml:space="preserve"> documented</w:t>
      </w:r>
      <w:r w:rsidR="44036DBB">
        <w:t xml:space="preserve"> </w:t>
      </w:r>
      <w:r w:rsidR="38E5FF9D">
        <w:t>dangers and hazards</w:t>
      </w:r>
      <w:r w:rsidR="7042E28E">
        <w:t>, accidents forms</w:t>
      </w:r>
      <w:r w:rsidR="57688BBB">
        <w:t>, and lastly staff training</w:t>
      </w:r>
      <w:r w:rsidR="56203B54">
        <w:t xml:space="preserve">. The issue </w:t>
      </w:r>
      <w:r w:rsidR="428E00C0">
        <w:t xml:space="preserve">is </w:t>
      </w:r>
      <w:r w:rsidR="56203B54">
        <w:t>they don't implement</w:t>
      </w:r>
      <w:r w:rsidR="06C33732">
        <w:t xml:space="preserve"> the protocols as well as they should, from</w:t>
      </w:r>
      <w:r w:rsidR="6B785549">
        <w:t xml:space="preserve"> the</w:t>
      </w:r>
      <w:r w:rsidR="06C33732">
        <w:t xml:space="preserve"> visual sighting, I’ve witnessed </w:t>
      </w:r>
      <w:r w:rsidR="5DB93753">
        <w:t>the</w:t>
      </w:r>
      <w:r w:rsidR="25D38E0B">
        <w:t xml:space="preserve"> </w:t>
      </w:r>
      <w:r w:rsidR="5DB93753">
        <w:t>sta</w:t>
      </w:r>
      <w:r w:rsidR="5432BCBB">
        <w:t>f</w:t>
      </w:r>
      <w:r w:rsidR="5DB93753">
        <w:t>f, go through the check</w:t>
      </w:r>
      <w:r w:rsidR="59AFAD0E">
        <w:t>-</w:t>
      </w:r>
      <w:r w:rsidR="5DB93753">
        <w:t xml:space="preserve">boxes and tick without thoroughly going through it, </w:t>
      </w:r>
      <w:r w:rsidR="4676AFD8">
        <w:t>there could potentially be many reasons for this, possibl</w:t>
      </w:r>
      <w:r w:rsidR="5248B08E">
        <w:t>y done the</w:t>
      </w:r>
      <w:r w:rsidR="5DB93753">
        <w:t xml:space="preserve"> check prior </w:t>
      </w:r>
      <w:r w:rsidR="40B9B3B3">
        <w:t>to</w:t>
      </w:r>
      <w:r w:rsidR="5DB93753">
        <w:t xml:space="preserve"> my </w:t>
      </w:r>
      <w:r w:rsidR="57E210B5">
        <w:t>arrival, they</w:t>
      </w:r>
      <w:r w:rsidR="6B1990BA">
        <w:t xml:space="preserve"> </w:t>
      </w:r>
      <w:r w:rsidR="2BA67845">
        <w:t xml:space="preserve">may </w:t>
      </w:r>
      <w:r w:rsidR="6B1990BA">
        <w:t>feel like everything i</w:t>
      </w:r>
      <w:r w:rsidR="06A2936F">
        <w:t>s working</w:t>
      </w:r>
      <w:r w:rsidR="6B1990BA">
        <w:t xml:space="preserve"> in functioning order</w:t>
      </w:r>
      <w:r w:rsidR="494725D1">
        <w:t>, several possible reason</w:t>
      </w:r>
      <w:r w:rsidR="6D5D88FC">
        <w:t>’</w:t>
      </w:r>
      <w:r w:rsidR="494725D1">
        <w:t>s.</w:t>
      </w:r>
      <w:r w:rsidR="7BEB5FC6">
        <w:t xml:space="preserve"> </w:t>
      </w:r>
    </w:p>
    <w:p w:rsidR="52744074" w:rsidP="5CE3F6D0" w:rsidRDefault="7BEB5FC6" w14:paraId="7FEE1B78" w14:textId="1B6BF920">
      <w:r>
        <w:t>A risk from what I've noticed is that there isn't a separate cupboard for</w:t>
      </w:r>
      <w:r w:rsidR="6B6332CA">
        <w:t xml:space="preserve"> cleaning </w:t>
      </w:r>
      <w:r w:rsidR="0A2F299D">
        <w:t xml:space="preserve">products, </w:t>
      </w:r>
      <w:r w:rsidR="6B6332CA">
        <w:t>there</w:t>
      </w:r>
      <w:r w:rsidR="0F712FE4">
        <w:t xml:space="preserve"> are</w:t>
      </w:r>
      <w:r w:rsidR="6B6332CA">
        <w:t xml:space="preserve"> loose chemicals scattered around the </w:t>
      </w:r>
      <w:r w:rsidR="1A6E44AE">
        <w:t>kitchen</w:t>
      </w:r>
      <w:r w:rsidR="6B6332CA">
        <w:t>. All cleaning products, chemicals such as bleach</w:t>
      </w:r>
      <w:r w:rsidR="757E27CC">
        <w:t xml:space="preserve">, and soaps must be stored in a locked cupboard, away from any food </w:t>
      </w:r>
      <w:r w:rsidR="52B3B3DB">
        <w:t>repping</w:t>
      </w:r>
      <w:r w:rsidR="4821B2F5">
        <w:t xml:space="preserve"> area to prevent the risk of cross</w:t>
      </w:r>
      <w:r w:rsidR="26C7F8E4">
        <w:t>-</w:t>
      </w:r>
      <w:r w:rsidR="58A2FA84">
        <w:t>contamination</w:t>
      </w:r>
      <w:r w:rsidR="04044890">
        <w:t xml:space="preserve"> </w:t>
      </w:r>
      <w:r w:rsidR="4DF3D2F4">
        <w:t>Davidson (2020)</w:t>
      </w:r>
      <w:r w:rsidR="04044890">
        <w:t>.</w:t>
      </w:r>
      <w:r w:rsidR="504179A6">
        <w:t xml:space="preserve">Control of </w:t>
      </w:r>
      <w:r w:rsidR="56FE038D">
        <w:t>S</w:t>
      </w:r>
      <w:r w:rsidR="504179A6">
        <w:t xml:space="preserve">ubstances </w:t>
      </w:r>
      <w:r w:rsidR="6149D8D4">
        <w:t xml:space="preserve">Hazardous </w:t>
      </w:r>
      <w:r w:rsidR="504179A6">
        <w:t xml:space="preserve">to </w:t>
      </w:r>
      <w:r w:rsidR="3ECD25A5">
        <w:t>H</w:t>
      </w:r>
      <w:r w:rsidR="504179A6">
        <w:t>ealth (COSH)</w:t>
      </w:r>
      <w:r w:rsidR="03236861">
        <w:t xml:space="preserve"> regulations</w:t>
      </w:r>
      <w:r w:rsidR="27811F0B">
        <w:t xml:space="preserve"> </w:t>
      </w:r>
      <w:r w:rsidR="023B0485">
        <w:t>are</w:t>
      </w:r>
      <w:r w:rsidR="27811F0B">
        <w:t xml:space="preserve"> put into place to prevent </w:t>
      </w:r>
      <w:r w:rsidR="325FA3FC">
        <w:t>harm to worker</w:t>
      </w:r>
      <w:r w:rsidR="72291B29">
        <w:t>s</w:t>
      </w:r>
      <w:r w:rsidR="325FA3FC">
        <w:t xml:space="preserve"> within the business</w:t>
      </w:r>
      <w:r w:rsidR="200A80A5">
        <w:t xml:space="preserve"> Johnson (2024).</w:t>
      </w:r>
      <w:r w:rsidR="49C10AA9">
        <w:t xml:space="preserve"> </w:t>
      </w:r>
      <w:r w:rsidR="12109C23">
        <w:t>A</w:t>
      </w:r>
      <w:r w:rsidR="0DE9FDC6">
        <w:t xml:space="preserve"> measure </w:t>
      </w:r>
      <w:r w:rsidR="1F46AB52">
        <w:t xml:space="preserve">that </w:t>
      </w:r>
      <w:r w:rsidR="0DE9FDC6">
        <w:t>should be put into place</w:t>
      </w:r>
      <w:r w:rsidR="0E27081E">
        <w:t xml:space="preserve"> immediately</w:t>
      </w:r>
      <w:r w:rsidR="0DE9FDC6">
        <w:t xml:space="preserve"> is a locked</w:t>
      </w:r>
      <w:r w:rsidR="20B6C02F">
        <w:t xml:space="preserve"> cabernet</w:t>
      </w:r>
      <w:r w:rsidR="44544038">
        <w:t xml:space="preserve"> as stated. Chemicals are highly flammable and toxic for human consumption,</w:t>
      </w:r>
      <w:r w:rsidR="104612A1">
        <w:t xml:space="preserve"> it can burn through the skin, having these measures put in place will protect staff. Sta</w:t>
      </w:r>
      <w:r w:rsidR="18EC9DAD">
        <w:t xml:space="preserve">ff must wear </w:t>
      </w:r>
      <w:r w:rsidR="5DB93753">
        <w:t>Personal</w:t>
      </w:r>
      <w:r w:rsidR="0C7AB8C8">
        <w:t xml:space="preserve"> protective equipment (PPE)</w:t>
      </w:r>
      <w:r w:rsidR="6AF47F87">
        <w:t xml:space="preserve"> in the kitchen, chef whites, trousers, and steel</w:t>
      </w:r>
      <w:r w:rsidR="18D8342D">
        <w:t>-</w:t>
      </w:r>
      <w:r w:rsidR="6AF47F87">
        <w:t>capped shoes</w:t>
      </w:r>
      <w:r w:rsidR="2D6B110D">
        <w:t xml:space="preserve">, the uniform is </w:t>
      </w:r>
      <w:r w:rsidR="45FBDC39">
        <w:t>advised</w:t>
      </w:r>
      <w:r w:rsidR="2287E2CA">
        <w:t xml:space="preserve"> for my</w:t>
      </w:r>
      <w:r w:rsidR="5594AA77">
        <w:t xml:space="preserve"> </w:t>
      </w:r>
      <w:r w:rsidR="2287E2CA">
        <w:t>safety</w:t>
      </w:r>
      <w:r w:rsidR="45FBDC39">
        <w:t xml:space="preserve">, yet </w:t>
      </w:r>
      <w:r w:rsidR="5AD121BB">
        <w:t>I've been told it</w:t>
      </w:r>
      <w:r w:rsidR="51643E02">
        <w:t>’</w:t>
      </w:r>
      <w:r w:rsidR="5AD121BB">
        <w:t xml:space="preserve">s </w:t>
      </w:r>
      <w:r w:rsidR="45FBDC39">
        <w:t xml:space="preserve">not </w:t>
      </w:r>
      <w:r w:rsidR="77CB488F">
        <w:t>mandatory.</w:t>
      </w:r>
      <w:r w:rsidR="52744074">
        <w:t xml:space="preserve"> </w:t>
      </w:r>
    </w:p>
    <w:p w:rsidR="52744074" w:rsidP="5CE3F6D0" w:rsidRDefault="52744074" w14:paraId="3E1A9DC9" w14:textId="787E0EF4">
      <w:r>
        <w:lastRenderedPageBreak/>
        <w:t>In the kitchen there's only one main area to prep and cook the food</w:t>
      </w:r>
      <w:r w:rsidR="6BD1D3FD">
        <w:t>, which is crucial for allergenic consumers. Ev</w:t>
      </w:r>
      <w:r w:rsidR="6BD97E42">
        <w:t>er</w:t>
      </w:r>
      <w:r>
        <w:t xml:space="preserve">ything is </w:t>
      </w:r>
      <w:r w:rsidR="2DC064CC">
        <w:t>made</w:t>
      </w:r>
      <w:r>
        <w:t xml:space="preserve"> using a white chopping board, and the </w:t>
      </w:r>
      <w:r w:rsidR="1C04EDA2">
        <w:t xml:space="preserve">same </w:t>
      </w:r>
      <w:proofErr w:type="spellStart"/>
      <w:r w:rsidR="1C04EDA2">
        <w:t>coloured</w:t>
      </w:r>
      <w:proofErr w:type="spellEnd"/>
      <w:r w:rsidR="1C04EDA2">
        <w:t xml:space="preserve"> knives.</w:t>
      </w:r>
      <w:r w:rsidR="62661545">
        <w:t xml:space="preserve"> There’s not a separate area for allergens which </w:t>
      </w:r>
      <w:r w:rsidR="38F7631E">
        <w:t xml:space="preserve">is dangerous to those with allergens, especially if </w:t>
      </w:r>
      <w:r w:rsidR="72BE2264">
        <w:t>it's</w:t>
      </w:r>
      <w:r w:rsidR="38F7631E">
        <w:t xml:space="preserve"> not labelled correctly on the menu</w:t>
      </w:r>
      <w:r w:rsidR="7E826D44">
        <w:t xml:space="preserve"> or </w:t>
      </w:r>
      <w:r w:rsidR="38F7631E">
        <w:t>ta</w:t>
      </w:r>
      <w:r w:rsidR="5D264662">
        <w:t>ke away labels</w:t>
      </w:r>
      <w:r w:rsidR="77347A47">
        <w:t>,</w:t>
      </w:r>
      <w:r w:rsidR="3FDEB71E">
        <w:t xml:space="preserve"> Bartley (2024).</w:t>
      </w:r>
      <w:r w:rsidR="5EA4B3C2">
        <w:t xml:space="preserve"> To ensure I'm not breaking any </w:t>
      </w:r>
      <w:r w:rsidR="417A8F0B">
        <w:t>legislation or</w:t>
      </w:r>
      <w:r w:rsidR="5EA4B3C2">
        <w:t xml:space="preserve"> regulations </w:t>
      </w:r>
      <w:r w:rsidR="5F1897D1">
        <w:t>I</w:t>
      </w:r>
      <w:r w:rsidR="5EA4B3C2">
        <w:t xml:space="preserve"> would purchase</w:t>
      </w:r>
      <w:r w:rsidR="335D6564">
        <w:t xml:space="preserve"> all </w:t>
      </w:r>
      <w:r w:rsidR="6E6861F5">
        <w:t xml:space="preserve">7 </w:t>
      </w:r>
      <w:r w:rsidR="335D6564">
        <w:t>chopping boards</w:t>
      </w:r>
      <w:r w:rsidR="09D4DDAF">
        <w:t xml:space="preserve"> and kni</w:t>
      </w:r>
      <w:r w:rsidR="1F6BD4BD">
        <w:t>v</w:t>
      </w:r>
      <w:r w:rsidR="09D4DDAF">
        <w:t xml:space="preserve">es </w:t>
      </w:r>
      <w:r w:rsidR="2C06F2ED">
        <w:t xml:space="preserve">to </w:t>
      </w:r>
      <w:r w:rsidR="09D4DDAF">
        <w:t xml:space="preserve">ensure all allergens are properly taken care of, preventing cross contaminations. </w:t>
      </w:r>
      <w:r w:rsidR="71844B8E">
        <w:t>Clear up the counter</w:t>
      </w:r>
      <w:r w:rsidR="5C9D7CDC">
        <w:t>-</w:t>
      </w:r>
      <w:r w:rsidR="71844B8E">
        <w:t>tops to allow more room for gluten</w:t>
      </w:r>
      <w:r w:rsidR="2AA03B1D">
        <w:t>-</w:t>
      </w:r>
      <w:r w:rsidR="71844B8E">
        <w:t>free sections, fish, cooked</w:t>
      </w:r>
      <w:r w:rsidR="5632F6E5">
        <w:t>,</w:t>
      </w:r>
      <w:r w:rsidR="71844B8E">
        <w:t xml:space="preserve"> and raw meat sections</w:t>
      </w:r>
      <w:r w:rsidR="58ACE1BE">
        <w:t>, and lastly</w:t>
      </w:r>
      <w:r w:rsidR="59815F79">
        <w:t xml:space="preserve"> </w:t>
      </w:r>
      <w:r w:rsidR="58ACE1BE">
        <w:t>invest in a sep</w:t>
      </w:r>
      <w:r w:rsidR="30764913">
        <w:t>a</w:t>
      </w:r>
      <w:r w:rsidR="58ACE1BE">
        <w:t>rate fridge or freezer for dishes that are allergenic, to reduce the risk of contamination</w:t>
      </w:r>
      <w:r w:rsidR="6F988623">
        <w:t>.</w:t>
      </w:r>
      <w:r w:rsidR="42AAD5E6">
        <w:t xml:space="preserve"> The kitchen has no allergen sheets, if </w:t>
      </w:r>
      <w:r w:rsidR="5A361780">
        <w:t>I</w:t>
      </w:r>
      <w:r w:rsidR="42AAD5E6">
        <w:t xml:space="preserve"> were unaware of the 14 allergens</w:t>
      </w:r>
      <w:r w:rsidR="03C91B81">
        <w:t>, I would still be clueless when working there</w:t>
      </w:r>
      <w:r w:rsidR="6BDC9093">
        <w:t>,</w:t>
      </w:r>
      <w:r w:rsidR="61FC67D3">
        <w:t xml:space="preserve"> which is a major hazard</w:t>
      </w:r>
      <w:r w:rsidR="03C91B81">
        <w:t xml:space="preserve">. Referring to </w:t>
      </w:r>
      <w:r w:rsidR="0E7F0ADF">
        <w:t>Natasha's</w:t>
      </w:r>
      <w:r w:rsidR="03C91B81">
        <w:t xml:space="preserve"> law, it is important</w:t>
      </w:r>
      <w:r w:rsidR="213387AB">
        <w:t xml:space="preserve"> that</w:t>
      </w:r>
      <w:r w:rsidR="42AAD5E6">
        <w:t xml:space="preserve"> </w:t>
      </w:r>
      <w:r w:rsidR="28D370F0">
        <w:t>staff are knowledgeable of all allergens</w:t>
      </w:r>
      <w:r w:rsidR="425B9827">
        <w:t>, to prevent any risk of contaminations, or any anaphylaxis</w:t>
      </w:r>
      <w:r w:rsidR="7579B8D7">
        <w:t xml:space="preserve">, </w:t>
      </w:r>
      <w:r w:rsidR="1D695B27">
        <w:t>all</w:t>
      </w:r>
      <w:r w:rsidR="7579B8D7">
        <w:t xml:space="preserve"> allergens must be labeled properly</w:t>
      </w:r>
      <w:r w:rsidR="72775652">
        <w:t xml:space="preserve"> Therrien (2021).</w:t>
      </w:r>
      <w:r w:rsidR="3C685F98">
        <w:t xml:space="preserve"> </w:t>
      </w:r>
    </w:p>
    <w:p w:rsidR="3C685F98" w:rsidP="7FEDE4C9" w:rsidRDefault="3C685F98" w14:paraId="68FE002F" w14:textId="5C85456B">
      <w:r>
        <w:t>On my first shi</w:t>
      </w:r>
      <w:r w:rsidR="0061189D">
        <w:t>ft</w:t>
      </w:r>
      <w:r w:rsidR="66BF5B7F">
        <w:t>,</w:t>
      </w:r>
      <w:r w:rsidR="514A0339">
        <w:t xml:space="preserve"> I was excited to see how the kitchen looked, when I went into the kitchen,</w:t>
      </w:r>
      <w:r>
        <w:t xml:space="preserve"> </w:t>
      </w:r>
      <w:r w:rsidR="52E26C35">
        <w:t xml:space="preserve">I </w:t>
      </w:r>
      <w:r>
        <w:t xml:space="preserve">was weary of the amount of clutter </w:t>
      </w:r>
      <w:r w:rsidR="587782BB">
        <w:t>that was</w:t>
      </w:r>
      <w:r w:rsidR="2195D50E">
        <w:t xml:space="preserve"> </w:t>
      </w:r>
      <w:r>
        <w:t>upstairs</w:t>
      </w:r>
      <w:r w:rsidR="79462373">
        <w:t>. At my first glance i noticed</w:t>
      </w:r>
      <w:r>
        <w:t xml:space="preserve"> boxes </w:t>
      </w:r>
      <w:r w:rsidR="42FC6820">
        <w:t xml:space="preserve">that took up all the </w:t>
      </w:r>
      <w:r>
        <w:t>shelves, machines such as mixers</w:t>
      </w:r>
      <w:r w:rsidR="0F44BDF6">
        <w:t>, chocolate pain</w:t>
      </w:r>
      <w:r w:rsidR="55543967">
        <w:t>t</w:t>
      </w:r>
      <w:r w:rsidR="0F44BDF6">
        <w:t>ing tools were on the floor</w:t>
      </w:r>
      <w:r w:rsidR="054EEB3B">
        <w:t>, under dirty counters.</w:t>
      </w:r>
      <w:r w:rsidR="6EED5F31">
        <w:t xml:space="preserve"> utensils were placed in</w:t>
      </w:r>
      <w:r w:rsidR="3CBDC4C5">
        <w:t xml:space="preserve"> greasy</w:t>
      </w:r>
      <w:r w:rsidR="6EED5F31">
        <w:t xml:space="preserve"> pots, all flours</w:t>
      </w:r>
      <w:r w:rsidR="6FC7B45A">
        <w:t xml:space="preserve">, sugars and main ingredients were placed underneath the kitchen benches, </w:t>
      </w:r>
      <w:r w:rsidR="21655295">
        <w:t>and lastly all pots and pans are placed on top of the cooker</w:t>
      </w:r>
      <w:r w:rsidR="255E3659">
        <w:t xml:space="preserve"> tops, without the correct storage shelving</w:t>
      </w:r>
      <w:r w:rsidR="0642C7E6">
        <w:t xml:space="preserve">, </w:t>
      </w:r>
      <w:r w:rsidR="6FC7B45A">
        <w:t>this can oppose a hazard</w:t>
      </w:r>
      <w:r w:rsidR="0CCCD03D">
        <w:t xml:space="preserve">, as it can fall </w:t>
      </w:r>
      <w:r w:rsidR="3B0EDBC0">
        <w:t>from th</w:t>
      </w:r>
      <w:r w:rsidR="0CCCD03D">
        <w:t>e shelves</w:t>
      </w:r>
      <w:r w:rsidR="73CDAC41">
        <w:t xml:space="preserve">, and </w:t>
      </w:r>
      <w:r w:rsidR="4AF76DD7">
        <w:t>cause a major head injury</w:t>
      </w:r>
      <w:r w:rsidR="6098702F">
        <w:t xml:space="preserve">, </w:t>
      </w:r>
      <w:r w:rsidR="49DF3B01">
        <w:t xml:space="preserve">food poisoning, </w:t>
      </w:r>
      <w:r w:rsidR="6098702F">
        <w:t>or a fire hazard</w:t>
      </w:r>
      <w:r w:rsidR="5DEBCFBF">
        <w:t xml:space="preserve">, </w:t>
      </w:r>
      <w:r w:rsidR="6098702F">
        <w:t>Miller</w:t>
      </w:r>
      <w:r w:rsidR="05C304A9">
        <w:t xml:space="preserve"> (2023)</w:t>
      </w:r>
      <w:r w:rsidR="46854D76">
        <w:t>.</w:t>
      </w:r>
      <w:r w:rsidR="1B7B7AFC">
        <w:t xml:space="preserve"> </w:t>
      </w:r>
      <w:r w:rsidR="5EC91A93">
        <w:t>Hazard Analysis Critical Control Point</w:t>
      </w:r>
      <w:r w:rsidR="2B81EB3A">
        <w:t xml:space="preserve"> (</w:t>
      </w:r>
      <w:r w:rsidR="238BEF56">
        <w:t>HACCP) potential</w:t>
      </w:r>
      <w:r w:rsidR="2B81EB3A">
        <w:t xml:space="preserve"> hazards that </w:t>
      </w:r>
      <w:r w:rsidR="30512BE5">
        <w:t>are</w:t>
      </w:r>
      <w:r w:rsidR="2B81EB3A">
        <w:t xml:space="preserve"> </w:t>
      </w:r>
      <w:r w:rsidR="1AC15CE5">
        <w:t>identified</w:t>
      </w:r>
      <w:r w:rsidR="2B81EB3A">
        <w:t xml:space="preserve"> during the food </w:t>
      </w:r>
      <w:r w:rsidR="3C6AB123">
        <w:t>processing process</w:t>
      </w:r>
      <w:r w:rsidR="04D6488C">
        <w:t xml:space="preserve"> Imran (2024).</w:t>
      </w:r>
      <w:r w:rsidR="7292006E">
        <w:t xml:space="preserve"> As it stands the way the kitchen is laid ou</w:t>
      </w:r>
      <w:r w:rsidR="74F8250A">
        <w:t>t, the likelihood of something dropping out of the boxes, landing into the food</w:t>
      </w:r>
      <w:r w:rsidR="0CE55434">
        <w:t xml:space="preserve"> is exceedingly high. E</w:t>
      </w:r>
      <w:r w:rsidR="74F8250A">
        <w:t>quipment which has been stored on the floor under a grubby bench</w:t>
      </w:r>
      <w:r w:rsidR="7A912AD3">
        <w:t xml:space="preserve"> </w:t>
      </w:r>
      <w:r w:rsidR="35798B48">
        <w:t>is at risk of</w:t>
      </w:r>
      <w:r w:rsidR="7A912AD3">
        <w:t xml:space="preserve"> bacteria</w:t>
      </w:r>
      <w:r w:rsidR="46F3B33B">
        <w:t>, debris, glass, or even plastic</w:t>
      </w:r>
      <w:r w:rsidR="045FA0EE">
        <w:t xml:space="preserve"> falling</w:t>
      </w:r>
      <w:r w:rsidR="7A912AD3">
        <w:t xml:space="preserve"> </w:t>
      </w:r>
      <w:r w:rsidR="2D2AA1B4">
        <w:t xml:space="preserve">from the </w:t>
      </w:r>
      <w:r w:rsidR="7A912AD3">
        <w:t>table</w:t>
      </w:r>
      <w:r w:rsidR="5F65F0E4">
        <w:t xml:space="preserve"> dropping into the equipmen</w:t>
      </w:r>
      <w:r w:rsidR="41F56DE9">
        <w:t xml:space="preserve">t. To ensure </w:t>
      </w:r>
      <w:r w:rsidR="6999CDF0">
        <w:t>none of</w:t>
      </w:r>
      <w:r w:rsidR="41F56DE9">
        <w:t xml:space="preserve"> that happens, it would be highly suggested if</w:t>
      </w:r>
      <w:r w:rsidR="7612E1E2">
        <w:t xml:space="preserve"> </w:t>
      </w:r>
      <w:r w:rsidR="41F56DE9">
        <w:t xml:space="preserve"> the chef went through the boxes, thr</w:t>
      </w:r>
      <w:r w:rsidR="5275AAEB">
        <w:t>o</w:t>
      </w:r>
      <w:r w:rsidR="41F56DE9">
        <w:t xml:space="preserve">w out </w:t>
      </w:r>
      <w:r w:rsidR="03B90BA7">
        <w:t>what's</w:t>
      </w:r>
      <w:r w:rsidR="41F56DE9">
        <w:t xml:space="preserve"> not needed, and </w:t>
      </w:r>
      <w:r w:rsidR="3D5B8604">
        <w:t>found</w:t>
      </w:r>
      <w:r w:rsidR="41F56DE9">
        <w:t xml:space="preserve"> a more suitable place for all </w:t>
      </w:r>
      <w:r w:rsidR="7BEC2B03">
        <w:t>the equipment</w:t>
      </w:r>
      <w:r w:rsidR="6DE07C89">
        <w:t>. Keep all counter</w:t>
      </w:r>
      <w:r w:rsidR="7C38F0EE">
        <w:t>-</w:t>
      </w:r>
      <w:r w:rsidR="6DE07C89">
        <w:t>tops clear, no debris, thoroughly cleaned Carroll (2015).</w:t>
      </w:r>
    </w:p>
    <w:p w:rsidR="7FEDE4C9" w:rsidP="7FEDE4C9" w:rsidRDefault="7FEDE4C9" w14:paraId="16D9402C" w14:textId="03E77A7B"/>
    <w:p w:rsidR="7FEDE4C9" w:rsidP="7FEDE4C9" w:rsidRDefault="7FEDE4C9" w14:paraId="0B08E427" w14:textId="78B1C4AF"/>
    <w:p w:rsidR="7FEDE4C9" w:rsidP="7FEDE4C9" w:rsidRDefault="7FEDE4C9" w14:paraId="3678B9BB" w14:textId="04DFCD00"/>
    <w:p w:rsidR="7FEDE4C9" w:rsidP="7FEDE4C9" w:rsidRDefault="7FEDE4C9" w14:paraId="05F5CCA6" w14:textId="1C289A4F"/>
    <w:p w:rsidR="7FEDE4C9" w:rsidP="7FEDE4C9" w:rsidRDefault="7FEDE4C9" w14:paraId="6FC8BE2A" w14:textId="21A63A9C"/>
    <w:p w:rsidR="7FEDE4C9" w:rsidP="7FEDE4C9" w:rsidRDefault="7FEDE4C9" w14:paraId="01054227" w14:textId="50FF7A51"/>
    <w:p w:rsidR="7FEDE4C9" w:rsidP="7FEDE4C9" w:rsidRDefault="7FEDE4C9" w14:paraId="6CFC6914" w14:textId="41EFD2A8"/>
    <w:p w:rsidR="7FEDE4C9" w:rsidP="7FEDE4C9" w:rsidRDefault="7FEDE4C9" w14:paraId="2FEB11B6" w14:textId="232EE6C4"/>
    <w:p w:rsidR="7FEDE4C9" w:rsidP="7FEDE4C9" w:rsidRDefault="7FEDE4C9" w14:paraId="16E95842" w14:textId="6E0BBC94"/>
    <w:p w:rsidR="7FEDE4C9" w:rsidP="7FEDE4C9" w:rsidRDefault="7FEDE4C9" w14:paraId="3FFE41C6" w14:textId="32B0DC4E"/>
    <w:p w:rsidR="7FEDE4C9" w:rsidP="7FEDE4C9" w:rsidRDefault="7FEDE4C9" w14:paraId="0D2525BE" w14:textId="0FDA555B"/>
    <w:p w:rsidR="7FEDE4C9" w:rsidP="7FEDE4C9" w:rsidRDefault="7FEDE4C9" w14:paraId="20BB1EAF" w14:textId="5075D844"/>
    <w:p w:rsidR="7FEDE4C9" w:rsidP="7FEDE4C9" w:rsidRDefault="7FEDE4C9" w14:paraId="3BC8F65D" w14:textId="2F35C61E"/>
    <w:p w:rsidR="5AF8FFA6" w:rsidP="7FEDE4C9" w:rsidRDefault="5AF8FFA6" w14:paraId="1CFD2876" w14:textId="52834396">
      <w:r>
        <w:t xml:space="preserve">I confirm that i have not used any AI tools in the research and </w:t>
      </w:r>
      <w:r w:rsidR="54E3FB94">
        <w:t>creation</w:t>
      </w:r>
      <w:r>
        <w:t xml:space="preserve"> of the assignment. I confirm that I have </w:t>
      </w:r>
      <w:r w:rsidR="71E4E485">
        <w:t>not presented any AI generated materials as my own work. I confirm I have copies of my draft, notes and other resources I used, which I may be asked to</w:t>
      </w:r>
      <w:r w:rsidR="35F0061D">
        <w:t xml:space="preserve"> provide in evidence.</w:t>
      </w:r>
    </w:p>
    <w:p w:rsidR="7FEDE4C9" w:rsidP="7FEDE4C9" w:rsidRDefault="7FEDE4C9" w14:paraId="69E312DC" w14:textId="7BE3835B">
      <w:pPr>
        <w:rPr>
          <w:rFonts w:ascii="Aptos" w:hAnsi="Aptos" w:eastAsia="Aptos" w:cs="Aptos"/>
        </w:rPr>
      </w:pPr>
    </w:p>
    <w:p w:rsidR="15F92998" w:rsidP="7FEDE4C9" w:rsidRDefault="15F92998" w14:paraId="35F845CE" w14:textId="28A68156">
      <w:pPr>
        <w:rPr>
          <w:rFonts w:ascii="Aptos" w:hAnsi="Aptos" w:eastAsia="Aptos" w:cs="Aptos"/>
          <w:u w:val="single"/>
        </w:rPr>
      </w:pPr>
      <w:r w:rsidRPr="7FEDE4C9">
        <w:rPr>
          <w:rFonts w:ascii="Aptos" w:hAnsi="Aptos" w:eastAsia="Aptos" w:cs="Aptos"/>
          <w:u w:val="single"/>
        </w:rPr>
        <w:t>Reference list</w:t>
      </w:r>
    </w:p>
    <w:p w:rsidR="65094CFA" w:rsidP="65094CFA" w:rsidRDefault="3598DF44" w14:paraId="28B1CF62" w14:textId="377321C8">
      <w:pPr>
        <w:rPr>
          <w:rFonts w:ascii="Aptos" w:hAnsi="Aptos" w:eastAsia="Aptos" w:cs="Aptos"/>
        </w:rPr>
      </w:pPr>
      <w:proofErr w:type="spellStart"/>
      <w:r w:rsidRPr="04C9036D" w:rsidR="6BF31DC0">
        <w:rPr>
          <w:rFonts w:ascii="Aptos" w:hAnsi="Aptos" w:eastAsia="Aptos" w:cs="Aptos"/>
        </w:rPr>
        <w:t>Arlow</w:t>
      </w:r>
      <w:r w:rsidRPr="04C9036D" w:rsidR="28EE4271">
        <w:rPr>
          <w:rFonts w:ascii="Aptos" w:hAnsi="Aptos" w:eastAsia="Aptos" w:cs="Aptos"/>
        </w:rPr>
        <w:t>,</w:t>
      </w:r>
      <w:r w:rsidRPr="04C9036D" w:rsidR="6BF31DC0">
        <w:rPr>
          <w:rFonts w:ascii="Aptos" w:hAnsi="Aptos" w:eastAsia="Aptos" w:cs="Aptos"/>
        </w:rPr>
        <w:t>C</w:t>
      </w:r>
      <w:proofErr w:type="spellEnd"/>
      <w:r w:rsidRPr="04C9036D" w:rsidR="514275F8">
        <w:rPr>
          <w:rFonts w:ascii="Aptos" w:hAnsi="Aptos" w:eastAsia="Aptos" w:cs="Aptos"/>
        </w:rPr>
        <w:t>.</w:t>
      </w:r>
      <w:r w:rsidRPr="04C9036D" w:rsidR="6BF31DC0">
        <w:rPr>
          <w:rFonts w:ascii="Aptos" w:hAnsi="Aptos" w:eastAsia="Aptos" w:cs="Aptos"/>
        </w:rPr>
        <w:t xml:space="preserve"> (2021) Lifelong friends open cafe together</w:t>
      </w:r>
      <w:r w:rsidRPr="04C9036D" w:rsidR="13DBB15D">
        <w:rPr>
          <w:rFonts w:ascii="Aptos" w:hAnsi="Aptos" w:eastAsia="Aptos" w:cs="Aptos"/>
        </w:rPr>
        <w:t xml:space="preserve">, available at </w:t>
      </w:r>
      <w:hyperlink r:id="Rba40102d926648fb">
        <w:r w:rsidRPr="04C9036D" w:rsidR="2EC8C8A8">
          <w:rPr>
            <w:rStyle w:val="Hyperlink"/>
            <w:rFonts w:ascii="Aptos" w:hAnsi="Aptos" w:eastAsia="Aptos" w:cs="Aptos"/>
          </w:rPr>
          <w:t>Lifelong friends open café in Swansea to give people a taste of their native Sicily - Wales Online</w:t>
        </w:r>
      </w:hyperlink>
      <w:r w:rsidRPr="04C9036D" w:rsidR="2EC8C8A8">
        <w:rPr>
          <w:rFonts w:ascii="Aptos" w:hAnsi="Aptos" w:eastAsia="Aptos" w:cs="Aptos"/>
        </w:rPr>
        <w:t xml:space="preserve"> accessed on the 25</w:t>
      </w:r>
      <w:r w:rsidRPr="04C9036D" w:rsidR="2EC8C8A8">
        <w:rPr>
          <w:rFonts w:ascii="Aptos" w:hAnsi="Aptos" w:eastAsia="Aptos" w:cs="Aptos"/>
          <w:vertAlign w:val="superscript"/>
        </w:rPr>
        <w:t>th</w:t>
      </w:r>
      <w:r w:rsidRPr="04C9036D" w:rsidR="2EC8C8A8">
        <w:rPr>
          <w:rFonts w:ascii="Aptos" w:hAnsi="Aptos" w:eastAsia="Aptos" w:cs="Aptos"/>
        </w:rPr>
        <w:t xml:space="preserve"> of </w:t>
      </w:r>
      <w:r w:rsidRPr="04C9036D" w:rsidR="500F7B8C">
        <w:rPr>
          <w:rFonts w:ascii="Aptos" w:hAnsi="Aptos" w:eastAsia="Aptos" w:cs="Aptos"/>
        </w:rPr>
        <w:t>N</w:t>
      </w:r>
      <w:r w:rsidRPr="04C9036D" w:rsidR="2EC8C8A8">
        <w:rPr>
          <w:rFonts w:ascii="Aptos" w:hAnsi="Aptos" w:eastAsia="Aptos" w:cs="Aptos"/>
        </w:rPr>
        <w:t>ovember</w:t>
      </w:r>
    </w:p>
    <w:p w:rsidR="7FEDE4C9" w:rsidP="04C9036D" w:rsidRDefault="7FEDE4C9" w14:paraId="7F0C96FA" w14:textId="067C286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4C9036D" w:rsidR="549918B3">
        <w:rPr>
          <w:rFonts w:ascii="Aptos" w:hAnsi="Aptos" w:eastAsia="Aptos" w:cs="Aptos"/>
        </w:rPr>
        <w:t>Metzger, G</w:t>
      </w:r>
      <w:r w:rsidRPr="04C9036D" w:rsidR="0223D3DD">
        <w:rPr>
          <w:rFonts w:ascii="Aptos" w:hAnsi="Aptos" w:eastAsia="Aptos" w:cs="Aptos"/>
        </w:rPr>
        <w:t xml:space="preserve">, </w:t>
      </w:r>
      <w:r w:rsidRPr="04C9036D" w:rsidR="549918B3">
        <w:rPr>
          <w:rFonts w:ascii="Aptos" w:hAnsi="Aptos" w:eastAsia="Aptos" w:cs="Aptos"/>
        </w:rPr>
        <w:t>K, (2022), relapsing-remitting multiple sclerosis</w:t>
      </w:r>
      <w:r w:rsidRPr="04C9036D" w:rsidR="6AFC7ED7">
        <w:rPr>
          <w:rFonts w:ascii="Aptos" w:hAnsi="Aptos" w:eastAsia="Aptos" w:cs="Aptos"/>
        </w:rPr>
        <w:t xml:space="preserve">, WebMD, available at: </w:t>
      </w:r>
      <w:hyperlink r:id="Re7e5c707a1ea4112">
        <w:r w:rsidRPr="04C9036D" w:rsidR="6AFC7ED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Relapsing-Remitting Multiple Sclerosis (RRMS): Symptoms &amp; Treatment</w:t>
        </w:r>
      </w:hyperlink>
      <w:r w:rsidRPr="04C9036D" w:rsidR="6AFC7E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accessed on 28</w:t>
      </w:r>
      <w:r w:rsidRPr="04C9036D" w:rsidR="6AFC7ED7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04C9036D" w:rsidR="6AFC7E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4C9036D" w:rsidR="6AFC7ED7">
        <w:rPr>
          <w:rFonts w:ascii="Aptos" w:hAnsi="Aptos" w:eastAsia="Aptos" w:cs="Aptos"/>
          <w:noProof w:val="0"/>
          <w:sz w:val="24"/>
          <w:szCs w:val="24"/>
          <w:lang w:val="en-US"/>
        </w:rPr>
        <w:t>november</w:t>
      </w:r>
    </w:p>
    <w:p w:rsidR="04C9036D" w:rsidP="04C9036D" w:rsidRDefault="04C9036D" w14:paraId="4F265907" w14:textId="1B288CB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A6795F5" w:rsidP="04C9036D" w:rsidRDefault="7A6795F5" w14:paraId="5F60E948" w14:textId="0349E87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A6795F5">
        <w:rPr/>
        <w:t xml:space="preserve">Amore, K (2013) il </w:t>
      </w:r>
      <w:r w:rsidR="7A6795F5">
        <w:rPr/>
        <w:t>galateo</w:t>
      </w:r>
      <w:r w:rsidR="7A6795F5">
        <w:rPr/>
        <w:t xml:space="preserve">: </w:t>
      </w:r>
      <w:r w:rsidR="7A6795F5">
        <w:rPr/>
        <w:t>italian</w:t>
      </w:r>
      <w:r w:rsidR="7A6795F5">
        <w:rPr/>
        <w:t xml:space="preserve"> manners and etiquette, ITALY magazines, available at </w:t>
      </w:r>
      <w:hyperlink r:id="R5d534a9fe7e94534">
        <w:r w:rsidRPr="04C9036D" w:rsidR="7A6795F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Il Galateo: Italian Manners and Etiquette | ITALY Magazine</w:t>
        </w:r>
      </w:hyperlink>
      <w:r w:rsidRPr="04C9036D" w:rsidR="7A6795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accessed on 29</w:t>
      </w:r>
      <w:r w:rsidRPr="04C9036D" w:rsidR="7A6795F5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04C9036D" w:rsidR="7A6795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4C9036D" w:rsidR="7A6795F5">
        <w:rPr>
          <w:rFonts w:ascii="Aptos" w:hAnsi="Aptos" w:eastAsia="Aptos" w:cs="Aptos"/>
          <w:noProof w:val="0"/>
          <w:sz w:val="24"/>
          <w:szCs w:val="24"/>
          <w:lang w:val="en-US"/>
        </w:rPr>
        <w:t>november</w:t>
      </w:r>
    </w:p>
    <w:p w:rsidR="04C9036D" w:rsidP="04C9036D" w:rsidRDefault="04C9036D" w14:paraId="47D1E20D" w14:textId="367A377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A9C711A" w:rsidP="5CE3F6D0" w:rsidRDefault="3A9C711A" w14:paraId="6063E7C7" w14:textId="4CF51766">
      <w:pPr>
        <w:rPr>
          <w:rFonts w:ascii="Aptos" w:hAnsi="Aptos" w:eastAsia="Aptos" w:cs="Aptos"/>
        </w:rPr>
      </w:pPr>
      <w:proofErr w:type="spellStart"/>
      <w:r>
        <w:t>Bartly,s</w:t>
      </w:r>
      <w:proofErr w:type="spellEnd"/>
      <w:r>
        <w:t>. (2024)</w:t>
      </w:r>
      <w:r w:rsidR="5397F582">
        <w:t xml:space="preserve"> Natasha’s law guidance, our best practices, allergen labelin</w:t>
      </w:r>
      <w:r w:rsidR="11FF4C81">
        <w:t xml:space="preserve">g, </w:t>
      </w:r>
      <w:proofErr w:type="spellStart"/>
      <w:r w:rsidR="11FF4C81">
        <w:t>nutric</w:t>
      </w:r>
      <w:proofErr w:type="spellEnd"/>
      <w:r w:rsidR="11FF4C81">
        <w:t xml:space="preserve"> nutrition calculation software, </w:t>
      </w:r>
      <w:r w:rsidR="7131B318">
        <w:t>available</w:t>
      </w:r>
      <w:r w:rsidR="11FF4C81">
        <w:t xml:space="preserve"> at : </w:t>
      </w:r>
      <w:hyperlink r:id="rId6">
        <w:r w:rsidRPr="7FEDE4C9" w:rsidR="11FF4C81">
          <w:rPr>
            <w:rStyle w:val="Hyperlink"/>
            <w:rFonts w:ascii="Aptos" w:hAnsi="Aptos" w:eastAsia="Aptos" w:cs="Aptos"/>
          </w:rPr>
          <w:t>Natasha's Law Guidance - Our Best Practice - Allergen Labelling</w:t>
        </w:r>
      </w:hyperlink>
      <w:r w:rsidRPr="7FEDE4C9" w:rsidR="11FF4C81">
        <w:rPr>
          <w:rFonts w:ascii="Aptos" w:hAnsi="Aptos" w:eastAsia="Aptos" w:cs="Aptos"/>
        </w:rPr>
        <w:t xml:space="preserve"> </w:t>
      </w:r>
      <w:r w:rsidRPr="7FEDE4C9" w:rsidR="61AA458C">
        <w:rPr>
          <w:rFonts w:ascii="Aptos" w:hAnsi="Aptos" w:eastAsia="Aptos" w:cs="Aptos"/>
        </w:rPr>
        <w:t>A</w:t>
      </w:r>
      <w:r w:rsidRPr="7FEDE4C9" w:rsidR="11FF4C81">
        <w:rPr>
          <w:rFonts w:ascii="Aptos" w:hAnsi="Aptos" w:eastAsia="Aptos" w:cs="Aptos"/>
        </w:rPr>
        <w:t xml:space="preserve">ccessed </w:t>
      </w:r>
      <w:r w:rsidRPr="7FEDE4C9" w:rsidR="5A0F576A">
        <w:rPr>
          <w:rFonts w:ascii="Aptos" w:hAnsi="Aptos" w:eastAsia="Aptos" w:cs="Aptos"/>
        </w:rPr>
        <w:t>on the 25</w:t>
      </w:r>
      <w:r w:rsidRPr="7FEDE4C9" w:rsidR="5A0F576A">
        <w:rPr>
          <w:rFonts w:ascii="Aptos" w:hAnsi="Aptos" w:eastAsia="Aptos" w:cs="Aptos"/>
          <w:vertAlign w:val="superscript"/>
        </w:rPr>
        <w:t>th</w:t>
      </w:r>
      <w:r w:rsidRPr="7FEDE4C9" w:rsidR="5A0F576A">
        <w:rPr>
          <w:rFonts w:ascii="Aptos" w:hAnsi="Aptos" w:eastAsia="Aptos" w:cs="Aptos"/>
        </w:rPr>
        <w:t xml:space="preserve"> of November </w:t>
      </w:r>
    </w:p>
    <w:p w:rsidR="65094CFA" w:rsidP="65094CFA" w:rsidRDefault="65094CFA" w14:paraId="0D3298CD" w14:textId="32A44B91"/>
    <w:p w:rsidR="3248BE3C" w:rsidP="7FEDE4C9" w:rsidRDefault="3248BE3C" w14:paraId="72EB3C7A" w14:textId="255DBEA8">
      <w:pPr>
        <w:rPr>
          <w:rFonts w:ascii="Aptos" w:hAnsi="Aptos" w:eastAsia="Aptos" w:cs="Aptos"/>
        </w:rPr>
      </w:pPr>
      <w:proofErr w:type="spellStart"/>
      <w:r>
        <w:t>Caroll</w:t>
      </w:r>
      <w:r w:rsidR="41CD4FA1">
        <w:t>,</w:t>
      </w:r>
      <w:r>
        <w:t>S</w:t>
      </w:r>
      <w:r w:rsidR="50350F36">
        <w:t>,</w:t>
      </w:r>
      <w:r>
        <w:t>P</w:t>
      </w:r>
      <w:proofErr w:type="spellEnd"/>
      <w:r w:rsidR="1308F44A">
        <w:t xml:space="preserve">. </w:t>
      </w:r>
      <w:r>
        <w:t xml:space="preserve">(2015) </w:t>
      </w:r>
      <w:r w:rsidR="7DE7F348">
        <w:t>G</w:t>
      </w:r>
      <w:r>
        <w:t xml:space="preserve">uidance on food </w:t>
      </w:r>
      <w:r w:rsidR="61A1BE69">
        <w:t xml:space="preserve">safety and food hygiene </w:t>
      </w:r>
      <w:r w:rsidR="1B071159">
        <w:t>HS10.2</w:t>
      </w:r>
      <w:r w:rsidR="3C65E055">
        <w:t xml:space="preserve"> </w:t>
      </w:r>
      <w:proofErr w:type="spellStart"/>
      <w:r w:rsidR="1B071159">
        <w:t>p</w:t>
      </w:r>
      <w:r w:rsidR="52AEDAE2">
        <w:t>p</w:t>
      </w:r>
      <w:proofErr w:type="spellEnd"/>
      <w:r w:rsidR="1B071159">
        <w:t xml:space="preserve"> 01-10 </w:t>
      </w:r>
      <w:r w:rsidR="30BFC9A0">
        <w:t>Available</w:t>
      </w:r>
      <w:r w:rsidR="1B071159">
        <w:t xml:space="preserve"> at</w:t>
      </w:r>
      <w:r w:rsidR="37C3E946">
        <w:t xml:space="preserve">: </w:t>
      </w:r>
      <w:hyperlink r:id="rId7">
        <w:r w:rsidRPr="7FEDE4C9" w:rsidR="37C3E946">
          <w:rPr>
            <w:rStyle w:val="Hyperlink"/>
            <w:rFonts w:ascii="Aptos" w:hAnsi="Aptos" w:eastAsia="Aptos" w:cs="Aptos"/>
          </w:rPr>
          <w:t>Template for HS 10 Property</w:t>
        </w:r>
      </w:hyperlink>
      <w:r w:rsidRPr="7FEDE4C9" w:rsidR="37C3E946">
        <w:rPr>
          <w:rFonts w:ascii="Aptos" w:hAnsi="Aptos" w:eastAsia="Aptos" w:cs="Aptos"/>
        </w:rPr>
        <w:t xml:space="preserve"> </w:t>
      </w:r>
      <w:r w:rsidRPr="7FEDE4C9" w:rsidR="3B3ED420">
        <w:rPr>
          <w:rFonts w:ascii="Aptos" w:hAnsi="Aptos" w:eastAsia="Aptos" w:cs="Aptos"/>
        </w:rPr>
        <w:t>A</w:t>
      </w:r>
      <w:r w:rsidRPr="7FEDE4C9" w:rsidR="53DDCAC4">
        <w:rPr>
          <w:rFonts w:ascii="Aptos" w:hAnsi="Aptos" w:eastAsia="Aptos" w:cs="Aptos"/>
        </w:rPr>
        <w:t>ccessed on the 24</w:t>
      </w:r>
      <w:r w:rsidRPr="7FEDE4C9" w:rsidR="53DDCAC4">
        <w:rPr>
          <w:rFonts w:ascii="Aptos" w:hAnsi="Aptos" w:eastAsia="Aptos" w:cs="Aptos"/>
          <w:vertAlign w:val="superscript"/>
        </w:rPr>
        <w:t>th</w:t>
      </w:r>
      <w:r w:rsidRPr="7FEDE4C9" w:rsidR="53DDCAC4">
        <w:rPr>
          <w:rFonts w:ascii="Aptos" w:hAnsi="Aptos" w:eastAsia="Aptos" w:cs="Aptos"/>
        </w:rPr>
        <w:t xml:space="preserve"> of November</w:t>
      </w:r>
    </w:p>
    <w:p w:rsidR="7FEDE4C9" w:rsidP="7FEDE4C9" w:rsidRDefault="7FEDE4C9" w14:paraId="6D3B8DE1" w14:textId="3AC4A3CA"/>
    <w:p w:rsidR="206FB590" w:rsidP="7FEDE4C9" w:rsidRDefault="206FB590" w14:paraId="2B7FEB7D" w14:textId="22945770">
      <w:pPr>
        <w:rPr>
          <w:rFonts w:ascii="Aptos" w:hAnsi="Aptos" w:eastAsia="Aptos" w:cs="Aptos"/>
        </w:rPr>
      </w:pPr>
      <w:proofErr w:type="spellStart"/>
      <w:r>
        <w:lastRenderedPageBreak/>
        <w:t>Caroll,S,P</w:t>
      </w:r>
      <w:proofErr w:type="spellEnd"/>
      <w:r>
        <w:t xml:space="preserve">. (2015) Guidance on food safety and food hygiene HS10.2 </w:t>
      </w:r>
      <w:proofErr w:type="spellStart"/>
      <w:r>
        <w:t>pp</w:t>
      </w:r>
      <w:proofErr w:type="spellEnd"/>
      <w:r>
        <w:t xml:space="preserve"> 03-10 Available at: </w:t>
      </w:r>
      <w:hyperlink r:id="rId8">
        <w:r w:rsidRPr="7FEDE4C9">
          <w:rPr>
            <w:rStyle w:val="Hyperlink"/>
            <w:rFonts w:ascii="Aptos" w:hAnsi="Aptos" w:eastAsia="Aptos" w:cs="Aptos"/>
          </w:rPr>
          <w:t>Template for HS 10 Property</w:t>
        </w:r>
      </w:hyperlink>
      <w:r w:rsidRPr="7FEDE4C9">
        <w:rPr>
          <w:rFonts w:ascii="Aptos" w:hAnsi="Aptos" w:eastAsia="Aptos" w:cs="Aptos"/>
        </w:rPr>
        <w:t xml:space="preserve"> Accessed on the 27</w:t>
      </w:r>
      <w:r w:rsidRPr="7FEDE4C9">
        <w:rPr>
          <w:rFonts w:ascii="Aptos" w:hAnsi="Aptos" w:eastAsia="Aptos" w:cs="Aptos"/>
          <w:vertAlign w:val="superscript"/>
        </w:rPr>
        <w:t>th</w:t>
      </w:r>
      <w:r w:rsidRPr="7FEDE4C9">
        <w:rPr>
          <w:rFonts w:ascii="Aptos" w:hAnsi="Aptos" w:eastAsia="Aptos" w:cs="Aptos"/>
        </w:rPr>
        <w:t xml:space="preserve"> of November</w:t>
      </w:r>
    </w:p>
    <w:p w:rsidR="7FEDE4C9" w:rsidP="7FEDE4C9" w:rsidRDefault="7FEDE4C9" w14:paraId="68160040" w14:textId="750BB908">
      <w:pPr>
        <w:rPr>
          <w:rFonts w:ascii="Aptos" w:hAnsi="Aptos" w:eastAsia="Aptos" w:cs="Aptos"/>
        </w:rPr>
      </w:pPr>
    </w:p>
    <w:p w:rsidR="68865D98" w:rsidP="7FEDE4C9" w:rsidRDefault="68865D98" w14:paraId="131CEFB8" w14:textId="3A336673">
      <w:pPr>
        <w:rPr>
          <w:rFonts w:ascii="Aptos" w:hAnsi="Aptos" w:eastAsia="Aptos" w:cs="Aptos"/>
        </w:rPr>
      </w:pPr>
      <w:proofErr w:type="spellStart"/>
      <w:r w:rsidRPr="7FEDE4C9">
        <w:rPr>
          <w:rFonts w:ascii="Aptos" w:hAnsi="Aptos" w:eastAsia="Aptos" w:cs="Aptos"/>
        </w:rPr>
        <w:t>Davidson</w:t>
      </w:r>
      <w:r w:rsidRPr="7FEDE4C9" w:rsidR="1AA49834">
        <w:rPr>
          <w:rFonts w:ascii="Aptos" w:hAnsi="Aptos" w:eastAsia="Aptos" w:cs="Aptos"/>
        </w:rPr>
        <w:t>,</w:t>
      </w:r>
      <w:r w:rsidRPr="7FEDE4C9">
        <w:rPr>
          <w:rFonts w:ascii="Aptos" w:hAnsi="Aptos" w:eastAsia="Aptos" w:cs="Aptos"/>
        </w:rPr>
        <w:t>K</w:t>
      </w:r>
      <w:proofErr w:type="spellEnd"/>
      <w:r w:rsidRPr="7FEDE4C9" w:rsidR="2AA39321">
        <w:rPr>
          <w:rFonts w:ascii="Aptos" w:hAnsi="Aptos" w:eastAsia="Aptos" w:cs="Aptos"/>
        </w:rPr>
        <w:t>.</w:t>
      </w:r>
      <w:r w:rsidRPr="7FEDE4C9">
        <w:rPr>
          <w:rFonts w:ascii="Aptos" w:hAnsi="Aptos" w:eastAsia="Aptos" w:cs="Aptos"/>
        </w:rPr>
        <w:t xml:space="preserve"> (2020) bacterial cross contamination, all you need to know, </w:t>
      </w:r>
      <w:proofErr w:type="spellStart"/>
      <w:r w:rsidRPr="7FEDE4C9">
        <w:rPr>
          <w:rFonts w:ascii="Aptos" w:hAnsi="Aptos" w:eastAsia="Aptos" w:cs="Aptos"/>
        </w:rPr>
        <w:t>healthine</w:t>
      </w:r>
      <w:proofErr w:type="spellEnd"/>
      <w:r w:rsidRPr="7FEDE4C9" w:rsidR="3E3C92A9">
        <w:rPr>
          <w:rFonts w:ascii="Aptos" w:hAnsi="Aptos" w:eastAsia="Aptos" w:cs="Aptos"/>
        </w:rPr>
        <w:t xml:space="preserve">. Available at; </w:t>
      </w:r>
      <w:hyperlink r:id="rId9">
        <w:r w:rsidRPr="7FEDE4C9">
          <w:rPr>
            <w:rStyle w:val="Hyperlink"/>
            <w:rFonts w:ascii="Aptos" w:hAnsi="Aptos" w:eastAsia="Aptos" w:cs="Aptos"/>
          </w:rPr>
          <w:t>What Is Cross Contamination? Plus, How to Avoid It</w:t>
        </w:r>
      </w:hyperlink>
      <w:r w:rsidRPr="7FEDE4C9" w:rsidR="740D8B6D">
        <w:rPr>
          <w:rFonts w:ascii="Aptos" w:hAnsi="Aptos" w:eastAsia="Aptos" w:cs="Aptos"/>
        </w:rPr>
        <w:t xml:space="preserve"> accessed 27</w:t>
      </w:r>
      <w:r w:rsidRPr="7FEDE4C9" w:rsidR="740D8B6D">
        <w:rPr>
          <w:rFonts w:ascii="Aptos" w:hAnsi="Aptos" w:eastAsia="Aptos" w:cs="Aptos"/>
          <w:vertAlign w:val="superscript"/>
        </w:rPr>
        <w:t>th</w:t>
      </w:r>
      <w:r w:rsidRPr="7FEDE4C9" w:rsidR="740D8B6D">
        <w:rPr>
          <w:rFonts w:ascii="Aptos" w:hAnsi="Aptos" w:eastAsia="Aptos" w:cs="Aptos"/>
        </w:rPr>
        <w:t xml:space="preserve"> November</w:t>
      </w:r>
    </w:p>
    <w:p w:rsidR="5CE3F6D0" w:rsidP="5CE3F6D0" w:rsidRDefault="5CE3F6D0" w14:paraId="4A301E3B" w14:textId="2407BB47"/>
    <w:p w:rsidR="6277CBEC" w:rsidP="3B6315C1" w:rsidRDefault="6277CBEC" w14:paraId="0844A758" w14:textId="283C8156">
      <w:proofErr w:type="spellStart"/>
      <w:r>
        <w:t>Enabit</w:t>
      </w:r>
      <w:r w:rsidR="4E80A91B">
        <w:t>,</w:t>
      </w:r>
      <w:r>
        <w:t>A</w:t>
      </w:r>
      <w:proofErr w:type="spellEnd"/>
      <w:r>
        <w:t>. (2023</w:t>
      </w:r>
      <w:r w:rsidR="2F987A3B">
        <w:t>)</w:t>
      </w:r>
      <w:r>
        <w:t xml:space="preserve"> </w:t>
      </w:r>
      <w:r w:rsidR="2D87F5F3">
        <w:t>language</w:t>
      </w:r>
      <w:r>
        <w:t xml:space="preserve"> barrier</w:t>
      </w:r>
      <w:r w:rsidR="46B3FF6B">
        <w:t>: understanding its impact challenges and strategies for effective communication</w:t>
      </w:r>
      <w:r w:rsidR="00D083CE">
        <w:t>,</w:t>
      </w:r>
      <w:r w:rsidR="5C11AA08">
        <w:t xml:space="preserve"> </w:t>
      </w:r>
      <w:r w:rsidR="00D083CE">
        <w:t>available</w:t>
      </w:r>
      <w:r w:rsidR="6B653E50">
        <w:t xml:space="preserve"> at </w:t>
      </w:r>
      <w:r w:rsidR="00D083CE">
        <w:t xml:space="preserve">: </w:t>
      </w:r>
      <w:hyperlink r:id="rId10">
        <w:r w:rsidRPr="7FEDE4C9" w:rsidR="00D083CE">
          <w:rPr>
            <w:rStyle w:val="Hyperlink"/>
            <w:rFonts w:ascii="Aptos" w:hAnsi="Aptos" w:eastAsia="Aptos" w:cs="Aptos"/>
          </w:rPr>
          <w:t>Language Barrier: Understanding its Impact, Challenges, and Strategies for Effective Communication - DoveMed</w:t>
        </w:r>
      </w:hyperlink>
      <w:r w:rsidR="46B3FF6B">
        <w:t xml:space="preserve"> </w:t>
      </w:r>
      <w:r w:rsidR="1A5D85CE">
        <w:t>Accessed</w:t>
      </w:r>
      <w:r w:rsidR="46B3FF6B">
        <w:t xml:space="preserve"> on the </w:t>
      </w:r>
      <w:r w:rsidR="4CDAAC31">
        <w:t>22</w:t>
      </w:r>
      <w:r w:rsidRPr="7FEDE4C9" w:rsidR="4CDAAC31">
        <w:rPr>
          <w:vertAlign w:val="superscript"/>
        </w:rPr>
        <w:t>nd</w:t>
      </w:r>
      <w:r w:rsidR="4CDAAC31">
        <w:t xml:space="preserve"> November</w:t>
      </w:r>
    </w:p>
    <w:p w:rsidR="7FEDE4C9" w:rsidP="7FEDE4C9" w:rsidRDefault="7FEDE4C9" w14:paraId="73995D9D" w14:textId="757D2ACF"/>
    <w:p w:rsidR="52DC6418" w:rsidP="04C9036D" w:rsidRDefault="52DC6418" w14:paraId="68918BF4" w14:textId="3A658134">
      <w:pPr>
        <w:rPr>
          <w:rFonts w:ascii="Aptos" w:hAnsi="Aptos" w:eastAsia="Aptos" w:cs="Aptos"/>
        </w:rPr>
      </w:pPr>
      <w:r w:rsidR="52DC6418">
        <w:rPr/>
        <w:t>Fainna</w:t>
      </w:r>
      <w:r w:rsidR="52DC6418">
        <w:rPr/>
        <w:t xml:space="preserve">. (2022). The 5 methods of baking: how and when to use them, baking nook. available at: </w:t>
      </w:r>
      <w:hyperlink r:id="Rd57c94c9f4cc48ba">
        <w:r w:rsidRPr="04C9036D" w:rsidR="52DC6418">
          <w:rPr>
            <w:rStyle w:val="Hyperlink"/>
            <w:rFonts w:ascii="Aptos" w:hAnsi="Aptos" w:eastAsia="Aptos" w:cs="Aptos"/>
          </w:rPr>
          <w:t>The 5 Main Methods of Baking: How &amp; When To Use Them – Baking Nook: Dessert Recipes And Baking Tips!</w:t>
        </w:r>
      </w:hyperlink>
      <w:r w:rsidRPr="04C9036D" w:rsidR="52DC6418">
        <w:rPr>
          <w:rFonts w:ascii="Aptos" w:hAnsi="Aptos" w:eastAsia="Aptos" w:cs="Aptos"/>
        </w:rPr>
        <w:t xml:space="preserve"> Accessed on the </w:t>
      </w:r>
      <w:r w:rsidRPr="04C9036D" w:rsidR="52DC6418">
        <w:rPr>
          <w:rFonts w:ascii="Aptos" w:hAnsi="Aptos" w:eastAsia="Aptos" w:cs="Aptos"/>
        </w:rPr>
        <w:t>24</w:t>
      </w:r>
      <w:r w:rsidRPr="04C9036D" w:rsidR="52DC6418">
        <w:rPr>
          <w:rFonts w:ascii="Aptos" w:hAnsi="Aptos" w:eastAsia="Aptos" w:cs="Aptos"/>
          <w:vertAlign w:val="superscript"/>
        </w:rPr>
        <w:t>th</w:t>
      </w:r>
      <w:r w:rsidRPr="04C9036D" w:rsidR="52DC6418">
        <w:rPr>
          <w:rFonts w:ascii="Aptos" w:hAnsi="Aptos" w:eastAsia="Aptos" w:cs="Aptos"/>
        </w:rPr>
        <w:t xml:space="preserve"> November</w:t>
      </w:r>
    </w:p>
    <w:p w:rsidR="04C9036D" w:rsidP="04C9036D" w:rsidRDefault="04C9036D" w14:paraId="64D0E475" w14:textId="69D2CFD5">
      <w:pPr>
        <w:rPr>
          <w:rFonts w:ascii="Aptos" w:hAnsi="Aptos" w:eastAsia="Aptos" w:cs="Aptos"/>
        </w:rPr>
      </w:pPr>
    </w:p>
    <w:p w:rsidR="316EDFED" w:rsidP="7FEDE4C9" w:rsidRDefault="316EDFED" w14:paraId="1758EA77" w14:textId="37B9E743">
      <w:pPr>
        <w:rPr>
          <w:rFonts w:ascii="Aptos" w:hAnsi="Aptos" w:eastAsia="Aptos" w:cs="Aptos"/>
        </w:rPr>
      </w:pPr>
      <w:proofErr w:type="spellStart"/>
      <w:r>
        <w:t>Imran,M</w:t>
      </w:r>
      <w:proofErr w:type="spellEnd"/>
      <w:r>
        <w:t>.(2024</w:t>
      </w:r>
      <w:r w:rsidR="24A834EE">
        <w:t>) what is HACCP? Definition, meaning, process, and principles, occupational</w:t>
      </w:r>
      <w:r w:rsidR="51F1C85F">
        <w:t xml:space="preserve"> health and safety blog, Available at: </w:t>
      </w:r>
      <w:hyperlink r:id="rId13">
        <w:r w:rsidRPr="7FEDE4C9" w:rsidR="37572005">
          <w:rPr>
            <w:rStyle w:val="Hyperlink"/>
            <w:rFonts w:ascii="Aptos" w:hAnsi="Aptos" w:eastAsia="Aptos" w:cs="Aptos"/>
          </w:rPr>
          <w:t>What is HACCP? Definition, Meaning, Process, and Principles</w:t>
        </w:r>
      </w:hyperlink>
      <w:r w:rsidRPr="7FEDE4C9" w:rsidR="37572005">
        <w:rPr>
          <w:rFonts w:ascii="Aptos" w:hAnsi="Aptos" w:eastAsia="Aptos" w:cs="Aptos"/>
        </w:rPr>
        <w:t xml:space="preserve"> accessed on 27</w:t>
      </w:r>
      <w:r w:rsidRPr="7FEDE4C9" w:rsidR="37572005">
        <w:rPr>
          <w:rFonts w:ascii="Aptos" w:hAnsi="Aptos" w:eastAsia="Aptos" w:cs="Aptos"/>
          <w:vertAlign w:val="superscript"/>
        </w:rPr>
        <w:t>th</w:t>
      </w:r>
      <w:r w:rsidRPr="7FEDE4C9" w:rsidR="37572005">
        <w:rPr>
          <w:rFonts w:ascii="Aptos" w:hAnsi="Aptos" w:eastAsia="Aptos" w:cs="Aptos"/>
        </w:rPr>
        <w:t xml:space="preserve"> of November</w:t>
      </w:r>
    </w:p>
    <w:p w:rsidR="7FEDE4C9" w:rsidP="7FEDE4C9" w:rsidRDefault="7FEDE4C9" w14:paraId="064D19FF" w14:textId="487F79BD">
      <w:pPr>
        <w:rPr>
          <w:rFonts w:ascii="Aptos" w:hAnsi="Aptos" w:eastAsia="Aptos" w:cs="Aptos"/>
        </w:rPr>
      </w:pPr>
    </w:p>
    <w:p w:rsidR="574D910A" w:rsidP="7FEDE4C9" w:rsidRDefault="574D910A" w14:paraId="44A80D32" w14:textId="0C7980C1">
      <w:pPr>
        <w:rPr>
          <w:rFonts w:ascii="Aptos" w:hAnsi="Aptos" w:eastAsia="Aptos" w:cs="Aptos"/>
        </w:rPr>
      </w:pPr>
      <w:r>
        <w:t>Johnson</w:t>
      </w:r>
      <w:r w:rsidR="736F16B9">
        <w:t>,</w:t>
      </w:r>
      <w:r>
        <w:t>E</w:t>
      </w:r>
      <w:r w:rsidR="1B967199">
        <w:t>.</w:t>
      </w:r>
      <w:r>
        <w:t xml:space="preserve"> (2024)</w:t>
      </w:r>
      <w:r w:rsidR="24FAC7B8">
        <w:t xml:space="preserve">. What is COSHH? CPD online college. Available at: </w:t>
      </w:r>
      <w:hyperlink r:id="rId14">
        <w:r w:rsidRPr="7FEDE4C9" w:rsidR="24FAC7B8">
          <w:rPr>
            <w:rStyle w:val="Hyperlink"/>
            <w:rFonts w:ascii="Aptos" w:hAnsi="Aptos" w:eastAsia="Aptos" w:cs="Aptos"/>
          </w:rPr>
          <w:t>What is COSHH? | Hazardous substances &amp; controlling substances</w:t>
        </w:r>
      </w:hyperlink>
      <w:r w:rsidRPr="7FEDE4C9" w:rsidR="24FAC7B8">
        <w:rPr>
          <w:rFonts w:ascii="Aptos" w:hAnsi="Aptos" w:eastAsia="Aptos" w:cs="Aptos"/>
        </w:rPr>
        <w:t xml:space="preserve"> accessed on the 27</w:t>
      </w:r>
      <w:r w:rsidRPr="7FEDE4C9" w:rsidR="24FAC7B8">
        <w:rPr>
          <w:rFonts w:ascii="Aptos" w:hAnsi="Aptos" w:eastAsia="Aptos" w:cs="Aptos"/>
          <w:vertAlign w:val="superscript"/>
        </w:rPr>
        <w:t>th</w:t>
      </w:r>
      <w:r w:rsidRPr="7FEDE4C9" w:rsidR="24FAC7B8">
        <w:rPr>
          <w:rFonts w:ascii="Aptos" w:hAnsi="Aptos" w:eastAsia="Aptos" w:cs="Aptos"/>
        </w:rPr>
        <w:t xml:space="preserve"> of </w:t>
      </w:r>
      <w:r w:rsidRPr="7FEDE4C9" w:rsidR="25C0E418">
        <w:rPr>
          <w:rFonts w:ascii="Aptos" w:hAnsi="Aptos" w:eastAsia="Aptos" w:cs="Aptos"/>
        </w:rPr>
        <w:t>N</w:t>
      </w:r>
      <w:r w:rsidRPr="7FEDE4C9" w:rsidR="24FAC7B8">
        <w:rPr>
          <w:rFonts w:ascii="Aptos" w:hAnsi="Aptos" w:eastAsia="Aptos" w:cs="Aptos"/>
        </w:rPr>
        <w:t>ovember</w:t>
      </w:r>
    </w:p>
    <w:p w:rsidR="7FEDE4C9" w:rsidP="7FEDE4C9" w:rsidRDefault="7FEDE4C9" w14:paraId="1B530981" w14:textId="13A2DBFE"/>
    <w:p w:rsidR="703DF9ED" w:rsidP="7FEDE4C9" w:rsidRDefault="703DF9ED" w14:paraId="7B5434A9" w14:textId="5BCE762B">
      <w:pPr>
        <w:rPr>
          <w:rFonts w:ascii="Aptos" w:hAnsi="Aptos" w:eastAsia="Aptos" w:cs="Aptos"/>
        </w:rPr>
      </w:pPr>
      <w:r>
        <w:t>Miller</w:t>
      </w:r>
      <w:r w:rsidR="12531458">
        <w:t>,</w:t>
      </w:r>
      <w:r>
        <w:t>V. (2023) dangers in a kitchen, CPD online college, available at:</w:t>
      </w:r>
      <w:r w:rsidRPr="7FEDE4C9">
        <w:rPr>
          <w:rFonts w:ascii="Aptos" w:hAnsi="Aptos" w:eastAsia="Aptos" w:cs="Aptos"/>
        </w:rPr>
        <w:t xml:space="preserve"> </w:t>
      </w:r>
      <w:proofErr w:type="spellStart"/>
      <w:r w:rsidRPr="7FEDE4C9">
        <w:rPr>
          <w:rFonts w:ascii="Aptos" w:hAnsi="Aptos" w:eastAsia="Aptos" w:cs="Aptos"/>
        </w:rPr>
        <w:t>Agazio.A</w:t>
      </w:r>
      <w:proofErr w:type="spellEnd"/>
      <w:r w:rsidRPr="7FEDE4C9">
        <w:rPr>
          <w:rFonts w:ascii="Aptos" w:hAnsi="Aptos" w:eastAsia="Aptos" w:cs="Aptos"/>
        </w:rPr>
        <w:t xml:space="preserve">. (2021) pediatric multiple sclerosis, </w:t>
      </w:r>
      <w:proofErr w:type="spellStart"/>
      <w:r w:rsidRPr="7FEDE4C9">
        <w:rPr>
          <w:rFonts w:ascii="Aptos" w:hAnsi="Aptos" w:eastAsia="Aptos" w:cs="Aptos"/>
        </w:rPr>
        <w:t>MyMSteam</w:t>
      </w:r>
      <w:proofErr w:type="spellEnd"/>
      <w:r w:rsidRPr="7FEDE4C9">
        <w:rPr>
          <w:rFonts w:ascii="Aptos" w:hAnsi="Aptos" w:eastAsia="Aptos" w:cs="Aptos"/>
        </w:rPr>
        <w:t>, available at:</w:t>
      </w:r>
      <w:hyperlink w:anchor=":~:text=Trailing%20cables%20or%20cluttered%20surfaces%20increase%20the%20risk,stay%20safe%20around%20kitchen%20appliances%3A%20Avoid%20overloading%20sockets." r:id="rId15">
        <w:r w:rsidRPr="7FEDE4C9" w:rsidR="108A9BEB">
          <w:rPr>
            <w:rStyle w:val="Hyperlink"/>
            <w:rFonts w:ascii="Aptos" w:hAnsi="Aptos" w:eastAsia="Aptos" w:cs="Aptos"/>
          </w:rPr>
          <w:t xml:space="preserve">Dangers in a Kitchen | </w:t>
        </w:r>
        <w:proofErr w:type="spellStart"/>
        <w:r w:rsidRPr="7FEDE4C9" w:rsidR="108A9BEB">
          <w:rPr>
            <w:rStyle w:val="Hyperlink"/>
            <w:rFonts w:ascii="Aptos" w:hAnsi="Aptos" w:eastAsia="Aptos" w:cs="Aptos"/>
          </w:rPr>
          <w:t>Minimising</w:t>
        </w:r>
        <w:proofErr w:type="spellEnd"/>
        <w:r w:rsidRPr="7FEDE4C9" w:rsidR="108A9BEB">
          <w:rPr>
            <w:rStyle w:val="Hyperlink"/>
            <w:rFonts w:ascii="Aptos" w:hAnsi="Aptos" w:eastAsia="Aptos" w:cs="Aptos"/>
          </w:rPr>
          <w:t xml:space="preserve"> hazards, improper storage &amp; handling</w:t>
        </w:r>
      </w:hyperlink>
      <w:r w:rsidRPr="7FEDE4C9" w:rsidR="108A9BEB">
        <w:rPr>
          <w:rFonts w:ascii="Aptos" w:hAnsi="Aptos" w:eastAsia="Aptos" w:cs="Aptos"/>
        </w:rPr>
        <w:t xml:space="preserve"> </w:t>
      </w:r>
      <w:r w:rsidRPr="7FEDE4C9">
        <w:rPr>
          <w:rFonts w:ascii="Aptos" w:hAnsi="Aptos" w:eastAsia="Aptos" w:cs="Aptos"/>
        </w:rPr>
        <w:t xml:space="preserve"> accessed on 27</w:t>
      </w:r>
      <w:r w:rsidRPr="7FEDE4C9">
        <w:rPr>
          <w:rFonts w:ascii="Aptos" w:hAnsi="Aptos" w:eastAsia="Aptos" w:cs="Aptos"/>
          <w:vertAlign w:val="superscript"/>
        </w:rPr>
        <w:t>th</w:t>
      </w:r>
      <w:r w:rsidRPr="7FEDE4C9">
        <w:rPr>
          <w:rFonts w:ascii="Aptos" w:hAnsi="Aptos" w:eastAsia="Aptos" w:cs="Aptos"/>
        </w:rPr>
        <w:t xml:space="preserve"> November</w:t>
      </w:r>
    </w:p>
    <w:p w:rsidR="7FEDE4C9" w:rsidP="7FEDE4C9" w:rsidRDefault="7FEDE4C9" w14:paraId="388344E5" w14:textId="111F41A2"/>
    <w:p w:rsidR="66D50549" w:rsidP="7FEDE4C9" w:rsidRDefault="66D50549" w14:paraId="54C3D6A8" w14:textId="79AB81C1">
      <w:pPr>
        <w:rPr>
          <w:rFonts w:ascii="Aptos" w:hAnsi="Aptos" w:eastAsia="Aptos" w:cs="Aptos"/>
        </w:rPr>
      </w:pPr>
      <w:proofErr w:type="spellStart"/>
      <w:r w:rsidRPr="7FEDE4C9">
        <w:lastRenderedPageBreak/>
        <w:t>Therrien</w:t>
      </w:r>
      <w:r w:rsidRPr="7FEDE4C9" w:rsidR="6DB75EB1">
        <w:t>,</w:t>
      </w:r>
      <w:r w:rsidRPr="7FEDE4C9">
        <w:t>A</w:t>
      </w:r>
      <w:proofErr w:type="spellEnd"/>
      <w:r w:rsidRPr="7FEDE4C9">
        <w:t xml:space="preserve">. (2021) </w:t>
      </w:r>
      <w:proofErr w:type="spellStart"/>
      <w:r w:rsidRPr="7FEDE4C9">
        <w:t>pret</w:t>
      </w:r>
      <w:proofErr w:type="spellEnd"/>
      <w:r w:rsidRPr="7FEDE4C9">
        <w:t xml:space="preserve"> allergy death, parents welcome </w:t>
      </w:r>
      <w:r w:rsidRPr="7FEDE4C9" w:rsidR="2C460B2E">
        <w:t>N</w:t>
      </w:r>
      <w:r w:rsidRPr="7FEDE4C9">
        <w:t>atasha’s allergy law</w:t>
      </w:r>
      <w:r w:rsidRPr="7FEDE4C9" w:rsidR="52BC9865">
        <w:t>,</w:t>
      </w:r>
      <w:r w:rsidRPr="7FEDE4C9">
        <w:t xml:space="preserve"> </w:t>
      </w:r>
      <w:r w:rsidRPr="7FEDE4C9" w:rsidR="2F8F1ABC">
        <w:t>available</w:t>
      </w:r>
      <w:r w:rsidRPr="7FEDE4C9">
        <w:t xml:space="preserve"> at: </w:t>
      </w:r>
      <w:hyperlink w:anchor=":~:text=The%20parents%20of%20a%20teenager%20who%20died%20after,made%20on%20premises%20and%20pre-packed%20for%20direct%20sale." r:id="rId16">
        <w:proofErr w:type="spellStart"/>
        <w:r w:rsidRPr="7FEDE4C9">
          <w:rPr>
            <w:rStyle w:val="Hyperlink"/>
            <w:rFonts w:ascii="Aptos" w:hAnsi="Aptos" w:eastAsia="Aptos" w:cs="Aptos"/>
          </w:rPr>
          <w:t>Pret</w:t>
        </w:r>
        <w:proofErr w:type="spellEnd"/>
        <w:r w:rsidRPr="7FEDE4C9">
          <w:rPr>
            <w:rStyle w:val="Hyperlink"/>
            <w:rFonts w:ascii="Aptos" w:hAnsi="Aptos" w:eastAsia="Aptos" w:cs="Aptos"/>
          </w:rPr>
          <w:t xml:space="preserve"> allergy death: Parents welcome Natasha's allergy law - BBC News</w:t>
        </w:r>
      </w:hyperlink>
      <w:r w:rsidRPr="7FEDE4C9" w:rsidR="0663D99A">
        <w:rPr>
          <w:rFonts w:ascii="Aptos" w:hAnsi="Aptos" w:eastAsia="Aptos" w:cs="Aptos"/>
        </w:rPr>
        <w:t xml:space="preserve"> accessed on 27</w:t>
      </w:r>
      <w:r w:rsidRPr="7FEDE4C9" w:rsidR="0663D99A">
        <w:rPr>
          <w:rFonts w:ascii="Aptos" w:hAnsi="Aptos" w:eastAsia="Aptos" w:cs="Aptos"/>
          <w:vertAlign w:val="superscript"/>
        </w:rPr>
        <w:t>th</w:t>
      </w:r>
      <w:r w:rsidRPr="7FEDE4C9" w:rsidR="0663D99A">
        <w:rPr>
          <w:rFonts w:ascii="Aptos" w:hAnsi="Aptos" w:eastAsia="Aptos" w:cs="Aptos"/>
        </w:rPr>
        <w:t xml:space="preserve"> of November</w:t>
      </w:r>
    </w:p>
    <w:p w:rsidR="3BF451F9" w:rsidP="7FEDE4C9" w:rsidRDefault="3BF451F9" w14:paraId="2EF72D0A" w14:textId="3903FDAF">
      <w:pPr>
        <w:rPr>
          <w:rFonts w:ascii="Aptos" w:hAnsi="Aptos" w:eastAsia="Aptos" w:cs="Aptos"/>
        </w:rPr>
      </w:pPr>
      <w:proofErr w:type="spellStart"/>
      <w:r w:rsidRPr="7FEDE4C9">
        <w:rPr>
          <w:rFonts w:ascii="Aptos" w:hAnsi="Aptos" w:eastAsia="Aptos" w:cs="Aptos"/>
        </w:rPr>
        <w:t>Saulo,B,M</w:t>
      </w:r>
      <w:proofErr w:type="spellEnd"/>
      <w:r w:rsidRPr="7FEDE4C9">
        <w:rPr>
          <w:rFonts w:ascii="Aptos" w:hAnsi="Aptos" w:eastAsia="Aptos" w:cs="Aptos"/>
        </w:rPr>
        <w:t xml:space="preserve"> (2024) why is listening important? (20 reasons) </w:t>
      </w:r>
      <w:proofErr w:type="spellStart"/>
      <w:r w:rsidRPr="7FEDE4C9">
        <w:rPr>
          <w:rFonts w:ascii="Aptos" w:hAnsi="Aptos" w:eastAsia="Aptos" w:cs="Aptos"/>
        </w:rPr>
        <w:t>Enlighto</w:t>
      </w:r>
      <w:proofErr w:type="spellEnd"/>
      <w:r w:rsidRPr="7FEDE4C9" w:rsidR="32F6A28F">
        <w:rPr>
          <w:rFonts w:ascii="Aptos" w:hAnsi="Aptos" w:eastAsia="Aptos" w:cs="Aptos"/>
        </w:rPr>
        <w:t xml:space="preserve">, </w:t>
      </w:r>
      <w:proofErr w:type="spellStart"/>
      <w:r w:rsidRPr="7FEDE4C9" w:rsidR="32F6A28F">
        <w:rPr>
          <w:rFonts w:ascii="Aptos" w:hAnsi="Aptos" w:eastAsia="Aptos" w:cs="Aptos"/>
        </w:rPr>
        <w:t>availiable</w:t>
      </w:r>
      <w:proofErr w:type="spellEnd"/>
      <w:r w:rsidRPr="7FEDE4C9" w:rsidR="32F6A28F">
        <w:rPr>
          <w:rFonts w:ascii="Aptos" w:hAnsi="Aptos" w:eastAsia="Aptos" w:cs="Aptos"/>
        </w:rPr>
        <w:t xml:space="preserve"> at </w:t>
      </w:r>
      <w:hyperlink r:id="rId17">
        <w:r w:rsidRPr="7FEDE4C9" w:rsidR="32F6A28F">
          <w:rPr>
            <w:rStyle w:val="Hyperlink"/>
            <w:rFonts w:ascii="Aptos" w:hAnsi="Aptos" w:eastAsia="Aptos" w:cs="Aptos"/>
          </w:rPr>
          <w:t>Why Is Listening Important? (20 Reasons)</w:t>
        </w:r>
      </w:hyperlink>
      <w:r w:rsidRPr="7FEDE4C9" w:rsidR="32F6A28F">
        <w:rPr>
          <w:rFonts w:ascii="Aptos" w:hAnsi="Aptos" w:eastAsia="Aptos" w:cs="Aptos"/>
        </w:rPr>
        <w:t xml:space="preserve"> accessed on 28</w:t>
      </w:r>
      <w:r w:rsidRPr="7FEDE4C9" w:rsidR="32F6A28F">
        <w:rPr>
          <w:rFonts w:ascii="Aptos" w:hAnsi="Aptos" w:eastAsia="Aptos" w:cs="Aptos"/>
          <w:vertAlign w:val="superscript"/>
        </w:rPr>
        <w:t>th</w:t>
      </w:r>
      <w:r w:rsidRPr="7FEDE4C9" w:rsidR="32F6A28F">
        <w:rPr>
          <w:rFonts w:ascii="Aptos" w:hAnsi="Aptos" w:eastAsia="Aptos" w:cs="Aptos"/>
        </w:rPr>
        <w:t xml:space="preserve"> of November</w:t>
      </w:r>
    </w:p>
    <w:p w:rsidR="4019D557" w:rsidP="7FEDE4C9" w:rsidRDefault="4019D557" w14:paraId="39A46A97" w14:textId="401A514D">
      <w:pPr>
        <w:rPr>
          <w:rFonts w:ascii="Aptos" w:hAnsi="Aptos" w:eastAsia="Aptos" w:cs="Aptos"/>
        </w:rPr>
      </w:pPr>
      <w:r w:rsidRPr="7FEDE4C9">
        <w:rPr>
          <w:rFonts w:ascii="Aptos" w:hAnsi="Aptos" w:eastAsia="Aptos" w:cs="Aptos"/>
        </w:rPr>
        <w:t>Spiro.J (2021), the four basic baking methods</w:t>
      </w:r>
      <w:r w:rsidRPr="7FEDE4C9" w:rsidR="011B5B7B">
        <w:rPr>
          <w:rFonts w:ascii="Aptos" w:hAnsi="Aptos" w:eastAsia="Aptos" w:cs="Aptos"/>
        </w:rPr>
        <w:t>, crush mag online, available</w:t>
      </w:r>
      <w:r w:rsidRPr="7FEDE4C9" w:rsidR="0A708A70">
        <w:rPr>
          <w:rFonts w:ascii="Aptos" w:hAnsi="Aptos" w:eastAsia="Aptos" w:cs="Aptos"/>
        </w:rPr>
        <w:t xml:space="preserve"> at:</w:t>
      </w:r>
      <w:r w:rsidRPr="7FEDE4C9" w:rsidR="011B5B7B">
        <w:rPr>
          <w:rFonts w:ascii="Aptos" w:hAnsi="Aptos" w:eastAsia="Aptos" w:cs="Aptos"/>
        </w:rPr>
        <w:t xml:space="preserve"> </w:t>
      </w:r>
      <w:hyperlink r:id="rId18">
        <w:r w:rsidRPr="7FEDE4C9" w:rsidR="011B5B7B">
          <w:rPr>
            <w:rStyle w:val="Hyperlink"/>
            <w:rFonts w:ascii="Aptos" w:hAnsi="Aptos" w:eastAsia="Aptos" w:cs="Aptos"/>
          </w:rPr>
          <w:t>The Four Basic Baking Methods | Crush Magazine</w:t>
        </w:r>
      </w:hyperlink>
      <w:r w:rsidRPr="7FEDE4C9" w:rsidR="120C8993">
        <w:rPr>
          <w:rFonts w:ascii="Aptos" w:hAnsi="Aptos" w:eastAsia="Aptos" w:cs="Aptos"/>
        </w:rPr>
        <w:t xml:space="preserve"> accessed on 28</w:t>
      </w:r>
      <w:r w:rsidRPr="7FEDE4C9" w:rsidR="120C8993">
        <w:rPr>
          <w:rFonts w:ascii="Aptos" w:hAnsi="Aptos" w:eastAsia="Aptos" w:cs="Aptos"/>
          <w:vertAlign w:val="superscript"/>
        </w:rPr>
        <w:t>th</w:t>
      </w:r>
      <w:r w:rsidRPr="7FEDE4C9" w:rsidR="120C8993">
        <w:rPr>
          <w:rFonts w:ascii="Aptos" w:hAnsi="Aptos" w:eastAsia="Aptos" w:cs="Aptos"/>
        </w:rPr>
        <w:t xml:space="preserve"> November</w:t>
      </w:r>
    </w:p>
    <w:sectPr w:rsidR="4019D557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oHJ5Ul38AKMmr" int2:id="8DF7l65C">
      <int2:state int2:value="Rejected" int2:type="AugLoop_Text_Critique"/>
    </int2:textHash>
    <int2:textHash int2:hashCode="P8UsyUD863I9Fo" int2:id="6kd1pnHE">
      <int2:state int2:value="Rejected" int2:type="AugLoop_Text_Critique"/>
    </int2:textHash>
    <int2:textHash int2:hashCode="8E1x9W5ml4530q" int2:id="l5uJinbx">
      <int2:state int2:value="Rejected" int2:type="AugLoop_Text_Critique"/>
    </int2:textHash>
    <int2:textHash int2:hashCode="bLhS8yGsiT2Hgf" int2:id="p2omSlwj">
      <int2:state int2:value="Rejected" int2:type="AugLoop_Text_Critique"/>
    </int2:textHash>
    <int2:bookmark int2:bookmarkName="_Int_jKQVKSht" int2:invalidationBookmarkName="" int2:hashCode="XpNlF1V4R6V6Yy" int2:id="pssnWTFS">
      <int2:state int2:value="Reviewed" int2:type="WordDesignerPullQuotesAnnotation"/>
    </int2:bookmark>
    <int2:bookmark int2:bookmarkName="_Int_JXrGevZZ" int2:invalidationBookmarkName="" int2:hashCode="47ks0eyb6IPTs9" int2:id="TnSNJTil">
      <int2:state int2:value="Reviewed" int2:type="WordDesignerPullQuotes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3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59FF20"/>
    <w:rsid w:val="00229366"/>
    <w:rsid w:val="002438A1"/>
    <w:rsid w:val="004140C7"/>
    <w:rsid w:val="00460B60"/>
    <w:rsid w:val="0048C4E3"/>
    <w:rsid w:val="0057D225"/>
    <w:rsid w:val="0061189D"/>
    <w:rsid w:val="00717641"/>
    <w:rsid w:val="008D34F0"/>
    <w:rsid w:val="00B1D1C0"/>
    <w:rsid w:val="00CE1DFD"/>
    <w:rsid w:val="00CED57E"/>
    <w:rsid w:val="00D083CE"/>
    <w:rsid w:val="00F0A062"/>
    <w:rsid w:val="00FE0FEC"/>
    <w:rsid w:val="011B5B7B"/>
    <w:rsid w:val="016C9AA4"/>
    <w:rsid w:val="0186005F"/>
    <w:rsid w:val="01E86B7D"/>
    <w:rsid w:val="021D9EF5"/>
    <w:rsid w:val="0223D3DD"/>
    <w:rsid w:val="022ED8D9"/>
    <w:rsid w:val="023B0485"/>
    <w:rsid w:val="0259FF20"/>
    <w:rsid w:val="02798EC5"/>
    <w:rsid w:val="028C48DE"/>
    <w:rsid w:val="02D109B7"/>
    <w:rsid w:val="031605FF"/>
    <w:rsid w:val="03236861"/>
    <w:rsid w:val="032A923F"/>
    <w:rsid w:val="035400A7"/>
    <w:rsid w:val="0357274D"/>
    <w:rsid w:val="03A671E0"/>
    <w:rsid w:val="03AC9575"/>
    <w:rsid w:val="03B90BA7"/>
    <w:rsid w:val="03C91B81"/>
    <w:rsid w:val="03E9798F"/>
    <w:rsid w:val="04044890"/>
    <w:rsid w:val="04238CEC"/>
    <w:rsid w:val="043A23D8"/>
    <w:rsid w:val="0443E980"/>
    <w:rsid w:val="0457781C"/>
    <w:rsid w:val="045FA0EE"/>
    <w:rsid w:val="049DB25D"/>
    <w:rsid w:val="04ABD990"/>
    <w:rsid w:val="04BB290C"/>
    <w:rsid w:val="04C9036D"/>
    <w:rsid w:val="04D6488C"/>
    <w:rsid w:val="04D74949"/>
    <w:rsid w:val="04D89FEB"/>
    <w:rsid w:val="05398EAD"/>
    <w:rsid w:val="05478815"/>
    <w:rsid w:val="054EEB3B"/>
    <w:rsid w:val="0565648D"/>
    <w:rsid w:val="058F13FF"/>
    <w:rsid w:val="0590E3C4"/>
    <w:rsid w:val="05A44E5D"/>
    <w:rsid w:val="05C304A9"/>
    <w:rsid w:val="05C6BB52"/>
    <w:rsid w:val="060BB133"/>
    <w:rsid w:val="062241C8"/>
    <w:rsid w:val="0626AD14"/>
    <w:rsid w:val="0642C7E6"/>
    <w:rsid w:val="06627C1A"/>
    <w:rsid w:val="0663D99A"/>
    <w:rsid w:val="0667BFDD"/>
    <w:rsid w:val="069977D8"/>
    <w:rsid w:val="06A2936F"/>
    <w:rsid w:val="06B700AB"/>
    <w:rsid w:val="06C33732"/>
    <w:rsid w:val="07082E30"/>
    <w:rsid w:val="070D3C12"/>
    <w:rsid w:val="072949E7"/>
    <w:rsid w:val="072E832F"/>
    <w:rsid w:val="07393A6E"/>
    <w:rsid w:val="076A8844"/>
    <w:rsid w:val="07A6462E"/>
    <w:rsid w:val="07BC081B"/>
    <w:rsid w:val="07D098DA"/>
    <w:rsid w:val="07EC853A"/>
    <w:rsid w:val="07FF4AE6"/>
    <w:rsid w:val="0853CEAD"/>
    <w:rsid w:val="087DB9A5"/>
    <w:rsid w:val="08A1C3D9"/>
    <w:rsid w:val="08D54772"/>
    <w:rsid w:val="0902EB1E"/>
    <w:rsid w:val="09544219"/>
    <w:rsid w:val="095C43B1"/>
    <w:rsid w:val="09673EFC"/>
    <w:rsid w:val="097040DE"/>
    <w:rsid w:val="09940EF0"/>
    <w:rsid w:val="0997538E"/>
    <w:rsid w:val="09989F3C"/>
    <w:rsid w:val="09C3F728"/>
    <w:rsid w:val="09D4DDAF"/>
    <w:rsid w:val="09E95F99"/>
    <w:rsid w:val="09F07ACA"/>
    <w:rsid w:val="0A09B147"/>
    <w:rsid w:val="0A2F299D"/>
    <w:rsid w:val="0A467B50"/>
    <w:rsid w:val="0A47BA42"/>
    <w:rsid w:val="0A66859B"/>
    <w:rsid w:val="0A708A70"/>
    <w:rsid w:val="0A76145D"/>
    <w:rsid w:val="0A767B14"/>
    <w:rsid w:val="0A77381A"/>
    <w:rsid w:val="0ABF7C8A"/>
    <w:rsid w:val="0AC12A13"/>
    <w:rsid w:val="0AC42F0D"/>
    <w:rsid w:val="0AD77F33"/>
    <w:rsid w:val="0B2C0DDE"/>
    <w:rsid w:val="0B5A3D04"/>
    <w:rsid w:val="0B93AECD"/>
    <w:rsid w:val="0BB3A051"/>
    <w:rsid w:val="0BC3A554"/>
    <w:rsid w:val="0BDBDA61"/>
    <w:rsid w:val="0BE67D8F"/>
    <w:rsid w:val="0BE6897B"/>
    <w:rsid w:val="0C0F67B4"/>
    <w:rsid w:val="0C2837B3"/>
    <w:rsid w:val="0C50188F"/>
    <w:rsid w:val="0C533734"/>
    <w:rsid w:val="0C737397"/>
    <w:rsid w:val="0C757813"/>
    <w:rsid w:val="0C7AB8C8"/>
    <w:rsid w:val="0C87C7A7"/>
    <w:rsid w:val="0CA235F0"/>
    <w:rsid w:val="0CCCD03D"/>
    <w:rsid w:val="0CDD0E88"/>
    <w:rsid w:val="0CE55434"/>
    <w:rsid w:val="0CFE6E03"/>
    <w:rsid w:val="0D04B5B3"/>
    <w:rsid w:val="0D1011C2"/>
    <w:rsid w:val="0D4B7790"/>
    <w:rsid w:val="0D534822"/>
    <w:rsid w:val="0D5F86A1"/>
    <w:rsid w:val="0D708836"/>
    <w:rsid w:val="0DB94E90"/>
    <w:rsid w:val="0DE9F46F"/>
    <w:rsid w:val="0DE9FDC6"/>
    <w:rsid w:val="0DF62B00"/>
    <w:rsid w:val="0E094DBE"/>
    <w:rsid w:val="0E229A24"/>
    <w:rsid w:val="0E244FF8"/>
    <w:rsid w:val="0E27081E"/>
    <w:rsid w:val="0E728A3E"/>
    <w:rsid w:val="0E73887B"/>
    <w:rsid w:val="0E7F0ADF"/>
    <w:rsid w:val="0EA1FEF6"/>
    <w:rsid w:val="0EB7A79E"/>
    <w:rsid w:val="0EBA5700"/>
    <w:rsid w:val="0ECAA323"/>
    <w:rsid w:val="0ECBD51A"/>
    <w:rsid w:val="0EDE4AF3"/>
    <w:rsid w:val="0EDF668F"/>
    <w:rsid w:val="0EF9F192"/>
    <w:rsid w:val="0F0FD8EC"/>
    <w:rsid w:val="0F36FD4B"/>
    <w:rsid w:val="0F44BDF6"/>
    <w:rsid w:val="0F4CDACC"/>
    <w:rsid w:val="0F6EB4DF"/>
    <w:rsid w:val="0F712FE4"/>
    <w:rsid w:val="0F72EC24"/>
    <w:rsid w:val="0F8F71A8"/>
    <w:rsid w:val="0F955C84"/>
    <w:rsid w:val="0FBB470A"/>
    <w:rsid w:val="0FBF43DE"/>
    <w:rsid w:val="0FD70332"/>
    <w:rsid w:val="1000459D"/>
    <w:rsid w:val="101BC38F"/>
    <w:rsid w:val="104612A1"/>
    <w:rsid w:val="105461C8"/>
    <w:rsid w:val="108A9BEB"/>
    <w:rsid w:val="109263F2"/>
    <w:rsid w:val="10F216FD"/>
    <w:rsid w:val="113E666D"/>
    <w:rsid w:val="117FFA81"/>
    <w:rsid w:val="1180BC83"/>
    <w:rsid w:val="11846C00"/>
    <w:rsid w:val="11931564"/>
    <w:rsid w:val="11A99240"/>
    <w:rsid w:val="11B69B48"/>
    <w:rsid w:val="11FF4C81"/>
    <w:rsid w:val="120C8993"/>
    <w:rsid w:val="12109C23"/>
    <w:rsid w:val="12531458"/>
    <w:rsid w:val="129FFF96"/>
    <w:rsid w:val="12A93CB4"/>
    <w:rsid w:val="12BE87A8"/>
    <w:rsid w:val="12BF1B18"/>
    <w:rsid w:val="12BF5FD0"/>
    <w:rsid w:val="12CF4915"/>
    <w:rsid w:val="12F48ACC"/>
    <w:rsid w:val="13032412"/>
    <w:rsid w:val="1308F44A"/>
    <w:rsid w:val="13216902"/>
    <w:rsid w:val="13225A66"/>
    <w:rsid w:val="1334EA42"/>
    <w:rsid w:val="1397454C"/>
    <w:rsid w:val="13B4A589"/>
    <w:rsid w:val="13DBB15D"/>
    <w:rsid w:val="13E3B668"/>
    <w:rsid w:val="144560F0"/>
    <w:rsid w:val="14480FE0"/>
    <w:rsid w:val="14B1FB07"/>
    <w:rsid w:val="1520EF06"/>
    <w:rsid w:val="153926B8"/>
    <w:rsid w:val="1571B3EA"/>
    <w:rsid w:val="159D0FC8"/>
    <w:rsid w:val="15BFC549"/>
    <w:rsid w:val="15E64777"/>
    <w:rsid w:val="15F92998"/>
    <w:rsid w:val="1631B842"/>
    <w:rsid w:val="16492989"/>
    <w:rsid w:val="164C6304"/>
    <w:rsid w:val="165DD430"/>
    <w:rsid w:val="167B051D"/>
    <w:rsid w:val="1685221E"/>
    <w:rsid w:val="168FC2AB"/>
    <w:rsid w:val="1695E13F"/>
    <w:rsid w:val="16A26784"/>
    <w:rsid w:val="16D07F04"/>
    <w:rsid w:val="16E95EEE"/>
    <w:rsid w:val="171E0640"/>
    <w:rsid w:val="172B8312"/>
    <w:rsid w:val="1744EFB8"/>
    <w:rsid w:val="1750746E"/>
    <w:rsid w:val="176D9FFC"/>
    <w:rsid w:val="17ACE87C"/>
    <w:rsid w:val="17B57562"/>
    <w:rsid w:val="17F7A1C7"/>
    <w:rsid w:val="181E8C4F"/>
    <w:rsid w:val="18256B9B"/>
    <w:rsid w:val="1866CAFE"/>
    <w:rsid w:val="186CF98C"/>
    <w:rsid w:val="188FE161"/>
    <w:rsid w:val="18936A85"/>
    <w:rsid w:val="18D8342D"/>
    <w:rsid w:val="18EC9DAD"/>
    <w:rsid w:val="192020E5"/>
    <w:rsid w:val="19223BAD"/>
    <w:rsid w:val="1922B9EB"/>
    <w:rsid w:val="19346186"/>
    <w:rsid w:val="1945341A"/>
    <w:rsid w:val="194BEB32"/>
    <w:rsid w:val="194D7F20"/>
    <w:rsid w:val="198C968F"/>
    <w:rsid w:val="1991EE84"/>
    <w:rsid w:val="19930597"/>
    <w:rsid w:val="19E46466"/>
    <w:rsid w:val="19FCF021"/>
    <w:rsid w:val="1A0D618B"/>
    <w:rsid w:val="1A302B38"/>
    <w:rsid w:val="1A5D85CE"/>
    <w:rsid w:val="1A6E44AE"/>
    <w:rsid w:val="1A953DD4"/>
    <w:rsid w:val="1AA49834"/>
    <w:rsid w:val="1ABF69FA"/>
    <w:rsid w:val="1AC15CE5"/>
    <w:rsid w:val="1AFE09B6"/>
    <w:rsid w:val="1AFE2BA5"/>
    <w:rsid w:val="1B071159"/>
    <w:rsid w:val="1B428EA2"/>
    <w:rsid w:val="1B51A389"/>
    <w:rsid w:val="1B548A2E"/>
    <w:rsid w:val="1B54B1B0"/>
    <w:rsid w:val="1B67E4BE"/>
    <w:rsid w:val="1B737CAB"/>
    <w:rsid w:val="1B762438"/>
    <w:rsid w:val="1B7645BE"/>
    <w:rsid w:val="1B7B7AFC"/>
    <w:rsid w:val="1B967199"/>
    <w:rsid w:val="1BAB3164"/>
    <w:rsid w:val="1BC591D3"/>
    <w:rsid w:val="1BDFD4F1"/>
    <w:rsid w:val="1BE41E51"/>
    <w:rsid w:val="1C018916"/>
    <w:rsid w:val="1C04EDA2"/>
    <w:rsid w:val="1C0AB8AA"/>
    <w:rsid w:val="1C21B35B"/>
    <w:rsid w:val="1C222854"/>
    <w:rsid w:val="1C4AE121"/>
    <w:rsid w:val="1C4DB84F"/>
    <w:rsid w:val="1C74CFAC"/>
    <w:rsid w:val="1C7C7AA9"/>
    <w:rsid w:val="1C86874A"/>
    <w:rsid w:val="1C8FFB62"/>
    <w:rsid w:val="1CE382A6"/>
    <w:rsid w:val="1D24EF7E"/>
    <w:rsid w:val="1D2DE435"/>
    <w:rsid w:val="1D39D328"/>
    <w:rsid w:val="1D4BD65C"/>
    <w:rsid w:val="1D695B27"/>
    <w:rsid w:val="1D97A7A4"/>
    <w:rsid w:val="1DBDE8D0"/>
    <w:rsid w:val="1DCC3AB3"/>
    <w:rsid w:val="1DD16CB4"/>
    <w:rsid w:val="1EA66367"/>
    <w:rsid w:val="1EA7E3BE"/>
    <w:rsid w:val="1EB3D449"/>
    <w:rsid w:val="1EBE1148"/>
    <w:rsid w:val="1ECCDF63"/>
    <w:rsid w:val="1EDFBAD5"/>
    <w:rsid w:val="1EE4A24F"/>
    <w:rsid w:val="1EFD1893"/>
    <w:rsid w:val="1F46AB52"/>
    <w:rsid w:val="1F6BD4BD"/>
    <w:rsid w:val="1F8E93B4"/>
    <w:rsid w:val="1FBC870D"/>
    <w:rsid w:val="1FDB3950"/>
    <w:rsid w:val="1FEDE8F6"/>
    <w:rsid w:val="2004E827"/>
    <w:rsid w:val="200A80A5"/>
    <w:rsid w:val="201792B5"/>
    <w:rsid w:val="2037B8D0"/>
    <w:rsid w:val="206FB590"/>
    <w:rsid w:val="20918EB5"/>
    <w:rsid w:val="2094A518"/>
    <w:rsid w:val="20B6C02F"/>
    <w:rsid w:val="20EB67FC"/>
    <w:rsid w:val="213387AB"/>
    <w:rsid w:val="21655295"/>
    <w:rsid w:val="21711F6D"/>
    <w:rsid w:val="2195A565"/>
    <w:rsid w:val="2195D50E"/>
    <w:rsid w:val="21980B85"/>
    <w:rsid w:val="21C64DFE"/>
    <w:rsid w:val="21EF0996"/>
    <w:rsid w:val="2205DEB2"/>
    <w:rsid w:val="222170E4"/>
    <w:rsid w:val="22415120"/>
    <w:rsid w:val="225F8549"/>
    <w:rsid w:val="227BAB99"/>
    <w:rsid w:val="227DB1FF"/>
    <w:rsid w:val="22853E17"/>
    <w:rsid w:val="2287E2CA"/>
    <w:rsid w:val="22B6603E"/>
    <w:rsid w:val="2315DC24"/>
    <w:rsid w:val="2322B0F5"/>
    <w:rsid w:val="236AD926"/>
    <w:rsid w:val="238BEF56"/>
    <w:rsid w:val="23961A6B"/>
    <w:rsid w:val="23CC6EB0"/>
    <w:rsid w:val="24193EEF"/>
    <w:rsid w:val="248FCA94"/>
    <w:rsid w:val="24A834EE"/>
    <w:rsid w:val="24FAC7B8"/>
    <w:rsid w:val="251A276D"/>
    <w:rsid w:val="2555816B"/>
    <w:rsid w:val="255E3659"/>
    <w:rsid w:val="25C0E418"/>
    <w:rsid w:val="25D38E0B"/>
    <w:rsid w:val="25EDC452"/>
    <w:rsid w:val="2603A960"/>
    <w:rsid w:val="26302EA0"/>
    <w:rsid w:val="2635D8D7"/>
    <w:rsid w:val="265CA463"/>
    <w:rsid w:val="266C5C56"/>
    <w:rsid w:val="266EFACB"/>
    <w:rsid w:val="266F74B4"/>
    <w:rsid w:val="2690D2C6"/>
    <w:rsid w:val="26C7F8E4"/>
    <w:rsid w:val="26DDDFC4"/>
    <w:rsid w:val="26F094C1"/>
    <w:rsid w:val="271F2BDE"/>
    <w:rsid w:val="2732335C"/>
    <w:rsid w:val="2752008E"/>
    <w:rsid w:val="275B1DE6"/>
    <w:rsid w:val="275FFB68"/>
    <w:rsid w:val="27622BC2"/>
    <w:rsid w:val="27811F0B"/>
    <w:rsid w:val="2784B67C"/>
    <w:rsid w:val="2825F161"/>
    <w:rsid w:val="28B86E83"/>
    <w:rsid w:val="28D370F0"/>
    <w:rsid w:val="28DF4CC0"/>
    <w:rsid w:val="28E59AF7"/>
    <w:rsid w:val="28EE4271"/>
    <w:rsid w:val="2913FC17"/>
    <w:rsid w:val="2931B5F6"/>
    <w:rsid w:val="2953EFA7"/>
    <w:rsid w:val="2979EC9A"/>
    <w:rsid w:val="29B5417A"/>
    <w:rsid w:val="29D1BD5F"/>
    <w:rsid w:val="29EE778C"/>
    <w:rsid w:val="2A04A7D2"/>
    <w:rsid w:val="2A278F79"/>
    <w:rsid w:val="2A2C59F1"/>
    <w:rsid w:val="2A448F96"/>
    <w:rsid w:val="2A609CB7"/>
    <w:rsid w:val="2A6EA782"/>
    <w:rsid w:val="2A7AF51C"/>
    <w:rsid w:val="2AA03B1D"/>
    <w:rsid w:val="2AA39321"/>
    <w:rsid w:val="2AB8AA23"/>
    <w:rsid w:val="2AC0E31D"/>
    <w:rsid w:val="2ADB467A"/>
    <w:rsid w:val="2B63A1E2"/>
    <w:rsid w:val="2B6754AD"/>
    <w:rsid w:val="2B685DE4"/>
    <w:rsid w:val="2B71627F"/>
    <w:rsid w:val="2B7F4099"/>
    <w:rsid w:val="2B81EB3A"/>
    <w:rsid w:val="2B94021E"/>
    <w:rsid w:val="2BA61734"/>
    <w:rsid w:val="2BA67845"/>
    <w:rsid w:val="2BA7E618"/>
    <w:rsid w:val="2BB365AC"/>
    <w:rsid w:val="2C06F2ED"/>
    <w:rsid w:val="2C460B2E"/>
    <w:rsid w:val="2C4B1186"/>
    <w:rsid w:val="2C7BE825"/>
    <w:rsid w:val="2D03DA42"/>
    <w:rsid w:val="2D0C1FAD"/>
    <w:rsid w:val="2D2AA1B4"/>
    <w:rsid w:val="2D5118DD"/>
    <w:rsid w:val="2D5265D6"/>
    <w:rsid w:val="2D5BADFC"/>
    <w:rsid w:val="2D6B110D"/>
    <w:rsid w:val="2D771AF8"/>
    <w:rsid w:val="2D7B4B9A"/>
    <w:rsid w:val="2D87F5F3"/>
    <w:rsid w:val="2D9FF097"/>
    <w:rsid w:val="2DBB6E90"/>
    <w:rsid w:val="2DC064CC"/>
    <w:rsid w:val="2DD50625"/>
    <w:rsid w:val="2E61669A"/>
    <w:rsid w:val="2E742355"/>
    <w:rsid w:val="2E878F71"/>
    <w:rsid w:val="2E8C6A83"/>
    <w:rsid w:val="2E945572"/>
    <w:rsid w:val="2E9FC2EF"/>
    <w:rsid w:val="2EAF7BD6"/>
    <w:rsid w:val="2EC8C8A8"/>
    <w:rsid w:val="2EDC2B54"/>
    <w:rsid w:val="2EF924A7"/>
    <w:rsid w:val="2EFA11D5"/>
    <w:rsid w:val="2F3EC884"/>
    <w:rsid w:val="2F469B51"/>
    <w:rsid w:val="2F54ADBF"/>
    <w:rsid w:val="2F5564F8"/>
    <w:rsid w:val="2F6BCF9F"/>
    <w:rsid w:val="2F7F632D"/>
    <w:rsid w:val="2F8F1ABC"/>
    <w:rsid w:val="2F94D233"/>
    <w:rsid w:val="2F987A3B"/>
    <w:rsid w:val="2FAE6F0B"/>
    <w:rsid w:val="2FDDB5BE"/>
    <w:rsid w:val="2FE3CB6C"/>
    <w:rsid w:val="2FF579B8"/>
    <w:rsid w:val="3024ECF0"/>
    <w:rsid w:val="30512BE5"/>
    <w:rsid w:val="305FCFC9"/>
    <w:rsid w:val="306EFEF4"/>
    <w:rsid w:val="30764913"/>
    <w:rsid w:val="30BFC9A0"/>
    <w:rsid w:val="30C52758"/>
    <w:rsid w:val="30F4BD41"/>
    <w:rsid w:val="313B6097"/>
    <w:rsid w:val="316EDFED"/>
    <w:rsid w:val="317A8E7C"/>
    <w:rsid w:val="31858F0E"/>
    <w:rsid w:val="318F6F49"/>
    <w:rsid w:val="31F1A144"/>
    <w:rsid w:val="320A3C85"/>
    <w:rsid w:val="321A0565"/>
    <w:rsid w:val="3236F8BC"/>
    <w:rsid w:val="3248BE3C"/>
    <w:rsid w:val="325FA3FC"/>
    <w:rsid w:val="32737199"/>
    <w:rsid w:val="32AFF382"/>
    <w:rsid w:val="32B75E96"/>
    <w:rsid w:val="32F64639"/>
    <w:rsid w:val="32F6A28F"/>
    <w:rsid w:val="3308556A"/>
    <w:rsid w:val="332BF069"/>
    <w:rsid w:val="334E888C"/>
    <w:rsid w:val="334ECEB0"/>
    <w:rsid w:val="3354A259"/>
    <w:rsid w:val="335D6564"/>
    <w:rsid w:val="33655865"/>
    <w:rsid w:val="33664072"/>
    <w:rsid w:val="33AD5E87"/>
    <w:rsid w:val="33B5E9A0"/>
    <w:rsid w:val="33CA17BA"/>
    <w:rsid w:val="33CBBCC9"/>
    <w:rsid w:val="33D2A021"/>
    <w:rsid w:val="34016DF0"/>
    <w:rsid w:val="3404B3F6"/>
    <w:rsid w:val="34097F66"/>
    <w:rsid w:val="340F3713"/>
    <w:rsid w:val="340FF97D"/>
    <w:rsid w:val="3462FF48"/>
    <w:rsid w:val="3471E21F"/>
    <w:rsid w:val="349E455E"/>
    <w:rsid w:val="34CAE28C"/>
    <w:rsid w:val="35075D83"/>
    <w:rsid w:val="3559C2BA"/>
    <w:rsid w:val="3575A744"/>
    <w:rsid w:val="35798B48"/>
    <w:rsid w:val="3598DF44"/>
    <w:rsid w:val="35C7A346"/>
    <w:rsid w:val="35F0061D"/>
    <w:rsid w:val="36015232"/>
    <w:rsid w:val="36099F77"/>
    <w:rsid w:val="3652F1A6"/>
    <w:rsid w:val="365B0E83"/>
    <w:rsid w:val="36AB63C2"/>
    <w:rsid w:val="36BB963A"/>
    <w:rsid w:val="36E320F0"/>
    <w:rsid w:val="374A8A07"/>
    <w:rsid w:val="37572005"/>
    <w:rsid w:val="379B72AA"/>
    <w:rsid w:val="37B9284A"/>
    <w:rsid w:val="37C3E946"/>
    <w:rsid w:val="37F3D74D"/>
    <w:rsid w:val="38505B04"/>
    <w:rsid w:val="38A3E0A2"/>
    <w:rsid w:val="38A8EFFE"/>
    <w:rsid w:val="38B0FBA0"/>
    <w:rsid w:val="38CB185C"/>
    <w:rsid w:val="38E154B5"/>
    <w:rsid w:val="38E5FF9D"/>
    <w:rsid w:val="38F41EAA"/>
    <w:rsid w:val="38F7631E"/>
    <w:rsid w:val="39AEBF8A"/>
    <w:rsid w:val="39BADC1E"/>
    <w:rsid w:val="39C3A44E"/>
    <w:rsid w:val="3A06B642"/>
    <w:rsid w:val="3A42B41B"/>
    <w:rsid w:val="3A42C9CB"/>
    <w:rsid w:val="3A5A5228"/>
    <w:rsid w:val="3A60AE3D"/>
    <w:rsid w:val="3A6C827A"/>
    <w:rsid w:val="3A89416B"/>
    <w:rsid w:val="3A9C711A"/>
    <w:rsid w:val="3AAF6406"/>
    <w:rsid w:val="3AC7CB2E"/>
    <w:rsid w:val="3ADAF5E9"/>
    <w:rsid w:val="3B05DE69"/>
    <w:rsid w:val="3B0EDBC0"/>
    <w:rsid w:val="3B3ED420"/>
    <w:rsid w:val="3B442D4F"/>
    <w:rsid w:val="3B6315C1"/>
    <w:rsid w:val="3B7A8CA5"/>
    <w:rsid w:val="3B8FFACD"/>
    <w:rsid w:val="3BDA1717"/>
    <w:rsid w:val="3BF451F9"/>
    <w:rsid w:val="3C65E055"/>
    <w:rsid w:val="3C685F98"/>
    <w:rsid w:val="3C6AB123"/>
    <w:rsid w:val="3C808F46"/>
    <w:rsid w:val="3CA528CD"/>
    <w:rsid w:val="3CA695A4"/>
    <w:rsid w:val="3CB0008D"/>
    <w:rsid w:val="3CBDC4C5"/>
    <w:rsid w:val="3D07C3DA"/>
    <w:rsid w:val="3D3EC490"/>
    <w:rsid w:val="3D45DD56"/>
    <w:rsid w:val="3D5B8604"/>
    <w:rsid w:val="3D85FFC7"/>
    <w:rsid w:val="3DA4588D"/>
    <w:rsid w:val="3DB0DCD7"/>
    <w:rsid w:val="3DB0E0E2"/>
    <w:rsid w:val="3DBB60D6"/>
    <w:rsid w:val="3DC7BF23"/>
    <w:rsid w:val="3DCEE6BF"/>
    <w:rsid w:val="3DFEBECE"/>
    <w:rsid w:val="3E03C3D3"/>
    <w:rsid w:val="3E1ADCCB"/>
    <w:rsid w:val="3E3C92A9"/>
    <w:rsid w:val="3E5BE261"/>
    <w:rsid w:val="3ECD25A5"/>
    <w:rsid w:val="3EDD7E55"/>
    <w:rsid w:val="3EEE779F"/>
    <w:rsid w:val="3EEF9196"/>
    <w:rsid w:val="3F055681"/>
    <w:rsid w:val="3F1582F9"/>
    <w:rsid w:val="3F415794"/>
    <w:rsid w:val="3F423010"/>
    <w:rsid w:val="3F4C22A2"/>
    <w:rsid w:val="3F74F1DD"/>
    <w:rsid w:val="3F7B525B"/>
    <w:rsid w:val="3F82345D"/>
    <w:rsid w:val="3FDEB71E"/>
    <w:rsid w:val="40106C0F"/>
    <w:rsid w:val="4014A4D6"/>
    <w:rsid w:val="4019D557"/>
    <w:rsid w:val="403D5A9A"/>
    <w:rsid w:val="405E4955"/>
    <w:rsid w:val="405EB81F"/>
    <w:rsid w:val="40AE0751"/>
    <w:rsid w:val="40B9B3B3"/>
    <w:rsid w:val="4157124F"/>
    <w:rsid w:val="415BDFBB"/>
    <w:rsid w:val="417A8F0B"/>
    <w:rsid w:val="41CD4FA1"/>
    <w:rsid w:val="41DB945C"/>
    <w:rsid w:val="41F56DE9"/>
    <w:rsid w:val="41F58B77"/>
    <w:rsid w:val="42034D18"/>
    <w:rsid w:val="4205A1F9"/>
    <w:rsid w:val="425B9827"/>
    <w:rsid w:val="428E00C0"/>
    <w:rsid w:val="42932A22"/>
    <w:rsid w:val="429F99EE"/>
    <w:rsid w:val="42AAD5E6"/>
    <w:rsid w:val="42B093BB"/>
    <w:rsid w:val="42CCCD06"/>
    <w:rsid w:val="42E17484"/>
    <w:rsid w:val="42F3E125"/>
    <w:rsid w:val="42FC6820"/>
    <w:rsid w:val="4350B91D"/>
    <w:rsid w:val="436C81A2"/>
    <w:rsid w:val="438B38D9"/>
    <w:rsid w:val="43BC99A7"/>
    <w:rsid w:val="44036DBB"/>
    <w:rsid w:val="440EFB87"/>
    <w:rsid w:val="44544038"/>
    <w:rsid w:val="446B4F7C"/>
    <w:rsid w:val="44723AE3"/>
    <w:rsid w:val="44733884"/>
    <w:rsid w:val="44766AB7"/>
    <w:rsid w:val="4481CA6F"/>
    <w:rsid w:val="44A24AE1"/>
    <w:rsid w:val="44C80E6D"/>
    <w:rsid w:val="44D16000"/>
    <w:rsid w:val="44F77357"/>
    <w:rsid w:val="450EFB05"/>
    <w:rsid w:val="450FDBD0"/>
    <w:rsid w:val="451C12B5"/>
    <w:rsid w:val="45587B4E"/>
    <w:rsid w:val="45A6D48E"/>
    <w:rsid w:val="45ABEE3E"/>
    <w:rsid w:val="45FBDC39"/>
    <w:rsid w:val="4611E27D"/>
    <w:rsid w:val="461CB110"/>
    <w:rsid w:val="46444C97"/>
    <w:rsid w:val="465EB0D4"/>
    <w:rsid w:val="4676AFD8"/>
    <w:rsid w:val="467A1968"/>
    <w:rsid w:val="46854D76"/>
    <w:rsid w:val="469DB705"/>
    <w:rsid w:val="46B1E3D4"/>
    <w:rsid w:val="46B3FF6B"/>
    <w:rsid w:val="46EF6618"/>
    <w:rsid w:val="46F3B33B"/>
    <w:rsid w:val="46F3BA3C"/>
    <w:rsid w:val="47281FF4"/>
    <w:rsid w:val="47577EDF"/>
    <w:rsid w:val="475DAD5E"/>
    <w:rsid w:val="4765CF81"/>
    <w:rsid w:val="4785FB1F"/>
    <w:rsid w:val="47B60EE0"/>
    <w:rsid w:val="47C474F9"/>
    <w:rsid w:val="47CDA98D"/>
    <w:rsid w:val="4815F7A1"/>
    <w:rsid w:val="4821B2F5"/>
    <w:rsid w:val="4826A79E"/>
    <w:rsid w:val="48357930"/>
    <w:rsid w:val="486DDAA4"/>
    <w:rsid w:val="487312B3"/>
    <w:rsid w:val="48D86A68"/>
    <w:rsid w:val="49021F88"/>
    <w:rsid w:val="490583AD"/>
    <w:rsid w:val="491023BD"/>
    <w:rsid w:val="494725D1"/>
    <w:rsid w:val="494E6A11"/>
    <w:rsid w:val="495A3518"/>
    <w:rsid w:val="498281D2"/>
    <w:rsid w:val="49A17D5E"/>
    <w:rsid w:val="49B0E582"/>
    <w:rsid w:val="49C10AA9"/>
    <w:rsid w:val="49DF3B01"/>
    <w:rsid w:val="4A1F5375"/>
    <w:rsid w:val="4A46D1E4"/>
    <w:rsid w:val="4A7CCC3A"/>
    <w:rsid w:val="4A82C0C7"/>
    <w:rsid w:val="4A9306D0"/>
    <w:rsid w:val="4AC09539"/>
    <w:rsid w:val="4AF76DD7"/>
    <w:rsid w:val="4B184904"/>
    <w:rsid w:val="4B1E2262"/>
    <w:rsid w:val="4B564F4F"/>
    <w:rsid w:val="4B6F6A34"/>
    <w:rsid w:val="4BC75F17"/>
    <w:rsid w:val="4BE2E54A"/>
    <w:rsid w:val="4C00C620"/>
    <w:rsid w:val="4C0587FE"/>
    <w:rsid w:val="4C3AC2B6"/>
    <w:rsid w:val="4C40E31E"/>
    <w:rsid w:val="4C4FDD25"/>
    <w:rsid w:val="4C990271"/>
    <w:rsid w:val="4C9AD8B9"/>
    <w:rsid w:val="4CDAAC31"/>
    <w:rsid w:val="4CE833A5"/>
    <w:rsid w:val="4D22CEF4"/>
    <w:rsid w:val="4D938B15"/>
    <w:rsid w:val="4D9CDA39"/>
    <w:rsid w:val="4D9CDEBE"/>
    <w:rsid w:val="4DD03433"/>
    <w:rsid w:val="4DE47A2C"/>
    <w:rsid w:val="4DF3D2F4"/>
    <w:rsid w:val="4E22D9E7"/>
    <w:rsid w:val="4E703E5A"/>
    <w:rsid w:val="4E76503F"/>
    <w:rsid w:val="4E80A91B"/>
    <w:rsid w:val="4E86D42A"/>
    <w:rsid w:val="4ED3F3D7"/>
    <w:rsid w:val="4EF84ADF"/>
    <w:rsid w:val="4F0E014F"/>
    <w:rsid w:val="4F15DD7D"/>
    <w:rsid w:val="4F184FA5"/>
    <w:rsid w:val="4FA12743"/>
    <w:rsid w:val="4FA6EC88"/>
    <w:rsid w:val="4FA7F79E"/>
    <w:rsid w:val="5000CF73"/>
    <w:rsid w:val="500F7B8C"/>
    <w:rsid w:val="501193AE"/>
    <w:rsid w:val="50350F36"/>
    <w:rsid w:val="503758EE"/>
    <w:rsid w:val="503BB3FC"/>
    <w:rsid w:val="504179A6"/>
    <w:rsid w:val="504C7FBB"/>
    <w:rsid w:val="50D03F01"/>
    <w:rsid w:val="50D41BF5"/>
    <w:rsid w:val="50D9951F"/>
    <w:rsid w:val="50E30852"/>
    <w:rsid w:val="514275F8"/>
    <w:rsid w:val="514A0339"/>
    <w:rsid w:val="514D5E40"/>
    <w:rsid w:val="515A206E"/>
    <w:rsid w:val="51643E02"/>
    <w:rsid w:val="51757FC3"/>
    <w:rsid w:val="51A82DD3"/>
    <w:rsid w:val="51CA8331"/>
    <w:rsid w:val="51D9D446"/>
    <w:rsid w:val="51F1C85F"/>
    <w:rsid w:val="51FF0FAC"/>
    <w:rsid w:val="5210251F"/>
    <w:rsid w:val="52179EC2"/>
    <w:rsid w:val="5236FB2C"/>
    <w:rsid w:val="5248B08E"/>
    <w:rsid w:val="52744074"/>
    <w:rsid w:val="5275AAEB"/>
    <w:rsid w:val="52AEDAE2"/>
    <w:rsid w:val="52B3B3DB"/>
    <w:rsid w:val="52BC9865"/>
    <w:rsid w:val="52C16FB4"/>
    <w:rsid w:val="52DC6418"/>
    <w:rsid w:val="52E03799"/>
    <w:rsid w:val="52E26C35"/>
    <w:rsid w:val="52FF05BD"/>
    <w:rsid w:val="5353C712"/>
    <w:rsid w:val="5365EEB8"/>
    <w:rsid w:val="537FD6EE"/>
    <w:rsid w:val="5397F582"/>
    <w:rsid w:val="53A070E2"/>
    <w:rsid w:val="53A4B64D"/>
    <w:rsid w:val="53A6760C"/>
    <w:rsid w:val="53B648A8"/>
    <w:rsid w:val="53D82EC6"/>
    <w:rsid w:val="53DDCAC4"/>
    <w:rsid w:val="53E91BCD"/>
    <w:rsid w:val="541BC16B"/>
    <w:rsid w:val="5422CE55"/>
    <w:rsid w:val="5432BCBB"/>
    <w:rsid w:val="54338694"/>
    <w:rsid w:val="5461970B"/>
    <w:rsid w:val="548EADD4"/>
    <w:rsid w:val="549918B3"/>
    <w:rsid w:val="54B4D099"/>
    <w:rsid w:val="54E3FB94"/>
    <w:rsid w:val="550495CB"/>
    <w:rsid w:val="55056E9A"/>
    <w:rsid w:val="5509C78C"/>
    <w:rsid w:val="55543967"/>
    <w:rsid w:val="5557F65E"/>
    <w:rsid w:val="558DBB09"/>
    <w:rsid w:val="5594AA77"/>
    <w:rsid w:val="559C5C9F"/>
    <w:rsid w:val="55BB1052"/>
    <w:rsid w:val="55E2A41D"/>
    <w:rsid w:val="55EE975F"/>
    <w:rsid w:val="5612D905"/>
    <w:rsid w:val="56203B54"/>
    <w:rsid w:val="5632F6E5"/>
    <w:rsid w:val="5658459C"/>
    <w:rsid w:val="566D5C0A"/>
    <w:rsid w:val="56C3F311"/>
    <w:rsid w:val="56FE038D"/>
    <w:rsid w:val="572F05C7"/>
    <w:rsid w:val="573A6904"/>
    <w:rsid w:val="5743B737"/>
    <w:rsid w:val="574D910A"/>
    <w:rsid w:val="57526C33"/>
    <w:rsid w:val="575F19D8"/>
    <w:rsid w:val="57688BBB"/>
    <w:rsid w:val="57B0B803"/>
    <w:rsid w:val="57E210B5"/>
    <w:rsid w:val="585A1F33"/>
    <w:rsid w:val="5864A06C"/>
    <w:rsid w:val="587782BB"/>
    <w:rsid w:val="588B10DC"/>
    <w:rsid w:val="588D98AF"/>
    <w:rsid w:val="58A2FA84"/>
    <w:rsid w:val="58ACE1BE"/>
    <w:rsid w:val="58DC946B"/>
    <w:rsid w:val="58F4AA23"/>
    <w:rsid w:val="594B3A47"/>
    <w:rsid w:val="595A3884"/>
    <w:rsid w:val="59635BD7"/>
    <w:rsid w:val="597E3F34"/>
    <w:rsid w:val="59815F79"/>
    <w:rsid w:val="599F2545"/>
    <w:rsid w:val="59AFAD0E"/>
    <w:rsid w:val="59FEF5E1"/>
    <w:rsid w:val="5A01B333"/>
    <w:rsid w:val="5A0B0D89"/>
    <w:rsid w:val="5A0F576A"/>
    <w:rsid w:val="5A1A7547"/>
    <w:rsid w:val="5A2709F8"/>
    <w:rsid w:val="5A3005AF"/>
    <w:rsid w:val="5A361780"/>
    <w:rsid w:val="5A3F38C1"/>
    <w:rsid w:val="5A48E7E1"/>
    <w:rsid w:val="5A54EF7D"/>
    <w:rsid w:val="5A6325F1"/>
    <w:rsid w:val="5A70536B"/>
    <w:rsid w:val="5A70EE00"/>
    <w:rsid w:val="5A95C1DB"/>
    <w:rsid w:val="5AD121BB"/>
    <w:rsid w:val="5AF8FFA6"/>
    <w:rsid w:val="5B242C30"/>
    <w:rsid w:val="5B91126A"/>
    <w:rsid w:val="5B93BF43"/>
    <w:rsid w:val="5BACEB13"/>
    <w:rsid w:val="5BB8AC75"/>
    <w:rsid w:val="5BC8C407"/>
    <w:rsid w:val="5C11AA08"/>
    <w:rsid w:val="5C29ECC4"/>
    <w:rsid w:val="5C7F0BAC"/>
    <w:rsid w:val="5C9D7CDC"/>
    <w:rsid w:val="5CBAE2FA"/>
    <w:rsid w:val="5CE3F6D0"/>
    <w:rsid w:val="5D264662"/>
    <w:rsid w:val="5D51B682"/>
    <w:rsid w:val="5D571A50"/>
    <w:rsid w:val="5D69BCB2"/>
    <w:rsid w:val="5D790645"/>
    <w:rsid w:val="5D8EE337"/>
    <w:rsid w:val="5D9413B8"/>
    <w:rsid w:val="5D9757C9"/>
    <w:rsid w:val="5DAB12F9"/>
    <w:rsid w:val="5DAB588A"/>
    <w:rsid w:val="5DB93753"/>
    <w:rsid w:val="5DC20D2C"/>
    <w:rsid w:val="5DD0FBA3"/>
    <w:rsid w:val="5DDF9235"/>
    <w:rsid w:val="5DEBCFBF"/>
    <w:rsid w:val="5E0C360E"/>
    <w:rsid w:val="5E42A6DD"/>
    <w:rsid w:val="5E4695FA"/>
    <w:rsid w:val="5E800608"/>
    <w:rsid w:val="5E9692B0"/>
    <w:rsid w:val="5EA4B3C2"/>
    <w:rsid w:val="5EC91A93"/>
    <w:rsid w:val="5EE3EE4A"/>
    <w:rsid w:val="5EF26C14"/>
    <w:rsid w:val="5EF36D39"/>
    <w:rsid w:val="5EF503B1"/>
    <w:rsid w:val="5F07DDFB"/>
    <w:rsid w:val="5F149B5E"/>
    <w:rsid w:val="5F1897D1"/>
    <w:rsid w:val="5F65F0E4"/>
    <w:rsid w:val="5F692DA2"/>
    <w:rsid w:val="5F91A5CB"/>
    <w:rsid w:val="5F934385"/>
    <w:rsid w:val="5F98B7B1"/>
    <w:rsid w:val="5F9A6376"/>
    <w:rsid w:val="5FB614A7"/>
    <w:rsid w:val="5FC06A8C"/>
    <w:rsid w:val="5FEBD28F"/>
    <w:rsid w:val="5FFC96A6"/>
    <w:rsid w:val="601C49AA"/>
    <w:rsid w:val="605A04DB"/>
    <w:rsid w:val="608A0C74"/>
    <w:rsid w:val="6098702F"/>
    <w:rsid w:val="60CAB938"/>
    <w:rsid w:val="60CF6CDC"/>
    <w:rsid w:val="60DC0826"/>
    <w:rsid w:val="61082F08"/>
    <w:rsid w:val="6149D8D4"/>
    <w:rsid w:val="6195E270"/>
    <w:rsid w:val="61A1BE69"/>
    <w:rsid w:val="61AA458C"/>
    <w:rsid w:val="61EB4E41"/>
    <w:rsid w:val="61F531CD"/>
    <w:rsid w:val="61F9636D"/>
    <w:rsid w:val="61FC67D3"/>
    <w:rsid w:val="62190129"/>
    <w:rsid w:val="62259498"/>
    <w:rsid w:val="6236A43C"/>
    <w:rsid w:val="62661545"/>
    <w:rsid w:val="62675887"/>
    <w:rsid w:val="626DB4BF"/>
    <w:rsid w:val="627214BB"/>
    <w:rsid w:val="6277CBEC"/>
    <w:rsid w:val="627B5D91"/>
    <w:rsid w:val="6290AB4C"/>
    <w:rsid w:val="62BA6DB3"/>
    <w:rsid w:val="62D711C4"/>
    <w:rsid w:val="62DD6492"/>
    <w:rsid w:val="62FBA6FC"/>
    <w:rsid w:val="6301E544"/>
    <w:rsid w:val="63590716"/>
    <w:rsid w:val="635C39A9"/>
    <w:rsid w:val="63C1009C"/>
    <w:rsid w:val="63CCAD94"/>
    <w:rsid w:val="64405EA4"/>
    <w:rsid w:val="644F34BC"/>
    <w:rsid w:val="6455A152"/>
    <w:rsid w:val="646BF7F9"/>
    <w:rsid w:val="64C1D755"/>
    <w:rsid w:val="64D2971B"/>
    <w:rsid w:val="64DBB69C"/>
    <w:rsid w:val="64E9A9E5"/>
    <w:rsid w:val="64F30BC2"/>
    <w:rsid w:val="65094CFA"/>
    <w:rsid w:val="651219D6"/>
    <w:rsid w:val="65174019"/>
    <w:rsid w:val="652E4BEF"/>
    <w:rsid w:val="65434C80"/>
    <w:rsid w:val="65463862"/>
    <w:rsid w:val="65479ABD"/>
    <w:rsid w:val="655772DD"/>
    <w:rsid w:val="6559E988"/>
    <w:rsid w:val="6579306D"/>
    <w:rsid w:val="6599C486"/>
    <w:rsid w:val="659B3F33"/>
    <w:rsid w:val="66484DC8"/>
    <w:rsid w:val="664BBF46"/>
    <w:rsid w:val="66508A9A"/>
    <w:rsid w:val="6668F8EE"/>
    <w:rsid w:val="6677DA53"/>
    <w:rsid w:val="66B7F17E"/>
    <w:rsid w:val="66BF5B7F"/>
    <w:rsid w:val="66C71032"/>
    <w:rsid w:val="66D50549"/>
    <w:rsid w:val="66FB2675"/>
    <w:rsid w:val="6734167E"/>
    <w:rsid w:val="677651A2"/>
    <w:rsid w:val="677D2416"/>
    <w:rsid w:val="67BFB269"/>
    <w:rsid w:val="68026E60"/>
    <w:rsid w:val="68680491"/>
    <w:rsid w:val="68865D98"/>
    <w:rsid w:val="68AD9958"/>
    <w:rsid w:val="68C99689"/>
    <w:rsid w:val="68CBDF07"/>
    <w:rsid w:val="68DF6F61"/>
    <w:rsid w:val="68EBCB51"/>
    <w:rsid w:val="690A1AB3"/>
    <w:rsid w:val="69618A51"/>
    <w:rsid w:val="698034B8"/>
    <w:rsid w:val="6999CDF0"/>
    <w:rsid w:val="69ADAA02"/>
    <w:rsid w:val="69BAB1F9"/>
    <w:rsid w:val="69E35F7D"/>
    <w:rsid w:val="6A085FBE"/>
    <w:rsid w:val="6A245BC9"/>
    <w:rsid w:val="6A85E101"/>
    <w:rsid w:val="6A9F5C90"/>
    <w:rsid w:val="6A9FB9A8"/>
    <w:rsid w:val="6ACA40D6"/>
    <w:rsid w:val="6ACC74B4"/>
    <w:rsid w:val="6AD33ED4"/>
    <w:rsid w:val="6AF47F87"/>
    <w:rsid w:val="6AFC7ED7"/>
    <w:rsid w:val="6B05B432"/>
    <w:rsid w:val="6B116CAB"/>
    <w:rsid w:val="6B1990BA"/>
    <w:rsid w:val="6B3B798F"/>
    <w:rsid w:val="6B6332CA"/>
    <w:rsid w:val="6B653E50"/>
    <w:rsid w:val="6B76FD5A"/>
    <w:rsid w:val="6B785549"/>
    <w:rsid w:val="6B979C41"/>
    <w:rsid w:val="6B983C76"/>
    <w:rsid w:val="6BD1D3FD"/>
    <w:rsid w:val="6BD97E42"/>
    <w:rsid w:val="6BDC9093"/>
    <w:rsid w:val="6BE5AA2B"/>
    <w:rsid w:val="6BF31DC0"/>
    <w:rsid w:val="6BFD78BF"/>
    <w:rsid w:val="6C217A3F"/>
    <w:rsid w:val="6C767EFA"/>
    <w:rsid w:val="6CAB294A"/>
    <w:rsid w:val="6CBD9EB8"/>
    <w:rsid w:val="6CC310A7"/>
    <w:rsid w:val="6D302E55"/>
    <w:rsid w:val="6D5D88FC"/>
    <w:rsid w:val="6D82068F"/>
    <w:rsid w:val="6DA11805"/>
    <w:rsid w:val="6DB75EB1"/>
    <w:rsid w:val="6DE07C89"/>
    <w:rsid w:val="6DE44D56"/>
    <w:rsid w:val="6DE5B80F"/>
    <w:rsid w:val="6E00E639"/>
    <w:rsid w:val="6E0C8878"/>
    <w:rsid w:val="6E21E4CA"/>
    <w:rsid w:val="6E6676F0"/>
    <w:rsid w:val="6E6861F5"/>
    <w:rsid w:val="6EA65CE8"/>
    <w:rsid w:val="6EED5F31"/>
    <w:rsid w:val="6F05C9CD"/>
    <w:rsid w:val="6F06586C"/>
    <w:rsid w:val="6F412222"/>
    <w:rsid w:val="6F4DFB6E"/>
    <w:rsid w:val="6F6BB109"/>
    <w:rsid w:val="6F84367B"/>
    <w:rsid w:val="6F988623"/>
    <w:rsid w:val="6FC7B45A"/>
    <w:rsid w:val="6FD3B979"/>
    <w:rsid w:val="700FBC44"/>
    <w:rsid w:val="703DF9ED"/>
    <w:rsid w:val="7042E28E"/>
    <w:rsid w:val="7060BEEF"/>
    <w:rsid w:val="70642ADF"/>
    <w:rsid w:val="70A23932"/>
    <w:rsid w:val="70CA65C2"/>
    <w:rsid w:val="70CFDFA4"/>
    <w:rsid w:val="710C74B4"/>
    <w:rsid w:val="7131B318"/>
    <w:rsid w:val="7138F948"/>
    <w:rsid w:val="713D3B88"/>
    <w:rsid w:val="7159118B"/>
    <w:rsid w:val="715F93CD"/>
    <w:rsid w:val="71817D45"/>
    <w:rsid w:val="71844B8E"/>
    <w:rsid w:val="71952492"/>
    <w:rsid w:val="71A5A1F7"/>
    <w:rsid w:val="71D050E7"/>
    <w:rsid w:val="71E4E485"/>
    <w:rsid w:val="72291B29"/>
    <w:rsid w:val="72378DA1"/>
    <w:rsid w:val="7248F1CA"/>
    <w:rsid w:val="7249668C"/>
    <w:rsid w:val="725B2CD4"/>
    <w:rsid w:val="72775652"/>
    <w:rsid w:val="728596A7"/>
    <w:rsid w:val="7292006E"/>
    <w:rsid w:val="72BCEAC4"/>
    <w:rsid w:val="72BE2264"/>
    <w:rsid w:val="72BEEC34"/>
    <w:rsid w:val="72E83C6E"/>
    <w:rsid w:val="7343A809"/>
    <w:rsid w:val="736F16B9"/>
    <w:rsid w:val="737E0D33"/>
    <w:rsid w:val="73A05938"/>
    <w:rsid w:val="73CDAC41"/>
    <w:rsid w:val="73D598F3"/>
    <w:rsid w:val="73FAC646"/>
    <w:rsid w:val="73FB3ED4"/>
    <w:rsid w:val="740D8B6D"/>
    <w:rsid w:val="741706A7"/>
    <w:rsid w:val="744345FC"/>
    <w:rsid w:val="748CF17D"/>
    <w:rsid w:val="74A2F522"/>
    <w:rsid w:val="74E594BB"/>
    <w:rsid w:val="74E85B12"/>
    <w:rsid w:val="74F8250A"/>
    <w:rsid w:val="74FCFA7E"/>
    <w:rsid w:val="750EE8A4"/>
    <w:rsid w:val="754E38FC"/>
    <w:rsid w:val="7569A9A8"/>
    <w:rsid w:val="7579B8D7"/>
    <w:rsid w:val="757E27CC"/>
    <w:rsid w:val="7592B222"/>
    <w:rsid w:val="75B74967"/>
    <w:rsid w:val="760718A4"/>
    <w:rsid w:val="76071D6D"/>
    <w:rsid w:val="760DC05F"/>
    <w:rsid w:val="7612E1E2"/>
    <w:rsid w:val="761CDC25"/>
    <w:rsid w:val="762475E2"/>
    <w:rsid w:val="7692F52C"/>
    <w:rsid w:val="77347A47"/>
    <w:rsid w:val="7789CBB4"/>
    <w:rsid w:val="77CB488F"/>
    <w:rsid w:val="77D62DDE"/>
    <w:rsid w:val="7801B40A"/>
    <w:rsid w:val="7818089D"/>
    <w:rsid w:val="78F4ACE0"/>
    <w:rsid w:val="790BDFA0"/>
    <w:rsid w:val="79108984"/>
    <w:rsid w:val="79462373"/>
    <w:rsid w:val="794A258C"/>
    <w:rsid w:val="79BA1522"/>
    <w:rsid w:val="79CAA5CA"/>
    <w:rsid w:val="79E6CDDC"/>
    <w:rsid w:val="7A6795F5"/>
    <w:rsid w:val="7A7C6E2F"/>
    <w:rsid w:val="7A912AD3"/>
    <w:rsid w:val="7A9B3ADE"/>
    <w:rsid w:val="7AC7C869"/>
    <w:rsid w:val="7AD5BF96"/>
    <w:rsid w:val="7AFCF6BD"/>
    <w:rsid w:val="7B0F5F4C"/>
    <w:rsid w:val="7B5EED5B"/>
    <w:rsid w:val="7B67D738"/>
    <w:rsid w:val="7B7D0061"/>
    <w:rsid w:val="7B87D1BE"/>
    <w:rsid w:val="7BAABF02"/>
    <w:rsid w:val="7BAE8F56"/>
    <w:rsid w:val="7BEB5FC6"/>
    <w:rsid w:val="7BEC2B03"/>
    <w:rsid w:val="7C0B51DB"/>
    <w:rsid w:val="7C3676C1"/>
    <w:rsid w:val="7C38F0EE"/>
    <w:rsid w:val="7C3A8201"/>
    <w:rsid w:val="7C68B2D6"/>
    <w:rsid w:val="7C88B47F"/>
    <w:rsid w:val="7C8E7BC8"/>
    <w:rsid w:val="7CA190D4"/>
    <w:rsid w:val="7CAA4193"/>
    <w:rsid w:val="7CB88145"/>
    <w:rsid w:val="7D310103"/>
    <w:rsid w:val="7D4D3F0D"/>
    <w:rsid w:val="7D87A9B3"/>
    <w:rsid w:val="7DA8CFFF"/>
    <w:rsid w:val="7DCB63C6"/>
    <w:rsid w:val="7DE7F348"/>
    <w:rsid w:val="7DFC46D7"/>
    <w:rsid w:val="7E008F30"/>
    <w:rsid w:val="7E0ADBAE"/>
    <w:rsid w:val="7E448DA6"/>
    <w:rsid w:val="7E6BC4C5"/>
    <w:rsid w:val="7E74370C"/>
    <w:rsid w:val="7E78BB76"/>
    <w:rsid w:val="7E826D44"/>
    <w:rsid w:val="7EA6C8A4"/>
    <w:rsid w:val="7EA7A408"/>
    <w:rsid w:val="7EC46675"/>
    <w:rsid w:val="7ECB40DC"/>
    <w:rsid w:val="7F143B6B"/>
    <w:rsid w:val="7F375A45"/>
    <w:rsid w:val="7F3A4CEC"/>
    <w:rsid w:val="7F506F7B"/>
    <w:rsid w:val="7F6E0D6D"/>
    <w:rsid w:val="7FAF35F4"/>
    <w:rsid w:val="7FB5068F"/>
    <w:rsid w:val="7FEDE4C9"/>
    <w:rsid w:val="7FF2B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9FF20"/>
  <w15:chartTrackingRefBased/>
  <w15:docId w15:val="{4B749E5C-C187-46E2-8001-94F7160E1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assets.publishing.service.gov.uk/government/uploads/system/uploads/attachment_data/file/683730/HS_10.2_Food_Safety_and_Kitchen_Hygiene.pdf" TargetMode="External" Id="rId8" /><Relationship Type="http://schemas.openxmlformats.org/officeDocument/2006/relationships/hyperlink" Target="https://www.hseblog.com/haccp/" TargetMode="External" Id="rId13" /><Relationship Type="http://schemas.openxmlformats.org/officeDocument/2006/relationships/hyperlink" Target="https://crushmag-online.com/four-basic-baking-methods/" TargetMode="External" Id="rId18" /><Relationship Type="http://schemas.openxmlformats.org/officeDocument/2006/relationships/webSettings" Target="webSettings.xml" Id="rId3" /><Relationship Type="http://schemas.microsoft.com/office/2020/10/relationships/intelligence" Target="intelligence2.xml" Id="rId21" /><Relationship Type="http://schemas.openxmlformats.org/officeDocument/2006/relationships/hyperlink" Target="https://assets.publishing.service.gov.uk/government/uploads/system/uploads/attachment_data/file/683730/HS_10.2_Food_Safety_and_Kitchen_Hygiene.pdf" TargetMode="External" Id="rId7" /><Relationship Type="http://schemas.openxmlformats.org/officeDocument/2006/relationships/hyperlink" Target="https://enlightio.com/reasons-why-listening-is-important" TargetMode="External" Id="rId17" /><Relationship Type="http://schemas.openxmlformats.org/officeDocument/2006/relationships/settings" Target="settings.xml" Id="rId2" /><Relationship Type="http://schemas.openxmlformats.org/officeDocument/2006/relationships/hyperlink" Target="https://www.bbc.co.uk/news/uk-58756597" TargetMode="External" Id="rId16" /><Relationship Type="http://schemas.openxmlformats.org/officeDocument/2006/relationships/theme" Target="theme/theme1.xml" Id="rId20" /><Relationship Type="http://schemas.openxmlformats.org/officeDocument/2006/relationships/styles" Target="styles.xml" Id="rId1" /><Relationship Type="http://schemas.openxmlformats.org/officeDocument/2006/relationships/hyperlink" Target="https://www.nutricalc.co.uk/expert-papers/natashas-law-our-best-practice-guide/?msclkid=a3c73c0a3dc313c01f665b4eaeec5652&amp;utm_source=bing&amp;utm_medium=cpc&amp;utm_campaign=04.%20LABEL&amp;utm_term=natasha%27s%20law%20compliance&amp;utm_content=%5BAllergen%20Labelling%5D" TargetMode="External" Id="rId6" /><Relationship Type="http://schemas.openxmlformats.org/officeDocument/2006/relationships/hyperlink" Target="https://cpdonline.co.uk/knowledge-base/food-hygiene/dangers-in-a-kitchen/" TargetMode="External" Id="rId15" /><Relationship Type="http://schemas.openxmlformats.org/officeDocument/2006/relationships/hyperlink" Target="https://www.dovemed.com/health-topics/focused-health-topics/language-barrier-understanding-its-impact-challenges-and-strategies-effective-communication" TargetMode="External" Id="rId10" /><Relationship Type="http://schemas.openxmlformats.org/officeDocument/2006/relationships/fontTable" Target="fontTable.xml" Id="rId19" /><Relationship Type="http://schemas.openxmlformats.org/officeDocument/2006/relationships/hyperlink" Target="https://www.healthline.com/nutrition/what-is-cross-contamination" TargetMode="External" Id="rId9" /><Relationship Type="http://schemas.openxmlformats.org/officeDocument/2006/relationships/hyperlink" Target="https://cpdonline.co.uk/knowledge-base/health-and-safety/what-is-coshh/" TargetMode="External" Id="rId14" /><Relationship Type="http://schemas.openxmlformats.org/officeDocument/2006/relationships/hyperlink" Target="https://www.walesonline.co.uk/whats-on/food-drink-news/millefoglie-italian-cafe-swansea-food-21187448" TargetMode="External" Id="Rba40102d926648fb" /><Relationship Type="http://schemas.openxmlformats.org/officeDocument/2006/relationships/hyperlink" Target="https://www.webmd.com/multiple-sclerosis/relapsing-remitting-multiple-sclerosis" TargetMode="External" Id="Re7e5c707a1ea4112" /><Relationship Type="http://schemas.openxmlformats.org/officeDocument/2006/relationships/hyperlink" Target="https://www.italymagazine.com/featured-story/il-galateo-italian-manners-and-etiquette" TargetMode="External" Id="R5d534a9fe7e94534" /><Relationship Type="http://schemas.openxmlformats.org/officeDocument/2006/relationships/hyperlink" Target="https://www.bakingnook.com/the-main-methods-of-baking/" TargetMode="External" Id="Rd57c94c9f4cc48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Scott (2416712)</dc:creator>
  <keywords/>
  <dc:description/>
  <lastModifiedBy>Sophie Scott (2416712)</lastModifiedBy>
  <revision>6</revision>
  <dcterms:created xsi:type="dcterms:W3CDTF">2024-11-18T11:02:00.0000000Z</dcterms:created>
  <dcterms:modified xsi:type="dcterms:W3CDTF">2024-11-29T21:13:57.3991713Z</dcterms:modified>
</coreProperties>
</file>