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BD1AE" w14:textId="4EF40659" w:rsidR="00B351C4" w:rsidRPr="00B351C4" w:rsidRDefault="00B351C4" w:rsidP="00B351C4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B351C4">
        <w:rPr>
          <w:rFonts w:ascii="Calibri" w:hAnsi="Calibri" w:cs="Calibri"/>
          <w:color w:val="201F1E"/>
          <w:sz w:val="32"/>
          <w:szCs w:val="32"/>
        </w:rPr>
        <w:t>Student Name:</w:t>
      </w:r>
      <w:r>
        <w:rPr>
          <w:rFonts w:ascii="Calibri" w:hAnsi="Calibri" w:cs="Calibri"/>
          <w:color w:val="201F1E"/>
          <w:sz w:val="32"/>
          <w:szCs w:val="32"/>
        </w:rPr>
        <w:t xml:space="preserve"> </w:t>
      </w:r>
      <w:r w:rsidRPr="00B351C4">
        <w:rPr>
          <w:rFonts w:ascii="Calibri" w:hAnsi="Calibri" w:cs="Calibri"/>
          <w:color w:val="201F1E"/>
          <w:sz w:val="32"/>
          <w:szCs w:val="32"/>
        </w:rPr>
        <w:t>Luke Davies</w:t>
      </w:r>
    </w:p>
    <w:p w14:paraId="2977D94D" w14:textId="07FE7F70" w:rsidR="00B351C4" w:rsidRPr="00B351C4" w:rsidRDefault="00B351C4" w:rsidP="00B351C4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B351C4">
        <w:rPr>
          <w:rFonts w:ascii="Calibri" w:hAnsi="Calibri" w:cs="Calibri"/>
          <w:color w:val="201F1E"/>
          <w:sz w:val="32"/>
          <w:szCs w:val="32"/>
        </w:rPr>
        <w:t>Student ID number:</w:t>
      </w:r>
      <w:r>
        <w:rPr>
          <w:rFonts w:ascii="Calibri" w:hAnsi="Calibri" w:cs="Calibri"/>
          <w:color w:val="201F1E"/>
          <w:sz w:val="32"/>
          <w:szCs w:val="32"/>
        </w:rPr>
        <w:t xml:space="preserve"> 1707263</w:t>
      </w:r>
    </w:p>
    <w:p w14:paraId="75D837AF" w14:textId="2C18DBE8" w:rsidR="00B351C4" w:rsidRPr="00B351C4" w:rsidRDefault="00B351C4" w:rsidP="00B351C4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B351C4">
        <w:rPr>
          <w:rFonts w:ascii="Calibri" w:hAnsi="Calibri" w:cs="Calibri"/>
          <w:color w:val="201F1E"/>
          <w:sz w:val="32"/>
          <w:szCs w:val="32"/>
        </w:rPr>
        <w:t xml:space="preserve">Module Title: </w:t>
      </w:r>
      <w:r>
        <w:rPr>
          <w:rFonts w:ascii="Calibri" w:hAnsi="Calibri" w:cs="Calibri"/>
          <w:color w:val="201F1E"/>
          <w:sz w:val="32"/>
          <w:szCs w:val="32"/>
        </w:rPr>
        <w:t>CAE and Stress Analysis</w:t>
      </w:r>
    </w:p>
    <w:p w14:paraId="02DD372E" w14:textId="170DA30B" w:rsidR="00B351C4" w:rsidRPr="00B351C4" w:rsidRDefault="00B351C4" w:rsidP="00B351C4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B351C4">
        <w:rPr>
          <w:rFonts w:ascii="Calibri" w:hAnsi="Calibri" w:cs="Calibri"/>
          <w:color w:val="201F1E"/>
          <w:sz w:val="32"/>
          <w:szCs w:val="32"/>
        </w:rPr>
        <w:t>Module Code: M5X02064</w:t>
      </w:r>
    </w:p>
    <w:p w14:paraId="7B9A83E6" w14:textId="5BEFDD17" w:rsidR="00B351C4" w:rsidRPr="00B351C4" w:rsidRDefault="00B351C4" w:rsidP="00B351C4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B351C4">
        <w:rPr>
          <w:rFonts w:ascii="Calibri" w:hAnsi="Calibri" w:cs="Calibri"/>
          <w:color w:val="201F1E"/>
          <w:sz w:val="32"/>
          <w:szCs w:val="32"/>
        </w:rPr>
        <w:t>Date: 1</w:t>
      </w:r>
      <w:r>
        <w:rPr>
          <w:rFonts w:ascii="Calibri" w:hAnsi="Calibri" w:cs="Calibri"/>
          <w:color w:val="201F1E"/>
          <w:sz w:val="32"/>
          <w:szCs w:val="32"/>
        </w:rPr>
        <w:t>9</w:t>
      </w:r>
      <w:r w:rsidRPr="00B351C4">
        <w:rPr>
          <w:rFonts w:ascii="Calibri" w:hAnsi="Calibri" w:cs="Calibri"/>
          <w:color w:val="201F1E"/>
          <w:sz w:val="32"/>
          <w:szCs w:val="32"/>
          <w:vertAlign w:val="superscript"/>
        </w:rPr>
        <w:t>th</w:t>
      </w:r>
      <w:r w:rsidRPr="00B351C4">
        <w:rPr>
          <w:rFonts w:ascii="Calibri" w:hAnsi="Calibri" w:cs="Calibri"/>
          <w:color w:val="201F1E"/>
          <w:sz w:val="32"/>
          <w:szCs w:val="32"/>
        </w:rPr>
        <w:t xml:space="preserve"> June 2020</w:t>
      </w:r>
    </w:p>
    <w:p w14:paraId="71C3047E" w14:textId="77777777" w:rsidR="00B351C4" w:rsidRPr="00B351C4" w:rsidRDefault="00B351C4" w:rsidP="00B351C4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B351C4">
        <w:rPr>
          <w:rFonts w:ascii="Calibri" w:hAnsi="Calibri" w:cs="Calibri"/>
          <w:color w:val="201F1E"/>
          <w:sz w:val="32"/>
          <w:szCs w:val="32"/>
        </w:rPr>
        <w:t>Time: 1 pm</w:t>
      </w:r>
    </w:p>
    <w:p w14:paraId="721496A0" w14:textId="38F8111D" w:rsidR="0095413E" w:rsidRDefault="00F50734" w:rsidP="00B351C4">
      <w:pPr>
        <w:jc w:val="center"/>
      </w:pPr>
    </w:p>
    <w:p w14:paraId="1FB560E0" w14:textId="0C5234F7" w:rsidR="00F12F7B" w:rsidRDefault="00F12F7B" w:rsidP="00B351C4">
      <w:pPr>
        <w:jc w:val="center"/>
      </w:pPr>
    </w:p>
    <w:p w14:paraId="48C69510" w14:textId="05515C89" w:rsidR="00F12F7B" w:rsidRDefault="00F12F7B" w:rsidP="00B351C4">
      <w:pPr>
        <w:jc w:val="center"/>
      </w:pPr>
    </w:p>
    <w:p w14:paraId="1D579F75" w14:textId="458CFB02" w:rsidR="00F12F7B" w:rsidRDefault="00F12F7B" w:rsidP="00B351C4">
      <w:pPr>
        <w:jc w:val="center"/>
      </w:pPr>
    </w:p>
    <w:p w14:paraId="4C865BB6" w14:textId="597922BE" w:rsidR="00F12F7B" w:rsidRDefault="00F12F7B" w:rsidP="00B351C4">
      <w:pPr>
        <w:jc w:val="center"/>
      </w:pPr>
    </w:p>
    <w:p w14:paraId="1736B3C2" w14:textId="289AE010" w:rsidR="00F12F7B" w:rsidRDefault="00F12F7B" w:rsidP="00B351C4">
      <w:pPr>
        <w:jc w:val="center"/>
      </w:pPr>
    </w:p>
    <w:p w14:paraId="58927D55" w14:textId="06DF1693" w:rsidR="00F12F7B" w:rsidRDefault="00F12F7B" w:rsidP="00B351C4">
      <w:pPr>
        <w:jc w:val="center"/>
      </w:pPr>
    </w:p>
    <w:p w14:paraId="3771C012" w14:textId="21E254FF" w:rsidR="00F12F7B" w:rsidRDefault="00F12F7B" w:rsidP="00B351C4">
      <w:pPr>
        <w:jc w:val="center"/>
      </w:pPr>
    </w:p>
    <w:p w14:paraId="02E3880B" w14:textId="6DE6B375" w:rsidR="00F12F7B" w:rsidRDefault="00F12F7B" w:rsidP="00B351C4">
      <w:pPr>
        <w:jc w:val="center"/>
      </w:pPr>
    </w:p>
    <w:p w14:paraId="467F88D1" w14:textId="25B08754" w:rsidR="00F12F7B" w:rsidRDefault="00F12F7B" w:rsidP="00B351C4">
      <w:pPr>
        <w:jc w:val="center"/>
      </w:pPr>
    </w:p>
    <w:p w14:paraId="00446D59" w14:textId="5C239BEA" w:rsidR="00F12F7B" w:rsidRDefault="00F12F7B" w:rsidP="00B351C4">
      <w:pPr>
        <w:jc w:val="center"/>
      </w:pPr>
    </w:p>
    <w:p w14:paraId="5D213CC5" w14:textId="5F2534D8" w:rsidR="00F12F7B" w:rsidRDefault="00F12F7B" w:rsidP="00B351C4">
      <w:pPr>
        <w:jc w:val="center"/>
      </w:pPr>
    </w:p>
    <w:p w14:paraId="31693629" w14:textId="2C4F87C1" w:rsidR="00F12F7B" w:rsidRDefault="00F12F7B" w:rsidP="00B351C4">
      <w:pPr>
        <w:jc w:val="center"/>
      </w:pPr>
    </w:p>
    <w:p w14:paraId="0217CE2F" w14:textId="664D9718" w:rsidR="00F12F7B" w:rsidRDefault="00F12F7B" w:rsidP="00B351C4">
      <w:pPr>
        <w:jc w:val="center"/>
      </w:pPr>
    </w:p>
    <w:p w14:paraId="49AA7280" w14:textId="2AF76FDE" w:rsidR="00F12F7B" w:rsidRDefault="00F12F7B" w:rsidP="00B351C4">
      <w:pPr>
        <w:jc w:val="center"/>
      </w:pPr>
    </w:p>
    <w:p w14:paraId="718B698B" w14:textId="0C5CE7CB" w:rsidR="00F12F7B" w:rsidRDefault="00F12F7B" w:rsidP="00B351C4">
      <w:pPr>
        <w:jc w:val="center"/>
      </w:pPr>
    </w:p>
    <w:p w14:paraId="6335189B" w14:textId="06FDE58D" w:rsidR="00F12F7B" w:rsidRDefault="00F12F7B" w:rsidP="00B351C4">
      <w:pPr>
        <w:jc w:val="center"/>
      </w:pPr>
    </w:p>
    <w:p w14:paraId="555C13A2" w14:textId="486A1DA5" w:rsidR="00F12F7B" w:rsidRDefault="00F12F7B" w:rsidP="00B351C4">
      <w:pPr>
        <w:jc w:val="center"/>
      </w:pPr>
    </w:p>
    <w:p w14:paraId="2A001D15" w14:textId="616875CF" w:rsidR="00F12F7B" w:rsidRDefault="00F12F7B" w:rsidP="00B351C4">
      <w:pPr>
        <w:jc w:val="center"/>
      </w:pPr>
    </w:p>
    <w:p w14:paraId="7F7C7577" w14:textId="64B34C51" w:rsidR="00F12F7B" w:rsidRDefault="00F12F7B" w:rsidP="00B351C4">
      <w:pPr>
        <w:jc w:val="center"/>
      </w:pPr>
    </w:p>
    <w:p w14:paraId="4D83A374" w14:textId="4E2285C9" w:rsidR="00F12F7B" w:rsidRDefault="00F12F7B" w:rsidP="00B351C4">
      <w:pPr>
        <w:jc w:val="center"/>
      </w:pPr>
    </w:p>
    <w:p w14:paraId="1D735866" w14:textId="6D12F581" w:rsidR="00F12F7B" w:rsidRDefault="00F12F7B" w:rsidP="00B351C4">
      <w:pPr>
        <w:jc w:val="center"/>
      </w:pPr>
    </w:p>
    <w:p w14:paraId="0B613567" w14:textId="2B4A544F" w:rsidR="00F12F7B" w:rsidRDefault="00F12F7B" w:rsidP="00B351C4">
      <w:pPr>
        <w:jc w:val="center"/>
      </w:pPr>
    </w:p>
    <w:p w14:paraId="5D9134C3" w14:textId="26A2036B" w:rsidR="00F12F7B" w:rsidRDefault="00F12F7B" w:rsidP="00B351C4">
      <w:pPr>
        <w:jc w:val="center"/>
      </w:pPr>
    </w:p>
    <w:p w14:paraId="3069ECE6" w14:textId="6AB202E7" w:rsidR="00F12F7B" w:rsidRDefault="00F12F7B" w:rsidP="00B351C4">
      <w:pPr>
        <w:jc w:val="center"/>
      </w:pPr>
    </w:p>
    <w:p w14:paraId="4DE14A59" w14:textId="56EE0D73" w:rsidR="00F12F7B" w:rsidRDefault="00F12F7B" w:rsidP="00B351C4">
      <w:pPr>
        <w:jc w:val="center"/>
      </w:pPr>
    </w:p>
    <w:p w14:paraId="53A81E11" w14:textId="1A4F11AF" w:rsidR="00F50734" w:rsidRDefault="00F12F7B" w:rsidP="00F12F7B">
      <w:r>
        <w:lastRenderedPageBreak/>
        <w:t>Q1</w:t>
      </w:r>
    </w:p>
    <w:p w14:paraId="29BFBF39" w14:textId="62898B11" w:rsidR="00F50734" w:rsidRDefault="00F50734" w:rsidP="00F12F7B">
      <w:r>
        <w:rPr>
          <w:noProof/>
        </w:rPr>
        <w:drawing>
          <wp:inline distT="0" distB="0" distL="0" distR="0" wp14:anchorId="51A9084E" wp14:editId="6BEC986C">
            <wp:extent cx="7642225" cy="5731510"/>
            <wp:effectExtent l="2858" t="0" r="0" b="0"/>
            <wp:docPr id="2" name="Picture 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1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776D3" w14:textId="71B67C41" w:rsidR="00F50734" w:rsidRDefault="00F50734" w:rsidP="00F12F7B"/>
    <w:p w14:paraId="00C9B058" w14:textId="547ED4A4" w:rsidR="00F50734" w:rsidRDefault="00F50734" w:rsidP="00F12F7B"/>
    <w:p w14:paraId="20B08C05" w14:textId="2FF86519" w:rsidR="00F50734" w:rsidRDefault="00F50734" w:rsidP="00F12F7B"/>
    <w:p w14:paraId="674B3C48" w14:textId="77777777" w:rsidR="00F50734" w:rsidRDefault="00F50734" w:rsidP="00F12F7B"/>
    <w:p w14:paraId="6B759E84" w14:textId="77777777" w:rsidR="00F50734" w:rsidRDefault="00F50734" w:rsidP="00F12F7B"/>
    <w:p w14:paraId="0586DBCF" w14:textId="6EA06975" w:rsidR="00F12F7B" w:rsidRDefault="00F12F7B" w:rsidP="00F12F7B">
      <w:r>
        <w:rPr>
          <w:noProof/>
        </w:rPr>
        <w:drawing>
          <wp:inline distT="0" distB="0" distL="0" distR="0" wp14:anchorId="4E9744D0" wp14:editId="56927206">
            <wp:extent cx="7642225" cy="5731510"/>
            <wp:effectExtent l="2858" t="0" r="0" b="0"/>
            <wp:docPr id="1" name="Picture 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AA205" w14:textId="1C265EAE" w:rsidR="00F50734" w:rsidRDefault="00F50734" w:rsidP="00F12F7B"/>
    <w:p w14:paraId="070AE9EB" w14:textId="48BC9265" w:rsidR="00F50734" w:rsidRDefault="00F50734" w:rsidP="00F12F7B"/>
    <w:p w14:paraId="0549051C" w14:textId="0122A868" w:rsidR="00F50734" w:rsidRDefault="00F50734" w:rsidP="00F12F7B">
      <w:r>
        <w:lastRenderedPageBreak/>
        <w:t>Q2</w:t>
      </w:r>
    </w:p>
    <w:p w14:paraId="29A35FB8" w14:textId="7983D6E3" w:rsidR="00F50734" w:rsidRDefault="00F50734" w:rsidP="00F12F7B">
      <w:r>
        <w:rPr>
          <w:noProof/>
        </w:rPr>
        <w:drawing>
          <wp:inline distT="0" distB="0" distL="0" distR="0" wp14:anchorId="4D811535" wp14:editId="27E439A2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7B6E7" w14:textId="69A194C6" w:rsidR="00F50734" w:rsidRDefault="00F50734" w:rsidP="00F12F7B"/>
    <w:p w14:paraId="76D567BD" w14:textId="73F9A881" w:rsidR="00F50734" w:rsidRDefault="00F50734" w:rsidP="00F12F7B"/>
    <w:p w14:paraId="4BC25DF7" w14:textId="7A9BA55E" w:rsidR="00F50734" w:rsidRDefault="00F50734" w:rsidP="00F12F7B"/>
    <w:p w14:paraId="402402C8" w14:textId="657DCB7A" w:rsidR="00F50734" w:rsidRDefault="00F50734" w:rsidP="00F12F7B">
      <w:r>
        <w:rPr>
          <w:noProof/>
        </w:rPr>
        <w:lastRenderedPageBreak/>
        <w:drawing>
          <wp:inline distT="0" distB="0" distL="0" distR="0" wp14:anchorId="172B67C6" wp14:editId="6B1D7E29">
            <wp:extent cx="7642225" cy="5731510"/>
            <wp:effectExtent l="2858" t="0" r="0" b="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2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3E668" w14:textId="1DA18401" w:rsidR="00F50734" w:rsidRDefault="00F50734" w:rsidP="00F12F7B"/>
    <w:p w14:paraId="5851CF69" w14:textId="558EE00F" w:rsidR="00F50734" w:rsidRDefault="00F50734" w:rsidP="00F12F7B"/>
    <w:p w14:paraId="65369562" w14:textId="7A0DCD0E" w:rsidR="00F50734" w:rsidRDefault="00F50734" w:rsidP="00F12F7B"/>
    <w:p w14:paraId="7E8086F8" w14:textId="23C6E616" w:rsidR="00F50734" w:rsidRDefault="00F50734" w:rsidP="00F12F7B"/>
    <w:p w14:paraId="20759590" w14:textId="6D1894D7" w:rsidR="00F50734" w:rsidRDefault="00F50734" w:rsidP="00F12F7B">
      <w:r>
        <w:lastRenderedPageBreak/>
        <w:t>Q3</w:t>
      </w:r>
    </w:p>
    <w:p w14:paraId="6312F184" w14:textId="665B4984" w:rsidR="00F50734" w:rsidRDefault="00F50734" w:rsidP="00F12F7B">
      <w:r>
        <w:rPr>
          <w:noProof/>
        </w:rPr>
        <w:drawing>
          <wp:inline distT="0" distB="0" distL="0" distR="0" wp14:anchorId="57202DD6" wp14:editId="6A915096">
            <wp:extent cx="7642225" cy="5731510"/>
            <wp:effectExtent l="2858" t="0" r="0" b="0"/>
            <wp:docPr id="5" name="Picture 5" descr="A picture containing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0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C4"/>
    <w:rsid w:val="00547612"/>
    <w:rsid w:val="00B351C4"/>
    <w:rsid w:val="00C34EEC"/>
    <w:rsid w:val="00F12F7B"/>
    <w:rsid w:val="00F5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3F7FD"/>
  <w15:chartTrackingRefBased/>
  <w15:docId w15:val="{0766CE7F-8BD1-4824-8E1F-2BEA23B6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5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6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Davies</dc:creator>
  <cp:keywords/>
  <dc:description/>
  <cp:lastModifiedBy>Luke Davies (1707263)</cp:lastModifiedBy>
  <cp:revision>1</cp:revision>
  <dcterms:created xsi:type="dcterms:W3CDTF">2020-06-19T13:43:00Z</dcterms:created>
  <dcterms:modified xsi:type="dcterms:W3CDTF">2020-06-19T14:27:00Z</dcterms:modified>
</cp:coreProperties>
</file>