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4BE909" w14:textId="77777777" w:rsidR="00A25712" w:rsidRDefault="00A25712" w:rsidP="00664F79">
      <w:pPr>
        <w:spacing w:line="360" w:lineRule="auto"/>
        <w:rPr>
          <w:rFonts w:ascii="Times New Roman" w:hAnsi="Times New Roman" w:cs="Times New Roman"/>
        </w:rPr>
      </w:pPr>
    </w:p>
    <w:p w14:paraId="5987BD14" w14:textId="63FB4B83" w:rsidR="00A25712" w:rsidRPr="00A25712" w:rsidRDefault="00A25712" w:rsidP="00664F79">
      <w:pPr>
        <w:spacing w:line="360" w:lineRule="auto"/>
        <w:rPr>
          <w:rFonts w:ascii="Times New Roman" w:hAnsi="Times New Roman" w:cs="Times New Roman"/>
          <w:u w:val="single"/>
        </w:rPr>
      </w:pPr>
      <w:r w:rsidRPr="00A25712">
        <w:rPr>
          <w:rFonts w:ascii="Times New Roman" w:hAnsi="Times New Roman" w:cs="Times New Roman"/>
          <w:u w:val="single"/>
        </w:rPr>
        <w:t xml:space="preserve">Shauna Thomas </w:t>
      </w:r>
    </w:p>
    <w:p w14:paraId="5291D009" w14:textId="77777777" w:rsidR="00A25712" w:rsidRDefault="00A25712" w:rsidP="00664F79">
      <w:pPr>
        <w:spacing w:line="360" w:lineRule="auto"/>
        <w:rPr>
          <w:rFonts w:ascii="Times New Roman" w:hAnsi="Times New Roman" w:cs="Times New Roman"/>
        </w:rPr>
      </w:pPr>
    </w:p>
    <w:p w14:paraId="3C1B36BB" w14:textId="77777777" w:rsidR="00A25712" w:rsidRPr="00A25712" w:rsidRDefault="00A25712" w:rsidP="00A25712">
      <w:pPr>
        <w:pStyle w:val="HTMLPreformatted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tyfu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arbenigwyr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Gwaith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damcaniaethwyr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gallwn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gysylltu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dyfu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berthnasol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6040EFD" w14:textId="080567EA" w:rsidR="00664F79" w:rsidRPr="00664F79" w:rsidRDefault="00A25712" w:rsidP="00A25712">
      <w:pPr>
        <w:pStyle w:val="HTMLPreformatted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diffinio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amdanom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cyfrannu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misoedd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dueddol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gydnabod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synhywyr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tyfu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rhyngddo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gilydd,cyfarthrebu,dod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mwynhau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grynhoi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beirniadol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fywyd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fuddio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motor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peintio,lliwio,chwarae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teganau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bach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Freud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ddamcaniaethwyr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Seicdreiddiol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plant a bod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 w:rsidRPr="00A25712">
        <w:rPr>
          <w:rFonts w:ascii="Times New Roman" w:hAnsi="Times New Roman" w:cs="Times New Roman"/>
          <w:sz w:val="24"/>
          <w:szCs w:val="24"/>
        </w:rPr>
        <w:t>thrawma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 Mae</w:t>
      </w:r>
      <w:proofErr w:type="gram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perthnasoedd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cymysgu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eraill,wrth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rannu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emosiynau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cyfarthrbu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gwrdd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cymysgu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Damcaniaethwyr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Vysgosky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creduoedd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pherthnasoedd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a’i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gwybyddol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Credai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Vygotsky,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Vygosky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Bruner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bod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chyfleoedd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gasgliad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ddamcaniaethwyr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olygfeydd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er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uwcholeio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25712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A25712">
        <w:rPr>
          <w:rFonts w:ascii="Times New Roman" w:hAnsi="Times New Roman" w:cs="Times New Roman"/>
          <w:sz w:val="24"/>
          <w:szCs w:val="24"/>
        </w:rPr>
        <w:t>.</w:t>
      </w:r>
    </w:p>
    <w:p w14:paraId="07043072" w14:textId="545233DE" w:rsidR="00A16158" w:rsidRPr="00664F79" w:rsidRDefault="00A16158" w:rsidP="00664F79">
      <w:pPr>
        <w:rPr>
          <w:rFonts w:ascii="Times New Roman" w:hAnsi="Times New Roman" w:cs="Times New Roman"/>
          <w:b/>
          <w:bCs/>
          <w:color w:val="000000"/>
        </w:rPr>
      </w:pPr>
    </w:p>
    <w:p w14:paraId="20F8653F" w14:textId="61A30305" w:rsidR="000213EF" w:rsidRPr="00A25712" w:rsidRDefault="00A25712">
      <w:pPr>
        <w:rPr>
          <w:u w:val="single"/>
        </w:rPr>
      </w:pPr>
      <w:proofErr w:type="spellStart"/>
      <w:r w:rsidRPr="00A25712">
        <w:rPr>
          <w:u w:val="single"/>
        </w:rPr>
        <w:t>Rhestr</w:t>
      </w:r>
      <w:proofErr w:type="spellEnd"/>
      <w:r w:rsidRPr="00A25712">
        <w:rPr>
          <w:u w:val="single"/>
        </w:rPr>
        <w:t xml:space="preserve"> </w:t>
      </w:r>
      <w:proofErr w:type="spellStart"/>
      <w:r w:rsidRPr="00A25712">
        <w:rPr>
          <w:u w:val="single"/>
        </w:rPr>
        <w:t>cyfernodi</w:t>
      </w:r>
      <w:proofErr w:type="spellEnd"/>
      <w:r w:rsidRPr="00A25712">
        <w:rPr>
          <w:u w:val="single"/>
        </w:rPr>
        <w:t>:</w:t>
      </w:r>
    </w:p>
    <w:p w14:paraId="45B7B8BF" w14:textId="4B86F4F9" w:rsidR="00A25712" w:rsidRDefault="00A25712">
      <w:r>
        <w:t xml:space="preserve"> </w:t>
      </w:r>
    </w:p>
    <w:p w14:paraId="1370C4C9" w14:textId="0515EDD1" w:rsidR="00A25712" w:rsidRDefault="00A25712">
      <w:hyperlink r:id="rId4" w:history="1">
        <w:r w:rsidRPr="006A5E40">
          <w:rPr>
            <w:rStyle w:val="Hyperlink"/>
          </w:rPr>
          <w:t>https://sway.office.com/7yeZd1gBPteXH43K?ref=Link</w:t>
        </w:r>
      </w:hyperlink>
      <w:r>
        <w:t xml:space="preserve"> </w:t>
      </w:r>
    </w:p>
    <w:p w14:paraId="3551164F" w14:textId="6FB60D55" w:rsidR="00A25712" w:rsidRDefault="00A25712">
      <w:hyperlink r:id="rId5" w:history="1">
        <w:r w:rsidRPr="006A5E40">
          <w:rPr>
            <w:rStyle w:val="Hyperlink"/>
          </w:rPr>
          <w:t>https://moodle.uwtsd.ac.uk/course/view.php?id=1914</w:t>
        </w:r>
      </w:hyperlink>
      <w:r>
        <w:t xml:space="preserve"> </w:t>
      </w:r>
      <w:proofErr w:type="spellStart"/>
      <w:r>
        <w:t>darlithoedd</w:t>
      </w:r>
      <w:proofErr w:type="spellEnd"/>
      <w:r>
        <w:t xml:space="preserve"> </w:t>
      </w:r>
    </w:p>
    <w:sectPr w:rsidR="00A257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3EF"/>
    <w:rsid w:val="000213EF"/>
    <w:rsid w:val="00664F79"/>
    <w:rsid w:val="00A16158"/>
    <w:rsid w:val="00A23950"/>
    <w:rsid w:val="00A25712"/>
    <w:rsid w:val="00D45917"/>
    <w:rsid w:val="00E23D3A"/>
    <w:rsid w:val="00E71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2092AE"/>
  <w15:chartTrackingRefBased/>
  <w15:docId w15:val="{A0072756-0152-8244-B458-420904CC51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1615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extbodynone">
    <w:name w:val="textbodynone"/>
    <w:basedOn w:val="DefaultParagraphFont"/>
    <w:rsid w:val="00A16158"/>
  </w:style>
  <w:style w:type="paragraph" w:styleId="HTMLPreformatted">
    <w:name w:val="HTML Preformatted"/>
    <w:basedOn w:val="Normal"/>
    <w:link w:val="HTMLPreformattedChar"/>
    <w:uiPriority w:val="99"/>
    <w:unhideWhenUsed/>
    <w:rsid w:val="00664F7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664F79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664F7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7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73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090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558561">
              <w:marLeft w:val="165"/>
              <w:marRight w:val="16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342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5655929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5956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428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167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552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course/view.php?id=1914" TargetMode="External"/><Relationship Id="rId4" Type="http://schemas.openxmlformats.org/officeDocument/2006/relationships/hyperlink" Target="https://sway.office.com/7yeZd1gBPteXH43K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1</Pages>
  <Words>352</Words>
  <Characters>2008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Nicol Thomas (1811680)</dc:creator>
  <cp:keywords/>
  <dc:description/>
  <cp:lastModifiedBy>Shauna Nicol Thomas (1811680)</cp:lastModifiedBy>
  <cp:revision>2</cp:revision>
  <dcterms:created xsi:type="dcterms:W3CDTF">2020-12-08T15:12:00Z</dcterms:created>
  <dcterms:modified xsi:type="dcterms:W3CDTF">2020-12-08T17:32:00Z</dcterms:modified>
</cp:coreProperties>
</file>