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868417543"/>
        <w:docPartObj>
          <w:docPartGallery w:val="Cover Pages"/>
          <w:docPartUnique/>
        </w:docPartObj>
      </w:sdtPr>
      <w:sdtEndPr/>
      <w:sdtContent>
        <w:p w14:paraId="34F959D9" w14:textId="4EF1030F" w:rsidR="00487707" w:rsidRDefault="006C42C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0288" behindDoc="0" locked="0" layoutInCell="1" allowOverlap="1" wp14:anchorId="5B900F59" wp14:editId="489FBE33">
                    <wp:simplePos x="0" y="0"/>
                    <wp:positionH relativeFrom="page">
                      <wp:align>left</wp:align>
                    </wp:positionH>
                    <wp:positionV relativeFrom="page">
                      <wp:align>top</wp:align>
                    </wp:positionV>
                    <wp:extent cx="6382512" cy="4113168"/>
                    <wp:effectExtent l="0" t="0" r="5715" b="1905"/>
                    <wp:wrapNone/>
                    <wp:docPr id="459" name="Group 459" title="Title and subtitl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382370" cy="4113168"/>
                              <a:chOff x="0" y="0"/>
                              <a:chExt cx="6381720" cy="4113168"/>
                            </a:xfrm>
                          </wpg:grpSpPr>
                          <wpg:grpSp>
                            <wpg:cNvPr id="460" name="Group 460" title="Crop mark graphic"/>
                            <wpg:cNvGrpSpPr/>
                            <wpg:grpSpPr>
                              <a:xfrm>
                                <a:off x="0" y="0"/>
                                <a:ext cx="2642616" cy="3401568"/>
                                <a:chOff x="0" y="0"/>
                                <a:chExt cx="2642616" cy="3401568"/>
                              </a:xfrm>
                            </wpg:grpSpPr>
                            <wps:wsp>
                              <wps:cNvPr id="461" name="Freeform 461"/>
                              <wps:cNvSpPr>
                                <a:spLocks/>
                              </wps:cNvSpPr>
                              <wps:spPr bwMode="auto">
                                <a:xfrm>
                                  <a:off x="504825" y="504825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68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0 h 1806"/>
                                    <a:gd name="T6" fmla="*/ 1344 w 1344"/>
                                    <a:gd name="T7" fmla="*/ 0 h 1806"/>
                                    <a:gd name="T8" fmla="*/ 1344 w 1344"/>
                                    <a:gd name="T9" fmla="*/ 165 h 1806"/>
                                    <a:gd name="T10" fmla="*/ 168 w 1344"/>
                                    <a:gd name="T11" fmla="*/ 165 h 1806"/>
                                    <a:gd name="T12" fmla="*/ 168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68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65"/>
                                      </a:lnTo>
                                      <a:lnTo>
                                        <a:pt x="168" y="165"/>
                                      </a:lnTo>
                                      <a:lnTo>
                                        <a:pt x="168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62" name="Rectangle 462"/>
                              <wps:cNvSpPr/>
                              <wps:spPr>
                                <a:xfrm>
                                  <a:off x="0" y="0"/>
                                  <a:ext cx="2642616" cy="340156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63" name="Text Box 463" title="Title and subtitle"/>
                            <wps:cNvSpPr txBox="1"/>
                            <wps:spPr>
                              <a:xfrm>
                                <a:off x="771495" y="518167"/>
                                <a:ext cx="5610225" cy="3595001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44546A" w:themeColor="text2"/>
                                      <w:spacing w:val="10"/>
                                      <w:sz w:val="72"/>
                                      <w:szCs w:val="72"/>
                                    </w:rPr>
                                    <w:alias w:val="Subtitle"/>
                                    <w:tag w:val=""/>
                                    <w:id w:val="-92564739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17A234C7" w14:textId="44091CA3" w:rsidR="00487707" w:rsidRPr="00487707" w:rsidRDefault="00230481">
                                      <w:pPr>
                                        <w:pStyle w:val="NoSpacing"/>
                                        <w:spacing w:after="240" w:line="216" w:lineRule="auto"/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44546A" w:themeColor="text2"/>
                                          <w:spacing w:val="10"/>
                                          <w:sz w:val="72"/>
                                          <w:szCs w:val="72"/>
                                        </w:rPr>
                                        <w:t>Learning and Collaboration for Global Citizenship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Theme="majorHAnsi" w:hAnsiTheme="majorHAnsi"/>
                                      <w:caps/>
                                      <w:color w:val="44546A" w:themeColor="text2"/>
                                      <w:sz w:val="96"/>
                                      <w:szCs w:val="96"/>
                                    </w:rPr>
                                    <w:alias w:val="Title"/>
                                    <w:tag w:val=""/>
                                    <w:id w:val="-917322602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44CF6832" w14:textId="7668C14B" w:rsidR="00487707" w:rsidRDefault="00487707">
                                      <w:pPr>
                                        <w:pStyle w:val="NoSpacing"/>
                                        <w:spacing w:line="216" w:lineRule="auto"/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aps/>
                                          <w:color w:val="44546A" w:themeColor="text2"/>
                                          <w:sz w:val="96"/>
                                          <w:szCs w:val="96"/>
                                        </w:rPr>
                                        <w:t xml:space="preserve">     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457200" rIns="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B900F59" id="Group 459" o:spid="_x0000_s1026" alt="Title: Title and subtitle with crop mark graphic" style="position:absolute;margin-left:0;margin-top:0;width:502.55pt;height:323.85pt;z-index:251660288;mso-position-horizontal:left;mso-position-horizontal-relative:page;mso-position-vertical:top;mso-position-vertical-relative:page;mso-width-relative:margin;mso-height-relative:margin" coordsize="63817,4113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">
                    <v:group id="Group 460" o:spid="_x0000_s1027" style="position:absolute;width:26426;height:34015" coordsize="26426,3401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">
                      <v:shape id="Freeform 461" o:spid="_x0000_s1028" style="position:absolute;left:5048;top:5048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" path="m168,1806l,1806,,,1344,r,165l168,165r,1641xe" fillcolor="#44546a [3215]" stroked="f">
                        <v:path arrowok="t" o:connecttype="custom" o:connectlocs="266700,2867025;0,2867025;0,0;2133600,0;2133600,261938;266700,261938;266700,2867025" o:connectangles="0,0,0,0,0,0,0"/>
                      </v:shape>
                      <v:rect id="Rectangle 462" o:spid="_x0000_s1029" style="position:absolute;width:26426;height:34015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" filled="f" stroked="f" strokeweight="1pt"/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63" o:spid="_x0000_s1030" type="#_x0000_t202" style="position:absolute;left:7714;top:5181;width:56103;height:35950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" filled="f" stroked="f" strokeweight=".5pt">
                      <v:textbox inset="36pt,36pt,0,0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44546A" w:themeColor="text2"/>
                                <w:spacing w:val="10"/>
                                <w:sz w:val="72"/>
                                <w:szCs w:val="72"/>
                              </w:rPr>
                              <w:alias w:val="Subtitle"/>
                              <w:tag w:val=""/>
                              <w:id w:val="-92564739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17A234C7" w14:textId="44091CA3" w:rsidR="00487707" w:rsidRPr="00487707" w:rsidRDefault="00230481">
                                <w:pPr>
                                  <w:pStyle w:val="NoSpacing"/>
                                  <w:spacing w:after="240" w:line="216" w:lineRule="auto"/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44546A" w:themeColor="text2"/>
                                    <w:spacing w:val="10"/>
                                    <w:sz w:val="72"/>
                                    <w:szCs w:val="72"/>
                                  </w:rPr>
                                  <w:t>Learning and Collaboration for Global Citizenship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Theme="majorHAnsi" w:hAnsiTheme="majorHAnsi"/>
                                <w:caps/>
                                <w:color w:val="44546A" w:themeColor="text2"/>
                                <w:sz w:val="96"/>
                                <w:szCs w:val="96"/>
                              </w:rPr>
                              <w:alias w:val="Title"/>
                              <w:tag w:val=""/>
                              <w:id w:val="-917322602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44CF6832" w14:textId="7668C14B" w:rsidR="00487707" w:rsidRDefault="00487707">
                                <w:pPr>
                                  <w:pStyle w:val="NoSpacing"/>
                                  <w:spacing w:line="216" w:lineRule="auto"/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aps/>
                                    <w:color w:val="44546A" w:themeColor="text2"/>
                                    <w:sz w:val="96"/>
                                    <w:szCs w:val="96"/>
                                  </w:rPr>
                                  <w:t xml:space="preserve">     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487707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1312" behindDoc="0" locked="0" layoutInCell="1" allowOverlap="1" wp14:anchorId="5CF8A030" wp14:editId="0F0F2D25">
                    <wp:simplePos x="0" y="0"/>
                    <wp:positionH relativeFrom="page">
                      <wp:align>right</wp:align>
                    </wp:positionH>
                    <wp:positionV relativeFrom="page">
                      <wp:align>bottom</wp:align>
                    </wp:positionV>
                    <wp:extent cx="4672584" cy="3374136"/>
                    <wp:effectExtent l="0" t="0" r="0" b="0"/>
                    <wp:wrapNone/>
                    <wp:docPr id="454" name="Group 454" title="Author and company name with crop mark graphic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4672584" cy="3374136"/>
                              <a:chOff x="0" y="0"/>
                              <a:chExt cx="4671822" cy="3374136"/>
                            </a:xfrm>
                          </wpg:grpSpPr>
                          <wpg:grpSp>
                            <wpg:cNvPr id="455" name="Group 455" title="Crop mark graphic"/>
                            <wpg:cNvGrpSpPr/>
                            <wpg:grpSpPr>
                              <a:xfrm>
                                <a:off x="2038350" y="0"/>
                                <a:ext cx="2633472" cy="3374136"/>
                                <a:chOff x="0" y="0"/>
                                <a:chExt cx="2628900" cy="3371850"/>
                              </a:xfrm>
                            </wpg:grpSpPr>
                            <wps:wsp>
                              <wps:cNvPr id="456" name="Freeform 45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2133600" cy="2867025"/>
                                </a:xfrm>
                                <a:custGeom>
                                  <a:avLst/>
                                  <a:gdLst>
                                    <a:gd name="T0" fmla="*/ 1344 w 1344"/>
                                    <a:gd name="T1" fmla="*/ 1806 h 1806"/>
                                    <a:gd name="T2" fmla="*/ 0 w 1344"/>
                                    <a:gd name="T3" fmla="*/ 1806 h 1806"/>
                                    <a:gd name="T4" fmla="*/ 0 w 1344"/>
                                    <a:gd name="T5" fmla="*/ 1641 h 1806"/>
                                    <a:gd name="T6" fmla="*/ 1176 w 1344"/>
                                    <a:gd name="T7" fmla="*/ 1641 h 1806"/>
                                    <a:gd name="T8" fmla="*/ 1176 w 1344"/>
                                    <a:gd name="T9" fmla="*/ 0 h 1806"/>
                                    <a:gd name="T10" fmla="*/ 1344 w 1344"/>
                                    <a:gd name="T11" fmla="*/ 0 h 1806"/>
                                    <a:gd name="T12" fmla="*/ 1344 w 1344"/>
                                    <a:gd name="T13" fmla="*/ 1806 h 1806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  <a:cxn ang="0">
                                      <a:pos x="T10" y="T11"/>
                                    </a:cxn>
                                    <a:cxn ang="0">
                                      <a:pos x="T12" y="T13"/>
                                    </a:cxn>
                                  </a:cxnLst>
                                  <a:rect l="0" t="0" r="r" b="b"/>
                                  <a:pathLst>
                                    <a:path w="1344" h="1806">
                                      <a:moveTo>
                                        <a:pt x="1344" y="1806"/>
                                      </a:moveTo>
                                      <a:lnTo>
                                        <a:pt x="0" y="1806"/>
                                      </a:lnTo>
                                      <a:lnTo>
                                        <a:pt x="0" y="1641"/>
                                      </a:lnTo>
                                      <a:lnTo>
                                        <a:pt x="1176" y="1641"/>
                                      </a:lnTo>
                                      <a:lnTo>
                                        <a:pt x="1176" y="0"/>
                                      </a:lnTo>
                                      <a:lnTo>
                                        <a:pt x="1344" y="0"/>
                                      </a:lnTo>
                                      <a:lnTo>
                                        <a:pt x="1344" y="180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tx2"/>
                                </a:solidFill>
                                <a:ln>
                                  <a:noFill/>
                                </a:ln>
                              </wps:spPr>
                              <wps:bodyPr vert="horz" wrap="square" lIns="91440" tIns="45720" rIns="91440" bIns="45720" numCol="1" anchor="t" anchorCtr="0" compatLnSpc="1">
                                <a:prstTxWarp prst="textNoShape">
                                  <a:avLst/>
                                </a:prstTxWarp>
                              </wps:bodyPr>
                            </wps:wsp>
                            <wps:wsp>
                              <wps:cNvPr id="457" name="Rectangle 457"/>
                              <wps:cNvSpPr/>
                              <wps:spPr>
                                <a:xfrm>
                                  <a:off x="9525" y="0"/>
                                  <a:ext cx="2619375" cy="337185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grpSp>
                          <wps:wsp>
                            <wps:cNvPr id="458" name="Text Box 458" title="Title and subtitle"/>
                            <wps:cNvSpPr txBox="1"/>
                            <wps:spPr>
                              <a:xfrm>
                                <a:off x="0" y="1104900"/>
                                <a:ext cx="390421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44546A" w:themeColor="text2"/>
                                      <w:spacing w:val="1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134859928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EndPr/>
                                  <w:sdtContent>
                                    <w:p w14:paraId="33F4ABED" w14:textId="09340D66" w:rsidR="00487707" w:rsidRDefault="00487707">
                                      <w:pPr>
                                        <w:pStyle w:val="NoSpacing"/>
                                        <w:spacing w:after="240"/>
                                        <w:jc w:val="right"/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44546A" w:themeColor="text2"/>
                                          <w:spacing w:val="10"/>
                                          <w:sz w:val="36"/>
                                          <w:szCs w:val="36"/>
                                        </w:rPr>
                                        <w:t>James Dexter (1907923)</w:t>
                                      </w:r>
                                    </w:p>
                                  </w:sdtContent>
                                </w:sdt>
                                <w:p w14:paraId="4C746F99" w14:textId="0FA5E237" w:rsidR="00487707" w:rsidRDefault="007F1DF2">
                                  <w:pPr>
                                    <w:pStyle w:val="NoSpacing"/>
                                    <w:jc w:val="right"/>
                                    <w:rPr>
                                      <w:color w:val="44546A" w:themeColor="text2"/>
                                      <w:spacing w:val="10"/>
                                      <w:sz w:val="28"/>
                                      <w:szCs w:val="28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546A" w:themeColor="text2"/>
                                        <w:spacing w:val="10"/>
                                        <w:sz w:val="28"/>
                                        <w:szCs w:val="28"/>
                                      </w:rPr>
                                      <w:alias w:val="Company"/>
                                      <w:tag w:val=""/>
                                      <w:id w:val="1712304738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15:appearance w15:val="hidden"/>
                                      <w:text/>
                                    </w:sdtPr>
                                    <w:sdtEndPr/>
                                    <w:sdtContent>
                                      <w:r w:rsidR="006C42CA">
                                        <w:rPr>
                                          <w:color w:val="44546A" w:themeColor="text2"/>
                                          <w:spacing w:val="10"/>
                                          <w:sz w:val="28"/>
                                          <w:szCs w:val="28"/>
                                        </w:rPr>
                                        <w:t>Tutor: Alex Bell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0" tIns="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group w14:anchorId="5CF8A030" id="Group 454" o:spid="_x0000_s1031" alt="Title: Author and company name with crop mark graphic" style="position:absolute;margin-left:316.7pt;margin-top:0;width:367.9pt;height:265.7pt;z-index:251661312;mso-position-horizontal:right;mso-position-horizontal-relative:page;mso-position-vertical:bottom;mso-position-vertical-relative:page;mso-width-relative:margin;mso-height-relative:margin" coordsize="46718,33741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">
                    <v:group id="Group 455" o:spid="_x0000_s1032" style="position:absolute;left:20383;width:26335;height:33741" coordsize="26289,33718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">
                      <v:shape id="Freeform 456" o:spid="_x0000_s1033" style="position:absolute;width:21336;height:28670;visibility:visible;mso-wrap-style:square;v-text-anchor:top" coordsize="1344,1806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" path="m1344,1806l,1806,,1641r1176,l1176,r168,l1344,1806xe" fillcolor="#44546a [3215]" stroked="f">
                        <v:path arrowok="t" o:connecttype="custom" o:connectlocs="2133600,2867025;0,2867025;0,2605088;1866900,2605088;1866900,0;2133600,0;2133600,2867025" o:connectangles="0,0,0,0,0,0,0"/>
                      </v:shape>
                      <v:rect id="Rectangle 457" o:spid="_x0000_s1034" style="position:absolute;left:95;width:26194;height:3371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" filled="f" stroked="f" strokeweight="1pt"/>
                    </v:group>
                    <v:shape id="Text Box 458" o:spid="_x0000_s1035" type="#_x0000_t202" style="position:absolute;top:11049;width:39042;height:15049;visibility:visible;mso-wrap-style:square;v-text-anchor:bottom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" filled="f" stroked="f" strokeweight=".5pt">
                      <v:textbox inset="0,0,36pt,36pt">
                        <w:txbxContent>
                          <w:sdt>
                            <w:sdtPr>
                              <w:rPr>
                                <w:color w:val="44546A" w:themeColor="text2"/>
                                <w:spacing w:val="1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134859928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EndPr/>
                            <w:sdtContent>
                              <w:p w14:paraId="33F4ABED" w14:textId="09340D66" w:rsidR="00487707" w:rsidRDefault="00487707">
                                <w:pPr>
                                  <w:pStyle w:val="NoSpacing"/>
                                  <w:spacing w:after="240"/>
                                  <w:jc w:val="right"/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4546A" w:themeColor="text2"/>
                                    <w:spacing w:val="10"/>
                                    <w:sz w:val="36"/>
                                    <w:szCs w:val="36"/>
                                  </w:rPr>
                                  <w:t>James Dexter (1907923)</w:t>
                                </w:r>
                              </w:p>
                            </w:sdtContent>
                          </w:sdt>
                          <w:p w14:paraId="4C746F99" w14:textId="0FA5E237" w:rsidR="00487707" w:rsidRDefault="00C84F6F">
                            <w:pPr>
                              <w:pStyle w:val="NoSpacing"/>
                              <w:jc w:val="right"/>
                              <w:rPr>
                                <w:color w:val="44546A" w:themeColor="text2"/>
                                <w:spacing w:val="10"/>
                                <w:sz w:val="28"/>
                                <w:szCs w:val="28"/>
                              </w:rPr>
                            </w:pPr>
                            <w:sdt>
                              <w:sdtPr>
                                <w:rPr>
                                  <w:color w:val="44546A" w:themeColor="text2"/>
                                  <w:spacing w:val="10"/>
                                  <w:sz w:val="28"/>
                                  <w:szCs w:val="28"/>
                                </w:rPr>
                                <w:alias w:val="Company"/>
                                <w:tag w:val=""/>
                                <w:id w:val="1712304738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15:appearance w15:val="hidden"/>
                                <w:text/>
                              </w:sdtPr>
                              <w:sdtEndPr/>
                              <w:sdtContent>
                                <w:r w:rsidR="006C42CA">
                                  <w:rPr>
                                    <w:color w:val="44546A" w:themeColor="text2"/>
                                    <w:spacing w:val="10"/>
                                    <w:sz w:val="28"/>
                                    <w:szCs w:val="28"/>
                                  </w:rPr>
                                  <w:t>Tutor: Alex Bell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  <w:r w:rsidR="0048770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1" locked="0" layoutInCell="1" allowOverlap="1" wp14:anchorId="47CE762E" wp14:editId="3B62FE33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15200" cy="9601200"/>
                    <wp:effectExtent l="0" t="0" r="1270" b="5715"/>
                    <wp:wrapNone/>
                    <wp:docPr id="464" name="Rectangle 464" title="Color background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7315200" cy="9601200"/>
                            </a:xfrm>
                            <a:prstGeom prst="rect">
                              <a:avLst/>
                            </a:prstGeom>
                            <a:solidFill>
                              <a:schemeClr val="bg2"/>
                            </a:solidFill>
                            <a:ln>
                              <a:noFill/>
                            </a:ln>
                          </wps:spPr>
                          <wps:bodyPr vert="horz" wrap="square" lIns="91440" tIns="45720" rIns="91440" bIns="45720" numCol="1" anchor="t" anchorCtr="0" compatLnSpc="1">
                            <a:prstTxWarp prst="textNoShape">
                              <a:avLst/>
                            </a:prstTxWarp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95400</wp14:pctHeight>
                    </wp14:sizeRelV>
                  </wp:anchor>
                </w:drawing>
              </mc:Choice>
              <mc:Fallback>
                <w:pict>
                  <v:rect w14:anchorId="469EE1F6" id="Rectangle 464" o:spid="_x0000_s1026" alt="Title: Color background" style="position:absolute;margin-left:0;margin-top:0;width:8in;height:756pt;z-index:-251657216;visibility:visible;mso-wrap-style:square;mso-width-percent:941;mso-height-percent:954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954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" fillcolor="#e7e6e6 [3214]" stroked="f">
                    <w10:wrap anchorx="page" anchory="page"/>
                  </v:rect>
                </w:pict>
              </mc:Fallback>
            </mc:AlternateContent>
          </w:r>
        </w:p>
        <w:p w14:paraId="1AD9D27C" w14:textId="39612BE2" w:rsidR="00487707" w:rsidRDefault="00487707">
          <w:r>
            <w:br w:type="page"/>
          </w:r>
        </w:p>
      </w:sdtContent>
    </w:sdt>
    <w:p w14:paraId="2B2EF386" w14:textId="52FAB292" w:rsidR="00095E2C" w:rsidRPr="006C42CA" w:rsidRDefault="006C42CA" w:rsidP="006C42CA">
      <w:pPr>
        <w:jc w:val="center"/>
        <w:rPr>
          <w:b/>
          <w:bCs/>
          <w:sz w:val="32"/>
          <w:szCs w:val="32"/>
          <w:u w:val="single"/>
        </w:rPr>
      </w:pPr>
      <w:r w:rsidRPr="006C42CA">
        <w:rPr>
          <w:b/>
          <w:bCs/>
          <w:sz w:val="32"/>
          <w:szCs w:val="32"/>
          <w:u w:val="single"/>
        </w:rPr>
        <w:lastRenderedPageBreak/>
        <w:t>How I and others learn about business</w:t>
      </w:r>
    </w:p>
    <w:p w14:paraId="76A17A14" w14:textId="2BD558D0" w:rsidR="006C42CA" w:rsidRDefault="006C42CA" w:rsidP="006C42CA">
      <w:pPr>
        <w:jc w:val="center"/>
        <w:rPr>
          <w:b/>
          <w:bCs/>
          <w:sz w:val="36"/>
          <w:szCs w:val="36"/>
          <w:u w:val="single"/>
        </w:rPr>
      </w:pPr>
    </w:p>
    <w:p w14:paraId="32BCEDAB" w14:textId="6C137A38" w:rsidR="006C42CA" w:rsidRPr="00063F66" w:rsidRDefault="00230481" w:rsidP="006C42CA">
      <w:pPr>
        <w:rPr>
          <w:b/>
          <w:bCs/>
          <w:u w:val="single"/>
        </w:rPr>
      </w:pPr>
      <w:r w:rsidRPr="00063F66">
        <w:rPr>
          <w:b/>
          <w:bCs/>
          <w:u w:val="single"/>
        </w:rPr>
        <w:t>Introduction</w:t>
      </w:r>
    </w:p>
    <w:p w14:paraId="086B32E1" w14:textId="3FB82DF1" w:rsidR="00230481" w:rsidRDefault="00320387" w:rsidP="006C42CA">
      <w:r>
        <w:t xml:space="preserve"> </w:t>
      </w:r>
    </w:p>
    <w:p w14:paraId="17C73C9D" w14:textId="2A2B4310" w:rsidR="00320387" w:rsidRDefault="00320387" w:rsidP="006C42CA">
      <w:r>
        <w:t xml:space="preserve">During </w:t>
      </w:r>
      <w:r w:rsidR="000538EE">
        <w:t>this essay</w:t>
      </w:r>
      <w:r w:rsidR="00577DE3">
        <w:t xml:space="preserve"> will be discussed </w:t>
      </w:r>
      <w:r w:rsidR="00BE657B">
        <w:t xml:space="preserve">the way in which myself and others </w:t>
      </w:r>
      <w:r w:rsidR="00B042E7">
        <w:t>gather information and how we use it in order to help learn</w:t>
      </w:r>
      <w:r w:rsidR="00CE2FD9">
        <w:t>,</w:t>
      </w:r>
      <w:r w:rsidR="00B042E7">
        <w:t xml:space="preserve"> </w:t>
      </w:r>
      <w:r w:rsidR="0070541A">
        <w:t>includ</w:t>
      </w:r>
      <w:r w:rsidR="00CE2FD9">
        <w:t>ing</w:t>
      </w:r>
      <w:r w:rsidR="0070541A">
        <w:t xml:space="preserve"> learning about business</w:t>
      </w:r>
      <w:r w:rsidR="00B042E7">
        <w:t xml:space="preserve">. </w:t>
      </w:r>
      <w:r w:rsidR="00D231F0">
        <w:t>Also discussed will</w:t>
      </w:r>
      <w:r w:rsidR="0070541A">
        <w:t xml:space="preserve"> b</w:t>
      </w:r>
      <w:r w:rsidR="00D231F0">
        <w:t xml:space="preserve">e the methods in which an identity can be created </w:t>
      </w:r>
      <w:r w:rsidR="0070541A">
        <w:t>and how it can be used digitally</w:t>
      </w:r>
      <w:r w:rsidR="00F93BE5">
        <w:t xml:space="preserve">. This will </w:t>
      </w:r>
      <w:r w:rsidR="00CE2FD9">
        <w:t>be included</w:t>
      </w:r>
      <w:r w:rsidR="00F93BE5">
        <w:t xml:space="preserve"> </w:t>
      </w:r>
      <w:r w:rsidR="00282825">
        <w:t xml:space="preserve">how </w:t>
      </w:r>
      <w:r w:rsidR="00F93BE5">
        <w:t xml:space="preserve">organisations, communities and business’ </w:t>
      </w:r>
      <w:r w:rsidR="00282825">
        <w:t xml:space="preserve">use various ways </w:t>
      </w:r>
      <w:r w:rsidR="00F93BE5">
        <w:t>that can influence and inform learning</w:t>
      </w:r>
      <w:r w:rsidR="00F26C98">
        <w:t xml:space="preserve"> through various methods. </w:t>
      </w:r>
    </w:p>
    <w:p w14:paraId="58B89441" w14:textId="56D86591" w:rsidR="00DD7C52" w:rsidRDefault="00DD7C52" w:rsidP="006C42CA"/>
    <w:p w14:paraId="5BC99CD7" w14:textId="220133B5" w:rsidR="00210CA1" w:rsidRPr="009467ED" w:rsidRDefault="009467ED" w:rsidP="006C42CA">
      <w:pPr>
        <w:rPr>
          <w:b/>
          <w:bCs/>
          <w:u w:val="single"/>
        </w:rPr>
      </w:pPr>
      <w:r w:rsidRPr="009467ED">
        <w:rPr>
          <w:b/>
          <w:bCs/>
          <w:u w:val="single"/>
        </w:rPr>
        <w:t>Learning tools</w:t>
      </w:r>
    </w:p>
    <w:p w14:paraId="232969F7" w14:textId="06D2FFF3" w:rsidR="009467ED" w:rsidRDefault="009467ED" w:rsidP="006C42CA"/>
    <w:p w14:paraId="67B1D13C" w14:textId="23561DE9" w:rsidR="009467ED" w:rsidRDefault="009467ED" w:rsidP="006C42CA">
      <w:r>
        <w:t>There are many ways in which people can get hold information for them to learn whatever they may need</w:t>
      </w:r>
      <w:r w:rsidR="00770ABB">
        <w:t xml:space="preserve"> if its available</w:t>
      </w:r>
      <w:r w:rsidR="00E52C8E">
        <w:t xml:space="preserve"> (Cambridge Dictionary)</w:t>
      </w:r>
      <w:r>
        <w:t>.</w:t>
      </w:r>
      <w:r w:rsidR="00DB4CD0">
        <w:t xml:space="preserve"> </w:t>
      </w:r>
      <w:r w:rsidR="00C323EC">
        <w:t>In today</w:t>
      </w:r>
      <w:r w:rsidR="003C0515">
        <w:t>’</w:t>
      </w:r>
      <w:r w:rsidR="00C323EC">
        <w:t xml:space="preserve">s world there has been many </w:t>
      </w:r>
      <w:r w:rsidR="006C436B">
        <w:t xml:space="preserve">technologies that have allowed the world to learn, this can include </w:t>
      </w:r>
      <w:r w:rsidR="003C0515">
        <w:t>technology</w:t>
      </w:r>
      <w:r w:rsidR="006C436B">
        <w:t xml:space="preserve"> such as computers</w:t>
      </w:r>
      <w:r w:rsidR="003C0515">
        <w:t xml:space="preserve"> and mobile devices</w:t>
      </w:r>
      <w:r w:rsidR="006C436B">
        <w:t>, the internet, better engineered devices and machines</w:t>
      </w:r>
      <w:r w:rsidR="003C0515">
        <w:t xml:space="preserve"> to enhance efficiency and many more. </w:t>
      </w:r>
    </w:p>
    <w:p w14:paraId="6F1CF916" w14:textId="458CA4B9" w:rsidR="00234F9A" w:rsidRDefault="00234F9A" w:rsidP="006C42CA"/>
    <w:p w14:paraId="6F848C3C" w14:textId="369DA539" w:rsidR="00EB7B61" w:rsidRDefault="00EB7B61" w:rsidP="006C42CA">
      <w:pPr>
        <w:rPr>
          <w:u w:val="single"/>
        </w:rPr>
      </w:pPr>
      <w:r>
        <w:rPr>
          <w:u w:val="single"/>
        </w:rPr>
        <w:t>LIBRARIES</w:t>
      </w:r>
    </w:p>
    <w:p w14:paraId="1DD51632" w14:textId="79FBB019" w:rsidR="00EB7B61" w:rsidRDefault="00EB7B61" w:rsidP="000701CD">
      <w:pPr>
        <w:rPr>
          <w:u w:val="single"/>
        </w:rPr>
      </w:pPr>
    </w:p>
    <w:p w14:paraId="24D7A2EE" w14:textId="183C3F16" w:rsidR="001913A7" w:rsidRPr="000701CD" w:rsidRDefault="000701CD" w:rsidP="000701CD">
      <w:r>
        <w:t xml:space="preserve">Libraries are one of the oldest </w:t>
      </w:r>
      <w:r w:rsidR="008F0108">
        <w:t>methods</w:t>
      </w:r>
      <w:r>
        <w:t xml:space="preserve"> of getting new or existing information</w:t>
      </w:r>
      <w:r w:rsidR="00851CFF">
        <w:t>,</w:t>
      </w:r>
      <w:r w:rsidR="008F0108">
        <w:t xml:space="preserve"> all over the world libraries can be found. </w:t>
      </w:r>
      <w:r w:rsidR="00864023">
        <w:t xml:space="preserve">These buildings or areas of a building </w:t>
      </w:r>
      <w:r w:rsidR="00240F4F">
        <w:t>are</w:t>
      </w:r>
      <w:r w:rsidR="00864023">
        <w:t xml:space="preserve"> dedicated to physical copie</w:t>
      </w:r>
      <w:r w:rsidR="00240F4F">
        <w:t xml:space="preserve">s or collections, being books, </w:t>
      </w:r>
      <w:r w:rsidR="00864023">
        <w:t>journals</w:t>
      </w:r>
      <w:r w:rsidR="00240F4F">
        <w:t>, records and many other items</w:t>
      </w:r>
      <w:r w:rsidR="00864023">
        <w:t xml:space="preserve"> </w:t>
      </w:r>
      <w:r w:rsidR="00732E5F">
        <w:t>and in some instances digital. Some information cannot be found online as some of it may not be published, some libraries can sometimes hold the answer</w:t>
      </w:r>
      <w:r w:rsidR="001913A7">
        <w:t xml:space="preserve">. </w:t>
      </w:r>
    </w:p>
    <w:p w14:paraId="1126C69D" w14:textId="77777777" w:rsidR="00EB7B61" w:rsidRDefault="00EB7B61" w:rsidP="006C42CA">
      <w:pPr>
        <w:rPr>
          <w:u w:val="single"/>
        </w:rPr>
      </w:pPr>
    </w:p>
    <w:p w14:paraId="3F981E0E" w14:textId="4B04C5D8" w:rsidR="00234F9A" w:rsidRDefault="00234F9A" w:rsidP="006C42CA">
      <w:pPr>
        <w:rPr>
          <w:u w:val="single"/>
        </w:rPr>
      </w:pPr>
      <w:r>
        <w:rPr>
          <w:u w:val="single"/>
        </w:rPr>
        <w:t>The Internet</w:t>
      </w:r>
    </w:p>
    <w:p w14:paraId="619038F5" w14:textId="5E7A42F7" w:rsidR="00234F9A" w:rsidRDefault="00234F9A" w:rsidP="006C42CA">
      <w:pPr>
        <w:rPr>
          <w:u w:val="single"/>
        </w:rPr>
      </w:pPr>
    </w:p>
    <w:p w14:paraId="2C1938C3" w14:textId="11FC0C64" w:rsidR="00380783" w:rsidRDefault="00734B9E" w:rsidP="006C42CA">
      <w:r>
        <w:t>The internet is a world-wide network of computers that relay information</w:t>
      </w:r>
      <w:r w:rsidR="00B93AC5">
        <w:t xml:space="preserve"> by small packets of data. </w:t>
      </w:r>
      <w:r w:rsidR="003F187B">
        <w:t>It all works be</w:t>
      </w:r>
      <w:r w:rsidR="00FA2D5E">
        <w:t>c</w:t>
      </w:r>
      <w:r w:rsidR="003F187B">
        <w:t xml:space="preserve">ause </w:t>
      </w:r>
      <w:r w:rsidR="002C5D2C">
        <w:t xml:space="preserve">these data packets are transmitted through different ways included cables and routers </w:t>
      </w:r>
      <w:r w:rsidR="00310EE8">
        <w:t>until they reach their destination</w:t>
      </w:r>
      <w:r w:rsidR="003041F2">
        <w:t xml:space="preserve"> (BBC 2014). </w:t>
      </w:r>
      <w:r w:rsidR="005377FF">
        <w:t xml:space="preserve">The internet is used in so many different ways to get </w:t>
      </w:r>
      <w:r w:rsidR="00C619F6">
        <w:t xml:space="preserve">someone or </w:t>
      </w:r>
      <w:r w:rsidR="00380783">
        <w:t>somethings information</w:t>
      </w:r>
      <w:r w:rsidR="005377FF">
        <w:t xml:space="preserve"> across to the world or privately. </w:t>
      </w:r>
      <w:r w:rsidR="00A07FE0">
        <w:t xml:space="preserve"> The internet has different platforms </w:t>
      </w:r>
      <w:r w:rsidR="00380783">
        <w:t>in which it is used.</w:t>
      </w:r>
    </w:p>
    <w:p w14:paraId="0D740F2E" w14:textId="387709B0" w:rsidR="0002541F" w:rsidRDefault="0002541F" w:rsidP="006C42CA"/>
    <w:p w14:paraId="49BB84B2" w14:textId="36A7ED0C" w:rsidR="0002541F" w:rsidRDefault="0002541F" w:rsidP="006C42CA">
      <w:r>
        <w:t>WEB 1.0</w:t>
      </w:r>
      <w:r w:rsidR="00E40D5C">
        <w:t xml:space="preserve"> </w:t>
      </w:r>
      <w:r w:rsidR="009B7805">
        <w:t xml:space="preserve">is known as the first step in development </w:t>
      </w:r>
      <w:r w:rsidR="00124CB6">
        <w:t>on the internet</w:t>
      </w:r>
      <w:r w:rsidR="00E64B07">
        <w:t xml:space="preserve"> around the 1990’s </w:t>
      </w:r>
      <w:r w:rsidR="00E156B4">
        <w:t>and pretty much was made up of website</w:t>
      </w:r>
      <w:r w:rsidR="00077879">
        <w:t>s</w:t>
      </w:r>
      <w:r w:rsidR="00E156B4">
        <w:t xml:space="preserve"> that were static meaning that</w:t>
      </w:r>
      <w:r w:rsidR="00BF264E">
        <w:t xml:space="preserve"> no </w:t>
      </w:r>
      <w:r w:rsidR="00077879">
        <w:t>one</w:t>
      </w:r>
      <w:r w:rsidR="00BF264E">
        <w:t xml:space="preserve"> could interact with what was being shown</w:t>
      </w:r>
      <w:r w:rsidR="00077879">
        <w:t xml:space="preserve"> and was limited to what they could do</w:t>
      </w:r>
      <w:r w:rsidR="001E530A">
        <w:t xml:space="preserve"> ( </w:t>
      </w:r>
      <w:r w:rsidR="00293212">
        <w:t xml:space="preserve">Website builders, 2019). </w:t>
      </w:r>
    </w:p>
    <w:p w14:paraId="74616941" w14:textId="77777777" w:rsidR="00077879" w:rsidRDefault="00077879" w:rsidP="006C42CA"/>
    <w:p w14:paraId="300256BD" w14:textId="5CC656AC" w:rsidR="0002541F" w:rsidRDefault="0002541F" w:rsidP="006C42CA">
      <w:r>
        <w:t xml:space="preserve">Web 2.0 </w:t>
      </w:r>
      <w:r w:rsidR="0008156B">
        <w:t xml:space="preserve">mean that the internet information being accesses </w:t>
      </w:r>
      <w:r w:rsidR="002370C8">
        <w:t xml:space="preserve">allows users to share their own information with others, this could be anything from emails to videos </w:t>
      </w:r>
      <w:r w:rsidR="009D2E77">
        <w:t xml:space="preserve">even commented on a post on social media. An interactive page that can be loaded would be consisted Web 2.0 </w:t>
      </w:r>
      <w:r w:rsidR="00E21CAD">
        <w:t>(</w:t>
      </w:r>
      <w:proofErr w:type="spellStart"/>
      <w:r w:rsidR="00E21CAD">
        <w:t>Lipika</w:t>
      </w:r>
      <w:proofErr w:type="spellEnd"/>
      <w:r w:rsidR="00E21CAD">
        <w:t xml:space="preserve">, 2016). </w:t>
      </w:r>
    </w:p>
    <w:p w14:paraId="27F9A451" w14:textId="53CEA1B1" w:rsidR="0002541F" w:rsidRDefault="0002541F" w:rsidP="006C42CA"/>
    <w:p w14:paraId="380EA8B7" w14:textId="160E0852" w:rsidR="004A50F6" w:rsidRDefault="00723CAF" w:rsidP="006C42CA">
      <w:r>
        <w:t xml:space="preserve">Applications </w:t>
      </w:r>
      <w:r w:rsidR="00A95E4B">
        <w:t>are</w:t>
      </w:r>
      <w:r w:rsidR="008058B4">
        <w:t xml:space="preserve"> pieces of software that run online and o</w:t>
      </w:r>
      <w:r w:rsidR="00E5106C">
        <w:t>ff</w:t>
      </w:r>
      <w:r w:rsidR="008058B4">
        <w:t>li</w:t>
      </w:r>
      <w:r w:rsidR="00E5106C">
        <w:t>ne on a</w:t>
      </w:r>
      <w:r w:rsidR="000A7AAE">
        <w:t xml:space="preserve"> smart device</w:t>
      </w:r>
      <w:r w:rsidR="00D616E4">
        <w:t xml:space="preserve"> such as a mobile</w:t>
      </w:r>
      <w:r w:rsidR="000A7AAE">
        <w:t xml:space="preserve"> phone or computers</w:t>
      </w:r>
      <w:r w:rsidR="00AE21BF">
        <w:t xml:space="preserve"> (</w:t>
      </w:r>
      <w:proofErr w:type="spellStart"/>
      <w:r w:rsidR="00D25AF4">
        <w:t>Karch</w:t>
      </w:r>
      <w:proofErr w:type="spellEnd"/>
      <w:r w:rsidR="00D25AF4">
        <w:t xml:space="preserve">, 2020). </w:t>
      </w:r>
      <w:r w:rsidR="004A50F6">
        <w:t xml:space="preserve">There a huge range of apps available on the </w:t>
      </w:r>
      <w:r w:rsidR="004A50F6">
        <w:lastRenderedPageBreak/>
        <w:t>digital market</w:t>
      </w:r>
      <w:r w:rsidR="005E72F5">
        <w:t xml:space="preserve"> but not all apps are avai</w:t>
      </w:r>
      <w:r w:rsidR="005E511A">
        <w:t>la</w:t>
      </w:r>
      <w:r w:rsidR="005E72F5">
        <w:t xml:space="preserve">ble on each device, some devices </w:t>
      </w:r>
      <w:r w:rsidR="00AE21BF">
        <w:t>will not hav</w:t>
      </w:r>
      <w:r w:rsidR="006018B1">
        <w:t xml:space="preserve">e access to certain applications so there are restrictions to products. </w:t>
      </w:r>
    </w:p>
    <w:p w14:paraId="21240BE7" w14:textId="77777777" w:rsidR="004A50F6" w:rsidRDefault="004A50F6" w:rsidP="006C42CA"/>
    <w:p w14:paraId="69740A85" w14:textId="5FFE5503" w:rsidR="00380783" w:rsidRDefault="00380783" w:rsidP="006C42CA">
      <w:r>
        <w:t xml:space="preserve">Social media </w:t>
      </w:r>
      <w:r w:rsidR="0061653C">
        <w:t xml:space="preserve">is </w:t>
      </w:r>
      <w:r w:rsidR="00C97369">
        <w:t xml:space="preserve">one part of the internet that is </w:t>
      </w:r>
      <w:r w:rsidR="001544DE">
        <w:t>associated with websites or applications designed for people to access and also give information very quickly</w:t>
      </w:r>
      <w:r w:rsidR="002036EB">
        <w:t xml:space="preserve">. Most people think of social media as </w:t>
      </w:r>
      <w:r w:rsidR="00110265">
        <w:t>apps found on mobile devices</w:t>
      </w:r>
      <w:r w:rsidR="00E010FB">
        <w:t xml:space="preserve"> (Hudson, M, 2019).</w:t>
      </w:r>
      <w:r w:rsidR="00D65A84">
        <w:t xml:space="preserve"> Apps commonly known as </w:t>
      </w:r>
      <w:r w:rsidR="0097293E">
        <w:t xml:space="preserve">social medias are </w:t>
      </w:r>
      <w:r w:rsidR="00D65A84">
        <w:t>Facebook, Instagram, Twitter</w:t>
      </w:r>
      <w:r w:rsidR="00ED3BA7">
        <w:t xml:space="preserve">, </w:t>
      </w:r>
      <w:proofErr w:type="spellStart"/>
      <w:r w:rsidR="00ED3BA7">
        <w:t>youtube</w:t>
      </w:r>
      <w:proofErr w:type="spellEnd"/>
      <w:r w:rsidR="00D65A84">
        <w:t xml:space="preserve"> or Snapchat are all social media in which people have profiles with their information and can express themselves through posts. </w:t>
      </w:r>
    </w:p>
    <w:p w14:paraId="1808110A" w14:textId="54A6ADC2" w:rsidR="005B7186" w:rsidRDefault="005B7186" w:rsidP="006C42CA"/>
    <w:p w14:paraId="1964DC53" w14:textId="3203C664" w:rsidR="003E02DC" w:rsidRDefault="00972A80" w:rsidP="006C42CA">
      <w:r>
        <w:t xml:space="preserve">Online forums </w:t>
      </w:r>
      <w:r w:rsidR="00F2588A">
        <w:t>are</w:t>
      </w:r>
      <w:r w:rsidR="00FC55A3">
        <w:t xml:space="preserve"> places where you can gain new information that has been share by others all around the world. Forums </w:t>
      </w:r>
      <w:r w:rsidR="00854CBE">
        <w:t xml:space="preserve">allow people to converse on </w:t>
      </w:r>
      <w:r w:rsidR="00C67A69">
        <w:t>discussion boards, be part of a group</w:t>
      </w:r>
      <w:r w:rsidR="000D5E1C">
        <w:t xml:space="preserve"> </w:t>
      </w:r>
      <w:r w:rsidR="00170831">
        <w:t>(Bask</w:t>
      </w:r>
      <w:r w:rsidR="000D5E1C">
        <w:t>, 2015).</w:t>
      </w:r>
      <w:r w:rsidR="000744E6">
        <w:t xml:space="preserve"> Just like meeting in person and talking but online and anywhere you can </w:t>
      </w:r>
      <w:r w:rsidR="00A26547">
        <w:t>gain</w:t>
      </w:r>
      <w:r w:rsidR="000744E6">
        <w:t xml:space="preserve"> access on your mobile device or computer</w:t>
      </w:r>
      <w:r w:rsidR="000D5E1C">
        <w:t>.</w:t>
      </w:r>
      <w:r w:rsidR="002F2964">
        <w:t xml:space="preserve"> Forums have become </w:t>
      </w:r>
      <w:r w:rsidR="00BA676F">
        <w:t>very popular</w:t>
      </w:r>
      <w:r w:rsidR="002F2964">
        <w:t xml:space="preserve"> and have helped many students find relevant and useable information. </w:t>
      </w:r>
    </w:p>
    <w:p w14:paraId="350E0207" w14:textId="77777777" w:rsidR="00234F9A" w:rsidRPr="00234F9A" w:rsidRDefault="00234F9A" w:rsidP="006C42CA">
      <w:pPr>
        <w:rPr>
          <w:u w:val="single"/>
        </w:rPr>
      </w:pPr>
    </w:p>
    <w:p w14:paraId="250C527B" w14:textId="64C5003D" w:rsidR="003C0515" w:rsidRDefault="003C0515" w:rsidP="006C42CA"/>
    <w:p w14:paraId="3F5AD5B4" w14:textId="0893985A" w:rsidR="003C0515" w:rsidRDefault="00C25ABC" w:rsidP="006C42CA">
      <w:pPr>
        <w:rPr>
          <w:u w:val="single"/>
        </w:rPr>
      </w:pPr>
      <w:r>
        <w:rPr>
          <w:u w:val="single"/>
        </w:rPr>
        <w:t>M</w:t>
      </w:r>
      <w:r w:rsidR="004A3D41" w:rsidRPr="00377259">
        <w:rPr>
          <w:u w:val="single"/>
        </w:rPr>
        <w:t xml:space="preserve">obile </w:t>
      </w:r>
      <w:r>
        <w:rPr>
          <w:u w:val="single"/>
        </w:rPr>
        <w:t>technology</w:t>
      </w:r>
    </w:p>
    <w:p w14:paraId="0CB105D9" w14:textId="7E3A1704" w:rsidR="00377259" w:rsidRDefault="00377259" w:rsidP="006C42CA">
      <w:pPr>
        <w:rPr>
          <w:u w:val="single"/>
        </w:rPr>
      </w:pPr>
    </w:p>
    <w:p w14:paraId="1591F5B5" w14:textId="1CD2324F" w:rsidR="00377259" w:rsidRDefault="0003738E" w:rsidP="006C42CA">
      <w:r w:rsidRPr="0003738E">
        <w:t xml:space="preserve">Through advances in technology </w:t>
      </w:r>
      <w:r>
        <w:t>there have been many items that have been manufactured that allow people to learn and do things in ways that wasn’t available many years before.</w:t>
      </w:r>
      <w:r w:rsidR="003C1F3D">
        <w:t xml:space="preserve"> These can be considered to be items such as computers,</w:t>
      </w:r>
      <w:r>
        <w:t xml:space="preserve"> </w:t>
      </w:r>
      <w:r w:rsidR="003C1F3D">
        <w:t>mobile phones</w:t>
      </w:r>
      <w:r w:rsidR="00821647">
        <w:t>/ tablets</w:t>
      </w:r>
      <w:r w:rsidR="00BC51B7">
        <w:t>, t</w:t>
      </w:r>
      <w:r w:rsidR="00A953EA">
        <w:t>hroug</w:t>
      </w:r>
      <w:r w:rsidR="00F0095E">
        <w:t xml:space="preserve">h these technologies it has brought a different way of life when it comes to </w:t>
      </w:r>
      <w:r w:rsidR="00DD585C">
        <w:t>people’s</w:t>
      </w:r>
      <w:r w:rsidR="00BC51B7">
        <w:t xml:space="preserve"> </w:t>
      </w:r>
      <w:r w:rsidR="00F0095E">
        <w:t xml:space="preserve">day to day lives. </w:t>
      </w:r>
    </w:p>
    <w:p w14:paraId="46E0CC01" w14:textId="38FF0AE5" w:rsidR="00800BC8" w:rsidRDefault="00800BC8" w:rsidP="006C42CA"/>
    <w:p w14:paraId="2B51C670" w14:textId="3E602C0D" w:rsidR="00800BC8" w:rsidRDefault="00537939" w:rsidP="006C42CA">
      <w:r>
        <w:t>Having these avai</w:t>
      </w:r>
      <w:r w:rsidR="002C6907">
        <w:t>lable allows people to manage and improve some part of their lives. The ways in which this can benefit p</w:t>
      </w:r>
      <w:r w:rsidR="00014805">
        <w:t xml:space="preserve">eople is that these </w:t>
      </w:r>
      <w:r w:rsidR="004F5627">
        <w:t>technologies</w:t>
      </w:r>
      <w:r w:rsidR="00014805">
        <w:t xml:space="preserve"> can help with, communication, health</w:t>
      </w:r>
      <w:r w:rsidR="006C0997">
        <w:t>,</w:t>
      </w:r>
      <w:r w:rsidR="00014805">
        <w:t xml:space="preserve"> business and commerce</w:t>
      </w:r>
      <w:r w:rsidR="004F5627">
        <w:t xml:space="preserve"> and education. </w:t>
      </w:r>
    </w:p>
    <w:p w14:paraId="7616393F" w14:textId="4D9F2317" w:rsidR="00A84807" w:rsidRDefault="00A84807" w:rsidP="006C42CA"/>
    <w:p w14:paraId="6D121746" w14:textId="1A284F5B" w:rsidR="00A84807" w:rsidRDefault="00A84807" w:rsidP="006C42CA">
      <w:r>
        <w:t xml:space="preserve">Communication </w:t>
      </w:r>
      <w:r w:rsidR="002C76AB">
        <w:t>–</w:t>
      </w:r>
      <w:r>
        <w:t xml:space="preserve"> </w:t>
      </w:r>
      <w:r w:rsidR="008C4E07">
        <w:t>C</w:t>
      </w:r>
      <w:r w:rsidR="002C76AB">
        <w:t>omputers and mobile devices allow people to communicate between each other at the tips of their fingertips</w:t>
      </w:r>
      <w:r w:rsidR="004436FC">
        <w:t xml:space="preserve"> making it one of the quickest methods of communication</w:t>
      </w:r>
      <w:r w:rsidR="002C76AB">
        <w:t xml:space="preserve">. </w:t>
      </w:r>
      <w:r w:rsidR="00B51011">
        <w:t>Communication is not just talking to each</w:t>
      </w:r>
      <w:r w:rsidR="00E60BAF">
        <w:t xml:space="preserve"> </w:t>
      </w:r>
      <w:r w:rsidR="00B51011">
        <w:t xml:space="preserve">other but </w:t>
      </w:r>
      <w:r w:rsidR="00E60BAF">
        <w:t>also the transferring of information</w:t>
      </w:r>
      <w:r w:rsidR="009136C8">
        <w:t xml:space="preserve"> (Mary,</w:t>
      </w:r>
      <w:r w:rsidR="00095006">
        <w:t xml:space="preserve"> 2016). </w:t>
      </w:r>
      <w:r w:rsidR="009136C8">
        <w:t>The majority of these devices can connect to something called the World Wide Web also known as the internet</w:t>
      </w:r>
      <w:r w:rsidR="00095006">
        <w:t xml:space="preserve"> which is another important tool.</w:t>
      </w:r>
    </w:p>
    <w:p w14:paraId="02C89658" w14:textId="04ED0B2F" w:rsidR="00B909A8" w:rsidRDefault="00B909A8" w:rsidP="006C42CA"/>
    <w:p w14:paraId="3643A48A" w14:textId="3BED8BDB" w:rsidR="008771CF" w:rsidRDefault="00B909A8" w:rsidP="006C42CA">
      <w:r>
        <w:t>He</w:t>
      </w:r>
      <w:r w:rsidR="00C94BFD">
        <w:t>al</w:t>
      </w:r>
      <w:r>
        <w:t xml:space="preserve">th </w:t>
      </w:r>
      <w:r w:rsidR="004D6528">
        <w:t>–</w:t>
      </w:r>
      <w:r w:rsidR="00C94BFD">
        <w:t xml:space="preserve"> </w:t>
      </w:r>
      <w:r w:rsidR="00583849">
        <w:t>T</w:t>
      </w:r>
      <w:r w:rsidR="00CA22A3">
        <w:t>hese devices can help with a person</w:t>
      </w:r>
      <w:r w:rsidR="00583849">
        <w:t>’</w:t>
      </w:r>
      <w:r w:rsidR="00CA22A3">
        <w:t xml:space="preserve">s health in </w:t>
      </w:r>
      <w:r w:rsidR="00305A71">
        <w:t>more ways than ever, this is be</w:t>
      </w:r>
      <w:r w:rsidR="00583849">
        <w:t>c</w:t>
      </w:r>
      <w:r w:rsidR="00305A71">
        <w:t>ause of the ease of acce</w:t>
      </w:r>
      <w:r w:rsidR="00583849">
        <w:t>s</w:t>
      </w:r>
      <w:r w:rsidR="00305A71">
        <w:t>s to information on the internet</w:t>
      </w:r>
      <w:r w:rsidR="00583849">
        <w:t xml:space="preserve"> that people can obtain to help them diagnose problems without having to make a trip to the doctors. </w:t>
      </w:r>
      <w:r w:rsidR="00AF4320">
        <w:t>A</w:t>
      </w:r>
      <w:r w:rsidR="00305A71">
        <w:t>s well as</w:t>
      </w:r>
      <w:r w:rsidR="00AF4320">
        <w:t xml:space="preserve"> this the devices can help record and track certain information such as exercise and hear</w:t>
      </w:r>
      <w:r w:rsidR="00680D82">
        <w:t>t</w:t>
      </w:r>
      <w:r w:rsidR="00AF4320">
        <w:t xml:space="preserve"> rates</w:t>
      </w:r>
      <w:r w:rsidR="00305A71">
        <w:t xml:space="preserve"> through app’s </w:t>
      </w:r>
      <w:r w:rsidR="00583849">
        <w:t xml:space="preserve">that collect </w:t>
      </w:r>
      <w:r w:rsidR="00AF4320">
        <w:t>data to be reviewed</w:t>
      </w:r>
      <w:r w:rsidR="004F08ED">
        <w:t xml:space="preserve"> </w:t>
      </w:r>
      <w:r w:rsidR="008A048C">
        <w:t>(</w:t>
      </w:r>
      <w:r w:rsidR="004F08ED">
        <w:t>Mary, 2016).</w:t>
      </w:r>
      <w:r w:rsidR="00E8199D">
        <w:t xml:space="preserve"> </w:t>
      </w:r>
      <w:r w:rsidR="001B63B8">
        <w:t xml:space="preserve">Being able to gather this sort of information can always lead to </w:t>
      </w:r>
      <w:r w:rsidR="00FA5037">
        <w:t xml:space="preserve">better improvements allowing information to be more accurate and factual. </w:t>
      </w:r>
    </w:p>
    <w:p w14:paraId="3D47C353" w14:textId="4136FDCA" w:rsidR="004D6528" w:rsidRDefault="004D6528" w:rsidP="006C42CA"/>
    <w:p w14:paraId="71DF0D39" w14:textId="0046D6C0" w:rsidR="00D512ED" w:rsidRDefault="00F148EF" w:rsidP="006C42CA">
      <w:r>
        <w:t xml:space="preserve">Educational – </w:t>
      </w:r>
      <w:r w:rsidR="005039F6">
        <w:t>Having mobile devices is changing the world of l</w:t>
      </w:r>
      <w:r w:rsidR="00BD3EC9">
        <w:t xml:space="preserve">earning and there are many reasons for this. </w:t>
      </w:r>
      <w:r w:rsidR="003860A7">
        <w:t xml:space="preserve">During </w:t>
      </w:r>
      <w:proofErr w:type="spellStart"/>
      <w:r w:rsidR="008240DF">
        <w:t>Adeboye’s</w:t>
      </w:r>
      <w:proofErr w:type="spellEnd"/>
      <w:r w:rsidR="003860A7">
        <w:t xml:space="preserve"> article</w:t>
      </w:r>
      <w:r w:rsidR="00252A1D">
        <w:t xml:space="preserve"> (2016)</w:t>
      </w:r>
      <w:r w:rsidR="003860A7">
        <w:t xml:space="preserve"> </w:t>
      </w:r>
      <w:r w:rsidR="008240DF">
        <w:t xml:space="preserve">he discusses </w:t>
      </w:r>
      <w:r w:rsidR="003E2759">
        <w:t xml:space="preserve">research into </w:t>
      </w:r>
      <w:r w:rsidR="00D44676">
        <w:t>ways in whi</w:t>
      </w:r>
      <w:r w:rsidR="008A56B8">
        <w:t>ch</w:t>
      </w:r>
      <w:r w:rsidR="00D44676">
        <w:t xml:space="preserve"> it can be interrupted into the classroom</w:t>
      </w:r>
      <w:r w:rsidR="00A448CD">
        <w:t xml:space="preserve"> </w:t>
      </w:r>
      <w:r w:rsidR="00F60F4A">
        <w:t xml:space="preserve">to be efficient. </w:t>
      </w:r>
      <w:r w:rsidR="001F424E">
        <w:t>Finding that 9</w:t>
      </w:r>
      <w:r w:rsidR="00F2306B">
        <w:t xml:space="preserve">2% of students </w:t>
      </w:r>
      <w:r w:rsidR="000D17C7">
        <w:t xml:space="preserve">obtain information easier through their mobile device. </w:t>
      </w:r>
    </w:p>
    <w:p w14:paraId="6A61A899" w14:textId="77777777" w:rsidR="00D512ED" w:rsidRDefault="00D512ED" w:rsidP="006C42CA"/>
    <w:p w14:paraId="77DEB06A" w14:textId="77777777" w:rsidR="005D2CDE" w:rsidRPr="0069046A" w:rsidRDefault="00A6036E" w:rsidP="006C42C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9046A">
        <w:rPr>
          <w:sz w:val="24"/>
          <w:szCs w:val="24"/>
        </w:rPr>
        <w:t>Firstly,</w:t>
      </w:r>
      <w:r w:rsidR="00F60F4A" w:rsidRPr="0069046A">
        <w:rPr>
          <w:sz w:val="24"/>
          <w:szCs w:val="24"/>
        </w:rPr>
        <w:t xml:space="preserve"> mentioned is the use of recording features </w:t>
      </w:r>
      <w:r w:rsidR="00F938F2" w:rsidRPr="0069046A">
        <w:rPr>
          <w:sz w:val="24"/>
          <w:szCs w:val="24"/>
        </w:rPr>
        <w:t>in which people can gain feedback from the work</w:t>
      </w:r>
      <w:r w:rsidR="00AC4B94" w:rsidRPr="0069046A">
        <w:rPr>
          <w:sz w:val="24"/>
          <w:szCs w:val="24"/>
        </w:rPr>
        <w:t xml:space="preserve"> and found that </w:t>
      </w:r>
      <w:r w:rsidRPr="0069046A">
        <w:rPr>
          <w:sz w:val="24"/>
          <w:szCs w:val="24"/>
        </w:rPr>
        <w:t>its</w:t>
      </w:r>
      <w:r w:rsidR="00AC4B94" w:rsidRPr="0069046A">
        <w:rPr>
          <w:sz w:val="24"/>
          <w:szCs w:val="24"/>
        </w:rPr>
        <w:t xml:space="preserve"> students preferred this method of giving feedback</w:t>
      </w:r>
      <w:r w:rsidR="00702ECD" w:rsidRPr="0069046A">
        <w:rPr>
          <w:sz w:val="24"/>
          <w:szCs w:val="24"/>
        </w:rPr>
        <w:t>. They found it was more personal</w:t>
      </w:r>
      <w:r w:rsidR="00DB7BCF" w:rsidRPr="0069046A">
        <w:rPr>
          <w:sz w:val="24"/>
          <w:szCs w:val="24"/>
        </w:rPr>
        <w:t xml:space="preserve"> and a better quality</w:t>
      </w:r>
      <w:r w:rsidR="001D7008" w:rsidRPr="0069046A">
        <w:rPr>
          <w:sz w:val="24"/>
          <w:szCs w:val="24"/>
        </w:rPr>
        <w:t xml:space="preserve">, this would help them understand their work and improve their learning. </w:t>
      </w:r>
      <w:r w:rsidR="00702ECD" w:rsidRPr="0069046A">
        <w:rPr>
          <w:sz w:val="24"/>
          <w:szCs w:val="24"/>
        </w:rPr>
        <w:t xml:space="preserve"> </w:t>
      </w:r>
    </w:p>
    <w:p w14:paraId="3AE8C517" w14:textId="77777777" w:rsidR="005D2CDE" w:rsidRPr="0069046A" w:rsidRDefault="00234F9A" w:rsidP="006C42C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9046A">
        <w:rPr>
          <w:sz w:val="24"/>
          <w:szCs w:val="24"/>
        </w:rPr>
        <w:t xml:space="preserve">Secondly </w:t>
      </w:r>
      <w:r w:rsidR="00A6036E" w:rsidRPr="0069046A">
        <w:rPr>
          <w:sz w:val="24"/>
          <w:szCs w:val="24"/>
        </w:rPr>
        <w:t>were</w:t>
      </w:r>
      <w:r w:rsidR="00FB7C93" w:rsidRPr="0069046A">
        <w:rPr>
          <w:sz w:val="24"/>
          <w:szCs w:val="24"/>
        </w:rPr>
        <w:t xml:space="preserve"> live polling tools </w:t>
      </w:r>
      <w:r w:rsidR="00642405" w:rsidRPr="0069046A">
        <w:rPr>
          <w:sz w:val="24"/>
          <w:szCs w:val="24"/>
        </w:rPr>
        <w:t>were used to allow</w:t>
      </w:r>
      <w:r w:rsidR="00FB7C93" w:rsidRPr="0069046A">
        <w:rPr>
          <w:sz w:val="24"/>
          <w:szCs w:val="24"/>
        </w:rPr>
        <w:t xml:space="preserve"> live polling and quizzing act</w:t>
      </w:r>
      <w:r w:rsidR="001B2577" w:rsidRPr="0069046A">
        <w:rPr>
          <w:sz w:val="24"/>
          <w:szCs w:val="24"/>
        </w:rPr>
        <w:t xml:space="preserve">ivities </w:t>
      </w:r>
      <w:r w:rsidR="00642405" w:rsidRPr="0069046A">
        <w:rPr>
          <w:sz w:val="24"/>
          <w:szCs w:val="24"/>
        </w:rPr>
        <w:t xml:space="preserve">for students in the classroom to become more involved </w:t>
      </w:r>
      <w:r w:rsidR="006E14B3" w:rsidRPr="0069046A">
        <w:rPr>
          <w:sz w:val="24"/>
          <w:szCs w:val="24"/>
        </w:rPr>
        <w:t>wit</w:t>
      </w:r>
      <w:r w:rsidR="008D3293" w:rsidRPr="0069046A">
        <w:rPr>
          <w:sz w:val="24"/>
          <w:szCs w:val="24"/>
        </w:rPr>
        <w:t>h giving their participation</w:t>
      </w:r>
      <w:r w:rsidR="00237500" w:rsidRPr="0069046A">
        <w:rPr>
          <w:sz w:val="24"/>
          <w:szCs w:val="24"/>
        </w:rPr>
        <w:t xml:space="preserve">. This would be </w:t>
      </w:r>
      <w:r w:rsidR="00B62C0B" w:rsidRPr="0069046A">
        <w:rPr>
          <w:sz w:val="24"/>
          <w:szCs w:val="24"/>
        </w:rPr>
        <w:t>an</w:t>
      </w:r>
      <w:r w:rsidR="00237500" w:rsidRPr="0069046A">
        <w:rPr>
          <w:sz w:val="24"/>
          <w:szCs w:val="24"/>
        </w:rPr>
        <w:t xml:space="preserve"> efficient way of finding information of what students know and where the class would need </w:t>
      </w:r>
      <w:proofErr w:type="gramStart"/>
      <w:r w:rsidR="00237500" w:rsidRPr="0069046A">
        <w:rPr>
          <w:sz w:val="24"/>
          <w:szCs w:val="24"/>
        </w:rPr>
        <w:t>further more</w:t>
      </w:r>
      <w:proofErr w:type="gramEnd"/>
      <w:r w:rsidR="00237500" w:rsidRPr="0069046A">
        <w:rPr>
          <w:sz w:val="24"/>
          <w:szCs w:val="24"/>
        </w:rPr>
        <w:t xml:space="preserve"> attention. Meaning focuses on</w:t>
      </w:r>
      <w:r w:rsidR="00A6036E" w:rsidRPr="0069046A">
        <w:rPr>
          <w:sz w:val="24"/>
          <w:szCs w:val="24"/>
        </w:rPr>
        <w:t xml:space="preserve"> the points they are not confident on will help people learn more effectively. </w:t>
      </w:r>
    </w:p>
    <w:p w14:paraId="03BEE2C3" w14:textId="77777777" w:rsidR="0069046A" w:rsidRDefault="00D512ED" w:rsidP="006C42C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9046A">
        <w:rPr>
          <w:sz w:val="24"/>
          <w:szCs w:val="24"/>
        </w:rPr>
        <w:t xml:space="preserve">Thirdly mentioned </w:t>
      </w:r>
      <w:r w:rsidR="00004A8B" w:rsidRPr="0069046A">
        <w:rPr>
          <w:sz w:val="24"/>
          <w:szCs w:val="24"/>
        </w:rPr>
        <w:t xml:space="preserve">was creating videos </w:t>
      </w:r>
      <w:r w:rsidR="00BD14A9" w:rsidRPr="0069046A">
        <w:rPr>
          <w:sz w:val="24"/>
          <w:szCs w:val="24"/>
        </w:rPr>
        <w:t>and that students</w:t>
      </w:r>
      <w:r w:rsidR="002954EE" w:rsidRPr="0069046A">
        <w:rPr>
          <w:sz w:val="24"/>
          <w:szCs w:val="24"/>
        </w:rPr>
        <w:t xml:space="preserve"> overall would prefer to create a 5 minute or less video</w:t>
      </w:r>
      <w:r w:rsidR="00CE0A11" w:rsidRPr="0069046A">
        <w:rPr>
          <w:sz w:val="24"/>
          <w:szCs w:val="24"/>
        </w:rPr>
        <w:t>/ audio recording</w:t>
      </w:r>
      <w:r w:rsidR="002954EE" w:rsidRPr="0069046A">
        <w:rPr>
          <w:sz w:val="24"/>
          <w:szCs w:val="24"/>
        </w:rPr>
        <w:t xml:space="preserve"> </w:t>
      </w:r>
      <w:r w:rsidR="00CE0A11" w:rsidRPr="0069046A">
        <w:rPr>
          <w:sz w:val="24"/>
          <w:szCs w:val="24"/>
        </w:rPr>
        <w:t>a</w:t>
      </w:r>
      <w:r w:rsidR="001B38FB" w:rsidRPr="0069046A">
        <w:rPr>
          <w:sz w:val="24"/>
          <w:szCs w:val="24"/>
        </w:rPr>
        <w:t xml:space="preserve">bout what it is they have been </w:t>
      </w:r>
      <w:r w:rsidR="00CE0A11" w:rsidRPr="0069046A">
        <w:rPr>
          <w:sz w:val="24"/>
          <w:szCs w:val="24"/>
        </w:rPr>
        <w:t>researching</w:t>
      </w:r>
      <w:r w:rsidR="001B38FB" w:rsidRPr="0069046A">
        <w:rPr>
          <w:sz w:val="24"/>
          <w:szCs w:val="24"/>
        </w:rPr>
        <w:t xml:space="preserve"> instead of </w:t>
      </w:r>
      <w:r w:rsidR="003B0E2C" w:rsidRPr="0069046A">
        <w:rPr>
          <w:sz w:val="24"/>
          <w:szCs w:val="24"/>
        </w:rPr>
        <w:t>a 2000-word essay. This would enable students to understand the topic more rather than copy and pasting the information.</w:t>
      </w:r>
    </w:p>
    <w:p w14:paraId="5299F4EE" w14:textId="77777777" w:rsidR="00992415" w:rsidRDefault="00573504" w:rsidP="006C42C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069046A">
        <w:rPr>
          <w:sz w:val="24"/>
          <w:szCs w:val="24"/>
        </w:rPr>
        <w:t xml:space="preserve">Moving onto the fourth point </w:t>
      </w:r>
      <w:proofErr w:type="spellStart"/>
      <w:r w:rsidRPr="0069046A">
        <w:rPr>
          <w:sz w:val="24"/>
          <w:szCs w:val="24"/>
        </w:rPr>
        <w:t>Adeboye</w:t>
      </w:r>
      <w:proofErr w:type="spellEnd"/>
      <w:r w:rsidRPr="0069046A">
        <w:rPr>
          <w:sz w:val="24"/>
          <w:szCs w:val="24"/>
        </w:rPr>
        <w:t xml:space="preserve"> </w:t>
      </w:r>
      <w:r w:rsidR="005D2CDE" w:rsidRPr="0069046A">
        <w:rPr>
          <w:sz w:val="24"/>
          <w:szCs w:val="24"/>
        </w:rPr>
        <w:t>talks about online chat and discussion forum</w:t>
      </w:r>
      <w:r w:rsidR="006E032F">
        <w:rPr>
          <w:sz w:val="24"/>
          <w:szCs w:val="24"/>
        </w:rPr>
        <w:t>s, mobile devices being what they are allow students and lecturers to be communicate information whenever they are able to</w:t>
      </w:r>
      <w:r w:rsidR="00992415">
        <w:rPr>
          <w:sz w:val="24"/>
          <w:szCs w:val="24"/>
        </w:rPr>
        <w:t xml:space="preserve"> in or outside the classroom. This can be helpful for students who need to gain better understanding of a topic without having to wait or research. </w:t>
      </w:r>
    </w:p>
    <w:p w14:paraId="385B9F49" w14:textId="5E17604F" w:rsidR="00D512ED" w:rsidRPr="0069046A" w:rsidRDefault="00992415" w:rsidP="006C42CA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Lastly</w:t>
      </w:r>
      <w:r w:rsidR="00365642">
        <w:rPr>
          <w:sz w:val="24"/>
          <w:szCs w:val="24"/>
        </w:rPr>
        <w:t>,</w:t>
      </w:r>
      <w:r>
        <w:rPr>
          <w:sz w:val="24"/>
          <w:szCs w:val="24"/>
        </w:rPr>
        <w:t xml:space="preserve"> </w:t>
      </w:r>
      <w:r w:rsidR="00415CE5">
        <w:rPr>
          <w:sz w:val="24"/>
          <w:szCs w:val="24"/>
        </w:rPr>
        <w:t>he mentions</w:t>
      </w:r>
      <w:r w:rsidR="00AD36CA">
        <w:rPr>
          <w:sz w:val="24"/>
          <w:szCs w:val="24"/>
        </w:rPr>
        <w:t xml:space="preserve"> the use of </w:t>
      </w:r>
      <w:r w:rsidR="00084F84">
        <w:rPr>
          <w:sz w:val="24"/>
          <w:szCs w:val="24"/>
        </w:rPr>
        <w:t xml:space="preserve">QR (quick response) codes </w:t>
      </w:r>
      <w:r w:rsidR="00C25ABC">
        <w:rPr>
          <w:sz w:val="24"/>
          <w:szCs w:val="24"/>
        </w:rPr>
        <w:t>and how mobile technology</w:t>
      </w:r>
      <w:r w:rsidR="00084F84">
        <w:rPr>
          <w:sz w:val="24"/>
          <w:szCs w:val="24"/>
        </w:rPr>
        <w:t xml:space="preserve"> </w:t>
      </w:r>
      <w:r w:rsidR="002E3F5F">
        <w:rPr>
          <w:sz w:val="24"/>
          <w:szCs w:val="24"/>
        </w:rPr>
        <w:t xml:space="preserve">is </w:t>
      </w:r>
      <w:r w:rsidR="002A21A3">
        <w:rPr>
          <w:sz w:val="24"/>
          <w:szCs w:val="24"/>
        </w:rPr>
        <w:t xml:space="preserve">another good tool. </w:t>
      </w:r>
      <w:r w:rsidR="00551B5C">
        <w:rPr>
          <w:sz w:val="24"/>
          <w:szCs w:val="24"/>
        </w:rPr>
        <w:t xml:space="preserve">With a code </w:t>
      </w:r>
      <w:r w:rsidR="007842B2">
        <w:rPr>
          <w:sz w:val="24"/>
          <w:szCs w:val="24"/>
        </w:rPr>
        <w:t xml:space="preserve">more information and resources can all come from one point allowing students to navigate to the right resources quicker. </w:t>
      </w:r>
    </w:p>
    <w:p w14:paraId="0A190E64" w14:textId="77777777" w:rsidR="00AB7EFB" w:rsidRPr="0003738E" w:rsidRDefault="00AB7EFB" w:rsidP="006C42CA"/>
    <w:p w14:paraId="3B45DE1E" w14:textId="77777777" w:rsidR="00BC3881" w:rsidRPr="00EB7B61" w:rsidRDefault="00BC3881" w:rsidP="006C42CA">
      <w:pPr>
        <w:rPr>
          <w:u w:val="single"/>
        </w:rPr>
      </w:pPr>
    </w:p>
    <w:p w14:paraId="19857F37" w14:textId="2486E763" w:rsidR="00B85EAC" w:rsidRDefault="004A3D41" w:rsidP="006C42CA">
      <w:pPr>
        <w:rPr>
          <w:u w:val="single"/>
        </w:rPr>
      </w:pPr>
      <w:r w:rsidRPr="00EB7B61">
        <w:rPr>
          <w:u w:val="single"/>
        </w:rPr>
        <w:t xml:space="preserve">Group </w:t>
      </w:r>
      <w:r w:rsidR="00AB1BA5">
        <w:rPr>
          <w:u w:val="single"/>
        </w:rPr>
        <w:t xml:space="preserve">work </w:t>
      </w:r>
      <w:r w:rsidR="00FD7890">
        <w:rPr>
          <w:u w:val="single"/>
        </w:rPr>
        <w:t>and collaborative learning</w:t>
      </w:r>
    </w:p>
    <w:p w14:paraId="29422AD8" w14:textId="6A726C5E" w:rsidR="00FD7890" w:rsidRDefault="00FD7890" w:rsidP="006C42CA">
      <w:pPr>
        <w:rPr>
          <w:u w:val="single"/>
        </w:rPr>
      </w:pPr>
    </w:p>
    <w:p w14:paraId="4996EC73" w14:textId="12757F14" w:rsidR="002413E1" w:rsidRPr="008E265B" w:rsidRDefault="00E142A0" w:rsidP="006C42CA">
      <w:r>
        <w:t>Collaborative learning is based around the individuals learning and focusing on the student</w:t>
      </w:r>
      <w:r w:rsidR="002F7B39">
        <w:t xml:space="preserve"> and how the use resources provided to them</w:t>
      </w:r>
      <w:r w:rsidR="002E775B">
        <w:t>.</w:t>
      </w:r>
      <w:r>
        <w:t xml:space="preserve"> </w:t>
      </w:r>
      <w:r w:rsidR="008E265B">
        <w:t>Group work and collaborative</w:t>
      </w:r>
      <w:r w:rsidR="00BF5B4C">
        <w:t xml:space="preserve"> learning</w:t>
      </w:r>
      <w:r w:rsidR="008E265B">
        <w:t xml:space="preserve"> </w:t>
      </w:r>
      <w:r w:rsidR="00AB1BA5">
        <w:t>involve</w:t>
      </w:r>
      <w:r w:rsidR="00BF5B4C">
        <w:t>s</w:t>
      </w:r>
      <w:r w:rsidR="00AB1BA5">
        <w:t xml:space="preserve"> more than one participant to activity</w:t>
      </w:r>
      <w:r w:rsidR="00E771B8">
        <w:t xml:space="preserve"> with a goal or objective. Group work </w:t>
      </w:r>
      <w:r w:rsidR="00D84FA4">
        <w:t>can</w:t>
      </w:r>
      <w:r w:rsidR="0037575C">
        <w:t xml:space="preserve"> involve splitting up tasks</w:t>
      </w:r>
      <w:r w:rsidR="00D84FA4">
        <w:t xml:space="preserve"> of the activity</w:t>
      </w:r>
      <w:r w:rsidR="0037575C">
        <w:t xml:space="preserve"> between the members of the group </w:t>
      </w:r>
      <w:r w:rsidR="00A6617D">
        <w:t>giving some individual res</w:t>
      </w:r>
      <w:r w:rsidR="00AE4D1B">
        <w:t>ponsibility</w:t>
      </w:r>
      <w:r w:rsidR="00F412AF">
        <w:t xml:space="preserve"> and </w:t>
      </w:r>
      <w:r w:rsidR="00502696">
        <w:t>can increase productivity</w:t>
      </w:r>
      <w:r w:rsidR="000E13D3">
        <w:t xml:space="preserve"> </w:t>
      </w:r>
      <w:r w:rsidR="002E775B">
        <w:t>(</w:t>
      </w:r>
      <w:r>
        <w:t>Scheuermann, 2018).</w:t>
      </w:r>
      <w:r w:rsidR="002E775B">
        <w:t xml:space="preserve"> Each of these methods of learning will have positive and negative outcomes</w:t>
      </w:r>
      <w:r w:rsidR="00B2209F">
        <w:t>, this can be down to many factors such as the way in which people process information</w:t>
      </w:r>
      <w:r w:rsidR="0001091E">
        <w:t xml:space="preserve">. </w:t>
      </w:r>
      <w:r w:rsidR="00F55EA2">
        <w:t xml:space="preserve">Being part of a group or learning collaboratively will </w:t>
      </w:r>
      <w:r w:rsidR="00315DD6">
        <w:t>bring</w:t>
      </w:r>
      <w:r w:rsidR="00F55EA2">
        <w:t xml:space="preserve"> people</w:t>
      </w:r>
      <w:r w:rsidR="00F87A1A">
        <w:t>’s skill sets</w:t>
      </w:r>
      <w:r w:rsidR="00F55EA2">
        <w:t xml:space="preserve"> experiences, perspectives and knowledge to t</w:t>
      </w:r>
      <w:r w:rsidR="00315DD6">
        <w:t>he table.</w:t>
      </w:r>
    </w:p>
    <w:p w14:paraId="335BB28A" w14:textId="77777777" w:rsidR="002413E1" w:rsidRPr="002413E1" w:rsidRDefault="002413E1" w:rsidP="006C42CA"/>
    <w:p w14:paraId="2D45B45E" w14:textId="77777777" w:rsidR="00EB7B61" w:rsidRDefault="00EB7B61" w:rsidP="006C42CA"/>
    <w:p w14:paraId="451E7728" w14:textId="0EF6CDE6" w:rsidR="003421AA" w:rsidRPr="00EB7B61" w:rsidRDefault="004D6528" w:rsidP="006C42CA">
      <w:pPr>
        <w:rPr>
          <w:u w:val="single"/>
        </w:rPr>
      </w:pPr>
      <w:r w:rsidRPr="00EB7B61">
        <w:rPr>
          <w:u w:val="single"/>
        </w:rPr>
        <w:t>T</w:t>
      </w:r>
      <w:r w:rsidR="003421AA" w:rsidRPr="00EB7B61">
        <w:rPr>
          <w:u w:val="single"/>
        </w:rPr>
        <w:t>elevision</w:t>
      </w:r>
      <w:r w:rsidRPr="00EB7B61">
        <w:rPr>
          <w:u w:val="single"/>
        </w:rPr>
        <w:t xml:space="preserve"> - </w:t>
      </w:r>
    </w:p>
    <w:p w14:paraId="221ADA8E" w14:textId="0528360A" w:rsidR="00B85EAC" w:rsidRDefault="00B85EAC" w:rsidP="006C42CA"/>
    <w:p w14:paraId="72ADC7AA" w14:textId="1AABCDAA" w:rsidR="00997A3D" w:rsidRDefault="00997A3D" w:rsidP="006C42CA">
      <w:r>
        <w:t xml:space="preserve">Television has been around for many years has been one of the main communication points alongside radio before the internet became so accessible for people. </w:t>
      </w:r>
      <w:r w:rsidR="0057275F">
        <w:t xml:space="preserve">Televisions transmit moving images. Through different channels you can access different types of programmes with a wide variety of content. Advertisements nowadays take up a huge amount of screen time and this is a popular method business’ can use to get their products or services out there. </w:t>
      </w:r>
    </w:p>
    <w:p w14:paraId="63A426ED" w14:textId="5A0AA680" w:rsidR="00A57396" w:rsidRDefault="00A57396" w:rsidP="006C42CA"/>
    <w:p w14:paraId="65A26147" w14:textId="77777777" w:rsidR="00A57396" w:rsidRDefault="00A57396" w:rsidP="006C42CA"/>
    <w:p w14:paraId="32BC96E6" w14:textId="07F5B672" w:rsidR="001D0C4D" w:rsidRDefault="001D0C4D" w:rsidP="006C42CA"/>
    <w:p w14:paraId="7864F26D" w14:textId="77777777" w:rsidR="001D0C4D" w:rsidRDefault="001D0C4D" w:rsidP="006C42CA"/>
    <w:p w14:paraId="26C7E47F" w14:textId="70BDC35F" w:rsidR="00DD7C52" w:rsidRDefault="00DD7C52" w:rsidP="006C42CA">
      <w:pPr>
        <w:rPr>
          <w:b/>
          <w:bCs/>
          <w:u w:val="single"/>
        </w:rPr>
      </w:pPr>
      <w:r w:rsidRPr="00DD7C52">
        <w:rPr>
          <w:b/>
          <w:bCs/>
          <w:u w:val="single"/>
        </w:rPr>
        <w:t>M</w:t>
      </w:r>
      <w:r w:rsidR="008F08A6">
        <w:rPr>
          <w:b/>
          <w:bCs/>
          <w:u w:val="single"/>
        </w:rPr>
        <w:t>ine and Others</w:t>
      </w:r>
      <w:r w:rsidRPr="00DD7C52">
        <w:rPr>
          <w:b/>
          <w:bCs/>
          <w:u w:val="single"/>
        </w:rPr>
        <w:t xml:space="preserve"> learning</w:t>
      </w:r>
    </w:p>
    <w:p w14:paraId="20CB36D8" w14:textId="629E88E3" w:rsidR="00DD7C52" w:rsidRDefault="00DD7C52" w:rsidP="006C42CA"/>
    <w:p w14:paraId="16F4AF20" w14:textId="15324B28" w:rsidR="008521D8" w:rsidRDefault="008521D8" w:rsidP="00C84F6F">
      <w:pPr>
        <w:ind w:right="2232"/>
      </w:pPr>
      <w:r>
        <w:t xml:space="preserve">In this part of the essay I will talk about my own personal experience with learning and the different methods </w:t>
      </w:r>
      <w:r w:rsidR="001C75E0">
        <w:t xml:space="preserve">I have </w:t>
      </w:r>
      <w:r>
        <w:t>used</w:t>
      </w:r>
      <w:r w:rsidR="00DB117E">
        <w:t xml:space="preserve">. </w:t>
      </w:r>
      <w:r w:rsidR="00993F9F">
        <w:t xml:space="preserve">I’ll also talk about how these can relate to </w:t>
      </w:r>
      <w:r w:rsidR="00E9341B">
        <w:t>another person’s</w:t>
      </w:r>
      <w:r w:rsidR="00993F9F">
        <w:t xml:space="preserve"> learning</w:t>
      </w:r>
      <w:r w:rsidR="008F08A6">
        <w:t xml:space="preserve">. </w:t>
      </w:r>
    </w:p>
    <w:p w14:paraId="34E0D320" w14:textId="47FD9C9F" w:rsidR="005B251E" w:rsidRDefault="005B251E" w:rsidP="00C84F6F">
      <w:pPr>
        <w:ind w:right="2232"/>
      </w:pPr>
    </w:p>
    <w:p w14:paraId="676E6536" w14:textId="25FC4D1B" w:rsidR="00DE2799" w:rsidRDefault="00B6265D" w:rsidP="00C84F6F">
      <w:pPr>
        <w:ind w:right="2232"/>
      </w:pPr>
      <w:r>
        <w:t xml:space="preserve">Not everyone learns the same way, and this can always cause barriers for progression. </w:t>
      </w:r>
      <w:r w:rsidR="00DE2799">
        <w:t>I think personally for myself</w:t>
      </w:r>
      <w:r w:rsidR="001C75E0">
        <w:t xml:space="preserve"> there are many factors that can influence my learning and I find this can be down to the environment that I can be in at the time of studying, or even the tools that I have access to learn from. </w:t>
      </w:r>
    </w:p>
    <w:p w14:paraId="2E94EC60" w14:textId="01170FF8" w:rsidR="00C84F6F" w:rsidRPr="00800952" w:rsidRDefault="00C84F6F" w:rsidP="00C84F6F">
      <w:pPr>
        <w:ind w:right="2232"/>
        <w:rPr>
          <w:rFonts w:ascii="Calibri" w:hAnsi="Calibri" w:cs="Calibri"/>
          <w:i/>
          <w:iCs/>
          <w:color w:val="373A3C"/>
          <w:shd w:val="clear" w:color="auto" w:fill="FFFFFF"/>
        </w:rPr>
      </w:pPr>
    </w:p>
    <w:p w14:paraId="6CCC501E" w14:textId="4607247C" w:rsidR="002C6D54" w:rsidRPr="003D08D7" w:rsidRDefault="002C6D54" w:rsidP="00C84F6F">
      <w:pPr>
        <w:ind w:right="2232"/>
        <w:rPr>
          <w:rFonts w:cstheme="minorHAnsi"/>
          <w:color w:val="373A3C"/>
          <w:shd w:val="clear" w:color="auto" w:fill="FFFFFF"/>
        </w:rPr>
      </w:pPr>
      <w:r w:rsidRPr="003D08D7">
        <w:rPr>
          <w:rFonts w:cstheme="minorHAnsi"/>
          <w:color w:val="373A3C"/>
          <w:shd w:val="clear" w:color="auto" w:fill="FFFFFF"/>
        </w:rPr>
        <w:t xml:space="preserve">Environment can be a huge influence </w:t>
      </w:r>
      <w:r w:rsidR="0031173E" w:rsidRPr="003D08D7">
        <w:rPr>
          <w:rFonts w:cstheme="minorHAnsi"/>
          <w:color w:val="373A3C"/>
          <w:shd w:val="clear" w:color="auto" w:fill="FFFFFF"/>
        </w:rPr>
        <w:t>on</w:t>
      </w:r>
      <w:r w:rsidRPr="003D08D7">
        <w:rPr>
          <w:rFonts w:cstheme="minorHAnsi"/>
          <w:color w:val="373A3C"/>
          <w:shd w:val="clear" w:color="auto" w:fill="FFFFFF"/>
        </w:rPr>
        <w:t xml:space="preserve"> m</w:t>
      </w:r>
      <w:r w:rsidR="0031173E" w:rsidRPr="003D08D7">
        <w:rPr>
          <w:rFonts w:cstheme="minorHAnsi"/>
          <w:color w:val="373A3C"/>
          <w:shd w:val="clear" w:color="auto" w:fill="FFFFFF"/>
        </w:rPr>
        <w:t xml:space="preserve">ine or </w:t>
      </w:r>
      <w:r w:rsidR="001864BE" w:rsidRPr="003D08D7">
        <w:rPr>
          <w:rFonts w:cstheme="minorHAnsi"/>
          <w:color w:val="373A3C"/>
          <w:shd w:val="clear" w:color="auto" w:fill="FFFFFF"/>
        </w:rPr>
        <w:t>anyone’s</w:t>
      </w:r>
      <w:r w:rsidRPr="003D08D7">
        <w:rPr>
          <w:rFonts w:cstheme="minorHAnsi"/>
          <w:color w:val="373A3C"/>
          <w:shd w:val="clear" w:color="auto" w:fill="FFFFFF"/>
        </w:rPr>
        <w:t xml:space="preserve"> learning, what environment means for me is the place I am at the time of learning</w:t>
      </w:r>
      <w:r w:rsidR="0031173E" w:rsidRPr="003D08D7">
        <w:rPr>
          <w:rFonts w:cstheme="minorHAnsi"/>
          <w:color w:val="373A3C"/>
          <w:shd w:val="clear" w:color="auto" w:fill="FFFFFF"/>
        </w:rPr>
        <w:t xml:space="preserve"> or the people involved with m</w:t>
      </w:r>
      <w:r w:rsidR="00E075A1" w:rsidRPr="003D08D7">
        <w:rPr>
          <w:rFonts w:cstheme="minorHAnsi"/>
          <w:color w:val="373A3C"/>
          <w:shd w:val="clear" w:color="auto" w:fill="FFFFFF"/>
        </w:rPr>
        <w:t>yself</w:t>
      </w:r>
      <w:r w:rsidRPr="003D08D7">
        <w:rPr>
          <w:rFonts w:cstheme="minorHAnsi"/>
          <w:color w:val="373A3C"/>
          <w:shd w:val="clear" w:color="auto" w:fill="FFFFFF"/>
        </w:rPr>
        <w:t xml:space="preserve">. </w:t>
      </w:r>
      <w:r w:rsidR="00372221" w:rsidRPr="003D08D7">
        <w:rPr>
          <w:rFonts w:cstheme="minorHAnsi"/>
          <w:color w:val="373A3C"/>
          <w:shd w:val="clear" w:color="auto" w:fill="FFFFFF"/>
        </w:rPr>
        <w:t xml:space="preserve">I feel that I can be the most productive when it comes to learning when I am in a classroom or physically learning. </w:t>
      </w:r>
      <w:r w:rsidR="00242059" w:rsidRPr="003D08D7">
        <w:rPr>
          <w:rFonts w:cstheme="minorHAnsi"/>
          <w:color w:val="373A3C"/>
          <w:shd w:val="clear" w:color="auto" w:fill="FFFFFF"/>
        </w:rPr>
        <w:t xml:space="preserve">Having people around helps me gain better understanding and gives different perspectives </w:t>
      </w:r>
      <w:r w:rsidR="00E075A1" w:rsidRPr="003D08D7">
        <w:rPr>
          <w:rFonts w:cstheme="minorHAnsi"/>
          <w:color w:val="373A3C"/>
          <w:shd w:val="clear" w:color="auto" w:fill="FFFFFF"/>
        </w:rPr>
        <w:t xml:space="preserve">and skills </w:t>
      </w:r>
      <w:r w:rsidR="00242059" w:rsidRPr="003D08D7">
        <w:rPr>
          <w:rFonts w:cstheme="minorHAnsi"/>
          <w:color w:val="373A3C"/>
          <w:shd w:val="clear" w:color="auto" w:fill="FFFFFF"/>
        </w:rPr>
        <w:t>I may not have seen before</w:t>
      </w:r>
      <w:r w:rsidR="00E075A1" w:rsidRPr="003D08D7">
        <w:rPr>
          <w:rFonts w:cstheme="minorHAnsi"/>
          <w:color w:val="373A3C"/>
          <w:shd w:val="clear" w:color="auto" w:fill="FFFFFF"/>
        </w:rPr>
        <w:t xml:space="preserve"> or knew</w:t>
      </w:r>
      <w:r w:rsidR="00242059" w:rsidRPr="003D08D7">
        <w:rPr>
          <w:rFonts w:cstheme="minorHAnsi"/>
          <w:color w:val="373A3C"/>
          <w:shd w:val="clear" w:color="auto" w:fill="FFFFFF"/>
        </w:rPr>
        <w:t xml:space="preserve">. </w:t>
      </w:r>
      <w:r w:rsidR="0031173E" w:rsidRPr="003D08D7">
        <w:rPr>
          <w:rFonts w:cstheme="minorHAnsi"/>
          <w:color w:val="373A3C"/>
          <w:shd w:val="clear" w:color="auto" w:fill="FFFFFF"/>
        </w:rPr>
        <w:t>Kinetically</w:t>
      </w:r>
      <w:r w:rsidR="00242059" w:rsidRPr="003D08D7">
        <w:rPr>
          <w:rFonts w:cstheme="minorHAnsi"/>
          <w:color w:val="373A3C"/>
          <w:shd w:val="clear" w:color="auto" w:fill="FFFFFF"/>
        </w:rPr>
        <w:t xml:space="preserve"> learning for me has always </w:t>
      </w:r>
      <w:r w:rsidR="0031173E" w:rsidRPr="003D08D7">
        <w:rPr>
          <w:rFonts w:cstheme="minorHAnsi"/>
          <w:color w:val="373A3C"/>
          <w:shd w:val="clear" w:color="auto" w:fill="FFFFFF"/>
        </w:rPr>
        <w:t xml:space="preserve">linked information and been easier to remember if I can refer back to an experience. </w:t>
      </w:r>
      <w:r w:rsidR="00952B54" w:rsidRPr="003D08D7">
        <w:rPr>
          <w:rFonts w:cstheme="minorHAnsi"/>
          <w:color w:val="373A3C"/>
          <w:shd w:val="clear" w:color="auto" w:fill="FFFFFF"/>
        </w:rPr>
        <w:t xml:space="preserve">Although not all environments are ideal some classrooms are online based and although I find myself quite tech </w:t>
      </w:r>
      <w:r w:rsidR="001864BE" w:rsidRPr="003D08D7">
        <w:rPr>
          <w:rFonts w:cstheme="minorHAnsi"/>
          <w:color w:val="373A3C"/>
          <w:shd w:val="clear" w:color="auto" w:fill="FFFFFF"/>
        </w:rPr>
        <w:t>savvy,</w:t>
      </w:r>
      <w:r w:rsidR="00952B54" w:rsidRPr="003D08D7">
        <w:rPr>
          <w:rFonts w:cstheme="minorHAnsi"/>
          <w:color w:val="373A3C"/>
          <w:shd w:val="clear" w:color="auto" w:fill="FFFFFF"/>
        </w:rPr>
        <w:t xml:space="preserve"> I still do not experience online chats positively. </w:t>
      </w:r>
      <w:r w:rsidR="001864BE" w:rsidRPr="003D08D7">
        <w:rPr>
          <w:rFonts w:cstheme="minorHAnsi"/>
          <w:color w:val="373A3C"/>
          <w:shd w:val="clear" w:color="auto" w:fill="FFFFFF"/>
        </w:rPr>
        <w:t>In some places there can be many distractions such as noises or people leading to loss of learning</w:t>
      </w:r>
      <w:r w:rsidR="009F356C" w:rsidRPr="003D08D7">
        <w:rPr>
          <w:rFonts w:cstheme="minorHAnsi"/>
          <w:color w:val="373A3C"/>
          <w:shd w:val="clear" w:color="auto" w:fill="FFFFFF"/>
        </w:rPr>
        <w:t xml:space="preserve"> and </w:t>
      </w:r>
      <w:r w:rsidR="007437D6" w:rsidRPr="003D08D7">
        <w:rPr>
          <w:rFonts w:cstheme="minorHAnsi"/>
          <w:color w:val="373A3C"/>
          <w:shd w:val="clear" w:color="auto" w:fill="FFFFFF"/>
        </w:rPr>
        <w:t xml:space="preserve">this is something myself and others I’ve spoken to struggle with. </w:t>
      </w:r>
    </w:p>
    <w:p w14:paraId="1B0F8C08" w14:textId="3E7BC05C" w:rsidR="003D08D7" w:rsidRDefault="003D08D7" w:rsidP="00C84F6F">
      <w:pPr>
        <w:ind w:right="2232"/>
        <w:rPr>
          <w:rFonts w:ascii="Calibri" w:hAnsi="Calibri" w:cs="Calibri"/>
          <w:b/>
          <w:bCs/>
          <w:i/>
          <w:iCs/>
          <w:color w:val="373A3C"/>
          <w:shd w:val="clear" w:color="auto" w:fill="FFFFFF"/>
        </w:rPr>
      </w:pPr>
    </w:p>
    <w:p w14:paraId="2C8F5EC4" w14:textId="77777777" w:rsidR="003D08D7" w:rsidRPr="003D08D7" w:rsidRDefault="003D08D7" w:rsidP="00C84F6F">
      <w:pPr>
        <w:ind w:right="2232"/>
        <w:rPr>
          <w:rFonts w:ascii="Calibri" w:hAnsi="Calibri" w:cs="Calibri"/>
          <w:color w:val="373A3C"/>
          <w:shd w:val="clear" w:color="auto" w:fill="FFFFFF"/>
        </w:rPr>
      </w:pPr>
    </w:p>
    <w:p w14:paraId="2B225DC3" w14:textId="77777777" w:rsidR="003C3F9F" w:rsidRDefault="00806D91" w:rsidP="00C84F6F">
      <w:pPr>
        <w:ind w:right="2232"/>
        <w:rPr>
          <w:rFonts w:cstheme="minorHAnsi"/>
          <w:color w:val="373A3C"/>
          <w:shd w:val="clear" w:color="auto" w:fill="FFFFFF"/>
        </w:rPr>
      </w:pPr>
      <w:r>
        <w:rPr>
          <w:rFonts w:cstheme="minorHAnsi"/>
          <w:color w:val="373A3C"/>
          <w:shd w:val="clear" w:color="auto" w:fill="FFFFFF"/>
        </w:rPr>
        <w:t xml:space="preserve">Mobile devices for me have been a blessing when it </w:t>
      </w:r>
      <w:proofErr w:type="gramStart"/>
      <w:r>
        <w:rPr>
          <w:rFonts w:cstheme="minorHAnsi"/>
          <w:color w:val="373A3C"/>
          <w:shd w:val="clear" w:color="auto" w:fill="FFFFFF"/>
        </w:rPr>
        <w:t>comes</w:t>
      </w:r>
      <w:proofErr w:type="gramEnd"/>
      <w:r>
        <w:rPr>
          <w:rFonts w:cstheme="minorHAnsi"/>
          <w:color w:val="373A3C"/>
          <w:shd w:val="clear" w:color="auto" w:fill="FFFFFF"/>
        </w:rPr>
        <w:t xml:space="preserve"> to finding out information that I need to research for anything in life. As a mobile phone is constantly on me</w:t>
      </w:r>
      <w:r w:rsidR="003A26D1">
        <w:rPr>
          <w:rFonts w:cstheme="minorHAnsi"/>
          <w:color w:val="373A3C"/>
          <w:shd w:val="clear" w:color="auto" w:fill="FFFFFF"/>
        </w:rPr>
        <w:t xml:space="preserve"> and I’m more confident on it</w:t>
      </w:r>
      <w:r>
        <w:rPr>
          <w:rFonts w:cstheme="minorHAnsi"/>
          <w:color w:val="373A3C"/>
          <w:shd w:val="clear" w:color="auto" w:fill="FFFFFF"/>
        </w:rPr>
        <w:t>, I</w:t>
      </w:r>
      <w:r w:rsidR="003A26D1">
        <w:rPr>
          <w:rFonts w:cstheme="minorHAnsi"/>
          <w:color w:val="373A3C"/>
          <w:shd w:val="clear" w:color="auto" w:fill="FFFFFF"/>
        </w:rPr>
        <w:t>’</w:t>
      </w:r>
      <w:r>
        <w:rPr>
          <w:rFonts w:cstheme="minorHAnsi"/>
          <w:color w:val="373A3C"/>
          <w:shd w:val="clear" w:color="auto" w:fill="FFFFFF"/>
        </w:rPr>
        <w:t xml:space="preserve">m able to access to internet at any point to retrieve information. </w:t>
      </w:r>
      <w:r w:rsidR="00D74EF6">
        <w:rPr>
          <w:rFonts w:cstheme="minorHAnsi"/>
          <w:color w:val="373A3C"/>
          <w:shd w:val="clear" w:color="auto" w:fill="FFFFFF"/>
        </w:rPr>
        <w:t xml:space="preserve">I use many </w:t>
      </w:r>
      <w:r w:rsidR="00C5394B">
        <w:rPr>
          <w:rFonts w:cstheme="minorHAnsi"/>
          <w:color w:val="373A3C"/>
          <w:shd w:val="clear" w:color="auto" w:fill="FFFFFF"/>
        </w:rPr>
        <w:t xml:space="preserve">platforms on the internet such as google and social media sites like </w:t>
      </w:r>
      <w:r w:rsidR="0006168F">
        <w:rPr>
          <w:rFonts w:cstheme="minorHAnsi"/>
          <w:color w:val="373A3C"/>
          <w:shd w:val="clear" w:color="auto" w:fill="FFFFFF"/>
        </w:rPr>
        <w:t>F</w:t>
      </w:r>
      <w:r w:rsidR="00C5394B">
        <w:rPr>
          <w:rFonts w:cstheme="minorHAnsi"/>
          <w:color w:val="373A3C"/>
          <w:shd w:val="clear" w:color="auto" w:fill="FFFFFF"/>
        </w:rPr>
        <w:t xml:space="preserve">acebook. Especially </w:t>
      </w:r>
      <w:r w:rsidR="00D156DB">
        <w:rPr>
          <w:rFonts w:cstheme="minorHAnsi"/>
          <w:color w:val="373A3C"/>
          <w:shd w:val="clear" w:color="auto" w:fill="FFFFFF"/>
        </w:rPr>
        <w:t>G</w:t>
      </w:r>
      <w:r w:rsidR="00C5394B">
        <w:rPr>
          <w:rFonts w:cstheme="minorHAnsi"/>
          <w:color w:val="373A3C"/>
          <w:shd w:val="clear" w:color="auto" w:fill="FFFFFF"/>
        </w:rPr>
        <w:t>oogle being the biggest s</w:t>
      </w:r>
      <w:r w:rsidR="00555D91">
        <w:rPr>
          <w:rFonts w:cstheme="minorHAnsi"/>
          <w:color w:val="373A3C"/>
          <w:shd w:val="clear" w:color="auto" w:fill="FFFFFF"/>
        </w:rPr>
        <w:t>earch engin</w:t>
      </w:r>
      <w:r w:rsidR="0006168F">
        <w:rPr>
          <w:rFonts w:cstheme="minorHAnsi"/>
          <w:color w:val="373A3C"/>
          <w:shd w:val="clear" w:color="auto" w:fill="FFFFFF"/>
        </w:rPr>
        <w:t>e</w:t>
      </w:r>
      <w:r w:rsidR="00555D91">
        <w:rPr>
          <w:rFonts w:cstheme="minorHAnsi"/>
          <w:color w:val="373A3C"/>
          <w:shd w:val="clear" w:color="auto" w:fill="FFFFFF"/>
        </w:rPr>
        <w:t xml:space="preserve"> I can gain information in seconds and plenty of it allow me to learn at my fingertips and not have to read through a lot of books for a small amount of information I actually needed.</w:t>
      </w:r>
      <w:r w:rsidR="003A26D1">
        <w:rPr>
          <w:rFonts w:cstheme="minorHAnsi"/>
          <w:color w:val="373A3C"/>
          <w:shd w:val="clear" w:color="auto" w:fill="FFFFFF"/>
        </w:rPr>
        <w:t xml:space="preserve"> Being the biggest search engine can be overwhelming for people as there is so much about there and if you’re not confident with the internet it can be a scary world.</w:t>
      </w:r>
      <w:r w:rsidR="00D156DB">
        <w:rPr>
          <w:rFonts w:cstheme="minorHAnsi"/>
          <w:color w:val="373A3C"/>
          <w:shd w:val="clear" w:color="auto" w:fill="FFFFFF"/>
        </w:rPr>
        <w:t xml:space="preserve"> Apps available can also help you keep track of you learning and collect data, even apps for any business</w:t>
      </w:r>
      <w:r w:rsidR="00724D87">
        <w:rPr>
          <w:rFonts w:cstheme="minorHAnsi"/>
          <w:color w:val="373A3C"/>
          <w:shd w:val="clear" w:color="auto" w:fill="FFFFFF"/>
        </w:rPr>
        <w:t xml:space="preserve">. </w:t>
      </w:r>
    </w:p>
    <w:p w14:paraId="54C5C48A" w14:textId="77777777" w:rsidR="003C3F9F" w:rsidRDefault="003C3F9F" w:rsidP="00C84F6F">
      <w:pPr>
        <w:ind w:right="2232"/>
        <w:rPr>
          <w:rFonts w:cstheme="minorHAnsi"/>
          <w:color w:val="373A3C"/>
          <w:shd w:val="clear" w:color="auto" w:fill="FFFFFF"/>
        </w:rPr>
      </w:pPr>
    </w:p>
    <w:p w14:paraId="1FF004EB" w14:textId="01923EF7" w:rsidR="007F1DF2" w:rsidRPr="007F1DF2" w:rsidRDefault="003C3F9F" w:rsidP="00C84F6F">
      <w:pPr>
        <w:ind w:right="2232"/>
        <w:rPr>
          <w:rFonts w:cstheme="minorHAnsi"/>
          <w:color w:val="373A3C"/>
          <w:shd w:val="clear" w:color="auto" w:fill="FFFFFF"/>
        </w:rPr>
      </w:pPr>
      <w:r>
        <w:rPr>
          <w:rFonts w:cstheme="minorHAnsi"/>
          <w:color w:val="373A3C"/>
          <w:shd w:val="clear" w:color="auto" w:fill="FFFFFF"/>
        </w:rPr>
        <w:t xml:space="preserve">Television allows anyone to learn by just watching a screen and learning has been done this way for a long time and is a method I do like to use. Watching videos on </w:t>
      </w:r>
      <w:proofErr w:type="spellStart"/>
      <w:r w:rsidR="007F1DF2">
        <w:rPr>
          <w:rFonts w:cstheme="minorHAnsi"/>
          <w:color w:val="373A3C"/>
          <w:shd w:val="clear" w:color="auto" w:fill="FFFFFF"/>
        </w:rPr>
        <w:t>Y</w:t>
      </w:r>
      <w:r>
        <w:rPr>
          <w:rFonts w:cstheme="minorHAnsi"/>
          <w:color w:val="373A3C"/>
          <w:shd w:val="clear" w:color="auto" w:fill="FFFFFF"/>
        </w:rPr>
        <w:t>outube</w:t>
      </w:r>
      <w:proofErr w:type="spellEnd"/>
      <w:r>
        <w:rPr>
          <w:rFonts w:cstheme="minorHAnsi"/>
          <w:color w:val="373A3C"/>
          <w:shd w:val="clear" w:color="auto" w:fill="FFFFFF"/>
        </w:rPr>
        <w:t xml:space="preserve"> and things on broadcasted on the television have pictures which allow me to </w:t>
      </w:r>
      <w:r w:rsidR="005518FD">
        <w:rPr>
          <w:rFonts w:cstheme="minorHAnsi"/>
          <w:color w:val="373A3C"/>
          <w:shd w:val="clear" w:color="auto" w:fill="FFFFFF"/>
        </w:rPr>
        <w:t xml:space="preserve">process </w:t>
      </w:r>
      <w:r w:rsidR="005518FD">
        <w:rPr>
          <w:rFonts w:cstheme="minorHAnsi"/>
          <w:color w:val="373A3C"/>
          <w:shd w:val="clear" w:color="auto" w:fill="FFFFFF"/>
        </w:rPr>
        <w:lastRenderedPageBreak/>
        <w:t>information easier. Although you can watch information on your screen you have to be careful in</w:t>
      </w:r>
      <w:r w:rsidR="00483879">
        <w:rPr>
          <w:rFonts w:cstheme="minorHAnsi"/>
          <w:color w:val="373A3C"/>
          <w:shd w:val="clear" w:color="auto" w:fill="FFFFFF"/>
        </w:rPr>
        <w:t xml:space="preserve"> </w:t>
      </w:r>
      <w:r w:rsidR="005518FD">
        <w:rPr>
          <w:rFonts w:cstheme="minorHAnsi"/>
          <w:color w:val="373A3C"/>
          <w:shd w:val="clear" w:color="auto" w:fill="FFFFFF"/>
        </w:rPr>
        <w:t>case it</w:t>
      </w:r>
      <w:r w:rsidR="00483879">
        <w:rPr>
          <w:rFonts w:cstheme="minorHAnsi"/>
          <w:color w:val="373A3C"/>
          <w:shd w:val="clear" w:color="auto" w:fill="FFFFFF"/>
        </w:rPr>
        <w:t>’</w:t>
      </w:r>
      <w:r w:rsidR="005518FD">
        <w:rPr>
          <w:rFonts w:cstheme="minorHAnsi"/>
          <w:color w:val="373A3C"/>
          <w:shd w:val="clear" w:color="auto" w:fill="FFFFFF"/>
        </w:rPr>
        <w:t xml:space="preserve">s not factual information. </w:t>
      </w:r>
      <w:r w:rsidR="003A26D1">
        <w:rPr>
          <w:rFonts w:cstheme="minorHAnsi"/>
          <w:color w:val="373A3C"/>
          <w:shd w:val="clear" w:color="auto" w:fill="FFFFFF"/>
        </w:rPr>
        <w:t xml:space="preserve"> </w:t>
      </w:r>
    </w:p>
    <w:p w14:paraId="1DEE6805" w14:textId="392216FE" w:rsidR="002E7151" w:rsidRDefault="002E7151" w:rsidP="002E7151">
      <w:pPr>
        <w:ind w:left="720"/>
        <w:rPr>
          <w:rFonts w:ascii="Arial" w:hAnsi="Arial" w:cs="Arial"/>
        </w:rPr>
      </w:pPr>
    </w:p>
    <w:p w14:paraId="6BD8DCDF" w14:textId="799E459A" w:rsidR="00C93DF7" w:rsidRDefault="00C93DF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47E1290B" w14:textId="4C4E7ABB" w:rsidR="00C93DF7" w:rsidRDefault="00C93DF7" w:rsidP="00E4038B">
      <w:pPr>
        <w:rPr>
          <w:rFonts w:ascii="Arial" w:hAnsi="Arial" w:cs="Arial"/>
          <w:b/>
          <w:bCs/>
          <w:u w:val="single"/>
        </w:rPr>
      </w:pPr>
      <w:r w:rsidRPr="00C93DF7">
        <w:rPr>
          <w:rFonts w:ascii="Arial" w:hAnsi="Arial" w:cs="Arial"/>
          <w:b/>
          <w:bCs/>
          <w:u w:val="single"/>
        </w:rPr>
        <w:lastRenderedPageBreak/>
        <w:t>References</w:t>
      </w:r>
    </w:p>
    <w:p w14:paraId="07D683E1" w14:textId="77777777" w:rsidR="00E4038B" w:rsidRDefault="00E4038B" w:rsidP="002E7151">
      <w:pPr>
        <w:ind w:left="720"/>
        <w:rPr>
          <w:rFonts w:ascii="Arial" w:hAnsi="Arial" w:cs="Arial"/>
          <w:b/>
          <w:bCs/>
          <w:u w:val="single"/>
        </w:rPr>
      </w:pPr>
    </w:p>
    <w:p w14:paraId="6C0752E5" w14:textId="3CEFB1E0" w:rsidR="00C93DF7" w:rsidRPr="00194A35" w:rsidRDefault="00C93DF7" w:rsidP="00E4038B">
      <w:pPr>
        <w:rPr>
          <w:rFonts w:ascii="Arial" w:hAnsi="Arial" w:cs="Arial"/>
        </w:rPr>
      </w:pPr>
      <w:r>
        <w:rPr>
          <w:rFonts w:ascii="Arial" w:hAnsi="Arial" w:cs="Arial"/>
        </w:rPr>
        <w:t>Mary,</w:t>
      </w:r>
      <w:r w:rsidR="00406638">
        <w:rPr>
          <w:rFonts w:ascii="Arial" w:hAnsi="Arial" w:cs="Arial"/>
        </w:rPr>
        <w:t xml:space="preserve"> (21/11/2016)</w:t>
      </w:r>
      <w:r>
        <w:rPr>
          <w:rFonts w:ascii="Arial" w:hAnsi="Arial" w:cs="Arial"/>
        </w:rPr>
        <w:t xml:space="preserve"> </w:t>
      </w:r>
      <w:proofErr w:type="spellStart"/>
      <w:r w:rsidR="00194A35">
        <w:rPr>
          <w:rFonts w:ascii="Arial" w:hAnsi="Arial" w:cs="Arial"/>
        </w:rPr>
        <w:t>Orbita</w:t>
      </w:r>
      <w:proofErr w:type="spellEnd"/>
      <w:r w:rsidR="00194A35">
        <w:rPr>
          <w:rFonts w:ascii="Arial" w:hAnsi="Arial" w:cs="Arial"/>
        </w:rPr>
        <w:t xml:space="preserve"> Mouse, </w:t>
      </w:r>
      <w:r w:rsidR="00194A35">
        <w:rPr>
          <w:rFonts w:ascii="Arial" w:hAnsi="Arial" w:cs="Arial"/>
          <w:i/>
          <w:iCs/>
        </w:rPr>
        <w:t>HOW TECHNOLOGY EHLPS US IN OUR DAILY LIVES</w:t>
      </w:r>
      <w:r w:rsidR="00A774DD">
        <w:rPr>
          <w:rFonts w:ascii="Arial" w:hAnsi="Arial" w:cs="Arial"/>
        </w:rPr>
        <w:t xml:space="preserve">,  </w:t>
      </w:r>
      <w:hyperlink r:id="rId5" w:history="1">
        <w:r w:rsidR="00A774DD" w:rsidRPr="0085347B">
          <w:rPr>
            <w:rStyle w:val="Hyperlink"/>
            <w:rFonts w:ascii="Arial" w:hAnsi="Arial" w:cs="Arial"/>
          </w:rPr>
          <w:t>http://www.orbitamouse.com/how-technology-helps/</w:t>
        </w:r>
      </w:hyperlink>
      <w:r w:rsidR="00A774DD">
        <w:rPr>
          <w:rFonts w:ascii="Arial" w:hAnsi="Arial" w:cs="Arial"/>
        </w:rPr>
        <w:t xml:space="preserve"> </w:t>
      </w:r>
    </w:p>
    <w:p w14:paraId="5A428FBC" w14:textId="0DD1A9C0" w:rsidR="00230481" w:rsidRDefault="00230481" w:rsidP="006C42CA"/>
    <w:p w14:paraId="400587C7" w14:textId="19A4BE6F" w:rsidR="00E4038B" w:rsidRDefault="00B014AE" w:rsidP="006C42CA">
      <w:pPr>
        <w:rPr>
          <w:i/>
          <w:iCs/>
        </w:rPr>
      </w:pPr>
      <w:proofErr w:type="spellStart"/>
      <w:r>
        <w:t>Adeboye</w:t>
      </w:r>
      <w:proofErr w:type="spellEnd"/>
      <w:r>
        <w:t xml:space="preserve">, </w:t>
      </w:r>
      <w:r w:rsidR="002154A7">
        <w:t>D (</w:t>
      </w:r>
      <w:r w:rsidR="004A7688">
        <w:t xml:space="preserve">20/07/2016) </w:t>
      </w:r>
      <w:proofErr w:type="spellStart"/>
      <w:r w:rsidR="004A7688">
        <w:t>Elearning</w:t>
      </w:r>
      <w:proofErr w:type="spellEnd"/>
      <w:r w:rsidR="004A7688">
        <w:t xml:space="preserve"> Industry,</w:t>
      </w:r>
      <w:r w:rsidR="004A7688">
        <w:rPr>
          <w:i/>
          <w:iCs/>
        </w:rPr>
        <w:t xml:space="preserve"> </w:t>
      </w:r>
      <w:r w:rsidR="003E3141">
        <w:rPr>
          <w:i/>
          <w:iCs/>
        </w:rPr>
        <w:t>E</w:t>
      </w:r>
      <w:r w:rsidR="004A7688">
        <w:rPr>
          <w:i/>
          <w:iCs/>
        </w:rPr>
        <w:t xml:space="preserve">ffective Uses Of Mobile Technology In The Classroom, </w:t>
      </w:r>
      <w:hyperlink r:id="rId6" w:history="1">
        <w:r w:rsidR="004A7688" w:rsidRPr="00746EA8">
          <w:rPr>
            <w:rStyle w:val="Hyperlink"/>
            <w:i/>
            <w:iCs/>
          </w:rPr>
          <w:t>https://elearningindustry.com/5-uses-mobile-technology-in-the-classroom</w:t>
        </w:r>
      </w:hyperlink>
      <w:r w:rsidR="004A7688">
        <w:rPr>
          <w:i/>
          <w:iCs/>
        </w:rPr>
        <w:t xml:space="preserve"> </w:t>
      </w:r>
    </w:p>
    <w:p w14:paraId="75DAF4D7" w14:textId="6BEFDD34" w:rsidR="001F0056" w:rsidRDefault="001F0056" w:rsidP="006C42CA">
      <w:pPr>
        <w:rPr>
          <w:i/>
          <w:iCs/>
        </w:rPr>
      </w:pPr>
    </w:p>
    <w:p w14:paraId="6C0612E4" w14:textId="56DCA2AB" w:rsidR="001F0056" w:rsidRDefault="001F0056" w:rsidP="006C42CA">
      <w:pPr>
        <w:rPr>
          <w:i/>
          <w:iCs/>
        </w:rPr>
      </w:pPr>
      <w:proofErr w:type="spellStart"/>
      <w:r>
        <w:t>WebWise</w:t>
      </w:r>
      <w:proofErr w:type="spellEnd"/>
      <w:r>
        <w:t xml:space="preserve">, (2014), </w:t>
      </w:r>
      <w:r w:rsidR="003E3141">
        <w:t xml:space="preserve">BBC, (2014), </w:t>
      </w:r>
      <w:r w:rsidR="003E3141">
        <w:rPr>
          <w:i/>
          <w:iCs/>
        </w:rPr>
        <w:t xml:space="preserve">What is the internet?, </w:t>
      </w:r>
      <w:hyperlink r:id="rId7" w:history="1">
        <w:r w:rsidR="003E3141" w:rsidRPr="00746EA8">
          <w:rPr>
            <w:rStyle w:val="Hyperlink"/>
            <w:i/>
            <w:iCs/>
          </w:rPr>
          <w:t>http://www.bbc.co.uk/webwise/guides/what-is-the-internet</w:t>
        </w:r>
      </w:hyperlink>
      <w:r w:rsidR="003E3141">
        <w:rPr>
          <w:i/>
          <w:iCs/>
        </w:rPr>
        <w:t xml:space="preserve"> </w:t>
      </w:r>
    </w:p>
    <w:p w14:paraId="69594F3D" w14:textId="2241BE30" w:rsidR="003E3141" w:rsidRDefault="003E3141" w:rsidP="006C42CA">
      <w:pPr>
        <w:rPr>
          <w:i/>
          <w:iCs/>
        </w:rPr>
      </w:pPr>
    </w:p>
    <w:p w14:paraId="4F2A07E9" w14:textId="633DC4E4" w:rsidR="003E3141" w:rsidRDefault="00E010FB" w:rsidP="006C42CA">
      <w:pPr>
        <w:rPr>
          <w:i/>
          <w:iCs/>
        </w:rPr>
      </w:pPr>
      <w:r>
        <w:t>Hudson, M (</w:t>
      </w:r>
      <w:r w:rsidR="005B7186">
        <w:t xml:space="preserve">08/05/2019), Small business, </w:t>
      </w:r>
      <w:r w:rsidR="005B7186">
        <w:rPr>
          <w:i/>
          <w:iCs/>
        </w:rPr>
        <w:t xml:space="preserve">What is social media?, </w:t>
      </w:r>
      <w:hyperlink r:id="rId8" w:history="1">
        <w:r w:rsidR="005B7186" w:rsidRPr="00746EA8">
          <w:rPr>
            <w:rStyle w:val="Hyperlink"/>
            <w:i/>
            <w:iCs/>
          </w:rPr>
          <w:t>https://www.thebalancesmb.com/what-is-social-media-2890301</w:t>
        </w:r>
      </w:hyperlink>
      <w:r w:rsidR="005B7186">
        <w:rPr>
          <w:i/>
          <w:iCs/>
        </w:rPr>
        <w:t xml:space="preserve"> </w:t>
      </w:r>
    </w:p>
    <w:p w14:paraId="53B74F5F" w14:textId="3A6CC29C" w:rsidR="00293212" w:rsidRDefault="00293212" w:rsidP="006C42CA">
      <w:pPr>
        <w:rPr>
          <w:i/>
          <w:iCs/>
        </w:rPr>
      </w:pPr>
    </w:p>
    <w:p w14:paraId="79729F01" w14:textId="3FF7DC27" w:rsidR="00293212" w:rsidRDefault="00293212" w:rsidP="006C42CA">
      <w:r>
        <w:t xml:space="preserve">Website Builders, </w:t>
      </w:r>
      <w:r w:rsidR="005D5BCE">
        <w:t xml:space="preserve">(01/10/2019), </w:t>
      </w:r>
      <w:r w:rsidR="005D5BCE">
        <w:rPr>
          <w:i/>
          <w:iCs/>
        </w:rPr>
        <w:t xml:space="preserve">What Is Web 1.0 ?A History Lesson About The Early Stages Of The World </w:t>
      </w:r>
      <w:proofErr w:type="spellStart"/>
      <w:r w:rsidR="005D5BCE">
        <w:rPr>
          <w:i/>
          <w:iCs/>
        </w:rPr>
        <w:t>WIde</w:t>
      </w:r>
      <w:proofErr w:type="spellEnd"/>
      <w:r w:rsidR="005D5BCE">
        <w:rPr>
          <w:i/>
          <w:iCs/>
        </w:rPr>
        <w:t xml:space="preserve"> Web</w:t>
      </w:r>
      <w:r w:rsidR="005D5BCE">
        <w:t xml:space="preserve">, </w:t>
      </w:r>
      <w:hyperlink r:id="rId9" w:history="1">
        <w:r w:rsidR="005D5BCE" w:rsidRPr="00746EA8">
          <w:rPr>
            <w:rStyle w:val="Hyperlink"/>
          </w:rPr>
          <w:t>https://websitebuilders.com/how-to/glossary/web1/</w:t>
        </w:r>
      </w:hyperlink>
      <w:r w:rsidR="005D5BCE">
        <w:t xml:space="preserve"> </w:t>
      </w:r>
    </w:p>
    <w:p w14:paraId="22C58B94" w14:textId="0F886437" w:rsidR="00E21CAD" w:rsidRDefault="00E21CAD" w:rsidP="006C42CA"/>
    <w:p w14:paraId="7E795556" w14:textId="4411C408" w:rsidR="00E21CAD" w:rsidRDefault="00E21CAD" w:rsidP="006C42CA">
      <w:pPr>
        <w:rPr>
          <w:i/>
          <w:iCs/>
        </w:rPr>
      </w:pPr>
      <w:proofErr w:type="spellStart"/>
      <w:r>
        <w:t>Lipika</w:t>
      </w:r>
      <w:proofErr w:type="spellEnd"/>
      <w:r w:rsidR="00E746B4">
        <w:t>, (</w:t>
      </w:r>
      <w:r w:rsidR="00525900">
        <w:t xml:space="preserve">13/05/2016), </w:t>
      </w:r>
      <w:proofErr w:type="spellStart"/>
      <w:r w:rsidR="00A73032">
        <w:t>Znetlive</w:t>
      </w:r>
      <w:proofErr w:type="spellEnd"/>
      <w:r w:rsidR="00A73032">
        <w:t xml:space="preserve"> Blog, </w:t>
      </w:r>
      <w:proofErr w:type="gramStart"/>
      <w:r w:rsidR="00525900">
        <w:rPr>
          <w:i/>
          <w:iCs/>
        </w:rPr>
        <w:t>What</w:t>
      </w:r>
      <w:proofErr w:type="gramEnd"/>
      <w:r w:rsidR="00525900">
        <w:rPr>
          <w:i/>
          <w:iCs/>
        </w:rPr>
        <w:t xml:space="preserve"> is Web </w:t>
      </w:r>
      <w:r w:rsidR="00A73032">
        <w:rPr>
          <w:i/>
          <w:iCs/>
        </w:rPr>
        <w:t xml:space="preserve">2.0, </w:t>
      </w:r>
      <w:hyperlink r:id="rId10" w:history="1">
        <w:r w:rsidR="00A73032" w:rsidRPr="00746EA8">
          <w:rPr>
            <w:rStyle w:val="Hyperlink"/>
            <w:i/>
            <w:iCs/>
          </w:rPr>
          <w:t>https://www.znetlive.com/blog/web-2-0/</w:t>
        </w:r>
      </w:hyperlink>
      <w:r w:rsidR="00A73032">
        <w:rPr>
          <w:i/>
          <w:iCs/>
        </w:rPr>
        <w:t xml:space="preserve"> </w:t>
      </w:r>
    </w:p>
    <w:p w14:paraId="789A2E29" w14:textId="65114DA6" w:rsidR="00D25AF4" w:rsidRDefault="00D25AF4" w:rsidP="006C42CA">
      <w:pPr>
        <w:rPr>
          <w:i/>
          <w:iCs/>
        </w:rPr>
      </w:pPr>
    </w:p>
    <w:p w14:paraId="1E08D11B" w14:textId="2FA3A163" w:rsidR="00D25AF4" w:rsidRDefault="00D25AF4" w:rsidP="006C42CA">
      <w:pPr>
        <w:rPr>
          <w:i/>
          <w:iCs/>
        </w:rPr>
      </w:pPr>
      <w:proofErr w:type="spellStart"/>
      <w:r>
        <w:t>Karch</w:t>
      </w:r>
      <w:proofErr w:type="spellEnd"/>
      <w:r>
        <w:t xml:space="preserve">, M </w:t>
      </w:r>
      <w:r w:rsidR="00F978F1">
        <w:t xml:space="preserve">(09/03/2020), Life Wire, </w:t>
      </w:r>
      <w:r w:rsidR="00F978F1">
        <w:rPr>
          <w:i/>
          <w:iCs/>
        </w:rPr>
        <w:t xml:space="preserve">A </w:t>
      </w:r>
      <w:r w:rsidR="001247E6">
        <w:rPr>
          <w:i/>
          <w:iCs/>
        </w:rPr>
        <w:t>Beginner’s</w:t>
      </w:r>
      <w:r w:rsidR="00F978F1">
        <w:rPr>
          <w:i/>
          <w:iCs/>
        </w:rPr>
        <w:t xml:space="preserve"> Guide to Mobile Apps</w:t>
      </w:r>
      <w:r w:rsidR="001247E6">
        <w:rPr>
          <w:i/>
          <w:iCs/>
        </w:rPr>
        <w:t xml:space="preserve">, </w:t>
      </w:r>
      <w:hyperlink r:id="rId11" w:history="1">
        <w:r w:rsidR="001247E6" w:rsidRPr="00746EA8">
          <w:rPr>
            <w:rStyle w:val="Hyperlink"/>
            <w:i/>
            <w:iCs/>
          </w:rPr>
          <w:t>https://www.lifewire.com/what-are-apps-1616114</w:t>
        </w:r>
      </w:hyperlink>
      <w:r w:rsidR="001247E6">
        <w:rPr>
          <w:i/>
          <w:iCs/>
        </w:rPr>
        <w:t xml:space="preserve"> </w:t>
      </w:r>
    </w:p>
    <w:p w14:paraId="33731833" w14:textId="61743012" w:rsidR="001247E6" w:rsidRDefault="001247E6" w:rsidP="006C42CA">
      <w:pPr>
        <w:rPr>
          <w:i/>
          <w:iCs/>
        </w:rPr>
      </w:pPr>
    </w:p>
    <w:p w14:paraId="416510AF" w14:textId="2053C71E" w:rsidR="001247E6" w:rsidRDefault="00B45F92" w:rsidP="006C42CA">
      <w:pPr>
        <w:rPr>
          <w:i/>
          <w:iCs/>
        </w:rPr>
      </w:pPr>
      <w:r>
        <w:t>Writer, S (</w:t>
      </w:r>
      <w:r w:rsidR="00C1444E">
        <w:t>16/03/2015), Bask</w:t>
      </w:r>
      <w:r w:rsidR="006778DF">
        <w:t xml:space="preserve">, </w:t>
      </w:r>
      <w:r w:rsidR="006778DF">
        <w:rPr>
          <w:i/>
          <w:iCs/>
        </w:rPr>
        <w:t xml:space="preserve">What Is An Internet Forum, </w:t>
      </w:r>
      <w:hyperlink r:id="rId12" w:history="1">
        <w:r w:rsidR="006778DF" w:rsidRPr="00746EA8">
          <w:rPr>
            <w:rStyle w:val="Hyperlink"/>
            <w:i/>
            <w:iCs/>
          </w:rPr>
          <w:t>https://www.bask.com/blog/what-is-an-internet-forum</w:t>
        </w:r>
      </w:hyperlink>
      <w:r w:rsidR="006778DF">
        <w:rPr>
          <w:i/>
          <w:iCs/>
        </w:rPr>
        <w:t xml:space="preserve"> </w:t>
      </w:r>
    </w:p>
    <w:p w14:paraId="490A99D9" w14:textId="39C6459E" w:rsidR="006778DF" w:rsidRDefault="006778DF" w:rsidP="006C42CA">
      <w:pPr>
        <w:rPr>
          <w:i/>
          <w:iCs/>
        </w:rPr>
      </w:pPr>
    </w:p>
    <w:p w14:paraId="06698D4D" w14:textId="2F3C21F1" w:rsidR="00E52C8E" w:rsidRDefault="00E52C8E" w:rsidP="006C42CA">
      <w:pPr>
        <w:rPr>
          <w:i/>
          <w:iCs/>
        </w:rPr>
      </w:pPr>
      <w:r>
        <w:t>Cambridge Dictionar</w:t>
      </w:r>
      <w:r w:rsidR="00410A5C">
        <w:t xml:space="preserve">y (2020), </w:t>
      </w:r>
      <w:r w:rsidR="00410A5C">
        <w:rPr>
          <w:i/>
          <w:iCs/>
        </w:rPr>
        <w:t xml:space="preserve">Library, </w:t>
      </w:r>
      <w:hyperlink r:id="rId13" w:history="1">
        <w:r w:rsidR="00410A5C" w:rsidRPr="00B15EBA">
          <w:rPr>
            <w:rStyle w:val="Hyperlink"/>
            <w:i/>
            <w:iCs/>
          </w:rPr>
          <w:t>https://dictionary.cambridge.org/dictionary/english/library</w:t>
        </w:r>
      </w:hyperlink>
      <w:r w:rsidR="00410A5C">
        <w:rPr>
          <w:i/>
          <w:iCs/>
        </w:rPr>
        <w:t xml:space="preserve"> </w:t>
      </w:r>
    </w:p>
    <w:p w14:paraId="30EEE422" w14:textId="57B2AE10" w:rsidR="000E13D3" w:rsidRDefault="000E13D3" w:rsidP="006C42CA">
      <w:pPr>
        <w:rPr>
          <w:i/>
          <w:iCs/>
        </w:rPr>
      </w:pPr>
    </w:p>
    <w:p w14:paraId="7CCC811D" w14:textId="09A7699A" w:rsidR="000E13D3" w:rsidRPr="00390D47" w:rsidRDefault="000E13D3" w:rsidP="006C42CA">
      <w:pPr>
        <w:rPr>
          <w:i/>
          <w:iCs/>
        </w:rPr>
      </w:pPr>
      <w:r>
        <w:t>Scheuermann, J</w:t>
      </w:r>
      <w:r w:rsidR="00390D47">
        <w:t xml:space="preserve"> (05/02/2018), Faculty Focus, </w:t>
      </w:r>
      <w:r w:rsidR="00390D47">
        <w:rPr>
          <w:i/>
          <w:iCs/>
        </w:rPr>
        <w:t xml:space="preserve">Group vs. Collaborative Learning: Knowing the Difference Makes a Difference, </w:t>
      </w:r>
      <w:hyperlink r:id="rId14" w:history="1">
        <w:r w:rsidR="00390D47" w:rsidRPr="00B15EBA">
          <w:rPr>
            <w:rStyle w:val="Hyperlink"/>
            <w:i/>
            <w:iCs/>
          </w:rPr>
          <w:t>https://www.facultyfocus.com/articles/course-design-ideas/group-vs-collaborative-learning-knowing-difference-makes-difference/</w:t>
        </w:r>
      </w:hyperlink>
      <w:r w:rsidR="00390D47">
        <w:rPr>
          <w:i/>
          <w:iCs/>
        </w:rPr>
        <w:t xml:space="preserve"> </w:t>
      </w:r>
    </w:p>
    <w:sectPr w:rsidR="000E13D3" w:rsidRPr="00390D47" w:rsidSect="00487707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1E11C1C"/>
    <w:multiLevelType w:val="hybridMultilevel"/>
    <w:tmpl w:val="3FC289F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0340914"/>
    <w:multiLevelType w:val="hybridMultilevel"/>
    <w:tmpl w:val="C82E1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753E2621"/>
    <w:multiLevelType w:val="hybridMultilevel"/>
    <w:tmpl w:val="D9C629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7707"/>
    <w:rsid w:val="00004A8B"/>
    <w:rsid w:val="0001091E"/>
    <w:rsid w:val="00014805"/>
    <w:rsid w:val="0002541F"/>
    <w:rsid w:val="0003738E"/>
    <w:rsid w:val="000538EE"/>
    <w:rsid w:val="0006168F"/>
    <w:rsid w:val="00063F66"/>
    <w:rsid w:val="000701CD"/>
    <w:rsid w:val="000744E6"/>
    <w:rsid w:val="00077879"/>
    <w:rsid w:val="0008156B"/>
    <w:rsid w:val="00084F84"/>
    <w:rsid w:val="00095006"/>
    <w:rsid w:val="00095E2C"/>
    <w:rsid w:val="000A2314"/>
    <w:rsid w:val="000A7AAE"/>
    <w:rsid w:val="000D17C7"/>
    <w:rsid w:val="000D5E1C"/>
    <w:rsid w:val="000E13D3"/>
    <w:rsid w:val="000E4649"/>
    <w:rsid w:val="00110265"/>
    <w:rsid w:val="001247E6"/>
    <w:rsid w:val="00124CB6"/>
    <w:rsid w:val="0012661E"/>
    <w:rsid w:val="001544DE"/>
    <w:rsid w:val="00170831"/>
    <w:rsid w:val="001864BE"/>
    <w:rsid w:val="001913A7"/>
    <w:rsid w:val="00194A35"/>
    <w:rsid w:val="001B2577"/>
    <w:rsid w:val="001B38FB"/>
    <w:rsid w:val="001B63B8"/>
    <w:rsid w:val="001C75E0"/>
    <w:rsid w:val="001D0C4D"/>
    <w:rsid w:val="001D7008"/>
    <w:rsid w:val="001E530A"/>
    <w:rsid w:val="001F0056"/>
    <w:rsid w:val="001F424E"/>
    <w:rsid w:val="002036EB"/>
    <w:rsid w:val="00210CA1"/>
    <w:rsid w:val="002154A7"/>
    <w:rsid w:val="002279DF"/>
    <w:rsid w:val="00230481"/>
    <w:rsid w:val="00234F9A"/>
    <w:rsid w:val="002370C8"/>
    <w:rsid w:val="00237500"/>
    <w:rsid w:val="00240F4F"/>
    <w:rsid w:val="002413E1"/>
    <w:rsid w:val="00242059"/>
    <w:rsid w:val="002517CF"/>
    <w:rsid w:val="00252A1D"/>
    <w:rsid w:val="00282825"/>
    <w:rsid w:val="00293212"/>
    <w:rsid w:val="002954EE"/>
    <w:rsid w:val="002A21A3"/>
    <w:rsid w:val="002C0898"/>
    <w:rsid w:val="002C5D2C"/>
    <w:rsid w:val="002C6907"/>
    <w:rsid w:val="002C6D54"/>
    <w:rsid w:val="002C76AB"/>
    <w:rsid w:val="002E1D7C"/>
    <w:rsid w:val="002E2059"/>
    <w:rsid w:val="002E3F5F"/>
    <w:rsid w:val="002E7151"/>
    <w:rsid w:val="002E775B"/>
    <w:rsid w:val="002F2964"/>
    <w:rsid w:val="002F7B39"/>
    <w:rsid w:val="003041F2"/>
    <w:rsid w:val="00305A71"/>
    <w:rsid w:val="00310EE8"/>
    <w:rsid w:val="0031173E"/>
    <w:rsid w:val="00315DD6"/>
    <w:rsid w:val="00320387"/>
    <w:rsid w:val="003421AA"/>
    <w:rsid w:val="00365642"/>
    <w:rsid w:val="00370C03"/>
    <w:rsid w:val="00372221"/>
    <w:rsid w:val="0037575C"/>
    <w:rsid w:val="00377259"/>
    <w:rsid w:val="00380783"/>
    <w:rsid w:val="003860A7"/>
    <w:rsid w:val="00390D47"/>
    <w:rsid w:val="003A26D1"/>
    <w:rsid w:val="003B0E2C"/>
    <w:rsid w:val="003C0515"/>
    <w:rsid w:val="003C1F3D"/>
    <w:rsid w:val="003C3F9F"/>
    <w:rsid w:val="003D08D7"/>
    <w:rsid w:val="003D3790"/>
    <w:rsid w:val="003E02DC"/>
    <w:rsid w:val="003E2759"/>
    <w:rsid w:val="003E3141"/>
    <w:rsid w:val="003F187B"/>
    <w:rsid w:val="00406638"/>
    <w:rsid w:val="00410A5C"/>
    <w:rsid w:val="00415CE5"/>
    <w:rsid w:val="004436FC"/>
    <w:rsid w:val="00463217"/>
    <w:rsid w:val="00483879"/>
    <w:rsid w:val="00487707"/>
    <w:rsid w:val="00492615"/>
    <w:rsid w:val="004A3D41"/>
    <w:rsid w:val="004A50F6"/>
    <w:rsid w:val="004A7688"/>
    <w:rsid w:val="004B259E"/>
    <w:rsid w:val="004C48D2"/>
    <w:rsid w:val="004D6528"/>
    <w:rsid w:val="004F08ED"/>
    <w:rsid w:val="004F5627"/>
    <w:rsid w:val="00502696"/>
    <w:rsid w:val="005039F6"/>
    <w:rsid w:val="00525900"/>
    <w:rsid w:val="005377FF"/>
    <w:rsid w:val="00537939"/>
    <w:rsid w:val="005473C7"/>
    <w:rsid w:val="005518FD"/>
    <w:rsid w:val="00551B5C"/>
    <w:rsid w:val="00555D91"/>
    <w:rsid w:val="0057275F"/>
    <w:rsid w:val="00573504"/>
    <w:rsid w:val="00577DE3"/>
    <w:rsid w:val="00583849"/>
    <w:rsid w:val="005B251E"/>
    <w:rsid w:val="005B7186"/>
    <w:rsid w:val="005D2CDE"/>
    <w:rsid w:val="005D5BCE"/>
    <w:rsid w:val="005E511A"/>
    <w:rsid w:val="005E72F5"/>
    <w:rsid w:val="006018B1"/>
    <w:rsid w:val="0061653C"/>
    <w:rsid w:val="00642405"/>
    <w:rsid w:val="00674900"/>
    <w:rsid w:val="006778DF"/>
    <w:rsid w:val="00680D82"/>
    <w:rsid w:val="0069046A"/>
    <w:rsid w:val="006C0997"/>
    <w:rsid w:val="006C1ED1"/>
    <w:rsid w:val="006C42CA"/>
    <w:rsid w:val="006C436B"/>
    <w:rsid w:val="006D5E15"/>
    <w:rsid w:val="006E032F"/>
    <w:rsid w:val="006E14B3"/>
    <w:rsid w:val="00702ECD"/>
    <w:rsid w:val="0070541A"/>
    <w:rsid w:val="00723CAF"/>
    <w:rsid w:val="00724D87"/>
    <w:rsid w:val="00732E5F"/>
    <w:rsid w:val="00734B9E"/>
    <w:rsid w:val="007437D6"/>
    <w:rsid w:val="00770ABB"/>
    <w:rsid w:val="007842B2"/>
    <w:rsid w:val="007F1DF2"/>
    <w:rsid w:val="00800952"/>
    <w:rsid w:val="00800BC8"/>
    <w:rsid w:val="00802BCC"/>
    <w:rsid w:val="008058B4"/>
    <w:rsid w:val="00806D91"/>
    <w:rsid w:val="00821647"/>
    <w:rsid w:val="008240DF"/>
    <w:rsid w:val="00851CFF"/>
    <w:rsid w:val="008521D8"/>
    <w:rsid w:val="00854CBE"/>
    <w:rsid w:val="00864023"/>
    <w:rsid w:val="008771CF"/>
    <w:rsid w:val="008A048C"/>
    <w:rsid w:val="008A56B8"/>
    <w:rsid w:val="008C4E07"/>
    <w:rsid w:val="008D3293"/>
    <w:rsid w:val="008D5C07"/>
    <w:rsid w:val="008E265B"/>
    <w:rsid w:val="008F0108"/>
    <w:rsid w:val="008F08A6"/>
    <w:rsid w:val="008F611A"/>
    <w:rsid w:val="009136C8"/>
    <w:rsid w:val="00926A0A"/>
    <w:rsid w:val="009467ED"/>
    <w:rsid w:val="00952B54"/>
    <w:rsid w:val="0097293E"/>
    <w:rsid w:val="00972A80"/>
    <w:rsid w:val="00980063"/>
    <w:rsid w:val="00992415"/>
    <w:rsid w:val="00993F9F"/>
    <w:rsid w:val="00997A3D"/>
    <w:rsid w:val="009B7805"/>
    <w:rsid w:val="009D2E77"/>
    <w:rsid w:val="009F356C"/>
    <w:rsid w:val="00A07FE0"/>
    <w:rsid w:val="00A26547"/>
    <w:rsid w:val="00A448CD"/>
    <w:rsid w:val="00A57396"/>
    <w:rsid w:val="00A6036E"/>
    <w:rsid w:val="00A6617D"/>
    <w:rsid w:val="00A73032"/>
    <w:rsid w:val="00A774DD"/>
    <w:rsid w:val="00A84807"/>
    <w:rsid w:val="00A953EA"/>
    <w:rsid w:val="00A95E4B"/>
    <w:rsid w:val="00AB1BA5"/>
    <w:rsid w:val="00AB7EFB"/>
    <w:rsid w:val="00AC4B94"/>
    <w:rsid w:val="00AD36CA"/>
    <w:rsid w:val="00AE21BF"/>
    <w:rsid w:val="00AE4D1B"/>
    <w:rsid w:val="00AF4320"/>
    <w:rsid w:val="00B014AE"/>
    <w:rsid w:val="00B042E7"/>
    <w:rsid w:val="00B06DFA"/>
    <w:rsid w:val="00B2209F"/>
    <w:rsid w:val="00B33C87"/>
    <w:rsid w:val="00B45F92"/>
    <w:rsid w:val="00B51011"/>
    <w:rsid w:val="00B6265D"/>
    <w:rsid w:val="00B62C0B"/>
    <w:rsid w:val="00B85EAC"/>
    <w:rsid w:val="00B909A8"/>
    <w:rsid w:val="00B93AC5"/>
    <w:rsid w:val="00BA676F"/>
    <w:rsid w:val="00BC3881"/>
    <w:rsid w:val="00BC51B7"/>
    <w:rsid w:val="00BD14A9"/>
    <w:rsid w:val="00BD3EC9"/>
    <w:rsid w:val="00BE657B"/>
    <w:rsid w:val="00BF264E"/>
    <w:rsid w:val="00BF452A"/>
    <w:rsid w:val="00BF5B4C"/>
    <w:rsid w:val="00C1444E"/>
    <w:rsid w:val="00C25ABC"/>
    <w:rsid w:val="00C323EC"/>
    <w:rsid w:val="00C5394B"/>
    <w:rsid w:val="00C55C4A"/>
    <w:rsid w:val="00C619F6"/>
    <w:rsid w:val="00C67A69"/>
    <w:rsid w:val="00C84F6F"/>
    <w:rsid w:val="00C93DF7"/>
    <w:rsid w:val="00C94BFD"/>
    <w:rsid w:val="00C97369"/>
    <w:rsid w:val="00CA22A3"/>
    <w:rsid w:val="00CE0A11"/>
    <w:rsid w:val="00CE2FD9"/>
    <w:rsid w:val="00CE5430"/>
    <w:rsid w:val="00D156DB"/>
    <w:rsid w:val="00D231F0"/>
    <w:rsid w:val="00D25AF4"/>
    <w:rsid w:val="00D2637F"/>
    <w:rsid w:val="00D44676"/>
    <w:rsid w:val="00D512ED"/>
    <w:rsid w:val="00D616E4"/>
    <w:rsid w:val="00D65A84"/>
    <w:rsid w:val="00D74EF6"/>
    <w:rsid w:val="00D84FA4"/>
    <w:rsid w:val="00DB117E"/>
    <w:rsid w:val="00DB4CD0"/>
    <w:rsid w:val="00DB7BCF"/>
    <w:rsid w:val="00DD585C"/>
    <w:rsid w:val="00DD7C52"/>
    <w:rsid w:val="00DE2799"/>
    <w:rsid w:val="00E010FB"/>
    <w:rsid w:val="00E075A1"/>
    <w:rsid w:val="00E142A0"/>
    <w:rsid w:val="00E156B4"/>
    <w:rsid w:val="00E21CAD"/>
    <w:rsid w:val="00E4038B"/>
    <w:rsid w:val="00E40D5C"/>
    <w:rsid w:val="00E5106C"/>
    <w:rsid w:val="00E52C8E"/>
    <w:rsid w:val="00E60BAF"/>
    <w:rsid w:val="00E64B07"/>
    <w:rsid w:val="00E746B4"/>
    <w:rsid w:val="00E771B8"/>
    <w:rsid w:val="00E8199D"/>
    <w:rsid w:val="00E9341B"/>
    <w:rsid w:val="00EB7B61"/>
    <w:rsid w:val="00ED3BA7"/>
    <w:rsid w:val="00EF7F8C"/>
    <w:rsid w:val="00F00900"/>
    <w:rsid w:val="00F0095E"/>
    <w:rsid w:val="00F148EF"/>
    <w:rsid w:val="00F2306B"/>
    <w:rsid w:val="00F2588A"/>
    <w:rsid w:val="00F26C98"/>
    <w:rsid w:val="00F412AF"/>
    <w:rsid w:val="00F55EA2"/>
    <w:rsid w:val="00F60F4A"/>
    <w:rsid w:val="00F87A1A"/>
    <w:rsid w:val="00F938F2"/>
    <w:rsid w:val="00F93BE5"/>
    <w:rsid w:val="00F948EC"/>
    <w:rsid w:val="00F978F1"/>
    <w:rsid w:val="00FA2D5E"/>
    <w:rsid w:val="00FA5037"/>
    <w:rsid w:val="00FB7C93"/>
    <w:rsid w:val="00FC55A3"/>
    <w:rsid w:val="00FD78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AAD46B"/>
  <w15:chartTrackingRefBased/>
  <w15:docId w15:val="{A9AD2E4A-6E65-D848-9937-837FC91453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87707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487707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2E7151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A774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774D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730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hebalancesmb.com/what-is-social-media-2890301" TargetMode="External"/><Relationship Id="rId13" Type="http://schemas.openxmlformats.org/officeDocument/2006/relationships/hyperlink" Target="https://dictionary.cambridge.org/dictionary/english/library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bc.co.uk/webwise/guides/what-is-the-internet" TargetMode="External"/><Relationship Id="rId12" Type="http://schemas.openxmlformats.org/officeDocument/2006/relationships/hyperlink" Target="https://www.bask.com/blog/what-is-an-internet-forum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elearningindustry.com/5-uses-mobile-technology-in-the-classroom" TargetMode="External"/><Relationship Id="rId11" Type="http://schemas.openxmlformats.org/officeDocument/2006/relationships/hyperlink" Target="https://www.lifewire.com/what-are-apps-1616114" TargetMode="External"/><Relationship Id="rId5" Type="http://schemas.openxmlformats.org/officeDocument/2006/relationships/hyperlink" Target="http://www.orbitamouse.com/how-technology-helps/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znetlive.com/blog/web-2-0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ebsitebuilders.com/how-to/glossary/web1/" TargetMode="External"/><Relationship Id="rId14" Type="http://schemas.openxmlformats.org/officeDocument/2006/relationships/hyperlink" Target="https://www.facultyfocus.com/articles/course-design-ideas/group-vs-collaborative-learning-knowing-difference-makes-differe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414</TotalTime>
  <Pages>7</Pages>
  <Words>1960</Words>
  <Characters>11177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Tutor: Alex Bell</Company>
  <LinksUpToDate>false</LinksUpToDate>
  <CharactersWithSpaces>13111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>Learning and Collaboration for Global Citizenship</dc:subject>
  <dc:creator>James Dexter (1907923)</dc:creator>
  <cp:keywords/>
  <dc:description/>
  <cp:lastModifiedBy>James Dexter (1907923)</cp:lastModifiedBy>
  <cp:revision>291</cp:revision>
  <dcterms:created xsi:type="dcterms:W3CDTF">2020-04-17T07:57:00Z</dcterms:created>
  <dcterms:modified xsi:type="dcterms:W3CDTF">2020-04-20T14:28:00Z</dcterms:modified>
</cp:coreProperties>
</file>