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7030A0"/>
  <w:body>
    <w:sdt>
      <w:sdtPr>
        <w:rPr>
          <w:color w:val="FFFFFF" w:themeColor="background1"/>
        </w:rPr>
        <w:id w:val="853691429"/>
        <w:docPartObj>
          <w:docPartGallery w:val="Cover Pages"/>
          <w:docPartUnique/>
        </w:docPartObj>
      </w:sdtPr>
      <w:sdtEndPr>
        <w:rPr>
          <w:sz w:val="40"/>
          <w:szCs w:val="40"/>
          <w:u w:val="single"/>
        </w:rPr>
      </w:sdtEndPr>
      <w:sdtContent>
        <w:p w14:paraId="5A1835B5" w14:textId="6AEF3BE5" w:rsidR="005E4B2D" w:rsidRPr="003A10FF" w:rsidRDefault="005E4B2D">
          <w:pPr>
            <w:rPr>
              <w:color w:val="FFFFFF" w:themeColor="background1"/>
            </w:rPr>
          </w:pPr>
          <w:r w:rsidRPr="003A10FF"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73088" behindDoc="0" locked="0" layoutInCell="1" allowOverlap="1" wp14:anchorId="6DD14382" wp14:editId="745EB2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06E2863" w14:textId="0FD3F94D" w:rsidR="00C33BCD" w:rsidRDefault="00C33BCD" w:rsidP="00C33BC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DD14382" id="Group 149" o:spid="_x0000_s1026" style="position:absolute;margin-left:0;margin-top:0;width:8in;height:95.7pt;z-index:25167308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  <v:textbox>
                        <w:txbxContent>
                          <w:p w14:paraId="606E2863" w14:textId="0FD3F94D" w:rsidR="00C33BCD" w:rsidRDefault="00C33BCD" w:rsidP="00C33BCD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Pr="003A10FF">
            <w:rPr>
              <w:noProof/>
              <w:color w:val="FFFFFF" w:themeColor="background1"/>
            </w:rPr>
            <mc:AlternateContent>
              <mc:Choice Requires="wps">
                <w:drawing>
                  <wp:anchor distT="0" distB="0" distL="114300" distR="114300" simplePos="0" relativeHeight="251667968" behindDoc="0" locked="0" layoutInCell="1" allowOverlap="1" wp14:anchorId="7980FF47" wp14:editId="64CE489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E66E20B" w14:textId="22D81E64" w:rsidR="005E4B2D" w:rsidRPr="001B1A5F" w:rsidRDefault="005E4B2D">
                                    <w:pPr>
                                      <w:pStyle w:val="NoSpacing"/>
                                      <w:jc w:val="right"/>
                                      <w:rPr>
                                        <w:i/>
                                        <w:iC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1B1A5F">
                                      <w:rPr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molina begum</w:t>
                                    </w:r>
                                  </w:p>
                                </w:sdtContent>
                              </w:sdt>
                              <w:p w14:paraId="4BFAC37F" w14:textId="64E10960" w:rsidR="005E4B2D" w:rsidRDefault="005E4B2D" w:rsidP="00C12986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980FF4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9" type="#_x0000_t202" style="position:absolute;margin-left:0;margin-top:0;width:8in;height:1in;z-index:25166796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E66E20B" w14:textId="22D81E64" w:rsidR="005E4B2D" w:rsidRPr="001B1A5F" w:rsidRDefault="005E4B2D">
                              <w:pPr>
                                <w:pStyle w:val="NoSpacing"/>
                                <w:jc w:val="right"/>
                                <w:rPr>
                                  <w:i/>
                                  <w:iC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1B1A5F">
                                <w:rPr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t>molina begum</w:t>
                              </w:r>
                            </w:p>
                          </w:sdtContent>
                        </w:sdt>
                        <w:p w14:paraId="4BFAC37F" w14:textId="64E10960" w:rsidR="005E4B2D" w:rsidRDefault="005E4B2D" w:rsidP="00C12986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3A10FF">
            <w:rPr>
              <w:noProof/>
              <w:color w:val="FFFFFF" w:themeColor="background1"/>
            </w:rPr>
            <mc:AlternateContent>
              <mc:Choice Requires="wps">
                <w:drawing>
                  <wp:anchor distT="0" distB="0" distL="114300" distR="114300" simplePos="0" relativeHeight="251664896" behindDoc="0" locked="0" layoutInCell="1" allowOverlap="1" wp14:anchorId="331B6AD7" wp14:editId="76D9A44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136320" w14:textId="209DC078" w:rsidR="005E4B2D" w:rsidRDefault="00000000" w:rsidP="00321C90">
                                <w:pPr>
                                  <w:jc w:val="center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A4CC3"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Lecturer: Rodrigo Aguilera </w:t>
                                    </w:r>
                                    <w:r w:rsidR="008A4CC3"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br/>
                                      <w:t>Module: BMIH5003</w:t>
                                    </w:r>
                                    <w:r w:rsidR="008A4CC3"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br/>
                                      <w:t xml:space="preserve">Student: Molina Begum </w:t>
                                    </w:r>
                                    <w:r w:rsidR="008A4CC3">
                                      <w:rPr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br/>
                                      <w:t>Student id:2110793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6CE913A" w14:textId="5795D273" w:rsidR="005E4B2D" w:rsidRPr="00CC4051" w:rsidRDefault="00CC405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</w:pPr>
                                    <w:r w:rsidRPr="001D6A03"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>Foreign language and cultural awareness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31B6AD7" id="Text Box 154" o:spid="_x0000_s1030" type="#_x0000_t202" style="position:absolute;margin-left:0;margin-top:0;width:8in;height:286.5pt;z-index:251664896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4136320" w14:textId="209DC078" w:rsidR="005E4B2D" w:rsidRDefault="00000000" w:rsidP="00321C90">
                          <w:pPr>
                            <w:jc w:val="center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A4CC3"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Lecturer: Rodrigo Aguilera </w:t>
                              </w:r>
                              <w:r w:rsidR="008A4CC3"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br/>
                                <w:t>Module: BMIH5003</w:t>
                              </w:r>
                              <w:r w:rsidR="008A4CC3"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br/>
                                <w:t xml:space="preserve">Student: Molina Begum </w:t>
                              </w:r>
                              <w:r w:rsidR="008A4CC3">
                                <w:rPr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br/>
                                <w:t>Student id:2110793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6CE913A" w14:textId="5795D273" w:rsidR="005E4B2D" w:rsidRPr="00CC4051" w:rsidRDefault="00CC405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40"/>
                                  <w:szCs w:val="40"/>
                                </w:rPr>
                              </w:pPr>
                              <w:r w:rsidRPr="001D6A03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Foreign language and cultural awareness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389C8B4" w14:textId="0921600A" w:rsidR="005E4B2D" w:rsidRPr="003A10FF" w:rsidRDefault="005E4B2D">
          <w:pPr>
            <w:rPr>
              <w:color w:val="FFFFFF" w:themeColor="background1"/>
              <w:sz w:val="40"/>
              <w:szCs w:val="40"/>
              <w:u w:val="single"/>
            </w:rPr>
          </w:pPr>
          <w:r w:rsidRPr="003A10FF">
            <w:rPr>
              <w:color w:val="FFFFFF" w:themeColor="background1"/>
              <w:sz w:val="40"/>
              <w:szCs w:val="40"/>
              <w:u w:val="single"/>
            </w:rPr>
            <w:br w:type="page"/>
          </w:r>
        </w:p>
      </w:sdtContent>
    </w:sdt>
    <w:p w14:paraId="4C5269ED" w14:textId="34595E77" w:rsidR="008120CE" w:rsidRPr="003278B8" w:rsidRDefault="00195EC2">
      <w:pPr>
        <w:rPr>
          <w:color w:val="FFFFFF" w:themeColor="background1"/>
          <w:sz w:val="52"/>
          <w:szCs w:val="52"/>
          <w:u w:val="single"/>
        </w:rPr>
      </w:pPr>
      <w:r w:rsidRPr="003A10FF">
        <w:rPr>
          <w:color w:val="FFFFFF" w:themeColor="background1"/>
          <w:sz w:val="40"/>
          <w:szCs w:val="40"/>
        </w:rPr>
        <w:lastRenderedPageBreak/>
        <w:t xml:space="preserve">                   </w:t>
      </w:r>
      <w:proofErr w:type="spellStart"/>
      <w:r w:rsidRPr="003278B8">
        <w:rPr>
          <w:color w:val="FFFFFF" w:themeColor="background1"/>
          <w:sz w:val="52"/>
          <w:szCs w:val="52"/>
          <w:u w:val="single"/>
        </w:rPr>
        <w:t>Tableros</w:t>
      </w:r>
      <w:proofErr w:type="spellEnd"/>
      <w:r w:rsidRPr="003278B8">
        <w:rPr>
          <w:color w:val="FFFFFF" w:themeColor="background1"/>
          <w:sz w:val="52"/>
          <w:szCs w:val="52"/>
          <w:u w:val="single"/>
        </w:rPr>
        <w:t xml:space="preserve"> de </w:t>
      </w:r>
      <w:proofErr w:type="spellStart"/>
      <w:r w:rsidRPr="003278B8">
        <w:rPr>
          <w:color w:val="FFFFFF" w:themeColor="background1"/>
          <w:sz w:val="52"/>
          <w:szCs w:val="52"/>
          <w:u w:val="single"/>
        </w:rPr>
        <w:t>precios</w:t>
      </w:r>
      <w:proofErr w:type="spellEnd"/>
      <w:r w:rsidRPr="003278B8">
        <w:rPr>
          <w:color w:val="FFFFFF" w:themeColor="background1"/>
          <w:sz w:val="52"/>
          <w:szCs w:val="52"/>
          <w:u w:val="single"/>
        </w:rPr>
        <w:t xml:space="preserve"> – price boar</w:t>
      </w:r>
      <w:r w:rsidR="008120CE" w:rsidRPr="003278B8">
        <w:rPr>
          <w:color w:val="FFFFFF" w:themeColor="background1"/>
          <w:sz w:val="52"/>
          <w:szCs w:val="52"/>
          <w:u w:val="single"/>
        </w:rPr>
        <w:t>d</w:t>
      </w:r>
    </w:p>
    <w:p w14:paraId="38AA6D6C" w14:textId="7D34A72A" w:rsidR="00195EC2" w:rsidRPr="003A10FF" w:rsidRDefault="00195EC2">
      <w:pPr>
        <w:rPr>
          <w:color w:val="FFFFFF" w:themeColor="background1"/>
          <w:sz w:val="28"/>
          <w:szCs w:val="28"/>
          <w:u w:val="single"/>
        </w:rPr>
      </w:pPr>
    </w:p>
    <w:p w14:paraId="56BD3E9E" w14:textId="533AA1B0" w:rsidR="00C2464C" w:rsidRPr="003A10FF" w:rsidRDefault="00B87F0E">
      <w:pPr>
        <w:rPr>
          <w:color w:val="FFFFFF" w:themeColor="background1"/>
          <w:sz w:val="48"/>
          <w:szCs w:val="48"/>
          <w:u w:val="single"/>
        </w:rPr>
      </w:pPr>
      <w:r w:rsidRPr="003A10FF">
        <w:rPr>
          <w:noProof/>
          <w:color w:val="FFFFFF" w:themeColor="background1"/>
        </w:rPr>
        <w:drawing>
          <wp:anchor distT="0" distB="0" distL="114300" distR="114300" simplePos="0" relativeHeight="251648512" behindDoc="1" locked="0" layoutInCell="1" allowOverlap="1" wp14:anchorId="28AD24D5" wp14:editId="1773F49B">
            <wp:simplePos x="0" y="0"/>
            <wp:positionH relativeFrom="column">
              <wp:posOffset>-850900</wp:posOffset>
            </wp:positionH>
            <wp:positionV relativeFrom="paragraph">
              <wp:posOffset>510540</wp:posOffset>
            </wp:positionV>
            <wp:extent cx="1562100" cy="1528445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EC2" w:rsidRPr="003A10FF">
        <w:rPr>
          <w:color w:val="FFFFFF" w:themeColor="background1"/>
          <w:sz w:val="48"/>
          <w:szCs w:val="48"/>
        </w:rPr>
        <w:t xml:space="preserve">                        </w:t>
      </w:r>
      <w:r w:rsidR="00195EC2" w:rsidRPr="003A10FF">
        <w:rPr>
          <w:color w:val="FFFFFF" w:themeColor="background1"/>
          <w:sz w:val="48"/>
          <w:szCs w:val="48"/>
          <w:u w:val="single"/>
        </w:rPr>
        <w:t>Hotel Le Taj Mahal</w:t>
      </w:r>
    </w:p>
    <w:tbl>
      <w:tblPr>
        <w:tblStyle w:val="TableGrid"/>
        <w:tblpPr w:leftFromText="180" w:rightFromText="180" w:vertAnchor="text" w:horzAnchor="margin" w:tblpXSpec="center" w:tblpY="63"/>
        <w:tblW w:w="0" w:type="auto"/>
        <w:tblLook w:val="04A0" w:firstRow="1" w:lastRow="0" w:firstColumn="1" w:lastColumn="0" w:noHBand="0" w:noVBand="1"/>
      </w:tblPr>
      <w:tblGrid>
        <w:gridCol w:w="4092"/>
        <w:gridCol w:w="2282"/>
      </w:tblGrid>
      <w:tr w:rsidR="003A10FF" w:rsidRPr="00A7227C" w14:paraId="02F3C30D" w14:textId="77777777" w:rsidTr="00F95E10">
        <w:trPr>
          <w:trHeight w:val="416"/>
        </w:trPr>
        <w:tc>
          <w:tcPr>
            <w:tcW w:w="4092" w:type="dxa"/>
          </w:tcPr>
          <w:p w14:paraId="5AC57446" w14:textId="6DA0B79C" w:rsidR="00BB4E68" w:rsidRPr="00A7227C" w:rsidRDefault="007A5E26" w:rsidP="007A5E26">
            <w:pPr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proofErr w:type="spellStart"/>
            <w:r w:rsidRPr="00A7227C"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  <w:t>Habit</w:t>
            </w:r>
            <w:r w:rsidR="00C66891" w:rsidRPr="00A7227C"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  <w:t>acion</w:t>
            </w:r>
            <w:proofErr w:type="spellEnd"/>
            <w:r w:rsidR="00C66891" w:rsidRPr="00A7227C"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282" w:type="dxa"/>
          </w:tcPr>
          <w:p w14:paraId="640A8741" w14:textId="30D996ED" w:rsidR="00BB4E68" w:rsidRPr="00A7227C" w:rsidRDefault="00C66891" w:rsidP="007A5E26">
            <w:pPr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</w:pPr>
            <w:proofErr w:type="spellStart"/>
            <w:r w:rsidRPr="00A7227C"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  <w:t>Precio</w:t>
            </w:r>
            <w:proofErr w:type="spellEnd"/>
            <w:r w:rsidRPr="00A7227C">
              <w:rPr>
                <w:b/>
                <w:bCs/>
                <w:color w:val="FFFFFF" w:themeColor="background1"/>
                <w:sz w:val="24"/>
                <w:szCs w:val="24"/>
                <w:u w:val="single"/>
              </w:rPr>
              <w:t xml:space="preserve"> </w:t>
            </w:r>
          </w:p>
        </w:tc>
      </w:tr>
      <w:tr w:rsidR="003A10FF" w:rsidRPr="00A7227C" w14:paraId="2C226713" w14:textId="77777777" w:rsidTr="00F95E10">
        <w:trPr>
          <w:trHeight w:val="403"/>
        </w:trPr>
        <w:tc>
          <w:tcPr>
            <w:tcW w:w="4092" w:type="dxa"/>
          </w:tcPr>
          <w:p w14:paraId="5C8E758E" w14:textId="1BC71D43" w:rsidR="00BB4E68" w:rsidRPr="00A7227C" w:rsidRDefault="00D803D0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I</w:t>
            </w:r>
            <w:r w:rsidR="00795603" w:rsidRPr="00A7227C">
              <w:rPr>
                <w:color w:val="FFFFFF" w:themeColor="background1"/>
                <w:sz w:val="24"/>
                <w:szCs w:val="24"/>
              </w:rPr>
              <w:t>ndivi</w:t>
            </w:r>
            <w:r w:rsidRPr="00A7227C">
              <w:rPr>
                <w:color w:val="FFFFFF" w:themeColor="background1"/>
                <w:sz w:val="24"/>
                <w:szCs w:val="24"/>
              </w:rPr>
              <w:t xml:space="preserve">dual (1 </w:t>
            </w: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cama</w:t>
            </w:r>
            <w:proofErr w:type="spellEnd"/>
            <w:r w:rsidRPr="00A7227C">
              <w:rPr>
                <w:color w:val="FFFFFF" w:themeColor="background1"/>
                <w:sz w:val="24"/>
                <w:szCs w:val="24"/>
              </w:rPr>
              <w:t xml:space="preserve">) </w:t>
            </w:r>
          </w:p>
        </w:tc>
        <w:tc>
          <w:tcPr>
            <w:tcW w:w="2282" w:type="dxa"/>
          </w:tcPr>
          <w:p w14:paraId="6040AC64" w14:textId="5C16F09E" w:rsidR="00BB4E68" w:rsidRPr="00A7227C" w:rsidRDefault="00D803D0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$30.00</w:t>
            </w:r>
          </w:p>
        </w:tc>
      </w:tr>
      <w:tr w:rsidR="003A10FF" w:rsidRPr="00A7227C" w14:paraId="58A6D703" w14:textId="77777777" w:rsidTr="00F95E10">
        <w:trPr>
          <w:trHeight w:val="379"/>
        </w:trPr>
        <w:tc>
          <w:tcPr>
            <w:tcW w:w="4092" w:type="dxa"/>
          </w:tcPr>
          <w:p w14:paraId="3ED90936" w14:textId="66AC9D0F" w:rsidR="00BB4E68" w:rsidRPr="00A7227C" w:rsidRDefault="000236AB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Individual (2 </w:t>
            </w: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cama</w:t>
            </w:r>
            <w:proofErr w:type="spellEnd"/>
            <w:r w:rsidRPr="00A7227C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2282" w:type="dxa"/>
          </w:tcPr>
          <w:p w14:paraId="27433722" w14:textId="6B3DBEB6" w:rsidR="00BB4E68" w:rsidRPr="00A7227C" w:rsidRDefault="000236AB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$40.00</w:t>
            </w:r>
          </w:p>
        </w:tc>
      </w:tr>
      <w:tr w:rsidR="003A10FF" w:rsidRPr="00A7227C" w14:paraId="75E46989" w14:textId="77777777" w:rsidTr="00F95E10">
        <w:trPr>
          <w:trHeight w:val="497"/>
        </w:trPr>
        <w:tc>
          <w:tcPr>
            <w:tcW w:w="4092" w:type="dxa"/>
          </w:tcPr>
          <w:p w14:paraId="139368C2" w14:textId="5B5D24FD" w:rsidR="00BB4E68" w:rsidRPr="00A7227C" w:rsidRDefault="008A4CC3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Double (</w:t>
            </w:r>
            <w:r w:rsidR="0048611B" w:rsidRPr="00A7227C">
              <w:rPr>
                <w:color w:val="FFFFFF" w:themeColor="background1"/>
                <w:sz w:val="24"/>
                <w:szCs w:val="24"/>
              </w:rPr>
              <w:t xml:space="preserve">1 </w:t>
            </w:r>
            <w:proofErr w:type="spellStart"/>
            <w:r w:rsidR="0048611B" w:rsidRPr="00A7227C">
              <w:rPr>
                <w:color w:val="FFFFFF" w:themeColor="background1"/>
                <w:sz w:val="24"/>
                <w:szCs w:val="24"/>
              </w:rPr>
              <w:t>cama</w:t>
            </w:r>
            <w:proofErr w:type="spellEnd"/>
            <w:r w:rsidR="0048611B" w:rsidRPr="00A7227C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2282" w:type="dxa"/>
          </w:tcPr>
          <w:p w14:paraId="192685B6" w14:textId="75B35AF3" w:rsidR="00BB4E68" w:rsidRPr="00A7227C" w:rsidRDefault="00AC1AB1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$50.00</w:t>
            </w:r>
          </w:p>
        </w:tc>
      </w:tr>
      <w:tr w:rsidR="003A10FF" w:rsidRPr="00A7227C" w14:paraId="6B51B42E" w14:textId="77777777" w:rsidTr="00F95E10">
        <w:trPr>
          <w:trHeight w:val="419"/>
        </w:trPr>
        <w:tc>
          <w:tcPr>
            <w:tcW w:w="4092" w:type="dxa"/>
          </w:tcPr>
          <w:p w14:paraId="56B1A57A" w14:textId="4E963277" w:rsidR="00BB4E68" w:rsidRPr="00A7227C" w:rsidRDefault="00AC1AB1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Double Suite </w:t>
            </w: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delux</w:t>
            </w:r>
            <w:proofErr w:type="spellEnd"/>
          </w:p>
        </w:tc>
        <w:tc>
          <w:tcPr>
            <w:tcW w:w="2282" w:type="dxa"/>
          </w:tcPr>
          <w:p w14:paraId="78262B22" w14:textId="5358B18E" w:rsidR="00BB4E68" w:rsidRPr="00A7227C" w:rsidRDefault="00AC1AB1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$65.00 </w:t>
            </w:r>
          </w:p>
        </w:tc>
      </w:tr>
      <w:tr w:rsidR="003A10FF" w:rsidRPr="00A7227C" w14:paraId="005C5BE8" w14:textId="77777777" w:rsidTr="00F95E10">
        <w:trPr>
          <w:trHeight w:val="387"/>
        </w:trPr>
        <w:tc>
          <w:tcPr>
            <w:tcW w:w="4092" w:type="dxa"/>
          </w:tcPr>
          <w:p w14:paraId="387A3A3A" w14:textId="71EC85EF" w:rsidR="00BB4E68" w:rsidRPr="00A7227C" w:rsidRDefault="003A1502" w:rsidP="007A5E26">
            <w:pPr>
              <w:rPr>
                <w:color w:val="FFFFFF" w:themeColor="background1"/>
                <w:sz w:val="24"/>
                <w:szCs w:val="24"/>
              </w:rPr>
            </w:pP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M</w:t>
            </w:r>
            <w:r w:rsidR="008C5541" w:rsidRPr="00A7227C">
              <w:rPr>
                <w:color w:val="FFFFFF" w:themeColor="background1"/>
                <w:sz w:val="24"/>
                <w:szCs w:val="24"/>
              </w:rPr>
              <w:t>iem</w:t>
            </w:r>
            <w:r w:rsidRPr="00A7227C">
              <w:rPr>
                <w:color w:val="FFFFFF" w:themeColor="background1"/>
                <w:sz w:val="24"/>
                <w:szCs w:val="24"/>
              </w:rPr>
              <w:t>brios</w:t>
            </w:r>
            <w:proofErr w:type="spellEnd"/>
            <w:r w:rsidRPr="00A7227C">
              <w:rPr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282" w:type="dxa"/>
          </w:tcPr>
          <w:p w14:paraId="4418A41A" w14:textId="4E596381" w:rsidR="00BB4E68" w:rsidRPr="00A7227C" w:rsidRDefault="00B85511" w:rsidP="007A5E26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20% </w:t>
            </w: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descuento</w:t>
            </w:r>
            <w:proofErr w:type="spellEnd"/>
            <w:r w:rsidRPr="00A7227C">
              <w:rPr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</w:tbl>
    <w:p w14:paraId="11D5DB8E" w14:textId="1A413B41" w:rsidR="00095B6E" w:rsidRPr="003A10FF" w:rsidRDefault="00C2464C">
      <w:pPr>
        <w:rPr>
          <w:color w:val="FFFFFF" w:themeColor="background1"/>
          <w:sz w:val="48"/>
          <w:szCs w:val="48"/>
          <w:u w:val="single"/>
        </w:rPr>
      </w:pPr>
      <w:r w:rsidRPr="003A10FF">
        <w:rPr>
          <w:color w:val="FFFFFF" w:themeColor="background1"/>
          <w:sz w:val="48"/>
          <w:szCs w:val="48"/>
          <w:u w:val="single"/>
        </w:rPr>
        <w:t xml:space="preserve">                </w:t>
      </w:r>
      <w:r w:rsidR="0008271E" w:rsidRPr="003A10FF">
        <w:rPr>
          <w:color w:val="FFFFFF" w:themeColor="background1"/>
          <w:sz w:val="48"/>
          <w:szCs w:val="48"/>
          <w:u w:val="single"/>
        </w:rPr>
        <w:t xml:space="preserve">   </w:t>
      </w:r>
      <w:r w:rsidRPr="003A10FF">
        <w:rPr>
          <w:color w:val="FFFFFF" w:themeColor="background1"/>
          <w:sz w:val="48"/>
          <w:szCs w:val="48"/>
          <w:u w:val="single"/>
        </w:rPr>
        <w:t xml:space="preserve">    </w:t>
      </w:r>
      <w:r w:rsidR="002B60D0" w:rsidRPr="003A10FF">
        <w:rPr>
          <w:color w:val="FFFFFF" w:themeColor="background1"/>
          <w:sz w:val="48"/>
          <w:szCs w:val="48"/>
          <w:u w:val="single"/>
        </w:rPr>
        <w:t xml:space="preserve"> </w:t>
      </w:r>
      <w:r w:rsidRPr="003A10FF">
        <w:rPr>
          <w:color w:val="FFFFFF" w:themeColor="background1"/>
          <w:sz w:val="48"/>
          <w:szCs w:val="48"/>
          <w:u w:val="single"/>
        </w:rPr>
        <w:t xml:space="preserve">   </w:t>
      </w:r>
    </w:p>
    <w:p w14:paraId="39B7719B" w14:textId="6AB75D4D" w:rsidR="00871BF9" w:rsidRPr="003A10FF" w:rsidRDefault="00C2464C">
      <w:pPr>
        <w:rPr>
          <w:color w:val="FFFFFF" w:themeColor="background1"/>
          <w:sz w:val="48"/>
          <w:szCs w:val="48"/>
          <w:u w:val="single"/>
        </w:rPr>
      </w:pPr>
      <w:r w:rsidRPr="003A10FF">
        <w:rPr>
          <w:color w:val="FFFFFF" w:themeColor="background1"/>
          <w:sz w:val="48"/>
          <w:szCs w:val="48"/>
          <w:u w:val="single"/>
        </w:rPr>
        <w:t xml:space="preserve"> </w:t>
      </w:r>
      <w:r w:rsidR="00FF5AF5" w:rsidRPr="003A10FF">
        <w:rPr>
          <w:color w:val="FFFFFF" w:themeColor="background1"/>
          <w:sz w:val="48"/>
          <w:szCs w:val="48"/>
          <w:u w:val="single"/>
        </w:rPr>
        <w:t xml:space="preserve">                      </w:t>
      </w:r>
    </w:p>
    <w:p w14:paraId="226A2F68" w14:textId="2D7DEEB0" w:rsidR="008120CE" w:rsidRPr="003A10FF" w:rsidRDefault="00FF5AF5">
      <w:pPr>
        <w:rPr>
          <w:color w:val="FFFFFF" w:themeColor="background1"/>
          <w:sz w:val="48"/>
          <w:szCs w:val="48"/>
          <w:u w:val="single"/>
        </w:rPr>
      </w:pPr>
      <w:r w:rsidRPr="003A10FF">
        <w:rPr>
          <w:color w:val="FFFFFF" w:themeColor="background1"/>
          <w:sz w:val="48"/>
          <w:szCs w:val="48"/>
          <w:u w:val="single"/>
        </w:rPr>
        <w:t xml:space="preserve">   </w:t>
      </w:r>
    </w:p>
    <w:p w14:paraId="64F1DA7D" w14:textId="5A5A1A88" w:rsidR="00FF5AF5" w:rsidRPr="003A10FF" w:rsidRDefault="00FF5AF5" w:rsidP="00B84C2C">
      <w:pPr>
        <w:rPr>
          <w:color w:val="FFFFFF" w:themeColor="background1"/>
        </w:rPr>
      </w:pPr>
      <w:r w:rsidRPr="003A10FF">
        <w:rPr>
          <w:color w:val="FFFFFF" w:themeColor="background1"/>
        </w:rPr>
        <w:t xml:space="preserve">                  </w:t>
      </w:r>
    </w:p>
    <w:p w14:paraId="1B00D10A" w14:textId="0B78436E" w:rsidR="00871BF9" w:rsidRPr="003A10FF" w:rsidRDefault="009B4679" w:rsidP="00B84C2C">
      <w:pPr>
        <w:rPr>
          <w:color w:val="FFFFFF" w:themeColor="background1"/>
        </w:rPr>
      </w:pPr>
      <w:r w:rsidRPr="003A10FF">
        <w:rPr>
          <w:noProof/>
          <w:color w:val="FFFFFF" w:themeColor="background1"/>
        </w:rPr>
        <w:drawing>
          <wp:anchor distT="0" distB="0" distL="114300" distR="114300" simplePos="0" relativeHeight="251654656" behindDoc="0" locked="0" layoutInCell="1" allowOverlap="1" wp14:anchorId="6D7A4FDD" wp14:editId="0007852F">
            <wp:simplePos x="0" y="0"/>
            <wp:positionH relativeFrom="column">
              <wp:posOffset>-755650</wp:posOffset>
            </wp:positionH>
            <wp:positionV relativeFrom="paragraph">
              <wp:posOffset>263525</wp:posOffset>
            </wp:positionV>
            <wp:extent cx="1478280" cy="1231900"/>
            <wp:effectExtent l="0" t="0" r="762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680" cy="1232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856" w:tblpY="157"/>
        <w:tblW w:w="0" w:type="auto"/>
        <w:tblLook w:val="04A0" w:firstRow="1" w:lastRow="0" w:firstColumn="1" w:lastColumn="0" w:noHBand="0" w:noVBand="1"/>
      </w:tblPr>
      <w:tblGrid>
        <w:gridCol w:w="3953"/>
        <w:gridCol w:w="2421"/>
      </w:tblGrid>
      <w:tr w:rsidR="00BF2D60" w:rsidRPr="00A7227C" w14:paraId="14AF3E25" w14:textId="77777777" w:rsidTr="00ED00C4">
        <w:trPr>
          <w:trHeight w:val="626"/>
        </w:trPr>
        <w:tc>
          <w:tcPr>
            <w:tcW w:w="3953" w:type="dxa"/>
          </w:tcPr>
          <w:p w14:paraId="7C5B933A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Piscina</w:t>
            </w:r>
          </w:p>
        </w:tc>
        <w:tc>
          <w:tcPr>
            <w:tcW w:w="2421" w:type="dxa"/>
          </w:tcPr>
          <w:p w14:paraId="602C0B02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$15.00</w:t>
            </w:r>
          </w:p>
        </w:tc>
      </w:tr>
      <w:tr w:rsidR="00BF2D60" w:rsidRPr="00A7227C" w14:paraId="0F3C01F1" w14:textId="77777777" w:rsidTr="00ED00C4">
        <w:trPr>
          <w:trHeight w:val="626"/>
        </w:trPr>
        <w:tc>
          <w:tcPr>
            <w:tcW w:w="3953" w:type="dxa"/>
          </w:tcPr>
          <w:p w14:paraId="21EFD2EE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Gimnasio</w:t>
            </w:r>
            <w:proofErr w:type="spellEnd"/>
          </w:p>
        </w:tc>
        <w:tc>
          <w:tcPr>
            <w:tcW w:w="2421" w:type="dxa"/>
          </w:tcPr>
          <w:p w14:paraId="087BC4DD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$10.00</w:t>
            </w:r>
          </w:p>
        </w:tc>
      </w:tr>
      <w:tr w:rsidR="00BF2D60" w:rsidRPr="00A7227C" w14:paraId="425EB611" w14:textId="77777777" w:rsidTr="00ED00C4">
        <w:trPr>
          <w:trHeight w:val="606"/>
        </w:trPr>
        <w:tc>
          <w:tcPr>
            <w:tcW w:w="3953" w:type="dxa"/>
          </w:tcPr>
          <w:p w14:paraId="0C23421C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Estacionamiento</w:t>
            </w:r>
            <w:proofErr w:type="spellEnd"/>
          </w:p>
        </w:tc>
        <w:tc>
          <w:tcPr>
            <w:tcW w:w="2421" w:type="dxa"/>
          </w:tcPr>
          <w:p w14:paraId="3FABF18E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Gratis</w:t>
            </w:r>
          </w:p>
        </w:tc>
      </w:tr>
      <w:tr w:rsidR="00BF2D60" w:rsidRPr="00A7227C" w14:paraId="4A8AC069" w14:textId="77777777" w:rsidTr="00ED00C4">
        <w:trPr>
          <w:trHeight w:val="626"/>
        </w:trPr>
        <w:tc>
          <w:tcPr>
            <w:tcW w:w="3953" w:type="dxa"/>
          </w:tcPr>
          <w:p w14:paraId="467B9014" w14:textId="28A11FCC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Desayun</w:t>
            </w:r>
            <w:r w:rsidR="00CA02D1" w:rsidRPr="00A7227C">
              <w:rPr>
                <w:color w:val="FFFFFF" w:themeColor="background1"/>
                <w:sz w:val="24"/>
                <w:szCs w:val="24"/>
              </w:rPr>
              <w:t>o</w:t>
            </w:r>
            <w:proofErr w:type="spellEnd"/>
          </w:p>
        </w:tc>
        <w:tc>
          <w:tcPr>
            <w:tcW w:w="2421" w:type="dxa"/>
          </w:tcPr>
          <w:p w14:paraId="0D532A4F" w14:textId="77777777" w:rsidR="00BF2D60" w:rsidRPr="00A7227C" w:rsidRDefault="00BF2D60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$14.95</w:t>
            </w:r>
          </w:p>
        </w:tc>
      </w:tr>
      <w:tr w:rsidR="0020531B" w:rsidRPr="00A7227C" w14:paraId="40289898" w14:textId="77777777" w:rsidTr="00ED00C4">
        <w:trPr>
          <w:trHeight w:val="626"/>
        </w:trPr>
        <w:tc>
          <w:tcPr>
            <w:tcW w:w="3953" w:type="dxa"/>
          </w:tcPr>
          <w:p w14:paraId="7662A52D" w14:textId="7F29C946" w:rsidR="0020531B" w:rsidRPr="00A7227C" w:rsidRDefault="001B25B4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Salas de </w:t>
            </w:r>
            <w:proofErr w:type="spellStart"/>
            <w:r w:rsidR="0023103C" w:rsidRPr="00A7227C">
              <w:rPr>
                <w:color w:val="FFFFFF" w:themeColor="background1"/>
                <w:sz w:val="24"/>
                <w:szCs w:val="24"/>
              </w:rPr>
              <w:t>conferencias</w:t>
            </w:r>
            <w:proofErr w:type="spellEnd"/>
          </w:p>
        </w:tc>
        <w:tc>
          <w:tcPr>
            <w:tcW w:w="2421" w:type="dxa"/>
          </w:tcPr>
          <w:p w14:paraId="4167A4C3" w14:textId="7DA0A99C" w:rsidR="0020531B" w:rsidRPr="00A7227C" w:rsidRDefault="00FD2C73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>$20.00</w:t>
            </w:r>
            <w:r w:rsidR="00155FEC" w:rsidRPr="00A7227C">
              <w:rPr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="00F408A3" w:rsidRPr="00A7227C">
              <w:rPr>
                <w:color w:val="FFFFFF" w:themeColor="background1"/>
                <w:sz w:val="24"/>
                <w:szCs w:val="24"/>
              </w:rPr>
              <w:t>por</w:t>
            </w:r>
            <w:proofErr w:type="spellEnd"/>
            <w:r w:rsidR="00F408A3" w:rsidRPr="00A7227C">
              <w:rPr>
                <w:color w:val="FFFFFF" w:themeColor="background1"/>
                <w:sz w:val="24"/>
                <w:szCs w:val="24"/>
              </w:rPr>
              <w:t xml:space="preserve"> hora</w:t>
            </w:r>
          </w:p>
        </w:tc>
      </w:tr>
      <w:tr w:rsidR="009004F3" w:rsidRPr="00A7227C" w14:paraId="2A1E4620" w14:textId="77777777" w:rsidTr="00ED00C4">
        <w:trPr>
          <w:trHeight w:val="626"/>
        </w:trPr>
        <w:tc>
          <w:tcPr>
            <w:tcW w:w="3953" w:type="dxa"/>
          </w:tcPr>
          <w:p w14:paraId="33E6811D" w14:textId="379BD7AB" w:rsidR="009004F3" w:rsidRPr="00A7227C" w:rsidRDefault="00475A91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Salon de </w:t>
            </w: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bodas</w:t>
            </w:r>
            <w:proofErr w:type="spellEnd"/>
          </w:p>
        </w:tc>
        <w:tc>
          <w:tcPr>
            <w:tcW w:w="2421" w:type="dxa"/>
          </w:tcPr>
          <w:p w14:paraId="2CF41033" w14:textId="423C492C" w:rsidR="009004F3" w:rsidRPr="00A7227C" w:rsidRDefault="00475A91" w:rsidP="00805242">
            <w:pPr>
              <w:rPr>
                <w:color w:val="FFFFFF" w:themeColor="background1"/>
                <w:sz w:val="24"/>
                <w:szCs w:val="24"/>
              </w:rPr>
            </w:pPr>
            <w:r w:rsidRPr="00A7227C">
              <w:rPr>
                <w:color w:val="FFFFFF" w:themeColor="background1"/>
                <w:sz w:val="24"/>
                <w:szCs w:val="24"/>
              </w:rPr>
              <w:t xml:space="preserve">$100.00 </w:t>
            </w:r>
            <w:proofErr w:type="spellStart"/>
            <w:r w:rsidRPr="00A7227C">
              <w:rPr>
                <w:color w:val="FFFFFF" w:themeColor="background1"/>
                <w:sz w:val="24"/>
                <w:szCs w:val="24"/>
              </w:rPr>
              <w:t>por</w:t>
            </w:r>
            <w:proofErr w:type="spellEnd"/>
            <w:r w:rsidRPr="00A7227C">
              <w:rPr>
                <w:color w:val="FFFFFF" w:themeColor="background1"/>
                <w:sz w:val="24"/>
                <w:szCs w:val="24"/>
              </w:rPr>
              <w:t xml:space="preserve"> hora</w:t>
            </w:r>
          </w:p>
        </w:tc>
      </w:tr>
    </w:tbl>
    <w:p w14:paraId="47272A92" w14:textId="6CCCE4F4" w:rsidR="00871BF9" w:rsidRPr="003A10FF" w:rsidRDefault="00871BF9" w:rsidP="00B84C2C">
      <w:pPr>
        <w:rPr>
          <w:color w:val="FFFFFF" w:themeColor="background1"/>
        </w:rPr>
      </w:pPr>
    </w:p>
    <w:p w14:paraId="537C3CD2" w14:textId="0F10A494" w:rsidR="00754D75" w:rsidRPr="003A10FF" w:rsidRDefault="00FF5AF5">
      <w:pPr>
        <w:rPr>
          <w:color w:val="FFFFFF" w:themeColor="background1"/>
          <w:sz w:val="48"/>
          <w:szCs w:val="48"/>
          <w:u w:val="single"/>
        </w:rPr>
      </w:pPr>
      <w:r w:rsidRPr="003A10FF">
        <w:rPr>
          <w:color w:val="FFFFFF" w:themeColor="background1"/>
          <w:sz w:val="48"/>
          <w:szCs w:val="48"/>
          <w:u w:val="single"/>
        </w:rPr>
        <w:t xml:space="preserve">    </w:t>
      </w:r>
    </w:p>
    <w:p w14:paraId="34A4021A" w14:textId="0C8679D1" w:rsidR="00195EC2" w:rsidRPr="003A10FF" w:rsidRDefault="005E4B2D">
      <w:pPr>
        <w:rPr>
          <w:color w:val="FFFFFF" w:themeColor="background1"/>
          <w:sz w:val="48"/>
          <w:szCs w:val="48"/>
          <w:u w:val="single"/>
        </w:rPr>
      </w:pPr>
      <w:r w:rsidRPr="003A10FF">
        <w:rPr>
          <w:noProof/>
          <w:color w:val="FFFFFF" w:themeColor="background1"/>
          <w:sz w:val="48"/>
          <w:szCs w:val="48"/>
          <w:u w:val="single"/>
        </w:rPr>
        <w:drawing>
          <wp:anchor distT="0" distB="0" distL="114300" distR="114300" simplePos="0" relativeHeight="251661824" behindDoc="1" locked="0" layoutInCell="1" allowOverlap="1" wp14:anchorId="634141E8" wp14:editId="72F158F9">
            <wp:simplePos x="0" y="0"/>
            <wp:positionH relativeFrom="margin">
              <wp:posOffset>-768350</wp:posOffset>
            </wp:positionH>
            <wp:positionV relativeFrom="paragraph">
              <wp:posOffset>252095</wp:posOffset>
            </wp:positionV>
            <wp:extent cx="1516870" cy="1193800"/>
            <wp:effectExtent l="0" t="0" r="762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454" cy="120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D8CD8" w14:textId="77777777" w:rsidR="00195EC2" w:rsidRPr="00865A22" w:rsidRDefault="00195EC2">
      <w:pPr>
        <w:rPr>
          <w:color w:val="FFFFFF" w:themeColor="background1"/>
          <w:sz w:val="28"/>
          <w:szCs w:val="28"/>
        </w:rPr>
      </w:pPr>
    </w:p>
    <w:sectPr w:rsidR="00195EC2" w:rsidRPr="00865A22" w:rsidSect="005E4B2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94685" w14:textId="77777777" w:rsidR="00086484" w:rsidRDefault="00086484" w:rsidP="00F00BB4">
      <w:pPr>
        <w:spacing w:after="0" w:line="240" w:lineRule="auto"/>
      </w:pPr>
      <w:r>
        <w:separator/>
      </w:r>
    </w:p>
  </w:endnote>
  <w:endnote w:type="continuationSeparator" w:id="0">
    <w:p w14:paraId="68383741" w14:textId="77777777" w:rsidR="00086484" w:rsidRDefault="00086484" w:rsidP="00F00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5B099" w14:textId="77777777" w:rsidR="00086484" w:rsidRDefault="00086484" w:rsidP="00F00BB4">
      <w:pPr>
        <w:spacing w:after="0" w:line="240" w:lineRule="auto"/>
      </w:pPr>
      <w:r>
        <w:separator/>
      </w:r>
    </w:p>
  </w:footnote>
  <w:footnote w:type="continuationSeparator" w:id="0">
    <w:p w14:paraId="423FD33F" w14:textId="77777777" w:rsidR="00086484" w:rsidRDefault="00086484" w:rsidP="00F00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EC2"/>
    <w:rsid w:val="000058AE"/>
    <w:rsid w:val="000236AB"/>
    <w:rsid w:val="0008271E"/>
    <w:rsid w:val="00086484"/>
    <w:rsid w:val="00095B6E"/>
    <w:rsid w:val="000A4917"/>
    <w:rsid w:val="000A5993"/>
    <w:rsid w:val="000E2923"/>
    <w:rsid w:val="00152A01"/>
    <w:rsid w:val="00155FEC"/>
    <w:rsid w:val="00195EC2"/>
    <w:rsid w:val="001B1A5F"/>
    <w:rsid w:val="001B25B4"/>
    <w:rsid w:val="001C6E11"/>
    <w:rsid w:val="001D6A03"/>
    <w:rsid w:val="001E188A"/>
    <w:rsid w:val="0020531B"/>
    <w:rsid w:val="0023103C"/>
    <w:rsid w:val="002435B5"/>
    <w:rsid w:val="00270DAA"/>
    <w:rsid w:val="00274DC5"/>
    <w:rsid w:val="002B60D0"/>
    <w:rsid w:val="002D51E8"/>
    <w:rsid w:val="002E7A7D"/>
    <w:rsid w:val="002F6747"/>
    <w:rsid w:val="00321C90"/>
    <w:rsid w:val="003278B8"/>
    <w:rsid w:val="00364B98"/>
    <w:rsid w:val="00375595"/>
    <w:rsid w:val="003858EE"/>
    <w:rsid w:val="003A10FF"/>
    <w:rsid w:val="003A1502"/>
    <w:rsid w:val="003C0E91"/>
    <w:rsid w:val="0041150D"/>
    <w:rsid w:val="004504FD"/>
    <w:rsid w:val="00475A91"/>
    <w:rsid w:val="0048611B"/>
    <w:rsid w:val="004A17E2"/>
    <w:rsid w:val="00516F18"/>
    <w:rsid w:val="005E4B2D"/>
    <w:rsid w:val="006167B5"/>
    <w:rsid w:val="006631FF"/>
    <w:rsid w:val="00672FA0"/>
    <w:rsid w:val="006A60E9"/>
    <w:rsid w:val="00754D75"/>
    <w:rsid w:val="00795603"/>
    <w:rsid w:val="007A5E26"/>
    <w:rsid w:val="007A71CA"/>
    <w:rsid w:val="007D4E5B"/>
    <w:rsid w:val="007E4E6C"/>
    <w:rsid w:val="007E4EDB"/>
    <w:rsid w:val="00805242"/>
    <w:rsid w:val="008120CE"/>
    <w:rsid w:val="00865A22"/>
    <w:rsid w:val="00871BF9"/>
    <w:rsid w:val="008A4CC3"/>
    <w:rsid w:val="008C5541"/>
    <w:rsid w:val="008E1D43"/>
    <w:rsid w:val="008E4D00"/>
    <w:rsid w:val="009004F3"/>
    <w:rsid w:val="00935C55"/>
    <w:rsid w:val="009A3D12"/>
    <w:rsid w:val="009B4679"/>
    <w:rsid w:val="00A429FD"/>
    <w:rsid w:val="00A7227C"/>
    <w:rsid w:val="00AB2464"/>
    <w:rsid w:val="00AC1AB1"/>
    <w:rsid w:val="00AD6B45"/>
    <w:rsid w:val="00AE2A0D"/>
    <w:rsid w:val="00AE7DDA"/>
    <w:rsid w:val="00B025BB"/>
    <w:rsid w:val="00B315D4"/>
    <w:rsid w:val="00B84C2C"/>
    <w:rsid w:val="00B85511"/>
    <w:rsid w:val="00B87F0E"/>
    <w:rsid w:val="00BB4E68"/>
    <w:rsid w:val="00BE39A3"/>
    <w:rsid w:val="00BF2D60"/>
    <w:rsid w:val="00BF512F"/>
    <w:rsid w:val="00C06BAB"/>
    <w:rsid w:val="00C12986"/>
    <w:rsid w:val="00C2464C"/>
    <w:rsid w:val="00C33BCD"/>
    <w:rsid w:val="00C51203"/>
    <w:rsid w:val="00C66891"/>
    <w:rsid w:val="00CA02D1"/>
    <w:rsid w:val="00CC4051"/>
    <w:rsid w:val="00CE408C"/>
    <w:rsid w:val="00D803D0"/>
    <w:rsid w:val="00DB2438"/>
    <w:rsid w:val="00DC1827"/>
    <w:rsid w:val="00ED00C4"/>
    <w:rsid w:val="00F00BB4"/>
    <w:rsid w:val="00F408A3"/>
    <w:rsid w:val="00F45D38"/>
    <w:rsid w:val="00F9398E"/>
    <w:rsid w:val="00F95E10"/>
    <w:rsid w:val="00FD2C73"/>
    <w:rsid w:val="00FF153E"/>
    <w:rsid w:val="00FF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0302E"/>
  <w15:chartTrackingRefBased/>
  <w15:docId w15:val="{DFABEC8C-B7AC-4C12-AD83-52920F25D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84C2C"/>
    <w:pPr>
      <w:spacing w:after="0" w:line="240" w:lineRule="auto"/>
    </w:pPr>
  </w:style>
  <w:style w:type="table" w:styleId="TableGrid">
    <w:name w:val="Table Grid"/>
    <w:basedOn w:val="TableNormal"/>
    <w:uiPriority w:val="39"/>
    <w:rsid w:val="00BB4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5E4B2D"/>
  </w:style>
  <w:style w:type="paragraph" w:styleId="Header">
    <w:name w:val="header"/>
    <w:basedOn w:val="Normal"/>
    <w:link w:val="HeaderChar"/>
    <w:uiPriority w:val="99"/>
    <w:unhideWhenUsed/>
    <w:rsid w:val="00F00B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BB4"/>
  </w:style>
  <w:style w:type="paragraph" w:styleId="Footer">
    <w:name w:val="footer"/>
    <w:basedOn w:val="Normal"/>
    <w:link w:val="FooterChar"/>
    <w:uiPriority w:val="99"/>
    <w:unhideWhenUsed/>
    <w:rsid w:val="00F00B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Lecturer: Rodrigo Aguilera 
Module: BMIH5003
Student: Molina Begum 
Student id:2110793</dc:title>
  <dc:subject>Foreign language and cultural awareness</dc:subject>
  <dc:creator>molina begum</dc:creator>
  <cp:keywords/>
  <dc:description/>
  <cp:lastModifiedBy>molina begum</cp:lastModifiedBy>
  <cp:revision>67</cp:revision>
  <dcterms:created xsi:type="dcterms:W3CDTF">2022-11-16T00:03:00Z</dcterms:created>
  <dcterms:modified xsi:type="dcterms:W3CDTF">2022-11-18T14:39:00Z</dcterms:modified>
</cp:coreProperties>
</file>