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538A4" w14:textId="5F9218C4" w:rsidR="00780516" w:rsidRDefault="009C3BC6">
      <w:pPr>
        <w:rPr>
          <w:u w:val="single"/>
        </w:rPr>
      </w:pPr>
      <w:r w:rsidRPr="00EF3774">
        <w:rPr>
          <w:u w:val="single"/>
        </w:rPr>
        <w:t>Critical evaluation of the overall Professional Teaching Experience</w:t>
      </w:r>
    </w:p>
    <w:p w14:paraId="02CD1370" w14:textId="106F6950" w:rsidR="00F93316" w:rsidRDefault="00F93316">
      <w:pPr>
        <w:rPr>
          <w:u w:val="single"/>
        </w:rPr>
      </w:pPr>
    </w:p>
    <w:p w14:paraId="1D27C954" w14:textId="006C1AFB" w:rsidR="00F93316" w:rsidRPr="00882DCF" w:rsidRDefault="00F93316">
      <w:r w:rsidRPr="00882DCF">
        <w:t>In this assignment we will look at</w:t>
      </w:r>
      <w:r w:rsidR="00882DCF">
        <w:t xml:space="preserve"> the experience undergone in relation to the professional teaching experience. This is in relation to the PGCE(PCET) with a placement in Parc Prison, Bridgend. We will discuss the process as a whole and some of the successes within the experience. We will then look at some of the negative issues that were faced during the experience. We will look at the some of the pastoral care and learner welfare duties faced along the journey. We will also critically review the use of assessment during the professional teaching experience. We will conclude with an overall view and some final thoughts.</w:t>
      </w:r>
    </w:p>
    <w:p w14:paraId="444B11A7" w14:textId="0EF11B86" w:rsidR="00EF3774" w:rsidRDefault="00EF3774">
      <w:pPr>
        <w:rPr>
          <w:u w:val="single"/>
        </w:rPr>
      </w:pPr>
    </w:p>
    <w:p w14:paraId="764CEEBB" w14:textId="1E191B30" w:rsidR="00C0750B" w:rsidRDefault="0019477C">
      <w:r>
        <w:t xml:space="preserve">The Professional Teaching Experience </w:t>
      </w:r>
      <w:r w:rsidR="005A20D5">
        <w:t xml:space="preserve">is set out to ensure when the training is completed the student has been able to experience a wide range of opportunities. </w:t>
      </w:r>
      <w:proofErr w:type="gramStart"/>
      <w:r w:rsidR="00F93316">
        <w:t>The majority of</w:t>
      </w:r>
      <w:proofErr w:type="gramEnd"/>
      <w:r w:rsidR="00F93316">
        <w:t xml:space="preserve"> the experience was quite positive in the way in which it was conducted there were however some pitfalls. The knowledge base </w:t>
      </w:r>
      <w:r w:rsidR="00882DCF">
        <w:t xml:space="preserve">we are given as students is vast and can sometimes take a lot to fully absorb. </w:t>
      </w:r>
      <w:bookmarkStart w:id="0" w:name="_GoBack"/>
      <w:bookmarkEnd w:id="0"/>
    </w:p>
    <w:p w14:paraId="5D4E10FC" w14:textId="16EE7ACD" w:rsidR="00210CC8" w:rsidRDefault="00210CC8"/>
    <w:p w14:paraId="55E9C97D" w14:textId="04E39109" w:rsidR="00210CC8" w:rsidRDefault="00210CC8"/>
    <w:p w14:paraId="293FCAD5" w14:textId="0F550893" w:rsidR="00210CC8" w:rsidRDefault="00210CC8"/>
    <w:p w14:paraId="4C36B5E9" w14:textId="69ED828F" w:rsidR="00210CC8" w:rsidRDefault="00210CC8"/>
    <w:p w14:paraId="57B69CC3" w14:textId="13A8C580" w:rsidR="00210CC8" w:rsidRDefault="00210CC8"/>
    <w:p w14:paraId="4CAD7F1D" w14:textId="36F25D8B" w:rsidR="00210CC8" w:rsidRDefault="00210CC8"/>
    <w:p w14:paraId="0AFB6774" w14:textId="69BC8B54" w:rsidR="00210CC8" w:rsidRDefault="00210CC8"/>
    <w:p w14:paraId="013A0C95" w14:textId="2B01554C" w:rsidR="00210CC8" w:rsidRDefault="00210CC8"/>
    <w:p w14:paraId="6D31FBAE" w14:textId="31913AF6" w:rsidR="00210CC8" w:rsidRDefault="00210CC8"/>
    <w:p w14:paraId="2B8FAB16" w14:textId="41A33BEA" w:rsidR="00210CC8" w:rsidRDefault="00210CC8"/>
    <w:p w14:paraId="2E3E6071" w14:textId="2A06A020" w:rsidR="00210CC8" w:rsidRDefault="00210CC8"/>
    <w:p w14:paraId="5B39B3A1" w14:textId="4FAD16AE" w:rsidR="00210CC8" w:rsidRDefault="00210CC8"/>
    <w:p w14:paraId="3E4C0054" w14:textId="04B57EAB" w:rsidR="00210CC8" w:rsidRDefault="00210CC8"/>
    <w:p w14:paraId="41C92C08" w14:textId="5DAAF470" w:rsidR="00210CC8" w:rsidRDefault="00210CC8"/>
    <w:p w14:paraId="02705C1C" w14:textId="2B8A5578" w:rsidR="00210CC8" w:rsidRDefault="00210CC8"/>
    <w:p w14:paraId="74FDB861" w14:textId="449765A3" w:rsidR="00210CC8" w:rsidRDefault="00210CC8"/>
    <w:p w14:paraId="7F22F68D" w14:textId="7B598557" w:rsidR="00210CC8" w:rsidRDefault="00210CC8"/>
    <w:p w14:paraId="345D6034" w14:textId="7D407FA2" w:rsidR="00210CC8" w:rsidRDefault="00210CC8"/>
    <w:p w14:paraId="2E6D5467" w14:textId="334BB249" w:rsidR="00210CC8" w:rsidRDefault="00210CC8"/>
    <w:p w14:paraId="7A035D34" w14:textId="6E1B870E" w:rsidR="00210CC8" w:rsidRDefault="00210CC8"/>
    <w:p w14:paraId="311904F8" w14:textId="27E072B1" w:rsidR="00210CC8" w:rsidRDefault="00210CC8"/>
    <w:p w14:paraId="689CA68C" w14:textId="5CAE362E" w:rsidR="00210CC8" w:rsidRDefault="00210CC8"/>
    <w:p w14:paraId="22615D14" w14:textId="0C3C7DFE" w:rsidR="00210CC8" w:rsidRDefault="00210CC8"/>
    <w:p w14:paraId="07BA35D2" w14:textId="0DAF63C7" w:rsidR="00210CC8" w:rsidRDefault="00210CC8"/>
    <w:p w14:paraId="1C937C66" w14:textId="611803E2" w:rsidR="00210CC8" w:rsidRDefault="00210CC8"/>
    <w:p w14:paraId="7159E318" w14:textId="206A0270" w:rsidR="00210CC8" w:rsidRDefault="00210CC8"/>
    <w:p w14:paraId="1DEC39C3" w14:textId="0A70B4BA" w:rsidR="00210CC8" w:rsidRDefault="00210CC8"/>
    <w:p w14:paraId="20D1F09B" w14:textId="31082428" w:rsidR="00210CC8" w:rsidRDefault="00210CC8"/>
    <w:p w14:paraId="205FCEB3" w14:textId="16897D66" w:rsidR="00210CC8" w:rsidRDefault="00210CC8"/>
    <w:p w14:paraId="339C79C3" w14:textId="14F8012A" w:rsidR="00210CC8" w:rsidRDefault="00210CC8"/>
    <w:p w14:paraId="09515B23" w14:textId="11220E02" w:rsidR="00210CC8" w:rsidRDefault="00210CC8"/>
    <w:p w14:paraId="6280105B" w14:textId="660064A6" w:rsidR="00210CC8" w:rsidRDefault="00210CC8"/>
    <w:p w14:paraId="38221C3B" w14:textId="0FA1DACE" w:rsidR="00210CC8" w:rsidRDefault="00210CC8"/>
    <w:p w14:paraId="4F53BC5E" w14:textId="5A6E5071" w:rsidR="00210CC8" w:rsidRDefault="00210CC8"/>
    <w:p w14:paraId="5510E746" w14:textId="04855BAC" w:rsidR="00210CC8" w:rsidRDefault="00210CC8"/>
    <w:p w14:paraId="0B1A96E6" w14:textId="161BBEFD" w:rsidR="00210CC8" w:rsidRDefault="00210CC8"/>
    <w:p w14:paraId="417AA3B0" w14:textId="18E65E1F" w:rsidR="00210CC8" w:rsidRDefault="00210CC8"/>
    <w:p w14:paraId="58B5942A" w14:textId="49020558" w:rsidR="00210CC8" w:rsidRDefault="00210CC8"/>
    <w:p w14:paraId="6D93E4FF" w14:textId="5DC4F748" w:rsidR="00210CC8" w:rsidRDefault="00210CC8"/>
    <w:p w14:paraId="12FC31F3" w14:textId="77777777" w:rsidR="009C3BC6" w:rsidRDefault="009C3BC6"/>
    <w:sectPr w:rsidR="009C3B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BC6"/>
    <w:rsid w:val="00093EE5"/>
    <w:rsid w:val="000C5738"/>
    <w:rsid w:val="0019477C"/>
    <w:rsid w:val="00210CC8"/>
    <w:rsid w:val="00306F6C"/>
    <w:rsid w:val="003B0DAC"/>
    <w:rsid w:val="00427BB0"/>
    <w:rsid w:val="00475E78"/>
    <w:rsid w:val="005A20D5"/>
    <w:rsid w:val="00761EEC"/>
    <w:rsid w:val="00780516"/>
    <w:rsid w:val="00786091"/>
    <w:rsid w:val="00882DCF"/>
    <w:rsid w:val="00960911"/>
    <w:rsid w:val="009C3BC6"/>
    <w:rsid w:val="00C0750B"/>
    <w:rsid w:val="00DE413E"/>
    <w:rsid w:val="00EF3774"/>
    <w:rsid w:val="00F93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53D31"/>
  <w15:chartTrackingRefBased/>
  <w15:docId w15:val="{2D8B9B34-FECC-41B8-A82D-5ED586E2F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10CC8"/>
    <w:rPr>
      <w:i/>
      <w:iCs/>
    </w:rPr>
  </w:style>
  <w:style w:type="character" w:customStyle="1" w:styleId="authors">
    <w:name w:val="authors"/>
    <w:basedOn w:val="DefaultParagraphFont"/>
    <w:rsid w:val="00306F6C"/>
  </w:style>
  <w:style w:type="character" w:customStyle="1" w:styleId="Date1">
    <w:name w:val="Date1"/>
    <w:basedOn w:val="DefaultParagraphFont"/>
    <w:rsid w:val="00306F6C"/>
  </w:style>
  <w:style w:type="character" w:customStyle="1" w:styleId="arttitle">
    <w:name w:val="art_title"/>
    <w:basedOn w:val="DefaultParagraphFont"/>
    <w:rsid w:val="00306F6C"/>
  </w:style>
  <w:style w:type="character" w:customStyle="1" w:styleId="serialtitle">
    <w:name w:val="serial_title"/>
    <w:basedOn w:val="DefaultParagraphFont"/>
    <w:rsid w:val="00306F6C"/>
  </w:style>
  <w:style w:type="character" w:customStyle="1" w:styleId="doilink">
    <w:name w:val="doi_link"/>
    <w:basedOn w:val="DefaultParagraphFont"/>
    <w:rsid w:val="00306F6C"/>
  </w:style>
  <w:style w:type="character" w:styleId="Hyperlink">
    <w:name w:val="Hyperlink"/>
    <w:basedOn w:val="DefaultParagraphFont"/>
    <w:uiPriority w:val="99"/>
    <w:semiHidden/>
    <w:unhideWhenUsed/>
    <w:rsid w:val="00306F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1503</TotalTime>
  <Pages>2</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dalton</dc:creator>
  <cp:keywords/>
  <dc:description/>
  <cp:lastModifiedBy>sarah dalton</cp:lastModifiedBy>
  <cp:revision>7</cp:revision>
  <dcterms:created xsi:type="dcterms:W3CDTF">2019-04-06T08:39:00Z</dcterms:created>
  <dcterms:modified xsi:type="dcterms:W3CDTF">2019-05-31T17:44:00Z</dcterms:modified>
</cp:coreProperties>
</file>