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glossary/document.xml" ContentType="application/vnd.openxmlformats-officedocument.wordprocessingml.document.glossary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xmlns:wp14="http://schemas.microsoft.com/office/word/2010/wordml" w:rsidP="20B46305" wp14:paraId="033B44DF" wp14:textId="6CA718DF">
      <w:pPr>
        <w:pStyle w:val="Title"/>
        <w:jc w:val="center"/>
        <w:rPr>
          <w:highlight w:val="yellow"/>
        </w:rPr>
      </w:pPr>
      <w:r w:rsidR="75A48E2D">
        <w:rPr/>
        <w:t>Engine Performance Characteristics</w:t>
      </w:r>
    </w:p>
    <w:p xmlns:wp14="http://schemas.microsoft.com/office/word/2010/wordml" w:rsidP="20B46305" wp14:paraId="42BD4E81" wp14:textId="4EF83A1C">
      <w:pPr>
        <w:pStyle w:val="Normal"/>
        <w:jc w:val="center"/>
      </w:pPr>
    </w:p>
    <w:p xmlns:wp14="http://schemas.microsoft.com/office/word/2010/wordml" w:rsidP="20B46305" wp14:paraId="13AE3CEA" wp14:textId="6A584156">
      <w:pPr>
        <w:pStyle w:val="Normal"/>
        <w:jc w:val="center"/>
        <w:rPr>
          <w:sz w:val="28"/>
          <w:szCs w:val="28"/>
        </w:rPr>
      </w:pPr>
      <w:r w:rsidRPr="20B46305" w:rsidR="31A52165">
        <w:rPr>
          <w:sz w:val="24"/>
          <w:szCs w:val="24"/>
        </w:rPr>
        <w:t>University of Wales Trinity St David</w:t>
      </w:r>
    </w:p>
    <w:p xmlns:wp14="http://schemas.microsoft.com/office/word/2010/wordml" w:rsidP="20B46305" wp14:paraId="6866CCBD" wp14:textId="5E9D5CFA">
      <w:pPr>
        <w:pStyle w:val="Normal"/>
        <w:jc w:val="center"/>
        <w:rPr>
          <w:sz w:val="28"/>
          <w:szCs w:val="28"/>
        </w:rPr>
      </w:pPr>
      <w:r w:rsidRPr="66156C05" w:rsidR="31A52165">
        <w:rPr>
          <w:sz w:val="24"/>
          <w:szCs w:val="24"/>
        </w:rPr>
        <w:t>School of Engineering</w:t>
      </w:r>
      <w:r w:rsidRPr="66156C05" w:rsidR="3B5FBA0F">
        <w:rPr>
          <w:sz w:val="24"/>
          <w:szCs w:val="24"/>
        </w:rPr>
        <w:t xml:space="preserve"> – Wales Institute </w:t>
      </w:r>
      <w:r w:rsidRPr="66156C05" w:rsidR="3B5FBA0F">
        <w:rPr>
          <w:sz w:val="24"/>
          <w:szCs w:val="24"/>
        </w:rPr>
        <w:t>of</w:t>
      </w:r>
      <w:r w:rsidRPr="66156C05" w:rsidR="3B5FBA0F">
        <w:rPr>
          <w:sz w:val="24"/>
          <w:szCs w:val="24"/>
        </w:rPr>
        <w:t xml:space="preserve"> Science and Art</w:t>
      </w:r>
    </w:p>
    <w:p xmlns:wp14="http://schemas.microsoft.com/office/word/2010/wordml" w:rsidP="20B46305" wp14:paraId="586D6DC5" wp14:textId="77AC0EC9">
      <w:pPr>
        <w:pStyle w:val="Normal"/>
        <w:jc w:val="center"/>
        <w:rPr>
          <w:sz w:val="28"/>
          <w:szCs w:val="28"/>
        </w:rPr>
      </w:pPr>
      <w:r w:rsidRPr="20B46305" w:rsidR="31A52165">
        <w:rPr>
          <w:sz w:val="24"/>
          <w:szCs w:val="24"/>
        </w:rPr>
        <w:t>Efa Glyn Jones</w:t>
      </w:r>
    </w:p>
    <w:p xmlns:wp14="http://schemas.microsoft.com/office/word/2010/wordml" w:rsidP="20B46305" wp14:paraId="225EE238" wp14:textId="7C60144C">
      <w:pPr>
        <w:pStyle w:val="Normal"/>
        <w:jc w:val="center"/>
        <w:rPr>
          <w:sz w:val="28"/>
          <w:szCs w:val="28"/>
        </w:rPr>
      </w:pPr>
      <w:r w:rsidRPr="20B46305" w:rsidR="31A52165">
        <w:rPr>
          <w:sz w:val="24"/>
          <w:szCs w:val="24"/>
        </w:rPr>
        <w:t>2306114</w:t>
      </w:r>
    </w:p>
    <w:p xmlns:wp14="http://schemas.microsoft.com/office/word/2010/wordml" w:rsidP="20B46305" wp14:paraId="739BFAE5" wp14:textId="3BDADF4F">
      <w:pPr>
        <w:pStyle w:val="Normal"/>
        <w:jc w:val="center"/>
        <w:rPr>
          <w:sz w:val="28"/>
          <w:szCs w:val="28"/>
        </w:rPr>
      </w:pPr>
      <w:r w:rsidRPr="20B46305" w:rsidR="31A52165">
        <w:rPr>
          <w:sz w:val="24"/>
          <w:szCs w:val="24"/>
        </w:rPr>
        <w:t>BEng Motorsport Engineering</w:t>
      </w:r>
    </w:p>
    <w:p xmlns:wp14="http://schemas.microsoft.com/office/word/2010/wordml" w:rsidP="19542C09" wp14:paraId="7E954C1C" wp14:textId="37A4F47E">
      <w:pPr>
        <w:pStyle w:val="Normal"/>
        <w:jc w:val="center"/>
        <w:rPr>
          <w:sz w:val="24"/>
          <w:szCs w:val="24"/>
          <w:highlight w:val="yellow"/>
        </w:rPr>
      </w:pPr>
      <w:r w:rsidRPr="19542C09" w:rsidR="2B40912A">
        <w:rPr>
          <w:sz w:val="24"/>
          <w:szCs w:val="24"/>
        </w:rPr>
        <w:t>17</w:t>
      </w:r>
      <w:r w:rsidRPr="19542C09" w:rsidR="2B40912A">
        <w:rPr>
          <w:sz w:val="24"/>
          <w:szCs w:val="24"/>
          <w:vertAlign w:val="superscript"/>
        </w:rPr>
        <w:t>th</w:t>
      </w:r>
      <w:r w:rsidRPr="19542C09" w:rsidR="2B40912A">
        <w:rPr>
          <w:sz w:val="24"/>
          <w:szCs w:val="24"/>
        </w:rPr>
        <w:t xml:space="preserve"> March 2024</w:t>
      </w:r>
    </w:p>
    <w:p xmlns:wp14="http://schemas.microsoft.com/office/word/2010/wordml" w:rsidP="19542C09" wp14:paraId="6C3364FA" wp14:textId="648FEC64">
      <w:pPr>
        <w:pStyle w:val="Normal"/>
        <w:jc w:val="center"/>
        <w:rPr>
          <w:sz w:val="24"/>
          <w:szCs w:val="24"/>
          <w:highlight w:val="yellow"/>
        </w:rPr>
      </w:pPr>
      <w:r w:rsidRPr="19542C09" w:rsidR="2B40912A">
        <w:rPr>
          <w:sz w:val="24"/>
          <w:szCs w:val="24"/>
        </w:rPr>
        <w:t>Motorsport Technology</w:t>
      </w:r>
    </w:p>
    <w:p xmlns:wp14="http://schemas.microsoft.com/office/word/2010/wordml" w:rsidP="19542C09" wp14:paraId="0FFCD21A" wp14:textId="4B91B3E9">
      <w:pPr>
        <w:pStyle w:val="Normal"/>
        <w:jc w:val="center"/>
        <w:rPr>
          <w:sz w:val="24"/>
          <w:szCs w:val="24"/>
          <w:highlight w:val="yellow"/>
        </w:rPr>
      </w:pPr>
      <w:r w:rsidRPr="19542C09" w:rsidR="2B40912A">
        <w:rPr>
          <w:sz w:val="24"/>
          <w:szCs w:val="24"/>
        </w:rPr>
        <w:t>ACHA4003</w:t>
      </w:r>
    </w:p>
    <w:p xmlns:wp14="http://schemas.microsoft.com/office/word/2010/wordml" w:rsidP="20B46305" wp14:paraId="2C782E77" wp14:textId="09C11C71">
      <w:pPr>
        <w:pStyle w:val="Normal"/>
        <w:jc w:val="center"/>
      </w:pPr>
    </w:p>
    <w:p xmlns:wp14="http://schemas.microsoft.com/office/word/2010/wordml" w:rsidP="20B46305" wp14:paraId="5EE7A15C" wp14:textId="5B3798A7">
      <w:pPr>
        <w:pStyle w:val="Normal"/>
        <w:jc w:val="center"/>
      </w:pPr>
    </w:p>
    <w:p xmlns:wp14="http://schemas.microsoft.com/office/word/2010/wordml" w:rsidP="20B46305" wp14:paraId="1B340CD4" wp14:textId="7699DC38">
      <w:pPr>
        <w:pStyle w:val="Normal"/>
        <w:jc w:val="center"/>
      </w:pPr>
    </w:p>
    <w:p xmlns:wp14="http://schemas.microsoft.com/office/word/2010/wordml" w:rsidP="20B46305" wp14:paraId="325D310F" wp14:textId="3C177607">
      <w:pPr>
        <w:pStyle w:val="Normal"/>
        <w:jc w:val="center"/>
      </w:pPr>
    </w:p>
    <w:p xmlns:wp14="http://schemas.microsoft.com/office/word/2010/wordml" w:rsidP="20B46305" wp14:paraId="61D2D21D" wp14:textId="36FCAD1B">
      <w:pPr>
        <w:pStyle w:val="Normal"/>
        <w:jc w:val="center"/>
      </w:pPr>
    </w:p>
    <w:p xmlns:wp14="http://schemas.microsoft.com/office/word/2010/wordml" w:rsidP="20B46305" wp14:paraId="025721AD" wp14:textId="07D84775">
      <w:pPr>
        <w:pStyle w:val="Normal"/>
        <w:jc w:val="center"/>
      </w:pPr>
    </w:p>
    <w:p xmlns:wp14="http://schemas.microsoft.com/office/word/2010/wordml" w:rsidP="20B46305" wp14:paraId="2CFDD8FD" wp14:textId="5FA768D8">
      <w:pPr>
        <w:pStyle w:val="Normal"/>
        <w:jc w:val="center"/>
      </w:pPr>
    </w:p>
    <w:p xmlns:wp14="http://schemas.microsoft.com/office/word/2010/wordml" w:rsidP="20B46305" wp14:paraId="7FC181CA" wp14:textId="624DA8BE">
      <w:pPr>
        <w:pStyle w:val="Normal"/>
        <w:jc w:val="center"/>
      </w:pPr>
    </w:p>
    <w:p xmlns:wp14="http://schemas.microsoft.com/office/word/2010/wordml" w:rsidP="20B46305" wp14:paraId="67F4A3B3" wp14:textId="0F2AC6DB">
      <w:pPr>
        <w:pStyle w:val="Normal"/>
        <w:jc w:val="center"/>
      </w:pPr>
    </w:p>
    <w:p xmlns:wp14="http://schemas.microsoft.com/office/word/2010/wordml" w:rsidP="20B46305" wp14:paraId="5901E4E8" wp14:textId="3343C160">
      <w:pPr>
        <w:pStyle w:val="Normal"/>
        <w:jc w:val="center"/>
      </w:pPr>
    </w:p>
    <w:p xmlns:wp14="http://schemas.microsoft.com/office/word/2010/wordml" w:rsidP="20B46305" wp14:paraId="084E9732" wp14:textId="6B184986">
      <w:pPr>
        <w:pStyle w:val="Normal"/>
        <w:jc w:val="center"/>
      </w:pPr>
    </w:p>
    <w:p xmlns:wp14="http://schemas.microsoft.com/office/word/2010/wordml" w:rsidP="20B46305" wp14:paraId="0F713FDA" wp14:textId="054BD076">
      <w:pPr>
        <w:pStyle w:val="Normal"/>
        <w:jc w:val="center"/>
      </w:pPr>
    </w:p>
    <w:p xmlns:wp14="http://schemas.microsoft.com/office/word/2010/wordml" w:rsidP="20B46305" wp14:paraId="0706D9F0" wp14:textId="50785CE3">
      <w:pPr>
        <w:pStyle w:val="Normal"/>
        <w:jc w:val="center"/>
      </w:pPr>
    </w:p>
    <w:p xmlns:wp14="http://schemas.microsoft.com/office/word/2010/wordml" w:rsidP="20B46305" wp14:paraId="07EF10E0" wp14:textId="13369510">
      <w:pPr>
        <w:pStyle w:val="Normal"/>
        <w:jc w:val="center"/>
      </w:pPr>
    </w:p>
    <w:p xmlns:wp14="http://schemas.microsoft.com/office/word/2010/wordml" w:rsidP="20B46305" wp14:paraId="0C528282" wp14:textId="263F348B">
      <w:pPr>
        <w:pStyle w:val="Normal"/>
        <w:jc w:val="center"/>
      </w:pPr>
    </w:p>
    <w:p xmlns:wp14="http://schemas.microsoft.com/office/word/2010/wordml" w:rsidP="20B46305" wp14:paraId="2C078E63" wp14:textId="4EAE826B">
      <w:pPr>
        <w:pStyle w:val="Normal"/>
        <w:jc w:val="center"/>
      </w:pPr>
      <w:r w:rsidR="513EA7EA">
        <w:drawing>
          <wp:inline xmlns:wp14="http://schemas.microsoft.com/office/word/2010/wordprocessingDrawing" wp14:editId="40A8D8BE" wp14:anchorId="21D13782">
            <wp:extent cx="2657521" cy="692083"/>
            <wp:effectExtent l="0" t="0" r="0" b="0"/>
            <wp:docPr id="48616639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4d629133b02438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42083" t="29629" r="37916" b="61111"/>
                    <a:stretch>
                      <a:fillRect/>
                    </a:stretch>
                  </pic:blipFill>
                  <pic:spPr>
                    <a:xfrm>
                      <a:off x="0" y="0"/>
                      <a:ext cx="2657521" cy="6920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E94E1BA" w:rsidP="49637A38" w:rsidRDefault="3E94E1BA" w14:paraId="4B0D0131" w14:textId="08F9599E">
      <w:pPr>
        <w:pStyle w:val="Heading1"/>
        <w:rPr>
          <w:color w:val="auto"/>
        </w:rPr>
      </w:pPr>
      <w:bookmarkStart w:name="_Toc122215698" w:id="143862135"/>
      <w:r w:rsidRPr="66156C05" w:rsidR="3E94E1BA">
        <w:rPr>
          <w:color w:val="auto"/>
        </w:rPr>
        <w:t>Contents</w:t>
      </w:r>
      <w:bookmarkEnd w:id="143862135"/>
    </w:p>
    <w:p w:rsidR="20B46305" w:rsidP="20B46305" w:rsidRDefault="20B46305" w14:paraId="2294081F" w14:textId="2AD89669">
      <w:pPr>
        <w:pStyle w:val="Normal"/>
        <w:jc w:val="center"/>
        <w:rPr/>
      </w:pPr>
    </w:p>
    <w:sdt>
      <w:sdtPr>
        <w:id w:val="1778838675"/>
        <w:docPartObj>
          <w:docPartGallery w:val="Table of Contents"/>
          <w:docPartUnique/>
        </w:docPartObj>
      </w:sdtPr>
      <w:sdtContent>
        <w:p w:rsidR="49637A38" w:rsidP="49637A38" w:rsidRDefault="49637A38" w14:paraId="17B53305" w14:textId="234625F4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\z \u \h</w:instrText>
          </w:r>
          <w:r>
            <w:fldChar w:fldCharType="separate"/>
          </w:r>
          <w:hyperlink w:anchor="_Toc122215698">
            <w:r w:rsidRPr="66156C05" w:rsidR="66156C05">
              <w:rPr>
                <w:rStyle w:val="Hyperlink"/>
              </w:rPr>
              <w:t>Contents</w:t>
            </w:r>
            <w:r>
              <w:tab/>
            </w:r>
            <w:r>
              <w:fldChar w:fldCharType="begin"/>
            </w:r>
            <w:r>
              <w:instrText xml:space="preserve">PAGEREF _Toc122215698 \h</w:instrText>
            </w:r>
            <w:r>
              <w:fldChar w:fldCharType="separate"/>
            </w:r>
            <w:r w:rsidRPr="66156C05" w:rsidR="66156C05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49637A38" w:rsidP="49637A38" w:rsidRDefault="49637A38" w14:paraId="3CAAC89E" w14:textId="037CB998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138732440">
            <w:r w:rsidRPr="66156C05" w:rsidR="66156C05">
              <w:rPr>
                <w:rStyle w:val="Hyperlink"/>
              </w:rPr>
              <w:t>Introduction</w:t>
            </w:r>
            <w:r>
              <w:tab/>
            </w:r>
            <w:r>
              <w:fldChar w:fldCharType="begin"/>
            </w:r>
            <w:r>
              <w:instrText xml:space="preserve">PAGEREF _Toc1138732440 \h</w:instrText>
            </w:r>
            <w:r>
              <w:fldChar w:fldCharType="separate"/>
            </w:r>
            <w:r w:rsidRPr="66156C05" w:rsidR="66156C05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49637A38" w:rsidP="49637A38" w:rsidRDefault="49637A38" w14:paraId="72201E2C" w14:textId="231DA834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258061674">
            <w:r w:rsidRPr="66156C05" w:rsidR="66156C05">
              <w:rPr>
                <w:rStyle w:val="Hyperlink"/>
              </w:rPr>
              <w:t>Test Method</w:t>
            </w:r>
            <w:r>
              <w:tab/>
            </w:r>
            <w:r>
              <w:fldChar w:fldCharType="begin"/>
            </w:r>
            <w:r>
              <w:instrText xml:space="preserve">PAGEREF _Toc258061674 \h</w:instrText>
            </w:r>
            <w:r>
              <w:fldChar w:fldCharType="separate"/>
            </w:r>
            <w:r w:rsidRPr="66156C05" w:rsidR="66156C05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49637A38" w:rsidP="4612B0D8" w:rsidRDefault="49637A38" w14:paraId="63AC7361" w14:textId="736BA097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166513570">
            <w:r w:rsidRPr="66156C05" w:rsidR="66156C05">
              <w:rPr>
                <w:rStyle w:val="Hyperlink"/>
              </w:rPr>
              <w:t>Equipment List</w:t>
            </w:r>
            <w:r>
              <w:tab/>
            </w:r>
            <w:r>
              <w:fldChar w:fldCharType="begin"/>
            </w:r>
            <w:r>
              <w:instrText xml:space="preserve">PAGEREF _Toc1166513570 \h</w:instrText>
            </w:r>
            <w:r>
              <w:fldChar w:fldCharType="separate"/>
            </w:r>
            <w:r w:rsidRPr="66156C05" w:rsidR="66156C05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49637A38" w:rsidP="49637A38" w:rsidRDefault="49637A38" w14:paraId="29EEDD78" w14:textId="6520D041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649651633">
            <w:r w:rsidRPr="66156C05" w:rsidR="66156C05">
              <w:rPr>
                <w:rStyle w:val="Hyperlink"/>
              </w:rPr>
              <w:t>Test Results (Data)</w:t>
            </w:r>
            <w:r>
              <w:tab/>
            </w:r>
            <w:r>
              <w:fldChar w:fldCharType="begin"/>
            </w:r>
            <w:r>
              <w:instrText xml:space="preserve">PAGEREF _Toc649651633 \h</w:instrText>
            </w:r>
            <w:r>
              <w:fldChar w:fldCharType="separate"/>
            </w:r>
            <w:r w:rsidRPr="66156C05" w:rsidR="66156C05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49637A38" w:rsidP="4612B0D8" w:rsidRDefault="49637A38" w14:paraId="5E8D282B" w14:textId="44ADE8FA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550613963">
            <w:r w:rsidRPr="66156C05" w:rsidR="66156C05">
              <w:rPr>
                <w:rStyle w:val="Hyperlink"/>
              </w:rPr>
              <w:t>SFC vs Engine Speed</w:t>
            </w:r>
            <w:r>
              <w:tab/>
            </w:r>
            <w:r>
              <w:fldChar w:fldCharType="begin"/>
            </w:r>
            <w:r>
              <w:instrText xml:space="preserve">PAGEREF _Toc550613963 \h</w:instrText>
            </w:r>
            <w:r>
              <w:fldChar w:fldCharType="separate"/>
            </w:r>
            <w:r w:rsidRPr="66156C05" w:rsidR="66156C05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49637A38" w:rsidP="4612B0D8" w:rsidRDefault="49637A38" w14:paraId="756BB377" w14:textId="0E8FC56B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2010137232">
            <w:r w:rsidRPr="66156C05" w:rsidR="66156C05">
              <w:rPr>
                <w:rStyle w:val="Hyperlink"/>
              </w:rPr>
              <w:t>Torque vs. Engine Speed</w:t>
            </w:r>
            <w:r>
              <w:tab/>
            </w:r>
            <w:r>
              <w:fldChar w:fldCharType="begin"/>
            </w:r>
            <w:r>
              <w:instrText xml:space="preserve">PAGEREF _Toc2010137232 \h</w:instrText>
            </w:r>
            <w:r>
              <w:fldChar w:fldCharType="separate"/>
            </w:r>
            <w:r w:rsidRPr="66156C05" w:rsidR="66156C05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4612B0D8" w:rsidP="4612B0D8" w:rsidRDefault="4612B0D8" w14:paraId="7899D609" w14:textId="3416005A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547407454">
            <w:r w:rsidRPr="66156C05" w:rsidR="66156C05">
              <w:rPr>
                <w:rStyle w:val="Hyperlink"/>
              </w:rPr>
              <w:t>Brake Power vs. Engine Speed</w:t>
            </w:r>
            <w:r>
              <w:tab/>
            </w:r>
            <w:r>
              <w:fldChar w:fldCharType="begin"/>
            </w:r>
            <w:r>
              <w:instrText xml:space="preserve">PAGEREF _Toc1547407454 \h</w:instrText>
            </w:r>
            <w:r>
              <w:fldChar w:fldCharType="separate"/>
            </w:r>
            <w:r w:rsidRPr="66156C05" w:rsidR="66156C05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4612B0D8" w:rsidP="4612B0D8" w:rsidRDefault="4612B0D8" w14:paraId="7DC7690E" w14:textId="411F2263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688549713">
            <w:r w:rsidRPr="66156C05" w:rsidR="66156C05">
              <w:rPr>
                <w:rStyle w:val="Hyperlink"/>
              </w:rPr>
              <w:t>Conclusion</w:t>
            </w:r>
            <w:r>
              <w:tab/>
            </w:r>
            <w:r>
              <w:fldChar w:fldCharType="begin"/>
            </w:r>
            <w:r>
              <w:instrText xml:space="preserve">PAGEREF _Toc1688549713 \h</w:instrText>
            </w:r>
            <w:r>
              <w:fldChar w:fldCharType="separate"/>
            </w:r>
            <w:r w:rsidRPr="66156C05" w:rsidR="66156C05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4612B0D8" w:rsidP="4612B0D8" w:rsidRDefault="4612B0D8" w14:paraId="70D483B5" w14:textId="30A94E45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59269436">
            <w:r w:rsidRPr="66156C05" w:rsidR="66156C05">
              <w:rPr>
                <w:rStyle w:val="Hyperlink"/>
              </w:rPr>
              <w:t>Evaluation</w:t>
            </w:r>
            <w:r>
              <w:tab/>
            </w:r>
            <w:r>
              <w:fldChar w:fldCharType="begin"/>
            </w:r>
            <w:r>
              <w:instrText xml:space="preserve">PAGEREF _Toc159269436 \h</w:instrText>
            </w:r>
            <w:r>
              <w:fldChar w:fldCharType="separate"/>
            </w:r>
            <w:r w:rsidRPr="66156C05" w:rsidR="66156C05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4612B0D8" w:rsidP="4612B0D8" w:rsidRDefault="4612B0D8" w14:paraId="4708EFE7" w14:textId="068586F0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903268406">
            <w:r w:rsidRPr="66156C05" w:rsidR="66156C05">
              <w:rPr>
                <w:rStyle w:val="Hyperlink"/>
              </w:rPr>
              <w:t>References</w:t>
            </w:r>
            <w:r>
              <w:tab/>
            </w:r>
            <w:r>
              <w:fldChar w:fldCharType="begin"/>
            </w:r>
            <w:r>
              <w:instrText xml:space="preserve">PAGEREF _Toc1903268406 \h</w:instrText>
            </w:r>
            <w:r>
              <w:fldChar w:fldCharType="separate"/>
            </w:r>
            <w:r w:rsidRPr="66156C05" w:rsidR="66156C05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4612B0D8" w:rsidP="4612B0D8" w:rsidRDefault="4612B0D8" w14:paraId="18AF6A2A" w14:textId="0A59E0E0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181606544">
            <w:r w:rsidRPr="66156C05" w:rsidR="66156C05">
              <w:rPr>
                <w:rStyle w:val="Hyperlink"/>
              </w:rPr>
              <w:t>Appendix</w:t>
            </w:r>
            <w:r>
              <w:tab/>
            </w:r>
            <w:r>
              <w:fldChar w:fldCharType="begin"/>
            </w:r>
            <w:r>
              <w:instrText xml:space="preserve">PAGEREF _Toc1181606544 \h</w:instrText>
            </w:r>
            <w:r>
              <w:fldChar w:fldCharType="separate"/>
            </w:r>
            <w:r w:rsidRPr="66156C05" w:rsidR="66156C05">
              <w:rPr>
                <w:rStyle w:val="Hyperlink"/>
              </w:rPr>
              <w:t>8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20B46305" w:rsidP="20B46305" w:rsidRDefault="20B46305" w14:paraId="79352F76" w14:textId="23A8F6D4">
      <w:pPr>
        <w:pStyle w:val="Normal"/>
        <w:jc w:val="center"/>
      </w:pPr>
    </w:p>
    <w:p w:rsidR="20B46305" w:rsidP="20B46305" w:rsidRDefault="20B46305" w14:paraId="396E4E1C" w14:textId="41528E7B">
      <w:pPr>
        <w:pStyle w:val="Normal"/>
        <w:jc w:val="center"/>
      </w:pPr>
    </w:p>
    <w:p w:rsidR="20B46305" w:rsidP="20B46305" w:rsidRDefault="20B46305" w14:paraId="686AEF49" w14:textId="6593418C">
      <w:pPr>
        <w:pStyle w:val="Normal"/>
        <w:jc w:val="center"/>
      </w:pPr>
    </w:p>
    <w:p w:rsidR="20B46305" w:rsidP="20B46305" w:rsidRDefault="20B46305" w14:paraId="3B0F69FF" w14:textId="1B6D6AF6">
      <w:pPr>
        <w:pStyle w:val="Normal"/>
        <w:jc w:val="center"/>
      </w:pPr>
    </w:p>
    <w:p w:rsidR="20B46305" w:rsidP="20B46305" w:rsidRDefault="20B46305" w14:paraId="06B2E7F9" w14:textId="0406D53F">
      <w:pPr>
        <w:pStyle w:val="Normal"/>
        <w:jc w:val="center"/>
      </w:pPr>
    </w:p>
    <w:p w:rsidR="20B46305" w:rsidP="20B46305" w:rsidRDefault="20B46305" w14:paraId="576B7363" w14:textId="75D68D39">
      <w:pPr>
        <w:pStyle w:val="Normal"/>
        <w:jc w:val="center"/>
      </w:pPr>
    </w:p>
    <w:p w:rsidR="20B46305" w:rsidP="20B46305" w:rsidRDefault="20B46305" w14:paraId="21368AA7" w14:textId="3574E50C">
      <w:pPr>
        <w:pStyle w:val="Normal"/>
        <w:jc w:val="center"/>
      </w:pPr>
    </w:p>
    <w:p w:rsidR="20B46305" w:rsidP="20B46305" w:rsidRDefault="20B46305" w14:paraId="5EB7B181" w14:textId="6EAC71D9">
      <w:pPr>
        <w:pStyle w:val="Normal"/>
        <w:jc w:val="center"/>
      </w:pPr>
    </w:p>
    <w:p w:rsidR="20B46305" w:rsidP="20B46305" w:rsidRDefault="20B46305" w14:paraId="14F307B9" w14:textId="158D56A9">
      <w:pPr>
        <w:pStyle w:val="Normal"/>
        <w:jc w:val="center"/>
      </w:pPr>
    </w:p>
    <w:p w:rsidR="20B46305" w:rsidP="20B46305" w:rsidRDefault="20B46305" w14:paraId="1036A8C9" w14:textId="4BE5D645">
      <w:pPr>
        <w:pStyle w:val="Normal"/>
        <w:jc w:val="center"/>
      </w:pPr>
    </w:p>
    <w:p w:rsidR="20B46305" w:rsidP="20B46305" w:rsidRDefault="20B46305" w14:paraId="6DB28CAD" w14:textId="3BA1E914">
      <w:pPr>
        <w:pStyle w:val="Normal"/>
        <w:jc w:val="center"/>
      </w:pPr>
    </w:p>
    <w:p w:rsidR="20B46305" w:rsidP="20B46305" w:rsidRDefault="20B46305" w14:paraId="0EF71B30" w14:textId="560E75A0">
      <w:pPr>
        <w:pStyle w:val="Normal"/>
        <w:jc w:val="center"/>
      </w:pPr>
    </w:p>
    <w:p w:rsidR="20B46305" w:rsidP="20B46305" w:rsidRDefault="20B46305" w14:paraId="55C2D5BA" w14:textId="393EF23F">
      <w:pPr>
        <w:pStyle w:val="Normal"/>
        <w:jc w:val="center"/>
      </w:pPr>
    </w:p>
    <w:p w:rsidR="20B46305" w:rsidP="20B46305" w:rsidRDefault="20B46305" w14:paraId="74813B59" w14:textId="1D1DF480">
      <w:pPr>
        <w:pStyle w:val="Normal"/>
        <w:jc w:val="center"/>
      </w:pPr>
    </w:p>
    <w:p w:rsidR="20B46305" w:rsidP="20B46305" w:rsidRDefault="20B46305" w14:paraId="0ED10FCB" w14:textId="1A14B042">
      <w:pPr>
        <w:pStyle w:val="Normal"/>
        <w:jc w:val="center"/>
      </w:pPr>
    </w:p>
    <w:p w:rsidR="20B46305" w:rsidP="20B46305" w:rsidRDefault="20B46305" w14:paraId="166DE2C3" w14:textId="52C3C939">
      <w:pPr>
        <w:pStyle w:val="Normal"/>
        <w:jc w:val="center"/>
        <w:rPr/>
      </w:pPr>
    </w:p>
    <w:p w:rsidR="743B890D" w:rsidP="743B890D" w:rsidRDefault="743B890D" w14:paraId="16FA3117" w14:textId="0938E0D7">
      <w:pPr>
        <w:pStyle w:val="Normal"/>
        <w:jc w:val="center"/>
        <w:rPr/>
      </w:pPr>
    </w:p>
    <w:p w:rsidR="20B46305" w:rsidP="4612B0D8" w:rsidRDefault="20B46305" w14:paraId="101E595D" w14:textId="29288D97">
      <w:pPr>
        <w:pStyle w:val="Heading1"/>
        <w:jc w:val="center"/>
        <w:rPr>
          <w:color w:val="auto"/>
        </w:rPr>
      </w:pPr>
    </w:p>
    <w:p w:rsidR="20B46305" w:rsidP="4612B0D8" w:rsidRDefault="20B46305" w14:paraId="4F0D8F25" w14:textId="734685F0">
      <w:pPr>
        <w:pStyle w:val="Heading1"/>
        <w:spacing w:line="360" w:lineRule="auto"/>
        <w:jc w:val="left"/>
        <w:rPr>
          <w:color w:val="auto"/>
        </w:rPr>
      </w:pPr>
      <w:bookmarkStart w:name="_Toc1138732440" w:id="2042458469"/>
      <w:r w:rsidRPr="66156C05" w:rsidR="42D15290">
        <w:rPr>
          <w:color w:val="auto"/>
        </w:rPr>
        <w:t>Introduction</w:t>
      </w:r>
      <w:bookmarkEnd w:id="2042458469"/>
    </w:p>
    <w:p w:rsidR="19542C09" w:rsidP="4612B0D8" w:rsidRDefault="19542C09" w14:paraId="29A99088" w14:textId="2C73B49C">
      <w:pPr>
        <w:pStyle w:val="Normal"/>
        <w:spacing w:line="360" w:lineRule="auto"/>
        <w:rPr>
          <w:sz w:val="24"/>
          <w:szCs w:val="24"/>
        </w:rPr>
      </w:pPr>
      <w:bookmarkStart w:name="_Int_g1rmOjm1" w:id="1399791855"/>
      <w:r w:rsidRPr="4612B0D8" w:rsidR="7F23648E">
        <w:rPr>
          <w:sz w:val="24"/>
          <w:szCs w:val="24"/>
        </w:rPr>
        <w:t xml:space="preserve">This document will </w:t>
      </w:r>
      <w:r w:rsidRPr="4612B0D8" w:rsidR="301A9F3B">
        <w:rPr>
          <w:sz w:val="24"/>
          <w:szCs w:val="24"/>
        </w:rPr>
        <w:t xml:space="preserve">discuss the process of gathering data concerning the engine characteristics of a Honda CRX </w:t>
      </w:r>
      <w:r w:rsidRPr="4612B0D8" w:rsidR="21B186A9">
        <w:rPr>
          <w:sz w:val="24"/>
          <w:szCs w:val="24"/>
        </w:rPr>
        <w:t>1.6-liter</w:t>
      </w:r>
      <w:r w:rsidRPr="4612B0D8" w:rsidR="301A9F3B">
        <w:rPr>
          <w:sz w:val="24"/>
          <w:szCs w:val="24"/>
        </w:rPr>
        <w:t xml:space="preserve"> </w:t>
      </w:r>
      <w:r w:rsidRPr="4612B0D8" w:rsidR="789F9299">
        <w:rPr>
          <w:sz w:val="24"/>
          <w:szCs w:val="24"/>
        </w:rPr>
        <w:t>engine.</w:t>
      </w:r>
      <w:bookmarkEnd w:id="1399791855"/>
      <w:r w:rsidRPr="4612B0D8" w:rsidR="789F9299">
        <w:rPr>
          <w:sz w:val="24"/>
          <w:szCs w:val="24"/>
        </w:rPr>
        <w:t xml:space="preserve"> This experiment involved calculating the </w:t>
      </w:r>
      <w:r w:rsidRPr="4612B0D8" w:rsidR="66E5B0E8">
        <w:rPr>
          <w:sz w:val="24"/>
          <w:szCs w:val="24"/>
        </w:rPr>
        <w:t xml:space="preserve">corrected power, torque, brake mean effective pressure (BMEP), specific fuel consumption (SFC) and overall thermal efficiency from the data gathered </w:t>
      </w:r>
      <w:r w:rsidRPr="4612B0D8" w:rsidR="176633EE">
        <w:rPr>
          <w:sz w:val="24"/>
          <w:szCs w:val="24"/>
        </w:rPr>
        <w:t>by the dynamometer software.</w:t>
      </w:r>
    </w:p>
    <w:p w:rsidR="42D15290" w:rsidP="4612B0D8" w:rsidRDefault="42D15290" w14:paraId="1F0B3CA2" w14:textId="27FAADCB">
      <w:pPr>
        <w:pStyle w:val="Heading1"/>
        <w:spacing w:line="360" w:lineRule="auto"/>
        <w:rPr>
          <w:color w:val="auto"/>
        </w:rPr>
      </w:pPr>
      <w:bookmarkStart w:name="_Toc258061674" w:id="466867674"/>
      <w:r w:rsidRPr="66156C05" w:rsidR="42D15290">
        <w:rPr>
          <w:color w:val="auto"/>
        </w:rPr>
        <w:t>Test Method</w:t>
      </w:r>
      <w:bookmarkEnd w:id="466867674"/>
    </w:p>
    <w:p w:rsidR="32A7561B" w:rsidP="4612B0D8" w:rsidRDefault="32A7561B" w14:paraId="06C5294E" w14:textId="0DAEF529">
      <w:pPr>
        <w:pStyle w:val="Heading2"/>
        <w:spacing w:line="360" w:lineRule="auto"/>
        <w:rPr>
          <w:color w:val="auto"/>
          <w:u w:val="none"/>
        </w:rPr>
      </w:pPr>
      <w:bookmarkStart w:name="_Toc1166513570" w:id="996792523"/>
      <w:r w:rsidRPr="66156C05" w:rsidR="32A7561B">
        <w:rPr>
          <w:color w:val="auto"/>
        </w:rPr>
        <w:t>Equipment List</w:t>
      </w:r>
      <w:bookmarkEnd w:id="996792523"/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680"/>
        <w:gridCol w:w="4680"/>
      </w:tblGrid>
      <w:tr w:rsidR="49637A38" w:rsidTr="4612B0D8" w14:paraId="0A7BC5F9">
        <w:trPr>
          <w:trHeight w:val="300"/>
        </w:trPr>
        <w:tc>
          <w:tcPr>
            <w:tcW w:w="4680" w:type="dxa"/>
            <w:shd w:val="clear" w:color="auto" w:fill="D9E2F3" w:themeFill="accent1" w:themeFillTint="33"/>
            <w:tcMar/>
          </w:tcPr>
          <w:p w:rsidR="76B8A686" w:rsidP="4612B0D8" w:rsidRDefault="76B8A686" w14:paraId="53E3AB45" w14:textId="5ED168F2">
            <w:pPr>
              <w:pStyle w:val="Normal"/>
              <w:rPr>
                <w:b w:val="1"/>
                <w:bCs w:val="1"/>
                <w:sz w:val="24"/>
                <w:szCs w:val="24"/>
              </w:rPr>
            </w:pPr>
            <w:r w:rsidRPr="4612B0D8" w:rsidR="6BEE4C04">
              <w:rPr>
                <w:b w:val="1"/>
                <w:bCs w:val="1"/>
                <w:sz w:val="24"/>
                <w:szCs w:val="24"/>
              </w:rPr>
              <w:t>Equipment</w:t>
            </w:r>
          </w:p>
        </w:tc>
        <w:tc>
          <w:tcPr>
            <w:tcW w:w="4680" w:type="dxa"/>
            <w:shd w:val="clear" w:color="auto" w:fill="D9E2F3" w:themeFill="accent1" w:themeFillTint="33"/>
            <w:tcMar/>
          </w:tcPr>
          <w:p w:rsidR="76B8A686" w:rsidP="4612B0D8" w:rsidRDefault="76B8A686" w14:paraId="5E9A2A7F" w14:textId="2BA8D031">
            <w:pPr>
              <w:pStyle w:val="Normal"/>
              <w:rPr>
                <w:b w:val="1"/>
                <w:bCs w:val="1"/>
                <w:sz w:val="24"/>
                <w:szCs w:val="24"/>
              </w:rPr>
            </w:pPr>
            <w:r w:rsidRPr="4612B0D8" w:rsidR="6BEE4C04">
              <w:rPr>
                <w:b w:val="1"/>
                <w:bCs w:val="1"/>
                <w:sz w:val="24"/>
                <w:szCs w:val="24"/>
              </w:rPr>
              <w:t>Details</w:t>
            </w:r>
          </w:p>
        </w:tc>
      </w:tr>
      <w:tr w:rsidR="49637A38" w:rsidTr="4612B0D8" w14:paraId="70010D7A">
        <w:trPr>
          <w:trHeight w:val="300"/>
        </w:trPr>
        <w:tc>
          <w:tcPr>
            <w:tcW w:w="4680" w:type="dxa"/>
            <w:tcMar/>
          </w:tcPr>
          <w:p w:rsidR="76B8A686" w:rsidP="4612B0D8" w:rsidRDefault="76B8A686" w14:paraId="6BD8FA5A" w14:textId="1D21F827">
            <w:pPr>
              <w:pStyle w:val="Normal"/>
              <w:rPr>
                <w:sz w:val="24"/>
                <w:szCs w:val="24"/>
              </w:rPr>
            </w:pPr>
            <w:r w:rsidRPr="4612B0D8" w:rsidR="6BEE4C04">
              <w:rPr>
                <w:sz w:val="24"/>
                <w:szCs w:val="24"/>
              </w:rPr>
              <w:t>Dynamometer</w:t>
            </w:r>
          </w:p>
        </w:tc>
        <w:tc>
          <w:tcPr>
            <w:tcW w:w="4680" w:type="dxa"/>
            <w:tcMar/>
          </w:tcPr>
          <w:p w:rsidR="76B8A686" w:rsidP="4612B0D8" w:rsidRDefault="76B8A686" w14:paraId="78BEA66C" w14:textId="2A46B67D">
            <w:pPr>
              <w:pStyle w:val="Normal"/>
              <w:rPr>
                <w:sz w:val="24"/>
                <w:szCs w:val="24"/>
              </w:rPr>
            </w:pPr>
            <w:r w:rsidRPr="4612B0D8" w:rsidR="6BEE4C04">
              <w:rPr>
                <w:sz w:val="24"/>
                <w:szCs w:val="24"/>
              </w:rPr>
              <w:t>Schenck WS230</w:t>
            </w:r>
          </w:p>
        </w:tc>
      </w:tr>
      <w:tr w:rsidR="49637A38" w:rsidTr="4612B0D8" w14:paraId="017671F7">
        <w:trPr>
          <w:trHeight w:val="300"/>
        </w:trPr>
        <w:tc>
          <w:tcPr>
            <w:tcW w:w="4680" w:type="dxa"/>
            <w:tcMar/>
          </w:tcPr>
          <w:p w:rsidR="76B8A686" w:rsidP="4612B0D8" w:rsidRDefault="76B8A686" w14:paraId="0157AC94" w14:textId="120825C3">
            <w:pPr>
              <w:pStyle w:val="Normal"/>
              <w:rPr>
                <w:sz w:val="24"/>
                <w:szCs w:val="24"/>
              </w:rPr>
            </w:pPr>
            <w:r w:rsidRPr="4612B0D8" w:rsidR="6BEE4C04">
              <w:rPr>
                <w:sz w:val="24"/>
                <w:szCs w:val="24"/>
              </w:rPr>
              <w:t>Engine</w:t>
            </w:r>
          </w:p>
        </w:tc>
        <w:tc>
          <w:tcPr>
            <w:tcW w:w="4680" w:type="dxa"/>
            <w:tcMar/>
          </w:tcPr>
          <w:p w:rsidR="76B8A686" w:rsidP="4612B0D8" w:rsidRDefault="76B8A686" w14:paraId="7AB35E83" w14:textId="5EB42062">
            <w:pPr>
              <w:pStyle w:val="Normal"/>
              <w:rPr>
                <w:sz w:val="24"/>
                <w:szCs w:val="24"/>
              </w:rPr>
            </w:pPr>
            <w:r w:rsidRPr="4612B0D8" w:rsidR="6BEE4C04">
              <w:rPr>
                <w:sz w:val="24"/>
                <w:szCs w:val="24"/>
              </w:rPr>
              <w:t>Honda CRX 1.6l (circa 2000-2001)</w:t>
            </w:r>
          </w:p>
        </w:tc>
      </w:tr>
      <w:tr w:rsidR="49637A38" w:rsidTr="4612B0D8" w14:paraId="5E166379">
        <w:trPr>
          <w:trHeight w:val="300"/>
        </w:trPr>
        <w:tc>
          <w:tcPr>
            <w:tcW w:w="4680" w:type="dxa"/>
            <w:tcMar/>
          </w:tcPr>
          <w:p w:rsidR="76B8A686" w:rsidP="4612B0D8" w:rsidRDefault="76B8A686" w14:paraId="0DF57DD0" w14:textId="13DBF150">
            <w:pPr>
              <w:pStyle w:val="Normal"/>
              <w:rPr>
                <w:sz w:val="24"/>
                <w:szCs w:val="24"/>
              </w:rPr>
            </w:pPr>
            <w:r w:rsidRPr="4612B0D8" w:rsidR="6BEE4C04">
              <w:rPr>
                <w:sz w:val="24"/>
                <w:szCs w:val="24"/>
              </w:rPr>
              <w:t>Computer</w:t>
            </w:r>
          </w:p>
        </w:tc>
        <w:tc>
          <w:tcPr>
            <w:tcW w:w="4680" w:type="dxa"/>
            <w:tcMar/>
          </w:tcPr>
          <w:p w:rsidR="76B8A686" w:rsidP="4612B0D8" w:rsidRDefault="76B8A686" w14:paraId="6C1BCC76" w14:textId="0ABA92FF">
            <w:pPr>
              <w:pStyle w:val="Normal"/>
              <w:rPr>
                <w:sz w:val="24"/>
                <w:szCs w:val="24"/>
              </w:rPr>
            </w:pPr>
            <w:r w:rsidRPr="4612B0D8" w:rsidR="6BEE4C04">
              <w:rPr>
                <w:sz w:val="24"/>
                <w:szCs w:val="24"/>
              </w:rPr>
              <w:t>Computer with the dynamometer software to gather the information and data gained from running the engine.</w:t>
            </w:r>
          </w:p>
        </w:tc>
      </w:tr>
    </w:tbl>
    <w:p w:rsidR="19542C09" w:rsidP="4612B0D8" w:rsidRDefault="19542C09" w14:paraId="0EEE41A7" w14:textId="6DF32A19">
      <w:pPr>
        <w:pStyle w:val="Normal"/>
        <w:spacing w:line="360" w:lineRule="auto"/>
        <w:ind w:left="-20" w:right="-20"/>
        <w:rPr>
          <w:i w:val="1"/>
          <w:iCs w:val="1"/>
          <w:sz w:val="24"/>
          <w:szCs w:val="24"/>
        </w:rPr>
      </w:pPr>
      <w:r w:rsidRPr="4612B0D8" w:rsidR="028DCDBC">
        <w:rPr>
          <w:i w:val="1"/>
          <w:iCs w:val="1"/>
          <w:sz w:val="24"/>
          <w:szCs w:val="24"/>
        </w:rPr>
        <w:t>Figure 1.1 - Equipment List for the investigation.</w:t>
      </w:r>
    </w:p>
    <w:p w:rsidR="19542C09" w:rsidP="4612B0D8" w:rsidRDefault="19542C09" w14:paraId="5EDA1F71" w14:textId="31AEFD0D">
      <w:pPr>
        <w:pStyle w:val="Normal"/>
        <w:spacing w:line="360" w:lineRule="auto"/>
        <w:rPr>
          <w:sz w:val="24"/>
          <w:szCs w:val="24"/>
        </w:rPr>
      </w:pPr>
      <w:r w:rsidRPr="4612B0D8" w:rsidR="6209EAE7">
        <w:rPr>
          <w:sz w:val="24"/>
          <w:szCs w:val="24"/>
        </w:rPr>
        <w:t>Method</w:t>
      </w:r>
    </w:p>
    <w:p w:rsidR="1E38E8C3" w:rsidP="4612B0D8" w:rsidRDefault="1E38E8C3" w14:paraId="6090A118" w14:textId="49424414">
      <w:pPr>
        <w:pStyle w:val="ListParagraph"/>
        <w:numPr>
          <w:ilvl w:val="0"/>
          <w:numId w:val="1"/>
        </w:numPr>
        <w:spacing w:line="360" w:lineRule="auto"/>
        <w:rPr>
          <w:sz w:val="24"/>
          <w:szCs w:val="24"/>
        </w:rPr>
      </w:pPr>
      <w:r w:rsidRPr="4612B0D8" w:rsidR="1E38E8C3">
        <w:rPr>
          <w:sz w:val="24"/>
          <w:szCs w:val="24"/>
        </w:rPr>
        <w:t>Set up the e</w:t>
      </w:r>
      <w:r w:rsidRPr="4612B0D8" w:rsidR="1E38E8C3">
        <w:rPr>
          <w:sz w:val="24"/>
          <w:szCs w:val="24"/>
        </w:rPr>
        <w:t xml:space="preserve">ngine in the dyno, ensuring it has a sufficient supply of fuel from the fuel tank. </w:t>
      </w:r>
    </w:p>
    <w:p w:rsidR="62C03236" w:rsidP="4612B0D8" w:rsidRDefault="62C03236" w14:paraId="54A0427A" w14:textId="11A7A097">
      <w:pPr>
        <w:pStyle w:val="ListParagraph"/>
        <w:numPr>
          <w:ilvl w:val="0"/>
          <w:numId w:val="1"/>
        </w:numPr>
        <w:spacing w:line="360" w:lineRule="auto"/>
        <w:rPr>
          <w:sz w:val="24"/>
          <w:szCs w:val="24"/>
        </w:rPr>
      </w:pPr>
      <w:r w:rsidRPr="66156C05" w:rsidR="62C03236">
        <w:rPr>
          <w:sz w:val="24"/>
          <w:szCs w:val="24"/>
        </w:rPr>
        <w:t xml:space="preserve">Prepare the dyno, </w:t>
      </w:r>
      <w:r w:rsidRPr="66156C05" w:rsidR="62C03236">
        <w:rPr>
          <w:sz w:val="24"/>
          <w:szCs w:val="24"/>
        </w:rPr>
        <w:t xml:space="preserve">setting up the arms and </w:t>
      </w:r>
      <w:r w:rsidRPr="66156C05" w:rsidR="645F6EC5">
        <w:rPr>
          <w:sz w:val="24"/>
          <w:szCs w:val="24"/>
        </w:rPr>
        <w:t>secur</w:t>
      </w:r>
      <w:r w:rsidRPr="66156C05" w:rsidR="62C03236">
        <w:rPr>
          <w:sz w:val="24"/>
          <w:szCs w:val="24"/>
        </w:rPr>
        <w:t>ing the hook on the end</w:t>
      </w:r>
      <w:r w:rsidRPr="66156C05" w:rsidR="741FF0C2">
        <w:rPr>
          <w:sz w:val="24"/>
          <w:szCs w:val="24"/>
        </w:rPr>
        <w:t>.</w:t>
      </w:r>
      <w:r w:rsidRPr="66156C05" w:rsidR="715AB73E">
        <w:rPr>
          <w:sz w:val="24"/>
          <w:szCs w:val="24"/>
        </w:rPr>
        <w:t xml:space="preserve"> Ensure you record the distance from the pivot to hook eye for your calculations </w:t>
      </w:r>
      <w:r w:rsidRPr="66156C05" w:rsidR="110710C0">
        <w:rPr>
          <w:sz w:val="24"/>
          <w:szCs w:val="24"/>
        </w:rPr>
        <w:t>later</w:t>
      </w:r>
      <w:r w:rsidRPr="66156C05" w:rsidR="715AB73E">
        <w:rPr>
          <w:sz w:val="24"/>
          <w:szCs w:val="24"/>
        </w:rPr>
        <w:t xml:space="preserve">, in this case it was </w:t>
      </w:r>
      <w:r w:rsidRPr="66156C05" w:rsidR="715AB73E">
        <w:rPr>
          <w:sz w:val="24"/>
          <w:szCs w:val="24"/>
        </w:rPr>
        <w:t>815.77mm</w:t>
      </w:r>
      <w:r w:rsidRPr="66156C05" w:rsidR="675E44BE">
        <w:rPr>
          <w:sz w:val="24"/>
          <w:szCs w:val="24"/>
        </w:rPr>
        <w:t>.</w:t>
      </w:r>
    </w:p>
    <w:p w:rsidR="39BAB7E9" w:rsidP="4612B0D8" w:rsidRDefault="39BAB7E9" w14:paraId="74550D5D" w14:textId="5F548CEE">
      <w:pPr>
        <w:pStyle w:val="ListParagraph"/>
        <w:numPr>
          <w:ilvl w:val="0"/>
          <w:numId w:val="1"/>
        </w:numPr>
        <w:spacing w:line="360" w:lineRule="auto"/>
        <w:rPr>
          <w:sz w:val="24"/>
          <w:szCs w:val="24"/>
        </w:rPr>
      </w:pPr>
      <w:r w:rsidRPr="4612B0D8" w:rsidR="39BAB7E9">
        <w:rPr>
          <w:sz w:val="24"/>
          <w:szCs w:val="24"/>
        </w:rPr>
        <w:t xml:space="preserve">Run the dyno, adjusting the </w:t>
      </w:r>
      <w:r w:rsidRPr="4612B0D8" w:rsidR="39BAB7E9">
        <w:rPr>
          <w:sz w:val="24"/>
          <w:szCs w:val="24"/>
        </w:rPr>
        <w:t>dyno</w:t>
      </w:r>
      <w:r w:rsidRPr="4612B0D8" w:rsidR="39BAB7E9">
        <w:rPr>
          <w:sz w:val="24"/>
          <w:szCs w:val="24"/>
        </w:rPr>
        <w:t xml:space="preserve"> speed</w:t>
      </w:r>
      <w:r w:rsidRPr="4612B0D8" w:rsidR="265E9E4D">
        <w:rPr>
          <w:sz w:val="24"/>
          <w:szCs w:val="24"/>
        </w:rPr>
        <w:t xml:space="preserve"> </w:t>
      </w:r>
      <w:r w:rsidRPr="4612B0D8" w:rsidR="1D555E20">
        <w:rPr>
          <w:sz w:val="24"/>
          <w:szCs w:val="24"/>
        </w:rPr>
        <w:t xml:space="preserve">and the </w:t>
      </w:r>
      <w:r w:rsidRPr="4612B0D8" w:rsidR="4C9696F5">
        <w:rPr>
          <w:sz w:val="24"/>
          <w:szCs w:val="24"/>
        </w:rPr>
        <w:t>load,</w:t>
      </w:r>
      <w:r w:rsidRPr="4612B0D8" w:rsidR="1D555E20">
        <w:rPr>
          <w:sz w:val="24"/>
          <w:szCs w:val="24"/>
        </w:rPr>
        <w:t xml:space="preserve"> </w:t>
      </w:r>
      <w:r w:rsidRPr="4612B0D8" w:rsidR="39BAB7E9">
        <w:rPr>
          <w:sz w:val="24"/>
          <w:szCs w:val="24"/>
        </w:rPr>
        <w:t>accordingly</w:t>
      </w:r>
      <w:r w:rsidRPr="4612B0D8" w:rsidR="1C32D5C8">
        <w:rPr>
          <w:sz w:val="24"/>
          <w:szCs w:val="24"/>
        </w:rPr>
        <w:t>, increasing the rpm by 50 each time</w:t>
      </w:r>
      <w:r w:rsidRPr="4612B0D8" w:rsidR="39BAB7E9">
        <w:rPr>
          <w:sz w:val="24"/>
          <w:szCs w:val="24"/>
        </w:rPr>
        <w:t>. The computer software will register the data collected from the sensors of the engi</w:t>
      </w:r>
      <w:r w:rsidRPr="4612B0D8" w:rsidR="4C6A48F3">
        <w:rPr>
          <w:sz w:val="24"/>
          <w:szCs w:val="24"/>
        </w:rPr>
        <w:t xml:space="preserve">ne – the data recorded were </w:t>
      </w:r>
      <w:r w:rsidRPr="4612B0D8" w:rsidR="4A5B6E9C">
        <w:rPr>
          <w:sz w:val="24"/>
          <w:szCs w:val="24"/>
        </w:rPr>
        <w:t xml:space="preserve">load (N), dyno speed (rpm), fuel flow rate (l/min) and lambda. </w:t>
      </w:r>
    </w:p>
    <w:p w:rsidR="49637A38" w:rsidP="4612B0D8" w:rsidRDefault="49637A38" w14:paraId="713C3746" w14:textId="4D65E043">
      <w:pPr>
        <w:pStyle w:val="ListParagraph"/>
        <w:numPr>
          <w:ilvl w:val="0"/>
          <w:numId w:val="1"/>
        </w:numPr>
        <w:spacing w:line="360" w:lineRule="auto"/>
        <w:rPr>
          <w:sz w:val="24"/>
          <w:szCs w:val="24"/>
        </w:rPr>
      </w:pPr>
      <w:r w:rsidRPr="4612B0D8" w:rsidR="63756527">
        <w:rPr>
          <w:sz w:val="24"/>
          <w:szCs w:val="24"/>
        </w:rPr>
        <w:t xml:space="preserve">Using the data gathered from the dyno, create a spreadsheet </w:t>
      </w:r>
      <w:r w:rsidRPr="4612B0D8" w:rsidR="60DBDE46">
        <w:rPr>
          <w:sz w:val="24"/>
          <w:szCs w:val="24"/>
        </w:rPr>
        <w:t>to</w:t>
      </w:r>
      <w:r w:rsidRPr="4612B0D8" w:rsidR="63756527">
        <w:rPr>
          <w:sz w:val="24"/>
          <w:szCs w:val="24"/>
        </w:rPr>
        <w:t xml:space="preserve"> calculate the following </w:t>
      </w:r>
      <w:r w:rsidRPr="4612B0D8" w:rsidR="65EB197E">
        <w:rPr>
          <w:sz w:val="24"/>
          <w:szCs w:val="24"/>
        </w:rPr>
        <w:t xml:space="preserve">brake power, mass of fuel, SFC, energy per hour from fuel, </w:t>
      </w:r>
      <w:r w:rsidRPr="4612B0D8" w:rsidR="332BCB15">
        <w:rPr>
          <w:sz w:val="24"/>
          <w:szCs w:val="24"/>
        </w:rPr>
        <w:t xml:space="preserve">mechanical energy per hour from fuel and overall thermal efficiency. </w:t>
      </w:r>
    </w:p>
    <w:p w:rsidR="332BCB15" w:rsidP="4612B0D8" w:rsidRDefault="332BCB15" w14:paraId="7A7A4461" w14:textId="73189976">
      <w:pPr>
        <w:pStyle w:val="ListParagraph"/>
        <w:numPr>
          <w:ilvl w:val="0"/>
          <w:numId w:val="1"/>
        </w:numPr>
        <w:spacing w:line="360" w:lineRule="auto"/>
        <w:rPr>
          <w:sz w:val="24"/>
          <w:szCs w:val="24"/>
        </w:rPr>
      </w:pPr>
      <w:r w:rsidRPr="4612B0D8" w:rsidR="332BCB15">
        <w:rPr>
          <w:sz w:val="24"/>
          <w:szCs w:val="24"/>
        </w:rPr>
        <w:t xml:space="preserve">The following graphs can be plotted following the calculations, SFC vs. Engine speed, torque vs. Engine speed, </w:t>
      </w:r>
      <w:r w:rsidRPr="4612B0D8" w:rsidR="7409E41F">
        <w:rPr>
          <w:sz w:val="24"/>
          <w:szCs w:val="24"/>
        </w:rPr>
        <w:t>brake power vs. Engine speed.</w:t>
      </w:r>
    </w:p>
    <w:p w:rsidR="49637A38" w:rsidP="4612B0D8" w:rsidRDefault="49637A38" w14:paraId="6756EF28" w14:textId="391F1072">
      <w:pPr>
        <w:pStyle w:val="Heading1"/>
        <w:ind/>
        <w:rPr>
          <w:color w:val="auto"/>
        </w:rPr>
      </w:pPr>
      <w:bookmarkStart w:name="_Toc649651633" w:id="1662945789"/>
      <w:r w:rsidRPr="66156C05" w:rsidR="42D15290">
        <w:rPr>
          <w:color w:val="auto"/>
        </w:rPr>
        <w:t>Test Results (Data)</w:t>
      </w:r>
      <w:bookmarkEnd w:id="1662945789"/>
    </w:p>
    <w:p w:rsidR="3B606B02" w:rsidP="4612B0D8" w:rsidRDefault="3B606B02" w14:paraId="1123F803" w14:textId="4F62578D">
      <w:pPr>
        <w:pStyle w:val="Heading2"/>
        <w:rPr>
          <w:color w:val="auto"/>
        </w:rPr>
      </w:pPr>
      <w:bookmarkStart w:name="_Toc550613963" w:id="520453306"/>
      <w:r w:rsidRPr="66156C05" w:rsidR="3B606B02">
        <w:rPr>
          <w:color w:val="auto"/>
        </w:rPr>
        <w:t>SFC vs Engine Speed</w:t>
      </w:r>
      <w:bookmarkEnd w:id="520453306"/>
    </w:p>
    <w:p w:rsidR="4F0D8A09" w:rsidP="49637A38" w:rsidRDefault="4F0D8A09" w14:paraId="26F9B361" w14:textId="7DEE6131">
      <w:pPr>
        <w:ind w:left="-20" w:right="-20"/>
        <w:rPr/>
      </w:pPr>
      <w:r w:rsidR="4F0D8A09">
        <w:drawing>
          <wp:inline wp14:editId="22B5F7ED" wp14:anchorId="21CD2352">
            <wp:extent cx="6286500" cy="2187178"/>
            <wp:effectExtent l="0" t="0" r="0" b="0"/>
            <wp:docPr id="170470267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eb6e7ab06304675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286500" cy="21871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9CB4CCC" w:rsidP="4612B0D8" w:rsidRDefault="49CB4CCC" w14:paraId="77612EE4" w14:textId="1540224A">
      <w:pPr>
        <w:pStyle w:val="Normal"/>
        <w:spacing w:line="360" w:lineRule="auto"/>
        <w:ind w:left="-20" w:right="-20"/>
        <w:rPr>
          <w:i w:val="1"/>
          <w:iCs w:val="1"/>
          <w:sz w:val="24"/>
          <w:szCs w:val="24"/>
        </w:rPr>
      </w:pPr>
      <w:r w:rsidRPr="4612B0D8" w:rsidR="49CB4CCC">
        <w:rPr>
          <w:i w:val="1"/>
          <w:iCs w:val="1"/>
          <w:sz w:val="24"/>
          <w:szCs w:val="24"/>
        </w:rPr>
        <w:t>Figure 2.1 - Graph showing SFC vs Engine Speed</w:t>
      </w:r>
    </w:p>
    <w:p w:rsidR="136151E9" w:rsidP="4612B0D8" w:rsidRDefault="136151E9" w14:paraId="1D1F1770" w14:textId="706C85A0">
      <w:pPr>
        <w:pStyle w:val="Normal"/>
        <w:spacing w:line="360" w:lineRule="auto"/>
        <w:ind w:left="-20" w:right="-20"/>
        <w:rPr>
          <w:sz w:val="24"/>
          <w:szCs w:val="24"/>
        </w:rPr>
      </w:pPr>
      <w:r w:rsidRPr="4612B0D8" w:rsidR="136151E9">
        <w:rPr>
          <w:sz w:val="24"/>
          <w:szCs w:val="24"/>
        </w:rPr>
        <w:t xml:space="preserve">SFC is </w:t>
      </w:r>
      <w:r w:rsidRPr="4612B0D8" w:rsidR="6C994928">
        <w:rPr>
          <w:sz w:val="24"/>
          <w:szCs w:val="24"/>
        </w:rPr>
        <w:t xml:space="preserve">“the amount of fuel consumed for each unit of power output” (Saranya et al. 2022). </w:t>
      </w:r>
      <w:r w:rsidRPr="4612B0D8" w:rsidR="489933FB">
        <w:rPr>
          <w:sz w:val="24"/>
          <w:szCs w:val="24"/>
        </w:rPr>
        <w:t xml:space="preserve">The graph above shows how SFC varies with engine speed, </w:t>
      </w:r>
      <w:r w:rsidRPr="4612B0D8" w:rsidR="1DA0F6D5">
        <w:rPr>
          <w:sz w:val="24"/>
          <w:szCs w:val="24"/>
        </w:rPr>
        <w:t>and the reason it varies with the engine’s rpm is because of the AFR (air fuel ratio</w:t>
      </w:r>
      <w:r w:rsidRPr="4612B0D8" w:rsidR="6D070938">
        <w:rPr>
          <w:sz w:val="24"/>
          <w:szCs w:val="24"/>
        </w:rPr>
        <w:t>) that is let in to the engine’s cylinders</w:t>
      </w:r>
      <w:r w:rsidRPr="4612B0D8" w:rsidR="1DA0F6D5">
        <w:rPr>
          <w:sz w:val="24"/>
          <w:szCs w:val="24"/>
        </w:rPr>
        <w:t xml:space="preserve">. </w:t>
      </w:r>
      <w:r w:rsidRPr="4612B0D8" w:rsidR="0497CA9F">
        <w:rPr>
          <w:sz w:val="24"/>
          <w:szCs w:val="24"/>
        </w:rPr>
        <w:t>The engine’s ECU uses the data gathered from several</w:t>
      </w:r>
      <w:r w:rsidRPr="4612B0D8" w:rsidR="4D370D25">
        <w:rPr>
          <w:sz w:val="24"/>
          <w:szCs w:val="24"/>
        </w:rPr>
        <w:t xml:space="preserve"> sensors such as the lambda</w:t>
      </w:r>
      <w:r w:rsidRPr="4612B0D8" w:rsidR="55EC40DA">
        <w:rPr>
          <w:sz w:val="24"/>
          <w:szCs w:val="24"/>
        </w:rPr>
        <w:t>, throttle</w:t>
      </w:r>
      <w:r w:rsidRPr="4612B0D8" w:rsidR="4D370D25">
        <w:rPr>
          <w:sz w:val="24"/>
          <w:szCs w:val="24"/>
        </w:rPr>
        <w:t xml:space="preserve"> and MAF (mass air flow) sensors to help </w:t>
      </w:r>
      <w:r w:rsidRPr="4612B0D8" w:rsidR="0EADC47D">
        <w:rPr>
          <w:sz w:val="24"/>
          <w:szCs w:val="24"/>
        </w:rPr>
        <w:t xml:space="preserve">adjust the </w:t>
      </w:r>
      <w:r w:rsidRPr="4612B0D8" w:rsidR="4450ABAA">
        <w:rPr>
          <w:sz w:val="24"/>
          <w:szCs w:val="24"/>
        </w:rPr>
        <w:t>AFR</w:t>
      </w:r>
      <w:r w:rsidRPr="4612B0D8" w:rsidR="132211B9">
        <w:rPr>
          <w:sz w:val="24"/>
          <w:szCs w:val="24"/>
        </w:rPr>
        <w:t xml:space="preserve"> (Haynes, 2024)</w:t>
      </w:r>
      <w:r w:rsidRPr="4612B0D8" w:rsidR="23A9302A">
        <w:rPr>
          <w:sz w:val="24"/>
          <w:szCs w:val="24"/>
        </w:rPr>
        <w:t>, hence why it varies at different speeds.</w:t>
      </w:r>
      <w:r w:rsidRPr="4612B0D8" w:rsidR="1A577B59">
        <w:rPr>
          <w:sz w:val="24"/>
          <w:szCs w:val="24"/>
        </w:rPr>
        <w:t xml:space="preserve"> </w:t>
      </w:r>
      <w:r w:rsidRPr="4612B0D8" w:rsidR="45082399">
        <w:rPr>
          <w:sz w:val="24"/>
          <w:szCs w:val="24"/>
        </w:rPr>
        <w:t xml:space="preserve">This adjustment could also be a factor in why the SFC is higher at the </w:t>
      </w:r>
      <w:r w:rsidRPr="4612B0D8" w:rsidR="45082399">
        <w:rPr>
          <w:sz w:val="24"/>
          <w:szCs w:val="24"/>
        </w:rPr>
        <w:t>initial</w:t>
      </w:r>
      <w:r w:rsidRPr="4612B0D8" w:rsidR="45082399">
        <w:rPr>
          <w:sz w:val="24"/>
          <w:szCs w:val="24"/>
        </w:rPr>
        <w:t xml:space="preserve"> </w:t>
      </w:r>
      <w:r w:rsidRPr="4612B0D8" w:rsidR="435321E2">
        <w:rPr>
          <w:sz w:val="24"/>
          <w:szCs w:val="24"/>
        </w:rPr>
        <w:t>startup</w:t>
      </w:r>
      <w:r w:rsidRPr="4612B0D8" w:rsidR="45082399">
        <w:rPr>
          <w:sz w:val="24"/>
          <w:szCs w:val="24"/>
        </w:rPr>
        <w:t>, as once acceleration begins</w:t>
      </w:r>
      <w:r w:rsidRPr="4612B0D8" w:rsidR="22216259">
        <w:rPr>
          <w:sz w:val="24"/>
          <w:szCs w:val="24"/>
        </w:rPr>
        <w:t xml:space="preserve"> the SFC drops before beginning to increase once more from around 2500 rpm onwards.</w:t>
      </w:r>
      <w:r w:rsidRPr="4612B0D8" w:rsidR="45082399">
        <w:rPr>
          <w:sz w:val="24"/>
          <w:szCs w:val="24"/>
        </w:rPr>
        <w:t xml:space="preserve"> </w:t>
      </w:r>
      <w:r w:rsidRPr="4612B0D8" w:rsidR="132211B9">
        <w:rPr>
          <w:sz w:val="24"/>
          <w:szCs w:val="24"/>
        </w:rPr>
        <w:t>T</w:t>
      </w:r>
      <w:r w:rsidRPr="4612B0D8" w:rsidR="132211B9">
        <w:rPr>
          <w:sz w:val="24"/>
          <w:szCs w:val="24"/>
        </w:rPr>
        <w:t xml:space="preserve">he </w:t>
      </w:r>
      <w:r w:rsidRPr="4612B0D8" w:rsidR="404D53AF">
        <w:rPr>
          <w:sz w:val="24"/>
          <w:szCs w:val="24"/>
        </w:rPr>
        <w:t>optimum</w:t>
      </w:r>
      <w:r w:rsidRPr="4612B0D8" w:rsidR="404D53AF">
        <w:rPr>
          <w:sz w:val="24"/>
          <w:szCs w:val="24"/>
        </w:rPr>
        <w:t xml:space="preserve"> AFR is 14.7:1, also known as lambda 1 which is ideal for </w:t>
      </w:r>
      <w:r w:rsidRPr="4612B0D8" w:rsidR="029B694A">
        <w:rPr>
          <w:sz w:val="24"/>
          <w:szCs w:val="24"/>
        </w:rPr>
        <w:t xml:space="preserve">engine speeds of around 1000rpm or at idle, however a richer AFR is </w:t>
      </w:r>
      <w:r w:rsidRPr="4612B0D8" w:rsidR="029B694A">
        <w:rPr>
          <w:sz w:val="24"/>
          <w:szCs w:val="24"/>
        </w:rPr>
        <w:t>re</w:t>
      </w:r>
      <w:r w:rsidRPr="4612B0D8" w:rsidR="11A1C9EB">
        <w:rPr>
          <w:sz w:val="24"/>
          <w:szCs w:val="24"/>
        </w:rPr>
        <w:t>quired</w:t>
      </w:r>
      <w:r w:rsidRPr="4612B0D8" w:rsidR="11A1C9EB">
        <w:rPr>
          <w:sz w:val="24"/>
          <w:szCs w:val="24"/>
        </w:rPr>
        <w:t xml:space="preserve"> upon acceleration</w:t>
      </w:r>
      <w:r w:rsidRPr="4612B0D8" w:rsidR="74037B3B">
        <w:rPr>
          <w:sz w:val="24"/>
          <w:szCs w:val="24"/>
        </w:rPr>
        <w:t xml:space="preserve"> to deliver power quicker</w:t>
      </w:r>
      <w:r w:rsidRPr="4612B0D8" w:rsidR="772FA9E0">
        <w:rPr>
          <w:sz w:val="24"/>
          <w:szCs w:val="24"/>
        </w:rPr>
        <w:t xml:space="preserve"> </w:t>
      </w:r>
      <w:r w:rsidRPr="4612B0D8" w:rsidR="79A9EDF1">
        <w:rPr>
          <w:sz w:val="24"/>
          <w:szCs w:val="24"/>
        </w:rPr>
        <w:t>(Haynes, 2024). According to Haynes.com (2024) the maximum power for a petrol engine</w:t>
      </w:r>
      <w:r w:rsidRPr="4612B0D8" w:rsidR="31E83CBF">
        <w:rPr>
          <w:sz w:val="24"/>
          <w:szCs w:val="24"/>
        </w:rPr>
        <w:t xml:space="preserve"> can be achieved with an AFR of around 12:1, so 12 parts of air to 1 </w:t>
      </w:r>
      <w:r w:rsidRPr="4612B0D8" w:rsidR="7CA3B3C2">
        <w:rPr>
          <w:sz w:val="24"/>
          <w:szCs w:val="24"/>
        </w:rPr>
        <w:t>part</w:t>
      </w:r>
      <w:r w:rsidRPr="4612B0D8" w:rsidR="31E83CBF">
        <w:rPr>
          <w:sz w:val="24"/>
          <w:szCs w:val="24"/>
        </w:rPr>
        <w:t xml:space="preserve"> fuel meaning it is a much richer mixture than th</w:t>
      </w:r>
      <w:r w:rsidRPr="4612B0D8" w:rsidR="6E53EE17">
        <w:rPr>
          <w:sz w:val="24"/>
          <w:szCs w:val="24"/>
        </w:rPr>
        <w:t xml:space="preserve">e </w:t>
      </w:r>
      <w:r w:rsidRPr="4612B0D8" w:rsidR="6E53EE17">
        <w:rPr>
          <w:sz w:val="24"/>
          <w:szCs w:val="24"/>
        </w:rPr>
        <w:t>optimum</w:t>
      </w:r>
      <w:r w:rsidRPr="4612B0D8" w:rsidR="6E53EE17">
        <w:rPr>
          <w:sz w:val="24"/>
          <w:szCs w:val="24"/>
        </w:rPr>
        <w:t xml:space="preserve"> AFR. </w:t>
      </w:r>
    </w:p>
    <w:p w:rsidR="49637A38" w:rsidP="4612B0D8" w:rsidRDefault="49637A38" w14:paraId="7F939045" w14:textId="57586699">
      <w:pPr>
        <w:pStyle w:val="Heading2"/>
        <w:rPr>
          <w:color w:val="auto"/>
        </w:rPr>
      </w:pPr>
      <w:bookmarkStart w:name="_Toc2010137232" w:id="83501273"/>
      <w:r w:rsidRPr="66156C05" w:rsidR="739EB9CF">
        <w:rPr>
          <w:color w:val="auto"/>
        </w:rPr>
        <w:t>Torque vs. Engine Speed</w:t>
      </w:r>
      <w:bookmarkEnd w:id="83501273"/>
    </w:p>
    <w:p w:rsidR="19542C09" w:rsidP="4612B0D8" w:rsidRDefault="19542C09" w14:paraId="760F532E" w14:textId="063F0651">
      <w:pPr>
        <w:pStyle w:val="Normal"/>
        <w:spacing w:line="360" w:lineRule="auto"/>
        <w:ind w:left="-20" w:right="-20"/>
        <w:rPr>
          <w:i w:val="1"/>
          <w:iCs w:val="1"/>
          <w:sz w:val="24"/>
          <w:szCs w:val="24"/>
        </w:rPr>
      </w:pPr>
      <w:r w:rsidR="6E53EE17">
        <w:drawing>
          <wp:inline wp14:editId="5CBC69E8" wp14:anchorId="12E2A9B7">
            <wp:extent cx="5943600" cy="3578543"/>
            <wp:effectExtent l="0" t="0" r="0" b="0"/>
            <wp:docPr id="136611757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52e490a91fc4a11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5943600" cy="3578543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</wp:inline>
        </w:drawing>
      </w:r>
      <w:r w:rsidRPr="4612B0D8" w:rsidR="75C0A0F3">
        <w:rPr>
          <w:i w:val="1"/>
          <w:iCs w:val="1"/>
          <w:sz w:val="24"/>
          <w:szCs w:val="24"/>
        </w:rPr>
        <w:t>Figure 2.2 - Graph Showing Torque vs Engine Speed</w:t>
      </w:r>
    </w:p>
    <w:p w:rsidR="19542C09" w:rsidP="4612B0D8" w:rsidRDefault="19542C09" w14:paraId="08A06F4C" w14:textId="7B3A720A">
      <w:pPr>
        <w:pStyle w:val="Normal"/>
        <w:spacing w:line="360" w:lineRule="auto"/>
        <w:rPr>
          <w:sz w:val="24"/>
          <w:szCs w:val="24"/>
        </w:rPr>
      </w:pPr>
      <w:r w:rsidRPr="4612B0D8" w:rsidR="08C41017">
        <w:rPr>
          <w:sz w:val="24"/>
          <w:szCs w:val="24"/>
        </w:rPr>
        <w:t xml:space="preserve">Torque is a rotational force that determines how easily an engine can operate or a car can move </w:t>
      </w:r>
      <w:r w:rsidRPr="4612B0D8" w:rsidR="02E1ABD5">
        <w:rPr>
          <w:sz w:val="24"/>
          <w:szCs w:val="24"/>
        </w:rPr>
        <w:t>a heavy load (Chudzinski, 2023).</w:t>
      </w:r>
      <w:r w:rsidRPr="4612B0D8" w:rsidR="59CB05C3">
        <w:rPr>
          <w:sz w:val="24"/>
          <w:szCs w:val="24"/>
        </w:rPr>
        <w:t xml:space="preserve"> As displayed on the graph above, the torque creates a curve, with the peak being the po</w:t>
      </w:r>
      <w:r w:rsidRPr="4612B0D8" w:rsidR="45667302">
        <w:rPr>
          <w:sz w:val="24"/>
          <w:szCs w:val="24"/>
        </w:rPr>
        <w:t>int where the most air and fuel can be drawn into the cylinder, therefore allowing for</w:t>
      </w:r>
      <w:r w:rsidRPr="4612B0D8" w:rsidR="5CF73468">
        <w:rPr>
          <w:sz w:val="24"/>
          <w:szCs w:val="24"/>
        </w:rPr>
        <w:t xml:space="preserve"> more efficient combustion. After the peak, we see that the torque values begin to decrease again, this is because less air is being drawn into the cylinders. </w:t>
      </w:r>
      <w:r w:rsidRPr="4612B0D8" w:rsidR="3C49A701">
        <w:rPr>
          <w:sz w:val="24"/>
          <w:szCs w:val="24"/>
        </w:rPr>
        <w:t xml:space="preserve">The air being drawn in from the intake experiences more friction as its being drawn in quicker, therefore less of it reaches the cylinder, decreasing the </w:t>
      </w:r>
      <w:r w:rsidRPr="4612B0D8" w:rsidR="2202AFFE">
        <w:rPr>
          <w:sz w:val="24"/>
          <w:szCs w:val="24"/>
        </w:rPr>
        <w:t>cylinder pressure and the amount of fuel required, hence producing less torque</w:t>
      </w:r>
      <w:r w:rsidRPr="4612B0D8" w:rsidR="2202AFFE">
        <w:rPr>
          <w:sz w:val="24"/>
          <w:szCs w:val="24"/>
        </w:rPr>
        <w:t xml:space="preserve">. </w:t>
      </w:r>
    </w:p>
    <w:p w:rsidR="19542C09" w:rsidP="4612B0D8" w:rsidRDefault="19542C09" w14:paraId="5E1DD611" w14:textId="65F5EA21">
      <w:pPr>
        <w:pStyle w:val="Normal"/>
        <w:spacing w:line="360" w:lineRule="auto"/>
        <w:rPr>
          <w:sz w:val="24"/>
          <w:szCs w:val="24"/>
        </w:rPr>
      </w:pPr>
      <w:r w:rsidRPr="66156C05" w:rsidR="17D23F20">
        <w:rPr>
          <w:sz w:val="24"/>
          <w:szCs w:val="24"/>
        </w:rPr>
        <w:t xml:space="preserve">Different vehicles have different torque ratings, with larger towing vehicles often having more torque than motorsport vehicles. Often, the pistons used in </w:t>
      </w:r>
      <w:r w:rsidRPr="66156C05" w:rsidR="00B776C2">
        <w:rPr>
          <w:sz w:val="24"/>
          <w:szCs w:val="24"/>
        </w:rPr>
        <w:t>racing</w:t>
      </w:r>
      <w:r w:rsidRPr="66156C05" w:rsidR="17D23F20">
        <w:rPr>
          <w:sz w:val="24"/>
          <w:szCs w:val="24"/>
        </w:rPr>
        <w:t xml:space="preserve"> car engines have a larger diameter</w:t>
      </w:r>
      <w:r w:rsidRPr="66156C05" w:rsidR="4A2E29AB">
        <w:rPr>
          <w:sz w:val="24"/>
          <w:szCs w:val="24"/>
        </w:rPr>
        <w:t xml:space="preserve">, and a shorter stroke than most road-going vehicles meaning it can reach much higher </w:t>
      </w:r>
      <w:r w:rsidRPr="66156C05" w:rsidR="5CDDBAB5">
        <w:rPr>
          <w:sz w:val="24"/>
          <w:szCs w:val="24"/>
        </w:rPr>
        <w:t>rpms and</w:t>
      </w:r>
      <w:r w:rsidRPr="66156C05" w:rsidR="4A2E29AB">
        <w:rPr>
          <w:sz w:val="24"/>
          <w:szCs w:val="24"/>
        </w:rPr>
        <w:t xml:space="preserve"> continue to run efficiently </w:t>
      </w:r>
      <w:r w:rsidRPr="66156C05" w:rsidR="6E9BE3FF">
        <w:rPr>
          <w:sz w:val="24"/>
          <w:szCs w:val="24"/>
        </w:rPr>
        <w:t xml:space="preserve">at these higher speeds. </w:t>
      </w:r>
      <w:r w:rsidRPr="66156C05" w:rsidR="6E07E5B7">
        <w:rPr>
          <w:sz w:val="24"/>
          <w:szCs w:val="24"/>
        </w:rPr>
        <w:t xml:space="preserve">This shorter stroke means that race cars therefore have </w:t>
      </w:r>
      <w:r w:rsidRPr="66156C05" w:rsidR="752BDE61">
        <w:rPr>
          <w:sz w:val="24"/>
          <w:szCs w:val="24"/>
        </w:rPr>
        <w:t>little</w:t>
      </w:r>
      <w:r w:rsidRPr="66156C05" w:rsidR="6E07E5B7">
        <w:rPr>
          <w:sz w:val="24"/>
          <w:szCs w:val="24"/>
        </w:rPr>
        <w:t xml:space="preserve"> torque in comparison (howstuffworks.com, 2024).</w:t>
      </w:r>
      <w:r w:rsidRPr="66156C05" w:rsidR="60BE41A6">
        <w:rPr>
          <w:sz w:val="24"/>
          <w:szCs w:val="24"/>
        </w:rPr>
        <w:t xml:space="preserve"> </w:t>
      </w:r>
      <w:r w:rsidRPr="66156C05" w:rsidR="1265D3E6">
        <w:rPr>
          <w:sz w:val="24"/>
          <w:szCs w:val="24"/>
        </w:rPr>
        <w:t>However,</w:t>
      </w:r>
      <w:r w:rsidRPr="66156C05" w:rsidR="60BE41A6">
        <w:rPr>
          <w:sz w:val="24"/>
          <w:szCs w:val="24"/>
        </w:rPr>
        <w:t xml:space="preserve"> the need to tow and carry heavy loads </w:t>
      </w:r>
      <w:r w:rsidRPr="66156C05" w:rsidR="1E234BDC">
        <w:rPr>
          <w:sz w:val="24"/>
          <w:szCs w:val="24"/>
        </w:rPr>
        <w:t>is not</w:t>
      </w:r>
      <w:r w:rsidRPr="66156C05" w:rsidR="60BE41A6">
        <w:rPr>
          <w:sz w:val="24"/>
          <w:szCs w:val="24"/>
        </w:rPr>
        <w:t xml:space="preserve"> relevant to </w:t>
      </w:r>
      <w:r w:rsidRPr="66156C05" w:rsidR="52B14CD6">
        <w:rPr>
          <w:sz w:val="24"/>
          <w:szCs w:val="24"/>
        </w:rPr>
        <w:t>racing</w:t>
      </w:r>
      <w:r w:rsidRPr="66156C05" w:rsidR="60BE41A6">
        <w:rPr>
          <w:sz w:val="24"/>
          <w:szCs w:val="24"/>
        </w:rPr>
        <w:t xml:space="preserve"> cars, therefore torque is most important in ensuring the car gets off the line </w:t>
      </w:r>
      <w:r w:rsidRPr="66156C05" w:rsidR="3313614D">
        <w:rPr>
          <w:sz w:val="24"/>
          <w:szCs w:val="24"/>
        </w:rPr>
        <w:t>quickly (Chudzinski, 2023).</w:t>
      </w:r>
    </w:p>
    <w:p w:rsidR="19542C09" w:rsidP="4612B0D8" w:rsidRDefault="19542C09" w14:paraId="6050D77F" w14:textId="43A25EDF">
      <w:pPr>
        <w:pStyle w:val="Normal"/>
        <w:rPr/>
      </w:pPr>
    </w:p>
    <w:p w:rsidR="19542C09" w:rsidP="4612B0D8" w:rsidRDefault="19542C09" w14:paraId="0F012D3D" w14:textId="69B0FC37">
      <w:pPr>
        <w:pStyle w:val="Heading2"/>
        <w:rPr>
          <w:color w:val="auto"/>
        </w:rPr>
      </w:pPr>
      <w:bookmarkStart w:name="_Toc1547407454" w:id="272389010"/>
      <w:r w:rsidRPr="66156C05" w:rsidR="6DBC558D">
        <w:rPr>
          <w:color w:val="auto"/>
        </w:rPr>
        <w:t>Brake Power vs. Engine Speed</w:t>
      </w:r>
      <w:bookmarkEnd w:id="272389010"/>
    </w:p>
    <w:p w:rsidR="19542C09" w:rsidP="19542C09" w:rsidRDefault="19542C09" w14:paraId="1FDD2417" w14:textId="5ADEA2BD">
      <w:pPr>
        <w:pStyle w:val="Normal"/>
        <w:rPr/>
      </w:pPr>
      <w:r w:rsidR="6E53EE17">
        <w:drawing>
          <wp:inline wp14:editId="1E739801" wp14:anchorId="5472FC6B">
            <wp:extent cx="5578855" cy="3289201"/>
            <wp:effectExtent l="0" t="0" r="0" b="0"/>
            <wp:docPr id="183773980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6f7046283364335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5578855" cy="3289201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9542C09" w:rsidP="4612B0D8" w:rsidRDefault="19542C09" w14:paraId="7DF95AFC" w14:textId="156FD7A4">
      <w:pPr>
        <w:pStyle w:val="Normal"/>
        <w:spacing w:line="360" w:lineRule="auto"/>
        <w:ind w:left="-20" w:right="-20"/>
        <w:rPr>
          <w:i w:val="1"/>
          <w:iCs w:val="1"/>
          <w:sz w:val="24"/>
          <w:szCs w:val="24"/>
        </w:rPr>
      </w:pPr>
      <w:r w:rsidRPr="4612B0D8" w:rsidR="5513138C">
        <w:rPr>
          <w:i w:val="1"/>
          <w:iCs w:val="1"/>
          <w:sz w:val="24"/>
          <w:szCs w:val="24"/>
        </w:rPr>
        <w:t>Figure 2.3 - Graph showing BP vs Engine Speed</w:t>
      </w:r>
    </w:p>
    <w:p w:rsidR="42D15290" w:rsidP="4612B0D8" w:rsidRDefault="42D15290" w14:paraId="6C4B20C4" w14:textId="405BB130">
      <w:pPr>
        <w:pStyle w:val="Normal"/>
        <w:spacing w:line="360" w:lineRule="auto"/>
        <w:rPr>
          <w:sz w:val="24"/>
          <w:szCs w:val="24"/>
        </w:rPr>
      </w:pPr>
      <w:r w:rsidRPr="66156C05" w:rsidR="278AF4E5">
        <w:rPr>
          <w:sz w:val="24"/>
          <w:szCs w:val="24"/>
        </w:rPr>
        <w:t>As shown in the graph above, brake power</w:t>
      </w:r>
      <w:r w:rsidRPr="66156C05" w:rsidR="0A8DC845">
        <w:rPr>
          <w:sz w:val="24"/>
          <w:szCs w:val="24"/>
        </w:rPr>
        <w:t xml:space="preserve"> (BP)</w:t>
      </w:r>
      <w:r w:rsidRPr="66156C05" w:rsidR="278AF4E5">
        <w:rPr>
          <w:sz w:val="24"/>
          <w:szCs w:val="24"/>
        </w:rPr>
        <w:t xml:space="preserve"> increases with engine speed, therefore the higher the rpm, the higher the brake power. This is because increase</w:t>
      </w:r>
      <w:r w:rsidRPr="66156C05" w:rsidR="13266224">
        <w:rPr>
          <w:sz w:val="24"/>
          <w:szCs w:val="24"/>
        </w:rPr>
        <w:t xml:space="preserve">d with increased rpm comes increased power strokes, and therefore more power. </w:t>
      </w:r>
      <w:r w:rsidRPr="66156C05" w:rsidR="188BC4A2">
        <w:rPr>
          <w:sz w:val="24"/>
          <w:szCs w:val="24"/>
        </w:rPr>
        <w:t xml:space="preserve">However, this relationship can be affected by factors, such as the load, performance, </w:t>
      </w:r>
      <w:r w:rsidRPr="66156C05" w:rsidR="2870BF31">
        <w:rPr>
          <w:sz w:val="24"/>
          <w:szCs w:val="24"/>
        </w:rPr>
        <w:t>age,</w:t>
      </w:r>
      <w:r w:rsidRPr="66156C05" w:rsidR="188BC4A2">
        <w:rPr>
          <w:sz w:val="24"/>
          <w:szCs w:val="24"/>
        </w:rPr>
        <w:t xml:space="preserve"> and condition of the engine</w:t>
      </w:r>
      <w:r w:rsidRPr="66156C05" w:rsidR="58F8719C">
        <w:rPr>
          <w:sz w:val="24"/>
          <w:szCs w:val="24"/>
        </w:rPr>
        <w:t xml:space="preserve"> (Physics Forums.com, 2015)</w:t>
      </w:r>
      <w:r w:rsidRPr="66156C05" w:rsidR="188BC4A2">
        <w:rPr>
          <w:sz w:val="24"/>
          <w:szCs w:val="24"/>
        </w:rPr>
        <w:t xml:space="preserve">. In the case of this test, the load on the engine was increased over time, which could be </w:t>
      </w:r>
      <w:bookmarkStart w:name="_Int_ojr5ymL5" w:id="1778968083"/>
      <w:r w:rsidRPr="66156C05" w:rsidR="650EAAF5">
        <w:rPr>
          <w:sz w:val="24"/>
          <w:szCs w:val="24"/>
        </w:rPr>
        <w:t>a reason</w:t>
      </w:r>
      <w:r w:rsidRPr="66156C05" w:rsidR="188BC4A2">
        <w:rPr>
          <w:sz w:val="24"/>
          <w:szCs w:val="24"/>
        </w:rPr>
        <w:t xml:space="preserve"> </w:t>
      </w:r>
      <w:r w:rsidRPr="66156C05" w:rsidR="3CA1888D">
        <w:rPr>
          <w:sz w:val="24"/>
          <w:szCs w:val="24"/>
        </w:rPr>
        <w:t>why</w:t>
      </w:r>
      <w:bookmarkEnd w:id="1778968083"/>
      <w:r w:rsidRPr="66156C05" w:rsidR="3CA1888D">
        <w:rPr>
          <w:sz w:val="24"/>
          <w:szCs w:val="24"/>
        </w:rPr>
        <w:t xml:space="preserve"> </w:t>
      </w:r>
      <w:r w:rsidRPr="66156C05" w:rsidR="188BC4A2">
        <w:rPr>
          <w:sz w:val="24"/>
          <w:szCs w:val="24"/>
        </w:rPr>
        <w:t xml:space="preserve">the </w:t>
      </w:r>
      <w:r w:rsidRPr="66156C05" w:rsidR="16AD19AF">
        <w:rPr>
          <w:sz w:val="24"/>
          <w:szCs w:val="24"/>
        </w:rPr>
        <w:t>BP drops off after 5000rpm, where the engine would have been under strain from the highest amount of load.</w:t>
      </w:r>
      <w:r w:rsidRPr="66156C05" w:rsidR="0170FC44">
        <w:rPr>
          <w:sz w:val="24"/>
          <w:szCs w:val="24"/>
        </w:rPr>
        <w:t xml:space="preserve"> This could also be a factor in why the curve </w:t>
      </w:r>
      <w:bookmarkStart w:name="_Int_Ep55rm0m" w:id="678446129"/>
      <w:r w:rsidRPr="66156C05" w:rsidR="07D792A8">
        <w:rPr>
          <w:sz w:val="24"/>
          <w:szCs w:val="24"/>
        </w:rPr>
        <w:t>isn't</w:t>
      </w:r>
      <w:bookmarkEnd w:id="678446129"/>
      <w:r w:rsidRPr="66156C05" w:rsidR="0170FC44">
        <w:rPr>
          <w:sz w:val="24"/>
          <w:szCs w:val="24"/>
        </w:rPr>
        <w:t xml:space="preserve"> completely smooth.</w:t>
      </w:r>
      <w:r w:rsidRPr="66156C05" w:rsidR="4932AD76">
        <w:rPr>
          <w:sz w:val="24"/>
          <w:szCs w:val="24"/>
        </w:rPr>
        <w:t xml:space="preserve"> </w:t>
      </w:r>
      <w:r w:rsidRPr="66156C05" w:rsidR="20B89D8D">
        <w:rPr>
          <w:sz w:val="24"/>
          <w:szCs w:val="24"/>
        </w:rPr>
        <w:t>Of course, the engine's condition and age could be the reason for this, as it would affect its efficiency.</w:t>
      </w:r>
    </w:p>
    <w:p w:rsidR="42D15290" w:rsidP="49637A38" w:rsidRDefault="42D15290" w14:paraId="1072BCC5" w14:textId="0D186F53">
      <w:pPr>
        <w:pStyle w:val="Heading1"/>
        <w:rPr>
          <w:color w:val="auto"/>
        </w:rPr>
      </w:pPr>
      <w:bookmarkStart w:name="_Toc1688549713" w:id="1885708554"/>
      <w:r w:rsidRPr="66156C05" w:rsidR="42D15290">
        <w:rPr>
          <w:color w:val="auto"/>
        </w:rPr>
        <w:t>Conclusion</w:t>
      </w:r>
      <w:bookmarkEnd w:id="1885708554"/>
    </w:p>
    <w:p w:rsidR="19542C09" w:rsidP="4612B0D8" w:rsidRDefault="19542C09" w14:paraId="4BA58759" w14:textId="098A7E61">
      <w:pPr>
        <w:pStyle w:val="Normal"/>
        <w:spacing w:line="360" w:lineRule="auto"/>
        <w:rPr>
          <w:sz w:val="24"/>
          <w:szCs w:val="24"/>
        </w:rPr>
      </w:pPr>
      <w:r w:rsidRPr="4612B0D8" w:rsidR="2884BC52">
        <w:rPr>
          <w:sz w:val="24"/>
          <w:szCs w:val="24"/>
        </w:rPr>
        <w:t>In conclusion, this investigation has proven that the SFC</w:t>
      </w:r>
      <w:r w:rsidRPr="4612B0D8" w:rsidR="4385879D">
        <w:rPr>
          <w:sz w:val="24"/>
          <w:szCs w:val="24"/>
        </w:rPr>
        <w:t xml:space="preserve"> varies with engine speed due to a vary</w:t>
      </w:r>
      <w:r w:rsidRPr="4612B0D8" w:rsidR="60B079D7">
        <w:rPr>
          <w:sz w:val="24"/>
          <w:szCs w:val="24"/>
        </w:rPr>
        <w:t>ing AFR</w:t>
      </w:r>
      <w:r w:rsidRPr="4612B0D8" w:rsidR="73B6F522">
        <w:rPr>
          <w:sz w:val="24"/>
          <w:szCs w:val="24"/>
        </w:rPr>
        <w:t xml:space="preserve"> and varying demands on the engine (</w:t>
      </w:r>
      <w:r w:rsidRPr="4612B0D8" w:rsidR="3022A67B">
        <w:rPr>
          <w:sz w:val="24"/>
          <w:szCs w:val="24"/>
        </w:rPr>
        <w:t>e.g.</w:t>
      </w:r>
      <w:r w:rsidRPr="4612B0D8" w:rsidR="73B6F522">
        <w:rPr>
          <w:sz w:val="24"/>
          <w:szCs w:val="24"/>
        </w:rPr>
        <w:t xml:space="preserve"> acceleration) </w:t>
      </w:r>
      <w:r w:rsidRPr="4612B0D8" w:rsidR="60B079D7">
        <w:rPr>
          <w:sz w:val="24"/>
          <w:szCs w:val="24"/>
        </w:rPr>
        <w:t xml:space="preserve"> which is also supported by Haynes.com (2024)</w:t>
      </w:r>
      <w:r w:rsidRPr="4612B0D8" w:rsidR="0CA5CDFF">
        <w:rPr>
          <w:sz w:val="24"/>
          <w:szCs w:val="24"/>
        </w:rPr>
        <w:t xml:space="preserve"> statement “</w:t>
      </w:r>
      <w:r w:rsidRPr="4612B0D8" w:rsidR="20AD7D30">
        <w:rPr>
          <w:sz w:val="24"/>
          <w:szCs w:val="24"/>
        </w:rPr>
        <w:t>maximum engine power is achieved using an AFR of around 12:1”</w:t>
      </w:r>
      <w:r w:rsidRPr="4612B0D8" w:rsidR="5F526261">
        <w:rPr>
          <w:sz w:val="24"/>
          <w:szCs w:val="24"/>
        </w:rPr>
        <w:t xml:space="preserve"> as more fuel is required to deliver more power quicker through combustion. </w:t>
      </w:r>
      <w:r w:rsidRPr="4612B0D8" w:rsidR="56B9C882">
        <w:rPr>
          <w:sz w:val="24"/>
          <w:szCs w:val="24"/>
        </w:rPr>
        <w:t xml:space="preserve">The varying AFR also allows for the engine to be as economical as possible, with the engine being able to adjust the amount of fuel being used in accordance </w:t>
      </w:r>
      <w:r w:rsidRPr="4612B0D8" w:rsidR="32D1D35C">
        <w:rPr>
          <w:sz w:val="24"/>
          <w:szCs w:val="24"/>
        </w:rPr>
        <w:t>with</w:t>
      </w:r>
      <w:r w:rsidRPr="4612B0D8" w:rsidR="56B9C882">
        <w:rPr>
          <w:sz w:val="24"/>
          <w:szCs w:val="24"/>
        </w:rPr>
        <w:t xml:space="preserve"> its rpm, so at idle it can try to run as close </w:t>
      </w:r>
      <w:r w:rsidRPr="4612B0D8" w:rsidR="19F595F1">
        <w:rPr>
          <w:sz w:val="24"/>
          <w:szCs w:val="24"/>
        </w:rPr>
        <w:t>as</w:t>
      </w:r>
      <w:r w:rsidRPr="4612B0D8" w:rsidR="56B9C882">
        <w:rPr>
          <w:sz w:val="24"/>
          <w:szCs w:val="24"/>
        </w:rPr>
        <w:t xml:space="preserve"> p</w:t>
      </w:r>
      <w:r w:rsidRPr="4612B0D8" w:rsidR="537F60C3">
        <w:rPr>
          <w:sz w:val="24"/>
          <w:szCs w:val="24"/>
        </w:rPr>
        <w:t>ossible to lambda 1 which produces less emissions than if it were to run at a constant, richer AFR</w:t>
      </w:r>
      <w:r w:rsidRPr="4612B0D8" w:rsidR="5648D604">
        <w:rPr>
          <w:sz w:val="24"/>
          <w:szCs w:val="24"/>
        </w:rPr>
        <w:t>.</w:t>
      </w:r>
    </w:p>
    <w:p w:rsidR="19542C09" w:rsidP="4612B0D8" w:rsidRDefault="19542C09" w14:paraId="03C49096" w14:textId="7DC1C1EC">
      <w:pPr>
        <w:pStyle w:val="Normal"/>
        <w:spacing w:line="360" w:lineRule="auto"/>
        <w:rPr>
          <w:sz w:val="24"/>
          <w:szCs w:val="24"/>
        </w:rPr>
      </w:pPr>
      <w:r w:rsidRPr="4612B0D8" w:rsidR="738C9E99">
        <w:rPr>
          <w:sz w:val="24"/>
          <w:szCs w:val="24"/>
        </w:rPr>
        <w:t xml:space="preserve">This investigation has also proven that the AFR is also relevant in terms of torque, as peak torque is achieved when the </w:t>
      </w:r>
      <w:r w:rsidRPr="4612B0D8" w:rsidR="738C9E99">
        <w:rPr>
          <w:sz w:val="24"/>
          <w:szCs w:val="24"/>
        </w:rPr>
        <w:t>maximum</w:t>
      </w:r>
      <w:r w:rsidRPr="4612B0D8" w:rsidR="738C9E99">
        <w:rPr>
          <w:sz w:val="24"/>
          <w:szCs w:val="24"/>
        </w:rPr>
        <w:t xml:space="preserve"> amount of air and fuel is allowed </w:t>
      </w:r>
      <w:r w:rsidRPr="4612B0D8" w:rsidR="586ECA39">
        <w:rPr>
          <w:sz w:val="24"/>
          <w:szCs w:val="24"/>
        </w:rPr>
        <w:t xml:space="preserve">into the cylinders </w:t>
      </w:r>
      <w:r w:rsidRPr="4612B0D8" w:rsidR="4DC9535D">
        <w:rPr>
          <w:sz w:val="24"/>
          <w:szCs w:val="24"/>
        </w:rPr>
        <w:t xml:space="preserve">quickly enough </w:t>
      </w:r>
      <w:r w:rsidRPr="4612B0D8" w:rsidR="586ECA39">
        <w:rPr>
          <w:sz w:val="24"/>
          <w:szCs w:val="24"/>
        </w:rPr>
        <w:t xml:space="preserve">through the valves of the </w:t>
      </w:r>
      <w:r w:rsidRPr="4612B0D8" w:rsidR="73D8B2D5">
        <w:rPr>
          <w:sz w:val="24"/>
          <w:szCs w:val="24"/>
        </w:rPr>
        <w:t>engine and</w:t>
      </w:r>
      <w:r w:rsidRPr="4612B0D8" w:rsidR="586ECA39">
        <w:rPr>
          <w:sz w:val="24"/>
          <w:szCs w:val="24"/>
        </w:rPr>
        <w:t xml:space="preserve"> is combusted efficiently</w:t>
      </w:r>
      <w:r w:rsidRPr="4612B0D8" w:rsidR="2CEF6F1A">
        <w:rPr>
          <w:sz w:val="24"/>
          <w:szCs w:val="24"/>
        </w:rPr>
        <w:t xml:space="preserve"> (Chudzinski, 2023). </w:t>
      </w:r>
    </w:p>
    <w:p w:rsidR="19542C09" w:rsidP="4612B0D8" w:rsidRDefault="19542C09" w14:paraId="14EEF0DD" w14:textId="6357C2E0">
      <w:pPr>
        <w:pStyle w:val="Normal"/>
        <w:spacing w:line="360" w:lineRule="auto"/>
        <w:rPr>
          <w:sz w:val="24"/>
          <w:szCs w:val="24"/>
        </w:rPr>
      </w:pPr>
      <w:r w:rsidRPr="4612B0D8" w:rsidR="5F8CE796">
        <w:rPr>
          <w:sz w:val="24"/>
          <w:szCs w:val="24"/>
        </w:rPr>
        <w:t>Brake power is related to engine speed, as the higher the rpm, the higher the brake power, depending on the operating conditions and the engine's health.</w:t>
      </w:r>
      <w:r w:rsidRPr="4612B0D8" w:rsidR="60FCE426">
        <w:rPr>
          <w:sz w:val="24"/>
          <w:szCs w:val="24"/>
        </w:rPr>
        <w:t xml:space="preserve"> </w:t>
      </w:r>
      <w:r w:rsidRPr="4612B0D8" w:rsidR="65F37DFA">
        <w:rPr>
          <w:sz w:val="24"/>
          <w:szCs w:val="24"/>
        </w:rPr>
        <w:t>This was confirmed by the following statement from PhysicsForums.com (2015)</w:t>
      </w:r>
      <w:r w:rsidRPr="4612B0D8" w:rsidR="30E15DD2">
        <w:rPr>
          <w:sz w:val="24"/>
          <w:szCs w:val="24"/>
        </w:rPr>
        <w:t xml:space="preserve"> “as engine speed increases, there is an increased number of power strokes” hence why more power is produced at higher engine speeds.</w:t>
      </w:r>
    </w:p>
    <w:p w:rsidR="42D15290" w:rsidP="49637A38" w:rsidRDefault="42D15290" w14:paraId="72EBE634" w14:textId="13AFBAFC">
      <w:pPr>
        <w:pStyle w:val="Heading1"/>
        <w:rPr>
          <w:color w:val="auto"/>
        </w:rPr>
      </w:pPr>
      <w:bookmarkStart w:name="_Toc159269436" w:id="1662785844"/>
      <w:r w:rsidRPr="66156C05" w:rsidR="42D15290">
        <w:rPr>
          <w:color w:val="auto"/>
        </w:rPr>
        <w:t>Evaluation</w:t>
      </w:r>
      <w:bookmarkEnd w:id="1662785844"/>
    </w:p>
    <w:p w:rsidR="49637A38" w:rsidP="4612B0D8" w:rsidRDefault="49637A38" w14:paraId="7531FF64" w14:textId="20428495">
      <w:pPr>
        <w:pStyle w:val="Normal"/>
        <w:spacing w:line="360" w:lineRule="auto"/>
        <w:rPr/>
      </w:pPr>
      <w:r w:rsidRPr="4612B0D8" w:rsidR="0DAC7726">
        <w:rPr>
          <w:sz w:val="24"/>
          <w:szCs w:val="24"/>
        </w:rPr>
        <w:t xml:space="preserve">Having completed the tasks set I </w:t>
      </w:r>
      <w:r w:rsidRPr="4612B0D8" w:rsidR="348336B9">
        <w:rPr>
          <w:sz w:val="24"/>
          <w:szCs w:val="24"/>
        </w:rPr>
        <w:t xml:space="preserve">was happy with the way I performed and </w:t>
      </w:r>
      <w:r w:rsidRPr="4612B0D8" w:rsidR="3F2FE1E1">
        <w:rPr>
          <w:sz w:val="24"/>
          <w:szCs w:val="24"/>
        </w:rPr>
        <w:t>completed the investigation and calculatio</w:t>
      </w:r>
      <w:r w:rsidRPr="4612B0D8" w:rsidR="3F2FE1E1">
        <w:rPr>
          <w:sz w:val="24"/>
          <w:szCs w:val="24"/>
        </w:rPr>
        <w:t xml:space="preserve">ns </w:t>
      </w:r>
      <w:r w:rsidRPr="4612B0D8" w:rsidR="3F2FE1E1">
        <w:rPr>
          <w:sz w:val="24"/>
          <w:szCs w:val="24"/>
        </w:rPr>
        <w:t xml:space="preserve">(see appendix 1). </w:t>
      </w:r>
      <w:r w:rsidRPr="4612B0D8" w:rsidR="3F2FE1E1">
        <w:rPr>
          <w:sz w:val="24"/>
          <w:szCs w:val="24"/>
        </w:rPr>
        <w:t>T</w:t>
      </w:r>
      <w:r w:rsidRPr="4612B0D8" w:rsidR="3F2FE1E1">
        <w:rPr>
          <w:sz w:val="24"/>
          <w:szCs w:val="24"/>
        </w:rPr>
        <w:t xml:space="preserve">o improve the investigation, next time I would repeat the </w:t>
      </w:r>
      <w:r w:rsidRPr="4612B0D8" w:rsidR="41D7DE64">
        <w:rPr>
          <w:sz w:val="24"/>
          <w:szCs w:val="24"/>
        </w:rPr>
        <w:t xml:space="preserve">dynamometer runs to gain more data to be able to take an average, which would also be useful to be able to </w:t>
      </w:r>
      <w:r w:rsidRPr="4612B0D8" w:rsidR="41D7DE64">
        <w:rPr>
          <w:sz w:val="24"/>
          <w:szCs w:val="24"/>
        </w:rPr>
        <w:t>identify</w:t>
      </w:r>
      <w:r w:rsidRPr="4612B0D8" w:rsidR="41D7DE64">
        <w:rPr>
          <w:sz w:val="24"/>
          <w:szCs w:val="24"/>
        </w:rPr>
        <w:t xml:space="preserve"> any inconsistencies</w:t>
      </w:r>
      <w:r w:rsidRPr="4612B0D8" w:rsidR="1F754F46">
        <w:rPr>
          <w:sz w:val="24"/>
          <w:szCs w:val="24"/>
        </w:rPr>
        <w:t xml:space="preserve"> or rogue values</w:t>
      </w:r>
      <w:r w:rsidRPr="4612B0D8" w:rsidR="41D7DE64">
        <w:rPr>
          <w:sz w:val="24"/>
          <w:szCs w:val="24"/>
        </w:rPr>
        <w:t xml:space="preserve"> within the data. </w:t>
      </w:r>
      <w:r w:rsidRPr="4612B0D8" w:rsidR="1746942F">
        <w:rPr>
          <w:sz w:val="24"/>
          <w:szCs w:val="24"/>
        </w:rPr>
        <w:t>The</w:t>
      </w:r>
      <w:r w:rsidRPr="4612B0D8" w:rsidR="486BF6A6">
        <w:rPr>
          <w:sz w:val="24"/>
          <w:szCs w:val="24"/>
        </w:rPr>
        <w:t xml:space="preserve"> </w:t>
      </w:r>
      <w:r w:rsidRPr="4612B0D8" w:rsidR="641BE3EF">
        <w:rPr>
          <w:sz w:val="24"/>
          <w:szCs w:val="24"/>
        </w:rPr>
        <w:t xml:space="preserve">values for BP, torque, mass of fuel, SFC etc. that were calculated in my spreadsheet </w:t>
      </w:r>
      <w:r w:rsidRPr="4612B0D8" w:rsidR="302F4C1A">
        <w:rPr>
          <w:sz w:val="24"/>
          <w:szCs w:val="24"/>
        </w:rPr>
        <w:t xml:space="preserve">could have been gathered by the dynamometer software to ensure accuracy and to </w:t>
      </w:r>
      <w:r w:rsidRPr="4612B0D8" w:rsidR="302F4C1A">
        <w:rPr>
          <w:sz w:val="24"/>
          <w:szCs w:val="24"/>
        </w:rPr>
        <w:t>eliminate</w:t>
      </w:r>
      <w:r w:rsidRPr="4612B0D8" w:rsidR="302F4C1A">
        <w:rPr>
          <w:sz w:val="24"/>
          <w:szCs w:val="24"/>
        </w:rPr>
        <w:t xml:space="preserve"> any calculation errors.</w:t>
      </w:r>
    </w:p>
    <w:p w:rsidR="49637A38" w:rsidP="49637A38" w:rsidRDefault="49637A38" w14:paraId="4D990907" w14:textId="232F9AAF">
      <w:pPr>
        <w:pStyle w:val="Normal"/>
        <w:rPr/>
      </w:pPr>
    </w:p>
    <w:p w:rsidR="374B5D95" w:rsidP="49637A38" w:rsidRDefault="374B5D95" w14:paraId="6FBEC790" w14:textId="36D2ACE1">
      <w:pPr>
        <w:pStyle w:val="Heading1"/>
        <w:rPr>
          <w:color w:val="auto"/>
        </w:rPr>
      </w:pPr>
      <w:bookmarkStart w:name="_Toc1903268406" w:id="2134565082"/>
      <w:r w:rsidRPr="66156C05" w:rsidR="374B5D95">
        <w:rPr>
          <w:color w:val="auto"/>
        </w:rPr>
        <w:t>References</w:t>
      </w:r>
      <w:bookmarkEnd w:id="2134565082"/>
    </w:p>
    <w:p w:rsidR="4612B0D8" w:rsidP="4612B0D8" w:rsidRDefault="4612B0D8" w14:paraId="6D30A5A6" w14:textId="0116F677">
      <w:pPr>
        <w:pStyle w:val="Normal"/>
        <w:rPr/>
      </w:pPr>
    </w:p>
    <w:p w:rsidR="20B46305" w:rsidP="4612B0D8" w:rsidRDefault="20B46305" w14:paraId="49FA6D4B" w14:textId="465F879D">
      <w:pPr>
        <w:pStyle w:val="Normal"/>
        <w:spacing w:line="360" w:lineRule="auto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66156C05" w:rsidR="75CE98ED">
        <w:rPr>
          <w:sz w:val="24"/>
          <w:szCs w:val="24"/>
        </w:rPr>
        <w:t xml:space="preserve">Chudzinski, M. 2023. What Is Torque? Why </w:t>
      </w:r>
      <w:bookmarkStart w:name="_Int_FfDkjAtK" w:id="621218266"/>
      <w:r w:rsidRPr="66156C05" w:rsidR="75CE98ED">
        <w:rPr>
          <w:sz w:val="24"/>
          <w:szCs w:val="24"/>
        </w:rPr>
        <w:t>it’s</w:t>
      </w:r>
      <w:bookmarkEnd w:id="621218266"/>
      <w:r w:rsidRPr="66156C05" w:rsidR="75CE98ED">
        <w:rPr>
          <w:sz w:val="24"/>
          <w:szCs w:val="24"/>
        </w:rPr>
        <w:t xml:space="preserve"> Important for Cars and How It Works. [Online]. </w:t>
      </w:r>
      <w:r w:rsidRPr="66156C05" w:rsidR="575A3F5F">
        <w:rPr>
          <w:sz w:val="24"/>
          <w:szCs w:val="24"/>
        </w:rPr>
        <w:t xml:space="preserve">Available at: </w:t>
      </w:r>
      <w:hyperlink w:anchor=":~:text=As%20the%20engine%20speeds%20up%2C%20faster-moving%20air%20encounters,force%20because%20the%20cylinder%20pressures%20aren%27t%20as%20high." r:id="R44562418682045bb">
        <w:r w:rsidRPr="66156C05" w:rsidR="575A3F5F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What Is Torque? Why It’s Important for Cars and How It Works (motortrend.com).</w:t>
        </w:r>
      </w:hyperlink>
      <w:r w:rsidRPr="66156C05" w:rsidR="575A3F5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(Accessed: 12</w:t>
      </w:r>
      <w:r w:rsidRPr="66156C05" w:rsidR="575A3F5F">
        <w:rPr>
          <w:rFonts w:ascii="Calibri" w:hAnsi="Calibri" w:eastAsia="Calibri" w:cs="Calibri"/>
          <w:noProof w:val="0"/>
          <w:sz w:val="24"/>
          <w:szCs w:val="24"/>
          <w:vertAlign w:val="superscript"/>
          <w:lang w:val="en-US"/>
        </w:rPr>
        <w:t>th</w:t>
      </w:r>
      <w:r w:rsidRPr="66156C05" w:rsidR="575A3F5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of March 2024).</w:t>
      </w:r>
    </w:p>
    <w:p w:rsidR="20B46305" w:rsidP="4612B0D8" w:rsidRDefault="20B46305" w14:paraId="3F0B90CA" w14:textId="674B2C16">
      <w:pPr>
        <w:pStyle w:val="Normal"/>
        <w:spacing w:line="360" w:lineRule="auto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6B6DFF31" w:rsidR="4BEC18AB">
        <w:rPr>
          <w:sz w:val="24"/>
          <w:szCs w:val="24"/>
        </w:rPr>
        <w:t>Haynes</w:t>
      </w:r>
      <w:r w:rsidRPr="6B6DFF31" w:rsidR="7D4AA274">
        <w:rPr>
          <w:sz w:val="24"/>
          <w:szCs w:val="24"/>
        </w:rPr>
        <w:t>.com</w:t>
      </w:r>
      <w:r w:rsidRPr="6B6DFF31" w:rsidR="4BEC18AB">
        <w:rPr>
          <w:sz w:val="24"/>
          <w:szCs w:val="24"/>
        </w:rPr>
        <w:t xml:space="preserve">, </w:t>
      </w:r>
      <w:r w:rsidRPr="6B6DFF31" w:rsidR="42C6B6C8">
        <w:rPr>
          <w:sz w:val="24"/>
          <w:szCs w:val="24"/>
        </w:rPr>
        <w:t xml:space="preserve">2024. What is AFR or Air/Fuel Ratio, in your car? [Online]. Available at: </w:t>
      </w:r>
      <w:hyperlink r:id="R252eb6e9de154635">
        <w:r w:rsidRPr="6B6DFF31" w:rsidR="42C6B6C8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What is AFR, or Air/Fuel Ratio, in your car? | Haynes Publishing.</w:t>
        </w:r>
      </w:hyperlink>
      <w:r w:rsidRPr="6B6DFF31" w:rsidR="42C6B6C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(Accessed: 12</w:t>
      </w:r>
      <w:r w:rsidRPr="6B6DFF31" w:rsidR="42C6B6C8">
        <w:rPr>
          <w:rFonts w:ascii="Calibri" w:hAnsi="Calibri" w:eastAsia="Calibri" w:cs="Calibri"/>
          <w:noProof w:val="0"/>
          <w:sz w:val="24"/>
          <w:szCs w:val="24"/>
          <w:vertAlign w:val="superscript"/>
          <w:lang w:val="en-US"/>
        </w:rPr>
        <w:t>th</w:t>
      </w:r>
      <w:r w:rsidRPr="6B6DFF31" w:rsidR="42C6B6C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of March 2024).</w:t>
      </w:r>
    </w:p>
    <w:p w:rsidR="566AF129" w:rsidP="6B6DFF31" w:rsidRDefault="566AF129" w14:paraId="5C55422C" w14:textId="3944A92E">
      <w:pPr>
        <w:pStyle w:val="Normal"/>
        <w:spacing w:line="360" w:lineRule="auto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6B6DFF31" w:rsidR="566AF12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Honda, n/a. </w:t>
      </w:r>
      <w:r w:rsidRPr="6B6DFF31" w:rsidR="3ECBF6A9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  <w:t xml:space="preserve">Honda CRX </w:t>
      </w:r>
      <w:r w:rsidRPr="6B6DFF31" w:rsidR="67951C2B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  <w:t>Works</w:t>
      </w:r>
      <w:r w:rsidRPr="6B6DFF31" w:rsidR="566AF129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  <w:t>hop Manual</w:t>
      </w:r>
      <w:r w:rsidRPr="6B6DFF31" w:rsidR="6A938BEF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  <w:t xml:space="preserve"> – </w:t>
      </w:r>
      <w:r w:rsidRPr="6B6DFF31" w:rsidR="1AC47D4C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  <w:t>Chassis Maintenance and Repair.</w:t>
      </w:r>
      <w:r w:rsidRPr="6B6DFF31" w:rsidR="20C665C5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  <w:t xml:space="preserve"> [Online]. Available at: </w:t>
      </w:r>
      <w:hyperlink r:id="Rd90918797f0440f4">
        <w:r w:rsidRPr="6B6DFF31" w:rsidR="20C665C5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Teams and Channels | ACHA4012_4004 Motorsport and Vehicle Technology | Microsoft Teams.</w:t>
        </w:r>
      </w:hyperlink>
      <w:r w:rsidRPr="6B6DFF31" w:rsidR="20C665C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(Accessed: 15</w:t>
      </w:r>
      <w:r w:rsidRPr="6B6DFF31" w:rsidR="20C665C5">
        <w:rPr>
          <w:rFonts w:ascii="Calibri" w:hAnsi="Calibri" w:eastAsia="Calibri" w:cs="Calibri"/>
          <w:noProof w:val="0"/>
          <w:sz w:val="24"/>
          <w:szCs w:val="24"/>
          <w:vertAlign w:val="superscript"/>
          <w:lang w:val="en-US"/>
        </w:rPr>
        <w:t>th</w:t>
      </w:r>
      <w:r w:rsidRPr="6B6DFF31" w:rsidR="20C665C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of March 2024).</w:t>
      </w:r>
    </w:p>
    <w:p w:rsidR="20B46305" w:rsidP="4612B0D8" w:rsidRDefault="20B46305" w14:paraId="222FF276" w14:textId="2B8B83C5">
      <w:pPr>
        <w:pStyle w:val="Normal"/>
        <w:spacing w:line="360" w:lineRule="auto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4612B0D8" w:rsidR="79DAE755">
        <w:rPr>
          <w:rFonts w:ascii="Calibri" w:hAnsi="Calibri" w:eastAsia="Calibri" w:cs="Calibri"/>
          <w:noProof w:val="0"/>
          <w:sz w:val="24"/>
          <w:szCs w:val="24"/>
          <w:lang w:val="en-US"/>
        </w:rPr>
        <w:t>Howstuffworks.com, 2024. Understanding the Difference Between Big Rig and F1 Car Horse</w:t>
      </w:r>
      <w:r w:rsidRPr="4612B0D8" w:rsidR="71BF4F3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power Racing. [Online]. Available at: </w:t>
      </w:r>
      <w:hyperlink w:anchor=":~:text=The%20piston%20in%20a%20racing%20engine%20has%20a,Car%20engine%20--%20but%20has%20relatively%20little%20torque." r:id="R752ab809fc934737">
        <w:r w:rsidRPr="4612B0D8" w:rsidR="79DAE755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Understanding the Differences Between Big Rig and F1 Car Horsepower Ratings | HowStuffWorks</w:t>
        </w:r>
        <w:r w:rsidRPr="4612B0D8" w:rsidR="5F93F052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.</w:t>
        </w:r>
      </w:hyperlink>
      <w:r w:rsidRPr="4612B0D8" w:rsidR="5F93F05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(Accessed: 12</w:t>
      </w:r>
      <w:r w:rsidRPr="4612B0D8" w:rsidR="5F93F052">
        <w:rPr>
          <w:rFonts w:ascii="Calibri" w:hAnsi="Calibri" w:eastAsia="Calibri" w:cs="Calibri"/>
          <w:noProof w:val="0"/>
          <w:sz w:val="24"/>
          <w:szCs w:val="24"/>
          <w:vertAlign w:val="superscript"/>
          <w:lang w:val="en-US"/>
        </w:rPr>
        <w:t>th</w:t>
      </w:r>
      <w:r w:rsidRPr="4612B0D8" w:rsidR="5F93F05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of March 2024).</w:t>
      </w:r>
    </w:p>
    <w:p w:rsidR="20B46305" w:rsidP="4612B0D8" w:rsidRDefault="20B46305" w14:paraId="61C9566E" w14:textId="1A8FE5CE">
      <w:pPr>
        <w:pStyle w:val="Normal"/>
        <w:spacing w:line="360" w:lineRule="auto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4612B0D8" w:rsidR="1DF82FDC">
        <w:rPr>
          <w:rFonts w:ascii="Calibri" w:hAnsi="Calibri" w:eastAsia="Calibri" w:cs="Calibri"/>
          <w:noProof w:val="0"/>
          <w:sz w:val="24"/>
          <w:szCs w:val="24"/>
          <w:lang w:val="en-US"/>
        </w:rPr>
        <w:t>Physics Forums.com, 2015. Brake Power</w:t>
      </w:r>
      <w:r w:rsidRPr="4612B0D8" w:rsidR="02049D4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, Engine Speed and BMEP Relationship. [Online]. Available at: </w:t>
      </w:r>
      <w:hyperlink w:anchor=":~:text=Changing%20engine%20speed%20can%20have%20a%20significant%20impact,decreased%20efficiency%20and%20potential%20damage%20to%20the%20engine." r:id="R5856af8424d34f07">
        <w:r w:rsidRPr="4612B0D8" w:rsidR="02049D40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Brake Power, Engine Speed and bmep Relationship (physicsforums.com)</w:t>
        </w:r>
        <w:r w:rsidRPr="4612B0D8" w:rsidR="4838824C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.</w:t>
        </w:r>
      </w:hyperlink>
      <w:r w:rsidRPr="4612B0D8" w:rsidR="4838824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(Accessed: 12</w:t>
      </w:r>
      <w:r w:rsidRPr="4612B0D8" w:rsidR="4838824C">
        <w:rPr>
          <w:rFonts w:ascii="Calibri" w:hAnsi="Calibri" w:eastAsia="Calibri" w:cs="Calibri"/>
          <w:noProof w:val="0"/>
          <w:sz w:val="24"/>
          <w:szCs w:val="24"/>
          <w:vertAlign w:val="superscript"/>
          <w:lang w:val="en-US"/>
        </w:rPr>
        <w:t>th</w:t>
      </w:r>
      <w:r w:rsidRPr="4612B0D8" w:rsidR="4838824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of March 2024).</w:t>
      </w:r>
    </w:p>
    <w:p w:rsidR="20B46305" w:rsidP="4612B0D8" w:rsidRDefault="20B46305" w14:paraId="43A57591" w14:textId="5CD55063">
      <w:pPr>
        <w:pStyle w:val="Normal"/>
        <w:spacing w:line="360" w:lineRule="auto"/>
        <w:jc w:val="left"/>
        <w:rPr>
          <w:sz w:val="24"/>
          <w:szCs w:val="24"/>
        </w:rPr>
      </w:pPr>
      <w:r w:rsidRPr="4612B0D8" w:rsidR="5B5584A0">
        <w:rPr>
          <w:sz w:val="24"/>
          <w:szCs w:val="24"/>
        </w:rPr>
        <w:t>Saranya et al. 2022. Biofuels and Bioenergy. [Online].</w:t>
      </w:r>
      <w:r w:rsidRPr="4612B0D8" w:rsidR="78CBD1BC">
        <w:rPr>
          <w:sz w:val="24"/>
          <w:szCs w:val="24"/>
        </w:rPr>
        <w:t xml:space="preserve"> Available at:</w:t>
      </w:r>
      <w:r w:rsidRPr="4612B0D8" w:rsidR="5B5584A0">
        <w:rPr>
          <w:sz w:val="24"/>
          <w:szCs w:val="24"/>
        </w:rPr>
        <w:t xml:space="preserve"> </w:t>
      </w:r>
      <w:hyperlink r:id="R0116321456c34b7c">
        <w:r w:rsidRPr="4612B0D8" w:rsidR="7206114C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Specific Fuel Consumption - an overview | ScienceDirect Topics</w:t>
        </w:r>
      </w:hyperlink>
      <w:r w:rsidRPr="4612B0D8" w:rsidR="7206114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612B0D8" w:rsidR="5B5584A0">
        <w:rPr>
          <w:sz w:val="24"/>
          <w:szCs w:val="24"/>
        </w:rPr>
        <w:t>(Accessed: 12</w:t>
      </w:r>
      <w:r w:rsidRPr="4612B0D8" w:rsidR="5B5584A0">
        <w:rPr>
          <w:sz w:val="24"/>
          <w:szCs w:val="24"/>
          <w:vertAlign w:val="superscript"/>
        </w:rPr>
        <w:t>th</w:t>
      </w:r>
      <w:r w:rsidRPr="4612B0D8" w:rsidR="5B5584A0">
        <w:rPr>
          <w:sz w:val="24"/>
          <w:szCs w:val="24"/>
        </w:rPr>
        <w:t xml:space="preserve"> of March 2024).</w:t>
      </w:r>
    </w:p>
    <w:p w:rsidR="20B46305" w:rsidP="6B6DFF31" w:rsidRDefault="20B46305" w14:paraId="2C2B47D1" w14:textId="7676A504">
      <w:pPr>
        <w:pStyle w:val="Normal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="22DDFB6C">
        <w:rPr/>
        <w:t xml:space="preserve">Schenk, 2001. Technical Specification – Eddy Current Dynamometer. </w:t>
      </w:r>
      <w:r w:rsidR="699E78B8">
        <w:rPr/>
        <w:t xml:space="preserve">[Online]. Available at: </w:t>
      </w:r>
      <w:hyperlink r:id="R7f2b92e718a841d7">
        <w:r w:rsidRPr="6B6DFF31" w:rsidR="699E78B8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Teams and Channels | ACHA4012_4004 Motorsport and Vehicle Technology | Microsoft Teams.</w:t>
        </w:r>
      </w:hyperlink>
      <w:r w:rsidRPr="6B6DFF31" w:rsidR="699E78B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(Accessed: 15</w:t>
      </w:r>
      <w:r w:rsidRPr="6B6DFF31" w:rsidR="699E78B8">
        <w:rPr>
          <w:rFonts w:ascii="Calibri" w:hAnsi="Calibri" w:eastAsia="Calibri" w:cs="Calibri"/>
          <w:noProof w:val="0"/>
          <w:sz w:val="22"/>
          <w:szCs w:val="22"/>
          <w:vertAlign w:val="superscript"/>
          <w:lang w:val="en-US"/>
        </w:rPr>
        <w:t>th</w:t>
      </w:r>
      <w:r w:rsidRPr="6B6DFF31" w:rsidR="699E78B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of March 2024).</w:t>
      </w:r>
    </w:p>
    <w:p w:rsidR="6B6DFF31" w:rsidP="6B6DFF31" w:rsidRDefault="6B6DFF31" w14:paraId="17738672" w14:textId="4F1BCB22">
      <w:pPr>
        <w:pStyle w:val="Normal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6B6DFF31" w:rsidP="6B6DFF31" w:rsidRDefault="6B6DFF31" w14:paraId="2B3C51DC" w14:textId="210978B1">
      <w:pPr>
        <w:pStyle w:val="Normal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6B6DFF31" w:rsidP="6B6DFF31" w:rsidRDefault="6B6DFF31" w14:paraId="39E0C0F3" w14:textId="6F0797BD">
      <w:pPr>
        <w:pStyle w:val="Normal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6B6DFF31" w:rsidP="6B6DFF31" w:rsidRDefault="6B6DFF31" w14:paraId="7F3F4046" w14:textId="49545FEB">
      <w:pPr>
        <w:pStyle w:val="Normal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20B46305" w:rsidP="4612B0D8" w:rsidRDefault="20B46305" w14:paraId="01A7861D" w14:textId="4043561D">
      <w:pPr>
        <w:pStyle w:val="Heading1"/>
        <w:rPr>
          <w:color w:val="auto"/>
        </w:rPr>
      </w:pPr>
      <w:bookmarkStart w:name="_Toc1181606544" w:id="746621740"/>
      <w:r w:rsidRPr="66156C05" w:rsidR="628B36A5">
        <w:rPr>
          <w:color w:val="auto"/>
        </w:rPr>
        <w:t>Appendix</w:t>
      </w:r>
      <w:bookmarkEnd w:id="746621740"/>
    </w:p>
    <w:p w:rsidR="20B46305" w:rsidP="4612B0D8" w:rsidRDefault="20B46305" w14:paraId="01C1BAF6" w14:textId="62E21411">
      <w:pPr>
        <w:pStyle w:val="Normal"/>
        <w:spacing w:line="360" w:lineRule="auto"/>
        <w:jc w:val="left"/>
        <w:rPr>
          <w:sz w:val="24"/>
          <w:szCs w:val="24"/>
        </w:rPr>
      </w:pPr>
      <w:r w:rsidRPr="4612B0D8" w:rsidR="284627DE">
        <w:rPr>
          <w:sz w:val="24"/>
          <w:szCs w:val="24"/>
        </w:rPr>
        <w:t>Appendix 1 – Engine Characteristics Calculations Spreadsheet</w:t>
      </w:r>
    </w:p>
    <w:tbl>
      <w:tblPr>
        <w:tblStyle w:val="TableNormal"/>
        <w:tblW w:w="0" w:type="auto"/>
        <w:tblLayout w:type="fixed"/>
        <w:tblLook w:val="06A0" w:firstRow="1" w:lastRow="0" w:firstColumn="1" w:lastColumn="0" w:noHBand="1" w:noVBand="1"/>
      </w:tblPr>
      <w:tblGrid>
        <w:gridCol w:w="1189"/>
        <w:gridCol w:w="1465"/>
        <w:gridCol w:w="1718"/>
        <w:gridCol w:w="1096"/>
        <w:gridCol w:w="1811"/>
      </w:tblGrid>
      <w:tr w:rsidR="4612B0D8" w:rsidTr="4612B0D8" w14:paraId="43B1CC13">
        <w:trPr>
          <w:trHeight w:val="300"/>
        </w:trPr>
        <w:tc>
          <w:tcPr>
            <w:tcW w:w="118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1E5B976E" w14:textId="2C669B69">
            <w:pPr>
              <w:rPr/>
            </w:pPr>
          </w:p>
        </w:tc>
        <w:tc>
          <w:tcPr>
            <w:tcW w:w="146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7B87199D" w14:textId="45CA454E">
            <w:pPr>
              <w:rPr/>
            </w:pPr>
          </w:p>
        </w:tc>
        <w:tc>
          <w:tcPr>
            <w:tcW w:w="1718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4B01D0C1" w14:textId="33F5352D">
            <w:pPr>
              <w:rPr/>
            </w:pPr>
          </w:p>
        </w:tc>
        <w:tc>
          <w:tcPr>
            <w:tcW w:w="1096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0E23E701" w14:textId="32AFFB03">
            <w:pPr>
              <w:rPr/>
            </w:pP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DAF2D0"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6F7B576" w14:textId="08EFDB24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Ambient Temp</w:t>
            </w:r>
          </w:p>
        </w:tc>
      </w:tr>
      <w:tr w:rsidR="4612B0D8" w:rsidTr="4612B0D8" w14:paraId="34F7A6D2">
        <w:trPr>
          <w:trHeight w:val="300"/>
        </w:trPr>
        <w:tc>
          <w:tcPr>
            <w:tcW w:w="118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5E0EFFD7" w14:textId="7AE02776">
            <w:pPr>
              <w:rPr/>
            </w:pPr>
          </w:p>
        </w:tc>
        <w:tc>
          <w:tcPr>
            <w:tcW w:w="146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47B3D7DA" w14:textId="4A7035BB">
            <w:pPr>
              <w:rPr/>
            </w:pPr>
          </w:p>
        </w:tc>
        <w:tc>
          <w:tcPr>
            <w:tcW w:w="1718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4618F5D5" w14:textId="18D86372">
            <w:pPr>
              <w:rPr/>
            </w:pPr>
          </w:p>
        </w:tc>
        <w:tc>
          <w:tcPr>
            <w:tcW w:w="1096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3FBAB566" w14:textId="19AE0E65">
            <w:pPr>
              <w:rPr/>
            </w:pP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nil"/>
              <w:right w:val="single" w:color="000000" w:themeColor="text1" w:sz="4"/>
            </w:tcBorders>
            <w:shd w:val="clear" w:color="auto" w:fill="DAF2D0"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7FDCACF" w14:textId="5133596B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K</w:t>
            </w:r>
          </w:p>
        </w:tc>
      </w:tr>
      <w:tr w:rsidR="4612B0D8" w:rsidTr="4612B0D8" w14:paraId="29077EBD">
        <w:trPr>
          <w:trHeight w:val="300"/>
        </w:trPr>
        <w:tc>
          <w:tcPr>
            <w:tcW w:w="1189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15E2EC96" w14:textId="2F593212">
            <w:pPr>
              <w:rPr/>
            </w:pPr>
          </w:p>
        </w:tc>
        <w:tc>
          <w:tcPr>
            <w:tcW w:w="146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5150BFF2" w14:textId="32DAF8CA">
            <w:pPr>
              <w:rPr/>
            </w:pPr>
          </w:p>
        </w:tc>
        <w:tc>
          <w:tcPr>
            <w:tcW w:w="1718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7B612785" w14:textId="4A129054">
            <w:pPr>
              <w:rPr/>
            </w:pPr>
          </w:p>
        </w:tc>
        <w:tc>
          <w:tcPr>
            <w:tcW w:w="1096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198A773E" w14:textId="57347B08">
            <w:pPr>
              <w:rPr/>
            </w:pP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6542B21" w14:textId="72E1DE03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300</w:t>
            </w:r>
          </w:p>
        </w:tc>
      </w:tr>
      <w:tr w:rsidR="4612B0D8" w:rsidTr="4612B0D8" w14:paraId="2396E080">
        <w:trPr>
          <w:trHeight w:val="300"/>
        </w:trPr>
        <w:tc>
          <w:tcPr>
            <w:tcW w:w="11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DAF2D0"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2C0B276" w14:textId="6F2171A5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Load</w:t>
            </w:r>
          </w:p>
        </w:tc>
        <w:tc>
          <w:tcPr>
            <w:tcW w:w="14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DAF2D0"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FEFD886" w14:textId="17F20958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Dyno Speed</w:t>
            </w:r>
          </w:p>
        </w:tc>
        <w:tc>
          <w:tcPr>
            <w:tcW w:w="171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DAF2D0"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DFDB61C" w14:textId="3F2A3002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Fuel Flow Rate</w:t>
            </w:r>
          </w:p>
        </w:tc>
        <w:tc>
          <w:tcPr>
            <w:tcW w:w="109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DAF2D0"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32509BA" w14:textId="02B6B4A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Lambda</w:t>
            </w: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DAF2D0"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92CF57B" w14:textId="0D7403CD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Brake Power</w:t>
            </w:r>
          </w:p>
        </w:tc>
      </w:tr>
      <w:tr w:rsidR="4612B0D8" w:rsidTr="4612B0D8" w14:paraId="15C6EA09">
        <w:trPr>
          <w:trHeight w:val="300"/>
        </w:trPr>
        <w:tc>
          <w:tcPr>
            <w:tcW w:w="11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DAF2D0"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4A65C1E" w14:textId="0BFC02FB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Newtons</w:t>
            </w:r>
          </w:p>
        </w:tc>
        <w:tc>
          <w:tcPr>
            <w:tcW w:w="14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DAF2D0"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033424A" w14:textId="7A0A7114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rpm</w:t>
            </w:r>
          </w:p>
        </w:tc>
        <w:tc>
          <w:tcPr>
            <w:tcW w:w="171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DAF2D0"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4385CDD" w14:textId="49F5AF43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l/min</w:t>
            </w:r>
          </w:p>
        </w:tc>
        <w:tc>
          <w:tcPr>
            <w:tcW w:w="109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DAF2D0"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3CAB4FB" w14:textId="7CE71AC2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Lambda</w:t>
            </w: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DAF2D0"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5E9D163" w14:textId="4B4B6124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W</w:t>
            </w:r>
          </w:p>
        </w:tc>
      </w:tr>
      <w:tr w:rsidR="4612B0D8" w:rsidTr="4612B0D8" w14:paraId="0020C96D">
        <w:trPr>
          <w:trHeight w:val="300"/>
        </w:trPr>
        <w:tc>
          <w:tcPr>
            <w:tcW w:w="11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1A1B4CD" w14:textId="2929AA33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102.275</w:t>
            </w:r>
          </w:p>
        </w:tc>
        <w:tc>
          <w:tcPr>
            <w:tcW w:w="14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D0A1622" w14:textId="14039186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1000</w:t>
            </w:r>
          </w:p>
        </w:tc>
        <w:tc>
          <w:tcPr>
            <w:tcW w:w="171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30BE9A3" w14:textId="2B1B7B6D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0.0704</w:t>
            </w:r>
          </w:p>
        </w:tc>
        <w:tc>
          <w:tcPr>
            <w:tcW w:w="109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398CA96" w14:textId="4315CF1E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1.2658</w:t>
            </w: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8CD58A4" w14:textId="1E03330D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8737.134683</w:t>
            </w:r>
          </w:p>
        </w:tc>
      </w:tr>
      <w:tr w:rsidR="4612B0D8" w:rsidTr="4612B0D8" w14:paraId="06353728">
        <w:trPr>
          <w:trHeight w:val="300"/>
        </w:trPr>
        <w:tc>
          <w:tcPr>
            <w:tcW w:w="11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BF05BD1" w14:textId="338CDBC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102.756</w:t>
            </w:r>
          </w:p>
        </w:tc>
        <w:tc>
          <w:tcPr>
            <w:tcW w:w="14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6746EA8" w14:textId="378D14E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1050</w:t>
            </w:r>
          </w:p>
        </w:tc>
        <w:tc>
          <w:tcPr>
            <w:tcW w:w="171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72331B6" w14:textId="5006FDD3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0.0724</w:t>
            </w:r>
          </w:p>
        </w:tc>
        <w:tc>
          <w:tcPr>
            <w:tcW w:w="109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73940BD" w14:textId="24D880D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1.26783</w:t>
            </w: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AE6F216" w14:textId="634C0DF4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9217.13676</w:t>
            </w:r>
          </w:p>
        </w:tc>
      </w:tr>
      <w:tr w:rsidR="4612B0D8" w:rsidTr="4612B0D8" w14:paraId="6E04CDD0">
        <w:trPr>
          <w:trHeight w:val="300"/>
        </w:trPr>
        <w:tc>
          <w:tcPr>
            <w:tcW w:w="11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D3C09BE" w14:textId="1C0CD2C7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103.689</w:t>
            </w:r>
          </w:p>
        </w:tc>
        <w:tc>
          <w:tcPr>
            <w:tcW w:w="14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1DEC0F5" w14:textId="0BBCB386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1100</w:t>
            </w:r>
          </w:p>
        </w:tc>
        <w:tc>
          <w:tcPr>
            <w:tcW w:w="171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C463CB4" w14:textId="5D6A199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0.0737</w:t>
            </w:r>
          </w:p>
        </w:tc>
        <w:tc>
          <w:tcPr>
            <w:tcW w:w="109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FDF3E89" w14:textId="7DEC607F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1.27344</w:t>
            </w: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8FBECEA" w14:textId="530787A6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9743.72265</w:t>
            </w:r>
          </w:p>
        </w:tc>
      </w:tr>
      <w:tr w:rsidR="4612B0D8" w:rsidTr="4612B0D8" w14:paraId="43AC0457">
        <w:trPr>
          <w:trHeight w:val="300"/>
        </w:trPr>
        <w:tc>
          <w:tcPr>
            <w:tcW w:w="11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94CBF98" w14:textId="0C09CE47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104.209</w:t>
            </w:r>
          </w:p>
        </w:tc>
        <w:tc>
          <w:tcPr>
            <w:tcW w:w="14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E82C41E" w14:textId="006751F4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1150</w:t>
            </w:r>
          </w:p>
        </w:tc>
        <w:tc>
          <w:tcPr>
            <w:tcW w:w="171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1E74CEE" w14:textId="74CB9F78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0.0728</w:t>
            </w:r>
          </w:p>
        </w:tc>
        <w:tc>
          <w:tcPr>
            <w:tcW w:w="109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05E6C8D" w14:textId="73011825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1.28476</w:t>
            </w: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3AF4F59" w14:textId="1719493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10237.705</w:t>
            </w:r>
          </w:p>
        </w:tc>
      </w:tr>
      <w:tr w:rsidR="4612B0D8" w:rsidTr="4612B0D8" w14:paraId="2358951E">
        <w:trPr>
          <w:trHeight w:val="300"/>
        </w:trPr>
        <w:tc>
          <w:tcPr>
            <w:tcW w:w="11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8218EC8" w14:textId="4B6B2A20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105.811</w:t>
            </w:r>
          </w:p>
        </w:tc>
        <w:tc>
          <w:tcPr>
            <w:tcW w:w="14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6E3463E" w14:textId="1C7508E5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1200</w:t>
            </w:r>
          </w:p>
        </w:tc>
        <w:tc>
          <w:tcPr>
            <w:tcW w:w="171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D6D90A9" w14:textId="7C843973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0.0744</w:t>
            </w:r>
          </w:p>
        </w:tc>
        <w:tc>
          <w:tcPr>
            <w:tcW w:w="109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C3D17A0" w14:textId="0CEA058B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1.29181</w:t>
            </w: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95F7BE5" w14:textId="7DDF4CDD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10847.04913</w:t>
            </w:r>
          </w:p>
        </w:tc>
      </w:tr>
      <w:tr w:rsidR="4612B0D8" w:rsidTr="4612B0D8" w14:paraId="58615D71">
        <w:trPr>
          <w:trHeight w:val="300"/>
        </w:trPr>
        <w:tc>
          <w:tcPr>
            <w:tcW w:w="11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07C4BC0" w14:textId="036880BB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107.51</w:t>
            </w:r>
          </w:p>
        </w:tc>
        <w:tc>
          <w:tcPr>
            <w:tcW w:w="14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C05CFCB" w14:textId="00A0BA43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1250</w:t>
            </w:r>
          </w:p>
        </w:tc>
        <w:tc>
          <w:tcPr>
            <w:tcW w:w="171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32F9380" w14:textId="418DF76F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0.07895</w:t>
            </w:r>
          </w:p>
        </w:tc>
        <w:tc>
          <w:tcPr>
            <w:tcW w:w="109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6E140F8" w14:textId="7D3A3857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1.29729</w:t>
            </w: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F263BA1" w14:textId="4C2F2FFF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11480.43693</w:t>
            </w:r>
          </w:p>
        </w:tc>
      </w:tr>
      <w:tr w:rsidR="4612B0D8" w:rsidTr="4612B0D8" w14:paraId="118371D6">
        <w:trPr>
          <w:trHeight w:val="300"/>
        </w:trPr>
        <w:tc>
          <w:tcPr>
            <w:tcW w:w="11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43DBCD7" w14:textId="362D0E4A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109.488</w:t>
            </w:r>
          </w:p>
        </w:tc>
        <w:tc>
          <w:tcPr>
            <w:tcW w:w="14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7F50179" w14:textId="005D7853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1300</w:t>
            </w:r>
          </w:p>
        </w:tc>
        <w:tc>
          <w:tcPr>
            <w:tcW w:w="171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F590896" w14:textId="3A815310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0.079</w:t>
            </w:r>
          </w:p>
        </w:tc>
        <w:tc>
          <w:tcPr>
            <w:tcW w:w="109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3FA43E5" w14:textId="3194701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1.29895</w:t>
            </w: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DCBE351" w14:textId="4CC09B90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12159.32362</w:t>
            </w:r>
          </w:p>
        </w:tc>
      </w:tr>
      <w:tr w:rsidR="4612B0D8" w:rsidTr="4612B0D8" w14:paraId="667D8A5F">
        <w:trPr>
          <w:trHeight w:val="300"/>
        </w:trPr>
        <w:tc>
          <w:tcPr>
            <w:tcW w:w="11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65CA4E9" w14:textId="097FFBCF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111.797</w:t>
            </w:r>
          </w:p>
        </w:tc>
        <w:tc>
          <w:tcPr>
            <w:tcW w:w="14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64F3E3E" w14:textId="01AD36DA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1350</w:t>
            </w:r>
          </w:p>
        </w:tc>
        <w:tc>
          <w:tcPr>
            <w:tcW w:w="171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BB2774C" w14:textId="2EF5C0B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0.0796</w:t>
            </w:r>
          </w:p>
        </w:tc>
        <w:tc>
          <w:tcPr>
            <w:tcW w:w="109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3E5A07A" w14:textId="58D83927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1.29469</w:t>
            </w: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85E7177" w14:textId="6424E2B7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12893.28137</w:t>
            </w:r>
          </w:p>
        </w:tc>
      </w:tr>
      <w:tr w:rsidR="4612B0D8" w:rsidTr="4612B0D8" w14:paraId="6C506C37">
        <w:trPr>
          <w:trHeight w:val="300"/>
        </w:trPr>
        <w:tc>
          <w:tcPr>
            <w:tcW w:w="11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F081A7E" w14:textId="78C9E3E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114.268</w:t>
            </w:r>
          </w:p>
        </w:tc>
        <w:tc>
          <w:tcPr>
            <w:tcW w:w="14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8A5E1A2" w14:textId="14E495A3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1400</w:t>
            </w:r>
          </w:p>
        </w:tc>
        <w:tc>
          <w:tcPr>
            <w:tcW w:w="171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DFA1D71" w14:textId="165F38B8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0.0835</w:t>
            </w:r>
          </w:p>
        </w:tc>
        <w:tc>
          <w:tcPr>
            <w:tcW w:w="109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6EFC1C2" w14:textId="320C4C56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1.2855</w:t>
            </w: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5DACB92" w14:textId="570ADE8E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13666.33946</w:t>
            </w:r>
          </w:p>
        </w:tc>
      </w:tr>
      <w:tr w:rsidR="4612B0D8" w:rsidTr="4612B0D8" w14:paraId="6193F9D7">
        <w:trPr>
          <w:trHeight w:val="300"/>
        </w:trPr>
        <w:tc>
          <w:tcPr>
            <w:tcW w:w="11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7277A39" w14:textId="58699E77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115.783</w:t>
            </w:r>
          </w:p>
        </w:tc>
        <w:tc>
          <w:tcPr>
            <w:tcW w:w="14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13C99CB" w14:textId="2B449C3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1450</w:t>
            </w:r>
          </w:p>
        </w:tc>
        <w:tc>
          <w:tcPr>
            <w:tcW w:w="171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436037F" w14:textId="4C9E5575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0.0847</w:t>
            </w:r>
          </w:p>
        </w:tc>
        <w:tc>
          <w:tcPr>
            <w:tcW w:w="109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49AED11" w14:textId="1CDBF0F4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1.27818</w:t>
            </w: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D25F726" w14:textId="18DF061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14342.08667</w:t>
            </w:r>
          </w:p>
        </w:tc>
      </w:tr>
      <w:tr w:rsidR="4612B0D8" w:rsidTr="4612B0D8" w14:paraId="59785CA9">
        <w:trPr>
          <w:trHeight w:val="300"/>
        </w:trPr>
        <w:tc>
          <w:tcPr>
            <w:tcW w:w="11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43EF64B" w14:textId="518D1F70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116.985</w:t>
            </w:r>
          </w:p>
        </w:tc>
        <w:tc>
          <w:tcPr>
            <w:tcW w:w="14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A063DBE" w14:textId="43C8133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1500</w:t>
            </w:r>
          </w:p>
        </w:tc>
        <w:tc>
          <w:tcPr>
            <w:tcW w:w="171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B58C7A3" w14:textId="681D1D14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0.08865</w:t>
            </w:r>
          </w:p>
        </w:tc>
        <w:tc>
          <w:tcPr>
            <w:tcW w:w="109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AF0852D" w14:textId="52F195CD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1.2795</w:t>
            </w: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6B5D336" w14:textId="1F28E4BB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14990.66782</w:t>
            </w:r>
          </w:p>
        </w:tc>
      </w:tr>
      <w:tr w:rsidR="4612B0D8" w:rsidTr="4612B0D8" w14:paraId="4C9E00E9">
        <w:trPr>
          <w:trHeight w:val="300"/>
        </w:trPr>
        <w:tc>
          <w:tcPr>
            <w:tcW w:w="11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3BAFA2F" w14:textId="4E8ED735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117.788</w:t>
            </w:r>
          </w:p>
        </w:tc>
        <w:tc>
          <w:tcPr>
            <w:tcW w:w="14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1A6E1D8" w14:textId="5EB1FC6E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1550</w:t>
            </w:r>
          </w:p>
        </w:tc>
        <w:tc>
          <w:tcPr>
            <w:tcW w:w="171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706C84B" w14:textId="0B139C80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0.0932</w:t>
            </w:r>
          </w:p>
        </w:tc>
        <w:tc>
          <w:tcPr>
            <w:tcW w:w="109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D963A3D" w14:textId="7B3EDCEF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1.27766</w:t>
            </w: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B62188C" w14:textId="095A7E62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15596.68454</w:t>
            </w:r>
          </w:p>
        </w:tc>
      </w:tr>
      <w:tr w:rsidR="4612B0D8" w:rsidTr="4612B0D8" w14:paraId="5B6B889D">
        <w:trPr>
          <w:trHeight w:val="300"/>
        </w:trPr>
        <w:tc>
          <w:tcPr>
            <w:tcW w:w="11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4901E34" w14:textId="4A62BEE4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118.471</w:t>
            </w:r>
          </w:p>
        </w:tc>
        <w:tc>
          <w:tcPr>
            <w:tcW w:w="14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625762D" w14:textId="424B7473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1600</w:t>
            </w:r>
          </w:p>
        </w:tc>
        <w:tc>
          <w:tcPr>
            <w:tcW w:w="171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BA9295B" w14:textId="33EDCBCF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0.0959</w:t>
            </w:r>
          </w:p>
        </w:tc>
        <w:tc>
          <w:tcPr>
            <w:tcW w:w="109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8ED04AD" w14:textId="22CFBF67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1.28235</w:t>
            </w: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0C9120F" w14:textId="174B2D7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16193.15896</w:t>
            </w:r>
          </w:p>
        </w:tc>
      </w:tr>
      <w:tr w:rsidR="4612B0D8" w:rsidTr="4612B0D8" w14:paraId="0B59133A">
        <w:trPr>
          <w:trHeight w:val="300"/>
        </w:trPr>
        <w:tc>
          <w:tcPr>
            <w:tcW w:w="11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61CA212" w14:textId="40655B92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118.772</w:t>
            </w:r>
          </w:p>
        </w:tc>
        <w:tc>
          <w:tcPr>
            <w:tcW w:w="14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C8A5C80" w14:textId="1359FBA3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1650</w:t>
            </w:r>
          </w:p>
        </w:tc>
        <w:tc>
          <w:tcPr>
            <w:tcW w:w="171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8F35019" w14:textId="38EE0D78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0.09875</w:t>
            </w:r>
          </w:p>
        </w:tc>
        <w:tc>
          <w:tcPr>
            <w:tcW w:w="109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BCBDD43" w14:textId="7EBE1A4B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1.29028</w:t>
            </w: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DBB23FC" w14:textId="76B0EBA0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16741.62293</w:t>
            </w:r>
          </w:p>
        </w:tc>
      </w:tr>
      <w:tr w:rsidR="4612B0D8" w:rsidTr="4612B0D8" w14:paraId="0BFDD0B8">
        <w:trPr>
          <w:trHeight w:val="300"/>
        </w:trPr>
        <w:tc>
          <w:tcPr>
            <w:tcW w:w="11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85324E9" w14:textId="74104A98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118.656</w:t>
            </w:r>
          </w:p>
        </w:tc>
        <w:tc>
          <w:tcPr>
            <w:tcW w:w="14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2468FA5" w14:textId="5CA1FE2B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1700</w:t>
            </w:r>
          </w:p>
        </w:tc>
        <w:tc>
          <w:tcPr>
            <w:tcW w:w="171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1B2F7A4" w14:textId="1619BDF0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0.10005</w:t>
            </w:r>
          </w:p>
        </w:tc>
        <w:tc>
          <w:tcPr>
            <w:tcW w:w="109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94AB0D5" w14:textId="29D8B0E7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1.29942</w:t>
            </w: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1AA96B1" w14:textId="040AB2B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17232.09846</w:t>
            </w:r>
          </w:p>
        </w:tc>
      </w:tr>
      <w:tr w:rsidR="4612B0D8" w:rsidTr="4612B0D8" w14:paraId="7BAE9DF6">
        <w:trPr>
          <w:trHeight w:val="300"/>
        </w:trPr>
        <w:tc>
          <w:tcPr>
            <w:tcW w:w="11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ACB91AB" w14:textId="67C9078E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118.861</w:t>
            </w:r>
          </w:p>
        </w:tc>
        <w:tc>
          <w:tcPr>
            <w:tcW w:w="14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8D72B85" w14:textId="6C59B48F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1750</w:t>
            </w:r>
          </w:p>
        </w:tc>
        <w:tc>
          <w:tcPr>
            <w:tcW w:w="171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4DC78DC" w14:textId="117F9352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0.10305</w:t>
            </w:r>
          </w:p>
        </w:tc>
        <w:tc>
          <w:tcPr>
            <w:tcW w:w="109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A4F31CA" w14:textId="2D09294B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1.31053</w:t>
            </w: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2817224" w14:textId="2968BA4D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17769.57213</w:t>
            </w:r>
          </w:p>
        </w:tc>
      </w:tr>
      <w:tr w:rsidR="4612B0D8" w:rsidTr="4612B0D8" w14:paraId="5F3C465F">
        <w:trPr>
          <w:trHeight w:val="300"/>
        </w:trPr>
        <w:tc>
          <w:tcPr>
            <w:tcW w:w="11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5BDB1A8" w14:textId="0A38C082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119.584</w:t>
            </w:r>
          </w:p>
        </w:tc>
        <w:tc>
          <w:tcPr>
            <w:tcW w:w="14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78F31F5" w14:textId="641B04F3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1800</w:t>
            </w:r>
          </w:p>
        </w:tc>
        <w:tc>
          <w:tcPr>
            <w:tcW w:w="171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DE7F592" w14:textId="5253129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0.1093</w:t>
            </w:r>
          </w:p>
        </w:tc>
        <w:tc>
          <w:tcPr>
            <w:tcW w:w="109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07A3059" w14:textId="30F816AA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1.3149</w:t>
            </w: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C45C450" w14:textId="7DBCC7E3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18388.45001</w:t>
            </w:r>
          </w:p>
        </w:tc>
      </w:tr>
      <w:tr w:rsidR="4612B0D8" w:rsidTr="4612B0D8" w14:paraId="764DD1A5">
        <w:trPr>
          <w:trHeight w:val="300"/>
        </w:trPr>
        <w:tc>
          <w:tcPr>
            <w:tcW w:w="11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7E5D658" w14:textId="0F232AC2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119.934</w:t>
            </w:r>
          </w:p>
        </w:tc>
        <w:tc>
          <w:tcPr>
            <w:tcW w:w="14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382DD6C" w14:textId="20E8A925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1850</w:t>
            </w:r>
          </w:p>
        </w:tc>
        <w:tc>
          <w:tcPr>
            <w:tcW w:w="171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3229A66" w14:textId="3161A08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0.11415</w:t>
            </w:r>
          </w:p>
        </w:tc>
        <w:tc>
          <w:tcPr>
            <w:tcW w:w="109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C228A18" w14:textId="6E579DB1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1.31849</w:t>
            </w: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CEC2635" w14:textId="21FA3B83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18954.55483</w:t>
            </w:r>
          </w:p>
        </w:tc>
      </w:tr>
      <w:tr w:rsidR="4612B0D8" w:rsidTr="4612B0D8" w14:paraId="678F859E">
        <w:trPr>
          <w:trHeight w:val="300"/>
        </w:trPr>
        <w:tc>
          <w:tcPr>
            <w:tcW w:w="11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B0FDE1B" w14:textId="152EFFCB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120.176</w:t>
            </w:r>
          </w:p>
        </w:tc>
        <w:tc>
          <w:tcPr>
            <w:tcW w:w="14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FE6B761" w14:textId="1F49942E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1900</w:t>
            </w:r>
          </w:p>
        </w:tc>
        <w:tc>
          <w:tcPr>
            <w:tcW w:w="171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CF0B67A" w14:textId="59C59671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0.11745</w:t>
            </w:r>
          </w:p>
        </w:tc>
        <w:tc>
          <w:tcPr>
            <w:tcW w:w="109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4EB9366" w14:textId="365C7C3F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1.31892</w:t>
            </w: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FBAF4E0" w14:textId="0B12DD52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19506.11983</w:t>
            </w:r>
          </w:p>
        </w:tc>
      </w:tr>
      <w:tr w:rsidR="4612B0D8" w:rsidTr="4612B0D8" w14:paraId="71A502C0">
        <w:trPr>
          <w:trHeight w:val="300"/>
        </w:trPr>
        <w:tc>
          <w:tcPr>
            <w:tcW w:w="11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E6244AF" w14:textId="58BCDB8B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120.948</w:t>
            </w:r>
          </w:p>
        </w:tc>
        <w:tc>
          <w:tcPr>
            <w:tcW w:w="14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460FA39" w14:textId="4C03D582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1950</w:t>
            </w:r>
          </w:p>
        </w:tc>
        <w:tc>
          <w:tcPr>
            <w:tcW w:w="171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3FFE6E2" w14:textId="0EB9ADED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0.12055</w:t>
            </w:r>
          </w:p>
        </w:tc>
        <w:tc>
          <w:tcPr>
            <w:tcW w:w="109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41F327D" w14:textId="78880934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1.31484</w:t>
            </w: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5BF4D92" w14:textId="1A0A10C7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20148.04188</w:t>
            </w:r>
          </w:p>
        </w:tc>
      </w:tr>
      <w:tr w:rsidR="4612B0D8" w:rsidTr="4612B0D8" w14:paraId="725421C9">
        <w:trPr>
          <w:trHeight w:val="300"/>
        </w:trPr>
        <w:tc>
          <w:tcPr>
            <w:tcW w:w="11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0F10F7B" w14:textId="102E16F7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122.157</w:t>
            </w:r>
          </w:p>
        </w:tc>
        <w:tc>
          <w:tcPr>
            <w:tcW w:w="14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9726528" w14:textId="30EA70E4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2000</w:t>
            </w:r>
          </w:p>
        </w:tc>
        <w:tc>
          <w:tcPr>
            <w:tcW w:w="171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4BCF0E5" w14:textId="54465C81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0.12555</w:t>
            </w:r>
          </w:p>
        </w:tc>
        <w:tc>
          <w:tcPr>
            <w:tcW w:w="109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200BE8E" w14:textId="02F64CC2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1.31653</w:t>
            </w: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394EFB6" w14:textId="735D6378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20871.22291</w:t>
            </w:r>
          </w:p>
        </w:tc>
      </w:tr>
      <w:tr w:rsidR="4612B0D8" w:rsidTr="4612B0D8" w14:paraId="21C6CE45">
        <w:trPr>
          <w:trHeight w:val="300"/>
        </w:trPr>
        <w:tc>
          <w:tcPr>
            <w:tcW w:w="11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92F86FE" w14:textId="33838560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122.845</w:t>
            </w:r>
          </w:p>
        </w:tc>
        <w:tc>
          <w:tcPr>
            <w:tcW w:w="14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6576888" w14:textId="3B1834F8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2050</w:t>
            </w:r>
          </w:p>
        </w:tc>
        <w:tc>
          <w:tcPr>
            <w:tcW w:w="171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4CD4311" w14:textId="4905A9D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0.12785</w:t>
            </w:r>
          </w:p>
        </w:tc>
        <w:tc>
          <w:tcPr>
            <w:tcW w:w="109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D4C55AF" w14:textId="4362F705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1.32098</w:t>
            </w: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0FDE0D0" w14:textId="092CBAAF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21513.49094</w:t>
            </w:r>
          </w:p>
        </w:tc>
      </w:tr>
      <w:tr w:rsidR="4612B0D8" w:rsidTr="4612B0D8" w14:paraId="3B4AADD2">
        <w:trPr>
          <w:trHeight w:val="300"/>
        </w:trPr>
        <w:tc>
          <w:tcPr>
            <w:tcW w:w="11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3CDE3C3" w14:textId="2350FD11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123.796</w:t>
            </w:r>
          </w:p>
        </w:tc>
        <w:tc>
          <w:tcPr>
            <w:tcW w:w="14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2B7E352" w14:textId="5677A84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2100</w:t>
            </w:r>
          </w:p>
        </w:tc>
        <w:tc>
          <w:tcPr>
            <w:tcW w:w="171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6872208" w14:textId="6FE91F56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0.1309</w:t>
            </w:r>
          </w:p>
        </w:tc>
        <w:tc>
          <w:tcPr>
            <w:tcW w:w="109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FAE3A70" w14:textId="47B4B496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1.32287</w:t>
            </w: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9B131D6" w14:textId="5D4A5CD5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22208.81822</w:t>
            </w:r>
          </w:p>
        </w:tc>
      </w:tr>
      <w:tr w:rsidR="4612B0D8" w:rsidTr="4612B0D8" w14:paraId="14672B1E">
        <w:trPr>
          <w:trHeight w:val="300"/>
        </w:trPr>
        <w:tc>
          <w:tcPr>
            <w:tcW w:w="11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537A529" w14:textId="657E5601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124.794</w:t>
            </w:r>
          </w:p>
        </w:tc>
        <w:tc>
          <w:tcPr>
            <w:tcW w:w="14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3F5ACFE" w14:textId="0EDD7F2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2150</w:t>
            </w:r>
          </w:p>
        </w:tc>
        <w:tc>
          <w:tcPr>
            <w:tcW w:w="171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4468862" w14:textId="0F37F1E5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0.13435</w:t>
            </w:r>
          </w:p>
        </w:tc>
        <w:tc>
          <w:tcPr>
            <w:tcW w:w="109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0586EAC" w14:textId="0118C5A3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1.32164</w:t>
            </w: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54D5A5F" w14:textId="028FB8F6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22920.90217</w:t>
            </w:r>
          </w:p>
        </w:tc>
      </w:tr>
      <w:tr w:rsidR="4612B0D8" w:rsidTr="4612B0D8" w14:paraId="69A20D8D">
        <w:trPr>
          <w:trHeight w:val="300"/>
        </w:trPr>
        <w:tc>
          <w:tcPr>
            <w:tcW w:w="11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E60746B" w14:textId="1609BF1E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125.137</w:t>
            </w:r>
          </w:p>
        </w:tc>
        <w:tc>
          <w:tcPr>
            <w:tcW w:w="14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E521998" w14:textId="4A82016A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2200</w:t>
            </w:r>
          </w:p>
        </w:tc>
        <w:tc>
          <w:tcPr>
            <w:tcW w:w="171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8084284" w14:textId="141112D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0.1377</w:t>
            </w:r>
          </w:p>
        </w:tc>
        <w:tc>
          <w:tcPr>
            <w:tcW w:w="109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FF0260A" w14:textId="355575EF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1.31652</w:t>
            </w: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A56DEC3" w14:textId="2EE98346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23518.41027</w:t>
            </w:r>
          </w:p>
        </w:tc>
      </w:tr>
      <w:tr w:rsidR="4612B0D8" w:rsidTr="4612B0D8" w14:paraId="1D80FAC1">
        <w:trPr>
          <w:trHeight w:val="300"/>
        </w:trPr>
        <w:tc>
          <w:tcPr>
            <w:tcW w:w="11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6FD1CA4" w14:textId="24A306CB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126.028</w:t>
            </w:r>
          </w:p>
        </w:tc>
        <w:tc>
          <w:tcPr>
            <w:tcW w:w="14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4569280" w14:textId="22B4ACE1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2250</w:t>
            </w:r>
          </w:p>
        </w:tc>
        <w:tc>
          <w:tcPr>
            <w:tcW w:w="171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346E798" w14:textId="40D6644A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0.14105</w:t>
            </w:r>
          </w:p>
        </w:tc>
        <w:tc>
          <w:tcPr>
            <w:tcW w:w="109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AD2AB31" w14:textId="65E9E20E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1.30465</w:t>
            </w: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49DAD45" w14:textId="7FDD0FB4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24224.1811</w:t>
            </w:r>
          </w:p>
        </w:tc>
      </w:tr>
      <w:tr w:rsidR="4612B0D8" w:rsidTr="4612B0D8" w14:paraId="3AA9DA9D">
        <w:trPr>
          <w:trHeight w:val="300"/>
        </w:trPr>
        <w:tc>
          <w:tcPr>
            <w:tcW w:w="11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483F4C8" w14:textId="72AF1FCB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126.66</w:t>
            </w:r>
          </w:p>
        </w:tc>
        <w:tc>
          <w:tcPr>
            <w:tcW w:w="14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350D5A7" w14:textId="1CC259AA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2300</w:t>
            </w:r>
          </w:p>
        </w:tc>
        <w:tc>
          <w:tcPr>
            <w:tcW w:w="171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1A507C1" w14:textId="073F243B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0.14495</w:t>
            </w:r>
          </w:p>
        </w:tc>
        <w:tc>
          <w:tcPr>
            <w:tcW w:w="109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B3BF628" w14:textId="70EF4382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1.29646</w:t>
            </w: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BAFFF03" w14:textId="1A6459A3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24886.67418</w:t>
            </w:r>
          </w:p>
        </w:tc>
      </w:tr>
      <w:tr w:rsidR="4612B0D8" w:rsidTr="4612B0D8" w14:paraId="2FF1CC12">
        <w:trPr>
          <w:trHeight w:val="300"/>
        </w:trPr>
        <w:tc>
          <w:tcPr>
            <w:tcW w:w="11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43EA65F" w14:textId="0B073774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126.822</w:t>
            </w:r>
          </w:p>
        </w:tc>
        <w:tc>
          <w:tcPr>
            <w:tcW w:w="14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8D8A742" w14:textId="069619E2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2350</w:t>
            </w:r>
          </w:p>
        </w:tc>
        <w:tc>
          <w:tcPr>
            <w:tcW w:w="171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1881FD3" w14:textId="63998CC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0.14985</w:t>
            </w:r>
          </w:p>
        </w:tc>
        <w:tc>
          <w:tcPr>
            <w:tcW w:w="109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3B4E2C9" w14:textId="6CB8050B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1.28229</w:t>
            </w: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2356B7F" w14:textId="243F84C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25460.21122</w:t>
            </w:r>
          </w:p>
        </w:tc>
      </w:tr>
      <w:tr w:rsidR="4612B0D8" w:rsidTr="4612B0D8" w14:paraId="2312E76D">
        <w:trPr>
          <w:trHeight w:val="300"/>
        </w:trPr>
        <w:tc>
          <w:tcPr>
            <w:tcW w:w="11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C60F6DE" w14:textId="36A1C247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126.69</w:t>
            </w:r>
          </w:p>
        </w:tc>
        <w:tc>
          <w:tcPr>
            <w:tcW w:w="14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5B66C0B" w14:textId="4945D6A5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2400</w:t>
            </w:r>
          </w:p>
        </w:tc>
        <w:tc>
          <w:tcPr>
            <w:tcW w:w="171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7D9F4F5" w14:textId="0D0A11B8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0.1537</w:t>
            </w:r>
          </w:p>
        </w:tc>
        <w:tc>
          <w:tcPr>
            <w:tcW w:w="109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202E888" w14:textId="50313CA6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1.27304</w:t>
            </w: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0783B32" w14:textId="4B45CCD8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25974.8543</w:t>
            </w:r>
          </w:p>
        </w:tc>
      </w:tr>
      <w:tr w:rsidR="4612B0D8" w:rsidTr="4612B0D8" w14:paraId="3E38D466">
        <w:trPr>
          <w:trHeight w:val="300"/>
        </w:trPr>
        <w:tc>
          <w:tcPr>
            <w:tcW w:w="11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11DC45A" w14:textId="2100A9D2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126.552</w:t>
            </w:r>
          </w:p>
        </w:tc>
        <w:tc>
          <w:tcPr>
            <w:tcW w:w="14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C77C9F8" w14:textId="6E2B21FA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2450</w:t>
            </w:r>
          </w:p>
        </w:tc>
        <w:tc>
          <w:tcPr>
            <w:tcW w:w="171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5719D9F" w14:textId="7E2DA861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0.15565</w:t>
            </w:r>
          </w:p>
        </w:tc>
        <w:tc>
          <w:tcPr>
            <w:tcW w:w="109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ED4C1F3" w14:textId="1A7BEFAF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1.26984</w:t>
            </w: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11FBACA" w14:textId="3BCE3F3F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26487.11394</w:t>
            </w:r>
          </w:p>
        </w:tc>
      </w:tr>
      <w:tr w:rsidR="4612B0D8" w:rsidTr="4612B0D8" w14:paraId="77F7E1D5">
        <w:trPr>
          <w:trHeight w:val="300"/>
        </w:trPr>
        <w:tc>
          <w:tcPr>
            <w:tcW w:w="11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A4954EF" w14:textId="70E97756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126.438</w:t>
            </w:r>
          </w:p>
        </w:tc>
        <w:tc>
          <w:tcPr>
            <w:tcW w:w="14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05A4A18" w14:textId="091BB70F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2500</w:t>
            </w:r>
          </w:p>
        </w:tc>
        <w:tc>
          <w:tcPr>
            <w:tcW w:w="171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FFFA564" w14:textId="4D6B995D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0.1596</w:t>
            </w:r>
          </w:p>
        </w:tc>
        <w:tc>
          <w:tcPr>
            <w:tcW w:w="109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CEC99EB" w14:textId="36EE3358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1.27446</w:t>
            </w: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BEE7EDD" w14:textId="22FD198F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27003.32034</w:t>
            </w:r>
          </w:p>
        </w:tc>
      </w:tr>
      <w:tr w:rsidR="4612B0D8" w:rsidTr="4612B0D8" w14:paraId="2D6E9AC9">
        <w:trPr>
          <w:trHeight w:val="300"/>
        </w:trPr>
        <w:tc>
          <w:tcPr>
            <w:tcW w:w="11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EF39B10" w14:textId="2311064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126.239</w:t>
            </w:r>
          </w:p>
        </w:tc>
        <w:tc>
          <w:tcPr>
            <w:tcW w:w="14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92B940A" w14:textId="32568A76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2550</w:t>
            </w:r>
          </w:p>
        </w:tc>
        <w:tc>
          <w:tcPr>
            <w:tcW w:w="171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277FA23" w14:textId="3EB868A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0.1626</w:t>
            </w:r>
          </w:p>
        </w:tc>
        <w:tc>
          <w:tcPr>
            <w:tcW w:w="109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287DDF4" w14:textId="642D6477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1.27876</w:t>
            </w: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11468E3" w14:textId="51AA56EF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27500.03638</w:t>
            </w:r>
          </w:p>
        </w:tc>
      </w:tr>
      <w:tr w:rsidR="4612B0D8" w:rsidTr="4612B0D8" w14:paraId="58144405">
        <w:trPr>
          <w:trHeight w:val="300"/>
        </w:trPr>
        <w:tc>
          <w:tcPr>
            <w:tcW w:w="11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85AA799" w14:textId="4553ADA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126.161</w:t>
            </w:r>
          </w:p>
        </w:tc>
        <w:tc>
          <w:tcPr>
            <w:tcW w:w="14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C07479A" w14:textId="3B4260D0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2600</w:t>
            </w:r>
          </w:p>
        </w:tc>
        <w:tc>
          <w:tcPr>
            <w:tcW w:w="171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A93ED47" w14:textId="35D3A321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0.16805</w:t>
            </w:r>
          </w:p>
        </w:tc>
        <w:tc>
          <w:tcPr>
            <w:tcW w:w="109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0335999" w14:textId="12D8076A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1.27634</w:t>
            </w: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B8FC296" w14:textId="3970088E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28021.92801</w:t>
            </w:r>
          </w:p>
        </w:tc>
      </w:tr>
      <w:tr w:rsidR="4612B0D8" w:rsidTr="4612B0D8" w14:paraId="0DEA6CF2">
        <w:trPr>
          <w:trHeight w:val="300"/>
        </w:trPr>
        <w:tc>
          <w:tcPr>
            <w:tcW w:w="11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2D05FB6" w14:textId="7E5E5D33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125.847</w:t>
            </w:r>
          </w:p>
        </w:tc>
        <w:tc>
          <w:tcPr>
            <w:tcW w:w="14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52B11CD" w14:textId="482EACC6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2650</w:t>
            </w:r>
          </w:p>
        </w:tc>
        <w:tc>
          <w:tcPr>
            <w:tcW w:w="171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985896E" w14:textId="4B17B29A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0.17145</w:t>
            </w:r>
          </w:p>
        </w:tc>
        <w:tc>
          <w:tcPr>
            <w:tcW w:w="109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7245622" w14:textId="55E8257B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1.28027</w:t>
            </w: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745E6C8" w14:textId="034B7A7E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28489.72671</w:t>
            </w:r>
          </w:p>
        </w:tc>
      </w:tr>
      <w:tr w:rsidR="4612B0D8" w:rsidTr="4612B0D8" w14:paraId="72D7974E">
        <w:trPr>
          <w:trHeight w:val="300"/>
        </w:trPr>
        <w:tc>
          <w:tcPr>
            <w:tcW w:w="11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C374DB3" w14:textId="4986C57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124.911</w:t>
            </w:r>
          </w:p>
        </w:tc>
        <w:tc>
          <w:tcPr>
            <w:tcW w:w="14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1FBAA68" w14:textId="2EF32A8F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2700</w:t>
            </w:r>
          </w:p>
        </w:tc>
        <w:tc>
          <w:tcPr>
            <w:tcW w:w="171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9E9D74D" w14:textId="6165169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0.17465</w:t>
            </w:r>
          </w:p>
        </w:tc>
        <w:tc>
          <w:tcPr>
            <w:tcW w:w="109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1E23FDC" w14:textId="6E25E043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1.28371</w:t>
            </w: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A876EBF" w14:textId="0909D9E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28811.37543</w:t>
            </w:r>
          </w:p>
        </w:tc>
      </w:tr>
      <w:tr w:rsidR="4612B0D8" w:rsidTr="4612B0D8" w14:paraId="59FC444D">
        <w:trPr>
          <w:trHeight w:val="300"/>
        </w:trPr>
        <w:tc>
          <w:tcPr>
            <w:tcW w:w="11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FDD7B49" w14:textId="451268B6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123.927</w:t>
            </w:r>
          </w:p>
        </w:tc>
        <w:tc>
          <w:tcPr>
            <w:tcW w:w="14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EBED475" w14:textId="65BF8A38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2750</w:t>
            </w:r>
          </w:p>
        </w:tc>
        <w:tc>
          <w:tcPr>
            <w:tcW w:w="171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7225ADF" w14:textId="2956A970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0.1784</w:t>
            </w:r>
          </w:p>
        </w:tc>
        <w:tc>
          <w:tcPr>
            <w:tcW w:w="109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609C373" w14:textId="0779E4F5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1.2812</w:t>
            </w: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33A615B" w14:textId="6A9DADA1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29113.75162</w:t>
            </w:r>
          </w:p>
        </w:tc>
      </w:tr>
      <w:tr w:rsidR="4612B0D8" w:rsidTr="4612B0D8" w14:paraId="3D001B2C">
        <w:trPr>
          <w:trHeight w:val="300"/>
        </w:trPr>
        <w:tc>
          <w:tcPr>
            <w:tcW w:w="11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EBD7D57" w14:textId="3DFEC9EB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123.689</w:t>
            </w:r>
          </w:p>
        </w:tc>
        <w:tc>
          <w:tcPr>
            <w:tcW w:w="14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4FDDFFC" w14:textId="5EB25B02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2800</w:t>
            </w:r>
          </w:p>
        </w:tc>
        <w:tc>
          <w:tcPr>
            <w:tcW w:w="171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678250F" w14:textId="30E4C8AB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0.18005</w:t>
            </w:r>
          </w:p>
        </w:tc>
        <w:tc>
          <w:tcPr>
            <w:tcW w:w="109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7FB51AF" w14:textId="1F8017D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1.27448</w:t>
            </w: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6D99665" w14:textId="19970161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29586.16343</w:t>
            </w:r>
          </w:p>
        </w:tc>
      </w:tr>
      <w:tr w:rsidR="4612B0D8" w:rsidTr="4612B0D8" w14:paraId="24703781">
        <w:trPr>
          <w:trHeight w:val="300"/>
        </w:trPr>
        <w:tc>
          <w:tcPr>
            <w:tcW w:w="11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84E299E" w14:textId="0E3DD98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123.389</w:t>
            </w:r>
          </w:p>
        </w:tc>
        <w:tc>
          <w:tcPr>
            <w:tcW w:w="14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1BF40D4" w14:textId="4310493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2850</w:t>
            </w:r>
          </w:p>
        </w:tc>
        <w:tc>
          <w:tcPr>
            <w:tcW w:w="171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7D6C2F2" w14:textId="279C8620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0.1831</w:t>
            </w:r>
          </w:p>
        </w:tc>
        <w:tc>
          <w:tcPr>
            <w:tcW w:w="109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C17B887" w14:textId="37DA2A3D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1.26036</w:t>
            </w: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498DC97" w14:textId="49B308F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30041.44696</w:t>
            </w:r>
          </w:p>
        </w:tc>
      </w:tr>
      <w:tr w:rsidR="4612B0D8" w:rsidTr="4612B0D8" w14:paraId="79F126C1">
        <w:trPr>
          <w:trHeight w:val="300"/>
        </w:trPr>
        <w:tc>
          <w:tcPr>
            <w:tcW w:w="11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4AF922C" w14:textId="667AD14D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122.519</w:t>
            </w:r>
          </w:p>
        </w:tc>
        <w:tc>
          <w:tcPr>
            <w:tcW w:w="14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42E4581" w14:textId="5C34881D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2900</w:t>
            </w:r>
          </w:p>
        </w:tc>
        <w:tc>
          <w:tcPr>
            <w:tcW w:w="171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B0280AC" w14:textId="5C54EE80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0.1879</w:t>
            </w:r>
          </w:p>
        </w:tc>
        <w:tc>
          <w:tcPr>
            <w:tcW w:w="109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9ECB3F7" w14:textId="5A1EC721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1.2531</w:t>
            </w: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3BD2137" w14:textId="74903DFA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30352.95539</w:t>
            </w:r>
          </w:p>
        </w:tc>
      </w:tr>
      <w:tr w:rsidR="4612B0D8" w:rsidTr="4612B0D8" w14:paraId="07B780B5">
        <w:trPr>
          <w:trHeight w:val="300"/>
        </w:trPr>
        <w:tc>
          <w:tcPr>
            <w:tcW w:w="11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1A3F834" w14:textId="37CC252F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121.837</w:t>
            </w:r>
          </w:p>
        </w:tc>
        <w:tc>
          <w:tcPr>
            <w:tcW w:w="14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6002238" w14:textId="6261BA18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2950</w:t>
            </w:r>
          </w:p>
        </w:tc>
        <w:tc>
          <w:tcPr>
            <w:tcW w:w="171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47774EB" w14:textId="658631D8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0.19255</w:t>
            </w:r>
          </w:p>
        </w:tc>
        <w:tc>
          <w:tcPr>
            <w:tcW w:w="109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B91E0B7" w14:textId="3AB0A546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1.23943</w:t>
            </w: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CD4792A" w14:textId="727E9243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30704.40989</w:t>
            </w:r>
          </w:p>
        </w:tc>
      </w:tr>
      <w:tr w:rsidR="4612B0D8" w:rsidTr="4612B0D8" w14:paraId="5CCAE545">
        <w:trPr>
          <w:trHeight w:val="300"/>
        </w:trPr>
        <w:tc>
          <w:tcPr>
            <w:tcW w:w="11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7A1B0FE" w14:textId="6C457AF4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121.709</w:t>
            </w:r>
          </w:p>
        </w:tc>
        <w:tc>
          <w:tcPr>
            <w:tcW w:w="14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5A07393" w14:textId="7FCB4C93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3000</w:t>
            </w:r>
          </w:p>
        </w:tc>
        <w:tc>
          <w:tcPr>
            <w:tcW w:w="171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E4E8AD1" w14:textId="6ECD8820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0.199</w:t>
            </w:r>
          </w:p>
        </w:tc>
        <w:tc>
          <w:tcPr>
            <w:tcW w:w="109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69D1D77" w14:textId="1E85AC5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1.22735</w:t>
            </w: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46F6582" w14:textId="61E212A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31192.01932</w:t>
            </w:r>
          </w:p>
        </w:tc>
      </w:tr>
      <w:tr w:rsidR="4612B0D8" w:rsidTr="4612B0D8" w14:paraId="231E61F1">
        <w:trPr>
          <w:trHeight w:val="300"/>
        </w:trPr>
        <w:tc>
          <w:tcPr>
            <w:tcW w:w="11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0CB1079" w14:textId="63C4E53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121.123</w:t>
            </w:r>
          </w:p>
        </w:tc>
        <w:tc>
          <w:tcPr>
            <w:tcW w:w="14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808500C" w14:textId="445237C6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3050</w:t>
            </w:r>
          </w:p>
        </w:tc>
        <w:tc>
          <w:tcPr>
            <w:tcW w:w="171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608BC72" w14:textId="1486D0A7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0.20605</w:t>
            </w:r>
          </w:p>
        </w:tc>
        <w:tc>
          <w:tcPr>
            <w:tcW w:w="109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550AF35" w14:textId="1EEDE14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1.2193</w:t>
            </w: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1A80C0D" w14:textId="0FD5FD66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31559.20109</w:t>
            </w:r>
          </w:p>
        </w:tc>
      </w:tr>
      <w:tr w:rsidR="4612B0D8" w:rsidTr="4612B0D8" w14:paraId="7E905702">
        <w:trPr>
          <w:trHeight w:val="300"/>
        </w:trPr>
        <w:tc>
          <w:tcPr>
            <w:tcW w:w="11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05A80F5" w14:textId="39A8698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121.124</w:t>
            </w:r>
          </w:p>
        </w:tc>
        <w:tc>
          <w:tcPr>
            <w:tcW w:w="14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DBCC18C" w14:textId="0500F0BE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3100</w:t>
            </w:r>
          </w:p>
        </w:tc>
        <w:tc>
          <w:tcPr>
            <w:tcW w:w="171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E2BEA2E" w14:textId="2D2A0CD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0.21005</w:t>
            </w:r>
          </w:p>
        </w:tc>
        <w:tc>
          <w:tcPr>
            <w:tcW w:w="109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B5E33DE" w14:textId="56852AFD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1.20692</w:t>
            </w: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2B3EFFC" w14:textId="1BD48D23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32076.82986</w:t>
            </w:r>
          </w:p>
        </w:tc>
      </w:tr>
      <w:tr w:rsidR="4612B0D8" w:rsidTr="4612B0D8" w14:paraId="1AD03D8F">
        <w:trPr>
          <w:trHeight w:val="300"/>
        </w:trPr>
        <w:tc>
          <w:tcPr>
            <w:tcW w:w="11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4392163" w14:textId="5394E440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120.851</w:t>
            </w:r>
          </w:p>
        </w:tc>
        <w:tc>
          <w:tcPr>
            <w:tcW w:w="14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9E72559" w14:textId="5C05C3E1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3150</w:t>
            </w:r>
          </w:p>
        </w:tc>
        <w:tc>
          <w:tcPr>
            <w:tcW w:w="171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0A61827" w14:textId="5E0C5176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0.21605</w:t>
            </w:r>
          </w:p>
        </w:tc>
        <w:tc>
          <w:tcPr>
            <w:tcW w:w="109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95BBB5B" w14:textId="41DCB674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1.19274</w:t>
            </w: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8B94E10" w14:textId="49AC75A6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32520.7344</w:t>
            </w:r>
          </w:p>
        </w:tc>
      </w:tr>
      <w:tr w:rsidR="4612B0D8" w:rsidTr="4612B0D8" w14:paraId="448F1C42">
        <w:trPr>
          <w:trHeight w:val="300"/>
        </w:trPr>
        <w:tc>
          <w:tcPr>
            <w:tcW w:w="11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88084F9" w14:textId="7F6FA6F0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120.596</w:t>
            </w:r>
          </w:p>
        </w:tc>
        <w:tc>
          <w:tcPr>
            <w:tcW w:w="14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36A39BF" w14:textId="11789AF0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3200</w:t>
            </w:r>
          </w:p>
        </w:tc>
        <w:tc>
          <w:tcPr>
            <w:tcW w:w="171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01A70F3" w14:textId="759F49F8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0.21795</w:t>
            </w:r>
          </w:p>
        </w:tc>
        <w:tc>
          <w:tcPr>
            <w:tcW w:w="109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09ACDAD" w14:textId="71AB56BF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1.18481</w:t>
            </w: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0CED326" w14:textId="7B00DE9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32967.22739</w:t>
            </w:r>
          </w:p>
        </w:tc>
      </w:tr>
      <w:tr w:rsidR="4612B0D8" w:rsidTr="4612B0D8" w14:paraId="75FE3057">
        <w:trPr>
          <w:trHeight w:val="300"/>
        </w:trPr>
        <w:tc>
          <w:tcPr>
            <w:tcW w:w="11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188BB0E" w14:textId="2A944365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120.84</w:t>
            </w:r>
          </w:p>
        </w:tc>
        <w:tc>
          <w:tcPr>
            <w:tcW w:w="14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BCB0518" w14:textId="5AAD5651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3250</w:t>
            </w:r>
          </w:p>
        </w:tc>
        <w:tc>
          <w:tcPr>
            <w:tcW w:w="171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BBEF2CE" w14:textId="00F794D6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0.22305</w:t>
            </w:r>
          </w:p>
        </w:tc>
        <w:tc>
          <w:tcPr>
            <w:tcW w:w="109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A05A4F1" w14:textId="1FDAE831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1.17378</w:t>
            </w: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97627DC" w14:textId="1E7A87CA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33550.08462</w:t>
            </w:r>
          </w:p>
        </w:tc>
      </w:tr>
      <w:tr w:rsidR="4612B0D8" w:rsidTr="4612B0D8" w14:paraId="2C46043B">
        <w:trPr>
          <w:trHeight w:val="300"/>
        </w:trPr>
        <w:tc>
          <w:tcPr>
            <w:tcW w:w="11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0CE97F7" w14:textId="0A6FA022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121.633</w:t>
            </w:r>
          </w:p>
        </w:tc>
        <w:tc>
          <w:tcPr>
            <w:tcW w:w="14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F69C0D6" w14:textId="66E71678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3300</w:t>
            </w:r>
          </w:p>
        </w:tc>
        <w:tc>
          <w:tcPr>
            <w:tcW w:w="171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0CF305F" w14:textId="3DF3A733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0.2255</w:t>
            </w:r>
          </w:p>
        </w:tc>
        <w:tc>
          <w:tcPr>
            <w:tcW w:w="109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8ABE911" w14:textId="297430A3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1.16118</w:t>
            </w: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F1662C0" w14:textId="64ECC1CB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34289.79594</w:t>
            </w:r>
          </w:p>
        </w:tc>
      </w:tr>
      <w:tr w:rsidR="4612B0D8" w:rsidTr="4612B0D8" w14:paraId="16F7B89F">
        <w:trPr>
          <w:trHeight w:val="300"/>
        </w:trPr>
        <w:tc>
          <w:tcPr>
            <w:tcW w:w="11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35986B6" w14:textId="2A7E2245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122.181</w:t>
            </w:r>
          </w:p>
        </w:tc>
        <w:tc>
          <w:tcPr>
            <w:tcW w:w="14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1CC80CB" w14:textId="5D96EC31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3350</w:t>
            </w:r>
          </w:p>
        </w:tc>
        <w:tc>
          <w:tcPr>
            <w:tcW w:w="171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451A401" w14:textId="201B003F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0.2285</w:t>
            </w:r>
          </w:p>
        </w:tc>
        <w:tc>
          <w:tcPr>
            <w:tcW w:w="109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0ABE73F" w14:textId="3D5E1802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1.15104</w:t>
            </w: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EFE0181" w14:textId="17A14D6F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34966.16677</w:t>
            </w:r>
          </w:p>
        </w:tc>
      </w:tr>
      <w:tr w:rsidR="4612B0D8" w:rsidTr="4612B0D8" w14:paraId="2AECD821">
        <w:trPr>
          <w:trHeight w:val="300"/>
        </w:trPr>
        <w:tc>
          <w:tcPr>
            <w:tcW w:w="11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3AC0C7C" w14:textId="79FD986E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122.933</w:t>
            </w:r>
          </w:p>
        </w:tc>
        <w:tc>
          <w:tcPr>
            <w:tcW w:w="14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E0DCAD3" w14:textId="5B323BCB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3400</w:t>
            </w:r>
          </w:p>
        </w:tc>
        <w:tc>
          <w:tcPr>
            <w:tcW w:w="171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F82D0B6" w14:textId="72A0A47B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0.2342</w:t>
            </w:r>
          </w:p>
        </w:tc>
        <w:tc>
          <w:tcPr>
            <w:tcW w:w="109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9102584" w14:textId="20D37652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1.14117</w:t>
            </w: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C675F1C" w14:textId="29613F3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35706.47182</w:t>
            </w:r>
          </w:p>
        </w:tc>
      </w:tr>
      <w:tr w:rsidR="4612B0D8" w:rsidTr="4612B0D8" w14:paraId="387F3209">
        <w:trPr>
          <w:trHeight w:val="300"/>
        </w:trPr>
        <w:tc>
          <w:tcPr>
            <w:tcW w:w="11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6AD0C16" w14:textId="35E2C176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123.475</w:t>
            </w:r>
          </w:p>
        </w:tc>
        <w:tc>
          <w:tcPr>
            <w:tcW w:w="14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39C3C45" w14:textId="67C693A2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3450</w:t>
            </w:r>
          </w:p>
        </w:tc>
        <w:tc>
          <w:tcPr>
            <w:tcW w:w="171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9EA65E3" w14:textId="172F408F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0.23605</w:t>
            </w:r>
          </w:p>
        </w:tc>
        <w:tc>
          <w:tcPr>
            <w:tcW w:w="109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77C1482" w14:textId="57FE0146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1.12669</w:t>
            </w: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5B130A0" w14:textId="59424B6A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36391.30855</w:t>
            </w:r>
          </w:p>
        </w:tc>
      </w:tr>
      <w:tr w:rsidR="4612B0D8" w:rsidTr="4612B0D8" w14:paraId="42348BA1">
        <w:trPr>
          <w:trHeight w:val="300"/>
        </w:trPr>
        <w:tc>
          <w:tcPr>
            <w:tcW w:w="11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DAF94A1" w14:textId="5E37C156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123.428</w:t>
            </w:r>
          </w:p>
        </w:tc>
        <w:tc>
          <w:tcPr>
            <w:tcW w:w="14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791538B" w14:textId="69C19816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3500</w:t>
            </w:r>
          </w:p>
        </w:tc>
        <w:tc>
          <w:tcPr>
            <w:tcW w:w="171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31189E2" w14:textId="132457CA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0.24195</w:t>
            </w:r>
          </w:p>
        </w:tc>
        <w:tc>
          <w:tcPr>
            <w:tcW w:w="109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DAB1EA3" w14:textId="2B01687D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1.11975</w:t>
            </w: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F2517C4" w14:textId="4E8919C2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36904.66594</w:t>
            </w:r>
          </w:p>
        </w:tc>
      </w:tr>
      <w:tr w:rsidR="4612B0D8" w:rsidTr="4612B0D8" w14:paraId="2882B6A6">
        <w:trPr>
          <w:trHeight w:val="300"/>
        </w:trPr>
        <w:tc>
          <w:tcPr>
            <w:tcW w:w="11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ABC9102" w14:textId="4240204E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124.205</w:t>
            </w:r>
          </w:p>
        </w:tc>
        <w:tc>
          <w:tcPr>
            <w:tcW w:w="14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5FEF32E" w14:textId="5FB9C50E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3550</w:t>
            </w:r>
          </w:p>
        </w:tc>
        <w:tc>
          <w:tcPr>
            <w:tcW w:w="171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4A8F386" w14:textId="75C85DE8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0.24545</w:t>
            </w:r>
          </w:p>
        </w:tc>
        <w:tc>
          <w:tcPr>
            <w:tcW w:w="109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A638E21" w14:textId="24A22C36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1.10622</w:t>
            </w: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29CFA15" w14:textId="667AEF91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37667.5154</w:t>
            </w:r>
          </w:p>
        </w:tc>
      </w:tr>
      <w:tr w:rsidR="4612B0D8" w:rsidTr="4612B0D8" w14:paraId="6ED1B108">
        <w:trPr>
          <w:trHeight w:val="300"/>
        </w:trPr>
        <w:tc>
          <w:tcPr>
            <w:tcW w:w="11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1878DBB" w14:textId="15251E70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124.066</w:t>
            </w:r>
          </w:p>
        </w:tc>
        <w:tc>
          <w:tcPr>
            <w:tcW w:w="14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E6F7160" w14:textId="04CFF6E5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3600</w:t>
            </w:r>
          </w:p>
        </w:tc>
        <w:tc>
          <w:tcPr>
            <w:tcW w:w="171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79A4082" w14:textId="48877E9B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0.25505</w:t>
            </w:r>
          </w:p>
        </w:tc>
        <w:tc>
          <w:tcPr>
            <w:tcW w:w="109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6136B41" w14:textId="7EDC31F5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1.09697</w:t>
            </w: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27A54C1" w14:textId="4F4F25D1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38155.29568</w:t>
            </w:r>
          </w:p>
        </w:tc>
      </w:tr>
      <w:tr w:rsidR="4612B0D8" w:rsidTr="4612B0D8" w14:paraId="4432FE05">
        <w:trPr>
          <w:trHeight w:val="300"/>
        </w:trPr>
        <w:tc>
          <w:tcPr>
            <w:tcW w:w="11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6415535" w14:textId="2FC1051A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123.967</w:t>
            </w:r>
          </w:p>
        </w:tc>
        <w:tc>
          <w:tcPr>
            <w:tcW w:w="14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8128637" w14:textId="1963F5DB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3650</w:t>
            </w:r>
          </w:p>
        </w:tc>
        <w:tc>
          <w:tcPr>
            <w:tcW w:w="171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0883C15" w14:textId="1A06219E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0.25755</w:t>
            </w:r>
          </w:p>
        </w:tc>
        <w:tc>
          <w:tcPr>
            <w:tcW w:w="109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E76B9D9" w14:textId="605C239F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1.09401</w:t>
            </w: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F85A7CA" w14:textId="6B8E4F8F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38654.36099</w:t>
            </w:r>
          </w:p>
        </w:tc>
      </w:tr>
      <w:tr w:rsidR="4612B0D8" w:rsidTr="4612B0D8" w14:paraId="0A17FD42">
        <w:trPr>
          <w:trHeight w:val="300"/>
        </w:trPr>
        <w:tc>
          <w:tcPr>
            <w:tcW w:w="11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2D96D05" w14:textId="764489DB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123.815</w:t>
            </w:r>
          </w:p>
        </w:tc>
        <w:tc>
          <w:tcPr>
            <w:tcW w:w="14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D3DD307" w14:textId="47B97B2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3700</w:t>
            </w:r>
          </w:p>
        </w:tc>
        <w:tc>
          <w:tcPr>
            <w:tcW w:w="171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ABD3B3F" w14:textId="3173958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0.26445</w:t>
            </w:r>
          </w:p>
        </w:tc>
        <w:tc>
          <w:tcPr>
            <w:tcW w:w="109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CAC6EB4" w14:textId="6EF1E855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1.09659</w:t>
            </w: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83DFA38" w14:textId="767BA8FA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39135.82815</w:t>
            </w:r>
          </w:p>
        </w:tc>
      </w:tr>
      <w:tr w:rsidR="4612B0D8" w:rsidTr="4612B0D8" w14:paraId="4C7EB305">
        <w:trPr>
          <w:trHeight w:val="300"/>
        </w:trPr>
        <w:tc>
          <w:tcPr>
            <w:tcW w:w="11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A84D271" w14:textId="17F11D5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123.767</w:t>
            </w:r>
          </w:p>
        </w:tc>
        <w:tc>
          <w:tcPr>
            <w:tcW w:w="14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BD13EEF" w14:textId="606B22E3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3750</w:t>
            </w:r>
          </w:p>
        </w:tc>
        <w:tc>
          <w:tcPr>
            <w:tcW w:w="171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AE1FDFE" w14:textId="3CCD754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0.2651</w:t>
            </w:r>
          </w:p>
        </w:tc>
        <w:tc>
          <w:tcPr>
            <w:tcW w:w="109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A5425AA" w14:textId="4614110F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1.09808</w:t>
            </w: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E866F7E" w14:textId="53530E5B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39649.31368</w:t>
            </w:r>
          </w:p>
        </w:tc>
      </w:tr>
      <w:tr w:rsidR="4612B0D8" w:rsidTr="4612B0D8" w14:paraId="27D113C4">
        <w:trPr>
          <w:trHeight w:val="300"/>
        </w:trPr>
        <w:tc>
          <w:tcPr>
            <w:tcW w:w="11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EF613B8" w14:textId="1093BFB0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123.509</w:t>
            </w:r>
          </w:p>
        </w:tc>
        <w:tc>
          <w:tcPr>
            <w:tcW w:w="14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546A148" w14:textId="00D62C42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3800</w:t>
            </w:r>
          </w:p>
        </w:tc>
        <w:tc>
          <w:tcPr>
            <w:tcW w:w="171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4392301" w14:textId="56E256F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0.2693</w:t>
            </w:r>
          </w:p>
        </w:tc>
        <w:tc>
          <w:tcPr>
            <w:tcW w:w="109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690D7FE" w14:textId="49A5CCAB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1.09907</w:t>
            </w: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E7A6B96" w14:textId="0944CABB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40094.21772</w:t>
            </w:r>
          </w:p>
        </w:tc>
      </w:tr>
      <w:tr w:rsidR="4612B0D8" w:rsidTr="4612B0D8" w14:paraId="1C41B8F0">
        <w:trPr>
          <w:trHeight w:val="300"/>
        </w:trPr>
        <w:tc>
          <w:tcPr>
            <w:tcW w:w="11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A676A7D" w14:textId="0A89625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122.672</w:t>
            </w:r>
          </w:p>
        </w:tc>
        <w:tc>
          <w:tcPr>
            <w:tcW w:w="14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825461D" w14:textId="78F1DFCD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3850</w:t>
            </w:r>
          </w:p>
        </w:tc>
        <w:tc>
          <w:tcPr>
            <w:tcW w:w="171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F45FC19" w14:textId="7DD2D40B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0.27375</w:t>
            </w:r>
          </w:p>
        </w:tc>
        <w:tc>
          <w:tcPr>
            <w:tcW w:w="109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8269E65" w14:textId="728318CF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1.10533</w:t>
            </w: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1530430" w14:textId="1903F98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40346.4862</w:t>
            </w:r>
          </w:p>
        </w:tc>
      </w:tr>
      <w:tr w:rsidR="4612B0D8" w:rsidTr="4612B0D8" w14:paraId="13B8EA51">
        <w:trPr>
          <w:trHeight w:val="300"/>
        </w:trPr>
        <w:tc>
          <w:tcPr>
            <w:tcW w:w="11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A67A256" w14:textId="320BE7A1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122.157</w:t>
            </w:r>
          </w:p>
        </w:tc>
        <w:tc>
          <w:tcPr>
            <w:tcW w:w="14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BC5B63B" w14:textId="14E0D468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3900</w:t>
            </w:r>
          </w:p>
        </w:tc>
        <w:tc>
          <w:tcPr>
            <w:tcW w:w="171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744F173" w14:textId="0CFB3C51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0.2759</w:t>
            </w:r>
          </w:p>
        </w:tc>
        <w:tc>
          <w:tcPr>
            <w:tcW w:w="109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2310373" w14:textId="542042E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1.11704</w:t>
            </w: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576A58C" w14:textId="5DE134FB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40698.88467</w:t>
            </w:r>
          </w:p>
        </w:tc>
      </w:tr>
      <w:tr w:rsidR="4612B0D8" w:rsidTr="4612B0D8" w14:paraId="52DE28BA">
        <w:trPr>
          <w:trHeight w:val="300"/>
        </w:trPr>
        <w:tc>
          <w:tcPr>
            <w:tcW w:w="11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0AF502A" w14:textId="362C79A8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121.184</w:t>
            </w:r>
          </w:p>
        </w:tc>
        <w:tc>
          <w:tcPr>
            <w:tcW w:w="14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55F0656" w14:textId="52900B75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3950</w:t>
            </w:r>
          </w:p>
        </w:tc>
        <w:tc>
          <w:tcPr>
            <w:tcW w:w="171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418D306" w14:textId="5ED21456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0.28285</w:t>
            </w:r>
          </w:p>
        </w:tc>
        <w:tc>
          <w:tcPr>
            <w:tcW w:w="109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5C85660" w14:textId="47C62153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1.12259</w:t>
            </w: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B5CF022" w14:textId="679BE271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40892.33607</w:t>
            </w:r>
          </w:p>
        </w:tc>
      </w:tr>
      <w:tr w:rsidR="4612B0D8" w:rsidTr="4612B0D8" w14:paraId="702B7562">
        <w:trPr>
          <w:trHeight w:val="300"/>
        </w:trPr>
        <w:tc>
          <w:tcPr>
            <w:tcW w:w="11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8F301D1" w14:textId="45055007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120.004</w:t>
            </w:r>
          </w:p>
        </w:tc>
        <w:tc>
          <w:tcPr>
            <w:tcW w:w="14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B37B188" w14:textId="08AE3A6D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4000</w:t>
            </w:r>
          </w:p>
        </w:tc>
        <w:tc>
          <w:tcPr>
            <w:tcW w:w="171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AD7CE86" w14:textId="4ABD9205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0.28455</w:t>
            </w:r>
          </w:p>
        </w:tc>
        <w:tc>
          <w:tcPr>
            <w:tcW w:w="109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4AEAF56" w14:textId="21D36807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1.12461</w:t>
            </w: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B644B3A" w14:textId="7CA6C834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41006.74106</w:t>
            </w:r>
          </w:p>
        </w:tc>
      </w:tr>
      <w:tr w:rsidR="4612B0D8" w:rsidTr="4612B0D8" w14:paraId="0DA8075F">
        <w:trPr>
          <w:trHeight w:val="300"/>
        </w:trPr>
        <w:tc>
          <w:tcPr>
            <w:tcW w:w="11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44E0FE8" w14:textId="0F1991E0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118.734</w:t>
            </w:r>
          </w:p>
        </w:tc>
        <w:tc>
          <w:tcPr>
            <w:tcW w:w="14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80B58D4" w14:textId="50F46476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4050</w:t>
            </w:r>
          </w:p>
        </w:tc>
        <w:tc>
          <w:tcPr>
            <w:tcW w:w="171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8AC7263" w14:textId="77D824F3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0.2871</w:t>
            </w:r>
          </w:p>
        </w:tc>
        <w:tc>
          <w:tcPr>
            <w:tcW w:w="109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6497FA5" w14:textId="047031C1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1.1222</w:t>
            </w: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EDB94B4" w14:textId="0F59DFF2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41079.92711</w:t>
            </w:r>
          </w:p>
        </w:tc>
      </w:tr>
      <w:tr w:rsidR="4612B0D8" w:rsidTr="4612B0D8" w14:paraId="3B7402F8">
        <w:trPr>
          <w:trHeight w:val="300"/>
        </w:trPr>
        <w:tc>
          <w:tcPr>
            <w:tcW w:w="11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9A9B022" w14:textId="6C40D8B4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117.442</w:t>
            </w:r>
          </w:p>
        </w:tc>
        <w:tc>
          <w:tcPr>
            <w:tcW w:w="14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100092B" w14:textId="33E677CE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4100</w:t>
            </w:r>
          </w:p>
        </w:tc>
        <w:tc>
          <w:tcPr>
            <w:tcW w:w="171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A9A8D88" w14:textId="432688F0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0.28895</w:t>
            </w:r>
          </w:p>
        </w:tc>
        <w:tc>
          <w:tcPr>
            <w:tcW w:w="109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553A7E0" w14:textId="59BCB180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1.12394</w:t>
            </w: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0676A19" w14:textId="408575C3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41134.55823</w:t>
            </w:r>
          </w:p>
        </w:tc>
      </w:tr>
      <w:tr w:rsidR="4612B0D8" w:rsidTr="4612B0D8" w14:paraId="43132120">
        <w:trPr>
          <w:trHeight w:val="300"/>
        </w:trPr>
        <w:tc>
          <w:tcPr>
            <w:tcW w:w="11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E4ADF07" w14:textId="34B3D6DF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116.5</w:t>
            </w:r>
          </w:p>
        </w:tc>
        <w:tc>
          <w:tcPr>
            <w:tcW w:w="14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4BA1656" w14:textId="491E7E02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4150</w:t>
            </w:r>
          </w:p>
        </w:tc>
        <w:tc>
          <w:tcPr>
            <w:tcW w:w="171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BF272E0" w14:textId="31BC4AB2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0.29305</w:t>
            </w:r>
          </w:p>
        </w:tc>
        <w:tc>
          <w:tcPr>
            <w:tcW w:w="109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B617AA8" w14:textId="22347D73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1.12233</w:t>
            </w: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ED5EB95" w14:textId="74CBCCE3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41302.23604</w:t>
            </w:r>
          </w:p>
        </w:tc>
      </w:tr>
      <w:tr w:rsidR="4612B0D8" w:rsidTr="4612B0D8" w14:paraId="2AAFEDA6">
        <w:trPr>
          <w:trHeight w:val="300"/>
        </w:trPr>
        <w:tc>
          <w:tcPr>
            <w:tcW w:w="11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AAB8D0F" w14:textId="4F265B0F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115.931</w:t>
            </w:r>
          </w:p>
        </w:tc>
        <w:tc>
          <w:tcPr>
            <w:tcW w:w="14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01D2435" w14:textId="288FB437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4200</w:t>
            </w:r>
          </w:p>
        </w:tc>
        <w:tc>
          <w:tcPr>
            <w:tcW w:w="171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A00341C" w14:textId="4C5CF613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0.2949</w:t>
            </w:r>
          </w:p>
        </w:tc>
        <w:tc>
          <w:tcPr>
            <w:tcW w:w="109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A2BA586" w14:textId="003B250F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1.12179</w:t>
            </w: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C3E1392" w14:textId="4B12D55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41595.69784</w:t>
            </w:r>
          </w:p>
        </w:tc>
      </w:tr>
      <w:tr w:rsidR="4612B0D8" w:rsidTr="4612B0D8" w14:paraId="47B9595C">
        <w:trPr>
          <w:trHeight w:val="300"/>
        </w:trPr>
        <w:tc>
          <w:tcPr>
            <w:tcW w:w="11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ACD3739" w14:textId="5E63B980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115.034</w:t>
            </w:r>
          </w:p>
        </w:tc>
        <w:tc>
          <w:tcPr>
            <w:tcW w:w="14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ECB461C" w14:textId="5375CB44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4250</w:t>
            </w:r>
          </w:p>
        </w:tc>
        <w:tc>
          <w:tcPr>
            <w:tcW w:w="171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FB7476C" w14:textId="65CBF5A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0.29715</w:t>
            </w:r>
          </w:p>
        </w:tc>
        <w:tc>
          <w:tcPr>
            <w:tcW w:w="109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8D40B7E" w14:textId="708CEB87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1.12456</w:t>
            </w: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4494693" w14:textId="51C6D7E0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41765.21234</w:t>
            </w:r>
          </w:p>
        </w:tc>
      </w:tr>
      <w:tr w:rsidR="4612B0D8" w:rsidTr="4612B0D8" w14:paraId="01FD62DA">
        <w:trPr>
          <w:trHeight w:val="300"/>
        </w:trPr>
        <w:tc>
          <w:tcPr>
            <w:tcW w:w="11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BBD1CB4" w14:textId="3410F0BD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114.391</w:t>
            </w:r>
          </w:p>
        </w:tc>
        <w:tc>
          <w:tcPr>
            <w:tcW w:w="14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5453BEC" w14:textId="3AED2165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4300</w:t>
            </w:r>
          </w:p>
        </w:tc>
        <w:tc>
          <w:tcPr>
            <w:tcW w:w="171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BD81448" w14:textId="20FCF36B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0.3022</w:t>
            </w:r>
          </w:p>
        </w:tc>
        <w:tc>
          <w:tcPr>
            <w:tcW w:w="109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EA52BF8" w14:textId="262C01E1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1.12278</w:t>
            </w: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57FFDAC" w14:textId="3F9C8735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42020.36829</w:t>
            </w:r>
          </w:p>
        </w:tc>
      </w:tr>
      <w:tr w:rsidR="4612B0D8" w:rsidTr="4612B0D8" w14:paraId="16045CA1">
        <w:trPr>
          <w:trHeight w:val="300"/>
        </w:trPr>
        <w:tc>
          <w:tcPr>
            <w:tcW w:w="11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DD48F7F" w14:textId="3A92006D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114.016</w:t>
            </w:r>
          </w:p>
        </w:tc>
        <w:tc>
          <w:tcPr>
            <w:tcW w:w="14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3DD7072" w14:textId="12918CF7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4350</w:t>
            </w:r>
          </w:p>
        </w:tc>
        <w:tc>
          <w:tcPr>
            <w:tcW w:w="171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8157013" w14:textId="0C05586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0.30605</w:t>
            </w:r>
          </w:p>
        </w:tc>
        <w:tc>
          <w:tcPr>
            <w:tcW w:w="109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67A505D" w14:textId="6BA56B64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1.11943</w:t>
            </w: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FE43C8B" w14:textId="01C2A908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42369.62302</w:t>
            </w:r>
          </w:p>
        </w:tc>
      </w:tr>
      <w:tr w:rsidR="4612B0D8" w:rsidTr="4612B0D8" w14:paraId="4AA23ABB">
        <w:trPr>
          <w:trHeight w:val="300"/>
        </w:trPr>
        <w:tc>
          <w:tcPr>
            <w:tcW w:w="11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8FD0373" w14:textId="6870470A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113.871</w:t>
            </w:r>
          </w:p>
        </w:tc>
        <w:tc>
          <w:tcPr>
            <w:tcW w:w="14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7D53C88" w14:textId="68240745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4400</w:t>
            </w:r>
          </w:p>
        </w:tc>
        <w:tc>
          <w:tcPr>
            <w:tcW w:w="171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C3D50ED" w14:textId="7AB44DA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0.3092</w:t>
            </w:r>
          </w:p>
        </w:tc>
        <w:tc>
          <w:tcPr>
            <w:tcW w:w="109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FB624DB" w14:textId="42D77EB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1.11986</w:t>
            </w: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6C9A8C1" w14:textId="1C65C358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42802.1272</w:t>
            </w:r>
          </w:p>
        </w:tc>
      </w:tr>
      <w:tr w:rsidR="4612B0D8" w:rsidTr="4612B0D8" w14:paraId="337C52E0">
        <w:trPr>
          <w:trHeight w:val="300"/>
        </w:trPr>
        <w:tc>
          <w:tcPr>
            <w:tcW w:w="11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01E088E" w14:textId="27B898C0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113.985</w:t>
            </w:r>
          </w:p>
        </w:tc>
        <w:tc>
          <w:tcPr>
            <w:tcW w:w="14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C9C971B" w14:textId="5AC950A1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4450</w:t>
            </w:r>
          </w:p>
        </w:tc>
        <w:tc>
          <w:tcPr>
            <w:tcW w:w="171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4D12A2F" w14:textId="7BD037C4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0.3099</w:t>
            </w:r>
          </w:p>
        </w:tc>
        <w:tc>
          <w:tcPr>
            <w:tcW w:w="109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B6AC95F" w14:textId="273D52FE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1.11873</w:t>
            </w: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18D83C7" w14:textId="08E275F8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43331.85257</w:t>
            </w:r>
          </w:p>
        </w:tc>
      </w:tr>
      <w:tr w:rsidR="4612B0D8" w:rsidTr="4612B0D8" w14:paraId="16CB6ADE">
        <w:trPr>
          <w:trHeight w:val="300"/>
        </w:trPr>
        <w:tc>
          <w:tcPr>
            <w:tcW w:w="11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50C7B9B" w14:textId="04D44A01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113.306</w:t>
            </w:r>
          </w:p>
        </w:tc>
        <w:tc>
          <w:tcPr>
            <w:tcW w:w="14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4CD72FE" w14:textId="72DE54DD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4500</w:t>
            </w:r>
          </w:p>
        </w:tc>
        <w:tc>
          <w:tcPr>
            <w:tcW w:w="171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737DAF3" w14:textId="011EBD72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0.31445</w:t>
            </w:r>
          </w:p>
        </w:tc>
        <w:tc>
          <w:tcPr>
            <w:tcW w:w="109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07AB7E6" w14:textId="043A89E7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1.11563</w:t>
            </w: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C9DBAF7" w14:textId="4DEB0456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43557.70248</w:t>
            </w:r>
          </w:p>
        </w:tc>
      </w:tr>
      <w:tr w:rsidR="4612B0D8" w:rsidTr="4612B0D8" w14:paraId="7EDF74B6">
        <w:trPr>
          <w:trHeight w:val="300"/>
        </w:trPr>
        <w:tc>
          <w:tcPr>
            <w:tcW w:w="11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F8F527E" w14:textId="67C5D5E7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113.074</w:t>
            </w:r>
          </w:p>
        </w:tc>
        <w:tc>
          <w:tcPr>
            <w:tcW w:w="14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C3B0335" w14:textId="5D36E358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4550</w:t>
            </w:r>
          </w:p>
        </w:tc>
        <w:tc>
          <w:tcPr>
            <w:tcW w:w="171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0CB6D26" w14:textId="676185EE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0.3171</w:t>
            </w:r>
          </w:p>
        </w:tc>
        <w:tc>
          <w:tcPr>
            <w:tcW w:w="109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5DE0334" w14:textId="3FD28F41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1.10953</w:t>
            </w: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80F141E" w14:textId="4BDB83A1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43951.4993</w:t>
            </w:r>
          </w:p>
        </w:tc>
      </w:tr>
      <w:tr w:rsidR="4612B0D8" w:rsidTr="4612B0D8" w14:paraId="2E0B7B8C">
        <w:trPr>
          <w:trHeight w:val="300"/>
        </w:trPr>
        <w:tc>
          <w:tcPr>
            <w:tcW w:w="11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2328D71" w14:textId="319D45BD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112.195</w:t>
            </w:r>
          </w:p>
        </w:tc>
        <w:tc>
          <w:tcPr>
            <w:tcW w:w="14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01B45B7" w14:textId="3D6E702D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4600</w:t>
            </w:r>
          </w:p>
        </w:tc>
        <w:tc>
          <w:tcPr>
            <w:tcW w:w="171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41D4381" w14:textId="02B7CA83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0.3194</w:t>
            </w:r>
          </w:p>
        </w:tc>
        <w:tc>
          <w:tcPr>
            <w:tcW w:w="109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4288EF7" w14:textId="4BEF3EDB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1.10569</w:t>
            </w: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68302B8" w14:textId="52466A9F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44089.06379</w:t>
            </w:r>
          </w:p>
        </w:tc>
      </w:tr>
      <w:tr w:rsidR="4612B0D8" w:rsidTr="4612B0D8" w14:paraId="6642116D">
        <w:trPr>
          <w:trHeight w:val="300"/>
        </w:trPr>
        <w:tc>
          <w:tcPr>
            <w:tcW w:w="11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FB448AC" w14:textId="5ED397D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111.061</w:t>
            </w:r>
          </w:p>
        </w:tc>
        <w:tc>
          <w:tcPr>
            <w:tcW w:w="14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0E8AAB2" w14:textId="619CCBF1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4650</w:t>
            </w:r>
          </w:p>
        </w:tc>
        <w:tc>
          <w:tcPr>
            <w:tcW w:w="171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F314C13" w14:textId="370A0FFE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0.32055</w:t>
            </w:r>
          </w:p>
        </w:tc>
        <w:tc>
          <w:tcPr>
            <w:tcW w:w="109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EF0D4EA" w14:textId="33AA65B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1.09782</w:t>
            </w: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FAD76EC" w14:textId="2D6B3701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44117.82308</w:t>
            </w:r>
          </w:p>
        </w:tc>
      </w:tr>
      <w:tr w:rsidR="4612B0D8" w:rsidTr="4612B0D8" w14:paraId="57B77C40">
        <w:trPr>
          <w:trHeight w:val="300"/>
        </w:trPr>
        <w:tc>
          <w:tcPr>
            <w:tcW w:w="11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17E3C25" w14:textId="5A98A6AE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109.973</w:t>
            </w:r>
          </w:p>
        </w:tc>
        <w:tc>
          <w:tcPr>
            <w:tcW w:w="14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DA02084" w14:textId="1E647505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4700</w:t>
            </w:r>
          </w:p>
        </w:tc>
        <w:tc>
          <w:tcPr>
            <w:tcW w:w="171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98F0A85" w14:textId="323AB745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0.3207</w:t>
            </w:r>
          </w:p>
        </w:tc>
        <w:tc>
          <w:tcPr>
            <w:tcW w:w="109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3DFE7F0" w14:textId="5C3FBCF3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1.09558</w:t>
            </w: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0368283" w14:textId="63C24266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44155.36435</w:t>
            </w:r>
          </w:p>
        </w:tc>
      </w:tr>
      <w:tr w:rsidR="4612B0D8" w:rsidTr="4612B0D8" w14:paraId="76ED118E">
        <w:trPr>
          <w:trHeight w:val="300"/>
        </w:trPr>
        <w:tc>
          <w:tcPr>
            <w:tcW w:w="11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91C668A" w14:textId="3E440F21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108.654</w:t>
            </w:r>
          </w:p>
        </w:tc>
        <w:tc>
          <w:tcPr>
            <w:tcW w:w="14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FCCCAFF" w14:textId="5A772D13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4750</w:t>
            </w:r>
          </w:p>
        </w:tc>
        <w:tc>
          <w:tcPr>
            <w:tcW w:w="171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7DCD86D" w14:textId="56B32BF6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0.32485</w:t>
            </w:r>
          </w:p>
        </w:tc>
        <w:tc>
          <w:tcPr>
            <w:tcW w:w="109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DD53A92" w14:textId="25E01464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1.08827</w:t>
            </w: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5B147B2" w14:textId="0E730377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44089.87535</w:t>
            </w:r>
          </w:p>
        </w:tc>
      </w:tr>
      <w:tr w:rsidR="4612B0D8" w:rsidTr="4612B0D8" w14:paraId="7807A9B2">
        <w:trPr>
          <w:trHeight w:val="300"/>
        </w:trPr>
        <w:tc>
          <w:tcPr>
            <w:tcW w:w="11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6A74527" w14:textId="617F5865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107.076</w:t>
            </w:r>
          </w:p>
        </w:tc>
        <w:tc>
          <w:tcPr>
            <w:tcW w:w="14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3F8D399" w14:textId="57729122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4800</w:t>
            </w:r>
          </w:p>
        </w:tc>
        <w:tc>
          <w:tcPr>
            <w:tcW w:w="171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9917CD6" w14:textId="59F354C5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0.32455</w:t>
            </w:r>
          </w:p>
        </w:tc>
        <w:tc>
          <w:tcPr>
            <w:tcW w:w="109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D5E2160" w14:textId="2134A3B8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1.08396</w:t>
            </w: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0802421" w14:textId="4170ABB5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43906.9145</w:t>
            </w:r>
          </w:p>
        </w:tc>
      </w:tr>
      <w:tr w:rsidR="4612B0D8" w:rsidTr="4612B0D8" w14:paraId="04AD0F15">
        <w:trPr>
          <w:trHeight w:val="300"/>
        </w:trPr>
        <w:tc>
          <w:tcPr>
            <w:tcW w:w="11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764550C" w14:textId="498689E7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105.24</w:t>
            </w:r>
          </w:p>
        </w:tc>
        <w:tc>
          <w:tcPr>
            <w:tcW w:w="14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75EC1ED" w14:textId="3C99902A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4850</w:t>
            </w:r>
          </w:p>
        </w:tc>
        <w:tc>
          <w:tcPr>
            <w:tcW w:w="171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2808F45" w14:textId="1DA3DF1F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0.3257</w:t>
            </w:r>
          </w:p>
        </w:tc>
        <w:tc>
          <w:tcPr>
            <w:tcW w:w="109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57BE115" w14:textId="5E1FCF0D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1.08221</w:t>
            </w: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49155A8" w14:textId="1B4A647F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43603.57724</w:t>
            </w:r>
          </w:p>
        </w:tc>
      </w:tr>
      <w:tr w:rsidR="4612B0D8" w:rsidTr="4612B0D8" w14:paraId="46E1A175">
        <w:trPr>
          <w:trHeight w:val="300"/>
        </w:trPr>
        <w:tc>
          <w:tcPr>
            <w:tcW w:w="11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B132978" w14:textId="75D95993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103.632</w:t>
            </w:r>
          </w:p>
        </w:tc>
        <w:tc>
          <w:tcPr>
            <w:tcW w:w="14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5CD2956" w14:textId="7986697F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4900</w:t>
            </w:r>
          </w:p>
        </w:tc>
        <w:tc>
          <w:tcPr>
            <w:tcW w:w="171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25F9E51" w14:textId="4CD1A35B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0.3277</w:t>
            </w:r>
          </w:p>
        </w:tc>
        <w:tc>
          <w:tcPr>
            <w:tcW w:w="109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A2251D3" w14:textId="4E07B7F5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1.0846</w:t>
            </w: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0009D51" w14:textId="645487DB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43379.99544</w:t>
            </w:r>
          </w:p>
        </w:tc>
      </w:tr>
      <w:tr w:rsidR="4612B0D8" w:rsidTr="4612B0D8" w14:paraId="60E36745">
        <w:trPr>
          <w:trHeight w:val="300"/>
        </w:trPr>
        <w:tc>
          <w:tcPr>
            <w:tcW w:w="11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6FA33D4" w14:textId="0B591EE0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102.335</w:t>
            </w:r>
          </w:p>
        </w:tc>
        <w:tc>
          <w:tcPr>
            <w:tcW w:w="14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B8B3F91" w14:textId="3131D260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4950</w:t>
            </w:r>
          </w:p>
        </w:tc>
        <w:tc>
          <w:tcPr>
            <w:tcW w:w="171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1A35978" w14:textId="5ECD2225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0.32845</w:t>
            </w:r>
          </w:p>
        </w:tc>
        <w:tc>
          <w:tcPr>
            <w:tcW w:w="109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BCE7742" w14:textId="64F64198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1.08823</w:t>
            </w: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8B85002" w14:textId="37A742C1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43274.18876</w:t>
            </w:r>
          </w:p>
        </w:tc>
      </w:tr>
      <w:tr w:rsidR="4612B0D8" w:rsidTr="4612B0D8" w14:paraId="1F594273">
        <w:trPr>
          <w:trHeight w:val="300"/>
        </w:trPr>
        <w:tc>
          <w:tcPr>
            <w:tcW w:w="11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1D9B94D" w14:textId="57955B28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101.106</w:t>
            </w:r>
          </w:p>
        </w:tc>
        <w:tc>
          <w:tcPr>
            <w:tcW w:w="14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778D75D" w14:textId="7D8B8F28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5000</w:t>
            </w:r>
          </w:p>
        </w:tc>
        <w:tc>
          <w:tcPr>
            <w:tcW w:w="171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F877445" w14:textId="0405145A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0.3287</w:t>
            </w:r>
          </w:p>
        </w:tc>
        <w:tc>
          <w:tcPr>
            <w:tcW w:w="109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5A85A28" w14:textId="10ACD06F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1.08687</w:t>
            </w: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0F4D16A" w14:textId="6A14CDA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43186.34756</w:t>
            </w:r>
          </w:p>
        </w:tc>
      </w:tr>
      <w:tr w:rsidR="4612B0D8" w:rsidTr="4612B0D8" w14:paraId="2C3976A7">
        <w:trPr>
          <w:trHeight w:val="300"/>
        </w:trPr>
        <w:tc>
          <w:tcPr>
            <w:tcW w:w="11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41795A0" w14:textId="50183424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99.3149</w:t>
            </w:r>
          </w:p>
        </w:tc>
        <w:tc>
          <w:tcPr>
            <w:tcW w:w="14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19C689E" w14:textId="65F5ED67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5050</w:t>
            </w:r>
          </w:p>
        </w:tc>
        <w:tc>
          <w:tcPr>
            <w:tcW w:w="171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17CBFD1" w14:textId="02CB1807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0.32985</w:t>
            </w:r>
          </w:p>
        </w:tc>
        <w:tc>
          <w:tcPr>
            <w:tcW w:w="109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392E902" w14:textId="2ED51DE5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1.0891</w:t>
            </w: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D2AD855" w14:textId="269D5ED7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42845.51132</w:t>
            </w:r>
          </w:p>
        </w:tc>
      </w:tr>
      <w:tr w:rsidR="4612B0D8" w:rsidTr="4612B0D8" w14:paraId="336BA300">
        <w:trPr>
          <w:trHeight w:val="300"/>
        </w:trPr>
        <w:tc>
          <w:tcPr>
            <w:tcW w:w="11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CDEF4EE" w14:textId="28100C81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97.5815</w:t>
            </w:r>
          </w:p>
        </w:tc>
        <w:tc>
          <w:tcPr>
            <w:tcW w:w="14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BAE578B" w14:textId="5552EAB3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5100</w:t>
            </w:r>
          </w:p>
        </w:tc>
        <w:tc>
          <w:tcPr>
            <w:tcW w:w="171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0E0AD29" w14:textId="0B23445A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0.3297</w:t>
            </w:r>
          </w:p>
        </w:tc>
        <w:tc>
          <w:tcPr>
            <w:tcW w:w="109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14DE758" w14:textId="3A6B7661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1.09185</w:t>
            </w: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95A4232" w14:textId="7117E980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42514.51294</w:t>
            </w:r>
          </w:p>
        </w:tc>
      </w:tr>
      <w:tr w:rsidR="4612B0D8" w:rsidTr="4612B0D8" w14:paraId="68808CEF">
        <w:trPr>
          <w:trHeight w:val="300"/>
        </w:trPr>
        <w:tc>
          <w:tcPr>
            <w:tcW w:w="11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2199DA6" w14:textId="07DEA28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95.8486</w:t>
            </w:r>
          </w:p>
        </w:tc>
        <w:tc>
          <w:tcPr>
            <w:tcW w:w="14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5E1820B" w14:textId="12EE057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5150</w:t>
            </w:r>
          </w:p>
        </w:tc>
        <w:tc>
          <w:tcPr>
            <w:tcW w:w="171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3BA5103" w14:textId="69EC0335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0.33095</w:t>
            </w:r>
          </w:p>
        </w:tc>
        <w:tc>
          <w:tcPr>
            <w:tcW w:w="109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678FEEB" w14:textId="0C40F661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1.09407</w:t>
            </w: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53D1C2C" w14:textId="4A46DD31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42168.92648</w:t>
            </w:r>
          </w:p>
        </w:tc>
      </w:tr>
      <w:tr w:rsidR="4612B0D8" w:rsidTr="4612B0D8" w14:paraId="56940B1B">
        <w:trPr>
          <w:trHeight w:val="300"/>
        </w:trPr>
        <w:tc>
          <w:tcPr>
            <w:tcW w:w="11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8239DD8" w14:textId="45E45DC8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94.8033</w:t>
            </w:r>
          </w:p>
        </w:tc>
        <w:tc>
          <w:tcPr>
            <w:tcW w:w="14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274E800" w14:textId="05E3621D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5200</w:t>
            </w:r>
          </w:p>
        </w:tc>
        <w:tc>
          <w:tcPr>
            <w:tcW w:w="171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2C07B08" w14:textId="484D6826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0.3338</w:t>
            </w:r>
          </w:p>
        </w:tc>
        <w:tc>
          <w:tcPr>
            <w:tcW w:w="109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7B4D5E3" w14:textId="4BB5A4A5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1.09346</w:t>
            </w: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5A135DD" w14:textId="34485CF7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42113.98526</w:t>
            </w:r>
          </w:p>
        </w:tc>
      </w:tr>
      <w:tr w:rsidR="4612B0D8" w:rsidTr="4612B0D8" w14:paraId="576C9CD3">
        <w:trPr>
          <w:trHeight w:val="300"/>
        </w:trPr>
        <w:tc>
          <w:tcPr>
            <w:tcW w:w="11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F8C5AD3" w14:textId="386CEC38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93.0976</w:t>
            </w:r>
          </w:p>
        </w:tc>
        <w:tc>
          <w:tcPr>
            <w:tcW w:w="14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ED158B5" w14:textId="334F39FE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5250</w:t>
            </w:r>
          </w:p>
        </w:tc>
        <w:tc>
          <w:tcPr>
            <w:tcW w:w="171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CA5AB2C" w14:textId="6749EF2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0.3313</w:t>
            </w:r>
          </w:p>
        </w:tc>
        <w:tc>
          <w:tcPr>
            <w:tcW w:w="109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1C44D34" w14:textId="52FFA89F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1.08804</w:t>
            </w: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D6CB289" w14:textId="536ABBFD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41753.92732</w:t>
            </w:r>
          </w:p>
        </w:tc>
      </w:tr>
      <w:tr w:rsidR="4612B0D8" w:rsidTr="4612B0D8" w14:paraId="7E9AC1FE">
        <w:trPr>
          <w:trHeight w:val="300"/>
        </w:trPr>
        <w:tc>
          <w:tcPr>
            <w:tcW w:w="11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8FFEF3C" w14:textId="7F0C862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91.7886</w:t>
            </w:r>
          </w:p>
        </w:tc>
        <w:tc>
          <w:tcPr>
            <w:tcW w:w="14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327E1EE" w14:textId="02430AB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5300</w:t>
            </w:r>
          </w:p>
        </w:tc>
        <w:tc>
          <w:tcPr>
            <w:tcW w:w="171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4369AC9" w14:textId="157E4D55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0.3324</w:t>
            </w:r>
          </w:p>
        </w:tc>
        <w:tc>
          <w:tcPr>
            <w:tcW w:w="109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9AE2300" w14:textId="7E56AC45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1.08339</w:t>
            </w: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3056372" w14:textId="1B6D1E8A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41558.91089</w:t>
            </w:r>
          </w:p>
        </w:tc>
      </w:tr>
      <w:tr w:rsidR="4612B0D8" w:rsidTr="4612B0D8" w14:paraId="3713B13E">
        <w:trPr>
          <w:trHeight w:val="300"/>
        </w:trPr>
        <w:tc>
          <w:tcPr>
            <w:tcW w:w="11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99B86C7" w14:textId="6EAE32F7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90.5938</w:t>
            </w:r>
          </w:p>
        </w:tc>
        <w:tc>
          <w:tcPr>
            <w:tcW w:w="14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6754851" w14:textId="156C0257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5350</w:t>
            </w:r>
          </w:p>
        </w:tc>
        <w:tc>
          <w:tcPr>
            <w:tcW w:w="171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A3DAD6E" w14:textId="5AF299D6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0.3308</w:t>
            </w:r>
          </w:p>
        </w:tc>
        <w:tc>
          <w:tcPr>
            <w:tcW w:w="109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6C98F9D" w14:textId="754476D4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1.08007</w:t>
            </w: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2C546F0" w14:textId="2307194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41404.90581</w:t>
            </w:r>
          </w:p>
        </w:tc>
      </w:tr>
      <w:tr w:rsidR="4612B0D8" w:rsidTr="4612B0D8" w14:paraId="06400EA0">
        <w:trPr>
          <w:trHeight w:val="300"/>
        </w:trPr>
        <w:tc>
          <w:tcPr>
            <w:tcW w:w="11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46B3D12" w14:textId="4B6E7EBB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89.6374</w:t>
            </w:r>
          </w:p>
        </w:tc>
        <w:tc>
          <w:tcPr>
            <w:tcW w:w="14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D3DD4BA" w14:textId="0B427CF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5400</w:t>
            </w:r>
          </w:p>
        </w:tc>
        <w:tc>
          <w:tcPr>
            <w:tcW w:w="171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F2336C3" w14:textId="7AB1FDBB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0.3388</w:t>
            </w:r>
          </w:p>
        </w:tc>
        <w:tc>
          <w:tcPr>
            <w:tcW w:w="109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22EAA1E" w14:textId="612E9F18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1.07895</w:t>
            </w: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D20592D" w14:textId="6AACABAA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41350.67022</w:t>
            </w:r>
          </w:p>
        </w:tc>
      </w:tr>
      <w:tr w:rsidR="4612B0D8" w:rsidTr="4612B0D8" w14:paraId="2EB8A640">
        <w:trPr>
          <w:trHeight w:val="300"/>
        </w:trPr>
        <w:tc>
          <w:tcPr>
            <w:tcW w:w="11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BBD2C6C" w14:textId="35F84FE8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88.9256</w:t>
            </w:r>
          </w:p>
        </w:tc>
        <w:tc>
          <w:tcPr>
            <w:tcW w:w="14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DDA5F56" w14:textId="0CA5BC2B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5450</w:t>
            </w:r>
          </w:p>
        </w:tc>
        <w:tc>
          <w:tcPr>
            <w:tcW w:w="171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6420681" w14:textId="4F84F553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0.3438</w:t>
            </w:r>
          </w:p>
        </w:tc>
        <w:tc>
          <w:tcPr>
            <w:tcW w:w="109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8DC4AE0" w14:textId="6BB544D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1.07923</w:t>
            </w: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B226AE1" w14:textId="7D85C116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41402.14564</w:t>
            </w:r>
          </w:p>
        </w:tc>
      </w:tr>
      <w:tr w:rsidR="4612B0D8" w:rsidTr="4612B0D8" w14:paraId="065EE65E">
        <w:trPr>
          <w:trHeight w:val="300"/>
        </w:trPr>
        <w:tc>
          <w:tcPr>
            <w:tcW w:w="118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0A5DE1D" w14:textId="5C6D0047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88.6474</w:t>
            </w:r>
          </w:p>
        </w:tc>
        <w:tc>
          <w:tcPr>
            <w:tcW w:w="146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960D6DE" w14:textId="73A24B3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5500</w:t>
            </w:r>
          </w:p>
        </w:tc>
        <w:tc>
          <w:tcPr>
            <w:tcW w:w="171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4E3B7F3" w14:textId="2B82F6C6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0.3488</w:t>
            </w:r>
          </w:p>
        </w:tc>
        <w:tc>
          <w:tcPr>
            <w:tcW w:w="109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5A8453C" w14:textId="07425F62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1.08366</w:t>
            </w:r>
          </w:p>
        </w:tc>
        <w:tc>
          <w:tcPr>
            <w:tcW w:w="18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459A700" w14:textId="707BBC4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41651.26866</w:t>
            </w:r>
          </w:p>
        </w:tc>
      </w:tr>
    </w:tbl>
    <w:p w:rsidR="4612B0D8" w:rsidP="4612B0D8" w:rsidRDefault="4612B0D8" w14:paraId="601E99A9" w14:textId="1DCC10D9">
      <w:pPr>
        <w:pStyle w:val="Normal"/>
        <w:jc w:val="left"/>
        <w:rPr/>
      </w:pPr>
    </w:p>
    <w:tbl>
      <w:tblPr>
        <w:tblStyle w:val="PlainTable1"/>
        <w:tblW w:w="0" w:type="auto"/>
        <w:tblLayout w:type="fixed"/>
        <w:tblLook w:val="06A0" w:firstRow="1" w:lastRow="0" w:firstColumn="1" w:lastColumn="0" w:noHBand="1" w:noVBand="1"/>
      </w:tblPr>
      <w:tblGrid>
        <w:gridCol w:w="1284"/>
        <w:gridCol w:w="1760"/>
        <w:gridCol w:w="1284"/>
        <w:gridCol w:w="1552"/>
        <w:gridCol w:w="3336"/>
      </w:tblGrid>
      <w:tr w:rsidR="4612B0D8" w:rsidTr="66156C05" w14:paraId="3982A691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3417EFC" w14:textId="28936B24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Baro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635B159" w14:textId="081C0118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Baro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4433EA4" w14:textId="22C1B0A8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Humidity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E44BA37" w14:textId="215EE8E8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Ambient temp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27DFE6B" w14:textId="3CE4A81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Distance from pivot to hook eye</w:t>
            </w:r>
          </w:p>
        </w:tc>
      </w:tr>
      <w:tr w:rsidR="4612B0D8" w:rsidTr="66156C05" w14:paraId="2C85F3DF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B94595A" w14:textId="07C63682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Bar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A9AE0B8" w14:textId="34F8AFF0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mBar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B28F15F" w14:textId="43AC5008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%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78E7A7D" w14:textId="4FEB1FE4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Deg C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AC4F348" w14:textId="0483E21E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mm</w:t>
            </w:r>
          </w:p>
        </w:tc>
      </w:tr>
      <w:tr w:rsidR="4612B0D8" w:rsidTr="66156C05" w14:paraId="645DAEE2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B58D600" w14:textId="5C7514A2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1.0189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BC2CA82" w14:textId="1E243CE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1018.9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097616A" w14:textId="0483E32B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46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BC53206" w14:textId="492F86D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27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1D86DED" w14:textId="7E65F7B6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815.776</w:t>
            </w:r>
          </w:p>
        </w:tc>
      </w:tr>
      <w:tr w:rsidR="4612B0D8" w:rsidTr="66156C05" w14:paraId="2DB254CB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B37D7E7" w14:textId="40DBD85A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Torque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1417DE2" w14:textId="63AC9815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Corrected Power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09E7159" w14:textId="6D555B67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BMEP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0274068" w14:textId="60A4819D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Fuel Flow Rate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F612D5D" w14:textId="19C1B797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Mass Of Fuel</w:t>
            </w:r>
          </w:p>
        </w:tc>
      </w:tr>
      <w:tr w:rsidR="4612B0D8" w:rsidTr="66156C05" w14:paraId="206FDDD3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C13E82E" w14:textId="198F8A42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Nm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F4C8AB3" w14:textId="3D70EF42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kW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0EC6CBC" w14:textId="764B6AA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kPa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8C84289" w14:textId="1A4E61BB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l/hr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269132D" w14:textId="2241BE9B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kg/hr</w:t>
            </w:r>
          </w:p>
        </w:tc>
      </w:tr>
      <w:tr w:rsidR="4612B0D8" w:rsidTr="66156C05" w14:paraId="0C4C6504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8398D67" w14:textId="3D4769B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83.4334904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9E8E01B" w14:textId="5C085267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8.791862712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03CEF9B" w14:textId="59CC7EB0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659227.5785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14E2A6B" w14:textId="233755F2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4.224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307E6B0" w14:textId="4E4FBDEF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3.168</w:t>
            </w:r>
          </w:p>
        </w:tc>
      </w:tr>
      <w:tr w:rsidR="4612B0D8" w:rsidTr="66156C05" w14:paraId="3C73DB21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8049441" w14:textId="3CDA2CD5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83.82587866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28926AE" w14:textId="2F7F4207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9.274871445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4FA821A" w14:textId="53DF3C3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662327.9301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C39042F" w14:textId="0ED3B7EB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4.344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DBA7F51" w14:textId="71CEBA31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3.258</w:t>
            </w:r>
          </w:p>
        </w:tc>
      </w:tr>
      <w:tr w:rsidR="4612B0D8" w:rsidTr="66156C05" w14:paraId="3115B033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51CD794" w14:textId="27C0609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84.58699766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10970F7" w14:textId="66B6B4F0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9.804755786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931D0C7" w14:textId="6F06E59D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668341.7099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F8C2280" w14:textId="386A0A23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4.422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EFD8004" w14:textId="5185A17A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3.3165</w:t>
            </w:r>
          </w:p>
        </w:tc>
      </w:tr>
      <w:tr w:rsidR="4612B0D8" w:rsidTr="66156C05" w14:paraId="514F4B1E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B6F9E84" w14:textId="4BF528FA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85.01120118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BC50F17" w14:textId="7BDD5EF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10.30183236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3AE6B55" w14:textId="427FC08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671693.4415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0AA3338" w14:textId="61CF80A6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4.368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1ADF9B0" w14:textId="04E48E17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3.276</w:t>
            </w:r>
          </w:p>
        </w:tc>
      </w:tr>
      <w:tr w:rsidR="4612B0D8" w:rsidTr="66156C05" w14:paraId="43E4FB47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C036128" w14:textId="3EB83D7A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86.31807434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0BFD2C5" w14:textId="46314E6A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10.91499333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DDA942E" w14:textId="4510BAC6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682019.3528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5179092" w14:textId="41396DBA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4.464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105FD20" w14:textId="107A024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3.348</w:t>
            </w:r>
          </w:p>
        </w:tc>
      </w:tr>
      <w:tr w:rsidR="4612B0D8" w:rsidTr="66156C05" w14:paraId="1421FC0D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87D2A08" w14:textId="23420148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87.70407776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A7ACEBE" w14:textId="208BE69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11.55234857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CAC73D4" w14:textId="3CE0EDA3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692970.4909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12A8AFB" w14:textId="42383BEB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4.737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C7136F3" w14:textId="44D5978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3.55275</w:t>
            </w:r>
          </w:p>
        </w:tc>
      </w:tr>
      <w:tr w:rsidR="4612B0D8" w:rsidTr="66156C05" w14:paraId="5E81ED12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B334A34" w14:textId="4E761AF5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89.31768269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45957D5" w14:textId="6EAC7CB7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12.23548769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21DF9CD" w14:textId="796AEF15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705719.962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21B4588" w14:textId="3B2B2CE6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4.74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EB61D46" w14:textId="0AB44042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3.555</w:t>
            </w:r>
          </w:p>
        </w:tc>
      </w:tr>
      <w:tr w:rsidR="4612B0D8" w:rsidTr="66156C05" w14:paraId="642C1B5D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E617BF7" w14:textId="1104BC0D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91.20130947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C526E19" w14:textId="4A92E238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12.97404285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BA27D87" w14:textId="32069EDE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720602.939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36C28DB" w14:textId="4C9ABE2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4.776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5471EF9" w14:textId="37999247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3.582</w:t>
            </w:r>
          </w:p>
        </w:tc>
      </w:tr>
      <w:tr w:rsidR="4612B0D8" w:rsidTr="66156C05" w14:paraId="5F8086CA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5D5EF48" w14:textId="452E17F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93.21709197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140A289" w14:textId="379EB230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13.75194325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079DAEF" w14:textId="62F5AD8B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736530.1094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902F7DB" w14:textId="64698E8A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5.01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63F544D" w14:textId="3110B3A8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3.7575</w:t>
            </w:r>
          </w:p>
        </w:tc>
      </w:tr>
      <w:tr w:rsidR="4612B0D8" w:rsidTr="66156C05" w14:paraId="47ACC7F8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1163D66" w14:textId="17890F3E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94.45299261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34B7F7A" w14:textId="726E94A2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14.43192323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5E22621" w14:textId="1C299B38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746295.2502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1ECAFD5" w14:textId="1A4B9E54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5.082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ADDB9DA" w14:textId="3A7E706A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3.8115</w:t>
            </w:r>
          </w:p>
        </w:tc>
      </w:tr>
      <w:tr w:rsidR="4612B0D8" w:rsidTr="66156C05" w14:paraId="7DF392CB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CDACCC8" w14:textId="31FC513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95.43355536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F8C8906" w14:textId="05E70E82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15.08456699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FAB83F0" w14:textId="12F1D0D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754042.9065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8DED406" w14:textId="10C595B3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5.319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861FBFD" w14:textId="3E28D467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3.98925</w:t>
            </w:r>
          </w:p>
        </w:tc>
      </w:tr>
      <w:tr w:rsidR="4612B0D8" w:rsidTr="66156C05" w14:paraId="53C8C2D3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C6F7DF9" w14:textId="0AB77A4B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96.08862349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FED7935" w14:textId="67DFB057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15.6943797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B3044FD" w14:textId="6AE6AF2E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759218.7535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421B142" w14:textId="6108A3F2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5.592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65C6337" w14:textId="600C6653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4.194</w:t>
            </w:r>
          </w:p>
        </w:tc>
      </w:tr>
      <w:tr w:rsidR="4612B0D8" w:rsidTr="66156C05" w14:paraId="24FB2E16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E610839" w14:textId="27BAEA05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96.6457985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4671193" w14:textId="15E7EB4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16.29459035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7B4BF3F" w14:textId="012F25FF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763621.1239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16B77FE" w14:textId="5480AA18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5.754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A53DD8F" w14:textId="7426D244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4.3155</w:t>
            </w:r>
          </w:p>
        </w:tc>
      </w:tr>
      <w:tr w:rsidR="4612B0D8" w:rsidTr="66156C05" w14:paraId="1806E4DF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91F937E" w14:textId="3B28C3DA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96.89134707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24E1E8E" w14:textId="2752906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16.8464898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E9138B0" w14:textId="5EA86CEE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765561.2608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388FBA6" w14:textId="6C950442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5.925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A7EEDB8" w14:textId="0CDC65C2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4.44375</w:t>
            </w:r>
          </w:p>
        </w:tc>
      </w:tr>
      <w:tr w:rsidR="4612B0D8" w:rsidTr="66156C05" w14:paraId="0E99FE65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B80D5F8" w14:textId="47BD0806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96.79671706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65C24CB" w14:textId="3DAB36E8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17.3400376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0EA694F" w14:textId="516230A4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764813.5669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62DFE65" w14:textId="7D4E00D6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6.003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13E87DF" w14:textId="1F488915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4.50225</w:t>
            </w:r>
          </w:p>
        </w:tc>
      </w:tr>
      <w:tr w:rsidR="4612B0D8" w:rsidTr="66156C05" w14:paraId="75EFEAC6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71F6716" w14:textId="78145C6F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96.96395114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A9AFF05" w14:textId="10730210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17.88087792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E4D866A" w14:textId="56CB19E7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766134.9226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58766B6" w14:textId="31A7C0B6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6.183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53DFB2E" w14:textId="09A6E641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4.63725</w:t>
            </w:r>
          </w:p>
        </w:tc>
      </w:tr>
      <w:tr w:rsidR="4612B0D8" w:rsidTr="66156C05" w14:paraId="2E3204AB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2385F60" w14:textId="4BB0F420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97.55375718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E8D6AED" w14:textId="53A98192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18.50363235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9721513" w14:textId="5319DD97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770795.1185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16F9A2D" w14:textId="69E92A47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6.558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F1D661B" w14:textId="5C385573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4.9185</w:t>
            </w:r>
          </w:p>
        </w:tc>
      </w:tr>
      <w:tr w:rsidR="4612B0D8" w:rsidTr="66156C05" w14:paraId="3A3BD7C4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48499A8" w14:textId="1A81ED3E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97.83927878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7651A20" w14:textId="57190CB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19.07328316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FD7C217" w14:textId="74BF98E1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773051.0916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90A9013" w14:textId="4D97E3A4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6.849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3625820" w14:textId="6830C3E0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5.13675</w:t>
            </w:r>
          </w:p>
        </w:tc>
      </w:tr>
      <w:tr w:rsidR="4612B0D8" w:rsidTr="66156C05" w14:paraId="4F63C2B7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293AFDD" w14:textId="4012C5D6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98.03669658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2230161" w14:textId="4E6DD87F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19.62830308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0F41771" w14:textId="7048097E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774610.9359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60250EA" w14:textId="796446D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7.047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179D587" w14:textId="1702C05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5.28525</w:t>
            </w:r>
          </w:p>
        </w:tc>
      </w:tr>
      <w:tr w:rsidR="4612B0D8" w:rsidTr="66156C05" w14:paraId="2E22CAB7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A97E490" w14:textId="55924DC1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98.66647565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5439A4F" w14:textId="7C3D5B23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20.27424602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FE6768F" w14:textId="5D6882B4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779586.9681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7121B14" w14:textId="710A0F7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7.233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8D84086" w14:textId="32F49866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5.42475</w:t>
            </w:r>
          </w:p>
        </w:tc>
      </w:tr>
      <w:tr w:rsidR="4612B0D8" w:rsidTr="66156C05" w14:paraId="2DFFD59A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531383C" w14:textId="6BC48AEF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99.65274883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9946A57" w14:textId="7178213F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21.00195695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7951A59" w14:textId="72B38227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787379.7439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940F515" w14:textId="5914D530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7.533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02CD0CD" w14:textId="5BDF4F87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5.64975</w:t>
            </w:r>
          </w:p>
        </w:tc>
      </w:tr>
      <w:tr w:rsidR="4612B0D8" w:rsidTr="66156C05" w14:paraId="57539EA9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2208EDD" w14:textId="4CB2FF12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100.2140027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3D5A302" w14:textId="38CEF390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21.64824804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4B4AC41" w14:textId="313CB1B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791814.3425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AAE6188" w14:textId="23FCA32F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7.671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9C7E5F2" w14:textId="0C76B7D2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5.75325</w:t>
            </w:r>
          </w:p>
        </w:tc>
      </w:tr>
      <w:tr w:rsidR="4612B0D8" w:rsidTr="66156C05" w14:paraId="708C1414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0CFD025" w14:textId="1864EEC8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100.9898057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B859916" w14:textId="6924BA45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22.34793074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D8A0C32" w14:textId="2360E718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797944.1438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B1A1CC8" w14:textId="3701F50E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7.854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F6A8D58" w14:textId="5D56F85B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5.8905</w:t>
            </w:r>
          </w:p>
        </w:tc>
      </w:tr>
      <w:tr w:rsidR="4612B0D8" w:rsidTr="66156C05" w14:paraId="15DB4A64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CB5B2B8" w14:textId="54C1F57B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101.8039501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A4A1831" w14:textId="0F1AC4A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23.06447507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9D8CB9E" w14:textId="7A95376A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804376.89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7791605" w14:textId="738E99A7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8.061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AC2FB9C" w14:textId="67D386A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6.04575</w:t>
            </w:r>
          </w:p>
        </w:tc>
      </w:tr>
      <w:tr w:rsidR="4612B0D8" w:rsidTr="66156C05" w14:paraId="5BD2E37D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B37C939" w14:textId="3309CD4E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102.0837613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73A2ED6" w14:textId="16EAF045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23.66572587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2AD8F74" w14:textId="3B0AD51D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806587.7437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1928F90" w14:textId="7942A55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8.262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1A7CC7C" w14:textId="1904A858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6.1965</w:t>
            </w:r>
          </w:p>
        </w:tc>
      </w:tr>
      <w:tr w:rsidR="4612B0D8" w:rsidTr="66156C05" w14:paraId="5EFDAC22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AC2A66C" w14:textId="5F40B1C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102.8106177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6E10962" w14:textId="52EFC09A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24.37591754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5A83037" w14:textId="28579406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812330.8067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C908DA0" w14:textId="293D6E14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8.463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7111934" w14:textId="7873C6D5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6.34725</w:t>
            </w:r>
          </w:p>
        </w:tc>
      </w:tr>
      <w:tr w:rsidR="4612B0D8" w:rsidTr="66156C05" w14:paraId="72BAA2EF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1276967" w14:textId="5302A02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103.3261882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82D3C54" w14:textId="117C05E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25.04256037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602FEF7" w14:textId="376873FF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816404.4497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9886FF4" w14:textId="3383A1E5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8.697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2DC55EA" w14:textId="689AC966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6.52275</w:t>
            </w:r>
          </w:p>
        </w:tc>
      </w:tr>
      <w:tr w:rsidR="4612B0D8" w:rsidTr="66156C05" w14:paraId="4AE87DCD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B5D4110" w14:textId="5D645905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103.4583439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ECCE15A" w14:textId="2E078F8F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25.61968995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98BC772" w14:textId="22374387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817448.6429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43309E2" w14:textId="416EB16F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8.991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E45C8D3" w14:textId="53D1D96A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6.74325</w:t>
            </w:r>
          </w:p>
        </w:tc>
      </w:tr>
      <w:tr w:rsidR="4612B0D8" w:rsidTr="66156C05" w14:paraId="5A37C0C5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EED9A66" w14:textId="34C04322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103.3506614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96BE28A" w14:textId="587B15C6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26.13755667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E33DBC7" w14:textId="47326CB2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816597.8188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9D4DA73" w14:textId="0F8EEE37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9.222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DD395F7" w14:textId="6DF9045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6.9165</w:t>
            </w:r>
          </w:p>
        </w:tc>
      </w:tr>
      <w:tr w:rsidR="4612B0D8" w:rsidTr="66156C05" w14:paraId="4C6FF7B9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BA0F6AF" w14:textId="5D9D73C6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103.2380844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5A219B9" w14:textId="05B5D611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26.65302502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0CCFE28" w14:textId="323D1CA6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815708.3208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D003B22" w14:textId="7C1EE19D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9.339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4FB1DEF" w14:textId="30F89CBE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7.00425</w:t>
            </w:r>
          </w:p>
        </w:tc>
      </w:tr>
      <w:tr w:rsidR="4612B0D8" w:rsidTr="66156C05" w14:paraId="1311930B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ADC26D0" w14:textId="55444CC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103.1450859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9A2DC84" w14:textId="7FB44E6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27.17246486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AB0F3CC" w14:textId="57B17277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814973.5181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84C2D8E" w14:textId="284FC6C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9.576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B04DFE8" w14:textId="06B89B0F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7.182</w:t>
            </w:r>
          </w:p>
        </w:tc>
      </w:tr>
      <w:tr w:rsidR="4612B0D8" w:rsidTr="66156C05" w14:paraId="295696EC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C48EE46" w14:textId="5113E82D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102.9827465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3C76CAA" w14:textId="12AD83FF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27.67229225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8A10A9A" w14:textId="36F0EE3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813690.8363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6E97FD8" w14:textId="1648A747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9.756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B1FBF65" w14:textId="044F7904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7.317</w:t>
            </w:r>
          </w:p>
        </w:tc>
      </w:tr>
      <w:tr w:rsidR="4612B0D8" w:rsidTr="66156C05" w14:paraId="0654AB79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F927561" w14:textId="140B4E4E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102.9191159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140BB07" w14:textId="711140EF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28.19745293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FB2CD24" w14:textId="0096C921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813188.0765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F9F2EFE" w14:textId="6B176ECD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10.083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4F42B80" w14:textId="2C24688E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7.56225</w:t>
            </w:r>
          </w:p>
        </w:tc>
      </w:tr>
      <w:tr w:rsidR="4612B0D8" w:rsidTr="66156C05" w14:paraId="259B5415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53167EB" w14:textId="088B6C61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102.6629623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06189FF" w14:textId="48C74A5B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28.66818185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10688BF" w14:textId="3501E3BE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811164.1463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FFB0170" w14:textId="548A145E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10.287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108ADAA" w14:textId="5923CCE3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7.71525</w:t>
            </w:r>
          </w:p>
        </w:tc>
      </w:tr>
      <w:tr w:rsidR="4612B0D8" w:rsidTr="66156C05" w14:paraId="08A30957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5F3F8D6" w14:textId="19187EF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101.8993959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DD78998" w14:textId="6F467557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28.99184532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87A8DDC" w14:textId="4263EA44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805131.0296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F526590" w14:textId="5AB830A6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10.479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8ADBE52" w14:textId="138FF198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7.85925</w:t>
            </w:r>
          </w:p>
        </w:tc>
      </w:tr>
      <w:tr w:rsidR="4612B0D8" w:rsidTr="66156C05" w14:paraId="0029C45B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CE45D30" w14:textId="521B07F2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101.0966724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57D472D" w14:textId="00F21DD7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29.29611555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6B5A857" w14:textId="048556FB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798788.5223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516B7F7" w14:textId="4E1B8691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10.704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05A08EE" w14:textId="6B3791B7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8.028</w:t>
            </w:r>
          </w:p>
        </w:tc>
      </w:tr>
      <w:tr w:rsidR="4612B0D8" w:rsidTr="66156C05" w14:paraId="722E2BF5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3D2E4B4" w14:textId="7920E7E2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100.9025177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B486ED8" w14:textId="30F87538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29.77148648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4205461" w14:textId="29F679AF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797254.4606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36316CE" w14:textId="16B291FE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10.803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B088D84" w14:textId="4F0CC35D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8.10225</w:t>
            </w:r>
          </w:p>
        </w:tc>
      </w:tr>
      <w:tr w:rsidR="4612B0D8" w:rsidTr="66156C05" w14:paraId="099B32F8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1E6C5A2" w14:textId="07A5AA9F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100.6577849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35D19E0" w14:textId="215482CA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30.22962183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F5E1283" w14:textId="41384CD8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795320.7693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7256F92" w14:textId="54C8E65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10.986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46F77CA" w14:textId="50A7C478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8.2395</w:t>
            </w:r>
          </w:p>
        </w:tc>
      </w:tr>
      <w:tr w:rsidR="4612B0D8" w:rsidTr="66156C05" w14:paraId="14E672DF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5189CE1" w14:textId="4D3C2CF5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99.94805974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912695F" w14:textId="007F6EF8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30.5430815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1FF86E5" w14:textId="59B93637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789713.0646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F1516C2" w14:textId="46AD5C75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11.274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CEF55ED" w14:textId="6E30791E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8.4555</w:t>
            </w:r>
          </w:p>
        </w:tc>
      </w:tr>
      <w:tr w:rsidR="4612B0D8" w:rsidTr="66156C05" w14:paraId="1829360B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BF2318B" w14:textId="5CCDF737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99.39170051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3C59200" w14:textId="37A10A8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30.89673745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D1571F3" w14:textId="7BB4A015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785317.1398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4FC5B63" w14:textId="1E3B0A1B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11.553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4319120" w14:textId="427D51E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8.66475</w:t>
            </w:r>
          </w:p>
        </w:tc>
      </w:tr>
      <w:tr w:rsidR="4612B0D8" w:rsidTr="66156C05" w14:paraId="4C5B8781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E9A3241" w14:textId="78A3E12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99.28728118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E6F9367" w14:textId="47699976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31.38740119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416B601" w14:textId="52C5AE53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784492.0982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325B077" w14:textId="1A719B3B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11.94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C7690C2" w14:textId="54480B7D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8.955</w:t>
            </w:r>
          </w:p>
        </w:tc>
      </w:tr>
      <w:tr w:rsidR="4612B0D8" w:rsidTr="66156C05" w14:paraId="11D6BE8C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530B502" w14:textId="675D5997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98.80923645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B1B4F45" w14:textId="6C2DE9B4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31.75688292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64D6085" w14:textId="7C1F5956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780714.9547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5A4C8AF" w14:textId="4D9D8006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12.363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C253914" w14:textId="54B214FF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9.27225</w:t>
            </w:r>
          </w:p>
        </w:tc>
      </w:tr>
      <w:tr w:rsidR="4612B0D8" w:rsidTr="66156C05" w14:paraId="4D885220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4059FFD" w14:textId="2844B084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98.81005222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9A5A590" w14:textId="753CC573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32.27775405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7ECAD44" w14:textId="348D287B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780721.4003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FF9C37D" w14:textId="482F2AD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12.603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5809C87" w14:textId="167EA18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9.45225</w:t>
            </w:r>
          </w:p>
        </w:tc>
      </w:tr>
      <w:tr w:rsidR="4612B0D8" w:rsidTr="66156C05" w14:paraId="3CCEEDC1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9B4A3D2" w14:textId="1207EF6D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98.58734538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E82C0EB" w14:textId="3C0A15E8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32.72443913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3DB6B8E" w14:textId="2947FBE1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778961.7412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BFF03D8" w14:textId="4EFD7B9F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12.963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3226F4B" w14:textId="03F0B49D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9.72225</w:t>
            </w:r>
          </w:p>
        </w:tc>
      </w:tr>
      <w:tr w:rsidR="4612B0D8" w:rsidTr="66156C05" w14:paraId="7FDA831D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36CF09A" w14:textId="61EC30F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98.3793225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F96C5BA" w14:textId="6205BACB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33.17372889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5FE4C59" w14:textId="71B7A784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777318.1037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71E17CB" w14:textId="4C6AB5D4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13.077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6D2C9DE" w14:textId="1F694954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9.80775</w:t>
            </w:r>
          </w:p>
        </w:tc>
      </w:tr>
      <w:tr w:rsidR="4612B0D8" w:rsidTr="66156C05" w14:paraId="6C08A65E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5775B90" w14:textId="452F13A0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98.57837184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96FC586" w14:textId="1BE9689F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33.76023704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EA2F133" w14:textId="7E0915F1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778890.8392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F523AE8" w14:textId="5A9EF5F4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13.383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C1968A6" w14:textId="62046566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10.03725</w:t>
            </w:r>
          </w:p>
        </w:tc>
      </w:tr>
      <w:tr w:rsidR="4612B0D8" w:rsidTr="66156C05" w14:paraId="2FC73978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B67E871" w14:textId="2B9FE8F5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99.22528221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0721F09" w14:textId="622EE91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34.50458179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13B3E6B" w14:textId="34A822B0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784002.2298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DC0E7E1" w14:textId="78876384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13.53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953C7FB" w14:textId="192E79A6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10.1475</w:t>
            </w:r>
          </w:p>
        </w:tc>
      </w:tr>
      <w:tr w:rsidR="4612B0D8" w:rsidTr="66156C05" w14:paraId="199E77B5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5FF0E37" w14:textId="7B5B38DA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99.67232746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49B4944" w14:textId="5410939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35.18518931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D68A9CA" w14:textId="3B7FB46D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787534.4392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F1C7800" w14:textId="0045727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13.71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DBB56D5" w14:textId="0D31FA5A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10.2825</w:t>
            </w:r>
          </w:p>
        </w:tc>
      </w:tr>
      <w:tr w:rsidR="4612B0D8" w:rsidTr="66156C05" w14:paraId="2D7B5E36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CF11040" w14:textId="3C7BB443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100.285791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5EE27BD" w14:textId="13334B6B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35.93013151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401302C" w14:textId="3226DF03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792381.5586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6B4A2DD" w14:textId="57691C8F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14.052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4A85314" w14:textId="05F4D4F8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10.539</w:t>
            </w:r>
          </w:p>
        </w:tc>
      </w:tr>
      <w:tr w:rsidR="4612B0D8" w:rsidTr="66156C05" w14:paraId="194BC45C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5707050" w14:textId="13DC2692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100.7279416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FB8978B" w14:textId="6492E5E6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36.61925795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99FD878" w14:textId="57B1A184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795875.0941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38D509F" w14:textId="1B797131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14.163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12CCC57" w14:textId="090CBFEE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10.62225</w:t>
            </w:r>
          </w:p>
        </w:tc>
      </w:tr>
      <w:tr w:rsidR="4612B0D8" w:rsidTr="66156C05" w14:paraId="1158184B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19E6115" w14:textId="2DDB8794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100.6896001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D8B2C18" w14:textId="09485462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37.13583092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D905983" w14:textId="249DAB13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795572.1492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7B1C5B5" w14:textId="1E7FADA2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14.517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46164EB" w14:textId="2E9C8427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10.88775</w:t>
            </w:r>
          </w:p>
        </w:tc>
      </w:tr>
      <w:tr w:rsidR="4612B0D8" w:rsidTr="66156C05" w14:paraId="48ACF381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4F5F326" w14:textId="1F6B504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101.3234581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AA71CF5" w14:textId="56BE9A32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37.90345875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C8D76F7" w14:textId="262C82D5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800580.4095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8A80D07" w14:textId="14CB5A63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14.727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AE10056" w14:textId="7FA84751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11.04525</w:t>
            </w:r>
          </w:p>
        </w:tc>
      </w:tr>
      <w:tr w:rsidR="4612B0D8" w:rsidTr="66156C05" w14:paraId="5EA0C20E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09C5097" w14:textId="71D9DBBA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101.2100652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B3CD6D4" w14:textId="1DE1A6AE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38.39429441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6953C7D" w14:textId="38BFFBCB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799684.4659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A480CF6" w14:textId="4C81EC7F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15.303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D1649CE" w14:textId="2A718E37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11.47725</w:t>
            </w:r>
          </w:p>
        </w:tc>
      </w:tr>
      <w:tr w:rsidR="4612B0D8" w:rsidTr="66156C05" w14:paraId="6DB0CBF7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453648C" w14:textId="1FED25D0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101.1293034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4A2C396" w14:textId="5247801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38.89648578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4C285B1" w14:textId="6FADF6BB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799046.3478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83F9405" w14:textId="5E56E20E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15.453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3DB50F2" w14:textId="7CCFED78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11.58975</w:t>
            </w:r>
          </w:p>
        </w:tc>
      </w:tr>
      <w:tr w:rsidR="4612B0D8" w:rsidTr="66156C05" w14:paraId="4DAA07FD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037D4D8" w14:textId="775218ED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101.0053054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9DF968C" w14:textId="1F53497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39.38096878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5D6C905" w14:textId="5185144D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798066.6109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17FB626" w14:textId="34D40BAB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15.867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37E11F9" w14:textId="1D90821B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11.90025</w:t>
            </w:r>
          </w:p>
        </w:tc>
      </w:tr>
      <w:tr w:rsidR="4612B0D8" w:rsidTr="66156C05" w14:paraId="2B8C7F17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10D98DF" w14:textId="3EE19CBB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100.9661482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A248712" w14:textId="5348E3ED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39.8976707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8521C2F" w14:textId="7C6F3FAB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797757.2203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E5059CD" w14:textId="7C1A7AF6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15.906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C36CA00" w14:textId="1E508412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11.9295</w:t>
            </w:r>
          </w:p>
        </w:tc>
      </w:tr>
      <w:tr w:rsidR="4612B0D8" w:rsidTr="66156C05" w14:paraId="57184C62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066AF19" w14:textId="749448E1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100.755678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B721FC2" w14:textId="1BEDBDA4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40.34536155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3408505" w14:textId="28AEFE4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796094.2458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DA42E2E" w14:textId="1A62D85B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16.158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A5F89E1" w14:textId="7FD462C6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12.1185</w:t>
            </w:r>
          </w:p>
        </w:tc>
      </w:tr>
      <w:tr w:rsidR="4612B0D8" w:rsidTr="66156C05" w14:paraId="34A10A91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091FF33" w14:textId="1A10CF41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100.0728735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A338A48" w14:textId="2D96F18D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40.5992102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80961DB" w14:textId="79C47EE7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790699.2472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FED5C88" w14:textId="72BB9B3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16.425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F1BDB8E" w14:textId="212A1A01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12.31875</w:t>
            </w:r>
          </w:p>
        </w:tc>
      </w:tr>
      <w:tr w:rsidR="4612B0D8" w:rsidTr="66156C05" w14:paraId="3E4B7EBC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D922545" w14:textId="7211F4A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99.65274883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9EDBA5D" w14:textId="0E7C58B8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40.95381604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850C39E" w14:textId="684DA7C0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787379.7439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6E435D0" w14:textId="0DC119FE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16.554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B520447" w14:textId="2D2BC787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12.4155</w:t>
            </w:r>
          </w:p>
        </w:tc>
      </w:tr>
      <w:tr w:rsidR="4612B0D8" w:rsidTr="66156C05" w14:paraId="7C0664ED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C2D0F49" w14:textId="1138C71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98.85899878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AF26ACF" w14:textId="6D004BEA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41.14847919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EC6E12D" w14:textId="1766033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781108.1385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2DE5F3D" w14:textId="5CE197BE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16.971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8CB6138" w14:textId="145C588D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12.72825</w:t>
            </w:r>
          </w:p>
        </w:tc>
      </w:tr>
      <w:tr w:rsidR="4612B0D8" w:rsidTr="66156C05" w14:paraId="5D0CB03E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850EE05" w14:textId="325C822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97.8963831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7AD0632" w14:textId="7A11DB95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41.2636008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6CA1758" w14:textId="2B82866A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773502.2863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F1C3F01" w14:textId="76470148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17.073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B6BC571" w14:textId="1E3F8DB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12.80475</w:t>
            </w:r>
          </w:p>
        </w:tc>
      </w:tr>
      <w:tr w:rsidR="4612B0D8" w:rsidTr="66156C05" w14:paraId="5BF67CF6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E072CFB" w14:textId="570807B4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96.86034758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6555EB5" w14:textId="683F6C2F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41.33724527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28A8639" w14:textId="0B6E825D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765316.3266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73A552F" w14:textId="2E61B94E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17.226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2C011AF" w14:textId="75231CAD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12.9195</w:t>
            </w:r>
          </w:p>
        </w:tc>
      </w:tr>
      <w:tr w:rsidR="4612B0D8" w:rsidTr="66156C05" w14:paraId="77007BE4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17779DA" w14:textId="1C145996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95.80636499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5968DAD" w14:textId="787784CD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41.39221859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0A9E673" w14:textId="5E0275DF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756988.5629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24726FF" w14:textId="581EFF1F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17.337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5EA7174" w14:textId="27D8973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13.00275</w:t>
            </w:r>
          </w:p>
        </w:tc>
      </w:tr>
      <w:tr w:rsidR="4612B0D8" w:rsidTr="66156C05" w14:paraId="49F7EECA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8819C7C" w14:textId="2DB304D0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95.037904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91006FB" w14:textId="7F54AA9E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41.56094671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0880975" w14:textId="257C09C3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750916.7723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6677AD2" w14:textId="5D129724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17.583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851AEDE" w14:textId="4649345D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13.18725</w:t>
            </w:r>
          </w:p>
        </w:tc>
      </w:tr>
      <w:tr w:rsidR="4612B0D8" w:rsidTr="66156C05" w14:paraId="07500C74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6BF8835" w14:textId="0D1DBD9D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94.57372746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CD52489" w14:textId="07C8EC71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41.8562467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544CE71" w14:textId="40CCFBD7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747249.2046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67C7BB3" w14:textId="12FE4677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17.694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FC78CEC" w14:textId="23BDB25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13.2705</w:t>
            </w:r>
          </w:p>
        </w:tc>
      </w:tr>
      <w:tr w:rsidR="4612B0D8" w:rsidTr="66156C05" w14:paraId="578D8732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6C9F5B2" w14:textId="25A8CDC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93.84197638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BC6F8D1" w14:textId="2325D23E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42.02682302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9AA0423" w14:textId="47A7BDCE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741467.4677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31F9757" w14:textId="774F8A07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17.829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336AE85" w14:textId="44AA87F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13.37175</w:t>
            </w:r>
          </w:p>
        </w:tc>
      </w:tr>
      <w:tr w:rsidR="4612B0D8" w:rsidTr="66156C05" w14:paraId="5DF44A22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C063C1B" w14:textId="552CF6FA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93.31743242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7BA517E" w14:textId="00D44170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42.28357722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5AF80EA" w14:textId="1B85944D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737322.9228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1904581" w14:textId="1308372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18.132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C9614E8" w14:textId="68590862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13.599</w:t>
            </w:r>
          </w:p>
        </w:tc>
      </w:tr>
      <w:tr w:rsidR="4612B0D8" w:rsidTr="66156C05" w14:paraId="6DECC983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4F4B27F" w14:textId="6F1C1D5B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93.01151642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E26480F" w14:textId="46CBCF0B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42.63501963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AEEA399" w14:textId="00CC295A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734905.8087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980DABE" w14:textId="12DB4CC2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18.363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FAC8D80" w14:textId="450FE21B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13.77225</w:t>
            </w:r>
          </w:p>
        </w:tc>
      </w:tr>
      <w:tr w:rsidR="4612B0D8" w:rsidTr="66156C05" w14:paraId="440153E8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F0FC5AF" w14:textId="04C75A4E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92.8932289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F2E771C" w14:textId="1DA0144E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43.07023295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332BE1D" w14:textId="3CD2417A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733971.1913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612CA05" w14:textId="002370CB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18.552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5839F75" w14:textId="0FAC6AE3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13.914</w:t>
            </w:r>
          </w:p>
        </w:tc>
      </w:tr>
      <w:tr w:rsidR="4612B0D8" w:rsidTr="66156C05" w14:paraId="6CF3CC8A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ADDF94F" w14:textId="2FCCEC8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92.98622736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FC0857F" w14:textId="0C8A5913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43.60327643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04FD8CC" w14:textId="28DC5A1B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734705.994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E90FA63" w14:textId="264610B3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18.594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871E074" w14:textId="71DFF0CF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13.9455</w:t>
            </w:r>
          </w:p>
        </w:tc>
      </w:tr>
      <w:tr w:rsidR="4612B0D8" w:rsidTr="66156C05" w14:paraId="432D98D8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855C0B5" w14:textId="796EB96E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92.43231546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D83DA5C" w14:textId="08E5F50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43.83054103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A97D7F5" w14:textId="18FD335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730329.4061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9AA9C89" w14:textId="596745AE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18.867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797EE91" w14:textId="3E780685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14.15025</w:t>
            </w:r>
          </w:p>
        </w:tc>
      </w:tr>
      <w:tr w:rsidR="4612B0D8" w:rsidTr="66156C05" w14:paraId="565C89F3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56AF1C8" w14:textId="29E3B87A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92.24305542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D8BFDC9" w14:textId="01271C7E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44.22680453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068D126" w14:textId="108A4966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728834.0182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065EE95" w14:textId="3570605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19.026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FE61164" w14:textId="6A3F21A5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14.2695</w:t>
            </w:r>
          </w:p>
        </w:tc>
      </w:tr>
      <w:tr w:rsidR="4612B0D8" w:rsidTr="66156C05" w14:paraId="39E9B159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AAA0B8A" w14:textId="2ACE8401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91.52598832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83D01F1" w14:textId="14600525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44.3652307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E7BC807" w14:textId="0278E628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723168.3028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9153C06" w14:textId="1DFBDC2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19.164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D0CD08E" w14:textId="775494A7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14.373</w:t>
            </w:r>
          </w:p>
        </w:tc>
      </w:tr>
      <w:tr w:rsidR="4612B0D8" w:rsidTr="66156C05" w14:paraId="5C9E0666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D174009" w14:textId="3C48C981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90.60089834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AA8D73E" w14:textId="739DAD0E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44.39417013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ACADD60" w14:textId="318862A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715858.9498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87E1D98" w14:textId="49228AAB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19.233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36C76A4" w14:textId="2E0F36BD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14.42475</w:t>
            </w:r>
          </w:p>
        </w:tc>
      </w:tr>
      <w:tr w:rsidR="4612B0D8" w:rsidTr="66156C05" w14:paraId="5E958278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E38A14D" w14:textId="1E2C1D31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89.71333405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711D7D0" w14:textId="2BCDA767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44.43194656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297ADB9" w14:textId="675C53AB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708846.0962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0C1B979" w14:textId="1B44C3DF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19.242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D8A1411" w14:textId="4A5F172E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14.4315</w:t>
            </w:r>
          </w:p>
        </w:tc>
      </w:tr>
      <w:tr w:rsidR="4612B0D8" w:rsidTr="66156C05" w14:paraId="245E3B4D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68B1848" w14:textId="49758723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88.6373255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9CE9A6B" w14:textId="2178518B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44.36604735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FC1DCBA" w14:textId="72A0A317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700344.3003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2ED2CA5" w14:textId="1A143321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19.491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E3D0B5A" w14:textId="38D3FB67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14.61825</w:t>
            </w:r>
          </w:p>
        </w:tc>
      </w:tr>
      <w:tr w:rsidR="4612B0D8" w:rsidTr="66156C05" w14:paraId="470ACF7B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B0DD93E" w14:textId="39907090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87.35003098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063B09D" w14:textId="2BC2CC60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44.18194046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011CEEC" w14:textId="7C847DB7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690173.0843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6A9A512" w14:textId="0AB4D82D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19.473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102BA86" w14:textId="7C1A9EB8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14.60475</w:t>
            </w:r>
          </w:p>
        </w:tc>
      </w:tr>
      <w:tr w:rsidR="4612B0D8" w:rsidTr="66156C05" w14:paraId="7228AA23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9E07C5D" w14:textId="58B75E6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85.85226624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DA622A5" w14:textId="755EF410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43.87670314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88EEB8F" w14:textId="6B9028AA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678338.8937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11255ED" w14:textId="0E2699F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19.542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9882952" w14:textId="18CD0737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14.6565</w:t>
            </w:r>
          </w:p>
        </w:tc>
      </w:tr>
      <w:tr w:rsidR="4612B0D8" w:rsidTr="66156C05" w14:paraId="25BF9B21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0D4B382" w14:textId="0169EBE5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84.54049843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D7E723C" w14:textId="10813B08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43.65172086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6DE8B85" w14:textId="4708AED0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667974.3086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64DD821" w14:textId="11135057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19.662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12391FE" w14:textId="57B6A818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14.7465</w:t>
            </w:r>
          </w:p>
        </w:tc>
      </w:tr>
      <w:tr w:rsidR="4612B0D8" w:rsidTr="66156C05" w14:paraId="0CE4F2B7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43F2E00" w14:textId="3DD3A16B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83.48243696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7B4EF20" w14:textId="74A3A2A3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43.54525143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B88C323" w14:textId="71E45C0F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659614.3167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CC5EABA" w14:textId="75B55415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19.707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AF85A39" w14:textId="521209BD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14.78025</w:t>
            </w:r>
          </w:p>
        </w:tc>
      </w:tr>
      <w:tr w:rsidR="4612B0D8" w:rsidTr="66156C05" w14:paraId="74F6E1BB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5172654" w14:textId="338E12E7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82.47984826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39BEDDA" w14:textId="093E2C2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43.45686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8699B6D" w14:textId="532AFD3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651692.6282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E64114A" w14:textId="4DF1250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19.722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6639253" w14:textId="6293C343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14.7915</w:t>
            </w:r>
          </w:p>
        </w:tc>
      </w:tr>
      <w:tr w:rsidR="4612B0D8" w:rsidTr="66156C05" w14:paraId="275421BF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3CDB002" w14:textId="704FA508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81.01871186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9C83891" w14:textId="72A38FC2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43.11388881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9CA59C8" w14:textId="642955D6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640147.8468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621C843" w14:textId="52807EC4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19.791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39C35B7" w14:textId="182E99B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14.84325</w:t>
            </w:r>
          </w:p>
        </w:tc>
      </w:tr>
      <w:tr w:rsidR="4612B0D8" w:rsidTr="66156C05" w14:paraId="1AA42892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0B47CD4" w14:textId="4AA3D384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79.60464574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BD61A81" w14:textId="009157D0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42.78081712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271C9CF" w14:textId="242C6FD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628974.9787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1DAC983" w14:textId="7F2A10F4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19.782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D70866B" w14:textId="30B40DD8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14.8365</w:t>
            </w:r>
          </w:p>
        </w:tc>
      </w:tr>
      <w:tr w:rsidR="4612B0D8" w:rsidTr="66156C05" w14:paraId="6D9E29A1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9B2323E" w14:textId="346541D8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78.19098751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C22298B" w14:textId="14EC6896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42.43306596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6E5BC07" w14:textId="3E5DDF9F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617805.3334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6D35BBB" w14:textId="73B84A9F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19.857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F12C35B" w14:textId="4C004A3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14.89275</w:t>
            </w:r>
          </w:p>
        </w:tc>
      </w:tr>
      <w:tr w:rsidR="4612B0D8" w:rsidTr="66156C05" w14:paraId="3CC58D98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00C9833" w14:textId="35A054F3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77.33825686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CC56D21" w14:textId="3E9C2A81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42.3777806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F8413C1" w14:textId="50B80508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611067.7085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2F7687B" w14:textId="61A0C9D5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20.028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523A7C4" w14:textId="1FB15F80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15.021</w:t>
            </w:r>
          </w:p>
        </w:tc>
      </w:tr>
      <w:tr w:rsidR="4612B0D8" w:rsidTr="66156C05" w14:paraId="509CB103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0114E27" w14:textId="5C70536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75.94678774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1681D4B" w14:textId="1DE24952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42.01546731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22A84A3" w14:textId="0D80B938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600073.3846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137F501" w14:textId="552C2C46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19.878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6E3DA51" w14:textId="04AF3C7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14.9085</w:t>
            </w:r>
          </w:p>
        </w:tc>
      </w:tr>
      <w:tr w:rsidR="4612B0D8" w:rsidTr="66156C05" w14:paraId="6AE2BD0D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5FF9206" w14:textId="46EF142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74.87893695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F3E9F73" w14:textId="0073C12D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41.81922933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D4F790B" w14:textId="5DA84E3D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591636.0451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7F2E909" w14:textId="772657A6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19.944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58E9E28" w14:textId="0CC2A557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14.958</w:t>
            </w:r>
          </w:p>
        </w:tc>
      </w:tr>
      <w:tr w:rsidR="4612B0D8" w:rsidTr="66156C05" w14:paraId="0DD70670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8E2D0F4" w14:textId="37466C04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73.90424779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823017F" w14:textId="2A65FE90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41.66425958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262137A" w14:textId="0F449D7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583934.7973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256A8F3" w14:textId="3EB7B8FD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19.848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6FEDDAC" w14:textId="58ED4AC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14.886</w:t>
            </w:r>
          </w:p>
        </w:tc>
      </w:tr>
      <w:tr w:rsidR="4612B0D8" w:rsidTr="66156C05" w14:paraId="7C4AF637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F96D2DF" w14:textId="29527EE8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73.12403962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A9D0C45" w14:textId="2B4BE133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41.60968427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D5EEA1D" w14:textId="5563C497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577770.1896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D1C1D55" w14:textId="54865AC2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20.328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3A9CFC0" w14:textId="1229D177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15.246</w:t>
            </w:r>
          </w:p>
        </w:tc>
      </w:tr>
      <w:tr w:rsidR="4612B0D8" w:rsidTr="66156C05" w14:paraId="1922FDD2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6EF4271" w14:textId="402EC560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72.54337027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0A5F1B9" w14:textId="136C0825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41.66148212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BC0830D" w14:textId="6AFAD523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573182.1848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05830C7" w14:textId="2A3129C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20.628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529017B" w14:textId="73279441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15.471</w:t>
            </w:r>
          </w:p>
        </w:tc>
      </w:tr>
      <w:tr w:rsidR="4612B0D8" w:rsidTr="66156C05" w14:paraId="6222F80E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87D64BB" w14:textId="7D0C4DE0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72.31642138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60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199F6A6" w14:textId="669EEB90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41.91216561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84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BA208C3" w14:textId="5DBC499B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571389.0085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52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7513082" w14:textId="4FD4AB3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20.928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336" w:type="dxa"/>
            <w:tcBorders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3C71622" w14:textId="65995EAD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15.696</w:t>
            </w:r>
          </w:p>
        </w:tc>
      </w:tr>
    </w:tbl>
    <w:p w:rsidR="4612B0D8" w:rsidP="4612B0D8" w:rsidRDefault="4612B0D8" w14:paraId="30E0A64C" w14:textId="54A5D505">
      <w:pPr>
        <w:pStyle w:val="Normal"/>
        <w:jc w:val="left"/>
        <w:rPr/>
      </w:pPr>
    </w:p>
    <w:tbl>
      <w:tblPr>
        <w:tblStyle w:val="TableNormal"/>
        <w:tblW w:w="0" w:type="auto"/>
        <w:tblLayout w:type="fixed"/>
        <w:tblLook w:val="06A0" w:firstRow="1" w:lastRow="0" w:firstColumn="1" w:lastColumn="0" w:noHBand="1" w:noVBand="1"/>
      </w:tblPr>
      <w:tblGrid>
        <w:gridCol w:w="2242"/>
        <w:gridCol w:w="1815"/>
        <w:gridCol w:w="1979"/>
        <w:gridCol w:w="1857"/>
        <w:gridCol w:w="1467"/>
      </w:tblGrid>
      <w:tr w:rsidR="4612B0D8" w:rsidTr="4612B0D8" w14:paraId="67589C89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DAF2D0"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9A56A46" w14:textId="2FC2F8A4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Distance from pivot to hook eye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DAF2D0"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1ED96D3" w14:textId="0BA5724D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Area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DAF2D0"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486DF82" w14:textId="6E72B60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Bore 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DAF2D0"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230F803" w14:textId="13148518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Stroke</w:t>
            </w:r>
          </w:p>
        </w:tc>
        <w:tc>
          <w:tcPr>
            <w:tcW w:w="146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DAF2D0"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270603B" w14:textId="523106C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Calorific Value (Fuel)</w:t>
            </w:r>
          </w:p>
        </w:tc>
      </w:tr>
      <w:tr w:rsidR="4612B0D8" w:rsidTr="4612B0D8" w14:paraId="0AE4EC2E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DAF2D0"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EF31C2F" w14:textId="449711F3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m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DAF2D0"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D0A7EC3" w14:textId="77501BA7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m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DAF2D0"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9E3DF3A" w14:textId="6D22452A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m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DAF2D0"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7111FC5" w14:textId="46CFBDB3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m</w:t>
            </w:r>
          </w:p>
        </w:tc>
        <w:tc>
          <w:tcPr>
            <w:tcW w:w="146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DAF2D0"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2832B2D4" w14:textId="5BA1BB85">
            <w:pPr>
              <w:rPr/>
            </w:pPr>
          </w:p>
        </w:tc>
      </w:tr>
      <w:tr w:rsidR="4612B0D8" w:rsidTr="4612B0D8" w14:paraId="43A6B35C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nil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F395875" w14:textId="65EED2F8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0.815776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nil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1CB817D" w14:textId="47164B97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0.004417865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nil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A177D54" w14:textId="635488D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0.075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nil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4483B88" w14:textId="65EF4C67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0.09</w:t>
            </w:r>
          </w:p>
        </w:tc>
        <w:tc>
          <w:tcPr>
            <w:tcW w:w="146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493A622" w14:textId="0445AC64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44000000</w:t>
            </w:r>
          </w:p>
        </w:tc>
      </w:tr>
      <w:tr w:rsidR="4612B0D8" w:rsidTr="4612B0D8" w14:paraId="794B6060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DAF2D0"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D6BB76D" w14:textId="4ADF5760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SFC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DAF2D0"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A79E53A" w14:textId="64313622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Energy per hour from fuel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DAF2D0"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2C36D8E" w14:textId="6B3AD176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Mechanical Energy per hour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DAF2D0"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41CB57C" w14:textId="1277ED3B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Overall Thermal Efficiency</w:t>
            </w:r>
          </w:p>
        </w:tc>
        <w:tc>
          <w:tcPr>
            <w:tcW w:w="1467" w:type="dxa"/>
            <w:tcBorders>
              <w:top w:val="single" w:color="000000" w:themeColor="text1" w:sz="4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5372FD44" w14:textId="490A84D5">
            <w:pPr>
              <w:rPr/>
            </w:pPr>
          </w:p>
        </w:tc>
      </w:tr>
      <w:tr w:rsidR="4612B0D8" w:rsidTr="4612B0D8" w14:paraId="46F8B9F8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DAF2D0"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BF7D5C4" w14:textId="3C9E2387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kg/kWhr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DAF2D0"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A6ED850" w14:textId="6FB92A9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J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DAF2D0"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EF51D05" w14:textId="13EAA241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J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DAF2D0"/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3362351" w14:textId="43CE127D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%</w:t>
            </w:r>
          </w:p>
        </w:tc>
        <w:tc>
          <w:tcPr>
            <w:tcW w:w="1467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2AD1704E" w14:textId="4CE931A1">
            <w:pPr>
              <w:rPr/>
            </w:pPr>
          </w:p>
        </w:tc>
      </w:tr>
      <w:tr w:rsidR="4612B0D8" w:rsidTr="4612B0D8" w14:paraId="02C4A97B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2AB6943" w14:textId="0E6ADDE7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0.362590267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3D43046" w14:textId="68B04B9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139392000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532E609" w14:textId="6FF20E8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31453684.86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93E607C" w14:textId="5F4E2C8F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22.56491396</w:t>
            </w:r>
          </w:p>
        </w:tc>
        <w:tc>
          <w:tcPr>
            <w:tcW w:w="1467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67AA12D6" w14:textId="6E0B7536">
            <w:pPr>
              <w:rPr/>
            </w:pPr>
          </w:p>
        </w:tc>
      </w:tr>
      <w:tr w:rsidR="4612B0D8" w:rsidTr="4612B0D8" w14:paraId="5337B82E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7BCB3E7" w14:textId="769CA87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0.353472026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A64DED3" w14:textId="396EDE48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143352000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2E0F461" w14:textId="73327D16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33181692.34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B7F0B03" w14:textId="3CD2A6F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23.14700341</w:t>
            </w:r>
          </w:p>
        </w:tc>
        <w:tc>
          <w:tcPr>
            <w:tcW w:w="1467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71918794" w14:textId="59DA359C">
            <w:pPr>
              <w:rPr/>
            </w:pPr>
          </w:p>
        </w:tc>
      </w:tr>
      <w:tr w:rsidR="4612B0D8" w:rsidTr="4612B0D8" w14:paraId="76A1254E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FF69770" w14:textId="2D5C83E7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0.340372989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F74F928" w14:textId="7043EA05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145926000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4515F6E" w14:textId="457BCFE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35077401.54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20C74D0" w14:textId="2995212F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24.03780104</w:t>
            </w:r>
          </w:p>
        </w:tc>
        <w:tc>
          <w:tcPr>
            <w:tcW w:w="1467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52EE40B6" w14:textId="2D3C2C8C">
            <w:pPr>
              <w:rPr/>
            </w:pPr>
          </w:p>
        </w:tc>
      </w:tr>
      <w:tr w:rsidR="4612B0D8" w:rsidTr="4612B0D8" w14:paraId="437E90CE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888EEFC" w14:textId="30B9ED0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0.319993592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98163CA" w14:textId="54028722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144144000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BCF9217" w14:textId="51EC81C3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36855737.99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3B5B323" w14:textId="46253413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25.5686938</w:t>
            </w:r>
          </w:p>
        </w:tc>
        <w:tc>
          <w:tcPr>
            <w:tcW w:w="1467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12FAD385" w14:textId="452F08E1">
            <w:pPr>
              <w:rPr/>
            </w:pPr>
          </w:p>
        </w:tc>
      </w:tr>
      <w:tr w:rsidR="4612B0D8" w:rsidTr="4612B0D8" w14:paraId="4EFF21F6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A40438D" w14:textId="41FCAF6E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0.308655373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28BD93B" w14:textId="69F55D0A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147312000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B10D03E" w14:textId="4BE8E3BF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39049376.86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08D95F8" w14:textId="2CC463E6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26.5079402</w:t>
            </w:r>
          </w:p>
        </w:tc>
        <w:tc>
          <w:tcPr>
            <w:tcW w:w="1467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20BDC58D" w14:textId="1D8AC156">
            <w:pPr>
              <w:rPr/>
            </w:pPr>
          </w:p>
        </w:tc>
      </w:tr>
      <w:tr w:rsidR="4612B0D8" w:rsidTr="4612B0D8" w14:paraId="00E4181B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02C88E3" w14:textId="3738732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0.309461218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1CBC379" w14:textId="0AFD0290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156321000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1530888" w14:textId="2699684D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41329572.96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250D210" w14:textId="31B8650E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26.43891285</w:t>
            </w:r>
          </w:p>
        </w:tc>
        <w:tc>
          <w:tcPr>
            <w:tcW w:w="1467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3025C6A0" w14:textId="468A3551">
            <w:pPr>
              <w:rPr/>
            </w:pPr>
          </w:p>
        </w:tc>
      </w:tr>
      <w:tr w:rsidR="4612B0D8" w:rsidTr="4612B0D8" w14:paraId="24AE84D6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1127969" w14:textId="3D83555B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0.292368236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DAD1F74" w14:textId="25E708E6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156420000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4A81177" w14:textId="717CE460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43773565.02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5B62E3D" w14:textId="1FEAB84F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27.98463433</w:t>
            </w:r>
          </w:p>
        </w:tc>
        <w:tc>
          <w:tcPr>
            <w:tcW w:w="1467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1744048A" w14:textId="39CF81CC">
            <w:pPr>
              <w:rPr/>
            </w:pPr>
          </w:p>
        </w:tc>
      </w:tr>
      <w:tr w:rsidR="4612B0D8" w:rsidTr="4612B0D8" w14:paraId="0259B34D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17AB632" w14:textId="26930906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0.277819113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8DCD8A5" w14:textId="1BB3F19F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157608000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7A0C3B1" w14:textId="638F1B14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46415812.94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FB607E2" w14:textId="254F259F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29.45016303</w:t>
            </w:r>
          </w:p>
        </w:tc>
        <w:tc>
          <w:tcPr>
            <w:tcW w:w="1467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6CF5C610" w14:textId="42B5D4F7">
            <w:pPr>
              <w:rPr/>
            </w:pPr>
          </w:p>
        </w:tc>
      </w:tr>
      <w:tr w:rsidR="4612B0D8" w:rsidTr="4612B0D8" w14:paraId="67E54D82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8B06220" w14:textId="47A23AAD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0.274945607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32707DA" w14:textId="703D7D15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165330000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BA7969A" w14:textId="7F03545F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49198822.06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A5A715E" w14:textId="40CE27C1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29.75795201</w:t>
            </w:r>
          </w:p>
        </w:tc>
        <w:tc>
          <w:tcPr>
            <w:tcW w:w="1467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0AF3E419" w14:textId="5E935E74">
            <w:pPr>
              <w:rPr/>
            </w:pPr>
          </w:p>
        </w:tc>
      </w:tr>
      <w:tr w:rsidR="4612B0D8" w:rsidTr="4612B0D8" w14:paraId="6D2C1311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3DCF256" w14:textId="21EDDEE1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0.265756308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BDBEF2F" w14:textId="62955AEB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167706000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E561B60" w14:textId="3607F933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51631512.02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3358730" w14:textId="1BBDFDB4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30.78691998</w:t>
            </w:r>
          </w:p>
        </w:tc>
        <w:tc>
          <w:tcPr>
            <w:tcW w:w="1467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6CCAA8FF" w14:textId="112F2FA4">
            <w:pPr>
              <w:rPr/>
            </w:pPr>
          </w:p>
        </w:tc>
      </w:tr>
      <w:tr w:rsidR="4612B0D8" w:rsidTr="4612B0D8" w14:paraId="6DB1B4CF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692CC5F" w14:textId="0B5E7995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0.266115563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9DCE3AC" w14:textId="2CF18604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175527000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70AAB46" w14:textId="6263D2F2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53966404.16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1A922B9" w14:textId="7303FE88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30.74535778</w:t>
            </w:r>
          </w:p>
        </w:tc>
        <w:tc>
          <w:tcPr>
            <w:tcW w:w="1467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1543C5AE" w14:textId="26923469">
            <w:pPr>
              <w:rPr/>
            </w:pPr>
          </w:p>
        </w:tc>
      </w:tr>
      <w:tr w:rsidR="4612B0D8" w:rsidTr="4612B0D8" w14:paraId="59EB43B3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9FD1B78" w14:textId="1341AAE0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0.268903304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D8EACB5" w14:textId="160A3C6E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184536000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AC86AE4" w14:textId="6C462031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56148064.34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5FB4EEF" w14:textId="7A62AF8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30.4266183</w:t>
            </w:r>
          </w:p>
        </w:tc>
        <w:tc>
          <w:tcPr>
            <w:tcW w:w="1467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1DD85209" w14:textId="0B1BDA28">
            <w:pPr>
              <w:rPr/>
            </w:pPr>
          </w:p>
        </w:tc>
      </w:tr>
      <w:tr w:rsidR="4612B0D8" w:rsidTr="4612B0D8" w14:paraId="43B89FF0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8529DFF" w14:textId="39B8ABB1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0.266501429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9A32E1C" w14:textId="6E666447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189882000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AE38DB5" w14:textId="1A5EABD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58295372.27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EF0D8BE" w14:textId="3435DF65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30.70084172</w:t>
            </w:r>
          </w:p>
        </w:tc>
        <w:tc>
          <w:tcPr>
            <w:tcW w:w="1467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1FA04460" w14:textId="6A9B8236">
            <w:pPr>
              <w:rPr/>
            </w:pPr>
          </w:p>
        </w:tc>
      </w:tr>
      <w:tr w:rsidR="4612B0D8" w:rsidTr="4612B0D8" w14:paraId="1B640D03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0260587" w14:textId="38F93AD7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0.265431256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05D30EA" w14:textId="25FCCFE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195525000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FAA3286" w14:textId="6AD27124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60269842.54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9249D0E" w14:textId="06486001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30.82462219</w:t>
            </w:r>
          </w:p>
        </w:tc>
        <w:tc>
          <w:tcPr>
            <w:tcW w:w="1467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0E921EB8" w14:textId="02471F41">
            <w:pPr>
              <w:rPr/>
            </w:pPr>
          </w:p>
        </w:tc>
      </w:tr>
      <w:tr w:rsidR="4612B0D8" w:rsidTr="4612B0D8" w14:paraId="088510A1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8F2B0F2" w14:textId="6C4666C2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0.261271139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4666A41" w14:textId="3E2B8596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198099000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7685E18" w14:textId="71D49AA8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62035554.46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C1D840E" w14:textId="17DE91E5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31.3154304</w:t>
            </w:r>
          </w:p>
        </w:tc>
        <w:tc>
          <w:tcPr>
            <w:tcW w:w="1467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7A4EAD88" w14:textId="7C72084A">
            <w:pPr>
              <w:rPr/>
            </w:pPr>
          </w:p>
        </w:tc>
      </w:tr>
      <w:tr w:rsidR="4612B0D8" w:rsidTr="4612B0D8" w14:paraId="1ECFD01B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9ED68AF" w14:textId="44C164DA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0.260965766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1071F64" w14:textId="62CA58C5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204039000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9D5B07B" w14:textId="7D2E00EF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63970459.68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3CB041E" w14:textId="723B4377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31.35207469</w:t>
            </w:r>
          </w:p>
        </w:tc>
        <w:tc>
          <w:tcPr>
            <w:tcW w:w="1467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598CB4EE" w14:textId="6F4D3154">
            <w:pPr>
              <w:rPr/>
            </w:pPr>
          </w:p>
        </w:tc>
      </w:tr>
      <w:tr w:rsidR="4612B0D8" w:rsidTr="4612B0D8" w14:paraId="602A3E5A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DA387E3" w14:textId="0AADA1BA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0.267477683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9BDA9DE" w14:textId="3C32B91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216414000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1BED2B5" w14:textId="6D0A7EF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66198420.05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45D7AAF" w14:textId="7995E1B8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30.58878818</w:t>
            </w:r>
          </w:p>
        </w:tc>
        <w:tc>
          <w:tcPr>
            <w:tcW w:w="1467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5224CB4D" w14:textId="725CFBCD">
            <w:pPr>
              <w:rPr/>
            </w:pPr>
          </w:p>
        </w:tc>
      </w:tr>
      <w:tr w:rsidR="4612B0D8" w:rsidTr="4612B0D8" w14:paraId="198FD1E5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F45738B" w14:textId="42D494B7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0.271003463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F399986" w14:textId="243B9D6E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226017000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8E669C5" w14:textId="540D59DA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68236397.4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D3F9423" w14:textId="1D3BE5ED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30.1908252</w:t>
            </w:r>
          </w:p>
        </w:tc>
        <w:tc>
          <w:tcPr>
            <w:tcW w:w="1467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452B8540" w14:textId="41E9E922">
            <w:pPr>
              <w:rPr/>
            </w:pPr>
          </w:p>
        </w:tc>
      </w:tr>
      <w:tr w:rsidR="4612B0D8" w:rsidTr="4612B0D8" w14:paraId="1F30C4CD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2B9F8F3" w14:textId="2054BD72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0.270953426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F0011BE" w14:textId="3746329F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232551000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528E1B2" w14:textId="165D35F4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70222031.39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AD7D328" w14:textId="1518E4E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30.19640053</w:t>
            </w:r>
          </w:p>
        </w:tc>
        <w:tc>
          <w:tcPr>
            <w:tcW w:w="1467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40CF2036" w14:textId="38873D18">
            <w:pPr>
              <w:rPr/>
            </w:pPr>
          </w:p>
        </w:tc>
      </w:tr>
      <w:tr w:rsidR="4612B0D8" w:rsidTr="4612B0D8" w14:paraId="763366E1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137BA3E" w14:textId="74DD10F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0.269244527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6E6A086" w14:textId="2E7109FE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238689000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4931ECC" w14:textId="3FA9A720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72532950.76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CA75FF5" w14:textId="26D1AD11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30.38805758</w:t>
            </w:r>
          </w:p>
        </w:tc>
        <w:tc>
          <w:tcPr>
            <w:tcW w:w="1467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45BAFE38" w14:textId="3AC0F6B5">
            <w:pPr>
              <w:rPr/>
            </w:pPr>
          </w:p>
        </w:tc>
      </w:tr>
      <w:tr w:rsidR="4612B0D8" w:rsidTr="4612B0D8" w14:paraId="4B9CF145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45DDEBB" w14:textId="73E89C33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0.270695686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75FB1B6" w14:textId="1F3C256B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248589000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1449C6A" w14:textId="10C80AB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75136402.47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3E9A9C3" w14:textId="1EC7EF5B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30.22515175</w:t>
            </w:r>
          </w:p>
        </w:tc>
        <w:tc>
          <w:tcPr>
            <w:tcW w:w="1467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3D5AA4E2" w14:textId="48746EC3">
            <w:pPr>
              <w:rPr/>
            </w:pPr>
          </w:p>
        </w:tc>
      </w:tr>
      <w:tr w:rsidR="4612B0D8" w:rsidTr="4612B0D8" w14:paraId="0BD7186D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AB05BFB" w14:textId="2647E610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0.267425218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ED68870" w14:textId="45B58A90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253143000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543AC36" w14:textId="449BF6D8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77448567.38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CE46B3A" w14:textId="202C99F0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30.59478926</w:t>
            </w:r>
          </w:p>
        </w:tc>
        <w:tc>
          <w:tcPr>
            <w:tcW w:w="1467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216882DF" w14:textId="2749DE16">
            <w:pPr>
              <w:rPr/>
            </w:pPr>
          </w:p>
        </w:tc>
      </w:tr>
      <w:tr w:rsidR="4612B0D8" w:rsidTr="4612B0D8" w14:paraId="66619F4C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5263E14" w14:textId="5B9D006F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0.265232483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707CAE7" w14:textId="34FC4152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259182000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28C1AA1" w14:textId="62736B87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79951745.58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B9C8A03" w14:textId="449A2754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30.84772306</w:t>
            </w:r>
          </w:p>
        </w:tc>
        <w:tc>
          <w:tcPr>
            <w:tcW w:w="1467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02279C69" w14:textId="3D5E19D0">
            <w:pPr>
              <w:rPr/>
            </w:pPr>
          </w:p>
        </w:tc>
      </w:tr>
      <w:tr w:rsidR="4612B0D8" w:rsidTr="4612B0D8" w14:paraId="035D3DDE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CB2EE67" w14:textId="4C665243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0.263765796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6B00184" w14:textId="4472DB1D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266013000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60E71FD" w14:textId="590AC1EA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82515247.8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C10894C" w14:textId="76266075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31.01925387</w:t>
            </w:r>
          </w:p>
        </w:tc>
        <w:tc>
          <w:tcPr>
            <w:tcW w:w="1467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504B0633" w14:textId="1C142545">
            <w:pPr>
              <w:rPr/>
            </w:pPr>
          </w:p>
        </w:tc>
      </w:tr>
      <w:tr w:rsidR="4612B0D8" w:rsidTr="4612B0D8" w14:paraId="626C0E0E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D2E116B" w14:textId="30B43DA0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0.263474441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E8FC98E" w14:textId="131DF95D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272646000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0ADF294" w14:textId="187D1A30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84666276.97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2C76534" w14:textId="3F64EA5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31.05355552</w:t>
            </w:r>
          </w:p>
        </w:tc>
        <w:tc>
          <w:tcPr>
            <w:tcW w:w="1467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5C1C4802" w14:textId="32F75A5A">
            <w:pPr>
              <w:rPr/>
            </w:pPr>
          </w:p>
        </w:tc>
      </w:tr>
      <w:tr w:rsidR="4612B0D8" w:rsidTr="4612B0D8" w14:paraId="5AFB6477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A113569" w14:textId="2E3E8CB0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0.262021241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2D0E84C" w14:textId="5690C46B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279279000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7F49F3F" w14:textId="2103033B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87207051.97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5C93CEF" w14:textId="36DECCB8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31.22578209</w:t>
            </w:r>
          </w:p>
        </w:tc>
        <w:tc>
          <w:tcPr>
            <w:tcW w:w="1467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1ECB272E" w14:textId="2AE519A9">
            <w:pPr>
              <w:rPr/>
            </w:pPr>
          </w:p>
        </w:tc>
      </w:tr>
      <w:tr w:rsidR="4612B0D8" w:rsidTr="4612B0D8" w14:paraId="7953CA83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2F7C128" w14:textId="28C2D403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0.262098099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C1027F1" w14:textId="07DBD56B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287001000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BCBE66D" w14:textId="3A4AE9C7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89592027.05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A4A9DE3" w14:textId="4BAF2F71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31.21662539</w:t>
            </w:r>
          </w:p>
        </w:tc>
        <w:tc>
          <w:tcPr>
            <w:tcW w:w="1467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343140C0" w14:textId="69F501DE">
            <w:pPr>
              <w:rPr/>
            </w:pPr>
          </w:p>
        </w:tc>
      </w:tr>
      <w:tr w:rsidR="4612B0D8" w:rsidTr="4612B0D8" w14:paraId="17E09269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D736DAB" w14:textId="2E2ED8DD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0.264854441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FA24DC8" w14:textId="061E2E3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296703000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514CD6D" w14:textId="258FD646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91656760.4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1D9F81D" w14:textId="48A383DA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30.89175384</w:t>
            </w:r>
          </w:p>
        </w:tc>
        <w:tc>
          <w:tcPr>
            <w:tcW w:w="1467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6B5FE646" w14:textId="3E3593A1">
            <w:pPr>
              <w:rPr/>
            </w:pPr>
          </w:p>
        </w:tc>
      </w:tr>
      <w:tr w:rsidR="4612B0D8" w:rsidTr="4612B0D8" w14:paraId="01D561DF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FC6329D" w14:textId="26214B41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0.266276758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B129162" w14:textId="29E00B53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304326000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2842AFA" w14:textId="70833C5B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93509475.47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78CE4EF" w14:textId="50E49CC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30.72674549</w:t>
            </w:r>
          </w:p>
        </w:tc>
        <w:tc>
          <w:tcPr>
            <w:tcW w:w="1467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0A6BEF4B" w14:textId="307FE415">
            <w:pPr>
              <w:rPr/>
            </w:pPr>
          </w:p>
        </w:tc>
      </w:tr>
      <w:tr w:rsidR="4612B0D8" w:rsidTr="4612B0D8" w14:paraId="5894BC9D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F51802A" w14:textId="2673B79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0.264439909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9F3791C" w14:textId="773CD5B6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308187000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5065D94" w14:textId="5B69A3F8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95353610.17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ECC3CD0" w14:textId="3017933A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30.94017923</w:t>
            </w:r>
          </w:p>
        </w:tc>
        <w:tc>
          <w:tcPr>
            <w:tcW w:w="1467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31DA62C8" w14:textId="485279E4">
            <w:pPr>
              <w:rPr/>
            </w:pPr>
          </w:p>
        </w:tc>
      </w:tr>
      <w:tr w:rsidR="4612B0D8" w:rsidTr="4612B0D8" w14:paraId="6C52D16A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8B2ECED" w14:textId="0BECDE64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0.265967293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AC20813" w14:textId="2FC8A19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316008000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5C33EB5" w14:textId="74C1EF05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97211953.22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5D0EC4E" w14:textId="5DD3FA83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30.76249754</w:t>
            </w:r>
          </w:p>
        </w:tc>
        <w:tc>
          <w:tcPr>
            <w:tcW w:w="1467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5747C3CE" w14:textId="69C30D1C">
            <w:pPr>
              <w:rPr/>
            </w:pPr>
          </w:p>
        </w:tc>
      </w:tr>
      <w:tr w:rsidR="4612B0D8" w:rsidTr="4612B0D8" w14:paraId="5BC7EADE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DB2C8B6" w14:textId="4D324E8E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0.266072375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7862C34" w14:textId="37BDD90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321948000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A8642A6" w14:textId="77AC6B94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99000130.96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FEA9172" w14:textId="42BD3D32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30.75034818</w:t>
            </w:r>
          </w:p>
        </w:tc>
        <w:tc>
          <w:tcPr>
            <w:tcW w:w="1467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5B67FADF" w14:textId="69453BA3">
            <w:pPr>
              <w:rPr/>
            </w:pPr>
          </w:p>
        </w:tc>
      </w:tr>
      <w:tr w:rsidR="4612B0D8" w:rsidTr="4612B0D8" w14:paraId="41DF3AED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A0F0EA6" w14:textId="595351AE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0.269869011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97BE423" w14:textId="777BF398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332739000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02579FF" w14:textId="2ECEC99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100878940.8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48DEF91" w14:textId="256C6EE4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30.31773878</w:t>
            </w:r>
          </w:p>
        </w:tc>
        <w:tc>
          <w:tcPr>
            <w:tcW w:w="1467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6B13E529" w14:textId="662CB6A4">
            <w:pPr>
              <w:rPr/>
            </w:pPr>
          </w:p>
        </w:tc>
      </w:tr>
      <w:tr w:rsidR="4612B0D8" w:rsidTr="4612B0D8" w14:paraId="18907605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DF10BD3" w14:textId="4F86CD7F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0.270808144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DF7CADC" w14:textId="27852AA4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339471000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FF880B6" w14:textId="7EFF4853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102563016.2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0678C01" w14:textId="7BFEC618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30.21260024</w:t>
            </w:r>
          </w:p>
        </w:tc>
        <w:tc>
          <w:tcPr>
            <w:tcW w:w="1467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1EB2E855" w14:textId="76892B5F">
            <w:pPr>
              <w:rPr/>
            </w:pPr>
          </w:p>
        </w:tc>
      </w:tr>
      <w:tr w:rsidR="4612B0D8" w:rsidTr="4612B0D8" w14:paraId="489A4D24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BBC5C1B" w14:textId="437E4665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0.272782881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F530AA2" w14:textId="7A2DA9A2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345807000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47AD3B4" w14:textId="34706445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103720951.6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47A6AFD" w14:textId="0C4B659A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29.99388432</w:t>
            </w:r>
          </w:p>
        </w:tc>
        <w:tc>
          <w:tcPr>
            <w:tcW w:w="1467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75B6728A" w14:textId="679FC35B">
            <w:pPr>
              <w:rPr/>
            </w:pPr>
          </w:p>
        </w:tc>
      </w:tr>
      <w:tr w:rsidR="4612B0D8" w:rsidTr="4612B0D8" w14:paraId="086850B1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53950DF" w14:textId="2A9987FA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0.275745981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98A88BB" w14:textId="610D941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353232000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EB7E8A5" w14:textId="3A6955B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104809505.8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F9156A8" w14:textId="5132255B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29.67157728</w:t>
            </w:r>
          </w:p>
        </w:tc>
        <w:tc>
          <w:tcPr>
            <w:tcW w:w="1467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1D45E718" w14:textId="1F10B85C">
            <w:pPr>
              <w:rPr/>
            </w:pPr>
          </w:p>
        </w:tc>
      </w:tr>
      <w:tr w:rsidR="4612B0D8" w:rsidTr="4612B0D8" w14:paraId="47F9030E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75C82DB" w14:textId="3E007A63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0.273852675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9ADD9FF" w14:textId="33E51354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356499000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E75E5EC" w14:textId="3626645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106510188.4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B8702B6" w14:textId="6FF379EE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29.87671448</w:t>
            </w:r>
          </w:p>
        </w:tc>
        <w:tc>
          <w:tcPr>
            <w:tcW w:w="1467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41842116" w14:textId="6D0079EA">
            <w:pPr>
              <w:rPr/>
            </w:pPr>
          </w:p>
        </w:tc>
      </w:tr>
      <w:tr w:rsidR="4612B0D8" w:rsidTr="4612B0D8" w14:paraId="0DFC1085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AD22C29" w14:textId="0694A104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0.274271077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697CCC6" w14:textId="2195C7BD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362538000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D5AE0E6" w14:textId="61F2F371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108149209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DFCB33E" w14:textId="73BF8E7A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29.83113744</w:t>
            </w:r>
          </w:p>
        </w:tc>
        <w:tc>
          <w:tcPr>
            <w:tcW w:w="1467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2135677D" w14:textId="1937AF84">
            <w:pPr>
              <w:rPr/>
            </w:pPr>
          </w:p>
        </w:tc>
      </w:tr>
      <w:tr w:rsidR="4612B0D8" w:rsidTr="4612B0D8" w14:paraId="605A4C54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AECD639" w14:textId="3697E186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0.278572544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EDDB6BA" w14:textId="6B85EE58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372042000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29727BF" w14:textId="0471D4BB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109270639.4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A4E64E2" w14:textId="19E2519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29.37051177</w:t>
            </w:r>
          </w:p>
        </w:tc>
        <w:tc>
          <w:tcPr>
            <w:tcW w:w="1467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17AB5991" w14:textId="050B587D">
            <w:pPr>
              <w:rPr/>
            </w:pPr>
          </w:p>
        </w:tc>
      </w:tr>
      <w:tr w:rsidR="4612B0D8" w:rsidTr="4612B0D8" w14:paraId="53D73B7D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AECF501" w14:textId="239EDD53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0.282198877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F21D819" w14:textId="721F530A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381249000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777092F" w14:textId="236AA167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110535875.6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1357C91" w14:textId="052168B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28.9930926</w:t>
            </w:r>
          </w:p>
        </w:tc>
        <w:tc>
          <w:tcPr>
            <w:tcW w:w="1467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6A8F2DE0" w14:textId="2D3E7C80">
            <w:pPr>
              <w:rPr/>
            </w:pPr>
          </w:p>
        </w:tc>
      </w:tr>
      <w:tr w:rsidR="4612B0D8" w:rsidTr="4612B0D8" w14:paraId="66893CAA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E2BAD95" w14:textId="40EAF1EE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0.287092667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FA59481" w14:textId="1E752F04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394020000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7608FEE" w14:textId="57A892AF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112291269.5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6A4B78E" w14:textId="45F86C2B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28.49887557</w:t>
            </w:r>
          </w:p>
        </w:tc>
        <w:tc>
          <w:tcPr>
            <w:tcW w:w="1467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0574FC51" w14:textId="2EFFB398">
            <w:pPr>
              <w:rPr/>
            </w:pPr>
          </w:p>
        </w:tc>
      </w:tr>
      <w:tr w:rsidR="4612B0D8" w:rsidTr="4612B0D8" w14:paraId="5CDB61D3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379F134" w14:textId="1CA2CAC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0.293804966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87DD322" w14:textId="4EDE2191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407979000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2AA6B25" w14:textId="261EAFBF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113613123.9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C58BA50" w14:textId="1AE070B5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27.84778724</w:t>
            </w:r>
          </w:p>
        </w:tc>
        <w:tc>
          <w:tcPr>
            <w:tcW w:w="1467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24BA7998" w14:textId="14E9AFED">
            <w:pPr>
              <w:rPr/>
            </w:pPr>
          </w:p>
        </w:tc>
      </w:tr>
      <w:tr w:rsidR="4612B0D8" w:rsidTr="4612B0D8" w14:paraId="17D1535B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4FCD838" w14:textId="2984641E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0.294675317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6368131" w14:textId="56614F7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415899000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E3E3E23" w14:textId="2A76B17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115476587.5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4AC27AA" w14:textId="258C20FA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27.76553623</w:t>
            </w:r>
          </w:p>
        </w:tc>
        <w:tc>
          <w:tcPr>
            <w:tcW w:w="1467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405851E4" w14:textId="3D12F2B5">
            <w:pPr>
              <w:rPr/>
            </w:pPr>
          </w:p>
        </w:tc>
      </w:tr>
      <w:tr w:rsidR="4612B0D8" w:rsidTr="4612B0D8" w14:paraId="330D50F0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ECC4696" w14:textId="548BE198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0.298955426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FA057AF" w14:textId="5E205044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427779000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253ABBB" w14:textId="14431A9A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117074643.8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D7504E6" w14:textId="0CBAA10B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27.36802036</w:t>
            </w:r>
          </w:p>
        </w:tc>
        <w:tc>
          <w:tcPr>
            <w:tcW w:w="1467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76CAAEF2" w14:textId="517D38AD">
            <w:pPr>
              <w:rPr/>
            </w:pPr>
          </w:p>
        </w:tc>
      </w:tr>
      <w:tr w:rsidR="4612B0D8" w:rsidTr="4612B0D8" w14:paraId="0529DD44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134F66E" w14:textId="23D5015D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0.297499995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1505C8C" w14:textId="7EE926E0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431541000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5B02A06" w14:textId="00DB5074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118682018.6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C0A7A4B" w14:textId="49C10F23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27.50191027</w:t>
            </w:r>
          </w:p>
        </w:tc>
        <w:tc>
          <w:tcPr>
            <w:tcW w:w="1467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360629C3" w14:textId="7FD77D0A">
            <w:pPr>
              <w:rPr/>
            </w:pPr>
          </w:p>
        </w:tc>
      </w:tr>
      <w:tr w:rsidR="4612B0D8" w:rsidTr="4612B0D8" w14:paraId="17848E44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735A694" w14:textId="2D9AD8E1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0.299172122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E09D7C5" w14:textId="1BF340C7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441639000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CC15DDF" w14:textId="6EBF003A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120780304.6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E312460" w14:textId="42B87A84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27.3481972</w:t>
            </w:r>
          </w:p>
        </w:tc>
        <w:tc>
          <w:tcPr>
            <w:tcW w:w="1467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3D492081" w14:textId="60A365B5">
            <w:pPr>
              <w:rPr/>
            </w:pPr>
          </w:p>
        </w:tc>
      </w:tr>
      <w:tr w:rsidR="4612B0D8" w:rsidTr="4612B0D8" w14:paraId="17588B0C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6ACD57E" w14:textId="2CFD3A63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0.29593352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DE25D1B" w14:textId="4DA604CE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446490000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669A13F" w14:textId="1B06F470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123443265.4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CEA7EFE" w14:textId="0C1882A4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27.64748715</w:t>
            </w:r>
          </w:p>
        </w:tc>
        <w:tc>
          <w:tcPr>
            <w:tcW w:w="1467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230C3335" w14:textId="7B50F52E">
            <w:pPr>
              <w:rPr/>
            </w:pPr>
          </w:p>
        </w:tc>
      </w:tr>
      <w:tr w:rsidR="4612B0D8" w:rsidTr="4612B0D8" w14:paraId="13ED3527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A6150D6" w14:textId="11889007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0.294069981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304AEA0" w14:textId="38CBB63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452430000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F31AE06" w14:textId="2BA03076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125878200.4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B949A4C" w14:textId="18C246E5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27.82269089</w:t>
            </w:r>
          </w:p>
        </w:tc>
        <w:tc>
          <w:tcPr>
            <w:tcW w:w="1467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65487B14" w14:textId="0F109205">
            <w:pPr>
              <w:rPr/>
            </w:pPr>
          </w:p>
        </w:tc>
      </w:tr>
      <w:tr w:rsidR="4612B0D8" w:rsidTr="4612B0D8" w14:paraId="341BA761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AF7237D" w14:textId="69CE085D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0.295156577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137031E" w14:textId="0FF1AB44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463716000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F199BE1" w14:textId="57C064E0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128543298.6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EF0B13F" w14:textId="7C194535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27.72026381</w:t>
            </w:r>
          </w:p>
        </w:tc>
        <w:tc>
          <w:tcPr>
            <w:tcW w:w="1467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4157AC25" w14:textId="47C39BC8">
            <w:pPr>
              <w:rPr/>
            </w:pPr>
          </w:p>
        </w:tc>
      </w:tr>
      <w:tr w:rsidR="4612B0D8" w:rsidTr="4612B0D8" w14:paraId="2DA57215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A1EB723" w14:textId="0C267E2F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0.291889751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3A28CDF" w14:textId="7CA7AFC5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467379000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ED69D55" w14:textId="36E853BB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131008710.8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BC45711" w14:textId="65F04EC3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28.0305086</w:t>
            </w:r>
          </w:p>
        </w:tc>
        <w:tc>
          <w:tcPr>
            <w:tcW w:w="1467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72883464" w14:textId="499F21F0">
            <w:pPr>
              <w:rPr/>
            </w:pPr>
          </w:p>
        </w:tc>
      </w:tr>
      <w:tr w:rsidR="4612B0D8" w:rsidTr="4612B0D8" w14:paraId="0C57B72C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B0DCDF4" w14:textId="0B44CF50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0.29502367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E21B757" w14:textId="16071C22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479061000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9ACE005" w14:textId="76378F2F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132856797.4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E1795D5" w14:textId="37F37207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27.73275165</w:t>
            </w:r>
          </w:p>
        </w:tc>
        <w:tc>
          <w:tcPr>
            <w:tcW w:w="1467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7C123838" w14:textId="76F0BABE">
            <w:pPr>
              <w:rPr/>
            </w:pPr>
          </w:p>
        </w:tc>
      </w:tr>
      <w:tr w:rsidR="4612B0D8" w:rsidTr="4612B0D8" w14:paraId="0775CF4D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7150DEC" w14:textId="473C8BAF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0.293230118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AE7C290" w14:textId="74F9082B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485991000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C435E0C" w14:textId="61D83490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135603055.4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A3CB093" w14:textId="5A61D376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27.90237997</w:t>
            </w:r>
          </w:p>
        </w:tc>
        <w:tc>
          <w:tcPr>
            <w:tcW w:w="1467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0FD25926" w14:textId="3B1D1680">
            <w:pPr>
              <w:rPr/>
            </w:pPr>
          </w:p>
        </w:tc>
      </w:tr>
      <w:tr w:rsidR="4612B0D8" w:rsidTr="4612B0D8" w14:paraId="42156D92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2863D22" w14:textId="740DACFF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0.300803592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CCE48B9" w14:textId="5B77E014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504999000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511470A" w14:textId="64295740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137359064.5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91FAB9B" w14:textId="78B92155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27.1998686</w:t>
            </w:r>
          </w:p>
        </w:tc>
        <w:tc>
          <w:tcPr>
            <w:tcW w:w="1467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1E3DA069" w14:textId="7A45F1B0">
            <w:pPr>
              <w:rPr/>
            </w:pPr>
          </w:p>
        </w:tc>
      </w:tr>
      <w:tr w:rsidR="4612B0D8" w:rsidTr="4612B0D8" w14:paraId="211058C9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3D54611" w14:textId="59BF057D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0.299830335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A663EC5" w14:textId="40C0D3A6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509949000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C34A03A" w14:textId="04E1D68B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139155699.6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BA2288A" w14:textId="5C59D35D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27.2881601</w:t>
            </w:r>
          </w:p>
        </w:tc>
        <w:tc>
          <w:tcPr>
            <w:tcW w:w="1467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66A056AD" w14:textId="7157BE0F">
            <w:pPr>
              <w:rPr/>
            </w:pPr>
          </w:p>
        </w:tc>
      </w:tr>
      <w:tr w:rsidR="4612B0D8" w:rsidTr="4612B0D8" w14:paraId="6718D308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92D3F52" w14:textId="357BEFE1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0.304075589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95E2D6A" w14:textId="450D350B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523611000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B4C42A0" w14:textId="25296975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140888981.3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0FF44A8" w14:textId="5E7607DD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26.90718517</w:t>
            </w:r>
          </w:p>
        </w:tc>
        <w:tc>
          <w:tcPr>
            <w:tcW w:w="1467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2A682605" w14:textId="0F23A4A5">
            <w:pPr>
              <w:rPr/>
            </w:pPr>
          </w:p>
        </w:tc>
      </w:tr>
      <w:tr w:rsidR="4612B0D8" w:rsidTr="4612B0D8" w14:paraId="06BCEA82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8B5DBD3" w14:textId="34176043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0.300875321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8E72063" w14:textId="76C24242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524898000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E7B055E" w14:textId="1E371BDF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142737529.2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E067CFF" w14:textId="34D69A83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27.19338409</w:t>
            </w:r>
          </w:p>
        </w:tc>
        <w:tc>
          <w:tcPr>
            <w:tcW w:w="1467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354B49A6" w14:textId="35D5209C">
            <w:pPr>
              <w:rPr/>
            </w:pPr>
          </w:p>
        </w:tc>
      </w:tr>
      <w:tr w:rsidR="4612B0D8" w:rsidTr="4612B0D8" w14:paraId="79F01730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6617996" w14:textId="71955EA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0.302250566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FD45EB2" w14:textId="7BA67153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533214000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55AEDF2" w14:textId="768B9D4F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144339183.8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212F491" w14:textId="3E99F4F1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27.06965379</w:t>
            </w:r>
          </w:p>
        </w:tc>
        <w:tc>
          <w:tcPr>
            <w:tcW w:w="1467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78D9AA08" w14:textId="759A504A">
            <w:pPr>
              <w:rPr/>
            </w:pPr>
          </w:p>
        </w:tc>
      </w:tr>
      <w:tr w:rsidR="4612B0D8" w:rsidTr="4612B0D8" w14:paraId="28279EAF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6FA4EF1" w14:textId="576A6FFA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0.305323986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3B43C23" w14:textId="21CB9C71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542025000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8548ACD" w14:textId="617A88A7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145247350.3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7AB7A88" w14:textId="7456CBE0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26.79716808</w:t>
            </w:r>
          </w:p>
        </w:tc>
        <w:tc>
          <w:tcPr>
            <w:tcW w:w="1467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5CBAE907" w14:textId="3C49593B">
            <w:pPr>
              <w:rPr/>
            </w:pPr>
          </w:p>
        </w:tc>
      </w:tr>
      <w:tr w:rsidR="4612B0D8" w:rsidTr="4612B0D8" w14:paraId="16BF4F8F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A3E9F96" w14:textId="0A207AC7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0.3050575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F5FFFA7" w14:textId="097D76F6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546282000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BEA0549" w14:textId="74A2EA90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146515984.8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B89D007" w14:textId="172AA691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26.82057707</w:t>
            </w:r>
          </w:p>
        </w:tc>
        <w:tc>
          <w:tcPr>
            <w:tcW w:w="1467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32D2DC87" w14:textId="7D01721B">
            <w:pPr>
              <w:rPr/>
            </w:pPr>
          </w:p>
        </w:tc>
      </w:tr>
      <w:tr w:rsidR="4612B0D8" w:rsidTr="4612B0D8" w14:paraId="605CEFBD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4839D0C" w14:textId="185AD1BA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0.311262482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13320EA" w14:textId="54796B81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560043000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4D5ED38" w14:textId="3518D69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147212409.8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7A12B2C" w14:textId="1A4E1B48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26.28591195</w:t>
            </w:r>
          </w:p>
        </w:tc>
        <w:tc>
          <w:tcPr>
            <w:tcW w:w="1467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7225B7A5" w14:textId="0F394F04">
            <w:pPr>
              <w:rPr/>
            </w:pPr>
          </w:p>
        </w:tc>
      </w:tr>
      <w:tr w:rsidR="4612B0D8" w:rsidTr="4612B0D8" w14:paraId="62837F28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44DD26C" w14:textId="71405127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0.312259635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651DEEC" w14:textId="685FC90E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563409000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B29863C" w14:textId="069F521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147624267.8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39BEBA5" w14:textId="204D097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26.20197189</w:t>
            </w:r>
          </w:p>
        </w:tc>
        <w:tc>
          <w:tcPr>
            <w:tcW w:w="1467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17D7E9B3" w14:textId="0009ED59">
            <w:pPr>
              <w:rPr/>
            </w:pPr>
          </w:p>
        </w:tc>
      </w:tr>
      <w:tr w:rsidR="4612B0D8" w:rsidTr="4612B0D8" w14:paraId="1675632A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9AA0F2B" w14:textId="4A80CF16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0.314496663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D797977" w14:textId="1DDCDE8D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568458000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C490067" w14:textId="4291BEF6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147887737.6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37B9D5A" w14:textId="3BBCA965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26.01559616</w:t>
            </w:r>
          </w:p>
        </w:tc>
        <w:tc>
          <w:tcPr>
            <w:tcW w:w="1467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2FB3CE2C" w14:textId="203EB0C5">
            <w:pPr>
              <w:rPr/>
            </w:pPr>
          </w:p>
        </w:tc>
      </w:tr>
      <w:tr w:rsidR="4612B0D8" w:rsidTr="4612B0D8" w14:paraId="463C4366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BE9107F" w14:textId="425671B8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0.316102823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EAD1CA3" w14:textId="24694D80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572121000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DA2E003" w14:textId="6958A3A6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148084409.6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0373C5D" w14:textId="54FC700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25.88340747</w:t>
            </w:r>
          </w:p>
        </w:tc>
        <w:tc>
          <w:tcPr>
            <w:tcW w:w="1467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0F60C707" w14:textId="274A779C">
            <w:pPr>
              <w:rPr/>
            </w:pPr>
          </w:p>
        </w:tc>
      </w:tr>
      <w:tr w:rsidR="4612B0D8" w:rsidTr="4612B0D8" w14:paraId="0B4849B6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8C426B1" w14:textId="4E83783F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0.319286587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2A4ACF4" w14:textId="08DB56B0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580239000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9B9521D" w14:textId="3DA9A2EA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148688049.7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B218A89" w14:textId="283FEE8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25.62531125</w:t>
            </w:r>
          </w:p>
        </w:tc>
        <w:tc>
          <w:tcPr>
            <w:tcW w:w="1467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5735FFA4" w14:textId="735F2ABA">
            <w:pPr>
              <w:rPr/>
            </w:pPr>
          </w:p>
        </w:tc>
      </w:tr>
      <w:tr w:rsidR="4612B0D8" w:rsidTr="4612B0D8" w14:paraId="6353FB5C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BE48E57" w14:textId="0D37FE0D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0.319035398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63381B4" w14:textId="4C93D884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583902000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917F831" w14:textId="54BA4BCF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149744512.2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8666BB7" w14:textId="2BDA1B9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25.64548712</w:t>
            </w:r>
          </w:p>
        </w:tc>
        <w:tc>
          <w:tcPr>
            <w:tcW w:w="1467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630F9274" w14:textId="5F239F0E">
            <w:pPr>
              <w:rPr/>
            </w:pPr>
          </w:p>
        </w:tc>
      </w:tr>
      <w:tr w:rsidR="4612B0D8" w:rsidTr="4612B0D8" w14:paraId="354D10BB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9BBB979" w14:textId="70248B93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0.320164779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FE140F2" w14:textId="42C0D292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588357000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A124BD0" w14:textId="665184B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150354764.4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AE71B71" w14:textId="2266F9DE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25.55502262</w:t>
            </w:r>
          </w:p>
        </w:tc>
        <w:tc>
          <w:tcPr>
            <w:tcW w:w="1467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70E2E464" w14:textId="69EFF2F3">
            <w:pPr>
              <w:rPr/>
            </w:pPr>
          </w:p>
        </w:tc>
      </w:tr>
      <w:tr w:rsidR="4612B0D8" w:rsidTr="4612B0D8" w14:paraId="0C9F7AB5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A1EC17A" w14:textId="47AF9DB1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0.323628768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4BDCAD9" w14:textId="67A65F8F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598356000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AF9955E" w14:textId="7A221020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151273325.8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6492B30" w14:textId="22BA76F0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25.28149226</w:t>
            </w:r>
          </w:p>
        </w:tc>
        <w:tc>
          <w:tcPr>
            <w:tcW w:w="1467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3D32F4EB" w14:textId="2640F68F">
            <w:pPr>
              <w:rPr/>
            </w:pPr>
          </w:p>
        </w:tc>
      </w:tr>
      <w:tr w:rsidR="4612B0D8" w:rsidTr="4612B0D8" w14:paraId="5C170CCB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6A71268" w14:textId="5D366A62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0.325050095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C807C27" w14:textId="68A74D06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605979000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D53D4E4" w14:textId="66179414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152530642.9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02FBD33" w14:textId="1A748753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25.17094534</w:t>
            </w:r>
          </w:p>
        </w:tc>
        <w:tc>
          <w:tcPr>
            <w:tcW w:w="1467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31F1B166" w14:textId="47E5A64F">
            <w:pPr>
              <w:rPr/>
            </w:pPr>
          </w:p>
        </w:tc>
      </w:tr>
      <w:tr w:rsidR="4612B0D8" w:rsidTr="4612B0D8" w14:paraId="017E94A4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9482C8A" w14:textId="183E6088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0.325077301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F17692B" w14:textId="607A703B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612216000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9731A46" w14:textId="6EF126DD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154087657.9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5680741" w14:textId="287A2A22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25.16883876</w:t>
            </w:r>
          </w:p>
        </w:tc>
        <w:tc>
          <w:tcPr>
            <w:tcW w:w="1467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3E25CBB7" w14:textId="77628E08">
            <w:pPr>
              <w:rPr/>
            </w:pPr>
          </w:p>
        </w:tc>
      </w:tr>
      <w:tr w:rsidR="4612B0D8" w:rsidTr="4612B0D8" w14:paraId="356883D0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4E5C6F7" w14:textId="67F4FEA2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0.321830228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6D8784D" w14:textId="790BC994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613602000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B5CFFA4" w14:textId="6CD24C2D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155994669.2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1069E68" w14:textId="14F66678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25.42277718</w:t>
            </w:r>
          </w:p>
        </w:tc>
        <w:tc>
          <w:tcPr>
            <w:tcW w:w="1467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0F9481A1" w14:textId="16F6618D">
            <w:pPr>
              <w:rPr/>
            </w:pPr>
          </w:p>
        </w:tc>
      </w:tr>
      <w:tr w:rsidR="4612B0D8" w:rsidTr="4612B0D8" w14:paraId="44F4BFE2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A040AB9" w14:textId="0A478632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0.324862176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40FD618" w14:textId="5AB0C9F3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622611000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1C7208F" w14:textId="08F897CF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156807728.9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633BDE1" w14:textId="4CA9FCAD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25.1855057</w:t>
            </w:r>
          </w:p>
        </w:tc>
        <w:tc>
          <w:tcPr>
            <w:tcW w:w="1467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662E0268" w14:textId="010DCB67">
            <w:pPr>
              <w:rPr/>
            </w:pPr>
          </w:p>
        </w:tc>
      </w:tr>
      <w:tr w:rsidR="4612B0D8" w:rsidTr="4612B0D8" w14:paraId="6BBD6F34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2168AAA" w14:textId="42548940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0.324664692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B4D2DAC" w14:textId="2DD79F72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627858000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519C4CE" w14:textId="784D3F06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158225397.5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2F2F7C1" w14:textId="3DC7611A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25.20082526</w:t>
            </w:r>
          </w:p>
        </w:tc>
        <w:tc>
          <w:tcPr>
            <w:tcW w:w="1467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7F16B39D" w14:textId="26D7DD69">
            <w:pPr>
              <w:rPr/>
            </w:pPr>
          </w:p>
        </w:tc>
      </w:tr>
      <w:tr w:rsidR="4612B0D8" w:rsidTr="4612B0D8" w14:paraId="3FC58921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D125C66" w14:textId="2262B9D4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0.325999211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DB74F3A" w14:textId="318052DF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632412000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8F7B8F3" w14:textId="1DFB729B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158720629.6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0DA8D82" w14:textId="20E4814F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25.09766254</w:t>
            </w:r>
          </w:p>
        </w:tc>
        <w:tc>
          <w:tcPr>
            <w:tcW w:w="1467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12BBC949" w14:textId="498D9C61">
            <w:pPr>
              <w:rPr/>
            </w:pPr>
          </w:p>
        </w:tc>
      </w:tr>
      <w:tr w:rsidR="4612B0D8" w:rsidTr="4612B0D8" w14:paraId="44BC3122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3C40BB4" w14:textId="12B26228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0.326959696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8DD7CB1" w14:textId="7F7B329E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634689000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475140C" w14:textId="555F29D8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158824163.1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1004EF4" w14:textId="075C4FB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25.02393504</w:t>
            </w:r>
          </w:p>
        </w:tc>
        <w:tc>
          <w:tcPr>
            <w:tcW w:w="1467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0E303A7E" w14:textId="211937B0">
            <w:pPr>
              <w:rPr/>
            </w:pPr>
          </w:p>
        </w:tc>
      </w:tr>
      <w:tr w:rsidR="4612B0D8" w:rsidTr="4612B0D8" w14:paraId="36A35B9C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5035E86" w14:textId="4EE58EE8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0.326834581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A3F37ED" w14:textId="10101293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634986000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482603B" w14:textId="6C01833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158959311.7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66E10A6" w14:textId="7254D12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25.03351439</w:t>
            </w:r>
          </w:p>
        </w:tc>
        <w:tc>
          <w:tcPr>
            <w:tcW w:w="1467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656C4C69" w14:textId="584CC78E">
            <w:pPr>
              <w:rPr/>
            </w:pPr>
          </w:p>
        </w:tc>
      </w:tr>
      <w:tr w:rsidR="4612B0D8" w:rsidTr="4612B0D8" w14:paraId="08D5D5F6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84507F8" w14:textId="0791C4C8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0.331555712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E915DAD" w14:textId="0B67760E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643203000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0AAFFC3" w14:textId="438DCEF0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158723551.3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1C6CFB5" w14:textId="1E5A0A6A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24.67705394</w:t>
            </w:r>
          </w:p>
        </w:tc>
        <w:tc>
          <w:tcPr>
            <w:tcW w:w="1467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600FF609" w14:textId="205859E8">
            <w:pPr>
              <w:rPr/>
            </w:pPr>
          </w:p>
        </w:tc>
      </w:tr>
      <w:tr w:rsidR="4612B0D8" w:rsidTr="4612B0D8" w14:paraId="1C9C0646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DE61EFD" w14:textId="38043FDD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0.332629841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F1BAFAA" w14:textId="4B333440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642609000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961DC8D" w14:textId="229F549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158064892.2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A3D9A35" w14:textId="10A4C2AA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24.5973667</w:t>
            </w:r>
          </w:p>
        </w:tc>
        <w:tc>
          <w:tcPr>
            <w:tcW w:w="1467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07474359" w14:textId="55C70242">
            <w:pPr>
              <w:rPr/>
            </w:pPr>
          </w:p>
        </w:tc>
      </w:tr>
      <w:tr w:rsidR="4612B0D8" w:rsidTr="4612B0D8" w14:paraId="673C2CE7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C13A67C" w14:textId="022880FE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0.336130678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3C4425B" w14:textId="0F15448E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644886000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AC9171C" w14:textId="1EA4F458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156972878.1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B9067E1" w14:textId="2DAE97C8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24.34118248</w:t>
            </w:r>
          </w:p>
        </w:tc>
        <w:tc>
          <w:tcPr>
            <w:tcW w:w="1467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4C32E015" w14:textId="15CD12CB">
            <w:pPr>
              <w:rPr/>
            </w:pPr>
          </w:p>
        </w:tc>
      </w:tr>
      <w:tr w:rsidR="4612B0D8" w:rsidTr="4612B0D8" w14:paraId="6C08EA2F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CD5500A" w14:textId="576375BF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0.339937795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B793026" w14:textId="700734D3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648846000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C22BB5D" w14:textId="66AE13A3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156167983.6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0A4FED7" w14:textId="1F2A1ACF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24.0685746</w:t>
            </w:r>
          </w:p>
        </w:tc>
        <w:tc>
          <w:tcPr>
            <w:tcW w:w="1467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5D515863" w14:textId="7AF407D1">
            <w:pPr>
              <w:rPr/>
            </w:pPr>
          </w:p>
        </w:tc>
      </w:tr>
      <w:tr w:rsidR="4612B0D8" w:rsidTr="4612B0D8" w14:paraId="0EF9040C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BA89B70" w14:textId="622BC2B6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0.341548864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45624AC" w14:textId="4E37F9A7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650331000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F5605E5" w14:textId="4E98789F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155787079.5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C5992EB" w14:textId="7A496D0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23.95504436</w:t>
            </w:r>
          </w:p>
        </w:tc>
        <w:tc>
          <w:tcPr>
            <w:tcW w:w="1467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4BAB07E6" w14:textId="74A2952B">
            <w:pPr>
              <w:rPr/>
            </w:pPr>
          </w:p>
        </w:tc>
      </w:tr>
      <w:tr w:rsidR="4612B0D8" w:rsidTr="4612B0D8" w14:paraId="7B45CBBE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15F9EA8" w14:textId="370623FA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0.342504074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CA529D6" w14:textId="3B615301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650826000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A7E9EB5" w14:textId="3181BE9A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155470851.2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017C7B5" w14:textId="7AED6D33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23.88823606</w:t>
            </w:r>
          </w:p>
        </w:tc>
        <w:tc>
          <w:tcPr>
            <w:tcW w:w="1467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1DEE7180" w14:textId="10AB773A">
            <w:pPr>
              <w:rPr/>
            </w:pPr>
          </w:p>
        </w:tc>
      </w:tr>
      <w:tr w:rsidR="4612B0D8" w:rsidTr="4612B0D8" w14:paraId="68028A5D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E307A92" w14:textId="75A49274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0.346436524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249E216" w14:textId="37BC8D93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653103000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58CB3A7" w14:textId="602899AF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154243840.7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CA0924F" w14:textId="38D9DFEB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23.61707736</w:t>
            </w:r>
          </w:p>
        </w:tc>
        <w:tc>
          <w:tcPr>
            <w:tcW w:w="1467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0A2E2A89" w14:textId="15FAE24E">
            <w:pPr>
              <w:rPr/>
            </w:pPr>
          </w:p>
        </w:tc>
      </w:tr>
      <w:tr w:rsidR="4612B0D8" w:rsidTr="4612B0D8" w14:paraId="4A7F6EB2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0F84F0F" w14:textId="3AF7358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0.348974949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96FAC41" w14:textId="0D3BF410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652806000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180D289" w14:textId="65B77B28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153052246.6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0ABDC81" w14:textId="3E0B2DD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23.44528797</w:t>
            </w:r>
          </w:p>
        </w:tc>
        <w:tc>
          <w:tcPr>
            <w:tcW w:w="1467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4351A52F" w14:textId="6B747C92">
            <w:pPr>
              <w:rPr/>
            </w:pPr>
          </w:p>
        </w:tc>
      </w:tr>
      <w:tr w:rsidR="4612B0D8" w:rsidTr="4612B0D8" w14:paraId="56ED3DE9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974AB66" w14:textId="47CFF724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0.35316882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3B6EAF6" w14:textId="2FD79822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655281000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8504E7C" w14:textId="08701B28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151808135.3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248DFAD" w14:textId="77F87383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23.16687579</w:t>
            </w:r>
          </w:p>
        </w:tc>
        <w:tc>
          <w:tcPr>
            <w:tcW w:w="1467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750740EF" w14:textId="54887099">
            <w:pPr>
              <w:rPr/>
            </w:pPr>
          </w:p>
        </w:tc>
      </w:tr>
      <w:tr w:rsidR="4612B0D8" w:rsidTr="4612B0D8" w14:paraId="5817D589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5818F67" w14:textId="4DCFE80D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0.356674865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43F746EC" w14:textId="647306FC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660924000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3483264" w14:textId="1F3B7AD8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151610346.9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96AF0A7" w14:textId="2B8EDB08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22.93914988</w:t>
            </w:r>
          </w:p>
        </w:tc>
        <w:tc>
          <w:tcPr>
            <w:tcW w:w="1467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4AA1C19B" w14:textId="0A7CC722">
            <w:pPr>
              <w:rPr/>
            </w:pPr>
          </w:p>
        </w:tc>
      </w:tr>
      <w:tr w:rsidR="4612B0D8" w:rsidTr="4612B0D8" w14:paraId="6A87B7C9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5EE443A" w14:textId="61950EE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0.357056233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C39E979" w14:textId="08A75551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655974000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3A08E2F" w14:textId="7480361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150314138.4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229E4F9" w14:textId="36F92410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22.91464881</w:t>
            </w:r>
          </w:p>
        </w:tc>
        <w:tc>
          <w:tcPr>
            <w:tcW w:w="1467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7038D055" w14:textId="72D1435B">
            <w:pPr>
              <w:rPr/>
            </w:pPr>
          </w:p>
        </w:tc>
      </w:tr>
      <w:tr w:rsidR="4612B0D8" w:rsidTr="4612B0D8" w14:paraId="0CA7197D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069CF11" w14:textId="06CC9CBA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0.35992281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1FE3658" w14:textId="2B0F23AB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658152000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9E95F46" w14:textId="1ABAFEB5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149612079.2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0062AC5F" w14:textId="1B0B4A5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22.73214686</w:t>
            </w:r>
          </w:p>
        </w:tc>
        <w:tc>
          <w:tcPr>
            <w:tcW w:w="1467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48782EEC" w14:textId="08DE1694">
            <w:pPr>
              <w:rPr/>
            </w:pPr>
          </w:p>
        </w:tc>
      </w:tr>
      <w:tr w:rsidR="4612B0D8" w:rsidTr="4612B0D8" w14:paraId="0A236DD8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4DCA072" w14:textId="501B5C7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0.359522615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E2CD366" w14:textId="4AFA7951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654984000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5D75853" w14:textId="4DB6F6B3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149057660.9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0D6CDCE" w14:textId="68B70596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22.7574507</w:t>
            </w:r>
          </w:p>
        </w:tc>
        <w:tc>
          <w:tcPr>
            <w:tcW w:w="1467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51FBAC6A" w14:textId="20886881">
            <w:pPr>
              <w:rPr/>
            </w:pPr>
          </w:p>
        </w:tc>
      </w:tr>
      <w:tr w:rsidR="4612B0D8" w:rsidTr="4612B0D8" w14:paraId="3A53717A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011929F" w14:textId="3B5A98BB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0.368700191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8BB33BE" w14:textId="120800EA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670824000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50008B68" w14:textId="6FE63F26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148862412.8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1BF49790" w14:textId="5FE8F78B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22.19097898</w:t>
            </w:r>
          </w:p>
        </w:tc>
        <w:tc>
          <w:tcPr>
            <w:tcW w:w="1467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4DB1F3F3" w14:textId="09F0F49C">
            <w:pPr>
              <w:rPr/>
            </w:pPr>
          </w:p>
        </w:tc>
      </w:tr>
      <w:tr w:rsidR="4612B0D8" w:rsidTr="4612B0D8" w14:paraId="7ADA5995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4C4B51B" w14:textId="04967C09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0.373676286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21DC963" w14:textId="7079EE0A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680724000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DB41719" w14:textId="11B68E68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149047724.3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80E1B28" w14:textId="2C28FC63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21.89547075</w:t>
            </w:r>
          </w:p>
        </w:tc>
        <w:tc>
          <w:tcPr>
            <w:tcW w:w="1467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644D8868" w14:textId="6B17742F">
            <w:pPr>
              <w:rPr/>
            </w:pPr>
          </w:p>
        </w:tc>
      </w:tr>
      <w:tr w:rsidR="4612B0D8" w:rsidTr="4612B0D8" w14:paraId="1438D5AA">
        <w:trPr>
          <w:trHeight w:val="300"/>
        </w:trPr>
        <w:tc>
          <w:tcPr>
            <w:tcW w:w="22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264C2BC1" w14:textId="14265074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0.376843263</w:t>
            </w:r>
          </w:p>
        </w:tc>
        <w:tc>
          <w:tcPr>
            <w:tcW w:w="181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76EF06CB" w14:textId="17BED092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690624000</w:t>
            </w:r>
          </w:p>
        </w:tc>
        <w:tc>
          <w:tcPr>
            <w:tcW w:w="19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6B8D9A33" w14:textId="2E2C4BDD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149944567.2</w:t>
            </w:r>
          </w:p>
        </w:tc>
        <w:tc>
          <w:tcPr>
            <w:tcW w:w="185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P="4612B0D8" w:rsidRDefault="4612B0D8" w14:paraId="30B225F3" w14:textId="03E7939A">
            <w:pPr>
              <w:spacing w:before="0" w:beforeAutospacing="off" w:after="0" w:afterAutospacing="off"/>
              <w:ind w:left="-20" w:right="-20"/>
              <w:rPr/>
            </w:pPr>
            <w:r w:rsidRPr="4612B0D8" w:rsidR="4612B0D8">
              <w:rPr>
                <w:rFonts w:ascii="Aptos Narrow" w:hAnsi="Aptos Narrow" w:eastAsia="Aptos Narrow" w:cs="Aptos Narrow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21.71146198</w:t>
            </w:r>
          </w:p>
        </w:tc>
        <w:tc>
          <w:tcPr>
            <w:tcW w:w="1467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612B0D8" w:rsidRDefault="4612B0D8" w14:paraId="78EFF678" w14:textId="2F7DAB53">
            <w:pPr>
              <w:rPr/>
            </w:pPr>
          </w:p>
        </w:tc>
      </w:tr>
    </w:tbl>
    <w:p w:rsidR="4612B0D8" w:rsidP="4612B0D8" w:rsidRDefault="4612B0D8" w14:paraId="5560CF72" w14:textId="3F4D636A">
      <w:pPr>
        <w:pStyle w:val="Normal"/>
        <w:jc w:val="left"/>
        <w:rPr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SeHgg8t6F+3ow0" int2:id="7xahEWy6">
      <int2:state int2:type="AugLoop_Text_Critique" int2:value="Rejected"/>
    </int2:textHash>
    <int2:textHash int2:hashCode="KPYMY7xbL8xRAM" int2:id="ShRPo5xM">
      <int2:state int2:type="AugLoop_Text_Critique" int2:value="Rejected"/>
    </int2:textHash>
    <int2:textHash int2:hashCode="Ub2VNTrtpmFUM7" int2:id="WnRf4We7">
      <int2:state int2:type="AugLoop_Text_Critique" int2:value="Rejected"/>
    </int2:textHash>
    <int2:bookmark int2:bookmarkName="_Int_Ep55rm0m" int2:invalidationBookmarkName="" int2:hashCode="7i6/UTMFG/Oc1J" int2:id="NL5f9344">
      <int2:state int2:type="AugLoop_Text_Critique" int2:value="Rejected"/>
    </int2:bookmark>
    <int2:bookmark int2:bookmarkName="_Int_FfDkjAtK" int2:invalidationBookmarkName="" int2:hashCode="biDSsgPPvG2yGX" int2:id="Sx1RToK2">
      <int2:state int2:type="AugLoop_Text_Critique" int2:value="Rejected"/>
    </int2:bookmark>
    <int2:bookmark int2:bookmarkName="_Int_ojr5ymL5" int2:invalidationBookmarkName="" int2:hashCode="gV8EQVKqLEMIGb" int2:id="iUx7KdPW">
      <int2:state int2:type="AugLoop_Text_Critique" int2:value="Rejected"/>
    </int2:bookmark>
    <int2:bookmark int2:bookmarkName="_Int_g1rmOjm1" int2:invalidationBookmarkName="" int2:hashCode="7NnmUzBczcC/L4" int2:id="UnYFmolW">
      <int2:state int2:type="WordDesignerPullQuotesAnnotation" int2:value="Review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395f5c9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ACE04E2"/>
    <w:rsid w:val="00B776C2"/>
    <w:rsid w:val="00FF9EA3"/>
    <w:rsid w:val="015C8467"/>
    <w:rsid w:val="01615E9D"/>
    <w:rsid w:val="0170FC44"/>
    <w:rsid w:val="017D518F"/>
    <w:rsid w:val="018470DC"/>
    <w:rsid w:val="01E19502"/>
    <w:rsid w:val="02049D40"/>
    <w:rsid w:val="02801C93"/>
    <w:rsid w:val="028DCDBC"/>
    <w:rsid w:val="02921ED2"/>
    <w:rsid w:val="029B694A"/>
    <w:rsid w:val="02D3813A"/>
    <w:rsid w:val="02E1ABD5"/>
    <w:rsid w:val="03860051"/>
    <w:rsid w:val="045205F1"/>
    <w:rsid w:val="0497CA9F"/>
    <w:rsid w:val="0512A48A"/>
    <w:rsid w:val="051F4C8F"/>
    <w:rsid w:val="055A7A60"/>
    <w:rsid w:val="059FD5F6"/>
    <w:rsid w:val="059FD5F6"/>
    <w:rsid w:val="05B7BD55"/>
    <w:rsid w:val="062FF58A"/>
    <w:rsid w:val="0650C813"/>
    <w:rsid w:val="070E9D42"/>
    <w:rsid w:val="07D5133C"/>
    <w:rsid w:val="07D792A8"/>
    <w:rsid w:val="07E31C4D"/>
    <w:rsid w:val="07EE3B99"/>
    <w:rsid w:val="0856ED51"/>
    <w:rsid w:val="08C41017"/>
    <w:rsid w:val="09886374"/>
    <w:rsid w:val="0A8DC845"/>
    <w:rsid w:val="0ACE04E2"/>
    <w:rsid w:val="0C26FED9"/>
    <w:rsid w:val="0CA5CDFF"/>
    <w:rsid w:val="0D16C5BD"/>
    <w:rsid w:val="0D36143D"/>
    <w:rsid w:val="0D7DDEC6"/>
    <w:rsid w:val="0DAC7726"/>
    <w:rsid w:val="0DF8E837"/>
    <w:rsid w:val="0E10E81F"/>
    <w:rsid w:val="0E12B2A4"/>
    <w:rsid w:val="0E525DD1"/>
    <w:rsid w:val="0EADC47D"/>
    <w:rsid w:val="0F3CDE9A"/>
    <w:rsid w:val="0F98DBE5"/>
    <w:rsid w:val="1033D06B"/>
    <w:rsid w:val="1075C423"/>
    <w:rsid w:val="10CEA7E5"/>
    <w:rsid w:val="10EA0253"/>
    <w:rsid w:val="10FA6FFC"/>
    <w:rsid w:val="110710C0"/>
    <w:rsid w:val="111DAFF3"/>
    <w:rsid w:val="11A1C9EB"/>
    <w:rsid w:val="120931CC"/>
    <w:rsid w:val="12224634"/>
    <w:rsid w:val="122A841D"/>
    <w:rsid w:val="122A841D"/>
    <w:rsid w:val="1265D3E6"/>
    <w:rsid w:val="132211B9"/>
    <w:rsid w:val="13266224"/>
    <w:rsid w:val="136151E9"/>
    <w:rsid w:val="140B88D6"/>
    <w:rsid w:val="14704917"/>
    <w:rsid w:val="14CE5238"/>
    <w:rsid w:val="15F0CD82"/>
    <w:rsid w:val="16AD19AF"/>
    <w:rsid w:val="1746942F"/>
    <w:rsid w:val="176633EE"/>
    <w:rsid w:val="17D23F20"/>
    <w:rsid w:val="18012D9D"/>
    <w:rsid w:val="188BC4A2"/>
    <w:rsid w:val="18C8A76D"/>
    <w:rsid w:val="19488281"/>
    <w:rsid w:val="19542C09"/>
    <w:rsid w:val="19F595F1"/>
    <w:rsid w:val="19FD9146"/>
    <w:rsid w:val="1A577B59"/>
    <w:rsid w:val="1AC47D4C"/>
    <w:rsid w:val="1AE4DCD8"/>
    <w:rsid w:val="1B38CE5F"/>
    <w:rsid w:val="1B424525"/>
    <w:rsid w:val="1C32D5C8"/>
    <w:rsid w:val="1C793763"/>
    <w:rsid w:val="1C816157"/>
    <w:rsid w:val="1C84DC19"/>
    <w:rsid w:val="1CAABCD9"/>
    <w:rsid w:val="1D555E20"/>
    <w:rsid w:val="1D7CC243"/>
    <w:rsid w:val="1DA0F6D5"/>
    <w:rsid w:val="1DD7CA8F"/>
    <w:rsid w:val="1DF82FDC"/>
    <w:rsid w:val="1E16F987"/>
    <w:rsid w:val="1E20AC7A"/>
    <w:rsid w:val="1E234BDC"/>
    <w:rsid w:val="1E38E8C3"/>
    <w:rsid w:val="1E468D3A"/>
    <w:rsid w:val="1E6C566C"/>
    <w:rsid w:val="1E706F21"/>
    <w:rsid w:val="1EC58FD9"/>
    <w:rsid w:val="1F754F46"/>
    <w:rsid w:val="1FB7C405"/>
    <w:rsid w:val="1FF21B06"/>
    <w:rsid w:val="1FF31725"/>
    <w:rsid w:val="2015B648"/>
    <w:rsid w:val="20AD7D30"/>
    <w:rsid w:val="20B46305"/>
    <w:rsid w:val="20B89D8D"/>
    <w:rsid w:val="20C4AF55"/>
    <w:rsid w:val="20C665C5"/>
    <w:rsid w:val="20CBA352"/>
    <w:rsid w:val="20D390D8"/>
    <w:rsid w:val="21952B4A"/>
    <w:rsid w:val="21A80FE3"/>
    <w:rsid w:val="21B186A9"/>
    <w:rsid w:val="2202AFFE"/>
    <w:rsid w:val="22216259"/>
    <w:rsid w:val="223801A6"/>
    <w:rsid w:val="224A3E34"/>
    <w:rsid w:val="22D7216A"/>
    <w:rsid w:val="22DDFB6C"/>
    <w:rsid w:val="2382FD5E"/>
    <w:rsid w:val="239FE9B1"/>
    <w:rsid w:val="23A9302A"/>
    <w:rsid w:val="24168D54"/>
    <w:rsid w:val="24168D54"/>
    <w:rsid w:val="24863B0B"/>
    <w:rsid w:val="248E5A67"/>
    <w:rsid w:val="249E3AF3"/>
    <w:rsid w:val="24C58C29"/>
    <w:rsid w:val="25BF1098"/>
    <w:rsid w:val="2606F14C"/>
    <w:rsid w:val="26307D71"/>
    <w:rsid w:val="263A0B54"/>
    <w:rsid w:val="265E9E4D"/>
    <w:rsid w:val="26D16F63"/>
    <w:rsid w:val="271DAF57"/>
    <w:rsid w:val="278AF4E5"/>
    <w:rsid w:val="278E2A7D"/>
    <w:rsid w:val="284627DE"/>
    <w:rsid w:val="2870BF31"/>
    <w:rsid w:val="2884BC52"/>
    <w:rsid w:val="289684A0"/>
    <w:rsid w:val="2B40912A"/>
    <w:rsid w:val="2B9891B9"/>
    <w:rsid w:val="2BF1A3B3"/>
    <w:rsid w:val="2C40BFB7"/>
    <w:rsid w:val="2C9E3493"/>
    <w:rsid w:val="2CE0B9BC"/>
    <w:rsid w:val="2CEF6F1A"/>
    <w:rsid w:val="2D34621A"/>
    <w:rsid w:val="2D50CD66"/>
    <w:rsid w:val="2D7BF9E8"/>
    <w:rsid w:val="2DD5C733"/>
    <w:rsid w:val="2DF4C0E1"/>
    <w:rsid w:val="2E120331"/>
    <w:rsid w:val="2F532470"/>
    <w:rsid w:val="301A9F3B"/>
    <w:rsid w:val="301B9DBF"/>
    <w:rsid w:val="3022A67B"/>
    <w:rsid w:val="302F4C1A"/>
    <w:rsid w:val="30840416"/>
    <w:rsid w:val="30840416"/>
    <w:rsid w:val="30886E28"/>
    <w:rsid w:val="30A9C079"/>
    <w:rsid w:val="30E15DD2"/>
    <w:rsid w:val="31A52165"/>
    <w:rsid w:val="31C44F38"/>
    <w:rsid w:val="31E83CBF"/>
    <w:rsid w:val="32490B9C"/>
    <w:rsid w:val="32A7561B"/>
    <w:rsid w:val="32D1D35C"/>
    <w:rsid w:val="3313614D"/>
    <w:rsid w:val="332BCB15"/>
    <w:rsid w:val="33769A9F"/>
    <w:rsid w:val="34041FE5"/>
    <w:rsid w:val="348336B9"/>
    <w:rsid w:val="349BC7A3"/>
    <w:rsid w:val="35D9E5CB"/>
    <w:rsid w:val="36379804"/>
    <w:rsid w:val="36823423"/>
    <w:rsid w:val="3697C05B"/>
    <w:rsid w:val="36DCB0CF"/>
    <w:rsid w:val="36F7AFAC"/>
    <w:rsid w:val="36FE9580"/>
    <w:rsid w:val="37118CE2"/>
    <w:rsid w:val="374B5D95"/>
    <w:rsid w:val="37595ACD"/>
    <w:rsid w:val="375E3655"/>
    <w:rsid w:val="37D36865"/>
    <w:rsid w:val="37EA5F22"/>
    <w:rsid w:val="38788130"/>
    <w:rsid w:val="39BAB7E9"/>
    <w:rsid w:val="3A2F506E"/>
    <w:rsid w:val="3A4A6A8E"/>
    <w:rsid w:val="3A75D7A3"/>
    <w:rsid w:val="3A776E8B"/>
    <w:rsid w:val="3A89BBAC"/>
    <w:rsid w:val="3A8AB7CB"/>
    <w:rsid w:val="3B5FBA0F"/>
    <w:rsid w:val="3B606B02"/>
    <w:rsid w:val="3BB021F2"/>
    <w:rsid w:val="3C49A701"/>
    <w:rsid w:val="3CA1888D"/>
    <w:rsid w:val="3D3D266F"/>
    <w:rsid w:val="3D4BF253"/>
    <w:rsid w:val="3D907D55"/>
    <w:rsid w:val="3DE4F7B0"/>
    <w:rsid w:val="3E1A9E04"/>
    <w:rsid w:val="3E8F16E0"/>
    <w:rsid w:val="3E94E1BA"/>
    <w:rsid w:val="3ECBF6A9"/>
    <w:rsid w:val="3F2FE1E1"/>
    <w:rsid w:val="3F84042E"/>
    <w:rsid w:val="400D3DED"/>
    <w:rsid w:val="404D53AF"/>
    <w:rsid w:val="40C7D1C9"/>
    <w:rsid w:val="40C7D1C9"/>
    <w:rsid w:val="417359F9"/>
    <w:rsid w:val="41D7DE64"/>
    <w:rsid w:val="41DA7302"/>
    <w:rsid w:val="42C6B6C8"/>
    <w:rsid w:val="42D15290"/>
    <w:rsid w:val="43364F3A"/>
    <w:rsid w:val="435321E2"/>
    <w:rsid w:val="43764363"/>
    <w:rsid w:val="4385879D"/>
    <w:rsid w:val="43C6599E"/>
    <w:rsid w:val="43F7A8B2"/>
    <w:rsid w:val="4450ABAA"/>
    <w:rsid w:val="44D3BF55"/>
    <w:rsid w:val="45082399"/>
    <w:rsid w:val="45667302"/>
    <w:rsid w:val="45720315"/>
    <w:rsid w:val="45858247"/>
    <w:rsid w:val="4605D6B7"/>
    <w:rsid w:val="4612B0D8"/>
    <w:rsid w:val="46850375"/>
    <w:rsid w:val="46F1AC24"/>
    <w:rsid w:val="476CB595"/>
    <w:rsid w:val="47C7A9D7"/>
    <w:rsid w:val="4838824C"/>
    <w:rsid w:val="486BF6A6"/>
    <w:rsid w:val="489933FB"/>
    <w:rsid w:val="49244F1C"/>
    <w:rsid w:val="4932AD76"/>
    <w:rsid w:val="49637A38"/>
    <w:rsid w:val="49CB4CCC"/>
    <w:rsid w:val="4A17CE15"/>
    <w:rsid w:val="4A2E29AB"/>
    <w:rsid w:val="4A5B6E9C"/>
    <w:rsid w:val="4A6294C2"/>
    <w:rsid w:val="4B26F4A2"/>
    <w:rsid w:val="4B5DE37B"/>
    <w:rsid w:val="4B5DE37B"/>
    <w:rsid w:val="4BEC18AB"/>
    <w:rsid w:val="4BFB3644"/>
    <w:rsid w:val="4C387796"/>
    <w:rsid w:val="4C6A48F3"/>
    <w:rsid w:val="4C9696F5"/>
    <w:rsid w:val="4CC09098"/>
    <w:rsid w:val="4CDB1C9C"/>
    <w:rsid w:val="4CE1BDB0"/>
    <w:rsid w:val="4D370D25"/>
    <w:rsid w:val="4D8D2C74"/>
    <w:rsid w:val="4DC9535D"/>
    <w:rsid w:val="4E941169"/>
    <w:rsid w:val="4E9BC08B"/>
    <w:rsid w:val="4EEB3F38"/>
    <w:rsid w:val="4F0D8A09"/>
    <w:rsid w:val="4F22C4A4"/>
    <w:rsid w:val="4F27BEC1"/>
    <w:rsid w:val="5014D242"/>
    <w:rsid w:val="50C847F8"/>
    <w:rsid w:val="513EA7EA"/>
    <w:rsid w:val="52B14CD6"/>
    <w:rsid w:val="537F60C3"/>
    <w:rsid w:val="54F7CEE4"/>
    <w:rsid w:val="5513138C"/>
    <w:rsid w:val="55289C35"/>
    <w:rsid w:val="552D77BD"/>
    <w:rsid w:val="55962975"/>
    <w:rsid w:val="55EC40DA"/>
    <w:rsid w:val="5648D604"/>
    <w:rsid w:val="566AF129"/>
    <w:rsid w:val="56821C79"/>
    <w:rsid w:val="56A6D270"/>
    <w:rsid w:val="56AADF92"/>
    <w:rsid w:val="56B9C882"/>
    <w:rsid w:val="56E40412"/>
    <w:rsid w:val="56FDC491"/>
    <w:rsid w:val="575A3F5F"/>
    <w:rsid w:val="579EA285"/>
    <w:rsid w:val="57FF183B"/>
    <w:rsid w:val="582F6FA6"/>
    <w:rsid w:val="5846AFF3"/>
    <w:rsid w:val="5865187F"/>
    <w:rsid w:val="586ECA39"/>
    <w:rsid w:val="58C14EBC"/>
    <w:rsid w:val="58F8719C"/>
    <w:rsid w:val="59663AFD"/>
    <w:rsid w:val="59CB05C3"/>
    <w:rsid w:val="5A08D666"/>
    <w:rsid w:val="5A35DF65"/>
    <w:rsid w:val="5A950AFE"/>
    <w:rsid w:val="5AE4E75E"/>
    <w:rsid w:val="5B062FA6"/>
    <w:rsid w:val="5B088C75"/>
    <w:rsid w:val="5B5584A0"/>
    <w:rsid w:val="5B7E50B5"/>
    <w:rsid w:val="5B9CB941"/>
    <w:rsid w:val="5BA4A6C7"/>
    <w:rsid w:val="5BF96259"/>
    <w:rsid w:val="5C9C2CC4"/>
    <w:rsid w:val="5CDDBAB5"/>
    <w:rsid w:val="5CF73468"/>
    <w:rsid w:val="5E092944"/>
    <w:rsid w:val="5F526261"/>
    <w:rsid w:val="5F8CE796"/>
    <w:rsid w:val="5F93F052"/>
    <w:rsid w:val="5F951F94"/>
    <w:rsid w:val="5FF8BC78"/>
    <w:rsid w:val="601642AA"/>
    <w:rsid w:val="604D75D4"/>
    <w:rsid w:val="60B079D7"/>
    <w:rsid w:val="60BE41A6"/>
    <w:rsid w:val="60DBDE46"/>
    <w:rsid w:val="60FCE426"/>
    <w:rsid w:val="614D9ACB"/>
    <w:rsid w:val="61948CD9"/>
    <w:rsid w:val="61CD75DF"/>
    <w:rsid w:val="6209EAE7"/>
    <w:rsid w:val="628B36A5"/>
    <w:rsid w:val="62C03236"/>
    <w:rsid w:val="631A79AC"/>
    <w:rsid w:val="63694640"/>
    <w:rsid w:val="63750C28"/>
    <w:rsid w:val="63756527"/>
    <w:rsid w:val="63B9A908"/>
    <w:rsid w:val="63C9A0B0"/>
    <w:rsid w:val="641BE3EF"/>
    <w:rsid w:val="645F6EC5"/>
    <w:rsid w:val="650EAAF5"/>
    <w:rsid w:val="6557C023"/>
    <w:rsid w:val="65EB197E"/>
    <w:rsid w:val="65F37DFA"/>
    <w:rsid w:val="65F4114D"/>
    <w:rsid w:val="66156C05"/>
    <w:rsid w:val="66BF4B19"/>
    <w:rsid w:val="66C8F0E2"/>
    <w:rsid w:val="66E27DE6"/>
    <w:rsid w:val="66E5B0E8"/>
    <w:rsid w:val="66E7596E"/>
    <w:rsid w:val="66F149CA"/>
    <w:rsid w:val="675E44BE"/>
    <w:rsid w:val="67951C2B"/>
    <w:rsid w:val="67B52AF6"/>
    <w:rsid w:val="69087893"/>
    <w:rsid w:val="6949B088"/>
    <w:rsid w:val="699E78B8"/>
    <w:rsid w:val="69B87387"/>
    <w:rsid w:val="6A1D51AA"/>
    <w:rsid w:val="6A686E7B"/>
    <w:rsid w:val="6A938BEF"/>
    <w:rsid w:val="6ACD88CB"/>
    <w:rsid w:val="6AF45497"/>
    <w:rsid w:val="6B5443E8"/>
    <w:rsid w:val="6B6DFF31"/>
    <w:rsid w:val="6BAFAB45"/>
    <w:rsid w:val="6BAFAB45"/>
    <w:rsid w:val="6BB5EF09"/>
    <w:rsid w:val="6BB9220B"/>
    <w:rsid w:val="6BBACA91"/>
    <w:rsid w:val="6BEE4C04"/>
    <w:rsid w:val="6BF838A1"/>
    <w:rsid w:val="6C24DD0F"/>
    <w:rsid w:val="6C57CEC8"/>
    <w:rsid w:val="6C994928"/>
    <w:rsid w:val="6CF2060C"/>
    <w:rsid w:val="6D070938"/>
    <w:rsid w:val="6D0B2E69"/>
    <w:rsid w:val="6DBC558D"/>
    <w:rsid w:val="6DF2BFC6"/>
    <w:rsid w:val="6E07E5B7"/>
    <w:rsid w:val="6E419F64"/>
    <w:rsid w:val="6E53EE17"/>
    <w:rsid w:val="6E79A221"/>
    <w:rsid w:val="6E8DD66D"/>
    <w:rsid w:val="6E9BE3FF"/>
    <w:rsid w:val="6F35FFB4"/>
    <w:rsid w:val="6F3C6CBF"/>
    <w:rsid w:val="712A6088"/>
    <w:rsid w:val="715AB73E"/>
    <w:rsid w:val="715C0D3C"/>
    <w:rsid w:val="71AA5D0F"/>
    <w:rsid w:val="71BF4F3A"/>
    <w:rsid w:val="71C3856C"/>
    <w:rsid w:val="71CF2A22"/>
    <w:rsid w:val="71E5A10B"/>
    <w:rsid w:val="7206114C"/>
    <w:rsid w:val="7329BA83"/>
    <w:rsid w:val="737B11FD"/>
    <w:rsid w:val="738C9E99"/>
    <w:rsid w:val="739EB9CF"/>
    <w:rsid w:val="73B6F522"/>
    <w:rsid w:val="73D8B2D5"/>
    <w:rsid w:val="74037B3B"/>
    <w:rsid w:val="7409E41F"/>
    <w:rsid w:val="741FF0C2"/>
    <w:rsid w:val="743B890D"/>
    <w:rsid w:val="745378DB"/>
    <w:rsid w:val="752BDE61"/>
    <w:rsid w:val="753C690F"/>
    <w:rsid w:val="75600451"/>
    <w:rsid w:val="75A48E2D"/>
    <w:rsid w:val="75BCC08A"/>
    <w:rsid w:val="75C0A0F3"/>
    <w:rsid w:val="75CE98ED"/>
    <w:rsid w:val="76227268"/>
    <w:rsid w:val="76B8A686"/>
    <w:rsid w:val="772FA9E0"/>
    <w:rsid w:val="778B199D"/>
    <w:rsid w:val="778CAB45"/>
    <w:rsid w:val="77B39E4F"/>
    <w:rsid w:val="77D817CE"/>
    <w:rsid w:val="789F9299"/>
    <w:rsid w:val="78CBD1BC"/>
    <w:rsid w:val="7973E82F"/>
    <w:rsid w:val="79A9EDF1"/>
    <w:rsid w:val="79BDB00E"/>
    <w:rsid w:val="79DAE755"/>
    <w:rsid w:val="7AB81A71"/>
    <w:rsid w:val="7BE53B71"/>
    <w:rsid w:val="7CA3B3C2"/>
    <w:rsid w:val="7D4AA274"/>
    <w:rsid w:val="7E45B0CC"/>
    <w:rsid w:val="7F23648E"/>
    <w:rsid w:val="7F393937"/>
    <w:rsid w:val="7F8062EC"/>
    <w:rsid w:val="7F9C7EA9"/>
    <w:rsid w:val="7FC0B4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CE04E2"/>
  <w15:chartTrackingRefBased/>
  <w15:docId w15:val="{A7E54CFB-7D76-47DD-B82E-2061EDF4789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TitleChar" w:customStyle="1" mc:Ignorable="w14">
    <w:name xmlns:w="http://schemas.openxmlformats.org/wordprocessingml/2006/main" w:val="Title Char"/>
    <w:basedOn xmlns:w="http://schemas.openxmlformats.org/wordprocessingml/2006/main" w:val="DefaultParagraphFont"/>
    <w:link xmlns:w="http://schemas.openxmlformats.org/wordprocessingml/2006/main" w:val="Title"/>
    <w:uiPriority xmlns:w="http://schemas.openxmlformats.org/wordprocessingml/2006/main" w:val="10"/>
    <w:rPr xmlns:w="http://schemas.openxmlformats.org/wordprocessingml/2006/main">
      <w:rFonts w:asciiTheme="majorHAnsi" w:hAnsiTheme="majorHAnsi" w:eastAsiaTheme="majorEastAsia" w:cstheme="majorBidi"/>
      <w:spacing w:val="-10"/>
      <w:kern w:val="28"/>
      <w:sz w:val="56"/>
      <w:szCs w:val="56"/>
    </w:rPr>
  </w:style>
  <w:style xmlns:w14="http://schemas.microsoft.com/office/word/2010/wordml" xmlns:mc="http://schemas.openxmlformats.org/markup-compatibility/2006" xmlns:w="http://schemas.openxmlformats.org/wordprocessingml/2006/main" w:type="paragraph" w:styleId="Title" mc:Ignorable="w14">
    <w:name xmlns:w="http://schemas.openxmlformats.org/wordprocessingml/2006/main" w:val="Title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TitleChar"/>
    <w:uiPriority xmlns:w="http://schemas.openxmlformats.org/wordprocessingml/2006/main" w:val="10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  <w:contextualSpacing xmlns:w="http://schemas.openxmlformats.org/wordprocessingml/2006/main"/>
    </w:pPr>
    <w:rPr xmlns:w="http://schemas.openxmlformats.org/wordprocessingml/2006/main">
      <w:rFonts w:asciiTheme="majorHAnsi" w:hAnsiTheme="majorHAnsi" w:eastAsiaTheme="majorEastAsia" w:cstheme="majorBidi"/>
      <w:spacing w:val="-10"/>
      <w:kern w:val="28"/>
      <w:sz w:val="56"/>
      <w:szCs w:val="56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TOC1" mc:Ignorable="w14">
    <w:name xmlns:w="http://schemas.openxmlformats.org/wordprocessingml/2006/main" w:val="toc 1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paragraph" w:styleId="TOC2" mc:Ignorable="w14">
    <w:name xmlns:w="http://schemas.openxmlformats.org/wordprocessingml/2006/main" w:val="toc 2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  <w:ind xmlns:w="http://schemas.openxmlformats.org/wordprocessingml/2006/main" w:left="220"/>
    </w:pPr>
  </w:style>
  <w:style xmlns:w14="http://schemas.microsoft.com/office/word/2010/wordml" xmlns:mc="http://schemas.openxmlformats.org/markup-compatibility/2006" xmlns:w="http://schemas.openxmlformats.org/wordprocessingml/2006/main" w:type="character" w:styleId="Heading2Char" w:customStyle="1" mc:Ignorable="w14">
    <w:name xmlns:w="http://schemas.openxmlformats.org/wordprocessingml/2006/main" w:val="Heading 2 Char"/>
    <w:basedOn xmlns:w="http://schemas.openxmlformats.org/wordprocessingml/2006/main" w:val="DefaultParagraphFont"/>
    <w:link xmlns:w="http://schemas.openxmlformats.org/wordprocessingml/2006/main" w:val="Heading2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2" mc:Ignorable="w14">
    <w:name xmlns:w="http://schemas.openxmlformats.org/wordprocessingml/2006/main" w:val="heading 2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2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1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table" w:styleId="PlainTable1" mc:Ignorable="w14">
    <w:name xmlns:w="http://schemas.openxmlformats.org/wordprocessingml/2006/main" w:val="Plain Table 1"/>
    <w:basedOn xmlns:w="http://schemas.openxmlformats.org/wordprocessingml/2006/main" w:val="TableNormal"/>
    <w:uiPriority xmlns:w="http://schemas.openxmlformats.org/wordprocessingml/2006/main" w:val="41"/>
    <w:pPr xmlns:w="http://schemas.openxmlformats.org/wordprocessingml/2006/main">
      <w:spacing xmlns:w="http://schemas.openxmlformats.org/wordprocessingml/2006/main" w:after="0" w:line="240" w:lineRule="auto"/>
    </w:pPr>
    <w:tblPr xmlns:w="http://schemas.openxmlformats.org/wordprocessingml/2006/main">
      <w:tblStyleRowBandSize w:val="1"/>
      <w:tblStyleColBandSize w:val="1"/>
      <w:tblInd w:w="0" w:type="dxa"/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xmlns:w="http://schemas.openxmlformats.org/wordprocessingml/2006/main" w:type="firstRow">
      <w:rPr>
        <w:b/>
        <w:bCs/>
      </w:rPr>
    </w:tblStylePr>
    <w:tblStylePr xmlns:w="http://schemas.openxmlformats.org/wordprocessingml/2006/main" w:type="lastRow">
      <w:rPr>
        <w:b/>
        <w:bCs/>
      </w:rPr>
      <w:tblPr/>
      <w:tcPr>
        <w:tcBorders>
          <w:top w:val="double" w:color="BFBFBF" w:themeColor="background1" w:themeShade="BF" w:sz="4" w:space="0"/>
        </w:tcBorders>
      </w:tcPr>
    </w:tblStylePr>
    <w:tblStylePr xmlns:w="http://schemas.openxmlformats.org/wordprocessingml/2006/main" w:type="firstCol">
      <w:rPr>
        <w:b/>
        <w:bCs/>
      </w:rPr>
    </w:tblStylePr>
    <w:tblStylePr xmlns:w="http://schemas.openxmlformats.org/wordprocessingml/2006/main" w:type="lastCol">
      <w:rPr>
        <w:b/>
        <w:bCs/>
      </w:rPr>
    </w:tblStylePr>
    <w:tblStylePr xmlns:w="http://schemas.openxmlformats.org/wordprocessingml/2006/main" w:type="band1Vert">
      <w:tblPr/>
      <w:tcPr>
        <w:shd w:val="clear" w:color="auto" w:fill="F2F2F2" w:themeFill="background1" w:themeFillShade="F2"/>
      </w:tcPr>
    </w:tblStylePr>
    <w:tblStylePr xmlns:w="http://schemas.openxmlformats.org/wordprocessingml/2006/main" w:type="band1Horz">
      <w:tblPr/>
      <w:tcPr>
        <w:shd w:val="clear" w:color="auto" w:fill="F2F2F2" w:themeFill="background1" w:themeFillShade="F2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04d629133b024380" /><Relationship Type="http://schemas.openxmlformats.org/officeDocument/2006/relationships/glossaryDocument" Target="glossary/document.xml" Id="R372858024a40414c" /><Relationship Type="http://schemas.openxmlformats.org/officeDocument/2006/relationships/numbering" Target="numbering.xml" Id="Raa46b31640ba4492" /><Relationship Type="http://schemas.openxmlformats.org/officeDocument/2006/relationships/image" Target="/media/image5.png" Id="Rceb6e7ab06304675" /><Relationship Type="http://schemas.openxmlformats.org/officeDocument/2006/relationships/image" Target="/media/image6.png" Id="Rc52e490a91fc4a11" /><Relationship Type="http://schemas.openxmlformats.org/officeDocument/2006/relationships/image" Target="/media/image7.png" Id="R86f7046283364335" /><Relationship Type="http://schemas.openxmlformats.org/officeDocument/2006/relationships/hyperlink" Target="https://auto.howstuffworks.com/question381.htm" TargetMode="External" Id="R752ab809fc934737" /><Relationship Type="http://schemas.openxmlformats.org/officeDocument/2006/relationships/hyperlink" Target="https://www.physicsforums.com/threads/brake-power-engine-speed-and-bmep-relationship.843810/" TargetMode="External" Id="R5856af8424d34f07" /><Relationship Type="http://schemas.openxmlformats.org/officeDocument/2006/relationships/hyperlink" Target="https://www.sciencedirect.com/topics/engineering/specific-fuel-consumption" TargetMode="External" Id="R0116321456c34b7c" /><Relationship Type="http://schemas.microsoft.com/office/2020/10/relationships/intelligence" Target="intelligence2.xml" Id="Rd3382e0f1c43460f" /><Relationship Type="http://schemas.openxmlformats.org/officeDocument/2006/relationships/hyperlink" Target="https://www.motortrend.com/features/what-is-torque-in-cars/" TargetMode="External" Id="R44562418682045bb" /><Relationship Type="http://schemas.openxmlformats.org/officeDocument/2006/relationships/hyperlink" Target="https://haynes.com/en-gb/tips-tutorials/what-afr-or-airfuel-ratio-your-car" TargetMode="External" Id="R252eb6e9de154635" /><Relationship Type="http://schemas.openxmlformats.org/officeDocument/2006/relationships/hyperlink" Target="https://teams.microsoft.com/v2/" TargetMode="External" Id="Rd90918797f0440f4" /><Relationship Type="http://schemas.openxmlformats.org/officeDocument/2006/relationships/hyperlink" Target="https://teams.microsoft.com/v2/" TargetMode="External" Id="R7f2b92e718a841d7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d18511f-f177-4254-aee0-4bfbcd270964}"/>
      </w:docPartPr>
      <w:docPartBody>
        <w:p w14:paraId="794A75BF">
          <w:r>
            <w:rPr>
              <w:rStyle w:val="PlaceholderText"/>
            </w:rPr>
            <w:t>Click here to enter text.</w:t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2024-01-24T16:48:43.0041224Z</dcterms:created>
  <dcterms:modified xsi:type="dcterms:W3CDTF">2024-03-15T22:29:12.9874472Z</dcterms:modified>
  <dc:creator>Efa Jones (2306114)</dc:creator>
  <lastModifiedBy>Efa Jones (2306114)</lastModifiedBy>
</coreProperties>
</file>