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32010" w:rsidRDefault="00451C35">
      <w:r>
        <w:t>To pay store fines please follow link:</w:t>
      </w:r>
    </w:p>
    <w:p w:rsidR="00451C35" w:rsidRDefault="00451C35"/>
    <w:p w:rsidR="00451C35" w:rsidRDefault="00451C35">
      <w:hyperlink r:id="rId5" w:history="1">
        <w:r w:rsidRPr="0019537E">
          <w:rPr>
            <w:rStyle w:val="Hyperlink"/>
          </w:rPr>
          <w:t>https://store.uwtsd.ac.uk/product-catalogue/student-payments/student-payments/film-and-digital-media-students</w:t>
        </w:r>
      </w:hyperlink>
      <w:r>
        <w:t xml:space="preserve"> </w:t>
      </w:r>
      <w:bookmarkStart w:id="0" w:name="_GoBack"/>
      <w:bookmarkEnd w:id="0"/>
    </w:p>
    <w:sectPr w:rsidR="00451C35" w:rsidSect="001E0C82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51C35"/>
    <w:rsid w:val="00132010"/>
    <w:rsid w:val="001E0C82"/>
    <w:rsid w:val="00451C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1759A6EC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51C35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51C35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store.uwtsd.ac.uk/product-catalogue/student-payments/student-payments/film-and-digital-media-students" TargetMode="Externa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41</Words>
  <Characters>236</Characters>
  <Application>Microsoft Macintosh Word</Application>
  <DocSecurity>0</DocSecurity>
  <Lines>1</Lines>
  <Paragraphs>1</Paragraphs>
  <ScaleCrop>false</ScaleCrop>
  <Company/>
  <LinksUpToDate>false</LinksUpToDate>
  <CharactersWithSpaces>276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kylie boon</dc:creator>
  <cp:keywords/>
  <dc:description/>
  <cp:lastModifiedBy>kylie boon</cp:lastModifiedBy>
  <cp:revision>1</cp:revision>
  <dcterms:created xsi:type="dcterms:W3CDTF">2019-09-17T08:03:00Z</dcterms:created>
  <dcterms:modified xsi:type="dcterms:W3CDTF">2019-09-17T08:04:00Z</dcterms:modified>
</cp:coreProperties>
</file>