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7685C" w14:textId="156A5E9D" w:rsidR="00F6655D" w:rsidRPr="007D3564" w:rsidRDefault="00F6655D" w:rsidP="00F6655D">
      <w:pPr>
        <w:jc w:val="center"/>
        <w:rPr>
          <w:sz w:val="40"/>
          <w:szCs w:val="40"/>
        </w:rPr>
      </w:pPr>
      <w:r w:rsidRPr="007D3564">
        <w:rPr>
          <w:color w:val="000000"/>
          <w:sz w:val="40"/>
          <w:szCs w:val="40"/>
        </w:rPr>
        <w:t>A comparison of the marketing methods of two multinational hotel chains.</w:t>
      </w:r>
    </w:p>
    <w:p w14:paraId="2CBC6888" w14:textId="5302E56C" w:rsidR="00F6655D" w:rsidRDefault="00F6655D" w:rsidP="00F6655D">
      <w:pPr>
        <w:jc w:val="center"/>
      </w:pPr>
    </w:p>
    <w:p w14:paraId="31284D08" w14:textId="1A9C8D5E" w:rsidR="00F6655D" w:rsidRPr="007D3564" w:rsidRDefault="00F6655D" w:rsidP="00F6655D">
      <w:pPr>
        <w:jc w:val="center"/>
        <w:rPr>
          <w:sz w:val="44"/>
          <w:szCs w:val="44"/>
        </w:rPr>
      </w:pPr>
      <w:r w:rsidRPr="007D3564">
        <w:rPr>
          <w:sz w:val="44"/>
          <w:szCs w:val="44"/>
        </w:rPr>
        <w:t>Student: Elena Madalina Ilca</w:t>
      </w:r>
    </w:p>
    <w:p w14:paraId="0829552B" w14:textId="2DA25B98" w:rsidR="00982BEB" w:rsidRPr="007D3564" w:rsidRDefault="00F6655D" w:rsidP="00982BEB">
      <w:pPr>
        <w:jc w:val="center"/>
        <w:rPr>
          <w:sz w:val="44"/>
          <w:szCs w:val="44"/>
        </w:rPr>
      </w:pPr>
      <w:r w:rsidRPr="007D3564">
        <w:rPr>
          <w:sz w:val="44"/>
          <w:szCs w:val="44"/>
        </w:rPr>
        <w:t>Student Id Number</w:t>
      </w:r>
      <w:r w:rsidR="007D3564">
        <w:rPr>
          <w:sz w:val="44"/>
          <w:szCs w:val="44"/>
        </w:rPr>
        <w:t>:</w:t>
      </w:r>
      <w:r w:rsidRPr="007D3564">
        <w:rPr>
          <w:sz w:val="44"/>
          <w:szCs w:val="44"/>
        </w:rPr>
        <w:t xml:space="preserve"> 2024560</w:t>
      </w:r>
    </w:p>
    <w:p w14:paraId="6FFDCE06" w14:textId="52AF2FCB" w:rsidR="00F6655D" w:rsidRPr="007D3564" w:rsidRDefault="00F6655D" w:rsidP="00982BEB">
      <w:pPr>
        <w:jc w:val="center"/>
        <w:rPr>
          <w:sz w:val="44"/>
          <w:szCs w:val="44"/>
        </w:rPr>
      </w:pPr>
      <w:proofErr w:type="gramStart"/>
      <w:r w:rsidRPr="007D3564">
        <w:rPr>
          <w:sz w:val="44"/>
          <w:szCs w:val="44"/>
        </w:rPr>
        <w:t>Module :</w:t>
      </w:r>
      <w:proofErr w:type="gramEnd"/>
      <w:r w:rsidRPr="007D3564">
        <w:rPr>
          <w:sz w:val="44"/>
          <w:szCs w:val="44"/>
        </w:rPr>
        <w:t xml:space="preserve"> Marketing Essential BMIH4005</w:t>
      </w:r>
    </w:p>
    <w:p w14:paraId="34B510F6" w14:textId="77777777" w:rsidR="00982BEB" w:rsidRPr="007D3564" w:rsidRDefault="00982BEB" w:rsidP="00982BEB">
      <w:pPr>
        <w:jc w:val="center"/>
        <w:rPr>
          <w:sz w:val="44"/>
          <w:szCs w:val="44"/>
        </w:rPr>
      </w:pPr>
    </w:p>
    <w:p w14:paraId="5B4E4F7D" w14:textId="6E621137" w:rsidR="00982BEB" w:rsidRDefault="008F22B0">
      <w:pPr>
        <w:spacing w:line="276" w:lineRule="auto"/>
        <w:jc w:val="left"/>
      </w:pPr>
      <w:proofErr w:type="spellStart"/>
      <w:proofErr w:type="gramStart"/>
      <w:r w:rsidRPr="007D3564">
        <w:rPr>
          <w:sz w:val="44"/>
          <w:szCs w:val="44"/>
        </w:rPr>
        <w:t>Lecturer,s</w:t>
      </w:r>
      <w:proofErr w:type="spellEnd"/>
      <w:proofErr w:type="gramEnd"/>
      <w:r w:rsidRPr="007D3564">
        <w:rPr>
          <w:sz w:val="44"/>
          <w:szCs w:val="44"/>
        </w:rPr>
        <w:t xml:space="preserve"> name: Christian Felices</w:t>
      </w:r>
      <w:r w:rsidR="00982BEB">
        <w:br w:type="page"/>
      </w:r>
    </w:p>
    <w:p w14:paraId="664C549C" w14:textId="77777777" w:rsidR="00982BEB" w:rsidRPr="00DC086A" w:rsidRDefault="0092145E" w:rsidP="00DC086A">
      <w:pPr>
        <w:rPr>
          <w:b/>
        </w:rPr>
      </w:pPr>
      <w:r w:rsidRPr="00DC086A">
        <w:rPr>
          <w:b/>
        </w:rPr>
        <w:lastRenderedPageBreak/>
        <w:t xml:space="preserve">Introduction </w:t>
      </w:r>
    </w:p>
    <w:p w14:paraId="1956DB96" w14:textId="77777777" w:rsidR="00A03D1E" w:rsidRDefault="00EF5AEE" w:rsidP="008B4C91">
      <w:r>
        <w:tab/>
        <w:t xml:space="preserve">The report helps in understanding the comparison of the methods of marketing of two multinational </w:t>
      </w:r>
      <w:proofErr w:type="gramStart"/>
      <w:r>
        <w:t>hotel based</w:t>
      </w:r>
      <w:proofErr w:type="gramEnd"/>
      <w:r>
        <w:t xml:space="preserve"> chains. Marriott International Hotel is one of the American multinational organizations which mainly operates, licenses along with franchises lodging which includes hotel, timeshare properties along with residential aspects. It is majorly headquartered </w:t>
      </w:r>
      <w:proofErr w:type="gramStart"/>
      <w:r>
        <w:t>at</w:t>
      </w:r>
      <w:proofErr w:type="gramEnd"/>
      <w:r>
        <w:t xml:space="preserve"> 1927 and they are present in 8484 locations. The areas served by them are entire worldwide and till year 2020, there are 121000 employees. However, till 2020, there has been decrease in level </w:t>
      </w:r>
      <w:r w:rsidRPr="00EF5AEE">
        <w:t xml:space="preserve">of revenues which is </w:t>
      </w:r>
      <w:r w:rsidR="002073A5">
        <w:t>$10.571 billion</w:t>
      </w:r>
      <w:r w:rsidR="001353FF">
        <w:t xml:space="preserve"> (Marriott.com 2021)</w:t>
      </w:r>
      <w:r w:rsidR="002073A5">
        <w:t xml:space="preserve">. </w:t>
      </w:r>
    </w:p>
    <w:p w14:paraId="3432C716" w14:textId="77777777" w:rsidR="008B4C91" w:rsidRPr="00EF5AEE" w:rsidRDefault="00F07344" w:rsidP="00A03D1E">
      <w:pPr>
        <w:ind w:firstLine="720"/>
      </w:pPr>
      <w:r>
        <w:t xml:space="preserve">On the other hand, Hyatt Hotel Corporation is the American multinational </w:t>
      </w:r>
      <w:proofErr w:type="gramStart"/>
      <w:r>
        <w:t>hospitality based</w:t>
      </w:r>
      <w:proofErr w:type="gramEnd"/>
      <w:r>
        <w:t xml:space="preserve"> organization which is headquartered at Chicago which manages as well as franchises business as well as luxury hotels along with vacation properties</w:t>
      </w:r>
      <w:r w:rsidR="0079352D">
        <w:t xml:space="preserve"> (Hyatt.com 2021)</w:t>
      </w:r>
      <w:r>
        <w:t xml:space="preserve">. </w:t>
      </w:r>
      <w:r w:rsidR="003027F0">
        <w:t xml:space="preserve">The major reason for choosing these two hotel properties include the fact that they are both five start properties with product excellence and the worldwide distribution channel. </w:t>
      </w:r>
    </w:p>
    <w:p w14:paraId="1B0C564F" w14:textId="77777777" w:rsidR="0092145E" w:rsidRPr="00DC086A" w:rsidRDefault="0092145E" w:rsidP="00DC086A">
      <w:pPr>
        <w:rPr>
          <w:b/>
        </w:rPr>
      </w:pPr>
      <w:r w:rsidRPr="00DC086A">
        <w:rPr>
          <w:b/>
        </w:rPr>
        <w:t xml:space="preserve">Analysis of Marketing Choices of Marriott International and Hyatt Hotel Corporation </w:t>
      </w:r>
    </w:p>
    <w:p w14:paraId="4357DAD5" w14:textId="77777777" w:rsidR="00C740A9" w:rsidRDefault="0032559F" w:rsidP="00C740A9">
      <w:r>
        <w:tab/>
        <w:t>In the previous years, Marriott mainly started as the Hot Shoppes based restaurant chain and in the current scenario, they have evolved in the international hotel company. Marriott was previously built on foundation of the guiding principles which remain embedded in culture of company in current scenario</w:t>
      </w:r>
      <w:r w:rsidR="005D29E2">
        <w:t xml:space="preserve"> (</w:t>
      </w:r>
      <w:r w:rsidR="005D29E2" w:rsidRPr="00650FB0">
        <w:rPr>
          <w:rFonts w:cs="Times New Roman"/>
          <w:color w:val="222222"/>
          <w:szCs w:val="24"/>
          <w:shd w:val="clear" w:color="auto" w:fill="FFFFFF"/>
        </w:rPr>
        <w:t>Varadarajan</w:t>
      </w:r>
      <w:r w:rsidR="005D29E2">
        <w:rPr>
          <w:rFonts w:cs="Times New Roman"/>
          <w:color w:val="222222"/>
          <w:szCs w:val="24"/>
          <w:shd w:val="clear" w:color="auto" w:fill="FFFFFF"/>
        </w:rPr>
        <w:t xml:space="preserve"> 2020)</w:t>
      </w:r>
      <w:r>
        <w:t>.</w:t>
      </w:r>
      <w:r w:rsidR="00AA21F8">
        <w:t xml:space="preserve"> In the current scenario, Marriott Hotel is mainly </w:t>
      </w:r>
      <w:r w:rsidR="00AA21F8" w:rsidRPr="00F64877">
        <w:rPr>
          <w:b/>
          <w:i/>
        </w:rPr>
        <w:t>focused on the digital</w:t>
      </w:r>
      <w:r w:rsidR="00365318">
        <w:rPr>
          <w:b/>
          <w:i/>
        </w:rPr>
        <w:t xml:space="preserve"> based</w:t>
      </w:r>
      <w:r w:rsidR="00AA21F8" w:rsidRPr="00F64877">
        <w:rPr>
          <w:b/>
          <w:i/>
        </w:rPr>
        <w:t xml:space="preserve"> promotions</w:t>
      </w:r>
      <w:r w:rsidR="00AA21F8">
        <w:t xml:space="preserve"> wherein they mainly focus on the promoting </w:t>
      </w:r>
      <w:r w:rsidR="00365318">
        <w:t xml:space="preserve">hotels through social media as well as </w:t>
      </w:r>
      <w:r w:rsidR="00AA21F8">
        <w:t xml:space="preserve">websites. </w:t>
      </w:r>
      <w:r w:rsidR="00AA21F8" w:rsidRPr="00DE2D7D">
        <w:rPr>
          <w:b/>
          <w:i/>
        </w:rPr>
        <w:t>Example-</w:t>
      </w:r>
      <w:r w:rsidR="00AA21F8">
        <w:t xml:space="preserve"> Creating the promo code for offering their guests through sharing on </w:t>
      </w:r>
      <w:r w:rsidR="00365318">
        <w:t xml:space="preserve">the </w:t>
      </w:r>
      <w:r w:rsidR="00AA21F8">
        <w:t xml:space="preserve">hotel website page or </w:t>
      </w:r>
      <w:r w:rsidR="00365318">
        <w:t xml:space="preserve">the </w:t>
      </w:r>
      <w:r w:rsidR="00AA21F8">
        <w:t xml:space="preserve">social media </w:t>
      </w:r>
      <w:r w:rsidR="00365318">
        <w:t xml:space="preserve">related </w:t>
      </w:r>
      <w:r w:rsidR="00AA21F8">
        <w:t>platforms make</w:t>
      </w:r>
      <w:r w:rsidR="006C5E05">
        <w:t>s</w:t>
      </w:r>
      <w:r w:rsidR="00AA21F8">
        <w:t xml:space="preserve"> their business grow tremendously. </w:t>
      </w:r>
    </w:p>
    <w:p w14:paraId="1C72F7D2" w14:textId="77777777" w:rsidR="00A9447A" w:rsidRPr="00C740A9" w:rsidRDefault="00A9447A" w:rsidP="00C740A9">
      <w:r>
        <w:lastRenderedPageBreak/>
        <w:tab/>
        <w:t xml:space="preserve">On the other hand, both entrepreneurs named Hyatt Robert von Dehn along with Jack </w:t>
      </w:r>
      <w:r w:rsidR="00D7429F">
        <w:t xml:space="preserve">Dyer Crouch </w:t>
      </w:r>
      <w:r w:rsidR="00365318">
        <w:t xml:space="preserve">mainly </w:t>
      </w:r>
      <w:r w:rsidR="00D7429F">
        <w:t xml:space="preserve">started Hyatt as </w:t>
      </w:r>
      <w:r w:rsidR="00365318">
        <w:t xml:space="preserve">the </w:t>
      </w:r>
      <w:r w:rsidR="00D7429F">
        <w:t xml:space="preserve">motel near </w:t>
      </w:r>
      <w:r w:rsidR="00365318">
        <w:t xml:space="preserve">the </w:t>
      </w:r>
      <w:r w:rsidR="00D7429F">
        <w:t xml:space="preserve">international </w:t>
      </w:r>
      <w:r w:rsidR="004F0346">
        <w:t xml:space="preserve">Airport of Los Angeles. </w:t>
      </w:r>
      <w:r w:rsidR="006A409E">
        <w:t>With the utilization of standardized option, Hyatt International Corporation focused</w:t>
      </w:r>
      <w:r w:rsidR="00365318">
        <w:t xml:space="preserve"> mainly</w:t>
      </w:r>
      <w:r w:rsidR="006A409E">
        <w:t xml:space="preserve"> on becoming leading market through providing best of services along with products in </w:t>
      </w:r>
      <w:r w:rsidR="00365318">
        <w:t xml:space="preserve">the </w:t>
      </w:r>
      <w:r w:rsidR="006A409E">
        <w:t xml:space="preserve">luxurious manner. </w:t>
      </w:r>
      <w:r w:rsidR="00672A19">
        <w:t xml:space="preserve">Hyatt is trying to reward loyalty of </w:t>
      </w:r>
      <w:r w:rsidR="00365318">
        <w:t xml:space="preserve">different </w:t>
      </w:r>
      <w:r w:rsidR="00672A19">
        <w:t xml:space="preserve">regular </w:t>
      </w:r>
      <w:r w:rsidR="00365318">
        <w:t xml:space="preserve">kind of </w:t>
      </w:r>
      <w:r w:rsidR="00672A19">
        <w:t xml:space="preserve">customers via the signature </w:t>
      </w:r>
      <w:r w:rsidR="00365318">
        <w:t xml:space="preserve">kind of </w:t>
      </w:r>
      <w:r w:rsidR="00672A19">
        <w:t>membership card which is called Hyatt Gold Passport</w:t>
      </w:r>
      <w:r w:rsidR="005D29E2">
        <w:t xml:space="preserve"> (</w:t>
      </w:r>
      <w:proofErr w:type="spellStart"/>
      <w:r w:rsidR="00EA29E2">
        <w:rPr>
          <w:rFonts w:cs="Times New Roman"/>
          <w:color w:val="222222"/>
          <w:szCs w:val="24"/>
          <w:shd w:val="clear" w:color="auto" w:fill="FFFFFF"/>
        </w:rPr>
        <w:t>Tozanlı</w:t>
      </w:r>
      <w:proofErr w:type="spellEnd"/>
      <w:r w:rsidR="00EA29E2">
        <w:rPr>
          <w:rFonts w:cs="Times New Roman"/>
          <w:color w:val="222222"/>
          <w:szCs w:val="24"/>
          <w:shd w:val="clear" w:color="auto" w:fill="FFFFFF"/>
        </w:rPr>
        <w:t xml:space="preserve">, </w:t>
      </w:r>
      <w:proofErr w:type="spellStart"/>
      <w:r w:rsidR="00EA29E2">
        <w:rPr>
          <w:rFonts w:cs="Times New Roman"/>
          <w:color w:val="222222"/>
          <w:szCs w:val="24"/>
          <w:shd w:val="clear" w:color="auto" w:fill="FFFFFF"/>
        </w:rPr>
        <w:t>Kongar</w:t>
      </w:r>
      <w:proofErr w:type="spellEnd"/>
      <w:r w:rsidR="005D29E2" w:rsidRPr="00650FB0">
        <w:rPr>
          <w:rFonts w:cs="Times New Roman"/>
          <w:color w:val="222222"/>
          <w:szCs w:val="24"/>
          <w:shd w:val="clear" w:color="auto" w:fill="FFFFFF"/>
        </w:rPr>
        <w:t xml:space="preserve"> and Gupta</w:t>
      </w:r>
      <w:r w:rsidR="005D29E2">
        <w:rPr>
          <w:rFonts w:cs="Times New Roman"/>
          <w:color w:val="222222"/>
          <w:szCs w:val="24"/>
          <w:shd w:val="clear" w:color="auto" w:fill="FFFFFF"/>
        </w:rPr>
        <w:t xml:space="preserve"> 2020)</w:t>
      </w:r>
      <w:r w:rsidR="00672A19">
        <w:t xml:space="preserve">. </w:t>
      </w:r>
      <w:r w:rsidR="002E5C07">
        <w:t xml:space="preserve">Currently, the hotel has been offering option of the </w:t>
      </w:r>
      <w:proofErr w:type="gramStart"/>
      <w:r w:rsidR="002E5C07">
        <w:t xml:space="preserve">event </w:t>
      </w:r>
      <w:r w:rsidR="00365318">
        <w:t>based</w:t>
      </w:r>
      <w:proofErr w:type="gramEnd"/>
      <w:r w:rsidR="00365318">
        <w:t xml:space="preserve"> </w:t>
      </w:r>
      <w:r w:rsidR="002E5C07">
        <w:t xml:space="preserve">celebration like banquet, business </w:t>
      </w:r>
      <w:r w:rsidR="00365318">
        <w:t xml:space="preserve">based </w:t>
      </w:r>
      <w:r w:rsidR="002E5C07">
        <w:t>meetings and get together.</w:t>
      </w:r>
    </w:p>
    <w:p w14:paraId="0199EFFC" w14:textId="77777777" w:rsidR="0092145E" w:rsidRPr="00DC086A" w:rsidRDefault="0092145E" w:rsidP="00DC086A">
      <w:pPr>
        <w:rPr>
          <w:b/>
        </w:rPr>
      </w:pPr>
      <w:r w:rsidRPr="00DC086A">
        <w:rPr>
          <w:b/>
        </w:rPr>
        <w:t xml:space="preserve">Current Marketing Positions </w:t>
      </w:r>
    </w:p>
    <w:p w14:paraId="09984EF9" w14:textId="77777777" w:rsidR="006B702D" w:rsidRDefault="00E849C2" w:rsidP="006B702D">
      <w:r>
        <w:tab/>
        <w:t xml:space="preserve">In case of Marriott Hotel, the positioning strategy of the company is completely based on the benefits along with affordability. Marriott has been successful in positioning themselves as the firm which offers the affordable kind of luxury and therefore, the different </w:t>
      </w:r>
      <w:r w:rsidR="0046746A">
        <w:t>customers’</w:t>
      </w:r>
      <w:r>
        <w:t xml:space="preserve"> associate firm with luxury. </w:t>
      </w:r>
      <w:r w:rsidR="00537203">
        <w:t>However, firm is mainly required to consider transforming themselves in market leader</w:t>
      </w:r>
      <w:r w:rsidR="00EA29E2">
        <w:t xml:space="preserve"> (</w:t>
      </w:r>
      <w:r w:rsidR="00EA29E2">
        <w:rPr>
          <w:rFonts w:cs="Times New Roman"/>
          <w:color w:val="222222"/>
          <w:szCs w:val="24"/>
          <w:shd w:val="clear" w:color="auto" w:fill="FFFFFF"/>
        </w:rPr>
        <w:t>Rana et al. 2020)</w:t>
      </w:r>
      <w:r w:rsidR="00537203">
        <w:t xml:space="preserve">. In bid to achieve the respective goal, Marriott International Hotel should be mainly focusing on extending commitment to serve large number of the customers through integrating concept of the quality. </w:t>
      </w:r>
      <w:r w:rsidR="002D3C7C">
        <w:t xml:space="preserve">With the help of market research, the Marriott Hotel falls in the </w:t>
      </w:r>
      <w:r w:rsidR="00850146">
        <w:t>High Quality and Low Pricing tangent.</w:t>
      </w:r>
    </w:p>
    <w:p w14:paraId="331A5151" w14:textId="77777777" w:rsidR="0083717F" w:rsidRPr="006B702D" w:rsidRDefault="0083717F" w:rsidP="006B702D">
      <w:r>
        <w:tab/>
        <w:t xml:space="preserve">On the other hand, Hyatt International Corporation </w:t>
      </w:r>
      <w:r w:rsidR="009428B8">
        <w:t xml:space="preserve">mainly positions itself as one of the prominent players in the entire hospitality industry. Hyatt Group of Hotels mainly falls under the elite group of hotels in global manner and therefore, they have created best </w:t>
      </w:r>
      <w:r w:rsidR="00365318">
        <w:t xml:space="preserve">kind of </w:t>
      </w:r>
      <w:r w:rsidR="009428B8">
        <w:t xml:space="preserve">reputation standards </w:t>
      </w:r>
      <w:r w:rsidR="00365318">
        <w:t>in the</w:t>
      </w:r>
      <w:r w:rsidR="009428B8">
        <w:t xml:space="preserve"> world. They are also </w:t>
      </w:r>
      <w:r w:rsidR="00365318">
        <w:t>familiar with</w:t>
      </w:r>
      <w:r w:rsidR="009428B8">
        <w:t xml:space="preserve"> different needs of the individuals and thus, they focus on strategies for meeting them.</w:t>
      </w:r>
      <w:r w:rsidR="00AE79BA">
        <w:t xml:space="preserve"> In this manner, Hyatt International Hotel mainly focuses on the </w:t>
      </w:r>
      <w:r w:rsidR="00667DBE">
        <w:t>High Quality and High Pricing Strategy</w:t>
      </w:r>
      <w:r w:rsidR="00EA29E2">
        <w:t xml:space="preserve"> (</w:t>
      </w:r>
      <w:r w:rsidR="00EA29E2">
        <w:rPr>
          <w:rFonts w:cs="Times New Roman"/>
          <w:color w:val="222222"/>
          <w:szCs w:val="24"/>
          <w:shd w:val="clear" w:color="auto" w:fill="FFFFFF"/>
        </w:rPr>
        <w:t>Panchenko et al. 2020)</w:t>
      </w:r>
      <w:r w:rsidR="00667DBE">
        <w:t xml:space="preserve">. </w:t>
      </w:r>
      <w:r w:rsidR="004234D9">
        <w:t xml:space="preserve"> Hyatt Hotel has the frequent checks on the feedback from guests </w:t>
      </w:r>
      <w:r w:rsidR="004234D9">
        <w:lastRenderedPageBreak/>
        <w:t>and therefore, if any change is required and is being suggested by the guests, the same is facilitated by the company.</w:t>
      </w:r>
    </w:p>
    <w:p w14:paraId="13AE71E0" w14:textId="77777777" w:rsidR="002674EF" w:rsidRDefault="0092145E" w:rsidP="00DC086A">
      <w:pPr>
        <w:rPr>
          <w:b/>
        </w:rPr>
      </w:pPr>
      <w:r w:rsidRPr="00DC086A">
        <w:rPr>
          <w:b/>
        </w:rPr>
        <w:t xml:space="preserve">Analysis of Marketing Strategies Used by </w:t>
      </w:r>
      <w:r w:rsidR="002674EF" w:rsidRPr="00DC086A">
        <w:rPr>
          <w:b/>
        </w:rPr>
        <w:t xml:space="preserve">Marriott International and Hyatt Hotel Corporation </w:t>
      </w:r>
    </w:p>
    <w:p w14:paraId="26534740" w14:textId="77777777" w:rsidR="002745E1" w:rsidRDefault="003F6902" w:rsidP="00DC086A">
      <w:pPr>
        <w:rPr>
          <w:b/>
        </w:rPr>
      </w:pPr>
      <w:r>
        <w:rPr>
          <w:b/>
        </w:rPr>
        <w:t>Marriott H</w:t>
      </w:r>
      <w:r w:rsidR="00A974FD">
        <w:rPr>
          <w:b/>
        </w:rPr>
        <w:t>otel</w:t>
      </w:r>
    </w:p>
    <w:p w14:paraId="63E12C2A" w14:textId="77777777" w:rsidR="007312A9" w:rsidRDefault="009E5841" w:rsidP="00DC086A">
      <w:pPr>
        <w:rPr>
          <w:b/>
        </w:rPr>
      </w:pPr>
      <w:r>
        <w:rPr>
          <w:b/>
        </w:rPr>
        <w:t xml:space="preserve">Product- </w:t>
      </w:r>
      <w:r>
        <w:t>It owns and has the operations with more than 30 brands which belongs to Luxury, Classic</w:t>
      </w:r>
      <w:r w:rsidR="00365318">
        <w:t xml:space="preserve"> Premium, Distinctive Luxury as well as</w:t>
      </w:r>
      <w:r>
        <w:t xml:space="preserve"> Classic Longer Stays (</w:t>
      </w:r>
      <w:r>
        <w:rPr>
          <w:rFonts w:cs="Times New Roman"/>
          <w:color w:val="222222"/>
          <w:szCs w:val="24"/>
          <w:shd w:val="clear" w:color="auto" w:fill="FFFFFF"/>
        </w:rPr>
        <w:t xml:space="preserve">Li, </w:t>
      </w:r>
      <w:proofErr w:type="spellStart"/>
      <w:r>
        <w:rPr>
          <w:rFonts w:cs="Times New Roman"/>
          <w:color w:val="222222"/>
          <w:szCs w:val="24"/>
          <w:shd w:val="clear" w:color="auto" w:fill="FFFFFF"/>
        </w:rPr>
        <w:t>Larimo</w:t>
      </w:r>
      <w:proofErr w:type="spellEnd"/>
      <w:r w:rsidRPr="00650FB0">
        <w:rPr>
          <w:rFonts w:cs="Times New Roman"/>
          <w:color w:val="222222"/>
          <w:szCs w:val="24"/>
          <w:shd w:val="clear" w:color="auto" w:fill="FFFFFF"/>
        </w:rPr>
        <w:t xml:space="preserve"> and </w:t>
      </w:r>
      <w:proofErr w:type="spellStart"/>
      <w:r w:rsidRPr="00650FB0">
        <w:rPr>
          <w:rFonts w:cs="Times New Roman"/>
          <w:color w:val="222222"/>
          <w:szCs w:val="24"/>
          <w:shd w:val="clear" w:color="auto" w:fill="FFFFFF"/>
        </w:rPr>
        <w:t>Leonidou</w:t>
      </w:r>
      <w:proofErr w:type="spellEnd"/>
      <w:r>
        <w:rPr>
          <w:rFonts w:cs="Times New Roman"/>
          <w:color w:val="222222"/>
          <w:szCs w:val="24"/>
          <w:shd w:val="clear" w:color="auto" w:fill="FFFFFF"/>
        </w:rPr>
        <w:t xml:space="preserve"> 2021). </w:t>
      </w:r>
    </w:p>
    <w:p w14:paraId="50683B82" w14:textId="77777777" w:rsidR="009E5841" w:rsidRDefault="009E5841" w:rsidP="00DC086A">
      <w:pPr>
        <w:rPr>
          <w:b/>
        </w:rPr>
      </w:pPr>
      <w:r>
        <w:rPr>
          <w:b/>
        </w:rPr>
        <w:t xml:space="preserve">Price- </w:t>
      </w:r>
      <w:r>
        <w:t xml:space="preserve">Marriott Hotels mainly follows the mixture of the economy and premium pricing strategy. The reason is that they offer the </w:t>
      </w:r>
      <w:proofErr w:type="gramStart"/>
      <w:r>
        <w:t>value based</w:t>
      </w:r>
      <w:proofErr w:type="gramEnd"/>
      <w:r>
        <w:t xml:space="preserve"> prices along with services and it offers distinguished services to guests (</w:t>
      </w:r>
      <w:r>
        <w:rPr>
          <w:rFonts w:cs="Times New Roman"/>
          <w:color w:val="222222"/>
          <w:szCs w:val="24"/>
          <w:shd w:val="clear" w:color="auto" w:fill="FFFFFF"/>
        </w:rPr>
        <w:t>Kotler et al. 2021)</w:t>
      </w:r>
      <w:r>
        <w:t>.</w:t>
      </w:r>
    </w:p>
    <w:p w14:paraId="49BFD021" w14:textId="77777777" w:rsidR="009E5841" w:rsidRDefault="009E5841" w:rsidP="00DC086A">
      <w:pPr>
        <w:rPr>
          <w:b/>
        </w:rPr>
      </w:pPr>
      <w:r>
        <w:rPr>
          <w:b/>
        </w:rPr>
        <w:t xml:space="preserve">Place- </w:t>
      </w:r>
      <w:r>
        <w:t xml:space="preserve">Marriott has the global </w:t>
      </w:r>
      <w:r w:rsidR="00365318">
        <w:t xml:space="preserve">kind of </w:t>
      </w:r>
      <w:r>
        <w:t xml:space="preserve">presence which has the spread to more than 110 countries with 5700 properties. It has the headquarters at Maryland. All the hotels are </w:t>
      </w:r>
      <w:r w:rsidR="00365318">
        <w:t xml:space="preserve">mainly </w:t>
      </w:r>
      <w:r>
        <w:t xml:space="preserve">located in prime locations for maintaining distinctive </w:t>
      </w:r>
      <w:r w:rsidR="00365318">
        <w:t xml:space="preserve">kind of </w:t>
      </w:r>
      <w:r>
        <w:t xml:space="preserve">quality as well as include </w:t>
      </w:r>
      <w:r w:rsidR="00365318">
        <w:t xml:space="preserve">the </w:t>
      </w:r>
      <w:r>
        <w:t xml:space="preserve">strategic </w:t>
      </w:r>
      <w:r w:rsidR="00365318">
        <w:t xml:space="preserve">based </w:t>
      </w:r>
      <w:r>
        <w:t>places like the highways or the near airport locations (</w:t>
      </w:r>
      <w:proofErr w:type="spellStart"/>
      <w:r w:rsidRPr="00650FB0">
        <w:rPr>
          <w:rFonts w:cs="Times New Roman"/>
          <w:color w:val="222222"/>
          <w:szCs w:val="24"/>
          <w:shd w:val="clear" w:color="auto" w:fill="FFFFFF"/>
        </w:rPr>
        <w:t>Haudi</w:t>
      </w:r>
      <w:proofErr w:type="spellEnd"/>
      <w:r w:rsidRPr="00650FB0">
        <w:rPr>
          <w:rFonts w:cs="Times New Roman"/>
          <w:color w:val="222222"/>
          <w:szCs w:val="24"/>
          <w:shd w:val="clear" w:color="auto" w:fill="FFFFFF"/>
        </w:rPr>
        <w:t xml:space="preserve"> and Cahyono</w:t>
      </w:r>
      <w:r>
        <w:rPr>
          <w:rFonts w:cs="Times New Roman"/>
          <w:color w:val="222222"/>
          <w:szCs w:val="24"/>
          <w:shd w:val="clear" w:color="auto" w:fill="FFFFFF"/>
        </w:rPr>
        <w:t xml:space="preserve"> 2020). </w:t>
      </w:r>
    </w:p>
    <w:p w14:paraId="5EA05D06" w14:textId="77777777" w:rsidR="009E5841" w:rsidRDefault="009E5841" w:rsidP="00DC086A">
      <w:pPr>
        <w:rPr>
          <w:b/>
        </w:rPr>
      </w:pPr>
      <w:r>
        <w:rPr>
          <w:b/>
        </w:rPr>
        <w:t>P</w:t>
      </w:r>
      <w:r w:rsidR="005850E3">
        <w:rPr>
          <w:b/>
        </w:rPr>
        <w:t xml:space="preserve">romotion- </w:t>
      </w:r>
      <w:r w:rsidR="005850E3">
        <w:t xml:space="preserve">Marriott is capable of occupying position of market leader in global world due to the high brand recall. It is capable of offering the innovative level of incentives to clients for maintaining as well as rewarding the </w:t>
      </w:r>
      <w:proofErr w:type="gramStart"/>
      <w:r w:rsidR="005850E3">
        <w:t>customer based</w:t>
      </w:r>
      <w:proofErr w:type="gramEnd"/>
      <w:r w:rsidR="005850E3">
        <w:t xml:space="preserve"> loyalty. The company has even launched the advertisement campaigns which will be suitable for them in maintaining the strong business image and reputation in competitive business world. </w:t>
      </w:r>
    </w:p>
    <w:p w14:paraId="491DA39E" w14:textId="77777777" w:rsidR="0055160A" w:rsidRDefault="0055160A" w:rsidP="00DC086A">
      <w:pPr>
        <w:rPr>
          <w:b/>
        </w:rPr>
      </w:pPr>
    </w:p>
    <w:p w14:paraId="111AC895" w14:textId="77777777" w:rsidR="00A974FD" w:rsidRDefault="00A974FD" w:rsidP="00DC086A">
      <w:pPr>
        <w:rPr>
          <w:b/>
        </w:rPr>
      </w:pPr>
      <w:r>
        <w:rPr>
          <w:b/>
        </w:rPr>
        <w:lastRenderedPageBreak/>
        <w:t xml:space="preserve">Hyatt International Hotel </w:t>
      </w:r>
    </w:p>
    <w:p w14:paraId="4B8DA9FC" w14:textId="77777777" w:rsidR="009E5841" w:rsidRDefault="009E5841" w:rsidP="009E5841">
      <w:pPr>
        <w:rPr>
          <w:b/>
        </w:rPr>
      </w:pPr>
      <w:r>
        <w:rPr>
          <w:b/>
        </w:rPr>
        <w:t>P</w:t>
      </w:r>
      <w:r w:rsidR="0055160A">
        <w:rPr>
          <w:b/>
        </w:rPr>
        <w:t xml:space="preserve">roduct- </w:t>
      </w:r>
      <w:r w:rsidR="006A42DD">
        <w:t xml:space="preserve">It is one of </w:t>
      </w:r>
      <w:r w:rsidR="0055160A">
        <w:t xml:space="preserve">leading hotel chains wherein they offer the option of </w:t>
      </w:r>
      <w:r w:rsidR="006A42DD">
        <w:t xml:space="preserve">the </w:t>
      </w:r>
      <w:r w:rsidR="0055160A">
        <w:t xml:space="preserve">event </w:t>
      </w:r>
      <w:r w:rsidR="00617B34">
        <w:t>festivity</w:t>
      </w:r>
      <w:r w:rsidR="0055160A">
        <w:t xml:space="preserve"> like the banquet, weddings and </w:t>
      </w:r>
      <w:proofErr w:type="gramStart"/>
      <w:r w:rsidR="0055160A">
        <w:t xml:space="preserve">business </w:t>
      </w:r>
      <w:r w:rsidR="00617B34">
        <w:t>related</w:t>
      </w:r>
      <w:proofErr w:type="gramEnd"/>
      <w:r w:rsidR="00617B34">
        <w:t xml:space="preserve"> </w:t>
      </w:r>
      <w:r w:rsidR="0055160A">
        <w:t>meetings. There are different lodging options available like Extende</w:t>
      </w:r>
      <w:r w:rsidR="00617B34">
        <w:t xml:space="preserve">d Staying lodging, Hyatt Ziva as well as </w:t>
      </w:r>
      <w:proofErr w:type="spellStart"/>
      <w:r w:rsidR="00617B34">
        <w:t>Zilara</w:t>
      </w:r>
      <w:proofErr w:type="spellEnd"/>
      <w:r w:rsidR="00617B34">
        <w:t xml:space="preserve"> which offers different </w:t>
      </w:r>
      <w:r w:rsidR="0055160A">
        <w:t>inclusive resorts (Hyatt.com 2021).</w:t>
      </w:r>
    </w:p>
    <w:p w14:paraId="14BF08AF" w14:textId="77777777" w:rsidR="009E5841" w:rsidRDefault="009E5841" w:rsidP="009E5841">
      <w:pPr>
        <w:rPr>
          <w:b/>
        </w:rPr>
      </w:pPr>
      <w:r>
        <w:rPr>
          <w:b/>
        </w:rPr>
        <w:t>P</w:t>
      </w:r>
      <w:r w:rsidR="0055160A">
        <w:rPr>
          <w:b/>
        </w:rPr>
        <w:t xml:space="preserve">rice- </w:t>
      </w:r>
      <w:r w:rsidR="0055160A">
        <w:t>Hyatt Hotels mainly believe in the comprehensive level o</w:t>
      </w:r>
      <w:r w:rsidR="00617B34">
        <w:t>f understanding of the wants as well as</w:t>
      </w:r>
      <w:r w:rsidR="0055160A">
        <w:t xml:space="preserve"> desires of the company. The organization is mainly focused on mainly putting the best foot forward through offering excellent services in the different luxurious settings. The premium pricing helps Hyatt Hotels as they </w:t>
      </w:r>
      <w:r w:rsidR="00617B34">
        <w:t xml:space="preserve">mainly </w:t>
      </w:r>
      <w:r w:rsidR="0055160A">
        <w:t>cater to</w:t>
      </w:r>
      <w:r w:rsidR="00617B34">
        <w:t xml:space="preserve"> the</w:t>
      </w:r>
      <w:r w:rsidR="0055160A">
        <w:t xml:space="preserve"> high profile </w:t>
      </w:r>
      <w:r w:rsidR="00617B34">
        <w:t xml:space="preserve">of the </w:t>
      </w:r>
      <w:r w:rsidR="0055160A">
        <w:t xml:space="preserve">business class and the </w:t>
      </w:r>
      <w:proofErr w:type="gramStart"/>
      <w:r w:rsidR="0055160A">
        <w:t>upper class</w:t>
      </w:r>
      <w:proofErr w:type="gramEnd"/>
      <w:r w:rsidR="0055160A">
        <w:t xml:space="preserve"> section in society.</w:t>
      </w:r>
    </w:p>
    <w:p w14:paraId="7FBCD6C5" w14:textId="77777777" w:rsidR="009E5841" w:rsidRDefault="009E5841" w:rsidP="009E5841">
      <w:pPr>
        <w:rPr>
          <w:b/>
        </w:rPr>
      </w:pPr>
      <w:r>
        <w:rPr>
          <w:b/>
        </w:rPr>
        <w:t>Place</w:t>
      </w:r>
      <w:r w:rsidR="0055160A">
        <w:rPr>
          <w:b/>
        </w:rPr>
        <w:t xml:space="preserve">- </w:t>
      </w:r>
      <w:r w:rsidR="0055160A">
        <w:t>The Hyatt Hotels have their international presence in different countries in the world. The company is headquartered at Chicago and the organization is owner as well as operator of all the hotels and they operate in the franchisee system too.</w:t>
      </w:r>
    </w:p>
    <w:p w14:paraId="0A88426C" w14:textId="77777777" w:rsidR="009E5841" w:rsidRDefault="009E5841" w:rsidP="009E5841">
      <w:pPr>
        <w:rPr>
          <w:b/>
        </w:rPr>
      </w:pPr>
      <w:r>
        <w:rPr>
          <w:b/>
        </w:rPr>
        <w:t>Promotion</w:t>
      </w:r>
      <w:r w:rsidR="0055160A">
        <w:rPr>
          <w:b/>
        </w:rPr>
        <w:t>-</w:t>
      </w:r>
      <w:r>
        <w:rPr>
          <w:b/>
        </w:rPr>
        <w:t xml:space="preserve"> </w:t>
      </w:r>
      <w:r w:rsidR="0055160A">
        <w:t xml:space="preserve">The Hyatt International Hotel has been capable of implementing the </w:t>
      </w:r>
      <w:proofErr w:type="gramStart"/>
      <w:r w:rsidR="0055160A">
        <w:t>top notch</w:t>
      </w:r>
      <w:proofErr w:type="gramEnd"/>
      <w:r w:rsidR="0055160A">
        <w:t xml:space="preserve"> marketing strategy which is designed especially for building and maintaini</w:t>
      </w:r>
      <w:r w:rsidR="00617B34">
        <w:t>ng positive kind of awareness as well as</w:t>
      </w:r>
      <w:r w:rsidR="0055160A">
        <w:t xml:space="preserve"> brand value through meeting</w:t>
      </w:r>
      <w:r w:rsidR="00617B34">
        <w:t xml:space="preserve"> the</w:t>
      </w:r>
      <w:r w:rsidR="0055160A">
        <w:t xml:space="preserve"> conceivable requirements of different customers (Hyatt.com 2021).</w:t>
      </w:r>
    </w:p>
    <w:p w14:paraId="2868F0A5" w14:textId="77777777" w:rsidR="002674EF" w:rsidRPr="00DC086A" w:rsidRDefault="002674EF" w:rsidP="00DC086A">
      <w:pPr>
        <w:rPr>
          <w:b/>
        </w:rPr>
      </w:pPr>
      <w:r w:rsidRPr="00DC086A">
        <w:rPr>
          <w:b/>
        </w:rPr>
        <w:t xml:space="preserve">Analysis of Considerations Made within </w:t>
      </w:r>
      <w:r w:rsidR="003048FB" w:rsidRPr="00DC086A">
        <w:rPr>
          <w:b/>
        </w:rPr>
        <w:t xml:space="preserve">Marketing Regarding Sustainability and Green Messaging </w:t>
      </w:r>
    </w:p>
    <w:p w14:paraId="5CE4A163" w14:textId="77777777" w:rsidR="00874027" w:rsidRDefault="005B3631" w:rsidP="00874027">
      <w:r>
        <w:tab/>
        <w:t xml:space="preserve">At Marriott Hotels, </w:t>
      </w:r>
      <w:r w:rsidR="00FB10ED">
        <w:t xml:space="preserve">in support of the United Nations Sustainable Development program, sustainability and the social impact platform helps them in serving as the guide for making the positive as well as sustainable influence. The environmental commitment of the company Marriott helps in stating the fact that they seek to take the proper responsibility for </w:t>
      </w:r>
      <w:r w:rsidR="00FB10ED">
        <w:lastRenderedPageBreak/>
        <w:t>environmental impact of the different business operations</w:t>
      </w:r>
      <w:r w:rsidR="00655F84">
        <w:t xml:space="preserve"> (</w:t>
      </w:r>
      <w:proofErr w:type="spellStart"/>
      <w:r w:rsidR="006B0903">
        <w:rPr>
          <w:rFonts w:cs="Times New Roman"/>
          <w:color w:val="222222"/>
          <w:szCs w:val="24"/>
          <w:shd w:val="clear" w:color="auto" w:fill="FFFFFF"/>
        </w:rPr>
        <w:t>Handoyo</w:t>
      </w:r>
      <w:proofErr w:type="spellEnd"/>
      <w:r w:rsidR="006B0903">
        <w:rPr>
          <w:rFonts w:cs="Times New Roman"/>
          <w:color w:val="222222"/>
          <w:szCs w:val="24"/>
          <w:shd w:val="clear" w:color="auto" w:fill="FFFFFF"/>
        </w:rPr>
        <w:t xml:space="preserve">, </w:t>
      </w:r>
      <w:proofErr w:type="spellStart"/>
      <w:r w:rsidR="006B0903">
        <w:rPr>
          <w:rFonts w:cs="Times New Roman"/>
          <w:color w:val="222222"/>
          <w:szCs w:val="24"/>
          <w:shd w:val="clear" w:color="auto" w:fill="FFFFFF"/>
        </w:rPr>
        <w:t>Nurdyansyah</w:t>
      </w:r>
      <w:proofErr w:type="spellEnd"/>
      <w:r w:rsidR="006B0903">
        <w:rPr>
          <w:rFonts w:cs="Times New Roman"/>
          <w:color w:val="222222"/>
          <w:szCs w:val="24"/>
          <w:shd w:val="clear" w:color="auto" w:fill="FFFFFF"/>
        </w:rPr>
        <w:t xml:space="preserve"> </w:t>
      </w:r>
      <w:r w:rsidR="00655F84" w:rsidRPr="00650FB0">
        <w:rPr>
          <w:rFonts w:cs="Times New Roman"/>
          <w:color w:val="222222"/>
          <w:szCs w:val="24"/>
          <w:shd w:val="clear" w:color="auto" w:fill="FFFFFF"/>
        </w:rPr>
        <w:t>and Haryanto</w:t>
      </w:r>
      <w:r w:rsidR="00655F84">
        <w:rPr>
          <w:rFonts w:cs="Times New Roman"/>
          <w:color w:val="222222"/>
          <w:szCs w:val="24"/>
          <w:shd w:val="clear" w:color="auto" w:fill="FFFFFF"/>
        </w:rPr>
        <w:t xml:space="preserve"> 2020)</w:t>
      </w:r>
      <w:r w:rsidR="00FB10ED">
        <w:t xml:space="preserve">. Due to the respective implementation, </w:t>
      </w:r>
      <w:r w:rsidR="001F3F9E">
        <w:t xml:space="preserve">Marriott chain mainly continues to be the recognized as leader in going green. </w:t>
      </w:r>
      <w:r w:rsidR="008B618F">
        <w:t xml:space="preserve">The company has been successful in partnering with different leading non-profits for ensuring the workplace readiness along with accessing the overall opportunity. </w:t>
      </w:r>
    </w:p>
    <w:p w14:paraId="4A103CB0" w14:textId="77777777" w:rsidR="008B618F" w:rsidRPr="00874027" w:rsidRDefault="008B618F" w:rsidP="00874027">
      <w:r>
        <w:tab/>
        <w:t xml:space="preserve">On the other hand, Hyatt too emphasizes on the strong commitment towards the environmental stewardship with the different initiatives. </w:t>
      </w:r>
      <w:r w:rsidR="00720A64">
        <w:t xml:space="preserve">Hyatt Hotels has been successful in launching series of different initiatives </w:t>
      </w:r>
      <w:r w:rsidR="00720BAC">
        <w:t>which will be helpful for reducing the wastage at Hyatt Hotels Globally</w:t>
      </w:r>
      <w:r w:rsidR="006B0903">
        <w:t xml:space="preserve"> (</w:t>
      </w:r>
      <w:r w:rsidR="006B0903">
        <w:rPr>
          <w:rFonts w:cs="Times New Roman"/>
          <w:color w:val="222222"/>
          <w:szCs w:val="24"/>
          <w:shd w:val="clear" w:color="auto" w:fill="FFFFFF"/>
        </w:rPr>
        <w:t>Chou et al. 2020)</w:t>
      </w:r>
      <w:r w:rsidR="00720BAC">
        <w:t>. They have been successful in introducing large format bathro</w:t>
      </w:r>
      <w:r w:rsidR="004C5E48">
        <w:t xml:space="preserve">om based for replacing the traditional small bottles of shower gel, shampoo along with other lotions. There has been increase in number of water stations in the different key public areas at hotels for different guests </w:t>
      </w:r>
      <w:r w:rsidR="001A543D">
        <w:t>who wish</w:t>
      </w:r>
      <w:r w:rsidR="004C5E48">
        <w:t xml:space="preserve"> to refill the reusable water bottles. </w:t>
      </w:r>
      <w:r w:rsidR="000523D2">
        <w:t xml:space="preserve">The other global initiatives </w:t>
      </w:r>
      <w:r w:rsidR="001A543D">
        <w:t xml:space="preserve">have been taken by Hyatt for ensuring that the guests can enjoy their stay. </w:t>
      </w:r>
    </w:p>
    <w:p w14:paraId="6BF51117" w14:textId="77777777" w:rsidR="003048FB" w:rsidRPr="00DC086A" w:rsidRDefault="003048FB" w:rsidP="00DC086A">
      <w:pPr>
        <w:rPr>
          <w:b/>
        </w:rPr>
      </w:pPr>
      <w:r w:rsidRPr="00DC086A">
        <w:rPr>
          <w:b/>
        </w:rPr>
        <w:t xml:space="preserve">Positioning of Marriott International and Hyatt Hotel Corporation during COVID-19 </w:t>
      </w:r>
    </w:p>
    <w:p w14:paraId="339D8170" w14:textId="77777777" w:rsidR="00E70EA3" w:rsidRDefault="008114B3" w:rsidP="00E70EA3">
      <w:r>
        <w:tab/>
        <w:t xml:space="preserve">In case of Hyatt, the entire group which includes </w:t>
      </w:r>
      <w:proofErr w:type="gramStart"/>
      <w:r>
        <w:t>CEO</w:t>
      </w:r>
      <w:proofErr w:type="gramEnd"/>
      <w:r>
        <w:t xml:space="preserve"> and the other heads are trying to take care of the different aspects in hotels in a much more detailed way. </w:t>
      </w:r>
      <w:r w:rsidR="00CF7C1C">
        <w:t xml:space="preserve">Due to the COVID-19 pandemic, it has impacted the </w:t>
      </w:r>
      <w:r w:rsidR="005867D6">
        <w:t xml:space="preserve">overall effectiveness of the hotels and there has been huge loss in revenues for Hyatt as well. In many parts of the countries, Hyatt Hotel </w:t>
      </w:r>
      <w:r w:rsidR="00A83C7A">
        <w:t>was</w:t>
      </w:r>
      <w:r w:rsidR="005867D6">
        <w:t xml:space="preserve"> shut down temporarily as there was huge level of uncertainty present. In such scenario, </w:t>
      </w:r>
      <w:r w:rsidR="00A83C7A">
        <w:t xml:space="preserve">the company tried to position themselves as the </w:t>
      </w:r>
      <w:r w:rsidR="00A83C7A" w:rsidRPr="00D5790D">
        <w:rPr>
          <w:b/>
          <w:i/>
        </w:rPr>
        <w:t>economy pricing aspect</w:t>
      </w:r>
      <w:r w:rsidR="00A83C7A">
        <w:t xml:space="preserve"> wherein they </w:t>
      </w:r>
      <w:proofErr w:type="gramStart"/>
      <w:r w:rsidR="00A83C7A">
        <w:t>are able to</w:t>
      </w:r>
      <w:proofErr w:type="gramEnd"/>
      <w:r w:rsidR="00A83C7A">
        <w:t xml:space="preserve"> </w:t>
      </w:r>
      <w:r w:rsidR="006B7036">
        <w:t>maintain their business growth at a minimal rate.</w:t>
      </w:r>
      <w:r w:rsidR="000E1942">
        <w:t xml:space="preserve"> It was seen that many luxury hotels were closed </w:t>
      </w:r>
      <w:proofErr w:type="gramStart"/>
      <w:r w:rsidR="000E1942">
        <w:t>and in such scenario,</w:t>
      </w:r>
      <w:proofErr w:type="gramEnd"/>
      <w:r w:rsidR="000E1942">
        <w:t xml:space="preserve"> the economy hotels were performing much better</w:t>
      </w:r>
      <w:r w:rsidR="006B0903">
        <w:t xml:space="preserve"> (</w:t>
      </w:r>
      <w:r w:rsidR="00B53C4A">
        <w:rPr>
          <w:rFonts w:cs="Times New Roman"/>
          <w:color w:val="222222"/>
          <w:szCs w:val="24"/>
          <w:shd w:val="clear" w:color="auto" w:fill="FFFFFF"/>
        </w:rPr>
        <w:t>Ali</w:t>
      </w:r>
      <w:r w:rsidR="006B0903" w:rsidRPr="00650FB0">
        <w:rPr>
          <w:rFonts w:cs="Times New Roman"/>
          <w:color w:val="222222"/>
          <w:szCs w:val="24"/>
          <w:shd w:val="clear" w:color="auto" w:fill="FFFFFF"/>
        </w:rPr>
        <w:t xml:space="preserve"> and Anwar</w:t>
      </w:r>
      <w:r w:rsidR="006B0903">
        <w:rPr>
          <w:rFonts w:cs="Times New Roman"/>
          <w:color w:val="222222"/>
          <w:szCs w:val="24"/>
          <w:shd w:val="clear" w:color="auto" w:fill="FFFFFF"/>
        </w:rPr>
        <w:t xml:space="preserve"> 2021)</w:t>
      </w:r>
      <w:r w:rsidR="000E1942">
        <w:t xml:space="preserve">. </w:t>
      </w:r>
    </w:p>
    <w:p w14:paraId="3C7B76AF" w14:textId="77777777" w:rsidR="005116D9" w:rsidRPr="00E70EA3" w:rsidRDefault="005116D9" w:rsidP="00E70EA3">
      <w:r>
        <w:lastRenderedPageBreak/>
        <w:tab/>
        <w:t xml:space="preserve">On the other hand, the COVID-19 pandemic had more severe impacts on sustained financial aspects of Marriott than any other financial crisis in the worldwide. Therefore, in such scenario, the Marriott tried to incorporate the high quality </w:t>
      </w:r>
      <w:r w:rsidR="00F22B69">
        <w:t>with premium pricing itself as they thought it would be enhancing their revenue growth largely</w:t>
      </w:r>
      <w:r w:rsidR="00B53C4A">
        <w:t xml:space="preserve"> (</w:t>
      </w:r>
      <w:r w:rsidR="00B53C4A">
        <w:rPr>
          <w:rFonts w:cs="Times New Roman"/>
          <w:color w:val="222222"/>
          <w:szCs w:val="24"/>
          <w:shd w:val="clear" w:color="auto" w:fill="FFFFFF"/>
        </w:rPr>
        <w:t>Ali</w:t>
      </w:r>
      <w:r w:rsidR="00B53C4A" w:rsidRPr="00650FB0">
        <w:rPr>
          <w:rFonts w:cs="Times New Roman"/>
          <w:color w:val="222222"/>
          <w:szCs w:val="24"/>
          <w:shd w:val="clear" w:color="auto" w:fill="FFFFFF"/>
        </w:rPr>
        <w:t xml:space="preserve"> and Anwar</w:t>
      </w:r>
      <w:r w:rsidR="00B53C4A">
        <w:rPr>
          <w:rFonts w:cs="Times New Roman"/>
          <w:color w:val="222222"/>
          <w:szCs w:val="24"/>
          <w:shd w:val="clear" w:color="auto" w:fill="FFFFFF"/>
        </w:rPr>
        <w:t xml:space="preserve"> 2021)</w:t>
      </w:r>
      <w:r w:rsidR="00F22B69">
        <w:t xml:space="preserve">. However, it was a failure in their part and due to this, it impacted their business largely and to such an extent that it could not manage the expenses and they had to shut down their business for </w:t>
      </w:r>
      <w:r w:rsidR="00E511BA">
        <w:t>some time</w:t>
      </w:r>
      <w:r w:rsidR="00F22B69">
        <w:t xml:space="preserve"> to regain </w:t>
      </w:r>
      <w:r w:rsidR="006F2693">
        <w:t xml:space="preserve">their revenues. </w:t>
      </w:r>
    </w:p>
    <w:p w14:paraId="6784FEF9" w14:textId="77777777" w:rsidR="003048FB" w:rsidRPr="00DC086A" w:rsidRDefault="003048FB" w:rsidP="00DC086A">
      <w:pPr>
        <w:rPr>
          <w:b/>
        </w:rPr>
      </w:pPr>
      <w:r w:rsidRPr="00DC086A">
        <w:rPr>
          <w:b/>
        </w:rPr>
        <w:t xml:space="preserve">Analysis of Marketing Messages Provided to Customers </w:t>
      </w:r>
    </w:p>
    <w:p w14:paraId="743689C5" w14:textId="77777777" w:rsidR="00E511BA" w:rsidRDefault="00DE694E" w:rsidP="00E511BA">
      <w:r>
        <w:tab/>
        <w:t xml:space="preserve">The marketing </w:t>
      </w:r>
      <w:r w:rsidR="00155ABE">
        <w:t>message of Marriott to the customers includes</w:t>
      </w:r>
      <w:r>
        <w:t xml:space="preserve"> </w:t>
      </w:r>
      <w:r w:rsidR="00357815">
        <w:t>enhancing</w:t>
      </w:r>
      <w:r>
        <w:t xml:space="preserve"> lives of the different customers through creating as well as enabling the unsurpassed vacation along with leisure experience. Marriott believes in the fact that when the company will take care of the officials and associates, they will be able to give the best to customers.</w:t>
      </w:r>
      <w:r w:rsidR="00151B20">
        <w:t xml:space="preserve"> The focus on digital promotions of Marriott has helped them in growing strong and as a result, it will be making their business grow tremendously</w:t>
      </w:r>
      <w:r w:rsidR="00B53C4A">
        <w:t xml:space="preserve"> (Marriott.com 2021)</w:t>
      </w:r>
      <w:r w:rsidR="00151B20">
        <w:t xml:space="preserve">. </w:t>
      </w:r>
    </w:p>
    <w:p w14:paraId="6B50394F" w14:textId="77777777" w:rsidR="000159E9" w:rsidRPr="00E511BA" w:rsidRDefault="000159E9" w:rsidP="00E511BA">
      <w:r>
        <w:tab/>
        <w:t xml:space="preserve">On the other hand, Hyatt International Hotel mainly </w:t>
      </w:r>
      <w:r w:rsidR="00E31B8F">
        <w:t>comments “</w:t>
      </w:r>
      <w:r w:rsidR="00FC5013">
        <w:t>Its</w:t>
      </w:r>
      <w:r>
        <w:t xml:space="preserve"> </w:t>
      </w:r>
      <w:r w:rsidR="00E31B8F">
        <w:t xml:space="preserve">Good Not to be Home” and it </w:t>
      </w:r>
      <w:proofErr w:type="gramStart"/>
      <w:r w:rsidR="00E31B8F">
        <w:t>is considered to be</w:t>
      </w:r>
      <w:proofErr w:type="gramEnd"/>
      <w:r w:rsidR="00E31B8F">
        <w:t xml:space="preserve"> the largest campaign of the hotel. They always </w:t>
      </w:r>
      <w:r w:rsidR="0062335D">
        <w:t xml:space="preserve">prefer to provide the authentic hospitality through making difference in lives of people we touch </w:t>
      </w:r>
      <w:proofErr w:type="gramStart"/>
      <w:r w:rsidR="0062335D">
        <w:t>each and every</w:t>
      </w:r>
      <w:proofErr w:type="gramEnd"/>
      <w:r w:rsidR="0062335D">
        <w:t xml:space="preserve"> day. </w:t>
      </w:r>
      <w:r w:rsidR="00797E13">
        <w:t xml:space="preserve">They are always focused on caring their customers through which they will be able to manage the business growth </w:t>
      </w:r>
      <w:r w:rsidR="00B53C4A">
        <w:t>successfully (Hyatt.com 2021)</w:t>
      </w:r>
      <w:r w:rsidR="00797E13">
        <w:t xml:space="preserve">. </w:t>
      </w:r>
    </w:p>
    <w:p w14:paraId="7FB37784" w14:textId="77777777" w:rsidR="003048FB" w:rsidRPr="00DC086A" w:rsidRDefault="003048FB" w:rsidP="00DC086A">
      <w:pPr>
        <w:rPr>
          <w:b/>
        </w:rPr>
      </w:pPr>
      <w:r w:rsidRPr="00DC086A">
        <w:rPr>
          <w:b/>
        </w:rPr>
        <w:t xml:space="preserve">Conclusion </w:t>
      </w:r>
    </w:p>
    <w:p w14:paraId="22FD11D8" w14:textId="77777777" w:rsidR="004C5FF6" w:rsidRDefault="00D36BFC" w:rsidP="00D36BFC">
      <w:r>
        <w:tab/>
        <w:t xml:space="preserve">Therefore, it is concluded that the marketing aspects, strategies and approaches of Marriott Hotel and Hyatt International Hotels are completely different from one another. Both the hotels belong to luxury category; however, they have the </w:t>
      </w:r>
      <w:r w:rsidR="004C5FF6">
        <w:t xml:space="preserve">different kinds of </w:t>
      </w:r>
      <w:r w:rsidR="004C5FF6">
        <w:lastRenderedPageBreak/>
        <w:t xml:space="preserve">strategies towards product, price, place and promotional aspects. It has been noted that proper effectiveness is the key which will be beneficial in managing the business in their respective way and grow tremendously. </w:t>
      </w:r>
    </w:p>
    <w:p w14:paraId="61A24DEE" w14:textId="77777777" w:rsidR="004C5FF6" w:rsidRDefault="004C5FF6">
      <w:pPr>
        <w:spacing w:line="276" w:lineRule="auto"/>
        <w:jc w:val="left"/>
      </w:pPr>
      <w:r>
        <w:br w:type="page"/>
      </w:r>
    </w:p>
    <w:p w14:paraId="2A9481B9" w14:textId="77777777" w:rsidR="00D36BFC" w:rsidRPr="00624F78" w:rsidRDefault="004C5FF6" w:rsidP="00624F78">
      <w:pPr>
        <w:rPr>
          <w:b/>
        </w:rPr>
      </w:pPr>
      <w:r w:rsidRPr="00624F78">
        <w:rPr>
          <w:b/>
        </w:rPr>
        <w:lastRenderedPageBreak/>
        <w:t xml:space="preserve">Reference List </w:t>
      </w:r>
    </w:p>
    <w:p w14:paraId="1E415D04"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Ali, B.J. and Anwar, G., 2021. Marketing Strategy: Pricing strategies and its influence on consumer purchasing decision. </w:t>
      </w:r>
      <w:r w:rsidRPr="00650FB0">
        <w:rPr>
          <w:rFonts w:cs="Times New Roman"/>
          <w:i/>
          <w:iCs/>
          <w:color w:val="222222"/>
          <w:szCs w:val="24"/>
          <w:shd w:val="clear" w:color="auto" w:fill="FFFFFF"/>
        </w:rPr>
        <w:t xml:space="preserve">Ali, BJ, &amp; Anwar, </w:t>
      </w:r>
      <w:proofErr w:type="gramStart"/>
      <w:r w:rsidRPr="00650FB0">
        <w:rPr>
          <w:rFonts w:cs="Times New Roman"/>
          <w:i/>
          <w:iCs/>
          <w:color w:val="222222"/>
          <w:szCs w:val="24"/>
          <w:shd w:val="clear" w:color="auto" w:fill="FFFFFF"/>
        </w:rPr>
        <w:t>G.(</w:t>
      </w:r>
      <w:proofErr w:type="gramEnd"/>
      <w:r w:rsidRPr="00650FB0">
        <w:rPr>
          <w:rFonts w:cs="Times New Roman"/>
          <w:i/>
          <w:iCs/>
          <w:color w:val="222222"/>
          <w:szCs w:val="24"/>
          <w:shd w:val="clear" w:color="auto" w:fill="FFFFFF"/>
        </w:rPr>
        <w:t>2021). Marketing Strategy: Pricing strategies and its influence on consumer purchasing decision. International journal of Rural Development, Environment and Health Research</w:t>
      </w:r>
      <w:r w:rsidRPr="00650FB0">
        <w:rPr>
          <w:rFonts w:cs="Times New Roman"/>
          <w:color w:val="222222"/>
          <w:szCs w:val="24"/>
          <w:shd w:val="clear" w:color="auto" w:fill="FFFFFF"/>
        </w:rPr>
        <w:t>, </w:t>
      </w:r>
      <w:r w:rsidRPr="00650FB0">
        <w:rPr>
          <w:rFonts w:cs="Times New Roman"/>
          <w:i/>
          <w:iCs/>
          <w:color w:val="222222"/>
          <w:szCs w:val="24"/>
          <w:shd w:val="clear" w:color="auto" w:fill="FFFFFF"/>
        </w:rPr>
        <w:t>5</w:t>
      </w:r>
      <w:r w:rsidRPr="00650FB0">
        <w:rPr>
          <w:rFonts w:cs="Times New Roman"/>
          <w:color w:val="222222"/>
          <w:szCs w:val="24"/>
          <w:shd w:val="clear" w:color="auto" w:fill="FFFFFF"/>
        </w:rPr>
        <w:t>(2), pp.26-39.</w:t>
      </w:r>
    </w:p>
    <w:p w14:paraId="4C9A2EE1"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Chou, S.F., Horng, J.S., Liu, C.H.S. and Lin, J.Y., 2020. Identifying the critical factors of customer behavior: An integration perspective of marketing strategy and components of attitudes. </w:t>
      </w:r>
      <w:r w:rsidRPr="00650FB0">
        <w:rPr>
          <w:rFonts w:cs="Times New Roman"/>
          <w:i/>
          <w:iCs/>
          <w:color w:val="222222"/>
          <w:szCs w:val="24"/>
          <w:shd w:val="clear" w:color="auto" w:fill="FFFFFF"/>
        </w:rPr>
        <w:t>Journal of Retailing and Consumer Services</w:t>
      </w:r>
      <w:r w:rsidRPr="00650FB0">
        <w:rPr>
          <w:rFonts w:cs="Times New Roman"/>
          <w:color w:val="222222"/>
          <w:szCs w:val="24"/>
          <w:shd w:val="clear" w:color="auto" w:fill="FFFFFF"/>
        </w:rPr>
        <w:t>, </w:t>
      </w:r>
      <w:r w:rsidRPr="00650FB0">
        <w:rPr>
          <w:rFonts w:cs="Times New Roman"/>
          <w:i/>
          <w:iCs/>
          <w:color w:val="222222"/>
          <w:szCs w:val="24"/>
          <w:shd w:val="clear" w:color="auto" w:fill="FFFFFF"/>
        </w:rPr>
        <w:t>55</w:t>
      </w:r>
      <w:r w:rsidRPr="00650FB0">
        <w:rPr>
          <w:rFonts w:cs="Times New Roman"/>
          <w:color w:val="222222"/>
          <w:szCs w:val="24"/>
          <w:shd w:val="clear" w:color="auto" w:fill="FFFFFF"/>
        </w:rPr>
        <w:t>, p.102113.</w:t>
      </w:r>
    </w:p>
    <w:p w14:paraId="52055211" w14:textId="77777777" w:rsidR="00012E78" w:rsidRPr="00650FB0" w:rsidRDefault="00012E78" w:rsidP="00650FB0">
      <w:pPr>
        <w:rPr>
          <w:rFonts w:cs="Times New Roman"/>
          <w:color w:val="222222"/>
          <w:szCs w:val="24"/>
          <w:shd w:val="clear" w:color="auto" w:fill="FFFFFF"/>
        </w:rPr>
      </w:pPr>
      <w:proofErr w:type="spellStart"/>
      <w:r w:rsidRPr="00650FB0">
        <w:rPr>
          <w:rFonts w:cs="Times New Roman"/>
          <w:color w:val="222222"/>
          <w:szCs w:val="24"/>
          <w:shd w:val="clear" w:color="auto" w:fill="FFFFFF"/>
        </w:rPr>
        <w:t>Handoyo</w:t>
      </w:r>
      <w:proofErr w:type="spellEnd"/>
      <w:r w:rsidRPr="00650FB0">
        <w:rPr>
          <w:rFonts w:cs="Times New Roman"/>
          <w:color w:val="222222"/>
          <w:szCs w:val="24"/>
          <w:shd w:val="clear" w:color="auto" w:fill="FFFFFF"/>
        </w:rPr>
        <w:t xml:space="preserve">, M., </w:t>
      </w:r>
      <w:proofErr w:type="spellStart"/>
      <w:r w:rsidRPr="00650FB0">
        <w:rPr>
          <w:rFonts w:cs="Times New Roman"/>
          <w:color w:val="222222"/>
          <w:szCs w:val="24"/>
          <w:shd w:val="clear" w:color="auto" w:fill="FFFFFF"/>
        </w:rPr>
        <w:t>Nurdyansyah</w:t>
      </w:r>
      <w:proofErr w:type="spellEnd"/>
      <w:r w:rsidRPr="00650FB0">
        <w:rPr>
          <w:rFonts w:cs="Times New Roman"/>
          <w:color w:val="222222"/>
          <w:szCs w:val="24"/>
          <w:shd w:val="clear" w:color="auto" w:fill="FFFFFF"/>
        </w:rPr>
        <w:t xml:space="preserve">, N. and Haryanto, B., 2020. Marketing Strategy of New Schools in the Selection of New Students at AL Zamzam </w:t>
      </w:r>
      <w:proofErr w:type="spellStart"/>
      <w:r w:rsidRPr="00650FB0">
        <w:rPr>
          <w:rFonts w:cs="Times New Roman"/>
          <w:color w:val="222222"/>
          <w:szCs w:val="24"/>
          <w:shd w:val="clear" w:color="auto" w:fill="FFFFFF"/>
        </w:rPr>
        <w:t>Sukodono</w:t>
      </w:r>
      <w:proofErr w:type="spellEnd"/>
      <w:r w:rsidRPr="00650FB0">
        <w:rPr>
          <w:rFonts w:cs="Times New Roman"/>
          <w:color w:val="222222"/>
          <w:szCs w:val="24"/>
          <w:shd w:val="clear" w:color="auto" w:fill="FFFFFF"/>
        </w:rPr>
        <w:t xml:space="preserve"> Islamic Elementary School. </w:t>
      </w:r>
      <w:r w:rsidRPr="00650FB0">
        <w:rPr>
          <w:rFonts w:cs="Times New Roman"/>
          <w:i/>
          <w:iCs/>
          <w:color w:val="222222"/>
          <w:szCs w:val="24"/>
          <w:shd w:val="clear" w:color="auto" w:fill="FFFFFF"/>
        </w:rPr>
        <w:t xml:space="preserve">Proceedings of </w:t>
      </w:r>
      <w:proofErr w:type="gramStart"/>
      <w:r w:rsidRPr="00650FB0">
        <w:rPr>
          <w:rFonts w:cs="Times New Roman"/>
          <w:i/>
          <w:iCs/>
          <w:color w:val="222222"/>
          <w:szCs w:val="24"/>
          <w:shd w:val="clear" w:color="auto" w:fill="FFFFFF"/>
        </w:rPr>
        <w:t>The</w:t>
      </w:r>
      <w:proofErr w:type="gramEnd"/>
      <w:r w:rsidRPr="00650FB0">
        <w:rPr>
          <w:rFonts w:cs="Times New Roman"/>
          <w:i/>
          <w:iCs/>
          <w:color w:val="222222"/>
          <w:szCs w:val="24"/>
          <w:shd w:val="clear" w:color="auto" w:fill="FFFFFF"/>
        </w:rPr>
        <w:t xml:space="preserve"> ICECRS</w:t>
      </w:r>
      <w:r w:rsidRPr="00650FB0">
        <w:rPr>
          <w:rFonts w:cs="Times New Roman"/>
          <w:color w:val="222222"/>
          <w:szCs w:val="24"/>
          <w:shd w:val="clear" w:color="auto" w:fill="FFFFFF"/>
        </w:rPr>
        <w:t>, </w:t>
      </w:r>
      <w:r w:rsidRPr="00650FB0">
        <w:rPr>
          <w:rFonts w:cs="Times New Roman"/>
          <w:i/>
          <w:iCs/>
          <w:color w:val="222222"/>
          <w:szCs w:val="24"/>
          <w:shd w:val="clear" w:color="auto" w:fill="FFFFFF"/>
        </w:rPr>
        <w:t>7</w:t>
      </w:r>
      <w:r w:rsidRPr="00650FB0">
        <w:rPr>
          <w:rFonts w:cs="Times New Roman"/>
          <w:color w:val="222222"/>
          <w:szCs w:val="24"/>
          <w:shd w:val="clear" w:color="auto" w:fill="FFFFFF"/>
        </w:rPr>
        <w:t>.</w:t>
      </w:r>
    </w:p>
    <w:p w14:paraId="312A3855" w14:textId="77777777" w:rsidR="00012E78" w:rsidRPr="00650FB0" w:rsidRDefault="00012E78" w:rsidP="00650FB0">
      <w:pPr>
        <w:rPr>
          <w:rFonts w:cs="Times New Roman"/>
          <w:color w:val="222222"/>
          <w:szCs w:val="24"/>
          <w:shd w:val="clear" w:color="auto" w:fill="FFFFFF"/>
        </w:rPr>
      </w:pPr>
      <w:proofErr w:type="spellStart"/>
      <w:r w:rsidRPr="00650FB0">
        <w:rPr>
          <w:rFonts w:cs="Times New Roman"/>
          <w:color w:val="222222"/>
          <w:szCs w:val="24"/>
          <w:shd w:val="clear" w:color="auto" w:fill="FFFFFF"/>
        </w:rPr>
        <w:t>Haudi</w:t>
      </w:r>
      <w:proofErr w:type="spellEnd"/>
      <w:r w:rsidRPr="00650FB0">
        <w:rPr>
          <w:rFonts w:cs="Times New Roman"/>
          <w:color w:val="222222"/>
          <w:szCs w:val="24"/>
          <w:shd w:val="clear" w:color="auto" w:fill="FFFFFF"/>
        </w:rPr>
        <w:t xml:space="preserve">, H.W. and Cahyono, Y., 2020. Effect Of Product Innovation and Marketing Strategy on Consumer Purchase Decisions </w:t>
      </w:r>
      <w:proofErr w:type="gramStart"/>
      <w:r w:rsidRPr="00650FB0">
        <w:rPr>
          <w:rFonts w:cs="Times New Roman"/>
          <w:color w:val="222222"/>
          <w:szCs w:val="24"/>
          <w:shd w:val="clear" w:color="auto" w:fill="FFFFFF"/>
        </w:rPr>
        <w:t>In</w:t>
      </w:r>
      <w:proofErr w:type="gramEnd"/>
      <w:r w:rsidRPr="00650FB0">
        <w:rPr>
          <w:rFonts w:cs="Times New Roman"/>
          <w:color w:val="222222"/>
          <w:szCs w:val="24"/>
          <w:shd w:val="clear" w:color="auto" w:fill="FFFFFF"/>
        </w:rPr>
        <w:t xml:space="preserve"> Indonesia's Lightweight Roof Steel Industry. </w:t>
      </w:r>
      <w:r w:rsidRPr="00650FB0">
        <w:rPr>
          <w:rFonts w:cs="Times New Roman"/>
          <w:i/>
          <w:iCs/>
          <w:color w:val="222222"/>
          <w:szCs w:val="24"/>
          <w:shd w:val="clear" w:color="auto" w:fill="FFFFFF"/>
        </w:rPr>
        <w:t>Journal of Critical Reviews</w:t>
      </w:r>
      <w:r w:rsidRPr="00650FB0">
        <w:rPr>
          <w:rFonts w:cs="Times New Roman"/>
          <w:color w:val="222222"/>
          <w:szCs w:val="24"/>
          <w:shd w:val="clear" w:color="auto" w:fill="FFFFFF"/>
        </w:rPr>
        <w:t>, </w:t>
      </w:r>
      <w:r w:rsidRPr="00650FB0">
        <w:rPr>
          <w:rFonts w:cs="Times New Roman"/>
          <w:i/>
          <w:iCs/>
          <w:color w:val="222222"/>
          <w:szCs w:val="24"/>
          <w:shd w:val="clear" w:color="auto" w:fill="FFFFFF"/>
        </w:rPr>
        <w:t>7</w:t>
      </w:r>
      <w:r w:rsidRPr="00650FB0">
        <w:rPr>
          <w:rFonts w:cs="Times New Roman"/>
          <w:color w:val="222222"/>
          <w:szCs w:val="24"/>
          <w:shd w:val="clear" w:color="auto" w:fill="FFFFFF"/>
        </w:rPr>
        <w:t>(13), pp.4147-4155.</w:t>
      </w:r>
    </w:p>
    <w:p w14:paraId="3BBFECC5" w14:textId="77777777" w:rsidR="00012E78" w:rsidRPr="00650FB0" w:rsidRDefault="00012E78" w:rsidP="00650FB0">
      <w:pPr>
        <w:rPr>
          <w:rFonts w:cs="Times New Roman"/>
          <w:szCs w:val="24"/>
        </w:rPr>
      </w:pPr>
      <w:r w:rsidRPr="00650FB0">
        <w:rPr>
          <w:rFonts w:cs="Times New Roman"/>
          <w:szCs w:val="24"/>
        </w:rPr>
        <w:t>Hyatt.com</w:t>
      </w:r>
      <w:r w:rsidR="00EB5668">
        <w:rPr>
          <w:rFonts w:cs="Times New Roman"/>
          <w:szCs w:val="24"/>
        </w:rPr>
        <w:t xml:space="preserve"> 2021</w:t>
      </w:r>
      <w:r w:rsidRPr="00650FB0">
        <w:rPr>
          <w:rFonts w:cs="Times New Roman"/>
          <w:szCs w:val="24"/>
        </w:rPr>
        <w:t xml:space="preserve"> Hyatt International Hotel (Online) Retrieved from </w:t>
      </w:r>
      <w:hyperlink r:id="rId6" w:history="1">
        <w:r w:rsidRPr="00650FB0">
          <w:rPr>
            <w:rStyle w:val="Hyperlink"/>
            <w:rFonts w:cs="Times New Roman"/>
            <w:szCs w:val="24"/>
          </w:rPr>
          <w:t>https://www.hyatt.com</w:t>
        </w:r>
      </w:hyperlink>
      <w:r w:rsidRPr="00650FB0">
        <w:rPr>
          <w:rFonts w:cs="Times New Roman"/>
          <w:szCs w:val="24"/>
        </w:rPr>
        <w:t xml:space="preserve"> [Accessed on 5</w:t>
      </w:r>
      <w:r w:rsidRPr="00650FB0">
        <w:rPr>
          <w:rFonts w:cs="Times New Roman"/>
          <w:szCs w:val="24"/>
          <w:vertAlign w:val="superscript"/>
        </w:rPr>
        <w:t>th</w:t>
      </w:r>
      <w:r w:rsidRPr="00650FB0">
        <w:rPr>
          <w:rFonts w:cs="Times New Roman"/>
          <w:szCs w:val="24"/>
        </w:rPr>
        <w:t xml:space="preserve"> October 2021]</w:t>
      </w:r>
    </w:p>
    <w:p w14:paraId="4CEB1DE1"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Kotler, P., Keller, K.L., Ang, S.H., Tan, C.T. and Leong, S.M., 2021. Marketing management: an Asian perspective.</w:t>
      </w:r>
    </w:p>
    <w:p w14:paraId="72E6122F"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 xml:space="preserve">Li, F., </w:t>
      </w:r>
      <w:proofErr w:type="spellStart"/>
      <w:r w:rsidRPr="00650FB0">
        <w:rPr>
          <w:rFonts w:cs="Times New Roman"/>
          <w:color w:val="222222"/>
          <w:szCs w:val="24"/>
          <w:shd w:val="clear" w:color="auto" w:fill="FFFFFF"/>
        </w:rPr>
        <w:t>Larimo</w:t>
      </w:r>
      <w:proofErr w:type="spellEnd"/>
      <w:r w:rsidRPr="00650FB0">
        <w:rPr>
          <w:rFonts w:cs="Times New Roman"/>
          <w:color w:val="222222"/>
          <w:szCs w:val="24"/>
          <w:shd w:val="clear" w:color="auto" w:fill="FFFFFF"/>
        </w:rPr>
        <w:t xml:space="preserve">, J. and </w:t>
      </w:r>
      <w:proofErr w:type="spellStart"/>
      <w:r w:rsidRPr="00650FB0">
        <w:rPr>
          <w:rFonts w:cs="Times New Roman"/>
          <w:color w:val="222222"/>
          <w:szCs w:val="24"/>
          <w:shd w:val="clear" w:color="auto" w:fill="FFFFFF"/>
        </w:rPr>
        <w:t>Leonidou</w:t>
      </w:r>
      <w:proofErr w:type="spellEnd"/>
      <w:r w:rsidRPr="00650FB0">
        <w:rPr>
          <w:rFonts w:cs="Times New Roman"/>
          <w:color w:val="222222"/>
          <w:szCs w:val="24"/>
          <w:shd w:val="clear" w:color="auto" w:fill="FFFFFF"/>
        </w:rPr>
        <w:t>, L.C., 2021. Social media marketing strategy: definition, conceptualization, taxonomy, validation, and future agenda. </w:t>
      </w:r>
      <w:r w:rsidRPr="00650FB0">
        <w:rPr>
          <w:rFonts w:cs="Times New Roman"/>
          <w:i/>
          <w:iCs/>
          <w:color w:val="222222"/>
          <w:szCs w:val="24"/>
          <w:shd w:val="clear" w:color="auto" w:fill="FFFFFF"/>
        </w:rPr>
        <w:t>Journal of the Academy of Marketing Science</w:t>
      </w:r>
      <w:r w:rsidRPr="00650FB0">
        <w:rPr>
          <w:rFonts w:cs="Times New Roman"/>
          <w:color w:val="222222"/>
          <w:szCs w:val="24"/>
          <w:shd w:val="clear" w:color="auto" w:fill="FFFFFF"/>
        </w:rPr>
        <w:t>, </w:t>
      </w:r>
      <w:r w:rsidRPr="00650FB0">
        <w:rPr>
          <w:rFonts w:cs="Times New Roman"/>
          <w:i/>
          <w:iCs/>
          <w:color w:val="222222"/>
          <w:szCs w:val="24"/>
          <w:shd w:val="clear" w:color="auto" w:fill="FFFFFF"/>
        </w:rPr>
        <w:t>49</w:t>
      </w:r>
      <w:r w:rsidRPr="00650FB0">
        <w:rPr>
          <w:rFonts w:cs="Times New Roman"/>
          <w:color w:val="222222"/>
          <w:szCs w:val="24"/>
          <w:shd w:val="clear" w:color="auto" w:fill="FFFFFF"/>
        </w:rPr>
        <w:t>(1), pp.51-70.</w:t>
      </w:r>
    </w:p>
    <w:p w14:paraId="7F547FEB" w14:textId="77777777" w:rsidR="00012E78" w:rsidRPr="00650FB0" w:rsidRDefault="00012E78" w:rsidP="00650FB0">
      <w:pPr>
        <w:rPr>
          <w:rFonts w:cs="Times New Roman"/>
          <w:szCs w:val="24"/>
        </w:rPr>
      </w:pPr>
      <w:r w:rsidRPr="00650FB0">
        <w:rPr>
          <w:rFonts w:cs="Times New Roman"/>
          <w:szCs w:val="24"/>
        </w:rPr>
        <w:lastRenderedPageBreak/>
        <w:t xml:space="preserve">Marriott.com </w:t>
      </w:r>
      <w:r w:rsidR="00EB5668">
        <w:rPr>
          <w:rFonts w:cs="Times New Roman"/>
          <w:szCs w:val="24"/>
        </w:rPr>
        <w:t xml:space="preserve">2021 </w:t>
      </w:r>
      <w:r w:rsidRPr="00650FB0">
        <w:rPr>
          <w:rFonts w:cs="Times New Roman"/>
          <w:szCs w:val="24"/>
        </w:rPr>
        <w:t xml:space="preserve">Marriott Hotels (Online) Retrieved from </w:t>
      </w:r>
      <w:hyperlink r:id="rId7" w:history="1">
        <w:r w:rsidRPr="00650FB0">
          <w:rPr>
            <w:rStyle w:val="Hyperlink"/>
            <w:rFonts w:cs="Times New Roman"/>
            <w:szCs w:val="24"/>
          </w:rPr>
          <w:t>https://www.marriotthotels.com</w:t>
        </w:r>
      </w:hyperlink>
      <w:r w:rsidRPr="00650FB0">
        <w:rPr>
          <w:rFonts w:cs="Times New Roman"/>
          <w:szCs w:val="24"/>
        </w:rPr>
        <w:t xml:space="preserve"> [Accessed on 5</w:t>
      </w:r>
      <w:r w:rsidRPr="00650FB0">
        <w:rPr>
          <w:rFonts w:cs="Times New Roman"/>
          <w:szCs w:val="24"/>
          <w:vertAlign w:val="superscript"/>
        </w:rPr>
        <w:t>th</w:t>
      </w:r>
      <w:r w:rsidRPr="00650FB0">
        <w:rPr>
          <w:rFonts w:cs="Times New Roman"/>
          <w:szCs w:val="24"/>
        </w:rPr>
        <w:t xml:space="preserve"> October 2021]</w:t>
      </w:r>
    </w:p>
    <w:p w14:paraId="67BC5B78"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 xml:space="preserve">Panchenko, V., </w:t>
      </w:r>
      <w:proofErr w:type="spellStart"/>
      <w:r w:rsidRPr="00650FB0">
        <w:rPr>
          <w:rFonts w:cs="Times New Roman"/>
          <w:color w:val="222222"/>
          <w:szCs w:val="24"/>
          <w:shd w:val="clear" w:color="auto" w:fill="FFFFFF"/>
        </w:rPr>
        <w:t>Harust</w:t>
      </w:r>
      <w:proofErr w:type="spellEnd"/>
      <w:r w:rsidRPr="00650FB0">
        <w:rPr>
          <w:rFonts w:cs="Times New Roman"/>
          <w:color w:val="222222"/>
          <w:szCs w:val="24"/>
          <w:shd w:val="clear" w:color="auto" w:fill="FFFFFF"/>
        </w:rPr>
        <w:t xml:space="preserve">, Y.V., Us, Y.O., </w:t>
      </w:r>
      <w:proofErr w:type="spellStart"/>
      <w:r w:rsidRPr="00650FB0">
        <w:rPr>
          <w:rFonts w:cs="Times New Roman"/>
          <w:color w:val="222222"/>
          <w:szCs w:val="24"/>
          <w:shd w:val="clear" w:color="auto" w:fill="FFFFFF"/>
        </w:rPr>
        <w:t>Korobets</w:t>
      </w:r>
      <w:proofErr w:type="spellEnd"/>
      <w:r w:rsidRPr="00650FB0">
        <w:rPr>
          <w:rFonts w:cs="Times New Roman"/>
          <w:color w:val="222222"/>
          <w:szCs w:val="24"/>
          <w:shd w:val="clear" w:color="auto" w:fill="FFFFFF"/>
        </w:rPr>
        <w:t xml:space="preserve">, O.M. and </w:t>
      </w:r>
      <w:proofErr w:type="spellStart"/>
      <w:r w:rsidRPr="00650FB0">
        <w:rPr>
          <w:rFonts w:cs="Times New Roman"/>
          <w:color w:val="222222"/>
          <w:szCs w:val="24"/>
          <w:shd w:val="clear" w:color="auto" w:fill="FFFFFF"/>
        </w:rPr>
        <w:t>Pavlyk</w:t>
      </w:r>
      <w:proofErr w:type="spellEnd"/>
      <w:r w:rsidRPr="00650FB0">
        <w:rPr>
          <w:rFonts w:cs="Times New Roman"/>
          <w:color w:val="222222"/>
          <w:szCs w:val="24"/>
          <w:shd w:val="clear" w:color="auto" w:fill="FFFFFF"/>
        </w:rPr>
        <w:t>, V.V., 2020. Energy-efficient innovations: marketing, management and law supporting.</w:t>
      </w:r>
    </w:p>
    <w:p w14:paraId="400E0999"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Rana, S., Prashar, S., Barai, M.K. and Hamid, A.B.A., 2020. Determinants of international marketing strategy for emerging market multinationals. </w:t>
      </w:r>
      <w:r w:rsidRPr="00650FB0">
        <w:rPr>
          <w:rFonts w:cs="Times New Roman"/>
          <w:i/>
          <w:iCs/>
          <w:color w:val="222222"/>
          <w:szCs w:val="24"/>
          <w:shd w:val="clear" w:color="auto" w:fill="FFFFFF"/>
        </w:rPr>
        <w:t>International Journal of Emerging Markets</w:t>
      </w:r>
      <w:r w:rsidRPr="00650FB0">
        <w:rPr>
          <w:rFonts w:cs="Times New Roman"/>
          <w:color w:val="222222"/>
          <w:szCs w:val="24"/>
          <w:shd w:val="clear" w:color="auto" w:fill="FFFFFF"/>
        </w:rPr>
        <w:t>.</w:t>
      </w:r>
    </w:p>
    <w:p w14:paraId="759307D9" w14:textId="77777777" w:rsidR="00012E78" w:rsidRPr="00650FB0" w:rsidRDefault="00012E78" w:rsidP="00650FB0">
      <w:pPr>
        <w:rPr>
          <w:rFonts w:cs="Times New Roman"/>
          <w:szCs w:val="24"/>
        </w:rPr>
      </w:pPr>
      <w:proofErr w:type="spellStart"/>
      <w:r w:rsidRPr="00650FB0">
        <w:rPr>
          <w:rFonts w:cs="Times New Roman"/>
          <w:color w:val="222222"/>
          <w:szCs w:val="24"/>
          <w:shd w:val="clear" w:color="auto" w:fill="FFFFFF"/>
        </w:rPr>
        <w:t>Tozanlı</w:t>
      </w:r>
      <w:proofErr w:type="spellEnd"/>
      <w:r w:rsidRPr="00650FB0">
        <w:rPr>
          <w:rFonts w:cs="Times New Roman"/>
          <w:color w:val="222222"/>
          <w:szCs w:val="24"/>
          <w:shd w:val="clear" w:color="auto" w:fill="FFFFFF"/>
        </w:rPr>
        <w:t xml:space="preserve">, Ö., </w:t>
      </w:r>
      <w:proofErr w:type="spellStart"/>
      <w:r w:rsidRPr="00650FB0">
        <w:rPr>
          <w:rFonts w:cs="Times New Roman"/>
          <w:color w:val="222222"/>
          <w:szCs w:val="24"/>
          <w:shd w:val="clear" w:color="auto" w:fill="FFFFFF"/>
        </w:rPr>
        <w:t>Kongar</w:t>
      </w:r>
      <w:proofErr w:type="spellEnd"/>
      <w:r w:rsidRPr="00650FB0">
        <w:rPr>
          <w:rFonts w:cs="Times New Roman"/>
          <w:color w:val="222222"/>
          <w:szCs w:val="24"/>
          <w:shd w:val="clear" w:color="auto" w:fill="FFFFFF"/>
        </w:rPr>
        <w:t>, E. and Gupta, S.M., 2020. Trade-in-to-upgrade as a marketing strategy in disassembly-to-order systems at the edge of blockchain technology. </w:t>
      </w:r>
      <w:r w:rsidRPr="00650FB0">
        <w:rPr>
          <w:rFonts w:cs="Times New Roman"/>
          <w:i/>
          <w:iCs/>
          <w:color w:val="222222"/>
          <w:szCs w:val="24"/>
          <w:shd w:val="clear" w:color="auto" w:fill="FFFFFF"/>
        </w:rPr>
        <w:t>International Journal of Production Research</w:t>
      </w:r>
      <w:r w:rsidRPr="00650FB0">
        <w:rPr>
          <w:rFonts w:cs="Times New Roman"/>
          <w:color w:val="222222"/>
          <w:szCs w:val="24"/>
          <w:shd w:val="clear" w:color="auto" w:fill="FFFFFF"/>
        </w:rPr>
        <w:t>, </w:t>
      </w:r>
      <w:r w:rsidRPr="00650FB0">
        <w:rPr>
          <w:rFonts w:cs="Times New Roman"/>
          <w:i/>
          <w:iCs/>
          <w:color w:val="222222"/>
          <w:szCs w:val="24"/>
          <w:shd w:val="clear" w:color="auto" w:fill="FFFFFF"/>
        </w:rPr>
        <w:t>58</w:t>
      </w:r>
      <w:r w:rsidRPr="00650FB0">
        <w:rPr>
          <w:rFonts w:cs="Times New Roman"/>
          <w:color w:val="222222"/>
          <w:szCs w:val="24"/>
          <w:shd w:val="clear" w:color="auto" w:fill="FFFFFF"/>
        </w:rPr>
        <w:t>(23), pp.7183-7200.</w:t>
      </w:r>
    </w:p>
    <w:p w14:paraId="24A104CC" w14:textId="77777777" w:rsidR="00012E78" w:rsidRPr="00650FB0" w:rsidRDefault="00012E78" w:rsidP="00650FB0">
      <w:pPr>
        <w:rPr>
          <w:rFonts w:cs="Times New Roman"/>
          <w:color w:val="222222"/>
          <w:szCs w:val="24"/>
          <w:shd w:val="clear" w:color="auto" w:fill="FFFFFF"/>
        </w:rPr>
      </w:pPr>
      <w:r w:rsidRPr="00650FB0">
        <w:rPr>
          <w:rFonts w:cs="Times New Roman"/>
          <w:color w:val="222222"/>
          <w:szCs w:val="24"/>
          <w:shd w:val="clear" w:color="auto" w:fill="FFFFFF"/>
        </w:rPr>
        <w:t xml:space="preserve">Varadarajan, R., 2020. Customer information resources advantage, marketing strategy and business performance: A market </w:t>
      </w:r>
      <w:proofErr w:type="gramStart"/>
      <w:r w:rsidRPr="00650FB0">
        <w:rPr>
          <w:rFonts w:cs="Times New Roman"/>
          <w:color w:val="222222"/>
          <w:szCs w:val="24"/>
          <w:shd w:val="clear" w:color="auto" w:fill="FFFFFF"/>
        </w:rPr>
        <w:t>resources based</w:t>
      </w:r>
      <w:proofErr w:type="gramEnd"/>
      <w:r w:rsidRPr="00650FB0">
        <w:rPr>
          <w:rFonts w:cs="Times New Roman"/>
          <w:color w:val="222222"/>
          <w:szCs w:val="24"/>
          <w:shd w:val="clear" w:color="auto" w:fill="FFFFFF"/>
        </w:rPr>
        <w:t xml:space="preserve"> view. </w:t>
      </w:r>
      <w:r w:rsidRPr="00650FB0">
        <w:rPr>
          <w:rFonts w:cs="Times New Roman"/>
          <w:i/>
          <w:iCs/>
          <w:color w:val="222222"/>
          <w:szCs w:val="24"/>
          <w:shd w:val="clear" w:color="auto" w:fill="FFFFFF"/>
        </w:rPr>
        <w:t>Industrial Marketing Management</w:t>
      </w:r>
      <w:r w:rsidRPr="00650FB0">
        <w:rPr>
          <w:rFonts w:cs="Times New Roman"/>
          <w:color w:val="222222"/>
          <w:szCs w:val="24"/>
          <w:shd w:val="clear" w:color="auto" w:fill="FFFFFF"/>
        </w:rPr>
        <w:t>, </w:t>
      </w:r>
      <w:r w:rsidRPr="00650FB0">
        <w:rPr>
          <w:rFonts w:cs="Times New Roman"/>
          <w:i/>
          <w:iCs/>
          <w:color w:val="222222"/>
          <w:szCs w:val="24"/>
          <w:shd w:val="clear" w:color="auto" w:fill="FFFFFF"/>
        </w:rPr>
        <w:t>89</w:t>
      </w:r>
      <w:r w:rsidRPr="00650FB0">
        <w:rPr>
          <w:rFonts w:cs="Times New Roman"/>
          <w:color w:val="222222"/>
          <w:szCs w:val="24"/>
          <w:shd w:val="clear" w:color="auto" w:fill="FFFFFF"/>
        </w:rPr>
        <w:t>, pp.89-97.</w:t>
      </w:r>
    </w:p>
    <w:sectPr w:rsidR="00012E78" w:rsidRPr="00650FB0" w:rsidSect="00982BEB">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00F3F" w14:textId="77777777" w:rsidR="00692F42" w:rsidRDefault="00692F42" w:rsidP="00982BEB">
      <w:pPr>
        <w:spacing w:after="0" w:line="240" w:lineRule="auto"/>
      </w:pPr>
      <w:r>
        <w:separator/>
      </w:r>
    </w:p>
  </w:endnote>
  <w:endnote w:type="continuationSeparator" w:id="0">
    <w:p w14:paraId="3A28E309" w14:textId="77777777" w:rsidR="00692F42" w:rsidRDefault="00692F42" w:rsidP="00982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B68DA" w14:textId="77777777" w:rsidR="00692F42" w:rsidRDefault="00692F42" w:rsidP="00982BEB">
      <w:pPr>
        <w:spacing w:after="0" w:line="240" w:lineRule="auto"/>
      </w:pPr>
      <w:r>
        <w:separator/>
      </w:r>
    </w:p>
  </w:footnote>
  <w:footnote w:type="continuationSeparator" w:id="0">
    <w:p w14:paraId="43CB4615" w14:textId="77777777" w:rsidR="00692F42" w:rsidRDefault="00692F42" w:rsidP="00982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E978E" w14:textId="77777777" w:rsidR="00982BEB" w:rsidRDefault="00982BEB">
    <w:pPr>
      <w:pStyle w:val="Header"/>
    </w:pPr>
    <w:r>
      <w:rPr>
        <w:noProof/>
        <w:lang w:val="en-IN" w:eastAsia="en-IN"/>
      </w:rPr>
      <mc:AlternateContent>
        <mc:Choice Requires="wps">
          <w:drawing>
            <wp:anchor distT="0" distB="0" distL="114300" distR="114300" simplePos="0" relativeHeight="251660288" behindDoc="0" locked="0" layoutInCell="0" allowOverlap="1" wp14:anchorId="28CBB991" wp14:editId="2A9AC59F">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EE00A3" w14:textId="5912B2D1" w:rsidR="00982BEB" w:rsidRDefault="00982BEB" w:rsidP="00982BEB">
                          <w:pPr>
                            <w:spacing w:after="0"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8CBB991"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" o:allowincell="f" filled="f" stroked="f">
              <v:textbox style="mso-fit-shape-to-text:t" inset=",0,,0">
                <w:txbxContent>
                  <w:p w14:paraId="34EE00A3" w14:textId="5912B2D1" w:rsidR="00982BEB" w:rsidRDefault="00982BEB" w:rsidP="00982BEB">
                    <w:pPr>
                      <w:spacing w:after="0" w:line="240" w:lineRule="auto"/>
                    </w:pP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0E9C255A" wp14:editId="1751B734">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4197DD13" w14:textId="77777777" w:rsidR="00982BEB" w:rsidRDefault="00982BEB">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591DDD" w:rsidRPr="00591DDD">
                            <w:rPr>
                              <w:noProof/>
                              <w:color w:val="FFFFFF" w:themeColor="background1"/>
                              <w14:numForm w14:val="lining"/>
                            </w:rPr>
                            <w:t>4</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E9C255A" id="Text Box 476"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" o:allowincell="f" fillcolor="#4f81bd [3204]" stroked="f">
              <v:textbox style="mso-fit-shape-to-text:t" inset=",0,,0">
                <w:txbxContent>
                  <w:p w14:paraId="4197DD13" w14:textId="77777777" w:rsidR="00982BEB" w:rsidRDefault="00982BEB">
                    <w:pPr>
                      <w:spacing w:after="0" w:line="240" w:lineRule="auto"/>
                      <w:rPr>
                        <w:color w:val="FFFFFF" w:themeColor="background1"/>
                        <w14:numForm w14:val="lining"/>
                      </w:rPr>
                    </w:pPr>
                    <w:r>
                      <w:rPr>
                        <w14:numForm w14:val="lining"/>
                      </w:rPr>
                      <w:fldChar w:fldCharType="begin"/>
                    </w:r>
                    <w:r>
                      <w:rPr>
                        <w14:numForm w14:val="lining"/>
                      </w:rPr>
                      <w:instrText xml:space="preserve"> PAGE   \* MERGEFORMAT </w:instrText>
                    </w:r>
                    <w:r>
                      <w:rPr>
                        <w14:numForm w14:val="lining"/>
                      </w:rPr>
                      <w:fldChar w:fldCharType="separate"/>
                    </w:r>
                    <w:r w:rsidR="00591DDD" w:rsidRPr="00591DDD">
                      <w:rPr>
                        <w:noProof/>
                        <w:color w:val="FFFFFF" w:themeColor="background1"/>
                        <w14:numForm w14:val="lining"/>
                      </w:rPr>
                      <w:t>4</w:t>
                    </w:r>
                    <w:r>
                      <w:rPr>
                        <w:noProof/>
                        <w:color w:val="FFFFFF" w:themeColor="background1"/>
                        <w14:numForm w14:val="lining"/>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0EE2"/>
    <w:rsid w:val="00012E78"/>
    <w:rsid w:val="000159E9"/>
    <w:rsid w:val="000523D2"/>
    <w:rsid w:val="000E1942"/>
    <w:rsid w:val="00113CAC"/>
    <w:rsid w:val="001353FF"/>
    <w:rsid w:val="00151B20"/>
    <w:rsid w:val="00155ABE"/>
    <w:rsid w:val="001A20B0"/>
    <w:rsid w:val="001A543D"/>
    <w:rsid w:val="001F0425"/>
    <w:rsid w:val="001F3BCD"/>
    <w:rsid w:val="001F3F9E"/>
    <w:rsid w:val="002073A5"/>
    <w:rsid w:val="002635D0"/>
    <w:rsid w:val="002674EF"/>
    <w:rsid w:val="002745E1"/>
    <w:rsid w:val="002B531B"/>
    <w:rsid w:val="002D3C7C"/>
    <w:rsid w:val="002D7A51"/>
    <w:rsid w:val="002E5C07"/>
    <w:rsid w:val="002F42C2"/>
    <w:rsid w:val="003027F0"/>
    <w:rsid w:val="003048FB"/>
    <w:rsid w:val="0032559F"/>
    <w:rsid w:val="00357815"/>
    <w:rsid w:val="00365318"/>
    <w:rsid w:val="00370B22"/>
    <w:rsid w:val="003B6790"/>
    <w:rsid w:val="003C2BF8"/>
    <w:rsid w:val="003E0D66"/>
    <w:rsid w:val="003F0EE2"/>
    <w:rsid w:val="003F6902"/>
    <w:rsid w:val="004234D9"/>
    <w:rsid w:val="00456AC2"/>
    <w:rsid w:val="0046746A"/>
    <w:rsid w:val="004705DF"/>
    <w:rsid w:val="004B6F37"/>
    <w:rsid w:val="004C5E48"/>
    <w:rsid w:val="004C5FF6"/>
    <w:rsid w:val="004F0346"/>
    <w:rsid w:val="005116D9"/>
    <w:rsid w:val="00515FAC"/>
    <w:rsid w:val="00537203"/>
    <w:rsid w:val="0055160A"/>
    <w:rsid w:val="005850E3"/>
    <w:rsid w:val="005867D6"/>
    <w:rsid w:val="00591DDD"/>
    <w:rsid w:val="005B3631"/>
    <w:rsid w:val="005C337B"/>
    <w:rsid w:val="005D29E2"/>
    <w:rsid w:val="006021C0"/>
    <w:rsid w:val="00603F4D"/>
    <w:rsid w:val="00617B34"/>
    <w:rsid w:val="0062335D"/>
    <w:rsid w:val="00624F78"/>
    <w:rsid w:val="006456D6"/>
    <w:rsid w:val="00650FB0"/>
    <w:rsid w:val="00655F84"/>
    <w:rsid w:val="00667DBE"/>
    <w:rsid w:val="00672A19"/>
    <w:rsid w:val="00692F42"/>
    <w:rsid w:val="006A409E"/>
    <w:rsid w:val="006A42DD"/>
    <w:rsid w:val="006B0903"/>
    <w:rsid w:val="006B343E"/>
    <w:rsid w:val="006B702D"/>
    <w:rsid w:val="006B7036"/>
    <w:rsid w:val="006C5E05"/>
    <w:rsid w:val="006C7200"/>
    <w:rsid w:val="006F2693"/>
    <w:rsid w:val="00720A64"/>
    <w:rsid w:val="00720BAC"/>
    <w:rsid w:val="007312A9"/>
    <w:rsid w:val="0079352D"/>
    <w:rsid w:val="00797E13"/>
    <w:rsid w:val="007D3564"/>
    <w:rsid w:val="008114B3"/>
    <w:rsid w:val="00834A0D"/>
    <w:rsid w:val="0083717F"/>
    <w:rsid w:val="00850146"/>
    <w:rsid w:val="00874027"/>
    <w:rsid w:val="00897830"/>
    <w:rsid w:val="008B4C91"/>
    <w:rsid w:val="008B618F"/>
    <w:rsid w:val="008F22B0"/>
    <w:rsid w:val="0092145E"/>
    <w:rsid w:val="00925E7B"/>
    <w:rsid w:val="00927523"/>
    <w:rsid w:val="009428B8"/>
    <w:rsid w:val="00982BEB"/>
    <w:rsid w:val="009E5841"/>
    <w:rsid w:val="009F086A"/>
    <w:rsid w:val="00A03D1E"/>
    <w:rsid w:val="00A05C07"/>
    <w:rsid w:val="00A13175"/>
    <w:rsid w:val="00A247C6"/>
    <w:rsid w:val="00A80A1A"/>
    <w:rsid w:val="00A81526"/>
    <w:rsid w:val="00A83C7A"/>
    <w:rsid w:val="00A9447A"/>
    <w:rsid w:val="00A96FBF"/>
    <w:rsid w:val="00A974FD"/>
    <w:rsid w:val="00AA21F8"/>
    <w:rsid w:val="00AB4CB7"/>
    <w:rsid w:val="00AE79BA"/>
    <w:rsid w:val="00B20BA6"/>
    <w:rsid w:val="00B2672B"/>
    <w:rsid w:val="00B53C4A"/>
    <w:rsid w:val="00BC519E"/>
    <w:rsid w:val="00BF5381"/>
    <w:rsid w:val="00C051D0"/>
    <w:rsid w:val="00C740A9"/>
    <w:rsid w:val="00C8239D"/>
    <w:rsid w:val="00C83D36"/>
    <w:rsid w:val="00CF0780"/>
    <w:rsid w:val="00CF7C1C"/>
    <w:rsid w:val="00D11C2F"/>
    <w:rsid w:val="00D36BFC"/>
    <w:rsid w:val="00D5790D"/>
    <w:rsid w:val="00D7429F"/>
    <w:rsid w:val="00DC086A"/>
    <w:rsid w:val="00DE2D7D"/>
    <w:rsid w:val="00DE5B77"/>
    <w:rsid w:val="00DE694E"/>
    <w:rsid w:val="00DF6D57"/>
    <w:rsid w:val="00E27993"/>
    <w:rsid w:val="00E31B8F"/>
    <w:rsid w:val="00E511BA"/>
    <w:rsid w:val="00E70EA3"/>
    <w:rsid w:val="00E849C2"/>
    <w:rsid w:val="00EA29E2"/>
    <w:rsid w:val="00EB5668"/>
    <w:rsid w:val="00EC259A"/>
    <w:rsid w:val="00ED6F9C"/>
    <w:rsid w:val="00EF5485"/>
    <w:rsid w:val="00EF5AEE"/>
    <w:rsid w:val="00F07344"/>
    <w:rsid w:val="00F22B69"/>
    <w:rsid w:val="00F32ADE"/>
    <w:rsid w:val="00F64877"/>
    <w:rsid w:val="00F6655D"/>
    <w:rsid w:val="00FB10ED"/>
    <w:rsid w:val="00FC5013"/>
    <w:rsid w:val="00FE7E41"/>
    <w:rsid w:val="00FF32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5F9168"/>
  <w15:docId w15:val="{093E34C5-F421-4752-B2B3-CD5FE012C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F4D"/>
    <w:pPr>
      <w:spacing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A247C6"/>
    <w:pPr>
      <w:outlineLvl w:val="0"/>
    </w:pPr>
    <w:rPr>
      <w:b/>
    </w:rPr>
  </w:style>
  <w:style w:type="paragraph" w:styleId="Heading2">
    <w:name w:val="heading 2"/>
    <w:basedOn w:val="Normal"/>
    <w:next w:val="Normal"/>
    <w:link w:val="Heading2Char"/>
    <w:uiPriority w:val="9"/>
    <w:unhideWhenUsed/>
    <w:qFormat/>
    <w:rsid w:val="00927523"/>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A80A1A"/>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7C6"/>
    <w:rPr>
      <w:rFonts w:ascii="Times New Roman" w:hAnsi="Times New Roman"/>
      <w:b/>
      <w:sz w:val="24"/>
      <w:lang w:val="en-US"/>
    </w:rPr>
  </w:style>
  <w:style w:type="character" w:customStyle="1" w:styleId="Heading2Char">
    <w:name w:val="Heading 2 Char"/>
    <w:basedOn w:val="DefaultParagraphFont"/>
    <w:link w:val="Heading2"/>
    <w:uiPriority w:val="9"/>
    <w:rsid w:val="00927523"/>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A80A1A"/>
    <w:rPr>
      <w:rFonts w:ascii="Times New Roman" w:eastAsiaTheme="majorEastAsia" w:hAnsi="Times New Roman" w:cstheme="majorBidi"/>
      <w:b/>
      <w:bCs/>
      <w:sz w:val="24"/>
    </w:rPr>
  </w:style>
  <w:style w:type="paragraph" w:styleId="Header">
    <w:name w:val="header"/>
    <w:basedOn w:val="Normal"/>
    <w:link w:val="HeaderChar"/>
    <w:uiPriority w:val="99"/>
    <w:unhideWhenUsed/>
    <w:rsid w:val="00982B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BEB"/>
    <w:rPr>
      <w:rFonts w:ascii="Times New Roman" w:hAnsi="Times New Roman"/>
      <w:sz w:val="24"/>
      <w:lang w:val="en-US"/>
    </w:rPr>
  </w:style>
  <w:style w:type="paragraph" w:styleId="Footer">
    <w:name w:val="footer"/>
    <w:basedOn w:val="Normal"/>
    <w:link w:val="FooterChar"/>
    <w:uiPriority w:val="99"/>
    <w:unhideWhenUsed/>
    <w:rsid w:val="00982B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BEB"/>
    <w:rPr>
      <w:rFonts w:ascii="Times New Roman" w:hAnsi="Times New Roman"/>
      <w:sz w:val="24"/>
      <w:lang w:val="en-US"/>
    </w:rPr>
  </w:style>
  <w:style w:type="table" w:styleId="TableGrid">
    <w:name w:val="Table Grid"/>
    <w:basedOn w:val="TableNormal"/>
    <w:uiPriority w:val="59"/>
    <w:rsid w:val="002F42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51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arriotthotel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yatt.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TotalTime>
  <Pages>1</Pages>
  <Words>2053</Words>
  <Characters>11705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swagata Chakraburty</dc:creator>
  <cp:lastModifiedBy>Elena Madalina Ilca</cp:lastModifiedBy>
  <cp:revision>137</cp:revision>
  <dcterms:created xsi:type="dcterms:W3CDTF">2021-10-04T06:38:00Z</dcterms:created>
  <dcterms:modified xsi:type="dcterms:W3CDTF">2021-10-06T22:24:00Z</dcterms:modified>
</cp:coreProperties>
</file>