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867F3" w:rsidRPr="00941FDF" w:rsidRDefault="004867F3" w:rsidP="00C836D5">
      <w:pPr>
        <w:rPr>
          <w:sz w:val="32"/>
          <w:szCs w:val="32"/>
        </w:rPr>
      </w:pPr>
    </w:p>
    <w:p w:rsidR="004867F3" w:rsidRPr="00941FDF" w:rsidRDefault="004867F3">
      <w:pPr>
        <w:jc w:val="center"/>
        <w:rPr>
          <w:sz w:val="32"/>
          <w:szCs w:val="32"/>
        </w:rPr>
      </w:pPr>
    </w:p>
    <w:p w:rsidR="009572A4" w:rsidRDefault="008630FB" w:rsidP="005A2C8E">
      <w:pPr>
        <w:jc w:val="center"/>
        <w:rPr>
          <w:sz w:val="32"/>
          <w:szCs w:val="32"/>
        </w:rPr>
      </w:pPr>
      <w:r w:rsidRPr="00941FDF">
        <w:rPr>
          <w:sz w:val="32"/>
          <w:szCs w:val="32"/>
        </w:rPr>
        <w:t>Knowledge and Information Management Skills for the Workplace</w:t>
      </w:r>
    </w:p>
    <w:p w:rsidR="00C836D5" w:rsidRDefault="009572A4" w:rsidP="005A2C8E">
      <w:pPr>
        <w:jc w:val="center"/>
        <w:rPr>
          <w:sz w:val="32"/>
          <w:szCs w:val="32"/>
        </w:rPr>
      </w:pPr>
      <w:r>
        <w:rPr>
          <w:sz w:val="32"/>
          <w:szCs w:val="32"/>
        </w:rPr>
        <w:t>Module code: BMSW5106</w:t>
      </w:r>
    </w:p>
    <w:p w:rsidR="00C836D5" w:rsidRDefault="00C836D5" w:rsidP="005A2C8E">
      <w:pPr>
        <w:jc w:val="center"/>
        <w:rPr>
          <w:sz w:val="32"/>
          <w:szCs w:val="32"/>
        </w:rPr>
      </w:pPr>
    </w:p>
    <w:p w:rsidR="00C836D5" w:rsidRDefault="00C836D5" w:rsidP="005A2C8E">
      <w:pPr>
        <w:jc w:val="center"/>
        <w:rPr>
          <w:sz w:val="32"/>
          <w:szCs w:val="32"/>
        </w:rPr>
      </w:pPr>
    </w:p>
    <w:p w:rsidR="00C836D5" w:rsidRDefault="00C836D5" w:rsidP="005A2C8E">
      <w:pPr>
        <w:jc w:val="center"/>
        <w:rPr>
          <w:sz w:val="32"/>
          <w:szCs w:val="32"/>
        </w:rPr>
      </w:pPr>
    </w:p>
    <w:p w:rsidR="00E467CA" w:rsidRDefault="00E467CA" w:rsidP="005A2C8E">
      <w:pPr>
        <w:jc w:val="center"/>
        <w:rPr>
          <w:sz w:val="32"/>
          <w:szCs w:val="32"/>
        </w:rPr>
      </w:pPr>
    </w:p>
    <w:p w:rsidR="00E467CA" w:rsidRDefault="00E467CA" w:rsidP="005A2C8E">
      <w:pPr>
        <w:jc w:val="center"/>
        <w:rPr>
          <w:sz w:val="32"/>
          <w:szCs w:val="32"/>
        </w:rPr>
      </w:pPr>
    </w:p>
    <w:p w:rsidR="00E467CA" w:rsidRDefault="00E467CA" w:rsidP="005A2C8E">
      <w:pPr>
        <w:jc w:val="center"/>
        <w:rPr>
          <w:sz w:val="32"/>
          <w:szCs w:val="32"/>
        </w:rPr>
      </w:pPr>
    </w:p>
    <w:p w:rsidR="00F4309C" w:rsidRDefault="00F4309C" w:rsidP="005A2C8E">
      <w:pPr>
        <w:jc w:val="center"/>
        <w:rPr>
          <w:sz w:val="32"/>
          <w:szCs w:val="32"/>
        </w:rPr>
      </w:pPr>
    </w:p>
    <w:p w:rsidR="00F4309C" w:rsidRDefault="00F4309C" w:rsidP="005A2C8E">
      <w:pPr>
        <w:jc w:val="center"/>
        <w:rPr>
          <w:sz w:val="32"/>
          <w:szCs w:val="32"/>
        </w:rPr>
      </w:pPr>
    </w:p>
    <w:p w:rsidR="00F4309C" w:rsidRDefault="00F4309C" w:rsidP="005A2C8E">
      <w:pPr>
        <w:jc w:val="center"/>
        <w:rPr>
          <w:sz w:val="32"/>
          <w:szCs w:val="32"/>
        </w:rPr>
      </w:pPr>
    </w:p>
    <w:p w:rsidR="00F4309C" w:rsidRDefault="00F4309C" w:rsidP="005A2C8E">
      <w:pPr>
        <w:jc w:val="center"/>
        <w:rPr>
          <w:sz w:val="32"/>
          <w:szCs w:val="32"/>
        </w:rPr>
      </w:pPr>
    </w:p>
    <w:p w:rsidR="00F4309C" w:rsidRDefault="00F4309C" w:rsidP="005A2C8E">
      <w:pPr>
        <w:jc w:val="center"/>
        <w:rPr>
          <w:sz w:val="32"/>
          <w:szCs w:val="32"/>
        </w:rPr>
      </w:pPr>
    </w:p>
    <w:p w:rsidR="00F4309C" w:rsidRDefault="00F4309C" w:rsidP="005A2C8E">
      <w:pPr>
        <w:jc w:val="center"/>
        <w:rPr>
          <w:sz w:val="32"/>
          <w:szCs w:val="32"/>
        </w:rPr>
      </w:pPr>
    </w:p>
    <w:p w:rsidR="00E467CA" w:rsidRDefault="00E467CA" w:rsidP="005A2C8E">
      <w:pPr>
        <w:jc w:val="center"/>
        <w:rPr>
          <w:sz w:val="32"/>
          <w:szCs w:val="32"/>
        </w:rPr>
      </w:pPr>
    </w:p>
    <w:p w:rsidR="00C836D5" w:rsidRDefault="00C836D5" w:rsidP="005A2C8E">
      <w:pPr>
        <w:jc w:val="center"/>
        <w:rPr>
          <w:sz w:val="32"/>
          <w:szCs w:val="32"/>
        </w:rPr>
      </w:pPr>
    </w:p>
    <w:p w:rsidR="00C836D5" w:rsidRDefault="00F4309C" w:rsidP="005A2C8E">
      <w:pPr>
        <w:jc w:val="center"/>
        <w:rPr>
          <w:sz w:val="32"/>
          <w:szCs w:val="32"/>
        </w:rPr>
      </w:pPr>
      <w:r>
        <w:rPr>
          <w:sz w:val="32"/>
          <w:szCs w:val="32"/>
        </w:rPr>
        <w:t xml:space="preserve">                            </w:t>
      </w:r>
      <w:r w:rsidR="00C836D5">
        <w:rPr>
          <w:sz w:val="32"/>
          <w:szCs w:val="32"/>
        </w:rPr>
        <w:t>Student name: Ioana Cădere</w:t>
      </w:r>
    </w:p>
    <w:p w:rsidR="00D92B64" w:rsidRDefault="00F4309C" w:rsidP="005A2C8E">
      <w:pPr>
        <w:jc w:val="center"/>
        <w:rPr>
          <w:sz w:val="32"/>
          <w:szCs w:val="32"/>
        </w:rPr>
      </w:pPr>
      <w:r>
        <w:rPr>
          <w:sz w:val="32"/>
          <w:szCs w:val="32"/>
        </w:rPr>
        <w:t xml:space="preserve">                        </w:t>
      </w:r>
      <w:r w:rsidR="00D92B64">
        <w:rPr>
          <w:sz w:val="32"/>
          <w:szCs w:val="32"/>
        </w:rPr>
        <w:t>Student number: 1909470</w:t>
      </w:r>
    </w:p>
    <w:p w:rsidR="004867F3" w:rsidRPr="00941FDF" w:rsidRDefault="00F4309C" w:rsidP="005A2C8E">
      <w:pPr>
        <w:jc w:val="center"/>
        <w:rPr>
          <w:sz w:val="32"/>
          <w:szCs w:val="32"/>
        </w:rPr>
      </w:pPr>
      <w:r>
        <w:rPr>
          <w:sz w:val="32"/>
          <w:szCs w:val="32"/>
        </w:rPr>
        <w:t xml:space="preserve">                             </w:t>
      </w:r>
      <w:r w:rsidR="00D92B64">
        <w:rPr>
          <w:sz w:val="32"/>
          <w:szCs w:val="32"/>
        </w:rPr>
        <w:t xml:space="preserve">Lecturer name: </w:t>
      </w:r>
      <w:r w:rsidR="00E467CA">
        <w:rPr>
          <w:sz w:val="32"/>
          <w:szCs w:val="32"/>
        </w:rPr>
        <w:t xml:space="preserve">Amare Desta </w:t>
      </w:r>
      <w:r w:rsidR="008630FB" w:rsidRPr="00941FDF">
        <w:br w:type="page"/>
      </w:r>
    </w:p>
    <w:p w:rsidR="004867F3" w:rsidRPr="00941FDF" w:rsidRDefault="008630FB">
      <w:pPr>
        <w:rPr>
          <w:sz w:val="28"/>
          <w:szCs w:val="28"/>
        </w:rPr>
      </w:pPr>
      <w:r w:rsidRPr="00941FDF">
        <w:rPr>
          <w:sz w:val="28"/>
          <w:szCs w:val="28"/>
        </w:rPr>
        <w:lastRenderedPageBreak/>
        <w:t>Executive Summary</w:t>
      </w:r>
    </w:p>
    <w:p w:rsidR="00AA4642" w:rsidRPr="00941FDF" w:rsidRDefault="008630FB" w:rsidP="00AA4642">
      <w:pPr>
        <w:pStyle w:val="NormalWeb"/>
        <w:spacing w:before="0" w:beforeAutospacing="0" w:after="0" w:afterAutospacing="0" w:line="360" w:lineRule="auto"/>
        <w:jc w:val="both"/>
        <w:rPr>
          <w:lang w:val="en-GB"/>
        </w:rPr>
      </w:pPr>
      <w:r w:rsidRPr="00941FDF">
        <w:rPr>
          <w:lang w:val="en-GB"/>
        </w:rPr>
        <w:t>This academic report will study several component and theories of knowledge management and its impact on organizational success and performance. It will primarily focus on the performance and the knowledge management strategies of the American technology and IT mogul</w:t>
      </w:r>
      <w:r w:rsidR="00A336FE" w:rsidRPr="00941FDF">
        <w:rPr>
          <w:lang w:val="en-GB"/>
        </w:rPr>
        <w:t xml:space="preserve"> Amazon.com. This report will fu</w:t>
      </w:r>
      <w:r w:rsidRPr="00941FDF">
        <w:rPr>
          <w:lang w:val="en-GB"/>
        </w:rPr>
        <w:t>rther study the knowledge management theory of organizational knowledge management and its processes.</w:t>
      </w:r>
      <w:r w:rsidR="00AA4642" w:rsidRPr="00941FDF">
        <w:rPr>
          <w:color w:val="000000"/>
          <w:lang w:val="en-GB"/>
        </w:rPr>
        <w:t xml:space="preserve"> This report gives a clear survey of the giant online company Amazon’s historical background and the KM strategies Amazon has adopted to reach its aims and objectives for business. This report also gives a clear vision on Nonaka’s explicit and tacit knowledge of conversation. In addition this report also discusses the knowledge management techniques that Amazon has implemented and how the approaches make the company a great success. This report also studies about the challenges that Amazon had faced as the largest retail company during the time of Coronavirus. This Report also gives a conclusion on the overall sum up of the report and some recommendations for the betterment of the company.     </w:t>
      </w:r>
    </w:p>
    <w:p w:rsidR="004867F3" w:rsidRPr="00941FDF" w:rsidRDefault="004867F3"/>
    <w:p w:rsidR="004867F3" w:rsidRPr="00941FDF" w:rsidRDefault="004867F3"/>
    <w:p w:rsidR="004867F3" w:rsidRPr="00941FDF" w:rsidRDefault="008630FB">
      <w:pPr>
        <w:spacing w:after="160" w:line="259" w:lineRule="auto"/>
        <w:jc w:val="left"/>
        <w:rPr>
          <w:sz w:val="32"/>
          <w:szCs w:val="32"/>
        </w:rPr>
      </w:pPr>
      <w:r w:rsidRPr="00941FDF">
        <w:br w:type="page"/>
      </w:r>
    </w:p>
    <w:p w:rsidR="004867F3" w:rsidRPr="00941FDF" w:rsidRDefault="008630FB">
      <w:pPr>
        <w:keepNext/>
        <w:keepLines/>
        <w:pBdr>
          <w:top w:val="nil"/>
          <w:left w:val="nil"/>
          <w:bottom w:val="nil"/>
          <w:right w:val="nil"/>
          <w:between w:val="nil"/>
        </w:pBdr>
        <w:spacing w:before="240"/>
        <w:jc w:val="center"/>
        <w:rPr>
          <w:color w:val="000000"/>
          <w:sz w:val="28"/>
          <w:szCs w:val="28"/>
        </w:rPr>
      </w:pPr>
      <w:r w:rsidRPr="00941FDF">
        <w:rPr>
          <w:color w:val="000000"/>
          <w:sz w:val="28"/>
          <w:szCs w:val="28"/>
        </w:rPr>
        <w:lastRenderedPageBreak/>
        <w:t>Table of Contents</w:t>
      </w:r>
    </w:p>
    <w:sdt>
      <w:sdtPr>
        <w:id w:val="144297172"/>
        <w:docPartObj>
          <w:docPartGallery w:val="Table of Contents"/>
          <w:docPartUnique/>
        </w:docPartObj>
      </w:sdtPr>
      <w:sdtEndPr/>
      <w:sdtContent>
        <w:p w:rsidR="00C47F9F" w:rsidRPr="00941FDF" w:rsidRDefault="000320BF">
          <w:pPr>
            <w:pStyle w:val="Cuprins1"/>
            <w:tabs>
              <w:tab w:val="right" w:pos="9016"/>
            </w:tabs>
            <w:rPr>
              <w:rFonts w:asciiTheme="minorHAnsi" w:eastAsiaTheme="minorEastAsia" w:hAnsiTheme="minorHAnsi" w:cstheme="minorBidi"/>
              <w:noProof/>
              <w:sz w:val="22"/>
              <w:szCs w:val="22"/>
            </w:rPr>
          </w:pPr>
          <w:r w:rsidRPr="00941FDF">
            <w:fldChar w:fldCharType="begin"/>
          </w:r>
          <w:r w:rsidR="008630FB" w:rsidRPr="00941FDF">
            <w:instrText xml:space="preserve"> TOC \h \u \z </w:instrText>
          </w:r>
          <w:r w:rsidRPr="00941FDF">
            <w:fldChar w:fldCharType="separate"/>
          </w:r>
          <w:hyperlink w:anchor="_Toc67061763" w:history="1">
            <w:r w:rsidR="00C47F9F" w:rsidRPr="00941FDF">
              <w:rPr>
                <w:rStyle w:val="Hyperlink"/>
                <w:noProof/>
              </w:rPr>
              <w:t>Introduction</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_Toc67061763 \h </w:instrText>
            </w:r>
            <w:r w:rsidR="00C47F9F" w:rsidRPr="00941FDF">
              <w:rPr>
                <w:noProof/>
                <w:webHidden/>
              </w:rPr>
            </w:r>
            <w:r w:rsidR="00C47F9F" w:rsidRPr="00941FDF">
              <w:rPr>
                <w:noProof/>
                <w:webHidden/>
              </w:rPr>
              <w:fldChar w:fldCharType="separate"/>
            </w:r>
            <w:r w:rsidR="00C47F9F" w:rsidRPr="00941FDF">
              <w:rPr>
                <w:noProof/>
                <w:webHidden/>
              </w:rPr>
              <w:t>4</w:t>
            </w:r>
            <w:r w:rsidR="00C47F9F" w:rsidRPr="00941FDF">
              <w:rPr>
                <w:noProof/>
                <w:webHidden/>
              </w:rPr>
              <w:fldChar w:fldCharType="end"/>
            </w:r>
          </w:hyperlink>
        </w:p>
        <w:p w:rsidR="00C47F9F" w:rsidRPr="00941FDF" w:rsidRDefault="00E6269E">
          <w:pPr>
            <w:pStyle w:val="Cuprins1"/>
            <w:tabs>
              <w:tab w:val="right" w:pos="9016"/>
            </w:tabs>
            <w:rPr>
              <w:rFonts w:asciiTheme="minorHAnsi" w:eastAsiaTheme="minorEastAsia" w:hAnsiTheme="minorHAnsi" w:cstheme="minorBidi"/>
              <w:noProof/>
              <w:sz w:val="22"/>
              <w:szCs w:val="22"/>
            </w:rPr>
          </w:pPr>
          <w:hyperlink w:anchor="_Toc67061764" w:history="1">
            <w:r w:rsidR="00C47F9F" w:rsidRPr="00941FDF">
              <w:rPr>
                <w:rStyle w:val="Hyperlink"/>
                <w:noProof/>
              </w:rPr>
              <w:t>Main body</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_Toc67061764 \h </w:instrText>
            </w:r>
            <w:r w:rsidR="00C47F9F" w:rsidRPr="00941FDF">
              <w:rPr>
                <w:noProof/>
                <w:webHidden/>
              </w:rPr>
            </w:r>
            <w:r w:rsidR="00C47F9F" w:rsidRPr="00941FDF">
              <w:rPr>
                <w:noProof/>
                <w:webHidden/>
              </w:rPr>
              <w:fldChar w:fldCharType="separate"/>
            </w:r>
            <w:r w:rsidR="00C47F9F" w:rsidRPr="00941FDF">
              <w:rPr>
                <w:noProof/>
                <w:webHidden/>
              </w:rPr>
              <w:t>5</w:t>
            </w:r>
            <w:r w:rsidR="00C47F9F" w:rsidRPr="00941FDF">
              <w:rPr>
                <w:noProof/>
                <w:webHidden/>
              </w:rPr>
              <w:fldChar w:fldCharType="end"/>
            </w:r>
          </w:hyperlink>
        </w:p>
        <w:p w:rsidR="00C47F9F" w:rsidRPr="00941FDF" w:rsidRDefault="00E6269E">
          <w:pPr>
            <w:pStyle w:val="Cuprins2"/>
            <w:tabs>
              <w:tab w:val="right" w:pos="9016"/>
            </w:tabs>
            <w:rPr>
              <w:rFonts w:asciiTheme="minorHAnsi" w:eastAsiaTheme="minorEastAsia" w:hAnsiTheme="minorHAnsi" w:cstheme="minorBidi"/>
              <w:noProof/>
              <w:sz w:val="22"/>
              <w:szCs w:val="22"/>
            </w:rPr>
          </w:pPr>
          <w:hyperlink w:anchor="_Toc67061765" w:history="1">
            <w:r w:rsidR="00C47F9F" w:rsidRPr="00941FDF">
              <w:rPr>
                <w:rStyle w:val="Hyperlink"/>
                <w:noProof/>
              </w:rPr>
              <w:t>Section 1: Knowledge and Information Management</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_Toc67061765 \h </w:instrText>
            </w:r>
            <w:r w:rsidR="00C47F9F" w:rsidRPr="00941FDF">
              <w:rPr>
                <w:noProof/>
                <w:webHidden/>
              </w:rPr>
            </w:r>
            <w:r w:rsidR="00C47F9F" w:rsidRPr="00941FDF">
              <w:rPr>
                <w:noProof/>
                <w:webHidden/>
              </w:rPr>
              <w:fldChar w:fldCharType="separate"/>
            </w:r>
            <w:r w:rsidR="00C47F9F" w:rsidRPr="00941FDF">
              <w:rPr>
                <w:noProof/>
                <w:webHidden/>
              </w:rPr>
              <w:t>5</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66" w:history="1">
            <w:r w:rsidR="00C47F9F" w:rsidRPr="00941FDF">
              <w:rPr>
                <w:rStyle w:val="Hyperlink"/>
                <w:noProof/>
              </w:rPr>
              <w:t>Background of Amazon</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_Toc67061766 \h </w:instrText>
            </w:r>
            <w:r w:rsidR="00C47F9F" w:rsidRPr="00941FDF">
              <w:rPr>
                <w:noProof/>
                <w:webHidden/>
              </w:rPr>
            </w:r>
            <w:r w:rsidR="00C47F9F" w:rsidRPr="00941FDF">
              <w:rPr>
                <w:noProof/>
                <w:webHidden/>
              </w:rPr>
              <w:fldChar w:fldCharType="separate"/>
            </w:r>
            <w:r w:rsidR="00C47F9F" w:rsidRPr="00941FDF">
              <w:rPr>
                <w:noProof/>
                <w:webHidden/>
              </w:rPr>
              <w:t>5</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67" w:history="1">
            <w:r w:rsidR="00C47F9F" w:rsidRPr="00941FDF">
              <w:rPr>
                <w:rStyle w:val="Hyperlink"/>
                <w:noProof/>
              </w:rPr>
              <w:t>Definition of Knowledge Management</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_Toc67061767 \h </w:instrText>
            </w:r>
            <w:r w:rsidR="00C47F9F" w:rsidRPr="00941FDF">
              <w:rPr>
                <w:noProof/>
                <w:webHidden/>
              </w:rPr>
            </w:r>
            <w:r w:rsidR="00C47F9F" w:rsidRPr="00941FDF">
              <w:rPr>
                <w:noProof/>
                <w:webHidden/>
              </w:rPr>
              <w:fldChar w:fldCharType="separate"/>
            </w:r>
            <w:r w:rsidR="00C47F9F" w:rsidRPr="00941FDF">
              <w:rPr>
                <w:noProof/>
                <w:webHidden/>
              </w:rPr>
              <w:t>5</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68" w:history="1">
            <w:r w:rsidR="00C47F9F" w:rsidRPr="00941FDF">
              <w:rPr>
                <w:rStyle w:val="Hyperlink"/>
                <w:noProof/>
              </w:rPr>
              <w:t>Importance of Knowledge Management in organizations including amazon.com</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_Toc67061768 \h </w:instrText>
            </w:r>
            <w:r w:rsidR="00C47F9F" w:rsidRPr="00941FDF">
              <w:rPr>
                <w:noProof/>
                <w:webHidden/>
              </w:rPr>
            </w:r>
            <w:r w:rsidR="00C47F9F" w:rsidRPr="00941FDF">
              <w:rPr>
                <w:noProof/>
                <w:webHidden/>
              </w:rPr>
              <w:fldChar w:fldCharType="separate"/>
            </w:r>
            <w:r w:rsidR="00C47F9F" w:rsidRPr="00941FDF">
              <w:rPr>
                <w:noProof/>
                <w:webHidden/>
              </w:rPr>
              <w:t>6</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69" w:history="1">
            <w:r w:rsidR="00C47F9F" w:rsidRPr="00941FDF">
              <w:rPr>
                <w:rStyle w:val="Hyperlink"/>
                <w:noProof/>
              </w:rPr>
              <w:t>How knowledge management helps Amazon.com in satisfying customers and achieving competitive advantage</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_Toc67061769 \h </w:instrText>
            </w:r>
            <w:r w:rsidR="00C47F9F" w:rsidRPr="00941FDF">
              <w:rPr>
                <w:noProof/>
                <w:webHidden/>
              </w:rPr>
            </w:r>
            <w:r w:rsidR="00C47F9F" w:rsidRPr="00941FDF">
              <w:rPr>
                <w:noProof/>
                <w:webHidden/>
              </w:rPr>
              <w:fldChar w:fldCharType="separate"/>
            </w:r>
            <w:r w:rsidR="00C47F9F" w:rsidRPr="00941FDF">
              <w:rPr>
                <w:noProof/>
                <w:webHidden/>
              </w:rPr>
              <w:t>7</w:t>
            </w:r>
            <w:r w:rsidR="00C47F9F" w:rsidRPr="00941FDF">
              <w:rPr>
                <w:noProof/>
                <w:webHidden/>
              </w:rPr>
              <w:fldChar w:fldCharType="end"/>
            </w:r>
          </w:hyperlink>
        </w:p>
        <w:p w:rsidR="00C47F9F" w:rsidRPr="00941FDF" w:rsidRDefault="00E6269E">
          <w:pPr>
            <w:pStyle w:val="Cuprins2"/>
            <w:tabs>
              <w:tab w:val="right" w:pos="9016"/>
            </w:tabs>
            <w:rPr>
              <w:rFonts w:asciiTheme="minorHAnsi" w:eastAsiaTheme="minorEastAsia" w:hAnsiTheme="minorHAnsi" w:cstheme="minorBidi"/>
              <w:noProof/>
              <w:sz w:val="22"/>
              <w:szCs w:val="22"/>
            </w:rPr>
          </w:pPr>
          <w:hyperlink w:anchor="_Toc67061770" w:history="1">
            <w:r w:rsidR="00C47F9F" w:rsidRPr="00941FDF">
              <w:rPr>
                <w:rStyle w:val="Hyperlink"/>
                <w:noProof/>
              </w:rPr>
              <w:t>Section 2: Evaluation of Knowledge and Information management</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_Toc67061770 \h </w:instrText>
            </w:r>
            <w:r w:rsidR="00C47F9F" w:rsidRPr="00941FDF">
              <w:rPr>
                <w:noProof/>
                <w:webHidden/>
              </w:rPr>
            </w:r>
            <w:r w:rsidR="00C47F9F" w:rsidRPr="00941FDF">
              <w:rPr>
                <w:noProof/>
                <w:webHidden/>
              </w:rPr>
              <w:fldChar w:fldCharType="separate"/>
            </w:r>
            <w:r w:rsidR="00C47F9F" w:rsidRPr="00941FDF">
              <w:rPr>
                <w:noProof/>
                <w:webHidden/>
              </w:rPr>
              <w:t>8</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71" w:history="1">
            <w:r w:rsidR="00C47F9F" w:rsidRPr="00941FDF">
              <w:rPr>
                <w:rStyle w:val="Hyperlink"/>
                <w:noProof/>
              </w:rPr>
              <w:t>How knowledge is embedded in products and the service concept in the tacit knowledge of individuals</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_Toc67061771 \h </w:instrText>
            </w:r>
            <w:r w:rsidR="00C47F9F" w:rsidRPr="00941FDF">
              <w:rPr>
                <w:noProof/>
                <w:webHidden/>
              </w:rPr>
            </w:r>
            <w:r w:rsidR="00C47F9F" w:rsidRPr="00941FDF">
              <w:rPr>
                <w:noProof/>
                <w:webHidden/>
              </w:rPr>
              <w:fldChar w:fldCharType="separate"/>
            </w:r>
            <w:r w:rsidR="00C47F9F" w:rsidRPr="00941FDF">
              <w:rPr>
                <w:noProof/>
                <w:webHidden/>
              </w:rPr>
              <w:t>8</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72" w:history="1">
            <w:r w:rsidR="00C47F9F" w:rsidRPr="00941FDF">
              <w:rPr>
                <w:rStyle w:val="Hyperlink"/>
                <w:noProof/>
              </w:rPr>
              <w:t>How knowledge management represents a systematic approach in sharing and exchanging an organization’s knowledge base</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_Toc67061772 \h </w:instrText>
            </w:r>
            <w:r w:rsidR="00C47F9F" w:rsidRPr="00941FDF">
              <w:rPr>
                <w:noProof/>
                <w:webHidden/>
              </w:rPr>
            </w:r>
            <w:r w:rsidR="00C47F9F" w:rsidRPr="00941FDF">
              <w:rPr>
                <w:noProof/>
                <w:webHidden/>
              </w:rPr>
              <w:fldChar w:fldCharType="separate"/>
            </w:r>
            <w:r w:rsidR="00C47F9F" w:rsidRPr="00941FDF">
              <w:rPr>
                <w:noProof/>
                <w:webHidden/>
              </w:rPr>
              <w:t>9</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73" w:history="1">
            <w:r w:rsidR="00C47F9F" w:rsidRPr="00941FDF">
              <w:rPr>
                <w:rStyle w:val="Hyperlink"/>
                <w:noProof/>
              </w:rPr>
              <w:t>Nonaka’s Tacit and Explicit conversation and decision-making theory</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_Toc67061773 \h </w:instrText>
            </w:r>
            <w:r w:rsidR="00C47F9F" w:rsidRPr="00941FDF">
              <w:rPr>
                <w:noProof/>
                <w:webHidden/>
              </w:rPr>
            </w:r>
            <w:r w:rsidR="00C47F9F" w:rsidRPr="00941FDF">
              <w:rPr>
                <w:noProof/>
                <w:webHidden/>
              </w:rPr>
              <w:fldChar w:fldCharType="separate"/>
            </w:r>
            <w:r w:rsidR="00C47F9F" w:rsidRPr="00941FDF">
              <w:rPr>
                <w:noProof/>
                <w:webHidden/>
              </w:rPr>
              <w:t>10</w:t>
            </w:r>
            <w:r w:rsidR="00C47F9F" w:rsidRPr="00941FDF">
              <w:rPr>
                <w:noProof/>
                <w:webHidden/>
              </w:rPr>
              <w:fldChar w:fldCharType="end"/>
            </w:r>
          </w:hyperlink>
        </w:p>
        <w:p w:rsidR="00C47F9F" w:rsidRPr="00941FDF" w:rsidRDefault="00E6269E">
          <w:pPr>
            <w:pStyle w:val="Cuprins2"/>
            <w:tabs>
              <w:tab w:val="right" w:pos="9016"/>
            </w:tabs>
            <w:rPr>
              <w:rFonts w:asciiTheme="minorHAnsi" w:eastAsiaTheme="minorEastAsia" w:hAnsiTheme="minorHAnsi" w:cstheme="minorBidi"/>
              <w:noProof/>
              <w:sz w:val="22"/>
              <w:szCs w:val="22"/>
            </w:rPr>
          </w:pPr>
          <w:hyperlink w:anchor="_Toc67061774" w:history="1">
            <w:r w:rsidR="00C47F9F" w:rsidRPr="00941FDF">
              <w:rPr>
                <w:rStyle w:val="Hyperlink"/>
                <w:noProof/>
              </w:rPr>
              <w:t>Section 3: Investigating knowledge management techniques used by Amazon.com</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_Toc67061774 \h </w:instrText>
            </w:r>
            <w:r w:rsidR="00C47F9F" w:rsidRPr="00941FDF">
              <w:rPr>
                <w:noProof/>
                <w:webHidden/>
              </w:rPr>
            </w:r>
            <w:r w:rsidR="00C47F9F" w:rsidRPr="00941FDF">
              <w:rPr>
                <w:noProof/>
                <w:webHidden/>
              </w:rPr>
              <w:fldChar w:fldCharType="separate"/>
            </w:r>
            <w:r w:rsidR="00C47F9F" w:rsidRPr="00941FDF">
              <w:rPr>
                <w:noProof/>
                <w:webHidden/>
              </w:rPr>
              <w:t>11</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75" w:history="1">
            <w:r w:rsidR="00C47F9F" w:rsidRPr="00941FDF">
              <w:rPr>
                <w:rStyle w:val="Hyperlink"/>
                <w:noProof/>
              </w:rPr>
              <w:t>How knowledge has become increasingly important in Amazon’s SOP</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_Toc67061775 \h </w:instrText>
            </w:r>
            <w:r w:rsidR="00C47F9F" w:rsidRPr="00941FDF">
              <w:rPr>
                <w:noProof/>
                <w:webHidden/>
              </w:rPr>
            </w:r>
            <w:r w:rsidR="00C47F9F" w:rsidRPr="00941FDF">
              <w:rPr>
                <w:noProof/>
                <w:webHidden/>
              </w:rPr>
              <w:fldChar w:fldCharType="separate"/>
            </w:r>
            <w:r w:rsidR="00C47F9F" w:rsidRPr="00941FDF">
              <w:rPr>
                <w:noProof/>
                <w:webHidden/>
              </w:rPr>
              <w:t>11</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76" w:history="1">
            <w:r w:rsidR="00C47F9F" w:rsidRPr="00941FDF">
              <w:rPr>
                <w:rStyle w:val="Hyperlink"/>
                <w:noProof/>
              </w:rPr>
              <w:t>Main outcomes that Amazon has been achieving with the use of these procedures</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_Toc67061776 \h </w:instrText>
            </w:r>
            <w:r w:rsidR="00C47F9F" w:rsidRPr="00941FDF">
              <w:rPr>
                <w:noProof/>
                <w:webHidden/>
              </w:rPr>
            </w:r>
            <w:r w:rsidR="00C47F9F" w:rsidRPr="00941FDF">
              <w:rPr>
                <w:noProof/>
                <w:webHidden/>
              </w:rPr>
              <w:fldChar w:fldCharType="separate"/>
            </w:r>
            <w:r w:rsidR="00C47F9F" w:rsidRPr="00941FDF">
              <w:rPr>
                <w:noProof/>
                <w:webHidden/>
              </w:rPr>
              <w:t>12</w:t>
            </w:r>
            <w:r w:rsidR="00C47F9F" w:rsidRPr="00941FDF">
              <w:rPr>
                <w:noProof/>
                <w:webHidden/>
              </w:rPr>
              <w:fldChar w:fldCharType="end"/>
            </w:r>
          </w:hyperlink>
        </w:p>
        <w:p w:rsidR="00C47F9F" w:rsidRPr="00941FDF" w:rsidRDefault="00E6269E">
          <w:pPr>
            <w:pStyle w:val="Cuprins3"/>
            <w:tabs>
              <w:tab w:val="right" w:pos="9016"/>
            </w:tabs>
            <w:rPr>
              <w:rFonts w:asciiTheme="minorHAnsi" w:eastAsiaTheme="minorEastAsia" w:hAnsiTheme="minorHAnsi" w:cstheme="minorBidi"/>
              <w:noProof/>
              <w:sz w:val="22"/>
              <w:szCs w:val="22"/>
            </w:rPr>
          </w:pPr>
          <w:hyperlink w:anchor="_Toc67061777" w:history="1">
            <w:r w:rsidR="00C47F9F" w:rsidRPr="00941FDF">
              <w:rPr>
                <w:rStyle w:val="Hyperlink"/>
                <w:noProof/>
              </w:rPr>
              <w:t>The areas Amazon can still improve in the future to overcome the challenges</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_Toc67061777 \h </w:instrText>
            </w:r>
            <w:r w:rsidR="00C47F9F" w:rsidRPr="00941FDF">
              <w:rPr>
                <w:noProof/>
                <w:webHidden/>
              </w:rPr>
            </w:r>
            <w:r w:rsidR="00C47F9F" w:rsidRPr="00941FDF">
              <w:rPr>
                <w:noProof/>
                <w:webHidden/>
              </w:rPr>
              <w:fldChar w:fldCharType="separate"/>
            </w:r>
            <w:r w:rsidR="00C47F9F" w:rsidRPr="00941FDF">
              <w:rPr>
                <w:noProof/>
                <w:webHidden/>
              </w:rPr>
              <w:t>13</w:t>
            </w:r>
            <w:r w:rsidR="00C47F9F" w:rsidRPr="00941FDF">
              <w:rPr>
                <w:noProof/>
                <w:webHidden/>
              </w:rPr>
              <w:fldChar w:fldCharType="end"/>
            </w:r>
          </w:hyperlink>
        </w:p>
        <w:p w:rsidR="00C47F9F" w:rsidRPr="00941FDF" w:rsidRDefault="00E6269E">
          <w:pPr>
            <w:pStyle w:val="Cuprins1"/>
            <w:tabs>
              <w:tab w:val="right" w:pos="9016"/>
            </w:tabs>
            <w:rPr>
              <w:rFonts w:asciiTheme="minorHAnsi" w:eastAsiaTheme="minorEastAsia" w:hAnsiTheme="minorHAnsi" w:cstheme="minorBidi"/>
              <w:noProof/>
              <w:sz w:val="22"/>
              <w:szCs w:val="22"/>
            </w:rPr>
          </w:pPr>
          <w:hyperlink w:anchor="_Toc67061778" w:history="1">
            <w:r w:rsidR="00C47F9F" w:rsidRPr="00941FDF">
              <w:rPr>
                <w:rStyle w:val="Hyperlink"/>
                <w:noProof/>
              </w:rPr>
              <w:t>Conclusion</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_Toc67061778 \h </w:instrText>
            </w:r>
            <w:r w:rsidR="00C47F9F" w:rsidRPr="00941FDF">
              <w:rPr>
                <w:noProof/>
                <w:webHidden/>
              </w:rPr>
            </w:r>
            <w:r w:rsidR="00C47F9F" w:rsidRPr="00941FDF">
              <w:rPr>
                <w:noProof/>
                <w:webHidden/>
              </w:rPr>
              <w:fldChar w:fldCharType="separate"/>
            </w:r>
            <w:r w:rsidR="00C47F9F" w:rsidRPr="00941FDF">
              <w:rPr>
                <w:noProof/>
                <w:webHidden/>
              </w:rPr>
              <w:t>14</w:t>
            </w:r>
            <w:r w:rsidR="00C47F9F" w:rsidRPr="00941FDF">
              <w:rPr>
                <w:noProof/>
                <w:webHidden/>
              </w:rPr>
              <w:fldChar w:fldCharType="end"/>
            </w:r>
          </w:hyperlink>
        </w:p>
        <w:p w:rsidR="00C47F9F" w:rsidRPr="00941FDF" w:rsidRDefault="00E6269E">
          <w:pPr>
            <w:pStyle w:val="Cuprins1"/>
            <w:tabs>
              <w:tab w:val="right" w:pos="9016"/>
            </w:tabs>
            <w:rPr>
              <w:rFonts w:asciiTheme="minorHAnsi" w:eastAsiaTheme="minorEastAsia" w:hAnsiTheme="minorHAnsi" w:cstheme="minorBidi"/>
              <w:noProof/>
              <w:sz w:val="22"/>
              <w:szCs w:val="22"/>
            </w:rPr>
          </w:pPr>
          <w:hyperlink w:anchor="_Toc67061779" w:history="1">
            <w:r w:rsidR="00C47F9F" w:rsidRPr="00941FDF">
              <w:rPr>
                <w:rStyle w:val="Hyperlink"/>
                <w:noProof/>
              </w:rPr>
              <w:t>Recommendation</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_Toc67061779 \h </w:instrText>
            </w:r>
            <w:r w:rsidR="00C47F9F" w:rsidRPr="00941FDF">
              <w:rPr>
                <w:noProof/>
                <w:webHidden/>
              </w:rPr>
            </w:r>
            <w:r w:rsidR="00C47F9F" w:rsidRPr="00941FDF">
              <w:rPr>
                <w:noProof/>
                <w:webHidden/>
              </w:rPr>
              <w:fldChar w:fldCharType="separate"/>
            </w:r>
            <w:r w:rsidR="00C47F9F" w:rsidRPr="00941FDF">
              <w:rPr>
                <w:noProof/>
                <w:webHidden/>
              </w:rPr>
              <w:t>15</w:t>
            </w:r>
            <w:r w:rsidR="00C47F9F" w:rsidRPr="00941FDF">
              <w:rPr>
                <w:noProof/>
                <w:webHidden/>
              </w:rPr>
              <w:fldChar w:fldCharType="end"/>
            </w:r>
          </w:hyperlink>
        </w:p>
        <w:p w:rsidR="00C47F9F" w:rsidRPr="00941FDF" w:rsidRDefault="00E6269E">
          <w:pPr>
            <w:pStyle w:val="Cuprins1"/>
            <w:tabs>
              <w:tab w:val="right" w:pos="9016"/>
            </w:tabs>
            <w:rPr>
              <w:rFonts w:asciiTheme="minorHAnsi" w:eastAsiaTheme="minorEastAsia" w:hAnsiTheme="minorHAnsi" w:cstheme="minorBidi"/>
              <w:noProof/>
              <w:sz w:val="22"/>
              <w:szCs w:val="22"/>
            </w:rPr>
          </w:pPr>
          <w:hyperlink w:anchor="_Toc67061780" w:history="1">
            <w:r w:rsidR="00C47F9F" w:rsidRPr="00941FDF">
              <w:rPr>
                <w:rStyle w:val="Hyperlink"/>
                <w:noProof/>
              </w:rPr>
              <w:t>Reference list</w:t>
            </w:r>
            <w:r w:rsidR="00C47F9F" w:rsidRPr="00941FDF">
              <w:rPr>
                <w:noProof/>
                <w:webHidden/>
              </w:rPr>
              <w:tab/>
            </w:r>
            <w:r w:rsidR="00C47F9F" w:rsidRPr="00941FDF">
              <w:rPr>
                <w:noProof/>
                <w:webHidden/>
              </w:rPr>
              <w:fldChar w:fldCharType="begin"/>
            </w:r>
            <w:r w:rsidR="00C47F9F" w:rsidRPr="00941FDF">
              <w:rPr>
                <w:noProof/>
                <w:webHidden/>
              </w:rPr>
              <w:instrText xml:space="preserve"> PAGEREF _Toc67061780 \h </w:instrText>
            </w:r>
            <w:r w:rsidR="00C47F9F" w:rsidRPr="00941FDF">
              <w:rPr>
                <w:noProof/>
                <w:webHidden/>
              </w:rPr>
            </w:r>
            <w:r w:rsidR="00C47F9F" w:rsidRPr="00941FDF">
              <w:rPr>
                <w:noProof/>
                <w:webHidden/>
              </w:rPr>
              <w:fldChar w:fldCharType="separate"/>
            </w:r>
            <w:r w:rsidR="00C47F9F" w:rsidRPr="00941FDF">
              <w:rPr>
                <w:noProof/>
                <w:webHidden/>
              </w:rPr>
              <w:t>16</w:t>
            </w:r>
            <w:r w:rsidR="00C47F9F" w:rsidRPr="00941FDF">
              <w:rPr>
                <w:noProof/>
                <w:webHidden/>
              </w:rPr>
              <w:fldChar w:fldCharType="end"/>
            </w:r>
          </w:hyperlink>
        </w:p>
        <w:p w:rsidR="004867F3" w:rsidRPr="00941FDF" w:rsidRDefault="000320BF">
          <w:r w:rsidRPr="00941FDF">
            <w:fldChar w:fldCharType="end"/>
          </w:r>
        </w:p>
      </w:sdtContent>
    </w:sdt>
    <w:p w:rsidR="004867F3" w:rsidRPr="00941FDF" w:rsidRDefault="008630FB">
      <w:pPr>
        <w:spacing w:after="160" w:line="259" w:lineRule="auto"/>
      </w:pPr>
      <w:r w:rsidRPr="00941FDF">
        <w:br w:type="page"/>
      </w:r>
    </w:p>
    <w:p w:rsidR="004867F3" w:rsidRPr="00941FDF" w:rsidRDefault="008630FB">
      <w:pPr>
        <w:pStyle w:val="Titlu1"/>
        <w:rPr>
          <w:b w:val="0"/>
        </w:rPr>
      </w:pPr>
      <w:bookmarkStart w:id="0" w:name="_Toc67061763"/>
      <w:r w:rsidRPr="00941FDF">
        <w:rPr>
          <w:b w:val="0"/>
        </w:rPr>
        <w:lastRenderedPageBreak/>
        <w:t>Introduction</w:t>
      </w:r>
      <w:bookmarkEnd w:id="0"/>
    </w:p>
    <w:p w:rsidR="004867F3" w:rsidRPr="00941FDF" w:rsidRDefault="008630FB">
      <w:r w:rsidRPr="00941FDF">
        <w:t xml:space="preserve">This report will discuss Amazon.com as a successful technologically innovative organization and the significance of knowledge and information management in the workplace as well as its impact on Amazon’s success. Amazon.com incorporates various knowledge management theories such as one platform and interface, reduced calls to the help desk, consistent presentation, immense personalization based on previous searches and purchases, and so on. </w:t>
      </w:r>
    </w:p>
    <w:p w:rsidR="004867F3" w:rsidRPr="00941FDF" w:rsidRDefault="008630FB">
      <w:r w:rsidRPr="00941FDF">
        <w:t xml:space="preserve">Amazon.com is not just an American e-commerce </w:t>
      </w:r>
      <w:r w:rsidR="002D2617" w:rsidRPr="00941FDF">
        <w:t>brand;</w:t>
      </w:r>
      <w:r w:rsidRPr="00941FDF">
        <w:t xml:space="preserve"> it is a global phenomenon that has changed the way people look at e-commerce and OTT platforms </w:t>
      </w:r>
      <w:r w:rsidRPr="00941FDF">
        <w:rPr>
          <w:color w:val="000000"/>
          <w:highlight w:val="white"/>
        </w:rPr>
        <w:t>(About Amazon, 2017)</w:t>
      </w:r>
      <w:r w:rsidRPr="00941FDF">
        <w:t xml:space="preserve">. In its recent fits of success, Amazon.com has broken all financial records during the </w:t>
      </w:r>
      <w:r w:rsidR="002D2617" w:rsidRPr="00941FDF">
        <w:t>Corona virus</w:t>
      </w:r>
      <w:r w:rsidRPr="00941FDF">
        <w:t xml:space="preserve"> pandemic and it is expected to exceed 100 billion in the fourth quarter for the first time </w:t>
      </w:r>
      <w:r w:rsidRPr="00941FDF">
        <w:rPr>
          <w:color w:val="000000"/>
          <w:highlight w:val="white"/>
        </w:rPr>
        <w:t>(Aboutamazon.com, 2021)</w:t>
      </w:r>
      <w:r w:rsidRPr="00941FDF">
        <w:t>. Amazon is one of the five largest IT organizations of the world and known as one of the biggest economic and cultural influencers of its time. Amazon.com</w:t>
      </w:r>
      <w:r w:rsidR="002D2617" w:rsidRPr="00941FDF">
        <w:t xml:space="preserve"> is dealing</w:t>
      </w:r>
      <w:r w:rsidRPr="00941FDF">
        <w:t xml:space="preserve"> in e-commerce, cloud computing, integrating AI in business and other aspects of life and technological innovation. </w:t>
      </w:r>
    </w:p>
    <w:p w:rsidR="004867F3" w:rsidRPr="00941FDF" w:rsidRDefault="008630FB">
      <w:r w:rsidRPr="00941FDF">
        <w:t xml:space="preserve">Knowledge management system refers to the framework that helps to gather, </w:t>
      </w:r>
      <w:r w:rsidR="002D2617" w:rsidRPr="00941FDF">
        <w:t>access</w:t>
      </w:r>
      <w:r w:rsidRPr="00941FDF">
        <w:t xml:space="preserve"> and analyse data to enhance organizational performance, achieve goals and be cost effective. Knowledge management enables consumers to access information easily at any point of time, thus increasing the user friendliness of a system. Amazon.com is considered one of the frontrunners of efficient knowledge management because of its ability to connect billions of users with gigabytes of data anytime anywhere. This report will discuss the various aspects and components of organizational knowledge management and how it impacts the structure and culture of an organization, as well as how knowledge is distributed within the same.</w:t>
      </w:r>
    </w:p>
    <w:p w:rsidR="004867F3" w:rsidRPr="00941FDF" w:rsidRDefault="008630FB">
      <w:r w:rsidRPr="00941FDF">
        <w:t>The researcher aims to conduct an in-depth study of knowledge and information management and its impact on organizational success. This will also help future research and studies on similar subjects and help determine the significance of various knowledge management theories and models.</w:t>
      </w:r>
    </w:p>
    <w:p w:rsidR="004867F3" w:rsidRPr="00941FDF" w:rsidRDefault="008630FB">
      <w:pPr>
        <w:pStyle w:val="Titlu1"/>
        <w:rPr>
          <w:b w:val="0"/>
        </w:rPr>
      </w:pPr>
      <w:bookmarkStart w:id="1" w:name="_Toc67061764"/>
      <w:r w:rsidRPr="00941FDF">
        <w:rPr>
          <w:b w:val="0"/>
        </w:rPr>
        <w:lastRenderedPageBreak/>
        <w:t>Main body</w:t>
      </w:r>
      <w:bookmarkEnd w:id="1"/>
    </w:p>
    <w:p w:rsidR="004867F3" w:rsidRPr="00941FDF" w:rsidRDefault="008630FB" w:rsidP="006F5C79">
      <w:pPr>
        <w:pStyle w:val="Titlu2"/>
        <w:rPr>
          <w:b w:val="0"/>
        </w:rPr>
      </w:pPr>
      <w:bookmarkStart w:id="2" w:name="_Toc67061765"/>
      <w:r w:rsidRPr="00941FDF">
        <w:rPr>
          <w:b w:val="0"/>
        </w:rPr>
        <w:t>Section 1: Knowledge and Information Management</w:t>
      </w:r>
      <w:bookmarkEnd w:id="2"/>
    </w:p>
    <w:p w:rsidR="004867F3" w:rsidRPr="00941FDF" w:rsidRDefault="008630FB">
      <w:pPr>
        <w:pStyle w:val="Titlu3"/>
        <w:rPr>
          <w:b w:val="0"/>
        </w:rPr>
      </w:pPr>
      <w:bookmarkStart w:id="3" w:name="_Toc67061766"/>
      <w:r w:rsidRPr="00941FDF">
        <w:rPr>
          <w:b w:val="0"/>
        </w:rPr>
        <w:t>Background of Amazon</w:t>
      </w:r>
      <w:bookmarkEnd w:id="3"/>
    </w:p>
    <w:p w:rsidR="004867F3" w:rsidRPr="00941FDF" w:rsidRDefault="008630FB">
      <w:r w:rsidRPr="00941FDF">
        <w:t xml:space="preserve">Amazon.com is an American e-commerce giant specializing in information technology, digital innovation, artificial intelligence, etc. Jeff Bezos established the organization in 1994 as a platform for selling books but later expanded to electronics, groceries, apparels, baby care products, food products and so on. Today Amazon.com is one of the biggest platforms for online sellers and other businesses to showcase their products and sell on the platform. Not only services but Amazon has expanded into digital products such as kindle, Alexa which is an AI enabled home and office assistant, etc. This IT mogul employs almost 1.3 billion people worldwide. As of the 2020, Amazon.com has reportedly made 21.33 billion US Dollars. During the </w:t>
      </w:r>
      <w:r w:rsidR="002D2617" w:rsidRPr="00941FDF">
        <w:t>Corona virus</w:t>
      </w:r>
      <w:r w:rsidRPr="00941FDF">
        <w:t xml:space="preserve"> pandemic when every other business in the world was suffering, Amazon.com has reported a record profit. During the worldwide lockdown people turned to Amazon for their basic necessities thus making employees of Amazon.com essential workers in many areas. Due to this Amazon has been able to not only increase their business but also established themselves as a giant online shopping company. The alternating hydrology is a requirement of </w:t>
      </w:r>
      <w:r w:rsidR="002D2617" w:rsidRPr="00941FDF">
        <w:t>Amazon</w:t>
      </w:r>
      <w:r w:rsidRPr="00941FDF">
        <w:t xml:space="preserve"> (Timpe </w:t>
      </w:r>
      <w:r w:rsidRPr="00941FDF">
        <w:rPr>
          <w:i/>
        </w:rPr>
        <w:t>et al</w:t>
      </w:r>
      <w:r w:rsidRPr="00941FDF">
        <w:t>., 2017).</w:t>
      </w:r>
    </w:p>
    <w:p w:rsidR="004867F3" w:rsidRPr="00941FDF" w:rsidRDefault="008630FB">
      <w:r w:rsidRPr="00941FDF">
        <w:t>Amazon is serving a worldwide range of areas through their online marketing. Around 1,298,000 people are working for thi</w:t>
      </w:r>
      <w:r w:rsidR="006F5C79" w:rsidRPr="00941FDF">
        <w:t>s company as per a survey of December</w:t>
      </w:r>
      <w:r w:rsidRPr="00941FDF">
        <w:t xml:space="preserve">, 2020 (amazon.com, 2021). They provide clothing, food, playing equipment, grocery, electronics and also jewellery. The net income of Amazon as per 2020 is $21.331 billion and revenue approx. $386.064 billion. Amazon invented two more new bases of their marketing in Italy in 2021. Recent news of Amazon that Amazon has announced Jeff Bezos is leaving as CEO of </w:t>
      </w:r>
      <w:r w:rsidR="002D2617" w:rsidRPr="00941FDF">
        <w:t>Amazon</w:t>
      </w:r>
      <w:r w:rsidRPr="00941FDF">
        <w:t xml:space="preserve"> and transfiguration to the Executive Chairperson of Amazon. Amazon has been considered as the largest online shopping on the basis of their marketing during pandemic (Liberty </w:t>
      </w:r>
      <w:r w:rsidRPr="00941FDF">
        <w:rPr>
          <w:i/>
        </w:rPr>
        <w:t>et al</w:t>
      </w:r>
      <w:r w:rsidRPr="00941FDF">
        <w:t>., 2020).</w:t>
      </w:r>
    </w:p>
    <w:p w:rsidR="004867F3" w:rsidRPr="00941FDF" w:rsidRDefault="008630FB">
      <w:pPr>
        <w:pStyle w:val="Titlu3"/>
        <w:rPr>
          <w:b w:val="0"/>
        </w:rPr>
      </w:pPr>
      <w:bookmarkStart w:id="4" w:name="_Toc67061767"/>
      <w:r w:rsidRPr="00941FDF">
        <w:rPr>
          <w:b w:val="0"/>
        </w:rPr>
        <w:t>Definition of Knowledge Management</w:t>
      </w:r>
      <w:bookmarkEnd w:id="4"/>
    </w:p>
    <w:p w:rsidR="004867F3" w:rsidRPr="00941FDF" w:rsidRDefault="008630FB">
      <w:r w:rsidRPr="00941FDF">
        <w:t xml:space="preserve">Knowledge management is the procedure of making, distributing, utilizing, maintaining and producing knowledge and instructions required for an organizational development. It generally means the integrative approach to gain organizational </w:t>
      </w:r>
      <w:r w:rsidRPr="00941FDF">
        <w:lastRenderedPageBreak/>
        <w:t xml:space="preserve">targets by creating the need of knowledge. Knowledge management is the understanding, realization and evaluation of the effect of an organization’s collective knowledge. Knowledge management is a process of innovating ideas based on different types of knowledge for the betterment of an organization (Shujahat </w:t>
      </w:r>
      <w:r w:rsidRPr="00941FDF">
        <w:rPr>
          <w:i/>
        </w:rPr>
        <w:t>et al</w:t>
      </w:r>
      <w:r w:rsidRPr="00941FDF">
        <w:t xml:space="preserve">., 2019). The idea of KM has arisen from the management maintaining community. </w:t>
      </w:r>
      <w:r w:rsidR="006F5C79" w:rsidRPr="00941FDF">
        <w:t>When</w:t>
      </w:r>
      <w:r w:rsidRPr="00941FDF">
        <w:t xml:space="preserve"> the use of internet increased, organizations realized that internet, an in-side substitute of internet are very amazing elements for making a business successful. Basically, Knowledge management in a business is a continuous process of describing, manufacturing, distributing experiences and </w:t>
      </w:r>
      <w:r w:rsidR="002D2617" w:rsidRPr="00941FDF">
        <w:t>learning</w:t>
      </w:r>
      <w:r w:rsidRPr="00941FDF">
        <w:t xml:space="preserve"> about various aspects related to the business within a company. The main importance of Knowledge management is the improvement of a company’s effort and sharing secure and fresh knowledge among the employees of an organization. Three vital parts of knowledge management are as follows:</w:t>
      </w:r>
    </w:p>
    <w:p w:rsidR="004867F3" w:rsidRPr="00941FDF" w:rsidRDefault="008630FB">
      <w:pPr>
        <w:numPr>
          <w:ilvl w:val="0"/>
          <w:numId w:val="2"/>
        </w:numPr>
      </w:pPr>
      <w:r w:rsidRPr="00941FDF">
        <w:t>Gathering knowledge</w:t>
      </w:r>
    </w:p>
    <w:p w:rsidR="004867F3" w:rsidRPr="00941FDF" w:rsidRDefault="008630FB">
      <w:pPr>
        <w:numPr>
          <w:ilvl w:val="0"/>
          <w:numId w:val="2"/>
        </w:numPr>
      </w:pPr>
      <w:r w:rsidRPr="00941FDF">
        <w:t>Reserving the gathered knowledge</w:t>
      </w:r>
    </w:p>
    <w:p w:rsidR="004867F3" w:rsidRPr="00941FDF" w:rsidRDefault="008630FB">
      <w:pPr>
        <w:numPr>
          <w:ilvl w:val="0"/>
          <w:numId w:val="2"/>
        </w:numPr>
      </w:pPr>
      <w:r w:rsidRPr="00941FDF">
        <w:t>Distribution of knowledge</w:t>
      </w:r>
    </w:p>
    <w:p w:rsidR="004867F3" w:rsidRPr="00941FDF" w:rsidRDefault="008630FB">
      <w:r w:rsidRPr="00941FDF">
        <w:t>The main aim of KM is to assure an organization’s experiences and make an experience including the culture, where the distribution of knowledge is inspired and the people who are finding knowledge to learn better and gain experiences are finding it simple to develop their requirements for an organization’s business (Webb, 2017).</w:t>
      </w:r>
    </w:p>
    <w:p w:rsidR="004867F3" w:rsidRPr="00941FDF" w:rsidRDefault="008630FB">
      <w:pPr>
        <w:pStyle w:val="Titlu3"/>
        <w:rPr>
          <w:b w:val="0"/>
        </w:rPr>
      </w:pPr>
      <w:bookmarkStart w:id="5" w:name="_Toc67061768"/>
      <w:r w:rsidRPr="00941FDF">
        <w:rPr>
          <w:b w:val="0"/>
        </w:rPr>
        <w:t>Importance of Knowledge Management in organizations including amazon.com</w:t>
      </w:r>
      <w:bookmarkEnd w:id="5"/>
    </w:p>
    <w:p w:rsidR="004867F3" w:rsidRPr="00941FDF" w:rsidRDefault="008630FB">
      <w:r w:rsidRPr="00941FDF">
        <w:t xml:space="preserve">Knowledge management has huge importance in a business organization for achieving success (Rahimi </w:t>
      </w:r>
      <w:r w:rsidRPr="00941FDF">
        <w:rPr>
          <w:i/>
        </w:rPr>
        <w:t>et al</w:t>
      </w:r>
      <w:r w:rsidRPr="00941FDF">
        <w:t xml:space="preserve">., 2017). Knowledge management elevates the potentiality of a company’s capability in decision-making. </w:t>
      </w:r>
      <w:r w:rsidR="002D2617" w:rsidRPr="00941FDF">
        <w:t>Some</w:t>
      </w:r>
      <w:r w:rsidRPr="00941FDF">
        <w:t xml:space="preserve"> important benefits of knowledge management are:</w:t>
      </w:r>
    </w:p>
    <w:p w:rsidR="004867F3" w:rsidRPr="00941FDF" w:rsidRDefault="008630FB">
      <w:pPr>
        <w:numPr>
          <w:ilvl w:val="0"/>
          <w:numId w:val="3"/>
        </w:numPr>
      </w:pPr>
      <w:r w:rsidRPr="00941FDF">
        <w:t>More potential place of work</w:t>
      </w:r>
    </w:p>
    <w:p w:rsidR="004867F3" w:rsidRPr="00941FDF" w:rsidRDefault="008630FB">
      <w:pPr>
        <w:numPr>
          <w:ilvl w:val="0"/>
          <w:numId w:val="3"/>
        </w:numPr>
      </w:pPr>
      <w:r w:rsidRPr="00941FDF">
        <w:t>Helps in making a better decision</w:t>
      </w:r>
    </w:p>
    <w:p w:rsidR="004867F3" w:rsidRPr="00941FDF" w:rsidRDefault="008630FB">
      <w:pPr>
        <w:numPr>
          <w:ilvl w:val="0"/>
          <w:numId w:val="3"/>
        </w:numPr>
      </w:pPr>
      <w:r w:rsidRPr="00941FDF">
        <w:t>Develop cooperation</w:t>
      </w:r>
    </w:p>
    <w:p w:rsidR="004867F3" w:rsidRPr="00941FDF" w:rsidRDefault="008630FB">
      <w:pPr>
        <w:numPr>
          <w:ilvl w:val="0"/>
          <w:numId w:val="3"/>
        </w:numPr>
      </w:pPr>
      <w:r w:rsidRPr="00941FDF">
        <w:t>Helps in gaining knowledge for an organizational development</w:t>
      </w:r>
    </w:p>
    <w:p w:rsidR="004867F3" w:rsidRPr="00941FDF" w:rsidRDefault="008630FB">
      <w:pPr>
        <w:numPr>
          <w:ilvl w:val="0"/>
          <w:numId w:val="3"/>
        </w:numPr>
      </w:pPr>
      <w:r w:rsidRPr="00941FDF">
        <w:t xml:space="preserve">Improve relation among employees and make </w:t>
      </w:r>
      <w:r w:rsidR="002D2617" w:rsidRPr="00941FDF">
        <w:t>them</w:t>
      </w:r>
      <w:r w:rsidRPr="00941FDF">
        <w:t xml:space="preserve"> more happier in order to give them better knowledge, experience and innovative training</w:t>
      </w:r>
    </w:p>
    <w:p w:rsidR="004867F3" w:rsidRPr="00941FDF" w:rsidRDefault="008630FB">
      <w:r w:rsidRPr="00941FDF">
        <w:t xml:space="preserve">Amazon.com as one of the largest online shopping sites has embraced the knowledge management system as an equipment of their marketing business. The importance of </w:t>
      </w:r>
      <w:r w:rsidRPr="00941FDF">
        <w:lastRenderedPageBreak/>
        <w:t xml:space="preserve">the knowledge management system helped </w:t>
      </w:r>
      <w:r w:rsidR="002D2617" w:rsidRPr="00941FDF">
        <w:t>Amazon</w:t>
      </w:r>
      <w:r w:rsidRPr="00941FDF">
        <w:t xml:space="preserve"> to achieve great success even in the time of pandemic. Amazon has implemented their services in various platforms. They have invented a various mediums of shopping and also a variety of shopping items has been included by amazon.com. Amazon has developed their value among people by utilizing knowledge management principles. Amazon implements different principles of knowledge management to invent some prominent value for their consumers. </w:t>
      </w:r>
    </w:p>
    <w:p w:rsidR="004867F3" w:rsidRPr="00941FDF" w:rsidRDefault="008630FB">
      <w:r w:rsidRPr="00941FDF">
        <w:t>One portal business</w:t>
      </w:r>
    </w:p>
    <w:p w:rsidR="004867F3" w:rsidRPr="00941FDF" w:rsidRDefault="008630FB">
      <w:r w:rsidRPr="00941FDF">
        <w:t xml:space="preserve">Amazon has implemented a one portal business. All the </w:t>
      </w:r>
      <w:r w:rsidR="002D2617" w:rsidRPr="00941FDF">
        <w:t>shopping</w:t>
      </w:r>
      <w:r w:rsidRPr="00941FDF">
        <w:t xml:space="preserve"> of various products are done from one portal. The website for all the shopping is the same and the experience of the consumers are also the same. This gives birth to a familiarity and relaxation to the customers and users and reduces their anxiety and stress of doing </w:t>
      </w:r>
      <w:r w:rsidR="002D2617" w:rsidRPr="00941FDF">
        <w:t>shopping</w:t>
      </w:r>
      <w:r w:rsidRPr="00941FDF">
        <w:t xml:space="preserve"> from various sites.</w:t>
      </w:r>
    </w:p>
    <w:p w:rsidR="004867F3" w:rsidRPr="00941FDF" w:rsidRDefault="008630FB">
      <w:r w:rsidRPr="00941FDF">
        <w:t>Logical Presentation</w:t>
      </w:r>
    </w:p>
    <w:p w:rsidR="004867F3" w:rsidRPr="00941FDF" w:rsidRDefault="008630FB">
      <w:r w:rsidRPr="00941FDF">
        <w:t>Amazon has invented a logical presentation of each and every purchasing item in the display of their website. From individual product identification to feedback from the users they present every</w:t>
      </w:r>
      <w:r w:rsidR="002D2617" w:rsidRPr="00941FDF">
        <w:t xml:space="preserve"> of the</w:t>
      </w:r>
      <w:r w:rsidRPr="00941FDF">
        <w:t xml:space="preserve"> </w:t>
      </w:r>
      <w:r w:rsidR="006F5C79" w:rsidRPr="00941FDF">
        <w:t>information</w:t>
      </w:r>
      <w:r w:rsidRPr="00941FDF">
        <w:t xml:space="preserve"> of every product in their portal in a logical way (amazon.com, 2021). This consistent display comes from an excellent knowledge management system. </w:t>
      </w:r>
    </w:p>
    <w:p w:rsidR="004867F3" w:rsidRPr="00941FDF" w:rsidRDefault="008630FB">
      <w:r w:rsidRPr="00941FDF">
        <w:t>Accessible contents</w:t>
      </w:r>
    </w:p>
    <w:p w:rsidR="004867F3" w:rsidRPr="00941FDF" w:rsidRDefault="008630FB">
      <w:r w:rsidRPr="00941FDF">
        <w:t xml:space="preserve">Amazon.com produces a simple reading facility for every page on their site. There are no exaggerated PDFs and books to read for knowing the facilities and about the products but there is a simple option detail for the products. </w:t>
      </w:r>
    </w:p>
    <w:p w:rsidR="004867F3" w:rsidRPr="00941FDF" w:rsidRDefault="008630FB">
      <w:r w:rsidRPr="00941FDF">
        <w:t>Subscription and reminder facilities</w:t>
      </w:r>
    </w:p>
    <w:p w:rsidR="004867F3" w:rsidRPr="00941FDF" w:rsidRDefault="008630FB">
      <w:r w:rsidRPr="00941FDF">
        <w:t xml:space="preserve">Amazon has implemented a subscription policy to watch movies and games. This facility has earned the maximum money for Amazon in the period of lockdown during pandemic (amazon.com, 2021). </w:t>
      </w:r>
    </w:p>
    <w:p w:rsidR="004867F3" w:rsidRPr="00941FDF" w:rsidRDefault="008630FB">
      <w:r w:rsidRPr="00941FDF">
        <w:t xml:space="preserve">The knowledge management system can develop fertility and consciousness among people. The knowledge management system of amazon.com has implemented above techniques for the betterment of the company and they achieved great success throughout the world. The knowledge management system of Amazon.com also invented a new information system without monotonous and uninteresting searches and it improves the productivity of the company (Hebibi </w:t>
      </w:r>
      <w:r w:rsidRPr="00941FDF">
        <w:rPr>
          <w:i/>
        </w:rPr>
        <w:t>et al</w:t>
      </w:r>
      <w:r w:rsidRPr="00941FDF">
        <w:t xml:space="preserve">., 2019). </w:t>
      </w:r>
    </w:p>
    <w:p w:rsidR="004867F3" w:rsidRPr="00941FDF" w:rsidRDefault="008630FB">
      <w:pPr>
        <w:pStyle w:val="Titlu3"/>
        <w:rPr>
          <w:b w:val="0"/>
        </w:rPr>
      </w:pPr>
      <w:bookmarkStart w:id="6" w:name="_Toc67061769"/>
      <w:r w:rsidRPr="00941FDF">
        <w:rPr>
          <w:b w:val="0"/>
        </w:rPr>
        <w:lastRenderedPageBreak/>
        <w:t>How knowledge management helps Amazon.com in satisfying customers and achieving competitive advantage</w:t>
      </w:r>
      <w:bookmarkEnd w:id="6"/>
    </w:p>
    <w:p w:rsidR="004867F3" w:rsidRPr="00941FDF" w:rsidRDefault="008630FB">
      <w:r w:rsidRPr="00941FDF">
        <w:t>The knowledge management system of amazon.com has helped them in achieving their targeted goal and satisfied the customers on a huge level. Amazon is the only company which made their business high even on pandemic. Amazon.com manages their knowledge management system perfectly to reach the destined goal for their business. Knowledge management is the implementation of knowledge perfectly and distribution of experiences properly (Sandelin, 2019). Amazon has maintained all the required steps for a perfect implementation of KM strategies to achieve the goal. Not only the logical presentation of their sites made Amazon more successful, many other online shopping sites do that but also the perfect incarnation of each and every strategies of acknowledgement system has reached amazon.com at a high level in the field of online marketing. Amazon makes a successful connection with its users and manages to know about the customer’s needs and preferences about their products and services which also bring great success for the company. Amazon is a multitudinous billion-dollar function and its internet-based facilities and services have already taken several years to be a perfect online multi-shopping brand (Amazon.com, 2021).</w:t>
      </w:r>
    </w:p>
    <w:p w:rsidR="004867F3" w:rsidRPr="00941FDF" w:rsidRDefault="008630FB">
      <w:r w:rsidRPr="00941FDF">
        <w:t xml:space="preserve">The facility of watching movies and playing games direct from online is also made amazon.com very popular among children and teenagers. There are various amounts of subscription from very low cost to a high cost which is affordable for everyone. This gives a good facility of spending leisure time. The availability of Amazon’s any apps or any sites from anywhere, any device gives a big facility for all the customers even for all the people to use </w:t>
      </w:r>
      <w:r w:rsidR="002D2617" w:rsidRPr="00941FDF">
        <w:t>Amazon</w:t>
      </w:r>
      <w:r w:rsidRPr="00941FDF">
        <w:t xml:space="preserve"> from anywhere in any needs. These are the achievements </w:t>
      </w:r>
      <w:r w:rsidR="002D2617" w:rsidRPr="00941FDF">
        <w:t>Amazon</w:t>
      </w:r>
      <w:r w:rsidRPr="00941FDF">
        <w:t xml:space="preserve"> has achieved through their perfect implication of a knowledge management system.</w:t>
      </w:r>
    </w:p>
    <w:p w:rsidR="004867F3" w:rsidRPr="00941FDF" w:rsidRDefault="008630FB">
      <w:pPr>
        <w:pStyle w:val="Titlu2"/>
        <w:rPr>
          <w:b w:val="0"/>
        </w:rPr>
      </w:pPr>
      <w:bookmarkStart w:id="7" w:name="_Toc67061770"/>
      <w:r w:rsidRPr="00941FDF">
        <w:rPr>
          <w:b w:val="0"/>
        </w:rPr>
        <w:t>Section 2: Evaluation of Knowledge and Information management</w:t>
      </w:r>
      <w:bookmarkEnd w:id="7"/>
      <w:r w:rsidRPr="00941FDF">
        <w:rPr>
          <w:b w:val="0"/>
        </w:rPr>
        <w:t xml:space="preserve"> </w:t>
      </w:r>
    </w:p>
    <w:p w:rsidR="004867F3" w:rsidRPr="00941FDF" w:rsidRDefault="008630FB">
      <w:pPr>
        <w:pStyle w:val="Titlu3"/>
        <w:rPr>
          <w:b w:val="0"/>
        </w:rPr>
      </w:pPr>
      <w:bookmarkStart w:id="8" w:name="_Toc67061771"/>
      <w:r w:rsidRPr="00941FDF">
        <w:rPr>
          <w:b w:val="0"/>
        </w:rPr>
        <w:t>How knowledge is embedded in products and the service concept in the tacit knowledge of individuals</w:t>
      </w:r>
      <w:bookmarkEnd w:id="8"/>
      <w:r w:rsidRPr="00941FDF">
        <w:rPr>
          <w:b w:val="0"/>
        </w:rPr>
        <w:t xml:space="preserve"> </w:t>
      </w:r>
    </w:p>
    <w:p w:rsidR="004867F3" w:rsidRPr="00941FDF" w:rsidRDefault="008630FB">
      <w:r w:rsidRPr="00941FDF">
        <w:t xml:space="preserve">Tacit knowledge is a concept of a person’s awareness, and it is gained through communication with other persons. Tacit knowledge is basically the untold, undocumented knowledge which is gained by a person through experience, </w:t>
      </w:r>
      <w:r w:rsidRPr="00941FDF">
        <w:lastRenderedPageBreak/>
        <w:t xml:space="preserve">observations, evaluation and relation with other persons (Ganguly </w:t>
      </w:r>
      <w:r w:rsidRPr="00941FDF">
        <w:rPr>
          <w:i/>
        </w:rPr>
        <w:t>et al</w:t>
      </w:r>
      <w:r w:rsidRPr="00941FDF">
        <w:t xml:space="preserve">., 2019). It needs shared actions and connections to be connected among human beings. Tacit knowledge is the base or foundation of explicit knowledge (Muthuveloo </w:t>
      </w:r>
      <w:r w:rsidRPr="00941FDF">
        <w:rPr>
          <w:i/>
        </w:rPr>
        <w:t>et al</w:t>
      </w:r>
      <w:r w:rsidRPr="00941FDF">
        <w:t xml:space="preserve">., 2017). Tacit knowledge is the bunch of experience that is acquired from personal experience. In an organization tacit knowledge is very important for teamwork. As the workers move from an organization to another their tacit knowledge remains with them. Tacit knowledge of an employee helps an organization to realize about the employee’s skill and intelligence. </w:t>
      </w:r>
    </w:p>
    <w:p w:rsidR="004867F3" w:rsidRPr="00941FDF" w:rsidRDefault="008630FB">
      <w:r w:rsidRPr="00941FDF">
        <w:t xml:space="preserve">Embedded knowledge indicates the gaining of knowledge which is secured in the procedures of business, products and services that is providing, cultures and schedules of business strategies. Tacit knowledge in an organization is a challenge for managing. A knowledge management system of an organization depends upon the documentation, so it is very difficult for an organization to maintain the tacit knowledge of the employees (Asher and Popper, 2019). As an example, amazon.com </w:t>
      </w:r>
      <w:r w:rsidR="002D2617" w:rsidRPr="00941FDF">
        <w:t>utilizes</w:t>
      </w:r>
      <w:r w:rsidRPr="00941FDF">
        <w:t xml:space="preserve"> their individual employees’ experience and instinct whenever they face any problem in their business. Knowledge management system is about gaining knowledge and experience for products, services and business strategies. Tacit knowledge of an employee helps an organization to think from a different perspective about a product or a service. Tacit knowledge consists of the human’s thoughts, importance social and cultural motives, intelligence and skills. During challenges this kind of tacit knowledge helps to survive from the challenge (Perez-Luno </w:t>
      </w:r>
      <w:r w:rsidRPr="00941FDF">
        <w:rPr>
          <w:i/>
        </w:rPr>
        <w:t>et al</w:t>
      </w:r>
      <w:r w:rsidRPr="00941FDF">
        <w:t xml:space="preserve">., 2019). An organization can start a business keeping in mind the culture, processes, techniques, products and services of implement and the tacit knowledge helps in realizing why the particular business is important and beneficial for the organization. </w:t>
      </w:r>
    </w:p>
    <w:p w:rsidR="004867F3" w:rsidRPr="00941FDF" w:rsidRDefault="008630FB">
      <w:pPr>
        <w:pStyle w:val="Titlu3"/>
        <w:rPr>
          <w:b w:val="0"/>
        </w:rPr>
      </w:pPr>
      <w:bookmarkStart w:id="9" w:name="_Toc67061772"/>
      <w:r w:rsidRPr="00941FDF">
        <w:rPr>
          <w:b w:val="0"/>
        </w:rPr>
        <w:t>How knowledge management represents a systematic approach in sharing and exchanging an organization’s knowledge base</w:t>
      </w:r>
      <w:bookmarkEnd w:id="9"/>
      <w:r w:rsidRPr="00941FDF">
        <w:rPr>
          <w:b w:val="0"/>
        </w:rPr>
        <w:t xml:space="preserve"> </w:t>
      </w:r>
    </w:p>
    <w:p w:rsidR="004867F3" w:rsidRPr="00941FDF" w:rsidRDefault="008630FB">
      <w:r w:rsidRPr="00941FDF">
        <w:t xml:space="preserve">Knowledge management is an operational tool that helps an organization improve its performance by gathering, analysing and distributing its knowledge. Organizational knowledge base is a two-pronged phenomenon, the actual creation of knowledge and the extent of which it is spread within an organization (Strambach, 2017). Organizational knowledge can be both tacit and experiential. Organizational knowledge base can be accessed by all the employees at any given time, it primarily sourced from consumer communication, previous failure and success, intellectual </w:t>
      </w:r>
      <w:r w:rsidRPr="00941FDF">
        <w:lastRenderedPageBreak/>
        <w:t xml:space="preserve">property and product knowledge and field experience (Manniche </w:t>
      </w:r>
      <w:r w:rsidRPr="00941FDF">
        <w:rPr>
          <w:i/>
        </w:rPr>
        <w:t>et al</w:t>
      </w:r>
      <w:r w:rsidRPr="00941FDF">
        <w:t xml:space="preserve">., 2017). Without an effective flow of this knowledge base companies can suffer losses worth millions. An organization can also lose knowledge every time they lose a worker, vendor or employee. The value of systematic knowledge confinement is deeply considered and knowledge management came out as doubtlessly a first and foremost importance of an organization (Intezari </w:t>
      </w:r>
      <w:r w:rsidRPr="00941FDF">
        <w:rPr>
          <w:i/>
        </w:rPr>
        <w:t>et al</w:t>
      </w:r>
      <w:r w:rsidRPr="00941FDF">
        <w:t xml:space="preserve">., 2017). </w:t>
      </w:r>
    </w:p>
    <w:p w:rsidR="004867F3" w:rsidRPr="00941FDF" w:rsidRDefault="008630FB">
      <w:r w:rsidRPr="00941FDF">
        <w:t xml:space="preserve">With changing times and evolving work places and working condition employee communication has changed and so has the equation between the employee and the organization. Easier access to knowledge guarantees that employees will be able to find answers to their problems faster, interact and perform better with consumers and it will also improve the employee engagement of an organization (Santoro </w:t>
      </w:r>
      <w:r w:rsidRPr="00941FDF">
        <w:rPr>
          <w:i/>
        </w:rPr>
        <w:t>et al</w:t>
      </w:r>
      <w:r w:rsidRPr="00941FDF">
        <w:t xml:space="preserve">., 2018). In a time where employees work remotely at least once a week and some of them even more than that, knowledge sharing is not limited to organization premises anymore. With the help of proper knowledge management tool employees will be able to access the knowledge they need to provide information without much delay thus saving company time and money (Fletcher-Brown </w:t>
      </w:r>
      <w:r w:rsidRPr="00941FDF">
        <w:rPr>
          <w:i/>
        </w:rPr>
        <w:t>et al</w:t>
      </w:r>
      <w:r w:rsidRPr="00941FDF">
        <w:t xml:space="preserve">., 2020). </w:t>
      </w:r>
    </w:p>
    <w:p w:rsidR="004867F3" w:rsidRPr="00941FDF" w:rsidRDefault="008630FB">
      <w:r w:rsidRPr="00941FDF">
        <w:t xml:space="preserve">Knowledge management has also made talent development for organizations easier. While training a new employee with a proper knowledge management system, the organization can transfer the knowledge to the new employee and help them with their responsibilities faster (Muthuveloo </w:t>
      </w:r>
      <w:r w:rsidRPr="00941FDF">
        <w:rPr>
          <w:i/>
        </w:rPr>
        <w:t>et al</w:t>
      </w:r>
      <w:r w:rsidRPr="00941FDF">
        <w:t>., 2017).</w:t>
      </w:r>
    </w:p>
    <w:p w:rsidR="004867F3" w:rsidRPr="00941FDF" w:rsidRDefault="008630FB">
      <w:pPr>
        <w:pStyle w:val="Titlu3"/>
        <w:rPr>
          <w:b w:val="0"/>
        </w:rPr>
      </w:pPr>
      <w:bookmarkStart w:id="10" w:name="_Toc67061773"/>
      <w:r w:rsidRPr="00941FDF">
        <w:rPr>
          <w:b w:val="0"/>
        </w:rPr>
        <w:t>Nonaka’s Tacit and Explicit conversation and decision-making theory</w:t>
      </w:r>
      <w:bookmarkEnd w:id="10"/>
    </w:p>
    <w:p w:rsidR="004867F3" w:rsidRPr="00941FDF" w:rsidRDefault="008630FB">
      <w:r w:rsidRPr="00941FDF">
        <w:t xml:space="preserve">Ikujiro Nonaka has described the concept of tacit and explicit knowledge enormously and gave a clear vision how </w:t>
      </w:r>
      <w:r w:rsidR="002D2617" w:rsidRPr="00941FDF">
        <w:t>western</w:t>
      </w:r>
      <w:r w:rsidRPr="00941FDF">
        <w:t xml:space="preserve"> firms concentrate too much on this concept. Tacit Knowledge is very much related to outlook or idea, based conversation and explicit Knowledge related to phenomenology or objectivism (Nonaka and Nishahara, 2018). In the year of 1996, Nonaka and Takeuchi established the SECI theory model which became the keystone of knowledge and decision-making theory. This theory model has four steps. In those four steps they described four strategies that knowledge type merged and changed, giving examples how knowledge is distributed and made in the company. The four stages of Nonaka’s SECI model are:</w:t>
      </w:r>
    </w:p>
    <w:p w:rsidR="004867F3" w:rsidRPr="00941FDF" w:rsidRDefault="008630FB">
      <w:r w:rsidRPr="00941FDF">
        <w:t>Socialization: Knowledge is shared through advice, teaching, impersonation and examination. This type of theory refers to tacit to tacit knowledge of conversation.</w:t>
      </w:r>
    </w:p>
    <w:p w:rsidR="004867F3" w:rsidRPr="00941FDF" w:rsidRDefault="008630FB">
      <w:r w:rsidRPr="00941FDF">
        <w:lastRenderedPageBreak/>
        <w:t>Externalization: This kind of conversation is considered as the hard and tough and quite important conversation technique. Tacit theory of knowledge is systematized into instructions, guidance, documents etc. it is because it can distribute very smoothly through the institution. As the tacit knowledge is difficult to organize virtually, the expanse of this conversation is arguable. The utilization of euphemism or simile is mentioned as a major technique of externalization conversation (Kaherens and Fruauff, 2018). This type of conversation is from tacit to explicit.</w:t>
      </w:r>
    </w:p>
    <w:p w:rsidR="004867F3" w:rsidRPr="00941FDF" w:rsidRDefault="008630FB">
      <w:r w:rsidRPr="00941FDF">
        <w:t>Combination: this is the simplest form of knowledge conversation. In this conversation the systematized knowledge like documents, instructions are merged together to produce a fresh and unique knowledge. This kind of conversation is from explicit towards explicit.</w:t>
      </w:r>
    </w:p>
    <w:p w:rsidR="004867F3" w:rsidRPr="00941FDF" w:rsidRDefault="008630FB">
      <w:r w:rsidRPr="00941FDF">
        <w:t xml:space="preserve">Internalization: The sources of explicit knowledge are utilized and discovered, the conversation is incorporated, and changing the user’s tacit knowledge. This kind of conversation is from explicit to tacit.   </w:t>
      </w:r>
    </w:p>
    <w:p w:rsidR="004867F3" w:rsidRPr="00941FDF" w:rsidRDefault="008630FB">
      <w:r w:rsidRPr="00941FDF">
        <w:t xml:space="preserve">This knowledge model is changing and creating as the users practice it, collaborate, communicate and learn it. This SECI model gives a clear vision of an organization’s knowledge </w:t>
      </w:r>
      <w:r w:rsidR="002D2617" w:rsidRPr="00941FDF">
        <w:t>making,</w:t>
      </w:r>
      <w:r w:rsidRPr="00941FDF">
        <w:t xml:space="preserve"> happening through a spiral movement by an interaction between the tacit and explicit knowledge. </w:t>
      </w:r>
    </w:p>
    <w:p w:rsidR="004867F3" w:rsidRPr="00941FDF" w:rsidRDefault="008630FB" w:rsidP="002D2617">
      <w:pPr>
        <w:pStyle w:val="Titlu2"/>
        <w:rPr>
          <w:b w:val="0"/>
          <w:szCs w:val="28"/>
        </w:rPr>
      </w:pPr>
      <w:bookmarkStart w:id="11" w:name="_Toc67061774"/>
      <w:r w:rsidRPr="00941FDF">
        <w:rPr>
          <w:b w:val="0"/>
          <w:szCs w:val="28"/>
        </w:rPr>
        <w:t>Section 3: Investigating knowledge management techniques used by Amazon.com</w:t>
      </w:r>
      <w:bookmarkEnd w:id="11"/>
    </w:p>
    <w:p w:rsidR="004867F3" w:rsidRPr="00941FDF" w:rsidRDefault="008630FB" w:rsidP="002D2617">
      <w:pPr>
        <w:pStyle w:val="Titlu3"/>
        <w:rPr>
          <w:b w:val="0"/>
        </w:rPr>
      </w:pPr>
      <w:bookmarkStart w:id="12" w:name="_Toc67061775"/>
      <w:r w:rsidRPr="00941FDF">
        <w:rPr>
          <w:b w:val="0"/>
        </w:rPr>
        <w:t>How knowledge has become increasingly important in Amazon’s SOP</w:t>
      </w:r>
      <w:bookmarkEnd w:id="12"/>
    </w:p>
    <w:p w:rsidR="004867F3" w:rsidRPr="00941FDF" w:rsidRDefault="008630FB">
      <w:r w:rsidRPr="00941FDF">
        <w:t xml:space="preserve">SOP or the standard operating procedure is a step-by-step </w:t>
      </w:r>
      <w:r w:rsidR="002D2617" w:rsidRPr="00941FDF">
        <w:t>guideline</w:t>
      </w:r>
      <w:r w:rsidRPr="00941FDF">
        <w:t xml:space="preserve">, by following which the workers can carry out the schedule of work for an organization and develop the organization in achieving its aims and goals.  The knowledge management system is equally important for every business as it gives a systematic approach to all the strategies used for a business. </w:t>
      </w:r>
    </w:p>
    <w:p w:rsidR="004867F3" w:rsidRPr="00941FDF" w:rsidRDefault="008630FB">
      <w:r w:rsidRPr="00941FDF">
        <w:t xml:space="preserve">Knowledge has also become increasingly important </w:t>
      </w:r>
      <w:r w:rsidR="002D2617" w:rsidRPr="00941FDF">
        <w:t>in Amazon’s</w:t>
      </w:r>
      <w:r w:rsidRPr="00941FDF">
        <w:t xml:space="preserve"> standard operating procedure of business management. Through the Knowledge management system Amazon has achieved the title of greatest online retail store. Here is a brief how KM has helped Amazon’s SOP by the development of some units of this company’s business.</w:t>
      </w:r>
    </w:p>
    <w:p w:rsidR="004867F3" w:rsidRPr="00941FDF" w:rsidRDefault="008630FB">
      <w:r w:rsidRPr="00941FDF">
        <w:lastRenderedPageBreak/>
        <w:t xml:space="preserve">Shared upstream material maker: Though Amazon is controlling all the items the customers are watching on their portal, mostly the brand of the products, the actual source of the product these things are generated by Amazon which also generate the materials of the portal. Complying </w:t>
      </w:r>
      <w:r w:rsidR="00A336FE" w:rsidRPr="00941FDF">
        <w:t>with</w:t>
      </w:r>
      <w:r w:rsidRPr="00941FDF">
        <w:t xml:space="preserve"> Amazon’s outline and framework structures and their standards, the writing style in the portal and other processes of the content or the material look the same and the customers believe that it comes from the same place (Li, 2020). Shifting the creation of material or content the knowledge management takes a huge responsibility of finishing, reliability and the originality of the product for the customers. </w:t>
      </w:r>
    </w:p>
    <w:p w:rsidR="004867F3" w:rsidRPr="00941FDF" w:rsidRDefault="008630FB">
      <w:r w:rsidRPr="00941FDF">
        <w:t>Customer reviews: Amazon shows all their customers reviews openly on their website. From the site people can directly search for their products and the reviews of their product. This facility of reviewing a product is very useful for the customers. Customers can give their review and ratings directly from the link of the website. Amazon also creates experience of knowledge and consciousness between their customers. Several online shopping sites have imitated Amazon, the pattern of these kinds of features.</w:t>
      </w:r>
    </w:p>
    <w:p w:rsidR="004867F3" w:rsidRPr="00941FDF" w:rsidRDefault="008630FB">
      <w:r w:rsidRPr="00941FDF">
        <w:t xml:space="preserve">Very easy transaction: Purchasing a product from </w:t>
      </w:r>
      <w:r w:rsidR="002D2617" w:rsidRPr="00941FDF">
        <w:t>Amazon</w:t>
      </w:r>
      <w:r w:rsidRPr="00941FDF">
        <w:t>, putting some product on hold, pleading for more instructions, wanting to exchange a product all the queries have the same process in Amazon. Any person can become familiar with the processes very quickly. There is no mess of several processes or several sites for several problems. That’s why Amazon is one portal shopping store and gives the best customer service.</w:t>
      </w:r>
    </w:p>
    <w:p w:rsidR="004867F3" w:rsidRPr="00941FDF" w:rsidRDefault="008630FB">
      <w:r w:rsidRPr="00941FDF">
        <w:t xml:space="preserve">Online help option: There is a ‘help’ button in the Amazon portal (amazon.com, 2021). A customer needs to know any process of making a purchase or exchanging a </w:t>
      </w:r>
      <w:r w:rsidR="002D2617" w:rsidRPr="00941FDF">
        <w:t>product;</w:t>
      </w:r>
      <w:r w:rsidRPr="00941FDF">
        <w:t xml:space="preserve"> they can easily get tips from clicking the ‘help’ button on the site. A customer wants to change the payment or wants to return a product through all these processes they can know from the help option on the portal.</w:t>
      </w:r>
    </w:p>
    <w:p w:rsidR="004867F3" w:rsidRPr="00941FDF" w:rsidRDefault="008630FB">
      <w:r w:rsidRPr="00941FDF">
        <w:t xml:space="preserve">Flexibility: Amazon.com and the apps that are associated with it are flexible to open in any device from anywhere. It is also available for all the time whenever the customer wants to purchase or they want to exchange or return a product or any other facilities the customers want they can do that any time of their preferences. There are no marketing hours for the customers on </w:t>
      </w:r>
      <w:r w:rsidR="002D2617" w:rsidRPr="00941FDF">
        <w:t>Amazon.com;</w:t>
      </w:r>
      <w:r w:rsidRPr="00941FDF">
        <w:t xml:space="preserve"> people can make their order whenever they want (Bacon, 2020). </w:t>
      </w:r>
    </w:p>
    <w:p w:rsidR="004867F3" w:rsidRPr="00941FDF" w:rsidRDefault="008630FB">
      <w:r w:rsidRPr="00941FDF">
        <w:lastRenderedPageBreak/>
        <w:t xml:space="preserve">So, these are some unique strategies implemented by Amazon’s knowledge management system to maintain a systematic approach of Amazon’s SOP. </w:t>
      </w:r>
    </w:p>
    <w:p w:rsidR="004867F3" w:rsidRPr="00941FDF" w:rsidRDefault="008630FB" w:rsidP="002D2617">
      <w:pPr>
        <w:pStyle w:val="Titlu3"/>
        <w:rPr>
          <w:b w:val="0"/>
        </w:rPr>
      </w:pPr>
      <w:bookmarkStart w:id="13" w:name="_Toc67061776"/>
      <w:r w:rsidRPr="00941FDF">
        <w:rPr>
          <w:b w:val="0"/>
        </w:rPr>
        <w:t>Main outcomes that Amazon has been achieving with the use of these procedures</w:t>
      </w:r>
      <w:bookmarkEnd w:id="13"/>
    </w:p>
    <w:p w:rsidR="004867F3" w:rsidRPr="00941FDF" w:rsidRDefault="008630FB">
      <w:r w:rsidRPr="00941FDF">
        <w:t xml:space="preserve">Through the effect of the knowledge management system and a systematic approach of the SOP and SECI model Amazon has achieved great success in the field of marketing. The three main outcomes of Amazon’s success are: </w:t>
      </w:r>
    </w:p>
    <w:p w:rsidR="004867F3" w:rsidRPr="00941FDF" w:rsidRDefault="008630FB">
      <w:pPr>
        <w:numPr>
          <w:ilvl w:val="0"/>
          <w:numId w:val="4"/>
        </w:numPr>
      </w:pPr>
      <w:r w:rsidRPr="00941FDF">
        <w:t>Selection, Cost and Delivery Process</w:t>
      </w:r>
    </w:p>
    <w:p w:rsidR="004867F3" w:rsidRPr="00941FDF" w:rsidRDefault="008630FB">
      <w:pPr>
        <w:numPr>
          <w:ilvl w:val="0"/>
          <w:numId w:val="4"/>
        </w:numPr>
      </w:pPr>
      <w:r w:rsidRPr="00941FDF">
        <w:t>Buy Box and Prime</w:t>
      </w:r>
    </w:p>
    <w:p w:rsidR="004867F3" w:rsidRPr="00941FDF" w:rsidRDefault="008630FB">
      <w:pPr>
        <w:numPr>
          <w:ilvl w:val="0"/>
          <w:numId w:val="4"/>
        </w:numPr>
      </w:pPr>
      <w:r w:rsidRPr="00941FDF">
        <w:t>Amazon’s concept of Flywheel</w:t>
      </w:r>
    </w:p>
    <w:p w:rsidR="004867F3" w:rsidRPr="00941FDF" w:rsidRDefault="008630FB" w:rsidP="00A336FE">
      <w:r w:rsidRPr="00941FDF">
        <w:t xml:space="preserve">Amazon is the greatest and most successful online retail shop in the western world. </w:t>
      </w:r>
      <w:r w:rsidR="002D2617" w:rsidRPr="00941FDF">
        <w:t>They</w:t>
      </w:r>
      <w:r w:rsidRPr="00941FDF">
        <w:t xml:space="preserve"> give the best customer service in the world. There are three major things that customers want when they purchase a product, those are:</w:t>
      </w:r>
    </w:p>
    <w:p w:rsidR="004867F3" w:rsidRPr="00941FDF" w:rsidRDefault="008630FB">
      <w:r w:rsidRPr="00941FDF">
        <w:t xml:space="preserve">Big selection: The consumers want their preferred product and the product which they are about to purchase is in a large stock so that they can choose the best product and also in a high quantity. </w:t>
      </w:r>
    </w:p>
    <w:p w:rsidR="004867F3" w:rsidRPr="00941FDF" w:rsidRDefault="008630FB">
      <w:r w:rsidRPr="00941FDF">
        <w:t>Low Cost: Customers always desire to pay a very low amount as low as possible for the product or the service</w:t>
      </w:r>
    </w:p>
    <w:p w:rsidR="004867F3" w:rsidRPr="00941FDF" w:rsidRDefault="008630FB">
      <w:r w:rsidRPr="00941FDF">
        <w:t xml:space="preserve">Delivery Process: Customers always wish for a speedy delivery for their purchasing product. </w:t>
      </w:r>
    </w:p>
    <w:p w:rsidR="004867F3" w:rsidRPr="00941FDF" w:rsidRDefault="008630FB">
      <w:r w:rsidRPr="00941FDF">
        <w:t xml:space="preserve">Amazon </w:t>
      </w:r>
      <w:r w:rsidR="002D2617" w:rsidRPr="00941FDF">
        <w:t>fulfils</w:t>
      </w:r>
      <w:r w:rsidRPr="00941FDF">
        <w:t xml:space="preserve"> all the three desires of their customers and achieves customer’s satisfaction at a high level which is very important for an online business. Amazon has a very developed logical process of delivery, improved technology and 175 centres throughout the world which are working for 24 hours. They give a very speedy delivery of the products without even a shipping charge.    </w:t>
      </w:r>
    </w:p>
    <w:p w:rsidR="004867F3" w:rsidRPr="00941FDF" w:rsidRDefault="002D2617">
      <w:r w:rsidRPr="00941FDF">
        <w:t>Next</w:t>
      </w:r>
      <w:r w:rsidR="008630FB" w:rsidRPr="00941FDF">
        <w:t xml:space="preserve"> main outcome of Amazon is their Buy Box and prime facility.</w:t>
      </w:r>
    </w:p>
    <w:p w:rsidR="004867F3" w:rsidRPr="00941FDF" w:rsidRDefault="008630FB">
      <w:r w:rsidRPr="00941FDF">
        <w:t xml:space="preserve">Buy Box: Amazon maintains their business from one portal. There is also one page for a unique product. When a customer wants to buy a product they need to click only the ‘buy’ button and their approach directly goes to the seller who won the ‘buy box’. Gaining the facility of a buy box gives another significant facility to the </w:t>
      </w:r>
      <w:r w:rsidR="002D2617" w:rsidRPr="00941FDF">
        <w:t>customer;</w:t>
      </w:r>
      <w:r w:rsidRPr="00941FDF">
        <w:t xml:space="preserve"> they can get 85% of offers from the buy box facility (amazon.com, 2021). </w:t>
      </w:r>
    </w:p>
    <w:p w:rsidR="004867F3" w:rsidRPr="00941FDF" w:rsidRDefault="008630FB">
      <w:r w:rsidRPr="00941FDF">
        <w:t xml:space="preserve">Prime: Amazon Prime is a facility of watching movies and playing games online. Customers just need to subscribe to the prime from </w:t>
      </w:r>
      <w:r w:rsidR="002D2617" w:rsidRPr="00941FDF">
        <w:t>Amazon</w:t>
      </w:r>
      <w:r w:rsidRPr="00941FDF">
        <w:t xml:space="preserve"> portal. There are various </w:t>
      </w:r>
      <w:r w:rsidRPr="00941FDF">
        <w:lastRenderedPageBreak/>
        <w:t xml:space="preserve">kinds of subscriptions from low of cost to high. There is also a 2-day free shipping facility for some of the countries. </w:t>
      </w:r>
    </w:p>
    <w:p w:rsidR="004867F3" w:rsidRPr="00941FDF" w:rsidRDefault="008630FB">
      <w:r w:rsidRPr="00941FDF">
        <w:t>Another main outcome of Amazon.com is their delivery process.</w:t>
      </w:r>
    </w:p>
    <w:p w:rsidR="004867F3" w:rsidRPr="00941FDF" w:rsidRDefault="008630FB">
      <w:r w:rsidRPr="00941FDF">
        <w:t>Amazon’s Flywheel Concept: The strategies or technologies maintaining growth is Amazon Flywheel. Amazon flywheel basically comes from the consumer’s experience. If consumers’</w:t>
      </w:r>
      <w:r w:rsidR="002D2617" w:rsidRPr="00941FDF">
        <w:t xml:space="preserve"> are</w:t>
      </w:r>
      <w:r w:rsidRPr="00941FDF">
        <w:t xml:space="preserve"> experience a good shopping facility from the platform then they will undoubtedly return to the shopping platform and will also suggest others for shopping. This develops the traffic of the business. More customers </w:t>
      </w:r>
      <w:r w:rsidR="002D2617" w:rsidRPr="00941FDF">
        <w:t>indicate</w:t>
      </w:r>
      <w:r w:rsidRPr="00941FDF">
        <w:t xml:space="preserve"> more selection of products and through these processes Amazon achieves the title of the large online retail shopping centre. </w:t>
      </w:r>
    </w:p>
    <w:p w:rsidR="004867F3" w:rsidRPr="00941FDF" w:rsidRDefault="008630FB" w:rsidP="002D2617">
      <w:pPr>
        <w:pStyle w:val="Titlu3"/>
        <w:rPr>
          <w:b w:val="0"/>
        </w:rPr>
      </w:pPr>
      <w:bookmarkStart w:id="14" w:name="_Toc67061777"/>
      <w:r w:rsidRPr="00941FDF">
        <w:rPr>
          <w:b w:val="0"/>
        </w:rPr>
        <w:t>The areas Amazon can still improve in the future to overcome the challenges</w:t>
      </w:r>
      <w:bookmarkEnd w:id="14"/>
    </w:p>
    <w:p w:rsidR="004867F3" w:rsidRPr="00941FDF" w:rsidRDefault="008630FB">
      <w:r w:rsidRPr="00941FDF">
        <w:t xml:space="preserve">Amazon is undoubtedly the largest online shopping centre in the world. They even remained their business stable during the pandemic when the entire world was fighting with COVID 19 (Nazir </w:t>
      </w:r>
      <w:r w:rsidRPr="00941FDF">
        <w:rPr>
          <w:i/>
        </w:rPr>
        <w:t>et al</w:t>
      </w:r>
      <w:r w:rsidRPr="00941FDF">
        <w:t xml:space="preserve">., 2020). Amazon delivered their products as per their customers’ choice and preferences but for a huge number of </w:t>
      </w:r>
      <w:r w:rsidR="002D2617" w:rsidRPr="00941FDF">
        <w:t>customers’</w:t>
      </w:r>
      <w:r w:rsidRPr="00941FDF">
        <w:t xml:space="preserve"> demands Amazon faced some challenges in their supplying of products. A</w:t>
      </w:r>
      <w:r w:rsidR="002D2617" w:rsidRPr="00941FDF">
        <w:t>mazon faced products out of stocking</w:t>
      </w:r>
      <w:r w:rsidRPr="00941FDF">
        <w:t xml:space="preserve"> in many household products as the consumers’ demand got high during the pandemic. Amazon needs to work upon this challenge and make their product’s stock available for all time even on pandemic.</w:t>
      </w:r>
    </w:p>
    <w:p w:rsidR="004867F3" w:rsidRPr="00941FDF" w:rsidRDefault="008630FB">
      <w:r w:rsidRPr="00941FDF">
        <w:t>Amazon became one of the greatest online shopping stores and people became reliable on the services of the company. During Pandemic Amazon</w:t>
      </w:r>
      <w:r w:rsidR="002D2617" w:rsidRPr="00941FDF">
        <w:t xml:space="preserve"> had</w:t>
      </w:r>
      <w:r w:rsidRPr="00941FDF">
        <w:t xml:space="preserve"> announced to slow down their product delivery time because of high demand of customers and also for their out of stocking of products. Amazon also needs to work upon this issue as people in a large number are depending on this company for services even on tough times (Isik and Ibis, 2021). </w:t>
      </w:r>
    </w:p>
    <w:p w:rsidR="004867F3" w:rsidRPr="00941FDF" w:rsidRDefault="008630FB">
      <w:r w:rsidRPr="00941FDF">
        <w:t xml:space="preserve">The increased requirements of customers became a threat to the company during pandemic. Amazon needs to work on their logical methods and improve their business strategies so that the high demand of customers never becomes a problem for the company and by fulfilling all the customers’ demands Amazon can become the most successful company in customer’s satisfaction (Elrhim </w:t>
      </w:r>
      <w:r w:rsidRPr="00941FDF">
        <w:rPr>
          <w:i/>
        </w:rPr>
        <w:t>et al</w:t>
      </w:r>
      <w:r w:rsidRPr="00941FDF">
        <w:t>., 2020).</w:t>
      </w:r>
    </w:p>
    <w:p w:rsidR="004867F3" w:rsidRPr="00941FDF" w:rsidRDefault="008630FB">
      <w:r w:rsidRPr="00941FDF">
        <w:t>Amazon also needs to reduce the shipping charges of delivery and they also need to reduce the subscription charges of Amazon prime. They also need to make some free prime videos and games for their customers.</w:t>
      </w:r>
    </w:p>
    <w:p w:rsidR="004867F3" w:rsidRPr="00941FDF" w:rsidRDefault="008630FB">
      <w:r w:rsidRPr="00941FDF">
        <w:lastRenderedPageBreak/>
        <w:t xml:space="preserve">Amazon as a giant retail online store needs to keep an eye on its employees well being. Amazon maintains their business even during the pandemic time and achieved success and this only happens only for the cooperation of their labours. So it is a great need for Amazon to give safety and protection to their customers.     </w:t>
      </w:r>
    </w:p>
    <w:p w:rsidR="004867F3" w:rsidRPr="00941FDF" w:rsidRDefault="008630FB" w:rsidP="002D2617">
      <w:pPr>
        <w:pStyle w:val="Titlu1"/>
        <w:rPr>
          <w:b w:val="0"/>
        </w:rPr>
      </w:pPr>
      <w:bookmarkStart w:id="15" w:name="_Toc67061778"/>
      <w:r w:rsidRPr="00941FDF">
        <w:rPr>
          <w:b w:val="0"/>
        </w:rPr>
        <w:t>Conclusion</w:t>
      </w:r>
      <w:bookmarkEnd w:id="15"/>
      <w:r w:rsidRPr="00941FDF">
        <w:rPr>
          <w:b w:val="0"/>
        </w:rPr>
        <w:t xml:space="preserve"> </w:t>
      </w:r>
    </w:p>
    <w:p w:rsidR="004867F3" w:rsidRPr="00941FDF" w:rsidRDefault="008630FB">
      <w:r w:rsidRPr="00941FDF">
        <w:t xml:space="preserve">It can be concluded from this report that Amazon.com has achieved the title of largest online retail store for online shopping. The knowledge and information management of Amazon has helped a lot in making the company a giant retail shop. The systematic approach of the knowledge management system and the information management gives a logical and strategic implementation of business processes to the company. Amazon has also implemented various facilities for their customers. The most effective of all these facilities are the Amazon prime, Amazon flywheel and the one portal one interference system of this company. This report has also done in-depth research on the internal policies of the knowledge management system and how it interrelates with the business function of the company. This report also provides detailed information on the company’s history, background, present function, subsidiaries of the online retail business company. This report also discusses the outcomes that the company has achieved through a logical function of all the knowledge and information management strategies and also the challenges the company faced during the time of pandemic. This report also gives a clear vision of Nonaka’s tacit and explicit knowledge management system and how it works on the business strategies of Amazon.  </w:t>
      </w:r>
    </w:p>
    <w:p w:rsidR="004867F3" w:rsidRPr="00941FDF" w:rsidRDefault="008630FB" w:rsidP="002D2617">
      <w:pPr>
        <w:pStyle w:val="Titlu1"/>
        <w:rPr>
          <w:b w:val="0"/>
        </w:rPr>
      </w:pPr>
      <w:bookmarkStart w:id="16" w:name="_Toc67061779"/>
      <w:r w:rsidRPr="00941FDF">
        <w:rPr>
          <w:b w:val="0"/>
        </w:rPr>
        <w:t>Recommendation</w:t>
      </w:r>
      <w:bookmarkEnd w:id="16"/>
      <w:r w:rsidRPr="00941FDF">
        <w:rPr>
          <w:b w:val="0"/>
        </w:rPr>
        <w:t xml:space="preserve"> </w:t>
      </w:r>
    </w:p>
    <w:p w:rsidR="004867F3" w:rsidRPr="00941FDF" w:rsidRDefault="008630FB">
      <w:r w:rsidRPr="00941FDF">
        <w:t>There is no doubt that Amazon has been considered as one of the largest online retail shopping centres. Though there are some recommendations for the company’s improvement in their business and remain the same as the title of giant online shopping centre.</w:t>
      </w:r>
    </w:p>
    <w:p w:rsidR="004867F3" w:rsidRPr="00941FDF" w:rsidRDefault="008630FB">
      <w:pPr>
        <w:numPr>
          <w:ilvl w:val="0"/>
          <w:numId w:val="1"/>
        </w:numPr>
      </w:pPr>
      <w:r w:rsidRPr="00941FDF">
        <w:t>The company can expand in improving their markets.</w:t>
      </w:r>
    </w:p>
    <w:p w:rsidR="004867F3" w:rsidRPr="00941FDF" w:rsidRDefault="008630FB">
      <w:pPr>
        <w:numPr>
          <w:ilvl w:val="0"/>
          <w:numId w:val="1"/>
        </w:numPr>
      </w:pPr>
      <w:r w:rsidRPr="00941FDF">
        <w:t xml:space="preserve">Amazon can make new partnerships with some different companies to develop their market share. </w:t>
      </w:r>
    </w:p>
    <w:p w:rsidR="004867F3" w:rsidRPr="00941FDF" w:rsidRDefault="008630FB">
      <w:pPr>
        <w:numPr>
          <w:ilvl w:val="0"/>
          <w:numId w:val="1"/>
        </w:numPr>
      </w:pPr>
      <w:r w:rsidRPr="00941FDF">
        <w:lastRenderedPageBreak/>
        <w:t xml:space="preserve">Amazon can multi-form its marketing to make </w:t>
      </w:r>
      <w:r w:rsidR="002D2617" w:rsidRPr="00941FDF">
        <w:t>it</w:t>
      </w:r>
      <w:r w:rsidRPr="00941FDF">
        <w:t xml:space="preserve"> strong against company-specific problems.</w:t>
      </w:r>
    </w:p>
    <w:p w:rsidR="004867F3" w:rsidRPr="00941FDF" w:rsidRDefault="008630FB">
      <w:pPr>
        <w:numPr>
          <w:ilvl w:val="0"/>
          <w:numId w:val="1"/>
        </w:numPr>
      </w:pPr>
      <w:r w:rsidRPr="00941FDF">
        <w:t>Amazon also needs to take care of their employees. In this case they can implement some medical insurance for the safety and protection of the workers.</w:t>
      </w:r>
    </w:p>
    <w:p w:rsidR="004867F3" w:rsidRPr="00941FDF" w:rsidRDefault="008630FB">
      <w:pPr>
        <w:numPr>
          <w:ilvl w:val="0"/>
          <w:numId w:val="1"/>
        </w:numPr>
      </w:pPr>
      <w:r w:rsidRPr="00941FDF">
        <w:t>Amazon can improve its technologies and implement some unique innovations in digital platforms for the betterment of their services.</w:t>
      </w:r>
    </w:p>
    <w:p w:rsidR="004867F3" w:rsidRPr="00941FDF" w:rsidRDefault="008630FB">
      <w:pPr>
        <w:numPr>
          <w:ilvl w:val="0"/>
          <w:numId w:val="1"/>
        </w:numPr>
      </w:pPr>
      <w:r w:rsidRPr="00941FDF">
        <w:t xml:space="preserve">Amazon also can implement some pharmacy stores in their business. </w:t>
      </w:r>
    </w:p>
    <w:p w:rsidR="004867F3" w:rsidRPr="00941FDF" w:rsidRDefault="008630FB">
      <w:pPr>
        <w:numPr>
          <w:ilvl w:val="0"/>
          <w:numId w:val="1"/>
        </w:numPr>
      </w:pPr>
      <w:r w:rsidRPr="00941FDF">
        <w:t>Amazon can take a reverse assimilation strategy to change its brands in a well defined category for the customers benefit.</w:t>
      </w:r>
    </w:p>
    <w:p w:rsidR="004867F3" w:rsidRPr="00941FDF" w:rsidRDefault="008630FB">
      <w:pPr>
        <w:rPr>
          <w:sz w:val="32"/>
          <w:szCs w:val="32"/>
        </w:rPr>
      </w:pPr>
      <w:bookmarkStart w:id="17" w:name="_heading=h.sjp22q8bjwfc" w:colFirst="0" w:colLast="0"/>
      <w:bookmarkEnd w:id="17"/>
      <w:r w:rsidRPr="00941FDF">
        <w:br w:type="page"/>
      </w:r>
    </w:p>
    <w:p w:rsidR="004867F3" w:rsidRPr="00941FDF" w:rsidRDefault="008630FB" w:rsidP="002D2617">
      <w:pPr>
        <w:pStyle w:val="Titlu1"/>
        <w:rPr>
          <w:b w:val="0"/>
          <w:szCs w:val="24"/>
          <w:highlight w:val="white"/>
        </w:rPr>
      </w:pPr>
      <w:bookmarkStart w:id="18" w:name="_Toc67061780"/>
      <w:r w:rsidRPr="00941FDF">
        <w:rPr>
          <w:b w:val="0"/>
        </w:rPr>
        <w:lastRenderedPageBreak/>
        <w:t>Reference list</w:t>
      </w:r>
      <w:bookmarkEnd w:id="18"/>
    </w:p>
    <w:p w:rsidR="00A336FE" w:rsidRPr="00941FDF" w:rsidRDefault="00A336FE">
      <w:pPr>
        <w:rPr>
          <w:highlight w:val="white"/>
        </w:rPr>
      </w:pPr>
    </w:p>
    <w:p w:rsidR="00A336FE" w:rsidRPr="00941FDF" w:rsidRDefault="00A336FE" w:rsidP="002D2617">
      <w:pPr>
        <w:spacing w:after="240"/>
      </w:pPr>
      <w:r w:rsidRPr="00941FDF">
        <w:t>About Amazon. (2017). </w:t>
      </w:r>
      <w:r w:rsidRPr="00941FDF">
        <w:rPr>
          <w:i/>
        </w:rPr>
        <w:t>About Amazon</w:t>
      </w:r>
      <w:r w:rsidRPr="00941FDF">
        <w:t>. [online] Available at: https://www.aboutamazon.com/ [Accessed 16 Mar. 2021].</w:t>
      </w:r>
    </w:p>
    <w:p w:rsidR="00A336FE" w:rsidRPr="00941FDF" w:rsidRDefault="00A336FE" w:rsidP="002D2617">
      <w:pPr>
        <w:spacing w:after="240"/>
      </w:pPr>
      <w:r w:rsidRPr="00941FDF">
        <w:t>Aboutamazon.com. (2021). </w:t>
      </w:r>
      <w:r w:rsidRPr="00941FDF">
        <w:rPr>
          <w:i/>
        </w:rPr>
        <w:t>Amazon.com, Inc. - Annual reports, proxies and shareholder letters</w:t>
      </w:r>
      <w:r w:rsidRPr="00941FDF">
        <w:t>. [online] Available at: https://ir.aboutamazon.com/annual-reports-proxies-and-shareholder-letters/default.aspx [Accessed 16 Mar. 2021].</w:t>
      </w:r>
    </w:p>
    <w:p w:rsidR="00A336FE" w:rsidRPr="00941FDF" w:rsidRDefault="00A336FE" w:rsidP="002D2617">
      <w:pPr>
        <w:rPr>
          <w:highlight w:val="white"/>
        </w:rPr>
      </w:pPr>
      <w:r w:rsidRPr="00941FDF">
        <w:rPr>
          <w:highlight w:val="white"/>
        </w:rPr>
        <w:t xml:space="preserve">Asher, D. and Popper, M., 2019. Tacit knowledge as a multilayer phenomenon: the “onion” model. </w:t>
      </w:r>
      <w:r w:rsidRPr="00941FDF">
        <w:rPr>
          <w:i/>
          <w:highlight w:val="white"/>
        </w:rPr>
        <w:t>The Learning Organization</w:t>
      </w:r>
      <w:r w:rsidRPr="00941FDF">
        <w:rPr>
          <w:highlight w:val="white"/>
        </w:rPr>
        <w:t>.</w:t>
      </w:r>
    </w:p>
    <w:p w:rsidR="00A336FE" w:rsidRPr="00941FDF" w:rsidRDefault="00A336FE" w:rsidP="002D2617">
      <w:pPr>
        <w:rPr>
          <w:highlight w:val="white"/>
        </w:rPr>
      </w:pPr>
      <w:r w:rsidRPr="00941FDF">
        <w:rPr>
          <w:highlight w:val="white"/>
        </w:rPr>
        <w:t xml:space="preserve">Bacon, D., 2020, September. Courage in the Time of Covid-19: Amazon Warehouse, May Day 2020. In </w:t>
      </w:r>
      <w:r w:rsidRPr="00941FDF">
        <w:rPr>
          <w:i/>
          <w:highlight w:val="white"/>
        </w:rPr>
        <w:t>New Labor Forum</w:t>
      </w:r>
      <w:r w:rsidRPr="00941FDF">
        <w:rPr>
          <w:highlight w:val="white"/>
        </w:rPr>
        <w:t xml:space="preserve"> (Vol. 29, No. 3, pp. 38-41). Sage CA: Los Angeles, CA: SAGE Publications.</w:t>
      </w:r>
    </w:p>
    <w:p w:rsidR="00A336FE" w:rsidRPr="00941FDF" w:rsidRDefault="00A336FE" w:rsidP="002D2617">
      <w:pPr>
        <w:rPr>
          <w:highlight w:val="white"/>
        </w:rPr>
      </w:pPr>
      <w:r w:rsidRPr="00941FDF">
        <w:rPr>
          <w:highlight w:val="white"/>
        </w:rPr>
        <w:t xml:space="preserve">Elrhim, M.A. and Elsayed, A., 2020. The Effect of COVID-19 Spread on the e-commerce market: The case of the 5 largest e-commerce companies in the world. </w:t>
      </w:r>
      <w:r w:rsidRPr="00941FDF">
        <w:rPr>
          <w:i/>
          <w:highlight w:val="white"/>
        </w:rPr>
        <w:t>Available at SSRN 3621166</w:t>
      </w:r>
      <w:r w:rsidRPr="00941FDF">
        <w:rPr>
          <w:highlight w:val="white"/>
        </w:rPr>
        <w:t>.</w:t>
      </w:r>
    </w:p>
    <w:p w:rsidR="00A336FE" w:rsidRPr="00941FDF" w:rsidRDefault="00A336FE" w:rsidP="002D2617">
      <w:pPr>
        <w:rPr>
          <w:highlight w:val="white"/>
        </w:rPr>
      </w:pPr>
      <w:r w:rsidRPr="00941FDF">
        <w:rPr>
          <w:highlight w:val="white"/>
        </w:rPr>
        <w:t>Faherty, E., Huang, K. and Land, R., 2017. The Amazon Monopoly: Is Amazon’s Private Label Business the Tipping Point?.</w:t>
      </w:r>
    </w:p>
    <w:p w:rsidR="00A336FE" w:rsidRPr="00941FDF" w:rsidRDefault="00A336FE" w:rsidP="002D2617">
      <w:pPr>
        <w:rPr>
          <w:highlight w:val="white"/>
        </w:rPr>
      </w:pPr>
      <w:r w:rsidRPr="00941FDF">
        <w:rPr>
          <w:highlight w:val="white"/>
        </w:rPr>
        <w:t>Fletcher-Brown, J., Carter, D., Pereira, V. and Chandwani, R., 2020. Mobile technology to give a resource-based knowledge management advantage to community health nurses in an emerging economies context. </w:t>
      </w:r>
      <w:r w:rsidRPr="00941FDF">
        <w:rPr>
          <w:i/>
          <w:highlight w:val="white"/>
        </w:rPr>
        <w:t>Journal of Knowledge Management</w:t>
      </w:r>
      <w:r w:rsidRPr="00941FDF">
        <w:rPr>
          <w:highlight w:val="white"/>
        </w:rPr>
        <w:t>.</w:t>
      </w:r>
    </w:p>
    <w:p w:rsidR="00A336FE" w:rsidRPr="00941FDF" w:rsidRDefault="00A336FE" w:rsidP="002D2617">
      <w:pPr>
        <w:rPr>
          <w:highlight w:val="white"/>
        </w:rPr>
      </w:pPr>
      <w:r w:rsidRPr="00941FDF">
        <w:rPr>
          <w:highlight w:val="white"/>
        </w:rPr>
        <w:t xml:space="preserve">Ganguly, A., Talukdar, A. and Chatterjee, D., 2019. Evaluating the role of social capital, tacit knowledge sharing, knowledge quality and reciprocity in determining innovation capability of an organization. </w:t>
      </w:r>
      <w:r w:rsidRPr="00941FDF">
        <w:rPr>
          <w:i/>
          <w:highlight w:val="white"/>
        </w:rPr>
        <w:t>Journal of Knowledge Management</w:t>
      </w:r>
      <w:r w:rsidRPr="00941FDF">
        <w:rPr>
          <w:highlight w:val="white"/>
        </w:rPr>
        <w:t>.</w:t>
      </w:r>
    </w:p>
    <w:p w:rsidR="00A336FE" w:rsidRPr="00941FDF" w:rsidRDefault="00A336FE" w:rsidP="002D2617">
      <w:pPr>
        <w:rPr>
          <w:highlight w:val="white"/>
        </w:rPr>
      </w:pPr>
      <w:r w:rsidRPr="00941FDF">
        <w:rPr>
          <w:highlight w:val="white"/>
        </w:rPr>
        <w:t xml:space="preserve">Hebibi, L., Raimi, N. and Milićićević, R., 2019. Knowledge management and the importance of knowledge management for the organization's performance. </w:t>
      </w:r>
      <w:r w:rsidRPr="00941FDF">
        <w:rPr>
          <w:i/>
          <w:highlight w:val="white"/>
        </w:rPr>
        <w:t>Ekonomika</w:t>
      </w:r>
      <w:r w:rsidRPr="00941FDF">
        <w:rPr>
          <w:highlight w:val="white"/>
        </w:rPr>
        <w:t xml:space="preserve">, </w:t>
      </w:r>
      <w:r w:rsidRPr="00941FDF">
        <w:rPr>
          <w:i/>
          <w:highlight w:val="white"/>
        </w:rPr>
        <w:t>65</w:t>
      </w:r>
      <w:r w:rsidRPr="00941FDF">
        <w:rPr>
          <w:highlight w:val="white"/>
        </w:rPr>
        <w:t>(1), pp.117-126.</w:t>
      </w:r>
    </w:p>
    <w:p w:rsidR="00A336FE" w:rsidRPr="00941FDF" w:rsidRDefault="00A336FE" w:rsidP="002D2617">
      <w:pPr>
        <w:rPr>
          <w:highlight w:val="white"/>
        </w:rPr>
      </w:pPr>
      <w:r w:rsidRPr="00941FDF">
        <w:rPr>
          <w:highlight w:val="white"/>
        </w:rPr>
        <w:t xml:space="preserve">Intezari, A., Taskin, N. and Pauleen, D.J., 2017. Looking beyond knowledge sharing: an integrative approach to knowledge management culture. </w:t>
      </w:r>
      <w:r w:rsidRPr="00941FDF">
        <w:rPr>
          <w:i/>
          <w:highlight w:val="white"/>
        </w:rPr>
        <w:t>Journal of Knowledge Management</w:t>
      </w:r>
      <w:r w:rsidRPr="00941FDF">
        <w:rPr>
          <w:highlight w:val="white"/>
        </w:rPr>
        <w:t>.</w:t>
      </w:r>
    </w:p>
    <w:p w:rsidR="00A336FE" w:rsidRPr="00941FDF" w:rsidRDefault="00A336FE" w:rsidP="002D2617">
      <w:pPr>
        <w:rPr>
          <w:highlight w:val="white"/>
        </w:rPr>
      </w:pPr>
      <w:r w:rsidRPr="00941FDF">
        <w:rPr>
          <w:highlight w:val="white"/>
        </w:rPr>
        <w:t xml:space="preserve">Işık, S., İbiş, H. and Gulseven, O., 2021. The Impact of the COVID-19 Pandemic on Amazon's Business. </w:t>
      </w:r>
      <w:r w:rsidRPr="00941FDF">
        <w:rPr>
          <w:i/>
          <w:highlight w:val="white"/>
        </w:rPr>
        <w:t>Available at SSRN 3766333</w:t>
      </w:r>
      <w:r w:rsidRPr="00941FDF">
        <w:rPr>
          <w:highlight w:val="white"/>
        </w:rPr>
        <w:t>.</w:t>
      </w:r>
    </w:p>
    <w:p w:rsidR="00A336FE" w:rsidRPr="00941FDF" w:rsidRDefault="00A336FE" w:rsidP="002D2617">
      <w:pPr>
        <w:rPr>
          <w:highlight w:val="white"/>
        </w:rPr>
      </w:pPr>
      <w:r w:rsidRPr="00941FDF">
        <w:rPr>
          <w:highlight w:val="white"/>
        </w:rPr>
        <w:lastRenderedPageBreak/>
        <w:t xml:space="preserve">Kahrens, M. and Früauff, D.H., 2018. Critical Evaluation of Nonaka’s SECI Model. In </w:t>
      </w:r>
      <w:r w:rsidRPr="00941FDF">
        <w:rPr>
          <w:i/>
          <w:highlight w:val="white"/>
        </w:rPr>
        <w:t>The Palgrave Handbook of Knowledge Management</w:t>
      </w:r>
      <w:r w:rsidRPr="00941FDF">
        <w:rPr>
          <w:highlight w:val="white"/>
        </w:rPr>
        <w:t xml:space="preserve"> (pp. 53-83). Palgrave Macmillan, Cham.</w:t>
      </w:r>
    </w:p>
    <w:p w:rsidR="00A336FE" w:rsidRPr="00941FDF" w:rsidRDefault="00A336FE" w:rsidP="002D2617">
      <w:pPr>
        <w:rPr>
          <w:highlight w:val="white"/>
        </w:rPr>
      </w:pPr>
      <w:r w:rsidRPr="00941FDF">
        <w:rPr>
          <w:highlight w:val="white"/>
        </w:rPr>
        <w:t xml:space="preserve">Li, J., 2020. Differentiation, Diversification and Acquisition from an Online Bookstore: Multidimensional Assessment of Amazon’s Strategic Management. </w:t>
      </w:r>
      <w:r w:rsidRPr="00941FDF">
        <w:rPr>
          <w:i/>
          <w:highlight w:val="white"/>
        </w:rPr>
        <w:t>Available at SSRN 3683474</w:t>
      </w:r>
      <w:r w:rsidRPr="00941FDF">
        <w:rPr>
          <w:highlight w:val="white"/>
        </w:rPr>
        <w:t>.</w:t>
      </w:r>
    </w:p>
    <w:p w:rsidR="00A336FE" w:rsidRPr="00941FDF" w:rsidRDefault="00A336FE" w:rsidP="002D2617">
      <w:pPr>
        <w:rPr>
          <w:highlight w:val="white"/>
        </w:rPr>
      </w:pPr>
      <w:r w:rsidRPr="00941FDF">
        <w:rPr>
          <w:highlight w:val="white"/>
        </w:rPr>
        <w:t xml:space="preserve">Liberty, E., Karnin, Z., Xiang, B., Rouesnel, L., Coskun, B., Nallapati, R., Delgado, J., Sadoughi, A., Astashonok, Y., Das, P. and Balioglu, C., 2020, June. Elastic machine learning algorithms in amazon sagemaker. In </w:t>
      </w:r>
      <w:r w:rsidRPr="00941FDF">
        <w:rPr>
          <w:i/>
          <w:highlight w:val="white"/>
        </w:rPr>
        <w:t>Proceedings of the 2020 ACM SIGMOD International Conference on Management of Data</w:t>
      </w:r>
      <w:r w:rsidRPr="00941FDF">
        <w:rPr>
          <w:highlight w:val="white"/>
        </w:rPr>
        <w:t xml:space="preserve"> (pp. 731-737).</w:t>
      </w:r>
    </w:p>
    <w:p w:rsidR="00A336FE" w:rsidRPr="00941FDF" w:rsidRDefault="00A336FE" w:rsidP="002D2617">
      <w:pPr>
        <w:rPr>
          <w:highlight w:val="white"/>
        </w:rPr>
      </w:pPr>
      <w:r w:rsidRPr="00941FDF">
        <w:rPr>
          <w:highlight w:val="white"/>
        </w:rPr>
        <w:t>Manniche, J., Moodysson, J. and Testa, S., 2017. Combinatorial knowledge bases: An integrative and dynamic approach to innovation studies. </w:t>
      </w:r>
      <w:r w:rsidRPr="00941FDF">
        <w:rPr>
          <w:i/>
          <w:highlight w:val="white"/>
        </w:rPr>
        <w:t>Economic Geography</w:t>
      </w:r>
      <w:r w:rsidRPr="00941FDF">
        <w:rPr>
          <w:highlight w:val="white"/>
        </w:rPr>
        <w:t>, </w:t>
      </w:r>
      <w:r w:rsidRPr="00941FDF">
        <w:rPr>
          <w:i/>
          <w:highlight w:val="white"/>
        </w:rPr>
        <w:t>93</w:t>
      </w:r>
      <w:r w:rsidRPr="00941FDF">
        <w:rPr>
          <w:highlight w:val="white"/>
        </w:rPr>
        <w:t>(5), pp.480-499.</w:t>
      </w:r>
    </w:p>
    <w:p w:rsidR="00A336FE" w:rsidRPr="00941FDF" w:rsidRDefault="00A336FE" w:rsidP="002D2617">
      <w:pPr>
        <w:rPr>
          <w:highlight w:val="white"/>
        </w:rPr>
      </w:pPr>
      <w:r w:rsidRPr="00941FDF">
        <w:rPr>
          <w:highlight w:val="white"/>
        </w:rPr>
        <w:t xml:space="preserve">Maravilhas, S. and Martins, J., 2019. Strategic knowledge management in a digital environment: Tacit and explicit knowledge in Fab Labs. </w:t>
      </w:r>
      <w:r w:rsidRPr="00941FDF">
        <w:rPr>
          <w:i/>
          <w:highlight w:val="white"/>
        </w:rPr>
        <w:t>Journal of business research</w:t>
      </w:r>
      <w:r w:rsidRPr="00941FDF">
        <w:rPr>
          <w:highlight w:val="white"/>
        </w:rPr>
        <w:t xml:space="preserve">, </w:t>
      </w:r>
      <w:r w:rsidRPr="00941FDF">
        <w:rPr>
          <w:i/>
          <w:highlight w:val="white"/>
        </w:rPr>
        <w:t>94</w:t>
      </w:r>
      <w:r w:rsidRPr="00941FDF">
        <w:rPr>
          <w:highlight w:val="white"/>
        </w:rPr>
        <w:t>, pp.353-359.</w:t>
      </w:r>
    </w:p>
    <w:p w:rsidR="00A336FE" w:rsidRPr="00941FDF" w:rsidRDefault="00A336FE" w:rsidP="002D2617">
      <w:pPr>
        <w:rPr>
          <w:highlight w:val="white"/>
        </w:rPr>
      </w:pPr>
      <w:r w:rsidRPr="00941FDF">
        <w:rPr>
          <w:highlight w:val="white"/>
        </w:rPr>
        <w:t xml:space="preserve">Muthuveloo, R., Shanmugam, N. and Teoh, A.P., 2017. The impact of tacit knowledge management on organizational performance: Evidence from Malaysia. </w:t>
      </w:r>
      <w:r w:rsidRPr="00941FDF">
        <w:rPr>
          <w:i/>
          <w:highlight w:val="white"/>
        </w:rPr>
        <w:t>Asia Pacific Management Review</w:t>
      </w:r>
      <w:r w:rsidRPr="00941FDF">
        <w:rPr>
          <w:highlight w:val="white"/>
        </w:rPr>
        <w:t xml:space="preserve">, </w:t>
      </w:r>
      <w:r w:rsidRPr="00941FDF">
        <w:rPr>
          <w:i/>
          <w:highlight w:val="white"/>
        </w:rPr>
        <w:t>22</w:t>
      </w:r>
      <w:r w:rsidRPr="00941FDF">
        <w:rPr>
          <w:highlight w:val="white"/>
        </w:rPr>
        <w:t>(4), pp.192-201.</w:t>
      </w:r>
    </w:p>
    <w:p w:rsidR="00A336FE" w:rsidRPr="00941FDF" w:rsidRDefault="00A336FE" w:rsidP="002D2617">
      <w:pPr>
        <w:rPr>
          <w:highlight w:val="white"/>
        </w:rPr>
      </w:pPr>
      <w:r w:rsidRPr="00941FDF">
        <w:rPr>
          <w:highlight w:val="white"/>
        </w:rPr>
        <w:t>Muthuveloo, R., Shanmugam, N. and Teoh, A.P., 2017. The impact of tacit knowledge management on organizational performance: Evidence from Malaysia. </w:t>
      </w:r>
      <w:r w:rsidRPr="00941FDF">
        <w:rPr>
          <w:i/>
          <w:highlight w:val="white"/>
        </w:rPr>
        <w:t>Asia Pacific Management Review</w:t>
      </w:r>
      <w:r w:rsidRPr="00941FDF">
        <w:rPr>
          <w:highlight w:val="white"/>
        </w:rPr>
        <w:t>, </w:t>
      </w:r>
      <w:r w:rsidRPr="00941FDF">
        <w:rPr>
          <w:i/>
          <w:highlight w:val="white"/>
        </w:rPr>
        <w:t>22</w:t>
      </w:r>
      <w:r w:rsidRPr="00941FDF">
        <w:rPr>
          <w:highlight w:val="white"/>
        </w:rPr>
        <w:t>(4), pp.192-201.</w:t>
      </w:r>
    </w:p>
    <w:p w:rsidR="00A336FE" w:rsidRPr="00941FDF" w:rsidRDefault="00A336FE" w:rsidP="002D2617">
      <w:pPr>
        <w:rPr>
          <w:highlight w:val="white"/>
        </w:rPr>
      </w:pPr>
      <w:r w:rsidRPr="00941FDF">
        <w:rPr>
          <w:highlight w:val="white"/>
        </w:rPr>
        <w:t>Nazir, A., Farheen, H.S. and Ali, A., 2020. Grossing Business’s Move during the COVID-19 Pandemic.</w:t>
      </w:r>
    </w:p>
    <w:p w:rsidR="00A336FE" w:rsidRPr="00941FDF" w:rsidRDefault="00A336FE" w:rsidP="002D2617">
      <w:pPr>
        <w:rPr>
          <w:highlight w:val="white"/>
        </w:rPr>
      </w:pPr>
      <w:r w:rsidRPr="00941FDF">
        <w:rPr>
          <w:highlight w:val="white"/>
        </w:rPr>
        <w:t xml:space="preserve">Nonaka, I. and Nishihara, A.H., 2018. Introduction to the Concepts and Frameworks of Knowledge-Creating Theory. In </w:t>
      </w:r>
      <w:r w:rsidRPr="00941FDF">
        <w:rPr>
          <w:i/>
          <w:highlight w:val="white"/>
        </w:rPr>
        <w:t>Knowledge Creation in Community Development</w:t>
      </w:r>
      <w:r w:rsidRPr="00941FDF">
        <w:rPr>
          <w:highlight w:val="white"/>
        </w:rPr>
        <w:t xml:space="preserve"> (pp. 1-15). Palgrave Macmillan, Cham.</w:t>
      </w:r>
    </w:p>
    <w:p w:rsidR="00A336FE" w:rsidRPr="00941FDF" w:rsidRDefault="00A336FE" w:rsidP="002D2617">
      <w:pPr>
        <w:rPr>
          <w:highlight w:val="white"/>
        </w:rPr>
      </w:pPr>
      <w:r w:rsidRPr="00941FDF">
        <w:rPr>
          <w:highlight w:val="white"/>
        </w:rPr>
        <w:t xml:space="preserve">Pérez-Luño, A., Alegre, J. and Valle-Cabrera, R., 2019. The role of tacit knowledge in connecting knowledge exchange and combination with innovation. </w:t>
      </w:r>
      <w:r w:rsidRPr="00941FDF">
        <w:rPr>
          <w:i/>
          <w:highlight w:val="white"/>
        </w:rPr>
        <w:t>Technology Analysis &amp; Strategic Management</w:t>
      </w:r>
      <w:r w:rsidRPr="00941FDF">
        <w:rPr>
          <w:highlight w:val="white"/>
        </w:rPr>
        <w:t xml:space="preserve">, </w:t>
      </w:r>
      <w:r w:rsidRPr="00941FDF">
        <w:rPr>
          <w:i/>
          <w:highlight w:val="white"/>
        </w:rPr>
        <w:t>31</w:t>
      </w:r>
      <w:r w:rsidRPr="00941FDF">
        <w:rPr>
          <w:highlight w:val="white"/>
        </w:rPr>
        <w:t>(2), pp.186-198.</w:t>
      </w:r>
    </w:p>
    <w:p w:rsidR="00A336FE" w:rsidRPr="00941FDF" w:rsidRDefault="00A336FE" w:rsidP="002D2617">
      <w:pPr>
        <w:rPr>
          <w:highlight w:val="white"/>
        </w:rPr>
      </w:pPr>
      <w:r w:rsidRPr="00941FDF">
        <w:rPr>
          <w:highlight w:val="white"/>
        </w:rPr>
        <w:t xml:space="preserve">Rahimi, E., Rostami, N., Shad, F. and Vafaei, V., 2017. The importance of knowledge management on innovation. </w:t>
      </w:r>
      <w:r w:rsidRPr="00941FDF">
        <w:rPr>
          <w:i/>
          <w:highlight w:val="white"/>
        </w:rPr>
        <w:t>Applied Mathematics in Engineering, Management and Technology</w:t>
      </w:r>
      <w:r w:rsidRPr="00941FDF">
        <w:rPr>
          <w:highlight w:val="white"/>
        </w:rPr>
        <w:t xml:space="preserve">, </w:t>
      </w:r>
      <w:r w:rsidRPr="00941FDF">
        <w:rPr>
          <w:i/>
          <w:highlight w:val="white"/>
        </w:rPr>
        <w:t>5</w:t>
      </w:r>
      <w:r w:rsidRPr="00941FDF">
        <w:rPr>
          <w:highlight w:val="white"/>
        </w:rPr>
        <w:t>(1), pp.68-73.</w:t>
      </w:r>
    </w:p>
    <w:p w:rsidR="00A336FE" w:rsidRPr="00941FDF" w:rsidRDefault="00A336FE" w:rsidP="002D2617">
      <w:pPr>
        <w:rPr>
          <w:highlight w:val="white"/>
        </w:rPr>
      </w:pPr>
      <w:r w:rsidRPr="00941FDF">
        <w:rPr>
          <w:highlight w:val="white"/>
        </w:rPr>
        <w:lastRenderedPageBreak/>
        <w:t xml:space="preserve">Sandelin, S.K., Hukka, J.J. and Katko, T.S., 2019. Importance of knowledge management at water utilities. </w:t>
      </w:r>
      <w:r w:rsidRPr="00941FDF">
        <w:rPr>
          <w:i/>
          <w:highlight w:val="white"/>
        </w:rPr>
        <w:t>Public Works Management &amp; Policy</w:t>
      </w:r>
      <w:r w:rsidRPr="00941FDF">
        <w:rPr>
          <w:highlight w:val="white"/>
        </w:rPr>
        <w:t>, p.1087724X19870813.</w:t>
      </w:r>
    </w:p>
    <w:p w:rsidR="00A336FE" w:rsidRPr="00941FDF" w:rsidRDefault="00A336FE" w:rsidP="002D2617">
      <w:pPr>
        <w:rPr>
          <w:highlight w:val="white"/>
        </w:rPr>
      </w:pPr>
      <w:r w:rsidRPr="00941FDF">
        <w:rPr>
          <w:highlight w:val="white"/>
        </w:rPr>
        <w:t>Santoro, G., Vrontis, D., Thrassou, A. and Dezi, L., 2018. The Internet of Things: Building a knowledge management system for open innovation and knowledge management capacity. </w:t>
      </w:r>
      <w:r w:rsidRPr="00941FDF">
        <w:rPr>
          <w:i/>
          <w:highlight w:val="white"/>
        </w:rPr>
        <w:t>Technological forecasting and social change</w:t>
      </w:r>
      <w:r w:rsidRPr="00941FDF">
        <w:rPr>
          <w:highlight w:val="white"/>
        </w:rPr>
        <w:t>, </w:t>
      </w:r>
      <w:r w:rsidRPr="00941FDF">
        <w:rPr>
          <w:i/>
          <w:highlight w:val="white"/>
        </w:rPr>
        <w:t>136</w:t>
      </w:r>
      <w:r w:rsidRPr="00941FDF">
        <w:rPr>
          <w:highlight w:val="white"/>
        </w:rPr>
        <w:t>, pp.347-354.</w:t>
      </w:r>
    </w:p>
    <w:p w:rsidR="00A336FE" w:rsidRPr="00941FDF" w:rsidRDefault="00A336FE" w:rsidP="002D2617">
      <w:pPr>
        <w:rPr>
          <w:highlight w:val="white"/>
        </w:rPr>
      </w:pPr>
      <w:r w:rsidRPr="00941FDF">
        <w:rPr>
          <w:highlight w:val="white"/>
        </w:rPr>
        <w:t xml:space="preserve">Shujahat, M., Sousa, M.J., Hussain, S., Nawaz, F., Wang, M. and Umer, M., 2019. Translating the impact of knowledge management processes into knowledge-based innovation: The neglected and mediating role of knowledge-worker productivity. </w:t>
      </w:r>
      <w:r w:rsidRPr="00941FDF">
        <w:rPr>
          <w:i/>
          <w:highlight w:val="white"/>
        </w:rPr>
        <w:t>Journal of Business Research</w:t>
      </w:r>
      <w:r w:rsidRPr="00941FDF">
        <w:rPr>
          <w:highlight w:val="white"/>
        </w:rPr>
        <w:t xml:space="preserve">, </w:t>
      </w:r>
      <w:r w:rsidRPr="00941FDF">
        <w:rPr>
          <w:i/>
          <w:highlight w:val="white"/>
        </w:rPr>
        <w:t>94</w:t>
      </w:r>
      <w:r w:rsidRPr="00941FDF">
        <w:rPr>
          <w:highlight w:val="white"/>
        </w:rPr>
        <w:t>, pp.442-450.</w:t>
      </w:r>
    </w:p>
    <w:p w:rsidR="00A336FE" w:rsidRPr="00941FDF" w:rsidRDefault="00A336FE" w:rsidP="002D2617">
      <w:pPr>
        <w:rPr>
          <w:highlight w:val="white"/>
        </w:rPr>
      </w:pPr>
      <w:r w:rsidRPr="00941FDF">
        <w:rPr>
          <w:highlight w:val="white"/>
        </w:rPr>
        <w:t>Strambach, S., 2017. Combining knowledge bases in transnational sustainability innovation: microdynamics and institutional change. </w:t>
      </w:r>
      <w:r w:rsidRPr="00941FDF">
        <w:rPr>
          <w:i/>
          <w:highlight w:val="white"/>
        </w:rPr>
        <w:t>Economic Geography</w:t>
      </w:r>
      <w:r w:rsidRPr="00941FDF">
        <w:rPr>
          <w:highlight w:val="white"/>
        </w:rPr>
        <w:t>, </w:t>
      </w:r>
      <w:r w:rsidRPr="00941FDF">
        <w:rPr>
          <w:i/>
          <w:highlight w:val="white"/>
        </w:rPr>
        <w:t>93</w:t>
      </w:r>
      <w:r w:rsidRPr="00941FDF">
        <w:rPr>
          <w:highlight w:val="white"/>
        </w:rPr>
        <w:t>(5), pp.500-526.</w:t>
      </w:r>
    </w:p>
    <w:p w:rsidR="00A336FE" w:rsidRPr="00941FDF" w:rsidRDefault="00A336FE" w:rsidP="002D2617">
      <w:pPr>
        <w:rPr>
          <w:highlight w:val="white"/>
        </w:rPr>
      </w:pPr>
      <w:r w:rsidRPr="00941FDF">
        <w:rPr>
          <w:highlight w:val="white"/>
        </w:rPr>
        <w:t xml:space="preserve">Timpe, Kelsie, and David Kaplan. "The changing hydrology of a dammed Amazon." </w:t>
      </w:r>
      <w:r w:rsidRPr="00941FDF">
        <w:rPr>
          <w:i/>
          <w:highlight w:val="white"/>
        </w:rPr>
        <w:t>Science Advances</w:t>
      </w:r>
      <w:r w:rsidRPr="00941FDF">
        <w:rPr>
          <w:highlight w:val="white"/>
        </w:rPr>
        <w:t xml:space="preserve"> 3, no. 11 (2017): e1700611.</w:t>
      </w:r>
    </w:p>
    <w:p w:rsidR="00A336FE" w:rsidRPr="00941FDF" w:rsidRDefault="00A336FE" w:rsidP="002D2617">
      <w:pPr>
        <w:rPr>
          <w:highlight w:val="white"/>
        </w:rPr>
      </w:pPr>
      <w:r w:rsidRPr="00941FDF">
        <w:rPr>
          <w:highlight w:val="white"/>
        </w:rPr>
        <w:t xml:space="preserve">Webb, S.P., 2017. </w:t>
      </w:r>
      <w:r w:rsidRPr="00941FDF">
        <w:rPr>
          <w:i/>
          <w:highlight w:val="white"/>
        </w:rPr>
        <w:t>Knowledge management: Linchpin of change</w:t>
      </w:r>
      <w:r w:rsidRPr="00941FDF">
        <w:rPr>
          <w:highlight w:val="white"/>
        </w:rPr>
        <w:t>. Routledge.</w:t>
      </w:r>
    </w:p>
    <w:sectPr w:rsidR="00A336FE" w:rsidRPr="00941FDF" w:rsidSect="004867F3">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33D0" w:rsidRDefault="000433D0" w:rsidP="004867F3">
      <w:pPr>
        <w:spacing w:line="240" w:lineRule="auto"/>
      </w:pPr>
      <w:r>
        <w:separator/>
      </w:r>
    </w:p>
  </w:endnote>
  <w:endnote w:type="continuationSeparator" w:id="0">
    <w:p w:rsidR="000433D0" w:rsidRDefault="000433D0" w:rsidP="004867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867F3" w:rsidRDefault="000320B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8630FB">
      <w:rPr>
        <w:color w:val="000000"/>
      </w:rPr>
      <w:instrText>PAGE</w:instrText>
    </w:r>
    <w:r>
      <w:rPr>
        <w:color w:val="000000"/>
      </w:rPr>
      <w:fldChar w:fldCharType="separate"/>
    </w:r>
    <w:r w:rsidR="00941FDF">
      <w:rPr>
        <w:noProof/>
        <w:color w:val="000000"/>
      </w:rPr>
      <w:t>5</w:t>
    </w:r>
    <w:r>
      <w:rPr>
        <w:color w:val="000000"/>
      </w:rPr>
      <w:fldChar w:fldCharType="end"/>
    </w:r>
  </w:p>
  <w:p w:rsidR="004867F3" w:rsidRDefault="004867F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33D0" w:rsidRDefault="000433D0" w:rsidP="004867F3">
      <w:pPr>
        <w:spacing w:line="240" w:lineRule="auto"/>
      </w:pPr>
      <w:r>
        <w:separator/>
      </w:r>
    </w:p>
  </w:footnote>
  <w:footnote w:type="continuationSeparator" w:id="0">
    <w:p w:rsidR="000433D0" w:rsidRDefault="000433D0" w:rsidP="004867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BD030A"/>
    <w:multiLevelType w:val="multilevel"/>
    <w:tmpl w:val="723CF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8078B9"/>
    <w:multiLevelType w:val="multilevel"/>
    <w:tmpl w:val="27F09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E76372"/>
    <w:multiLevelType w:val="multilevel"/>
    <w:tmpl w:val="A4FAA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B282A6D"/>
    <w:multiLevelType w:val="multilevel"/>
    <w:tmpl w:val="A9908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B8238F"/>
    <w:multiLevelType w:val="multilevel"/>
    <w:tmpl w:val="A1DE2E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7F3"/>
    <w:rsid w:val="000320BF"/>
    <w:rsid w:val="000433D0"/>
    <w:rsid w:val="002D2617"/>
    <w:rsid w:val="002D76EC"/>
    <w:rsid w:val="00385625"/>
    <w:rsid w:val="004867F3"/>
    <w:rsid w:val="005A0E94"/>
    <w:rsid w:val="005A2C8E"/>
    <w:rsid w:val="00642659"/>
    <w:rsid w:val="006F5C79"/>
    <w:rsid w:val="008630FB"/>
    <w:rsid w:val="00941FDF"/>
    <w:rsid w:val="009572A4"/>
    <w:rsid w:val="00A336FE"/>
    <w:rsid w:val="00AA4642"/>
    <w:rsid w:val="00BC472E"/>
    <w:rsid w:val="00C47F9F"/>
    <w:rsid w:val="00C836D5"/>
    <w:rsid w:val="00D92B64"/>
    <w:rsid w:val="00E11A46"/>
    <w:rsid w:val="00E467CA"/>
    <w:rsid w:val="00F430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AAA9"/>
  <w15:docId w15:val="{07FA6A3D-F7D6-475E-B1AB-5A281C54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82"/>
    <w:rPr>
      <w:rFonts w:cs="Arial"/>
      <w:lang w:eastAsia="en-IN"/>
    </w:rPr>
  </w:style>
  <w:style w:type="paragraph" w:styleId="Titlu1">
    <w:name w:val="heading 1"/>
    <w:basedOn w:val="Normal"/>
    <w:next w:val="Normal"/>
    <w:link w:val="Titlu1Caracter"/>
    <w:uiPriority w:val="9"/>
    <w:qFormat/>
    <w:rsid w:val="00206482"/>
    <w:pPr>
      <w:keepNext/>
      <w:keepLines/>
      <w:spacing w:before="400" w:after="120"/>
      <w:outlineLvl w:val="0"/>
    </w:pPr>
    <w:rPr>
      <w:b/>
      <w:sz w:val="32"/>
      <w:szCs w:val="40"/>
    </w:rPr>
  </w:style>
  <w:style w:type="paragraph" w:styleId="Titlu2">
    <w:name w:val="heading 2"/>
    <w:basedOn w:val="Normal"/>
    <w:next w:val="Normal"/>
    <w:link w:val="Titlu2Caracter"/>
    <w:autoRedefine/>
    <w:uiPriority w:val="9"/>
    <w:unhideWhenUsed/>
    <w:qFormat/>
    <w:rsid w:val="002D2617"/>
    <w:pPr>
      <w:keepNext/>
      <w:keepLines/>
      <w:spacing w:before="40"/>
      <w:outlineLvl w:val="1"/>
    </w:pPr>
    <w:rPr>
      <w:rFonts w:eastAsiaTheme="majorEastAsia" w:cstheme="majorBidi"/>
      <w:b/>
      <w:sz w:val="28"/>
      <w:szCs w:val="26"/>
    </w:rPr>
  </w:style>
  <w:style w:type="paragraph" w:styleId="Titlu3">
    <w:name w:val="heading 3"/>
    <w:basedOn w:val="Normal1"/>
    <w:next w:val="Normal1"/>
    <w:rsid w:val="002E45EA"/>
    <w:pPr>
      <w:keepNext/>
      <w:keepLines/>
      <w:spacing w:before="280" w:after="80"/>
      <w:outlineLvl w:val="2"/>
    </w:pPr>
    <w:rPr>
      <w:b/>
      <w:szCs w:val="28"/>
    </w:rPr>
  </w:style>
  <w:style w:type="paragraph" w:styleId="Titlu4">
    <w:name w:val="heading 4"/>
    <w:basedOn w:val="Normal1"/>
    <w:next w:val="Normal1"/>
    <w:rsid w:val="00A619B7"/>
    <w:pPr>
      <w:keepNext/>
      <w:keepLines/>
      <w:spacing w:before="240" w:after="40"/>
      <w:outlineLvl w:val="3"/>
    </w:pPr>
    <w:rPr>
      <w:b/>
    </w:rPr>
  </w:style>
  <w:style w:type="paragraph" w:styleId="Titlu5">
    <w:name w:val="heading 5"/>
    <w:basedOn w:val="Normal1"/>
    <w:next w:val="Normal1"/>
    <w:rsid w:val="00A619B7"/>
    <w:pPr>
      <w:keepNext/>
      <w:keepLines/>
      <w:spacing w:before="220" w:after="40"/>
      <w:outlineLvl w:val="4"/>
    </w:pPr>
    <w:rPr>
      <w:b/>
      <w:sz w:val="22"/>
      <w:szCs w:val="22"/>
    </w:rPr>
  </w:style>
  <w:style w:type="paragraph" w:styleId="Titlu6">
    <w:name w:val="heading 6"/>
    <w:basedOn w:val="Normal1"/>
    <w:next w:val="Normal1"/>
    <w:rsid w:val="00A619B7"/>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0">
    <w:name w:val="Normal1"/>
    <w:rsid w:val="004867F3"/>
  </w:style>
  <w:style w:type="paragraph" w:styleId="Titlu">
    <w:name w:val="Title"/>
    <w:basedOn w:val="Normal1"/>
    <w:next w:val="Normal1"/>
    <w:rsid w:val="00A619B7"/>
    <w:pPr>
      <w:keepNext/>
      <w:keepLines/>
      <w:spacing w:before="480" w:after="120"/>
    </w:pPr>
    <w:rPr>
      <w:b/>
      <w:sz w:val="72"/>
      <w:szCs w:val="72"/>
    </w:rPr>
  </w:style>
  <w:style w:type="paragraph" w:customStyle="1" w:styleId="Normal1">
    <w:name w:val="Normal1"/>
    <w:rsid w:val="00A619B7"/>
  </w:style>
  <w:style w:type="character" w:customStyle="1" w:styleId="Titlu1Caracter">
    <w:name w:val="Titlu 1 Caracter"/>
    <w:basedOn w:val="Fontdeparagrafimplicit"/>
    <w:link w:val="Titlu1"/>
    <w:uiPriority w:val="9"/>
    <w:rsid w:val="00206482"/>
    <w:rPr>
      <w:rFonts w:ascii="Times New Roman" w:eastAsia="Arial" w:hAnsi="Times New Roman" w:cs="Arial"/>
      <w:b/>
      <w:sz w:val="32"/>
      <w:szCs w:val="40"/>
      <w:lang w:eastAsia="en-IN"/>
    </w:rPr>
  </w:style>
  <w:style w:type="character" w:customStyle="1" w:styleId="Titlu2Caracter">
    <w:name w:val="Titlu 2 Caracter"/>
    <w:basedOn w:val="Fontdeparagrafimplicit"/>
    <w:link w:val="Titlu2"/>
    <w:uiPriority w:val="9"/>
    <w:rsid w:val="002D2617"/>
    <w:rPr>
      <w:rFonts w:eastAsiaTheme="majorEastAsia" w:cstheme="majorBidi"/>
      <w:b/>
      <w:sz w:val="28"/>
      <w:szCs w:val="26"/>
      <w:lang w:eastAsia="en-IN"/>
    </w:rPr>
  </w:style>
  <w:style w:type="paragraph" w:styleId="Antet">
    <w:name w:val="header"/>
    <w:basedOn w:val="Normal"/>
    <w:link w:val="AntetCaracter"/>
    <w:uiPriority w:val="99"/>
    <w:unhideWhenUsed/>
    <w:rsid w:val="0069186F"/>
    <w:pPr>
      <w:tabs>
        <w:tab w:val="center" w:pos="4513"/>
        <w:tab w:val="right" w:pos="9026"/>
      </w:tabs>
      <w:spacing w:line="240" w:lineRule="auto"/>
    </w:pPr>
  </w:style>
  <w:style w:type="character" w:customStyle="1" w:styleId="AntetCaracter">
    <w:name w:val="Antet Caracter"/>
    <w:basedOn w:val="Fontdeparagrafimplicit"/>
    <w:link w:val="Antet"/>
    <w:uiPriority w:val="99"/>
    <w:rsid w:val="0069186F"/>
    <w:rPr>
      <w:rFonts w:ascii="Times New Roman" w:hAnsi="Times New Roman" w:cs="Arial"/>
      <w:sz w:val="24"/>
      <w:lang w:val="en-GB" w:eastAsia="en-IN"/>
    </w:rPr>
  </w:style>
  <w:style w:type="paragraph" w:styleId="Subsol">
    <w:name w:val="footer"/>
    <w:basedOn w:val="Normal"/>
    <w:link w:val="SubsolCaracter"/>
    <w:uiPriority w:val="99"/>
    <w:unhideWhenUsed/>
    <w:rsid w:val="0069186F"/>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9186F"/>
    <w:rPr>
      <w:rFonts w:ascii="Times New Roman" w:hAnsi="Times New Roman" w:cs="Arial"/>
      <w:sz w:val="24"/>
      <w:lang w:val="en-GB" w:eastAsia="en-IN"/>
    </w:rPr>
  </w:style>
  <w:style w:type="paragraph" w:styleId="Titlucuprins">
    <w:name w:val="TOC Heading"/>
    <w:basedOn w:val="Titlu1"/>
    <w:next w:val="Normal"/>
    <w:uiPriority w:val="39"/>
    <w:unhideWhenUsed/>
    <w:qFormat/>
    <w:rsid w:val="0069186F"/>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Cuprins1">
    <w:name w:val="toc 1"/>
    <w:basedOn w:val="Normal"/>
    <w:next w:val="Normal"/>
    <w:autoRedefine/>
    <w:uiPriority w:val="39"/>
    <w:unhideWhenUsed/>
    <w:rsid w:val="0069186F"/>
    <w:pPr>
      <w:spacing w:after="100"/>
    </w:pPr>
  </w:style>
  <w:style w:type="character" w:styleId="Hyperlink">
    <w:name w:val="Hyperlink"/>
    <w:basedOn w:val="Fontdeparagrafimplicit"/>
    <w:uiPriority w:val="99"/>
    <w:unhideWhenUsed/>
    <w:rsid w:val="0069186F"/>
    <w:rPr>
      <w:color w:val="0563C1" w:themeColor="hyperlink"/>
      <w:u w:val="single"/>
    </w:rPr>
  </w:style>
  <w:style w:type="paragraph" w:styleId="NormalWeb">
    <w:name w:val="Normal (Web)"/>
    <w:basedOn w:val="Normal"/>
    <w:uiPriority w:val="99"/>
    <w:unhideWhenUsed/>
    <w:rsid w:val="00B770D8"/>
    <w:pPr>
      <w:spacing w:before="100" w:beforeAutospacing="1" w:after="100" w:afterAutospacing="1" w:line="240" w:lineRule="auto"/>
      <w:jc w:val="left"/>
    </w:pPr>
    <w:rPr>
      <w:rFonts w:cs="Times New Roman"/>
      <w:lang w:val="en-IN"/>
    </w:rPr>
  </w:style>
  <w:style w:type="paragraph" w:styleId="Cuprins2">
    <w:name w:val="toc 2"/>
    <w:basedOn w:val="Normal"/>
    <w:next w:val="Normal"/>
    <w:autoRedefine/>
    <w:uiPriority w:val="39"/>
    <w:unhideWhenUsed/>
    <w:rsid w:val="00867398"/>
    <w:pPr>
      <w:spacing w:after="100"/>
      <w:ind w:left="240"/>
    </w:pPr>
  </w:style>
  <w:style w:type="paragraph" w:styleId="Subtitlu">
    <w:name w:val="Subtitle"/>
    <w:basedOn w:val="Normal"/>
    <w:next w:val="Normal"/>
    <w:rsid w:val="004867F3"/>
    <w:pPr>
      <w:keepNext/>
      <w:keepLines/>
      <w:spacing w:before="360" w:after="80"/>
    </w:pPr>
    <w:rPr>
      <w:rFonts w:ascii="Georgia" w:eastAsia="Georgia" w:hAnsi="Georgia" w:cs="Georgia"/>
      <w:i/>
      <w:color w:val="666666"/>
      <w:sz w:val="48"/>
      <w:szCs w:val="48"/>
    </w:rPr>
  </w:style>
  <w:style w:type="paragraph" w:styleId="TextnBalon">
    <w:name w:val="Balloon Text"/>
    <w:basedOn w:val="Normal"/>
    <w:link w:val="TextnBalonCaracter"/>
    <w:uiPriority w:val="99"/>
    <w:semiHidden/>
    <w:unhideWhenUsed/>
    <w:rsid w:val="002E45EA"/>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E45EA"/>
    <w:rPr>
      <w:rFonts w:ascii="Tahoma" w:hAnsi="Tahoma" w:cs="Tahoma"/>
      <w:sz w:val="16"/>
      <w:szCs w:val="16"/>
      <w:lang w:eastAsia="en-IN"/>
    </w:rPr>
  </w:style>
  <w:style w:type="paragraph" w:styleId="Cuprins3">
    <w:name w:val="toc 3"/>
    <w:basedOn w:val="Normal"/>
    <w:next w:val="Normal"/>
    <w:autoRedefine/>
    <w:uiPriority w:val="39"/>
    <w:unhideWhenUsed/>
    <w:rsid w:val="002E45E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722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V6NBRdlQ7rQ8x4OFbaJD1PYF6w==">AMUW2mXM5Jr+S8QjcZrhawZs4tizdTqchOBzr5RbEhtTEONau94Q2K7LZdon6IFpkk+ueENxO46NXWIVk4nbRxZkwmfvthnHARx/3InHNA7J+SFucsNjbAgimDOAYq/CaTP+15Z3bwS3QP+UTifSpypDiuOXhp+5+sE5kN5L3bNZsqihNEEMkGM6Piv3eAjaU+9LHMFoKgybYWaooQlusWHErnmhcMqSjvo6aohrtHzXESyIS9c3G8AI/VLi4KrgiMcqtL6cxMEiwF5TRQjs5zeO3btT+eJwYAXjCqpqs/VMt/9YwM3auQ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5397</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ioanacadere78@gmail.com</cp:lastModifiedBy>
  <cp:revision>2</cp:revision>
  <dcterms:created xsi:type="dcterms:W3CDTF">2021-04-19T14:45:00Z</dcterms:created>
  <dcterms:modified xsi:type="dcterms:W3CDTF">2021-04-19T14:45:00Z</dcterms:modified>
</cp:coreProperties>
</file>