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75702867"/>
        <w:docPartObj>
          <w:docPartGallery w:val="Cover Pages"/>
          <w:docPartUnique/>
        </w:docPartObj>
      </w:sdtPr>
      <w:sdtEndPr>
        <w:rPr>
          <w:color w:val="auto"/>
        </w:rPr>
      </w:sdtEndPr>
      <w:sdtContent>
        <w:p w14:paraId="2EA7AE37" w14:textId="3602FAD2" w:rsidR="003A1741" w:rsidRDefault="003A1741">
          <w:pPr>
            <w:pStyle w:val="NoSpacing"/>
            <w:spacing w:before="1540" w:after="240"/>
            <w:jc w:val="center"/>
            <w:rPr>
              <w:color w:val="5B9BD5" w:themeColor="accent1"/>
            </w:rPr>
          </w:pPr>
          <w:r>
            <w:rPr>
              <w:noProof/>
              <w:color w:val="5B9BD5" w:themeColor="accent1"/>
              <w:lang w:val="en-GB" w:eastAsia="en-GB"/>
            </w:rPr>
            <w:drawing>
              <wp:inline distT="0" distB="0" distL="0" distR="0" wp14:anchorId="27C1FA37" wp14:editId="2F1D593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5D0CBDCF3A05483D82B07C1AB15EC2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1D333D1" w14:textId="44AF2883" w:rsidR="003A1741" w:rsidRDefault="003A17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Importance of employability skills</w:t>
              </w:r>
            </w:p>
          </w:sdtContent>
        </w:sdt>
        <w:p w14:paraId="4E77CFD6" w14:textId="7AA6C760" w:rsidR="003A1741" w:rsidRDefault="001A25B5">
          <w:pPr>
            <w:pStyle w:val="NoSpacing"/>
            <w:jc w:val="center"/>
            <w:rPr>
              <w:color w:val="5B9BD5" w:themeColor="accent1"/>
              <w:sz w:val="28"/>
              <w:szCs w:val="28"/>
            </w:rPr>
          </w:pPr>
          <w:r>
            <w:rPr>
              <w:noProof/>
              <w:lang w:val="en-GB" w:eastAsia="en-GB"/>
            </w:rPr>
            <w:drawing>
              <wp:anchor distT="0" distB="0" distL="114300" distR="114300" simplePos="0" relativeHeight="251660288" behindDoc="1" locked="0" layoutInCell="1" allowOverlap="1" wp14:anchorId="4609522A" wp14:editId="6B3BB737">
                <wp:simplePos x="0" y="0"/>
                <wp:positionH relativeFrom="margin">
                  <wp:align>right</wp:align>
                </wp:positionH>
                <wp:positionV relativeFrom="paragraph">
                  <wp:posOffset>793750</wp:posOffset>
                </wp:positionV>
                <wp:extent cx="5731510" cy="310515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6.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5150"/>
                        </a:xfrm>
                        <a:prstGeom prst="rect">
                          <a:avLst/>
                        </a:prstGeom>
                      </pic:spPr>
                    </pic:pic>
                  </a:graphicData>
                </a:graphic>
                <wp14:sizeRelV relativeFrom="margin">
                  <wp14:pctHeight>0</wp14:pctHeight>
                </wp14:sizeRelV>
              </wp:anchor>
            </w:drawing>
          </w:r>
          <w:r>
            <w:rPr>
              <w:noProof/>
              <w:color w:val="5B9BD5" w:themeColor="accent1"/>
              <w:lang w:val="en-GB" w:eastAsia="en-GB"/>
            </w:rPr>
            <w:drawing>
              <wp:inline distT="0" distB="0" distL="0" distR="0" wp14:anchorId="07A79DD4" wp14:editId="27EEE2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10800000">
                          <a:off x="0" y="0"/>
                          <a:ext cx="758952" cy="478932"/>
                        </a:xfrm>
                        <a:prstGeom prst="rect">
                          <a:avLst/>
                        </a:prstGeom>
                      </pic:spPr>
                    </pic:pic>
                  </a:graphicData>
                </a:graphic>
              </wp:inline>
            </w:drawing>
          </w:r>
        </w:p>
        <w:p w14:paraId="656D28C5" w14:textId="1C4F5675" w:rsidR="003A1741" w:rsidRPr="002C44C2" w:rsidRDefault="002C44C2">
          <w:pPr>
            <w:pStyle w:val="NoSpacing"/>
            <w:spacing w:before="480"/>
            <w:jc w:val="center"/>
            <w:rPr>
              <w:color w:val="5B9BD5" w:themeColor="accent1"/>
              <w:sz w:val="16"/>
              <w:szCs w:val="16"/>
            </w:rPr>
          </w:pPr>
          <w:r>
            <w:t xml:space="preserve"> </w:t>
          </w:r>
          <w:r w:rsidRPr="002C44C2">
            <w:rPr>
              <w:sz w:val="16"/>
              <w:szCs w:val="16"/>
            </w:rPr>
            <w:t xml:space="preserve">Image from </w:t>
          </w:r>
          <w:hyperlink r:id="rId12" w:history="1">
            <w:r w:rsidR="001A25B5" w:rsidRPr="002C44C2">
              <w:rPr>
                <w:rStyle w:val="Hyperlink"/>
                <w:sz w:val="16"/>
                <w:szCs w:val="16"/>
              </w:rPr>
              <w:t>https://thriveglobal.com/stories/the-2020s-are-the-remote-work-decade/</w:t>
            </w:r>
          </w:hyperlink>
          <w:r w:rsidR="001A25B5" w:rsidRPr="002C44C2">
            <w:rPr>
              <w:noProof/>
              <w:color w:val="5B9BD5" w:themeColor="accent1"/>
              <w:sz w:val="16"/>
              <w:szCs w:val="16"/>
              <w:lang w:val="en-GB" w:eastAsia="en-GB"/>
            </w:rPr>
            <w:t xml:space="preserve"> </w:t>
          </w:r>
          <w:r w:rsidRPr="002C44C2">
            <w:rPr>
              <w:noProof/>
              <w:color w:val="5B9BD5" w:themeColor="accent1"/>
              <w:sz w:val="16"/>
              <w:szCs w:val="16"/>
              <w:lang w:val="en-GB" w:eastAsia="en-GB"/>
            </w:rPr>
            <mc:AlternateContent>
              <mc:Choice Requires="wps">
                <w:drawing>
                  <wp:anchor distT="0" distB="0" distL="114300" distR="114300" simplePos="0" relativeHeight="251659264" behindDoc="0" locked="0" layoutInCell="1" allowOverlap="1" wp14:anchorId="028CD817" wp14:editId="5244FB3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6"/>
                                    <w:szCs w:val="36"/>
                                  </w:rPr>
                                  <w:alias w:val="Date"/>
                                  <w:tag w:val=""/>
                                  <w:id w:val="-631181002"/>
                                  <w:dataBinding w:prefixMappings="xmlns:ns0='http://schemas.microsoft.com/office/2006/coverPageProps' " w:xpath="/ns0:CoverPageProperties[1]/ns0:PublishDate[1]" w:storeItemID="{55AF091B-3C7A-41E3-B477-F2FDAA23CFDA}"/>
                                  <w:date w:fullDate="2020-11-13T00:00:00Z">
                                    <w:dateFormat w:val="MMMM d, yyyy"/>
                                    <w:lid w:val="en-US"/>
                                    <w:storeMappedDataAs w:val="dateTime"/>
                                    <w:calendar w:val="gregorian"/>
                                  </w:date>
                                </w:sdtPr>
                                <w:sdtEndPr/>
                                <w:sdtContent>
                                  <w:p w14:paraId="68C48F1B" w14:textId="6FF8979E" w:rsidR="003A1741" w:rsidRPr="002C44C2" w:rsidRDefault="002C44C2">
                                    <w:pPr>
                                      <w:pStyle w:val="NoSpacing"/>
                                      <w:spacing w:after="40"/>
                                      <w:jc w:val="center"/>
                                      <w:rPr>
                                        <w:caps/>
                                        <w:color w:val="5B9BD5" w:themeColor="accent1"/>
                                        <w:sz w:val="36"/>
                                        <w:szCs w:val="36"/>
                                      </w:rPr>
                                    </w:pPr>
                                    <w:r w:rsidRPr="002C44C2">
                                      <w:rPr>
                                        <w:caps/>
                                        <w:color w:val="5B9BD5" w:themeColor="accent1"/>
                                        <w:sz w:val="36"/>
                                        <w:szCs w:val="36"/>
                                      </w:rPr>
                                      <w:t>November 13, 2020</w:t>
                                    </w:r>
                                  </w:p>
                                </w:sdtContent>
                              </w:sdt>
                              <w:p w14:paraId="57B2DD71" w14:textId="6C6AF62B" w:rsidR="003A1741" w:rsidRPr="002C44C2" w:rsidRDefault="00874F19">
                                <w:pPr>
                                  <w:pStyle w:val="NoSpacing"/>
                                  <w:jc w:val="center"/>
                                  <w:rPr>
                                    <w:color w:val="5B9BD5" w:themeColor="accent1"/>
                                    <w:sz w:val="36"/>
                                    <w:szCs w:val="36"/>
                                  </w:rPr>
                                </w:pPr>
                                <w:sdt>
                                  <w:sdtPr>
                                    <w:rPr>
                                      <w:caps/>
                                      <w:color w:val="5B9BD5" w:themeColor="accent1"/>
                                      <w:sz w:val="36"/>
                                      <w:szCs w:val="36"/>
                                    </w:rPr>
                                    <w:alias w:val="Company"/>
                                    <w:tag w:val=""/>
                                    <w:id w:val="610100454"/>
                                    <w:dataBinding w:prefixMappings="xmlns:ns0='http://schemas.openxmlformats.org/officeDocument/2006/extended-properties' " w:xpath="/ns0:Properties[1]/ns0:Company[1]" w:storeItemID="{6668398D-A668-4E3E-A5EB-62B293D839F1}"/>
                                    <w:text/>
                                  </w:sdtPr>
                                  <w:sdtEndPr/>
                                  <w:sdtContent>
                                    <w:r w:rsidR="003A1741" w:rsidRPr="002C44C2">
                                      <w:rPr>
                                        <w:caps/>
                                        <w:color w:val="5B9BD5" w:themeColor="accent1"/>
                                        <w:sz w:val="36"/>
                                        <w:szCs w:val="36"/>
                                        <w:lang w:val="en-GB"/>
                                      </w:rPr>
                                      <w:t>University of Wales Trinity Saint David</w:t>
                                    </w:r>
                                  </w:sdtContent>
                                </w:sdt>
                              </w:p>
                              <w:p w14:paraId="03E621B4" w14:textId="1BC606F9" w:rsidR="003A1741" w:rsidRPr="002C44C2" w:rsidRDefault="00874F19" w:rsidP="00B40FC6">
                                <w:pPr>
                                  <w:pStyle w:val="NoSpacing"/>
                                  <w:spacing w:before="240"/>
                                  <w:jc w:val="center"/>
                                  <w:rPr>
                                    <w:color w:val="5B9BD5" w:themeColor="accent1"/>
                                    <w:sz w:val="36"/>
                                    <w:szCs w:val="36"/>
                                  </w:rPr>
                                </w:pPr>
                                <w:sdt>
                                  <w:sdtPr>
                                    <w:rPr>
                                      <w:color w:val="5B9BD5" w:themeColor="accent1"/>
                                      <w:sz w:val="36"/>
                                      <w:szCs w:val="36"/>
                                    </w:rPr>
                                    <w:alias w:val="Address"/>
                                    <w:tag w:val=""/>
                                    <w:id w:val="736667739"/>
                                    <w:dataBinding w:prefixMappings="xmlns:ns0='http://schemas.microsoft.com/office/2006/coverPageProps' " w:xpath="/ns0:CoverPageProperties[1]/ns0:CompanyAddress[1]" w:storeItemID="{55AF091B-3C7A-41E3-B477-F2FDAA23CFDA}"/>
                                    <w:text/>
                                  </w:sdtPr>
                                  <w:sdtEndPr/>
                                  <w:sdtContent>
                                    <w:r w:rsidR="003A1741" w:rsidRPr="002C44C2">
                                      <w:rPr>
                                        <w:color w:val="5B9BD5" w:themeColor="accent1"/>
                                        <w:sz w:val="36"/>
                                        <w:szCs w:val="36"/>
                                      </w:rPr>
                                      <w:t xml:space="preserve">Done by Michal </w:t>
                                    </w:r>
                                    <w:proofErr w:type="spellStart"/>
                                    <w:r w:rsidR="003A1741" w:rsidRPr="002C44C2">
                                      <w:rPr>
                                        <w:color w:val="5B9BD5" w:themeColor="accent1"/>
                                        <w:sz w:val="36"/>
                                        <w:szCs w:val="36"/>
                                      </w:rPr>
                                      <w:t>Banasiak</w:t>
                                    </w:r>
                                    <w:proofErr w:type="spellEnd"/>
                                  </w:sdtContent>
                                </w:sdt>
                                <w:r w:rsidR="00B40FC6" w:rsidRPr="002C44C2">
                                  <w:rPr>
                                    <w:color w:val="5B9BD5" w:themeColor="accent1"/>
                                    <w:sz w:val="36"/>
                                    <w:szCs w:val="36"/>
                                  </w:rPr>
                                  <w:t xml:space="preserve"> (2012882)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8CD81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36"/>
                              <w:szCs w:val="36"/>
                            </w:rPr>
                            <w:alias w:val="Date"/>
                            <w:tag w:val=""/>
                            <w:id w:val="-631181002"/>
                            <w:dataBinding w:prefixMappings="xmlns:ns0='http://schemas.microsoft.com/office/2006/coverPageProps' " w:xpath="/ns0:CoverPageProperties[1]/ns0:PublishDate[1]" w:storeItemID="{55AF091B-3C7A-41E3-B477-F2FDAA23CFDA}"/>
                            <w:date w:fullDate="2020-11-13T00:00:00Z">
                              <w:dateFormat w:val="MMMM d, yyyy"/>
                              <w:lid w:val="en-US"/>
                              <w:storeMappedDataAs w:val="dateTime"/>
                              <w:calendar w:val="gregorian"/>
                            </w:date>
                          </w:sdtPr>
                          <w:sdtEndPr/>
                          <w:sdtContent>
                            <w:p w14:paraId="68C48F1B" w14:textId="6FF8979E" w:rsidR="003A1741" w:rsidRPr="002C44C2" w:rsidRDefault="002C44C2">
                              <w:pPr>
                                <w:pStyle w:val="NoSpacing"/>
                                <w:spacing w:after="40"/>
                                <w:jc w:val="center"/>
                                <w:rPr>
                                  <w:caps/>
                                  <w:color w:val="5B9BD5" w:themeColor="accent1"/>
                                  <w:sz w:val="36"/>
                                  <w:szCs w:val="36"/>
                                </w:rPr>
                              </w:pPr>
                              <w:r w:rsidRPr="002C44C2">
                                <w:rPr>
                                  <w:caps/>
                                  <w:color w:val="5B9BD5" w:themeColor="accent1"/>
                                  <w:sz w:val="36"/>
                                  <w:szCs w:val="36"/>
                                </w:rPr>
                                <w:t>November 13, 2020</w:t>
                              </w:r>
                            </w:p>
                          </w:sdtContent>
                        </w:sdt>
                        <w:p w14:paraId="57B2DD71" w14:textId="6C6AF62B" w:rsidR="003A1741" w:rsidRPr="002C44C2" w:rsidRDefault="00874F19">
                          <w:pPr>
                            <w:pStyle w:val="NoSpacing"/>
                            <w:jc w:val="center"/>
                            <w:rPr>
                              <w:color w:val="5B9BD5" w:themeColor="accent1"/>
                              <w:sz w:val="36"/>
                              <w:szCs w:val="36"/>
                            </w:rPr>
                          </w:pPr>
                          <w:sdt>
                            <w:sdtPr>
                              <w:rPr>
                                <w:caps/>
                                <w:color w:val="5B9BD5" w:themeColor="accent1"/>
                                <w:sz w:val="36"/>
                                <w:szCs w:val="36"/>
                              </w:rPr>
                              <w:alias w:val="Company"/>
                              <w:tag w:val=""/>
                              <w:id w:val="610100454"/>
                              <w:dataBinding w:prefixMappings="xmlns:ns0='http://schemas.openxmlformats.org/officeDocument/2006/extended-properties' " w:xpath="/ns0:Properties[1]/ns0:Company[1]" w:storeItemID="{6668398D-A668-4E3E-A5EB-62B293D839F1}"/>
                              <w:text/>
                            </w:sdtPr>
                            <w:sdtEndPr/>
                            <w:sdtContent>
                              <w:r w:rsidR="003A1741" w:rsidRPr="002C44C2">
                                <w:rPr>
                                  <w:caps/>
                                  <w:color w:val="5B9BD5" w:themeColor="accent1"/>
                                  <w:sz w:val="36"/>
                                  <w:szCs w:val="36"/>
                                  <w:lang w:val="en-GB"/>
                                </w:rPr>
                                <w:t>University of Wales Trinity Saint David</w:t>
                              </w:r>
                            </w:sdtContent>
                          </w:sdt>
                        </w:p>
                        <w:p w14:paraId="03E621B4" w14:textId="1BC606F9" w:rsidR="003A1741" w:rsidRPr="002C44C2" w:rsidRDefault="00874F19" w:rsidP="00B40FC6">
                          <w:pPr>
                            <w:pStyle w:val="NoSpacing"/>
                            <w:spacing w:before="240"/>
                            <w:jc w:val="center"/>
                            <w:rPr>
                              <w:color w:val="5B9BD5" w:themeColor="accent1"/>
                              <w:sz w:val="36"/>
                              <w:szCs w:val="36"/>
                            </w:rPr>
                          </w:pPr>
                          <w:sdt>
                            <w:sdtPr>
                              <w:rPr>
                                <w:color w:val="5B9BD5" w:themeColor="accent1"/>
                                <w:sz w:val="36"/>
                                <w:szCs w:val="36"/>
                              </w:rPr>
                              <w:alias w:val="Address"/>
                              <w:tag w:val=""/>
                              <w:id w:val="736667739"/>
                              <w:dataBinding w:prefixMappings="xmlns:ns0='http://schemas.microsoft.com/office/2006/coverPageProps' " w:xpath="/ns0:CoverPageProperties[1]/ns0:CompanyAddress[1]" w:storeItemID="{55AF091B-3C7A-41E3-B477-F2FDAA23CFDA}"/>
                              <w:text/>
                            </w:sdtPr>
                            <w:sdtEndPr/>
                            <w:sdtContent>
                              <w:r w:rsidR="003A1741" w:rsidRPr="002C44C2">
                                <w:rPr>
                                  <w:color w:val="5B9BD5" w:themeColor="accent1"/>
                                  <w:sz w:val="36"/>
                                  <w:szCs w:val="36"/>
                                </w:rPr>
                                <w:t xml:space="preserve">Done by Michal </w:t>
                              </w:r>
                              <w:proofErr w:type="spellStart"/>
                              <w:r w:rsidR="003A1741" w:rsidRPr="002C44C2">
                                <w:rPr>
                                  <w:color w:val="5B9BD5" w:themeColor="accent1"/>
                                  <w:sz w:val="36"/>
                                  <w:szCs w:val="36"/>
                                </w:rPr>
                                <w:t>Banasiak</w:t>
                              </w:r>
                              <w:proofErr w:type="spellEnd"/>
                            </w:sdtContent>
                          </w:sdt>
                          <w:r w:rsidR="00B40FC6" w:rsidRPr="002C44C2">
                            <w:rPr>
                              <w:color w:val="5B9BD5" w:themeColor="accent1"/>
                              <w:sz w:val="36"/>
                              <w:szCs w:val="36"/>
                            </w:rPr>
                            <w:t xml:space="preserve"> (2012882)</w:t>
                          </w:r>
                        </w:p>
                      </w:txbxContent>
                    </v:textbox>
                    <w10:wrap anchorx="margin" anchory="page"/>
                  </v:shape>
                </w:pict>
              </mc:Fallback>
            </mc:AlternateContent>
          </w:r>
        </w:p>
        <w:p w14:paraId="6DF4B795" w14:textId="761B9C7D" w:rsidR="003A1741" w:rsidRPr="003A1741" w:rsidRDefault="003A1741" w:rsidP="003A1741">
          <w:r>
            <w:br w:type="page"/>
          </w:r>
          <w:r w:rsidR="001A25B5">
            <w:lastRenderedPageBreak/>
            <w:t xml:space="preserve"> </w:t>
          </w:r>
        </w:p>
      </w:sdtContent>
    </w:sdt>
    <w:p w14:paraId="4459F6C5" w14:textId="020A8A39" w:rsidR="003A1741" w:rsidRPr="003A1741" w:rsidRDefault="003A1741" w:rsidP="003A1741">
      <w:pPr>
        <w:rPr>
          <w:b/>
          <w:color w:val="0070C0"/>
          <w:sz w:val="32"/>
          <w:szCs w:val="32"/>
          <w:u w:val="single"/>
        </w:rPr>
      </w:pPr>
    </w:p>
    <w:p w14:paraId="79681CE0" w14:textId="77777777" w:rsidR="003A1741" w:rsidRDefault="003A1741" w:rsidP="003A1741">
      <w:pPr>
        <w:pStyle w:val="ListParagraph"/>
        <w:rPr>
          <w:b/>
          <w:color w:val="0070C0"/>
          <w:sz w:val="32"/>
          <w:szCs w:val="32"/>
          <w:u w:val="single"/>
        </w:rPr>
      </w:pPr>
    </w:p>
    <w:p w14:paraId="3E7A9F1C" w14:textId="4E324404" w:rsidR="00174CAC" w:rsidRPr="003A1741" w:rsidRDefault="00D42385" w:rsidP="003A1741">
      <w:pPr>
        <w:pStyle w:val="ListParagraph"/>
        <w:rPr>
          <w:color w:val="0070C0"/>
        </w:rPr>
      </w:pPr>
      <w:r w:rsidRPr="003A1741">
        <w:rPr>
          <w:b/>
          <w:color w:val="0070C0"/>
          <w:sz w:val="32"/>
          <w:szCs w:val="32"/>
          <w:u w:val="single"/>
        </w:rPr>
        <w:t>Introduction</w:t>
      </w:r>
    </w:p>
    <w:p w14:paraId="29D6B04F" w14:textId="77777777" w:rsidR="00174CAC" w:rsidRDefault="00D42385" w:rsidP="00174CAC">
      <w:pPr>
        <w:pStyle w:val="ListParagraph"/>
        <w:rPr>
          <w:color w:val="0070C0"/>
        </w:rPr>
      </w:pPr>
      <w:r w:rsidRPr="00174CAC">
        <w:rPr>
          <w:color w:val="0070C0"/>
        </w:rPr>
        <w:t xml:space="preserve"> </w:t>
      </w:r>
      <w:r w:rsidR="00174CAC">
        <w:rPr>
          <w:color w:val="0070C0"/>
        </w:rPr>
        <w:tab/>
      </w:r>
    </w:p>
    <w:p w14:paraId="25790BEA" w14:textId="77777777" w:rsidR="00D42385" w:rsidRDefault="00D42385" w:rsidP="00174CAC">
      <w:pPr>
        <w:pStyle w:val="ListParagraph"/>
        <w:ind w:firstLine="720"/>
      </w:pPr>
      <w:r>
        <w:t>In this report it will be critically analysed and reviewed what are Employability Skills, how important they are, how they have been changing and how they are affecting employability from both perspectives of employer and potential employee.</w:t>
      </w:r>
      <w:r w:rsidR="00AD63D6">
        <w:t xml:space="preserve"> </w:t>
      </w:r>
      <w:r w:rsidR="000B474A">
        <w:t>It will be based on my thoughts and studies from more experienced people of wisdom.</w:t>
      </w:r>
    </w:p>
    <w:p w14:paraId="672A6659" w14:textId="3EC40EA4" w:rsidR="000B474A" w:rsidRDefault="000B474A" w:rsidP="00AD63D6">
      <w:pPr>
        <w:ind w:firstLine="360"/>
      </w:pPr>
    </w:p>
    <w:p w14:paraId="02728AC4" w14:textId="7F4224DE" w:rsidR="003A1741" w:rsidRDefault="003A1741" w:rsidP="00AD63D6">
      <w:pPr>
        <w:ind w:firstLine="360"/>
      </w:pPr>
    </w:p>
    <w:p w14:paraId="51D3393E" w14:textId="715A098C" w:rsidR="002C44C2" w:rsidRDefault="002C44C2" w:rsidP="002C44C2">
      <w:pPr>
        <w:ind w:firstLine="360"/>
      </w:pPr>
      <w:r>
        <w:t>Table of Content:</w:t>
      </w:r>
    </w:p>
    <w:p w14:paraId="262D2E15" w14:textId="077150E4" w:rsidR="002C44C2" w:rsidRDefault="002C44C2" w:rsidP="002C44C2">
      <w:r>
        <w:t>1.What are Employability Skills?</w:t>
      </w:r>
    </w:p>
    <w:p w14:paraId="70856A8B" w14:textId="4216FD0A" w:rsidR="002C44C2" w:rsidRDefault="002C44C2" w:rsidP="002C44C2">
      <w:r>
        <w:t xml:space="preserve">2.Why </w:t>
      </w:r>
      <w:r>
        <w:t>Employability Skills</w:t>
      </w:r>
      <w:r>
        <w:t xml:space="preserve"> are so important?</w:t>
      </w:r>
    </w:p>
    <w:p w14:paraId="06F639EF" w14:textId="6D4A1556" w:rsidR="002C44C2" w:rsidRDefault="002C44C2" w:rsidP="002C44C2">
      <w:r>
        <w:t>3. What are benefits for Employer and Employee?</w:t>
      </w:r>
    </w:p>
    <w:p w14:paraId="4E217FB9" w14:textId="762E9987" w:rsidR="002C44C2" w:rsidRDefault="002C44C2" w:rsidP="002C44C2">
      <w:r>
        <w:t xml:space="preserve">4. Have </w:t>
      </w:r>
      <w:r>
        <w:t>Employability Skills</w:t>
      </w:r>
      <w:r>
        <w:t xml:space="preserve"> always been important?</w:t>
      </w:r>
    </w:p>
    <w:p w14:paraId="74C4BEC9" w14:textId="7488E0F2" w:rsidR="002C44C2" w:rsidRDefault="002C44C2" w:rsidP="002C44C2">
      <w:r>
        <w:t xml:space="preserve">5.Most essential </w:t>
      </w:r>
      <w:r>
        <w:t>Employability Skills</w:t>
      </w:r>
      <w:r>
        <w:t>.</w:t>
      </w:r>
    </w:p>
    <w:p w14:paraId="20A6B074" w14:textId="66C6A9D8" w:rsidR="002C44C2" w:rsidRDefault="002C44C2" w:rsidP="002C44C2">
      <w:r>
        <w:t>6</w:t>
      </w:r>
      <w:bookmarkStart w:id="0" w:name="_GoBack"/>
      <w:bookmarkEnd w:id="0"/>
      <w:r>
        <w:t xml:space="preserve">. Extraordinary </w:t>
      </w:r>
      <w:r>
        <w:t>Employability Skills</w:t>
      </w:r>
      <w:r>
        <w:t>.</w:t>
      </w:r>
    </w:p>
    <w:p w14:paraId="6A969082" w14:textId="02AA5432" w:rsidR="003A1741" w:rsidRDefault="002C44C2" w:rsidP="002C44C2">
      <w:r>
        <w:t xml:space="preserve">7. Have </w:t>
      </w:r>
      <w:r>
        <w:t>Employability Skills</w:t>
      </w:r>
      <w:r>
        <w:t xml:space="preserve"> changed?</w:t>
      </w:r>
    </w:p>
    <w:p w14:paraId="10D58B16" w14:textId="6B4572ED" w:rsidR="003A1741" w:rsidRDefault="003A1741" w:rsidP="00AD63D6">
      <w:pPr>
        <w:ind w:firstLine="360"/>
      </w:pPr>
    </w:p>
    <w:p w14:paraId="6256E72E" w14:textId="484ACB4A" w:rsidR="003A1741" w:rsidRDefault="003A1741" w:rsidP="00AD63D6">
      <w:pPr>
        <w:ind w:firstLine="360"/>
      </w:pPr>
    </w:p>
    <w:p w14:paraId="7865C227" w14:textId="72D63E10" w:rsidR="00B40FC6" w:rsidRDefault="00B40FC6" w:rsidP="00AD63D6">
      <w:pPr>
        <w:ind w:firstLine="360"/>
      </w:pPr>
    </w:p>
    <w:p w14:paraId="2017DB3C" w14:textId="4E42442B" w:rsidR="00B40FC6" w:rsidRDefault="00B40FC6" w:rsidP="00AD63D6">
      <w:pPr>
        <w:ind w:firstLine="360"/>
      </w:pPr>
    </w:p>
    <w:p w14:paraId="5F3E0860" w14:textId="69D43426" w:rsidR="00B40FC6" w:rsidRDefault="00B40FC6" w:rsidP="00AD63D6">
      <w:pPr>
        <w:ind w:firstLine="360"/>
      </w:pPr>
    </w:p>
    <w:p w14:paraId="0CE17784" w14:textId="40B2B109" w:rsidR="00B40FC6" w:rsidRDefault="00B40FC6" w:rsidP="00AD63D6">
      <w:pPr>
        <w:ind w:firstLine="360"/>
      </w:pPr>
    </w:p>
    <w:p w14:paraId="223E74F2" w14:textId="5119371D" w:rsidR="00B40FC6" w:rsidRDefault="00B40FC6" w:rsidP="00AD63D6">
      <w:pPr>
        <w:ind w:firstLine="360"/>
      </w:pPr>
    </w:p>
    <w:p w14:paraId="4F642D26" w14:textId="5124EDEF" w:rsidR="00B40FC6" w:rsidRDefault="00B40FC6" w:rsidP="00AD63D6">
      <w:pPr>
        <w:ind w:firstLine="360"/>
      </w:pPr>
    </w:p>
    <w:p w14:paraId="10C8CF94" w14:textId="02D02DDF" w:rsidR="00B40FC6" w:rsidRDefault="00B40FC6" w:rsidP="00AD63D6">
      <w:pPr>
        <w:ind w:firstLine="360"/>
      </w:pPr>
    </w:p>
    <w:p w14:paraId="077C73F8" w14:textId="4C79AE2A" w:rsidR="00B40FC6" w:rsidRDefault="00B40FC6" w:rsidP="00AD63D6">
      <w:pPr>
        <w:ind w:firstLine="360"/>
      </w:pPr>
    </w:p>
    <w:p w14:paraId="731B4D26" w14:textId="796B9BCB" w:rsidR="00B40FC6" w:rsidRDefault="00B40FC6" w:rsidP="00AD63D6">
      <w:pPr>
        <w:ind w:firstLine="360"/>
      </w:pPr>
    </w:p>
    <w:p w14:paraId="3044B7A7" w14:textId="574653B7" w:rsidR="00B40FC6" w:rsidRDefault="00B40FC6" w:rsidP="00AD63D6">
      <w:pPr>
        <w:ind w:firstLine="360"/>
      </w:pPr>
    </w:p>
    <w:p w14:paraId="40066959" w14:textId="51045B51" w:rsidR="00B40FC6" w:rsidRDefault="00B40FC6" w:rsidP="00AD63D6">
      <w:pPr>
        <w:ind w:firstLine="360"/>
      </w:pPr>
    </w:p>
    <w:p w14:paraId="2F30000E" w14:textId="5F7ED374" w:rsidR="00B40FC6" w:rsidRDefault="00B40FC6" w:rsidP="00AD63D6">
      <w:pPr>
        <w:ind w:firstLine="360"/>
      </w:pPr>
    </w:p>
    <w:p w14:paraId="1F82F617" w14:textId="7E2787E0" w:rsidR="00B40FC6" w:rsidRDefault="00B40FC6" w:rsidP="00AD63D6">
      <w:pPr>
        <w:ind w:firstLine="360"/>
      </w:pPr>
    </w:p>
    <w:p w14:paraId="4D948D11" w14:textId="56F4A635" w:rsidR="00B40FC6" w:rsidRDefault="00B40FC6" w:rsidP="00AD63D6">
      <w:pPr>
        <w:ind w:firstLine="360"/>
      </w:pPr>
    </w:p>
    <w:p w14:paraId="029921B7" w14:textId="47AF1085" w:rsidR="00B40FC6" w:rsidRDefault="00B40FC6" w:rsidP="00AD63D6">
      <w:pPr>
        <w:ind w:firstLine="360"/>
      </w:pPr>
    </w:p>
    <w:p w14:paraId="22198A26" w14:textId="48D59764" w:rsidR="00B40FC6" w:rsidRDefault="00B40FC6" w:rsidP="00AD63D6">
      <w:pPr>
        <w:ind w:firstLine="360"/>
      </w:pPr>
    </w:p>
    <w:p w14:paraId="451DAB06" w14:textId="77777777" w:rsidR="00B40FC6" w:rsidRDefault="00B40FC6" w:rsidP="00AD63D6">
      <w:pPr>
        <w:ind w:firstLine="360"/>
      </w:pPr>
    </w:p>
    <w:p w14:paraId="0A37501D" w14:textId="77777777" w:rsidR="000B474A" w:rsidRDefault="000B474A" w:rsidP="00AD63D6">
      <w:pPr>
        <w:ind w:firstLine="360"/>
      </w:pPr>
    </w:p>
    <w:p w14:paraId="3F3A12D9" w14:textId="77777777" w:rsidR="00174CAC" w:rsidRDefault="00174CAC" w:rsidP="00174CAC">
      <w:pPr>
        <w:pStyle w:val="ListParagraph"/>
        <w:numPr>
          <w:ilvl w:val="0"/>
          <w:numId w:val="1"/>
        </w:numPr>
        <w:rPr>
          <w:b/>
          <w:color w:val="0070C0"/>
          <w:sz w:val="28"/>
          <w:szCs w:val="28"/>
          <w:u w:val="single"/>
        </w:rPr>
      </w:pPr>
      <w:r w:rsidRPr="00174CAC">
        <w:rPr>
          <w:b/>
          <w:color w:val="0070C0"/>
          <w:sz w:val="28"/>
          <w:szCs w:val="28"/>
          <w:u w:val="single"/>
        </w:rPr>
        <w:t>What are Employability Skills</w:t>
      </w:r>
      <w:r>
        <w:rPr>
          <w:b/>
          <w:color w:val="0070C0"/>
          <w:sz w:val="28"/>
          <w:szCs w:val="28"/>
          <w:u w:val="single"/>
        </w:rPr>
        <w:t>?</w:t>
      </w:r>
    </w:p>
    <w:p w14:paraId="10B96568" w14:textId="77777777" w:rsidR="00094386" w:rsidRDefault="00174CAC" w:rsidP="00174CAC">
      <w:pPr>
        <w:ind w:left="720" w:firstLine="720"/>
      </w:pPr>
      <w:r w:rsidRPr="00174CAC">
        <w:t>To</w:t>
      </w:r>
      <w:r>
        <w:t xml:space="preserve"> answer this </w:t>
      </w:r>
      <w:r w:rsidR="001D60E7">
        <w:t>not so</w:t>
      </w:r>
      <w:r>
        <w:t xml:space="preserve"> simple questions it need to be asked what actually Employer needs when he or she is considering to hire new addition to the team. Every one want to have the best of possible squad that will fulfil certain tasks, jobs and responsibilities. But also Employers are looking for people that will be a great label for his company’s business</w:t>
      </w:r>
      <w:r w:rsidR="00094386">
        <w:t xml:space="preserve">. </w:t>
      </w:r>
    </w:p>
    <w:p w14:paraId="37D42564" w14:textId="77777777" w:rsidR="00421287" w:rsidRDefault="00094386" w:rsidP="00174CAC">
      <w:pPr>
        <w:ind w:left="720" w:firstLine="720"/>
      </w:pPr>
      <w:r>
        <w:t xml:space="preserve">But what are Employability Skills? By its name it can be easily guessed that it describes who is eligible to work and is Employable. It defines people by their skill and potentially good outcome in the workplace. </w:t>
      </w:r>
      <w:r w:rsidR="00546EB3">
        <w:t xml:space="preserve">This is why Employer will first of all invite participants for an Interview to ask mostly for Strengths, Weaknesses and Attitude. By a simple talk Employer can find out if the person in front of him would be the greatest for a job.  </w:t>
      </w:r>
      <w:r>
        <w:t>For example: if one participant lacks mandatory skills required to do a specific job Employer can easily proceed to the next participants. This is why no one will take a random person straight from th</w:t>
      </w:r>
      <w:r w:rsidR="00C92F73">
        <w:t>e street and hire to do for example a heart transplant</w:t>
      </w:r>
      <w:r>
        <w:t>.</w:t>
      </w:r>
      <w:r w:rsidR="00546EB3">
        <w:t xml:space="preserve"> Qualifications are as important as employability skills. But let us focus on Employability Skill not qualifications as they can always be obtained </w:t>
      </w:r>
      <w:r w:rsidR="00C92F73">
        <w:t>b</w:t>
      </w:r>
      <w:r w:rsidR="00546EB3">
        <w:t>y learning and trainings. Of course You can always learn some</w:t>
      </w:r>
      <w:r w:rsidR="001D60E7">
        <w:t xml:space="preserve"> specific Employabili</w:t>
      </w:r>
      <w:r w:rsidR="00546EB3">
        <w:t xml:space="preserve">ty Skills </w:t>
      </w:r>
      <w:r w:rsidR="001D60E7">
        <w:t>required in a specific work environment but mostly when Interview starts You don’t know how exactly how work will look like. When participants are applying to start a work they have to show to employer that he or she will not regret joining them.</w:t>
      </w:r>
      <w:r w:rsidR="00C92F73">
        <w:t xml:space="preserve"> All of us have our unique set of those skills. Some of them are at more advanced level some are not. For each individual balance is different. Human are not perfect ultimate beings so there is always a chance for Weakness </w:t>
      </w:r>
      <w:proofErr w:type="gramStart"/>
      <w:r w:rsidR="00BA31B1">
        <w:t>which</w:t>
      </w:r>
      <w:proofErr w:type="gramEnd"/>
      <w:r w:rsidR="00C92F73">
        <w:t xml:space="preserve"> Employer would love to avoid. </w:t>
      </w:r>
      <w:r w:rsidR="00421287">
        <w:t>We can list down the most essential skills that every Employer will be looking for.</w:t>
      </w:r>
    </w:p>
    <w:sdt>
      <w:sdtPr>
        <w:rPr>
          <w:rFonts w:asciiTheme="minorHAnsi" w:eastAsiaTheme="minorHAnsi" w:hAnsiTheme="minorHAnsi" w:cstheme="minorBidi"/>
          <w:color w:val="auto"/>
          <w:sz w:val="22"/>
          <w:szCs w:val="22"/>
          <w:lang w:val="en-GB"/>
        </w:rPr>
        <w:id w:val="555132477"/>
        <w:docPartObj>
          <w:docPartGallery w:val="Table of Contents"/>
          <w:docPartUnique/>
        </w:docPartObj>
      </w:sdtPr>
      <w:sdtEndPr>
        <w:rPr>
          <w:noProof/>
        </w:rPr>
      </w:sdtEndPr>
      <w:sdtContent>
        <w:p w14:paraId="522CBD2E" w14:textId="77777777" w:rsidR="00421287" w:rsidRDefault="00421287" w:rsidP="00421287">
          <w:pPr>
            <w:pStyle w:val="TOCHeading"/>
            <w:ind w:firstLine="720"/>
          </w:pPr>
          <w:r>
            <w:t>Most essential employability skills:</w:t>
          </w:r>
        </w:p>
        <w:p w14:paraId="2C1DEEAE" w14:textId="77777777" w:rsidR="00421287" w:rsidRDefault="00421287" w:rsidP="00421287">
          <w:pPr>
            <w:pStyle w:val="ListParagraph"/>
            <w:numPr>
              <w:ilvl w:val="0"/>
              <w:numId w:val="2"/>
            </w:numPr>
            <w:rPr>
              <w:noProof/>
            </w:rPr>
          </w:pPr>
          <w:r>
            <w:rPr>
              <w:noProof/>
            </w:rPr>
            <w:t>Communication skills</w:t>
          </w:r>
        </w:p>
        <w:p w14:paraId="590181A6" w14:textId="77777777" w:rsidR="00421287" w:rsidRDefault="00421287" w:rsidP="00421287">
          <w:pPr>
            <w:pStyle w:val="ListParagraph"/>
            <w:numPr>
              <w:ilvl w:val="0"/>
              <w:numId w:val="2"/>
            </w:numPr>
            <w:rPr>
              <w:noProof/>
            </w:rPr>
          </w:pPr>
          <w:r>
            <w:rPr>
              <w:noProof/>
            </w:rPr>
            <w:t xml:space="preserve">Motivation and Initiative </w:t>
          </w:r>
        </w:p>
        <w:p w14:paraId="551B5B57" w14:textId="77777777" w:rsidR="00421287" w:rsidRDefault="00421287" w:rsidP="00421287">
          <w:pPr>
            <w:pStyle w:val="ListParagraph"/>
            <w:numPr>
              <w:ilvl w:val="0"/>
              <w:numId w:val="2"/>
            </w:numPr>
            <w:rPr>
              <w:noProof/>
            </w:rPr>
          </w:pPr>
          <w:r>
            <w:rPr>
              <w:noProof/>
            </w:rPr>
            <w:t>Teamwork</w:t>
          </w:r>
        </w:p>
        <w:p w14:paraId="1E879EB9" w14:textId="77777777" w:rsidR="00421287" w:rsidRDefault="00574ADC" w:rsidP="00421287">
          <w:pPr>
            <w:pStyle w:val="ListParagraph"/>
            <w:numPr>
              <w:ilvl w:val="0"/>
              <w:numId w:val="2"/>
            </w:numPr>
            <w:rPr>
              <w:noProof/>
            </w:rPr>
          </w:pPr>
          <w:r>
            <w:rPr>
              <w:noProof/>
            </w:rPr>
            <w:t>Problem solving</w:t>
          </w:r>
        </w:p>
        <w:p w14:paraId="45ACC5A5" w14:textId="77777777" w:rsidR="00421287" w:rsidRDefault="00421287" w:rsidP="00421287">
          <w:pPr>
            <w:pStyle w:val="ListParagraph"/>
            <w:numPr>
              <w:ilvl w:val="0"/>
              <w:numId w:val="2"/>
            </w:numPr>
            <w:rPr>
              <w:noProof/>
            </w:rPr>
          </w:pPr>
          <w:r>
            <w:rPr>
              <w:noProof/>
            </w:rPr>
            <w:t>Leadership</w:t>
          </w:r>
        </w:p>
        <w:p w14:paraId="75BE0E18" w14:textId="77777777" w:rsidR="00421287" w:rsidRDefault="00421287" w:rsidP="00421287">
          <w:pPr>
            <w:pStyle w:val="ListParagraph"/>
            <w:numPr>
              <w:ilvl w:val="0"/>
              <w:numId w:val="2"/>
            </w:numPr>
            <w:rPr>
              <w:noProof/>
            </w:rPr>
          </w:pPr>
          <w:r>
            <w:rPr>
              <w:noProof/>
            </w:rPr>
            <w:t>Patience</w:t>
          </w:r>
          <w:r w:rsidR="00BA31B1">
            <w:rPr>
              <w:noProof/>
            </w:rPr>
            <w:t xml:space="preserve"> </w:t>
          </w:r>
        </w:p>
        <w:p w14:paraId="66E7B0D8" w14:textId="77777777" w:rsidR="00421287" w:rsidRDefault="00421287" w:rsidP="00D56016">
          <w:pPr>
            <w:pStyle w:val="ListParagraph"/>
            <w:numPr>
              <w:ilvl w:val="0"/>
              <w:numId w:val="2"/>
            </w:numPr>
            <w:rPr>
              <w:noProof/>
            </w:rPr>
          </w:pPr>
          <w:r>
            <w:rPr>
              <w:noProof/>
            </w:rPr>
            <w:t>Reliability/Dependability</w:t>
          </w:r>
        </w:p>
        <w:p w14:paraId="1C35B194" w14:textId="77777777" w:rsidR="00421287" w:rsidRDefault="00421287" w:rsidP="00BA31B1">
          <w:pPr>
            <w:pStyle w:val="ListParagraph"/>
            <w:numPr>
              <w:ilvl w:val="0"/>
              <w:numId w:val="2"/>
            </w:numPr>
            <w:rPr>
              <w:noProof/>
            </w:rPr>
          </w:pPr>
          <w:r>
            <w:rPr>
              <w:noProof/>
            </w:rPr>
            <w:t>Adaptability</w:t>
          </w:r>
        </w:p>
        <w:p w14:paraId="57BC23B2" w14:textId="77777777" w:rsidR="00421287" w:rsidRDefault="00421287" w:rsidP="00421287">
          <w:pPr>
            <w:pStyle w:val="ListParagraph"/>
            <w:numPr>
              <w:ilvl w:val="0"/>
              <w:numId w:val="2"/>
            </w:numPr>
            <w:rPr>
              <w:noProof/>
            </w:rPr>
          </w:pPr>
          <w:r>
            <w:rPr>
              <w:noProof/>
            </w:rPr>
            <w:t>Emotional control</w:t>
          </w:r>
        </w:p>
        <w:p w14:paraId="11E03C8D" w14:textId="77777777" w:rsidR="00421287" w:rsidRDefault="00574ADC" w:rsidP="00421287">
          <w:pPr>
            <w:pStyle w:val="ListParagraph"/>
            <w:numPr>
              <w:ilvl w:val="0"/>
              <w:numId w:val="2"/>
            </w:numPr>
            <w:rPr>
              <w:noProof/>
            </w:rPr>
          </w:pPr>
          <w:r>
            <w:rPr>
              <w:noProof/>
            </w:rPr>
            <w:t>Working under Preassure</w:t>
          </w:r>
        </w:p>
      </w:sdtContent>
    </w:sdt>
    <w:p w14:paraId="742C66B7" w14:textId="77777777" w:rsidR="003A1741" w:rsidRDefault="003A1741" w:rsidP="00421287">
      <w:pPr>
        <w:pStyle w:val="ListParagraph"/>
        <w:rPr>
          <w:lang w:val="en-US"/>
        </w:rPr>
      </w:pPr>
    </w:p>
    <w:p w14:paraId="2CF75FFE" w14:textId="7C4B69F2" w:rsidR="00421287" w:rsidRDefault="00BA31B1" w:rsidP="00421287">
      <w:pPr>
        <w:pStyle w:val="ListParagraph"/>
        <w:rPr>
          <w:lang w:val="en-US"/>
        </w:rPr>
      </w:pPr>
      <w:r>
        <w:rPr>
          <w:lang w:val="en-US"/>
        </w:rPr>
        <w:t>(Disclaimer: This is not a TOP10 list as every one of this skills are as important as any other)</w:t>
      </w:r>
    </w:p>
    <w:p w14:paraId="36D66F64" w14:textId="5B7C3142" w:rsidR="003A1741" w:rsidRDefault="003A1741" w:rsidP="00421287">
      <w:pPr>
        <w:pStyle w:val="ListParagraph"/>
        <w:rPr>
          <w:lang w:val="en-US"/>
        </w:rPr>
      </w:pPr>
    </w:p>
    <w:p w14:paraId="467A9A53" w14:textId="687F4AD3" w:rsidR="003A1741" w:rsidRDefault="003A1741" w:rsidP="00421287">
      <w:pPr>
        <w:pStyle w:val="ListParagraph"/>
        <w:rPr>
          <w:lang w:val="en-US"/>
        </w:rPr>
      </w:pPr>
    </w:p>
    <w:p w14:paraId="76667756" w14:textId="53FD13A7" w:rsidR="003A1741" w:rsidRDefault="003A1741" w:rsidP="00421287">
      <w:pPr>
        <w:pStyle w:val="ListParagraph"/>
        <w:rPr>
          <w:lang w:val="en-US"/>
        </w:rPr>
      </w:pPr>
    </w:p>
    <w:p w14:paraId="2EE7DFC9" w14:textId="1080EE00" w:rsidR="003A1741" w:rsidRDefault="003A1741" w:rsidP="00421287">
      <w:pPr>
        <w:pStyle w:val="ListParagraph"/>
        <w:rPr>
          <w:lang w:val="en-US"/>
        </w:rPr>
      </w:pPr>
    </w:p>
    <w:p w14:paraId="3D373085" w14:textId="094D32D7" w:rsidR="003A1741" w:rsidRDefault="003A1741" w:rsidP="00421287">
      <w:pPr>
        <w:pStyle w:val="ListParagraph"/>
        <w:rPr>
          <w:lang w:val="en-US"/>
        </w:rPr>
      </w:pPr>
    </w:p>
    <w:p w14:paraId="07F47575" w14:textId="1F243238" w:rsidR="00B40FC6" w:rsidRDefault="00B40FC6" w:rsidP="00421287">
      <w:pPr>
        <w:pStyle w:val="ListParagraph"/>
        <w:rPr>
          <w:lang w:val="en-US"/>
        </w:rPr>
      </w:pPr>
    </w:p>
    <w:p w14:paraId="4AA74F75" w14:textId="0FA00F6D" w:rsidR="00B40FC6" w:rsidRDefault="00B40FC6" w:rsidP="00421287">
      <w:pPr>
        <w:pStyle w:val="ListParagraph"/>
        <w:rPr>
          <w:lang w:val="en-US"/>
        </w:rPr>
      </w:pPr>
    </w:p>
    <w:p w14:paraId="0A7C8CDC" w14:textId="6734999A" w:rsidR="00B40FC6" w:rsidRDefault="00B40FC6" w:rsidP="00421287">
      <w:pPr>
        <w:pStyle w:val="ListParagraph"/>
        <w:rPr>
          <w:lang w:val="en-US"/>
        </w:rPr>
      </w:pPr>
    </w:p>
    <w:p w14:paraId="67F5A64C" w14:textId="77777777" w:rsidR="00B40FC6" w:rsidRDefault="00B40FC6" w:rsidP="00421287">
      <w:pPr>
        <w:pStyle w:val="ListParagraph"/>
        <w:rPr>
          <w:lang w:val="en-US"/>
        </w:rPr>
      </w:pPr>
    </w:p>
    <w:p w14:paraId="0440B50B" w14:textId="77777777" w:rsidR="00574ADC" w:rsidRDefault="00574ADC" w:rsidP="6980F90C">
      <w:pPr>
        <w:pStyle w:val="ListParagraph"/>
        <w:numPr>
          <w:ilvl w:val="0"/>
          <w:numId w:val="1"/>
        </w:numPr>
        <w:rPr>
          <w:b/>
          <w:bCs/>
          <w:color w:val="2E74B5" w:themeColor="accent1" w:themeShade="BF"/>
          <w:sz w:val="32"/>
          <w:szCs w:val="32"/>
          <w:lang w:val="en-US"/>
        </w:rPr>
      </w:pPr>
      <w:r w:rsidRPr="6980F90C">
        <w:rPr>
          <w:b/>
          <w:bCs/>
          <w:color w:val="2E74B5" w:themeColor="accent1" w:themeShade="BF"/>
          <w:sz w:val="32"/>
          <w:szCs w:val="32"/>
          <w:u w:val="single"/>
          <w:lang w:val="en-US"/>
        </w:rPr>
        <w:t>Why Employability Skills are so important?</w:t>
      </w:r>
      <w:r w:rsidRPr="6980F90C">
        <w:rPr>
          <w:b/>
          <w:bCs/>
          <w:color w:val="2E74B5" w:themeColor="accent1" w:themeShade="BF"/>
          <w:sz w:val="32"/>
          <w:szCs w:val="32"/>
          <w:lang w:val="en-US"/>
        </w:rPr>
        <w:t xml:space="preserve">  </w:t>
      </w:r>
    </w:p>
    <w:p w14:paraId="6DE7E2AF" w14:textId="16E3EE7F" w:rsidR="00574ADC" w:rsidRPr="00574ADC" w:rsidRDefault="00574ADC" w:rsidP="409854B4">
      <w:pPr>
        <w:pStyle w:val="ListParagraph"/>
        <w:ind w:firstLine="720"/>
        <w:rPr>
          <w:sz w:val="24"/>
          <w:szCs w:val="24"/>
          <w:lang w:val="en-US"/>
        </w:rPr>
      </w:pPr>
      <w:r w:rsidRPr="409854B4">
        <w:rPr>
          <w:sz w:val="24"/>
          <w:szCs w:val="24"/>
          <w:lang w:val="en-US"/>
        </w:rPr>
        <w:t xml:space="preserve">Importance of Employability Skills can be described with only two words. Being Employable. It </w:t>
      </w:r>
      <w:r w:rsidR="00780227" w:rsidRPr="409854B4">
        <w:rPr>
          <w:sz w:val="24"/>
          <w:szCs w:val="24"/>
          <w:lang w:val="en-US"/>
        </w:rPr>
        <w:t>basically</w:t>
      </w:r>
      <w:r w:rsidRPr="409854B4">
        <w:rPr>
          <w:sz w:val="24"/>
          <w:szCs w:val="24"/>
          <w:lang w:val="en-US"/>
        </w:rPr>
        <w:t xml:space="preserve"> means </w:t>
      </w:r>
      <w:r w:rsidR="00780227" w:rsidRPr="409854B4">
        <w:rPr>
          <w:sz w:val="24"/>
          <w:szCs w:val="24"/>
          <w:lang w:val="en-US"/>
        </w:rPr>
        <w:t>how good participant is for a job and how will manage in work environment. Better skills mean greater chances to get hired and then how great performance will be achieved. If a person applying for new job will show off himself as a great material for job vacancy Employer will know what to expect from them when hired.</w:t>
      </w:r>
    </w:p>
    <w:p w14:paraId="2B13C637" w14:textId="791A1D3F" w:rsidR="00574ADC" w:rsidRPr="00574ADC" w:rsidRDefault="00780227" w:rsidP="00574ADC">
      <w:pPr>
        <w:pStyle w:val="ListParagraph"/>
        <w:ind w:firstLine="720"/>
        <w:rPr>
          <w:sz w:val="24"/>
          <w:szCs w:val="24"/>
          <w:lang w:val="en-US"/>
        </w:rPr>
      </w:pPr>
      <w:r w:rsidRPr="409854B4">
        <w:rPr>
          <w:sz w:val="24"/>
          <w:szCs w:val="24"/>
          <w:lang w:val="en-US"/>
        </w:rPr>
        <w:t xml:space="preserve"> </w:t>
      </w:r>
      <w:r w:rsidR="00F33C48" w:rsidRPr="409854B4">
        <w:rPr>
          <w:sz w:val="24"/>
          <w:szCs w:val="24"/>
          <w:lang w:val="en-US"/>
        </w:rPr>
        <w:t xml:space="preserve">From </w:t>
      </w:r>
      <w:r w:rsidR="11623D66" w:rsidRPr="409854B4">
        <w:rPr>
          <w:sz w:val="24"/>
          <w:szCs w:val="24"/>
          <w:lang w:val="en-US"/>
        </w:rPr>
        <w:t>employer's</w:t>
      </w:r>
      <w:r w:rsidR="00F33C48" w:rsidRPr="409854B4">
        <w:rPr>
          <w:sz w:val="24"/>
          <w:szCs w:val="24"/>
          <w:lang w:val="en-US"/>
        </w:rPr>
        <w:t xml:space="preserve"> perspective </w:t>
      </w:r>
      <w:r w:rsidR="180739BB" w:rsidRPr="409854B4">
        <w:rPr>
          <w:sz w:val="24"/>
          <w:szCs w:val="24"/>
          <w:lang w:val="en-US"/>
        </w:rPr>
        <w:t>it is very important to hire a person with the best set of those skills</w:t>
      </w:r>
      <w:r w:rsidR="3FC78119" w:rsidRPr="409854B4">
        <w:rPr>
          <w:sz w:val="24"/>
          <w:szCs w:val="24"/>
          <w:lang w:val="en-US"/>
        </w:rPr>
        <w:t xml:space="preserve"> </w:t>
      </w:r>
      <w:r w:rsidR="3628229A" w:rsidRPr="409854B4">
        <w:rPr>
          <w:sz w:val="24"/>
          <w:szCs w:val="24"/>
          <w:lang w:val="en-US"/>
        </w:rPr>
        <w:t xml:space="preserve">because of </w:t>
      </w:r>
      <w:r w:rsidR="39E45FE2" w:rsidRPr="409854B4">
        <w:rPr>
          <w:sz w:val="24"/>
          <w:szCs w:val="24"/>
          <w:lang w:val="en-US"/>
        </w:rPr>
        <w:t xml:space="preserve">business targets to </w:t>
      </w:r>
      <w:r w:rsidR="4F112008" w:rsidRPr="409854B4">
        <w:rPr>
          <w:sz w:val="24"/>
          <w:szCs w:val="24"/>
          <w:lang w:val="en-US"/>
        </w:rPr>
        <w:t>accomplish</w:t>
      </w:r>
      <w:r w:rsidR="39E45FE2" w:rsidRPr="409854B4">
        <w:rPr>
          <w:sz w:val="24"/>
          <w:szCs w:val="24"/>
          <w:lang w:val="en-US"/>
        </w:rPr>
        <w:t xml:space="preserve"> </w:t>
      </w:r>
      <w:r w:rsidR="5DAFBFFF" w:rsidRPr="409854B4">
        <w:rPr>
          <w:sz w:val="24"/>
          <w:szCs w:val="24"/>
          <w:lang w:val="en-US"/>
        </w:rPr>
        <w:t>all of</w:t>
      </w:r>
      <w:r w:rsidR="39E45FE2" w:rsidRPr="409854B4">
        <w:rPr>
          <w:sz w:val="24"/>
          <w:szCs w:val="24"/>
          <w:lang w:val="en-US"/>
        </w:rPr>
        <w:t xml:space="preserve"> the tar</w:t>
      </w:r>
      <w:r w:rsidR="558BAFA9" w:rsidRPr="409854B4">
        <w:rPr>
          <w:sz w:val="24"/>
          <w:szCs w:val="24"/>
          <w:lang w:val="en-US"/>
        </w:rPr>
        <w:t xml:space="preserve">gets in the best possible scenario. </w:t>
      </w:r>
      <w:r w:rsidR="39E45FE2" w:rsidRPr="409854B4">
        <w:rPr>
          <w:sz w:val="24"/>
          <w:szCs w:val="24"/>
          <w:lang w:val="en-US"/>
        </w:rPr>
        <w:t xml:space="preserve"> </w:t>
      </w:r>
      <w:r w:rsidR="5E8BE964" w:rsidRPr="409854B4">
        <w:rPr>
          <w:sz w:val="24"/>
          <w:szCs w:val="24"/>
          <w:lang w:val="en-US"/>
        </w:rPr>
        <w:t xml:space="preserve">Searching for job is a one big competition where you have to somehow stand out. Show yourself from the best perspective. </w:t>
      </w:r>
      <w:r w:rsidR="0A695CE7" w:rsidRPr="409854B4">
        <w:rPr>
          <w:sz w:val="24"/>
          <w:szCs w:val="24"/>
          <w:lang w:val="en-US"/>
        </w:rPr>
        <w:t xml:space="preserve">To be noticed by employer. </w:t>
      </w:r>
    </w:p>
    <w:p w14:paraId="5CB76F5E" w14:textId="317C761A" w:rsidR="6980F90C" w:rsidRDefault="6980F90C" w:rsidP="6980F90C">
      <w:pPr>
        <w:pStyle w:val="ListParagraph"/>
        <w:ind w:firstLine="720"/>
        <w:rPr>
          <w:sz w:val="24"/>
          <w:szCs w:val="24"/>
          <w:lang w:val="en-US"/>
        </w:rPr>
      </w:pPr>
    </w:p>
    <w:p w14:paraId="22124BF8" w14:textId="17074297" w:rsidR="6980F90C" w:rsidRDefault="6980F90C" w:rsidP="6980F90C">
      <w:pPr>
        <w:pStyle w:val="ListParagraph"/>
        <w:ind w:firstLine="720"/>
        <w:rPr>
          <w:sz w:val="24"/>
          <w:szCs w:val="24"/>
          <w:lang w:val="en-US"/>
        </w:rPr>
      </w:pPr>
    </w:p>
    <w:p w14:paraId="45B858A1" w14:textId="76F003F9" w:rsidR="6980F90C" w:rsidRDefault="6980F90C" w:rsidP="6980F90C">
      <w:pPr>
        <w:pStyle w:val="ListParagraph"/>
        <w:ind w:firstLine="720"/>
        <w:rPr>
          <w:sz w:val="24"/>
          <w:szCs w:val="24"/>
          <w:lang w:val="en-US"/>
        </w:rPr>
      </w:pPr>
    </w:p>
    <w:p w14:paraId="52968079" w14:textId="4CAE4BF2" w:rsidR="6980F90C" w:rsidRDefault="6980F90C" w:rsidP="6980F90C">
      <w:pPr>
        <w:pStyle w:val="ListParagraph"/>
        <w:ind w:firstLine="720"/>
        <w:rPr>
          <w:sz w:val="24"/>
          <w:szCs w:val="24"/>
          <w:lang w:val="en-US"/>
        </w:rPr>
      </w:pPr>
    </w:p>
    <w:p w14:paraId="1EA3FF7C" w14:textId="540D8D3E" w:rsidR="6980F90C" w:rsidRDefault="6980F90C" w:rsidP="6980F90C">
      <w:pPr>
        <w:pStyle w:val="ListParagraph"/>
        <w:ind w:firstLine="720"/>
        <w:rPr>
          <w:sz w:val="24"/>
          <w:szCs w:val="24"/>
          <w:lang w:val="en-US"/>
        </w:rPr>
      </w:pPr>
    </w:p>
    <w:p w14:paraId="401359FA" w14:textId="306F6115" w:rsidR="6980F90C" w:rsidRDefault="6980F90C" w:rsidP="6980F90C">
      <w:pPr>
        <w:pStyle w:val="ListParagraph"/>
        <w:ind w:firstLine="720"/>
        <w:rPr>
          <w:sz w:val="24"/>
          <w:szCs w:val="24"/>
          <w:lang w:val="en-US"/>
        </w:rPr>
      </w:pPr>
    </w:p>
    <w:p w14:paraId="07E412D8" w14:textId="15909014" w:rsidR="6980F90C" w:rsidRDefault="6980F90C" w:rsidP="6980F90C">
      <w:pPr>
        <w:pStyle w:val="ListParagraph"/>
        <w:ind w:firstLine="720"/>
        <w:rPr>
          <w:sz w:val="24"/>
          <w:szCs w:val="24"/>
          <w:lang w:val="en-US"/>
        </w:rPr>
      </w:pPr>
    </w:p>
    <w:p w14:paraId="1D23949A" w14:textId="231110A2" w:rsidR="796053BB" w:rsidRDefault="796053BB" w:rsidP="6980F90C">
      <w:pPr>
        <w:pStyle w:val="ListParagraph"/>
        <w:numPr>
          <w:ilvl w:val="0"/>
          <w:numId w:val="1"/>
        </w:numPr>
        <w:rPr>
          <w:rFonts w:eastAsiaTheme="minorEastAsia"/>
          <w:b/>
          <w:bCs/>
          <w:color w:val="5B9BD5" w:themeColor="accent1"/>
          <w:sz w:val="32"/>
          <w:szCs w:val="32"/>
          <w:lang w:val="en-US"/>
        </w:rPr>
      </w:pPr>
      <w:r w:rsidRPr="6980F90C">
        <w:rPr>
          <w:b/>
          <w:bCs/>
          <w:color w:val="5B9BD5" w:themeColor="accent1"/>
          <w:sz w:val="32"/>
          <w:szCs w:val="32"/>
          <w:u w:val="single"/>
          <w:lang w:val="en-US"/>
        </w:rPr>
        <w:t xml:space="preserve">What </w:t>
      </w:r>
      <w:r w:rsidR="5F10B776" w:rsidRPr="6980F90C">
        <w:rPr>
          <w:b/>
          <w:bCs/>
          <w:color w:val="5B9BD5" w:themeColor="accent1"/>
          <w:sz w:val="32"/>
          <w:szCs w:val="32"/>
          <w:u w:val="single"/>
          <w:lang w:val="en-US"/>
        </w:rPr>
        <w:t>are benefits of employability skills for employer and employee?</w:t>
      </w:r>
    </w:p>
    <w:p w14:paraId="59BB17DC" w14:textId="4568E668" w:rsidR="2BD58639" w:rsidRDefault="2BD58639" w:rsidP="6980F90C">
      <w:pPr>
        <w:ind w:left="720" w:firstLine="720"/>
        <w:rPr>
          <w:sz w:val="24"/>
          <w:szCs w:val="24"/>
          <w:lang w:val="en-US"/>
        </w:rPr>
      </w:pPr>
      <w:r w:rsidRPr="6980F90C">
        <w:rPr>
          <w:sz w:val="24"/>
          <w:szCs w:val="24"/>
          <w:lang w:val="en-US"/>
        </w:rPr>
        <w:t xml:space="preserve">Benefits for both sites have to be easy to recognize by both, employer and employee. Each one of them have different values and </w:t>
      </w:r>
      <w:r w:rsidR="25C17AD1" w:rsidRPr="6980F90C">
        <w:rPr>
          <w:sz w:val="24"/>
          <w:szCs w:val="24"/>
          <w:lang w:val="en-US"/>
        </w:rPr>
        <w:t xml:space="preserve">classify them differently. </w:t>
      </w:r>
    </w:p>
    <w:p w14:paraId="704E910F" w14:textId="4F9E6F81" w:rsidR="25C17AD1" w:rsidRDefault="25C17AD1" w:rsidP="6980F90C">
      <w:pPr>
        <w:ind w:left="720" w:firstLine="720"/>
        <w:rPr>
          <w:sz w:val="24"/>
          <w:szCs w:val="24"/>
          <w:lang w:val="en-US"/>
        </w:rPr>
      </w:pPr>
      <w:r w:rsidRPr="6980F90C">
        <w:rPr>
          <w:sz w:val="24"/>
          <w:szCs w:val="24"/>
          <w:lang w:val="en-US"/>
        </w:rPr>
        <w:t xml:space="preserve">For employee the biggest benefit is of course income that will fill the wallet to pay bills and buy food. </w:t>
      </w:r>
      <w:r w:rsidR="1B18CD28" w:rsidRPr="6980F90C">
        <w:rPr>
          <w:sz w:val="24"/>
          <w:szCs w:val="24"/>
          <w:lang w:val="en-US"/>
        </w:rPr>
        <w:t xml:space="preserve">Income gives stability in day to day life as it allows us to feel complete. There is also </w:t>
      </w:r>
      <w:proofErr w:type="spellStart"/>
      <w:proofErr w:type="gramStart"/>
      <w:r w:rsidR="1B18CD28" w:rsidRPr="6980F90C">
        <w:rPr>
          <w:sz w:val="24"/>
          <w:szCs w:val="24"/>
          <w:lang w:val="en-US"/>
        </w:rPr>
        <w:t>a</w:t>
      </w:r>
      <w:proofErr w:type="spellEnd"/>
      <w:proofErr w:type="gramEnd"/>
      <w:r w:rsidR="1B18CD28" w:rsidRPr="6980F90C">
        <w:rPr>
          <w:sz w:val="24"/>
          <w:szCs w:val="24"/>
          <w:lang w:val="en-US"/>
        </w:rPr>
        <w:t xml:space="preserve"> </w:t>
      </w:r>
      <w:r w:rsidR="6CC00619" w:rsidRPr="6980F90C">
        <w:rPr>
          <w:sz w:val="24"/>
          <w:szCs w:val="24"/>
          <w:lang w:val="en-US"/>
        </w:rPr>
        <w:t xml:space="preserve">opportunity to develop new skills, new experiences and as well to make new contacts. Either new work </w:t>
      </w:r>
      <w:r w:rsidR="7730D801" w:rsidRPr="6980F90C">
        <w:rPr>
          <w:sz w:val="24"/>
          <w:szCs w:val="24"/>
          <w:lang w:val="en-US"/>
        </w:rPr>
        <w:t xml:space="preserve">colleagues or new contractors. </w:t>
      </w:r>
      <w:r w:rsidR="248A2E23" w:rsidRPr="6980F90C">
        <w:rPr>
          <w:sz w:val="24"/>
          <w:szCs w:val="24"/>
          <w:lang w:val="en-US"/>
        </w:rPr>
        <w:t xml:space="preserve">By delivering his hard work employee also can become a person worth </w:t>
      </w:r>
      <w:r w:rsidR="3F1EE85E" w:rsidRPr="6980F90C">
        <w:rPr>
          <w:sz w:val="24"/>
          <w:szCs w:val="24"/>
          <w:lang w:val="en-US"/>
        </w:rPr>
        <w:t>recommendation</w:t>
      </w:r>
      <w:r w:rsidR="7730D801" w:rsidRPr="6980F90C">
        <w:rPr>
          <w:sz w:val="24"/>
          <w:szCs w:val="24"/>
          <w:lang w:val="en-US"/>
        </w:rPr>
        <w:t xml:space="preserve"> </w:t>
      </w:r>
      <w:r w:rsidR="3F1EE85E" w:rsidRPr="6980F90C">
        <w:rPr>
          <w:sz w:val="24"/>
          <w:szCs w:val="24"/>
          <w:lang w:val="en-US"/>
        </w:rPr>
        <w:t>which will also benefit his portfolio in future.</w:t>
      </w:r>
    </w:p>
    <w:p w14:paraId="2C5F3114" w14:textId="3F070BC8" w:rsidR="3F1EE85E" w:rsidRDefault="3F1EE85E" w:rsidP="6980F90C">
      <w:pPr>
        <w:ind w:left="720" w:firstLine="720"/>
        <w:rPr>
          <w:sz w:val="24"/>
          <w:szCs w:val="24"/>
          <w:lang w:val="en-US"/>
        </w:rPr>
      </w:pPr>
      <w:r w:rsidRPr="6980F90C">
        <w:rPr>
          <w:sz w:val="24"/>
          <w:szCs w:val="24"/>
          <w:lang w:val="en-US"/>
        </w:rPr>
        <w:t xml:space="preserve">For employer having </w:t>
      </w:r>
      <w:r w:rsidR="6162E91F" w:rsidRPr="6980F90C">
        <w:rPr>
          <w:sz w:val="24"/>
          <w:szCs w:val="24"/>
          <w:lang w:val="en-US"/>
        </w:rPr>
        <w:t>well</w:t>
      </w:r>
      <w:r w:rsidRPr="6980F90C">
        <w:rPr>
          <w:sz w:val="24"/>
          <w:szCs w:val="24"/>
          <w:lang w:val="en-US"/>
        </w:rPr>
        <w:t xml:space="preserve"> working employee</w:t>
      </w:r>
      <w:r w:rsidR="5D7FD92C" w:rsidRPr="6980F90C">
        <w:rPr>
          <w:sz w:val="24"/>
          <w:szCs w:val="24"/>
          <w:lang w:val="en-US"/>
        </w:rPr>
        <w:t>s</w:t>
      </w:r>
      <w:r w:rsidRPr="6980F90C">
        <w:rPr>
          <w:sz w:val="24"/>
          <w:szCs w:val="24"/>
          <w:lang w:val="en-US"/>
        </w:rPr>
        <w:t xml:space="preserve"> with bunch of </w:t>
      </w:r>
      <w:r w:rsidR="7FFCFAE4" w:rsidRPr="6980F90C">
        <w:rPr>
          <w:sz w:val="24"/>
          <w:szCs w:val="24"/>
          <w:lang w:val="en-US"/>
        </w:rPr>
        <w:t>useful</w:t>
      </w:r>
      <w:r w:rsidRPr="6980F90C">
        <w:rPr>
          <w:sz w:val="24"/>
          <w:szCs w:val="24"/>
          <w:lang w:val="en-US"/>
        </w:rPr>
        <w:t xml:space="preserve"> employability s</w:t>
      </w:r>
      <w:r w:rsidR="6920E8EA" w:rsidRPr="6980F90C">
        <w:rPr>
          <w:sz w:val="24"/>
          <w:szCs w:val="24"/>
          <w:lang w:val="en-US"/>
        </w:rPr>
        <w:t xml:space="preserve">kills </w:t>
      </w:r>
      <w:r w:rsidR="5629E2C7" w:rsidRPr="6980F90C">
        <w:rPr>
          <w:sz w:val="24"/>
          <w:szCs w:val="24"/>
          <w:lang w:val="en-US"/>
        </w:rPr>
        <w:t>is also very beneficial.</w:t>
      </w:r>
      <w:r w:rsidR="630C30EB" w:rsidRPr="6980F90C">
        <w:rPr>
          <w:sz w:val="24"/>
          <w:szCs w:val="24"/>
          <w:lang w:val="en-US"/>
        </w:rPr>
        <w:t xml:space="preserve"> It is increasing productivity and </w:t>
      </w:r>
      <w:proofErr w:type="gramStart"/>
      <w:r w:rsidR="630C30EB" w:rsidRPr="6980F90C">
        <w:rPr>
          <w:sz w:val="24"/>
          <w:szCs w:val="24"/>
          <w:lang w:val="en-US"/>
        </w:rPr>
        <w:t>companies</w:t>
      </w:r>
      <w:proofErr w:type="gramEnd"/>
      <w:r w:rsidR="630C30EB" w:rsidRPr="6980F90C">
        <w:rPr>
          <w:sz w:val="24"/>
          <w:szCs w:val="24"/>
          <w:lang w:val="en-US"/>
        </w:rPr>
        <w:t xml:space="preserve"> </w:t>
      </w:r>
      <w:r w:rsidR="630C30EB" w:rsidRPr="6980F90C">
        <w:rPr>
          <w:sz w:val="24"/>
          <w:szCs w:val="24"/>
          <w:lang w:val="en-US"/>
        </w:rPr>
        <w:lastRenderedPageBreak/>
        <w:t xml:space="preserve">competitiveness. </w:t>
      </w:r>
      <w:r w:rsidR="5629E2C7" w:rsidRPr="6980F90C">
        <w:rPr>
          <w:sz w:val="24"/>
          <w:szCs w:val="24"/>
          <w:lang w:val="en-US"/>
        </w:rPr>
        <w:t xml:space="preserve">First of </w:t>
      </w:r>
      <w:proofErr w:type="gramStart"/>
      <w:r w:rsidR="5629E2C7" w:rsidRPr="6980F90C">
        <w:rPr>
          <w:sz w:val="24"/>
          <w:szCs w:val="24"/>
          <w:lang w:val="en-US"/>
        </w:rPr>
        <w:t>all</w:t>
      </w:r>
      <w:proofErr w:type="gramEnd"/>
      <w:r w:rsidR="5629E2C7" w:rsidRPr="6980F90C">
        <w:rPr>
          <w:sz w:val="24"/>
          <w:szCs w:val="24"/>
          <w:lang w:val="en-US"/>
        </w:rPr>
        <w:t xml:space="preserve"> employer can be hundred </w:t>
      </w:r>
      <w:proofErr w:type="spellStart"/>
      <w:r w:rsidR="5629E2C7" w:rsidRPr="6980F90C">
        <w:rPr>
          <w:sz w:val="24"/>
          <w:szCs w:val="24"/>
          <w:lang w:val="en-US"/>
        </w:rPr>
        <w:t>precent</w:t>
      </w:r>
      <w:proofErr w:type="spellEnd"/>
      <w:r w:rsidR="5629E2C7" w:rsidRPr="6980F90C">
        <w:rPr>
          <w:sz w:val="24"/>
          <w:szCs w:val="24"/>
          <w:lang w:val="en-US"/>
        </w:rPr>
        <w:t xml:space="preserve"> sure that the work will be done on time.</w:t>
      </w:r>
      <w:r w:rsidR="75B6C668" w:rsidRPr="6980F90C">
        <w:rPr>
          <w:sz w:val="24"/>
          <w:szCs w:val="24"/>
          <w:lang w:val="en-US"/>
        </w:rPr>
        <w:t xml:space="preserve"> </w:t>
      </w:r>
      <w:r w:rsidR="0EF86186" w:rsidRPr="6980F90C">
        <w:rPr>
          <w:sz w:val="24"/>
          <w:szCs w:val="24"/>
          <w:lang w:val="en-US"/>
        </w:rPr>
        <w:t xml:space="preserve">And that means happy customers. And happy customers will support company with a pay for the job. And thanks to </w:t>
      </w:r>
      <w:r w:rsidR="7073BF8C" w:rsidRPr="6980F90C">
        <w:rPr>
          <w:sz w:val="24"/>
          <w:szCs w:val="24"/>
          <w:lang w:val="en-US"/>
        </w:rPr>
        <w:t>that income business will become more stable and have less weaknesses.</w:t>
      </w:r>
      <w:r w:rsidR="5629E2C7" w:rsidRPr="6980F90C">
        <w:rPr>
          <w:sz w:val="24"/>
          <w:szCs w:val="24"/>
          <w:lang w:val="en-US"/>
        </w:rPr>
        <w:t xml:space="preserve"> </w:t>
      </w:r>
      <w:r w:rsidR="06336DE8" w:rsidRPr="6980F90C">
        <w:rPr>
          <w:sz w:val="24"/>
          <w:szCs w:val="24"/>
          <w:lang w:val="en-US"/>
        </w:rPr>
        <w:t>But i</w:t>
      </w:r>
      <w:r w:rsidR="14DD5D56" w:rsidRPr="6980F90C">
        <w:rPr>
          <w:sz w:val="24"/>
          <w:szCs w:val="24"/>
          <w:lang w:val="en-US"/>
        </w:rPr>
        <w:t>f any problem occurs employee will</w:t>
      </w:r>
      <w:r w:rsidR="249DF2E0" w:rsidRPr="6980F90C">
        <w:rPr>
          <w:sz w:val="24"/>
          <w:szCs w:val="24"/>
          <w:lang w:val="en-US"/>
        </w:rPr>
        <w:t xml:space="preserve"> be able to</w:t>
      </w:r>
      <w:r w:rsidR="14DD5D56" w:rsidRPr="6980F90C">
        <w:rPr>
          <w:sz w:val="24"/>
          <w:szCs w:val="24"/>
          <w:lang w:val="en-US"/>
        </w:rPr>
        <w:t xml:space="preserve"> stand out to </w:t>
      </w:r>
      <w:r w:rsidR="1CE3327B" w:rsidRPr="6980F90C">
        <w:rPr>
          <w:sz w:val="24"/>
          <w:szCs w:val="24"/>
          <w:lang w:val="en-US"/>
        </w:rPr>
        <w:t>with solution</w:t>
      </w:r>
      <w:r w:rsidR="14DD5D56" w:rsidRPr="6980F90C">
        <w:rPr>
          <w:sz w:val="24"/>
          <w:szCs w:val="24"/>
          <w:lang w:val="en-US"/>
        </w:rPr>
        <w:t xml:space="preserve"> immediately</w:t>
      </w:r>
      <w:r w:rsidR="770100B5" w:rsidRPr="6980F90C">
        <w:rPr>
          <w:sz w:val="24"/>
          <w:szCs w:val="24"/>
          <w:lang w:val="en-US"/>
        </w:rPr>
        <w:t xml:space="preserve"> and will not leave it be.</w:t>
      </w:r>
      <w:r w:rsidR="6C7AD38E" w:rsidRPr="6980F90C">
        <w:rPr>
          <w:sz w:val="24"/>
          <w:szCs w:val="24"/>
          <w:lang w:val="en-US"/>
        </w:rPr>
        <w:t xml:space="preserve"> Having good team will allow company to</w:t>
      </w:r>
      <w:r w:rsidR="7F2C98D5" w:rsidRPr="6980F90C">
        <w:rPr>
          <w:sz w:val="24"/>
          <w:szCs w:val="24"/>
          <w:lang w:val="en-US"/>
        </w:rPr>
        <w:t xml:space="preserve"> grow</w:t>
      </w:r>
      <w:r w:rsidR="6C7AD38E" w:rsidRPr="6980F90C">
        <w:rPr>
          <w:sz w:val="24"/>
          <w:szCs w:val="24"/>
          <w:lang w:val="en-US"/>
        </w:rPr>
        <w:t xml:space="preserve"> in th</w:t>
      </w:r>
      <w:r w:rsidR="32D6E2A8" w:rsidRPr="6980F90C">
        <w:rPr>
          <w:sz w:val="24"/>
          <w:szCs w:val="24"/>
          <w:lang w:val="en-US"/>
        </w:rPr>
        <w:t>eir</w:t>
      </w:r>
      <w:r w:rsidR="6C7AD38E" w:rsidRPr="6980F90C">
        <w:rPr>
          <w:sz w:val="24"/>
          <w:szCs w:val="24"/>
          <w:lang w:val="en-US"/>
        </w:rPr>
        <w:t xml:space="preserve"> type of business.</w:t>
      </w:r>
      <w:r w:rsidR="2BE29919" w:rsidRPr="6980F90C">
        <w:rPr>
          <w:sz w:val="24"/>
          <w:szCs w:val="24"/>
          <w:lang w:val="en-US"/>
        </w:rPr>
        <w:t xml:space="preserve"> </w:t>
      </w:r>
      <w:r w:rsidR="25CF10AA" w:rsidRPr="6980F90C">
        <w:rPr>
          <w:sz w:val="24"/>
          <w:szCs w:val="24"/>
          <w:lang w:val="en-US"/>
        </w:rPr>
        <w:t xml:space="preserve"> And also will benefit </w:t>
      </w:r>
      <w:proofErr w:type="gramStart"/>
      <w:r w:rsidR="25CF10AA" w:rsidRPr="6980F90C">
        <w:rPr>
          <w:sz w:val="24"/>
          <w:szCs w:val="24"/>
          <w:lang w:val="en-US"/>
        </w:rPr>
        <w:t>companies</w:t>
      </w:r>
      <w:proofErr w:type="gramEnd"/>
      <w:r w:rsidR="25CF10AA" w:rsidRPr="6980F90C">
        <w:rPr>
          <w:sz w:val="24"/>
          <w:szCs w:val="24"/>
          <w:lang w:val="en-US"/>
        </w:rPr>
        <w:t xml:space="preserve"> portfolio.</w:t>
      </w:r>
      <w:r w:rsidR="05580625" w:rsidRPr="6980F90C">
        <w:rPr>
          <w:sz w:val="24"/>
          <w:szCs w:val="24"/>
          <w:lang w:val="en-US"/>
        </w:rPr>
        <w:t xml:space="preserve"> And better portfolio means more contracts with better </w:t>
      </w:r>
      <w:r w:rsidR="014068E0" w:rsidRPr="6980F90C">
        <w:rPr>
          <w:sz w:val="24"/>
          <w:szCs w:val="24"/>
          <w:lang w:val="en-US"/>
        </w:rPr>
        <w:t>“rewards”.</w:t>
      </w:r>
    </w:p>
    <w:p w14:paraId="74A97485" w14:textId="40C4CABD" w:rsidR="6980F90C" w:rsidRDefault="6980F90C" w:rsidP="6980F90C">
      <w:pPr>
        <w:ind w:left="720" w:firstLine="720"/>
        <w:rPr>
          <w:sz w:val="24"/>
          <w:szCs w:val="24"/>
          <w:lang w:val="en-US"/>
        </w:rPr>
      </w:pPr>
    </w:p>
    <w:p w14:paraId="31E369A8" w14:textId="351EA85D" w:rsidR="6980F90C" w:rsidRDefault="6980F90C" w:rsidP="6980F90C">
      <w:pPr>
        <w:ind w:left="720" w:firstLine="720"/>
        <w:rPr>
          <w:sz w:val="24"/>
          <w:szCs w:val="24"/>
          <w:lang w:val="en-US"/>
        </w:rPr>
      </w:pPr>
    </w:p>
    <w:p w14:paraId="786C2BB1" w14:textId="2D23B7C4" w:rsidR="093A92A8" w:rsidRDefault="093A92A8" w:rsidP="6980F90C">
      <w:pPr>
        <w:pStyle w:val="ListParagraph"/>
        <w:numPr>
          <w:ilvl w:val="0"/>
          <w:numId w:val="1"/>
        </w:numPr>
        <w:rPr>
          <w:rFonts w:eastAsiaTheme="minorEastAsia"/>
          <w:b/>
          <w:bCs/>
          <w:color w:val="5B9BD5" w:themeColor="accent1"/>
          <w:sz w:val="32"/>
          <w:szCs w:val="32"/>
          <w:lang w:val="en-US"/>
        </w:rPr>
      </w:pPr>
      <w:r w:rsidRPr="6980F90C">
        <w:rPr>
          <w:b/>
          <w:bCs/>
          <w:color w:val="5B9BD5" w:themeColor="accent1"/>
          <w:sz w:val="32"/>
          <w:szCs w:val="32"/>
          <w:u w:val="single"/>
          <w:lang w:val="en-US"/>
        </w:rPr>
        <w:t xml:space="preserve">Have Employability </w:t>
      </w:r>
      <w:r w:rsidR="46337D97" w:rsidRPr="6980F90C">
        <w:rPr>
          <w:b/>
          <w:bCs/>
          <w:color w:val="5B9BD5" w:themeColor="accent1"/>
          <w:sz w:val="32"/>
          <w:szCs w:val="32"/>
          <w:u w:val="single"/>
          <w:lang w:val="en-US"/>
        </w:rPr>
        <w:t>Skills always been important?</w:t>
      </w:r>
    </w:p>
    <w:p w14:paraId="2F3691E3" w14:textId="71FD85CF" w:rsidR="1C810D0F" w:rsidRDefault="1C810D0F" w:rsidP="2A68F4BD">
      <w:pPr>
        <w:ind w:left="360" w:firstLine="720"/>
        <w:rPr>
          <w:lang w:val="en-US"/>
        </w:rPr>
      </w:pPr>
      <w:r w:rsidRPr="2A68F4BD">
        <w:rPr>
          <w:lang w:val="en-US"/>
        </w:rPr>
        <w:t>The answer for this one might not be surprising</w:t>
      </w:r>
      <w:r w:rsidR="17F422AC" w:rsidRPr="2A68F4BD">
        <w:rPr>
          <w:lang w:val="en-US"/>
        </w:rPr>
        <w:t>.</w:t>
      </w:r>
      <w:r w:rsidRPr="2A68F4BD">
        <w:rPr>
          <w:lang w:val="en-US"/>
        </w:rPr>
        <w:t xml:space="preserve"> </w:t>
      </w:r>
      <w:r w:rsidR="1CA9CF00" w:rsidRPr="2A68F4BD">
        <w:rPr>
          <w:lang w:val="en-US"/>
        </w:rPr>
        <w:t>B</w:t>
      </w:r>
      <w:r w:rsidRPr="2A68F4BD">
        <w:rPr>
          <w:lang w:val="en-US"/>
        </w:rPr>
        <w:t xml:space="preserve">ut skills that have been mentioned </w:t>
      </w:r>
      <w:r w:rsidR="4CD0DCB5" w:rsidRPr="2A68F4BD">
        <w:rPr>
          <w:lang w:val="en-US"/>
        </w:rPr>
        <w:t xml:space="preserve">in the table in chapter 2 of this report, not always </w:t>
      </w:r>
      <w:r w:rsidR="1BBC68A1" w:rsidRPr="2A68F4BD">
        <w:rPr>
          <w:lang w:val="en-US"/>
        </w:rPr>
        <w:t xml:space="preserve">has </w:t>
      </w:r>
      <w:r w:rsidR="4CD0DCB5" w:rsidRPr="2A68F4BD">
        <w:rPr>
          <w:lang w:val="en-US"/>
        </w:rPr>
        <w:t xml:space="preserve">been taken as mandatory. Of course they were nice </w:t>
      </w:r>
      <w:r w:rsidR="67B4FA32" w:rsidRPr="2A68F4BD">
        <w:rPr>
          <w:lang w:val="en-US"/>
        </w:rPr>
        <w:t xml:space="preserve">to have, but in some workplaces and in different </w:t>
      </w:r>
      <w:r w:rsidR="28A42AD0" w:rsidRPr="2A68F4BD">
        <w:rPr>
          <w:lang w:val="en-US"/>
        </w:rPr>
        <w:t>places of the Earth</w:t>
      </w:r>
      <w:r w:rsidR="67B4FA32" w:rsidRPr="2A68F4BD">
        <w:rPr>
          <w:lang w:val="en-US"/>
        </w:rPr>
        <w:t xml:space="preserve"> they have not been mandatory</w:t>
      </w:r>
      <w:r w:rsidR="7CD56598" w:rsidRPr="2A68F4BD">
        <w:rPr>
          <w:lang w:val="en-US"/>
        </w:rPr>
        <w:t xml:space="preserve"> or even unwanted. </w:t>
      </w:r>
      <w:r w:rsidR="67B4FA32" w:rsidRPr="2A68F4BD">
        <w:rPr>
          <w:lang w:val="en-US"/>
        </w:rPr>
        <w:t>As an example</w:t>
      </w:r>
      <w:r w:rsidR="569907DD" w:rsidRPr="2A68F4BD">
        <w:rPr>
          <w:lang w:val="en-US"/>
        </w:rPr>
        <w:t xml:space="preserve"> for unwanted</w:t>
      </w:r>
      <w:r w:rsidR="67B4FA32" w:rsidRPr="2A68F4BD">
        <w:rPr>
          <w:lang w:val="en-US"/>
        </w:rPr>
        <w:t xml:space="preserve"> </w:t>
      </w:r>
      <w:r w:rsidR="03584796" w:rsidRPr="2A68F4BD">
        <w:rPr>
          <w:lang w:val="en-US"/>
        </w:rPr>
        <w:t xml:space="preserve">I will use </w:t>
      </w:r>
      <w:r w:rsidR="411E910B" w:rsidRPr="2A68F4BD">
        <w:rPr>
          <w:lang w:val="en-US"/>
        </w:rPr>
        <w:t>illegal child labor. Even now in 21</w:t>
      </w:r>
      <w:r w:rsidR="411E910B" w:rsidRPr="2A68F4BD">
        <w:rPr>
          <w:vertAlign w:val="superscript"/>
          <w:lang w:val="en-US"/>
        </w:rPr>
        <w:t>st</w:t>
      </w:r>
      <w:r w:rsidR="411E910B" w:rsidRPr="2A68F4BD">
        <w:rPr>
          <w:lang w:val="en-US"/>
        </w:rPr>
        <w:t xml:space="preserve"> century we can find articles about </w:t>
      </w:r>
      <w:r w:rsidR="0D4CB251" w:rsidRPr="2A68F4BD">
        <w:rPr>
          <w:lang w:val="en-US"/>
        </w:rPr>
        <w:t>children's</w:t>
      </w:r>
      <w:r w:rsidR="411E910B" w:rsidRPr="2A68F4BD">
        <w:rPr>
          <w:lang w:val="en-US"/>
        </w:rPr>
        <w:t xml:space="preserve"> slavery work </w:t>
      </w:r>
      <w:r w:rsidR="1F2D2951" w:rsidRPr="2A68F4BD">
        <w:rPr>
          <w:lang w:val="en-US"/>
        </w:rPr>
        <w:t>around the globe</w:t>
      </w:r>
      <w:r w:rsidR="29C776B3" w:rsidRPr="2A68F4BD">
        <w:rPr>
          <w:lang w:val="en-US"/>
        </w:rPr>
        <w:t xml:space="preserve">. Mostly in Africa. </w:t>
      </w:r>
      <w:r w:rsidR="5EA5FD94" w:rsidRPr="2A68F4BD">
        <w:rPr>
          <w:lang w:val="en-US"/>
        </w:rPr>
        <w:t>Definitely</w:t>
      </w:r>
      <w:r w:rsidR="29C776B3" w:rsidRPr="2A68F4BD">
        <w:rPr>
          <w:lang w:val="en-US"/>
        </w:rPr>
        <w:t xml:space="preserve"> the </w:t>
      </w:r>
      <w:proofErr w:type="gramStart"/>
      <w:r w:rsidR="29C776B3" w:rsidRPr="2A68F4BD">
        <w:rPr>
          <w:lang w:val="en-US"/>
        </w:rPr>
        <w:t>5 year old</w:t>
      </w:r>
      <w:proofErr w:type="gramEnd"/>
      <w:r w:rsidR="4FDD394A" w:rsidRPr="2A68F4BD">
        <w:rPr>
          <w:lang w:val="en-US"/>
        </w:rPr>
        <w:t xml:space="preserve"> </w:t>
      </w:r>
      <w:r w:rsidR="29C776B3" w:rsidRPr="2A68F4BD">
        <w:rPr>
          <w:lang w:val="en-US"/>
        </w:rPr>
        <w:t>kid forced to work in diamond mine</w:t>
      </w:r>
      <w:r w:rsidR="4E342B98" w:rsidRPr="2A68F4BD">
        <w:rPr>
          <w:lang w:val="en-US"/>
        </w:rPr>
        <w:t xml:space="preserve"> don’t have other skills than ability to use </w:t>
      </w:r>
      <w:r w:rsidR="3A986884" w:rsidRPr="2A68F4BD">
        <w:rPr>
          <w:lang w:val="en-US"/>
        </w:rPr>
        <w:t xml:space="preserve">a shovel or pickaxe. But thankfully this problem is not so blazing in countries of the </w:t>
      </w:r>
      <w:r w:rsidR="166F4F3A" w:rsidRPr="2A68F4BD">
        <w:rPr>
          <w:lang w:val="en-US"/>
        </w:rPr>
        <w:t>First World. Luckily</w:t>
      </w:r>
      <w:r w:rsidR="3FD3887A" w:rsidRPr="2A68F4BD">
        <w:rPr>
          <w:lang w:val="en-US"/>
        </w:rPr>
        <w:t xml:space="preserve"> law is Changing</w:t>
      </w:r>
      <w:r w:rsidR="166F4F3A" w:rsidRPr="2A68F4BD">
        <w:rPr>
          <w:lang w:val="en-US"/>
        </w:rPr>
        <w:t xml:space="preserve"> everything is improving</w:t>
      </w:r>
      <w:r w:rsidR="3EAD980C" w:rsidRPr="2A68F4BD">
        <w:rPr>
          <w:lang w:val="en-US"/>
        </w:rPr>
        <w:t>.</w:t>
      </w:r>
      <w:r w:rsidR="7CEBDFFA" w:rsidRPr="2A68F4BD">
        <w:rPr>
          <w:lang w:val="en-US"/>
        </w:rPr>
        <w:t xml:space="preserve"> It is all g</w:t>
      </w:r>
      <w:r w:rsidR="166F4F3A" w:rsidRPr="2A68F4BD">
        <w:rPr>
          <w:lang w:val="en-US"/>
        </w:rPr>
        <w:t>oing forward, and more qualifications and sk</w:t>
      </w:r>
      <w:r w:rsidR="6F7D6818" w:rsidRPr="2A68F4BD">
        <w:rPr>
          <w:lang w:val="en-US"/>
        </w:rPr>
        <w:t xml:space="preserve">ills are </w:t>
      </w:r>
      <w:r w:rsidR="078A85EC" w:rsidRPr="2A68F4BD">
        <w:rPr>
          <w:lang w:val="en-US"/>
        </w:rPr>
        <w:t>required</w:t>
      </w:r>
      <w:r w:rsidR="6F7D6818" w:rsidRPr="2A68F4BD">
        <w:rPr>
          <w:lang w:val="en-US"/>
        </w:rPr>
        <w:t xml:space="preserve"> to do more difficult type of job.</w:t>
      </w:r>
      <w:r w:rsidR="10422E82" w:rsidRPr="2A68F4BD">
        <w:rPr>
          <w:lang w:val="en-US"/>
        </w:rPr>
        <w:t xml:space="preserve"> It can also mention</w:t>
      </w:r>
      <w:r w:rsidR="6F7D6818" w:rsidRPr="2A68F4BD">
        <w:rPr>
          <w:lang w:val="en-US"/>
        </w:rPr>
        <w:t xml:space="preserve"> </w:t>
      </w:r>
      <w:r w:rsidR="252B6D05" w:rsidRPr="2A68F4BD">
        <w:rPr>
          <w:lang w:val="en-US"/>
        </w:rPr>
        <w:t xml:space="preserve">that situation of people disabled have been improved as well. </w:t>
      </w:r>
      <w:r w:rsidR="15C499F5" w:rsidRPr="2A68F4BD">
        <w:rPr>
          <w:lang w:val="en-US"/>
        </w:rPr>
        <w:t xml:space="preserve">For example: </w:t>
      </w:r>
      <w:r w:rsidR="252B6D05" w:rsidRPr="2A68F4BD">
        <w:rPr>
          <w:lang w:val="en-US"/>
        </w:rPr>
        <w:t xml:space="preserve">People </w:t>
      </w:r>
      <w:r w:rsidR="5B624CD3" w:rsidRPr="2A68F4BD">
        <w:rPr>
          <w:lang w:val="en-US"/>
        </w:rPr>
        <w:t xml:space="preserve">with hearing </w:t>
      </w:r>
      <w:proofErr w:type="spellStart"/>
      <w:r w:rsidR="5B624CD3" w:rsidRPr="2A68F4BD">
        <w:rPr>
          <w:lang w:val="en-US"/>
        </w:rPr>
        <w:t>disfunction</w:t>
      </w:r>
      <w:proofErr w:type="spellEnd"/>
      <w:r w:rsidR="437ADAB4" w:rsidRPr="2A68F4BD">
        <w:rPr>
          <w:lang w:val="en-US"/>
        </w:rPr>
        <w:t xml:space="preserve"> can work now in more places as more </w:t>
      </w:r>
      <w:r w:rsidR="4A280D3B" w:rsidRPr="2A68F4BD">
        <w:rPr>
          <w:lang w:val="en-US"/>
        </w:rPr>
        <w:t>employers</w:t>
      </w:r>
      <w:r w:rsidR="437ADAB4" w:rsidRPr="2A68F4BD">
        <w:rPr>
          <w:lang w:val="en-US"/>
        </w:rPr>
        <w:t xml:space="preserve"> d</w:t>
      </w:r>
      <w:r w:rsidR="2E39864C" w:rsidRPr="2A68F4BD">
        <w:rPr>
          <w:lang w:val="en-US"/>
        </w:rPr>
        <w:t xml:space="preserve">ecided to open </w:t>
      </w:r>
      <w:r w:rsidR="3C8ED5CF" w:rsidRPr="2A68F4BD">
        <w:rPr>
          <w:lang w:val="en-US"/>
        </w:rPr>
        <w:t>their</w:t>
      </w:r>
      <w:r w:rsidR="633CC20D" w:rsidRPr="2A68F4BD">
        <w:rPr>
          <w:lang w:val="en-US"/>
        </w:rPr>
        <w:t xml:space="preserve"> doors for their needs and requirements.</w:t>
      </w:r>
      <w:r w:rsidR="17FE9634" w:rsidRPr="2A68F4BD">
        <w:rPr>
          <w:lang w:val="en-US"/>
        </w:rPr>
        <w:t xml:space="preserve"> And </w:t>
      </w:r>
      <w:r w:rsidR="0C2F5B0A" w:rsidRPr="2A68F4BD">
        <w:rPr>
          <w:lang w:val="en-US"/>
        </w:rPr>
        <w:t>let's</w:t>
      </w:r>
      <w:r w:rsidR="17FE9634" w:rsidRPr="2A68F4BD">
        <w:rPr>
          <w:lang w:val="en-US"/>
        </w:rPr>
        <w:t xml:space="preserve"> be honest communication with deaf people is almost impossible</w:t>
      </w:r>
      <w:r w:rsidR="5A3DAA4E" w:rsidRPr="2A68F4BD">
        <w:rPr>
          <w:lang w:val="en-US"/>
        </w:rPr>
        <w:t xml:space="preserve"> if you don’t know sign </w:t>
      </w:r>
      <w:r w:rsidR="597BF489" w:rsidRPr="2A68F4BD">
        <w:rPr>
          <w:lang w:val="en-US"/>
        </w:rPr>
        <w:t>language</w:t>
      </w:r>
      <w:r w:rsidR="17FE9634" w:rsidRPr="2A68F4BD">
        <w:rPr>
          <w:lang w:val="en-US"/>
        </w:rPr>
        <w:t>.</w:t>
      </w:r>
      <w:r w:rsidR="3B587F0C" w:rsidRPr="2A68F4BD">
        <w:rPr>
          <w:lang w:val="en-US"/>
        </w:rPr>
        <w:t xml:space="preserve"> Over the </w:t>
      </w:r>
      <w:proofErr w:type="gramStart"/>
      <w:r w:rsidR="3B587F0C" w:rsidRPr="2A68F4BD">
        <w:rPr>
          <w:lang w:val="en-US"/>
        </w:rPr>
        <w:t>years</w:t>
      </w:r>
      <w:proofErr w:type="gramEnd"/>
      <w:r w:rsidR="3B587F0C" w:rsidRPr="2A68F4BD">
        <w:rPr>
          <w:lang w:val="en-US"/>
        </w:rPr>
        <w:t xml:space="preserve"> </w:t>
      </w:r>
      <w:r w:rsidR="5DB2E144" w:rsidRPr="2A68F4BD">
        <w:rPr>
          <w:lang w:val="en-US"/>
        </w:rPr>
        <w:t>employability</w:t>
      </w:r>
      <w:r w:rsidR="3B587F0C" w:rsidRPr="2A68F4BD">
        <w:rPr>
          <w:lang w:val="en-US"/>
        </w:rPr>
        <w:t xml:space="preserve"> skill</w:t>
      </w:r>
      <w:r w:rsidR="3E285CC9" w:rsidRPr="2A68F4BD">
        <w:rPr>
          <w:lang w:val="en-US"/>
        </w:rPr>
        <w:t>s</w:t>
      </w:r>
      <w:r w:rsidR="3B587F0C" w:rsidRPr="2A68F4BD">
        <w:rPr>
          <w:lang w:val="en-US"/>
        </w:rPr>
        <w:t xml:space="preserve"> have been evolving</w:t>
      </w:r>
      <w:r w:rsidR="3D57F801" w:rsidRPr="2A68F4BD">
        <w:rPr>
          <w:lang w:val="en-US"/>
        </w:rPr>
        <w:t xml:space="preserve"> into the pattern we know today and </w:t>
      </w:r>
      <w:r w:rsidR="61AD7AE8" w:rsidRPr="2A68F4BD">
        <w:rPr>
          <w:lang w:val="en-US"/>
        </w:rPr>
        <w:t xml:space="preserve">became even </w:t>
      </w:r>
      <w:r w:rsidR="3BE25B37" w:rsidRPr="2A68F4BD">
        <w:rPr>
          <w:lang w:val="en-US"/>
        </w:rPr>
        <w:t>m</w:t>
      </w:r>
      <w:r w:rsidR="61AD7AE8" w:rsidRPr="2A68F4BD">
        <w:rPr>
          <w:lang w:val="en-US"/>
        </w:rPr>
        <w:t xml:space="preserve">ore </w:t>
      </w:r>
      <w:r w:rsidR="15266CB7" w:rsidRPr="2A68F4BD">
        <w:rPr>
          <w:lang w:val="en-US"/>
        </w:rPr>
        <w:t>important</w:t>
      </w:r>
      <w:r w:rsidR="61AD7AE8" w:rsidRPr="2A68F4BD">
        <w:rPr>
          <w:lang w:val="en-US"/>
        </w:rPr>
        <w:t xml:space="preserve"> if you </w:t>
      </w:r>
      <w:r w:rsidR="1BA96365" w:rsidRPr="2A68F4BD">
        <w:rPr>
          <w:lang w:val="en-US"/>
        </w:rPr>
        <w:t>tr</w:t>
      </w:r>
      <w:r w:rsidR="61AD7AE8" w:rsidRPr="2A68F4BD">
        <w:rPr>
          <w:lang w:val="en-US"/>
        </w:rPr>
        <w:t>ying to be employable.</w:t>
      </w:r>
    </w:p>
    <w:p w14:paraId="7186FC8B" w14:textId="7344E85B" w:rsidR="1C810D0F" w:rsidRDefault="23878213" w:rsidP="6980F90C">
      <w:pPr>
        <w:ind w:left="360" w:firstLine="720"/>
        <w:rPr>
          <w:lang w:val="en-US"/>
        </w:rPr>
      </w:pPr>
      <w:r w:rsidRPr="2A68F4BD">
        <w:rPr>
          <w:lang w:val="en-US"/>
        </w:rPr>
        <w:t xml:space="preserve"> “If you are to maintain your ability to be employable you need to anticipate the direction of change and how it will impact you, your employer and your need for additional skills.” (</w:t>
      </w:r>
      <w:proofErr w:type="spellStart"/>
      <w:r w:rsidRPr="2A68F4BD">
        <w:rPr>
          <w:lang w:val="en-US"/>
        </w:rPr>
        <w:t>Trought</w:t>
      </w:r>
      <w:proofErr w:type="spellEnd"/>
      <w:r w:rsidRPr="2A68F4BD">
        <w:rPr>
          <w:lang w:val="en-US"/>
        </w:rPr>
        <w:t>, 2017)</w:t>
      </w:r>
    </w:p>
    <w:p w14:paraId="7AFC4586" w14:textId="19D60055" w:rsidR="2A68F4BD" w:rsidRDefault="2A68F4BD" w:rsidP="2A68F4BD">
      <w:pPr>
        <w:ind w:left="360" w:firstLine="720"/>
        <w:rPr>
          <w:lang w:val="en-US"/>
        </w:rPr>
      </w:pPr>
    </w:p>
    <w:p w14:paraId="5D81FBA0" w14:textId="534B599C" w:rsidR="2A68F4BD" w:rsidRDefault="2A68F4BD" w:rsidP="2A68F4BD">
      <w:pPr>
        <w:ind w:left="360" w:firstLine="720"/>
        <w:rPr>
          <w:lang w:val="en-US"/>
        </w:rPr>
      </w:pPr>
    </w:p>
    <w:p w14:paraId="7E83F52F" w14:textId="2FAEB29D" w:rsidR="2A68F4BD" w:rsidRDefault="2A68F4BD" w:rsidP="2A68F4BD">
      <w:pPr>
        <w:ind w:left="360" w:firstLine="720"/>
        <w:rPr>
          <w:lang w:val="en-US"/>
        </w:rPr>
      </w:pPr>
    </w:p>
    <w:p w14:paraId="72C2597B" w14:textId="6A9E2FF6" w:rsidR="2A68F4BD" w:rsidRDefault="2A68F4BD" w:rsidP="2A68F4BD">
      <w:pPr>
        <w:ind w:left="360" w:firstLine="720"/>
        <w:rPr>
          <w:lang w:val="en-US"/>
        </w:rPr>
      </w:pPr>
    </w:p>
    <w:p w14:paraId="3D275EFA" w14:textId="71BD19A9" w:rsidR="2A68F4BD" w:rsidRDefault="2A68F4BD" w:rsidP="2A68F4BD">
      <w:pPr>
        <w:ind w:left="360" w:firstLine="720"/>
        <w:rPr>
          <w:lang w:val="en-US"/>
        </w:rPr>
      </w:pPr>
    </w:p>
    <w:p w14:paraId="4F06F09C" w14:textId="02D6DFF6" w:rsidR="2A68F4BD" w:rsidRDefault="2A68F4BD" w:rsidP="2A68F4BD">
      <w:pPr>
        <w:ind w:left="360" w:firstLine="720"/>
        <w:rPr>
          <w:lang w:val="en-US"/>
        </w:rPr>
      </w:pPr>
    </w:p>
    <w:p w14:paraId="38C744DC" w14:textId="65A418AC" w:rsidR="2A68F4BD" w:rsidRDefault="2A68F4BD" w:rsidP="2A68F4BD">
      <w:pPr>
        <w:ind w:left="360" w:firstLine="720"/>
        <w:rPr>
          <w:lang w:val="en-US"/>
        </w:rPr>
      </w:pPr>
    </w:p>
    <w:p w14:paraId="085E7A0D" w14:textId="301A417D" w:rsidR="2A68F4BD" w:rsidRDefault="2A68F4BD" w:rsidP="2A68F4BD">
      <w:pPr>
        <w:ind w:left="360" w:firstLine="720"/>
        <w:rPr>
          <w:lang w:val="en-US"/>
        </w:rPr>
      </w:pPr>
    </w:p>
    <w:p w14:paraId="60F274FF" w14:textId="2016BF4E" w:rsidR="2A68F4BD" w:rsidRDefault="2A68F4BD" w:rsidP="2A68F4BD">
      <w:pPr>
        <w:ind w:left="360" w:firstLine="720"/>
        <w:rPr>
          <w:lang w:val="en-US"/>
        </w:rPr>
      </w:pPr>
    </w:p>
    <w:p w14:paraId="14DF6B94" w14:textId="6D92C4E2" w:rsidR="2A68F4BD" w:rsidRDefault="2A68F4BD" w:rsidP="2A68F4BD">
      <w:pPr>
        <w:ind w:left="360" w:firstLine="720"/>
        <w:rPr>
          <w:lang w:val="en-US"/>
        </w:rPr>
      </w:pPr>
    </w:p>
    <w:p w14:paraId="5AB1B0FF" w14:textId="49EA21CF" w:rsidR="2A68F4BD" w:rsidRDefault="2A68F4BD" w:rsidP="2A68F4BD">
      <w:pPr>
        <w:ind w:left="360" w:firstLine="720"/>
        <w:rPr>
          <w:lang w:val="en-US"/>
        </w:rPr>
      </w:pPr>
    </w:p>
    <w:p w14:paraId="590A0B6B" w14:textId="1B729B79" w:rsidR="2A68F4BD" w:rsidRDefault="2A68F4BD" w:rsidP="2A68F4BD">
      <w:pPr>
        <w:ind w:left="360" w:firstLine="720"/>
        <w:rPr>
          <w:lang w:val="en-US"/>
        </w:rPr>
      </w:pPr>
    </w:p>
    <w:p w14:paraId="20880AA7" w14:textId="3C5E980E" w:rsidR="2A68F4BD" w:rsidRDefault="2A68F4BD" w:rsidP="2A68F4BD">
      <w:pPr>
        <w:ind w:left="360" w:firstLine="720"/>
        <w:rPr>
          <w:lang w:val="en-US"/>
        </w:rPr>
      </w:pPr>
    </w:p>
    <w:p w14:paraId="49A9C754" w14:textId="0D3EA8E9" w:rsidR="2A68F4BD" w:rsidRDefault="2A68F4BD" w:rsidP="2A68F4BD">
      <w:pPr>
        <w:ind w:left="360" w:firstLine="720"/>
        <w:rPr>
          <w:lang w:val="en-US"/>
        </w:rPr>
      </w:pPr>
    </w:p>
    <w:p w14:paraId="218D4212" w14:textId="693F4BB8" w:rsidR="2A68F4BD" w:rsidRDefault="2A68F4BD" w:rsidP="2A68F4BD">
      <w:pPr>
        <w:ind w:left="360" w:firstLine="720"/>
        <w:rPr>
          <w:lang w:val="en-US"/>
        </w:rPr>
      </w:pPr>
    </w:p>
    <w:p w14:paraId="64A4C400" w14:textId="0441B350" w:rsidR="2A68F4BD" w:rsidRDefault="2A68F4BD" w:rsidP="2A68F4BD">
      <w:pPr>
        <w:ind w:left="360" w:firstLine="720"/>
        <w:rPr>
          <w:lang w:val="en-US"/>
        </w:rPr>
      </w:pPr>
    </w:p>
    <w:p w14:paraId="024AC06D" w14:textId="65A8D8F0" w:rsidR="2C7C79B0" w:rsidRDefault="2C7C79B0" w:rsidP="2A68F4BD">
      <w:pPr>
        <w:pStyle w:val="ListParagraph"/>
        <w:numPr>
          <w:ilvl w:val="0"/>
          <w:numId w:val="1"/>
        </w:numPr>
        <w:rPr>
          <w:rFonts w:eastAsiaTheme="minorEastAsia"/>
          <w:b/>
          <w:bCs/>
          <w:color w:val="5B9BD5" w:themeColor="accent1"/>
          <w:sz w:val="32"/>
          <w:szCs w:val="32"/>
          <w:lang w:val="en-US"/>
        </w:rPr>
      </w:pPr>
      <w:r w:rsidRPr="2A68F4BD">
        <w:rPr>
          <w:b/>
          <w:bCs/>
          <w:color w:val="5B9BD5" w:themeColor="accent1"/>
          <w:sz w:val="32"/>
          <w:szCs w:val="32"/>
          <w:u w:val="single"/>
          <w:lang w:val="en-US"/>
        </w:rPr>
        <w:t>Most essential Employability Skills</w:t>
      </w:r>
    </w:p>
    <w:p w14:paraId="76C30E03" w14:textId="27CE95FD" w:rsidR="3E6C8B7F" w:rsidRDefault="3E6C8B7F" w:rsidP="2A68F4BD">
      <w:pPr>
        <w:ind w:left="360" w:firstLine="360"/>
        <w:rPr>
          <w:sz w:val="24"/>
          <w:szCs w:val="24"/>
          <w:lang w:val="en-US"/>
        </w:rPr>
      </w:pPr>
      <w:r w:rsidRPr="2A68F4BD">
        <w:rPr>
          <w:sz w:val="24"/>
          <w:szCs w:val="24"/>
          <w:lang w:val="en-US"/>
        </w:rPr>
        <w:t>As mentioned in the table in 1</w:t>
      </w:r>
      <w:r w:rsidRPr="2A68F4BD">
        <w:rPr>
          <w:sz w:val="24"/>
          <w:szCs w:val="24"/>
          <w:vertAlign w:val="superscript"/>
          <w:lang w:val="en-US"/>
        </w:rPr>
        <w:t>st</w:t>
      </w:r>
      <w:r w:rsidRPr="2A68F4BD">
        <w:rPr>
          <w:sz w:val="24"/>
          <w:szCs w:val="24"/>
          <w:lang w:val="en-US"/>
        </w:rPr>
        <w:t xml:space="preserve"> chapter we can find at least 10 most wanted by the employer </w:t>
      </w:r>
      <w:r w:rsidR="61E1CFC7" w:rsidRPr="2A68F4BD">
        <w:rPr>
          <w:sz w:val="24"/>
          <w:szCs w:val="24"/>
          <w:lang w:val="en-US"/>
        </w:rPr>
        <w:t>skills. Let us focus on each one of them individually.</w:t>
      </w:r>
    </w:p>
    <w:p w14:paraId="3E259A89" w14:textId="78D22078" w:rsidR="2A68F4BD" w:rsidRDefault="2A68F4BD" w:rsidP="2A68F4BD">
      <w:pPr>
        <w:ind w:left="360" w:firstLine="360"/>
        <w:rPr>
          <w:sz w:val="24"/>
          <w:szCs w:val="24"/>
          <w:lang w:val="en-US"/>
        </w:rPr>
      </w:pPr>
    </w:p>
    <w:p w14:paraId="1F6ADE05" w14:textId="327A71AD" w:rsidR="61E1CFC7" w:rsidRDefault="61E1CFC7" w:rsidP="2A68F4BD">
      <w:pPr>
        <w:ind w:left="360" w:firstLine="360"/>
        <w:rPr>
          <w:sz w:val="24"/>
          <w:szCs w:val="24"/>
          <w:lang w:val="en-US"/>
        </w:rPr>
      </w:pPr>
      <w:r w:rsidRPr="2A68F4BD">
        <w:rPr>
          <w:sz w:val="24"/>
          <w:szCs w:val="24"/>
          <w:lang w:val="en-US"/>
        </w:rPr>
        <w:t>1.Communication skills- This are essential due to simple reason. If p</w:t>
      </w:r>
      <w:r w:rsidR="08A71963" w:rsidRPr="2A68F4BD">
        <w:rPr>
          <w:sz w:val="24"/>
          <w:szCs w:val="24"/>
          <w:lang w:val="en-US"/>
        </w:rPr>
        <w:t>erson</w:t>
      </w:r>
      <w:r w:rsidRPr="2A68F4BD">
        <w:rPr>
          <w:sz w:val="24"/>
          <w:szCs w:val="24"/>
          <w:lang w:val="en-US"/>
        </w:rPr>
        <w:t xml:space="preserve"> </w:t>
      </w:r>
      <w:proofErr w:type="spellStart"/>
      <w:r w:rsidRPr="2A68F4BD">
        <w:rPr>
          <w:sz w:val="24"/>
          <w:szCs w:val="24"/>
          <w:lang w:val="en-US"/>
        </w:rPr>
        <w:t>can not</w:t>
      </w:r>
      <w:proofErr w:type="spellEnd"/>
      <w:r w:rsidRPr="2A68F4BD">
        <w:rPr>
          <w:sz w:val="24"/>
          <w:szCs w:val="24"/>
          <w:lang w:val="en-US"/>
        </w:rPr>
        <w:t xml:space="preserve"> deliver his me</w:t>
      </w:r>
      <w:r w:rsidR="3C89838A" w:rsidRPr="2A68F4BD">
        <w:rPr>
          <w:sz w:val="24"/>
          <w:szCs w:val="24"/>
          <w:lang w:val="en-US"/>
        </w:rPr>
        <w:t>ssage (such as information on a certain situation</w:t>
      </w:r>
      <w:r w:rsidR="38CFC587" w:rsidRPr="2A68F4BD">
        <w:rPr>
          <w:sz w:val="24"/>
          <w:szCs w:val="24"/>
          <w:lang w:val="en-US"/>
        </w:rPr>
        <w:t xml:space="preserve"> or simple requests) this person will not be able to find himself in a group with better communication skills</w:t>
      </w:r>
      <w:r w:rsidR="51CEE807" w:rsidRPr="2A68F4BD">
        <w:rPr>
          <w:sz w:val="24"/>
          <w:szCs w:val="24"/>
          <w:lang w:val="en-US"/>
        </w:rPr>
        <w:t>.</w:t>
      </w:r>
      <w:r w:rsidR="38CFC587" w:rsidRPr="2A68F4BD">
        <w:rPr>
          <w:sz w:val="24"/>
          <w:szCs w:val="24"/>
          <w:lang w:val="en-US"/>
        </w:rPr>
        <w:t xml:space="preserve"> </w:t>
      </w:r>
      <w:r w:rsidR="56DC9873" w:rsidRPr="2A68F4BD">
        <w:rPr>
          <w:sz w:val="24"/>
          <w:szCs w:val="24"/>
          <w:lang w:val="en-US"/>
        </w:rPr>
        <w:t xml:space="preserve">Actually this person </w:t>
      </w:r>
      <w:r w:rsidR="38CFC587" w:rsidRPr="2A68F4BD">
        <w:rPr>
          <w:sz w:val="24"/>
          <w:szCs w:val="24"/>
          <w:lang w:val="en-US"/>
        </w:rPr>
        <w:t>will not even go through the first work</w:t>
      </w:r>
      <w:r w:rsidR="13238009" w:rsidRPr="2A68F4BD">
        <w:rPr>
          <w:sz w:val="24"/>
          <w:szCs w:val="24"/>
          <w:lang w:val="en-US"/>
        </w:rPr>
        <w:t xml:space="preserve"> intervie</w:t>
      </w:r>
      <w:r w:rsidR="75437A6E" w:rsidRPr="2A68F4BD">
        <w:rPr>
          <w:sz w:val="24"/>
          <w:szCs w:val="24"/>
          <w:lang w:val="en-US"/>
        </w:rPr>
        <w:t xml:space="preserve">w as he will not be able to speak for himself, so will not be able to show to employer why he is the best </w:t>
      </w:r>
      <w:r w:rsidR="67DD4829" w:rsidRPr="2A68F4BD">
        <w:rPr>
          <w:sz w:val="24"/>
          <w:szCs w:val="24"/>
          <w:lang w:val="en-US"/>
        </w:rPr>
        <w:t>candidate</w:t>
      </w:r>
      <w:r w:rsidR="75437A6E" w:rsidRPr="2A68F4BD">
        <w:rPr>
          <w:sz w:val="24"/>
          <w:szCs w:val="24"/>
          <w:lang w:val="en-US"/>
        </w:rPr>
        <w:t xml:space="preserve"> for the role.</w:t>
      </w:r>
    </w:p>
    <w:p w14:paraId="32408640" w14:textId="73F29F86" w:rsidR="2A68F4BD" w:rsidRDefault="2A68F4BD" w:rsidP="2A68F4BD">
      <w:pPr>
        <w:ind w:left="360" w:firstLine="360"/>
        <w:rPr>
          <w:sz w:val="24"/>
          <w:szCs w:val="24"/>
          <w:lang w:val="en-US"/>
        </w:rPr>
      </w:pPr>
    </w:p>
    <w:p w14:paraId="35AFA768" w14:textId="26D316F0" w:rsidR="6E2C04AB" w:rsidRDefault="6E2C04AB" w:rsidP="2A68F4BD">
      <w:pPr>
        <w:ind w:left="360" w:firstLine="360"/>
        <w:rPr>
          <w:sz w:val="24"/>
          <w:szCs w:val="24"/>
          <w:lang w:val="en-US"/>
        </w:rPr>
      </w:pPr>
      <w:r w:rsidRPr="2A68F4BD">
        <w:rPr>
          <w:sz w:val="24"/>
          <w:szCs w:val="24"/>
          <w:lang w:val="en-US"/>
        </w:rPr>
        <w:t>2.Motivation and Initiative- This two are important for the employer</w:t>
      </w:r>
      <w:r w:rsidR="14FF66B7" w:rsidRPr="2A68F4BD">
        <w:rPr>
          <w:sz w:val="24"/>
          <w:szCs w:val="24"/>
          <w:lang w:val="en-US"/>
        </w:rPr>
        <w:t xml:space="preserve"> mostly in the work environment, after contract will be signed by two sides. Motivation is </w:t>
      </w:r>
      <w:r w:rsidR="09DA76E8" w:rsidRPr="2A68F4BD">
        <w:rPr>
          <w:sz w:val="24"/>
          <w:szCs w:val="24"/>
          <w:lang w:val="en-US"/>
        </w:rPr>
        <w:t>mostly responsible for work performance such as productivity. Employers can motivate their employ</w:t>
      </w:r>
      <w:r w:rsidR="38DCDD4B" w:rsidRPr="2A68F4BD">
        <w:rPr>
          <w:sz w:val="24"/>
          <w:szCs w:val="24"/>
          <w:lang w:val="en-US"/>
        </w:rPr>
        <w:t>ees with plenty of ways. Most common of course is income. Because nobody will try to hit the targets if th</w:t>
      </w:r>
      <w:r w:rsidR="0F1E587C" w:rsidRPr="2A68F4BD">
        <w:rPr>
          <w:sz w:val="24"/>
          <w:szCs w:val="24"/>
          <w:lang w:val="en-US"/>
        </w:rPr>
        <w:t xml:space="preserve">ey will think a paycheck is way too low. Motivation and Initiative can also be improved by good Teamwork </w:t>
      </w:r>
      <w:proofErr w:type="gramStart"/>
      <w:r w:rsidR="0F1E587C" w:rsidRPr="2A68F4BD">
        <w:rPr>
          <w:sz w:val="24"/>
          <w:szCs w:val="24"/>
          <w:lang w:val="en-US"/>
        </w:rPr>
        <w:t xml:space="preserve">atmosphere </w:t>
      </w:r>
      <w:r w:rsidR="38DCDD4B" w:rsidRPr="2A68F4BD">
        <w:rPr>
          <w:sz w:val="24"/>
          <w:szCs w:val="24"/>
          <w:lang w:val="en-US"/>
        </w:rPr>
        <w:t xml:space="preserve"> </w:t>
      </w:r>
      <w:r w:rsidR="2C37B03F" w:rsidRPr="2A68F4BD">
        <w:rPr>
          <w:sz w:val="24"/>
          <w:szCs w:val="24"/>
          <w:lang w:val="en-US"/>
        </w:rPr>
        <w:t>between</w:t>
      </w:r>
      <w:proofErr w:type="gramEnd"/>
      <w:r w:rsidR="2C37B03F" w:rsidRPr="2A68F4BD">
        <w:rPr>
          <w:sz w:val="24"/>
          <w:szCs w:val="24"/>
          <w:lang w:val="en-US"/>
        </w:rPr>
        <w:t xml:space="preserve"> colleagues and between employers as well. </w:t>
      </w:r>
    </w:p>
    <w:p w14:paraId="45DCF6D0" w14:textId="53231A34" w:rsidR="2A68F4BD" w:rsidRDefault="2A68F4BD" w:rsidP="2A68F4BD">
      <w:pPr>
        <w:ind w:left="360" w:firstLine="360"/>
        <w:rPr>
          <w:sz w:val="24"/>
          <w:szCs w:val="24"/>
          <w:lang w:val="en-US"/>
        </w:rPr>
      </w:pPr>
    </w:p>
    <w:p w14:paraId="4E61C55C" w14:textId="5883BFB5" w:rsidR="6A884E28" w:rsidRDefault="6A884E28" w:rsidP="2A68F4BD">
      <w:pPr>
        <w:ind w:left="360"/>
        <w:rPr>
          <w:noProof/>
        </w:rPr>
      </w:pPr>
      <w:r w:rsidRPr="2A68F4BD">
        <w:rPr>
          <w:sz w:val="24"/>
          <w:szCs w:val="24"/>
          <w:lang w:val="en-US"/>
        </w:rPr>
        <w:t xml:space="preserve">     </w:t>
      </w:r>
      <w:r w:rsidR="2C37B03F" w:rsidRPr="2A68F4BD">
        <w:rPr>
          <w:sz w:val="24"/>
          <w:szCs w:val="24"/>
          <w:lang w:val="en-US"/>
        </w:rPr>
        <w:t>3.Teamwork - This skill is not always mandatory but is very useful</w:t>
      </w:r>
      <w:r w:rsidR="3CEAAF45" w:rsidRPr="2A68F4BD">
        <w:rPr>
          <w:sz w:val="24"/>
          <w:szCs w:val="24"/>
          <w:lang w:val="en-US"/>
        </w:rPr>
        <w:t xml:space="preserve">. It mostly depends on the type of work. This one is also strongly connected with </w:t>
      </w:r>
      <w:r w:rsidR="78CD70C1" w:rsidRPr="2A68F4BD">
        <w:rPr>
          <w:sz w:val="24"/>
          <w:szCs w:val="24"/>
          <w:lang w:val="en-US"/>
        </w:rPr>
        <w:t>our first skill from the list, so Communication.</w:t>
      </w:r>
      <w:r w:rsidR="7579F04C" w:rsidRPr="2A68F4BD">
        <w:rPr>
          <w:noProof/>
        </w:rPr>
        <w:t xml:space="preserve"> </w:t>
      </w:r>
    </w:p>
    <w:p w14:paraId="5ACA1D43" w14:textId="6841A909" w:rsidR="2A68F4BD" w:rsidRDefault="2A68F4BD" w:rsidP="2A68F4BD">
      <w:pPr>
        <w:ind w:left="360"/>
        <w:rPr>
          <w:noProof/>
        </w:rPr>
      </w:pPr>
    </w:p>
    <w:p w14:paraId="73E6EF8C" w14:textId="1B9A4037" w:rsidR="14EC9AAB" w:rsidRDefault="14EC9AAB" w:rsidP="2A68F4BD">
      <w:pPr>
        <w:ind w:left="360"/>
        <w:rPr>
          <w:noProof/>
        </w:rPr>
      </w:pPr>
      <w:r w:rsidRPr="2A68F4BD">
        <w:rPr>
          <w:noProof/>
        </w:rPr>
        <w:t xml:space="preserve">      4.</w:t>
      </w:r>
      <w:r w:rsidR="7579F04C" w:rsidRPr="2A68F4BD">
        <w:rPr>
          <w:noProof/>
        </w:rPr>
        <w:t>Problem solving</w:t>
      </w:r>
      <w:r w:rsidR="14D6A71E" w:rsidRPr="2A68F4BD">
        <w:rPr>
          <w:noProof/>
        </w:rPr>
        <w:t xml:space="preserve"> - As a name stands for, it is an ability to find way through the obstacles not around them by avoiding them but by solving the riddles at work.</w:t>
      </w:r>
    </w:p>
    <w:p w14:paraId="5DF8BAF5" w14:textId="5B010424" w:rsidR="2A68F4BD" w:rsidRDefault="2A68F4BD" w:rsidP="2A68F4BD">
      <w:pPr>
        <w:ind w:left="360"/>
        <w:rPr>
          <w:noProof/>
        </w:rPr>
      </w:pPr>
    </w:p>
    <w:p w14:paraId="5CB8FBC0" w14:textId="32D21594" w:rsidR="5CC4B07F" w:rsidRDefault="5CC4B07F" w:rsidP="2A68F4BD">
      <w:pPr>
        <w:rPr>
          <w:noProof/>
        </w:rPr>
      </w:pPr>
      <w:r w:rsidRPr="2A68F4BD">
        <w:rPr>
          <w:noProof/>
        </w:rPr>
        <w:lastRenderedPageBreak/>
        <w:t xml:space="preserve">            </w:t>
      </w:r>
      <w:r w:rsidR="08CC736A" w:rsidRPr="2A68F4BD">
        <w:rPr>
          <w:noProof/>
        </w:rPr>
        <w:t>5</w:t>
      </w:r>
      <w:r w:rsidRPr="2A68F4BD">
        <w:rPr>
          <w:noProof/>
        </w:rPr>
        <w:t>.</w:t>
      </w:r>
      <w:r w:rsidR="7579F04C" w:rsidRPr="2A68F4BD">
        <w:rPr>
          <w:noProof/>
        </w:rPr>
        <w:t>Leadership</w:t>
      </w:r>
      <w:r w:rsidR="768422EF" w:rsidRPr="2A68F4BD">
        <w:rPr>
          <w:noProof/>
        </w:rPr>
        <w:t xml:space="preserve"> - Leadership do not always</w:t>
      </w:r>
      <w:r w:rsidR="0CDE1BE7" w:rsidRPr="2A68F4BD">
        <w:rPr>
          <w:noProof/>
        </w:rPr>
        <w:t xml:space="preserve"> have to </w:t>
      </w:r>
      <w:r w:rsidR="768422EF" w:rsidRPr="2A68F4BD">
        <w:rPr>
          <w:noProof/>
        </w:rPr>
        <w:t xml:space="preserve">mean </w:t>
      </w:r>
      <w:r w:rsidR="04B8074C" w:rsidRPr="2A68F4BD">
        <w:rPr>
          <w:noProof/>
        </w:rPr>
        <w:t>people</w:t>
      </w:r>
      <w:r w:rsidR="768422EF" w:rsidRPr="2A68F4BD">
        <w:rPr>
          <w:noProof/>
        </w:rPr>
        <w:t xml:space="preserve"> are “bossy”. It basically means that employee</w:t>
      </w:r>
      <w:r w:rsidR="277743F0" w:rsidRPr="2A68F4BD">
        <w:rPr>
          <w:noProof/>
        </w:rPr>
        <w:t xml:space="preserve"> is capable of managing his time at work </w:t>
      </w:r>
      <w:r w:rsidR="1E55C26A" w:rsidRPr="2A68F4BD">
        <w:rPr>
          <w:noProof/>
        </w:rPr>
        <w:t>and acomplishing required tasks to fulfil his contracts.</w:t>
      </w:r>
    </w:p>
    <w:p w14:paraId="56AFB290" w14:textId="16E55166" w:rsidR="2A68F4BD" w:rsidRDefault="2A68F4BD" w:rsidP="2A68F4BD">
      <w:pPr>
        <w:rPr>
          <w:noProof/>
        </w:rPr>
      </w:pPr>
    </w:p>
    <w:p w14:paraId="4DD7C7B7" w14:textId="6459041E" w:rsidR="59E37DC5" w:rsidRDefault="59E37DC5" w:rsidP="2A68F4BD">
      <w:pPr>
        <w:ind w:firstLine="720"/>
        <w:rPr>
          <w:noProof/>
        </w:rPr>
      </w:pPr>
      <w:r w:rsidRPr="2A68F4BD">
        <w:rPr>
          <w:noProof/>
        </w:rPr>
        <w:t>6.Patience</w:t>
      </w:r>
      <w:r w:rsidR="4D202ABB" w:rsidRPr="2A68F4BD">
        <w:rPr>
          <w:noProof/>
        </w:rPr>
        <w:t>- This one can be understanded in plenty of ways and most of them are correct. Being patient means most</w:t>
      </w:r>
      <w:r w:rsidR="3B00303C" w:rsidRPr="2A68F4BD">
        <w:rPr>
          <w:noProof/>
        </w:rPr>
        <w:t>l</w:t>
      </w:r>
      <w:r w:rsidR="4D202ABB" w:rsidRPr="2A68F4BD">
        <w:rPr>
          <w:noProof/>
        </w:rPr>
        <w:t xml:space="preserve">y </w:t>
      </w:r>
      <w:r w:rsidR="13A64E70" w:rsidRPr="2A68F4BD">
        <w:rPr>
          <w:noProof/>
        </w:rPr>
        <w:t>(</w:t>
      </w:r>
      <w:r w:rsidR="4D202ABB" w:rsidRPr="2A68F4BD">
        <w:rPr>
          <w:noProof/>
        </w:rPr>
        <w:t>when speaking about employability skills)</w:t>
      </w:r>
      <w:r w:rsidR="2A74CC34" w:rsidRPr="2A68F4BD">
        <w:rPr>
          <w:noProof/>
        </w:rPr>
        <w:t xml:space="preserve"> about giving yourself a time to embrace new situation, follow guidances and trainings to become fully qualified to the job</w:t>
      </w:r>
      <w:r w:rsidR="5A638802" w:rsidRPr="2A68F4BD">
        <w:rPr>
          <w:noProof/>
        </w:rPr>
        <w:t>.</w:t>
      </w:r>
    </w:p>
    <w:p w14:paraId="3A7B938E" w14:textId="72C18D32" w:rsidR="2A68F4BD" w:rsidRDefault="2A68F4BD" w:rsidP="2A68F4BD">
      <w:pPr>
        <w:ind w:firstLine="720"/>
        <w:rPr>
          <w:noProof/>
        </w:rPr>
      </w:pPr>
    </w:p>
    <w:p w14:paraId="36B5C20F" w14:textId="7731EDF6" w:rsidR="61F8DE81" w:rsidRDefault="61F8DE81" w:rsidP="2A68F4BD">
      <w:pPr>
        <w:ind w:firstLine="720"/>
        <w:rPr>
          <w:noProof/>
        </w:rPr>
      </w:pPr>
      <w:r w:rsidRPr="2A68F4BD">
        <w:rPr>
          <w:noProof/>
        </w:rPr>
        <w:t>7</w:t>
      </w:r>
      <w:r w:rsidR="4F7C6E60" w:rsidRPr="2A68F4BD">
        <w:rPr>
          <w:noProof/>
        </w:rPr>
        <w:t>.</w:t>
      </w:r>
      <w:r w:rsidR="7579F04C" w:rsidRPr="2A68F4BD">
        <w:rPr>
          <w:noProof/>
        </w:rPr>
        <w:t>Reliability/Dependability</w:t>
      </w:r>
      <w:r w:rsidR="6A8B5816" w:rsidRPr="2A68F4BD">
        <w:rPr>
          <w:noProof/>
        </w:rPr>
        <w:t>- This one is actually based on the experience and time spent at work as it have to be build up beetween employee and employer.</w:t>
      </w:r>
    </w:p>
    <w:p w14:paraId="6F3D7C44" w14:textId="7D09A092" w:rsidR="2A68F4BD" w:rsidRDefault="2A68F4BD" w:rsidP="2A68F4BD">
      <w:pPr>
        <w:ind w:firstLine="720"/>
        <w:rPr>
          <w:noProof/>
        </w:rPr>
      </w:pPr>
    </w:p>
    <w:p w14:paraId="09522BF0" w14:textId="22CD90C3" w:rsidR="2A67FF4E" w:rsidRDefault="2A67FF4E" w:rsidP="2A68F4BD">
      <w:pPr>
        <w:ind w:firstLine="720"/>
        <w:rPr>
          <w:noProof/>
        </w:rPr>
      </w:pPr>
      <w:r w:rsidRPr="2A68F4BD">
        <w:rPr>
          <w:noProof/>
        </w:rPr>
        <w:t>8</w:t>
      </w:r>
      <w:r w:rsidR="7E45AC67" w:rsidRPr="2A68F4BD">
        <w:rPr>
          <w:noProof/>
        </w:rPr>
        <w:t>.A</w:t>
      </w:r>
      <w:r w:rsidR="7579F04C" w:rsidRPr="2A68F4BD">
        <w:rPr>
          <w:noProof/>
        </w:rPr>
        <w:t>daptability</w:t>
      </w:r>
      <w:r w:rsidR="5E43CAA9" w:rsidRPr="2A68F4BD">
        <w:rPr>
          <w:noProof/>
        </w:rPr>
        <w:t xml:space="preserve">- Adaptation to new cuircumstances is required in every work enviroment but (just like in the point 6 of our list) it comes with time. Being acknowledged with shift patterns, inside rules </w:t>
      </w:r>
      <w:r w:rsidR="5E4980F8" w:rsidRPr="2A68F4BD">
        <w:rPr>
          <w:noProof/>
        </w:rPr>
        <w:t>and new situations.</w:t>
      </w:r>
    </w:p>
    <w:p w14:paraId="4541E4F8" w14:textId="0EAEBABB" w:rsidR="2A68F4BD" w:rsidRDefault="2A68F4BD" w:rsidP="2A68F4BD">
      <w:pPr>
        <w:ind w:firstLine="720"/>
        <w:rPr>
          <w:noProof/>
        </w:rPr>
      </w:pPr>
    </w:p>
    <w:p w14:paraId="2907A47E" w14:textId="7E791D8B" w:rsidR="49EEC643" w:rsidRDefault="49EEC643" w:rsidP="2A68F4BD">
      <w:pPr>
        <w:ind w:left="360" w:firstLine="360"/>
        <w:rPr>
          <w:noProof/>
        </w:rPr>
      </w:pPr>
      <w:r w:rsidRPr="2A68F4BD">
        <w:rPr>
          <w:noProof/>
        </w:rPr>
        <w:t>9</w:t>
      </w:r>
      <w:r w:rsidR="5E4980F8" w:rsidRPr="2A68F4BD">
        <w:rPr>
          <w:noProof/>
        </w:rPr>
        <w:t>.</w:t>
      </w:r>
      <w:r w:rsidR="7579F04C" w:rsidRPr="2A68F4BD">
        <w:rPr>
          <w:noProof/>
        </w:rPr>
        <w:t>Emotional control</w:t>
      </w:r>
      <w:r w:rsidR="1B3D55B6" w:rsidRPr="2A68F4BD">
        <w:rPr>
          <w:noProof/>
        </w:rPr>
        <w:t>- Emotions can be a very bad advisor in intense situations</w:t>
      </w:r>
      <w:r w:rsidR="44F46480" w:rsidRPr="2A68F4BD">
        <w:rPr>
          <w:noProof/>
        </w:rPr>
        <w:t>.</w:t>
      </w:r>
      <w:r w:rsidR="1B3D55B6" w:rsidRPr="2A68F4BD">
        <w:rPr>
          <w:noProof/>
        </w:rPr>
        <w:t xml:space="preserve"> </w:t>
      </w:r>
      <w:r w:rsidR="596E4231" w:rsidRPr="2A68F4BD">
        <w:rPr>
          <w:noProof/>
        </w:rPr>
        <w:t>For example n</w:t>
      </w:r>
      <w:r w:rsidR="6B845629" w:rsidRPr="2A68F4BD">
        <w:rPr>
          <w:noProof/>
        </w:rPr>
        <w:t xml:space="preserve">aughty customer when working in retail shop can really </w:t>
      </w:r>
      <w:r w:rsidR="4C75A601" w:rsidRPr="2A68F4BD">
        <w:rPr>
          <w:noProof/>
        </w:rPr>
        <w:t>devastate someones mind.</w:t>
      </w:r>
      <w:r w:rsidR="4D6611BD" w:rsidRPr="2A68F4BD">
        <w:rPr>
          <w:noProof/>
        </w:rPr>
        <w:t xml:space="preserve"> That’s why employer is hoping  to hire people with a perk to control and overcome bad emotions.</w:t>
      </w:r>
    </w:p>
    <w:p w14:paraId="2C0A2F1B" w14:textId="0D534963" w:rsidR="2A68F4BD" w:rsidRDefault="2A68F4BD" w:rsidP="2A68F4BD">
      <w:pPr>
        <w:ind w:left="360" w:firstLine="360"/>
        <w:rPr>
          <w:noProof/>
        </w:rPr>
      </w:pPr>
    </w:p>
    <w:p w14:paraId="1846897D" w14:textId="6C86CD52" w:rsidR="4D6611BD" w:rsidRDefault="4D6611BD" w:rsidP="2A68F4BD">
      <w:pPr>
        <w:ind w:left="360" w:firstLine="360"/>
        <w:rPr>
          <w:noProof/>
        </w:rPr>
      </w:pPr>
      <w:r w:rsidRPr="2A68F4BD">
        <w:rPr>
          <w:noProof/>
        </w:rPr>
        <w:t>10.W</w:t>
      </w:r>
      <w:r w:rsidR="7579F04C" w:rsidRPr="2A68F4BD">
        <w:rPr>
          <w:noProof/>
        </w:rPr>
        <w:t>orking under Preassure</w:t>
      </w:r>
      <w:r w:rsidR="332DDDDB" w:rsidRPr="2A68F4BD">
        <w:rPr>
          <w:noProof/>
        </w:rPr>
        <w:t xml:space="preserve">- Many workplaces can provide workers with outcome of their performance. Showing that even </w:t>
      </w:r>
      <w:r w:rsidR="7430EF75" w:rsidRPr="2A68F4BD">
        <w:rPr>
          <w:noProof/>
        </w:rPr>
        <w:t xml:space="preserve">with loads of work to do they delivered it in a best form. Great example is work at Amazon as a order picker where you have to pick certain amount </w:t>
      </w:r>
      <w:r w:rsidR="66A9003E" w:rsidRPr="2A68F4BD">
        <w:rPr>
          <w:noProof/>
        </w:rPr>
        <w:t>of products per hour. Lets be honest it is not always easy task as</w:t>
      </w:r>
      <w:r w:rsidR="79AA8D84" w:rsidRPr="2A68F4BD">
        <w:rPr>
          <w:noProof/>
        </w:rPr>
        <w:t xml:space="preserve"> it can be realy busy on a Christmas time, and that preassure is not always easy to hold. Maintaining </w:t>
      </w:r>
      <w:r w:rsidR="52788765" w:rsidRPr="2A68F4BD">
        <w:rPr>
          <w:noProof/>
        </w:rPr>
        <w:t xml:space="preserve">it is very appreciated. </w:t>
      </w:r>
    </w:p>
    <w:p w14:paraId="4412F795" w14:textId="0CA556B7" w:rsidR="2A68F4BD" w:rsidRDefault="2A68F4BD" w:rsidP="2A68F4BD">
      <w:pPr>
        <w:ind w:left="360" w:firstLine="360"/>
        <w:rPr>
          <w:sz w:val="24"/>
          <w:szCs w:val="24"/>
          <w:lang w:val="en-US"/>
        </w:rPr>
      </w:pPr>
    </w:p>
    <w:p w14:paraId="22491EBB" w14:textId="2ADC9674" w:rsidR="4D657D3F" w:rsidRDefault="4D657D3F" w:rsidP="4D657D3F">
      <w:pPr>
        <w:ind w:left="360" w:firstLine="360"/>
        <w:rPr>
          <w:sz w:val="24"/>
          <w:szCs w:val="24"/>
          <w:lang w:val="en-US"/>
        </w:rPr>
      </w:pPr>
    </w:p>
    <w:p w14:paraId="18D7AC10" w14:textId="59EF57B3" w:rsidR="4D657D3F" w:rsidRDefault="4D657D3F" w:rsidP="4D657D3F">
      <w:pPr>
        <w:ind w:left="360" w:firstLine="360"/>
        <w:rPr>
          <w:sz w:val="24"/>
          <w:szCs w:val="24"/>
          <w:lang w:val="en-US"/>
        </w:rPr>
      </w:pPr>
    </w:p>
    <w:p w14:paraId="3B7BCC3E" w14:textId="54F15D4D" w:rsidR="4D657D3F" w:rsidRDefault="4D657D3F" w:rsidP="4D657D3F">
      <w:pPr>
        <w:ind w:left="360" w:firstLine="360"/>
        <w:rPr>
          <w:sz w:val="24"/>
          <w:szCs w:val="24"/>
          <w:lang w:val="en-US"/>
        </w:rPr>
      </w:pPr>
    </w:p>
    <w:p w14:paraId="36BCA1E8" w14:textId="68BED58B" w:rsidR="4D657D3F" w:rsidRDefault="4D657D3F" w:rsidP="4D657D3F">
      <w:pPr>
        <w:ind w:left="360" w:firstLine="360"/>
        <w:rPr>
          <w:sz w:val="24"/>
          <w:szCs w:val="24"/>
          <w:lang w:val="en-US"/>
        </w:rPr>
      </w:pPr>
    </w:p>
    <w:p w14:paraId="175A215C" w14:textId="3CC55BBB" w:rsidR="4D657D3F" w:rsidRDefault="4D657D3F" w:rsidP="4D657D3F">
      <w:pPr>
        <w:ind w:left="360" w:firstLine="360"/>
        <w:rPr>
          <w:sz w:val="24"/>
          <w:szCs w:val="24"/>
          <w:lang w:val="en-US"/>
        </w:rPr>
      </w:pPr>
    </w:p>
    <w:p w14:paraId="2DF176E9" w14:textId="64994845" w:rsidR="4D657D3F" w:rsidRDefault="4D657D3F" w:rsidP="4D657D3F">
      <w:pPr>
        <w:ind w:left="360" w:firstLine="360"/>
        <w:rPr>
          <w:sz w:val="24"/>
          <w:szCs w:val="24"/>
          <w:lang w:val="en-US"/>
        </w:rPr>
      </w:pPr>
    </w:p>
    <w:p w14:paraId="3D1A1062" w14:textId="21464073" w:rsidR="4D657D3F" w:rsidRDefault="4D657D3F" w:rsidP="4D657D3F">
      <w:pPr>
        <w:ind w:left="360" w:firstLine="360"/>
        <w:rPr>
          <w:sz w:val="24"/>
          <w:szCs w:val="24"/>
          <w:lang w:val="en-US"/>
        </w:rPr>
      </w:pPr>
    </w:p>
    <w:p w14:paraId="7533EC16" w14:textId="1E7C7FBF" w:rsidR="4D657D3F" w:rsidRDefault="4D657D3F" w:rsidP="4D657D3F">
      <w:pPr>
        <w:ind w:left="360" w:firstLine="360"/>
        <w:rPr>
          <w:sz w:val="24"/>
          <w:szCs w:val="24"/>
          <w:lang w:val="en-US"/>
        </w:rPr>
      </w:pPr>
    </w:p>
    <w:p w14:paraId="2CFF5653" w14:textId="527641B4" w:rsidR="4D657D3F" w:rsidRDefault="4D657D3F" w:rsidP="4D657D3F">
      <w:pPr>
        <w:ind w:left="360" w:firstLine="360"/>
        <w:rPr>
          <w:sz w:val="24"/>
          <w:szCs w:val="24"/>
          <w:lang w:val="en-US"/>
        </w:rPr>
      </w:pPr>
    </w:p>
    <w:p w14:paraId="6558D63F" w14:textId="66EE71AE" w:rsidR="4D657D3F" w:rsidRDefault="4D657D3F" w:rsidP="4D657D3F">
      <w:pPr>
        <w:ind w:left="360" w:firstLine="360"/>
        <w:rPr>
          <w:sz w:val="24"/>
          <w:szCs w:val="24"/>
          <w:lang w:val="en-US"/>
        </w:rPr>
      </w:pPr>
    </w:p>
    <w:p w14:paraId="7EBB2439" w14:textId="24CEF541" w:rsidR="4D657D3F" w:rsidRDefault="4D657D3F" w:rsidP="4D657D3F">
      <w:pPr>
        <w:ind w:left="360" w:firstLine="360"/>
        <w:rPr>
          <w:sz w:val="24"/>
          <w:szCs w:val="24"/>
          <w:lang w:val="en-US"/>
        </w:rPr>
      </w:pPr>
    </w:p>
    <w:p w14:paraId="00B7C898" w14:textId="21E0B99E" w:rsidR="4D657D3F" w:rsidRDefault="4D657D3F" w:rsidP="4D657D3F">
      <w:pPr>
        <w:ind w:left="360" w:firstLine="360"/>
        <w:rPr>
          <w:sz w:val="24"/>
          <w:szCs w:val="24"/>
          <w:lang w:val="en-US"/>
        </w:rPr>
      </w:pPr>
    </w:p>
    <w:p w14:paraId="13F84511" w14:textId="3DE44453" w:rsidR="4D657D3F" w:rsidRDefault="4D657D3F" w:rsidP="4D657D3F">
      <w:pPr>
        <w:ind w:left="360" w:firstLine="360"/>
        <w:rPr>
          <w:sz w:val="24"/>
          <w:szCs w:val="24"/>
          <w:lang w:val="en-US"/>
        </w:rPr>
      </w:pPr>
    </w:p>
    <w:p w14:paraId="621F48EC" w14:textId="74975245" w:rsidR="4D657D3F" w:rsidRDefault="4D657D3F" w:rsidP="4D657D3F">
      <w:pPr>
        <w:ind w:left="360" w:firstLine="360"/>
        <w:rPr>
          <w:sz w:val="24"/>
          <w:szCs w:val="24"/>
          <w:lang w:val="en-US"/>
        </w:rPr>
      </w:pPr>
    </w:p>
    <w:p w14:paraId="50F0BAA6" w14:textId="5F565147" w:rsidR="4D657D3F" w:rsidRDefault="4D657D3F" w:rsidP="4D657D3F">
      <w:pPr>
        <w:ind w:left="360" w:firstLine="360"/>
        <w:rPr>
          <w:sz w:val="24"/>
          <w:szCs w:val="24"/>
          <w:lang w:val="en-US"/>
        </w:rPr>
      </w:pPr>
    </w:p>
    <w:p w14:paraId="50FB2AA8" w14:textId="26E7B701" w:rsidR="4D657D3F" w:rsidRDefault="4D657D3F" w:rsidP="4D657D3F">
      <w:pPr>
        <w:ind w:left="360" w:firstLine="360"/>
        <w:rPr>
          <w:sz w:val="24"/>
          <w:szCs w:val="24"/>
          <w:lang w:val="en-US"/>
        </w:rPr>
      </w:pPr>
    </w:p>
    <w:p w14:paraId="6FE868AB" w14:textId="45CF55D0" w:rsidR="4D657D3F" w:rsidRDefault="4D657D3F" w:rsidP="4D657D3F">
      <w:pPr>
        <w:ind w:left="360" w:firstLine="360"/>
        <w:rPr>
          <w:sz w:val="24"/>
          <w:szCs w:val="24"/>
          <w:lang w:val="en-US"/>
        </w:rPr>
      </w:pPr>
    </w:p>
    <w:p w14:paraId="29ECF978" w14:textId="4BEE547A" w:rsidR="4D657D3F" w:rsidRDefault="4D657D3F" w:rsidP="4D657D3F">
      <w:pPr>
        <w:ind w:left="360" w:firstLine="360"/>
        <w:rPr>
          <w:sz w:val="24"/>
          <w:szCs w:val="24"/>
          <w:lang w:val="en-US"/>
        </w:rPr>
      </w:pPr>
    </w:p>
    <w:p w14:paraId="4D9F388B" w14:textId="45DDFD3A" w:rsidR="2E421BCC" w:rsidRDefault="0D708E36" w:rsidP="4D657D3F">
      <w:pPr>
        <w:pStyle w:val="ListParagraph"/>
        <w:numPr>
          <w:ilvl w:val="0"/>
          <w:numId w:val="1"/>
        </w:numPr>
        <w:rPr>
          <w:rFonts w:eastAsiaTheme="minorEastAsia"/>
          <w:b/>
          <w:bCs/>
          <w:color w:val="5B9BD5" w:themeColor="accent1"/>
          <w:sz w:val="32"/>
          <w:szCs w:val="32"/>
          <w:lang w:val="en-US"/>
        </w:rPr>
      </w:pPr>
      <w:r w:rsidRPr="4D657D3F">
        <w:rPr>
          <w:b/>
          <w:bCs/>
          <w:color w:val="5B9BD5" w:themeColor="accent1"/>
          <w:sz w:val="32"/>
          <w:szCs w:val="32"/>
          <w:u w:val="single"/>
          <w:lang w:val="en-US"/>
        </w:rPr>
        <w:t>Extraordinary types of Employability Skills.</w:t>
      </w:r>
    </w:p>
    <w:p w14:paraId="266670EF" w14:textId="0E09EA9F" w:rsidR="2E421BCC" w:rsidRDefault="2E421BCC" w:rsidP="2A68F4BD">
      <w:pPr>
        <w:ind w:left="360" w:firstLine="360"/>
        <w:rPr>
          <w:sz w:val="24"/>
          <w:szCs w:val="24"/>
          <w:lang w:val="en-US"/>
        </w:rPr>
      </w:pPr>
      <w:r w:rsidRPr="4D657D3F">
        <w:rPr>
          <w:sz w:val="24"/>
          <w:szCs w:val="24"/>
          <w:lang w:val="en-US"/>
        </w:rPr>
        <w:t>Therefore,</w:t>
      </w:r>
      <w:r w:rsidR="7E443CF5" w:rsidRPr="4D657D3F">
        <w:rPr>
          <w:sz w:val="24"/>
          <w:szCs w:val="24"/>
          <w:lang w:val="en-US"/>
        </w:rPr>
        <w:t xml:space="preserve"> after listing those 10 most common requirements it </w:t>
      </w:r>
      <w:r w:rsidR="0EA9234C" w:rsidRPr="4D657D3F">
        <w:rPr>
          <w:sz w:val="24"/>
          <w:szCs w:val="24"/>
          <w:lang w:val="en-US"/>
        </w:rPr>
        <w:t>must</w:t>
      </w:r>
      <w:r w:rsidR="7E443CF5" w:rsidRPr="4D657D3F">
        <w:rPr>
          <w:sz w:val="24"/>
          <w:szCs w:val="24"/>
          <w:lang w:val="en-US"/>
        </w:rPr>
        <w:t xml:space="preserve"> be mentioned that there is more than that 10. It is becau</w:t>
      </w:r>
      <w:r w:rsidR="054F3334" w:rsidRPr="4D657D3F">
        <w:rPr>
          <w:sz w:val="24"/>
          <w:szCs w:val="24"/>
          <w:lang w:val="en-US"/>
        </w:rPr>
        <w:t>se every workplace and Employer are different and expecting different skills.</w:t>
      </w:r>
      <w:r w:rsidR="34E04BB8" w:rsidRPr="4D657D3F">
        <w:rPr>
          <w:sz w:val="24"/>
          <w:szCs w:val="24"/>
          <w:lang w:val="en-US"/>
        </w:rPr>
        <w:t xml:space="preserve"> At many places you will not be even required to have good communication skills. </w:t>
      </w:r>
      <w:r w:rsidR="235E0BA3" w:rsidRPr="4D657D3F">
        <w:rPr>
          <w:sz w:val="24"/>
          <w:szCs w:val="24"/>
          <w:lang w:val="en-US"/>
        </w:rPr>
        <w:t xml:space="preserve">But those are </w:t>
      </w:r>
      <w:r w:rsidR="513EF9F2" w:rsidRPr="4D657D3F">
        <w:rPr>
          <w:sz w:val="24"/>
          <w:szCs w:val="24"/>
          <w:lang w:val="en-US"/>
        </w:rPr>
        <w:t xml:space="preserve">very </w:t>
      </w:r>
      <w:r w:rsidR="235E0BA3" w:rsidRPr="4D657D3F">
        <w:rPr>
          <w:sz w:val="24"/>
          <w:szCs w:val="24"/>
          <w:lang w:val="en-US"/>
        </w:rPr>
        <w:t xml:space="preserve">rare. </w:t>
      </w:r>
      <w:r w:rsidR="37A7C758" w:rsidRPr="4D657D3F">
        <w:rPr>
          <w:sz w:val="24"/>
          <w:szCs w:val="24"/>
          <w:lang w:val="en-US"/>
        </w:rPr>
        <w:t>There are also skills required in specific but also common type of business that Employer will have to look for when cho</w:t>
      </w:r>
      <w:r w:rsidR="5D24E204" w:rsidRPr="4D657D3F">
        <w:rPr>
          <w:sz w:val="24"/>
          <w:szCs w:val="24"/>
          <w:lang w:val="en-US"/>
        </w:rPr>
        <w:t xml:space="preserve">osing between his participants. </w:t>
      </w:r>
    </w:p>
    <w:p w14:paraId="483A6AC8" w14:textId="63C8801A" w:rsidR="5D24E204" w:rsidRDefault="5D24E204" w:rsidP="4D657D3F">
      <w:pPr>
        <w:ind w:left="360" w:firstLine="360"/>
        <w:rPr>
          <w:rFonts w:ascii="Calibri" w:eastAsia="Calibri" w:hAnsi="Calibri" w:cs="Calibri"/>
          <w:color w:val="2A2A2A"/>
          <w:sz w:val="27"/>
          <w:szCs w:val="27"/>
          <w:lang w:val="en-US"/>
        </w:rPr>
      </w:pPr>
      <w:r w:rsidRPr="4D657D3F">
        <w:rPr>
          <w:sz w:val="24"/>
          <w:szCs w:val="24"/>
          <w:lang w:val="en-US"/>
        </w:rPr>
        <w:t>⦁    Resilience</w:t>
      </w:r>
      <w:r w:rsidR="674D987B" w:rsidRPr="4D657D3F">
        <w:rPr>
          <w:sz w:val="24"/>
          <w:szCs w:val="24"/>
          <w:lang w:val="en-US"/>
        </w:rPr>
        <w:t>- is the skill allowing us to better adapt about ongoing situations at work.</w:t>
      </w:r>
      <w:r w:rsidR="070FCC6D" w:rsidRPr="4D657D3F">
        <w:rPr>
          <w:sz w:val="24"/>
          <w:szCs w:val="24"/>
          <w:lang w:val="en-US"/>
        </w:rPr>
        <w:t xml:space="preserve"> For </w:t>
      </w:r>
      <w:r w:rsidR="262C1E51" w:rsidRPr="4D657D3F">
        <w:rPr>
          <w:sz w:val="24"/>
          <w:szCs w:val="24"/>
          <w:lang w:val="en-US"/>
        </w:rPr>
        <w:t>example,</w:t>
      </w:r>
      <w:r w:rsidR="674D987B" w:rsidRPr="4D657D3F">
        <w:rPr>
          <w:sz w:val="24"/>
          <w:szCs w:val="24"/>
          <w:lang w:val="en-US"/>
        </w:rPr>
        <w:t xml:space="preserve"> </w:t>
      </w:r>
      <w:r w:rsidR="146C9B51" w:rsidRPr="4D657D3F">
        <w:rPr>
          <w:rFonts w:ascii="Calibri" w:eastAsia="Calibri" w:hAnsi="Calibri" w:cs="Calibri"/>
          <w:color w:val="2A2A2A"/>
          <w:sz w:val="24"/>
          <w:szCs w:val="24"/>
          <w:lang w:val="en-US"/>
        </w:rPr>
        <w:t>‘</w:t>
      </w:r>
      <w:r w:rsidR="146C9B51" w:rsidRPr="4D657D3F">
        <w:rPr>
          <w:rFonts w:ascii="Calibri" w:eastAsia="Calibri" w:hAnsi="Calibri" w:cs="Calibri"/>
          <w:i/>
          <w:iCs/>
          <w:color w:val="2A2A2A"/>
          <w:sz w:val="24"/>
          <w:szCs w:val="24"/>
          <w:lang w:val="en-US"/>
        </w:rPr>
        <w:t>Resilience at work: how to succeed no matter what life throws at you</w:t>
      </w:r>
      <w:r w:rsidR="146C9B51" w:rsidRPr="4D657D3F">
        <w:rPr>
          <w:rFonts w:ascii="Calibri" w:eastAsia="Calibri" w:hAnsi="Calibri" w:cs="Calibri"/>
          <w:color w:val="2A2A2A"/>
          <w:sz w:val="24"/>
          <w:szCs w:val="24"/>
          <w:lang w:val="en-US"/>
        </w:rPr>
        <w:t xml:space="preserve">’ </w:t>
      </w:r>
      <w:proofErr w:type="spellStart"/>
      <w:r w:rsidR="146C9B51" w:rsidRPr="4D657D3F">
        <w:rPr>
          <w:rFonts w:ascii="Calibri" w:eastAsia="Calibri" w:hAnsi="Calibri" w:cs="Calibri"/>
          <w:color w:val="2A2A2A"/>
          <w:sz w:val="24"/>
          <w:szCs w:val="24"/>
          <w:lang w:val="en-US"/>
        </w:rPr>
        <w:t>Maddi</w:t>
      </w:r>
      <w:proofErr w:type="spellEnd"/>
      <w:r w:rsidR="146C9B51" w:rsidRPr="4D657D3F">
        <w:rPr>
          <w:rFonts w:ascii="Calibri" w:eastAsia="Calibri" w:hAnsi="Calibri" w:cs="Calibri"/>
          <w:color w:val="2A2A2A"/>
          <w:sz w:val="24"/>
          <w:szCs w:val="24"/>
          <w:lang w:val="en-US"/>
        </w:rPr>
        <w:t xml:space="preserve"> and </w:t>
      </w:r>
      <w:proofErr w:type="spellStart"/>
      <w:r w:rsidR="146C9B51" w:rsidRPr="4D657D3F">
        <w:rPr>
          <w:rFonts w:ascii="Calibri" w:eastAsia="Calibri" w:hAnsi="Calibri" w:cs="Calibri"/>
          <w:color w:val="2A2A2A"/>
          <w:sz w:val="24"/>
          <w:szCs w:val="24"/>
          <w:lang w:val="en-US"/>
        </w:rPr>
        <w:t>Khoshaba</w:t>
      </w:r>
      <w:proofErr w:type="spellEnd"/>
      <w:r w:rsidR="146C9B51" w:rsidRPr="4D657D3F">
        <w:rPr>
          <w:rFonts w:ascii="Calibri" w:eastAsia="Calibri" w:hAnsi="Calibri" w:cs="Calibri"/>
          <w:color w:val="2A2A2A"/>
          <w:sz w:val="24"/>
          <w:szCs w:val="24"/>
          <w:lang w:val="en-US"/>
        </w:rPr>
        <w:t xml:space="preserve"> (2006) report</w:t>
      </w:r>
      <w:r w:rsidR="3FC356C0" w:rsidRPr="4D657D3F">
        <w:rPr>
          <w:rFonts w:ascii="Calibri" w:eastAsia="Calibri" w:hAnsi="Calibri" w:cs="Calibri"/>
          <w:color w:val="2A2A2A"/>
          <w:sz w:val="24"/>
          <w:szCs w:val="24"/>
          <w:lang w:val="en-US"/>
        </w:rPr>
        <w:t xml:space="preserve"> was focusing on </w:t>
      </w:r>
      <w:r w:rsidR="731DC07F" w:rsidRPr="4D657D3F">
        <w:rPr>
          <w:rFonts w:ascii="Calibri" w:eastAsia="Calibri" w:hAnsi="Calibri" w:cs="Calibri"/>
          <w:color w:val="2A2A2A"/>
          <w:sz w:val="24"/>
          <w:szCs w:val="24"/>
          <w:lang w:val="en-US"/>
        </w:rPr>
        <w:t xml:space="preserve">people working </w:t>
      </w:r>
      <w:r w:rsidR="3FC356C0" w:rsidRPr="4D657D3F">
        <w:rPr>
          <w:rFonts w:ascii="Calibri" w:eastAsia="Calibri" w:hAnsi="Calibri" w:cs="Calibri"/>
          <w:color w:val="2A2A2A"/>
          <w:sz w:val="24"/>
          <w:szCs w:val="24"/>
          <w:lang w:val="en-US"/>
        </w:rPr>
        <w:t xml:space="preserve">in US </w:t>
      </w:r>
      <w:r w:rsidR="64EEFA59" w:rsidRPr="4D657D3F">
        <w:rPr>
          <w:rFonts w:ascii="Calibri" w:eastAsia="Calibri" w:hAnsi="Calibri" w:cs="Calibri"/>
          <w:color w:val="2A2A2A"/>
          <w:sz w:val="24"/>
          <w:szCs w:val="24"/>
          <w:lang w:val="en-US"/>
        </w:rPr>
        <w:t xml:space="preserve">telecommunications </w:t>
      </w:r>
      <w:r w:rsidR="3FC356C0" w:rsidRPr="4D657D3F">
        <w:rPr>
          <w:rFonts w:ascii="Calibri" w:eastAsia="Calibri" w:hAnsi="Calibri" w:cs="Calibri"/>
          <w:color w:val="2A2A2A"/>
          <w:sz w:val="24"/>
          <w:szCs w:val="24"/>
          <w:lang w:val="en-US"/>
        </w:rPr>
        <w:t>company</w:t>
      </w:r>
      <w:r w:rsidR="614CBE82" w:rsidRPr="4D657D3F">
        <w:rPr>
          <w:rFonts w:ascii="Calibri" w:eastAsia="Calibri" w:hAnsi="Calibri" w:cs="Calibri"/>
          <w:color w:val="2A2A2A"/>
          <w:sz w:val="24"/>
          <w:szCs w:val="24"/>
          <w:lang w:val="en-US"/>
        </w:rPr>
        <w:t xml:space="preserve"> that was de-regulated </w:t>
      </w:r>
      <w:r w:rsidR="5E503E93" w:rsidRPr="4D657D3F">
        <w:rPr>
          <w:rFonts w:ascii="Calibri" w:eastAsia="Calibri" w:hAnsi="Calibri" w:cs="Calibri"/>
          <w:color w:val="2A2A2A"/>
          <w:sz w:val="24"/>
          <w:szCs w:val="24"/>
          <w:lang w:val="en-US"/>
        </w:rPr>
        <w:t xml:space="preserve">and was </w:t>
      </w:r>
      <w:r w:rsidR="614CBE82" w:rsidRPr="4D657D3F">
        <w:rPr>
          <w:rFonts w:ascii="Calibri" w:eastAsia="Calibri" w:hAnsi="Calibri" w:cs="Calibri"/>
          <w:color w:val="2A2A2A"/>
          <w:sz w:val="24"/>
          <w:szCs w:val="24"/>
          <w:lang w:val="en-US"/>
        </w:rPr>
        <w:t>going through big changes</w:t>
      </w:r>
      <w:r w:rsidR="5DF88D10" w:rsidRPr="4D657D3F">
        <w:rPr>
          <w:rFonts w:ascii="Calibri" w:eastAsia="Calibri" w:hAnsi="Calibri" w:cs="Calibri"/>
          <w:color w:val="2A2A2A"/>
          <w:sz w:val="24"/>
          <w:szCs w:val="24"/>
          <w:lang w:val="en-US"/>
        </w:rPr>
        <w:t>. Situation was very intense over 12 years</w:t>
      </w:r>
      <w:r w:rsidR="32F3719A" w:rsidRPr="4D657D3F">
        <w:rPr>
          <w:rFonts w:ascii="Calibri" w:eastAsia="Calibri" w:hAnsi="Calibri" w:cs="Calibri"/>
          <w:color w:val="2A2A2A"/>
          <w:sz w:val="24"/>
          <w:szCs w:val="24"/>
          <w:lang w:val="en-US"/>
        </w:rPr>
        <w:t xml:space="preserve"> and 50% of workers lost their job</w:t>
      </w:r>
      <w:r w:rsidR="63B5E146" w:rsidRPr="4D657D3F">
        <w:rPr>
          <w:rFonts w:ascii="Calibri" w:eastAsia="Calibri" w:hAnsi="Calibri" w:cs="Calibri"/>
          <w:color w:val="2A2A2A"/>
          <w:sz w:val="24"/>
          <w:szCs w:val="24"/>
          <w:lang w:val="en-US"/>
        </w:rPr>
        <w:t>.</w:t>
      </w:r>
      <w:r w:rsidR="32F3719A" w:rsidRPr="4D657D3F">
        <w:rPr>
          <w:rFonts w:ascii="Calibri" w:eastAsia="Calibri" w:hAnsi="Calibri" w:cs="Calibri"/>
          <w:color w:val="2A2A2A"/>
          <w:sz w:val="24"/>
          <w:szCs w:val="24"/>
          <w:lang w:val="en-US"/>
        </w:rPr>
        <w:t xml:space="preserve"> </w:t>
      </w:r>
      <w:r w:rsidR="0B695130" w:rsidRPr="4D657D3F">
        <w:rPr>
          <w:rFonts w:ascii="Calibri" w:eastAsia="Calibri" w:hAnsi="Calibri" w:cs="Calibri"/>
          <w:sz w:val="24"/>
          <w:szCs w:val="24"/>
          <w:lang w:val="en-US"/>
        </w:rPr>
        <w:t>“</w:t>
      </w:r>
      <w:r w:rsidR="4D19EC2D" w:rsidRPr="4D657D3F">
        <w:rPr>
          <w:rFonts w:ascii="Calibri" w:eastAsia="Calibri" w:hAnsi="Calibri" w:cs="Calibri"/>
          <w:sz w:val="24"/>
          <w:szCs w:val="24"/>
          <w:lang w:val="en-US"/>
        </w:rPr>
        <w:t>Despite this, one-third of the workers not only survived the tremendous challenge they faced, they actually flourished!</w:t>
      </w:r>
      <w:r w:rsidR="64E1F7A5" w:rsidRPr="4D657D3F">
        <w:rPr>
          <w:rFonts w:ascii="Calibri" w:eastAsia="Calibri" w:hAnsi="Calibri" w:cs="Calibri"/>
          <w:sz w:val="24"/>
          <w:szCs w:val="24"/>
          <w:lang w:val="en-US"/>
        </w:rPr>
        <w:t>”</w:t>
      </w:r>
      <w:r w:rsidR="6B78AD4C" w:rsidRPr="4D657D3F">
        <w:rPr>
          <w:rFonts w:ascii="Calibri" w:eastAsia="Calibri" w:hAnsi="Calibri" w:cs="Calibri"/>
          <w:sz w:val="24"/>
          <w:szCs w:val="24"/>
          <w:lang w:val="en-US"/>
        </w:rPr>
        <w:t xml:space="preserve"> writes author of this article </w:t>
      </w:r>
      <w:r w:rsidR="6B78AD4C" w:rsidRPr="4D657D3F">
        <w:rPr>
          <w:rFonts w:ascii="lato" w:eastAsia="lato" w:hAnsi="lato" w:cs="lato"/>
          <w:sz w:val="24"/>
          <w:szCs w:val="24"/>
          <w:lang w:val="en-US"/>
        </w:rPr>
        <w:t>Heather Craig</w:t>
      </w:r>
      <w:r w:rsidR="6B78AD4C" w:rsidRPr="4D657D3F">
        <w:rPr>
          <w:rFonts w:ascii="lato" w:eastAsia="lato" w:hAnsi="lato" w:cs="lato"/>
          <w:color w:val="2A2A2A"/>
          <w:sz w:val="24"/>
          <w:szCs w:val="24"/>
          <w:lang w:val="en-US"/>
        </w:rPr>
        <w:t xml:space="preserve"> 12</w:t>
      </w:r>
      <w:r w:rsidR="1A4CD5C3" w:rsidRPr="4D657D3F">
        <w:rPr>
          <w:rFonts w:ascii="lato" w:eastAsia="lato" w:hAnsi="lato" w:cs="lato"/>
          <w:color w:val="2A2A2A"/>
          <w:sz w:val="24"/>
          <w:szCs w:val="24"/>
          <w:lang w:val="en-US"/>
        </w:rPr>
        <w:t>/10/20.</w:t>
      </w:r>
    </w:p>
    <w:p w14:paraId="003D0B58" w14:textId="0E26A932" w:rsidR="5D24E204" w:rsidRDefault="5D24E204" w:rsidP="4D657D3F">
      <w:pPr>
        <w:ind w:left="360" w:firstLine="360"/>
        <w:rPr>
          <w:sz w:val="24"/>
          <w:szCs w:val="24"/>
          <w:lang w:val="en-US"/>
        </w:rPr>
      </w:pPr>
      <w:r w:rsidRPr="4D657D3F">
        <w:rPr>
          <w:sz w:val="24"/>
          <w:szCs w:val="24"/>
          <w:lang w:val="en-US"/>
        </w:rPr>
        <w:t>⦁    Time Management</w:t>
      </w:r>
      <w:r w:rsidR="3151887B" w:rsidRPr="4D657D3F">
        <w:rPr>
          <w:sz w:val="24"/>
          <w:szCs w:val="24"/>
          <w:lang w:val="en-US"/>
        </w:rPr>
        <w:t xml:space="preserve"> – Is by many very undervalued skill</w:t>
      </w:r>
      <w:r w:rsidR="77D2BE52" w:rsidRPr="4D657D3F">
        <w:rPr>
          <w:sz w:val="24"/>
          <w:szCs w:val="24"/>
          <w:lang w:val="en-US"/>
        </w:rPr>
        <w:t>,</w:t>
      </w:r>
      <w:r w:rsidR="3151887B" w:rsidRPr="4D657D3F">
        <w:rPr>
          <w:sz w:val="24"/>
          <w:szCs w:val="24"/>
          <w:lang w:val="en-US"/>
        </w:rPr>
        <w:t xml:space="preserve"> that help us in every part of our live</w:t>
      </w:r>
      <w:r w:rsidR="1BC85ADF" w:rsidRPr="4D657D3F">
        <w:rPr>
          <w:sz w:val="24"/>
          <w:szCs w:val="24"/>
          <w:lang w:val="en-US"/>
        </w:rPr>
        <w:t>s. It helps us to plan our day activities, arrange everything that is mandatory to not collide with less important things. It basicall</w:t>
      </w:r>
      <w:r w:rsidR="6718881C" w:rsidRPr="4D657D3F">
        <w:rPr>
          <w:sz w:val="24"/>
          <w:szCs w:val="24"/>
          <w:lang w:val="en-US"/>
        </w:rPr>
        <w:t xml:space="preserve">y helps us to be more productive not just at work but also at life outside work. </w:t>
      </w:r>
      <w:r w:rsidR="45A250B9" w:rsidRPr="4D657D3F">
        <w:rPr>
          <w:sz w:val="24"/>
          <w:szCs w:val="24"/>
          <w:lang w:val="en-US"/>
        </w:rPr>
        <w:t>Good Time Management is very loved by Employers as well.</w:t>
      </w:r>
    </w:p>
    <w:p w14:paraId="1CBDD7B7" w14:textId="652A7735" w:rsidR="5D24E204" w:rsidRDefault="5D24E204" w:rsidP="4D657D3F">
      <w:pPr>
        <w:ind w:left="360" w:firstLine="360"/>
        <w:rPr>
          <w:rFonts w:ascii="Calibri" w:eastAsia="Calibri" w:hAnsi="Calibri" w:cs="Calibri"/>
          <w:color w:val="242424"/>
          <w:sz w:val="24"/>
          <w:szCs w:val="24"/>
          <w:lang w:val="en-US"/>
        </w:rPr>
      </w:pPr>
      <w:r w:rsidRPr="4D657D3F">
        <w:rPr>
          <w:sz w:val="24"/>
          <w:szCs w:val="24"/>
          <w:lang w:val="en-US"/>
        </w:rPr>
        <w:t>⦁    Digital Competency</w:t>
      </w:r>
      <w:r w:rsidR="29EDBE72" w:rsidRPr="4D657D3F">
        <w:rPr>
          <w:sz w:val="24"/>
          <w:szCs w:val="24"/>
          <w:lang w:val="en-US"/>
        </w:rPr>
        <w:t xml:space="preserve"> - </w:t>
      </w:r>
      <w:r w:rsidR="29EDBE72" w:rsidRPr="4D657D3F">
        <w:rPr>
          <w:rFonts w:ascii="Calibri" w:eastAsia="Calibri" w:hAnsi="Calibri" w:cs="Calibri"/>
          <w:color w:val="242424"/>
          <w:sz w:val="24"/>
          <w:szCs w:val="24"/>
          <w:lang w:val="en-US"/>
        </w:rPr>
        <w:t>It is ability to use and understand working of systems and technologies that are useful for everyday use at workplace</w:t>
      </w:r>
      <w:r w:rsidR="33487F54" w:rsidRPr="4D657D3F">
        <w:rPr>
          <w:rFonts w:ascii="Calibri" w:eastAsia="Calibri" w:hAnsi="Calibri" w:cs="Calibri"/>
          <w:color w:val="242424"/>
          <w:sz w:val="24"/>
          <w:szCs w:val="24"/>
          <w:lang w:val="en-US"/>
        </w:rPr>
        <w:t>.</w:t>
      </w:r>
    </w:p>
    <w:p w14:paraId="35036722" w14:textId="369C25B1" w:rsidR="33487F54" w:rsidRDefault="33487F54" w:rsidP="4D657D3F">
      <w:pPr>
        <w:ind w:firstLine="720"/>
      </w:pPr>
      <w:r w:rsidRPr="4D657D3F">
        <w:rPr>
          <w:sz w:val="24"/>
          <w:szCs w:val="24"/>
          <w:lang w:val="en-US"/>
        </w:rPr>
        <w:t>⦁    Emotional Intelligence</w:t>
      </w:r>
      <w:r w:rsidR="0BD0D136" w:rsidRPr="4D657D3F">
        <w:rPr>
          <w:sz w:val="24"/>
          <w:szCs w:val="24"/>
          <w:lang w:val="en-US"/>
        </w:rPr>
        <w:t>-This one can be descri</w:t>
      </w:r>
      <w:r w:rsidR="6AB1A6A3" w:rsidRPr="4D657D3F">
        <w:rPr>
          <w:sz w:val="24"/>
          <w:szCs w:val="24"/>
          <w:lang w:val="en-US"/>
        </w:rPr>
        <w:t xml:space="preserve">bed by different people differently. Mostly for employer looking for a new employee it will be important to check if participant acts </w:t>
      </w:r>
      <w:r w:rsidR="2C396489" w:rsidRPr="4D657D3F">
        <w:rPr>
          <w:sz w:val="24"/>
          <w:szCs w:val="24"/>
          <w:lang w:val="en-US"/>
        </w:rPr>
        <w:t xml:space="preserve">correctly to the role he will be taking. If customer service worker will not be behaving </w:t>
      </w:r>
      <w:r w:rsidR="43514861" w:rsidRPr="4D657D3F">
        <w:rPr>
          <w:sz w:val="24"/>
          <w:szCs w:val="24"/>
          <w:lang w:val="en-US"/>
        </w:rPr>
        <w:t xml:space="preserve">properly to the </w:t>
      </w:r>
      <w:r w:rsidR="2BF0E4AA" w:rsidRPr="4D657D3F">
        <w:rPr>
          <w:sz w:val="24"/>
          <w:szCs w:val="24"/>
          <w:lang w:val="en-US"/>
        </w:rPr>
        <w:t>role,</w:t>
      </w:r>
      <w:r w:rsidR="43514861" w:rsidRPr="4D657D3F">
        <w:rPr>
          <w:sz w:val="24"/>
          <w:szCs w:val="24"/>
          <w:lang w:val="en-US"/>
        </w:rPr>
        <w:t xml:space="preserve"> he will not lure new customers and even he will push them away from the company. So It is important for employer to hire people </w:t>
      </w:r>
      <w:r w:rsidR="0137B7C7" w:rsidRPr="4D657D3F">
        <w:rPr>
          <w:sz w:val="24"/>
          <w:szCs w:val="24"/>
          <w:lang w:val="en-US"/>
        </w:rPr>
        <w:t xml:space="preserve">not acting childish. </w:t>
      </w:r>
      <w:r w:rsidR="0BD0D136" w:rsidRPr="4D657D3F">
        <w:rPr>
          <w:sz w:val="24"/>
          <w:szCs w:val="24"/>
          <w:lang w:val="en-US"/>
        </w:rPr>
        <w:t xml:space="preserve"> </w:t>
      </w:r>
      <w:r w:rsidR="0BD0D136" w:rsidRPr="4D657D3F">
        <w:rPr>
          <w:rFonts w:ascii="Times New Roman" w:eastAsia="Times New Roman" w:hAnsi="Times New Roman" w:cs="Times New Roman"/>
          <w:color w:val="000000" w:themeColor="text1"/>
          <w:sz w:val="24"/>
          <w:szCs w:val="24"/>
          <w:lang w:val="en-US"/>
        </w:rPr>
        <w:t xml:space="preserve">"Emotional intelligence is the ability to perceive emotions, to access and generate emotions so as to assist thought, to understand emotions and emotional knowledge, and to reflectively regulate emotions so as to promote emotional and intellectual growth."- Mayer &amp; </w:t>
      </w:r>
      <w:proofErr w:type="spellStart"/>
      <w:r w:rsidR="0BD0D136" w:rsidRPr="4D657D3F">
        <w:rPr>
          <w:rFonts w:ascii="Times New Roman" w:eastAsia="Times New Roman" w:hAnsi="Times New Roman" w:cs="Times New Roman"/>
          <w:color w:val="000000" w:themeColor="text1"/>
          <w:sz w:val="24"/>
          <w:szCs w:val="24"/>
          <w:lang w:val="en-US"/>
        </w:rPr>
        <w:t>Salovey</w:t>
      </w:r>
      <w:proofErr w:type="spellEnd"/>
      <w:r w:rsidR="0BD0D136" w:rsidRPr="4D657D3F">
        <w:rPr>
          <w:rFonts w:ascii="Times New Roman" w:eastAsia="Times New Roman" w:hAnsi="Times New Roman" w:cs="Times New Roman"/>
          <w:color w:val="000000" w:themeColor="text1"/>
          <w:sz w:val="24"/>
          <w:szCs w:val="24"/>
          <w:lang w:val="en-US"/>
        </w:rPr>
        <w:t>, 1997</w:t>
      </w:r>
    </w:p>
    <w:p w14:paraId="7EAE02BF" w14:textId="36A8A403" w:rsidR="4D657D3F" w:rsidRDefault="4D657D3F" w:rsidP="4D657D3F">
      <w:pPr>
        <w:ind w:firstLine="720"/>
        <w:rPr>
          <w:rFonts w:ascii="Times New Roman" w:eastAsia="Times New Roman" w:hAnsi="Times New Roman" w:cs="Times New Roman"/>
          <w:color w:val="000000" w:themeColor="text1"/>
          <w:sz w:val="24"/>
          <w:szCs w:val="24"/>
          <w:lang w:val="en-US"/>
        </w:rPr>
      </w:pPr>
    </w:p>
    <w:p w14:paraId="4C988209" w14:textId="1A410933" w:rsidR="4D657D3F" w:rsidRDefault="4D657D3F" w:rsidP="4D657D3F">
      <w:pPr>
        <w:ind w:firstLine="720"/>
        <w:rPr>
          <w:rFonts w:ascii="Times New Roman" w:eastAsia="Times New Roman" w:hAnsi="Times New Roman" w:cs="Times New Roman"/>
          <w:color w:val="000000" w:themeColor="text1"/>
          <w:sz w:val="24"/>
          <w:szCs w:val="24"/>
          <w:lang w:val="en-US"/>
        </w:rPr>
      </w:pPr>
    </w:p>
    <w:p w14:paraId="13686345" w14:textId="79675ED3" w:rsidR="4D657D3F" w:rsidRDefault="4D657D3F" w:rsidP="4D657D3F">
      <w:pPr>
        <w:ind w:firstLine="720"/>
        <w:rPr>
          <w:rFonts w:ascii="Times New Roman" w:eastAsia="Times New Roman" w:hAnsi="Times New Roman" w:cs="Times New Roman"/>
          <w:color w:val="000000" w:themeColor="text1"/>
          <w:sz w:val="24"/>
          <w:szCs w:val="24"/>
          <w:lang w:val="en-US"/>
        </w:rPr>
      </w:pPr>
    </w:p>
    <w:p w14:paraId="349B6895" w14:textId="09BC2F0E" w:rsidR="4D657D3F" w:rsidRDefault="4D657D3F" w:rsidP="4D657D3F">
      <w:pPr>
        <w:ind w:firstLine="720"/>
        <w:rPr>
          <w:rFonts w:ascii="Times New Roman" w:eastAsia="Times New Roman" w:hAnsi="Times New Roman" w:cs="Times New Roman"/>
          <w:color w:val="000000" w:themeColor="text1"/>
          <w:sz w:val="24"/>
          <w:szCs w:val="24"/>
          <w:lang w:val="en-US"/>
        </w:rPr>
      </w:pPr>
    </w:p>
    <w:p w14:paraId="793D69DA" w14:textId="32BEF9CA" w:rsidR="4D657D3F" w:rsidRDefault="4D657D3F" w:rsidP="4D657D3F">
      <w:pPr>
        <w:ind w:firstLine="720"/>
        <w:rPr>
          <w:rFonts w:ascii="Times New Roman" w:eastAsia="Times New Roman" w:hAnsi="Times New Roman" w:cs="Times New Roman"/>
          <w:color w:val="000000" w:themeColor="text1"/>
          <w:sz w:val="24"/>
          <w:szCs w:val="24"/>
          <w:lang w:val="en-US"/>
        </w:rPr>
      </w:pPr>
    </w:p>
    <w:p w14:paraId="63818EAD" w14:textId="77777777" w:rsidR="003A1741" w:rsidRDefault="003A1741" w:rsidP="4D657D3F">
      <w:pPr>
        <w:ind w:firstLine="720"/>
        <w:rPr>
          <w:rFonts w:ascii="Times New Roman" w:eastAsia="Times New Roman" w:hAnsi="Times New Roman" w:cs="Times New Roman"/>
          <w:color w:val="000000" w:themeColor="text1"/>
          <w:sz w:val="24"/>
          <w:szCs w:val="24"/>
          <w:lang w:val="en-US"/>
        </w:rPr>
      </w:pPr>
    </w:p>
    <w:p w14:paraId="1FFDC54C" w14:textId="47BDE078" w:rsidR="4D657D3F" w:rsidRDefault="4D657D3F" w:rsidP="4D657D3F">
      <w:pPr>
        <w:ind w:firstLine="720"/>
        <w:rPr>
          <w:rFonts w:ascii="Times New Roman" w:eastAsia="Times New Roman" w:hAnsi="Times New Roman" w:cs="Times New Roman"/>
          <w:color w:val="000000" w:themeColor="text1"/>
          <w:sz w:val="24"/>
          <w:szCs w:val="24"/>
          <w:lang w:val="en-US"/>
        </w:rPr>
      </w:pPr>
    </w:p>
    <w:p w14:paraId="7C965E70" w14:textId="116DEDFD" w:rsidR="4D657D3F" w:rsidRDefault="4D657D3F" w:rsidP="4D657D3F">
      <w:pPr>
        <w:ind w:firstLine="720"/>
        <w:rPr>
          <w:rFonts w:ascii="Times New Roman" w:eastAsia="Times New Roman" w:hAnsi="Times New Roman" w:cs="Times New Roman"/>
          <w:color w:val="000000" w:themeColor="text1"/>
          <w:sz w:val="24"/>
          <w:szCs w:val="24"/>
          <w:lang w:val="en-US"/>
        </w:rPr>
      </w:pPr>
    </w:p>
    <w:p w14:paraId="7616E98D" w14:textId="79340E3A" w:rsidR="21BDD562" w:rsidRDefault="21BDD562" w:rsidP="4D657D3F">
      <w:pPr>
        <w:pStyle w:val="ListParagraph"/>
        <w:numPr>
          <w:ilvl w:val="0"/>
          <w:numId w:val="1"/>
        </w:numPr>
        <w:rPr>
          <w:rFonts w:eastAsiaTheme="minorEastAsia"/>
          <w:b/>
          <w:bCs/>
          <w:color w:val="5B9BD5" w:themeColor="accent1"/>
          <w:sz w:val="32"/>
          <w:szCs w:val="32"/>
          <w:lang w:val="en-US"/>
        </w:rPr>
      </w:pPr>
      <w:r w:rsidRPr="4D657D3F">
        <w:rPr>
          <w:rFonts w:ascii="Times New Roman" w:eastAsia="Times New Roman" w:hAnsi="Times New Roman" w:cs="Times New Roman"/>
          <w:b/>
          <w:bCs/>
          <w:color w:val="5B9BD5" w:themeColor="accent1"/>
          <w:sz w:val="32"/>
          <w:szCs w:val="32"/>
          <w:u w:val="single"/>
          <w:lang w:val="en-US"/>
        </w:rPr>
        <w:t>Have Employability Skills changed</w:t>
      </w:r>
      <w:r w:rsidR="4A612F49" w:rsidRPr="4D657D3F">
        <w:rPr>
          <w:rFonts w:ascii="Times New Roman" w:eastAsia="Times New Roman" w:hAnsi="Times New Roman" w:cs="Times New Roman"/>
          <w:b/>
          <w:bCs/>
          <w:color w:val="5B9BD5" w:themeColor="accent1"/>
          <w:sz w:val="32"/>
          <w:szCs w:val="32"/>
          <w:u w:val="single"/>
          <w:lang w:val="en-US"/>
        </w:rPr>
        <w:t xml:space="preserve"> over time</w:t>
      </w:r>
      <w:r w:rsidRPr="4D657D3F">
        <w:rPr>
          <w:rFonts w:ascii="Times New Roman" w:eastAsia="Times New Roman" w:hAnsi="Times New Roman" w:cs="Times New Roman"/>
          <w:b/>
          <w:bCs/>
          <w:color w:val="5B9BD5" w:themeColor="accent1"/>
          <w:sz w:val="32"/>
          <w:szCs w:val="32"/>
          <w:u w:val="single"/>
          <w:lang w:val="en-US"/>
        </w:rPr>
        <w:t>?</w:t>
      </w:r>
      <w:r w:rsidRPr="4D657D3F">
        <w:rPr>
          <w:rFonts w:ascii="Times New Roman" w:eastAsia="Times New Roman" w:hAnsi="Times New Roman" w:cs="Times New Roman"/>
          <w:b/>
          <w:bCs/>
          <w:color w:val="5B9BD5" w:themeColor="accent1"/>
          <w:sz w:val="32"/>
          <w:szCs w:val="32"/>
          <w:lang w:val="en-US"/>
        </w:rPr>
        <w:t xml:space="preserve"> </w:t>
      </w:r>
    </w:p>
    <w:p w14:paraId="0B4B84BE" w14:textId="3C93FBFB" w:rsidR="03C74A0E" w:rsidRDefault="03C74A0E" w:rsidP="409854B4">
      <w:pPr>
        <w:ind w:left="360" w:firstLine="360"/>
        <w:rPr>
          <w:rFonts w:ascii="Times New Roman" w:eastAsia="Times New Roman" w:hAnsi="Times New Roman" w:cs="Times New Roman"/>
          <w:sz w:val="24"/>
          <w:szCs w:val="24"/>
          <w:lang w:val="en-US"/>
        </w:rPr>
      </w:pPr>
      <w:r w:rsidRPr="409854B4">
        <w:rPr>
          <w:rFonts w:ascii="Times New Roman" w:eastAsia="Times New Roman" w:hAnsi="Times New Roman" w:cs="Times New Roman"/>
          <w:sz w:val="24"/>
          <w:szCs w:val="24"/>
          <w:lang w:val="en-US"/>
        </w:rPr>
        <w:t>Of course they did, they had to adapt to ongoing changes across the Earth</w:t>
      </w:r>
      <w:r w:rsidR="2BE1E960" w:rsidRPr="409854B4">
        <w:rPr>
          <w:rFonts w:ascii="Times New Roman" w:eastAsia="Times New Roman" w:hAnsi="Times New Roman" w:cs="Times New Roman"/>
          <w:sz w:val="24"/>
          <w:szCs w:val="24"/>
          <w:lang w:val="en-US"/>
        </w:rPr>
        <w:t xml:space="preserve">. They </w:t>
      </w:r>
      <w:r w:rsidRPr="409854B4">
        <w:rPr>
          <w:rFonts w:ascii="Times New Roman" w:eastAsia="Times New Roman" w:hAnsi="Times New Roman" w:cs="Times New Roman"/>
          <w:sz w:val="24"/>
          <w:szCs w:val="24"/>
          <w:lang w:val="en-US"/>
        </w:rPr>
        <w:t>evolve</w:t>
      </w:r>
      <w:r w:rsidR="79CE8F7A" w:rsidRPr="409854B4">
        <w:rPr>
          <w:rFonts w:ascii="Times New Roman" w:eastAsia="Times New Roman" w:hAnsi="Times New Roman" w:cs="Times New Roman"/>
          <w:sz w:val="24"/>
          <w:szCs w:val="24"/>
          <w:lang w:val="en-US"/>
        </w:rPr>
        <w:t xml:space="preserve">d and keep upgrading as long as we, a humankind </w:t>
      </w:r>
      <w:proofErr w:type="gramStart"/>
      <w:r w:rsidR="79CE8F7A" w:rsidRPr="409854B4">
        <w:rPr>
          <w:rFonts w:ascii="Times New Roman" w:eastAsia="Times New Roman" w:hAnsi="Times New Roman" w:cs="Times New Roman"/>
          <w:sz w:val="24"/>
          <w:szCs w:val="24"/>
          <w:lang w:val="en-US"/>
        </w:rPr>
        <w:t>do</w:t>
      </w:r>
      <w:proofErr w:type="gramEnd"/>
      <w:r w:rsidR="79CE8F7A" w:rsidRPr="409854B4">
        <w:rPr>
          <w:rFonts w:ascii="Times New Roman" w:eastAsia="Times New Roman" w:hAnsi="Times New Roman" w:cs="Times New Roman"/>
          <w:sz w:val="24"/>
          <w:szCs w:val="24"/>
          <w:lang w:val="en-US"/>
        </w:rPr>
        <w:t>. H</w:t>
      </w:r>
      <w:r w:rsidR="3FC27057" w:rsidRPr="409854B4">
        <w:rPr>
          <w:rFonts w:ascii="Times New Roman" w:eastAsia="Times New Roman" w:hAnsi="Times New Roman" w:cs="Times New Roman"/>
          <w:sz w:val="24"/>
          <w:szCs w:val="24"/>
          <w:lang w:val="en-US"/>
        </w:rPr>
        <w:t>umans keep inventing new technologies that are improving work conditions and schemes. So</w:t>
      </w:r>
      <w:r w:rsidR="4B6C5432" w:rsidRPr="409854B4">
        <w:rPr>
          <w:rFonts w:ascii="Times New Roman" w:eastAsia="Times New Roman" w:hAnsi="Times New Roman" w:cs="Times New Roman"/>
          <w:sz w:val="24"/>
          <w:szCs w:val="24"/>
          <w:lang w:val="en-US"/>
        </w:rPr>
        <w:t xml:space="preserve"> Employability Skills have go forward too. 50 years ago skill like Digital competency would not be even </w:t>
      </w:r>
      <w:r w:rsidR="42411540" w:rsidRPr="409854B4">
        <w:rPr>
          <w:rFonts w:ascii="Times New Roman" w:eastAsia="Times New Roman" w:hAnsi="Times New Roman" w:cs="Times New Roman"/>
          <w:sz w:val="24"/>
          <w:szCs w:val="24"/>
          <w:lang w:val="en-US"/>
        </w:rPr>
        <w:t>theorized</w:t>
      </w:r>
      <w:r w:rsidR="4B6C5432" w:rsidRPr="409854B4">
        <w:rPr>
          <w:rFonts w:ascii="Times New Roman" w:eastAsia="Times New Roman" w:hAnsi="Times New Roman" w:cs="Times New Roman"/>
          <w:sz w:val="24"/>
          <w:szCs w:val="24"/>
          <w:lang w:val="en-US"/>
        </w:rPr>
        <w:t xml:space="preserve"> as co</w:t>
      </w:r>
      <w:r w:rsidR="5B08B814" w:rsidRPr="409854B4">
        <w:rPr>
          <w:rFonts w:ascii="Times New Roman" w:eastAsia="Times New Roman" w:hAnsi="Times New Roman" w:cs="Times New Roman"/>
          <w:sz w:val="24"/>
          <w:szCs w:val="24"/>
          <w:lang w:val="en-US"/>
        </w:rPr>
        <w:t>mputers was not as popular in workplaces like they are right now. Internet for example and its infamous site</w:t>
      </w:r>
      <w:r w:rsidR="36EC6E93" w:rsidRPr="409854B4">
        <w:rPr>
          <w:rFonts w:ascii="Times New Roman" w:eastAsia="Times New Roman" w:hAnsi="Times New Roman" w:cs="Times New Roman"/>
          <w:sz w:val="24"/>
          <w:szCs w:val="24"/>
          <w:lang w:val="en-US"/>
        </w:rPr>
        <w:t xml:space="preserve"> named </w:t>
      </w:r>
      <w:r w:rsidR="3E236046" w:rsidRPr="409854B4">
        <w:rPr>
          <w:rFonts w:ascii="Times New Roman" w:eastAsia="Times New Roman" w:hAnsi="Times New Roman" w:cs="Times New Roman"/>
          <w:sz w:val="24"/>
          <w:szCs w:val="24"/>
          <w:lang w:val="en-US"/>
        </w:rPr>
        <w:t>“</w:t>
      </w:r>
      <w:r w:rsidR="36EC6E93" w:rsidRPr="409854B4">
        <w:rPr>
          <w:rFonts w:ascii="Times New Roman" w:eastAsia="Times New Roman" w:hAnsi="Times New Roman" w:cs="Times New Roman"/>
          <w:sz w:val="24"/>
          <w:szCs w:val="24"/>
          <w:lang w:val="en-US"/>
        </w:rPr>
        <w:t>Wikipedia</w:t>
      </w:r>
      <w:r w:rsidR="3AFA7D62" w:rsidRPr="409854B4">
        <w:rPr>
          <w:rFonts w:ascii="Times New Roman" w:eastAsia="Times New Roman" w:hAnsi="Times New Roman" w:cs="Times New Roman"/>
          <w:sz w:val="24"/>
          <w:szCs w:val="24"/>
          <w:lang w:val="en-US"/>
        </w:rPr>
        <w:t>”</w:t>
      </w:r>
      <w:r w:rsidR="36EC6E93" w:rsidRPr="409854B4">
        <w:rPr>
          <w:rFonts w:ascii="Times New Roman" w:eastAsia="Times New Roman" w:hAnsi="Times New Roman" w:cs="Times New Roman"/>
          <w:sz w:val="24"/>
          <w:szCs w:val="24"/>
          <w:lang w:val="en-US"/>
        </w:rPr>
        <w:t xml:space="preserve"> did not yet existed and on its place on a podium our </w:t>
      </w:r>
      <w:r w:rsidR="60A399AF" w:rsidRPr="409854B4">
        <w:rPr>
          <w:rFonts w:ascii="Times New Roman" w:eastAsia="Times New Roman" w:hAnsi="Times New Roman" w:cs="Times New Roman"/>
          <w:sz w:val="24"/>
          <w:szCs w:val="24"/>
          <w:lang w:val="en-US"/>
        </w:rPr>
        <w:t>grandfathers and mothers had Encyclopedias</w:t>
      </w:r>
      <w:r w:rsidR="65D5301A" w:rsidRPr="409854B4">
        <w:rPr>
          <w:rFonts w:ascii="Times New Roman" w:eastAsia="Times New Roman" w:hAnsi="Times New Roman" w:cs="Times New Roman"/>
          <w:sz w:val="24"/>
          <w:szCs w:val="24"/>
          <w:lang w:val="en-US"/>
        </w:rPr>
        <w:t xml:space="preserve">. </w:t>
      </w:r>
    </w:p>
    <w:p w14:paraId="1F0DF205" w14:textId="084EB1F3" w:rsidR="03C74A0E" w:rsidRDefault="5EEEEF3F" w:rsidP="409854B4">
      <w:pPr>
        <w:ind w:left="360" w:firstLine="360"/>
        <w:rPr>
          <w:rFonts w:ascii="Times New Roman" w:eastAsia="Times New Roman" w:hAnsi="Times New Roman" w:cs="Times New Roman"/>
          <w:sz w:val="24"/>
          <w:szCs w:val="24"/>
          <w:lang w:val="en-US"/>
        </w:rPr>
      </w:pPr>
      <w:r w:rsidRPr="409854B4">
        <w:rPr>
          <w:rFonts w:ascii="Times New Roman" w:eastAsia="Times New Roman" w:hAnsi="Times New Roman" w:cs="Times New Roman"/>
          <w:sz w:val="24"/>
          <w:szCs w:val="24"/>
          <w:lang w:val="en-US"/>
        </w:rPr>
        <w:t xml:space="preserve">Requirements for workplaces changed massively over the years. I mentioned </w:t>
      </w:r>
      <w:r w:rsidR="680F079C" w:rsidRPr="409854B4">
        <w:rPr>
          <w:rFonts w:ascii="Times New Roman" w:eastAsia="Times New Roman" w:hAnsi="Times New Roman" w:cs="Times New Roman"/>
          <w:sz w:val="24"/>
          <w:szCs w:val="24"/>
          <w:lang w:val="en-US"/>
        </w:rPr>
        <w:t xml:space="preserve">bad example of </w:t>
      </w:r>
      <w:r w:rsidRPr="409854B4">
        <w:rPr>
          <w:rFonts w:ascii="Times New Roman" w:eastAsia="Times New Roman" w:hAnsi="Times New Roman" w:cs="Times New Roman"/>
          <w:sz w:val="24"/>
          <w:szCs w:val="24"/>
          <w:lang w:val="en-US"/>
        </w:rPr>
        <w:t>child labor and</w:t>
      </w:r>
      <w:r w:rsidR="41DEC28D" w:rsidRPr="409854B4">
        <w:rPr>
          <w:rFonts w:ascii="Times New Roman" w:eastAsia="Times New Roman" w:hAnsi="Times New Roman" w:cs="Times New Roman"/>
          <w:sz w:val="24"/>
          <w:szCs w:val="24"/>
          <w:lang w:val="en-US"/>
        </w:rPr>
        <w:t xml:space="preserve"> good example of</w:t>
      </w:r>
      <w:r w:rsidRPr="409854B4">
        <w:rPr>
          <w:rFonts w:ascii="Times New Roman" w:eastAsia="Times New Roman" w:hAnsi="Times New Roman" w:cs="Times New Roman"/>
          <w:sz w:val="24"/>
          <w:szCs w:val="24"/>
          <w:lang w:val="en-US"/>
        </w:rPr>
        <w:t xml:space="preserve"> improvement for people with d</w:t>
      </w:r>
      <w:r w:rsidR="439D48F7" w:rsidRPr="409854B4">
        <w:rPr>
          <w:rFonts w:ascii="Times New Roman" w:eastAsia="Times New Roman" w:hAnsi="Times New Roman" w:cs="Times New Roman"/>
          <w:sz w:val="24"/>
          <w:szCs w:val="24"/>
          <w:lang w:val="en-US"/>
        </w:rPr>
        <w:t xml:space="preserve">isabilities. We trying to help the weakest to maintain good life. </w:t>
      </w:r>
      <w:r w:rsidR="03724EE3" w:rsidRPr="409854B4">
        <w:rPr>
          <w:rFonts w:ascii="Times New Roman" w:eastAsia="Times New Roman" w:hAnsi="Times New Roman" w:cs="Times New Roman"/>
          <w:sz w:val="24"/>
          <w:szCs w:val="24"/>
          <w:lang w:val="en-US"/>
        </w:rPr>
        <w:t xml:space="preserve">Law was always trying to work on behalf of the weakest. For </w:t>
      </w:r>
      <w:proofErr w:type="gramStart"/>
      <w:r w:rsidR="03724EE3" w:rsidRPr="409854B4">
        <w:rPr>
          <w:rFonts w:ascii="Times New Roman" w:eastAsia="Times New Roman" w:hAnsi="Times New Roman" w:cs="Times New Roman"/>
          <w:sz w:val="24"/>
          <w:szCs w:val="24"/>
          <w:lang w:val="en-US"/>
        </w:rPr>
        <w:t>example</w:t>
      </w:r>
      <w:proofErr w:type="gramEnd"/>
      <w:r w:rsidR="03724EE3" w:rsidRPr="409854B4">
        <w:rPr>
          <w:rFonts w:ascii="Times New Roman" w:eastAsia="Times New Roman" w:hAnsi="Times New Roman" w:cs="Times New Roman"/>
          <w:sz w:val="24"/>
          <w:szCs w:val="24"/>
          <w:lang w:val="en-US"/>
        </w:rPr>
        <w:t xml:space="preserve"> Employer in UK </w:t>
      </w:r>
      <w:proofErr w:type="spellStart"/>
      <w:r w:rsidR="03724EE3" w:rsidRPr="409854B4">
        <w:rPr>
          <w:rFonts w:ascii="Times New Roman" w:eastAsia="Times New Roman" w:hAnsi="Times New Roman" w:cs="Times New Roman"/>
          <w:sz w:val="24"/>
          <w:szCs w:val="24"/>
          <w:lang w:val="en-US"/>
        </w:rPr>
        <w:t>can not</w:t>
      </w:r>
      <w:proofErr w:type="spellEnd"/>
      <w:r w:rsidR="03724EE3" w:rsidRPr="409854B4">
        <w:rPr>
          <w:rFonts w:ascii="Times New Roman" w:eastAsia="Times New Roman" w:hAnsi="Times New Roman" w:cs="Times New Roman"/>
          <w:sz w:val="24"/>
          <w:szCs w:val="24"/>
          <w:lang w:val="en-US"/>
        </w:rPr>
        <w:t xml:space="preserve"> hire person that is under 16, or</w:t>
      </w:r>
      <w:r w:rsidR="53AD0795" w:rsidRPr="409854B4">
        <w:rPr>
          <w:rFonts w:ascii="Times New Roman" w:eastAsia="Times New Roman" w:hAnsi="Times New Roman" w:cs="Times New Roman"/>
          <w:sz w:val="24"/>
          <w:szCs w:val="24"/>
          <w:lang w:val="en-US"/>
        </w:rPr>
        <w:t xml:space="preserve"> hire a person with disabilities that not allowing to do a certain type of work.</w:t>
      </w:r>
      <w:r w:rsidR="03724EE3" w:rsidRPr="409854B4">
        <w:rPr>
          <w:rFonts w:ascii="Times New Roman" w:eastAsia="Times New Roman" w:hAnsi="Times New Roman" w:cs="Times New Roman"/>
          <w:sz w:val="24"/>
          <w:szCs w:val="24"/>
          <w:lang w:val="en-US"/>
        </w:rPr>
        <w:t xml:space="preserve"> </w:t>
      </w:r>
    </w:p>
    <w:p w14:paraId="7E538827" w14:textId="7BFF26D8" w:rsidR="03C74A0E" w:rsidRDefault="65D5301A" w:rsidP="409854B4">
      <w:pPr>
        <w:ind w:left="360" w:firstLine="360"/>
        <w:rPr>
          <w:rFonts w:ascii="Times New Roman" w:eastAsia="Times New Roman" w:hAnsi="Times New Roman" w:cs="Times New Roman"/>
          <w:sz w:val="24"/>
          <w:szCs w:val="24"/>
          <w:lang w:val="en-US"/>
        </w:rPr>
      </w:pPr>
      <w:r w:rsidRPr="409854B4">
        <w:rPr>
          <w:rFonts w:ascii="Times New Roman" w:eastAsia="Times New Roman" w:hAnsi="Times New Roman" w:cs="Times New Roman"/>
          <w:sz w:val="24"/>
          <w:szCs w:val="24"/>
          <w:lang w:val="en-US"/>
        </w:rPr>
        <w:t xml:space="preserve">Communication skill also developed forward. </w:t>
      </w:r>
      <w:r w:rsidR="7E0DF001" w:rsidRPr="409854B4">
        <w:rPr>
          <w:rFonts w:ascii="Times New Roman" w:eastAsia="Times New Roman" w:hAnsi="Times New Roman" w:cs="Times New Roman"/>
          <w:sz w:val="24"/>
          <w:szCs w:val="24"/>
          <w:lang w:val="en-US"/>
        </w:rPr>
        <w:t xml:space="preserve">People are traveling across seas and oceans to look for better </w:t>
      </w:r>
      <w:r w:rsidR="1CE92F3B" w:rsidRPr="409854B4">
        <w:rPr>
          <w:rFonts w:ascii="Times New Roman" w:eastAsia="Times New Roman" w:hAnsi="Times New Roman" w:cs="Times New Roman"/>
          <w:sz w:val="24"/>
          <w:szCs w:val="24"/>
          <w:lang w:val="en-US"/>
        </w:rPr>
        <w:t>life</w:t>
      </w:r>
      <w:r w:rsidR="7E0DF001" w:rsidRPr="409854B4">
        <w:rPr>
          <w:rFonts w:ascii="Times New Roman" w:eastAsia="Times New Roman" w:hAnsi="Times New Roman" w:cs="Times New Roman"/>
          <w:sz w:val="24"/>
          <w:szCs w:val="24"/>
          <w:lang w:val="en-US"/>
        </w:rPr>
        <w:t xml:space="preserve"> and work perspectives, because of that </w:t>
      </w:r>
      <w:r w:rsidR="6D95185C" w:rsidRPr="409854B4">
        <w:rPr>
          <w:rFonts w:ascii="Times New Roman" w:eastAsia="Times New Roman" w:hAnsi="Times New Roman" w:cs="Times New Roman"/>
          <w:sz w:val="24"/>
          <w:szCs w:val="24"/>
          <w:lang w:val="en-US"/>
        </w:rPr>
        <w:t xml:space="preserve">language barriers became a big problem in last </w:t>
      </w:r>
      <w:r w:rsidR="264646DE" w:rsidRPr="409854B4">
        <w:rPr>
          <w:rFonts w:ascii="Times New Roman" w:eastAsia="Times New Roman" w:hAnsi="Times New Roman" w:cs="Times New Roman"/>
          <w:sz w:val="24"/>
          <w:szCs w:val="24"/>
          <w:lang w:val="en-US"/>
        </w:rPr>
        <w:t>decades</w:t>
      </w:r>
      <w:r w:rsidR="2425B8F5" w:rsidRPr="409854B4">
        <w:rPr>
          <w:rFonts w:ascii="Times New Roman" w:eastAsia="Times New Roman" w:hAnsi="Times New Roman" w:cs="Times New Roman"/>
          <w:sz w:val="24"/>
          <w:szCs w:val="24"/>
          <w:lang w:val="en-US"/>
        </w:rPr>
        <w:t>.</w:t>
      </w:r>
      <w:r w:rsidR="7DB1D36A" w:rsidRPr="409854B4">
        <w:rPr>
          <w:rFonts w:ascii="Times New Roman" w:eastAsia="Times New Roman" w:hAnsi="Times New Roman" w:cs="Times New Roman"/>
          <w:sz w:val="24"/>
          <w:szCs w:val="24"/>
          <w:lang w:val="en-US"/>
        </w:rPr>
        <w:t xml:space="preserve"> But many </w:t>
      </w:r>
      <w:r w:rsidR="30130E3A" w:rsidRPr="409854B4">
        <w:rPr>
          <w:rFonts w:ascii="Times New Roman" w:eastAsia="Times New Roman" w:hAnsi="Times New Roman" w:cs="Times New Roman"/>
          <w:sz w:val="24"/>
          <w:szCs w:val="24"/>
          <w:lang w:val="en-US"/>
        </w:rPr>
        <w:t>people have overcome their weakness of a secondary language and live long and well.</w:t>
      </w:r>
    </w:p>
    <w:p w14:paraId="4AC05542" w14:textId="38CD1DD5" w:rsidR="14770870" w:rsidRDefault="14770870" w:rsidP="409854B4">
      <w:pPr>
        <w:ind w:left="360" w:firstLine="360"/>
        <w:rPr>
          <w:rFonts w:ascii="Times New Roman" w:eastAsia="Times New Roman" w:hAnsi="Times New Roman" w:cs="Times New Roman"/>
          <w:sz w:val="24"/>
          <w:szCs w:val="24"/>
          <w:lang w:val="en-US"/>
        </w:rPr>
      </w:pPr>
      <w:r w:rsidRPr="409854B4">
        <w:rPr>
          <w:rFonts w:ascii="Times New Roman" w:eastAsia="Times New Roman" w:hAnsi="Times New Roman" w:cs="Times New Roman"/>
          <w:sz w:val="24"/>
          <w:szCs w:val="24"/>
          <w:lang w:val="en-US"/>
        </w:rPr>
        <w:t>Simply everything moving forward with us, humans. Technology, Employability definition, laws and rules that have to be followed</w:t>
      </w:r>
      <w:r w:rsidR="3414309D" w:rsidRPr="409854B4">
        <w:rPr>
          <w:rFonts w:ascii="Times New Roman" w:eastAsia="Times New Roman" w:hAnsi="Times New Roman" w:cs="Times New Roman"/>
          <w:sz w:val="24"/>
          <w:szCs w:val="24"/>
          <w:lang w:val="en-US"/>
        </w:rPr>
        <w:t xml:space="preserve">. And we are learning from our past to have better tomorrow. We seek for solutions, we do </w:t>
      </w:r>
      <w:proofErr w:type="gramStart"/>
      <w:r w:rsidR="3414309D" w:rsidRPr="409854B4">
        <w:rPr>
          <w:rFonts w:ascii="Times New Roman" w:eastAsia="Times New Roman" w:hAnsi="Times New Roman" w:cs="Times New Roman"/>
          <w:sz w:val="24"/>
          <w:szCs w:val="24"/>
          <w:lang w:val="en-US"/>
        </w:rPr>
        <w:t>researc</w:t>
      </w:r>
      <w:r w:rsidR="386249F2" w:rsidRPr="409854B4">
        <w:rPr>
          <w:rFonts w:ascii="Times New Roman" w:eastAsia="Times New Roman" w:hAnsi="Times New Roman" w:cs="Times New Roman"/>
          <w:sz w:val="24"/>
          <w:szCs w:val="24"/>
          <w:lang w:val="en-US"/>
        </w:rPr>
        <w:t>hes</w:t>
      </w:r>
      <w:proofErr w:type="gramEnd"/>
      <w:r w:rsidR="386249F2" w:rsidRPr="409854B4">
        <w:rPr>
          <w:rFonts w:ascii="Times New Roman" w:eastAsia="Times New Roman" w:hAnsi="Times New Roman" w:cs="Times New Roman"/>
          <w:sz w:val="24"/>
          <w:szCs w:val="24"/>
          <w:lang w:val="en-US"/>
        </w:rPr>
        <w:t>, we are gaining knowledge and as long we are pushing forward, everything that we have created will go by our side into the future.</w:t>
      </w:r>
    </w:p>
    <w:p w14:paraId="3BD0139B" w14:textId="79681B3C" w:rsidR="4D657D3F" w:rsidRDefault="4D657D3F" w:rsidP="4D657D3F">
      <w:pPr>
        <w:ind w:left="360" w:firstLine="360"/>
        <w:rPr>
          <w:sz w:val="24"/>
          <w:szCs w:val="24"/>
          <w:lang w:val="en-US"/>
        </w:rPr>
      </w:pPr>
    </w:p>
    <w:p w14:paraId="2203E13A" w14:textId="2E7CC598" w:rsidR="4D657D3F" w:rsidRDefault="4D657D3F" w:rsidP="4D657D3F">
      <w:pPr>
        <w:ind w:left="360" w:firstLine="360"/>
        <w:rPr>
          <w:rFonts w:ascii="Calibri" w:eastAsia="Calibri" w:hAnsi="Calibri" w:cs="Calibri"/>
          <w:color w:val="242424"/>
          <w:sz w:val="24"/>
          <w:szCs w:val="24"/>
          <w:lang w:val="en-US"/>
        </w:rPr>
      </w:pPr>
    </w:p>
    <w:p w14:paraId="0068625B" w14:textId="233C8656" w:rsidR="4D657D3F" w:rsidRDefault="4D657D3F" w:rsidP="4D657D3F">
      <w:pPr>
        <w:ind w:left="360" w:firstLine="360"/>
        <w:rPr>
          <w:sz w:val="24"/>
          <w:szCs w:val="24"/>
          <w:lang w:val="en-US"/>
        </w:rPr>
      </w:pPr>
    </w:p>
    <w:p w14:paraId="63FA6935" w14:textId="18A2F989" w:rsidR="00B40FC6" w:rsidRDefault="00B40FC6" w:rsidP="4D657D3F">
      <w:pPr>
        <w:ind w:left="360" w:firstLine="360"/>
        <w:rPr>
          <w:sz w:val="24"/>
          <w:szCs w:val="24"/>
          <w:lang w:val="en-US"/>
        </w:rPr>
      </w:pPr>
    </w:p>
    <w:p w14:paraId="3F4BCA19" w14:textId="5994E5F1" w:rsidR="00B40FC6" w:rsidRDefault="00B40FC6" w:rsidP="4D657D3F">
      <w:pPr>
        <w:ind w:left="360" w:firstLine="360"/>
        <w:rPr>
          <w:sz w:val="24"/>
          <w:szCs w:val="24"/>
          <w:lang w:val="en-US"/>
        </w:rPr>
      </w:pPr>
    </w:p>
    <w:p w14:paraId="4046259E" w14:textId="5E1DFAC9" w:rsidR="00B40FC6" w:rsidRDefault="00B40FC6" w:rsidP="4D657D3F">
      <w:pPr>
        <w:ind w:left="360" w:firstLine="360"/>
        <w:rPr>
          <w:sz w:val="24"/>
          <w:szCs w:val="24"/>
          <w:lang w:val="en-US"/>
        </w:rPr>
      </w:pPr>
    </w:p>
    <w:p w14:paraId="3F2AC96F" w14:textId="677E8E0C" w:rsidR="00B40FC6" w:rsidRDefault="00B40FC6" w:rsidP="4D657D3F">
      <w:pPr>
        <w:ind w:left="360" w:firstLine="360"/>
        <w:rPr>
          <w:sz w:val="24"/>
          <w:szCs w:val="24"/>
          <w:lang w:val="en-US"/>
        </w:rPr>
      </w:pPr>
    </w:p>
    <w:p w14:paraId="7D1C63AF" w14:textId="45291E0B" w:rsidR="00B40FC6" w:rsidRDefault="00B40FC6" w:rsidP="4D657D3F">
      <w:pPr>
        <w:ind w:left="360" w:firstLine="360"/>
        <w:rPr>
          <w:sz w:val="24"/>
          <w:szCs w:val="24"/>
          <w:lang w:val="en-US"/>
        </w:rPr>
      </w:pPr>
    </w:p>
    <w:p w14:paraId="5572745F" w14:textId="22E73B54" w:rsidR="00B40FC6" w:rsidRDefault="00B40FC6" w:rsidP="4D657D3F">
      <w:pPr>
        <w:ind w:left="360" w:firstLine="360"/>
        <w:rPr>
          <w:sz w:val="24"/>
          <w:szCs w:val="24"/>
          <w:lang w:val="en-US"/>
        </w:rPr>
      </w:pPr>
    </w:p>
    <w:p w14:paraId="1BDBBEB0" w14:textId="582F301E" w:rsidR="00B40FC6" w:rsidRDefault="00B40FC6" w:rsidP="4D657D3F">
      <w:pPr>
        <w:ind w:left="360" w:firstLine="360"/>
        <w:rPr>
          <w:sz w:val="24"/>
          <w:szCs w:val="24"/>
          <w:lang w:val="en-US"/>
        </w:rPr>
      </w:pPr>
    </w:p>
    <w:p w14:paraId="2555C1FF" w14:textId="660017F8" w:rsidR="00B40FC6" w:rsidRDefault="00B40FC6" w:rsidP="4D657D3F">
      <w:pPr>
        <w:ind w:left="360" w:firstLine="360"/>
        <w:rPr>
          <w:sz w:val="24"/>
          <w:szCs w:val="24"/>
          <w:lang w:val="en-US"/>
        </w:rPr>
      </w:pPr>
    </w:p>
    <w:p w14:paraId="12C4F2DD" w14:textId="312C27C3" w:rsidR="00B40FC6" w:rsidRDefault="00B40FC6" w:rsidP="4D657D3F">
      <w:pPr>
        <w:ind w:left="360" w:firstLine="360"/>
        <w:rPr>
          <w:sz w:val="24"/>
          <w:szCs w:val="24"/>
          <w:lang w:val="en-US"/>
        </w:rPr>
      </w:pPr>
    </w:p>
    <w:p w14:paraId="05FE3165" w14:textId="03B9A319" w:rsidR="00B40FC6" w:rsidRDefault="00B40FC6" w:rsidP="4D657D3F">
      <w:pPr>
        <w:ind w:left="360" w:firstLine="360"/>
        <w:rPr>
          <w:sz w:val="24"/>
          <w:szCs w:val="24"/>
          <w:lang w:val="en-US"/>
        </w:rPr>
      </w:pPr>
    </w:p>
    <w:p w14:paraId="2DE234DB" w14:textId="47F9EC3E" w:rsidR="00B40FC6" w:rsidRDefault="00B40FC6" w:rsidP="4D657D3F">
      <w:pPr>
        <w:ind w:left="360" w:firstLine="360"/>
        <w:rPr>
          <w:sz w:val="24"/>
          <w:szCs w:val="24"/>
          <w:lang w:val="en-US"/>
        </w:rPr>
      </w:pPr>
    </w:p>
    <w:p w14:paraId="6AA54C39" w14:textId="22A8824B" w:rsidR="00B40FC6" w:rsidRDefault="00B40FC6" w:rsidP="00B40FC6">
      <w:pPr>
        <w:pStyle w:val="Heading1"/>
        <w:rPr>
          <w:lang w:val="en-US"/>
        </w:rPr>
      </w:pPr>
      <w:r>
        <w:rPr>
          <w:lang w:val="en-US"/>
        </w:rPr>
        <w:t>References</w:t>
      </w:r>
    </w:p>
    <w:p w14:paraId="359B4BD7" w14:textId="21B953B8" w:rsidR="00411CAE" w:rsidRDefault="00411CAE" w:rsidP="00411CAE">
      <w:pPr>
        <w:rPr>
          <w:lang w:val="en-US"/>
        </w:rPr>
      </w:pPr>
    </w:p>
    <w:p w14:paraId="6D99FE41" w14:textId="75A58F03" w:rsidR="00411CAE" w:rsidRDefault="00411CAE" w:rsidP="00411CAE">
      <w:pPr>
        <w:shd w:val="clear" w:color="auto" w:fill="FFFFFF"/>
        <w:spacing w:after="0" w:line="240" w:lineRule="auto"/>
        <w:rPr>
          <w:rFonts w:ascii="Arial" w:eastAsia="Times New Roman" w:hAnsi="Arial" w:cs="Arial"/>
          <w:color w:val="37393C"/>
          <w:sz w:val="24"/>
          <w:szCs w:val="24"/>
          <w:lang w:eastAsia="en-GB"/>
        </w:rPr>
      </w:pPr>
      <w:proofErr w:type="spellStart"/>
      <w:r w:rsidRPr="00411CAE">
        <w:rPr>
          <w:rFonts w:ascii="Arial" w:eastAsia="Times New Roman" w:hAnsi="Arial" w:cs="Arial"/>
          <w:color w:val="37393C"/>
          <w:sz w:val="24"/>
          <w:szCs w:val="24"/>
          <w:lang w:eastAsia="en-GB"/>
        </w:rPr>
        <w:t>Borgen</w:t>
      </w:r>
      <w:proofErr w:type="spellEnd"/>
      <w:r w:rsidRPr="00411CAE">
        <w:rPr>
          <w:rFonts w:ascii="Arial" w:eastAsia="Times New Roman" w:hAnsi="Arial" w:cs="Arial"/>
          <w:color w:val="37393C"/>
          <w:sz w:val="24"/>
          <w:szCs w:val="24"/>
          <w:lang w:eastAsia="en-GB"/>
        </w:rPr>
        <w:t>, C. (2014) </w:t>
      </w:r>
      <w:r w:rsidRPr="00411CAE">
        <w:rPr>
          <w:rFonts w:ascii="Arial" w:eastAsia="Times New Roman" w:hAnsi="Arial" w:cs="Arial"/>
          <w:i/>
          <w:iCs/>
          <w:color w:val="37393C"/>
          <w:sz w:val="24"/>
          <w:szCs w:val="24"/>
          <w:lang w:eastAsia="en-GB"/>
        </w:rPr>
        <w:t xml:space="preserve">10 important facts on child </w:t>
      </w:r>
      <w:proofErr w:type="spellStart"/>
      <w:r w:rsidRPr="00411CAE">
        <w:rPr>
          <w:rFonts w:ascii="Arial" w:eastAsia="Times New Roman" w:hAnsi="Arial" w:cs="Arial"/>
          <w:i/>
          <w:iCs/>
          <w:color w:val="37393C"/>
          <w:sz w:val="24"/>
          <w:szCs w:val="24"/>
          <w:lang w:eastAsia="en-GB"/>
        </w:rPr>
        <w:t>labor</w:t>
      </w:r>
      <w:proofErr w:type="spellEnd"/>
      <w:r w:rsidRPr="00411CAE">
        <w:rPr>
          <w:rFonts w:ascii="Arial" w:eastAsia="Times New Roman" w:hAnsi="Arial" w:cs="Arial"/>
          <w:i/>
          <w:iCs/>
          <w:color w:val="37393C"/>
          <w:sz w:val="24"/>
          <w:szCs w:val="24"/>
          <w:lang w:eastAsia="en-GB"/>
        </w:rPr>
        <w:t xml:space="preserve"> - the </w:t>
      </w:r>
      <w:proofErr w:type="spellStart"/>
      <w:r w:rsidRPr="00411CAE">
        <w:rPr>
          <w:rFonts w:ascii="Arial" w:eastAsia="Times New Roman" w:hAnsi="Arial" w:cs="Arial"/>
          <w:i/>
          <w:iCs/>
          <w:color w:val="37393C"/>
          <w:sz w:val="24"/>
          <w:szCs w:val="24"/>
          <w:lang w:eastAsia="en-GB"/>
        </w:rPr>
        <w:t>borgen</w:t>
      </w:r>
      <w:proofErr w:type="spellEnd"/>
      <w:r w:rsidRPr="00411CAE">
        <w:rPr>
          <w:rFonts w:ascii="Arial" w:eastAsia="Times New Roman" w:hAnsi="Arial" w:cs="Arial"/>
          <w:i/>
          <w:iCs/>
          <w:color w:val="37393C"/>
          <w:sz w:val="24"/>
          <w:szCs w:val="24"/>
          <w:lang w:eastAsia="en-GB"/>
        </w:rPr>
        <w:t xml:space="preserve"> project</w:t>
      </w:r>
      <w:r w:rsidRPr="00411CAE">
        <w:rPr>
          <w:rFonts w:ascii="Arial" w:eastAsia="Times New Roman" w:hAnsi="Arial" w:cs="Arial"/>
          <w:color w:val="37393C"/>
          <w:sz w:val="24"/>
          <w:szCs w:val="24"/>
          <w:lang w:eastAsia="en-GB"/>
        </w:rPr>
        <w:t>, </w:t>
      </w:r>
      <w:r w:rsidRPr="00411CAE">
        <w:rPr>
          <w:rFonts w:ascii="Arial" w:eastAsia="Times New Roman" w:hAnsi="Arial" w:cs="Arial"/>
          <w:i/>
          <w:iCs/>
          <w:color w:val="37393C"/>
          <w:sz w:val="24"/>
          <w:szCs w:val="24"/>
          <w:lang w:eastAsia="en-GB"/>
        </w:rPr>
        <w:t>Borgenproject.org</w:t>
      </w:r>
      <w:r w:rsidRPr="00411CAE">
        <w:rPr>
          <w:rFonts w:ascii="Arial" w:eastAsia="Times New Roman" w:hAnsi="Arial" w:cs="Arial"/>
          <w:color w:val="37393C"/>
          <w:sz w:val="24"/>
          <w:szCs w:val="24"/>
          <w:lang w:eastAsia="en-GB"/>
        </w:rPr>
        <w:t>. Available at: https://borgenproject.org/10-facts-child-labor/ (Accessed: November 13, 2020).</w:t>
      </w:r>
    </w:p>
    <w:p w14:paraId="6B6C4E63"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p>
    <w:p w14:paraId="47BBF787" w14:textId="3508262D" w:rsidR="00411CAE" w:rsidRDefault="00411CAE" w:rsidP="00411CAE">
      <w:pPr>
        <w:shd w:val="clear" w:color="auto" w:fill="FFFFFF"/>
        <w:spacing w:after="0" w:line="240" w:lineRule="auto"/>
        <w:rPr>
          <w:rFonts w:ascii="Arial" w:eastAsia="Times New Roman" w:hAnsi="Arial" w:cs="Arial"/>
          <w:color w:val="37393C"/>
          <w:sz w:val="24"/>
          <w:szCs w:val="24"/>
          <w:lang w:eastAsia="en-GB"/>
        </w:rPr>
      </w:pPr>
      <w:r w:rsidRPr="00411CAE">
        <w:rPr>
          <w:rFonts w:ascii="Arial" w:eastAsia="Times New Roman" w:hAnsi="Arial" w:cs="Arial"/>
          <w:i/>
          <w:iCs/>
          <w:color w:val="37393C"/>
          <w:sz w:val="24"/>
          <w:szCs w:val="24"/>
          <w:lang w:eastAsia="en-GB"/>
        </w:rPr>
        <w:t>Employability – Benefits for All</w:t>
      </w:r>
      <w:r w:rsidRPr="00411CAE">
        <w:rPr>
          <w:rFonts w:ascii="Arial" w:eastAsia="Times New Roman" w:hAnsi="Arial" w:cs="Arial"/>
          <w:color w:val="37393C"/>
          <w:sz w:val="24"/>
          <w:szCs w:val="24"/>
          <w:lang w:eastAsia="en-GB"/>
        </w:rPr>
        <w:t> (2012) </w:t>
      </w:r>
      <w:r w:rsidRPr="00411CAE">
        <w:rPr>
          <w:rFonts w:ascii="Arial" w:eastAsia="Times New Roman" w:hAnsi="Arial" w:cs="Arial"/>
          <w:i/>
          <w:iCs/>
          <w:color w:val="37393C"/>
          <w:sz w:val="24"/>
          <w:szCs w:val="24"/>
          <w:lang w:eastAsia="en-GB"/>
        </w:rPr>
        <w:t>Wordpress.com</w:t>
      </w:r>
      <w:r w:rsidRPr="00411CAE">
        <w:rPr>
          <w:rFonts w:ascii="Arial" w:eastAsia="Times New Roman" w:hAnsi="Arial" w:cs="Arial"/>
          <w:color w:val="37393C"/>
          <w:sz w:val="24"/>
          <w:szCs w:val="24"/>
          <w:lang w:eastAsia="en-GB"/>
        </w:rPr>
        <w:t>. Available at: https://kaurskills.wordpress.com/2012/06/06/employability_benefits/ (Accessed: November 13, 2020).</w:t>
      </w:r>
    </w:p>
    <w:p w14:paraId="14AD49B8"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p>
    <w:p w14:paraId="1113CFE3" w14:textId="56F1C241" w:rsidR="00411CAE" w:rsidRDefault="00411CAE" w:rsidP="00411CAE">
      <w:pPr>
        <w:shd w:val="clear" w:color="auto" w:fill="FFFFFF"/>
        <w:spacing w:after="0" w:line="240" w:lineRule="auto"/>
        <w:rPr>
          <w:rFonts w:ascii="Arial" w:eastAsia="Times New Roman" w:hAnsi="Arial" w:cs="Arial"/>
          <w:color w:val="37393C"/>
          <w:sz w:val="24"/>
          <w:szCs w:val="24"/>
          <w:lang w:eastAsia="en-GB"/>
        </w:rPr>
      </w:pPr>
      <w:r w:rsidRPr="00411CAE">
        <w:rPr>
          <w:rFonts w:ascii="Arial" w:eastAsia="Times New Roman" w:hAnsi="Arial" w:cs="Arial"/>
          <w:i/>
          <w:iCs/>
          <w:color w:val="37393C"/>
          <w:sz w:val="24"/>
          <w:szCs w:val="24"/>
          <w:lang w:eastAsia="en-GB"/>
        </w:rPr>
        <w:t>Goleman’s ET</w:t>
      </w:r>
      <w:r w:rsidRPr="00411CAE">
        <w:rPr>
          <w:rFonts w:ascii="Arial" w:eastAsia="Times New Roman" w:hAnsi="Arial" w:cs="Arial"/>
          <w:color w:val="37393C"/>
          <w:sz w:val="24"/>
          <w:szCs w:val="24"/>
          <w:lang w:eastAsia="en-GB"/>
        </w:rPr>
        <w:t> (no date) </w:t>
      </w:r>
      <w:r w:rsidRPr="00411CAE">
        <w:rPr>
          <w:rFonts w:ascii="Arial" w:eastAsia="Times New Roman" w:hAnsi="Arial" w:cs="Arial"/>
          <w:i/>
          <w:iCs/>
          <w:color w:val="37393C"/>
          <w:sz w:val="24"/>
          <w:szCs w:val="24"/>
          <w:lang w:eastAsia="en-GB"/>
        </w:rPr>
        <w:t>Sonoma.edu</w:t>
      </w:r>
      <w:r w:rsidRPr="00411CAE">
        <w:rPr>
          <w:rFonts w:ascii="Arial" w:eastAsia="Times New Roman" w:hAnsi="Arial" w:cs="Arial"/>
          <w:color w:val="37393C"/>
          <w:sz w:val="24"/>
          <w:szCs w:val="24"/>
          <w:lang w:eastAsia="en-GB"/>
        </w:rPr>
        <w:t>. Available at: https://web.sonoma.edu/users/s/swijtink/teaching/philosophy_101/paper1/goleman.htm (Accessed: November 13, 2020).</w:t>
      </w:r>
    </w:p>
    <w:p w14:paraId="13B60A1D"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p>
    <w:p w14:paraId="401AE2C6" w14:textId="49AEAD7C" w:rsidR="00411CAE" w:rsidRDefault="00411CAE" w:rsidP="00411CAE">
      <w:pPr>
        <w:shd w:val="clear" w:color="auto" w:fill="FFFFFF"/>
        <w:spacing w:after="0" w:line="240" w:lineRule="auto"/>
        <w:rPr>
          <w:rFonts w:ascii="Arial" w:eastAsia="Times New Roman" w:hAnsi="Arial" w:cs="Arial"/>
          <w:color w:val="37393C"/>
          <w:sz w:val="24"/>
          <w:szCs w:val="24"/>
          <w:lang w:eastAsia="en-GB"/>
        </w:rPr>
      </w:pPr>
      <w:r w:rsidRPr="00411CAE">
        <w:rPr>
          <w:rFonts w:ascii="Arial" w:eastAsia="Times New Roman" w:hAnsi="Arial" w:cs="Arial"/>
          <w:i/>
          <w:iCs/>
          <w:color w:val="37393C"/>
          <w:sz w:val="24"/>
          <w:szCs w:val="24"/>
          <w:lang w:eastAsia="en-GB"/>
        </w:rPr>
        <w:t>Resilience in the Workplace: How to be More Resilient at Work</w:t>
      </w:r>
      <w:r w:rsidRPr="00411CAE">
        <w:rPr>
          <w:rFonts w:ascii="Arial" w:eastAsia="Times New Roman" w:hAnsi="Arial" w:cs="Arial"/>
          <w:color w:val="37393C"/>
          <w:sz w:val="24"/>
          <w:szCs w:val="24"/>
          <w:lang w:eastAsia="en-GB"/>
        </w:rPr>
        <w:t> (2019) </w:t>
      </w:r>
      <w:r w:rsidRPr="00411CAE">
        <w:rPr>
          <w:rFonts w:ascii="Arial" w:eastAsia="Times New Roman" w:hAnsi="Arial" w:cs="Arial"/>
          <w:i/>
          <w:iCs/>
          <w:color w:val="37393C"/>
          <w:sz w:val="24"/>
          <w:szCs w:val="24"/>
          <w:lang w:eastAsia="en-GB"/>
        </w:rPr>
        <w:t>Positivepsychology.com</w:t>
      </w:r>
      <w:r w:rsidRPr="00411CAE">
        <w:rPr>
          <w:rFonts w:ascii="Arial" w:eastAsia="Times New Roman" w:hAnsi="Arial" w:cs="Arial"/>
          <w:color w:val="37393C"/>
          <w:sz w:val="24"/>
          <w:szCs w:val="24"/>
          <w:lang w:eastAsia="en-GB"/>
        </w:rPr>
        <w:t>. Available at: https://positivepsychology.com/resilience-in-the-workplace/ (Accessed: November 13, 2020).</w:t>
      </w:r>
    </w:p>
    <w:p w14:paraId="4D425BAB"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p>
    <w:p w14:paraId="627A9F51" w14:textId="05C37F00" w:rsidR="00411CAE" w:rsidRDefault="00411CAE" w:rsidP="00411CAE">
      <w:pPr>
        <w:shd w:val="clear" w:color="auto" w:fill="FFFFFF"/>
        <w:spacing w:after="0" w:line="240" w:lineRule="auto"/>
        <w:rPr>
          <w:rFonts w:ascii="Arial" w:eastAsia="Times New Roman" w:hAnsi="Arial" w:cs="Arial"/>
          <w:color w:val="37393C"/>
          <w:sz w:val="24"/>
          <w:szCs w:val="24"/>
          <w:lang w:eastAsia="en-GB"/>
        </w:rPr>
      </w:pPr>
      <w:r w:rsidRPr="00411CAE">
        <w:rPr>
          <w:rFonts w:ascii="Arial" w:eastAsia="Times New Roman" w:hAnsi="Arial" w:cs="Arial"/>
          <w:i/>
          <w:iCs/>
          <w:color w:val="37393C"/>
          <w:sz w:val="24"/>
          <w:szCs w:val="24"/>
          <w:lang w:eastAsia="en-GB"/>
        </w:rPr>
        <w:t>The guide to digital competence + 6 steps to become digitally competent</w:t>
      </w:r>
      <w:r w:rsidRPr="00411CAE">
        <w:rPr>
          <w:rFonts w:ascii="Arial" w:eastAsia="Times New Roman" w:hAnsi="Arial" w:cs="Arial"/>
          <w:color w:val="37393C"/>
          <w:sz w:val="24"/>
          <w:szCs w:val="24"/>
          <w:lang w:eastAsia="en-GB"/>
        </w:rPr>
        <w:t> (2017) </w:t>
      </w:r>
      <w:r w:rsidRPr="00411CAE">
        <w:rPr>
          <w:rFonts w:ascii="Arial" w:eastAsia="Times New Roman" w:hAnsi="Arial" w:cs="Arial"/>
          <w:i/>
          <w:iCs/>
          <w:color w:val="37393C"/>
          <w:sz w:val="24"/>
          <w:szCs w:val="24"/>
          <w:lang w:eastAsia="en-GB"/>
        </w:rPr>
        <w:t>Techboomers.com</w:t>
      </w:r>
      <w:r w:rsidRPr="00411CAE">
        <w:rPr>
          <w:rFonts w:ascii="Arial" w:eastAsia="Times New Roman" w:hAnsi="Arial" w:cs="Arial"/>
          <w:color w:val="37393C"/>
          <w:sz w:val="24"/>
          <w:szCs w:val="24"/>
          <w:lang w:eastAsia="en-GB"/>
        </w:rPr>
        <w:t>. Available at: https://techboomers.com/guide-to-digital-competence (Accessed: November 13, 2020).</w:t>
      </w:r>
    </w:p>
    <w:p w14:paraId="37EBC83D"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p>
    <w:p w14:paraId="153EDB04" w14:textId="77777777" w:rsidR="00411CAE" w:rsidRPr="00411CAE" w:rsidRDefault="00411CAE" w:rsidP="00411CAE">
      <w:pPr>
        <w:shd w:val="clear" w:color="auto" w:fill="FFFFFF"/>
        <w:spacing w:after="0" w:line="240" w:lineRule="auto"/>
        <w:rPr>
          <w:rFonts w:ascii="Arial" w:eastAsia="Times New Roman" w:hAnsi="Arial" w:cs="Arial"/>
          <w:color w:val="37393C"/>
          <w:sz w:val="24"/>
          <w:szCs w:val="24"/>
          <w:lang w:eastAsia="en-GB"/>
        </w:rPr>
      </w:pPr>
      <w:r w:rsidRPr="00411CAE">
        <w:rPr>
          <w:rFonts w:ascii="Arial" w:eastAsia="Times New Roman" w:hAnsi="Arial" w:cs="Arial"/>
          <w:i/>
          <w:iCs/>
          <w:color w:val="37393C"/>
          <w:sz w:val="24"/>
          <w:szCs w:val="24"/>
          <w:lang w:eastAsia="en-GB"/>
        </w:rPr>
        <w:t>What is time management?</w:t>
      </w:r>
      <w:r w:rsidRPr="00411CAE">
        <w:rPr>
          <w:rFonts w:ascii="Arial" w:eastAsia="Times New Roman" w:hAnsi="Arial" w:cs="Arial"/>
          <w:color w:val="37393C"/>
          <w:sz w:val="24"/>
          <w:szCs w:val="24"/>
          <w:lang w:eastAsia="en-GB"/>
        </w:rPr>
        <w:t> (no date) </w:t>
      </w:r>
      <w:r w:rsidRPr="00411CAE">
        <w:rPr>
          <w:rFonts w:ascii="Arial" w:eastAsia="Times New Roman" w:hAnsi="Arial" w:cs="Arial"/>
          <w:i/>
          <w:iCs/>
          <w:color w:val="37393C"/>
          <w:sz w:val="24"/>
          <w:szCs w:val="24"/>
          <w:lang w:eastAsia="en-GB"/>
        </w:rPr>
        <w:t>Mindtools.com</w:t>
      </w:r>
      <w:r w:rsidRPr="00411CAE">
        <w:rPr>
          <w:rFonts w:ascii="Arial" w:eastAsia="Times New Roman" w:hAnsi="Arial" w:cs="Arial"/>
          <w:color w:val="37393C"/>
          <w:sz w:val="24"/>
          <w:szCs w:val="24"/>
          <w:lang w:eastAsia="en-GB"/>
        </w:rPr>
        <w:t>. Available at: https://www.mindtools.com/pages/article/newHTE_00.htm (Accessed: November 13, 2020).</w:t>
      </w:r>
    </w:p>
    <w:p w14:paraId="14143536" w14:textId="77777777" w:rsidR="00B40FC6" w:rsidRDefault="00B40FC6" w:rsidP="00B40FC6">
      <w:pPr>
        <w:pStyle w:val="Heading1"/>
        <w:rPr>
          <w:lang w:val="en-US"/>
        </w:rPr>
      </w:pPr>
      <w:r>
        <w:rPr>
          <w:lang w:val="en-US"/>
        </w:rPr>
        <w:lastRenderedPageBreak/>
        <w:t>Bibliography</w:t>
      </w:r>
    </w:p>
    <w:p w14:paraId="673B141A" w14:textId="77777777" w:rsidR="00B40FC6" w:rsidRPr="00B40FC6" w:rsidRDefault="00B40FC6" w:rsidP="00B40FC6">
      <w:pPr>
        <w:pStyle w:val="Heading1"/>
        <w:rPr>
          <w:color w:val="auto"/>
          <w:sz w:val="22"/>
          <w:szCs w:val="22"/>
          <w:lang w:val="en-US"/>
        </w:rPr>
      </w:pPr>
      <w:r w:rsidRPr="00B40FC6">
        <w:rPr>
          <w:color w:val="auto"/>
          <w:sz w:val="22"/>
          <w:szCs w:val="22"/>
          <w:lang w:val="en-US"/>
        </w:rPr>
        <w:t>List of 10 Employability Skills</w:t>
      </w:r>
    </w:p>
    <w:p w14:paraId="607F1C02" w14:textId="77777777" w:rsidR="00B40FC6" w:rsidRPr="00B40FC6" w:rsidRDefault="00B40FC6" w:rsidP="00B40FC6">
      <w:pPr>
        <w:pStyle w:val="Heading1"/>
        <w:rPr>
          <w:color w:val="auto"/>
          <w:sz w:val="22"/>
          <w:szCs w:val="22"/>
          <w:lang w:val="en-US"/>
        </w:rPr>
      </w:pPr>
      <w:r w:rsidRPr="00B40FC6">
        <w:rPr>
          <w:color w:val="auto"/>
          <w:sz w:val="22"/>
          <w:szCs w:val="22"/>
          <w:lang w:val="en-US"/>
        </w:rPr>
        <w:t>https://www.jobjumpstart.gov.au/article/what-are-employability-skills</w:t>
      </w:r>
    </w:p>
    <w:p w14:paraId="07626E85" w14:textId="77777777" w:rsidR="00B40FC6" w:rsidRPr="00B40FC6" w:rsidRDefault="00B40FC6" w:rsidP="00B40FC6">
      <w:pPr>
        <w:pStyle w:val="Heading1"/>
        <w:rPr>
          <w:color w:val="auto"/>
          <w:sz w:val="22"/>
          <w:szCs w:val="22"/>
          <w:lang w:val="en-US"/>
        </w:rPr>
      </w:pPr>
      <w:r w:rsidRPr="00B40FC6">
        <w:rPr>
          <w:color w:val="auto"/>
          <w:sz w:val="22"/>
          <w:szCs w:val="22"/>
          <w:lang w:val="en-US"/>
        </w:rPr>
        <w:t>https://dywich.co.uk/assets/STEMNET-Employability-SkillsGuide.pdf</w:t>
      </w:r>
    </w:p>
    <w:p w14:paraId="6636861B" w14:textId="77777777" w:rsidR="00B40FC6" w:rsidRPr="00B40FC6" w:rsidRDefault="00B40FC6" w:rsidP="00B40FC6">
      <w:pPr>
        <w:pStyle w:val="Heading1"/>
        <w:rPr>
          <w:color w:val="auto"/>
          <w:sz w:val="22"/>
          <w:szCs w:val="22"/>
          <w:lang w:val="en-US"/>
        </w:rPr>
      </w:pPr>
      <w:r w:rsidRPr="00B40FC6">
        <w:rPr>
          <w:color w:val="auto"/>
          <w:sz w:val="22"/>
          <w:szCs w:val="22"/>
          <w:lang w:val="en-US"/>
        </w:rPr>
        <w:t>Benefits for employers and employee</w:t>
      </w:r>
    </w:p>
    <w:p w14:paraId="54C3B6F0" w14:textId="77777777" w:rsidR="00B40FC6" w:rsidRPr="00B40FC6" w:rsidRDefault="00B40FC6" w:rsidP="00B40FC6">
      <w:pPr>
        <w:pStyle w:val="Heading1"/>
        <w:rPr>
          <w:color w:val="auto"/>
          <w:sz w:val="22"/>
          <w:szCs w:val="22"/>
          <w:lang w:val="en-US"/>
        </w:rPr>
      </w:pPr>
      <w:r w:rsidRPr="00B40FC6">
        <w:rPr>
          <w:color w:val="auto"/>
          <w:sz w:val="22"/>
          <w:szCs w:val="22"/>
          <w:lang w:val="en-US"/>
        </w:rPr>
        <w:t>https://kaurskills.wordpress.com/2012/06/06/employability_benefits/#:~:text=%20For%20employers%20an%20employability%20strategy%20to%20improve,role%20requirements%206%20Increased%20staff%20morale%20More%20</w:t>
      </w:r>
    </w:p>
    <w:p w14:paraId="734DFC10" w14:textId="77777777" w:rsidR="00B40FC6" w:rsidRPr="00B40FC6" w:rsidRDefault="00B40FC6" w:rsidP="00B40FC6">
      <w:pPr>
        <w:pStyle w:val="Heading1"/>
        <w:rPr>
          <w:color w:val="auto"/>
          <w:sz w:val="22"/>
          <w:szCs w:val="22"/>
          <w:lang w:val="en-US"/>
        </w:rPr>
      </w:pPr>
      <w:r w:rsidRPr="00B40FC6">
        <w:rPr>
          <w:color w:val="auto"/>
          <w:sz w:val="22"/>
          <w:szCs w:val="22"/>
          <w:lang w:val="en-US"/>
        </w:rPr>
        <w:t>Child labor</w:t>
      </w:r>
    </w:p>
    <w:p w14:paraId="11CBDAB7" w14:textId="77777777" w:rsidR="00B40FC6" w:rsidRPr="00B40FC6" w:rsidRDefault="00B40FC6" w:rsidP="00B40FC6">
      <w:pPr>
        <w:pStyle w:val="Heading1"/>
        <w:rPr>
          <w:color w:val="auto"/>
          <w:sz w:val="22"/>
          <w:szCs w:val="22"/>
          <w:lang w:val="en-US"/>
        </w:rPr>
      </w:pPr>
      <w:r w:rsidRPr="00B40FC6">
        <w:rPr>
          <w:color w:val="auto"/>
          <w:sz w:val="22"/>
          <w:szCs w:val="22"/>
          <w:lang w:val="en-US"/>
        </w:rPr>
        <w:t>https://borgenproject.org/10-facts-child-labor/</w:t>
      </w:r>
    </w:p>
    <w:p w14:paraId="54925D58" w14:textId="77777777" w:rsidR="00B40FC6" w:rsidRPr="00B40FC6" w:rsidRDefault="00B40FC6" w:rsidP="00B40FC6">
      <w:pPr>
        <w:pStyle w:val="Heading1"/>
        <w:rPr>
          <w:color w:val="auto"/>
          <w:sz w:val="22"/>
          <w:szCs w:val="22"/>
          <w:lang w:val="en-US"/>
        </w:rPr>
      </w:pPr>
      <w:r w:rsidRPr="00B40FC6">
        <w:rPr>
          <w:color w:val="auto"/>
          <w:sz w:val="22"/>
          <w:szCs w:val="22"/>
          <w:lang w:val="en-US"/>
        </w:rPr>
        <w:t xml:space="preserve">Digital competence </w:t>
      </w:r>
    </w:p>
    <w:p w14:paraId="0E13E206" w14:textId="77777777" w:rsidR="00B40FC6" w:rsidRPr="00B40FC6" w:rsidRDefault="00B40FC6" w:rsidP="00B40FC6">
      <w:pPr>
        <w:pStyle w:val="Heading1"/>
        <w:rPr>
          <w:color w:val="auto"/>
          <w:sz w:val="22"/>
          <w:szCs w:val="22"/>
          <w:lang w:val="en-US"/>
        </w:rPr>
      </w:pPr>
      <w:r w:rsidRPr="00B40FC6">
        <w:rPr>
          <w:color w:val="auto"/>
          <w:sz w:val="22"/>
          <w:szCs w:val="22"/>
          <w:lang w:val="en-US"/>
        </w:rPr>
        <w:t>https://techboomers.com/guide-to-digital-competence#:~:text=6%20steps%20to%20becoming%20digitally%20competent%201%20Learn,across%20a%20variety%20of%20mediums.%20More%20items...%20</w:t>
      </w:r>
    </w:p>
    <w:p w14:paraId="2BD2A69F" w14:textId="77777777" w:rsidR="00B40FC6" w:rsidRPr="00B40FC6" w:rsidRDefault="00B40FC6" w:rsidP="00B40FC6">
      <w:pPr>
        <w:pStyle w:val="Heading1"/>
        <w:rPr>
          <w:color w:val="auto"/>
          <w:sz w:val="22"/>
          <w:szCs w:val="22"/>
          <w:lang w:val="en-US"/>
        </w:rPr>
      </w:pPr>
      <w:proofErr w:type="spellStart"/>
      <w:r w:rsidRPr="00B40FC6">
        <w:rPr>
          <w:color w:val="auto"/>
          <w:sz w:val="22"/>
          <w:szCs w:val="22"/>
          <w:lang w:val="en-US"/>
        </w:rPr>
        <w:t>Resilence</w:t>
      </w:r>
      <w:proofErr w:type="spellEnd"/>
    </w:p>
    <w:p w14:paraId="4B4EDC35" w14:textId="77777777" w:rsidR="00B40FC6" w:rsidRPr="00B40FC6" w:rsidRDefault="00B40FC6" w:rsidP="00B40FC6">
      <w:pPr>
        <w:pStyle w:val="Heading1"/>
        <w:rPr>
          <w:color w:val="auto"/>
          <w:sz w:val="22"/>
          <w:szCs w:val="22"/>
          <w:lang w:val="en-US"/>
        </w:rPr>
      </w:pPr>
      <w:r w:rsidRPr="00B40FC6">
        <w:rPr>
          <w:color w:val="auto"/>
          <w:sz w:val="22"/>
          <w:szCs w:val="22"/>
          <w:lang w:val="en-US"/>
        </w:rPr>
        <w:t>https://positivepsychology.com/resilience-in-the-workplace/#:~:text=%205%20Examples%20of%20Building%20Personal%20Resilience%20at,at%20work.%20This%20may%20be%20related...%20More%20</w:t>
      </w:r>
    </w:p>
    <w:p w14:paraId="2B62AACE" w14:textId="77777777" w:rsidR="00B40FC6" w:rsidRPr="00B40FC6" w:rsidRDefault="00B40FC6" w:rsidP="00B40FC6">
      <w:pPr>
        <w:pStyle w:val="Heading1"/>
        <w:rPr>
          <w:color w:val="auto"/>
          <w:sz w:val="22"/>
          <w:szCs w:val="22"/>
          <w:lang w:val="en-US"/>
        </w:rPr>
      </w:pPr>
      <w:r w:rsidRPr="00B40FC6">
        <w:rPr>
          <w:color w:val="auto"/>
          <w:sz w:val="22"/>
          <w:szCs w:val="22"/>
          <w:lang w:val="en-US"/>
        </w:rPr>
        <w:t xml:space="preserve">What is time </w:t>
      </w:r>
      <w:proofErr w:type="spellStart"/>
      <w:r w:rsidRPr="00B40FC6">
        <w:rPr>
          <w:color w:val="auto"/>
          <w:sz w:val="22"/>
          <w:szCs w:val="22"/>
          <w:lang w:val="en-US"/>
        </w:rPr>
        <w:t>managment</w:t>
      </w:r>
      <w:proofErr w:type="spellEnd"/>
      <w:r w:rsidRPr="00B40FC6">
        <w:rPr>
          <w:color w:val="auto"/>
          <w:sz w:val="22"/>
          <w:szCs w:val="22"/>
          <w:lang w:val="en-US"/>
        </w:rPr>
        <w:t xml:space="preserve"> </w:t>
      </w:r>
    </w:p>
    <w:p w14:paraId="033F7A9B" w14:textId="77777777" w:rsidR="00B40FC6" w:rsidRPr="00B40FC6" w:rsidRDefault="00B40FC6" w:rsidP="00B40FC6">
      <w:pPr>
        <w:pStyle w:val="Heading1"/>
        <w:rPr>
          <w:color w:val="auto"/>
          <w:sz w:val="22"/>
          <w:szCs w:val="22"/>
          <w:lang w:val="en-US"/>
        </w:rPr>
      </w:pPr>
      <w:r w:rsidRPr="00B40FC6">
        <w:rPr>
          <w:color w:val="auto"/>
          <w:sz w:val="22"/>
          <w:szCs w:val="22"/>
          <w:lang w:val="en-US"/>
        </w:rPr>
        <w:t>https://www.mindtools.com/pages/article/newHTE_00.htm</w:t>
      </w:r>
    </w:p>
    <w:p w14:paraId="354F30A6" w14:textId="77777777" w:rsidR="00B40FC6" w:rsidRPr="00B40FC6" w:rsidRDefault="00B40FC6" w:rsidP="00B40FC6">
      <w:pPr>
        <w:pStyle w:val="Heading1"/>
        <w:rPr>
          <w:color w:val="auto"/>
          <w:sz w:val="22"/>
          <w:szCs w:val="22"/>
          <w:lang w:val="en-US"/>
        </w:rPr>
      </w:pPr>
      <w:r w:rsidRPr="00B40FC6">
        <w:rPr>
          <w:color w:val="auto"/>
          <w:sz w:val="22"/>
          <w:szCs w:val="22"/>
          <w:lang w:val="en-US"/>
        </w:rPr>
        <w:t xml:space="preserve">Emotional </w:t>
      </w:r>
      <w:proofErr w:type="spellStart"/>
      <w:r w:rsidRPr="00B40FC6">
        <w:rPr>
          <w:color w:val="auto"/>
          <w:sz w:val="22"/>
          <w:szCs w:val="22"/>
          <w:lang w:val="en-US"/>
        </w:rPr>
        <w:t>inteligence</w:t>
      </w:r>
      <w:proofErr w:type="spellEnd"/>
    </w:p>
    <w:p w14:paraId="59E8D678" w14:textId="3A0A2DD1" w:rsidR="00B40FC6" w:rsidRPr="00B40FC6" w:rsidRDefault="00B40FC6" w:rsidP="00B40FC6">
      <w:pPr>
        <w:pStyle w:val="Heading1"/>
        <w:rPr>
          <w:color w:val="auto"/>
          <w:sz w:val="22"/>
          <w:szCs w:val="22"/>
          <w:lang w:val="en-US"/>
        </w:rPr>
      </w:pPr>
      <w:r w:rsidRPr="00B40FC6">
        <w:rPr>
          <w:color w:val="auto"/>
          <w:sz w:val="22"/>
          <w:szCs w:val="22"/>
          <w:lang w:val="en-US"/>
        </w:rPr>
        <w:t xml:space="preserve">https://web.sonoma.edu/users/s/swijtink/teaching/philosophy_101/paper1/goleman.htm </w:t>
      </w:r>
    </w:p>
    <w:sectPr w:rsidR="00B40FC6" w:rsidRPr="00B40FC6" w:rsidSect="003A1741">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9E042" w14:textId="77777777" w:rsidR="00874F19" w:rsidRDefault="00874F19">
      <w:pPr>
        <w:spacing w:after="0" w:line="240" w:lineRule="auto"/>
      </w:pPr>
      <w:r>
        <w:separator/>
      </w:r>
    </w:p>
  </w:endnote>
  <w:endnote w:type="continuationSeparator" w:id="0">
    <w:p w14:paraId="62387E0A" w14:textId="77777777" w:rsidR="00874F19" w:rsidRDefault="00874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980F90C" w14:paraId="792D46AA" w14:textId="77777777" w:rsidTr="6980F90C">
      <w:tc>
        <w:tcPr>
          <w:tcW w:w="3005" w:type="dxa"/>
        </w:tcPr>
        <w:p w14:paraId="7BC7E950" w14:textId="181D9BF9" w:rsidR="6980F90C" w:rsidRDefault="6980F90C" w:rsidP="6980F90C">
          <w:pPr>
            <w:pStyle w:val="Header"/>
            <w:ind w:left="-115"/>
          </w:pPr>
        </w:p>
      </w:tc>
      <w:tc>
        <w:tcPr>
          <w:tcW w:w="3005" w:type="dxa"/>
        </w:tcPr>
        <w:p w14:paraId="4707FAA8" w14:textId="6EC1E1C9" w:rsidR="6980F90C" w:rsidRDefault="6980F90C" w:rsidP="6980F90C">
          <w:pPr>
            <w:pStyle w:val="Header"/>
            <w:jc w:val="center"/>
          </w:pPr>
        </w:p>
      </w:tc>
      <w:tc>
        <w:tcPr>
          <w:tcW w:w="3005" w:type="dxa"/>
        </w:tcPr>
        <w:p w14:paraId="6BA1FBEC" w14:textId="506CD6B6" w:rsidR="6980F90C" w:rsidRDefault="6980F90C" w:rsidP="6980F90C">
          <w:pPr>
            <w:pStyle w:val="Header"/>
            <w:ind w:right="-115"/>
            <w:jc w:val="right"/>
          </w:pPr>
        </w:p>
      </w:tc>
    </w:tr>
  </w:tbl>
  <w:p w14:paraId="07549D02" w14:textId="7B2C99F6" w:rsidR="6980F90C" w:rsidRDefault="6980F90C" w:rsidP="6980F9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C95D5" w14:textId="77777777" w:rsidR="00874F19" w:rsidRDefault="00874F19">
      <w:pPr>
        <w:spacing w:after="0" w:line="240" w:lineRule="auto"/>
      </w:pPr>
      <w:r>
        <w:separator/>
      </w:r>
    </w:p>
  </w:footnote>
  <w:footnote w:type="continuationSeparator" w:id="0">
    <w:p w14:paraId="46DC562D" w14:textId="77777777" w:rsidR="00874F19" w:rsidRDefault="00874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980F90C" w14:paraId="43C3F163" w14:textId="77777777" w:rsidTr="6980F90C">
      <w:tc>
        <w:tcPr>
          <w:tcW w:w="3005" w:type="dxa"/>
        </w:tcPr>
        <w:p w14:paraId="6A655A10" w14:textId="595F8C99" w:rsidR="6980F90C" w:rsidRDefault="6980F90C" w:rsidP="6980F90C">
          <w:pPr>
            <w:pStyle w:val="Header"/>
            <w:ind w:left="-115"/>
          </w:pPr>
        </w:p>
      </w:tc>
      <w:tc>
        <w:tcPr>
          <w:tcW w:w="3005" w:type="dxa"/>
        </w:tcPr>
        <w:p w14:paraId="67F1E118" w14:textId="2AD5C6BA" w:rsidR="6980F90C" w:rsidRDefault="6980F90C" w:rsidP="6980F90C">
          <w:pPr>
            <w:pStyle w:val="Header"/>
            <w:jc w:val="center"/>
          </w:pPr>
        </w:p>
      </w:tc>
      <w:tc>
        <w:tcPr>
          <w:tcW w:w="3005" w:type="dxa"/>
        </w:tcPr>
        <w:p w14:paraId="0915F8B5" w14:textId="3DC0169D" w:rsidR="6980F90C" w:rsidRDefault="6980F90C" w:rsidP="6980F90C">
          <w:pPr>
            <w:pStyle w:val="Header"/>
            <w:ind w:right="-115"/>
            <w:jc w:val="right"/>
          </w:pPr>
        </w:p>
      </w:tc>
    </w:tr>
  </w:tbl>
  <w:p w14:paraId="53CFC636" w14:textId="22911C4C" w:rsidR="6980F90C" w:rsidRDefault="6980F90C" w:rsidP="6980F9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00E63"/>
    <w:multiLevelType w:val="hybridMultilevel"/>
    <w:tmpl w:val="06E61EA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2321D2"/>
    <w:multiLevelType w:val="hybridMultilevel"/>
    <w:tmpl w:val="6C0C78BE"/>
    <w:lvl w:ilvl="0" w:tplc="943C5432">
      <w:start w:val="1"/>
      <w:numFmt w:val="decimal"/>
      <w:lvlText w:val="%1."/>
      <w:lvlJc w:val="left"/>
      <w:pPr>
        <w:ind w:left="720" w:hanging="360"/>
      </w:pPr>
      <w:rPr>
        <w:rFonts w:hint="default"/>
        <w:b/>
        <w:color w:val="0070C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F1"/>
    <w:rsid w:val="00006ACC"/>
    <w:rsid w:val="00094386"/>
    <w:rsid w:val="000B474A"/>
    <w:rsid w:val="00174CAC"/>
    <w:rsid w:val="001A25B5"/>
    <w:rsid w:val="001D60E7"/>
    <w:rsid w:val="002C44C2"/>
    <w:rsid w:val="00330A96"/>
    <w:rsid w:val="003A1741"/>
    <w:rsid w:val="00411CAE"/>
    <w:rsid w:val="00421287"/>
    <w:rsid w:val="00546EB3"/>
    <w:rsid w:val="00574ADC"/>
    <w:rsid w:val="00780227"/>
    <w:rsid w:val="007D48F1"/>
    <w:rsid w:val="00874F19"/>
    <w:rsid w:val="00AB5791"/>
    <w:rsid w:val="00AD63D6"/>
    <w:rsid w:val="00AEF75D"/>
    <w:rsid w:val="00B40FC6"/>
    <w:rsid w:val="00BA31B1"/>
    <w:rsid w:val="00C92F73"/>
    <w:rsid w:val="00D42385"/>
    <w:rsid w:val="00F33C48"/>
    <w:rsid w:val="0137B7C7"/>
    <w:rsid w:val="014068E0"/>
    <w:rsid w:val="01AD8F91"/>
    <w:rsid w:val="03189529"/>
    <w:rsid w:val="03323876"/>
    <w:rsid w:val="03584796"/>
    <w:rsid w:val="03724EE3"/>
    <w:rsid w:val="03A497EB"/>
    <w:rsid w:val="03C74A0E"/>
    <w:rsid w:val="0401D048"/>
    <w:rsid w:val="040A81F0"/>
    <w:rsid w:val="04A35C72"/>
    <w:rsid w:val="04B8074C"/>
    <w:rsid w:val="054F3334"/>
    <w:rsid w:val="05580625"/>
    <w:rsid w:val="058F26B3"/>
    <w:rsid w:val="05A04EDA"/>
    <w:rsid w:val="06336DE8"/>
    <w:rsid w:val="06F25A9F"/>
    <w:rsid w:val="070BF12C"/>
    <w:rsid w:val="070FCC6D"/>
    <w:rsid w:val="0783AB8D"/>
    <w:rsid w:val="078A85EC"/>
    <w:rsid w:val="08A71963"/>
    <w:rsid w:val="08CC736A"/>
    <w:rsid w:val="093A92A8"/>
    <w:rsid w:val="093F42EF"/>
    <w:rsid w:val="09CA4ECF"/>
    <w:rsid w:val="09DA76E8"/>
    <w:rsid w:val="09E41EF3"/>
    <w:rsid w:val="0A28D348"/>
    <w:rsid w:val="0A2B68C6"/>
    <w:rsid w:val="0A695CE7"/>
    <w:rsid w:val="0A70ED9C"/>
    <w:rsid w:val="0ACA4CF7"/>
    <w:rsid w:val="0B09054E"/>
    <w:rsid w:val="0B695130"/>
    <w:rsid w:val="0BA73101"/>
    <w:rsid w:val="0BD0D136"/>
    <w:rsid w:val="0C2F5B0A"/>
    <w:rsid w:val="0C32CD71"/>
    <w:rsid w:val="0C808C47"/>
    <w:rsid w:val="0CDE1BE7"/>
    <w:rsid w:val="0D32256A"/>
    <w:rsid w:val="0D4CB251"/>
    <w:rsid w:val="0D708E36"/>
    <w:rsid w:val="0E18DB57"/>
    <w:rsid w:val="0EA9234C"/>
    <w:rsid w:val="0EF86186"/>
    <w:rsid w:val="0F1E587C"/>
    <w:rsid w:val="0F81CEAC"/>
    <w:rsid w:val="101D48C4"/>
    <w:rsid w:val="10422E82"/>
    <w:rsid w:val="11507C19"/>
    <w:rsid w:val="11623D66"/>
    <w:rsid w:val="1226E847"/>
    <w:rsid w:val="12290402"/>
    <w:rsid w:val="13238009"/>
    <w:rsid w:val="1350967E"/>
    <w:rsid w:val="13596980"/>
    <w:rsid w:val="13A64E70"/>
    <w:rsid w:val="13AEF7FB"/>
    <w:rsid w:val="140FAE57"/>
    <w:rsid w:val="14260698"/>
    <w:rsid w:val="146C9B51"/>
    <w:rsid w:val="146D18A6"/>
    <w:rsid w:val="146DEB69"/>
    <w:rsid w:val="14770870"/>
    <w:rsid w:val="148B664B"/>
    <w:rsid w:val="14D6A71E"/>
    <w:rsid w:val="14DD5D56"/>
    <w:rsid w:val="14EC9AAB"/>
    <w:rsid w:val="14FF66B7"/>
    <w:rsid w:val="15266CB7"/>
    <w:rsid w:val="154A31F8"/>
    <w:rsid w:val="158AB004"/>
    <w:rsid w:val="158B6DA6"/>
    <w:rsid w:val="15C499F5"/>
    <w:rsid w:val="166F4F3A"/>
    <w:rsid w:val="17F422AC"/>
    <w:rsid w:val="17FE9634"/>
    <w:rsid w:val="180739BB"/>
    <w:rsid w:val="184C5520"/>
    <w:rsid w:val="1A0E70B3"/>
    <w:rsid w:val="1A3ACCEE"/>
    <w:rsid w:val="1A4CD5C3"/>
    <w:rsid w:val="1A6271DB"/>
    <w:rsid w:val="1B18CD28"/>
    <w:rsid w:val="1B3D55B6"/>
    <w:rsid w:val="1B8E2CB2"/>
    <w:rsid w:val="1BA31EA0"/>
    <w:rsid w:val="1BA96365"/>
    <w:rsid w:val="1BBC68A1"/>
    <w:rsid w:val="1BC85ADF"/>
    <w:rsid w:val="1BE0C92B"/>
    <w:rsid w:val="1C4B7523"/>
    <w:rsid w:val="1C810D0F"/>
    <w:rsid w:val="1CA9CF00"/>
    <w:rsid w:val="1CE3327B"/>
    <w:rsid w:val="1CE92F3B"/>
    <w:rsid w:val="1D4B4220"/>
    <w:rsid w:val="1DAB8C06"/>
    <w:rsid w:val="1DC18555"/>
    <w:rsid w:val="1E55C26A"/>
    <w:rsid w:val="1E744ECD"/>
    <w:rsid w:val="1EC0E815"/>
    <w:rsid w:val="1F2D2951"/>
    <w:rsid w:val="1FB6F6DD"/>
    <w:rsid w:val="1FDAD66D"/>
    <w:rsid w:val="1FE13EA1"/>
    <w:rsid w:val="205200EA"/>
    <w:rsid w:val="20662352"/>
    <w:rsid w:val="20859FBD"/>
    <w:rsid w:val="21203698"/>
    <w:rsid w:val="213FA2C5"/>
    <w:rsid w:val="21BDD562"/>
    <w:rsid w:val="235E0BA3"/>
    <w:rsid w:val="23878213"/>
    <w:rsid w:val="23EBCAEE"/>
    <w:rsid w:val="23FC12AE"/>
    <w:rsid w:val="2425B8F5"/>
    <w:rsid w:val="242BE652"/>
    <w:rsid w:val="248A2E23"/>
    <w:rsid w:val="249DF2E0"/>
    <w:rsid w:val="24E9690A"/>
    <w:rsid w:val="250D5E26"/>
    <w:rsid w:val="252B6D05"/>
    <w:rsid w:val="25C17AD1"/>
    <w:rsid w:val="25C4E7AB"/>
    <w:rsid w:val="25CF10AA"/>
    <w:rsid w:val="26253A6A"/>
    <w:rsid w:val="262C1E51"/>
    <w:rsid w:val="2643A604"/>
    <w:rsid w:val="264646DE"/>
    <w:rsid w:val="264D2206"/>
    <w:rsid w:val="26969D12"/>
    <w:rsid w:val="2698A8D7"/>
    <w:rsid w:val="26E3A71A"/>
    <w:rsid w:val="277743F0"/>
    <w:rsid w:val="28A42AD0"/>
    <w:rsid w:val="2941DA45"/>
    <w:rsid w:val="29C776B3"/>
    <w:rsid w:val="29EA63AA"/>
    <w:rsid w:val="29EDBE72"/>
    <w:rsid w:val="2A67FF4E"/>
    <w:rsid w:val="2A68F4BD"/>
    <w:rsid w:val="2A74CC34"/>
    <w:rsid w:val="2AB2CB3D"/>
    <w:rsid w:val="2AC3D9BE"/>
    <w:rsid w:val="2B45B377"/>
    <w:rsid w:val="2BD58639"/>
    <w:rsid w:val="2BDD8F7C"/>
    <w:rsid w:val="2BE1E960"/>
    <w:rsid w:val="2BE29919"/>
    <w:rsid w:val="2BF0E4AA"/>
    <w:rsid w:val="2C37B03F"/>
    <w:rsid w:val="2C396489"/>
    <w:rsid w:val="2C7C79B0"/>
    <w:rsid w:val="2CB44116"/>
    <w:rsid w:val="2CBD1F67"/>
    <w:rsid w:val="2DF3957F"/>
    <w:rsid w:val="2E1AA599"/>
    <w:rsid w:val="2E39864C"/>
    <w:rsid w:val="2E421BCC"/>
    <w:rsid w:val="2F38DC9B"/>
    <w:rsid w:val="2F46FB06"/>
    <w:rsid w:val="2F650D2D"/>
    <w:rsid w:val="2FBEFDB0"/>
    <w:rsid w:val="2FE9AF49"/>
    <w:rsid w:val="30130E3A"/>
    <w:rsid w:val="3151887B"/>
    <w:rsid w:val="319A2026"/>
    <w:rsid w:val="32158B18"/>
    <w:rsid w:val="32473D3D"/>
    <w:rsid w:val="324E307A"/>
    <w:rsid w:val="32D6E2A8"/>
    <w:rsid w:val="32F3719A"/>
    <w:rsid w:val="330B6834"/>
    <w:rsid w:val="332DDDDB"/>
    <w:rsid w:val="33487F54"/>
    <w:rsid w:val="339CCB19"/>
    <w:rsid w:val="33B67685"/>
    <w:rsid w:val="33E01D75"/>
    <w:rsid w:val="34142289"/>
    <w:rsid w:val="3414309D"/>
    <w:rsid w:val="34519770"/>
    <w:rsid w:val="34E04BB8"/>
    <w:rsid w:val="359C5A33"/>
    <w:rsid w:val="35B65DA6"/>
    <w:rsid w:val="3628229A"/>
    <w:rsid w:val="364DBA3C"/>
    <w:rsid w:val="36A9342D"/>
    <w:rsid w:val="36DB3509"/>
    <w:rsid w:val="36E8FC3B"/>
    <w:rsid w:val="36EC6E93"/>
    <w:rsid w:val="3775F7CB"/>
    <w:rsid w:val="379A571B"/>
    <w:rsid w:val="37A7C758"/>
    <w:rsid w:val="37BCC635"/>
    <w:rsid w:val="37BD15FD"/>
    <w:rsid w:val="37BF00B1"/>
    <w:rsid w:val="386249F2"/>
    <w:rsid w:val="38A5E19A"/>
    <w:rsid w:val="38CFC587"/>
    <w:rsid w:val="38DCDD4B"/>
    <w:rsid w:val="39593212"/>
    <w:rsid w:val="39CF25C1"/>
    <w:rsid w:val="39D5FD2C"/>
    <w:rsid w:val="39E45FE2"/>
    <w:rsid w:val="3A5DDB17"/>
    <w:rsid w:val="3A6CCFEA"/>
    <w:rsid w:val="3A779535"/>
    <w:rsid w:val="3A986884"/>
    <w:rsid w:val="3AFA7D62"/>
    <w:rsid w:val="3B00303C"/>
    <w:rsid w:val="3B349E65"/>
    <w:rsid w:val="3B587F0C"/>
    <w:rsid w:val="3B59CF2E"/>
    <w:rsid w:val="3B671CAE"/>
    <w:rsid w:val="3BE25B37"/>
    <w:rsid w:val="3C5BAF7B"/>
    <w:rsid w:val="3C89838A"/>
    <w:rsid w:val="3C8ED5CF"/>
    <w:rsid w:val="3CA46125"/>
    <w:rsid w:val="3CB23765"/>
    <w:rsid w:val="3CE36788"/>
    <w:rsid w:val="3CEAAF45"/>
    <w:rsid w:val="3D57F801"/>
    <w:rsid w:val="3D655EC4"/>
    <w:rsid w:val="3E236046"/>
    <w:rsid w:val="3E285CC9"/>
    <w:rsid w:val="3E28CD33"/>
    <w:rsid w:val="3E68F0BB"/>
    <w:rsid w:val="3E6C8B7F"/>
    <w:rsid w:val="3EAD980C"/>
    <w:rsid w:val="3F1EE85E"/>
    <w:rsid w:val="3FC27057"/>
    <w:rsid w:val="3FC356C0"/>
    <w:rsid w:val="3FC78119"/>
    <w:rsid w:val="3FD3887A"/>
    <w:rsid w:val="4042AEEC"/>
    <w:rsid w:val="409854B4"/>
    <w:rsid w:val="411774A6"/>
    <w:rsid w:val="411E910B"/>
    <w:rsid w:val="4194F088"/>
    <w:rsid w:val="41DEC28D"/>
    <w:rsid w:val="42411540"/>
    <w:rsid w:val="427204A3"/>
    <w:rsid w:val="43514861"/>
    <w:rsid w:val="43527AF7"/>
    <w:rsid w:val="437ADAB4"/>
    <w:rsid w:val="439D48F7"/>
    <w:rsid w:val="43A44549"/>
    <w:rsid w:val="448241A3"/>
    <w:rsid w:val="44B7E218"/>
    <w:rsid w:val="44B839C9"/>
    <w:rsid w:val="44C422A9"/>
    <w:rsid w:val="44F46480"/>
    <w:rsid w:val="45A250B9"/>
    <w:rsid w:val="46337D97"/>
    <w:rsid w:val="46789223"/>
    <w:rsid w:val="4682C26B"/>
    <w:rsid w:val="46A8D4C3"/>
    <w:rsid w:val="473C9E67"/>
    <w:rsid w:val="4757B451"/>
    <w:rsid w:val="475D30E2"/>
    <w:rsid w:val="48C658BF"/>
    <w:rsid w:val="4915A752"/>
    <w:rsid w:val="49A29693"/>
    <w:rsid w:val="49EEC643"/>
    <w:rsid w:val="4A1D9DDB"/>
    <w:rsid w:val="4A280D3B"/>
    <w:rsid w:val="4A612F49"/>
    <w:rsid w:val="4AB099E2"/>
    <w:rsid w:val="4ADCDE8A"/>
    <w:rsid w:val="4B6C5432"/>
    <w:rsid w:val="4B93CF59"/>
    <w:rsid w:val="4BA4F90F"/>
    <w:rsid w:val="4BCC8CE8"/>
    <w:rsid w:val="4C1DF51B"/>
    <w:rsid w:val="4C4B195D"/>
    <w:rsid w:val="4C4DC5B9"/>
    <w:rsid w:val="4C75A601"/>
    <w:rsid w:val="4CD0DCB5"/>
    <w:rsid w:val="4CDFB191"/>
    <w:rsid w:val="4D19EC2D"/>
    <w:rsid w:val="4D202ABB"/>
    <w:rsid w:val="4D3E2EA4"/>
    <w:rsid w:val="4D657D3F"/>
    <w:rsid w:val="4D6611BD"/>
    <w:rsid w:val="4D9BC7B5"/>
    <w:rsid w:val="4DAFAEC7"/>
    <w:rsid w:val="4E0A167F"/>
    <w:rsid w:val="4E342B98"/>
    <w:rsid w:val="4F112008"/>
    <w:rsid w:val="4F7C6E60"/>
    <w:rsid w:val="4FDD394A"/>
    <w:rsid w:val="50851384"/>
    <w:rsid w:val="508E179B"/>
    <w:rsid w:val="513EF9F2"/>
    <w:rsid w:val="516688E1"/>
    <w:rsid w:val="51A7AE3F"/>
    <w:rsid w:val="51C30B77"/>
    <w:rsid w:val="51CEE807"/>
    <w:rsid w:val="526C0570"/>
    <w:rsid w:val="52788765"/>
    <w:rsid w:val="5343A6BD"/>
    <w:rsid w:val="537D9A59"/>
    <w:rsid w:val="53AD0795"/>
    <w:rsid w:val="53CA9FC9"/>
    <w:rsid w:val="54ADB3CA"/>
    <w:rsid w:val="5568B80F"/>
    <w:rsid w:val="558BAFA9"/>
    <w:rsid w:val="55B214B3"/>
    <w:rsid w:val="5629E2C7"/>
    <w:rsid w:val="566B6DF4"/>
    <w:rsid w:val="569907DD"/>
    <w:rsid w:val="56AF8398"/>
    <w:rsid w:val="56DC9873"/>
    <w:rsid w:val="5726FFB0"/>
    <w:rsid w:val="58FFAC1D"/>
    <w:rsid w:val="596E4231"/>
    <w:rsid w:val="597BF489"/>
    <w:rsid w:val="59E37DC5"/>
    <w:rsid w:val="59E7245A"/>
    <w:rsid w:val="5A126DDE"/>
    <w:rsid w:val="5A3DAA4E"/>
    <w:rsid w:val="5A638802"/>
    <w:rsid w:val="5A7E5345"/>
    <w:rsid w:val="5AE650DF"/>
    <w:rsid w:val="5B08B814"/>
    <w:rsid w:val="5B2D404C"/>
    <w:rsid w:val="5B624CD3"/>
    <w:rsid w:val="5C882065"/>
    <w:rsid w:val="5CC4B07F"/>
    <w:rsid w:val="5D0079BC"/>
    <w:rsid w:val="5D24E204"/>
    <w:rsid w:val="5D33CEF7"/>
    <w:rsid w:val="5D7FD92C"/>
    <w:rsid w:val="5DAFBFFF"/>
    <w:rsid w:val="5DB2E144"/>
    <w:rsid w:val="5DEE0168"/>
    <w:rsid w:val="5DF88D10"/>
    <w:rsid w:val="5E3AF274"/>
    <w:rsid w:val="5E43CAA9"/>
    <w:rsid w:val="5E4980F8"/>
    <w:rsid w:val="5E503E93"/>
    <w:rsid w:val="5E8BE964"/>
    <w:rsid w:val="5EA5FD94"/>
    <w:rsid w:val="5EA81CE8"/>
    <w:rsid w:val="5EA9F09A"/>
    <w:rsid w:val="5EEEEF3F"/>
    <w:rsid w:val="5EFAD363"/>
    <w:rsid w:val="5F10B776"/>
    <w:rsid w:val="5F419360"/>
    <w:rsid w:val="5F60DBBF"/>
    <w:rsid w:val="5FBADF83"/>
    <w:rsid w:val="6007C94E"/>
    <w:rsid w:val="6048BFF8"/>
    <w:rsid w:val="60A399AF"/>
    <w:rsid w:val="614CBE82"/>
    <w:rsid w:val="6162E91F"/>
    <w:rsid w:val="61AD7AE8"/>
    <w:rsid w:val="61E1CFC7"/>
    <w:rsid w:val="61F8DE81"/>
    <w:rsid w:val="630C30EB"/>
    <w:rsid w:val="633CC20D"/>
    <w:rsid w:val="63648AC5"/>
    <w:rsid w:val="6384DCC1"/>
    <w:rsid w:val="63B5E146"/>
    <w:rsid w:val="640C45F1"/>
    <w:rsid w:val="64E1F7A5"/>
    <w:rsid w:val="64EEFA59"/>
    <w:rsid w:val="64F946FA"/>
    <w:rsid w:val="6505D4A4"/>
    <w:rsid w:val="654D7DE4"/>
    <w:rsid w:val="65D5301A"/>
    <w:rsid w:val="66A9003E"/>
    <w:rsid w:val="66C2DB25"/>
    <w:rsid w:val="6718881C"/>
    <w:rsid w:val="674D987B"/>
    <w:rsid w:val="674F5FE1"/>
    <w:rsid w:val="6764AAEE"/>
    <w:rsid w:val="67B4FA32"/>
    <w:rsid w:val="67DD4829"/>
    <w:rsid w:val="680F079C"/>
    <w:rsid w:val="681583CE"/>
    <w:rsid w:val="68F66504"/>
    <w:rsid w:val="6920E8EA"/>
    <w:rsid w:val="696301CC"/>
    <w:rsid w:val="6980F90C"/>
    <w:rsid w:val="6A884E28"/>
    <w:rsid w:val="6A8B5816"/>
    <w:rsid w:val="6AB1A6A3"/>
    <w:rsid w:val="6B78AD4C"/>
    <w:rsid w:val="6B845629"/>
    <w:rsid w:val="6BB16B8C"/>
    <w:rsid w:val="6BD9A129"/>
    <w:rsid w:val="6C128CCA"/>
    <w:rsid w:val="6C7AD38E"/>
    <w:rsid w:val="6CA06FB6"/>
    <w:rsid w:val="6CC00619"/>
    <w:rsid w:val="6D216A71"/>
    <w:rsid w:val="6D95185C"/>
    <w:rsid w:val="6DE54920"/>
    <w:rsid w:val="6E2C04AB"/>
    <w:rsid w:val="6E3C45DA"/>
    <w:rsid w:val="6ED6BBAC"/>
    <w:rsid w:val="6F7D6818"/>
    <w:rsid w:val="70057BD6"/>
    <w:rsid w:val="7024728C"/>
    <w:rsid w:val="705BE3E8"/>
    <w:rsid w:val="7073BF8C"/>
    <w:rsid w:val="715D3E39"/>
    <w:rsid w:val="717B5358"/>
    <w:rsid w:val="71EAD7F7"/>
    <w:rsid w:val="7249E82B"/>
    <w:rsid w:val="72DD9FDC"/>
    <w:rsid w:val="7313E21C"/>
    <w:rsid w:val="731DC07F"/>
    <w:rsid w:val="7430EF75"/>
    <w:rsid w:val="74C6A948"/>
    <w:rsid w:val="74EB5EE1"/>
    <w:rsid w:val="74F90250"/>
    <w:rsid w:val="75437A6E"/>
    <w:rsid w:val="7579F04C"/>
    <w:rsid w:val="757F182F"/>
    <w:rsid w:val="75B6C668"/>
    <w:rsid w:val="768422EF"/>
    <w:rsid w:val="76CC64C9"/>
    <w:rsid w:val="76F5FD35"/>
    <w:rsid w:val="770100B5"/>
    <w:rsid w:val="7730D801"/>
    <w:rsid w:val="77D2BE52"/>
    <w:rsid w:val="787411FD"/>
    <w:rsid w:val="789733E0"/>
    <w:rsid w:val="78CD70C1"/>
    <w:rsid w:val="7932D7D7"/>
    <w:rsid w:val="7959C925"/>
    <w:rsid w:val="796053BB"/>
    <w:rsid w:val="79AA8D84"/>
    <w:rsid w:val="79CE8F7A"/>
    <w:rsid w:val="79E274A2"/>
    <w:rsid w:val="79FF6154"/>
    <w:rsid w:val="7A4A66A9"/>
    <w:rsid w:val="7A606E10"/>
    <w:rsid w:val="7AEDB5EA"/>
    <w:rsid w:val="7B0AE332"/>
    <w:rsid w:val="7CAB70B4"/>
    <w:rsid w:val="7CAD4B69"/>
    <w:rsid w:val="7CD56598"/>
    <w:rsid w:val="7CE1FCB3"/>
    <w:rsid w:val="7CEBDFFA"/>
    <w:rsid w:val="7DB1D36A"/>
    <w:rsid w:val="7DF605B8"/>
    <w:rsid w:val="7E0DF001"/>
    <w:rsid w:val="7E443CF5"/>
    <w:rsid w:val="7E45AC67"/>
    <w:rsid w:val="7E8BC056"/>
    <w:rsid w:val="7EA79E44"/>
    <w:rsid w:val="7F2C98D5"/>
    <w:rsid w:val="7FF14184"/>
    <w:rsid w:val="7FFCF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051E7"/>
  <w15:chartTrackingRefBased/>
  <w15:docId w15:val="{FC003C4E-8800-48A4-B4F5-269C11F2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2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17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38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42385"/>
    <w:pPr>
      <w:outlineLvl w:val="9"/>
    </w:pPr>
    <w:rPr>
      <w:lang w:val="en-US"/>
    </w:rPr>
  </w:style>
  <w:style w:type="paragraph" w:styleId="ListParagraph">
    <w:name w:val="List Paragraph"/>
    <w:basedOn w:val="Normal"/>
    <w:uiPriority w:val="34"/>
    <w:qFormat/>
    <w:rsid w:val="00D42385"/>
    <w:pPr>
      <w:ind w:left="720"/>
      <w:contextualSpacing/>
    </w:pPr>
  </w:style>
  <w:style w:type="paragraph" w:styleId="TOC2">
    <w:name w:val="toc 2"/>
    <w:basedOn w:val="Normal"/>
    <w:next w:val="Normal"/>
    <w:autoRedefine/>
    <w:uiPriority w:val="39"/>
    <w:unhideWhenUsed/>
    <w:rsid w:val="0042128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21287"/>
    <w:pPr>
      <w:spacing w:after="100"/>
    </w:pPr>
    <w:rPr>
      <w:rFonts w:eastAsiaTheme="minorEastAsia" w:cs="Times New Roman"/>
      <w:lang w:val="en-US"/>
    </w:rPr>
  </w:style>
  <w:style w:type="paragraph" w:styleId="TOC3">
    <w:name w:val="toc 3"/>
    <w:basedOn w:val="Normal"/>
    <w:next w:val="Normal"/>
    <w:autoRedefine/>
    <w:uiPriority w:val="39"/>
    <w:unhideWhenUsed/>
    <w:rsid w:val="00421287"/>
    <w:pPr>
      <w:spacing w:after="100"/>
      <w:ind w:left="440"/>
    </w:pPr>
    <w:rPr>
      <w:rFonts w:eastAsiaTheme="minorEastAsia" w:cs="Times New Roman"/>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link w:val="TitleChar"/>
    <w:uiPriority w:val="10"/>
    <w:qFormat/>
    <w:rsid w:val="003A17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74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A1741"/>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3A1741"/>
    <w:rPr>
      <w:color w:val="0563C1" w:themeColor="hyperlink"/>
      <w:u w:val="single"/>
    </w:rPr>
  </w:style>
  <w:style w:type="paragraph" w:styleId="NoSpacing">
    <w:name w:val="No Spacing"/>
    <w:link w:val="NoSpacingChar"/>
    <w:uiPriority w:val="1"/>
    <w:qFormat/>
    <w:rsid w:val="003A17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174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5615631">
      <w:bodyDiv w:val="1"/>
      <w:marLeft w:val="0"/>
      <w:marRight w:val="0"/>
      <w:marTop w:val="0"/>
      <w:marBottom w:val="0"/>
      <w:divBdr>
        <w:top w:val="none" w:sz="0" w:space="0" w:color="auto"/>
        <w:left w:val="none" w:sz="0" w:space="0" w:color="auto"/>
        <w:bottom w:val="none" w:sz="0" w:space="0" w:color="auto"/>
        <w:right w:val="none" w:sz="0" w:space="0" w:color="auto"/>
      </w:divBdr>
      <w:divsChild>
        <w:div w:id="780801151">
          <w:marLeft w:val="0"/>
          <w:marRight w:val="0"/>
          <w:marTop w:val="0"/>
          <w:marBottom w:val="0"/>
          <w:divBdr>
            <w:top w:val="none" w:sz="0" w:space="0" w:color="auto"/>
            <w:left w:val="none" w:sz="0" w:space="0" w:color="auto"/>
            <w:bottom w:val="none" w:sz="0" w:space="0" w:color="auto"/>
            <w:right w:val="none" w:sz="0" w:space="0" w:color="auto"/>
          </w:divBdr>
          <w:divsChild>
            <w:div w:id="1905606968">
              <w:marLeft w:val="0"/>
              <w:marRight w:val="0"/>
              <w:marTop w:val="0"/>
              <w:marBottom w:val="0"/>
              <w:divBdr>
                <w:top w:val="none" w:sz="0" w:space="0" w:color="auto"/>
                <w:left w:val="none" w:sz="0" w:space="0" w:color="auto"/>
                <w:bottom w:val="none" w:sz="0" w:space="0" w:color="auto"/>
                <w:right w:val="none" w:sz="0" w:space="0" w:color="auto"/>
              </w:divBdr>
              <w:divsChild>
                <w:div w:id="1480029158">
                  <w:marLeft w:val="0"/>
                  <w:marRight w:val="0"/>
                  <w:marTop w:val="0"/>
                  <w:marBottom w:val="0"/>
                  <w:divBdr>
                    <w:top w:val="none" w:sz="0" w:space="0" w:color="auto"/>
                    <w:left w:val="none" w:sz="0" w:space="0" w:color="auto"/>
                    <w:bottom w:val="none" w:sz="0" w:space="0" w:color="auto"/>
                    <w:right w:val="none" w:sz="0" w:space="0" w:color="auto"/>
                  </w:divBdr>
                  <w:divsChild>
                    <w:div w:id="1706520993">
                      <w:marLeft w:val="0"/>
                      <w:marRight w:val="0"/>
                      <w:marTop w:val="0"/>
                      <w:marBottom w:val="0"/>
                      <w:divBdr>
                        <w:top w:val="none" w:sz="0" w:space="0" w:color="auto"/>
                        <w:left w:val="none" w:sz="0" w:space="0" w:color="auto"/>
                        <w:bottom w:val="none" w:sz="0" w:space="0" w:color="auto"/>
                        <w:right w:val="none" w:sz="0" w:space="0" w:color="auto"/>
                      </w:divBdr>
                      <w:divsChild>
                        <w:div w:id="946430565">
                          <w:marLeft w:val="0"/>
                          <w:marRight w:val="0"/>
                          <w:marTop w:val="0"/>
                          <w:marBottom w:val="0"/>
                          <w:divBdr>
                            <w:top w:val="none" w:sz="0" w:space="0" w:color="auto"/>
                            <w:left w:val="none" w:sz="0" w:space="0" w:color="auto"/>
                            <w:bottom w:val="none" w:sz="0" w:space="0" w:color="auto"/>
                            <w:right w:val="none" w:sz="0" w:space="0" w:color="auto"/>
                          </w:divBdr>
                          <w:divsChild>
                            <w:div w:id="195756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201972">
          <w:marLeft w:val="0"/>
          <w:marRight w:val="0"/>
          <w:marTop w:val="0"/>
          <w:marBottom w:val="0"/>
          <w:divBdr>
            <w:top w:val="none" w:sz="0" w:space="0" w:color="auto"/>
            <w:left w:val="none" w:sz="0" w:space="0" w:color="auto"/>
            <w:bottom w:val="none" w:sz="0" w:space="0" w:color="auto"/>
            <w:right w:val="none" w:sz="0" w:space="0" w:color="auto"/>
          </w:divBdr>
          <w:divsChild>
            <w:div w:id="277758250">
              <w:marLeft w:val="0"/>
              <w:marRight w:val="0"/>
              <w:marTop w:val="0"/>
              <w:marBottom w:val="0"/>
              <w:divBdr>
                <w:top w:val="none" w:sz="0" w:space="0" w:color="auto"/>
                <w:left w:val="none" w:sz="0" w:space="0" w:color="auto"/>
                <w:bottom w:val="none" w:sz="0" w:space="0" w:color="auto"/>
                <w:right w:val="none" w:sz="0" w:space="0" w:color="auto"/>
              </w:divBdr>
              <w:divsChild>
                <w:div w:id="1735086493">
                  <w:marLeft w:val="0"/>
                  <w:marRight w:val="0"/>
                  <w:marTop w:val="0"/>
                  <w:marBottom w:val="0"/>
                  <w:divBdr>
                    <w:top w:val="none" w:sz="0" w:space="0" w:color="auto"/>
                    <w:left w:val="none" w:sz="0" w:space="0" w:color="auto"/>
                    <w:bottom w:val="none" w:sz="0" w:space="0" w:color="auto"/>
                    <w:right w:val="none" w:sz="0" w:space="0" w:color="auto"/>
                  </w:divBdr>
                  <w:divsChild>
                    <w:div w:id="43604824">
                      <w:marLeft w:val="0"/>
                      <w:marRight w:val="0"/>
                      <w:marTop w:val="0"/>
                      <w:marBottom w:val="0"/>
                      <w:divBdr>
                        <w:top w:val="none" w:sz="0" w:space="0" w:color="auto"/>
                        <w:left w:val="none" w:sz="0" w:space="0" w:color="auto"/>
                        <w:bottom w:val="none" w:sz="0" w:space="0" w:color="auto"/>
                        <w:right w:val="none" w:sz="0" w:space="0" w:color="auto"/>
                      </w:divBdr>
                      <w:divsChild>
                        <w:div w:id="1284388828">
                          <w:marLeft w:val="0"/>
                          <w:marRight w:val="0"/>
                          <w:marTop w:val="0"/>
                          <w:marBottom w:val="0"/>
                          <w:divBdr>
                            <w:top w:val="none" w:sz="0" w:space="0" w:color="auto"/>
                            <w:left w:val="none" w:sz="0" w:space="0" w:color="auto"/>
                            <w:bottom w:val="none" w:sz="0" w:space="0" w:color="auto"/>
                            <w:right w:val="none" w:sz="0" w:space="0" w:color="auto"/>
                          </w:divBdr>
                          <w:divsChild>
                            <w:div w:id="16705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620641">
          <w:marLeft w:val="0"/>
          <w:marRight w:val="0"/>
          <w:marTop w:val="0"/>
          <w:marBottom w:val="0"/>
          <w:divBdr>
            <w:top w:val="none" w:sz="0" w:space="0" w:color="auto"/>
            <w:left w:val="none" w:sz="0" w:space="0" w:color="auto"/>
            <w:bottom w:val="none" w:sz="0" w:space="0" w:color="auto"/>
            <w:right w:val="none" w:sz="0" w:space="0" w:color="auto"/>
          </w:divBdr>
          <w:divsChild>
            <w:div w:id="1363048649">
              <w:marLeft w:val="0"/>
              <w:marRight w:val="0"/>
              <w:marTop w:val="0"/>
              <w:marBottom w:val="0"/>
              <w:divBdr>
                <w:top w:val="none" w:sz="0" w:space="0" w:color="auto"/>
                <w:left w:val="none" w:sz="0" w:space="0" w:color="auto"/>
                <w:bottom w:val="none" w:sz="0" w:space="0" w:color="auto"/>
                <w:right w:val="none" w:sz="0" w:space="0" w:color="auto"/>
              </w:divBdr>
              <w:divsChild>
                <w:div w:id="489096461">
                  <w:marLeft w:val="0"/>
                  <w:marRight w:val="0"/>
                  <w:marTop w:val="0"/>
                  <w:marBottom w:val="0"/>
                  <w:divBdr>
                    <w:top w:val="none" w:sz="0" w:space="0" w:color="auto"/>
                    <w:left w:val="none" w:sz="0" w:space="0" w:color="auto"/>
                    <w:bottom w:val="none" w:sz="0" w:space="0" w:color="auto"/>
                    <w:right w:val="none" w:sz="0" w:space="0" w:color="auto"/>
                  </w:divBdr>
                  <w:divsChild>
                    <w:div w:id="1649825762">
                      <w:marLeft w:val="0"/>
                      <w:marRight w:val="0"/>
                      <w:marTop w:val="0"/>
                      <w:marBottom w:val="0"/>
                      <w:divBdr>
                        <w:top w:val="none" w:sz="0" w:space="0" w:color="auto"/>
                        <w:left w:val="none" w:sz="0" w:space="0" w:color="auto"/>
                        <w:bottom w:val="none" w:sz="0" w:space="0" w:color="auto"/>
                        <w:right w:val="none" w:sz="0" w:space="0" w:color="auto"/>
                      </w:divBdr>
                      <w:divsChild>
                        <w:div w:id="1494487681">
                          <w:marLeft w:val="0"/>
                          <w:marRight w:val="0"/>
                          <w:marTop w:val="0"/>
                          <w:marBottom w:val="0"/>
                          <w:divBdr>
                            <w:top w:val="none" w:sz="0" w:space="0" w:color="auto"/>
                            <w:left w:val="none" w:sz="0" w:space="0" w:color="auto"/>
                            <w:bottom w:val="none" w:sz="0" w:space="0" w:color="auto"/>
                            <w:right w:val="none" w:sz="0" w:space="0" w:color="auto"/>
                          </w:divBdr>
                          <w:divsChild>
                            <w:div w:id="147502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372864">
          <w:marLeft w:val="0"/>
          <w:marRight w:val="0"/>
          <w:marTop w:val="0"/>
          <w:marBottom w:val="0"/>
          <w:divBdr>
            <w:top w:val="none" w:sz="0" w:space="0" w:color="auto"/>
            <w:left w:val="none" w:sz="0" w:space="0" w:color="auto"/>
            <w:bottom w:val="none" w:sz="0" w:space="0" w:color="auto"/>
            <w:right w:val="none" w:sz="0" w:space="0" w:color="auto"/>
          </w:divBdr>
          <w:divsChild>
            <w:div w:id="867111023">
              <w:marLeft w:val="0"/>
              <w:marRight w:val="0"/>
              <w:marTop w:val="0"/>
              <w:marBottom w:val="0"/>
              <w:divBdr>
                <w:top w:val="none" w:sz="0" w:space="0" w:color="auto"/>
                <w:left w:val="none" w:sz="0" w:space="0" w:color="auto"/>
                <w:bottom w:val="none" w:sz="0" w:space="0" w:color="auto"/>
                <w:right w:val="none" w:sz="0" w:space="0" w:color="auto"/>
              </w:divBdr>
              <w:divsChild>
                <w:div w:id="1611163383">
                  <w:marLeft w:val="0"/>
                  <w:marRight w:val="0"/>
                  <w:marTop w:val="0"/>
                  <w:marBottom w:val="0"/>
                  <w:divBdr>
                    <w:top w:val="none" w:sz="0" w:space="0" w:color="auto"/>
                    <w:left w:val="none" w:sz="0" w:space="0" w:color="auto"/>
                    <w:bottom w:val="none" w:sz="0" w:space="0" w:color="auto"/>
                    <w:right w:val="none" w:sz="0" w:space="0" w:color="auto"/>
                  </w:divBdr>
                  <w:divsChild>
                    <w:div w:id="1580870571">
                      <w:marLeft w:val="0"/>
                      <w:marRight w:val="0"/>
                      <w:marTop w:val="0"/>
                      <w:marBottom w:val="0"/>
                      <w:divBdr>
                        <w:top w:val="none" w:sz="0" w:space="0" w:color="auto"/>
                        <w:left w:val="none" w:sz="0" w:space="0" w:color="auto"/>
                        <w:bottom w:val="none" w:sz="0" w:space="0" w:color="auto"/>
                        <w:right w:val="none" w:sz="0" w:space="0" w:color="auto"/>
                      </w:divBdr>
                      <w:divsChild>
                        <w:div w:id="252671373">
                          <w:marLeft w:val="0"/>
                          <w:marRight w:val="0"/>
                          <w:marTop w:val="0"/>
                          <w:marBottom w:val="0"/>
                          <w:divBdr>
                            <w:top w:val="none" w:sz="0" w:space="0" w:color="auto"/>
                            <w:left w:val="none" w:sz="0" w:space="0" w:color="auto"/>
                            <w:bottom w:val="none" w:sz="0" w:space="0" w:color="auto"/>
                            <w:right w:val="none" w:sz="0" w:space="0" w:color="auto"/>
                          </w:divBdr>
                          <w:divsChild>
                            <w:div w:id="107428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758090">
          <w:marLeft w:val="0"/>
          <w:marRight w:val="0"/>
          <w:marTop w:val="0"/>
          <w:marBottom w:val="0"/>
          <w:divBdr>
            <w:top w:val="none" w:sz="0" w:space="0" w:color="auto"/>
            <w:left w:val="none" w:sz="0" w:space="0" w:color="auto"/>
            <w:bottom w:val="none" w:sz="0" w:space="0" w:color="auto"/>
            <w:right w:val="none" w:sz="0" w:space="0" w:color="auto"/>
          </w:divBdr>
          <w:divsChild>
            <w:div w:id="1009871345">
              <w:marLeft w:val="0"/>
              <w:marRight w:val="0"/>
              <w:marTop w:val="0"/>
              <w:marBottom w:val="0"/>
              <w:divBdr>
                <w:top w:val="none" w:sz="0" w:space="0" w:color="auto"/>
                <w:left w:val="none" w:sz="0" w:space="0" w:color="auto"/>
                <w:bottom w:val="none" w:sz="0" w:space="0" w:color="auto"/>
                <w:right w:val="none" w:sz="0" w:space="0" w:color="auto"/>
              </w:divBdr>
              <w:divsChild>
                <w:div w:id="5982284">
                  <w:marLeft w:val="0"/>
                  <w:marRight w:val="0"/>
                  <w:marTop w:val="0"/>
                  <w:marBottom w:val="0"/>
                  <w:divBdr>
                    <w:top w:val="none" w:sz="0" w:space="0" w:color="auto"/>
                    <w:left w:val="none" w:sz="0" w:space="0" w:color="auto"/>
                    <w:bottom w:val="none" w:sz="0" w:space="0" w:color="auto"/>
                    <w:right w:val="none" w:sz="0" w:space="0" w:color="auto"/>
                  </w:divBdr>
                  <w:divsChild>
                    <w:div w:id="1773938350">
                      <w:marLeft w:val="0"/>
                      <w:marRight w:val="0"/>
                      <w:marTop w:val="0"/>
                      <w:marBottom w:val="0"/>
                      <w:divBdr>
                        <w:top w:val="none" w:sz="0" w:space="0" w:color="auto"/>
                        <w:left w:val="none" w:sz="0" w:space="0" w:color="auto"/>
                        <w:bottom w:val="none" w:sz="0" w:space="0" w:color="auto"/>
                        <w:right w:val="none" w:sz="0" w:space="0" w:color="auto"/>
                      </w:divBdr>
                      <w:divsChild>
                        <w:div w:id="2095978067">
                          <w:marLeft w:val="0"/>
                          <w:marRight w:val="0"/>
                          <w:marTop w:val="0"/>
                          <w:marBottom w:val="0"/>
                          <w:divBdr>
                            <w:top w:val="none" w:sz="0" w:space="0" w:color="auto"/>
                            <w:left w:val="none" w:sz="0" w:space="0" w:color="auto"/>
                            <w:bottom w:val="none" w:sz="0" w:space="0" w:color="auto"/>
                            <w:right w:val="none" w:sz="0" w:space="0" w:color="auto"/>
                          </w:divBdr>
                          <w:divsChild>
                            <w:div w:id="105546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971542">
          <w:marLeft w:val="0"/>
          <w:marRight w:val="0"/>
          <w:marTop w:val="0"/>
          <w:marBottom w:val="0"/>
          <w:divBdr>
            <w:top w:val="none" w:sz="0" w:space="0" w:color="auto"/>
            <w:left w:val="none" w:sz="0" w:space="0" w:color="auto"/>
            <w:bottom w:val="none" w:sz="0" w:space="0" w:color="auto"/>
            <w:right w:val="none" w:sz="0" w:space="0" w:color="auto"/>
          </w:divBdr>
          <w:divsChild>
            <w:div w:id="1554461210">
              <w:marLeft w:val="0"/>
              <w:marRight w:val="0"/>
              <w:marTop w:val="0"/>
              <w:marBottom w:val="0"/>
              <w:divBdr>
                <w:top w:val="none" w:sz="0" w:space="0" w:color="auto"/>
                <w:left w:val="none" w:sz="0" w:space="0" w:color="auto"/>
                <w:bottom w:val="none" w:sz="0" w:space="0" w:color="auto"/>
                <w:right w:val="none" w:sz="0" w:space="0" w:color="auto"/>
              </w:divBdr>
              <w:divsChild>
                <w:div w:id="461075413">
                  <w:marLeft w:val="0"/>
                  <w:marRight w:val="0"/>
                  <w:marTop w:val="0"/>
                  <w:marBottom w:val="0"/>
                  <w:divBdr>
                    <w:top w:val="none" w:sz="0" w:space="0" w:color="auto"/>
                    <w:left w:val="none" w:sz="0" w:space="0" w:color="auto"/>
                    <w:bottom w:val="none" w:sz="0" w:space="0" w:color="auto"/>
                    <w:right w:val="none" w:sz="0" w:space="0" w:color="auto"/>
                  </w:divBdr>
                  <w:divsChild>
                    <w:div w:id="342826827">
                      <w:marLeft w:val="0"/>
                      <w:marRight w:val="0"/>
                      <w:marTop w:val="0"/>
                      <w:marBottom w:val="0"/>
                      <w:divBdr>
                        <w:top w:val="none" w:sz="0" w:space="0" w:color="auto"/>
                        <w:left w:val="none" w:sz="0" w:space="0" w:color="auto"/>
                        <w:bottom w:val="none" w:sz="0" w:space="0" w:color="auto"/>
                        <w:right w:val="none" w:sz="0" w:space="0" w:color="auto"/>
                      </w:divBdr>
                      <w:divsChild>
                        <w:div w:id="1672873791">
                          <w:marLeft w:val="0"/>
                          <w:marRight w:val="0"/>
                          <w:marTop w:val="0"/>
                          <w:marBottom w:val="0"/>
                          <w:divBdr>
                            <w:top w:val="none" w:sz="0" w:space="0" w:color="auto"/>
                            <w:left w:val="none" w:sz="0" w:space="0" w:color="auto"/>
                            <w:bottom w:val="none" w:sz="0" w:space="0" w:color="auto"/>
                            <w:right w:val="none" w:sz="0" w:space="0" w:color="auto"/>
                          </w:divBdr>
                          <w:divsChild>
                            <w:div w:id="24742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hriveglobal.com/stories/the-2020s-are-the-remote-work-deca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D0CBDCF3A05483D82B07C1AB15EC2FD"/>
        <w:category>
          <w:name w:val="General"/>
          <w:gallery w:val="placeholder"/>
        </w:category>
        <w:types>
          <w:type w:val="bbPlcHdr"/>
        </w:types>
        <w:behaviors>
          <w:behavior w:val="content"/>
        </w:behaviors>
        <w:guid w:val="{DB7D7AD6-D223-4593-AE21-F6399AEE709E}"/>
      </w:docPartPr>
      <w:docPartBody>
        <w:p w:rsidR="00942820" w:rsidRDefault="0021545B" w:rsidP="0021545B">
          <w:pPr>
            <w:pStyle w:val="5D0CBDCF3A05483D82B07C1AB15EC2FD"/>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5D7"/>
    <w:rsid w:val="0021545B"/>
    <w:rsid w:val="004F4779"/>
    <w:rsid w:val="007B35D7"/>
    <w:rsid w:val="00833D8A"/>
    <w:rsid w:val="00942820"/>
    <w:rsid w:val="00A25890"/>
    <w:rsid w:val="00BD7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0E6515D36E45F7B911269CB4E76FCD">
    <w:name w:val="600E6515D36E45F7B911269CB4E76FCD"/>
    <w:rsid w:val="007B35D7"/>
  </w:style>
  <w:style w:type="paragraph" w:customStyle="1" w:styleId="4AD7106D46104879BD8F8EFCB9B719AC">
    <w:name w:val="4AD7106D46104879BD8F8EFCB9B719AC"/>
    <w:rsid w:val="007B35D7"/>
  </w:style>
  <w:style w:type="paragraph" w:customStyle="1" w:styleId="ECF3352465EE460992572DD5CC1ADD6F">
    <w:name w:val="ECF3352465EE460992572DD5CC1ADD6F"/>
    <w:rsid w:val="007B35D7"/>
  </w:style>
  <w:style w:type="paragraph" w:customStyle="1" w:styleId="5D0CBDCF3A05483D82B07C1AB15EC2FD">
    <w:name w:val="5D0CBDCF3A05483D82B07C1AB15EC2FD"/>
    <w:rsid w:val="0021545B"/>
  </w:style>
  <w:style w:type="paragraph" w:customStyle="1" w:styleId="9090354AA8D544DC8083847FBFBD6664">
    <w:name w:val="9090354AA8D544DC8083847FBFBD6664"/>
    <w:rsid w:val="00215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2020-11-13T00:00:00</PublishDate>
  <Abstract/>
  <CompanyAddress>Done by Michal Banasiak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C568CF-3018-46AA-975D-B78FD4D04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Importance of employability skills</vt:lpstr>
    </vt:vector>
  </TitlesOfParts>
  <Company>University of Wales Trinity Saint David</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employability skills</dc:title>
  <dc:subject/>
  <dc:creator>UWTSD</dc:creator>
  <cp:keywords/>
  <dc:description/>
  <cp:lastModifiedBy>UWTSD</cp:lastModifiedBy>
  <cp:revision>2</cp:revision>
  <dcterms:created xsi:type="dcterms:W3CDTF">2020-11-13T03:33:00Z</dcterms:created>
  <dcterms:modified xsi:type="dcterms:W3CDTF">2020-11-13T03:33:00Z</dcterms:modified>
</cp:coreProperties>
</file>