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2648841" w14:textId="7822BA7E" w:rsidR="001B4D03" w:rsidRDefault="0D188920" w:rsidP="33DD4B67">
      <w:pPr>
        <w:rPr>
          <w:rFonts w:ascii="Arial Nova" w:eastAsia="Arial Nova" w:hAnsi="Arial Nova" w:cs="Arial Nova"/>
          <w:sz w:val="22"/>
          <w:szCs w:val="22"/>
        </w:rPr>
      </w:pPr>
      <w:r w:rsidRPr="33DD4B67">
        <w:rPr>
          <w:rFonts w:ascii="Arial Nova" w:eastAsia="Arial Nova" w:hAnsi="Arial Nova" w:cs="Arial Nova"/>
          <w:sz w:val="22"/>
          <w:szCs w:val="22"/>
        </w:rPr>
        <w:t>Name: Lubna Kosar</w:t>
      </w:r>
    </w:p>
    <w:p w14:paraId="6E8686C5" w14:textId="64FDDF46" w:rsidR="00354D8E" w:rsidRDefault="7D6FFAFE" w:rsidP="33DD4B67">
      <w:pPr>
        <w:rPr>
          <w:rFonts w:ascii="Arial Nova" w:eastAsia="Arial Nova" w:hAnsi="Arial Nova" w:cs="Arial Nova"/>
          <w:sz w:val="22"/>
          <w:szCs w:val="22"/>
        </w:rPr>
      </w:pPr>
      <w:r w:rsidRPr="33DD4B67">
        <w:rPr>
          <w:rFonts w:ascii="Arial Nova" w:eastAsia="Arial Nova" w:hAnsi="Arial Nova" w:cs="Arial Nova"/>
          <w:sz w:val="22"/>
          <w:szCs w:val="22"/>
        </w:rPr>
        <w:t>Student ID: 2</w:t>
      </w:r>
      <w:r w:rsidR="57E0E973" w:rsidRPr="33DD4B67">
        <w:rPr>
          <w:rFonts w:ascii="Arial Nova" w:eastAsia="Arial Nova" w:hAnsi="Arial Nova" w:cs="Arial Nova"/>
          <w:sz w:val="22"/>
          <w:szCs w:val="22"/>
        </w:rPr>
        <w:t>53945</w:t>
      </w:r>
      <w:r w:rsidR="68F05D17" w:rsidRPr="33DD4B67">
        <w:rPr>
          <w:rFonts w:ascii="Arial Nova" w:eastAsia="Arial Nova" w:hAnsi="Arial Nova" w:cs="Arial Nova"/>
          <w:sz w:val="22"/>
          <w:szCs w:val="22"/>
        </w:rPr>
        <w:t>3</w:t>
      </w:r>
    </w:p>
    <w:p w14:paraId="0663F8DC" w14:textId="5CE436E8" w:rsidR="00A32503" w:rsidRDefault="68F05D17" w:rsidP="33DD4B67">
      <w:pPr>
        <w:rPr>
          <w:rFonts w:ascii="Arial Nova" w:eastAsia="Arial Nova" w:hAnsi="Arial Nova" w:cs="Arial Nova"/>
          <w:sz w:val="22"/>
          <w:szCs w:val="22"/>
        </w:rPr>
      </w:pPr>
      <w:r w:rsidRPr="33DD4B67">
        <w:rPr>
          <w:rFonts w:ascii="Arial Nova" w:eastAsia="Arial Nova" w:hAnsi="Arial Nova" w:cs="Arial Nova"/>
          <w:sz w:val="22"/>
          <w:szCs w:val="22"/>
        </w:rPr>
        <w:t>Module</w:t>
      </w:r>
      <w:r w:rsidR="0D3BC939" w:rsidRPr="33DD4B67">
        <w:rPr>
          <w:rFonts w:ascii="Arial Nova" w:eastAsia="Arial Nova" w:hAnsi="Arial Nova" w:cs="Arial Nova"/>
          <w:sz w:val="22"/>
          <w:szCs w:val="22"/>
        </w:rPr>
        <w:t xml:space="preserve"> code: LCHS4007_BIRM</w:t>
      </w:r>
    </w:p>
    <w:p w14:paraId="043A11E2" w14:textId="1AA63E2B" w:rsidR="00455315" w:rsidRDefault="1ADFF88A" w:rsidP="33DD4B67">
      <w:pPr>
        <w:rPr>
          <w:rFonts w:ascii="Arial Nova" w:eastAsia="Arial Nova" w:hAnsi="Arial Nova" w:cs="Arial Nova"/>
          <w:sz w:val="22"/>
          <w:szCs w:val="22"/>
        </w:rPr>
      </w:pPr>
      <w:r w:rsidRPr="33DD4B67">
        <w:rPr>
          <w:rFonts w:ascii="Arial Nova" w:eastAsia="Arial Nova" w:hAnsi="Arial Nova" w:cs="Arial Nova"/>
          <w:sz w:val="22"/>
          <w:szCs w:val="22"/>
        </w:rPr>
        <w:t>Module name</w:t>
      </w:r>
      <w:r w:rsidR="13F855FD" w:rsidRPr="33DD4B67">
        <w:rPr>
          <w:rFonts w:ascii="Arial Nova" w:eastAsia="Arial Nova" w:hAnsi="Arial Nova" w:cs="Arial Nova"/>
          <w:sz w:val="22"/>
          <w:szCs w:val="22"/>
        </w:rPr>
        <w:t>: Digital skills and research methods</w:t>
      </w:r>
    </w:p>
    <w:p w14:paraId="3C850912" w14:textId="32D367D9" w:rsidR="008A63B4" w:rsidRDefault="65497EB7" w:rsidP="33DD4B67">
      <w:pPr>
        <w:rPr>
          <w:rFonts w:ascii="Arial Nova" w:eastAsia="Arial Nova" w:hAnsi="Arial Nova" w:cs="Arial Nova"/>
          <w:sz w:val="22"/>
          <w:szCs w:val="22"/>
        </w:rPr>
      </w:pPr>
      <w:r w:rsidRPr="33DD4B67">
        <w:rPr>
          <w:rFonts w:ascii="Arial Nova" w:eastAsia="Arial Nova" w:hAnsi="Arial Nova" w:cs="Arial Nova"/>
          <w:sz w:val="22"/>
          <w:szCs w:val="22"/>
        </w:rPr>
        <w:t xml:space="preserve">Lecturer: </w:t>
      </w:r>
      <w:r w:rsidR="198BF050" w:rsidRPr="33DD4B67">
        <w:rPr>
          <w:rFonts w:ascii="Arial Nova" w:eastAsia="Arial Nova" w:hAnsi="Arial Nova" w:cs="Arial Nova"/>
          <w:sz w:val="22"/>
          <w:szCs w:val="22"/>
        </w:rPr>
        <w:t xml:space="preserve">Ali Yuda Ali </w:t>
      </w:r>
    </w:p>
    <w:p w14:paraId="4565A8A6" w14:textId="6C2B552F" w:rsidR="00AF25E8" w:rsidRDefault="4E9A29F6" w:rsidP="33DD4B67">
      <w:pPr>
        <w:rPr>
          <w:rFonts w:ascii="Arial Nova" w:eastAsia="Arial Nova" w:hAnsi="Arial Nova" w:cs="Arial Nova"/>
          <w:sz w:val="22"/>
          <w:szCs w:val="22"/>
        </w:rPr>
      </w:pPr>
      <w:r w:rsidRPr="33DD4B67">
        <w:rPr>
          <w:rFonts w:ascii="Arial Nova" w:eastAsia="Arial Nova" w:hAnsi="Arial Nova" w:cs="Arial Nova"/>
          <w:sz w:val="22"/>
          <w:szCs w:val="22"/>
        </w:rPr>
        <w:t xml:space="preserve">Submitted on: </w:t>
      </w:r>
      <w:r w:rsidR="323C144E" w:rsidRPr="33DD4B67">
        <w:rPr>
          <w:rFonts w:ascii="Arial Nova" w:eastAsia="Arial Nova" w:hAnsi="Arial Nova" w:cs="Arial Nova"/>
          <w:sz w:val="22"/>
          <w:szCs w:val="22"/>
        </w:rPr>
        <w:t>13/</w:t>
      </w:r>
      <w:r w:rsidR="7E1B5C6A" w:rsidRPr="33DD4B67">
        <w:rPr>
          <w:rFonts w:ascii="Arial Nova" w:eastAsia="Arial Nova" w:hAnsi="Arial Nova" w:cs="Arial Nova"/>
          <w:sz w:val="22"/>
          <w:szCs w:val="22"/>
        </w:rPr>
        <w:t>07/2026</w:t>
      </w:r>
    </w:p>
    <w:p w14:paraId="433B3B74" w14:textId="77777777" w:rsidR="001B4D03" w:rsidRDefault="001B4D03" w:rsidP="33DD4B67">
      <w:pPr>
        <w:rPr>
          <w:rFonts w:ascii="Arial Nova" w:eastAsia="Arial Nova" w:hAnsi="Arial Nova" w:cs="Arial Nova"/>
          <w:sz w:val="22"/>
          <w:szCs w:val="22"/>
        </w:rPr>
      </w:pPr>
    </w:p>
    <w:p w14:paraId="792BA5EF" w14:textId="77777777" w:rsidR="001B4D03" w:rsidRDefault="001B4D03" w:rsidP="33DD4B67">
      <w:pPr>
        <w:rPr>
          <w:rFonts w:ascii="Arial Nova" w:eastAsia="Arial Nova" w:hAnsi="Arial Nova" w:cs="Arial Nova"/>
          <w:sz w:val="22"/>
          <w:szCs w:val="22"/>
        </w:rPr>
      </w:pPr>
    </w:p>
    <w:p w14:paraId="2F029974" w14:textId="77777777" w:rsidR="001B4D03" w:rsidRDefault="001B4D03" w:rsidP="33DD4B67">
      <w:pPr>
        <w:rPr>
          <w:rFonts w:ascii="Arial Nova" w:eastAsia="Arial Nova" w:hAnsi="Arial Nova" w:cs="Arial Nova"/>
          <w:sz w:val="22"/>
          <w:szCs w:val="22"/>
        </w:rPr>
      </w:pPr>
    </w:p>
    <w:p w14:paraId="6A9BF9A0" w14:textId="77777777" w:rsidR="001B4D03" w:rsidRDefault="001B4D03" w:rsidP="33DD4B67">
      <w:pPr>
        <w:rPr>
          <w:rFonts w:ascii="Arial Nova" w:eastAsia="Arial Nova" w:hAnsi="Arial Nova" w:cs="Arial Nova"/>
          <w:sz w:val="22"/>
          <w:szCs w:val="22"/>
        </w:rPr>
      </w:pPr>
    </w:p>
    <w:p w14:paraId="127A8E88" w14:textId="77777777" w:rsidR="001B4D03" w:rsidRDefault="001B4D03" w:rsidP="33DD4B67">
      <w:pPr>
        <w:rPr>
          <w:rFonts w:ascii="Arial Nova" w:eastAsia="Arial Nova" w:hAnsi="Arial Nova" w:cs="Arial Nova"/>
          <w:sz w:val="22"/>
          <w:szCs w:val="22"/>
        </w:rPr>
      </w:pPr>
    </w:p>
    <w:p w14:paraId="51E3879D" w14:textId="77777777" w:rsidR="001B4D03" w:rsidRDefault="001B4D03" w:rsidP="33DD4B67">
      <w:pPr>
        <w:rPr>
          <w:rFonts w:ascii="Arial Nova" w:eastAsia="Arial Nova" w:hAnsi="Arial Nova" w:cs="Arial Nova"/>
          <w:sz w:val="22"/>
          <w:szCs w:val="22"/>
        </w:rPr>
      </w:pPr>
    </w:p>
    <w:p w14:paraId="5CC75B1E" w14:textId="77777777" w:rsidR="001B4D03" w:rsidRDefault="001B4D03" w:rsidP="33DD4B67">
      <w:pPr>
        <w:rPr>
          <w:rFonts w:ascii="Arial Nova" w:eastAsia="Arial Nova" w:hAnsi="Arial Nova" w:cs="Arial Nova"/>
          <w:sz w:val="22"/>
          <w:szCs w:val="22"/>
        </w:rPr>
      </w:pPr>
    </w:p>
    <w:p w14:paraId="71F05029" w14:textId="77777777" w:rsidR="001B4D03" w:rsidRDefault="001B4D03" w:rsidP="33DD4B67">
      <w:pPr>
        <w:rPr>
          <w:rFonts w:ascii="Arial Nova" w:eastAsia="Arial Nova" w:hAnsi="Arial Nova" w:cs="Arial Nova"/>
          <w:sz w:val="22"/>
          <w:szCs w:val="22"/>
        </w:rPr>
      </w:pPr>
    </w:p>
    <w:p w14:paraId="59D46B28" w14:textId="77777777" w:rsidR="001B4D03" w:rsidRDefault="001B4D03" w:rsidP="33DD4B67">
      <w:pPr>
        <w:rPr>
          <w:rFonts w:ascii="Arial Nova" w:eastAsia="Arial Nova" w:hAnsi="Arial Nova" w:cs="Arial Nova"/>
          <w:sz w:val="22"/>
          <w:szCs w:val="22"/>
        </w:rPr>
      </w:pPr>
    </w:p>
    <w:p w14:paraId="6FB8C76D" w14:textId="77777777" w:rsidR="001B4D03" w:rsidRDefault="001B4D03" w:rsidP="33DD4B67">
      <w:pPr>
        <w:rPr>
          <w:rFonts w:ascii="Arial Nova" w:eastAsia="Arial Nova" w:hAnsi="Arial Nova" w:cs="Arial Nova"/>
          <w:sz w:val="22"/>
          <w:szCs w:val="22"/>
        </w:rPr>
      </w:pPr>
    </w:p>
    <w:p w14:paraId="6B28CD60" w14:textId="77777777" w:rsidR="001B4D03" w:rsidRDefault="001B4D03" w:rsidP="33DD4B67">
      <w:pPr>
        <w:rPr>
          <w:rFonts w:ascii="Arial Nova" w:eastAsia="Arial Nova" w:hAnsi="Arial Nova" w:cs="Arial Nova"/>
          <w:sz w:val="22"/>
          <w:szCs w:val="22"/>
        </w:rPr>
      </w:pPr>
    </w:p>
    <w:p w14:paraId="3836B289" w14:textId="77777777" w:rsidR="001B4D03" w:rsidRDefault="001B4D03" w:rsidP="33DD4B67">
      <w:pPr>
        <w:rPr>
          <w:rFonts w:ascii="Arial Nova" w:eastAsia="Arial Nova" w:hAnsi="Arial Nova" w:cs="Arial Nova"/>
          <w:sz w:val="22"/>
          <w:szCs w:val="22"/>
        </w:rPr>
      </w:pPr>
    </w:p>
    <w:p w14:paraId="3C9BD621" w14:textId="77777777" w:rsidR="001B4D03" w:rsidRDefault="001B4D03" w:rsidP="33DD4B67">
      <w:pPr>
        <w:rPr>
          <w:rFonts w:ascii="Arial Nova" w:eastAsia="Arial Nova" w:hAnsi="Arial Nova" w:cs="Arial Nova"/>
          <w:sz w:val="22"/>
          <w:szCs w:val="22"/>
        </w:rPr>
      </w:pPr>
    </w:p>
    <w:p w14:paraId="61E7BE25" w14:textId="77777777" w:rsidR="001B4D03" w:rsidRDefault="001B4D03" w:rsidP="33DD4B67">
      <w:pPr>
        <w:rPr>
          <w:rFonts w:ascii="Arial Nova" w:eastAsia="Arial Nova" w:hAnsi="Arial Nova" w:cs="Arial Nova"/>
          <w:sz w:val="22"/>
          <w:szCs w:val="22"/>
        </w:rPr>
      </w:pPr>
    </w:p>
    <w:p w14:paraId="642998E3" w14:textId="77777777" w:rsidR="001B4D03" w:rsidRDefault="001B4D03" w:rsidP="33DD4B67">
      <w:pPr>
        <w:rPr>
          <w:rFonts w:ascii="Arial Nova" w:eastAsia="Arial Nova" w:hAnsi="Arial Nova" w:cs="Arial Nova"/>
          <w:sz w:val="22"/>
          <w:szCs w:val="22"/>
        </w:rPr>
      </w:pPr>
    </w:p>
    <w:p w14:paraId="341E470D" w14:textId="77777777" w:rsidR="001B4D03" w:rsidRDefault="001B4D03" w:rsidP="33DD4B67">
      <w:pPr>
        <w:rPr>
          <w:rFonts w:ascii="Arial Nova" w:eastAsia="Arial Nova" w:hAnsi="Arial Nova" w:cs="Arial Nova"/>
          <w:sz w:val="22"/>
          <w:szCs w:val="22"/>
        </w:rPr>
      </w:pPr>
    </w:p>
    <w:p w14:paraId="5CB41242" w14:textId="77777777" w:rsidR="001B4D03" w:rsidRDefault="001B4D03" w:rsidP="33DD4B67">
      <w:pPr>
        <w:rPr>
          <w:rFonts w:ascii="Arial Nova" w:eastAsia="Arial Nova" w:hAnsi="Arial Nova" w:cs="Arial Nova"/>
          <w:sz w:val="22"/>
          <w:szCs w:val="22"/>
        </w:rPr>
      </w:pPr>
    </w:p>
    <w:p w14:paraId="7AAD5428" w14:textId="77777777" w:rsidR="001B4D03" w:rsidRDefault="001B4D03" w:rsidP="33DD4B67">
      <w:pPr>
        <w:rPr>
          <w:rFonts w:ascii="Arial Nova" w:eastAsia="Arial Nova" w:hAnsi="Arial Nova" w:cs="Arial Nova"/>
          <w:sz w:val="22"/>
          <w:szCs w:val="22"/>
        </w:rPr>
      </w:pPr>
    </w:p>
    <w:p w14:paraId="359C88E4" w14:textId="77777777" w:rsidR="001B4D03" w:rsidRDefault="001B4D03" w:rsidP="33DD4B67">
      <w:pPr>
        <w:rPr>
          <w:rFonts w:ascii="Arial Nova" w:eastAsia="Arial Nova" w:hAnsi="Arial Nova" w:cs="Arial Nova"/>
          <w:sz w:val="22"/>
          <w:szCs w:val="22"/>
        </w:rPr>
      </w:pPr>
    </w:p>
    <w:p w14:paraId="17104310" w14:textId="77777777" w:rsidR="001B4D03" w:rsidRDefault="001B4D03" w:rsidP="33DD4B67">
      <w:pPr>
        <w:rPr>
          <w:rFonts w:ascii="Arial Nova" w:eastAsia="Arial Nova" w:hAnsi="Arial Nova" w:cs="Arial Nova"/>
          <w:sz w:val="22"/>
          <w:szCs w:val="22"/>
        </w:rPr>
      </w:pPr>
    </w:p>
    <w:p w14:paraId="63D2B3B3" w14:textId="77777777" w:rsidR="004237A5" w:rsidRDefault="004237A5" w:rsidP="33DD4B67">
      <w:pPr>
        <w:rPr>
          <w:rFonts w:ascii="Arial Nova" w:eastAsia="Arial Nova" w:hAnsi="Arial Nova" w:cs="Arial Nova"/>
          <w:sz w:val="22"/>
          <w:szCs w:val="22"/>
        </w:rPr>
      </w:pPr>
    </w:p>
    <w:p w14:paraId="353AE805" w14:textId="6B40513B" w:rsidR="33DD4B67" w:rsidRDefault="33DD4B67" w:rsidP="33DD4B67">
      <w:pPr>
        <w:rPr>
          <w:rFonts w:ascii="Arial Nova" w:eastAsia="Arial Nova" w:hAnsi="Arial Nova" w:cs="Arial Nova"/>
          <w:sz w:val="22"/>
          <w:szCs w:val="22"/>
        </w:rPr>
      </w:pPr>
    </w:p>
    <w:p w14:paraId="6675C6C5" w14:textId="77777777" w:rsidR="005409DF" w:rsidRDefault="005409DF" w:rsidP="33DD4B67">
      <w:pPr>
        <w:rPr>
          <w:rFonts w:ascii="Arial Nova" w:eastAsia="Arial Nova" w:hAnsi="Arial Nova" w:cs="Arial Nova"/>
          <w:sz w:val="22"/>
          <w:szCs w:val="22"/>
        </w:rPr>
      </w:pPr>
    </w:p>
    <w:p w14:paraId="527E51C5" w14:textId="6ADE5152" w:rsidR="33DD4B67" w:rsidRDefault="33DD4B67" w:rsidP="33DD4B67">
      <w:pPr>
        <w:rPr>
          <w:rFonts w:ascii="Arial Nova" w:eastAsia="Arial Nova" w:hAnsi="Arial Nova" w:cs="Arial Nova"/>
          <w:sz w:val="22"/>
          <w:szCs w:val="22"/>
        </w:rPr>
      </w:pPr>
    </w:p>
    <w:p w14:paraId="415029B3" w14:textId="0A5400DD" w:rsidR="005409DF" w:rsidRPr="005409DF" w:rsidRDefault="3C539439">
      <w:pPr>
        <w:rPr>
          <w:rFonts w:ascii="Arial Nova" w:eastAsia="Arial Nova" w:hAnsi="Arial Nova" w:cs="Arial Nova"/>
          <w:sz w:val="22"/>
          <w:szCs w:val="22"/>
        </w:rPr>
      </w:pPr>
      <w:r w:rsidRPr="33DD4B67">
        <w:rPr>
          <w:rFonts w:ascii="Arial Nova" w:eastAsia="Arial Nova" w:hAnsi="Arial Nova" w:cs="Arial Nova"/>
          <w:sz w:val="22"/>
          <w:szCs w:val="22"/>
        </w:rPr>
        <w:lastRenderedPageBreak/>
        <w:t>Task 1:</w:t>
      </w:r>
    </w:p>
    <w:p w14:paraId="72FC3B4F" w14:textId="4D3A7779" w:rsidR="00CF7367" w:rsidRDefault="1A291706" w:rsidP="33DD4B67">
      <w:pPr>
        <w:rPr>
          <w:rFonts w:ascii="Arial Nova" w:eastAsia="Arial Nova" w:hAnsi="Arial Nova" w:cs="Arial Nova"/>
          <w:sz w:val="22"/>
          <w:szCs w:val="22"/>
        </w:rPr>
      </w:pPr>
      <w:r w:rsidRPr="33DD4B67">
        <w:rPr>
          <w:rFonts w:ascii="Arial Nova" w:eastAsia="Arial Nova" w:hAnsi="Arial Nova" w:cs="Arial Nova"/>
          <w:sz w:val="22"/>
          <w:szCs w:val="22"/>
        </w:rPr>
        <w:t xml:space="preserve">A </w:t>
      </w:r>
      <w:r w:rsidR="702B7C04" w:rsidRPr="33DD4B67">
        <w:rPr>
          <w:rFonts w:ascii="Arial Nova" w:eastAsia="Arial Nova" w:hAnsi="Arial Nova" w:cs="Arial Nova"/>
          <w:sz w:val="22"/>
          <w:szCs w:val="22"/>
        </w:rPr>
        <w:t>qualitative</w:t>
      </w:r>
      <w:r w:rsidRPr="33DD4B67">
        <w:rPr>
          <w:rFonts w:ascii="Arial Nova" w:eastAsia="Arial Nova" w:hAnsi="Arial Nova" w:cs="Arial Nova"/>
          <w:sz w:val="22"/>
          <w:szCs w:val="22"/>
        </w:rPr>
        <w:t xml:space="preserve"> study of organisational resilience in care homes in Scotland is the title of the research paper and the auth</w:t>
      </w:r>
      <w:r w:rsidR="6BEB67D8" w:rsidRPr="33DD4B67">
        <w:rPr>
          <w:rFonts w:ascii="Arial Nova" w:eastAsia="Arial Nova" w:hAnsi="Arial Nova" w:cs="Arial Nova"/>
          <w:sz w:val="22"/>
          <w:szCs w:val="22"/>
        </w:rPr>
        <w:t>ors of it are</w:t>
      </w:r>
      <w:r w:rsidR="428DF9F4" w:rsidRPr="33DD4B67">
        <w:rPr>
          <w:rFonts w:ascii="Arial Nova" w:eastAsia="Arial Nova" w:hAnsi="Arial Nova" w:cs="Arial Nova"/>
          <w:sz w:val="22"/>
          <w:szCs w:val="22"/>
        </w:rPr>
        <w:t xml:space="preserve"> </w:t>
      </w:r>
      <w:r w:rsidR="43E9FEBE" w:rsidRPr="33DD4B67">
        <w:rPr>
          <w:rFonts w:ascii="Arial Nova" w:eastAsia="Arial Nova" w:hAnsi="Arial Nova" w:cs="Arial Nova"/>
          <w:sz w:val="22"/>
          <w:szCs w:val="22"/>
        </w:rPr>
        <w:t xml:space="preserve">Alastair Ross, Janet E. Anderson, Santhani Selveindran, </w:t>
      </w:r>
      <w:r w:rsidR="51EDE83F" w:rsidRPr="33DD4B67">
        <w:rPr>
          <w:rFonts w:ascii="Arial Nova" w:eastAsia="Arial Nova" w:hAnsi="Arial Nova" w:cs="Arial Nova"/>
          <w:sz w:val="22"/>
          <w:szCs w:val="22"/>
        </w:rPr>
        <w:t>Tasmin</w:t>
      </w:r>
      <w:r w:rsidR="43E9FEBE" w:rsidRPr="33DD4B67">
        <w:rPr>
          <w:rFonts w:ascii="Arial Nova" w:eastAsia="Arial Nova" w:hAnsi="Arial Nova" w:cs="Arial Nova"/>
          <w:sz w:val="22"/>
          <w:szCs w:val="22"/>
        </w:rPr>
        <w:t xml:space="preserve"> Mac</w:t>
      </w:r>
      <w:r w:rsidR="7A59B6F1" w:rsidRPr="33DD4B67">
        <w:rPr>
          <w:rFonts w:ascii="Arial Nova" w:eastAsia="Arial Nova" w:hAnsi="Arial Nova" w:cs="Arial Nova"/>
          <w:sz w:val="22"/>
          <w:szCs w:val="22"/>
        </w:rPr>
        <w:t xml:space="preserve">Bride, </w:t>
      </w:r>
      <w:r w:rsidR="1EBEFF2F" w:rsidRPr="33DD4B67">
        <w:rPr>
          <w:rFonts w:ascii="Arial Nova" w:eastAsia="Arial Nova" w:hAnsi="Arial Nova" w:cs="Arial Nova"/>
          <w:sz w:val="22"/>
          <w:szCs w:val="22"/>
        </w:rPr>
        <w:t>Paul</w:t>
      </w:r>
      <w:r w:rsidR="7A59B6F1" w:rsidRPr="33DD4B67">
        <w:rPr>
          <w:rFonts w:ascii="Arial Nova" w:eastAsia="Arial Nova" w:hAnsi="Arial Nova" w:cs="Arial Nova"/>
          <w:sz w:val="22"/>
          <w:szCs w:val="22"/>
        </w:rPr>
        <w:t xml:space="preserve"> Bowie, Andrea Sherriff, Linda Young</w:t>
      </w:r>
      <w:r w:rsidR="3A0511D7" w:rsidRPr="33DD4B67">
        <w:rPr>
          <w:rFonts w:ascii="Arial Nova" w:eastAsia="Arial Nova" w:hAnsi="Arial Nova" w:cs="Arial Nova"/>
          <w:sz w:val="22"/>
          <w:szCs w:val="22"/>
        </w:rPr>
        <w:t>, Evie Fioratou,</w:t>
      </w:r>
      <w:r w:rsidR="25CCE740" w:rsidRPr="33DD4B67">
        <w:rPr>
          <w:rFonts w:ascii="Arial Nova" w:eastAsia="Arial Nova" w:hAnsi="Arial Nova" w:cs="Arial Nova"/>
          <w:sz w:val="22"/>
          <w:szCs w:val="22"/>
        </w:rPr>
        <w:t xml:space="preserve"> Edel Roddy, heather Edwards, Belinda </w:t>
      </w:r>
      <w:r w:rsidR="08EB30C5" w:rsidRPr="33DD4B67">
        <w:rPr>
          <w:rFonts w:ascii="Arial Nova" w:eastAsia="Arial Nova" w:hAnsi="Arial Nova" w:cs="Arial Nova"/>
          <w:sz w:val="22"/>
          <w:szCs w:val="22"/>
        </w:rPr>
        <w:t>Dewar</w:t>
      </w:r>
      <w:r w:rsidR="25CCE740" w:rsidRPr="33DD4B67">
        <w:rPr>
          <w:rFonts w:ascii="Arial Nova" w:eastAsia="Arial Nova" w:hAnsi="Arial Nova" w:cs="Arial Nova"/>
          <w:sz w:val="22"/>
          <w:szCs w:val="22"/>
        </w:rPr>
        <w:t xml:space="preserve">, </w:t>
      </w:r>
      <w:r w:rsidR="6892F86B" w:rsidRPr="33DD4B67">
        <w:rPr>
          <w:rFonts w:ascii="Arial Nova" w:eastAsia="Arial Nova" w:hAnsi="Arial Nova" w:cs="Arial Nova"/>
          <w:sz w:val="22"/>
          <w:szCs w:val="22"/>
        </w:rPr>
        <w:t>Lorna</w:t>
      </w:r>
      <w:r w:rsidR="25CCE740" w:rsidRPr="33DD4B67">
        <w:rPr>
          <w:rFonts w:ascii="Arial Nova" w:eastAsia="Arial Nova" w:hAnsi="Arial Nova" w:cs="Arial Nova"/>
          <w:sz w:val="22"/>
          <w:szCs w:val="22"/>
        </w:rPr>
        <w:t xml:space="preserve"> M, Macphe</w:t>
      </w:r>
      <w:r w:rsidR="21AFDB79" w:rsidRPr="33DD4B67">
        <w:rPr>
          <w:rFonts w:ascii="Arial Nova" w:eastAsia="Arial Nova" w:hAnsi="Arial Nova" w:cs="Arial Nova"/>
          <w:sz w:val="22"/>
          <w:szCs w:val="22"/>
        </w:rPr>
        <w:t>rson</w:t>
      </w:r>
      <w:r w:rsidR="7A13F505" w:rsidRPr="33DD4B67">
        <w:rPr>
          <w:rFonts w:ascii="Arial Nova" w:eastAsia="Arial Nova" w:hAnsi="Arial Nova" w:cs="Arial Nova"/>
          <w:sz w:val="22"/>
          <w:szCs w:val="22"/>
        </w:rPr>
        <w:t xml:space="preserve"> </w:t>
      </w:r>
      <w:r w:rsidR="5933574A" w:rsidRPr="33DD4B67">
        <w:rPr>
          <w:rFonts w:ascii="Arial Nova" w:eastAsia="Arial Nova" w:hAnsi="Arial Nova" w:cs="Arial Nova"/>
          <w:sz w:val="22"/>
          <w:szCs w:val="22"/>
        </w:rPr>
        <w:t>in 2022</w:t>
      </w:r>
      <w:r w:rsidR="0180F653" w:rsidRPr="33DD4B67">
        <w:rPr>
          <w:rFonts w:ascii="Arial Nova" w:eastAsia="Arial Nova" w:hAnsi="Arial Nova" w:cs="Arial Nova"/>
          <w:sz w:val="22"/>
          <w:szCs w:val="22"/>
        </w:rPr>
        <w:t xml:space="preserve">. </w:t>
      </w:r>
    </w:p>
    <w:p w14:paraId="168D58D6" w14:textId="25C2ACF8" w:rsidR="7C896C16" w:rsidRDefault="1D70853C" w:rsidP="33DD4B67">
      <w:pPr>
        <w:rPr>
          <w:rFonts w:ascii="Arial Nova" w:eastAsia="Arial Nova" w:hAnsi="Arial Nova" w:cs="Arial Nova"/>
          <w:sz w:val="22"/>
          <w:szCs w:val="22"/>
        </w:rPr>
      </w:pPr>
      <w:r w:rsidRPr="3051F329">
        <w:rPr>
          <w:rFonts w:ascii="Arial Nova" w:eastAsia="Arial Nova" w:hAnsi="Arial Nova" w:cs="Arial Nova"/>
          <w:sz w:val="22"/>
          <w:szCs w:val="22"/>
        </w:rPr>
        <w:t xml:space="preserve">This </w:t>
      </w:r>
      <w:r w:rsidR="7FE479F9" w:rsidRPr="3051F329">
        <w:rPr>
          <w:rFonts w:ascii="Arial Nova" w:eastAsia="Arial Nova" w:hAnsi="Arial Nova" w:cs="Arial Nova"/>
          <w:sz w:val="22"/>
          <w:szCs w:val="22"/>
        </w:rPr>
        <w:t xml:space="preserve">research explores organisational resilience in </w:t>
      </w:r>
      <w:r w:rsidR="47AF2E1F" w:rsidRPr="3051F329">
        <w:rPr>
          <w:rFonts w:ascii="Arial Nova" w:eastAsia="Arial Nova" w:hAnsi="Arial Nova" w:cs="Arial Nova"/>
          <w:sz w:val="22"/>
          <w:szCs w:val="22"/>
        </w:rPr>
        <w:t xml:space="preserve">a </w:t>
      </w:r>
      <w:r w:rsidR="7FE479F9" w:rsidRPr="3051F329">
        <w:rPr>
          <w:rFonts w:ascii="Arial Nova" w:eastAsia="Arial Nova" w:hAnsi="Arial Nova" w:cs="Arial Nova"/>
          <w:sz w:val="22"/>
          <w:szCs w:val="22"/>
        </w:rPr>
        <w:t xml:space="preserve">care home setting, investigating how services adapt to ongoing pressures </w:t>
      </w:r>
      <w:r w:rsidR="393DFDC0" w:rsidRPr="3051F329">
        <w:rPr>
          <w:rFonts w:ascii="Arial Nova" w:eastAsia="Arial Nova" w:hAnsi="Arial Nova" w:cs="Arial Nova"/>
          <w:sz w:val="22"/>
          <w:szCs w:val="22"/>
        </w:rPr>
        <w:t>and unexpected challenges while maintaining safe care for</w:t>
      </w:r>
      <w:r w:rsidR="120FC15A" w:rsidRPr="3051F329">
        <w:rPr>
          <w:rFonts w:ascii="Arial Nova" w:eastAsia="Arial Nova" w:hAnsi="Arial Nova" w:cs="Arial Nova"/>
          <w:sz w:val="22"/>
          <w:szCs w:val="22"/>
        </w:rPr>
        <w:t xml:space="preserve"> all residents</w:t>
      </w:r>
      <w:r w:rsidR="5DD12A6D" w:rsidRPr="3051F329">
        <w:rPr>
          <w:rFonts w:ascii="Arial Nova" w:eastAsia="Arial Nova" w:hAnsi="Arial Nova" w:cs="Arial Nova"/>
          <w:sz w:val="22"/>
          <w:szCs w:val="22"/>
        </w:rPr>
        <w:t xml:space="preserve"> even when facing difficulties such as staff shortages and limited funding.</w:t>
      </w:r>
      <w:r w:rsidR="120FC15A" w:rsidRPr="3051F329">
        <w:rPr>
          <w:rFonts w:ascii="Arial Nova" w:eastAsia="Arial Nova" w:hAnsi="Arial Nova" w:cs="Arial Nova"/>
          <w:sz w:val="22"/>
          <w:szCs w:val="22"/>
        </w:rPr>
        <w:t xml:space="preserve"> The study was developed to address concerns </w:t>
      </w:r>
      <w:r w:rsidR="2529C92C" w:rsidRPr="3051F329">
        <w:rPr>
          <w:rFonts w:ascii="Arial Nova" w:eastAsia="Arial Nova" w:hAnsi="Arial Nova" w:cs="Arial Nova"/>
          <w:sz w:val="22"/>
          <w:szCs w:val="22"/>
        </w:rPr>
        <w:t>about care</w:t>
      </w:r>
      <w:r w:rsidR="120FC15A" w:rsidRPr="3051F329">
        <w:rPr>
          <w:rFonts w:ascii="Arial Nova" w:eastAsia="Arial Nova" w:hAnsi="Arial Nova" w:cs="Arial Nova"/>
          <w:sz w:val="22"/>
          <w:szCs w:val="22"/>
        </w:rPr>
        <w:t xml:space="preserve"> </w:t>
      </w:r>
      <w:r w:rsidR="0EFFD063" w:rsidRPr="3051F329">
        <w:rPr>
          <w:rFonts w:ascii="Arial Nova" w:eastAsia="Arial Nova" w:hAnsi="Arial Nova" w:cs="Arial Nova"/>
          <w:sz w:val="22"/>
          <w:szCs w:val="22"/>
        </w:rPr>
        <w:t>quality</w:t>
      </w:r>
      <w:r w:rsidR="36B00127" w:rsidRPr="3051F329">
        <w:rPr>
          <w:rFonts w:ascii="Arial Nova" w:eastAsia="Arial Nova" w:hAnsi="Arial Nova" w:cs="Arial Nova"/>
          <w:sz w:val="22"/>
          <w:szCs w:val="22"/>
        </w:rPr>
        <w:t xml:space="preserve"> and </w:t>
      </w:r>
      <w:r w:rsidR="3179B94E" w:rsidRPr="3051F329">
        <w:rPr>
          <w:rFonts w:ascii="Arial Nova" w:eastAsia="Arial Nova" w:hAnsi="Arial Nova" w:cs="Arial Nova"/>
          <w:sz w:val="22"/>
          <w:szCs w:val="22"/>
        </w:rPr>
        <w:t>rising resident</w:t>
      </w:r>
      <w:r w:rsidR="26F3CD0E" w:rsidRPr="3051F329">
        <w:rPr>
          <w:rFonts w:ascii="Arial Nova" w:eastAsia="Arial Nova" w:hAnsi="Arial Nova" w:cs="Arial Nova"/>
          <w:sz w:val="22"/>
          <w:szCs w:val="22"/>
        </w:rPr>
        <w:t xml:space="preserve"> </w:t>
      </w:r>
      <w:r w:rsidR="3179B94E" w:rsidRPr="3051F329">
        <w:rPr>
          <w:rFonts w:ascii="Arial Nova" w:eastAsia="Arial Nova" w:hAnsi="Arial Nova" w:cs="Arial Nova"/>
          <w:sz w:val="22"/>
          <w:szCs w:val="22"/>
        </w:rPr>
        <w:t>need</w:t>
      </w:r>
      <w:r w:rsidR="3997D3A2" w:rsidRPr="3051F329">
        <w:rPr>
          <w:rFonts w:ascii="Arial Nova" w:eastAsia="Arial Nova" w:hAnsi="Arial Nova" w:cs="Arial Nova"/>
          <w:sz w:val="22"/>
          <w:szCs w:val="22"/>
        </w:rPr>
        <w:t xml:space="preserve">s. The author explains that traditional </w:t>
      </w:r>
      <w:r w:rsidR="5D900306" w:rsidRPr="3051F329">
        <w:rPr>
          <w:rFonts w:ascii="Arial Nova" w:eastAsia="Arial Nova" w:hAnsi="Arial Nova" w:cs="Arial Nova"/>
          <w:sz w:val="22"/>
          <w:szCs w:val="22"/>
        </w:rPr>
        <w:t>approaches</w:t>
      </w:r>
      <w:r w:rsidR="3997D3A2" w:rsidRPr="3051F329">
        <w:rPr>
          <w:rFonts w:ascii="Arial Nova" w:eastAsia="Arial Nova" w:hAnsi="Arial Nova" w:cs="Arial Nova"/>
          <w:sz w:val="22"/>
          <w:szCs w:val="22"/>
        </w:rPr>
        <w:t xml:space="preserve"> to </w:t>
      </w:r>
      <w:r w:rsidR="62852DB6" w:rsidRPr="3051F329">
        <w:rPr>
          <w:rFonts w:ascii="Arial Nova" w:eastAsia="Arial Nova" w:hAnsi="Arial Nova" w:cs="Arial Nova"/>
          <w:sz w:val="22"/>
          <w:szCs w:val="22"/>
        </w:rPr>
        <w:t>improvements</w:t>
      </w:r>
      <w:r w:rsidR="490033B5" w:rsidRPr="3051F329">
        <w:rPr>
          <w:rFonts w:ascii="Arial Nova" w:eastAsia="Arial Nova" w:hAnsi="Arial Nova" w:cs="Arial Nova"/>
          <w:sz w:val="22"/>
          <w:szCs w:val="22"/>
        </w:rPr>
        <w:t xml:space="preserve"> have limited effect in complex care settings especially after the covid-19 pandemic</w:t>
      </w:r>
      <w:r w:rsidR="7BD24721" w:rsidRPr="3051F329">
        <w:rPr>
          <w:rFonts w:ascii="Arial Nova" w:eastAsia="Arial Nova" w:hAnsi="Arial Nova" w:cs="Arial Nova"/>
          <w:sz w:val="22"/>
          <w:szCs w:val="22"/>
        </w:rPr>
        <w:t xml:space="preserve"> because they often do not account for the unique daily realities of frontline work. </w:t>
      </w:r>
      <w:r w:rsidR="490033B5" w:rsidRPr="3051F329">
        <w:rPr>
          <w:rFonts w:ascii="Arial Nova" w:eastAsia="Arial Nova" w:hAnsi="Arial Nova" w:cs="Arial Nova"/>
          <w:sz w:val="22"/>
          <w:szCs w:val="22"/>
        </w:rPr>
        <w:t>Therefore, the research</w:t>
      </w:r>
      <w:r w:rsidR="10C4D588" w:rsidRPr="3051F329">
        <w:rPr>
          <w:rFonts w:ascii="Arial Nova" w:eastAsia="Arial Nova" w:hAnsi="Arial Nova" w:cs="Arial Nova"/>
          <w:sz w:val="22"/>
          <w:szCs w:val="22"/>
        </w:rPr>
        <w:t xml:space="preserve"> instead focuses </w:t>
      </w:r>
      <w:r w:rsidR="3A2F7766" w:rsidRPr="3051F329">
        <w:rPr>
          <w:rFonts w:ascii="Arial Nova" w:eastAsia="Arial Nova" w:hAnsi="Arial Nova" w:cs="Arial Nova"/>
          <w:sz w:val="22"/>
          <w:szCs w:val="22"/>
        </w:rPr>
        <w:t xml:space="preserve">heavily </w:t>
      </w:r>
      <w:r w:rsidR="10C4D588" w:rsidRPr="3051F329">
        <w:rPr>
          <w:rFonts w:ascii="Arial Nova" w:eastAsia="Arial Nova" w:hAnsi="Arial Nova" w:cs="Arial Nova"/>
          <w:sz w:val="22"/>
          <w:szCs w:val="22"/>
        </w:rPr>
        <w:t xml:space="preserve">on how care teams achieve good outcomes even </w:t>
      </w:r>
      <w:r w:rsidR="6B62CB87" w:rsidRPr="3051F329">
        <w:rPr>
          <w:rFonts w:ascii="Arial Nova" w:eastAsia="Arial Nova" w:hAnsi="Arial Nova" w:cs="Arial Nova"/>
          <w:sz w:val="22"/>
          <w:szCs w:val="22"/>
        </w:rPr>
        <w:t>when conditions are difficult</w:t>
      </w:r>
      <w:r w:rsidR="3C34A873" w:rsidRPr="3051F329">
        <w:rPr>
          <w:rFonts w:ascii="Arial Nova" w:eastAsia="Arial Nova" w:hAnsi="Arial Nova" w:cs="Arial Nova"/>
          <w:sz w:val="22"/>
          <w:szCs w:val="22"/>
        </w:rPr>
        <w:t xml:space="preserve"> and how they identify key strengths. </w:t>
      </w:r>
      <w:r w:rsidR="7C29E046" w:rsidRPr="3051F329">
        <w:rPr>
          <w:rFonts w:ascii="Arial Nova" w:eastAsia="Arial Nova" w:hAnsi="Arial Nova" w:cs="Arial Nova"/>
          <w:sz w:val="22"/>
          <w:szCs w:val="22"/>
        </w:rPr>
        <w:t xml:space="preserve">Another reference that contrasts with this is from </w:t>
      </w:r>
      <w:r w:rsidR="1B28EE35" w:rsidRPr="3051F329">
        <w:rPr>
          <w:rFonts w:ascii="Arial Nova" w:eastAsia="Arial Nova" w:hAnsi="Arial Nova" w:cs="Arial Nova"/>
          <w:sz w:val="22"/>
          <w:szCs w:val="22"/>
        </w:rPr>
        <w:t>Fiona Marshall, Adam L. Gordon, Jhon r. F. Gladman, and Simon Bishop</w:t>
      </w:r>
      <w:r w:rsidR="7CD209E9" w:rsidRPr="3051F329">
        <w:rPr>
          <w:rFonts w:ascii="Arial Nova" w:eastAsia="Arial Nova" w:hAnsi="Arial Nova" w:cs="Arial Nova"/>
          <w:sz w:val="22"/>
          <w:szCs w:val="22"/>
        </w:rPr>
        <w:t>, published in 2021.</w:t>
      </w:r>
      <w:r w:rsidR="1B28EE35" w:rsidRPr="3051F329">
        <w:rPr>
          <w:rFonts w:ascii="Arial Nova" w:eastAsia="Arial Nova" w:hAnsi="Arial Nova" w:cs="Arial Nova"/>
          <w:sz w:val="22"/>
          <w:szCs w:val="22"/>
        </w:rPr>
        <w:t xml:space="preserve"> The reference goes by the name of C</w:t>
      </w:r>
      <w:r w:rsidR="72CFE422" w:rsidRPr="3051F329">
        <w:rPr>
          <w:rFonts w:ascii="Arial Nova" w:eastAsia="Arial Nova" w:hAnsi="Arial Nova" w:cs="Arial Nova"/>
          <w:sz w:val="22"/>
          <w:szCs w:val="22"/>
        </w:rPr>
        <w:t>are homes, their communities, and resilience in the face of the Covid-19 pandemic: interim findin</w:t>
      </w:r>
      <w:r w:rsidR="3CECEEF5" w:rsidRPr="3051F329">
        <w:rPr>
          <w:rFonts w:ascii="Arial Nova" w:eastAsia="Arial Nova" w:hAnsi="Arial Nova" w:cs="Arial Nova"/>
          <w:sz w:val="22"/>
          <w:szCs w:val="22"/>
        </w:rPr>
        <w:t>gs from a qualitative study, and it focuses on how care homes relied heavily on links with local communities, volunteers, and he</w:t>
      </w:r>
      <w:r w:rsidR="5D103C3D" w:rsidRPr="3051F329">
        <w:rPr>
          <w:rFonts w:ascii="Arial Nova" w:eastAsia="Arial Nova" w:hAnsi="Arial Nova" w:cs="Arial Nova"/>
          <w:sz w:val="22"/>
          <w:szCs w:val="22"/>
        </w:rPr>
        <w:t>alth services to manage the pandemic.</w:t>
      </w:r>
      <w:r w:rsidR="09BE5734" w:rsidRPr="3051F329">
        <w:rPr>
          <w:rFonts w:ascii="Arial Nova" w:eastAsia="Arial Nova" w:hAnsi="Arial Nova" w:cs="Arial Nova"/>
          <w:sz w:val="22"/>
          <w:szCs w:val="22"/>
        </w:rPr>
        <w:t xml:space="preserve"> Unlike the original research </w:t>
      </w:r>
      <w:r w:rsidR="51D52568" w:rsidRPr="3051F329">
        <w:rPr>
          <w:rFonts w:ascii="Arial Nova" w:eastAsia="Arial Nova" w:hAnsi="Arial Nova" w:cs="Arial Nova"/>
          <w:sz w:val="22"/>
          <w:szCs w:val="22"/>
        </w:rPr>
        <w:t>paper,</w:t>
      </w:r>
      <w:r w:rsidR="09BE5734" w:rsidRPr="3051F329">
        <w:rPr>
          <w:rFonts w:ascii="Arial Nova" w:eastAsia="Arial Nova" w:hAnsi="Arial Nova" w:cs="Arial Nova"/>
          <w:sz w:val="22"/>
          <w:szCs w:val="22"/>
        </w:rPr>
        <w:t xml:space="preserve"> which looks </w:t>
      </w:r>
      <w:r w:rsidR="7D7BF2E4" w:rsidRPr="3051F329">
        <w:rPr>
          <w:rFonts w:ascii="Arial Nova" w:eastAsia="Arial Nova" w:hAnsi="Arial Nova" w:cs="Arial Nova"/>
          <w:sz w:val="22"/>
          <w:szCs w:val="22"/>
        </w:rPr>
        <w:t>mostly at internal systems and culture, this study highlights how external</w:t>
      </w:r>
      <w:r w:rsidR="5066C53A" w:rsidRPr="3051F329">
        <w:rPr>
          <w:rFonts w:ascii="Arial Nova" w:eastAsia="Arial Nova" w:hAnsi="Arial Nova" w:cs="Arial Nova"/>
          <w:sz w:val="22"/>
          <w:szCs w:val="22"/>
        </w:rPr>
        <w:t xml:space="preserve"> support are vital, showing that resilience is both and organisational quality</w:t>
      </w:r>
      <w:r w:rsidR="2D7367CC" w:rsidRPr="3051F329">
        <w:rPr>
          <w:rFonts w:ascii="Arial Nova" w:eastAsia="Arial Nova" w:hAnsi="Arial Nova" w:cs="Arial Nova"/>
          <w:sz w:val="22"/>
          <w:szCs w:val="22"/>
        </w:rPr>
        <w:t xml:space="preserve"> and something built through working together with others. </w:t>
      </w:r>
    </w:p>
    <w:p w14:paraId="22E6BD7D" w14:textId="46E04FC6" w:rsidR="006E326F" w:rsidRDefault="466313BE" w:rsidP="09C0F5B3">
      <w:pPr>
        <w:rPr>
          <w:rFonts w:ascii="Arial Nova" w:eastAsia="Arial Nova" w:hAnsi="Arial Nova" w:cs="Arial Nova"/>
          <w:sz w:val="22"/>
          <w:szCs w:val="22"/>
        </w:rPr>
      </w:pPr>
      <w:r w:rsidRPr="3051F329">
        <w:rPr>
          <w:rFonts w:ascii="Arial Nova" w:eastAsia="Arial Nova" w:hAnsi="Arial Nova" w:cs="Arial Nova"/>
          <w:sz w:val="22"/>
          <w:szCs w:val="22"/>
        </w:rPr>
        <w:t>There was a wide range of information collected</w:t>
      </w:r>
      <w:r w:rsidR="0A725993" w:rsidRPr="3051F329">
        <w:rPr>
          <w:rFonts w:ascii="Arial Nova" w:eastAsia="Arial Nova" w:hAnsi="Arial Nova" w:cs="Arial Nova"/>
          <w:sz w:val="22"/>
          <w:szCs w:val="22"/>
        </w:rPr>
        <w:t xml:space="preserve"> for the research done by Alastair Ross, Janet E. Anderson, Santhani Selveindran, Tasmin MacBride, Paul Bowie, Andrea Sherriff, Linda Young, Evie Fioratou, Edel Roddy, heather Edwards, Belinda Dewar, Lorna M, MacPherson. </w:t>
      </w:r>
      <w:r w:rsidR="174B628F" w:rsidRPr="3051F329">
        <w:rPr>
          <w:rFonts w:ascii="Arial Nova" w:eastAsia="Arial Nova" w:hAnsi="Arial Nova" w:cs="Arial Nova"/>
          <w:sz w:val="22"/>
          <w:szCs w:val="22"/>
        </w:rPr>
        <w:t xml:space="preserve">This information was collected from </w:t>
      </w:r>
      <w:r w:rsidRPr="3051F329">
        <w:rPr>
          <w:rFonts w:ascii="Arial Nova" w:eastAsia="Arial Nova" w:hAnsi="Arial Nova" w:cs="Arial Nova"/>
          <w:sz w:val="22"/>
          <w:szCs w:val="22"/>
        </w:rPr>
        <w:t>7 different care homes across Scotland, covering private, local authorities and third- sector providers, offeri</w:t>
      </w:r>
      <w:r w:rsidR="213419C7" w:rsidRPr="3051F329">
        <w:rPr>
          <w:rFonts w:ascii="Arial Nova" w:eastAsia="Arial Nova" w:hAnsi="Arial Nova" w:cs="Arial Nova"/>
          <w:sz w:val="22"/>
          <w:szCs w:val="22"/>
        </w:rPr>
        <w:t>ng both residential and nursing care.</w:t>
      </w:r>
      <w:r w:rsidR="0FF3C5FF" w:rsidRPr="3051F329">
        <w:rPr>
          <w:rFonts w:ascii="Arial Nova" w:eastAsia="Arial Nova" w:hAnsi="Arial Nova" w:cs="Arial Nova"/>
          <w:sz w:val="22"/>
          <w:szCs w:val="22"/>
        </w:rPr>
        <w:t xml:space="preserve"> This variety shows the findings are more </w:t>
      </w:r>
      <w:r w:rsidR="59A28C6A" w:rsidRPr="3051F329">
        <w:rPr>
          <w:rFonts w:ascii="Arial Nova" w:eastAsia="Arial Nova" w:hAnsi="Arial Nova" w:cs="Arial Nova"/>
          <w:sz w:val="22"/>
          <w:szCs w:val="22"/>
        </w:rPr>
        <w:t>representative</w:t>
      </w:r>
      <w:r w:rsidR="0FF3C5FF" w:rsidRPr="3051F329">
        <w:rPr>
          <w:rFonts w:ascii="Arial Nova" w:eastAsia="Arial Nova" w:hAnsi="Arial Nova" w:cs="Arial Nova"/>
          <w:sz w:val="22"/>
          <w:szCs w:val="22"/>
        </w:rPr>
        <w:t xml:space="preserve"> of the different</w:t>
      </w:r>
      <w:r w:rsidR="2FA69304" w:rsidRPr="3051F329">
        <w:rPr>
          <w:rFonts w:ascii="Arial Nova" w:eastAsia="Arial Nova" w:hAnsi="Arial Nova" w:cs="Arial Nova"/>
          <w:sz w:val="22"/>
          <w:szCs w:val="22"/>
        </w:rPr>
        <w:t xml:space="preserve"> types of care</w:t>
      </w:r>
      <w:r w:rsidR="0FF3C5FF" w:rsidRPr="3051F329">
        <w:rPr>
          <w:rFonts w:ascii="Arial Nova" w:eastAsia="Arial Nova" w:hAnsi="Arial Nova" w:cs="Arial Nova"/>
          <w:sz w:val="22"/>
          <w:szCs w:val="22"/>
        </w:rPr>
        <w:t xml:space="preserve"> provisions found across the UK</w:t>
      </w:r>
      <w:r w:rsidR="1AE0A70D" w:rsidRPr="3051F329">
        <w:rPr>
          <w:rFonts w:ascii="Arial Nova" w:eastAsia="Arial Nova" w:hAnsi="Arial Nova" w:cs="Arial Nova"/>
          <w:sz w:val="22"/>
          <w:szCs w:val="22"/>
        </w:rPr>
        <w:t>.</w:t>
      </w:r>
      <w:r w:rsidR="213419C7" w:rsidRPr="3051F329">
        <w:rPr>
          <w:rFonts w:ascii="Arial Nova" w:eastAsia="Arial Nova" w:hAnsi="Arial Nova" w:cs="Arial Nova"/>
          <w:sz w:val="22"/>
          <w:szCs w:val="22"/>
        </w:rPr>
        <w:t xml:space="preserve"> </w:t>
      </w:r>
      <w:r w:rsidR="21201F62" w:rsidRPr="3051F329">
        <w:rPr>
          <w:rFonts w:ascii="Arial Nova" w:eastAsia="Arial Nova" w:hAnsi="Arial Nova" w:cs="Arial Nova"/>
          <w:sz w:val="22"/>
          <w:szCs w:val="22"/>
        </w:rPr>
        <w:t xml:space="preserve">Care homes across the UK </w:t>
      </w:r>
      <w:bookmarkStart w:id="0" w:name="_Int_rkXb8F8W"/>
      <w:r w:rsidR="21201F62" w:rsidRPr="3051F329">
        <w:rPr>
          <w:rFonts w:ascii="Arial Nova" w:eastAsia="Arial Nova" w:hAnsi="Arial Nova" w:cs="Arial Nova"/>
          <w:sz w:val="22"/>
          <w:szCs w:val="22"/>
        </w:rPr>
        <w:t>operate</w:t>
      </w:r>
      <w:bookmarkEnd w:id="0"/>
      <w:r w:rsidR="21201F62" w:rsidRPr="3051F329">
        <w:rPr>
          <w:rFonts w:ascii="Arial Nova" w:eastAsia="Arial Nova" w:hAnsi="Arial Nova" w:cs="Arial Nova"/>
          <w:sz w:val="22"/>
          <w:szCs w:val="22"/>
        </w:rPr>
        <w:t xml:space="preserve"> in an increasingly </w:t>
      </w:r>
      <w:r w:rsidR="3EE0D376" w:rsidRPr="3051F329">
        <w:rPr>
          <w:rFonts w:ascii="Arial Nova" w:eastAsia="Arial Nova" w:hAnsi="Arial Nova" w:cs="Arial Nova"/>
          <w:sz w:val="22"/>
          <w:szCs w:val="22"/>
        </w:rPr>
        <w:t>complex env</w:t>
      </w:r>
      <w:r w:rsidR="78E936A5" w:rsidRPr="3051F329">
        <w:rPr>
          <w:rFonts w:ascii="Arial Nova" w:eastAsia="Arial Nova" w:hAnsi="Arial Nova" w:cs="Arial Nova"/>
          <w:sz w:val="22"/>
          <w:szCs w:val="22"/>
        </w:rPr>
        <w:t>ironment</w:t>
      </w:r>
      <w:r w:rsidR="57C5B393" w:rsidRPr="3051F329">
        <w:rPr>
          <w:rFonts w:ascii="Arial Nova" w:eastAsia="Arial Nova" w:hAnsi="Arial Nova" w:cs="Arial Nova"/>
          <w:sz w:val="22"/>
          <w:szCs w:val="22"/>
        </w:rPr>
        <w:t xml:space="preserve">. </w:t>
      </w:r>
      <w:r w:rsidR="2C7195BA" w:rsidRPr="3051F329">
        <w:rPr>
          <w:rFonts w:ascii="Arial Nova" w:eastAsia="Arial Nova" w:hAnsi="Arial Nova" w:cs="Arial Nova"/>
          <w:sz w:val="22"/>
          <w:szCs w:val="22"/>
        </w:rPr>
        <w:t xml:space="preserve">Demand for support is growing as more people are </w:t>
      </w:r>
      <w:r w:rsidR="4E79C4D3" w:rsidRPr="3051F329">
        <w:rPr>
          <w:rFonts w:ascii="Arial Nova" w:eastAsia="Arial Nova" w:hAnsi="Arial Nova" w:cs="Arial Nova"/>
          <w:sz w:val="22"/>
          <w:szCs w:val="22"/>
        </w:rPr>
        <w:t>l</w:t>
      </w:r>
      <w:r w:rsidR="1EC008B8" w:rsidRPr="3051F329">
        <w:rPr>
          <w:rFonts w:ascii="Arial Nova" w:eastAsia="Arial Nova" w:hAnsi="Arial Nova" w:cs="Arial Nova"/>
          <w:sz w:val="22"/>
          <w:szCs w:val="22"/>
        </w:rPr>
        <w:t>iving with long term health conditions such as dementia</w:t>
      </w:r>
      <w:r w:rsidR="6E498B1E" w:rsidRPr="3051F329">
        <w:rPr>
          <w:rFonts w:ascii="Arial Nova" w:eastAsia="Arial Nova" w:hAnsi="Arial Nova" w:cs="Arial Nova"/>
          <w:sz w:val="22"/>
          <w:szCs w:val="22"/>
        </w:rPr>
        <w:t xml:space="preserve">. </w:t>
      </w:r>
      <w:r w:rsidR="6596E99A" w:rsidRPr="3051F329">
        <w:rPr>
          <w:rFonts w:ascii="Arial Nova" w:eastAsia="Arial Nova" w:hAnsi="Arial Nova" w:cs="Arial Nova"/>
          <w:sz w:val="22"/>
          <w:szCs w:val="22"/>
        </w:rPr>
        <w:t>Services often face staff shortages</w:t>
      </w:r>
      <w:r w:rsidR="019750D4" w:rsidRPr="3051F329">
        <w:rPr>
          <w:rFonts w:ascii="Arial Nova" w:eastAsia="Arial Nova" w:hAnsi="Arial Nova" w:cs="Arial Nova"/>
          <w:sz w:val="22"/>
          <w:szCs w:val="22"/>
        </w:rPr>
        <w:t xml:space="preserve"> due to</w:t>
      </w:r>
      <w:r w:rsidR="2A7112E0" w:rsidRPr="3051F329">
        <w:rPr>
          <w:rFonts w:ascii="Arial Nova" w:eastAsia="Arial Nova" w:hAnsi="Arial Nova" w:cs="Arial Nova"/>
          <w:sz w:val="22"/>
          <w:szCs w:val="22"/>
        </w:rPr>
        <w:t xml:space="preserve"> there being more pa</w:t>
      </w:r>
      <w:r w:rsidR="760AC31D" w:rsidRPr="3051F329">
        <w:rPr>
          <w:rFonts w:ascii="Arial Nova" w:eastAsia="Arial Nova" w:hAnsi="Arial Nova" w:cs="Arial Nova"/>
          <w:sz w:val="22"/>
          <w:szCs w:val="22"/>
        </w:rPr>
        <w:t>tients</w:t>
      </w:r>
      <w:r w:rsidR="6596E99A" w:rsidRPr="3051F329">
        <w:rPr>
          <w:rFonts w:ascii="Arial Nova" w:eastAsia="Arial Nova" w:hAnsi="Arial Nova" w:cs="Arial Nova"/>
          <w:sz w:val="22"/>
          <w:szCs w:val="22"/>
        </w:rPr>
        <w:t xml:space="preserve"> </w:t>
      </w:r>
      <w:r w:rsidR="22923D1F" w:rsidRPr="3051F329">
        <w:rPr>
          <w:rFonts w:ascii="Arial Nova" w:eastAsia="Arial Nova" w:hAnsi="Arial Nova" w:cs="Arial Nova"/>
          <w:sz w:val="22"/>
          <w:szCs w:val="22"/>
        </w:rPr>
        <w:t>and regular changes</w:t>
      </w:r>
      <w:r w:rsidR="019750D4" w:rsidRPr="3051F329">
        <w:rPr>
          <w:rFonts w:ascii="Arial Nova" w:eastAsia="Arial Nova" w:hAnsi="Arial Nova" w:cs="Arial Nova"/>
          <w:sz w:val="22"/>
          <w:szCs w:val="22"/>
        </w:rPr>
        <w:t xml:space="preserve"> </w:t>
      </w:r>
      <w:r w:rsidR="23F9BB66" w:rsidRPr="3051F329">
        <w:rPr>
          <w:rFonts w:ascii="Arial Nova" w:eastAsia="Arial Nova" w:hAnsi="Arial Nova" w:cs="Arial Nova"/>
          <w:sz w:val="22"/>
          <w:szCs w:val="22"/>
        </w:rPr>
        <w:t xml:space="preserve">because of </w:t>
      </w:r>
      <w:r w:rsidR="02D07FC9" w:rsidRPr="3051F329">
        <w:rPr>
          <w:rFonts w:ascii="Arial Nova" w:eastAsia="Arial Nova" w:hAnsi="Arial Nova" w:cs="Arial Nova"/>
          <w:sz w:val="22"/>
          <w:szCs w:val="22"/>
        </w:rPr>
        <w:t xml:space="preserve">rising expectations from families. </w:t>
      </w:r>
      <w:r w:rsidR="655C282E" w:rsidRPr="3051F329">
        <w:rPr>
          <w:rFonts w:ascii="Arial Nova" w:eastAsia="Arial Nova" w:hAnsi="Arial Nova" w:cs="Arial Nova"/>
          <w:sz w:val="22"/>
          <w:szCs w:val="22"/>
        </w:rPr>
        <w:t xml:space="preserve">While </w:t>
      </w:r>
      <w:r w:rsidR="43D48E45" w:rsidRPr="3051F329">
        <w:rPr>
          <w:rFonts w:ascii="Arial Nova" w:eastAsia="Arial Nova" w:hAnsi="Arial Nova" w:cs="Arial Nova"/>
          <w:sz w:val="22"/>
          <w:szCs w:val="22"/>
        </w:rPr>
        <w:t xml:space="preserve">most </w:t>
      </w:r>
      <w:bookmarkStart w:id="1" w:name="_Int_LKvG0AYv"/>
      <w:r w:rsidR="43D48E45" w:rsidRPr="3051F329">
        <w:rPr>
          <w:rFonts w:ascii="Arial Nova" w:eastAsia="Arial Nova" w:hAnsi="Arial Nova" w:cs="Arial Nova"/>
          <w:sz w:val="22"/>
          <w:szCs w:val="22"/>
        </w:rPr>
        <w:t>previous</w:t>
      </w:r>
      <w:bookmarkEnd w:id="1"/>
      <w:r w:rsidR="655C282E" w:rsidRPr="3051F329">
        <w:rPr>
          <w:rFonts w:ascii="Arial Nova" w:eastAsia="Arial Nova" w:hAnsi="Arial Nova" w:cs="Arial Nova"/>
          <w:sz w:val="22"/>
          <w:szCs w:val="22"/>
        </w:rPr>
        <w:t xml:space="preserve"> research </w:t>
      </w:r>
      <w:r w:rsidR="4B6FCF57" w:rsidRPr="3051F329">
        <w:rPr>
          <w:rFonts w:ascii="Arial Nova" w:eastAsia="Arial Nova" w:hAnsi="Arial Nova" w:cs="Arial Nova"/>
          <w:sz w:val="22"/>
          <w:szCs w:val="22"/>
        </w:rPr>
        <w:t xml:space="preserve">focused on individual care tasks, </w:t>
      </w:r>
      <w:r w:rsidR="63D779D3" w:rsidRPr="3051F329">
        <w:rPr>
          <w:rFonts w:ascii="Arial Nova" w:eastAsia="Arial Nova" w:hAnsi="Arial Nova" w:cs="Arial Nova"/>
          <w:sz w:val="22"/>
          <w:szCs w:val="22"/>
        </w:rPr>
        <w:t xml:space="preserve">this </w:t>
      </w:r>
      <w:r w:rsidR="31496194" w:rsidRPr="3051F329">
        <w:rPr>
          <w:rFonts w:ascii="Arial Nova" w:eastAsia="Arial Nova" w:hAnsi="Arial Nova" w:cs="Arial Nova"/>
          <w:sz w:val="22"/>
          <w:szCs w:val="22"/>
        </w:rPr>
        <w:t xml:space="preserve">study </w:t>
      </w:r>
      <w:r w:rsidR="767E6F32" w:rsidRPr="3051F329">
        <w:rPr>
          <w:rFonts w:ascii="Arial Nova" w:eastAsia="Arial Nova" w:hAnsi="Arial Nova" w:cs="Arial Nova"/>
          <w:sz w:val="22"/>
          <w:szCs w:val="22"/>
        </w:rPr>
        <w:t xml:space="preserve">focuses on specific problems </w:t>
      </w:r>
      <w:r w:rsidR="2BC434C3" w:rsidRPr="3051F329">
        <w:rPr>
          <w:rFonts w:ascii="Arial Nova" w:eastAsia="Arial Nova" w:hAnsi="Arial Nova" w:cs="Arial Nova"/>
          <w:sz w:val="22"/>
          <w:szCs w:val="22"/>
        </w:rPr>
        <w:t xml:space="preserve">as it looks on how care </w:t>
      </w:r>
      <w:r w:rsidR="57C836EE" w:rsidRPr="3051F329">
        <w:rPr>
          <w:rFonts w:ascii="Arial Nova" w:eastAsia="Arial Nova" w:hAnsi="Arial Nova" w:cs="Arial Nova"/>
          <w:sz w:val="22"/>
          <w:szCs w:val="22"/>
        </w:rPr>
        <w:t xml:space="preserve">works in </w:t>
      </w:r>
      <w:r w:rsidR="1B2F3B5A" w:rsidRPr="3051F329">
        <w:rPr>
          <w:rFonts w:ascii="Arial Nova" w:eastAsia="Arial Nova" w:hAnsi="Arial Nova" w:cs="Arial Nova"/>
          <w:sz w:val="22"/>
          <w:szCs w:val="22"/>
        </w:rPr>
        <w:t xml:space="preserve">practice. </w:t>
      </w:r>
      <w:r w:rsidR="6610320B" w:rsidRPr="3051F329">
        <w:rPr>
          <w:rFonts w:ascii="Arial Nova" w:eastAsia="Arial Nova" w:hAnsi="Arial Nova" w:cs="Arial Nova"/>
          <w:sz w:val="22"/>
          <w:szCs w:val="22"/>
        </w:rPr>
        <w:t xml:space="preserve">It asks what </w:t>
      </w:r>
      <w:r w:rsidR="3C41B190" w:rsidRPr="3051F329">
        <w:rPr>
          <w:rFonts w:ascii="Arial Nova" w:eastAsia="Arial Nova" w:hAnsi="Arial Nova" w:cs="Arial Nova"/>
          <w:sz w:val="22"/>
          <w:szCs w:val="22"/>
        </w:rPr>
        <w:t xml:space="preserve">continues to </w:t>
      </w:r>
      <w:r w:rsidR="42645646" w:rsidRPr="3051F329">
        <w:rPr>
          <w:rFonts w:ascii="Arial Nova" w:eastAsia="Arial Nova" w:hAnsi="Arial Nova" w:cs="Arial Nova"/>
          <w:sz w:val="22"/>
          <w:szCs w:val="22"/>
        </w:rPr>
        <w:t xml:space="preserve">keep staff </w:t>
      </w:r>
      <w:r w:rsidR="078C0A0D" w:rsidRPr="3051F329">
        <w:rPr>
          <w:rFonts w:ascii="Arial Nova" w:eastAsia="Arial Nova" w:hAnsi="Arial Nova" w:cs="Arial Nova"/>
          <w:sz w:val="22"/>
          <w:szCs w:val="22"/>
        </w:rPr>
        <w:t xml:space="preserve">from </w:t>
      </w:r>
      <w:r w:rsidR="6BFDF600" w:rsidRPr="3051F329">
        <w:rPr>
          <w:rFonts w:ascii="Arial Nova" w:eastAsia="Arial Nova" w:hAnsi="Arial Nova" w:cs="Arial Nova"/>
          <w:sz w:val="22"/>
          <w:szCs w:val="22"/>
        </w:rPr>
        <w:t xml:space="preserve">giving </w:t>
      </w:r>
      <w:bookmarkStart w:id="2" w:name="_Int_OR6HQxzu"/>
      <w:r w:rsidR="3C41B190" w:rsidRPr="3051F329">
        <w:rPr>
          <w:rFonts w:ascii="Arial Nova" w:eastAsia="Arial Nova" w:hAnsi="Arial Nova" w:cs="Arial Nova"/>
          <w:sz w:val="22"/>
          <w:szCs w:val="22"/>
        </w:rPr>
        <w:t xml:space="preserve">good </w:t>
      </w:r>
      <w:r w:rsidR="6BFDF600" w:rsidRPr="3051F329">
        <w:rPr>
          <w:rFonts w:ascii="Arial Nova" w:eastAsia="Arial Nova" w:hAnsi="Arial Nova" w:cs="Arial Nova"/>
          <w:sz w:val="22"/>
          <w:szCs w:val="22"/>
        </w:rPr>
        <w:t>care</w:t>
      </w:r>
      <w:bookmarkEnd w:id="2"/>
      <w:r w:rsidR="6BFDF600" w:rsidRPr="3051F329">
        <w:rPr>
          <w:rFonts w:ascii="Arial Nova" w:eastAsia="Arial Nova" w:hAnsi="Arial Nova" w:cs="Arial Nova"/>
          <w:sz w:val="22"/>
          <w:szCs w:val="22"/>
        </w:rPr>
        <w:t xml:space="preserve">, </w:t>
      </w:r>
      <w:r w:rsidR="3C41B190" w:rsidRPr="3051F329">
        <w:rPr>
          <w:rFonts w:ascii="Arial Nova" w:eastAsia="Arial Nova" w:hAnsi="Arial Nova" w:cs="Arial Nova"/>
          <w:sz w:val="22"/>
          <w:szCs w:val="22"/>
        </w:rPr>
        <w:t>although</w:t>
      </w:r>
      <w:r w:rsidR="354E1BD5" w:rsidRPr="3051F329">
        <w:rPr>
          <w:rFonts w:ascii="Arial Nova" w:eastAsia="Arial Nova" w:hAnsi="Arial Nova" w:cs="Arial Nova"/>
          <w:sz w:val="22"/>
          <w:szCs w:val="22"/>
        </w:rPr>
        <w:t xml:space="preserve"> conditions get difficult. </w:t>
      </w:r>
    </w:p>
    <w:p w14:paraId="067D0787" w14:textId="3A510607" w:rsidR="14E63686" w:rsidRDefault="0F13A254">
      <w:r w:rsidRPr="3051F329">
        <w:rPr>
          <w:rFonts w:ascii="Arial Nova" w:eastAsia="Arial Nova" w:hAnsi="Arial Nova" w:cs="Arial Nova"/>
          <w:sz w:val="22"/>
          <w:szCs w:val="22"/>
        </w:rPr>
        <w:t xml:space="preserve">This topic is highly relevant to Uk health and social care as care homes support some of the most vulnerable </w:t>
      </w:r>
      <w:r w:rsidR="666FE5EB" w:rsidRPr="3051F329">
        <w:rPr>
          <w:rFonts w:ascii="Arial Nova" w:eastAsia="Arial Nova" w:hAnsi="Arial Nova" w:cs="Arial Nova"/>
          <w:sz w:val="22"/>
          <w:szCs w:val="22"/>
        </w:rPr>
        <w:t xml:space="preserve">people in society, </w:t>
      </w:r>
      <w:r w:rsidR="3D67032C" w:rsidRPr="3051F329">
        <w:rPr>
          <w:rFonts w:ascii="Arial Nova" w:eastAsia="Arial Nova" w:hAnsi="Arial Nova" w:cs="Arial Nova"/>
          <w:sz w:val="22"/>
          <w:szCs w:val="22"/>
        </w:rPr>
        <w:t>as</w:t>
      </w:r>
      <w:r w:rsidR="666FE5EB" w:rsidRPr="3051F329">
        <w:rPr>
          <w:rFonts w:ascii="Arial Nova" w:eastAsia="Arial Nova" w:hAnsi="Arial Nova" w:cs="Arial Nova"/>
          <w:sz w:val="22"/>
          <w:szCs w:val="22"/>
        </w:rPr>
        <w:t xml:space="preserve"> they face unique challenges and</w:t>
      </w:r>
      <w:r w:rsidR="1F8008A7" w:rsidRPr="3051F329">
        <w:rPr>
          <w:rFonts w:ascii="Arial Nova" w:eastAsia="Arial Nova" w:hAnsi="Arial Nova" w:cs="Arial Nova"/>
          <w:sz w:val="22"/>
          <w:szCs w:val="22"/>
        </w:rPr>
        <w:t xml:space="preserve"> </w:t>
      </w:r>
      <w:r w:rsidR="3A5382C0" w:rsidRPr="3051F329">
        <w:rPr>
          <w:rFonts w:ascii="Arial Nova" w:eastAsia="Arial Nova" w:hAnsi="Arial Nova" w:cs="Arial Nova"/>
          <w:sz w:val="22"/>
          <w:szCs w:val="22"/>
        </w:rPr>
        <w:t xml:space="preserve">have </w:t>
      </w:r>
      <w:r w:rsidR="1F8008A7" w:rsidRPr="3051F329">
        <w:rPr>
          <w:rFonts w:ascii="Arial Nova" w:eastAsia="Arial Nova" w:hAnsi="Arial Nova" w:cs="Arial Nova"/>
          <w:sz w:val="22"/>
          <w:szCs w:val="22"/>
        </w:rPr>
        <w:t xml:space="preserve">high expectations from families. </w:t>
      </w:r>
      <w:r w:rsidR="3D459094" w:rsidRPr="3051F329">
        <w:rPr>
          <w:rFonts w:ascii="Arial Nova" w:eastAsia="Arial Nova" w:hAnsi="Arial Nova" w:cs="Arial Nova"/>
          <w:sz w:val="22"/>
          <w:szCs w:val="22"/>
        </w:rPr>
        <w:t xml:space="preserve">As the UK population increases, the role of carers becomes even more critical as they continue to face issues. </w:t>
      </w:r>
      <w:r w:rsidR="542422FC" w:rsidRPr="3051F329">
        <w:rPr>
          <w:rFonts w:ascii="Arial Nova" w:eastAsia="Arial Nova" w:hAnsi="Arial Nova" w:cs="Arial Nova"/>
          <w:sz w:val="22"/>
          <w:szCs w:val="22"/>
        </w:rPr>
        <w:t>This can be seen through a source called “Crack on”. A qua</w:t>
      </w:r>
      <w:r w:rsidR="77856F26" w:rsidRPr="3051F329">
        <w:rPr>
          <w:rFonts w:ascii="Arial Nova" w:eastAsia="Arial Nova" w:hAnsi="Arial Nova" w:cs="Arial Nova"/>
          <w:sz w:val="22"/>
          <w:szCs w:val="22"/>
        </w:rPr>
        <w:t>litative study of care home manager’s experiences and responses to system</w:t>
      </w:r>
      <w:r w:rsidR="4AC79D1F" w:rsidRPr="3051F329">
        <w:rPr>
          <w:rFonts w:ascii="Arial Nova" w:eastAsia="Arial Nova" w:hAnsi="Arial Nova" w:cs="Arial Nova"/>
          <w:sz w:val="22"/>
          <w:szCs w:val="22"/>
        </w:rPr>
        <w:t xml:space="preserve">-led setbacks during the Covid-19 pandemic in England, published in 2023. </w:t>
      </w:r>
      <w:r w:rsidR="5988F818" w:rsidRPr="3051F329">
        <w:rPr>
          <w:rFonts w:ascii="Arial Nova" w:eastAsia="Arial Nova" w:hAnsi="Arial Nova" w:cs="Arial Nova"/>
          <w:sz w:val="22"/>
          <w:szCs w:val="22"/>
        </w:rPr>
        <w:t xml:space="preserve">The authors of the source are </w:t>
      </w:r>
      <w:r w:rsidR="0E495921" w:rsidRPr="3051F329">
        <w:rPr>
          <w:rFonts w:ascii="Arial Nova" w:eastAsia="Arial Nova" w:hAnsi="Arial Nova" w:cs="Arial Nova"/>
          <w:sz w:val="22"/>
          <w:szCs w:val="22"/>
        </w:rPr>
        <w:t>Allan H., Crossland S, Duffy j, Hyde P, and Ward K</w:t>
      </w:r>
      <w:r w:rsidR="7EEAD36C" w:rsidRPr="3051F329">
        <w:rPr>
          <w:rFonts w:ascii="Arial Nova" w:eastAsia="Arial Nova" w:hAnsi="Arial Nova" w:cs="Arial Nova"/>
          <w:sz w:val="22"/>
          <w:szCs w:val="22"/>
        </w:rPr>
        <w:t>. T</w:t>
      </w:r>
      <w:r w:rsidR="6B55ACF2" w:rsidRPr="3051F329">
        <w:rPr>
          <w:rFonts w:ascii="Arial Nova" w:eastAsia="Arial Nova" w:hAnsi="Arial Nova" w:cs="Arial Nova"/>
          <w:sz w:val="22"/>
          <w:szCs w:val="22"/>
        </w:rPr>
        <w:t>he study explains that care homes are a central part of the UK’s health and care system</w:t>
      </w:r>
      <w:r w:rsidR="676CFDAD" w:rsidRPr="3051F329">
        <w:rPr>
          <w:rFonts w:ascii="Arial Nova" w:eastAsia="Arial Nova" w:hAnsi="Arial Nova" w:cs="Arial Nova"/>
          <w:sz w:val="22"/>
          <w:szCs w:val="22"/>
        </w:rPr>
        <w:t xml:space="preserve">. It </w:t>
      </w:r>
      <w:r w:rsidR="37609645" w:rsidRPr="3051F329">
        <w:rPr>
          <w:rFonts w:ascii="Arial Nova" w:eastAsia="Arial Nova" w:hAnsi="Arial Nova" w:cs="Arial Nova"/>
          <w:sz w:val="22"/>
          <w:szCs w:val="22"/>
        </w:rPr>
        <w:t xml:space="preserve">also </w:t>
      </w:r>
      <w:r w:rsidR="676CFDAD" w:rsidRPr="3051F329">
        <w:rPr>
          <w:rFonts w:ascii="Arial Nova" w:eastAsia="Arial Nova" w:hAnsi="Arial Nova" w:cs="Arial Nova"/>
          <w:sz w:val="22"/>
          <w:szCs w:val="22"/>
        </w:rPr>
        <w:t xml:space="preserve">points out how improving resilience is not just for individual </w:t>
      </w:r>
      <w:r w:rsidR="65EC50F2" w:rsidRPr="3051F329">
        <w:rPr>
          <w:rFonts w:ascii="Arial Nova" w:eastAsia="Arial Nova" w:hAnsi="Arial Nova" w:cs="Arial Nova"/>
          <w:sz w:val="22"/>
          <w:szCs w:val="22"/>
        </w:rPr>
        <w:t>homes but</w:t>
      </w:r>
      <w:r w:rsidR="676CFDAD" w:rsidRPr="3051F329">
        <w:rPr>
          <w:rFonts w:ascii="Arial Nova" w:eastAsia="Arial Nova" w:hAnsi="Arial Nova" w:cs="Arial Nova"/>
          <w:sz w:val="22"/>
          <w:szCs w:val="22"/>
        </w:rPr>
        <w:t xml:space="preserve"> is a national priority for t</w:t>
      </w:r>
      <w:r w:rsidR="5461AEB8" w:rsidRPr="3051F329">
        <w:rPr>
          <w:rFonts w:ascii="Arial Nova" w:eastAsia="Arial Nova" w:hAnsi="Arial Nova" w:cs="Arial Nova"/>
          <w:sz w:val="22"/>
          <w:szCs w:val="22"/>
        </w:rPr>
        <w:t xml:space="preserve">he </w:t>
      </w:r>
      <w:r w:rsidR="5461AEB8" w:rsidRPr="3051F329">
        <w:rPr>
          <w:rFonts w:ascii="Arial Nova" w:eastAsia="Arial Nova" w:hAnsi="Arial Nova" w:cs="Arial Nova"/>
          <w:sz w:val="22"/>
          <w:szCs w:val="22"/>
        </w:rPr>
        <w:lastRenderedPageBreak/>
        <w:t xml:space="preserve">whole UK care sector, to help handle future pressures and keep </w:t>
      </w:r>
      <w:r w:rsidR="490C1DF9" w:rsidRPr="3051F329">
        <w:rPr>
          <w:rFonts w:ascii="Arial Nova" w:eastAsia="Arial Nova" w:hAnsi="Arial Nova" w:cs="Arial Nova"/>
          <w:sz w:val="22"/>
          <w:szCs w:val="22"/>
        </w:rPr>
        <w:t xml:space="preserve">services </w:t>
      </w:r>
      <w:r w:rsidR="5461AEB8" w:rsidRPr="3051F329">
        <w:rPr>
          <w:rFonts w:ascii="Arial Nova" w:eastAsia="Arial Nova" w:hAnsi="Arial Nova" w:cs="Arial Nova"/>
          <w:sz w:val="22"/>
          <w:szCs w:val="22"/>
        </w:rPr>
        <w:t xml:space="preserve">safe and </w:t>
      </w:r>
      <w:r w:rsidR="3DE48A8F" w:rsidRPr="3051F329">
        <w:rPr>
          <w:rFonts w:ascii="Arial Nova" w:eastAsia="Arial Nova" w:hAnsi="Arial Nova" w:cs="Arial Nova"/>
          <w:sz w:val="22"/>
          <w:szCs w:val="22"/>
        </w:rPr>
        <w:t>stable.</w:t>
      </w:r>
      <w:r w:rsidR="2EAD7839" w:rsidRPr="3051F329">
        <w:rPr>
          <w:rFonts w:ascii="Arial Nova" w:eastAsia="Arial Nova" w:hAnsi="Arial Nova" w:cs="Arial Nova"/>
          <w:sz w:val="22"/>
          <w:szCs w:val="22"/>
        </w:rPr>
        <w:t xml:space="preserve"> It also explains how residents' wellbeing needs to be protected</w:t>
      </w:r>
      <w:r w:rsidR="3DE48A8F" w:rsidRPr="3051F329">
        <w:rPr>
          <w:rFonts w:ascii="Arial Nova" w:eastAsia="Arial Nova" w:hAnsi="Arial Nova" w:cs="Arial Nova"/>
          <w:sz w:val="22"/>
          <w:szCs w:val="22"/>
        </w:rPr>
        <w:t xml:space="preserve"> </w:t>
      </w:r>
      <w:r w:rsidR="17A9725C" w:rsidRPr="3051F329">
        <w:rPr>
          <w:rFonts w:ascii="Arial Nova" w:eastAsia="Arial Nova" w:hAnsi="Arial Nova" w:cs="Arial Nova"/>
          <w:sz w:val="22"/>
          <w:szCs w:val="22"/>
        </w:rPr>
        <w:t xml:space="preserve">and how staff should be supported through difficult </w:t>
      </w:r>
      <w:r w:rsidR="3C7BDF97" w:rsidRPr="3051F329">
        <w:rPr>
          <w:rFonts w:ascii="Arial Nova" w:eastAsia="Arial Nova" w:hAnsi="Arial Nova" w:cs="Arial Nova"/>
          <w:sz w:val="22"/>
          <w:szCs w:val="22"/>
        </w:rPr>
        <w:t>times and</w:t>
      </w:r>
      <w:r w:rsidR="17A9725C" w:rsidRPr="3051F329">
        <w:rPr>
          <w:rFonts w:ascii="Arial Nova" w:eastAsia="Arial Nova" w:hAnsi="Arial Nova" w:cs="Arial Nova"/>
          <w:sz w:val="22"/>
          <w:szCs w:val="22"/>
        </w:rPr>
        <w:t xml:space="preserve"> ensure services can adapt quickly </w:t>
      </w:r>
      <w:bookmarkStart w:id="3" w:name="_Int_ZNWsTaEm"/>
      <w:r w:rsidR="17A9725C" w:rsidRPr="3051F329">
        <w:rPr>
          <w:rFonts w:ascii="Arial Nova" w:eastAsia="Arial Nova" w:hAnsi="Arial Nova" w:cs="Arial Nova"/>
          <w:sz w:val="22"/>
          <w:szCs w:val="22"/>
        </w:rPr>
        <w:t>as a result of</w:t>
      </w:r>
      <w:bookmarkEnd w:id="3"/>
      <w:r w:rsidR="17A9725C" w:rsidRPr="3051F329">
        <w:rPr>
          <w:rFonts w:ascii="Arial Nova" w:eastAsia="Arial Nova" w:hAnsi="Arial Nova" w:cs="Arial Nova"/>
          <w:sz w:val="22"/>
          <w:szCs w:val="22"/>
        </w:rPr>
        <w:t xml:space="preserve"> pressures or emergencies. </w:t>
      </w:r>
      <w:r w:rsidR="3D5923C8" w:rsidRPr="3051F329">
        <w:rPr>
          <w:rFonts w:ascii="Arial Nova" w:eastAsia="Arial Nova" w:hAnsi="Arial Nova" w:cs="Arial Nova"/>
          <w:sz w:val="22"/>
          <w:szCs w:val="22"/>
        </w:rPr>
        <w:t xml:space="preserve">Stronger resilience also helps reduce pressure on wider health services, preventing </w:t>
      </w:r>
      <w:r w:rsidR="2B088FCB" w:rsidRPr="3051F329">
        <w:rPr>
          <w:rFonts w:ascii="Arial Nova" w:eastAsia="Arial Nova" w:hAnsi="Arial Nova" w:cs="Arial Nova"/>
          <w:sz w:val="22"/>
          <w:szCs w:val="22"/>
        </w:rPr>
        <w:t xml:space="preserve">hospital admissions and ensuring care remains consistent for everyone who needs it. </w:t>
      </w:r>
      <w:r w:rsidR="3DE48A8F" w:rsidRPr="3051F329">
        <w:rPr>
          <w:rFonts w:ascii="Arial Nova" w:eastAsia="Arial Nova" w:hAnsi="Arial Nova" w:cs="Arial Nova"/>
          <w:sz w:val="22"/>
          <w:szCs w:val="22"/>
        </w:rPr>
        <w:t>The</w:t>
      </w:r>
      <w:r w:rsidR="1F8008A7" w:rsidRPr="3051F329">
        <w:rPr>
          <w:rFonts w:ascii="Arial Nova" w:eastAsia="Arial Nova" w:hAnsi="Arial Nova" w:cs="Arial Nova"/>
          <w:sz w:val="22"/>
          <w:szCs w:val="22"/>
        </w:rPr>
        <w:t xml:space="preserve"> Scottish Health and Social </w:t>
      </w:r>
      <w:r w:rsidR="2D999522" w:rsidRPr="3051F329">
        <w:rPr>
          <w:rFonts w:ascii="Arial Nova" w:eastAsia="Arial Nova" w:hAnsi="Arial Nova" w:cs="Arial Nova"/>
          <w:sz w:val="22"/>
          <w:szCs w:val="22"/>
        </w:rPr>
        <w:t>Care Standards and the UK care Act 2014 both require services to adapt to individual needs and maintain quality during ma</w:t>
      </w:r>
      <w:r w:rsidR="1018DB1C" w:rsidRPr="3051F329">
        <w:rPr>
          <w:rFonts w:ascii="Arial Nova" w:eastAsia="Arial Nova" w:hAnsi="Arial Nova" w:cs="Arial Nova"/>
          <w:sz w:val="22"/>
          <w:szCs w:val="22"/>
        </w:rPr>
        <w:t xml:space="preserve">jor changes, but there is limited practical guidance on how to build this adaptability. </w:t>
      </w:r>
    </w:p>
    <w:p w14:paraId="3DED533B" w14:textId="49272602" w:rsidR="33DD4B67" w:rsidRDefault="33DD4B67" w:rsidP="33DD4B67">
      <w:pPr>
        <w:rPr>
          <w:rFonts w:ascii="Arial Nova" w:eastAsia="Arial Nova" w:hAnsi="Arial Nova" w:cs="Arial Nova"/>
          <w:sz w:val="22"/>
          <w:szCs w:val="22"/>
        </w:rPr>
      </w:pPr>
    </w:p>
    <w:p w14:paraId="74B4F62D" w14:textId="0D4AF565" w:rsidR="31CC3BAB" w:rsidRDefault="31CC3BAB">
      <w:r w:rsidRPr="33DD4B67">
        <w:rPr>
          <w:rFonts w:ascii="Arial Nova" w:eastAsia="Arial Nova" w:hAnsi="Arial Nova" w:cs="Arial Nova"/>
          <w:sz w:val="22"/>
          <w:szCs w:val="22"/>
        </w:rPr>
        <w:t>Task 2:</w:t>
      </w:r>
    </w:p>
    <w:p w14:paraId="72176AEE" w14:textId="03D49E68" w:rsidR="2AD6BEE9" w:rsidRDefault="4E8C3374" w:rsidP="3051F329">
      <w:pPr>
        <w:rPr>
          <w:rFonts w:ascii="Arial Nova" w:eastAsia="Arial Nova" w:hAnsi="Arial Nova" w:cs="Arial Nova"/>
          <w:sz w:val="22"/>
          <w:szCs w:val="22"/>
        </w:rPr>
      </w:pPr>
      <w:r w:rsidRPr="3051F329">
        <w:rPr>
          <w:rFonts w:ascii="Arial Nova" w:eastAsia="Arial Nova" w:hAnsi="Arial Nova" w:cs="Arial Nova"/>
          <w:sz w:val="22"/>
          <w:szCs w:val="22"/>
        </w:rPr>
        <w:t>The study had two core aims, the first one being to describe how care is delivered in daily practice and how staff adjust</w:t>
      </w:r>
      <w:r w:rsidR="4F13043B" w:rsidRPr="3051F329">
        <w:rPr>
          <w:rFonts w:ascii="Arial Nova" w:eastAsia="Arial Nova" w:hAnsi="Arial Nova" w:cs="Arial Nova"/>
          <w:sz w:val="22"/>
          <w:szCs w:val="22"/>
        </w:rPr>
        <w:t xml:space="preserve"> to changing </w:t>
      </w:r>
      <w:r w:rsidR="6092FA5C" w:rsidRPr="3051F329">
        <w:rPr>
          <w:rFonts w:ascii="Arial Nova" w:eastAsia="Arial Nova" w:hAnsi="Arial Nova" w:cs="Arial Nova"/>
          <w:sz w:val="22"/>
          <w:szCs w:val="22"/>
        </w:rPr>
        <w:t xml:space="preserve">demands to achieve positive outcomes and the second being to identify areas where </w:t>
      </w:r>
      <w:r w:rsidR="0259949D" w:rsidRPr="3051F329">
        <w:rPr>
          <w:rFonts w:ascii="Arial Nova" w:eastAsia="Arial Nova" w:hAnsi="Arial Nova" w:cs="Arial Nova"/>
          <w:sz w:val="22"/>
          <w:szCs w:val="22"/>
        </w:rPr>
        <w:t>improvements can</w:t>
      </w:r>
      <w:r w:rsidR="492BA055" w:rsidRPr="3051F329">
        <w:rPr>
          <w:rFonts w:ascii="Arial Nova" w:eastAsia="Arial Nova" w:hAnsi="Arial Nova" w:cs="Arial Nova"/>
          <w:sz w:val="22"/>
          <w:szCs w:val="22"/>
        </w:rPr>
        <w:t xml:space="preserve"> support </w:t>
      </w:r>
      <w:r w:rsidR="3C3B32B3" w:rsidRPr="3051F329">
        <w:rPr>
          <w:rFonts w:ascii="Arial Nova" w:eastAsia="Arial Nova" w:hAnsi="Arial Nova" w:cs="Arial Nova"/>
          <w:sz w:val="22"/>
          <w:szCs w:val="22"/>
        </w:rPr>
        <w:t>organisational resilience.</w:t>
      </w:r>
      <w:r w:rsidR="76A50A46" w:rsidRPr="3051F329">
        <w:rPr>
          <w:rFonts w:ascii="Arial Nova" w:eastAsia="Arial Nova" w:hAnsi="Arial Nova" w:cs="Arial Nova"/>
          <w:sz w:val="22"/>
          <w:szCs w:val="22"/>
        </w:rPr>
        <w:t xml:space="preserve"> This focus is particularly important given the ongoing pressures facing the UK care sector, including workface shortages, rising costs</w:t>
      </w:r>
      <w:r w:rsidR="2251FEA7" w:rsidRPr="3051F329">
        <w:rPr>
          <w:rFonts w:ascii="Arial Nova" w:eastAsia="Arial Nova" w:hAnsi="Arial Nova" w:cs="Arial Nova"/>
          <w:sz w:val="22"/>
          <w:szCs w:val="22"/>
        </w:rPr>
        <w:t>, and the need to recover and adapt following major events such as the Covid-19 pandemic.</w:t>
      </w:r>
      <w:r w:rsidR="3C3B32B3" w:rsidRPr="3051F329">
        <w:rPr>
          <w:rFonts w:ascii="Arial Nova" w:eastAsia="Arial Nova" w:hAnsi="Arial Nova" w:cs="Arial Nova"/>
          <w:sz w:val="22"/>
          <w:szCs w:val="22"/>
        </w:rPr>
        <w:t xml:space="preserve"> The central </w:t>
      </w:r>
      <w:r w:rsidR="720743D0" w:rsidRPr="3051F329">
        <w:rPr>
          <w:rFonts w:ascii="Arial Nova" w:eastAsia="Arial Nova" w:hAnsi="Arial Nova" w:cs="Arial Nova"/>
          <w:sz w:val="22"/>
          <w:szCs w:val="22"/>
        </w:rPr>
        <w:t xml:space="preserve">research question was how </w:t>
      </w:r>
      <w:bookmarkStart w:id="4" w:name="_Int_jjT73yMd"/>
      <w:r w:rsidR="720743D0" w:rsidRPr="3051F329">
        <w:rPr>
          <w:rFonts w:ascii="Arial Nova" w:eastAsia="Arial Nova" w:hAnsi="Arial Nova" w:cs="Arial Nova"/>
          <w:sz w:val="22"/>
          <w:szCs w:val="22"/>
        </w:rPr>
        <w:t>can we</w:t>
      </w:r>
      <w:bookmarkEnd w:id="4"/>
      <w:r w:rsidR="720743D0" w:rsidRPr="3051F329">
        <w:rPr>
          <w:rFonts w:ascii="Arial Nova" w:eastAsia="Arial Nova" w:hAnsi="Arial Nova" w:cs="Arial Nova"/>
          <w:sz w:val="22"/>
          <w:szCs w:val="22"/>
        </w:rPr>
        <w:t xml:space="preserve"> understand and support resi</w:t>
      </w:r>
      <w:r w:rsidR="68CB63CA" w:rsidRPr="3051F329">
        <w:rPr>
          <w:rFonts w:ascii="Arial Nova" w:eastAsia="Arial Nova" w:hAnsi="Arial Nova" w:cs="Arial Nova"/>
          <w:sz w:val="22"/>
          <w:szCs w:val="22"/>
        </w:rPr>
        <w:t xml:space="preserve">lient performance in care homes, balancing </w:t>
      </w:r>
      <w:r w:rsidR="7AF8202F" w:rsidRPr="3051F329">
        <w:rPr>
          <w:rFonts w:ascii="Arial Nova" w:eastAsia="Arial Nova" w:hAnsi="Arial Nova" w:cs="Arial Nova"/>
          <w:sz w:val="22"/>
          <w:szCs w:val="22"/>
        </w:rPr>
        <w:t>competing priorities in complex and dynamic conditions? The work was guided by the care model, which examines how s</w:t>
      </w:r>
      <w:r w:rsidR="3C906C4D" w:rsidRPr="3051F329">
        <w:rPr>
          <w:rFonts w:ascii="Arial Nova" w:eastAsia="Arial Nova" w:hAnsi="Arial Nova" w:cs="Arial Nova"/>
          <w:sz w:val="22"/>
          <w:szCs w:val="22"/>
        </w:rPr>
        <w:t>ystems anticipate, respond to, monitor, learn from, and coordinate around change.</w:t>
      </w:r>
      <w:r w:rsidR="4449AD9B" w:rsidRPr="3051F329">
        <w:rPr>
          <w:rFonts w:ascii="Arial Nova" w:eastAsia="Arial Nova" w:hAnsi="Arial Nova" w:cs="Arial Nova"/>
          <w:sz w:val="22"/>
          <w:szCs w:val="22"/>
        </w:rPr>
        <w:t xml:space="preserve"> </w:t>
      </w:r>
      <w:r w:rsidR="5FDD7F46" w:rsidRPr="3051F329">
        <w:rPr>
          <w:rFonts w:ascii="Arial Nova" w:eastAsia="Arial Nova" w:hAnsi="Arial Nova" w:cs="Arial Nova"/>
          <w:sz w:val="22"/>
          <w:szCs w:val="22"/>
        </w:rPr>
        <w:t>This framework helps to look beyond individual actions and understand how the whole organisation works together to manage challenges</w:t>
      </w:r>
      <w:r w:rsidR="2CCCD5B0" w:rsidRPr="3051F329">
        <w:rPr>
          <w:rFonts w:ascii="Arial Nova" w:eastAsia="Arial Nova" w:hAnsi="Arial Nova" w:cs="Arial Nova"/>
          <w:sz w:val="22"/>
          <w:szCs w:val="22"/>
        </w:rPr>
        <w:t xml:space="preserve"> and sustain high-quality care. </w:t>
      </w:r>
      <w:r w:rsidR="4449AD9B" w:rsidRPr="3051F329">
        <w:rPr>
          <w:rFonts w:ascii="Arial Nova" w:eastAsia="Arial Nova" w:hAnsi="Arial Nova" w:cs="Arial Nova"/>
          <w:sz w:val="22"/>
          <w:szCs w:val="22"/>
        </w:rPr>
        <w:t xml:space="preserve">A reference that has similar aims is </w:t>
      </w:r>
      <w:r w:rsidR="38767260" w:rsidRPr="3051F329">
        <w:rPr>
          <w:rFonts w:ascii="Arial Nova" w:eastAsia="Arial Nova" w:hAnsi="Arial Nova" w:cs="Arial Nova"/>
          <w:sz w:val="22"/>
          <w:szCs w:val="22"/>
        </w:rPr>
        <w:t>“In the shower crying..</w:t>
      </w:r>
      <w:r w:rsidR="58481735" w:rsidRPr="3051F329">
        <w:rPr>
          <w:rFonts w:ascii="Arial Nova" w:eastAsia="Arial Nova" w:hAnsi="Arial Nova" w:cs="Arial Nova"/>
          <w:sz w:val="22"/>
          <w:szCs w:val="22"/>
        </w:rPr>
        <w:t>.</w:t>
      </w:r>
      <w:r w:rsidR="38767260" w:rsidRPr="3051F329">
        <w:rPr>
          <w:rFonts w:ascii="Arial Nova" w:eastAsia="Arial Nova" w:hAnsi="Arial Nova" w:cs="Arial Nova"/>
          <w:sz w:val="22"/>
          <w:szCs w:val="22"/>
        </w:rPr>
        <w:t>but we came back in the following day”</w:t>
      </w:r>
      <w:r w:rsidR="3D4915D4" w:rsidRPr="3051F329">
        <w:rPr>
          <w:rFonts w:ascii="Arial Nova" w:eastAsia="Arial Nova" w:hAnsi="Arial Nova" w:cs="Arial Nova"/>
          <w:sz w:val="22"/>
          <w:szCs w:val="22"/>
        </w:rPr>
        <w:t xml:space="preserve"> distress and resilience in care home staff during the Covid-19 pandemic-a qualitative interview study</w:t>
      </w:r>
      <w:r w:rsidR="26968C33" w:rsidRPr="3051F329">
        <w:rPr>
          <w:rFonts w:ascii="Arial Nova" w:eastAsia="Arial Nova" w:hAnsi="Arial Nova" w:cs="Arial Nova"/>
          <w:sz w:val="22"/>
          <w:szCs w:val="22"/>
        </w:rPr>
        <w:t xml:space="preserve"> written by Cockshott Z, Russell S, stocker r, Knight J, Mason S, Hanratty B, and Preston n. the reference was </w:t>
      </w:r>
      <w:r w:rsidR="3EE396CF" w:rsidRPr="3051F329">
        <w:rPr>
          <w:rFonts w:ascii="Arial Nova" w:eastAsia="Arial Nova" w:hAnsi="Arial Nova" w:cs="Arial Nova"/>
          <w:sz w:val="22"/>
          <w:szCs w:val="22"/>
        </w:rPr>
        <w:t xml:space="preserve">published in 2024. It investigates everyday care delivery </w:t>
      </w:r>
      <w:r w:rsidR="014D0005" w:rsidRPr="3051F329">
        <w:rPr>
          <w:rFonts w:ascii="Arial Nova" w:eastAsia="Arial Nova" w:hAnsi="Arial Nova" w:cs="Arial Nova"/>
          <w:sz w:val="22"/>
          <w:szCs w:val="22"/>
        </w:rPr>
        <w:t>and how staff adapt their work to meet changing resident needs and service demands</w:t>
      </w:r>
      <w:r w:rsidR="46408617" w:rsidRPr="3051F329">
        <w:rPr>
          <w:rFonts w:ascii="Arial Nova" w:eastAsia="Arial Nova" w:hAnsi="Arial Nova" w:cs="Arial Nova"/>
          <w:sz w:val="22"/>
          <w:szCs w:val="22"/>
        </w:rPr>
        <w:t>. It also explores how to sustain good performance while balancing competing priorities in complex care home</w:t>
      </w:r>
      <w:r w:rsidR="20E49036" w:rsidRPr="3051F329">
        <w:rPr>
          <w:rFonts w:ascii="Arial Nova" w:eastAsia="Arial Nova" w:hAnsi="Arial Nova" w:cs="Arial Nova"/>
          <w:sz w:val="22"/>
          <w:szCs w:val="22"/>
        </w:rPr>
        <w:t xml:space="preserve"> settings.</w:t>
      </w:r>
      <w:r w:rsidR="44A4DD4E" w:rsidRPr="3051F329">
        <w:rPr>
          <w:rFonts w:ascii="Arial Nova" w:eastAsia="Arial Nova" w:hAnsi="Arial Nova" w:cs="Arial Nova"/>
          <w:sz w:val="22"/>
          <w:szCs w:val="22"/>
        </w:rPr>
        <w:t xml:space="preserve"> Importantly, like this study, it highlights that resilience is not just about coping with difficu</w:t>
      </w:r>
      <w:r w:rsidR="0298858E" w:rsidRPr="3051F329">
        <w:rPr>
          <w:rFonts w:ascii="Arial Nova" w:eastAsia="Arial Nova" w:hAnsi="Arial Nova" w:cs="Arial Nova"/>
          <w:sz w:val="22"/>
          <w:szCs w:val="22"/>
        </w:rPr>
        <w:t xml:space="preserve">lt situations, but also about learning from experience, supporting team </w:t>
      </w:r>
      <w:r w:rsidR="0DFEB7FE" w:rsidRPr="3051F329">
        <w:rPr>
          <w:rFonts w:ascii="Arial Nova" w:eastAsia="Arial Nova" w:hAnsi="Arial Nova" w:cs="Arial Nova"/>
          <w:sz w:val="22"/>
          <w:szCs w:val="22"/>
        </w:rPr>
        <w:t>wellbeing</w:t>
      </w:r>
      <w:r w:rsidR="0298858E" w:rsidRPr="3051F329">
        <w:rPr>
          <w:rFonts w:ascii="Arial Nova" w:eastAsia="Arial Nova" w:hAnsi="Arial Nova" w:cs="Arial Nova"/>
          <w:sz w:val="22"/>
          <w:szCs w:val="22"/>
        </w:rPr>
        <w:t>, and building stronger systems that can adapt and respond effectively o</w:t>
      </w:r>
      <w:r w:rsidR="75F120DD" w:rsidRPr="3051F329">
        <w:rPr>
          <w:rFonts w:ascii="Arial Nova" w:eastAsia="Arial Nova" w:hAnsi="Arial Nova" w:cs="Arial Nova"/>
          <w:sz w:val="22"/>
          <w:szCs w:val="22"/>
        </w:rPr>
        <w:t xml:space="preserve">ver time. </w:t>
      </w:r>
    </w:p>
    <w:p w14:paraId="60FB0B1E" w14:textId="1B6D8527" w:rsidR="33DD4B67" w:rsidRDefault="33DD4B67" w:rsidP="33DD4B67">
      <w:pPr>
        <w:rPr>
          <w:rFonts w:ascii="Arial Nova" w:eastAsia="Arial Nova" w:hAnsi="Arial Nova" w:cs="Arial Nova"/>
          <w:sz w:val="22"/>
          <w:szCs w:val="22"/>
        </w:rPr>
      </w:pPr>
    </w:p>
    <w:p w14:paraId="02B3263F" w14:textId="02552182" w:rsidR="33DD4B67" w:rsidRDefault="33DD4B67" w:rsidP="33DD4B67">
      <w:pPr>
        <w:rPr>
          <w:rFonts w:ascii="Arial Nova" w:eastAsia="Arial Nova" w:hAnsi="Arial Nova" w:cs="Arial Nova"/>
          <w:sz w:val="22"/>
          <w:szCs w:val="22"/>
        </w:rPr>
      </w:pPr>
    </w:p>
    <w:p w14:paraId="21B5AFF1" w14:textId="6E3DFBAE" w:rsidR="33DD4B67" w:rsidRDefault="33DD4B67" w:rsidP="33DD4B67">
      <w:pPr>
        <w:rPr>
          <w:rFonts w:ascii="Arial Nova" w:eastAsia="Arial Nova" w:hAnsi="Arial Nova" w:cs="Arial Nova"/>
          <w:sz w:val="22"/>
          <w:szCs w:val="22"/>
        </w:rPr>
      </w:pPr>
    </w:p>
    <w:p w14:paraId="53060E3F" w14:textId="7D32854F" w:rsidR="2AB9B026" w:rsidRDefault="2AB9B026">
      <w:r w:rsidRPr="33DD4B67">
        <w:rPr>
          <w:rFonts w:ascii="Arial Nova" w:eastAsia="Arial Nova" w:hAnsi="Arial Nova" w:cs="Arial Nova"/>
          <w:sz w:val="22"/>
          <w:szCs w:val="22"/>
        </w:rPr>
        <w:t>Task 3:</w:t>
      </w:r>
    </w:p>
    <w:p w14:paraId="46B017E6" w14:textId="426D3A47" w:rsidR="54F39220" w:rsidRDefault="0AB0BB9A" w:rsidP="09C0F5B3">
      <w:pPr>
        <w:rPr>
          <w:rFonts w:ascii="Arial Nova" w:eastAsia="Arial Nova" w:hAnsi="Arial Nova" w:cs="Arial Nova"/>
          <w:sz w:val="22"/>
          <w:szCs w:val="22"/>
        </w:rPr>
      </w:pPr>
      <w:r w:rsidRPr="09C0F5B3">
        <w:rPr>
          <w:rFonts w:ascii="Arial Nova" w:eastAsia="Arial Nova" w:hAnsi="Arial Nova" w:cs="Arial Nova"/>
          <w:sz w:val="22"/>
          <w:szCs w:val="22"/>
        </w:rPr>
        <w:t>The r</w:t>
      </w:r>
      <w:r w:rsidR="481CDAC7" w:rsidRPr="09C0F5B3">
        <w:rPr>
          <w:rFonts w:ascii="Arial Nova" w:eastAsia="Arial Nova" w:hAnsi="Arial Nova" w:cs="Arial Nova"/>
          <w:sz w:val="22"/>
          <w:szCs w:val="22"/>
        </w:rPr>
        <w:t>esearch falls into three main categories</w:t>
      </w:r>
      <w:r w:rsidR="254F9726" w:rsidRPr="09C0F5B3">
        <w:rPr>
          <w:rFonts w:ascii="Arial Nova" w:eastAsia="Arial Nova" w:hAnsi="Arial Nova" w:cs="Arial Nova"/>
          <w:sz w:val="22"/>
          <w:szCs w:val="22"/>
        </w:rPr>
        <w:t xml:space="preserve"> one of which is </w:t>
      </w:r>
      <w:r w:rsidR="0F11EC28" w:rsidRPr="09C0F5B3">
        <w:rPr>
          <w:rFonts w:ascii="Arial Nova" w:eastAsia="Arial Nova" w:hAnsi="Arial Nova" w:cs="Arial Nova"/>
          <w:sz w:val="22"/>
          <w:szCs w:val="22"/>
        </w:rPr>
        <w:t>q</w:t>
      </w:r>
      <w:r w:rsidR="481CDAC7" w:rsidRPr="09C0F5B3">
        <w:rPr>
          <w:rFonts w:ascii="Arial Nova" w:eastAsia="Arial Nova" w:hAnsi="Arial Nova" w:cs="Arial Nova"/>
          <w:sz w:val="22"/>
          <w:szCs w:val="22"/>
        </w:rPr>
        <w:t xml:space="preserve">uantitative </w:t>
      </w:r>
      <w:r w:rsidR="63070C3B" w:rsidRPr="09C0F5B3">
        <w:rPr>
          <w:rFonts w:ascii="Arial Nova" w:eastAsia="Arial Nova" w:hAnsi="Arial Nova" w:cs="Arial Nova"/>
          <w:sz w:val="22"/>
          <w:szCs w:val="22"/>
        </w:rPr>
        <w:t>research. This focuses</w:t>
      </w:r>
      <w:r w:rsidR="481CDAC7" w:rsidRPr="09C0F5B3">
        <w:rPr>
          <w:rFonts w:ascii="Arial Nova" w:eastAsia="Arial Nova" w:hAnsi="Arial Nova" w:cs="Arial Nova"/>
          <w:sz w:val="22"/>
          <w:szCs w:val="22"/>
        </w:rPr>
        <w:t xml:space="preserve"> on numerical data, statistics, and </w:t>
      </w:r>
      <w:r w:rsidR="318C8D05" w:rsidRPr="09C0F5B3">
        <w:rPr>
          <w:rFonts w:ascii="Arial Nova" w:eastAsia="Arial Nova" w:hAnsi="Arial Nova" w:cs="Arial Nova"/>
          <w:sz w:val="22"/>
          <w:szCs w:val="22"/>
        </w:rPr>
        <w:t xml:space="preserve">structured </w:t>
      </w:r>
      <w:r w:rsidR="481CDAC7" w:rsidRPr="09C0F5B3">
        <w:rPr>
          <w:rFonts w:ascii="Arial Nova" w:eastAsia="Arial Nova" w:hAnsi="Arial Nova" w:cs="Arial Nova"/>
          <w:sz w:val="22"/>
          <w:szCs w:val="22"/>
        </w:rPr>
        <w:t xml:space="preserve">measurements to identify </w:t>
      </w:r>
      <w:r w:rsidR="726384D8" w:rsidRPr="09C0F5B3">
        <w:rPr>
          <w:rFonts w:ascii="Arial Nova" w:eastAsia="Arial Nova" w:hAnsi="Arial Nova" w:cs="Arial Nova"/>
          <w:sz w:val="22"/>
          <w:szCs w:val="22"/>
        </w:rPr>
        <w:t>patterns</w:t>
      </w:r>
      <w:r w:rsidR="4125875F" w:rsidRPr="09C0F5B3">
        <w:rPr>
          <w:rFonts w:ascii="Arial Nova" w:eastAsia="Arial Nova" w:hAnsi="Arial Nova" w:cs="Arial Nova"/>
          <w:sz w:val="22"/>
          <w:szCs w:val="22"/>
        </w:rPr>
        <w:t>, relationships,</w:t>
      </w:r>
      <w:r w:rsidR="726384D8" w:rsidRPr="09C0F5B3">
        <w:rPr>
          <w:rFonts w:ascii="Arial Nova" w:eastAsia="Arial Nova" w:hAnsi="Arial Nova" w:cs="Arial Nova"/>
          <w:sz w:val="22"/>
          <w:szCs w:val="22"/>
        </w:rPr>
        <w:t xml:space="preserve"> or test theories. It answers questions such as “how many?” or “how often?</w:t>
      </w:r>
      <w:r w:rsidR="072E1310" w:rsidRPr="09C0F5B3">
        <w:rPr>
          <w:rFonts w:ascii="Arial Nova" w:eastAsia="Arial Nova" w:hAnsi="Arial Nova" w:cs="Arial Nova"/>
          <w:sz w:val="22"/>
          <w:szCs w:val="22"/>
        </w:rPr>
        <w:t>” and</w:t>
      </w:r>
      <w:r w:rsidR="726384D8" w:rsidRPr="09C0F5B3">
        <w:rPr>
          <w:rFonts w:ascii="Arial Nova" w:eastAsia="Arial Nova" w:hAnsi="Arial Nova" w:cs="Arial Nova"/>
          <w:sz w:val="22"/>
          <w:szCs w:val="22"/>
        </w:rPr>
        <w:t xml:space="preserve"> i</w:t>
      </w:r>
      <w:r w:rsidR="330C42AC" w:rsidRPr="09C0F5B3">
        <w:rPr>
          <w:rFonts w:ascii="Arial Nova" w:eastAsia="Arial Nova" w:hAnsi="Arial Nova" w:cs="Arial Nova"/>
          <w:sz w:val="22"/>
          <w:szCs w:val="22"/>
        </w:rPr>
        <w:t xml:space="preserve">s </w:t>
      </w:r>
      <w:r w:rsidR="50664FE0" w:rsidRPr="09C0F5B3">
        <w:rPr>
          <w:rFonts w:ascii="Arial Nova" w:eastAsia="Arial Nova" w:hAnsi="Arial Nova" w:cs="Arial Nova"/>
          <w:sz w:val="22"/>
          <w:szCs w:val="22"/>
        </w:rPr>
        <w:t xml:space="preserve">typically </w:t>
      </w:r>
      <w:r w:rsidR="330C42AC" w:rsidRPr="09C0F5B3">
        <w:rPr>
          <w:rFonts w:ascii="Arial Nova" w:eastAsia="Arial Nova" w:hAnsi="Arial Nova" w:cs="Arial Nova"/>
          <w:sz w:val="22"/>
          <w:szCs w:val="22"/>
        </w:rPr>
        <w:t>used to draw conclusions that apply to large groups</w:t>
      </w:r>
      <w:r w:rsidR="1C2B63CC" w:rsidRPr="09C0F5B3">
        <w:rPr>
          <w:rFonts w:ascii="Arial Nova" w:eastAsia="Arial Nova" w:hAnsi="Arial Nova" w:cs="Arial Nova"/>
          <w:sz w:val="22"/>
          <w:szCs w:val="22"/>
        </w:rPr>
        <w:t xml:space="preserve"> or wider populations. In contrast, </w:t>
      </w:r>
      <w:r w:rsidR="3CF1A12C" w:rsidRPr="09C0F5B3">
        <w:rPr>
          <w:rFonts w:ascii="Arial Nova" w:eastAsia="Arial Nova" w:hAnsi="Arial Nova" w:cs="Arial Nova"/>
          <w:sz w:val="22"/>
          <w:szCs w:val="22"/>
        </w:rPr>
        <w:t>qualitative</w:t>
      </w:r>
      <w:r w:rsidR="2F89E9C3" w:rsidRPr="09C0F5B3">
        <w:rPr>
          <w:rFonts w:ascii="Arial Nova" w:eastAsia="Arial Nova" w:hAnsi="Arial Nova" w:cs="Arial Nova"/>
          <w:sz w:val="22"/>
          <w:szCs w:val="22"/>
        </w:rPr>
        <w:t xml:space="preserve"> research explores meani</w:t>
      </w:r>
      <w:r w:rsidR="41861737" w:rsidRPr="09C0F5B3">
        <w:rPr>
          <w:rFonts w:ascii="Arial Nova" w:eastAsia="Arial Nova" w:hAnsi="Arial Nova" w:cs="Arial Nova"/>
          <w:sz w:val="22"/>
          <w:szCs w:val="22"/>
        </w:rPr>
        <w:t xml:space="preserve">ngs, experiences, processes and perspectives. It </w:t>
      </w:r>
      <w:r w:rsidR="7C14B239" w:rsidRPr="09C0F5B3">
        <w:rPr>
          <w:rFonts w:ascii="Arial Nova" w:eastAsia="Arial Nova" w:hAnsi="Arial Nova" w:cs="Arial Nova"/>
          <w:sz w:val="22"/>
          <w:szCs w:val="22"/>
        </w:rPr>
        <w:t xml:space="preserve">focuses on </w:t>
      </w:r>
      <w:r w:rsidR="41861737" w:rsidRPr="09C0F5B3">
        <w:rPr>
          <w:rFonts w:ascii="Arial Nova" w:eastAsia="Arial Nova" w:hAnsi="Arial Nova" w:cs="Arial Nova"/>
          <w:sz w:val="22"/>
          <w:szCs w:val="22"/>
        </w:rPr>
        <w:t>answer</w:t>
      </w:r>
      <w:r w:rsidR="18BD07B8" w:rsidRPr="09C0F5B3">
        <w:rPr>
          <w:rFonts w:ascii="Arial Nova" w:eastAsia="Arial Nova" w:hAnsi="Arial Nova" w:cs="Arial Nova"/>
          <w:sz w:val="22"/>
          <w:szCs w:val="22"/>
        </w:rPr>
        <w:t xml:space="preserve">ing </w:t>
      </w:r>
      <w:r w:rsidR="039D8EAA" w:rsidRPr="09C0F5B3">
        <w:rPr>
          <w:rFonts w:ascii="Arial Nova" w:eastAsia="Arial Nova" w:hAnsi="Arial Nova" w:cs="Arial Nova"/>
          <w:sz w:val="22"/>
          <w:szCs w:val="22"/>
        </w:rPr>
        <w:t xml:space="preserve">questions such as </w:t>
      </w:r>
      <w:r w:rsidR="31EFA022" w:rsidRPr="09C0F5B3">
        <w:rPr>
          <w:rFonts w:ascii="Arial Nova" w:eastAsia="Arial Nova" w:hAnsi="Arial Nova" w:cs="Arial Nova"/>
          <w:sz w:val="22"/>
          <w:szCs w:val="22"/>
        </w:rPr>
        <w:t xml:space="preserve">“how” or “why”, </w:t>
      </w:r>
      <w:r w:rsidR="632ADEE4" w:rsidRPr="09C0F5B3">
        <w:rPr>
          <w:rFonts w:ascii="Arial Nova" w:eastAsia="Arial Nova" w:hAnsi="Arial Nova" w:cs="Arial Nova"/>
          <w:sz w:val="22"/>
          <w:szCs w:val="22"/>
        </w:rPr>
        <w:t>making it</w:t>
      </w:r>
      <w:r w:rsidR="31EFA022" w:rsidRPr="09C0F5B3">
        <w:rPr>
          <w:rFonts w:ascii="Arial Nova" w:eastAsia="Arial Nova" w:hAnsi="Arial Nova" w:cs="Arial Nova"/>
          <w:sz w:val="22"/>
          <w:szCs w:val="22"/>
        </w:rPr>
        <w:t xml:space="preserve"> ideal for understanding complex, </w:t>
      </w:r>
      <w:r w:rsidR="214D2DB8" w:rsidRPr="09C0F5B3">
        <w:rPr>
          <w:rFonts w:ascii="Arial Nova" w:eastAsia="Arial Nova" w:hAnsi="Arial Nova" w:cs="Arial Nova"/>
          <w:sz w:val="22"/>
          <w:szCs w:val="22"/>
        </w:rPr>
        <w:t>sensitive</w:t>
      </w:r>
      <w:r w:rsidR="31EFA022" w:rsidRPr="09C0F5B3">
        <w:rPr>
          <w:rFonts w:ascii="Arial Nova" w:eastAsia="Arial Nova" w:hAnsi="Arial Nova" w:cs="Arial Nova"/>
          <w:sz w:val="22"/>
          <w:szCs w:val="22"/>
        </w:rPr>
        <w:t xml:space="preserve"> topics that n</w:t>
      </w:r>
      <w:r w:rsidR="20D4CC56" w:rsidRPr="09C0F5B3">
        <w:rPr>
          <w:rFonts w:ascii="Arial Nova" w:eastAsia="Arial Nova" w:hAnsi="Arial Nova" w:cs="Arial Nova"/>
          <w:sz w:val="22"/>
          <w:szCs w:val="22"/>
        </w:rPr>
        <w:t xml:space="preserve">umbers alone cannot fully explain. </w:t>
      </w:r>
      <w:r w:rsidR="75FD0ABA" w:rsidRPr="09C0F5B3">
        <w:rPr>
          <w:rFonts w:ascii="Arial Nova" w:eastAsia="Arial Nova" w:hAnsi="Arial Nova" w:cs="Arial Nova"/>
          <w:sz w:val="22"/>
          <w:szCs w:val="22"/>
        </w:rPr>
        <w:t>Lastly, m</w:t>
      </w:r>
      <w:r w:rsidR="35F34983" w:rsidRPr="09C0F5B3">
        <w:rPr>
          <w:rFonts w:ascii="Arial Nova" w:eastAsia="Arial Nova" w:hAnsi="Arial Nova" w:cs="Arial Nova"/>
          <w:sz w:val="22"/>
          <w:szCs w:val="22"/>
        </w:rPr>
        <w:t xml:space="preserve">ixed methods </w:t>
      </w:r>
      <w:r w:rsidR="35F34983" w:rsidRPr="09C0F5B3">
        <w:rPr>
          <w:rFonts w:ascii="Arial Nova" w:eastAsia="Arial Nova" w:hAnsi="Arial Nova" w:cs="Arial Nova"/>
          <w:sz w:val="22"/>
          <w:szCs w:val="22"/>
        </w:rPr>
        <w:lastRenderedPageBreak/>
        <w:t>combine both approaches, using quantitative data to show trends and qualitative data to</w:t>
      </w:r>
      <w:r w:rsidR="12C73420" w:rsidRPr="09C0F5B3">
        <w:rPr>
          <w:rFonts w:ascii="Arial Nova" w:eastAsia="Arial Nova" w:hAnsi="Arial Nova" w:cs="Arial Nova"/>
          <w:sz w:val="22"/>
          <w:szCs w:val="22"/>
        </w:rPr>
        <w:t xml:space="preserve"> explore and</w:t>
      </w:r>
      <w:r w:rsidR="35F34983" w:rsidRPr="09C0F5B3">
        <w:rPr>
          <w:rFonts w:ascii="Arial Nova" w:eastAsia="Arial Nova" w:hAnsi="Arial Nova" w:cs="Arial Nova"/>
          <w:sz w:val="22"/>
          <w:szCs w:val="22"/>
        </w:rPr>
        <w:t xml:space="preserve"> explain the reasons</w:t>
      </w:r>
      <w:r w:rsidR="56D744FB" w:rsidRPr="09C0F5B3">
        <w:rPr>
          <w:rFonts w:ascii="Arial Nova" w:eastAsia="Arial Nova" w:hAnsi="Arial Nova" w:cs="Arial Nova"/>
          <w:sz w:val="22"/>
          <w:szCs w:val="22"/>
        </w:rPr>
        <w:t xml:space="preserve"> and context</w:t>
      </w:r>
      <w:r w:rsidR="35F34983" w:rsidRPr="09C0F5B3">
        <w:rPr>
          <w:rFonts w:ascii="Arial Nova" w:eastAsia="Arial Nova" w:hAnsi="Arial Nova" w:cs="Arial Nova"/>
          <w:sz w:val="22"/>
          <w:szCs w:val="22"/>
        </w:rPr>
        <w:t xml:space="preserve"> behind </w:t>
      </w:r>
      <w:r w:rsidR="4D66ED55" w:rsidRPr="09C0F5B3">
        <w:rPr>
          <w:rFonts w:ascii="Arial Nova" w:eastAsia="Arial Nova" w:hAnsi="Arial Nova" w:cs="Arial Nova"/>
          <w:sz w:val="22"/>
          <w:szCs w:val="22"/>
        </w:rPr>
        <w:t>findings.</w:t>
      </w:r>
      <w:r w:rsidR="35F34983" w:rsidRPr="09C0F5B3">
        <w:rPr>
          <w:rFonts w:ascii="Arial Nova" w:eastAsia="Arial Nova" w:hAnsi="Arial Nova" w:cs="Arial Nova"/>
          <w:sz w:val="22"/>
          <w:szCs w:val="22"/>
        </w:rPr>
        <w:t xml:space="preserve"> </w:t>
      </w:r>
      <w:r w:rsidR="4C6CB9BD" w:rsidRPr="09C0F5B3">
        <w:rPr>
          <w:rFonts w:ascii="Arial Nova" w:eastAsia="Arial Nova" w:hAnsi="Arial Nova" w:cs="Arial Nova"/>
          <w:sz w:val="22"/>
          <w:szCs w:val="22"/>
        </w:rPr>
        <w:t xml:space="preserve">This study uses qualitative research, which </w:t>
      </w:r>
      <w:r w:rsidR="3F9C3313" w:rsidRPr="09C0F5B3">
        <w:rPr>
          <w:rFonts w:ascii="Arial Nova" w:eastAsia="Arial Nova" w:hAnsi="Arial Nova" w:cs="Arial Nova"/>
          <w:sz w:val="22"/>
          <w:szCs w:val="22"/>
        </w:rPr>
        <w:t>was the most appropriate choice as the authors needed to understand how care is delivered in practice, how staff make decisio</w:t>
      </w:r>
      <w:r w:rsidR="4EA6139A" w:rsidRPr="09C0F5B3">
        <w:rPr>
          <w:rFonts w:ascii="Arial Nova" w:eastAsia="Arial Nova" w:hAnsi="Arial Nova" w:cs="Arial Nova"/>
          <w:sz w:val="22"/>
          <w:szCs w:val="22"/>
        </w:rPr>
        <w:t>ns, and how systems adapt to change</w:t>
      </w:r>
      <w:r w:rsidR="6414104C" w:rsidRPr="09C0F5B3">
        <w:rPr>
          <w:rFonts w:ascii="Arial Nova" w:eastAsia="Arial Nova" w:hAnsi="Arial Nova" w:cs="Arial Nova"/>
          <w:sz w:val="22"/>
          <w:szCs w:val="22"/>
        </w:rPr>
        <w:t>. This choice was mainly driven by the need to gain deep, detailed insight into areas that measurements alone cannot capture</w:t>
      </w:r>
      <w:r w:rsidR="0E1EBB9C" w:rsidRPr="09C0F5B3">
        <w:rPr>
          <w:rFonts w:ascii="Arial Nova" w:eastAsia="Arial Nova" w:hAnsi="Arial Nova" w:cs="Arial Nova"/>
          <w:sz w:val="22"/>
          <w:szCs w:val="22"/>
        </w:rPr>
        <w:t xml:space="preserve">. </w:t>
      </w:r>
      <w:r w:rsidR="13B12F45" w:rsidRPr="09C0F5B3">
        <w:rPr>
          <w:rFonts w:ascii="Arial Nova" w:eastAsia="Arial Nova" w:hAnsi="Arial Nova" w:cs="Arial Nova"/>
          <w:sz w:val="22"/>
          <w:szCs w:val="22"/>
        </w:rPr>
        <w:t xml:space="preserve">Another reference that falls into these categories is called Thousand </w:t>
      </w:r>
      <w:r w:rsidR="1A300457" w:rsidRPr="09C0F5B3">
        <w:rPr>
          <w:rFonts w:ascii="Arial Nova" w:eastAsia="Arial Nova" w:hAnsi="Arial Nova" w:cs="Arial Nova"/>
          <w:sz w:val="22"/>
          <w:szCs w:val="22"/>
        </w:rPr>
        <w:t>Oaks: SAGE</w:t>
      </w:r>
      <w:r w:rsidR="13B12F45" w:rsidRPr="09C0F5B3">
        <w:rPr>
          <w:rFonts w:ascii="Arial Nova" w:eastAsia="Arial Nova" w:hAnsi="Arial Nova" w:cs="Arial Nova"/>
          <w:sz w:val="22"/>
          <w:szCs w:val="22"/>
        </w:rPr>
        <w:t xml:space="preserve"> publicat</w:t>
      </w:r>
      <w:r w:rsidR="376548A0" w:rsidRPr="09C0F5B3">
        <w:rPr>
          <w:rFonts w:ascii="Arial Nova" w:eastAsia="Arial Nova" w:hAnsi="Arial Nova" w:cs="Arial Nova"/>
          <w:sz w:val="22"/>
          <w:szCs w:val="22"/>
        </w:rPr>
        <w:t>ions</w:t>
      </w:r>
      <w:r w:rsidR="6A00A785" w:rsidRPr="09C0F5B3">
        <w:rPr>
          <w:rFonts w:ascii="Arial Nova" w:eastAsia="Arial Nova" w:hAnsi="Arial Nova" w:cs="Arial Nova"/>
          <w:sz w:val="22"/>
          <w:szCs w:val="22"/>
        </w:rPr>
        <w:t xml:space="preserve"> by Creswell J.W and Creswell J.D, published in 2023. The source clearly defines each one of the three </w:t>
      </w:r>
      <w:r w:rsidR="0DCFEF8A" w:rsidRPr="09C0F5B3">
        <w:rPr>
          <w:rFonts w:ascii="Arial Nova" w:eastAsia="Arial Nova" w:hAnsi="Arial Nova" w:cs="Arial Nova"/>
          <w:sz w:val="22"/>
          <w:szCs w:val="22"/>
        </w:rPr>
        <w:t>categories</w:t>
      </w:r>
      <w:r w:rsidR="6A00A785" w:rsidRPr="09C0F5B3">
        <w:rPr>
          <w:rFonts w:ascii="Arial Nova" w:eastAsia="Arial Nova" w:hAnsi="Arial Nova" w:cs="Arial Nova"/>
          <w:sz w:val="22"/>
          <w:szCs w:val="22"/>
        </w:rPr>
        <w:t xml:space="preserve"> and explains their diffe</w:t>
      </w:r>
      <w:r w:rsidR="6C6C4BDF" w:rsidRPr="09C0F5B3">
        <w:rPr>
          <w:rFonts w:ascii="Arial Nova" w:eastAsia="Arial Nova" w:hAnsi="Arial Nova" w:cs="Arial Nova"/>
          <w:sz w:val="22"/>
          <w:szCs w:val="22"/>
        </w:rPr>
        <w:t xml:space="preserve">rences, strengths, and when to use them. </w:t>
      </w:r>
    </w:p>
    <w:p w14:paraId="3E9B13B2" w14:textId="286AF6F7" w:rsidR="724C355F" w:rsidRDefault="12E6A285">
      <w:r w:rsidRPr="3051F329">
        <w:rPr>
          <w:rFonts w:ascii="Arial Nova" w:eastAsia="Arial Nova" w:hAnsi="Arial Nova" w:cs="Arial Nova"/>
          <w:sz w:val="22"/>
          <w:szCs w:val="22"/>
        </w:rPr>
        <w:t xml:space="preserve">When collecting information, research also distinguishes between primary and secondary data. </w:t>
      </w:r>
      <w:r w:rsidR="7E048EF7" w:rsidRPr="3051F329">
        <w:rPr>
          <w:rFonts w:ascii="Arial Nova" w:eastAsia="Arial Nova" w:hAnsi="Arial Nova" w:cs="Arial Nova"/>
          <w:sz w:val="22"/>
          <w:szCs w:val="22"/>
        </w:rPr>
        <w:t xml:space="preserve">Primary data </w:t>
      </w:r>
      <w:r w:rsidR="1459323C" w:rsidRPr="3051F329">
        <w:rPr>
          <w:rFonts w:ascii="Arial Nova" w:eastAsia="Arial Nova" w:hAnsi="Arial Nova" w:cs="Arial Nova"/>
          <w:sz w:val="22"/>
          <w:szCs w:val="22"/>
        </w:rPr>
        <w:t>refers to</w:t>
      </w:r>
      <w:r w:rsidR="7E048EF7" w:rsidRPr="3051F329">
        <w:rPr>
          <w:rFonts w:ascii="Arial Nova" w:eastAsia="Arial Nova" w:hAnsi="Arial Nova" w:cs="Arial Nova"/>
          <w:sz w:val="22"/>
          <w:szCs w:val="22"/>
        </w:rPr>
        <w:t xml:space="preserve"> information collected directly by researchers specifically </w:t>
      </w:r>
      <w:r w:rsidR="47D9883A" w:rsidRPr="3051F329">
        <w:rPr>
          <w:rFonts w:ascii="Arial Nova" w:eastAsia="Arial Nova" w:hAnsi="Arial Nova" w:cs="Arial Nova"/>
          <w:sz w:val="22"/>
          <w:szCs w:val="22"/>
        </w:rPr>
        <w:t>f</w:t>
      </w:r>
      <w:r w:rsidR="7E048EF7" w:rsidRPr="3051F329">
        <w:rPr>
          <w:rFonts w:ascii="Arial Nova" w:eastAsia="Arial Nova" w:hAnsi="Arial Nova" w:cs="Arial Nova"/>
          <w:sz w:val="22"/>
          <w:szCs w:val="22"/>
        </w:rPr>
        <w:t>or their</w:t>
      </w:r>
      <w:r w:rsidR="60CAA960" w:rsidRPr="3051F329">
        <w:rPr>
          <w:rFonts w:ascii="Arial Nova" w:eastAsia="Arial Nova" w:hAnsi="Arial Nova" w:cs="Arial Nova"/>
          <w:sz w:val="22"/>
          <w:szCs w:val="22"/>
        </w:rPr>
        <w:t xml:space="preserve"> own specific</w:t>
      </w:r>
      <w:r w:rsidR="7E048EF7" w:rsidRPr="3051F329">
        <w:rPr>
          <w:rFonts w:ascii="Arial Nova" w:eastAsia="Arial Nova" w:hAnsi="Arial Nova" w:cs="Arial Nova"/>
          <w:sz w:val="22"/>
          <w:szCs w:val="22"/>
        </w:rPr>
        <w:t xml:space="preserve"> study. It is tailored to the research question but </w:t>
      </w:r>
      <w:r w:rsidR="10C80076" w:rsidRPr="3051F329">
        <w:rPr>
          <w:rFonts w:ascii="Arial Nova" w:eastAsia="Arial Nova" w:hAnsi="Arial Nova" w:cs="Arial Nova"/>
          <w:sz w:val="22"/>
          <w:szCs w:val="22"/>
        </w:rPr>
        <w:t>requires</w:t>
      </w:r>
      <w:r w:rsidR="7E048EF7" w:rsidRPr="3051F329">
        <w:rPr>
          <w:rFonts w:ascii="Arial Nova" w:eastAsia="Arial Nova" w:hAnsi="Arial Nova" w:cs="Arial Nova"/>
          <w:sz w:val="22"/>
          <w:szCs w:val="22"/>
        </w:rPr>
        <w:t xml:space="preserve"> time</w:t>
      </w:r>
      <w:r w:rsidR="7E66DA1A" w:rsidRPr="3051F329">
        <w:rPr>
          <w:rFonts w:ascii="Arial Nova" w:eastAsia="Arial Nova" w:hAnsi="Arial Nova" w:cs="Arial Nova"/>
          <w:sz w:val="22"/>
          <w:szCs w:val="22"/>
        </w:rPr>
        <w:t xml:space="preserve">, </w:t>
      </w:r>
      <w:r w:rsidR="7E048EF7" w:rsidRPr="3051F329">
        <w:rPr>
          <w:rFonts w:ascii="Arial Nova" w:eastAsia="Arial Nova" w:hAnsi="Arial Nova" w:cs="Arial Nova"/>
          <w:sz w:val="22"/>
          <w:szCs w:val="22"/>
        </w:rPr>
        <w:t xml:space="preserve">resources </w:t>
      </w:r>
      <w:r w:rsidR="01D7680D" w:rsidRPr="3051F329">
        <w:rPr>
          <w:rFonts w:ascii="Arial Nova" w:eastAsia="Arial Nova" w:hAnsi="Arial Nova" w:cs="Arial Nova"/>
          <w:sz w:val="22"/>
          <w:szCs w:val="22"/>
        </w:rPr>
        <w:t xml:space="preserve">and effort </w:t>
      </w:r>
      <w:r w:rsidR="7E048EF7" w:rsidRPr="3051F329">
        <w:rPr>
          <w:rFonts w:ascii="Arial Nova" w:eastAsia="Arial Nova" w:hAnsi="Arial Nova" w:cs="Arial Nova"/>
          <w:sz w:val="22"/>
          <w:szCs w:val="22"/>
        </w:rPr>
        <w:t xml:space="preserve">to </w:t>
      </w:r>
      <w:r w:rsidR="6AD7F074" w:rsidRPr="3051F329">
        <w:rPr>
          <w:rFonts w:ascii="Arial Nova" w:eastAsia="Arial Nova" w:hAnsi="Arial Nova" w:cs="Arial Nova"/>
          <w:sz w:val="22"/>
          <w:szCs w:val="22"/>
        </w:rPr>
        <w:t>design and collect effectively. Secondary</w:t>
      </w:r>
      <w:r w:rsidR="1E8A0994" w:rsidRPr="3051F329">
        <w:rPr>
          <w:rFonts w:ascii="Arial Nova" w:eastAsia="Arial Nova" w:hAnsi="Arial Nova" w:cs="Arial Nova"/>
          <w:sz w:val="22"/>
          <w:szCs w:val="22"/>
        </w:rPr>
        <w:t xml:space="preserve"> data is existing information collected by others, such as </w:t>
      </w:r>
      <w:r w:rsidR="38D38685" w:rsidRPr="3051F329">
        <w:rPr>
          <w:rFonts w:ascii="Arial Nova" w:eastAsia="Arial Nova" w:hAnsi="Arial Nova" w:cs="Arial Nova"/>
          <w:sz w:val="22"/>
          <w:szCs w:val="22"/>
        </w:rPr>
        <w:t>government</w:t>
      </w:r>
      <w:r w:rsidR="1E8A0994" w:rsidRPr="3051F329">
        <w:rPr>
          <w:rFonts w:ascii="Arial Nova" w:eastAsia="Arial Nova" w:hAnsi="Arial Nova" w:cs="Arial Nova"/>
          <w:sz w:val="22"/>
          <w:szCs w:val="22"/>
        </w:rPr>
        <w:t xml:space="preserve"> statistics, previous studies or official records. It is fa</w:t>
      </w:r>
      <w:r w:rsidR="4DD562B0" w:rsidRPr="3051F329">
        <w:rPr>
          <w:rFonts w:ascii="Arial Nova" w:eastAsia="Arial Nova" w:hAnsi="Arial Nova" w:cs="Arial Nova"/>
          <w:sz w:val="22"/>
          <w:szCs w:val="22"/>
        </w:rPr>
        <w:t xml:space="preserve">ster to access but may not perfectly match the study's focus. </w:t>
      </w:r>
      <w:r w:rsidR="5658CD60" w:rsidRPr="3051F329">
        <w:rPr>
          <w:rFonts w:ascii="Arial Nova" w:eastAsia="Arial Nova" w:hAnsi="Arial Nova" w:cs="Arial Nova"/>
          <w:sz w:val="22"/>
          <w:szCs w:val="22"/>
        </w:rPr>
        <w:t xml:space="preserve">This research </w:t>
      </w:r>
      <w:r w:rsidR="2EF30695" w:rsidRPr="3051F329">
        <w:rPr>
          <w:rFonts w:ascii="Arial Nova" w:eastAsia="Arial Nova" w:hAnsi="Arial Nova" w:cs="Arial Nova"/>
          <w:sz w:val="22"/>
          <w:szCs w:val="22"/>
        </w:rPr>
        <w:t xml:space="preserve">specifically </w:t>
      </w:r>
      <w:r w:rsidR="5658CD60" w:rsidRPr="3051F329">
        <w:rPr>
          <w:rFonts w:ascii="Arial Nova" w:eastAsia="Arial Nova" w:hAnsi="Arial Nova" w:cs="Arial Nova"/>
          <w:sz w:val="22"/>
          <w:szCs w:val="22"/>
        </w:rPr>
        <w:t>relied mainly on primary data, collected over 24 months using multiple methods such as interviews</w:t>
      </w:r>
      <w:r w:rsidR="69FAF76B" w:rsidRPr="3051F329">
        <w:rPr>
          <w:rFonts w:ascii="Arial Nova" w:eastAsia="Arial Nova" w:hAnsi="Arial Nova" w:cs="Arial Nova"/>
          <w:sz w:val="22"/>
          <w:szCs w:val="22"/>
        </w:rPr>
        <w:t xml:space="preserve">, observations and workshops. Secondary data was also used only to provide background context, such as national statistics on care home needs or existing policy documents. </w:t>
      </w:r>
      <w:r w:rsidR="3FF67E01" w:rsidRPr="3051F329">
        <w:rPr>
          <w:rFonts w:ascii="Arial Nova" w:eastAsia="Arial Nova" w:hAnsi="Arial Nova" w:cs="Arial Nova"/>
          <w:sz w:val="22"/>
          <w:szCs w:val="22"/>
        </w:rPr>
        <w:t xml:space="preserve">Another source that defines </w:t>
      </w:r>
      <w:r w:rsidR="6F637104" w:rsidRPr="3051F329">
        <w:rPr>
          <w:rFonts w:ascii="Arial Nova" w:eastAsia="Arial Nova" w:hAnsi="Arial Nova" w:cs="Arial Nova"/>
          <w:sz w:val="22"/>
          <w:szCs w:val="22"/>
        </w:rPr>
        <w:t>primary data as new information and secondary data as existing information is called Research Method</w:t>
      </w:r>
      <w:r w:rsidR="1892FF21" w:rsidRPr="3051F329">
        <w:rPr>
          <w:rFonts w:ascii="Arial Nova" w:eastAsia="Arial Nova" w:hAnsi="Arial Nova" w:cs="Arial Nova"/>
          <w:sz w:val="22"/>
          <w:szCs w:val="22"/>
        </w:rPr>
        <w:t xml:space="preserve">s for business Students, written by Mark Saunders, Philip Lewis and Adrian Thornhill in 2019. </w:t>
      </w:r>
      <w:r w:rsidR="4B9E79E4" w:rsidRPr="3051F329">
        <w:rPr>
          <w:rFonts w:ascii="Arial Nova" w:eastAsia="Arial Nova" w:hAnsi="Arial Nova" w:cs="Arial Nova"/>
          <w:sz w:val="22"/>
          <w:szCs w:val="22"/>
        </w:rPr>
        <w:t xml:space="preserve">It explains the advantages and disadvantages of both types, and how they can be used together. </w:t>
      </w:r>
    </w:p>
    <w:p w14:paraId="33D008F1" w14:textId="5B706847" w:rsidR="567AF7B8" w:rsidRDefault="567AF7B8">
      <w:r w:rsidRPr="33DD4B67">
        <w:rPr>
          <w:rFonts w:ascii="Arial Nova" w:eastAsia="Arial Nova" w:hAnsi="Arial Nova" w:cs="Arial Nova"/>
          <w:sz w:val="22"/>
          <w:szCs w:val="22"/>
        </w:rPr>
        <w:t>All interviews and discussions were recorded and transcribed. Analysis was completed in two stages, firstly desc</w:t>
      </w:r>
      <w:r w:rsidR="0181FB9A" w:rsidRPr="33DD4B67">
        <w:rPr>
          <w:rFonts w:ascii="Arial Nova" w:eastAsia="Arial Nova" w:hAnsi="Arial Nova" w:cs="Arial Nova"/>
          <w:sz w:val="22"/>
          <w:szCs w:val="22"/>
        </w:rPr>
        <w:t>ribing what “work as done” looks like in practice and second being identifying shared themes across</w:t>
      </w:r>
      <w:r w:rsidR="320713C8" w:rsidRPr="33DD4B67">
        <w:rPr>
          <w:rFonts w:ascii="Arial Nova" w:eastAsia="Arial Nova" w:hAnsi="Arial Nova" w:cs="Arial Nova"/>
          <w:sz w:val="22"/>
          <w:szCs w:val="22"/>
        </w:rPr>
        <w:t xml:space="preserve"> all data sources. The care model was used as a framework to organise findings, and themes were validated with stakeholders during workshops to ensure they accuratel</w:t>
      </w:r>
      <w:r w:rsidR="711EF3E1" w:rsidRPr="33DD4B67">
        <w:rPr>
          <w:rFonts w:ascii="Arial Nova" w:eastAsia="Arial Nova" w:hAnsi="Arial Nova" w:cs="Arial Nova"/>
          <w:sz w:val="22"/>
          <w:szCs w:val="22"/>
        </w:rPr>
        <w:t>y reflected real experiences.</w:t>
      </w:r>
    </w:p>
    <w:p w14:paraId="5E9AB17F" w14:textId="73E75434" w:rsidR="33DD4B67" w:rsidRDefault="33DD4B67" w:rsidP="33DD4B67">
      <w:pPr>
        <w:rPr>
          <w:rFonts w:ascii="Arial Nova" w:eastAsia="Arial Nova" w:hAnsi="Arial Nova" w:cs="Arial Nova"/>
          <w:sz w:val="22"/>
          <w:szCs w:val="22"/>
        </w:rPr>
      </w:pPr>
    </w:p>
    <w:p w14:paraId="6FFA6ECB" w14:textId="3B5F6AA7" w:rsidR="54DCD3B1" w:rsidRDefault="54DCD3B1">
      <w:r w:rsidRPr="33DD4B67">
        <w:rPr>
          <w:rFonts w:ascii="Arial Nova" w:eastAsia="Arial Nova" w:hAnsi="Arial Nova" w:cs="Arial Nova"/>
          <w:sz w:val="22"/>
          <w:szCs w:val="22"/>
        </w:rPr>
        <w:t>Conclusion:</w:t>
      </w:r>
    </w:p>
    <w:p w14:paraId="236E8BCE" w14:textId="5922CE00" w:rsidR="0A4A1735" w:rsidRDefault="0A4A1735">
      <w:r w:rsidRPr="3051F329">
        <w:rPr>
          <w:rFonts w:ascii="Arial Nova" w:eastAsia="Arial Nova" w:hAnsi="Arial Nova" w:cs="Arial Nova"/>
          <w:sz w:val="22"/>
          <w:szCs w:val="22"/>
        </w:rPr>
        <w:t xml:space="preserve">This study found that resilience in care homes comes from flexible working, clear communication, and the ability of staff to make practical </w:t>
      </w:r>
      <w:r w:rsidR="3970ECDC" w:rsidRPr="3051F329">
        <w:rPr>
          <w:rFonts w:ascii="Arial Nova" w:eastAsia="Arial Nova" w:hAnsi="Arial Nova" w:cs="Arial Nova"/>
          <w:sz w:val="22"/>
          <w:szCs w:val="22"/>
        </w:rPr>
        <w:t>adjustments</w:t>
      </w:r>
      <w:r w:rsidRPr="3051F329">
        <w:rPr>
          <w:rFonts w:ascii="Arial Nova" w:eastAsia="Arial Nova" w:hAnsi="Arial Nova" w:cs="Arial Nova"/>
          <w:sz w:val="22"/>
          <w:szCs w:val="22"/>
        </w:rPr>
        <w:t xml:space="preserve"> to meet </w:t>
      </w:r>
      <w:r w:rsidR="241CABC6" w:rsidRPr="3051F329">
        <w:rPr>
          <w:rFonts w:ascii="Arial Nova" w:eastAsia="Arial Nova" w:hAnsi="Arial Nova" w:cs="Arial Nova"/>
          <w:sz w:val="22"/>
          <w:szCs w:val="22"/>
        </w:rPr>
        <w:t>resident needs.</w:t>
      </w:r>
      <w:r w:rsidR="562B0603" w:rsidRPr="3051F329">
        <w:rPr>
          <w:rFonts w:ascii="Arial Nova" w:eastAsia="Arial Nova" w:hAnsi="Arial Nova" w:cs="Arial Nova"/>
          <w:sz w:val="22"/>
          <w:szCs w:val="22"/>
        </w:rPr>
        <w:t xml:space="preserve"> These strengths allow teams to navigate </w:t>
      </w:r>
      <w:r w:rsidR="303DF15E" w:rsidRPr="3051F329">
        <w:rPr>
          <w:rFonts w:ascii="Arial Nova" w:eastAsia="Arial Nova" w:hAnsi="Arial Nova" w:cs="Arial Nova"/>
          <w:sz w:val="22"/>
          <w:szCs w:val="22"/>
        </w:rPr>
        <w:t>daily</w:t>
      </w:r>
      <w:r w:rsidR="562B0603" w:rsidRPr="3051F329">
        <w:rPr>
          <w:rFonts w:ascii="Arial Nova" w:eastAsia="Arial Nova" w:hAnsi="Arial Nova" w:cs="Arial Nova"/>
          <w:sz w:val="22"/>
          <w:szCs w:val="22"/>
        </w:rPr>
        <w:t xml:space="preserve"> pressures and unexpected challenged while keeping </w:t>
      </w:r>
      <w:r w:rsidR="39B0F498" w:rsidRPr="3051F329">
        <w:rPr>
          <w:rFonts w:ascii="Arial Nova" w:eastAsia="Arial Nova" w:hAnsi="Arial Nova" w:cs="Arial Nova"/>
          <w:sz w:val="22"/>
          <w:szCs w:val="22"/>
        </w:rPr>
        <w:t>high-quality</w:t>
      </w:r>
      <w:r w:rsidR="562B0603" w:rsidRPr="3051F329">
        <w:rPr>
          <w:rFonts w:ascii="Arial Nova" w:eastAsia="Arial Nova" w:hAnsi="Arial Nova" w:cs="Arial Nova"/>
          <w:sz w:val="22"/>
          <w:szCs w:val="22"/>
        </w:rPr>
        <w:t xml:space="preserve"> care as their</w:t>
      </w:r>
      <w:r w:rsidR="2AF27C32" w:rsidRPr="3051F329">
        <w:rPr>
          <w:rFonts w:ascii="Arial Nova" w:eastAsia="Arial Nova" w:hAnsi="Arial Nova" w:cs="Arial Nova"/>
          <w:sz w:val="22"/>
          <w:szCs w:val="22"/>
        </w:rPr>
        <w:t xml:space="preserve"> </w:t>
      </w:r>
      <w:bookmarkStart w:id="5" w:name="_Int_QnAOkMif"/>
      <w:r w:rsidR="2AF27C32" w:rsidRPr="3051F329">
        <w:rPr>
          <w:rFonts w:ascii="Arial Nova" w:eastAsia="Arial Nova" w:hAnsi="Arial Nova" w:cs="Arial Nova"/>
          <w:sz w:val="22"/>
          <w:szCs w:val="22"/>
        </w:rPr>
        <w:t>main</w:t>
      </w:r>
      <w:r w:rsidR="562B0603" w:rsidRPr="3051F329">
        <w:rPr>
          <w:rFonts w:ascii="Arial Nova" w:eastAsia="Arial Nova" w:hAnsi="Arial Nova" w:cs="Arial Nova"/>
          <w:sz w:val="22"/>
          <w:szCs w:val="22"/>
        </w:rPr>
        <w:t xml:space="preserve"> </w:t>
      </w:r>
      <w:r w:rsidR="3DD4B3EF" w:rsidRPr="3051F329">
        <w:rPr>
          <w:rFonts w:ascii="Arial Nova" w:eastAsia="Arial Nova" w:hAnsi="Arial Nova" w:cs="Arial Nova"/>
          <w:sz w:val="22"/>
          <w:szCs w:val="22"/>
        </w:rPr>
        <w:t>focus</w:t>
      </w:r>
      <w:bookmarkEnd w:id="5"/>
      <w:r w:rsidR="562B0603" w:rsidRPr="3051F329">
        <w:rPr>
          <w:rFonts w:ascii="Arial Nova" w:eastAsia="Arial Nova" w:hAnsi="Arial Nova" w:cs="Arial Nova"/>
          <w:sz w:val="22"/>
          <w:szCs w:val="22"/>
        </w:rPr>
        <w:t>.</w:t>
      </w:r>
      <w:r w:rsidR="241CABC6" w:rsidRPr="3051F329">
        <w:rPr>
          <w:rFonts w:ascii="Arial Nova" w:eastAsia="Arial Nova" w:hAnsi="Arial Nova" w:cs="Arial Nova"/>
          <w:sz w:val="22"/>
          <w:szCs w:val="22"/>
        </w:rPr>
        <w:t xml:space="preserve"> </w:t>
      </w:r>
      <w:r w:rsidR="43601042" w:rsidRPr="3051F329">
        <w:rPr>
          <w:rFonts w:ascii="Arial Nova" w:eastAsia="Arial Nova" w:hAnsi="Arial Nova" w:cs="Arial Nova"/>
          <w:sz w:val="22"/>
          <w:szCs w:val="22"/>
        </w:rPr>
        <w:t xml:space="preserve">Importantly, these findings align with existing UK research, which </w:t>
      </w:r>
      <w:r w:rsidR="10BB231C" w:rsidRPr="3051F329">
        <w:rPr>
          <w:rFonts w:ascii="Arial Nova" w:eastAsia="Arial Nova" w:hAnsi="Arial Nova" w:cs="Arial Nova"/>
          <w:sz w:val="22"/>
          <w:szCs w:val="22"/>
        </w:rPr>
        <w:t>consistently</w:t>
      </w:r>
      <w:r w:rsidR="43601042" w:rsidRPr="3051F329">
        <w:rPr>
          <w:rFonts w:ascii="Arial Nova" w:eastAsia="Arial Nova" w:hAnsi="Arial Nova" w:cs="Arial Nova"/>
          <w:sz w:val="22"/>
          <w:szCs w:val="22"/>
        </w:rPr>
        <w:t xml:space="preserve"> </w:t>
      </w:r>
      <w:r w:rsidR="5CDE506E" w:rsidRPr="3051F329">
        <w:rPr>
          <w:rFonts w:ascii="Arial Nova" w:eastAsia="Arial Nova" w:hAnsi="Arial Nova" w:cs="Arial Nova"/>
          <w:sz w:val="22"/>
          <w:szCs w:val="22"/>
        </w:rPr>
        <w:t>highlights</w:t>
      </w:r>
      <w:r w:rsidR="43601042" w:rsidRPr="3051F329">
        <w:rPr>
          <w:rFonts w:ascii="Arial Nova" w:eastAsia="Arial Nova" w:hAnsi="Arial Nova" w:cs="Arial Nova"/>
          <w:sz w:val="22"/>
          <w:szCs w:val="22"/>
        </w:rPr>
        <w:t xml:space="preserve"> that resilience is not just about </w:t>
      </w:r>
      <w:r w:rsidR="36F4BF04" w:rsidRPr="3051F329">
        <w:rPr>
          <w:rFonts w:ascii="Arial Nova" w:eastAsia="Arial Nova" w:hAnsi="Arial Nova" w:cs="Arial Nova"/>
          <w:sz w:val="22"/>
          <w:szCs w:val="22"/>
        </w:rPr>
        <w:t>individual</w:t>
      </w:r>
      <w:r w:rsidR="43601042" w:rsidRPr="3051F329">
        <w:rPr>
          <w:rFonts w:ascii="Arial Nova" w:eastAsia="Arial Nova" w:hAnsi="Arial Nova" w:cs="Arial Nova"/>
          <w:sz w:val="22"/>
          <w:szCs w:val="22"/>
        </w:rPr>
        <w:t xml:space="preserve"> eff</w:t>
      </w:r>
      <w:r w:rsidR="27A52B3C" w:rsidRPr="3051F329">
        <w:rPr>
          <w:rFonts w:ascii="Arial Nova" w:eastAsia="Arial Nova" w:hAnsi="Arial Nova" w:cs="Arial Nova"/>
          <w:sz w:val="22"/>
          <w:szCs w:val="22"/>
        </w:rPr>
        <w:t xml:space="preserve">ort, but something built through shared values and strong working </w:t>
      </w:r>
      <w:r w:rsidR="4CB9A889" w:rsidRPr="3051F329">
        <w:rPr>
          <w:rFonts w:ascii="Arial Nova" w:eastAsia="Arial Nova" w:hAnsi="Arial Nova" w:cs="Arial Nova"/>
          <w:sz w:val="22"/>
          <w:szCs w:val="22"/>
        </w:rPr>
        <w:t>relationships. Key</w:t>
      </w:r>
      <w:r w:rsidR="241CABC6" w:rsidRPr="3051F329">
        <w:rPr>
          <w:rFonts w:ascii="Arial Nova" w:eastAsia="Arial Nova" w:hAnsi="Arial Nova" w:cs="Arial Nova"/>
          <w:sz w:val="22"/>
          <w:szCs w:val="22"/>
        </w:rPr>
        <w:t xml:space="preserve"> areas for </w:t>
      </w:r>
      <w:r w:rsidR="36C3198F" w:rsidRPr="3051F329">
        <w:rPr>
          <w:rFonts w:ascii="Arial Nova" w:eastAsia="Arial Nova" w:hAnsi="Arial Nova" w:cs="Arial Nova"/>
          <w:sz w:val="22"/>
          <w:szCs w:val="22"/>
        </w:rPr>
        <w:t>improvement</w:t>
      </w:r>
      <w:r w:rsidR="241CABC6" w:rsidRPr="3051F329">
        <w:rPr>
          <w:rFonts w:ascii="Arial Nova" w:eastAsia="Arial Nova" w:hAnsi="Arial Nova" w:cs="Arial Nova"/>
          <w:sz w:val="22"/>
          <w:szCs w:val="22"/>
        </w:rPr>
        <w:t xml:space="preserve"> include simplifying paperwork, </w:t>
      </w:r>
      <w:r w:rsidR="4980A754" w:rsidRPr="3051F329">
        <w:rPr>
          <w:rFonts w:ascii="Arial Nova" w:eastAsia="Arial Nova" w:hAnsi="Arial Nova" w:cs="Arial Nova"/>
          <w:sz w:val="22"/>
          <w:szCs w:val="22"/>
        </w:rPr>
        <w:t xml:space="preserve">which would free up more time for direct care, </w:t>
      </w:r>
      <w:r w:rsidR="241CABC6" w:rsidRPr="3051F329">
        <w:rPr>
          <w:rFonts w:ascii="Arial Nova" w:eastAsia="Arial Nova" w:hAnsi="Arial Nova" w:cs="Arial Nova"/>
          <w:sz w:val="22"/>
          <w:szCs w:val="22"/>
        </w:rPr>
        <w:t xml:space="preserve">using digital tools to share information more easily, designing buildings to support care </w:t>
      </w:r>
      <w:r w:rsidR="20B99541" w:rsidRPr="3051F329">
        <w:rPr>
          <w:rFonts w:ascii="Arial Nova" w:eastAsia="Arial Nova" w:hAnsi="Arial Nova" w:cs="Arial Nova"/>
          <w:sz w:val="22"/>
          <w:szCs w:val="22"/>
        </w:rPr>
        <w:t xml:space="preserve">delivery, and training staff in how to prioritise tasks and work as a team. The authors note that care homes are complex systems, and </w:t>
      </w:r>
      <w:r w:rsidR="5688E563" w:rsidRPr="3051F329">
        <w:rPr>
          <w:rFonts w:ascii="Arial Nova" w:eastAsia="Arial Nova" w:hAnsi="Arial Nova" w:cs="Arial Nova"/>
          <w:sz w:val="22"/>
          <w:szCs w:val="22"/>
        </w:rPr>
        <w:t>improvements</w:t>
      </w:r>
      <w:r w:rsidR="20B99541" w:rsidRPr="3051F329">
        <w:rPr>
          <w:rFonts w:ascii="Arial Nova" w:eastAsia="Arial Nova" w:hAnsi="Arial Nova" w:cs="Arial Nova"/>
          <w:sz w:val="22"/>
          <w:szCs w:val="22"/>
        </w:rPr>
        <w:t xml:space="preserve"> must focus on the whole organisati</w:t>
      </w:r>
      <w:r w:rsidR="56688DE7" w:rsidRPr="3051F329">
        <w:rPr>
          <w:rFonts w:ascii="Arial Nova" w:eastAsia="Arial Nova" w:hAnsi="Arial Nova" w:cs="Arial Nova"/>
          <w:sz w:val="22"/>
          <w:szCs w:val="22"/>
        </w:rPr>
        <w:t>on rather than single tasks or roles</w:t>
      </w:r>
      <w:r w:rsidR="3E75503D" w:rsidRPr="3051F329">
        <w:rPr>
          <w:rFonts w:ascii="Arial Nova" w:eastAsia="Arial Nova" w:hAnsi="Arial Nova" w:cs="Arial Nova"/>
          <w:sz w:val="22"/>
          <w:szCs w:val="22"/>
        </w:rPr>
        <w:t>, meaning leadership, resources, and culture all need to develop together.</w:t>
      </w:r>
      <w:r w:rsidR="56688DE7" w:rsidRPr="3051F329">
        <w:rPr>
          <w:rFonts w:ascii="Arial Nova" w:eastAsia="Arial Nova" w:hAnsi="Arial Nova" w:cs="Arial Nova"/>
          <w:sz w:val="22"/>
          <w:szCs w:val="22"/>
        </w:rPr>
        <w:t xml:space="preserve"> </w:t>
      </w:r>
      <w:r w:rsidR="05BEFB8A" w:rsidRPr="3051F329">
        <w:rPr>
          <w:rFonts w:ascii="Arial Nova" w:eastAsia="Arial Nova" w:hAnsi="Arial Nova" w:cs="Arial Nova"/>
          <w:sz w:val="22"/>
          <w:szCs w:val="22"/>
        </w:rPr>
        <w:t xml:space="preserve">The approach ensures that changes are sustainable and </w:t>
      </w:r>
      <w:r w:rsidR="4CA9A0DB" w:rsidRPr="3051F329">
        <w:rPr>
          <w:rFonts w:ascii="Arial Nova" w:eastAsia="Arial Nova" w:hAnsi="Arial Nova" w:cs="Arial Nova"/>
          <w:sz w:val="22"/>
          <w:szCs w:val="22"/>
        </w:rPr>
        <w:t>benefit</w:t>
      </w:r>
      <w:r w:rsidR="05BEFB8A" w:rsidRPr="3051F329">
        <w:rPr>
          <w:rFonts w:ascii="Arial Nova" w:eastAsia="Arial Nova" w:hAnsi="Arial Nova" w:cs="Arial Nova"/>
          <w:sz w:val="22"/>
          <w:szCs w:val="22"/>
        </w:rPr>
        <w:t xml:space="preserve"> everyo</w:t>
      </w:r>
      <w:r w:rsidR="15C7A1E9" w:rsidRPr="3051F329">
        <w:rPr>
          <w:rFonts w:ascii="Arial Nova" w:eastAsia="Arial Nova" w:hAnsi="Arial Nova" w:cs="Arial Nova"/>
          <w:sz w:val="22"/>
          <w:szCs w:val="22"/>
        </w:rPr>
        <w:t xml:space="preserve">ne including residents, staff and families, helping services prepare better for future </w:t>
      </w:r>
      <w:r w:rsidR="5B7D5734" w:rsidRPr="3051F329">
        <w:rPr>
          <w:rFonts w:ascii="Arial Nova" w:eastAsia="Arial Nova" w:hAnsi="Arial Nova" w:cs="Arial Nova"/>
          <w:sz w:val="22"/>
          <w:szCs w:val="22"/>
        </w:rPr>
        <w:t>crises</w:t>
      </w:r>
      <w:r w:rsidR="15C7A1E9" w:rsidRPr="3051F329">
        <w:rPr>
          <w:rFonts w:ascii="Arial Nova" w:eastAsia="Arial Nova" w:hAnsi="Arial Nova" w:cs="Arial Nova"/>
          <w:sz w:val="22"/>
          <w:szCs w:val="22"/>
        </w:rPr>
        <w:t xml:space="preserve">. </w:t>
      </w:r>
      <w:r w:rsidR="409A52D5" w:rsidRPr="3051F329">
        <w:rPr>
          <w:rFonts w:ascii="Arial Nova" w:eastAsia="Arial Nova" w:hAnsi="Arial Nova" w:cs="Arial Nova"/>
          <w:sz w:val="22"/>
          <w:szCs w:val="22"/>
        </w:rPr>
        <w:t xml:space="preserve">It also </w:t>
      </w:r>
      <w:r w:rsidR="409A52D5" w:rsidRPr="3051F329">
        <w:rPr>
          <w:rFonts w:ascii="Arial Nova" w:eastAsia="Arial Nova" w:hAnsi="Arial Nova" w:cs="Arial Nova"/>
          <w:sz w:val="22"/>
          <w:szCs w:val="22"/>
        </w:rPr>
        <w:lastRenderedPageBreak/>
        <w:t>highlights that true resilience comes from valuing the knowledge and experience of everyone working in the service, as they are best placed to know what workd well</w:t>
      </w:r>
      <w:r w:rsidR="6E9113EF" w:rsidRPr="3051F329">
        <w:rPr>
          <w:rFonts w:ascii="Arial Nova" w:eastAsia="Arial Nova" w:hAnsi="Arial Nova" w:cs="Arial Nova"/>
          <w:sz w:val="22"/>
          <w:szCs w:val="22"/>
        </w:rPr>
        <w:t xml:space="preserve"> in everyday practice. </w:t>
      </w:r>
    </w:p>
    <w:p w14:paraId="4AB6F2E9" w14:textId="09032EC7" w:rsidR="5BEC114E" w:rsidRDefault="56688DE7" w:rsidP="33DD4B67">
      <w:pPr>
        <w:rPr>
          <w:rFonts w:ascii="Arial Nova" w:eastAsia="Arial Nova" w:hAnsi="Arial Nova" w:cs="Arial Nova"/>
          <w:sz w:val="22"/>
          <w:szCs w:val="22"/>
        </w:rPr>
      </w:pPr>
      <w:r w:rsidRPr="3051F329">
        <w:rPr>
          <w:rFonts w:ascii="Arial Nova" w:eastAsia="Arial Nova" w:hAnsi="Arial Nova" w:cs="Arial Nova"/>
          <w:sz w:val="22"/>
          <w:szCs w:val="22"/>
        </w:rPr>
        <w:t xml:space="preserve">Completing this report has taught me how to select appropriate research methods for different topics, and how qualitative research can reveal important details </w:t>
      </w:r>
      <w:r w:rsidR="56A10D85" w:rsidRPr="3051F329">
        <w:rPr>
          <w:rFonts w:ascii="Arial Nova" w:eastAsia="Arial Nova" w:hAnsi="Arial Nova" w:cs="Arial Nova"/>
          <w:sz w:val="22"/>
          <w:szCs w:val="22"/>
        </w:rPr>
        <w:t xml:space="preserve">that quantitative studies miss. I now </w:t>
      </w:r>
      <w:r w:rsidR="1D236011" w:rsidRPr="3051F329">
        <w:rPr>
          <w:rFonts w:ascii="Arial Nova" w:eastAsia="Arial Nova" w:hAnsi="Arial Nova" w:cs="Arial Nova"/>
          <w:sz w:val="22"/>
          <w:szCs w:val="22"/>
        </w:rPr>
        <w:t>understand</w:t>
      </w:r>
      <w:r w:rsidR="56A10D85" w:rsidRPr="3051F329">
        <w:rPr>
          <w:rFonts w:ascii="Arial Nova" w:eastAsia="Arial Nova" w:hAnsi="Arial Nova" w:cs="Arial Nova"/>
          <w:sz w:val="22"/>
          <w:szCs w:val="22"/>
        </w:rPr>
        <w:t xml:space="preserve"> fully that research is not just about </w:t>
      </w:r>
      <w:r w:rsidR="32764E89" w:rsidRPr="3051F329">
        <w:rPr>
          <w:rFonts w:ascii="Arial Nova" w:eastAsia="Arial Nova" w:hAnsi="Arial Nova" w:cs="Arial Nova"/>
          <w:sz w:val="22"/>
          <w:szCs w:val="22"/>
        </w:rPr>
        <w:t>collecting</w:t>
      </w:r>
      <w:r w:rsidR="56A10D85" w:rsidRPr="3051F329">
        <w:rPr>
          <w:rFonts w:ascii="Arial Nova" w:eastAsia="Arial Nova" w:hAnsi="Arial Nova" w:cs="Arial Nova"/>
          <w:sz w:val="22"/>
          <w:szCs w:val="22"/>
        </w:rPr>
        <w:t xml:space="preserve"> facts, but about understanding how systems work and how people expe</w:t>
      </w:r>
      <w:r w:rsidR="39277808" w:rsidRPr="3051F329">
        <w:rPr>
          <w:rFonts w:ascii="Arial Nova" w:eastAsia="Arial Nova" w:hAnsi="Arial Nova" w:cs="Arial Nova"/>
          <w:sz w:val="22"/>
          <w:szCs w:val="22"/>
        </w:rPr>
        <w:t>rience them. In my future practice, this will help me to review evidence, identify ways to improve care and ensure that ch</w:t>
      </w:r>
      <w:r w:rsidR="718CE06B" w:rsidRPr="3051F329">
        <w:rPr>
          <w:rFonts w:ascii="Arial Nova" w:eastAsia="Arial Nova" w:hAnsi="Arial Nova" w:cs="Arial Nova"/>
          <w:sz w:val="22"/>
          <w:szCs w:val="22"/>
        </w:rPr>
        <w:t xml:space="preserve">anges are based on what works for staff and residents, not just rules or targets. </w:t>
      </w:r>
      <w:r w:rsidR="240F9402" w:rsidRPr="3051F329">
        <w:rPr>
          <w:rFonts w:ascii="Arial Nova" w:eastAsia="Arial Nova" w:hAnsi="Arial Nova" w:cs="Arial Nova"/>
          <w:sz w:val="22"/>
          <w:szCs w:val="22"/>
        </w:rPr>
        <w:t xml:space="preserve">Research is an essential tool for making care </w:t>
      </w:r>
      <w:r w:rsidR="09CF5EE5" w:rsidRPr="3051F329">
        <w:rPr>
          <w:rFonts w:ascii="Arial Nova" w:eastAsia="Arial Nova" w:hAnsi="Arial Nova" w:cs="Arial Nova"/>
          <w:sz w:val="22"/>
          <w:szCs w:val="22"/>
        </w:rPr>
        <w:t>effective</w:t>
      </w:r>
      <w:r w:rsidR="02C3C2B7" w:rsidRPr="3051F329">
        <w:rPr>
          <w:rFonts w:ascii="Arial Nova" w:eastAsia="Arial Nova" w:hAnsi="Arial Nova" w:cs="Arial Nova"/>
          <w:sz w:val="22"/>
          <w:szCs w:val="22"/>
        </w:rPr>
        <w:t>,</w:t>
      </w:r>
      <w:r w:rsidR="240F9402" w:rsidRPr="3051F329">
        <w:rPr>
          <w:rFonts w:ascii="Arial Nova" w:eastAsia="Arial Nova" w:hAnsi="Arial Nova" w:cs="Arial Nova"/>
          <w:sz w:val="22"/>
          <w:szCs w:val="22"/>
        </w:rPr>
        <w:t xml:space="preserve"> safer</w:t>
      </w:r>
      <w:r w:rsidR="49D9B8A5" w:rsidRPr="3051F329">
        <w:rPr>
          <w:rFonts w:ascii="Arial Nova" w:eastAsia="Arial Nova" w:hAnsi="Arial Nova" w:cs="Arial Nova"/>
          <w:sz w:val="22"/>
          <w:szCs w:val="22"/>
        </w:rPr>
        <w:t xml:space="preserve"> and </w:t>
      </w:r>
      <w:r w:rsidR="1FBD3369" w:rsidRPr="3051F329">
        <w:rPr>
          <w:rFonts w:ascii="Arial Nova" w:eastAsia="Arial Nova" w:hAnsi="Arial Nova" w:cs="Arial Nova"/>
          <w:sz w:val="22"/>
          <w:szCs w:val="22"/>
        </w:rPr>
        <w:t>responsive to the needs of people, and these skills will be central to my professional developments</w:t>
      </w:r>
      <w:r w:rsidR="5D6B0598" w:rsidRPr="3051F329">
        <w:rPr>
          <w:rFonts w:ascii="Arial Nova" w:eastAsia="Arial Nova" w:hAnsi="Arial Nova" w:cs="Arial Nova"/>
          <w:sz w:val="22"/>
          <w:szCs w:val="22"/>
        </w:rPr>
        <w:t xml:space="preserve">, making me contribute to better standards across the care sector. </w:t>
      </w:r>
    </w:p>
    <w:p w14:paraId="2163FC55" w14:textId="7322D1EC" w:rsidR="33DD4B67" w:rsidRDefault="33DD4B67" w:rsidP="33DD4B67">
      <w:pPr>
        <w:rPr>
          <w:rFonts w:ascii="Arial Nova" w:eastAsia="Arial Nova" w:hAnsi="Arial Nova" w:cs="Arial Nova"/>
          <w:sz w:val="22"/>
          <w:szCs w:val="22"/>
        </w:rPr>
      </w:pPr>
    </w:p>
    <w:p w14:paraId="7A834764" w14:textId="6EEB2B63" w:rsidR="00DE44C3" w:rsidRDefault="00DE44C3"/>
    <w:sectPr w:rsidR="00DE44C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Yu Mincho">
    <w:panose1 w:val="02020400000000000000"/>
    <w:charset w:val="80"/>
    <w:family w:val="roman"/>
    <w:pitch w:val="variable"/>
    <w:sig w:usb0="800002E7" w:usb1="2AC7FCFF" w:usb2="00000012" w:usb3="00000000" w:csb0="000200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notTrueType/>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Arial Nova">
    <w:panose1 w:val="020B0504020202020204"/>
    <w:charset w:val="00"/>
    <w:family w:val="swiss"/>
    <w:pitch w:val="variable"/>
    <w:sig w:usb0="0000028F" w:usb1="00000002"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bookmark int2:bookmarkName="_Int_QnAOkMif" int2:invalidationBookmarkName="" int2:hashCode="b4zE7MyH2VBFFX" int2:id="23RzNC5l">
      <int2:state int2:value="Rejected" int2:type="style"/>
    </int2:bookmark>
    <int2:bookmark int2:bookmarkName="_Int_OR6HQxzu" int2:invalidationBookmarkName="" int2:hashCode="QoJ3tq1Oyqw1Fm" int2:id="Ufius3Xa">
      <int2:state int2:value="Rejected" int2:type="style"/>
    </int2:bookmark>
    <int2:bookmark int2:bookmarkName="_Int_ZNWsTaEm" int2:invalidationBookmarkName="" int2:hashCode="VRd/LyDcPFdCnc" int2:id="V9ocApSF">
      <int2:state int2:value="Rejected" int2:type="style"/>
    </int2:bookmark>
    <int2:bookmark int2:bookmarkName="_Int_jjT73yMd" int2:invalidationBookmarkName="" int2:hashCode="0C5MePAGYGyU7t" int2:id="dozUW1de">
      <int2:state int2:value="Rejected" int2:type="gram"/>
    </int2:bookmark>
    <int2:bookmark int2:bookmarkName="_Int_LKvG0AYv" int2:invalidationBookmarkName="" int2:hashCode="NV8o8sDDh63WIx" int2:id="ihC9HFcX">
      <int2:state int2:value="Rejected" int2:type="style"/>
    </int2:bookmark>
    <int2:bookmark int2:bookmarkName="_Int_rkXb8F8W" int2:invalidationBookmarkName="" int2:hashCode="3bPvKjIwSOetA5" int2:id="k0H0Qrtp">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72"/>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7367"/>
    <w:rsid w:val="000076F5"/>
    <w:rsid w:val="0005320E"/>
    <w:rsid w:val="00064F76"/>
    <w:rsid w:val="00077AA2"/>
    <w:rsid w:val="000B39BD"/>
    <w:rsid w:val="000B3D25"/>
    <w:rsid w:val="000B6A28"/>
    <w:rsid w:val="0013406A"/>
    <w:rsid w:val="001449B5"/>
    <w:rsid w:val="001B4D03"/>
    <w:rsid w:val="001C4E01"/>
    <w:rsid w:val="00224A04"/>
    <w:rsid w:val="002260B3"/>
    <w:rsid w:val="002574C4"/>
    <w:rsid w:val="00295311"/>
    <w:rsid w:val="003015A2"/>
    <w:rsid w:val="00317111"/>
    <w:rsid w:val="00343755"/>
    <w:rsid w:val="003458BD"/>
    <w:rsid w:val="0035080B"/>
    <w:rsid w:val="00354D8E"/>
    <w:rsid w:val="003554A3"/>
    <w:rsid w:val="00374D1C"/>
    <w:rsid w:val="003B4D2A"/>
    <w:rsid w:val="003C115D"/>
    <w:rsid w:val="003C5DED"/>
    <w:rsid w:val="003D1136"/>
    <w:rsid w:val="003D779E"/>
    <w:rsid w:val="003F2427"/>
    <w:rsid w:val="0040454F"/>
    <w:rsid w:val="004143B8"/>
    <w:rsid w:val="004237A5"/>
    <w:rsid w:val="004374A7"/>
    <w:rsid w:val="004439C3"/>
    <w:rsid w:val="004538FB"/>
    <w:rsid w:val="00455315"/>
    <w:rsid w:val="0045556D"/>
    <w:rsid w:val="00471AEF"/>
    <w:rsid w:val="004D5F04"/>
    <w:rsid w:val="005409DF"/>
    <w:rsid w:val="00546B0E"/>
    <w:rsid w:val="005856BE"/>
    <w:rsid w:val="00596315"/>
    <w:rsid w:val="005C1A87"/>
    <w:rsid w:val="00616749"/>
    <w:rsid w:val="00625C0F"/>
    <w:rsid w:val="0066173D"/>
    <w:rsid w:val="006B1A5B"/>
    <w:rsid w:val="006B4138"/>
    <w:rsid w:val="006E0825"/>
    <w:rsid w:val="006E326F"/>
    <w:rsid w:val="0075012A"/>
    <w:rsid w:val="00770481"/>
    <w:rsid w:val="007726A4"/>
    <w:rsid w:val="007A07E5"/>
    <w:rsid w:val="007B3F3C"/>
    <w:rsid w:val="007C00AF"/>
    <w:rsid w:val="008156FD"/>
    <w:rsid w:val="00845737"/>
    <w:rsid w:val="00857A81"/>
    <w:rsid w:val="00860090"/>
    <w:rsid w:val="008657DC"/>
    <w:rsid w:val="00893F1E"/>
    <w:rsid w:val="008A63B4"/>
    <w:rsid w:val="008B0778"/>
    <w:rsid w:val="008F19C0"/>
    <w:rsid w:val="008F7A33"/>
    <w:rsid w:val="00907A6C"/>
    <w:rsid w:val="0094614E"/>
    <w:rsid w:val="009663A4"/>
    <w:rsid w:val="00971D29"/>
    <w:rsid w:val="00973771"/>
    <w:rsid w:val="009D3B0D"/>
    <w:rsid w:val="009F7829"/>
    <w:rsid w:val="00A020A7"/>
    <w:rsid w:val="00A04601"/>
    <w:rsid w:val="00A32503"/>
    <w:rsid w:val="00A341EA"/>
    <w:rsid w:val="00A7005B"/>
    <w:rsid w:val="00AB3C29"/>
    <w:rsid w:val="00AC223A"/>
    <w:rsid w:val="00AC3648"/>
    <w:rsid w:val="00AC36F2"/>
    <w:rsid w:val="00AC70C9"/>
    <w:rsid w:val="00AF0298"/>
    <w:rsid w:val="00AF25E8"/>
    <w:rsid w:val="00AF5735"/>
    <w:rsid w:val="00B42AD7"/>
    <w:rsid w:val="00B5225C"/>
    <w:rsid w:val="00BA3F34"/>
    <w:rsid w:val="00BE6407"/>
    <w:rsid w:val="00C235F4"/>
    <w:rsid w:val="00C40B70"/>
    <w:rsid w:val="00C903A9"/>
    <w:rsid w:val="00C940DF"/>
    <w:rsid w:val="00CC0EEB"/>
    <w:rsid w:val="00CC33B6"/>
    <w:rsid w:val="00CD3DE1"/>
    <w:rsid w:val="00CF7367"/>
    <w:rsid w:val="00D21535"/>
    <w:rsid w:val="00D22A68"/>
    <w:rsid w:val="00D64830"/>
    <w:rsid w:val="00D96ED6"/>
    <w:rsid w:val="00DA0449"/>
    <w:rsid w:val="00DC0FB9"/>
    <w:rsid w:val="00DD0E8D"/>
    <w:rsid w:val="00DE44C3"/>
    <w:rsid w:val="00DE69D1"/>
    <w:rsid w:val="00E139B6"/>
    <w:rsid w:val="00E55FBF"/>
    <w:rsid w:val="00E703CF"/>
    <w:rsid w:val="00E87C70"/>
    <w:rsid w:val="00E89E0E"/>
    <w:rsid w:val="00EA721E"/>
    <w:rsid w:val="00EB13B1"/>
    <w:rsid w:val="00EC5A12"/>
    <w:rsid w:val="00ED7C9C"/>
    <w:rsid w:val="00F02E21"/>
    <w:rsid w:val="00F15B5F"/>
    <w:rsid w:val="00F206BE"/>
    <w:rsid w:val="00F340C0"/>
    <w:rsid w:val="00F50F3B"/>
    <w:rsid w:val="00F51E2A"/>
    <w:rsid w:val="0112088C"/>
    <w:rsid w:val="01177838"/>
    <w:rsid w:val="014D0005"/>
    <w:rsid w:val="0180F653"/>
    <w:rsid w:val="0181FB9A"/>
    <w:rsid w:val="019750D4"/>
    <w:rsid w:val="01D33223"/>
    <w:rsid w:val="01D7680D"/>
    <w:rsid w:val="01ED22BE"/>
    <w:rsid w:val="0259949D"/>
    <w:rsid w:val="0266BAC4"/>
    <w:rsid w:val="027D9A4F"/>
    <w:rsid w:val="0298858E"/>
    <w:rsid w:val="02C3C2B7"/>
    <w:rsid w:val="02D07FC9"/>
    <w:rsid w:val="030BF21E"/>
    <w:rsid w:val="0311CAD8"/>
    <w:rsid w:val="03407E2F"/>
    <w:rsid w:val="0394BD9C"/>
    <w:rsid w:val="039D8EAA"/>
    <w:rsid w:val="04161319"/>
    <w:rsid w:val="04275C8E"/>
    <w:rsid w:val="0464CAB3"/>
    <w:rsid w:val="04695B84"/>
    <w:rsid w:val="04851FDC"/>
    <w:rsid w:val="04AC44D6"/>
    <w:rsid w:val="04F8BC25"/>
    <w:rsid w:val="05470E9D"/>
    <w:rsid w:val="05BEFB8A"/>
    <w:rsid w:val="05E4931B"/>
    <w:rsid w:val="06406A6A"/>
    <w:rsid w:val="06428E25"/>
    <w:rsid w:val="069FB6B7"/>
    <w:rsid w:val="06BF0153"/>
    <w:rsid w:val="06D5D049"/>
    <w:rsid w:val="06F4A980"/>
    <w:rsid w:val="0727B72B"/>
    <w:rsid w:val="072E1310"/>
    <w:rsid w:val="0787709A"/>
    <w:rsid w:val="078C0A0D"/>
    <w:rsid w:val="07AC4EB0"/>
    <w:rsid w:val="080DEFFE"/>
    <w:rsid w:val="0810BCE3"/>
    <w:rsid w:val="081A86B0"/>
    <w:rsid w:val="085C3B17"/>
    <w:rsid w:val="08EB30C5"/>
    <w:rsid w:val="08EC421F"/>
    <w:rsid w:val="0928413E"/>
    <w:rsid w:val="09610CE0"/>
    <w:rsid w:val="096577F9"/>
    <w:rsid w:val="09683BBF"/>
    <w:rsid w:val="09BE5734"/>
    <w:rsid w:val="09C0F5B3"/>
    <w:rsid w:val="09CF5EE5"/>
    <w:rsid w:val="0A23C6FC"/>
    <w:rsid w:val="0A4A1735"/>
    <w:rsid w:val="0A725993"/>
    <w:rsid w:val="0AB0BB9A"/>
    <w:rsid w:val="0AB3152A"/>
    <w:rsid w:val="0B1FFDEE"/>
    <w:rsid w:val="0B41D0EB"/>
    <w:rsid w:val="0B65CC46"/>
    <w:rsid w:val="0BDD7DD7"/>
    <w:rsid w:val="0BFAE12B"/>
    <w:rsid w:val="0CB5DB2E"/>
    <w:rsid w:val="0CB975B7"/>
    <w:rsid w:val="0CF390C6"/>
    <w:rsid w:val="0D0579DE"/>
    <w:rsid w:val="0D188920"/>
    <w:rsid w:val="0D38A3A3"/>
    <w:rsid w:val="0D3BC939"/>
    <w:rsid w:val="0DCFEF8A"/>
    <w:rsid w:val="0DE9668C"/>
    <w:rsid w:val="0DF08FBB"/>
    <w:rsid w:val="0DFEB7FE"/>
    <w:rsid w:val="0E0C11D7"/>
    <w:rsid w:val="0E10FA69"/>
    <w:rsid w:val="0E1EBB9C"/>
    <w:rsid w:val="0E495921"/>
    <w:rsid w:val="0E57BE01"/>
    <w:rsid w:val="0E5BAA04"/>
    <w:rsid w:val="0E88BCCB"/>
    <w:rsid w:val="0EA2C144"/>
    <w:rsid w:val="0EFFD063"/>
    <w:rsid w:val="0F034B5A"/>
    <w:rsid w:val="0F10E939"/>
    <w:rsid w:val="0F11EC28"/>
    <w:rsid w:val="0F13A254"/>
    <w:rsid w:val="0F60EA91"/>
    <w:rsid w:val="0FBF4854"/>
    <w:rsid w:val="0FD9CAC0"/>
    <w:rsid w:val="0FF3C5FF"/>
    <w:rsid w:val="101403C3"/>
    <w:rsid w:val="1018DB1C"/>
    <w:rsid w:val="10307430"/>
    <w:rsid w:val="103EA937"/>
    <w:rsid w:val="1051C834"/>
    <w:rsid w:val="10B39697"/>
    <w:rsid w:val="10BB231C"/>
    <w:rsid w:val="10C4D588"/>
    <w:rsid w:val="10C80076"/>
    <w:rsid w:val="119F9B03"/>
    <w:rsid w:val="11A678AA"/>
    <w:rsid w:val="11BD5726"/>
    <w:rsid w:val="11C4EB65"/>
    <w:rsid w:val="11E4253D"/>
    <w:rsid w:val="120FC15A"/>
    <w:rsid w:val="125D2DEB"/>
    <w:rsid w:val="12C73420"/>
    <w:rsid w:val="12E6A285"/>
    <w:rsid w:val="1312F366"/>
    <w:rsid w:val="132E2722"/>
    <w:rsid w:val="1341CE0E"/>
    <w:rsid w:val="13900752"/>
    <w:rsid w:val="1399DDA2"/>
    <w:rsid w:val="13B12F45"/>
    <w:rsid w:val="13C7DD5F"/>
    <w:rsid w:val="13F72DC4"/>
    <w:rsid w:val="13F855FD"/>
    <w:rsid w:val="140E8B08"/>
    <w:rsid w:val="1459323C"/>
    <w:rsid w:val="148EB69B"/>
    <w:rsid w:val="14A205BC"/>
    <w:rsid w:val="14D0F3B1"/>
    <w:rsid w:val="14E63686"/>
    <w:rsid w:val="150A6319"/>
    <w:rsid w:val="15208283"/>
    <w:rsid w:val="15300E70"/>
    <w:rsid w:val="155C31B4"/>
    <w:rsid w:val="155EF2E3"/>
    <w:rsid w:val="15C7A1E9"/>
    <w:rsid w:val="15E56117"/>
    <w:rsid w:val="15FF7EF5"/>
    <w:rsid w:val="161F9802"/>
    <w:rsid w:val="16582A04"/>
    <w:rsid w:val="16635644"/>
    <w:rsid w:val="174B628F"/>
    <w:rsid w:val="1761A8C4"/>
    <w:rsid w:val="1768AF14"/>
    <w:rsid w:val="17948D25"/>
    <w:rsid w:val="17A9725C"/>
    <w:rsid w:val="1892FF21"/>
    <w:rsid w:val="18AAB570"/>
    <w:rsid w:val="18BD07B8"/>
    <w:rsid w:val="18C5AFA5"/>
    <w:rsid w:val="194C6833"/>
    <w:rsid w:val="196A046D"/>
    <w:rsid w:val="198BF050"/>
    <w:rsid w:val="19AFAC17"/>
    <w:rsid w:val="19B09368"/>
    <w:rsid w:val="1A144782"/>
    <w:rsid w:val="1A256D3E"/>
    <w:rsid w:val="1A291706"/>
    <w:rsid w:val="1A300457"/>
    <w:rsid w:val="1A89AAC1"/>
    <w:rsid w:val="1AC7A452"/>
    <w:rsid w:val="1ADFF88A"/>
    <w:rsid w:val="1AE0A70D"/>
    <w:rsid w:val="1B2506DE"/>
    <w:rsid w:val="1B28EE35"/>
    <w:rsid w:val="1B2F3B5A"/>
    <w:rsid w:val="1B79F7D2"/>
    <w:rsid w:val="1BCA303D"/>
    <w:rsid w:val="1BE93D25"/>
    <w:rsid w:val="1C2B63CC"/>
    <w:rsid w:val="1C7CEEA4"/>
    <w:rsid w:val="1C8E374A"/>
    <w:rsid w:val="1CBBD80E"/>
    <w:rsid w:val="1CF96075"/>
    <w:rsid w:val="1D05C944"/>
    <w:rsid w:val="1D236011"/>
    <w:rsid w:val="1D402EDC"/>
    <w:rsid w:val="1D4A6295"/>
    <w:rsid w:val="1D64FCC8"/>
    <w:rsid w:val="1D70853C"/>
    <w:rsid w:val="1DAAB608"/>
    <w:rsid w:val="1E038A8D"/>
    <w:rsid w:val="1E0C334E"/>
    <w:rsid w:val="1E143E30"/>
    <w:rsid w:val="1E1B6E8C"/>
    <w:rsid w:val="1E477452"/>
    <w:rsid w:val="1E478E3D"/>
    <w:rsid w:val="1E8A0994"/>
    <w:rsid w:val="1EBEFF2F"/>
    <w:rsid w:val="1EC008B8"/>
    <w:rsid w:val="1EE3059E"/>
    <w:rsid w:val="1F8008A7"/>
    <w:rsid w:val="1F9B4786"/>
    <w:rsid w:val="1FBD3369"/>
    <w:rsid w:val="1FF3290F"/>
    <w:rsid w:val="1FFD578A"/>
    <w:rsid w:val="2019E7FD"/>
    <w:rsid w:val="2038459D"/>
    <w:rsid w:val="205E157E"/>
    <w:rsid w:val="206411A4"/>
    <w:rsid w:val="20B3C7FF"/>
    <w:rsid w:val="20B99541"/>
    <w:rsid w:val="20C81ABF"/>
    <w:rsid w:val="20C87ECB"/>
    <w:rsid w:val="20D4CC56"/>
    <w:rsid w:val="20D83399"/>
    <w:rsid w:val="20E49036"/>
    <w:rsid w:val="20F7F9AE"/>
    <w:rsid w:val="21201F62"/>
    <w:rsid w:val="212259CE"/>
    <w:rsid w:val="213419C7"/>
    <w:rsid w:val="214D2DB8"/>
    <w:rsid w:val="219DCA0D"/>
    <w:rsid w:val="21AFDB79"/>
    <w:rsid w:val="21AFE17C"/>
    <w:rsid w:val="21ECF598"/>
    <w:rsid w:val="2209C284"/>
    <w:rsid w:val="2251FEA7"/>
    <w:rsid w:val="22923D1F"/>
    <w:rsid w:val="22AB690A"/>
    <w:rsid w:val="22BEEDB2"/>
    <w:rsid w:val="22FC6661"/>
    <w:rsid w:val="2351F139"/>
    <w:rsid w:val="23F9BB66"/>
    <w:rsid w:val="240F9402"/>
    <w:rsid w:val="241CABC6"/>
    <w:rsid w:val="24220561"/>
    <w:rsid w:val="24816A11"/>
    <w:rsid w:val="24842388"/>
    <w:rsid w:val="24C05507"/>
    <w:rsid w:val="24DD60CF"/>
    <w:rsid w:val="24E7C577"/>
    <w:rsid w:val="2529C92C"/>
    <w:rsid w:val="25352231"/>
    <w:rsid w:val="254F9726"/>
    <w:rsid w:val="258AFB7D"/>
    <w:rsid w:val="25984992"/>
    <w:rsid w:val="259C017B"/>
    <w:rsid w:val="25CCE740"/>
    <w:rsid w:val="264A7C5B"/>
    <w:rsid w:val="26968C33"/>
    <w:rsid w:val="26A014AF"/>
    <w:rsid w:val="26D241FC"/>
    <w:rsid w:val="26F2296F"/>
    <w:rsid w:val="26F3CD0E"/>
    <w:rsid w:val="2741005C"/>
    <w:rsid w:val="276392D7"/>
    <w:rsid w:val="276C20F0"/>
    <w:rsid w:val="27A52B3C"/>
    <w:rsid w:val="27C80F5E"/>
    <w:rsid w:val="27D36CE3"/>
    <w:rsid w:val="28034D8F"/>
    <w:rsid w:val="2822F1AF"/>
    <w:rsid w:val="28F26A64"/>
    <w:rsid w:val="290E585D"/>
    <w:rsid w:val="290F7CCE"/>
    <w:rsid w:val="299AAB54"/>
    <w:rsid w:val="29D0A8DA"/>
    <w:rsid w:val="29FA0384"/>
    <w:rsid w:val="2A3A192F"/>
    <w:rsid w:val="2A5CDBB7"/>
    <w:rsid w:val="2A7112E0"/>
    <w:rsid w:val="2AB9B026"/>
    <w:rsid w:val="2AC52448"/>
    <w:rsid w:val="2AD6BEE9"/>
    <w:rsid w:val="2AF27C32"/>
    <w:rsid w:val="2AF83B0A"/>
    <w:rsid w:val="2B088FCB"/>
    <w:rsid w:val="2B462459"/>
    <w:rsid w:val="2B4C5327"/>
    <w:rsid w:val="2B5C3335"/>
    <w:rsid w:val="2BBD4894"/>
    <w:rsid w:val="2BC3613F"/>
    <w:rsid w:val="2BC434C3"/>
    <w:rsid w:val="2BCC9847"/>
    <w:rsid w:val="2BFD70C7"/>
    <w:rsid w:val="2C27EBD0"/>
    <w:rsid w:val="2C33783E"/>
    <w:rsid w:val="2C7195BA"/>
    <w:rsid w:val="2CB032AA"/>
    <w:rsid w:val="2CCCD5B0"/>
    <w:rsid w:val="2CD985C7"/>
    <w:rsid w:val="2D1B6D4E"/>
    <w:rsid w:val="2D691C97"/>
    <w:rsid w:val="2D7367CC"/>
    <w:rsid w:val="2D7E0E46"/>
    <w:rsid w:val="2D999522"/>
    <w:rsid w:val="2DCCC648"/>
    <w:rsid w:val="2DE927FB"/>
    <w:rsid w:val="2DF7163E"/>
    <w:rsid w:val="2E03AF16"/>
    <w:rsid w:val="2E0DF24E"/>
    <w:rsid w:val="2E2A925B"/>
    <w:rsid w:val="2E63CDF9"/>
    <w:rsid w:val="2EAD7839"/>
    <w:rsid w:val="2EEE7BE3"/>
    <w:rsid w:val="2EF30695"/>
    <w:rsid w:val="2F344B86"/>
    <w:rsid w:val="2F5FC707"/>
    <w:rsid w:val="2F89E9C3"/>
    <w:rsid w:val="2FA69304"/>
    <w:rsid w:val="2FB35E38"/>
    <w:rsid w:val="2FD97D6B"/>
    <w:rsid w:val="303DF15E"/>
    <w:rsid w:val="3051F329"/>
    <w:rsid w:val="30BB2928"/>
    <w:rsid w:val="30CC1AE0"/>
    <w:rsid w:val="3129D2CA"/>
    <w:rsid w:val="31496194"/>
    <w:rsid w:val="3177ABD2"/>
    <w:rsid w:val="3179B94E"/>
    <w:rsid w:val="31809290"/>
    <w:rsid w:val="318C8D05"/>
    <w:rsid w:val="31CC3BAB"/>
    <w:rsid w:val="31E2ED78"/>
    <w:rsid w:val="31EFA022"/>
    <w:rsid w:val="31FFBA52"/>
    <w:rsid w:val="320713C8"/>
    <w:rsid w:val="32103958"/>
    <w:rsid w:val="323C144E"/>
    <w:rsid w:val="327203CD"/>
    <w:rsid w:val="32764E89"/>
    <w:rsid w:val="3277F4BC"/>
    <w:rsid w:val="330B1468"/>
    <w:rsid w:val="330C42AC"/>
    <w:rsid w:val="33102F2F"/>
    <w:rsid w:val="33486916"/>
    <w:rsid w:val="3358723C"/>
    <w:rsid w:val="33DD4B67"/>
    <w:rsid w:val="341790FB"/>
    <w:rsid w:val="34673833"/>
    <w:rsid w:val="34B54198"/>
    <w:rsid w:val="352E0712"/>
    <w:rsid w:val="3540BE3F"/>
    <w:rsid w:val="354E1BD5"/>
    <w:rsid w:val="358676A7"/>
    <w:rsid w:val="35C4404F"/>
    <w:rsid w:val="35CBDB7A"/>
    <w:rsid w:val="35EDF2E6"/>
    <w:rsid w:val="35F34983"/>
    <w:rsid w:val="35FF0715"/>
    <w:rsid w:val="36995144"/>
    <w:rsid w:val="36A34701"/>
    <w:rsid w:val="36B00127"/>
    <w:rsid w:val="36B80E5F"/>
    <w:rsid w:val="36BA9F75"/>
    <w:rsid w:val="36C3198F"/>
    <w:rsid w:val="36F4BF04"/>
    <w:rsid w:val="370A5464"/>
    <w:rsid w:val="37360B22"/>
    <w:rsid w:val="3736A1FD"/>
    <w:rsid w:val="37609645"/>
    <w:rsid w:val="376548A0"/>
    <w:rsid w:val="377E6EEC"/>
    <w:rsid w:val="37B2D100"/>
    <w:rsid w:val="37F63D24"/>
    <w:rsid w:val="382190C0"/>
    <w:rsid w:val="38767260"/>
    <w:rsid w:val="38772BED"/>
    <w:rsid w:val="38C1AABC"/>
    <w:rsid w:val="38D38685"/>
    <w:rsid w:val="391B5A60"/>
    <w:rsid w:val="39264176"/>
    <w:rsid w:val="39277808"/>
    <w:rsid w:val="392FA1D9"/>
    <w:rsid w:val="393DFDC0"/>
    <w:rsid w:val="39700357"/>
    <w:rsid w:val="3970ECDC"/>
    <w:rsid w:val="398866DC"/>
    <w:rsid w:val="3997D3A2"/>
    <w:rsid w:val="39B0F498"/>
    <w:rsid w:val="3A007EF8"/>
    <w:rsid w:val="3A0511D7"/>
    <w:rsid w:val="3A2F7766"/>
    <w:rsid w:val="3A2FEA0C"/>
    <w:rsid w:val="3A5382C0"/>
    <w:rsid w:val="3A8C7224"/>
    <w:rsid w:val="3ACC73DC"/>
    <w:rsid w:val="3AD78CD4"/>
    <w:rsid w:val="3B3D61C8"/>
    <w:rsid w:val="3B3DAAF9"/>
    <w:rsid w:val="3B6E7424"/>
    <w:rsid w:val="3BA4858D"/>
    <w:rsid w:val="3BC79D67"/>
    <w:rsid w:val="3BEA275E"/>
    <w:rsid w:val="3C34A873"/>
    <w:rsid w:val="3C3B32B3"/>
    <w:rsid w:val="3C41B190"/>
    <w:rsid w:val="3C515634"/>
    <w:rsid w:val="3C539439"/>
    <w:rsid w:val="3C5AE490"/>
    <w:rsid w:val="3C7BDF97"/>
    <w:rsid w:val="3C906C4D"/>
    <w:rsid w:val="3C9D79F0"/>
    <w:rsid w:val="3CD05347"/>
    <w:rsid w:val="3CECEEF5"/>
    <w:rsid w:val="3CF1A12C"/>
    <w:rsid w:val="3D36710E"/>
    <w:rsid w:val="3D459094"/>
    <w:rsid w:val="3D4915D4"/>
    <w:rsid w:val="3D5923C8"/>
    <w:rsid w:val="3D67032C"/>
    <w:rsid w:val="3DC87C3C"/>
    <w:rsid w:val="3DD3A49B"/>
    <w:rsid w:val="3DD4B3EF"/>
    <w:rsid w:val="3DE48A8F"/>
    <w:rsid w:val="3E28EBB2"/>
    <w:rsid w:val="3E75503D"/>
    <w:rsid w:val="3EA61E7C"/>
    <w:rsid w:val="3EE0D376"/>
    <w:rsid w:val="3EE396CF"/>
    <w:rsid w:val="3EE94F5B"/>
    <w:rsid w:val="3EFD3AAC"/>
    <w:rsid w:val="3F2DF497"/>
    <w:rsid w:val="3F5AC882"/>
    <w:rsid w:val="3F89D71F"/>
    <w:rsid w:val="3F9C3313"/>
    <w:rsid w:val="3FB98F79"/>
    <w:rsid w:val="3FBB4FB3"/>
    <w:rsid w:val="3FF0D49C"/>
    <w:rsid w:val="3FF67E01"/>
    <w:rsid w:val="4075BE8D"/>
    <w:rsid w:val="409A52D5"/>
    <w:rsid w:val="4111BFEC"/>
    <w:rsid w:val="411C93F8"/>
    <w:rsid w:val="4125875F"/>
    <w:rsid w:val="41861737"/>
    <w:rsid w:val="4258DBC7"/>
    <w:rsid w:val="42645646"/>
    <w:rsid w:val="4270E134"/>
    <w:rsid w:val="428DF9F4"/>
    <w:rsid w:val="42B4ADB7"/>
    <w:rsid w:val="42C05744"/>
    <w:rsid w:val="42E2304D"/>
    <w:rsid w:val="43601042"/>
    <w:rsid w:val="4363D598"/>
    <w:rsid w:val="438A580B"/>
    <w:rsid w:val="438EA4FE"/>
    <w:rsid w:val="43B08654"/>
    <w:rsid w:val="43D48E45"/>
    <w:rsid w:val="43E9FEBE"/>
    <w:rsid w:val="43F70065"/>
    <w:rsid w:val="44245BCB"/>
    <w:rsid w:val="44256D32"/>
    <w:rsid w:val="442F9DAC"/>
    <w:rsid w:val="443FA172"/>
    <w:rsid w:val="4449AD9B"/>
    <w:rsid w:val="44883AAB"/>
    <w:rsid w:val="44A0CE15"/>
    <w:rsid w:val="44A4DD4E"/>
    <w:rsid w:val="44B3C8E7"/>
    <w:rsid w:val="44EB8B1B"/>
    <w:rsid w:val="453278DA"/>
    <w:rsid w:val="456BB38B"/>
    <w:rsid w:val="459D8FB2"/>
    <w:rsid w:val="45D5927D"/>
    <w:rsid w:val="45E60200"/>
    <w:rsid w:val="45FB9737"/>
    <w:rsid w:val="46374410"/>
    <w:rsid w:val="46408617"/>
    <w:rsid w:val="466313BE"/>
    <w:rsid w:val="4690838E"/>
    <w:rsid w:val="46B2AFD9"/>
    <w:rsid w:val="475D7E18"/>
    <w:rsid w:val="47726937"/>
    <w:rsid w:val="47894A7C"/>
    <w:rsid w:val="47AF2E1F"/>
    <w:rsid w:val="47C3142C"/>
    <w:rsid w:val="47D9883A"/>
    <w:rsid w:val="48137137"/>
    <w:rsid w:val="481CDAC7"/>
    <w:rsid w:val="487790CF"/>
    <w:rsid w:val="48B88227"/>
    <w:rsid w:val="490033B5"/>
    <w:rsid w:val="490C1DF9"/>
    <w:rsid w:val="490D715C"/>
    <w:rsid w:val="492BA055"/>
    <w:rsid w:val="494A2951"/>
    <w:rsid w:val="4980A754"/>
    <w:rsid w:val="49D9B8A5"/>
    <w:rsid w:val="4A399140"/>
    <w:rsid w:val="4A78DD3F"/>
    <w:rsid w:val="4A7F98FF"/>
    <w:rsid w:val="4AC79D1F"/>
    <w:rsid w:val="4AD5727D"/>
    <w:rsid w:val="4B0441FE"/>
    <w:rsid w:val="4B0C2229"/>
    <w:rsid w:val="4B64695A"/>
    <w:rsid w:val="4B6D2448"/>
    <w:rsid w:val="4B6F6E44"/>
    <w:rsid w:val="4B6FCF57"/>
    <w:rsid w:val="4B767C54"/>
    <w:rsid w:val="4B86E7A9"/>
    <w:rsid w:val="4B9E79E4"/>
    <w:rsid w:val="4BE278C1"/>
    <w:rsid w:val="4C5987CE"/>
    <w:rsid w:val="4C6CB9BD"/>
    <w:rsid w:val="4C75A525"/>
    <w:rsid w:val="4C917D19"/>
    <w:rsid w:val="4C99A209"/>
    <w:rsid w:val="4CA9A0DB"/>
    <w:rsid w:val="4CB9A889"/>
    <w:rsid w:val="4CD2C5DB"/>
    <w:rsid w:val="4CDA9473"/>
    <w:rsid w:val="4D512CFF"/>
    <w:rsid w:val="4D66ED55"/>
    <w:rsid w:val="4D8857D7"/>
    <w:rsid w:val="4DAE7BAA"/>
    <w:rsid w:val="4DD562B0"/>
    <w:rsid w:val="4E152998"/>
    <w:rsid w:val="4E3C65B2"/>
    <w:rsid w:val="4E79C4D3"/>
    <w:rsid w:val="4E864361"/>
    <w:rsid w:val="4E8C3374"/>
    <w:rsid w:val="4E9A29F6"/>
    <w:rsid w:val="4EA6139A"/>
    <w:rsid w:val="4EC74EBC"/>
    <w:rsid w:val="4ECC1E21"/>
    <w:rsid w:val="4ECF2748"/>
    <w:rsid w:val="4EEBA571"/>
    <w:rsid w:val="4EEFC851"/>
    <w:rsid w:val="4F13043B"/>
    <w:rsid w:val="4FB7739A"/>
    <w:rsid w:val="5028A18C"/>
    <w:rsid w:val="5051EAD0"/>
    <w:rsid w:val="50546108"/>
    <w:rsid w:val="50664FE0"/>
    <w:rsid w:val="5066C53A"/>
    <w:rsid w:val="50983971"/>
    <w:rsid w:val="509BC4B1"/>
    <w:rsid w:val="50A7E099"/>
    <w:rsid w:val="50C8A7AC"/>
    <w:rsid w:val="50E0CB21"/>
    <w:rsid w:val="50E65C02"/>
    <w:rsid w:val="50F5C760"/>
    <w:rsid w:val="513EB59D"/>
    <w:rsid w:val="51459FCB"/>
    <w:rsid w:val="51D52568"/>
    <w:rsid w:val="51EDE83F"/>
    <w:rsid w:val="5342BB36"/>
    <w:rsid w:val="53688647"/>
    <w:rsid w:val="536E0BC4"/>
    <w:rsid w:val="538554F4"/>
    <w:rsid w:val="538B55B4"/>
    <w:rsid w:val="542422FC"/>
    <w:rsid w:val="54304EEF"/>
    <w:rsid w:val="5461AEB8"/>
    <w:rsid w:val="546A7D17"/>
    <w:rsid w:val="5480BAB9"/>
    <w:rsid w:val="54B1801B"/>
    <w:rsid w:val="54DCD3B1"/>
    <w:rsid w:val="54F39220"/>
    <w:rsid w:val="55223555"/>
    <w:rsid w:val="55836A08"/>
    <w:rsid w:val="55ABBA31"/>
    <w:rsid w:val="561EB449"/>
    <w:rsid w:val="561F2987"/>
    <w:rsid w:val="562B0603"/>
    <w:rsid w:val="565439C6"/>
    <w:rsid w:val="5658CD60"/>
    <w:rsid w:val="565E3695"/>
    <w:rsid w:val="56688DE7"/>
    <w:rsid w:val="567AF7B8"/>
    <w:rsid w:val="568469B2"/>
    <w:rsid w:val="5688E563"/>
    <w:rsid w:val="56A10D85"/>
    <w:rsid w:val="56A4E8BB"/>
    <w:rsid w:val="56D744FB"/>
    <w:rsid w:val="57032BBD"/>
    <w:rsid w:val="5710522F"/>
    <w:rsid w:val="572A323C"/>
    <w:rsid w:val="575D5AF9"/>
    <w:rsid w:val="57684FAE"/>
    <w:rsid w:val="57C5B393"/>
    <w:rsid w:val="57C836EE"/>
    <w:rsid w:val="57CD14B7"/>
    <w:rsid w:val="57D2F39D"/>
    <w:rsid w:val="57E0E973"/>
    <w:rsid w:val="58481735"/>
    <w:rsid w:val="585119A8"/>
    <w:rsid w:val="58B761A0"/>
    <w:rsid w:val="58FE0B4D"/>
    <w:rsid w:val="58FF9445"/>
    <w:rsid w:val="5910D6A1"/>
    <w:rsid w:val="591A2D58"/>
    <w:rsid w:val="5933574A"/>
    <w:rsid w:val="59812B44"/>
    <w:rsid w:val="5988F818"/>
    <w:rsid w:val="59A28C6A"/>
    <w:rsid w:val="59CC86CD"/>
    <w:rsid w:val="5A10095D"/>
    <w:rsid w:val="5A28C98C"/>
    <w:rsid w:val="5A47BF49"/>
    <w:rsid w:val="5B328561"/>
    <w:rsid w:val="5B3A081A"/>
    <w:rsid w:val="5B51ACBC"/>
    <w:rsid w:val="5B69F8B4"/>
    <w:rsid w:val="5B6F6EE1"/>
    <w:rsid w:val="5B7D5734"/>
    <w:rsid w:val="5BDD6C43"/>
    <w:rsid w:val="5BEC114E"/>
    <w:rsid w:val="5C0561DA"/>
    <w:rsid w:val="5C1592C8"/>
    <w:rsid w:val="5C3112F3"/>
    <w:rsid w:val="5CB9F29B"/>
    <w:rsid w:val="5CDE506E"/>
    <w:rsid w:val="5D103C3D"/>
    <w:rsid w:val="5D3394FF"/>
    <w:rsid w:val="5D3DA88E"/>
    <w:rsid w:val="5D632D71"/>
    <w:rsid w:val="5D6B0598"/>
    <w:rsid w:val="5D891A7E"/>
    <w:rsid w:val="5D900306"/>
    <w:rsid w:val="5DD12A6D"/>
    <w:rsid w:val="5DDC23CB"/>
    <w:rsid w:val="5DE9640D"/>
    <w:rsid w:val="5DFE13F4"/>
    <w:rsid w:val="5E0B1DDA"/>
    <w:rsid w:val="5E4AB545"/>
    <w:rsid w:val="5E696746"/>
    <w:rsid w:val="5E88F53C"/>
    <w:rsid w:val="5E8C18C8"/>
    <w:rsid w:val="5EA22E50"/>
    <w:rsid w:val="5ED00DF5"/>
    <w:rsid w:val="5F031F57"/>
    <w:rsid w:val="5F501886"/>
    <w:rsid w:val="5FA469E4"/>
    <w:rsid w:val="5FDD7F46"/>
    <w:rsid w:val="5FE3B532"/>
    <w:rsid w:val="601B664D"/>
    <w:rsid w:val="6092FA5C"/>
    <w:rsid w:val="609C417E"/>
    <w:rsid w:val="60A50812"/>
    <w:rsid w:val="60B53384"/>
    <w:rsid w:val="60CAA960"/>
    <w:rsid w:val="60DAD346"/>
    <w:rsid w:val="60E52552"/>
    <w:rsid w:val="60EBEF6A"/>
    <w:rsid w:val="6103A22D"/>
    <w:rsid w:val="611F663A"/>
    <w:rsid w:val="612AECB1"/>
    <w:rsid w:val="61A37332"/>
    <w:rsid w:val="61F14B72"/>
    <w:rsid w:val="61FA2098"/>
    <w:rsid w:val="623CF15D"/>
    <w:rsid w:val="625479C5"/>
    <w:rsid w:val="625D6BB0"/>
    <w:rsid w:val="627F03C8"/>
    <w:rsid w:val="62852DB6"/>
    <w:rsid w:val="62C0206D"/>
    <w:rsid w:val="62DC59C1"/>
    <w:rsid w:val="63070C3B"/>
    <w:rsid w:val="632ADEE4"/>
    <w:rsid w:val="6369C88F"/>
    <w:rsid w:val="63795461"/>
    <w:rsid w:val="63C6F4DD"/>
    <w:rsid w:val="63D779D3"/>
    <w:rsid w:val="64121219"/>
    <w:rsid w:val="6414104C"/>
    <w:rsid w:val="642C0F44"/>
    <w:rsid w:val="648A0CA6"/>
    <w:rsid w:val="64AF5F4F"/>
    <w:rsid w:val="64EF126F"/>
    <w:rsid w:val="6505E238"/>
    <w:rsid w:val="6509A73F"/>
    <w:rsid w:val="65497EB7"/>
    <w:rsid w:val="655C282E"/>
    <w:rsid w:val="65691509"/>
    <w:rsid w:val="6596E99A"/>
    <w:rsid w:val="65EC50F2"/>
    <w:rsid w:val="65F27F8B"/>
    <w:rsid w:val="65FB02C6"/>
    <w:rsid w:val="6610320B"/>
    <w:rsid w:val="661148F5"/>
    <w:rsid w:val="66423E19"/>
    <w:rsid w:val="666FE5EB"/>
    <w:rsid w:val="66ACA48C"/>
    <w:rsid w:val="670AC1BA"/>
    <w:rsid w:val="676CFDAD"/>
    <w:rsid w:val="678A1808"/>
    <w:rsid w:val="67C902C0"/>
    <w:rsid w:val="67DD8AA1"/>
    <w:rsid w:val="67FE8596"/>
    <w:rsid w:val="680E0659"/>
    <w:rsid w:val="683C70A8"/>
    <w:rsid w:val="684AA5CA"/>
    <w:rsid w:val="6892F86B"/>
    <w:rsid w:val="68CB63CA"/>
    <w:rsid w:val="68F05D17"/>
    <w:rsid w:val="691A61E5"/>
    <w:rsid w:val="693209E3"/>
    <w:rsid w:val="693B1CFC"/>
    <w:rsid w:val="69767179"/>
    <w:rsid w:val="699BD8BF"/>
    <w:rsid w:val="69FAF76B"/>
    <w:rsid w:val="6A00A785"/>
    <w:rsid w:val="6A13F1FA"/>
    <w:rsid w:val="6A15D6CA"/>
    <w:rsid w:val="6A76C483"/>
    <w:rsid w:val="6A9B0F2C"/>
    <w:rsid w:val="6AD7F074"/>
    <w:rsid w:val="6AD905DE"/>
    <w:rsid w:val="6AFCB362"/>
    <w:rsid w:val="6B06CC43"/>
    <w:rsid w:val="6B1D43F8"/>
    <w:rsid w:val="6B55ACF2"/>
    <w:rsid w:val="6B62CB87"/>
    <w:rsid w:val="6B7F752C"/>
    <w:rsid w:val="6BA1908A"/>
    <w:rsid w:val="6BEB67D8"/>
    <w:rsid w:val="6BFDF600"/>
    <w:rsid w:val="6C549D59"/>
    <w:rsid w:val="6C6777E8"/>
    <w:rsid w:val="6C6C4BDF"/>
    <w:rsid w:val="6C9D7224"/>
    <w:rsid w:val="6CCE1B85"/>
    <w:rsid w:val="6CE25B31"/>
    <w:rsid w:val="6D2A941B"/>
    <w:rsid w:val="6D44195F"/>
    <w:rsid w:val="6D507312"/>
    <w:rsid w:val="6D5419BF"/>
    <w:rsid w:val="6DA594C1"/>
    <w:rsid w:val="6E1E7F7B"/>
    <w:rsid w:val="6E392510"/>
    <w:rsid w:val="6E3DCD11"/>
    <w:rsid w:val="6E498B1E"/>
    <w:rsid w:val="6E54CBB7"/>
    <w:rsid w:val="6E9113EF"/>
    <w:rsid w:val="6E986AFE"/>
    <w:rsid w:val="6E9E878A"/>
    <w:rsid w:val="6EB27746"/>
    <w:rsid w:val="6F637104"/>
    <w:rsid w:val="6F9FB2C1"/>
    <w:rsid w:val="6FB9CE3B"/>
    <w:rsid w:val="6FD4ED3D"/>
    <w:rsid w:val="6FFB6692"/>
    <w:rsid w:val="702B7C04"/>
    <w:rsid w:val="706B0F5A"/>
    <w:rsid w:val="70717495"/>
    <w:rsid w:val="70E2A452"/>
    <w:rsid w:val="710CE5C2"/>
    <w:rsid w:val="711A1115"/>
    <w:rsid w:val="711EF3E1"/>
    <w:rsid w:val="712B5B0A"/>
    <w:rsid w:val="71742F04"/>
    <w:rsid w:val="718CE06B"/>
    <w:rsid w:val="71A7F938"/>
    <w:rsid w:val="71B4B6E4"/>
    <w:rsid w:val="71B63586"/>
    <w:rsid w:val="71CE965A"/>
    <w:rsid w:val="720743D0"/>
    <w:rsid w:val="72477859"/>
    <w:rsid w:val="724C355F"/>
    <w:rsid w:val="726384D8"/>
    <w:rsid w:val="72656C73"/>
    <w:rsid w:val="727BF51B"/>
    <w:rsid w:val="72CFE422"/>
    <w:rsid w:val="72E35CFD"/>
    <w:rsid w:val="72E49DCA"/>
    <w:rsid w:val="734581C8"/>
    <w:rsid w:val="7351AF10"/>
    <w:rsid w:val="73575A62"/>
    <w:rsid w:val="7375C74C"/>
    <w:rsid w:val="7392D6B3"/>
    <w:rsid w:val="73978C5B"/>
    <w:rsid w:val="73A6306C"/>
    <w:rsid w:val="73FF6840"/>
    <w:rsid w:val="7416CD58"/>
    <w:rsid w:val="743D9546"/>
    <w:rsid w:val="748A1D1A"/>
    <w:rsid w:val="74E8B068"/>
    <w:rsid w:val="74EF222B"/>
    <w:rsid w:val="7503E1DD"/>
    <w:rsid w:val="751359FF"/>
    <w:rsid w:val="75233B0E"/>
    <w:rsid w:val="7560FDD4"/>
    <w:rsid w:val="7577781F"/>
    <w:rsid w:val="75F120DD"/>
    <w:rsid w:val="75FD0ABA"/>
    <w:rsid w:val="760AC31D"/>
    <w:rsid w:val="7658A376"/>
    <w:rsid w:val="766014A1"/>
    <w:rsid w:val="767E6F32"/>
    <w:rsid w:val="7685A7D3"/>
    <w:rsid w:val="768E27A5"/>
    <w:rsid w:val="76A50A46"/>
    <w:rsid w:val="76B866CF"/>
    <w:rsid w:val="7723B9D0"/>
    <w:rsid w:val="774B46BA"/>
    <w:rsid w:val="77746458"/>
    <w:rsid w:val="77856F26"/>
    <w:rsid w:val="77DB4208"/>
    <w:rsid w:val="780ADEDA"/>
    <w:rsid w:val="7816B601"/>
    <w:rsid w:val="782993A2"/>
    <w:rsid w:val="7847E699"/>
    <w:rsid w:val="78541AAC"/>
    <w:rsid w:val="78E936A5"/>
    <w:rsid w:val="7924FC7D"/>
    <w:rsid w:val="79CA0A55"/>
    <w:rsid w:val="79EA2D43"/>
    <w:rsid w:val="79FFCD6C"/>
    <w:rsid w:val="7A108CC3"/>
    <w:rsid w:val="7A13F505"/>
    <w:rsid w:val="7A1A9E3C"/>
    <w:rsid w:val="7A29AE0E"/>
    <w:rsid w:val="7A56310C"/>
    <w:rsid w:val="7A59B6F1"/>
    <w:rsid w:val="7A5B7789"/>
    <w:rsid w:val="7AF8202F"/>
    <w:rsid w:val="7B3B9C42"/>
    <w:rsid w:val="7B5E8B54"/>
    <w:rsid w:val="7B666AAA"/>
    <w:rsid w:val="7B78C187"/>
    <w:rsid w:val="7BD24721"/>
    <w:rsid w:val="7C14B239"/>
    <w:rsid w:val="7C1AF524"/>
    <w:rsid w:val="7C29E046"/>
    <w:rsid w:val="7C506F96"/>
    <w:rsid w:val="7C68221D"/>
    <w:rsid w:val="7C6D47CF"/>
    <w:rsid w:val="7C896C16"/>
    <w:rsid w:val="7CD209E9"/>
    <w:rsid w:val="7CF59D0B"/>
    <w:rsid w:val="7D6039BC"/>
    <w:rsid w:val="7D6FFAFE"/>
    <w:rsid w:val="7D7BF2E4"/>
    <w:rsid w:val="7D9264D5"/>
    <w:rsid w:val="7DE8AADF"/>
    <w:rsid w:val="7DEED3AB"/>
    <w:rsid w:val="7E042755"/>
    <w:rsid w:val="7E048EF7"/>
    <w:rsid w:val="7E1B5C6A"/>
    <w:rsid w:val="7E458D09"/>
    <w:rsid w:val="7E66DA1A"/>
    <w:rsid w:val="7ED740C8"/>
    <w:rsid w:val="7EEAD36C"/>
    <w:rsid w:val="7EF445CD"/>
    <w:rsid w:val="7F06BB25"/>
    <w:rsid w:val="7F642D09"/>
    <w:rsid w:val="7FD3CCD8"/>
    <w:rsid w:val="7FE479F9"/>
    <w:rsid w:val="7FF8681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7BC41CFD"/>
  <w15:chartTrackingRefBased/>
  <w15:docId w15:val="{146CA7AF-CB37-824A-829A-CCD749C82E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F736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F736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F736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F736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F736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F736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F736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F736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F736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736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F736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F736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F736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F736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F736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F736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F736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F7367"/>
    <w:rPr>
      <w:rFonts w:eastAsiaTheme="majorEastAsia" w:cstheme="majorBidi"/>
      <w:color w:val="272727" w:themeColor="text1" w:themeTint="D8"/>
    </w:rPr>
  </w:style>
  <w:style w:type="paragraph" w:styleId="Title">
    <w:name w:val="Title"/>
    <w:basedOn w:val="Normal"/>
    <w:next w:val="Normal"/>
    <w:link w:val="TitleChar"/>
    <w:uiPriority w:val="10"/>
    <w:qFormat/>
    <w:rsid w:val="00CF736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F736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F736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F736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F7367"/>
    <w:pPr>
      <w:spacing w:before="160"/>
      <w:jc w:val="center"/>
    </w:pPr>
    <w:rPr>
      <w:i/>
      <w:iCs/>
      <w:color w:val="404040" w:themeColor="text1" w:themeTint="BF"/>
    </w:rPr>
  </w:style>
  <w:style w:type="character" w:customStyle="1" w:styleId="QuoteChar">
    <w:name w:val="Quote Char"/>
    <w:basedOn w:val="DefaultParagraphFont"/>
    <w:link w:val="Quote"/>
    <w:uiPriority w:val="29"/>
    <w:rsid w:val="00CF7367"/>
    <w:rPr>
      <w:i/>
      <w:iCs/>
      <w:color w:val="404040" w:themeColor="text1" w:themeTint="BF"/>
    </w:rPr>
  </w:style>
  <w:style w:type="paragraph" w:styleId="ListParagraph">
    <w:name w:val="List Paragraph"/>
    <w:basedOn w:val="Normal"/>
    <w:uiPriority w:val="34"/>
    <w:qFormat/>
    <w:rsid w:val="00CF7367"/>
    <w:pPr>
      <w:ind w:left="720"/>
      <w:contextualSpacing/>
    </w:pPr>
  </w:style>
  <w:style w:type="character" w:styleId="IntenseEmphasis">
    <w:name w:val="Intense Emphasis"/>
    <w:basedOn w:val="DefaultParagraphFont"/>
    <w:uiPriority w:val="21"/>
    <w:qFormat/>
    <w:rsid w:val="00CF7367"/>
    <w:rPr>
      <w:i/>
      <w:iCs/>
      <w:color w:val="0F4761" w:themeColor="accent1" w:themeShade="BF"/>
    </w:rPr>
  </w:style>
  <w:style w:type="paragraph" w:styleId="IntenseQuote">
    <w:name w:val="Intense Quote"/>
    <w:basedOn w:val="Normal"/>
    <w:next w:val="Normal"/>
    <w:link w:val="IntenseQuoteChar"/>
    <w:uiPriority w:val="30"/>
    <w:qFormat/>
    <w:rsid w:val="00CF736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F7367"/>
    <w:rPr>
      <w:i/>
      <w:iCs/>
      <w:color w:val="0F4761" w:themeColor="accent1" w:themeShade="BF"/>
    </w:rPr>
  </w:style>
  <w:style w:type="character" w:styleId="IntenseReference">
    <w:name w:val="Intense Reference"/>
    <w:basedOn w:val="DefaultParagraphFont"/>
    <w:uiPriority w:val="32"/>
    <w:qFormat/>
    <w:rsid w:val="00CF7367"/>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microsoft.com/office/2020/10/relationships/intelligence" Target="intelligence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1718</Words>
  <Characters>9799</Characters>
  <Application>Microsoft Office Word</Application>
  <DocSecurity>0</DocSecurity>
  <Lines>81</Lines>
  <Paragraphs>22</Paragraphs>
  <ScaleCrop>false</ScaleCrop>
  <Company/>
  <LinksUpToDate>false</LinksUpToDate>
  <CharactersWithSpaces>11495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Nusaybah Muhammad</dc:creator>
  <cp:keywords/>
  <dc:description/>
  <cp:lastModifiedBy>Lubna Kosar (2539453)</cp:lastModifiedBy>
  <cp:revision>2</cp:revision>
  <dcterms:created xsi:type="dcterms:W3CDTF">2026-07-21T05:32:00Z</dcterms:created>
  <dcterms:modified xsi:type="dcterms:W3CDTF">2026-07-21T05:32:00Z</dcterms:modified>
</cp:coreProperties>
</file>