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FB1E3" w14:textId="77777777" w:rsidR="00094235" w:rsidRPr="00A85BFE" w:rsidRDefault="00094235" w:rsidP="0009423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F8B1988" wp14:editId="765F61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3D683DBD" w14:textId="77777777" w:rsidR="00094235" w:rsidRPr="00A406E5" w:rsidRDefault="00094235" w:rsidP="0009423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094235" w:rsidRPr="00A406E5" w14:paraId="4172E438" w14:textId="77777777" w:rsidTr="00601CB0">
        <w:tc>
          <w:tcPr>
            <w:tcW w:w="9922" w:type="dxa"/>
            <w:shd w:val="clear" w:color="auto" w:fill="C0C0C0"/>
          </w:tcPr>
          <w:p w14:paraId="63154131" w14:textId="77777777" w:rsidR="00094235" w:rsidRPr="00A406E5" w:rsidRDefault="00094235" w:rsidP="00601CB0">
            <w:pPr>
              <w:pStyle w:val="Heading4"/>
              <w:rPr>
                <w:rFonts w:ascii="Arial" w:hAnsi="Arial" w:cs="Arial"/>
                <w:b/>
              </w:rPr>
            </w:pPr>
            <w:r w:rsidRPr="00A406E5">
              <w:rPr>
                <w:rFonts w:ascii="Arial" w:hAnsi="Arial" w:cs="Arial"/>
                <w:b/>
              </w:rPr>
              <w:t xml:space="preserve">LEVEL 6 ASSESSMENT SPECIFICATION </w:t>
            </w:r>
          </w:p>
        </w:tc>
      </w:tr>
    </w:tbl>
    <w:p w14:paraId="6FAA1600" w14:textId="77777777" w:rsidR="00094235" w:rsidRPr="00A406E5" w:rsidRDefault="00094235" w:rsidP="0009423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94235" w:rsidRPr="00A406E5" w14:paraId="4C0D5CD6" w14:textId="77777777" w:rsidTr="335B69EC">
        <w:tc>
          <w:tcPr>
            <w:tcW w:w="2093" w:type="dxa"/>
            <w:shd w:val="clear" w:color="auto" w:fill="auto"/>
          </w:tcPr>
          <w:p w14:paraId="6B1B0026"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E19F47" w14:textId="48713E6D" w:rsidR="00094235" w:rsidRPr="00A406E5" w:rsidRDefault="00094235" w:rsidP="00601CB0">
            <w:pPr>
              <w:spacing w:before="120" w:after="120"/>
              <w:jc w:val="both"/>
              <w:rPr>
                <w:rFonts w:ascii="Arial" w:hAnsi="Arial" w:cs="Arial"/>
                <w:b/>
                <w:sz w:val="22"/>
                <w:szCs w:val="22"/>
              </w:rPr>
            </w:pPr>
          </w:p>
        </w:tc>
        <w:tc>
          <w:tcPr>
            <w:tcW w:w="2268" w:type="dxa"/>
            <w:shd w:val="clear" w:color="auto" w:fill="D9D9D9" w:themeFill="background1" w:themeFillShade="D9"/>
          </w:tcPr>
          <w:p w14:paraId="3BA828CE"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D3241A6" w14:textId="77777777" w:rsidR="00094235" w:rsidRPr="00A406E5" w:rsidRDefault="00094235" w:rsidP="00601CB0">
            <w:pPr>
              <w:spacing w:before="120" w:after="120"/>
              <w:jc w:val="both"/>
              <w:rPr>
                <w:rFonts w:ascii="Arial" w:hAnsi="Arial" w:cs="Arial"/>
                <w:b/>
                <w:sz w:val="22"/>
                <w:szCs w:val="22"/>
              </w:rPr>
            </w:pPr>
          </w:p>
        </w:tc>
      </w:tr>
      <w:tr w:rsidR="00094235" w:rsidRPr="00A406E5" w14:paraId="48ABA6BC" w14:textId="77777777" w:rsidTr="335B69EC">
        <w:tc>
          <w:tcPr>
            <w:tcW w:w="2093" w:type="dxa"/>
            <w:shd w:val="clear" w:color="auto" w:fill="auto"/>
          </w:tcPr>
          <w:p w14:paraId="37AF6E49"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26B99D"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BA Youth Work and Social Education</w:t>
            </w:r>
          </w:p>
        </w:tc>
      </w:tr>
      <w:tr w:rsidR="00094235" w:rsidRPr="00A406E5" w14:paraId="3C50A6BF" w14:textId="77777777" w:rsidTr="335B69EC">
        <w:tc>
          <w:tcPr>
            <w:tcW w:w="2093" w:type="dxa"/>
            <w:shd w:val="clear" w:color="auto" w:fill="auto"/>
          </w:tcPr>
          <w:p w14:paraId="7C2846F2"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36AB26"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Young People in Focus</w:t>
            </w:r>
          </w:p>
        </w:tc>
      </w:tr>
      <w:tr w:rsidR="00094235" w:rsidRPr="00A406E5" w14:paraId="0C01EE85" w14:textId="77777777" w:rsidTr="335B69EC">
        <w:tc>
          <w:tcPr>
            <w:tcW w:w="2093" w:type="dxa"/>
            <w:shd w:val="clear" w:color="auto" w:fill="auto"/>
          </w:tcPr>
          <w:p w14:paraId="7D19D456"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F3D71C"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ECYW6005</w:t>
            </w:r>
          </w:p>
        </w:tc>
        <w:tc>
          <w:tcPr>
            <w:tcW w:w="2268" w:type="dxa"/>
            <w:shd w:val="clear" w:color="auto" w:fill="D9D9D9" w:themeFill="background1" w:themeFillShade="D9"/>
          </w:tcPr>
          <w:p w14:paraId="3F902E5B" w14:textId="77777777" w:rsidR="00094235" w:rsidRPr="004D5E9B" w:rsidRDefault="00094235" w:rsidP="00601CB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4F2317"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100%</w:t>
            </w:r>
          </w:p>
        </w:tc>
      </w:tr>
      <w:tr w:rsidR="00094235" w:rsidRPr="00A406E5" w14:paraId="454D801E" w14:textId="77777777" w:rsidTr="335B69EC">
        <w:tc>
          <w:tcPr>
            <w:tcW w:w="2093" w:type="dxa"/>
            <w:shd w:val="clear" w:color="auto" w:fill="auto"/>
          </w:tcPr>
          <w:p w14:paraId="41280A88"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28CF4F"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hemeFill="background1" w:themeFillShade="D9"/>
          </w:tcPr>
          <w:p w14:paraId="10A5E39E"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19D6AD" w14:textId="3B74A447" w:rsidR="00094235" w:rsidRPr="00A406E5" w:rsidRDefault="00094235" w:rsidP="00601CB0">
            <w:pPr>
              <w:spacing w:before="120" w:after="120"/>
              <w:jc w:val="both"/>
              <w:rPr>
                <w:rFonts w:ascii="Arial" w:hAnsi="Arial" w:cs="Arial"/>
                <w:b/>
                <w:sz w:val="22"/>
                <w:szCs w:val="22"/>
              </w:rPr>
            </w:pPr>
          </w:p>
        </w:tc>
      </w:tr>
      <w:tr w:rsidR="00094235" w:rsidRPr="00A406E5" w14:paraId="1A822B89" w14:textId="77777777" w:rsidTr="335B69EC">
        <w:tc>
          <w:tcPr>
            <w:tcW w:w="2093" w:type="dxa"/>
            <w:shd w:val="clear" w:color="auto" w:fill="auto"/>
          </w:tcPr>
          <w:p w14:paraId="4938CD7F"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306FBC" w14:textId="1D462B24" w:rsidR="00094235" w:rsidRDefault="00094235" w:rsidP="00601CB0">
            <w:pPr>
              <w:spacing w:before="120" w:after="120"/>
              <w:rPr>
                <w:rFonts w:ascii="Arial" w:hAnsi="Arial" w:cs="Arial"/>
                <w:b/>
                <w:sz w:val="22"/>
                <w:szCs w:val="22"/>
              </w:rPr>
            </w:pPr>
            <w:r>
              <w:rPr>
                <w:rFonts w:ascii="Arial" w:hAnsi="Arial" w:cs="Arial"/>
                <w:b/>
                <w:sz w:val="22"/>
                <w:szCs w:val="22"/>
              </w:rPr>
              <w:t xml:space="preserve">Individual Assignment:  </w:t>
            </w:r>
          </w:p>
          <w:p w14:paraId="3EAD20E1" w14:textId="6B9BA974" w:rsidR="00D6724F" w:rsidRPr="002D6057" w:rsidRDefault="002D6057" w:rsidP="00D6724F">
            <w:pPr>
              <w:overflowPunct w:val="0"/>
              <w:autoSpaceDE w:val="0"/>
              <w:autoSpaceDN w:val="0"/>
              <w:adjustRightInd w:val="0"/>
              <w:jc w:val="both"/>
              <w:textAlignment w:val="baseline"/>
              <w:rPr>
                <w:rFonts w:ascii="Arial" w:hAnsi="Arial" w:cs="Arial"/>
                <w:sz w:val="22"/>
                <w:szCs w:val="22"/>
              </w:rPr>
            </w:pPr>
            <w:r w:rsidRPr="335B69EC">
              <w:rPr>
                <w:rFonts w:ascii="Arial" w:hAnsi="Arial" w:cs="Arial"/>
                <w:sz w:val="22"/>
                <w:szCs w:val="22"/>
              </w:rPr>
              <w:t>Student</w:t>
            </w:r>
            <w:r w:rsidR="3F60036C" w:rsidRPr="335B69EC">
              <w:rPr>
                <w:rFonts w:ascii="Arial" w:hAnsi="Arial" w:cs="Arial"/>
                <w:sz w:val="22"/>
                <w:szCs w:val="22"/>
              </w:rPr>
              <w:t>s</w:t>
            </w:r>
            <w:r w:rsidRPr="335B69EC">
              <w:rPr>
                <w:rFonts w:ascii="Arial" w:hAnsi="Arial" w:cs="Arial"/>
                <w:sz w:val="22"/>
                <w:szCs w:val="22"/>
              </w:rPr>
              <w:t xml:space="preserve"> are required to draw on theory and their own youth work experience to illustrate and analyse the potential for youth work practice to enhance resilience and well-being among young people.</w:t>
            </w:r>
          </w:p>
        </w:tc>
        <w:tc>
          <w:tcPr>
            <w:tcW w:w="2268" w:type="dxa"/>
            <w:shd w:val="clear" w:color="auto" w:fill="auto"/>
          </w:tcPr>
          <w:p w14:paraId="12D31AA7"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B23403" w14:textId="77777777" w:rsidR="00094235" w:rsidRPr="00A406E5" w:rsidRDefault="00094235" w:rsidP="00601CB0">
            <w:pPr>
              <w:spacing w:before="120" w:after="120"/>
              <w:jc w:val="both"/>
              <w:rPr>
                <w:rFonts w:ascii="Arial" w:hAnsi="Arial" w:cs="Arial"/>
                <w:b/>
                <w:sz w:val="22"/>
                <w:szCs w:val="22"/>
              </w:rPr>
            </w:pPr>
            <w:r>
              <w:rPr>
                <w:rFonts w:ascii="Arial" w:hAnsi="Arial" w:cs="Arial"/>
                <w:b/>
                <w:sz w:val="22"/>
                <w:szCs w:val="22"/>
              </w:rPr>
              <w:t>5,000 words</w:t>
            </w:r>
          </w:p>
        </w:tc>
      </w:tr>
      <w:tr w:rsidR="00094235" w:rsidRPr="00A406E5" w14:paraId="001B245F" w14:textId="77777777" w:rsidTr="335B69EC">
        <w:tc>
          <w:tcPr>
            <w:tcW w:w="2093" w:type="dxa"/>
            <w:shd w:val="clear" w:color="auto" w:fill="auto"/>
          </w:tcPr>
          <w:p w14:paraId="0ECCF573"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F0E59C" w14:textId="77777777" w:rsidR="00094235" w:rsidRDefault="00094235" w:rsidP="00601CB0">
            <w:pPr>
              <w:overflowPunct w:val="0"/>
              <w:autoSpaceDE w:val="0"/>
              <w:autoSpaceDN w:val="0"/>
              <w:adjustRightInd w:val="0"/>
              <w:jc w:val="both"/>
              <w:textAlignment w:val="baseline"/>
              <w:rPr>
                <w:rFonts w:ascii="Arial" w:hAnsi="Arial" w:cs="Arial"/>
                <w:sz w:val="22"/>
              </w:rPr>
            </w:pPr>
          </w:p>
          <w:p w14:paraId="1FA591A7" w14:textId="09B86F96" w:rsidR="002D6057" w:rsidRPr="00653206" w:rsidRDefault="00D6724F" w:rsidP="002D6057">
            <w:pPr>
              <w:overflowPunct w:val="0"/>
              <w:autoSpaceDE w:val="0"/>
              <w:autoSpaceDN w:val="0"/>
              <w:adjustRightInd w:val="0"/>
              <w:jc w:val="both"/>
              <w:textAlignment w:val="baseline"/>
              <w:rPr>
                <w:rFonts w:ascii="Arial" w:hAnsi="Arial" w:cs="Arial"/>
                <w:sz w:val="22"/>
              </w:rPr>
            </w:pPr>
            <w:r>
              <w:rPr>
                <w:rFonts w:ascii="Arial" w:hAnsi="Arial" w:cs="Arial"/>
                <w:sz w:val="22"/>
              </w:rPr>
              <w:t>1</w:t>
            </w:r>
            <w:r w:rsidR="00BB7919">
              <w:rPr>
                <w:rFonts w:ascii="Arial" w:hAnsi="Arial" w:cs="Arial"/>
                <w:sz w:val="22"/>
              </w:rPr>
              <w:t>3</w:t>
            </w:r>
            <w:r w:rsidRPr="00D6724F">
              <w:rPr>
                <w:rFonts w:ascii="Arial" w:hAnsi="Arial" w:cs="Arial"/>
                <w:sz w:val="22"/>
                <w:vertAlign w:val="superscript"/>
              </w:rPr>
              <w:t>th</w:t>
            </w:r>
            <w:r>
              <w:rPr>
                <w:rFonts w:ascii="Arial" w:hAnsi="Arial" w:cs="Arial"/>
                <w:sz w:val="22"/>
              </w:rPr>
              <w:t xml:space="preserve"> March 202</w:t>
            </w:r>
            <w:r w:rsidR="00BB7919">
              <w:rPr>
                <w:rFonts w:ascii="Arial" w:hAnsi="Arial" w:cs="Arial"/>
                <w:sz w:val="22"/>
              </w:rPr>
              <w:t>5</w:t>
            </w:r>
          </w:p>
        </w:tc>
        <w:tc>
          <w:tcPr>
            <w:tcW w:w="2268" w:type="dxa"/>
            <w:shd w:val="clear" w:color="auto" w:fill="auto"/>
          </w:tcPr>
          <w:p w14:paraId="2DD17070"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D33813" w14:textId="4A52D3D2" w:rsidR="00094235" w:rsidRPr="00094235" w:rsidRDefault="00D6724F" w:rsidP="00601CB0">
            <w:pPr>
              <w:spacing w:before="120" w:after="120"/>
              <w:jc w:val="both"/>
              <w:rPr>
                <w:rFonts w:ascii="Arial" w:hAnsi="Arial" w:cs="Arial"/>
                <w:sz w:val="22"/>
                <w:szCs w:val="22"/>
              </w:rPr>
            </w:pPr>
            <w:r>
              <w:rPr>
                <w:rFonts w:ascii="Arial" w:hAnsi="Arial" w:cs="Arial"/>
                <w:sz w:val="22"/>
                <w:szCs w:val="22"/>
              </w:rPr>
              <w:t>2</w:t>
            </w:r>
            <w:r w:rsidRPr="00D6724F">
              <w:rPr>
                <w:rFonts w:ascii="Arial" w:hAnsi="Arial" w:cs="Arial"/>
                <w:sz w:val="22"/>
                <w:szCs w:val="22"/>
                <w:vertAlign w:val="superscript"/>
              </w:rPr>
              <w:t>nd</w:t>
            </w:r>
            <w:r>
              <w:rPr>
                <w:rFonts w:ascii="Arial" w:hAnsi="Arial" w:cs="Arial"/>
                <w:sz w:val="22"/>
                <w:szCs w:val="22"/>
              </w:rPr>
              <w:t xml:space="preserve"> May 202</w:t>
            </w:r>
            <w:r w:rsidR="00BB7919">
              <w:rPr>
                <w:rFonts w:ascii="Arial" w:hAnsi="Arial" w:cs="Arial"/>
                <w:sz w:val="22"/>
                <w:szCs w:val="22"/>
              </w:rPr>
              <w:t>5</w:t>
            </w:r>
          </w:p>
        </w:tc>
      </w:tr>
      <w:tr w:rsidR="00094235" w:rsidRPr="00A406E5" w14:paraId="4ADEFBA7" w14:textId="77777777" w:rsidTr="335B69EC">
        <w:tc>
          <w:tcPr>
            <w:tcW w:w="2093" w:type="dxa"/>
            <w:shd w:val="clear" w:color="auto" w:fill="auto"/>
          </w:tcPr>
          <w:p w14:paraId="2C4F0078"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D1B8A9" w14:textId="77777777" w:rsidR="00094235" w:rsidRPr="00A406E5" w:rsidRDefault="00094235" w:rsidP="00601CB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A6150C"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822554" w14:textId="77777777" w:rsidR="00094235" w:rsidRPr="00A406E5" w:rsidRDefault="00094235" w:rsidP="00601CB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94235" w:rsidRPr="00A406E5" w14:paraId="50C68554" w14:textId="77777777" w:rsidTr="335B69EC">
        <w:tc>
          <w:tcPr>
            <w:tcW w:w="2093" w:type="dxa"/>
            <w:shd w:val="clear" w:color="auto" w:fill="auto"/>
          </w:tcPr>
          <w:p w14:paraId="6769247C" w14:textId="77777777" w:rsidR="00094235" w:rsidRPr="00A406E5" w:rsidRDefault="00094235" w:rsidP="00601CB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A99BB0" w14:textId="77777777" w:rsidR="00094235" w:rsidRPr="00A406E5" w:rsidRDefault="00094235" w:rsidP="00601CB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AF5D1E9" w14:textId="77777777" w:rsidR="00094235" w:rsidRPr="00A406E5" w:rsidRDefault="00094235" w:rsidP="00094235">
      <w:pPr>
        <w:rPr>
          <w:rFonts w:ascii="Arial" w:hAnsi="Arial" w:cs="Arial"/>
          <w:sz w:val="32"/>
        </w:rPr>
      </w:pPr>
    </w:p>
    <w:p w14:paraId="7382D526" w14:textId="77777777" w:rsidR="00094235" w:rsidRPr="00A406E5" w:rsidRDefault="00094235" w:rsidP="0009423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94235" w:rsidRPr="00A406E5" w14:paraId="5BC5FD60" w14:textId="77777777" w:rsidTr="00601CB0">
        <w:tc>
          <w:tcPr>
            <w:tcW w:w="9747" w:type="dxa"/>
            <w:shd w:val="pct10" w:color="auto" w:fill="auto"/>
          </w:tcPr>
          <w:p w14:paraId="7D37F63B" w14:textId="77777777" w:rsidR="00094235" w:rsidRPr="00A406E5" w:rsidRDefault="00094235" w:rsidP="00601CB0">
            <w:pPr>
              <w:rPr>
                <w:rFonts w:ascii="Arial" w:hAnsi="Arial" w:cs="Arial"/>
                <w:b/>
                <w:sz w:val="22"/>
                <w:szCs w:val="22"/>
              </w:rPr>
            </w:pPr>
            <w:r w:rsidRPr="00A406E5">
              <w:rPr>
                <w:rFonts w:ascii="Arial" w:hAnsi="Arial" w:cs="Arial"/>
                <w:b/>
                <w:sz w:val="22"/>
                <w:szCs w:val="22"/>
              </w:rPr>
              <w:t xml:space="preserve">Module Learning Outcomes </w:t>
            </w:r>
          </w:p>
          <w:p w14:paraId="66EE3722" w14:textId="77777777" w:rsidR="00094235" w:rsidRPr="00A406E5" w:rsidRDefault="00094235" w:rsidP="00601CB0">
            <w:pPr>
              <w:rPr>
                <w:rFonts w:ascii="Arial" w:hAnsi="Arial" w:cs="Arial"/>
                <w:sz w:val="22"/>
                <w:szCs w:val="22"/>
              </w:rPr>
            </w:pPr>
            <w:r w:rsidRPr="00A406E5">
              <w:rPr>
                <w:rFonts w:ascii="Arial" w:hAnsi="Arial" w:cs="Arial"/>
                <w:b/>
                <w:sz w:val="22"/>
                <w:szCs w:val="22"/>
              </w:rPr>
              <w:t>(from module syllabus)</w:t>
            </w:r>
          </w:p>
        </w:tc>
      </w:tr>
      <w:tr w:rsidR="00094235" w:rsidRPr="00A406E5" w14:paraId="3C18A8E4" w14:textId="77777777" w:rsidTr="00601CB0">
        <w:tc>
          <w:tcPr>
            <w:tcW w:w="9747" w:type="dxa"/>
          </w:tcPr>
          <w:p w14:paraId="5596268A" w14:textId="77777777" w:rsidR="00094235" w:rsidRPr="00A406E5" w:rsidRDefault="00094235" w:rsidP="00601CB0">
            <w:pPr>
              <w:rPr>
                <w:rFonts w:ascii="Arial" w:hAnsi="Arial" w:cs="Arial"/>
                <w:sz w:val="22"/>
                <w:szCs w:val="22"/>
              </w:rPr>
            </w:pPr>
          </w:p>
          <w:p w14:paraId="7C514DBA" w14:textId="77777777" w:rsidR="00D72B6C" w:rsidRPr="00094235" w:rsidRDefault="005903B7" w:rsidP="00094235">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561FD15B" w14:textId="77777777" w:rsidR="00D72B6C" w:rsidRPr="00094235" w:rsidRDefault="005903B7" w:rsidP="00094235">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lastRenderedPageBreak/>
              <w:t>Demonstrate an understanding of aspects of resilience and of risk and protective factors, with an understanding of importance of belief as an aspect of resilience</w:t>
            </w:r>
          </w:p>
          <w:p w14:paraId="1DAF6268" w14:textId="77777777" w:rsidR="00D72B6C" w:rsidRPr="00094235" w:rsidRDefault="005903B7" w:rsidP="00094235">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6C5EFB28" w14:textId="77777777" w:rsidR="00D72B6C" w:rsidRPr="00094235" w:rsidRDefault="005903B7" w:rsidP="00094235">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12D62366" w14:textId="77777777" w:rsidR="00094235" w:rsidRPr="00A406E5" w:rsidRDefault="00094235" w:rsidP="00094235">
            <w:pPr>
              <w:overflowPunct w:val="0"/>
              <w:autoSpaceDE w:val="0"/>
              <w:autoSpaceDN w:val="0"/>
              <w:adjustRightInd w:val="0"/>
              <w:ind w:left="720"/>
              <w:jc w:val="both"/>
              <w:textAlignment w:val="baseline"/>
              <w:rPr>
                <w:rFonts w:ascii="Arial" w:hAnsi="Arial" w:cs="Arial"/>
                <w:sz w:val="22"/>
                <w:szCs w:val="22"/>
              </w:rPr>
            </w:pPr>
          </w:p>
        </w:tc>
      </w:tr>
    </w:tbl>
    <w:p w14:paraId="19140C72" w14:textId="77777777" w:rsidR="00094235" w:rsidRPr="00A406E5" w:rsidRDefault="00094235" w:rsidP="00094235">
      <w:pPr>
        <w:rPr>
          <w:rFonts w:ascii="Arial" w:hAnsi="Arial" w:cs="Arial"/>
          <w:b/>
        </w:rPr>
      </w:pPr>
    </w:p>
    <w:p w14:paraId="312E2E2F" w14:textId="77777777" w:rsidR="00094235" w:rsidRPr="00A406E5" w:rsidRDefault="00094235" w:rsidP="00094235">
      <w:pPr>
        <w:rPr>
          <w:rFonts w:ascii="Arial" w:hAnsi="Arial" w:cs="Arial"/>
          <w:b/>
        </w:rPr>
      </w:pPr>
    </w:p>
    <w:p w14:paraId="53AE8076" w14:textId="77777777" w:rsidR="00094235" w:rsidRPr="00A406E5" w:rsidRDefault="00094235" w:rsidP="0009423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094235" w:rsidRPr="00A406E5" w14:paraId="09C8ED33" w14:textId="77777777" w:rsidTr="00601CB0">
        <w:tc>
          <w:tcPr>
            <w:tcW w:w="9781" w:type="dxa"/>
            <w:shd w:val="clear" w:color="auto" w:fill="C0C0C0"/>
          </w:tcPr>
          <w:p w14:paraId="68832254" w14:textId="77777777" w:rsidR="00094235" w:rsidRPr="00A406E5" w:rsidRDefault="00094235" w:rsidP="00601CB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C407A97" w14:textId="77777777" w:rsidR="00094235" w:rsidRPr="00A406E5" w:rsidRDefault="00094235" w:rsidP="00094235">
      <w:pPr>
        <w:jc w:val="both"/>
        <w:rPr>
          <w:rFonts w:ascii="Arial" w:hAnsi="Arial" w:cs="Arial"/>
          <w:sz w:val="22"/>
          <w:szCs w:val="22"/>
        </w:rPr>
      </w:pPr>
    </w:p>
    <w:p w14:paraId="50ABF47B" w14:textId="77777777" w:rsidR="00094235" w:rsidRPr="00A406E5" w:rsidRDefault="00094235" w:rsidP="00094235">
      <w:pPr>
        <w:ind w:left="720"/>
        <w:rPr>
          <w:rFonts w:ascii="Arial" w:hAnsi="Arial" w:cs="Arial"/>
          <w:sz w:val="24"/>
          <w:szCs w:val="24"/>
        </w:rPr>
      </w:pPr>
    </w:p>
    <w:p w14:paraId="6FCEF5D0" w14:textId="77777777" w:rsidR="00094235" w:rsidRDefault="00094235" w:rsidP="00094235">
      <w:pPr>
        <w:ind w:left="720"/>
        <w:rPr>
          <w:rFonts w:ascii="Arial" w:hAnsi="Arial" w:cs="Arial"/>
          <w:sz w:val="24"/>
          <w:szCs w:val="24"/>
        </w:rPr>
      </w:pPr>
      <w:r>
        <w:rPr>
          <w:rFonts w:ascii="Arial" w:hAnsi="Arial" w:cs="Arial"/>
          <w:sz w:val="24"/>
          <w:szCs w:val="24"/>
        </w:rPr>
        <w:t xml:space="preserve">The academic task for this assignment involves students adopting a </w:t>
      </w:r>
      <w:r w:rsidRPr="00094235">
        <w:rPr>
          <w:rFonts w:ascii="Arial" w:hAnsi="Arial" w:cs="Arial"/>
          <w:b/>
          <w:sz w:val="24"/>
          <w:szCs w:val="24"/>
        </w:rPr>
        <w:t xml:space="preserve">critical </w:t>
      </w:r>
      <w:r>
        <w:rPr>
          <w:rFonts w:ascii="Arial" w:hAnsi="Arial" w:cs="Arial"/>
          <w:sz w:val="24"/>
          <w:szCs w:val="24"/>
        </w:rPr>
        <w:t xml:space="preserve">approach to the question.  Students might discuss practical examples from their recent practice, provide a pen picture of their involvement and experience.  Students could explore the nature of the practice and define key terms that are important to their assignment (eg define purpose of youth work, well-being or resilience).  As discussed, by defining your key terms your reader will know what you mean when you use those really important terms in your writing.  Please also be mindful to engage effectively with the literature, draw on a breadth of contemporary literature and make sure it is referenced properly. </w:t>
      </w:r>
    </w:p>
    <w:p w14:paraId="71B91250" w14:textId="77777777" w:rsidR="00094235" w:rsidRDefault="00094235" w:rsidP="00094235">
      <w:pPr>
        <w:ind w:left="720"/>
        <w:rPr>
          <w:rFonts w:ascii="Arial" w:hAnsi="Arial" w:cs="Arial"/>
          <w:sz w:val="24"/>
          <w:szCs w:val="24"/>
        </w:rPr>
      </w:pPr>
    </w:p>
    <w:p w14:paraId="64007AAD" w14:textId="77777777" w:rsidR="00094235" w:rsidRDefault="00094235" w:rsidP="00094235">
      <w:pPr>
        <w:ind w:left="720"/>
        <w:rPr>
          <w:rFonts w:ascii="Arial" w:hAnsi="Arial" w:cs="Arial"/>
          <w:sz w:val="24"/>
          <w:szCs w:val="24"/>
        </w:rPr>
      </w:pPr>
      <w:r>
        <w:rPr>
          <w:rFonts w:ascii="Arial" w:hAnsi="Arial" w:cs="Arial"/>
          <w:sz w:val="24"/>
          <w:szCs w:val="24"/>
        </w:rPr>
        <w:t xml:space="preserve">When preparing your assignment please be mindful about the wordcount, so around 500 words introduction and conclusion, the remainder of the wordcount being devoted to the main discussion section.  </w:t>
      </w:r>
    </w:p>
    <w:p w14:paraId="016F232E" w14:textId="77777777" w:rsidR="00094235" w:rsidRDefault="00094235" w:rsidP="00094235">
      <w:pPr>
        <w:ind w:left="720"/>
        <w:rPr>
          <w:rFonts w:ascii="Arial" w:hAnsi="Arial" w:cs="Arial"/>
          <w:sz w:val="24"/>
          <w:szCs w:val="24"/>
        </w:rPr>
      </w:pPr>
    </w:p>
    <w:p w14:paraId="1FA55782" w14:textId="77777777" w:rsidR="00094235" w:rsidRPr="00A406E5" w:rsidRDefault="00094235" w:rsidP="00094235">
      <w:pPr>
        <w:ind w:left="720"/>
        <w:rPr>
          <w:rFonts w:ascii="Arial" w:hAnsi="Arial" w:cs="Arial"/>
          <w:sz w:val="24"/>
          <w:szCs w:val="24"/>
        </w:rPr>
      </w:pPr>
      <w:r>
        <w:rPr>
          <w:rFonts w:ascii="Arial" w:hAnsi="Arial" w:cs="Arial"/>
          <w:sz w:val="24"/>
          <w:szCs w:val="24"/>
        </w:rPr>
        <w:t xml:space="preserve">You could consider some of the ideas below, of course we encourage you to engage critically with the question, the module learning outcomes to craft your own answer to the question.  So, make sure you answer the question fully, make </w:t>
      </w:r>
      <w:r w:rsidR="005903B7">
        <w:rPr>
          <w:rFonts w:ascii="Arial" w:hAnsi="Arial" w:cs="Arial"/>
          <w:sz w:val="24"/>
          <w:szCs w:val="24"/>
        </w:rPr>
        <w:t xml:space="preserve">sure </w:t>
      </w:r>
      <w:r>
        <w:rPr>
          <w:rFonts w:ascii="Arial" w:hAnsi="Arial" w:cs="Arial"/>
          <w:sz w:val="24"/>
          <w:szCs w:val="24"/>
        </w:rPr>
        <w:t>your</w:t>
      </w:r>
      <w:r w:rsidR="005903B7">
        <w:rPr>
          <w:rFonts w:ascii="Arial" w:hAnsi="Arial" w:cs="Arial"/>
          <w:sz w:val="24"/>
          <w:szCs w:val="24"/>
        </w:rPr>
        <w:t xml:space="preserve"> assignment reads well, is thoroughly </w:t>
      </w:r>
      <w:proofErr w:type="gramStart"/>
      <w:r w:rsidR="005903B7">
        <w:rPr>
          <w:rFonts w:ascii="Arial" w:hAnsi="Arial" w:cs="Arial"/>
          <w:sz w:val="24"/>
          <w:szCs w:val="24"/>
        </w:rPr>
        <w:t>proof read</w:t>
      </w:r>
      <w:proofErr w:type="gramEnd"/>
      <w:r w:rsidR="005903B7">
        <w:rPr>
          <w:rFonts w:ascii="Arial" w:hAnsi="Arial" w:cs="Arial"/>
          <w:sz w:val="24"/>
          <w:szCs w:val="24"/>
        </w:rPr>
        <w:t xml:space="preserve"> and flows effectively.  Remember too</w:t>
      </w:r>
      <w:r>
        <w:rPr>
          <w:rFonts w:ascii="Arial" w:hAnsi="Arial" w:cs="Arial"/>
          <w:sz w:val="24"/>
          <w:szCs w:val="24"/>
        </w:rPr>
        <w:t>, you will all have individual approaches to addressing the topic.</w:t>
      </w:r>
      <w:r w:rsidR="005903B7">
        <w:rPr>
          <w:rFonts w:ascii="Arial" w:hAnsi="Arial" w:cs="Arial"/>
          <w:sz w:val="24"/>
          <w:szCs w:val="24"/>
        </w:rPr>
        <w:t xml:space="preserve">  Have confidence in your approach!</w:t>
      </w:r>
    </w:p>
    <w:p w14:paraId="251AC7C2" w14:textId="77777777" w:rsidR="00094235" w:rsidRPr="00A406E5" w:rsidRDefault="00094235" w:rsidP="00094235">
      <w:pPr>
        <w:ind w:left="720"/>
        <w:rPr>
          <w:rFonts w:ascii="Arial" w:hAnsi="Arial" w:cs="Arial"/>
          <w:sz w:val="24"/>
          <w:szCs w:val="24"/>
        </w:rPr>
      </w:pPr>
    </w:p>
    <w:p w14:paraId="0F6E1EEE" w14:textId="77777777" w:rsidR="00094235" w:rsidRPr="00A406E5" w:rsidRDefault="00094235" w:rsidP="00094235">
      <w:pPr>
        <w:ind w:left="720"/>
        <w:rPr>
          <w:rFonts w:ascii="Arial" w:hAnsi="Arial" w:cs="Arial"/>
          <w:sz w:val="24"/>
          <w:szCs w:val="24"/>
        </w:rPr>
      </w:pPr>
    </w:p>
    <w:p w14:paraId="0EA54A32" w14:textId="77777777" w:rsidR="00094235" w:rsidRDefault="005903B7" w:rsidP="00094235">
      <w:pPr>
        <w:numPr>
          <w:ilvl w:val="0"/>
          <w:numId w:val="4"/>
        </w:numPr>
        <w:rPr>
          <w:rFonts w:ascii="Arial" w:hAnsi="Arial" w:cs="Arial"/>
          <w:sz w:val="24"/>
          <w:szCs w:val="24"/>
        </w:rPr>
      </w:pPr>
      <w:r>
        <w:rPr>
          <w:rFonts w:ascii="Arial" w:hAnsi="Arial" w:cs="Arial"/>
          <w:sz w:val="24"/>
          <w:szCs w:val="24"/>
        </w:rPr>
        <w:t>What is resilience and can youth work enhance it</w:t>
      </w:r>
      <w:r w:rsidR="00094235" w:rsidRPr="004209DE">
        <w:rPr>
          <w:rFonts w:ascii="Arial" w:hAnsi="Arial" w:cs="Arial"/>
          <w:sz w:val="24"/>
          <w:szCs w:val="24"/>
        </w:rPr>
        <w:t>?</w:t>
      </w:r>
    </w:p>
    <w:p w14:paraId="761C250F" w14:textId="77777777" w:rsidR="005903B7" w:rsidRPr="004209DE" w:rsidRDefault="005903B7" w:rsidP="00094235">
      <w:pPr>
        <w:numPr>
          <w:ilvl w:val="0"/>
          <w:numId w:val="4"/>
        </w:numPr>
        <w:rPr>
          <w:rFonts w:ascii="Arial" w:hAnsi="Arial" w:cs="Arial"/>
          <w:sz w:val="24"/>
          <w:szCs w:val="24"/>
        </w:rPr>
      </w:pPr>
      <w:r>
        <w:rPr>
          <w:rFonts w:ascii="Arial" w:hAnsi="Arial" w:cs="Arial"/>
          <w:sz w:val="24"/>
          <w:szCs w:val="24"/>
        </w:rPr>
        <w:t xml:space="preserve">How is well-being measured and how can youth work respond to </w:t>
      </w:r>
      <w:proofErr w:type="gramStart"/>
      <w:r>
        <w:rPr>
          <w:rFonts w:ascii="Arial" w:hAnsi="Arial" w:cs="Arial"/>
          <w:sz w:val="24"/>
          <w:szCs w:val="24"/>
        </w:rPr>
        <w:t>that..</w:t>
      </w:r>
      <w:proofErr w:type="gramEnd"/>
    </w:p>
    <w:p w14:paraId="30C69E2F" w14:textId="77777777" w:rsidR="00094235" w:rsidRDefault="00094235" w:rsidP="00094235">
      <w:pPr>
        <w:numPr>
          <w:ilvl w:val="0"/>
          <w:numId w:val="4"/>
        </w:numPr>
        <w:rPr>
          <w:rFonts w:ascii="Arial" w:hAnsi="Arial" w:cs="Arial"/>
          <w:sz w:val="24"/>
          <w:szCs w:val="24"/>
        </w:rPr>
      </w:pPr>
      <w:r w:rsidRPr="004209DE">
        <w:rPr>
          <w:rFonts w:ascii="Arial" w:hAnsi="Arial" w:cs="Arial"/>
          <w:sz w:val="24"/>
          <w:szCs w:val="24"/>
        </w:rPr>
        <w:t xml:space="preserve">Explore </w:t>
      </w:r>
      <w:r w:rsidR="005903B7">
        <w:rPr>
          <w:rFonts w:ascii="Arial" w:hAnsi="Arial" w:cs="Arial"/>
          <w:sz w:val="24"/>
          <w:szCs w:val="24"/>
        </w:rPr>
        <w:t>your youth work practice and whether it can increase young people’s well-</w:t>
      </w:r>
      <w:proofErr w:type="gramStart"/>
      <w:r w:rsidR="005903B7">
        <w:rPr>
          <w:rFonts w:ascii="Arial" w:hAnsi="Arial" w:cs="Arial"/>
          <w:sz w:val="24"/>
          <w:szCs w:val="24"/>
        </w:rPr>
        <w:t>being</w:t>
      </w:r>
      <w:r>
        <w:rPr>
          <w:rFonts w:ascii="Arial" w:hAnsi="Arial" w:cs="Arial"/>
          <w:sz w:val="24"/>
          <w:szCs w:val="24"/>
        </w:rPr>
        <w:t>..</w:t>
      </w:r>
      <w:proofErr w:type="gramEnd"/>
      <w:r w:rsidRPr="004209DE">
        <w:rPr>
          <w:rFonts w:ascii="Arial" w:hAnsi="Arial" w:cs="Arial"/>
          <w:sz w:val="24"/>
          <w:szCs w:val="24"/>
        </w:rPr>
        <w:t xml:space="preserve"> </w:t>
      </w:r>
    </w:p>
    <w:p w14:paraId="4EAF3855" w14:textId="77777777" w:rsidR="005903B7" w:rsidRPr="004209DE" w:rsidRDefault="005903B7" w:rsidP="00094235">
      <w:pPr>
        <w:numPr>
          <w:ilvl w:val="0"/>
          <w:numId w:val="4"/>
        </w:numPr>
        <w:rPr>
          <w:rFonts w:ascii="Arial" w:hAnsi="Arial" w:cs="Arial"/>
          <w:sz w:val="24"/>
          <w:szCs w:val="24"/>
        </w:rPr>
      </w:pPr>
      <w:r>
        <w:rPr>
          <w:rFonts w:ascii="Arial" w:hAnsi="Arial" w:cs="Arial"/>
          <w:sz w:val="24"/>
          <w:szCs w:val="24"/>
        </w:rPr>
        <w:t xml:space="preserve">Understanding the impact of the community on young people (culture, remember PCS, Bronfenbrenner </w:t>
      </w:r>
      <w:proofErr w:type="gramStart"/>
      <w:r>
        <w:rPr>
          <w:rFonts w:ascii="Arial" w:hAnsi="Arial" w:cs="Arial"/>
          <w:sz w:val="24"/>
          <w:szCs w:val="24"/>
        </w:rPr>
        <w:t>etc..</w:t>
      </w:r>
      <w:proofErr w:type="gramEnd"/>
      <w:r>
        <w:rPr>
          <w:rFonts w:ascii="Arial" w:hAnsi="Arial" w:cs="Arial"/>
          <w:sz w:val="24"/>
          <w:szCs w:val="24"/>
        </w:rPr>
        <w:t>)</w:t>
      </w:r>
    </w:p>
    <w:p w14:paraId="3310E4C1" w14:textId="77777777" w:rsidR="00094235" w:rsidRPr="003B2039" w:rsidRDefault="00094235" w:rsidP="00094235">
      <w:pPr>
        <w:numPr>
          <w:ilvl w:val="0"/>
          <w:numId w:val="4"/>
        </w:numPr>
        <w:rPr>
          <w:rFonts w:ascii="Arial" w:hAnsi="Arial" w:cs="Arial"/>
          <w:sz w:val="24"/>
          <w:szCs w:val="24"/>
        </w:rPr>
      </w:pPr>
      <w:r w:rsidRPr="003B2039">
        <w:rPr>
          <w:rFonts w:ascii="Arial" w:hAnsi="Arial" w:cs="Arial"/>
          <w:sz w:val="24"/>
          <w:szCs w:val="24"/>
        </w:rPr>
        <w:t xml:space="preserve">Demonstrate a critical understanding of the </w:t>
      </w:r>
      <w:r w:rsidR="005903B7">
        <w:rPr>
          <w:rFonts w:ascii="Arial" w:hAnsi="Arial" w:cs="Arial"/>
          <w:sz w:val="24"/>
          <w:szCs w:val="24"/>
        </w:rPr>
        <w:t xml:space="preserve">role of youth work as a protective factor in the well-being of young </w:t>
      </w:r>
      <w:proofErr w:type="gramStart"/>
      <w:r w:rsidR="005903B7">
        <w:rPr>
          <w:rFonts w:ascii="Arial" w:hAnsi="Arial" w:cs="Arial"/>
          <w:sz w:val="24"/>
          <w:szCs w:val="24"/>
        </w:rPr>
        <w:t>people</w:t>
      </w:r>
      <w:r>
        <w:rPr>
          <w:rFonts w:ascii="Arial" w:hAnsi="Arial" w:cs="Arial"/>
          <w:sz w:val="24"/>
          <w:szCs w:val="24"/>
        </w:rPr>
        <w:t>.</w:t>
      </w:r>
      <w:r w:rsidRPr="003B2039">
        <w:rPr>
          <w:rFonts w:ascii="Arial" w:hAnsi="Arial" w:cs="Arial"/>
          <w:sz w:val="24"/>
          <w:szCs w:val="24"/>
        </w:rPr>
        <w:t>.</w:t>
      </w:r>
      <w:proofErr w:type="gramEnd"/>
      <w:r w:rsidRPr="003B2039">
        <w:rPr>
          <w:rFonts w:ascii="Arial" w:hAnsi="Arial" w:cs="Arial"/>
          <w:sz w:val="24"/>
          <w:szCs w:val="24"/>
        </w:rPr>
        <w:t xml:space="preserve"> </w:t>
      </w:r>
    </w:p>
    <w:p w14:paraId="2A248BB8" w14:textId="77777777" w:rsidR="00094235" w:rsidRDefault="00094235" w:rsidP="00094235">
      <w:pPr>
        <w:numPr>
          <w:ilvl w:val="0"/>
          <w:numId w:val="4"/>
        </w:numPr>
        <w:ind w:left="709"/>
        <w:rPr>
          <w:rFonts w:ascii="Arial" w:hAnsi="Arial" w:cs="Arial"/>
          <w:sz w:val="24"/>
          <w:szCs w:val="24"/>
        </w:rPr>
      </w:pPr>
      <w:r w:rsidRPr="006935D1">
        <w:rPr>
          <w:rFonts w:ascii="Arial" w:hAnsi="Arial" w:cs="Arial"/>
          <w:sz w:val="24"/>
          <w:szCs w:val="24"/>
        </w:rPr>
        <w:t>How does government pol</w:t>
      </w:r>
      <w:r w:rsidR="005903B7">
        <w:rPr>
          <w:rFonts w:ascii="Arial" w:hAnsi="Arial" w:cs="Arial"/>
          <w:sz w:val="24"/>
          <w:szCs w:val="24"/>
        </w:rPr>
        <w:t xml:space="preserve">icy influence provision for youth work </w:t>
      </w:r>
      <w:proofErr w:type="gramStart"/>
      <w:r w:rsidR="005903B7">
        <w:rPr>
          <w:rFonts w:ascii="Arial" w:hAnsi="Arial" w:cs="Arial"/>
          <w:sz w:val="24"/>
          <w:szCs w:val="24"/>
        </w:rPr>
        <w:t>practice</w:t>
      </w:r>
      <w:r w:rsidRPr="006935D1">
        <w:rPr>
          <w:rFonts w:ascii="Arial" w:hAnsi="Arial" w:cs="Arial"/>
          <w:sz w:val="24"/>
          <w:szCs w:val="24"/>
        </w:rPr>
        <w:t>..</w:t>
      </w:r>
      <w:proofErr w:type="gramEnd"/>
      <w:r w:rsidRPr="006935D1">
        <w:rPr>
          <w:rFonts w:ascii="Arial" w:hAnsi="Arial" w:cs="Arial"/>
          <w:sz w:val="24"/>
          <w:szCs w:val="24"/>
        </w:rPr>
        <w:t xml:space="preserve"> </w:t>
      </w:r>
    </w:p>
    <w:p w14:paraId="5710CFE2" w14:textId="77777777" w:rsidR="00094235" w:rsidRDefault="00094235" w:rsidP="00094235">
      <w:pPr>
        <w:numPr>
          <w:ilvl w:val="0"/>
          <w:numId w:val="4"/>
        </w:numPr>
        <w:ind w:left="709"/>
        <w:rPr>
          <w:rFonts w:ascii="Arial" w:hAnsi="Arial" w:cs="Arial"/>
          <w:sz w:val="24"/>
          <w:szCs w:val="24"/>
        </w:rPr>
      </w:pPr>
      <w:r>
        <w:rPr>
          <w:rFonts w:ascii="Arial" w:hAnsi="Arial" w:cs="Arial"/>
          <w:sz w:val="24"/>
          <w:szCs w:val="24"/>
        </w:rPr>
        <w:t>Clearly refer to your reading in preparation of the assignment as set out in the question, including reference to the National Occupational Standards for Youth Work (CLD Scotland, 2019).</w:t>
      </w:r>
    </w:p>
    <w:p w14:paraId="3B03FA3A" w14:textId="77777777" w:rsidR="005903B7" w:rsidRPr="006935D1" w:rsidRDefault="005903B7" w:rsidP="00094235">
      <w:pPr>
        <w:numPr>
          <w:ilvl w:val="0"/>
          <w:numId w:val="4"/>
        </w:numPr>
        <w:ind w:left="709"/>
        <w:rPr>
          <w:rFonts w:ascii="Arial" w:hAnsi="Arial" w:cs="Arial"/>
          <w:sz w:val="24"/>
          <w:szCs w:val="24"/>
        </w:rPr>
      </w:pPr>
      <w:r>
        <w:rPr>
          <w:rFonts w:ascii="Arial" w:hAnsi="Arial" w:cs="Arial"/>
          <w:sz w:val="24"/>
          <w:szCs w:val="24"/>
        </w:rPr>
        <w:t>Ensure you address the question, underpin your writing with use of appropriate references (from books, journals, respected websites such as Young Minds, The Children’s Society, Welsh Government, YMCA, Joseph Rowntree Foundation)</w:t>
      </w:r>
    </w:p>
    <w:p w14:paraId="22A356D8" w14:textId="77777777" w:rsidR="00094235" w:rsidRPr="00A406E5" w:rsidRDefault="00094235" w:rsidP="00094235">
      <w:pPr>
        <w:ind w:left="709"/>
        <w:rPr>
          <w:rFonts w:ascii="Arial" w:hAnsi="Arial" w:cs="Arial"/>
          <w:sz w:val="24"/>
          <w:szCs w:val="24"/>
        </w:rPr>
      </w:pPr>
    </w:p>
    <w:p w14:paraId="6F4752CA" w14:textId="77777777" w:rsidR="00094235" w:rsidRPr="00A406E5" w:rsidRDefault="00094235" w:rsidP="00094235">
      <w:pPr>
        <w:ind w:left="709"/>
        <w:rPr>
          <w:rFonts w:ascii="Arial" w:hAnsi="Arial" w:cs="Arial"/>
          <w:sz w:val="24"/>
          <w:szCs w:val="24"/>
        </w:rPr>
      </w:pPr>
    </w:p>
    <w:p w14:paraId="1E4003AD" w14:textId="77777777" w:rsidR="00094235" w:rsidRPr="00A406E5" w:rsidRDefault="00094235" w:rsidP="00094235">
      <w:pPr>
        <w:ind w:left="709"/>
        <w:rPr>
          <w:rFonts w:ascii="Arial" w:hAnsi="Arial" w:cs="Arial"/>
          <w:sz w:val="24"/>
          <w:szCs w:val="24"/>
        </w:rPr>
      </w:pPr>
    </w:p>
    <w:p w14:paraId="18D9B3BB" w14:textId="77777777" w:rsidR="00094235" w:rsidRPr="00A406E5" w:rsidRDefault="00094235" w:rsidP="00094235">
      <w:pPr>
        <w:ind w:left="709"/>
        <w:rPr>
          <w:rFonts w:ascii="Arial" w:hAnsi="Arial" w:cs="Arial"/>
          <w:sz w:val="24"/>
          <w:szCs w:val="24"/>
        </w:rPr>
      </w:pPr>
    </w:p>
    <w:p w14:paraId="72D0C307" w14:textId="77777777" w:rsidR="00094235" w:rsidRPr="00A406E5" w:rsidRDefault="00094235" w:rsidP="00094235">
      <w:pPr>
        <w:ind w:left="720"/>
        <w:rPr>
          <w:rFonts w:ascii="Arial" w:hAnsi="Arial" w:cs="Arial"/>
          <w:sz w:val="24"/>
          <w:szCs w:val="24"/>
        </w:rPr>
      </w:pPr>
    </w:p>
    <w:p w14:paraId="4DD6E94A" w14:textId="77777777" w:rsidR="00094235" w:rsidRPr="00A406E5" w:rsidRDefault="00094235" w:rsidP="00094235">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094235" w:rsidRPr="00A406E5" w14:paraId="208FDC9F" w14:textId="77777777" w:rsidTr="00601CB0">
        <w:trPr>
          <w:trHeight w:val="414"/>
        </w:trPr>
        <w:tc>
          <w:tcPr>
            <w:tcW w:w="10043" w:type="dxa"/>
            <w:shd w:val="clear" w:color="auto" w:fill="D9D9D9"/>
          </w:tcPr>
          <w:p w14:paraId="48C09E90" w14:textId="77777777" w:rsidR="00094235" w:rsidRPr="00A406E5" w:rsidRDefault="00094235" w:rsidP="00601CB0">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4A0F7F3A" w14:textId="77777777" w:rsidR="00094235" w:rsidRPr="00A406E5" w:rsidRDefault="00094235" w:rsidP="00094235">
      <w:pPr>
        <w:jc w:val="both"/>
        <w:rPr>
          <w:rFonts w:ascii="Arial" w:hAnsi="Arial" w:cs="Arial"/>
          <w:sz w:val="22"/>
          <w:szCs w:val="22"/>
        </w:rPr>
      </w:pPr>
    </w:p>
    <w:p w14:paraId="4F90A824" w14:textId="77777777" w:rsidR="00094235" w:rsidRDefault="00094235" w:rsidP="0009423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B8F3F45" w14:textId="77777777" w:rsidR="00094235" w:rsidRDefault="00094235" w:rsidP="00094235">
      <w:pPr>
        <w:jc w:val="both"/>
        <w:rPr>
          <w:rFonts w:ascii="Arial" w:hAnsi="Arial" w:cs="Arial"/>
          <w:b/>
          <w:sz w:val="22"/>
          <w:szCs w:val="22"/>
        </w:rPr>
      </w:pPr>
    </w:p>
    <w:p w14:paraId="417B443C" w14:textId="77777777" w:rsidR="00094235" w:rsidRPr="00A406E5" w:rsidRDefault="00094235" w:rsidP="00094235">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0F5898A" w14:textId="77777777" w:rsidR="00094235" w:rsidRPr="00A406E5" w:rsidRDefault="00094235" w:rsidP="0009423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AA4182" w14:textId="77777777" w:rsidR="00094235" w:rsidRPr="00A406E5" w:rsidRDefault="00094235" w:rsidP="00094235">
      <w:pPr>
        <w:jc w:val="both"/>
        <w:rPr>
          <w:rFonts w:ascii="Arial" w:hAnsi="Arial" w:cs="Arial"/>
          <w:sz w:val="22"/>
          <w:szCs w:val="22"/>
        </w:rPr>
      </w:pPr>
    </w:p>
    <w:p w14:paraId="5C9FF1EA" w14:textId="77777777" w:rsidR="00094235" w:rsidRPr="00A406E5" w:rsidRDefault="00094235" w:rsidP="000942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F10881A" w14:textId="77777777" w:rsidR="00094235" w:rsidRPr="00A406E5" w:rsidRDefault="00094235" w:rsidP="00094235">
      <w:pPr>
        <w:jc w:val="both"/>
        <w:rPr>
          <w:rFonts w:ascii="Arial" w:hAnsi="Arial" w:cs="Arial"/>
          <w:sz w:val="22"/>
          <w:szCs w:val="22"/>
        </w:rPr>
      </w:pPr>
    </w:p>
    <w:p w14:paraId="38425571"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63D49D9A"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Demonstrate an understanding of aspects of resilience and of risk and protective factors, with an understanding of importance of belief as an aspect of resilience</w:t>
      </w:r>
    </w:p>
    <w:p w14:paraId="6EAEF6B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493B6ED2"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08174BE1" w14:textId="77777777" w:rsidR="00094235" w:rsidRDefault="00094235" w:rsidP="00094235">
      <w:pPr>
        <w:jc w:val="both"/>
        <w:rPr>
          <w:rFonts w:ascii="Arial" w:hAnsi="Arial" w:cs="Arial"/>
          <w:sz w:val="22"/>
          <w:szCs w:val="22"/>
        </w:rPr>
      </w:pPr>
    </w:p>
    <w:p w14:paraId="00C6A533" w14:textId="77777777" w:rsidR="00094235" w:rsidRPr="00A406E5" w:rsidRDefault="00094235" w:rsidP="00094235">
      <w:pPr>
        <w:jc w:val="both"/>
        <w:rPr>
          <w:rFonts w:ascii="Arial" w:hAnsi="Arial" w:cs="Arial"/>
          <w:sz w:val="22"/>
          <w:szCs w:val="22"/>
        </w:rPr>
      </w:pPr>
    </w:p>
    <w:p w14:paraId="5FBC3A51" w14:textId="77777777" w:rsidR="00094235" w:rsidRPr="00A406E5" w:rsidRDefault="00094235" w:rsidP="00094235">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3161662" w14:textId="77777777" w:rsidR="00094235" w:rsidRPr="00A406E5" w:rsidRDefault="00094235" w:rsidP="00094235">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165948E" w14:textId="77777777" w:rsidR="00094235" w:rsidRPr="00A406E5" w:rsidRDefault="00094235" w:rsidP="00094235">
      <w:pPr>
        <w:jc w:val="both"/>
        <w:rPr>
          <w:rFonts w:ascii="Arial" w:hAnsi="Arial" w:cs="Arial"/>
          <w:b/>
          <w:i/>
          <w:sz w:val="22"/>
          <w:szCs w:val="22"/>
        </w:rPr>
      </w:pPr>
    </w:p>
    <w:p w14:paraId="0100D518" w14:textId="77777777" w:rsidR="00094235" w:rsidRPr="00A406E5" w:rsidRDefault="00094235" w:rsidP="0009423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FBB477" w14:textId="77777777" w:rsidR="00094235" w:rsidRDefault="00094235" w:rsidP="00094235">
      <w:pPr>
        <w:jc w:val="both"/>
        <w:rPr>
          <w:rFonts w:ascii="Arial" w:hAnsi="Arial" w:cs="Arial"/>
          <w:sz w:val="22"/>
          <w:szCs w:val="22"/>
        </w:rPr>
      </w:pPr>
    </w:p>
    <w:p w14:paraId="2E46FC4B"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74499E06"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Demonstrate an understanding of aspects of resilience and of risk and protective factors, with an understanding of importance of belief as an aspect of resilience</w:t>
      </w:r>
    </w:p>
    <w:p w14:paraId="47404D6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08E5EBA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778DC525" w14:textId="77777777" w:rsidR="00094235" w:rsidRPr="00A406E5" w:rsidRDefault="00094235" w:rsidP="00094235">
      <w:pPr>
        <w:jc w:val="both"/>
        <w:rPr>
          <w:rFonts w:ascii="Arial" w:hAnsi="Arial" w:cs="Arial"/>
          <w:sz w:val="22"/>
          <w:szCs w:val="22"/>
        </w:rPr>
      </w:pPr>
    </w:p>
    <w:p w14:paraId="14D12317" w14:textId="77777777" w:rsidR="00094235" w:rsidRPr="00A406E5" w:rsidRDefault="00094235" w:rsidP="00094235">
      <w:pPr>
        <w:jc w:val="both"/>
        <w:rPr>
          <w:rFonts w:ascii="Arial" w:hAnsi="Arial" w:cs="Arial"/>
          <w:b/>
          <w:sz w:val="22"/>
          <w:szCs w:val="22"/>
        </w:rPr>
      </w:pPr>
    </w:p>
    <w:p w14:paraId="363BEC91" w14:textId="77777777" w:rsidR="00094235" w:rsidRPr="00A406E5" w:rsidRDefault="00094235" w:rsidP="00094235">
      <w:pPr>
        <w:numPr>
          <w:ilvl w:val="0"/>
          <w:numId w:val="1"/>
        </w:numPr>
        <w:jc w:val="both"/>
        <w:rPr>
          <w:rFonts w:ascii="Arial" w:hAnsi="Arial" w:cs="Arial"/>
          <w:b/>
          <w:sz w:val="22"/>
          <w:szCs w:val="22"/>
        </w:rPr>
      </w:pPr>
      <w:r>
        <w:rPr>
          <w:rFonts w:ascii="Arial" w:hAnsi="Arial" w:cs="Arial"/>
          <w:b/>
          <w:sz w:val="22"/>
          <w:szCs w:val="22"/>
        </w:rPr>
        <w:t>Cognitive and Intellectual Skills</w:t>
      </w:r>
    </w:p>
    <w:p w14:paraId="33EF4DE5" w14:textId="77777777" w:rsidR="00094235" w:rsidRPr="00A406E5" w:rsidRDefault="00094235" w:rsidP="0009423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E8C0E26" w14:textId="77777777" w:rsidR="00094235" w:rsidRPr="00A406E5" w:rsidRDefault="00094235" w:rsidP="00094235">
      <w:pPr>
        <w:jc w:val="both"/>
        <w:rPr>
          <w:rFonts w:ascii="Arial" w:hAnsi="Arial" w:cs="Arial"/>
          <w:sz w:val="22"/>
          <w:szCs w:val="22"/>
        </w:rPr>
      </w:pPr>
    </w:p>
    <w:p w14:paraId="5E07BE57" w14:textId="77777777" w:rsidR="00094235" w:rsidRPr="00A406E5" w:rsidRDefault="00094235" w:rsidP="000942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A1DF73B" w14:textId="77777777" w:rsidR="00094235" w:rsidRPr="00A406E5" w:rsidRDefault="00094235" w:rsidP="00094235">
      <w:pPr>
        <w:jc w:val="both"/>
        <w:rPr>
          <w:rFonts w:ascii="Arial" w:hAnsi="Arial" w:cs="Arial"/>
          <w:sz w:val="22"/>
          <w:szCs w:val="22"/>
        </w:rPr>
      </w:pPr>
    </w:p>
    <w:p w14:paraId="1AA2744B"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65541D43"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Demonstrate an understanding of aspects of resilience and of risk and protective factors, with an understanding of importance of belief as an aspect of resilience</w:t>
      </w:r>
    </w:p>
    <w:p w14:paraId="66F38022"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26878EAA"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3978E254" w14:textId="77777777" w:rsidR="00094235" w:rsidRPr="00A406E5" w:rsidRDefault="00094235" w:rsidP="00094235">
      <w:pPr>
        <w:jc w:val="both"/>
        <w:rPr>
          <w:rFonts w:ascii="Arial" w:hAnsi="Arial" w:cs="Arial"/>
          <w:b/>
          <w:sz w:val="22"/>
          <w:szCs w:val="22"/>
        </w:rPr>
      </w:pPr>
    </w:p>
    <w:p w14:paraId="6D8F90CC" w14:textId="77777777" w:rsidR="00094235" w:rsidRPr="00A406E5" w:rsidRDefault="00094235" w:rsidP="00094235">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7B2CB9C" w14:textId="77777777" w:rsidR="00094235" w:rsidRPr="00A406E5" w:rsidRDefault="00094235" w:rsidP="00094235">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139EFEB" w14:textId="77777777" w:rsidR="00094235" w:rsidRPr="00A406E5" w:rsidRDefault="00094235" w:rsidP="00094235">
      <w:pPr>
        <w:jc w:val="both"/>
        <w:rPr>
          <w:rFonts w:ascii="Arial" w:hAnsi="Arial" w:cs="Arial"/>
          <w:sz w:val="22"/>
          <w:szCs w:val="22"/>
        </w:rPr>
      </w:pPr>
    </w:p>
    <w:p w14:paraId="06B5F8D2" w14:textId="77777777" w:rsidR="00094235" w:rsidRPr="00A406E5" w:rsidRDefault="00094235" w:rsidP="000942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E1739BA" w14:textId="77777777" w:rsidR="00094235" w:rsidRPr="008B4155" w:rsidRDefault="00094235" w:rsidP="00094235">
      <w:pPr>
        <w:jc w:val="both"/>
        <w:rPr>
          <w:rFonts w:ascii="Arial" w:hAnsi="Arial" w:cs="Arial"/>
          <w:sz w:val="22"/>
          <w:szCs w:val="22"/>
        </w:rPr>
      </w:pPr>
    </w:p>
    <w:p w14:paraId="2C0E593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3D81086B"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Demonstrate an understanding of aspects of resilience and of risk and protective factors, with an understanding of importance of belief as an aspect of resilience</w:t>
      </w:r>
    </w:p>
    <w:p w14:paraId="1A2CB343"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3FE5C24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6C5A9BFE" w14:textId="77777777" w:rsidR="00094235" w:rsidRPr="00A406E5" w:rsidRDefault="00094235" w:rsidP="00094235">
      <w:pPr>
        <w:jc w:val="both"/>
        <w:rPr>
          <w:rFonts w:ascii="Arial" w:hAnsi="Arial" w:cs="Arial"/>
          <w:sz w:val="22"/>
          <w:szCs w:val="22"/>
        </w:rPr>
      </w:pPr>
    </w:p>
    <w:p w14:paraId="6B1F51B0" w14:textId="77777777" w:rsidR="00094235" w:rsidRPr="00A406E5" w:rsidRDefault="00094235" w:rsidP="00094235">
      <w:pPr>
        <w:jc w:val="both"/>
        <w:rPr>
          <w:rFonts w:ascii="Arial" w:hAnsi="Arial" w:cs="Arial"/>
          <w:sz w:val="22"/>
          <w:szCs w:val="22"/>
        </w:rPr>
      </w:pPr>
    </w:p>
    <w:p w14:paraId="2B8DB4DD" w14:textId="77777777" w:rsidR="00094235" w:rsidRPr="00A406E5" w:rsidRDefault="00094235" w:rsidP="00094235">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66059B9" w14:textId="77777777" w:rsidR="00094235" w:rsidRPr="00A406E5" w:rsidRDefault="00094235" w:rsidP="00094235">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95F0D6F" w14:textId="77777777" w:rsidR="00094235" w:rsidRDefault="00094235" w:rsidP="00094235">
      <w:pPr>
        <w:jc w:val="both"/>
        <w:rPr>
          <w:rFonts w:ascii="Arial" w:hAnsi="Arial" w:cs="Arial"/>
          <w:sz w:val="22"/>
          <w:szCs w:val="22"/>
        </w:rPr>
      </w:pPr>
    </w:p>
    <w:p w14:paraId="7E9345A5" w14:textId="77777777" w:rsidR="00094235" w:rsidRPr="00A406E5" w:rsidRDefault="00094235" w:rsidP="00094235">
      <w:pPr>
        <w:jc w:val="both"/>
        <w:rPr>
          <w:rFonts w:ascii="Arial" w:hAnsi="Arial" w:cs="Arial"/>
          <w:sz w:val="22"/>
          <w:szCs w:val="22"/>
        </w:rPr>
      </w:pPr>
    </w:p>
    <w:p w14:paraId="72E3C17A" w14:textId="77777777" w:rsidR="00094235" w:rsidRPr="00A406E5" w:rsidRDefault="00094235" w:rsidP="0009423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824CF3" w14:textId="77777777" w:rsidR="00094235" w:rsidRPr="00A406E5" w:rsidRDefault="00094235" w:rsidP="00094235">
      <w:pPr>
        <w:jc w:val="both"/>
        <w:rPr>
          <w:rFonts w:ascii="Arial" w:hAnsi="Arial" w:cs="Arial"/>
          <w:sz w:val="22"/>
          <w:szCs w:val="22"/>
        </w:rPr>
      </w:pPr>
    </w:p>
    <w:p w14:paraId="6FCEC1D8" w14:textId="77777777" w:rsidR="00094235" w:rsidRPr="00A406E5" w:rsidRDefault="00094235" w:rsidP="00094235">
      <w:pPr>
        <w:jc w:val="both"/>
        <w:rPr>
          <w:rFonts w:ascii="Arial" w:hAnsi="Arial" w:cs="Arial"/>
          <w:sz w:val="22"/>
          <w:szCs w:val="22"/>
        </w:rPr>
      </w:pPr>
    </w:p>
    <w:p w14:paraId="69EF64D1"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difference between objective and subjective well-being and how these can be enhanced through a social model of intervention.</w:t>
      </w:r>
    </w:p>
    <w:p w14:paraId="1FFB8EC1"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Demonstrate an understanding of aspects of resilience and of risk and protective factors, with an understanding of importance of belief as an aspect of resilience</w:t>
      </w:r>
    </w:p>
    <w:p w14:paraId="10A03A03"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Understand the important of the social context of young people in enhancing resilience</w:t>
      </w:r>
    </w:p>
    <w:p w14:paraId="6DDE4BE5" w14:textId="77777777" w:rsidR="005903B7" w:rsidRPr="00094235" w:rsidRDefault="005903B7" w:rsidP="005903B7">
      <w:pPr>
        <w:numPr>
          <w:ilvl w:val="0"/>
          <w:numId w:val="3"/>
        </w:numPr>
        <w:tabs>
          <w:tab w:val="num" w:pos="720"/>
        </w:tabs>
        <w:overflowPunct w:val="0"/>
        <w:autoSpaceDE w:val="0"/>
        <w:autoSpaceDN w:val="0"/>
        <w:adjustRightInd w:val="0"/>
        <w:jc w:val="both"/>
        <w:textAlignment w:val="baseline"/>
        <w:rPr>
          <w:rFonts w:ascii="Arial" w:hAnsi="Arial" w:cs="Arial"/>
          <w:sz w:val="22"/>
          <w:szCs w:val="22"/>
        </w:rPr>
      </w:pPr>
      <w:r w:rsidRPr="00094235">
        <w:rPr>
          <w:rFonts w:ascii="Arial" w:hAnsi="Arial" w:cs="Arial"/>
          <w:sz w:val="22"/>
          <w:szCs w:val="22"/>
        </w:rPr>
        <w:t xml:space="preserve">Understand how culture influences resilience </w:t>
      </w:r>
    </w:p>
    <w:p w14:paraId="041282FC" w14:textId="77777777" w:rsidR="00094235" w:rsidRPr="00A406E5" w:rsidRDefault="00094235" w:rsidP="00094235">
      <w:pPr>
        <w:jc w:val="both"/>
        <w:rPr>
          <w:rFonts w:ascii="Arial" w:hAnsi="Arial" w:cs="Arial"/>
          <w:sz w:val="22"/>
          <w:szCs w:val="22"/>
        </w:rPr>
      </w:pPr>
    </w:p>
    <w:p w14:paraId="5537BB83" w14:textId="77777777" w:rsidR="00094235" w:rsidRPr="00A406E5" w:rsidRDefault="00094235" w:rsidP="00094235">
      <w:pPr>
        <w:rPr>
          <w:rFonts w:ascii="Arial" w:hAnsi="Arial" w:cs="Arial"/>
          <w:sz w:val="22"/>
          <w:szCs w:val="22"/>
        </w:rPr>
      </w:pPr>
      <w:r w:rsidRPr="00A406E5">
        <w:rPr>
          <w:rFonts w:ascii="Arial" w:hAnsi="Arial" w:cs="Arial"/>
          <w:sz w:val="22"/>
          <w:szCs w:val="22"/>
        </w:rPr>
        <w:br w:type="page"/>
      </w:r>
    </w:p>
    <w:p w14:paraId="562172BF" w14:textId="77777777" w:rsidR="00094235" w:rsidRPr="00A406E5" w:rsidRDefault="00094235" w:rsidP="0009423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094235" w:rsidRPr="00A406E5" w14:paraId="003E3D1C" w14:textId="77777777" w:rsidTr="00601CB0">
        <w:trPr>
          <w:jc w:val="center"/>
        </w:trPr>
        <w:tc>
          <w:tcPr>
            <w:tcW w:w="10670" w:type="dxa"/>
            <w:shd w:val="clear" w:color="auto" w:fill="BFBFBF"/>
          </w:tcPr>
          <w:p w14:paraId="5C3BE147" w14:textId="77777777" w:rsidR="00094235" w:rsidRPr="00A406E5" w:rsidRDefault="00094235" w:rsidP="00601CB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EBB0641" w14:textId="77777777" w:rsidR="00094235" w:rsidRPr="00A406E5" w:rsidRDefault="00094235" w:rsidP="00094235">
      <w:pPr>
        <w:rPr>
          <w:rFonts w:ascii="Arial" w:hAnsi="Arial" w:cs="Arial"/>
        </w:rPr>
      </w:pPr>
    </w:p>
    <w:p w14:paraId="17EBD677" w14:textId="77777777" w:rsidR="00094235" w:rsidRPr="00A406E5" w:rsidRDefault="00094235" w:rsidP="0009423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8F55D7" w14:textId="77777777" w:rsidR="00094235" w:rsidRPr="00A406E5" w:rsidRDefault="00094235" w:rsidP="00094235">
      <w:pPr>
        <w:rPr>
          <w:rFonts w:ascii="Arial" w:hAnsi="Arial" w:cs="Arial"/>
          <w:b/>
          <w:sz w:val="22"/>
          <w:szCs w:val="22"/>
        </w:rPr>
        <w:sectPr w:rsidR="00094235" w:rsidRPr="00A406E5" w:rsidSect="008B4155">
          <w:footerReference w:type="default" r:id="rId12"/>
          <w:pgSz w:w="11894" w:h="16834"/>
          <w:pgMar w:top="720" w:right="1121" w:bottom="720" w:left="720" w:header="706" w:footer="454" w:gutter="0"/>
          <w:paperSrc w:first="1" w:other="1"/>
          <w:cols w:space="720"/>
          <w:docGrid w:linePitch="272"/>
        </w:sectPr>
      </w:pPr>
    </w:p>
    <w:p w14:paraId="0EDD054E" w14:textId="77777777" w:rsidR="00094235" w:rsidRPr="00A406E5" w:rsidRDefault="00094235" w:rsidP="0009423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94235" w:rsidRPr="00A406E5" w14:paraId="3EAC9F1F" w14:textId="77777777" w:rsidTr="00601CB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213FE7" w14:textId="77777777" w:rsidR="00094235" w:rsidRPr="00A406E5" w:rsidRDefault="00094235" w:rsidP="00601CB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D4E19" w14:textId="77777777" w:rsidR="00094235" w:rsidRPr="00A85BFE" w:rsidRDefault="00094235" w:rsidP="00601CB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C9CC00" w14:textId="77777777" w:rsidR="00094235" w:rsidRPr="00A85BFE" w:rsidRDefault="00094235" w:rsidP="00601CB0">
            <w:pPr>
              <w:ind w:left="113" w:right="113"/>
              <w:jc w:val="center"/>
              <w:rPr>
                <w:rFonts w:ascii="Arial" w:hAnsi="Arial" w:cs="Arial"/>
                <w:b/>
                <w:sz w:val="18"/>
                <w:szCs w:val="18"/>
              </w:rPr>
            </w:pPr>
            <w:r w:rsidRPr="00A85BFE">
              <w:rPr>
                <w:rFonts w:ascii="Arial" w:hAnsi="Arial" w:cs="Arial"/>
                <w:b/>
                <w:sz w:val="18"/>
                <w:szCs w:val="18"/>
              </w:rPr>
              <w:t xml:space="preserve">Marks </w:t>
            </w:r>
          </w:p>
          <w:p w14:paraId="07A421AD" w14:textId="77777777" w:rsidR="00094235" w:rsidRPr="00A85BFE" w:rsidRDefault="00094235" w:rsidP="00601CB0">
            <w:pPr>
              <w:ind w:left="113" w:right="113"/>
              <w:jc w:val="center"/>
              <w:rPr>
                <w:rFonts w:ascii="Arial" w:hAnsi="Arial" w:cs="Arial"/>
                <w:b/>
                <w:sz w:val="18"/>
                <w:szCs w:val="18"/>
              </w:rPr>
            </w:pPr>
            <w:r w:rsidRPr="00A85BFE">
              <w:rPr>
                <w:rFonts w:ascii="Arial" w:hAnsi="Arial" w:cs="Arial"/>
                <w:b/>
                <w:sz w:val="18"/>
                <w:szCs w:val="18"/>
              </w:rPr>
              <w:t>awarded</w:t>
            </w:r>
          </w:p>
        </w:tc>
      </w:tr>
      <w:tr w:rsidR="00094235" w:rsidRPr="00A406E5" w14:paraId="5FF93E7D" w14:textId="77777777" w:rsidTr="00601CB0">
        <w:trPr>
          <w:trHeight w:val="450"/>
        </w:trPr>
        <w:tc>
          <w:tcPr>
            <w:tcW w:w="4169" w:type="pct"/>
            <w:tcBorders>
              <w:top w:val="single" w:sz="4" w:space="0" w:color="auto"/>
              <w:left w:val="single" w:sz="4" w:space="0" w:color="auto"/>
              <w:right w:val="single" w:sz="4" w:space="0" w:color="auto"/>
            </w:tcBorders>
            <w:shd w:val="clear" w:color="auto" w:fill="D9D9D9"/>
          </w:tcPr>
          <w:p w14:paraId="7F6147B8" w14:textId="77777777" w:rsidR="00094235" w:rsidRPr="00A406E5" w:rsidRDefault="00094235" w:rsidP="00601CB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09476B" w14:textId="77777777" w:rsidR="00094235" w:rsidRPr="00A406E5" w:rsidRDefault="00094235" w:rsidP="00601CB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05AB2A" w14:textId="77777777" w:rsidR="00094235" w:rsidRPr="00A406E5" w:rsidRDefault="00094235" w:rsidP="00601C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4352F" w14:textId="77777777" w:rsidR="00094235" w:rsidRPr="00A406E5" w:rsidRDefault="00094235" w:rsidP="00601CB0">
            <w:pPr>
              <w:jc w:val="center"/>
              <w:rPr>
                <w:rFonts w:ascii="Arial" w:hAnsi="Arial" w:cs="Arial"/>
                <w:sz w:val="32"/>
              </w:rPr>
            </w:pPr>
          </w:p>
        </w:tc>
      </w:tr>
      <w:tr w:rsidR="00094235" w:rsidRPr="00A406E5" w14:paraId="23FB29FA" w14:textId="77777777" w:rsidTr="00601CB0">
        <w:trPr>
          <w:trHeight w:val="450"/>
        </w:trPr>
        <w:tc>
          <w:tcPr>
            <w:tcW w:w="4169" w:type="pct"/>
            <w:vMerge w:val="restart"/>
            <w:tcBorders>
              <w:top w:val="single" w:sz="4" w:space="0" w:color="auto"/>
              <w:left w:val="single" w:sz="4" w:space="0" w:color="auto"/>
              <w:right w:val="single" w:sz="4" w:space="0" w:color="auto"/>
            </w:tcBorders>
          </w:tcPr>
          <w:p w14:paraId="77DF2955" w14:textId="77777777" w:rsidR="00094235" w:rsidRPr="00A406E5" w:rsidRDefault="00094235" w:rsidP="00601CB0">
            <w:pPr>
              <w:spacing w:after="120"/>
              <w:rPr>
                <w:rFonts w:ascii="Arial" w:hAnsi="Arial" w:cs="Arial"/>
                <w:sz w:val="14"/>
                <w:szCs w:val="14"/>
              </w:rPr>
            </w:pPr>
          </w:p>
          <w:p w14:paraId="47419F9C" w14:textId="77777777" w:rsidR="00094235" w:rsidRPr="00A406E5" w:rsidRDefault="00094235" w:rsidP="00601CB0">
            <w:pPr>
              <w:spacing w:after="120"/>
              <w:rPr>
                <w:rFonts w:ascii="Arial" w:hAnsi="Arial" w:cs="Arial"/>
                <w:sz w:val="14"/>
                <w:szCs w:val="14"/>
              </w:rPr>
            </w:pPr>
          </w:p>
          <w:p w14:paraId="3B94F5B8" w14:textId="77777777" w:rsidR="00094235" w:rsidRPr="00A406E5" w:rsidRDefault="00094235" w:rsidP="00601CB0">
            <w:pPr>
              <w:spacing w:after="120"/>
              <w:rPr>
                <w:rFonts w:ascii="Arial" w:hAnsi="Arial" w:cs="Arial"/>
                <w:sz w:val="14"/>
                <w:szCs w:val="14"/>
              </w:rPr>
            </w:pPr>
          </w:p>
          <w:p w14:paraId="5CA369B6" w14:textId="77777777" w:rsidR="00094235" w:rsidRPr="00A406E5" w:rsidRDefault="00094235" w:rsidP="00601CB0">
            <w:pPr>
              <w:spacing w:after="120"/>
              <w:rPr>
                <w:rFonts w:ascii="Arial" w:hAnsi="Arial" w:cs="Arial"/>
                <w:sz w:val="14"/>
                <w:szCs w:val="14"/>
              </w:rPr>
            </w:pPr>
          </w:p>
          <w:p w14:paraId="041B4B1B" w14:textId="77777777" w:rsidR="00094235" w:rsidRPr="00A406E5" w:rsidRDefault="00094235" w:rsidP="00601CB0">
            <w:pPr>
              <w:spacing w:after="120"/>
              <w:rPr>
                <w:rFonts w:ascii="Arial" w:hAnsi="Arial" w:cs="Arial"/>
                <w:sz w:val="14"/>
                <w:szCs w:val="14"/>
              </w:rPr>
            </w:pPr>
          </w:p>
          <w:p w14:paraId="261CF213"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F7D46" w14:textId="77777777" w:rsidR="00094235" w:rsidRPr="00A406E5" w:rsidRDefault="00094235" w:rsidP="00601C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F5AD04" w14:textId="77777777" w:rsidR="00094235" w:rsidRPr="00A406E5" w:rsidRDefault="00094235" w:rsidP="00601CB0">
            <w:pPr>
              <w:jc w:val="center"/>
              <w:rPr>
                <w:rFonts w:ascii="Arial" w:hAnsi="Arial" w:cs="Arial"/>
                <w:sz w:val="32"/>
              </w:rPr>
            </w:pPr>
          </w:p>
        </w:tc>
      </w:tr>
      <w:tr w:rsidR="00094235" w:rsidRPr="00A406E5" w14:paraId="775155CC" w14:textId="77777777" w:rsidTr="00601CB0">
        <w:trPr>
          <w:trHeight w:val="451"/>
        </w:trPr>
        <w:tc>
          <w:tcPr>
            <w:tcW w:w="4169" w:type="pct"/>
            <w:vMerge/>
            <w:tcBorders>
              <w:left w:val="single" w:sz="4" w:space="0" w:color="auto"/>
              <w:bottom w:val="single" w:sz="4" w:space="0" w:color="auto"/>
              <w:right w:val="single" w:sz="4" w:space="0" w:color="auto"/>
            </w:tcBorders>
          </w:tcPr>
          <w:p w14:paraId="75862625" w14:textId="77777777" w:rsidR="00094235" w:rsidRPr="00A406E5" w:rsidRDefault="00094235" w:rsidP="00601C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260D6" w14:textId="77777777" w:rsidR="00094235" w:rsidRPr="00A406E5" w:rsidRDefault="00094235" w:rsidP="00601C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F9D445" w14:textId="77777777" w:rsidR="00094235" w:rsidRPr="00A406E5" w:rsidRDefault="00094235" w:rsidP="00601CB0">
            <w:pPr>
              <w:jc w:val="center"/>
              <w:rPr>
                <w:rFonts w:ascii="Arial" w:hAnsi="Arial" w:cs="Arial"/>
                <w:sz w:val="32"/>
              </w:rPr>
            </w:pPr>
          </w:p>
        </w:tc>
      </w:tr>
      <w:tr w:rsidR="00094235" w:rsidRPr="00A406E5" w14:paraId="7EBD5BEA" w14:textId="77777777" w:rsidTr="00601CB0">
        <w:trPr>
          <w:trHeight w:val="450"/>
        </w:trPr>
        <w:tc>
          <w:tcPr>
            <w:tcW w:w="4169" w:type="pct"/>
            <w:tcBorders>
              <w:top w:val="single" w:sz="4" w:space="0" w:color="auto"/>
              <w:left w:val="single" w:sz="4" w:space="0" w:color="auto"/>
              <w:right w:val="single" w:sz="4" w:space="0" w:color="auto"/>
            </w:tcBorders>
            <w:shd w:val="clear" w:color="auto" w:fill="D9D9D9"/>
          </w:tcPr>
          <w:p w14:paraId="0655612F" w14:textId="77777777" w:rsidR="00094235" w:rsidRPr="00A406E5" w:rsidRDefault="00094235" w:rsidP="00601CB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47DF51C"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30ED04" w14:textId="77777777" w:rsidR="00094235" w:rsidRPr="00A406E5" w:rsidRDefault="00094235" w:rsidP="00601C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194FC" w14:textId="77777777" w:rsidR="00094235" w:rsidRPr="00A406E5" w:rsidRDefault="00094235" w:rsidP="00601CB0">
            <w:pPr>
              <w:jc w:val="center"/>
              <w:rPr>
                <w:rFonts w:ascii="Arial" w:hAnsi="Arial" w:cs="Arial"/>
                <w:sz w:val="32"/>
              </w:rPr>
            </w:pPr>
          </w:p>
        </w:tc>
      </w:tr>
      <w:tr w:rsidR="00094235" w:rsidRPr="00A406E5" w14:paraId="4D2C1288" w14:textId="77777777" w:rsidTr="00601CB0">
        <w:trPr>
          <w:trHeight w:val="450"/>
        </w:trPr>
        <w:tc>
          <w:tcPr>
            <w:tcW w:w="4169" w:type="pct"/>
            <w:vMerge w:val="restart"/>
            <w:tcBorders>
              <w:top w:val="single" w:sz="4" w:space="0" w:color="auto"/>
              <w:left w:val="single" w:sz="4" w:space="0" w:color="auto"/>
              <w:right w:val="single" w:sz="4" w:space="0" w:color="auto"/>
            </w:tcBorders>
          </w:tcPr>
          <w:p w14:paraId="417C0E14" w14:textId="77777777" w:rsidR="00094235" w:rsidRPr="00A406E5" w:rsidRDefault="00094235" w:rsidP="00601CB0">
            <w:pPr>
              <w:spacing w:after="120"/>
              <w:rPr>
                <w:rFonts w:ascii="Arial" w:hAnsi="Arial" w:cs="Arial"/>
                <w:sz w:val="14"/>
                <w:szCs w:val="14"/>
              </w:rPr>
            </w:pPr>
          </w:p>
          <w:p w14:paraId="4F34E8A9" w14:textId="77777777" w:rsidR="00094235" w:rsidRPr="00A406E5" w:rsidRDefault="00094235" w:rsidP="00601CB0">
            <w:pPr>
              <w:spacing w:after="120"/>
              <w:rPr>
                <w:rFonts w:ascii="Arial" w:hAnsi="Arial" w:cs="Arial"/>
                <w:sz w:val="14"/>
                <w:szCs w:val="14"/>
              </w:rPr>
            </w:pPr>
          </w:p>
          <w:p w14:paraId="3BCE7B9A" w14:textId="77777777" w:rsidR="00094235" w:rsidRPr="00A406E5" w:rsidRDefault="00094235" w:rsidP="00601CB0">
            <w:pPr>
              <w:spacing w:after="120"/>
              <w:rPr>
                <w:rFonts w:ascii="Arial" w:hAnsi="Arial" w:cs="Arial"/>
                <w:sz w:val="14"/>
                <w:szCs w:val="14"/>
              </w:rPr>
            </w:pPr>
          </w:p>
          <w:p w14:paraId="7B68A579" w14:textId="77777777" w:rsidR="00094235" w:rsidRPr="00A406E5" w:rsidRDefault="00094235" w:rsidP="00601CB0">
            <w:pPr>
              <w:spacing w:after="120"/>
              <w:rPr>
                <w:rFonts w:ascii="Arial" w:hAnsi="Arial" w:cs="Arial"/>
                <w:sz w:val="14"/>
                <w:szCs w:val="14"/>
              </w:rPr>
            </w:pPr>
          </w:p>
          <w:p w14:paraId="78A10DB0" w14:textId="77777777" w:rsidR="00094235" w:rsidRPr="00A406E5" w:rsidRDefault="00094235" w:rsidP="00601CB0">
            <w:pPr>
              <w:spacing w:after="120"/>
              <w:rPr>
                <w:rFonts w:ascii="Arial" w:hAnsi="Arial" w:cs="Arial"/>
                <w:sz w:val="14"/>
                <w:szCs w:val="14"/>
              </w:rPr>
            </w:pPr>
          </w:p>
          <w:p w14:paraId="55970728"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A6ADE" w14:textId="77777777" w:rsidR="00094235" w:rsidRPr="00A406E5" w:rsidRDefault="00094235" w:rsidP="00601C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27841" w14:textId="77777777" w:rsidR="00094235" w:rsidRPr="00A406E5" w:rsidRDefault="00094235" w:rsidP="00601CB0">
            <w:pPr>
              <w:jc w:val="center"/>
              <w:rPr>
                <w:rFonts w:ascii="Arial" w:hAnsi="Arial" w:cs="Arial"/>
                <w:sz w:val="32"/>
              </w:rPr>
            </w:pPr>
          </w:p>
        </w:tc>
      </w:tr>
      <w:tr w:rsidR="00094235" w:rsidRPr="00A406E5" w14:paraId="7279FC1E" w14:textId="77777777" w:rsidTr="00601CB0">
        <w:trPr>
          <w:trHeight w:val="451"/>
        </w:trPr>
        <w:tc>
          <w:tcPr>
            <w:tcW w:w="4169" w:type="pct"/>
            <w:vMerge/>
            <w:tcBorders>
              <w:left w:val="single" w:sz="4" w:space="0" w:color="auto"/>
              <w:bottom w:val="single" w:sz="4" w:space="0" w:color="auto"/>
              <w:right w:val="single" w:sz="4" w:space="0" w:color="auto"/>
            </w:tcBorders>
          </w:tcPr>
          <w:p w14:paraId="2ECFB8BC" w14:textId="77777777" w:rsidR="00094235" w:rsidRPr="00A406E5" w:rsidRDefault="00094235" w:rsidP="00601C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EEC927" w14:textId="77777777" w:rsidR="00094235" w:rsidRPr="00A406E5" w:rsidRDefault="00094235" w:rsidP="00601C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A7DA98" w14:textId="77777777" w:rsidR="00094235" w:rsidRPr="00A406E5" w:rsidRDefault="00094235" w:rsidP="00601CB0">
            <w:pPr>
              <w:jc w:val="center"/>
              <w:rPr>
                <w:rFonts w:ascii="Arial" w:hAnsi="Arial" w:cs="Arial"/>
                <w:sz w:val="32"/>
              </w:rPr>
            </w:pPr>
          </w:p>
        </w:tc>
      </w:tr>
      <w:tr w:rsidR="00094235" w:rsidRPr="00A406E5" w14:paraId="172F7DF0" w14:textId="77777777" w:rsidTr="00601CB0">
        <w:trPr>
          <w:trHeight w:val="450"/>
        </w:trPr>
        <w:tc>
          <w:tcPr>
            <w:tcW w:w="4169" w:type="pct"/>
            <w:tcBorders>
              <w:top w:val="single" w:sz="4" w:space="0" w:color="auto"/>
              <w:left w:val="single" w:sz="4" w:space="0" w:color="auto"/>
              <w:right w:val="single" w:sz="4" w:space="0" w:color="auto"/>
            </w:tcBorders>
            <w:shd w:val="clear" w:color="auto" w:fill="D9D9D9"/>
          </w:tcPr>
          <w:p w14:paraId="4CC9F153" w14:textId="77777777" w:rsidR="00094235" w:rsidRPr="00A406E5" w:rsidRDefault="00094235" w:rsidP="00601CB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A3BE2AD"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40BC5" w14:textId="77777777" w:rsidR="00094235" w:rsidRPr="00A406E5" w:rsidRDefault="00094235" w:rsidP="00601C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46766" w14:textId="77777777" w:rsidR="00094235" w:rsidRPr="00A406E5" w:rsidRDefault="00094235" w:rsidP="00601CB0">
            <w:pPr>
              <w:jc w:val="center"/>
              <w:rPr>
                <w:rFonts w:ascii="Arial" w:hAnsi="Arial" w:cs="Arial"/>
                <w:sz w:val="32"/>
              </w:rPr>
            </w:pPr>
          </w:p>
        </w:tc>
      </w:tr>
      <w:tr w:rsidR="00094235" w:rsidRPr="00A406E5" w14:paraId="684C743A" w14:textId="77777777" w:rsidTr="00601CB0">
        <w:trPr>
          <w:trHeight w:val="450"/>
        </w:trPr>
        <w:tc>
          <w:tcPr>
            <w:tcW w:w="4169" w:type="pct"/>
            <w:vMerge w:val="restart"/>
            <w:tcBorders>
              <w:top w:val="single" w:sz="4" w:space="0" w:color="auto"/>
              <w:left w:val="single" w:sz="4" w:space="0" w:color="auto"/>
              <w:right w:val="single" w:sz="4" w:space="0" w:color="auto"/>
            </w:tcBorders>
          </w:tcPr>
          <w:p w14:paraId="13FF176A" w14:textId="77777777" w:rsidR="00094235" w:rsidRPr="00A406E5" w:rsidRDefault="00094235" w:rsidP="00601CB0">
            <w:pPr>
              <w:spacing w:after="120"/>
              <w:rPr>
                <w:rFonts w:ascii="Arial" w:hAnsi="Arial" w:cs="Arial"/>
                <w:sz w:val="14"/>
                <w:szCs w:val="14"/>
              </w:rPr>
            </w:pPr>
          </w:p>
          <w:p w14:paraId="3C31EBF7" w14:textId="77777777" w:rsidR="00094235" w:rsidRPr="00A406E5" w:rsidRDefault="00094235" w:rsidP="00601CB0">
            <w:pPr>
              <w:spacing w:after="120"/>
              <w:rPr>
                <w:rFonts w:ascii="Arial" w:hAnsi="Arial" w:cs="Arial"/>
                <w:sz w:val="14"/>
                <w:szCs w:val="14"/>
              </w:rPr>
            </w:pPr>
          </w:p>
          <w:p w14:paraId="62362DE2" w14:textId="77777777" w:rsidR="00094235" w:rsidRPr="00A406E5" w:rsidRDefault="00094235" w:rsidP="00601CB0">
            <w:pPr>
              <w:spacing w:after="120"/>
              <w:rPr>
                <w:rFonts w:ascii="Arial" w:hAnsi="Arial" w:cs="Arial"/>
                <w:sz w:val="14"/>
                <w:szCs w:val="14"/>
              </w:rPr>
            </w:pPr>
          </w:p>
          <w:p w14:paraId="538B180F" w14:textId="77777777" w:rsidR="00094235" w:rsidRPr="00A406E5" w:rsidRDefault="00094235" w:rsidP="00601CB0">
            <w:pPr>
              <w:spacing w:after="120"/>
              <w:rPr>
                <w:rFonts w:ascii="Arial" w:hAnsi="Arial" w:cs="Arial"/>
                <w:sz w:val="14"/>
                <w:szCs w:val="14"/>
              </w:rPr>
            </w:pPr>
          </w:p>
          <w:p w14:paraId="1A26D2F0" w14:textId="77777777" w:rsidR="00094235" w:rsidRPr="00A406E5" w:rsidRDefault="00094235" w:rsidP="00601CB0">
            <w:pPr>
              <w:spacing w:after="120"/>
              <w:rPr>
                <w:rFonts w:ascii="Arial" w:hAnsi="Arial" w:cs="Arial"/>
                <w:sz w:val="14"/>
                <w:szCs w:val="14"/>
              </w:rPr>
            </w:pPr>
          </w:p>
          <w:p w14:paraId="5E7712B5"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59B93" w14:textId="77777777" w:rsidR="00094235" w:rsidRPr="00A406E5" w:rsidRDefault="00094235" w:rsidP="00601C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FE0681" w14:textId="77777777" w:rsidR="00094235" w:rsidRPr="00A406E5" w:rsidRDefault="00094235" w:rsidP="00601CB0">
            <w:pPr>
              <w:jc w:val="center"/>
              <w:rPr>
                <w:rFonts w:ascii="Arial" w:hAnsi="Arial" w:cs="Arial"/>
                <w:sz w:val="32"/>
              </w:rPr>
            </w:pPr>
          </w:p>
        </w:tc>
      </w:tr>
      <w:tr w:rsidR="00094235" w:rsidRPr="00A406E5" w14:paraId="750CE3B7" w14:textId="77777777" w:rsidTr="00601CB0">
        <w:trPr>
          <w:trHeight w:val="451"/>
        </w:trPr>
        <w:tc>
          <w:tcPr>
            <w:tcW w:w="4169" w:type="pct"/>
            <w:vMerge/>
            <w:tcBorders>
              <w:left w:val="single" w:sz="4" w:space="0" w:color="auto"/>
              <w:bottom w:val="single" w:sz="4" w:space="0" w:color="auto"/>
              <w:right w:val="single" w:sz="4" w:space="0" w:color="auto"/>
            </w:tcBorders>
          </w:tcPr>
          <w:p w14:paraId="5813CE87" w14:textId="77777777" w:rsidR="00094235" w:rsidRPr="00A406E5" w:rsidRDefault="00094235" w:rsidP="00601C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6FBBF" w14:textId="77777777" w:rsidR="00094235" w:rsidRPr="00A406E5" w:rsidRDefault="00094235" w:rsidP="00601C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A5474AC" w14:textId="77777777" w:rsidR="00094235" w:rsidRPr="00A406E5" w:rsidRDefault="00094235" w:rsidP="00601CB0">
            <w:pPr>
              <w:jc w:val="center"/>
              <w:rPr>
                <w:rFonts w:ascii="Arial" w:hAnsi="Arial" w:cs="Arial"/>
                <w:sz w:val="32"/>
              </w:rPr>
            </w:pPr>
          </w:p>
        </w:tc>
      </w:tr>
      <w:tr w:rsidR="00094235" w:rsidRPr="00A406E5" w14:paraId="20707BD9" w14:textId="77777777" w:rsidTr="00601CB0">
        <w:trPr>
          <w:trHeight w:val="450"/>
        </w:trPr>
        <w:tc>
          <w:tcPr>
            <w:tcW w:w="4169" w:type="pct"/>
            <w:tcBorders>
              <w:top w:val="single" w:sz="4" w:space="0" w:color="auto"/>
              <w:left w:val="single" w:sz="4" w:space="0" w:color="auto"/>
              <w:right w:val="single" w:sz="4" w:space="0" w:color="auto"/>
            </w:tcBorders>
            <w:shd w:val="clear" w:color="auto" w:fill="D9D9D9"/>
          </w:tcPr>
          <w:p w14:paraId="0A88DFA4" w14:textId="77777777" w:rsidR="00094235" w:rsidRPr="00A406E5" w:rsidRDefault="00094235" w:rsidP="00601CB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FF8494E"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10E0D" w14:textId="77777777" w:rsidR="00094235" w:rsidRPr="00A406E5" w:rsidRDefault="00094235" w:rsidP="00601C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24E4F6" w14:textId="77777777" w:rsidR="00094235" w:rsidRPr="00A406E5" w:rsidRDefault="00094235" w:rsidP="00601CB0">
            <w:pPr>
              <w:jc w:val="center"/>
              <w:rPr>
                <w:rFonts w:ascii="Arial" w:hAnsi="Arial" w:cs="Arial"/>
                <w:sz w:val="32"/>
              </w:rPr>
            </w:pPr>
          </w:p>
        </w:tc>
      </w:tr>
      <w:tr w:rsidR="00094235" w:rsidRPr="00A406E5" w14:paraId="1FC52260" w14:textId="77777777" w:rsidTr="00601CB0">
        <w:trPr>
          <w:trHeight w:val="451"/>
        </w:trPr>
        <w:tc>
          <w:tcPr>
            <w:tcW w:w="4169" w:type="pct"/>
            <w:vMerge w:val="restart"/>
            <w:tcBorders>
              <w:top w:val="single" w:sz="4" w:space="0" w:color="auto"/>
              <w:left w:val="single" w:sz="4" w:space="0" w:color="auto"/>
              <w:right w:val="single" w:sz="4" w:space="0" w:color="auto"/>
            </w:tcBorders>
          </w:tcPr>
          <w:p w14:paraId="164BFC71" w14:textId="77777777" w:rsidR="00094235" w:rsidRPr="00A406E5" w:rsidRDefault="00094235" w:rsidP="00601CB0">
            <w:pPr>
              <w:spacing w:after="120"/>
              <w:rPr>
                <w:rFonts w:ascii="Arial" w:hAnsi="Arial" w:cs="Arial"/>
                <w:sz w:val="14"/>
                <w:szCs w:val="14"/>
              </w:rPr>
            </w:pPr>
          </w:p>
          <w:p w14:paraId="7C202EE6" w14:textId="77777777" w:rsidR="00094235" w:rsidRPr="00A406E5" w:rsidRDefault="00094235" w:rsidP="00601CB0">
            <w:pPr>
              <w:spacing w:after="120"/>
              <w:rPr>
                <w:rFonts w:ascii="Arial" w:hAnsi="Arial" w:cs="Arial"/>
                <w:sz w:val="14"/>
                <w:szCs w:val="14"/>
              </w:rPr>
            </w:pPr>
          </w:p>
          <w:p w14:paraId="79B42211" w14:textId="77777777" w:rsidR="00094235" w:rsidRPr="00A406E5" w:rsidRDefault="00094235" w:rsidP="00601CB0">
            <w:pPr>
              <w:spacing w:after="120"/>
              <w:rPr>
                <w:rFonts w:ascii="Arial" w:hAnsi="Arial" w:cs="Arial"/>
                <w:sz w:val="14"/>
                <w:szCs w:val="14"/>
              </w:rPr>
            </w:pPr>
          </w:p>
          <w:p w14:paraId="0E8BD167" w14:textId="77777777" w:rsidR="00094235" w:rsidRPr="00A406E5" w:rsidRDefault="00094235" w:rsidP="00601CB0">
            <w:pPr>
              <w:spacing w:after="120"/>
              <w:rPr>
                <w:rFonts w:ascii="Arial" w:hAnsi="Arial" w:cs="Arial"/>
                <w:sz w:val="14"/>
                <w:szCs w:val="14"/>
              </w:rPr>
            </w:pPr>
          </w:p>
          <w:p w14:paraId="24ED0D33" w14:textId="77777777" w:rsidR="00094235" w:rsidRPr="00A406E5" w:rsidRDefault="00094235" w:rsidP="00601CB0">
            <w:pPr>
              <w:spacing w:after="120"/>
              <w:rPr>
                <w:rFonts w:ascii="Arial" w:hAnsi="Arial" w:cs="Arial"/>
                <w:sz w:val="14"/>
                <w:szCs w:val="14"/>
              </w:rPr>
            </w:pPr>
          </w:p>
          <w:p w14:paraId="35201A85"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A6349D" w14:textId="77777777" w:rsidR="00094235" w:rsidRPr="00A406E5" w:rsidRDefault="00094235" w:rsidP="00601C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3D2BC6" w14:textId="77777777" w:rsidR="00094235" w:rsidRPr="00A406E5" w:rsidRDefault="00094235" w:rsidP="00601CB0">
            <w:pPr>
              <w:jc w:val="center"/>
              <w:rPr>
                <w:rFonts w:ascii="Arial" w:hAnsi="Arial" w:cs="Arial"/>
                <w:sz w:val="32"/>
              </w:rPr>
            </w:pPr>
          </w:p>
        </w:tc>
      </w:tr>
      <w:tr w:rsidR="00094235" w:rsidRPr="00A406E5" w14:paraId="0117AABA" w14:textId="77777777" w:rsidTr="00601CB0">
        <w:trPr>
          <w:trHeight w:val="450"/>
        </w:trPr>
        <w:tc>
          <w:tcPr>
            <w:tcW w:w="4169" w:type="pct"/>
            <w:vMerge/>
            <w:tcBorders>
              <w:left w:val="single" w:sz="4" w:space="0" w:color="auto"/>
              <w:bottom w:val="single" w:sz="4" w:space="0" w:color="auto"/>
              <w:right w:val="single" w:sz="4" w:space="0" w:color="auto"/>
            </w:tcBorders>
          </w:tcPr>
          <w:p w14:paraId="68C46F60" w14:textId="77777777" w:rsidR="00094235" w:rsidRPr="00A406E5" w:rsidRDefault="00094235" w:rsidP="00601C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1A00C" w14:textId="77777777" w:rsidR="00094235" w:rsidRPr="00A406E5" w:rsidRDefault="00094235" w:rsidP="00601C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95D4F6" w14:textId="77777777" w:rsidR="00094235" w:rsidRPr="00A406E5" w:rsidRDefault="00094235" w:rsidP="00601CB0">
            <w:pPr>
              <w:jc w:val="center"/>
              <w:rPr>
                <w:rFonts w:ascii="Arial" w:hAnsi="Arial" w:cs="Arial"/>
                <w:sz w:val="32"/>
              </w:rPr>
            </w:pPr>
          </w:p>
        </w:tc>
      </w:tr>
      <w:tr w:rsidR="00094235" w:rsidRPr="00A406E5" w14:paraId="61473F50" w14:textId="77777777" w:rsidTr="00601CB0">
        <w:trPr>
          <w:trHeight w:val="450"/>
        </w:trPr>
        <w:tc>
          <w:tcPr>
            <w:tcW w:w="4169" w:type="pct"/>
            <w:tcBorders>
              <w:top w:val="single" w:sz="4" w:space="0" w:color="auto"/>
              <w:left w:val="single" w:sz="4" w:space="0" w:color="auto"/>
              <w:right w:val="single" w:sz="4" w:space="0" w:color="auto"/>
            </w:tcBorders>
            <w:shd w:val="clear" w:color="auto" w:fill="D9D9D9"/>
          </w:tcPr>
          <w:p w14:paraId="03FD4E62" w14:textId="77777777" w:rsidR="00094235" w:rsidRPr="00A406E5" w:rsidRDefault="00094235" w:rsidP="00601CB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B4AA8B"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FF6A86" w14:textId="77777777" w:rsidR="00094235" w:rsidRPr="00A406E5" w:rsidRDefault="00094235" w:rsidP="00601CB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A670EE" w14:textId="77777777" w:rsidR="00094235" w:rsidRPr="00A406E5" w:rsidRDefault="00094235" w:rsidP="00601CB0">
            <w:pPr>
              <w:jc w:val="center"/>
              <w:rPr>
                <w:rFonts w:ascii="Arial" w:hAnsi="Arial" w:cs="Arial"/>
                <w:sz w:val="32"/>
              </w:rPr>
            </w:pPr>
          </w:p>
        </w:tc>
      </w:tr>
      <w:tr w:rsidR="00094235" w:rsidRPr="00A406E5" w14:paraId="3FF85A33" w14:textId="77777777" w:rsidTr="00601CB0">
        <w:trPr>
          <w:trHeight w:val="451"/>
        </w:trPr>
        <w:tc>
          <w:tcPr>
            <w:tcW w:w="4169" w:type="pct"/>
            <w:vMerge w:val="restart"/>
            <w:tcBorders>
              <w:top w:val="single" w:sz="4" w:space="0" w:color="auto"/>
              <w:left w:val="single" w:sz="4" w:space="0" w:color="auto"/>
              <w:right w:val="single" w:sz="4" w:space="0" w:color="auto"/>
            </w:tcBorders>
          </w:tcPr>
          <w:p w14:paraId="0554CCA3" w14:textId="77777777" w:rsidR="00094235" w:rsidRPr="00A406E5" w:rsidRDefault="00094235" w:rsidP="00601CB0">
            <w:pPr>
              <w:spacing w:after="120"/>
              <w:rPr>
                <w:rFonts w:ascii="Arial" w:hAnsi="Arial" w:cs="Arial"/>
                <w:sz w:val="14"/>
                <w:szCs w:val="14"/>
              </w:rPr>
            </w:pPr>
          </w:p>
          <w:p w14:paraId="213B4443" w14:textId="77777777" w:rsidR="00094235" w:rsidRPr="00A406E5" w:rsidRDefault="00094235" w:rsidP="00601CB0">
            <w:pPr>
              <w:spacing w:after="120"/>
              <w:rPr>
                <w:rFonts w:ascii="Arial" w:hAnsi="Arial" w:cs="Arial"/>
                <w:sz w:val="14"/>
                <w:szCs w:val="14"/>
              </w:rPr>
            </w:pPr>
          </w:p>
          <w:p w14:paraId="79B676E8" w14:textId="77777777" w:rsidR="00094235" w:rsidRPr="00A406E5" w:rsidRDefault="00094235" w:rsidP="00601CB0">
            <w:pPr>
              <w:spacing w:after="120"/>
              <w:rPr>
                <w:rFonts w:ascii="Arial" w:hAnsi="Arial" w:cs="Arial"/>
                <w:sz w:val="14"/>
                <w:szCs w:val="14"/>
              </w:rPr>
            </w:pPr>
          </w:p>
          <w:p w14:paraId="67FCA7CD" w14:textId="77777777" w:rsidR="00094235" w:rsidRPr="00A406E5" w:rsidRDefault="00094235" w:rsidP="00601CB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E57AF" w14:textId="77777777" w:rsidR="00094235" w:rsidRPr="00A406E5" w:rsidRDefault="00094235" w:rsidP="00601C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36CA36" w14:textId="77777777" w:rsidR="00094235" w:rsidRPr="00A406E5" w:rsidRDefault="00094235" w:rsidP="00601CB0">
            <w:pPr>
              <w:jc w:val="center"/>
              <w:rPr>
                <w:rFonts w:ascii="Arial" w:hAnsi="Arial" w:cs="Arial"/>
                <w:sz w:val="32"/>
              </w:rPr>
            </w:pPr>
          </w:p>
        </w:tc>
      </w:tr>
      <w:tr w:rsidR="00094235" w:rsidRPr="00A406E5" w14:paraId="39503B6D" w14:textId="77777777" w:rsidTr="00601CB0">
        <w:trPr>
          <w:trHeight w:val="450"/>
        </w:trPr>
        <w:tc>
          <w:tcPr>
            <w:tcW w:w="4169" w:type="pct"/>
            <w:vMerge/>
            <w:tcBorders>
              <w:left w:val="single" w:sz="4" w:space="0" w:color="auto"/>
              <w:bottom w:val="single" w:sz="4" w:space="0" w:color="auto"/>
              <w:right w:val="single" w:sz="4" w:space="0" w:color="auto"/>
            </w:tcBorders>
          </w:tcPr>
          <w:p w14:paraId="35A9358A" w14:textId="77777777" w:rsidR="00094235" w:rsidRPr="00A406E5" w:rsidRDefault="00094235" w:rsidP="00601CB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77AEE6" w14:textId="77777777" w:rsidR="00094235" w:rsidRPr="00A406E5" w:rsidRDefault="00094235" w:rsidP="00601CB0">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7D7723" w14:textId="77777777" w:rsidR="00094235" w:rsidRPr="00A406E5" w:rsidRDefault="00094235" w:rsidP="00601CB0">
            <w:pPr>
              <w:jc w:val="center"/>
              <w:rPr>
                <w:rFonts w:ascii="Arial" w:hAnsi="Arial" w:cs="Arial"/>
                <w:sz w:val="32"/>
              </w:rPr>
            </w:pPr>
          </w:p>
        </w:tc>
      </w:tr>
    </w:tbl>
    <w:p w14:paraId="5604A9E6" w14:textId="77777777" w:rsidR="00094235" w:rsidRPr="00A406E5" w:rsidRDefault="00094235" w:rsidP="0009423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94235" w:rsidRPr="00A406E5" w14:paraId="31F96F98" w14:textId="77777777" w:rsidTr="00601CB0">
        <w:trPr>
          <w:cantSplit/>
        </w:trPr>
        <w:tc>
          <w:tcPr>
            <w:tcW w:w="6062" w:type="dxa"/>
            <w:vMerge w:val="restart"/>
            <w:shd w:val="pct15" w:color="auto" w:fill="auto"/>
            <w:vAlign w:val="center"/>
          </w:tcPr>
          <w:p w14:paraId="0BF6CC93" w14:textId="77777777" w:rsidR="00094235" w:rsidRPr="00A406E5" w:rsidRDefault="00094235" w:rsidP="00601CB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12EC16" w14:textId="77777777" w:rsidR="00094235" w:rsidRPr="00A406E5" w:rsidRDefault="00094235" w:rsidP="00601CB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F7C2CF" w14:textId="77777777" w:rsidR="00094235" w:rsidRPr="00A406E5" w:rsidRDefault="00094235" w:rsidP="00601CB0">
            <w:pPr>
              <w:jc w:val="right"/>
              <w:rPr>
                <w:rFonts w:ascii="Arial" w:hAnsi="Arial" w:cs="Arial"/>
                <w:b/>
                <w:bCs/>
              </w:rPr>
            </w:pPr>
            <w:r w:rsidRPr="00A406E5">
              <w:rPr>
                <w:rFonts w:ascii="Arial" w:hAnsi="Arial" w:cs="Arial"/>
                <w:b/>
                <w:bCs/>
              </w:rPr>
              <w:t>%</w:t>
            </w:r>
          </w:p>
        </w:tc>
      </w:tr>
      <w:tr w:rsidR="00094235" w:rsidRPr="00A406E5" w14:paraId="6DA245F8" w14:textId="77777777" w:rsidTr="00601CB0">
        <w:trPr>
          <w:cantSplit/>
        </w:trPr>
        <w:tc>
          <w:tcPr>
            <w:tcW w:w="6062" w:type="dxa"/>
            <w:vMerge/>
            <w:vAlign w:val="bottom"/>
          </w:tcPr>
          <w:p w14:paraId="493ADF61" w14:textId="77777777" w:rsidR="00094235" w:rsidRPr="00A406E5" w:rsidRDefault="00094235" w:rsidP="00601CB0">
            <w:pPr>
              <w:rPr>
                <w:rFonts w:ascii="Arial" w:hAnsi="Arial" w:cs="Arial"/>
              </w:rPr>
            </w:pPr>
          </w:p>
        </w:tc>
        <w:tc>
          <w:tcPr>
            <w:tcW w:w="2903" w:type="dxa"/>
            <w:vAlign w:val="bottom"/>
          </w:tcPr>
          <w:p w14:paraId="729858D0" w14:textId="77777777" w:rsidR="00094235" w:rsidRPr="00A406E5" w:rsidRDefault="00094235" w:rsidP="00601CB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99415D4" w14:textId="77777777" w:rsidR="00094235" w:rsidRPr="00A406E5" w:rsidRDefault="00094235" w:rsidP="00601CB0">
            <w:pPr>
              <w:jc w:val="center"/>
              <w:rPr>
                <w:rFonts w:ascii="Arial" w:hAnsi="Arial" w:cs="Arial"/>
                <w:sz w:val="12"/>
                <w:szCs w:val="12"/>
              </w:rPr>
            </w:pPr>
          </w:p>
        </w:tc>
        <w:tc>
          <w:tcPr>
            <w:tcW w:w="1060" w:type="dxa"/>
            <w:vMerge/>
            <w:vAlign w:val="bottom"/>
          </w:tcPr>
          <w:p w14:paraId="21164002" w14:textId="77777777" w:rsidR="00094235" w:rsidRPr="00A406E5" w:rsidRDefault="00094235" w:rsidP="00601CB0">
            <w:pPr>
              <w:ind w:leftChars="71" w:left="142"/>
              <w:rPr>
                <w:rFonts w:ascii="Arial" w:hAnsi="Arial" w:cs="Arial"/>
              </w:rPr>
            </w:pPr>
          </w:p>
        </w:tc>
      </w:tr>
      <w:tr w:rsidR="00094235" w:rsidRPr="00A406E5" w14:paraId="251E0525" w14:textId="77777777" w:rsidTr="00601CB0">
        <w:trPr>
          <w:cantSplit/>
        </w:trPr>
        <w:tc>
          <w:tcPr>
            <w:tcW w:w="6062" w:type="dxa"/>
            <w:vMerge/>
            <w:vAlign w:val="bottom"/>
          </w:tcPr>
          <w:p w14:paraId="0563329C" w14:textId="77777777" w:rsidR="00094235" w:rsidRPr="00A406E5" w:rsidRDefault="00094235" w:rsidP="00601CB0">
            <w:pPr>
              <w:rPr>
                <w:rFonts w:ascii="Arial" w:hAnsi="Arial" w:cs="Arial"/>
              </w:rPr>
            </w:pPr>
          </w:p>
        </w:tc>
        <w:tc>
          <w:tcPr>
            <w:tcW w:w="2903" w:type="dxa"/>
            <w:vAlign w:val="bottom"/>
          </w:tcPr>
          <w:p w14:paraId="4999335C" w14:textId="77777777" w:rsidR="00094235" w:rsidRPr="00A406E5" w:rsidRDefault="00094235" w:rsidP="00601CB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5541C1A" w14:textId="77777777" w:rsidR="00094235" w:rsidRPr="00A406E5" w:rsidRDefault="00094235" w:rsidP="00601CB0">
            <w:pPr>
              <w:jc w:val="center"/>
              <w:rPr>
                <w:rFonts w:ascii="Arial" w:hAnsi="Arial" w:cs="Arial"/>
                <w:sz w:val="12"/>
                <w:szCs w:val="12"/>
              </w:rPr>
            </w:pPr>
          </w:p>
        </w:tc>
        <w:tc>
          <w:tcPr>
            <w:tcW w:w="1060" w:type="dxa"/>
            <w:vMerge/>
            <w:vAlign w:val="bottom"/>
          </w:tcPr>
          <w:p w14:paraId="56C6D674" w14:textId="77777777" w:rsidR="00094235" w:rsidRPr="00A406E5" w:rsidRDefault="00094235" w:rsidP="00601CB0">
            <w:pPr>
              <w:ind w:firstLineChars="141" w:firstLine="282"/>
              <w:rPr>
                <w:rFonts w:ascii="Arial" w:hAnsi="Arial" w:cs="Arial"/>
              </w:rPr>
            </w:pPr>
          </w:p>
        </w:tc>
      </w:tr>
    </w:tbl>
    <w:p w14:paraId="0BB83097" w14:textId="77777777" w:rsidR="00094235" w:rsidRDefault="00094235" w:rsidP="00094235">
      <w:pPr>
        <w:rPr>
          <w:rFonts w:ascii="Arial" w:hAnsi="Arial" w:cs="Arial"/>
        </w:rPr>
      </w:pPr>
    </w:p>
    <w:p w14:paraId="342CC3A8" w14:textId="77777777" w:rsidR="00094235" w:rsidRDefault="00094235" w:rsidP="00094235">
      <w:pPr>
        <w:rPr>
          <w:rFonts w:ascii="Arial" w:hAnsi="Arial" w:cs="Arial"/>
        </w:rPr>
      </w:pPr>
    </w:p>
    <w:p w14:paraId="345AE3B7" w14:textId="77777777" w:rsidR="00094235" w:rsidRDefault="00094235" w:rsidP="00094235">
      <w:pPr>
        <w:rPr>
          <w:rFonts w:ascii="Arial" w:hAnsi="Arial" w:cs="Arial"/>
          <w:vanish/>
        </w:rPr>
        <w:sectPr w:rsidR="00094235" w:rsidSect="00F61A20">
          <w:footerReference w:type="default" r:id="rId13"/>
          <w:type w:val="continuous"/>
          <w:pgSz w:w="11894" w:h="16834"/>
          <w:pgMar w:top="720" w:right="720" w:bottom="720" w:left="720" w:header="706" w:footer="706" w:gutter="0"/>
          <w:paperSrc w:first="1" w:other="1"/>
          <w:cols w:space="720"/>
        </w:sectPr>
      </w:pPr>
    </w:p>
    <w:p w14:paraId="1DDEBB99" w14:textId="77777777" w:rsidR="00094235" w:rsidRDefault="00094235" w:rsidP="00094235">
      <w:pPr>
        <w:rPr>
          <w:rFonts w:ascii="Arial" w:hAnsi="Arial" w:cs="Arial"/>
          <w:vanish/>
        </w:rPr>
        <w:sectPr w:rsidR="00094235" w:rsidSect="00C073F1">
          <w:pgSz w:w="16834" w:h="11894" w:orient="landscape"/>
          <w:pgMar w:top="720" w:right="720" w:bottom="720" w:left="720" w:header="706" w:footer="706" w:gutter="0"/>
          <w:paperSrc w:first="1" w:other="1"/>
          <w:cols w:space="720"/>
          <w:docGrid w:linePitch="272"/>
        </w:sectPr>
      </w:pPr>
    </w:p>
    <w:p w14:paraId="04CFA770" w14:textId="77777777" w:rsidR="00094235" w:rsidRPr="00A406E5" w:rsidRDefault="00094235" w:rsidP="00094235">
      <w:pPr>
        <w:rPr>
          <w:rFonts w:ascii="Arial" w:hAnsi="Arial" w:cs="Arial"/>
          <w:vanish/>
        </w:rPr>
      </w:pPr>
    </w:p>
    <w:p w14:paraId="2D5738C6" w14:textId="77777777" w:rsidR="00094235" w:rsidRDefault="00094235" w:rsidP="00094235">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094235" w14:paraId="0C258329" w14:textId="77777777" w:rsidTr="00601CB0">
        <w:tc>
          <w:tcPr>
            <w:tcW w:w="13858" w:type="dxa"/>
            <w:shd w:val="clear" w:color="auto" w:fill="C9C9C9" w:themeFill="accent3" w:themeFillTint="99"/>
          </w:tcPr>
          <w:p w14:paraId="0629C98B" w14:textId="77777777" w:rsidR="00094235" w:rsidRPr="00995D51" w:rsidRDefault="00094235" w:rsidP="00601CB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256F13" w14:textId="77777777" w:rsidR="00094235" w:rsidRDefault="00094235" w:rsidP="0009423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94235" w:rsidRPr="00D9771E" w14:paraId="163979E7" w14:textId="77777777" w:rsidTr="00601CB0">
        <w:tc>
          <w:tcPr>
            <w:tcW w:w="13948" w:type="dxa"/>
            <w:shd w:val="clear" w:color="auto" w:fill="C9C9C9" w:themeFill="accent3" w:themeFillTint="99"/>
          </w:tcPr>
          <w:p w14:paraId="3522E1B4" w14:textId="77777777" w:rsidR="00094235" w:rsidRPr="00D9771E" w:rsidRDefault="00094235" w:rsidP="00601CB0">
            <w:pPr>
              <w:rPr>
                <w:rFonts w:ascii="Arial" w:hAnsi="Arial" w:cs="Arial"/>
                <w:b/>
              </w:rPr>
            </w:pPr>
            <w:r>
              <w:rPr>
                <w:rFonts w:ascii="Arial" w:hAnsi="Arial" w:cs="Arial"/>
                <w:b/>
              </w:rPr>
              <w:t>Level 6</w:t>
            </w:r>
          </w:p>
        </w:tc>
      </w:tr>
      <w:tr w:rsidR="00094235" w:rsidRPr="00D9771E" w14:paraId="2D9016C8" w14:textId="77777777" w:rsidTr="00601CB0">
        <w:tc>
          <w:tcPr>
            <w:tcW w:w="13948" w:type="dxa"/>
            <w:shd w:val="clear" w:color="auto" w:fill="EDEDED" w:themeFill="accent3" w:themeFillTint="33"/>
          </w:tcPr>
          <w:p w14:paraId="36065FA5" w14:textId="77777777" w:rsidR="00094235" w:rsidRPr="00B669B1" w:rsidRDefault="00094235" w:rsidP="00601CB0">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BC6C855" w14:textId="77777777" w:rsidR="00094235" w:rsidRPr="00D9771E" w:rsidRDefault="00094235" w:rsidP="0009423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94235" w:rsidRPr="00D9771E" w14:paraId="37E8902B" w14:textId="77777777" w:rsidTr="00601CB0">
        <w:trPr>
          <w:tblHeader/>
        </w:trPr>
        <w:tc>
          <w:tcPr>
            <w:tcW w:w="1735" w:type="dxa"/>
            <w:shd w:val="clear" w:color="auto" w:fill="C9C9C9" w:themeFill="accent3" w:themeFillTint="99"/>
          </w:tcPr>
          <w:p w14:paraId="640017E7" w14:textId="77777777" w:rsidR="00094235" w:rsidRPr="00C73F6F" w:rsidRDefault="00094235" w:rsidP="00601CB0">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72A1ED81"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49215FFB"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206BEC3D"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SATISFACTORY</w:t>
            </w:r>
          </w:p>
          <w:p w14:paraId="6752A1A5" w14:textId="77777777" w:rsidR="00094235" w:rsidRPr="00D9771E" w:rsidRDefault="00094235" w:rsidP="00601CB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68102DB3"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GOOD</w:t>
            </w:r>
          </w:p>
          <w:p w14:paraId="4FB62868" w14:textId="77777777" w:rsidR="00094235" w:rsidRPr="00D9771E" w:rsidRDefault="00094235" w:rsidP="00601CB0">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A390BB4"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VERY GOOD</w:t>
            </w:r>
          </w:p>
          <w:p w14:paraId="1982BDC7" w14:textId="77777777" w:rsidR="00094235" w:rsidRPr="00D9771E" w:rsidRDefault="00094235" w:rsidP="00601CB0">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47B73669"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EXCELLENT</w:t>
            </w:r>
          </w:p>
          <w:p w14:paraId="5AAF400C" w14:textId="77777777" w:rsidR="00094235" w:rsidRPr="00D9771E" w:rsidRDefault="00094235" w:rsidP="00601CB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1038E767"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EXCEPTIONAL</w:t>
            </w:r>
          </w:p>
          <w:p w14:paraId="72120221" w14:textId="77777777" w:rsidR="00094235" w:rsidRPr="00D9771E" w:rsidRDefault="00094235" w:rsidP="00601CB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94235" w:rsidRPr="00D9771E" w14:paraId="4D5EFCCD" w14:textId="77777777" w:rsidTr="00601CB0">
        <w:trPr>
          <w:tblHeader/>
        </w:trPr>
        <w:tc>
          <w:tcPr>
            <w:tcW w:w="1735" w:type="dxa"/>
            <w:shd w:val="clear" w:color="auto" w:fill="C9C9C9" w:themeFill="accent3" w:themeFillTint="99"/>
          </w:tcPr>
          <w:p w14:paraId="6FEF95EA" w14:textId="77777777" w:rsidR="00094235" w:rsidRPr="00D9771E" w:rsidRDefault="00094235" w:rsidP="00601CB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5557191C"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096B1E9E" w14:textId="77777777" w:rsidR="00094235" w:rsidRPr="00D9771E" w:rsidRDefault="00094235" w:rsidP="00601CB0">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6D8245E6"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39C072BB"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26FE323F" w14:textId="77777777" w:rsidR="00094235" w:rsidRPr="00D9771E" w:rsidRDefault="00094235" w:rsidP="00601CB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00DA6B37" w14:textId="77777777" w:rsidR="00094235" w:rsidRPr="00D9771E" w:rsidRDefault="00094235" w:rsidP="00601CB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564FC5AA" w14:textId="77777777" w:rsidR="00094235" w:rsidRPr="00D9771E" w:rsidRDefault="00094235" w:rsidP="00601CB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94235" w:rsidRPr="00D9771E" w14:paraId="2ED30DCE" w14:textId="77777777" w:rsidTr="00601CB0">
        <w:tc>
          <w:tcPr>
            <w:tcW w:w="1735" w:type="dxa"/>
            <w:shd w:val="clear" w:color="auto" w:fill="C9C9C9" w:themeFill="accent3" w:themeFillTint="99"/>
          </w:tcPr>
          <w:p w14:paraId="501514F2" w14:textId="77777777" w:rsidR="00094235" w:rsidRPr="00F65EEE" w:rsidRDefault="00094235" w:rsidP="00601CB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D164E6" w14:textId="77777777" w:rsidR="00094235" w:rsidRPr="00F65EEE" w:rsidRDefault="00094235" w:rsidP="00601CB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18B55B" w14:textId="77777777" w:rsidR="00094235" w:rsidRDefault="00094235" w:rsidP="00601CB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F229D2" w14:textId="77777777" w:rsidR="00094235" w:rsidRPr="00B669B1" w:rsidRDefault="00094235" w:rsidP="00601CB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3B14E3" w14:textId="77777777" w:rsidR="00094235" w:rsidRPr="00B669B1" w:rsidRDefault="00094235" w:rsidP="00601CB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9D19C4" w14:textId="77777777" w:rsidR="00094235" w:rsidRPr="00B669B1" w:rsidRDefault="00094235" w:rsidP="00601CB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F22AC1" w14:textId="77777777" w:rsidR="00094235" w:rsidRPr="00B669B1" w:rsidRDefault="00094235" w:rsidP="00601CB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5EEA95" w14:textId="77777777" w:rsidR="00094235" w:rsidRPr="00B669B1" w:rsidRDefault="00094235" w:rsidP="00601CB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15A2001" w14:textId="77777777" w:rsidR="00094235" w:rsidRPr="00B669B1" w:rsidRDefault="00094235" w:rsidP="00601CB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8ACA50" w14:textId="77777777" w:rsidR="00094235" w:rsidRPr="00B669B1" w:rsidRDefault="00094235" w:rsidP="00601CB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8033F5" w14:textId="77777777" w:rsidR="00094235" w:rsidRPr="00B669B1" w:rsidRDefault="00094235" w:rsidP="00601CB0">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56101F" w14:textId="77777777" w:rsidR="00094235" w:rsidRPr="00B669B1" w:rsidRDefault="00094235" w:rsidP="00601CB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B57877" w14:textId="77777777" w:rsidR="00094235" w:rsidRPr="00B669B1" w:rsidRDefault="00094235" w:rsidP="00601CB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DB22CD" w14:textId="77777777" w:rsidR="00094235" w:rsidRPr="00B669B1" w:rsidRDefault="00094235" w:rsidP="00601CB0">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94235" w:rsidRPr="00D9771E" w14:paraId="6243C201" w14:textId="77777777" w:rsidTr="00601CB0">
        <w:tc>
          <w:tcPr>
            <w:tcW w:w="1735" w:type="dxa"/>
            <w:shd w:val="clear" w:color="auto" w:fill="C9C9C9" w:themeFill="accent3" w:themeFillTint="99"/>
          </w:tcPr>
          <w:p w14:paraId="71C570EC" w14:textId="77777777" w:rsidR="00094235" w:rsidRPr="00CA7DB9" w:rsidRDefault="00094235" w:rsidP="00601CB0">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3E8A0CD0" w14:textId="77777777" w:rsidR="00094235" w:rsidRPr="00D9771E" w:rsidRDefault="00094235" w:rsidP="00601CB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11A63CC" w14:textId="77777777" w:rsidR="00094235" w:rsidRDefault="00094235" w:rsidP="00601CB0">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C7379F3" w14:textId="77777777" w:rsidR="00094235" w:rsidRPr="00B669B1" w:rsidRDefault="00094235" w:rsidP="00601CB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1A4E3E" w14:textId="77777777" w:rsidR="00094235" w:rsidRPr="00B669B1" w:rsidRDefault="00094235" w:rsidP="00601CB0">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D38A12E" w14:textId="77777777" w:rsidR="00094235" w:rsidRPr="00B669B1" w:rsidRDefault="00094235" w:rsidP="00601CB0">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C108A" w14:textId="77777777" w:rsidR="00094235" w:rsidRPr="00B669B1" w:rsidRDefault="00094235" w:rsidP="00601CB0">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636C21" w14:textId="77777777" w:rsidR="00094235" w:rsidRPr="00B669B1" w:rsidRDefault="00094235" w:rsidP="00601CB0">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37FA58" w14:textId="77777777" w:rsidR="00094235" w:rsidRPr="00B669B1" w:rsidRDefault="00094235" w:rsidP="00601CB0">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38BB8F7" w14:textId="77777777" w:rsidR="00094235" w:rsidRPr="00B669B1" w:rsidRDefault="00094235" w:rsidP="00601CB0">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94235" w:rsidRPr="00D9771E" w14:paraId="6BD596D2" w14:textId="77777777" w:rsidTr="00601CB0">
        <w:tc>
          <w:tcPr>
            <w:tcW w:w="1735" w:type="dxa"/>
            <w:shd w:val="clear" w:color="auto" w:fill="C9C9C9" w:themeFill="accent3" w:themeFillTint="99"/>
          </w:tcPr>
          <w:p w14:paraId="5C769E3E" w14:textId="77777777" w:rsidR="00094235" w:rsidRDefault="00094235" w:rsidP="00601CB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A1905B" w14:textId="77777777" w:rsidR="00094235" w:rsidRPr="00F65EEE" w:rsidRDefault="00094235" w:rsidP="00601CB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2BD91C" w14:textId="77777777" w:rsidR="00094235" w:rsidRDefault="00094235" w:rsidP="00601CB0">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F34F026" w14:textId="77777777" w:rsidR="00094235" w:rsidRDefault="00094235" w:rsidP="00601CB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CEDA7A2" w14:textId="77777777" w:rsidR="00094235" w:rsidRPr="00B669B1" w:rsidRDefault="00094235" w:rsidP="00601CB0">
            <w:pPr>
              <w:rPr>
                <w:rFonts w:ascii="Arial" w:hAnsi="Arial" w:cs="Arial"/>
              </w:rPr>
            </w:pPr>
          </w:p>
        </w:tc>
        <w:tc>
          <w:tcPr>
            <w:tcW w:w="1736" w:type="dxa"/>
          </w:tcPr>
          <w:p w14:paraId="4444FD25" w14:textId="77777777" w:rsidR="00094235" w:rsidRPr="00B669B1" w:rsidRDefault="00094235" w:rsidP="00601CB0">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B041B2" w14:textId="77777777" w:rsidR="00094235" w:rsidRPr="00B669B1" w:rsidRDefault="00094235" w:rsidP="00601CB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5D5078D" w14:textId="77777777" w:rsidR="00094235" w:rsidRDefault="00094235" w:rsidP="00601CB0">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88FADC7" w14:textId="77777777" w:rsidR="00094235" w:rsidRPr="00E518DC" w:rsidRDefault="00094235" w:rsidP="00601CB0">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0A6105" w14:textId="77777777" w:rsidR="00094235" w:rsidRPr="00B669B1" w:rsidRDefault="00094235" w:rsidP="00601CB0">
            <w:pPr>
              <w:rPr>
                <w:rFonts w:ascii="Arial" w:hAnsi="Arial" w:cs="Arial"/>
              </w:rPr>
            </w:pPr>
          </w:p>
        </w:tc>
        <w:tc>
          <w:tcPr>
            <w:tcW w:w="1736" w:type="dxa"/>
          </w:tcPr>
          <w:p w14:paraId="2838B95C" w14:textId="77777777" w:rsidR="00094235" w:rsidRPr="00B669B1" w:rsidRDefault="00094235" w:rsidP="00601CB0">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2BCF46" w14:textId="77777777" w:rsidR="00094235" w:rsidRPr="00B669B1" w:rsidRDefault="00094235" w:rsidP="00601CB0">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2BB6387" w14:textId="77777777" w:rsidR="00094235" w:rsidRPr="00B669B1" w:rsidRDefault="00094235" w:rsidP="00601CB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9E62D99" w14:textId="77777777" w:rsidR="00094235" w:rsidRPr="00B669B1" w:rsidRDefault="00094235" w:rsidP="00601CB0">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E703494" w14:textId="77777777" w:rsidR="00094235" w:rsidRPr="00B669B1" w:rsidRDefault="00094235" w:rsidP="00601CB0">
            <w:pPr>
              <w:rPr>
                <w:rFonts w:ascii="Arial" w:hAnsi="Arial" w:cs="Arial"/>
              </w:rPr>
            </w:pPr>
          </w:p>
        </w:tc>
        <w:tc>
          <w:tcPr>
            <w:tcW w:w="1736" w:type="dxa"/>
          </w:tcPr>
          <w:p w14:paraId="519DDE1E" w14:textId="77777777" w:rsidR="00094235" w:rsidRPr="00B669B1" w:rsidRDefault="00094235" w:rsidP="00601CB0">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5F0243" w14:textId="77777777" w:rsidR="00094235" w:rsidRPr="00B669B1" w:rsidRDefault="00094235" w:rsidP="00601CB0">
            <w:pPr>
              <w:rPr>
                <w:rFonts w:ascii="Arial" w:hAnsi="Arial" w:cs="Arial"/>
              </w:rPr>
            </w:pPr>
          </w:p>
        </w:tc>
        <w:tc>
          <w:tcPr>
            <w:tcW w:w="1736" w:type="dxa"/>
          </w:tcPr>
          <w:p w14:paraId="47E68441" w14:textId="77777777" w:rsidR="00094235" w:rsidRPr="00B669B1" w:rsidRDefault="00094235" w:rsidP="00601CB0">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16C8920" w14:textId="77777777" w:rsidR="00094235" w:rsidRPr="00B669B1" w:rsidRDefault="00094235" w:rsidP="00601CB0">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94235" w:rsidRPr="00D9771E" w14:paraId="260580EC" w14:textId="77777777" w:rsidTr="00601CB0">
        <w:tc>
          <w:tcPr>
            <w:tcW w:w="1735" w:type="dxa"/>
            <w:shd w:val="clear" w:color="auto" w:fill="C9C9C9" w:themeFill="accent3" w:themeFillTint="99"/>
          </w:tcPr>
          <w:p w14:paraId="7C07DC6A" w14:textId="77777777" w:rsidR="00094235" w:rsidRDefault="00094235" w:rsidP="00601CB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9FBE86" w14:textId="77777777" w:rsidR="00094235" w:rsidRPr="00F65EEE" w:rsidRDefault="00094235" w:rsidP="00601CB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F5D09CD" w14:textId="77777777" w:rsidR="00094235" w:rsidRPr="00B669B1" w:rsidRDefault="00094235" w:rsidP="00601CB0">
            <w:pPr>
              <w:rPr>
                <w:rFonts w:ascii="Arial" w:hAnsi="Arial" w:cs="Arial"/>
              </w:rPr>
            </w:pPr>
            <w:r w:rsidRPr="00B669B1">
              <w:rPr>
                <w:rFonts w:ascii="Arial" w:hAnsi="Arial" w:cs="Arial"/>
              </w:rPr>
              <w:t>Limited or no use of methods, materials, tools and/or techniques.</w:t>
            </w:r>
          </w:p>
          <w:p w14:paraId="7F4DBF42" w14:textId="77777777" w:rsidR="00094235" w:rsidRDefault="00094235" w:rsidP="00601CB0">
            <w:pPr>
              <w:rPr>
                <w:rFonts w:ascii="Arial" w:hAnsi="Arial" w:cs="Arial"/>
              </w:rPr>
            </w:pPr>
            <w:r w:rsidRPr="00B669B1">
              <w:rPr>
                <w:rFonts w:ascii="Arial" w:hAnsi="Arial" w:cs="Arial"/>
              </w:rPr>
              <w:t>Little or no appreciation of the context of the application.</w:t>
            </w:r>
          </w:p>
          <w:p w14:paraId="64AF333F" w14:textId="77777777" w:rsidR="00094235" w:rsidRDefault="00094235" w:rsidP="00601CB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04DE3DC" w14:textId="77777777" w:rsidR="00094235" w:rsidRPr="00B669B1" w:rsidRDefault="00094235" w:rsidP="00601CB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72B3EF2" w14:textId="77777777" w:rsidR="00094235" w:rsidRDefault="00094235" w:rsidP="00601CB0">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11AA375" w14:textId="77777777" w:rsidR="00094235" w:rsidRPr="00B669B1" w:rsidRDefault="00094235" w:rsidP="00601CB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FD754D" w14:textId="77777777" w:rsidR="00094235" w:rsidRPr="00B669B1" w:rsidRDefault="00094235" w:rsidP="00601CB0">
            <w:pPr>
              <w:rPr>
                <w:rFonts w:ascii="Arial" w:hAnsi="Arial" w:cs="Arial"/>
              </w:rPr>
            </w:pPr>
          </w:p>
          <w:p w14:paraId="2789F4D9" w14:textId="77777777" w:rsidR="00094235" w:rsidRPr="00B669B1" w:rsidRDefault="00094235" w:rsidP="00601CB0">
            <w:pPr>
              <w:rPr>
                <w:rFonts w:ascii="Arial" w:hAnsi="Arial" w:cs="Arial"/>
              </w:rPr>
            </w:pPr>
          </w:p>
        </w:tc>
        <w:tc>
          <w:tcPr>
            <w:tcW w:w="1736" w:type="dxa"/>
          </w:tcPr>
          <w:p w14:paraId="7282F58E" w14:textId="77777777" w:rsidR="00094235" w:rsidRPr="00B669B1" w:rsidRDefault="00094235" w:rsidP="00601CB0">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51348CA" w14:textId="77777777" w:rsidR="00094235" w:rsidRDefault="00094235" w:rsidP="00601CB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FDC3F21" w14:textId="77777777" w:rsidR="00094235" w:rsidRPr="00B669B1" w:rsidRDefault="00094235" w:rsidP="00601CB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6EB558" w14:textId="77777777" w:rsidR="00094235" w:rsidRPr="00B669B1" w:rsidRDefault="00094235" w:rsidP="00601CB0">
            <w:pPr>
              <w:rPr>
                <w:rFonts w:ascii="Arial" w:hAnsi="Arial" w:cs="Arial"/>
              </w:rPr>
            </w:pPr>
            <w:r w:rsidRPr="00B669B1">
              <w:rPr>
                <w:rFonts w:ascii="Arial" w:hAnsi="Arial" w:cs="Arial"/>
              </w:rPr>
              <w:t>A good and appropriate application of standard methods, materials, tools and/or techniques.</w:t>
            </w:r>
          </w:p>
          <w:p w14:paraId="052FE197" w14:textId="77777777" w:rsidR="00094235" w:rsidRDefault="00094235" w:rsidP="00601CB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EE11A2" w14:textId="77777777" w:rsidR="00094235" w:rsidRPr="00B669B1" w:rsidRDefault="00094235" w:rsidP="00601CB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0273B0A" w14:textId="77777777" w:rsidR="00094235" w:rsidRPr="00B669B1" w:rsidRDefault="00094235" w:rsidP="00601CB0">
            <w:pPr>
              <w:rPr>
                <w:rFonts w:ascii="Arial" w:hAnsi="Arial" w:cs="Arial"/>
              </w:rPr>
            </w:pPr>
            <w:r w:rsidRPr="00B669B1">
              <w:rPr>
                <w:rFonts w:ascii="Arial" w:hAnsi="Arial" w:cs="Arial"/>
              </w:rPr>
              <w:t>A very good application of a range of methods, materials, tools and/or techniques.</w:t>
            </w:r>
          </w:p>
          <w:p w14:paraId="7C10912C" w14:textId="77777777" w:rsidR="00094235" w:rsidRPr="00B669B1" w:rsidRDefault="00094235" w:rsidP="00601CB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29E3B13" w14:textId="77777777" w:rsidR="00094235" w:rsidRPr="00B669B1" w:rsidRDefault="00094235" w:rsidP="00601CB0">
            <w:pPr>
              <w:rPr>
                <w:rFonts w:ascii="Arial" w:hAnsi="Arial" w:cs="Arial"/>
              </w:rPr>
            </w:pPr>
            <w:r w:rsidRPr="00B669B1">
              <w:rPr>
                <w:rFonts w:ascii="Arial" w:hAnsi="Arial" w:cs="Arial"/>
              </w:rPr>
              <w:t xml:space="preserve">Evidence of some innovation and creativity. </w:t>
            </w:r>
          </w:p>
        </w:tc>
        <w:tc>
          <w:tcPr>
            <w:tcW w:w="1736" w:type="dxa"/>
          </w:tcPr>
          <w:p w14:paraId="2B4D13F5" w14:textId="77777777" w:rsidR="00094235" w:rsidRPr="00B669B1" w:rsidRDefault="00094235" w:rsidP="00601CB0">
            <w:pPr>
              <w:rPr>
                <w:rFonts w:ascii="Arial" w:hAnsi="Arial" w:cs="Arial"/>
              </w:rPr>
            </w:pPr>
            <w:r w:rsidRPr="00B669B1">
              <w:rPr>
                <w:rFonts w:ascii="Arial" w:hAnsi="Arial" w:cs="Arial"/>
              </w:rPr>
              <w:t>An advanced application of a range of methods, materials, tools and/or techniques.</w:t>
            </w:r>
          </w:p>
          <w:p w14:paraId="47035F7E" w14:textId="77777777" w:rsidR="00094235" w:rsidRPr="00B669B1" w:rsidRDefault="00094235" w:rsidP="00601CB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73352B" w14:textId="77777777" w:rsidR="00094235" w:rsidRPr="00B669B1" w:rsidRDefault="00094235" w:rsidP="00601CB0">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9CBAF00" w14:textId="77777777" w:rsidR="00094235" w:rsidRPr="00B669B1" w:rsidRDefault="00094235" w:rsidP="00601CB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94235" w:rsidRPr="00D9771E" w14:paraId="7809F83A" w14:textId="77777777" w:rsidTr="00601CB0">
        <w:tc>
          <w:tcPr>
            <w:tcW w:w="1735" w:type="dxa"/>
            <w:shd w:val="clear" w:color="auto" w:fill="C9C9C9" w:themeFill="accent3" w:themeFillTint="99"/>
          </w:tcPr>
          <w:p w14:paraId="3C2FA31E" w14:textId="77777777" w:rsidR="00094235" w:rsidRDefault="00094235" w:rsidP="00601CB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919762" w14:textId="77777777" w:rsidR="00094235" w:rsidRPr="00F65EEE" w:rsidRDefault="00094235" w:rsidP="00601CB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694A25" w14:textId="77777777" w:rsidR="00094235" w:rsidRPr="00E07BE3" w:rsidRDefault="00094235" w:rsidP="00601CB0">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84E221D" w14:textId="77777777" w:rsidR="00094235" w:rsidRPr="00E07BE3" w:rsidRDefault="00094235" w:rsidP="00601CB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87FA6F9" w14:textId="77777777" w:rsidR="00094235" w:rsidRPr="00ED3ABD" w:rsidRDefault="00094235" w:rsidP="00601CB0">
            <w:pPr>
              <w:rPr>
                <w:rFonts w:ascii="Arial" w:hAnsi="Arial" w:cs="Arial"/>
              </w:rPr>
            </w:pPr>
          </w:p>
          <w:p w14:paraId="043582CA" w14:textId="77777777" w:rsidR="00094235" w:rsidRPr="00E07BE3" w:rsidRDefault="00094235" w:rsidP="00601CB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E73B2E" w14:textId="77777777" w:rsidR="00094235" w:rsidRPr="00E07BE3" w:rsidRDefault="00094235" w:rsidP="00601CB0">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D6053E" w14:textId="77777777" w:rsidR="00094235" w:rsidRPr="00E07BE3" w:rsidRDefault="00094235" w:rsidP="00601CB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593D179" w14:textId="77777777" w:rsidR="00094235" w:rsidRPr="00E07BE3" w:rsidRDefault="00094235" w:rsidP="00601CB0">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2D7E068" w14:textId="77777777" w:rsidR="00094235" w:rsidRPr="00E07BE3" w:rsidRDefault="00094235" w:rsidP="00601CB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EC8BA44" w14:textId="77777777" w:rsidR="00094235" w:rsidRPr="00E07BE3" w:rsidRDefault="00094235" w:rsidP="00601CB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9E9D4B" w14:textId="77777777" w:rsidR="00094235" w:rsidRPr="00E07BE3" w:rsidRDefault="00094235" w:rsidP="00601CB0">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10527E1" w14:textId="77777777" w:rsidR="00094235" w:rsidRPr="00E07BE3" w:rsidRDefault="00094235" w:rsidP="00601CB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D7B038" w14:textId="77777777" w:rsidR="00094235" w:rsidRPr="00E07BE3" w:rsidRDefault="00094235" w:rsidP="00601CB0">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000C7" w14:textId="77777777" w:rsidR="00094235" w:rsidRPr="00E07BE3" w:rsidRDefault="00094235" w:rsidP="00601CB0">
            <w:pPr>
              <w:rPr>
                <w:rFonts w:ascii="Arial" w:hAnsi="Arial" w:cs="Arial"/>
              </w:rPr>
            </w:pPr>
            <w:r w:rsidRPr="00E07BE3">
              <w:rPr>
                <w:rFonts w:ascii="Arial" w:hAnsi="Arial" w:cs="Arial"/>
              </w:rPr>
              <w:t>Can communicate well, confidently and consistently in a suitable format.</w:t>
            </w:r>
          </w:p>
          <w:p w14:paraId="7D7AA11D" w14:textId="77777777" w:rsidR="00094235" w:rsidRPr="00E07BE3" w:rsidRDefault="00094235" w:rsidP="00601CB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483D908" w14:textId="77777777" w:rsidR="00094235" w:rsidRPr="00E07BE3" w:rsidRDefault="00094235" w:rsidP="00601CB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29FFB8" w14:textId="77777777" w:rsidR="00094235" w:rsidRPr="00E07BE3" w:rsidRDefault="00094235" w:rsidP="00601CB0">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43FA54" w14:textId="77777777" w:rsidR="00094235" w:rsidRPr="00E07BE3" w:rsidRDefault="00094235" w:rsidP="00601CB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1E7431A" w14:textId="77777777" w:rsidR="00094235" w:rsidRPr="00E07BE3" w:rsidRDefault="00094235" w:rsidP="00601CB0">
            <w:pPr>
              <w:rPr>
                <w:rFonts w:ascii="Arial" w:hAnsi="Arial" w:cs="Arial"/>
              </w:rPr>
            </w:pPr>
            <w:r w:rsidRPr="00E07BE3">
              <w:rPr>
                <w:rFonts w:ascii="Arial" w:hAnsi="Arial" w:cs="Arial"/>
              </w:rPr>
              <w:t xml:space="preserve">Can communicate with an exceptionally high level of professionalism. </w:t>
            </w:r>
          </w:p>
          <w:p w14:paraId="30062D70" w14:textId="77777777" w:rsidR="00094235" w:rsidRPr="00E07BE3" w:rsidRDefault="00094235" w:rsidP="00601CB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184C168" w14:textId="77777777" w:rsidR="00094235" w:rsidRPr="00A406E5" w:rsidRDefault="00094235" w:rsidP="00094235">
      <w:pPr>
        <w:pStyle w:val="NormalWeb"/>
        <w:rPr>
          <w:rFonts w:ascii="Arial" w:hAnsi="Arial" w:cs="Arial"/>
          <w:color w:val="303B44"/>
          <w:sz w:val="22"/>
          <w:szCs w:val="22"/>
        </w:rPr>
      </w:pPr>
    </w:p>
    <w:p w14:paraId="4CFC81D5" w14:textId="77777777" w:rsidR="00094235" w:rsidRDefault="00094235" w:rsidP="00094235">
      <w:pPr>
        <w:pStyle w:val="NormalWeb"/>
        <w:rPr>
          <w:rFonts w:ascii="Arial" w:hAnsi="Arial" w:cs="Arial"/>
          <w:color w:val="303B44"/>
          <w:sz w:val="22"/>
          <w:szCs w:val="22"/>
        </w:rPr>
      </w:pPr>
    </w:p>
    <w:p w14:paraId="0E0D940F" w14:textId="77777777" w:rsidR="00094235" w:rsidRDefault="00094235" w:rsidP="00094235">
      <w:pPr>
        <w:pStyle w:val="NormalWeb"/>
        <w:rPr>
          <w:rFonts w:ascii="Arial" w:hAnsi="Arial" w:cs="Arial"/>
          <w:color w:val="303B44"/>
          <w:sz w:val="22"/>
          <w:szCs w:val="22"/>
        </w:rPr>
      </w:pPr>
    </w:p>
    <w:p w14:paraId="39F5C875" w14:textId="77777777" w:rsidR="00094235" w:rsidRDefault="00094235" w:rsidP="00094235">
      <w:pPr>
        <w:pStyle w:val="NormalWeb"/>
        <w:rPr>
          <w:rFonts w:ascii="Arial" w:hAnsi="Arial" w:cs="Arial"/>
          <w:color w:val="303B44"/>
          <w:sz w:val="22"/>
          <w:szCs w:val="22"/>
        </w:rPr>
      </w:pPr>
    </w:p>
    <w:p w14:paraId="25181582" w14:textId="77777777" w:rsidR="00094235" w:rsidRDefault="00094235" w:rsidP="00094235">
      <w:pPr>
        <w:pStyle w:val="NormalWeb"/>
        <w:rPr>
          <w:rFonts w:ascii="Arial" w:hAnsi="Arial" w:cs="Arial"/>
          <w:color w:val="303B44"/>
          <w:sz w:val="22"/>
          <w:szCs w:val="22"/>
        </w:rPr>
      </w:pPr>
    </w:p>
    <w:p w14:paraId="27FDF05F" w14:textId="77777777" w:rsidR="00094235" w:rsidRDefault="00094235" w:rsidP="00094235">
      <w:pPr>
        <w:pStyle w:val="NormalWeb"/>
        <w:rPr>
          <w:rFonts w:ascii="Arial" w:hAnsi="Arial" w:cs="Arial"/>
          <w:color w:val="303B44"/>
          <w:sz w:val="22"/>
          <w:szCs w:val="22"/>
        </w:rPr>
      </w:pPr>
    </w:p>
    <w:p w14:paraId="53FB45AD" w14:textId="77777777" w:rsidR="00094235" w:rsidRDefault="00094235" w:rsidP="00094235">
      <w:pPr>
        <w:pStyle w:val="NormalWeb"/>
        <w:rPr>
          <w:rFonts w:ascii="Arial" w:hAnsi="Arial" w:cs="Arial"/>
          <w:color w:val="303B44"/>
          <w:sz w:val="22"/>
          <w:szCs w:val="22"/>
        </w:rPr>
      </w:pPr>
    </w:p>
    <w:p w14:paraId="69ACDD87" w14:textId="77777777" w:rsidR="00094235" w:rsidRPr="00975DEE" w:rsidRDefault="00094235" w:rsidP="00094235">
      <w:pPr>
        <w:rPr>
          <w:rFonts w:ascii="Arial" w:hAnsi="Arial" w:cs="Arial"/>
          <w:b/>
        </w:rPr>
      </w:pPr>
      <w:r>
        <w:rPr>
          <w:rFonts w:ascii="Arial" w:hAnsi="Arial" w:cs="Arial"/>
          <w:b/>
        </w:rPr>
        <w:t>THIS DOCUMENT IS ALSO AVAILABLE IN WELSH</w:t>
      </w:r>
    </w:p>
    <w:p w14:paraId="27BB8286" w14:textId="77777777" w:rsidR="00B16314" w:rsidRDefault="00B16314"/>
    <w:sectPr w:rsidR="00B1631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64A55" w14:textId="77777777" w:rsidR="000E3E57" w:rsidRDefault="000E3E57">
      <w:r>
        <w:separator/>
      </w:r>
    </w:p>
  </w:endnote>
  <w:endnote w:type="continuationSeparator" w:id="0">
    <w:p w14:paraId="04E8E2BB" w14:textId="77777777" w:rsidR="000E3E57" w:rsidRDefault="000E3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DB5F9" w14:textId="77777777" w:rsidR="00D26E80" w:rsidRDefault="005903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291AEC1F" w14:textId="77777777" w:rsidR="00D26E80" w:rsidRDefault="00D26E8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8F458" w14:textId="77777777" w:rsidR="00D26E80" w:rsidRDefault="00D26E8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86A8F" w14:textId="77777777" w:rsidR="000E3E57" w:rsidRDefault="000E3E57">
      <w:r>
        <w:separator/>
      </w:r>
    </w:p>
  </w:footnote>
  <w:footnote w:type="continuationSeparator" w:id="0">
    <w:p w14:paraId="34799343" w14:textId="77777777" w:rsidR="000E3E57" w:rsidRDefault="000E3E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3326FB"/>
    <w:multiLevelType w:val="hybridMultilevel"/>
    <w:tmpl w:val="43E4F12E"/>
    <w:lvl w:ilvl="0" w:tplc="107604C2">
      <w:start w:val="1"/>
      <w:numFmt w:val="bullet"/>
      <w:lvlText w:val="•"/>
      <w:lvlJc w:val="left"/>
      <w:pPr>
        <w:tabs>
          <w:tab w:val="num" w:pos="720"/>
        </w:tabs>
        <w:ind w:left="720" w:hanging="360"/>
      </w:pPr>
      <w:rPr>
        <w:rFonts w:ascii="Arial" w:hAnsi="Arial" w:hint="default"/>
      </w:rPr>
    </w:lvl>
    <w:lvl w:ilvl="1" w:tplc="C5167938" w:tentative="1">
      <w:start w:val="1"/>
      <w:numFmt w:val="bullet"/>
      <w:lvlText w:val="•"/>
      <w:lvlJc w:val="left"/>
      <w:pPr>
        <w:tabs>
          <w:tab w:val="num" w:pos="1440"/>
        </w:tabs>
        <w:ind w:left="1440" w:hanging="360"/>
      </w:pPr>
      <w:rPr>
        <w:rFonts w:ascii="Arial" w:hAnsi="Arial" w:hint="default"/>
      </w:rPr>
    </w:lvl>
    <w:lvl w:ilvl="2" w:tplc="CF3CCB28" w:tentative="1">
      <w:start w:val="1"/>
      <w:numFmt w:val="bullet"/>
      <w:lvlText w:val="•"/>
      <w:lvlJc w:val="left"/>
      <w:pPr>
        <w:tabs>
          <w:tab w:val="num" w:pos="2160"/>
        </w:tabs>
        <w:ind w:left="2160" w:hanging="360"/>
      </w:pPr>
      <w:rPr>
        <w:rFonts w:ascii="Arial" w:hAnsi="Arial" w:hint="default"/>
      </w:rPr>
    </w:lvl>
    <w:lvl w:ilvl="3" w:tplc="48741712" w:tentative="1">
      <w:start w:val="1"/>
      <w:numFmt w:val="bullet"/>
      <w:lvlText w:val="•"/>
      <w:lvlJc w:val="left"/>
      <w:pPr>
        <w:tabs>
          <w:tab w:val="num" w:pos="2880"/>
        </w:tabs>
        <w:ind w:left="2880" w:hanging="360"/>
      </w:pPr>
      <w:rPr>
        <w:rFonts w:ascii="Arial" w:hAnsi="Arial" w:hint="default"/>
      </w:rPr>
    </w:lvl>
    <w:lvl w:ilvl="4" w:tplc="7F5A43B4" w:tentative="1">
      <w:start w:val="1"/>
      <w:numFmt w:val="bullet"/>
      <w:lvlText w:val="•"/>
      <w:lvlJc w:val="left"/>
      <w:pPr>
        <w:tabs>
          <w:tab w:val="num" w:pos="3600"/>
        </w:tabs>
        <w:ind w:left="3600" w:hanging="360"/>
      </w:pPr>
      <w:rPr>
        <w:rFonts w:ascii="Arial" w:hAnsi="Arial" w:hint="default"/>
      </w:rPr>
    </w:lvl>
    <w:lvl w:ilvl="5" w:tplc="A1F84246" w:tentative="1">
      <w:start w:val="1"/>
      <w:numFmt w:val="bullet"/>
      <w:lvlText w:val="•"/>
      <w:lvlJc w:val="left"/>
      <w:pPr>
        <w:tabs>
          <w:tab w:val="num" w:pos="4320"/>
        </w:tabs>
        <w:ind w:left="4320" w:hanging="360"/>
      </w:pPr>
      <w:rPr>
        <w:rFonts w:ascii="Arial" w:hAnsi="Arial" w:hint="default"/>
      </w:rPr>
    </w:lvl>
    <w:lvl w:ilvl="6" w:tplc="E8189C88" w:tentative="1">
      <w:start w:val="1"/>
      <w:numFmt w:val="bullet"/>
      <w:lvlText w:val="•"/>
      <w:lvlJc w:val="left"/>
      <w:pPr>
        <w:tabs>
          <w:tab w:val="num" w:pos="5040"/>
        </w:tabs>
        <w:ind w:left="5040" w:hanging="360"/>
      </w:pPr>
      <w:rPr>
        <w:rFonts w:ascii="Arial" w:hAnsi="Arial" w:hint="default"/>
      </w:rPr>
    </w:lvl>
    <w:lvl w:ilvl="7" w:tplc="9398D974" w:tentative="1">
      <w:start w:val="1"/>
      <w:numFmt w:val="bullet"/>
      <w:lvlText w:val="•"/>
      <w:lvlJc w:val="left"/>
      <w:pPr>
        <w:tabs>
          <w:tab w:val="num" w:pos="5760"/>
        </w:tabs>
        <w:ind w:left="5760" w:hanging="360"/>
      </w:pPr>
      <w:rPr>
        <w:rFonts w:ascii="Arial" w:hAnsi="Arial" w:hint="default"/>
      </w:rPr>
    </w:lvl>
    <w:lvl w:ilvl="8" w:tplc="F75050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3421BD2"/>
    <w:multiLevelType w:val="hybridMultilevel"/>
    <w:tmpl w:val="D8642E1C"/>
    <w:lvl w:ilvl="0" w:tplc="684228E4">
      <w:start w:val="1"/>
      <w:numFmt w:val="bullet"/>
      <w:lvlText w:val="•"/>
      <w:lvlJc w:val="left"/>
      <w:pPr>
        <w:tabs>
          <w:tab w:val="num" w:pos="720"/>
        </w:tabs>
        <w:ind w:left="720" w:hanging="360"/>
      </w:pPr>
      <w:rPr>
        <w:rFonts w:ascii="Arial" w:hAnsi="Arial" w:hint="default"/>
      </w:rPr>
    </w:lvl>
    <w:lvl w:ilvl="1" w:tplc="035667C0" w:tentative="1">
      <w:start w:val="1"/>
      <w:numFmt w:val="bullet"/>
      <w:lvlText w:val="•"/>
      <w:lvlJc w:val="left"/>
      <w:pPr>
        <w:tabs>
          <w:tab w:val="num" w:pos="1440"/>
        </w:tabs>
        <w:ind w:left="1440" w:hanging="360"/>
      </w:pPr>
      <w:rPr>
        <w:rFonts w:ascii="Arial" w:hAnsi="Arial" w:hint="default"/>
      </w:rPr>
    </w:lvl>
    <w:lvl w:ilvl="2" w:tplc="A08E0B76" w:tentative="1">
      <w:start w:val="1"/>
      <w:numFmt w:val="bullet"/>
      <w:lvlText w:val="•"/>
      <w:lvlJc w:val="left"/>
      <w:pPr>
        <w:tabs>
          <w:tab w:val="num" w:pos="2160"/>
        </w:tabs>
        <w:ind w:left="2160" w:hanging="360"/>
      </w:pPr>
      <w:rPr>
        <w:rFonts w:ascii="Arial" w:hAnsi="Arial" w:hint="default"/>
      </w:rPr>
    </w:lvl>
    <w:lvl w:ilvl="3" w:tplc="3320DECA" w:tentative="1">
      <w:start w:val="1"/>
      <w:numFmt w:val="bullet"/>
      <w:lvlText w:val="•"/>
      <w:lvlJc w:val="left"/>
      <w:pPr>
        <w:tabs>
          <w:tab w:val="num" w:pos="2880"/>
        </w:tabs>
        <w:ind w:left="2880" w:hanging="360"/>
      </w:pPr>
      <w:rPr>
        <w:rFonts w:ascii="Arial" w:hAnsi="Arial" w:hint="default"/>
      </w:rPr>
    </w:lvl>
    <w:lvl w:ilvl="4" w:tplc="A90E00CE" w:tentative="1">
      <w:start w:val="1"/>
      <w:numFmt w:val="bullet"/>
      <w:lvlText w:val="•"/>
      <w:lvlJc w:val="left"/>
      <w:pPr>
        <w:tabs>
          <w:tab w:val="num" w:pos="3600"/>
        </w:tabs>
        <w:ind w:left="3600" w:hanging="360"/>
      </w:pPr>
      <w:rPr>
        <w:rFonts w:ascii="Arial" w:hAnsi="Arial" w:hint="default"/>
      </w:rPr>
    </w:lvl>
    <w:lvl w:ilvl="5" w:tplc="2D58F6E4" w:tentative="1">
      <w:start w:val="1"/>
      <w:numFmt w:val="bullet"/>
      <w:lvlText w:val="•"/>
      <w:lvlJc w:val="left"/>
      <w:pPr>
        <w:tabs>
          <w:tab w:val="num" w:pos="4320"/>
        </w:tabs>
        <w:ind w:left="4320" w:hanging="360"/>
      </w:pPr>
      <w:rPr>
        <w:rFonts w:ascii="Arial" w:hAnsi="Arial" w:hint="default"/>
      </w:rPr>
    </w:lvl>
    <w:lvl w:ilvl="6" w:tplc="2FE864E8" w:tentative="1">
      <w:start w:val="1"/>
      <w:numFmt w:val="bullet"/>
      <w:lvlText w:val="•"/>
      <w:lvlJc w:val="left"/>
      <w:pPr>
        <w:tabs>
          <w:tab w:val="num" w:pos="5040"/>
        </w:tabs>
        <w:ind w:left="5040" w:hanging="360"/>
      </w:pPr>
      <w:rPr>
        <w:rFonts w:ascii="Arial" w:hAnsi="Arial" w:hint="default"/>
      </w:rPr>
    </w:lvl>
    <w:lvl w:ilvl="7" w:tplc="A914E6DA" w:tentative="1">
      <w:start w:val="1"/>
      <w:numFmt w:val="bullet"/>
      <w:lvlText w:val="•"/>
      <w:lvlJc w:val="left"/>
      <w:pPr>
        <w:tabs>
          <w:tab w:val="num" w:pos="5760"/>
        </w:tabs>
        <w:ind w:left="5760" w:hanging="360"/>
      </w:pPr>
      <w:rPr>
        <w:rFonts w:ascii="Arial" w:hAnsi="Arial" w:hint="default"/>
      </w:rPr>
    </w:lvl>
    <w:lvl w:ilvl="8" w:tplc="CA6659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BE83971"/>
    <w:multiLevelType w:val="hybridMultilevel"/>
    <w:tmpl w:val="CED8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B16025"/>
    <w:multiLevelType w:val="hybridMultilevel"/>
    <w:tmpl w:val="5A5A9526"/>
    <w:lvl w:ilvl="0" w:tplc="5520FCAA">
      <w:start w:val="1"/>
      <w:numFmt w:val="bullet"/>
      <w:lvlText w:val="◦"/>
      <w:lvlJc w:val="left"/>
      <w:pPr>
        <w:tabs>
          <w:tab w:val="num" w:pos="720"/>
        </w:tabs>
        <w:ind w:left="720" w:hanging="360"/>
      </w:pPr>
      <w:rPr>
        <w:rFonts w:ascii="Garamond" w:hAnsi="Garamond" w:hint="default"/>
      </w:rPr>
    </w:lvl>
    <w:lvl w:ilvl="1" w:tplc="D2E8A6FE" w:tentative="1">
      <w:start w:val="1"/>
      <w:numFmt w:val="bullet"/>
      <w:lvlText w:val="◦"/>
      <w:lvlJc w:val="left"/>
      <w:pPr>
        <w:tabs>
          <w:tab w:val="num" w:pos="1440"/>
        </w:tabs>
        <w:ind w:left="1440" w:hanging="360"/>
      </w:pPr>
      <w:rPr>
        <w:rFonts w:ascii="Garamond" w:hAnsi="Garamond" w:hint="default"/>
      </w:rPr>
    </w:lvl>
    <w:lvl w:ilvl="2" w:tplc="078E2FBA" w:tentative="1">
      <w:start w:val="1"/>
      <w:numFmt w:val="bullet"/>
      <w:lvlText w:val="◦"/>
      <w:lvlJc w:val="left"/>
      <w:pPr>
        <w:tabs>
          <w:tab w:val="num" w:pos="2160"/>
        </w:tabs>
        <w:ind w:left="2160" w:hanging="360"/>
      </w:pPr>
      <w:rPr>
        <w:rFonts w:ascii="Garamond" w:hAnsi="Garamond" w:hint="default"/>
      </w:rPr>
    </w:lvl>
    <w:lvl w:ilvl="3" w:tplc="76341DE8" w:tentative="1">
      <w:start w:val="1"/>
      <w:numFmt w:val="bullet"/>
      <w:lvlText w:val="◦"/>
      <w:lvlJc w:val="left"/>
      <w:pPr>
        <w:tabs>
          <w:tab w:val="num" w:pos="2880"/>
        </w:tabs>
        <w:ind w:left="2880" w:hanging="360"/>
      </w:pPr>
      <w:rPr>
        <w:rFonts w:ascii="Garamond" w:hAnsi="Garamond" w:hint="default"/>
      </w:rPr>
    </w:lvl>
    <w:lvl w:ilvl="4" w:tplc="C05E7006" w:tentative="1">
      <w:start w:val="1"/>
      <w:numFmt w:val="bullet"/>
      <w:lvlText w:val="◦"/>
      <w:lvlJc w:val="left"/>
      <w:pPr>
        <w:tabs>
          <w:tab w:val="num" w:pos="3600"/>
        </w:tabs>
        <w:ind w:left="3600" w:hanging="360"/>
      </w:pPr>
      <w:rPr>
        <w:rFonts w:ascii="Garamond" w:hAnsi="Garamond" w:hint="default"/>
      </w:rPr>
    </w:lvl>
    <w:lvl w:ilvl="5" w:tplc="35AEC81C" w:tentative="1">
      <w:start w:val="1"/>
      <w:numFmt w:val="bullet"/>
      <w:lvlText w:val="◦"/>
      <w:lvlJc w:val="left"/>
      <w:pPr>
        <w:tabs>
          <w:tab w:val="num" w:pos="4320"/>
        </w:tabs>
        <w:ind w:left="4320" w:hanging="360"/>
      </w:pPr>
      <w:rPr>
        <w:rFonts w:ascii="Garamond" w:hAnsi="Garamond" w:hint="default"/>
      </w:rPr>
    </w:lvl>
    <w:lvl w:ilvl="6" w:tplc="924AA8B0" w:tentative="1">
      <w:start w:val="1"/>
      <w:numFmt w:val="bullet"/>
      <w:lvlText w:val="◦"/>
      <w:lvlJc w:val="left"/>
      <w:pPr>
        <w:tabs>
          <w:tab w:val="num" w:pos="5040"/>
        </w:tabs>
        <w:ind w:left="5040" w:hanging="360"/>
      </w:pPr>
      <w:rPr>
        <w:rFonts w:ascii="Garamond" w:hAnsi="Garamond" w:hint="default"/>
      </w:rPr>
    </w:lvl>
    <w:lvl w:ilvl="7" w:tplc="085AC218" w:tentative="1">
      <w:start w:val="1"/>
      <w:numFmt w:val="bullet"/>
      <w:lvlText w:val="◦"/>
      <w:lvlJc w:val="left"/>
      <w:pPr>
        <w:tabs>
          <w:tab w:val="num" w:pos="5760"/>
        </w:tabs>
        <w:ind w:left="5760" w:hanging="360"/>
      </w:pPr>
      <w:rPr>
        <w:rFonts w:ascii="Garamond" w:hAnsi="Garamond" w:hint="default"/>
      </w:rPr>
    </w:lvl>
    <w:lvl w:ilvl="8" w:tplc="83166950" w:tentative="1">
      <w:start w:val="1"/>
      <w:numFmt w:val="bullet"/>
      <w:lvlText w:val="◦"/>
      <w:lvlJc w:val="left"/>
      <w:pPr>
        <w:tabs>
          <w:tab w:val="num" w:pos="6480"/>
        </w:tabs>
        <w:ind w:left="6480" w:hanging="360"/>
      </w:pPr>
      <w:rPr>
        <w:rFonts w:ascii="Garamond" w:hAnsi="Garamond" w:hint="default"/>
      </w:rPr>
    </w:lvl>
  </w:abstractNum>
  <w:num w:numId="1" w16cid:durableId="921715549">
    <w:abstractNumId w:val="2"/>
  </w:num>
  <w:num w:numId="2" w16cid:durableId="535461066">
    <w:abstractNumId w:val="3"/>
  </w:num>
  <w:num w:numId="3" w16cid:durableId="1828017230">
    <w:abstractNumId w:val="4"/>
  </w:num>
  <w:num w:numId="4" w16cid:durableId="1839492636">
    <w:abstractNumId w:val="5"/>
  </w:num>
  <w:num w:numId="5" w16cid:durableId="1519346948">
    <w:abstractNumId w:val="0"/>
  </w:num>
  <w:num w:numId="6" w16cid:durableId="1909608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235"/>
    <w:rsid w:val="00010FAF"/>
    <w:rsid w:val="0002549C"/>
    <w:rsid w:val="00053BEF"/>
    <w:rsid w:val="0007020A"/>
    <w:rsid w:val="000839E5"/>
    <w:rsid w:val="00094235"/>
    <w:rsid w:val="000B7B0F"/>
    <w:rsid w:val="000E3E57"/>
    <w:rsid w:val="000F6759"/>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D6057"/>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903B7"/>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9458E"/>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1502F"/>
    <w:rsid w:val="00926398"/>
    <w:rsid w:val="00931E13"/>
    <w:rsid w:val="009461E7"/>
    <w:rsid w:val="00957B2B"/>
    <w:rsid w:val="009870A8"/>
    <w:rsid w:val="00987281"/>
    <w:rsid w:val="00995A89"/>
    <w:rsid w:val="009A6754"/>
    <w:rsid w:val="009B3FE3"/>
    <w:rsid w:val="009C1ACC"/>
    <w:rsid w:val="009D411C"/>
    <w:rsid w:val="009E206E"/>
    <w:rsid w:val="009F1880"/>
    <w:rsid w:val="00A51CF0"/>
    <w:rsid w:val="00A54BEC"/>
    <w:rsid w:val="00A56ABF"/>
    <w:rsid w:val="00A64B72"/>
    <w:rsid w:val="00A8516D"/>
    <w:rsid w:val="00AD1D2B"/>
    <w:rsid w:val="00AF7DAA"/>
    <w:rsid w:val="00B06CA3"/>
    <w:rsid w:val="00B16314"/>
    <w:rsid w:val="00B42725"/>
    <w:rsid w:val="00B51CC2"/>
    <w:rsid w:val="00B923C4"/>
    <w:rsid w:val="00BA2124"/>
    <w:rsid w:val="00BA30BE"/>
    <w:rsid w:val="00BB7919"/>
    <w:rsid w:val="00BC6CCC"/>
    <w:rsid w:val="00BD7303"/>
    <w:rsid w:val="00BE33DA"/>
    <w:rsid w:val="00BE73F9"/>
    <w:rsid w:val="00C174B8"/>
    <w:rsid w:val="00C31EF1"/>
    <w:rsid w:val="00C40B4D"/>
    <w:rsid w:val="00C40BDC"/>
    <w:rsid w:val="00C81A8B"/>
    <w:rsid w:val="00C951FF"/>
    <w:rsid w:val="00C973A9"/>
    <w:rsid w:val="00CE6E03"/>
    <w:rsid w:val="00D26E80"/>
    <w:rsid w:val="00D2773A"/>
    <w:rsid w:val="00D320FD"/>
    <w:rsid w:val="00D43F86"/>
    <w:rsid w:val="00D6724F"/>
    <w:rsid w:val="00D72B6C"/>
    <w:rsid w:val="00DA0845"/>
    <w:rsid w:val="00DB2F8C"/>
    <w:rsid w:val="00DC2CC7"/>
    <w:rsid w:val="00DC7C31"/>
    <w:rsid w:val="00DD566F"/>
    <w:rsid w:val="00DE76B2"/>
    <w:rsid w:val="00DF1DA8"/>
    <w:rsid w:val="00E21841"/>
    <w:rsid w:val="00E4282F"/>
    <w:rsid w:val="00E45B55"/>
    <w:rsid w:val="00E644A7"/>
    <w:rsid w:val="00E92C2B"/>
    <w:rsid w:val="00EA7AF4"/>
    <w:rsid w:val="00EB2C14"/>
    <w:rsid w:val="00ED07B9"/>
    <w:rsid w:val="00ED2480"/>
    <w:rsid w:val="00ED462D"/>
    <w:rsid w:val="00F2660F"/>
    <w:rsid w:val="00F36907"/>
    <w:rsid w:val="00F43AFB"/>
    <w:rsid w:val="00F45C13"/>
    <w:rsid w:val="00F80C56"/>
    <w:rsid w:val="00F8653C"/>
    <w:rsid w:val="00F92F26"/>
    <w:rsid w:val="00FC5226"/>
    <w:rsid w:val="335B69EC"/>
    <w:rsid w:val="3F6003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020471"/>
  <w15:chartTrackingRefBased/>
  <w15:docId w15:val="{DB76312C-714E-4B6A-B191-7523D24A2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23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094235"/>
    <w:pPr>
      <w:keepNext/>
      <w:jc w:val="both"/>
      <w:outlineLvl w:val="1"/>
    </w:pPr>
    <w:rPr>
      <w:b/>
      <w:sz w:val="24"/>
    </w:rPr>
  </w:style>
  <w:style w:type="paragraph" w:styleId="Heading4">
    <w:name w:val="heading 4"/>
    <w:basedOn w:val="Normal"/>
    <w:next w:val="Normal"/>
    <w:link w:val="Heading4Char"/>
    <w:qFormat/>
    <w:rsid w:val="0009423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9423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94235"/>
    <w:rPr>
      <w:rFonts w:ascii="Times New Roman" w:eastAsia="Times New Roman" w:hAnsi="Times New Roman" w:cs="Times New Roman"/>
      <w:sz w:val="40"/>
      <w:szCs w:val="20"/>
      <w:lang w:eastAsia="en-GB"/>
    </w:rPr>
  </w:style>
  <w:style w:type="paragraph" w:styleId="Header">
    <w:name w:val="header"/>
    <w:basedOn w:val="Normal"/>
    <w:link w:val="HeaderChar"/>
    <w:rsid w:val="00094235"/>
    <w:pPr>
      <w:tabs>
        <w:tab w:val="center" w:pos="4153"/>
        <w:tab w:val="right" w:pos="8306"/>
      </w:tabs>
    </w:pPr>
  </w:style>
  <w:style w:type="character" w:customStyle="1" w:styleId="HeaderChar">
    <w:name w:val="Header Char"/>
    <w:basedOn w:val="DefaultParagraphFont"/>
    <w:link w:val="Header"/>
    <w:rsid w:val="00094235"/>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94235"/>
    <w:pPr>
      <w:tabs>
        <w:tab w:val="center" w:pos="4153"/>
        <w:tab w:val="right" w:pos="8306"/>
      </w:tabs>
    </w:pPr>
  </w:style>
  <w:style w:type="character" w:customStyle="1" w:styleId="FooterChar">
    <w:name w:val="Footer Char"/>
    <w:basedOn w:val="DefaultParagraphFont"/>
    <w:link w:val="Footer"/>
    <w:uiPriority w:val="99"/>
    <w:rsid w:val="00094235"/>
    <w:rPr>
      <w:rFonts w:ascii="Times New Roman" w:eastAsia="Times New Roman" w:hAnsi="Times New Roman" w:cs="Times New Roman"/>
      <w:sz w:val="20"/>
      <w:szCs w:val="20"/>
      <w:lang w:eastAsia="en-GB"/>
    </w:rPr>
  </w:style>
  <w:style w:type="paragraph" w:styleId="NormalWeb">
    <w:name w:val="Normal (Web)"/>
    <w:basedOn w:val="Normal"/>
    <w:uiPriority w:val="99"/>
    <w:rsid w:val="00094235"/>
    <w:pPr>
      <w:spacing w:before="100" w:after="100"/>
    </w:pPr>
    <w:rPr>
      <w:sz w:val="24"/>
      <w:lang w:eastAsia="en-US"/>
    </w:rPr>
  </w:style>
  <w:style w:type="table" w:styleId="TableGrid">
    <w:name w:val="Table Grid"/>
    <w:basedOn w:val="TableNormal"/>
    <w:uiPriority w:val="39"/>
    <w:rsid w:val="0009423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94235"/>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569512">
      <w:bodyDiv w:val="1"/>
      <w:marLeft w:val="0"/>
      <w:marRight w:val="0"/>
      <w:marTop w:val="0"/>
      <w:marBottom w:val="0"/>
      <w:divBdr>
        <w:top w:val="none" w:sz="0" w:space="0" w:color="auto"/>
        <w:left w:val="none" w:sz="0" w:space="0" w:color="auto"/>
        <w:bottom w:val="none" w:sz="0" w:space="0" w:color="auto"/>
        <w:right w:val="none" w:sz="0" w:space="0" w:color="auto"/>
      </w:divBdr>
      <w:divsChild>
        <w:div w:id="7757352">
          <w:marLeft w:val="360"/>
          <w:marRight w:val="0"/>
          <w:marTop w:val="200"/>
          <w:marBottom w:val="0"/>
          <w:divBdr>
            <w:top w:val="none" w:sz="0" w:space="0" w:color="auto"/>
            <w:left w:val="none" w:sz="0" w:space="0" w:color="auto"/>
            <w:bottom w:val="none" w:sz="0" w:space="0" w:color="auto"/>
            <w:right w:val="none" w:sz="0" w:space="0" w:color="auto"/>
          </w:divBdr>
        </w:div>
        <w:div w:id="429666257">
          <w:marLeft w:val="360"/>
          <w:marRight w:val="0"/>
          <w:marTop w:val="200"/>
          <w:marBottom w:val="0"/>
          <w:divBdr>
            <w:top w:val="none" w:sz="0" w:space="0" w:color="auto"/>
            <w:left w:val="none" w:sz="0" w:space="0" w:color="auto"/>
            <w:bottom w:val="none" w:sz="0" w:space="0" w:color="auto"/>
            <w:right w:val="none" w:sz="0" w:space="0" w:color="auto"/>
          </w:divBdr>
        </w:div>
        <w:div w:id="1450121033">
          <w:marLeft w:val="360"/>
          <w:marRight w:val="0"/>
          <w:marTop w:val="200"/>
          <w:marBottom w:val="0"/>
          <w:divBdr>
            <w:top w:val="none" w:sz="0" w:space="0" w:color="auto"/>
            <w:left w:val="none" w:sz="0" w:space="0" w:color="auto"/>
            <w:bottom w:val="none" w:sz="0" w:space="0" w:color="auto"/>
            <w:right w:val="none" w:sz="0" w:space="0" w:color="auto"/>
          </w:divBdr>
        </w:div>
        <w:div w:id="676273749">
          <w:marLeft w:val="360"/>
          <w:marRight w:val="0"/>
          <w:marTop w:val="200"/>
          <w:marBottom w:val="0"/>
          <w:divBdr>
            <w:top w:val="none" w:sz="0" w:space="0" w:color="auto"/>
            <w:left w:val="none" w:sz="0" w:space="0" w:color="auto"/>
            <w:bottom w:val="none" w:sz="0" w:space="0" w:color="auto"/>
            <w:right w:val="none" w:sz="0" w:space="0" w:color="auto"/>
          </w:divBdr>
        </w:div>
      </w:divsChild>
    </w:div>
    <w:div w:id="2046715557">
      <w:bodyDiv w:val="1"/>
      <w:marLeft w:val="0"/>
      <w:marRight w:val="0"/>
      <w:marTop w:val="0"/>
      <w:marBottom w:val="0"/>
      <w:divBdr>
        <w:top w:val="none" w:sz="0" w:space="0" w:color="auto"/>
        <w:left w:val="none" w:sz="0" w:space="0" w:color="auto"/>
        <w:bottom w:val="none" w:sz="0" w:space="0" w:color="auto"/>
        <w:right w:val="none" w:sz="0" w:space="0" w:color="auto"/>
      </w:divBdr>
      <w:divsChild>
        <w:div w:id="8794391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A9C862-9F8E-479B-8DB7-7CF99E5712F2}">
  <ds:schemaRefs>
    <ds:schemaRef ds:uri="http://schemas.microsoft.com/sharepoint/v3/contenttype/forms"/>
  </ds:schemaRefs>
</ds:datastoreItem>
</file>

<file path=customXml/itemProps2.xml><?xml version="1.0" encoding="utf-8"?>
<ds:datastoreItem xmlns:ds="http://schemas.openxmlformats.org/officeDocument/2006/customXml" ds:itemID="{FD3CCE11-BD74-4528-BF96-1CB8E1DC22C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669209D5-9AA4-4006-A876-0375A0A2E1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4018</Words>
  <Characters>22908</Characters>
  <Application>Microsoft Office Word</Application>
  <DocSecurity>0</DocSecurity>
  <Lines>190</Lines>
  <Paragraphs>53</Paragraphs>
  <ScaleCrop>false</ScaleCrop>
  <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2</cp:revision>
  <dcterms:created xsi:type="dcterms:W3CDTF">2025-01-23T10:27:00Z</dcterms:created>
  <dcterms:modified xsi:type="dcterms:W3CDTF">2025-01-23T10:27:00Z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ies>
</file>