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69C5C9" w14:textId="167F30CB" w:rsidR="00A00A16" w:rsidRDefault="00D169D5" w:rsidP="00D169D5">
      <w:pPr>
        <w:jc w:val="center"/>
      </w:pPr>
      <w:r>
        <w:t>Sustainable Journeys (BMOE500</w:t>
      </w:r>
      <w:r w:rsidR="00323519">
        <w:t>6</w:t>
      </w:r>
      <w:r>
        <w:t>)</w:t>
      </w:r>
    </w:p>
    <w:p w14:paraId="4F16AF48" w14:textId="5B52D2BE" w:rsidR="00D169D5" w:rsidRDefault="00D169D5" w:rsidP="00D169D5">
      <w:pPr>
        <w:jc w:val="center"/>
      </w:pPr>
      <w:r>
        <w:t>Assessment two: Expedition Proposal</w:t>
      </w:r>
    </w:p>
    <w:p w14:paraId="136BB96A" w14:textId="04EE7278" w:rsidR="00D169D5" w:rsidRDefault="00D169D5" w:rsidP="00D169D5">
      <w:pPr>
        <w:jc w:val="center"/>
      </w:pPr>
      <w:r>
        <w:t>Sam O’Brien (2006893)</w:t>
      </w:r>
    </w:p>
    <w:p w14:paraId="4AAA25E2" w14:textId="7C7C2318" w:rsidR="00001028" w:rsidRDefault="00001028" w:rsidP="00D169D5">
      <w:pPr>
        <w:jc w:val="center"/>
      </w:pPr>
    </w:p>
    <w:p w14:paraId="415B414F" w14:textId="024C2BA3" w:rsidR="00001028" w:rsidRDefault="00001028" w:rsidP="00001028">
      <w:r>
        <w:t>Expedition proposal:</w:t>
      </w:r>
    </w:p>
    <w:p w14:paraId="3F32BD98" w14:textId="2FF6AB7B" w:rsidR="00001028" w:rsidRDefault="00323519" w:rsidP="00001028">
      <w:hyperlink r:id="rId4" w:history="1">
        <w:r w:rsidR="000A532D" w:rsidRPr="00BC2460">
          <w:rPr>
            <w:rStyle w:val="Hyperlink"/>
          </w:rPr>
          <w:t>https://youtu.be/PUOYj3GtMh4</w:t>
        </w:r>
      </w:hyperlink>
      <w:r w:rsidR="000A532D">
        <w:t xml:space="preserve"> </w:t>
      </w:r>
    </w:p>
    <w:p w14:paraId="568E3DE9" w14:textId="2226E4D4" w:rsidR="00001028" w:rsidRDefault="00001028" w:rsidP="00001028">
      <w:r>
        <w:t>References:</w:t>
      </w:r>
    </w:p>
    <w:p w14:paraId="6431EC25" w14:textId="7BB61690" w:rsidR="0078071B" w:rsidRDefault="0078071B" w:rsidP="0078071B">
      <w:r w:rsidRPr="0078071B">
        <w:t xml:space="preserve">Department for Transport (2021) </w:t>
      </w:r>
      <w:r w:rsidRPr="0078071B">
        <w:rPr>
          <w:i/>
          <w:iCs/>
        </w:rPr>
        <w:t xml:space="preserve">Transport and Environment Statistics 2021 Annual Report. </w:t>
      </w:r>
      <w:r w:rsidRPr="0078071B">
        <w:t xml:space="preserve">Available at: </w:t>
      </w:r>
      <w:hyperlink r:id="rId5">
        <w:r w:rsidRPr="0078071B">
          <w:rPr>
            <w:rStyle w:val="Hyperlink"/>
          </w:rPr>
          <w:t>https://assets.publishing.service.gov.uk/government/uploads/system/uploads/attachment_data/file/984685/transport-and-environment-statistics-2021.pdf</w:t>
        </w:r>
      </w:hyperlink>
      <w:r w:rsidRPr="0078071B">
        <w:t xml:space="preserve"> (Accessed: </w:t>
      </w:r>
      <w:r>
        <w:t>20</w:t>
      </w:r>
      <w:r w:rsidRPr="0078071B">
        <w:t xml:space="preserve"> M</w:t>
      </w:r>
      <w:r>
        <w:t>ay</w:t>
      </w:r>
      <w:r w:rsidRPr="0078071B">
        <w:t xml:space="preserve"> 2022).</w:t>
      </w:r>
    </w:p>
    <w:p w14:paraId="49256033" w14:textId="0E8DD6CE" w:rsidR="000A532D" w:rsidRDefault="00705D1F" w:rsidP="00001028">
      <w:r>
        <w:t xml:space="preserve">Jennings, P. (2020) </w:t>
      </w:r>
      <w:r w:rsidRPr="00705D1F">
        <w:rPr>
          <w:i/>
          <w:iCs/>
        </w:rPr>
        <w:t>One Planet Development and access to land: Paul Jennings, OPD smallholder and self-builder</w:t>
      </w:r>
      <w:r>
        <w:t xml:space="preserve">. Available at: </w:t>
      </w:r>
      <w:hyperlink r:id="rId6" w:history="1">
        <w:r w:rsidRPr="00BC2460">
          <w:rPr>
            <w:rStyle w:val="Hyperlink"/>
          </w:rPr>
          <w:t>https://www.lowimpact.org/posts/one-planet-development-paul-jennings-part-1</w:t>
        </w:r>
      </w:hyperlink>
      <w:r>
        <w:t xml:space="preserve"> (Accessed: 21 May 2022).</w:t>
      </w:r>
    </w:p>
    <w:p w14:paraId="72DC9E11" w14:textId="4BB7F87B" w:rsidR="001047F6" w:rsidRDefault="001047F6" w:rsidP="00001028">
      <w:r>
        <w:t xml:space="preserve">Ty Derwen (2022) </w:t>
      </w:r>
      <w:r>
        <w:rPr>
          <w:i/>
          <w:iCs/>
        </w:rPr>
        <w:t xml:space="preserve">TY DERWEN. </w:t>
      </w:r>
      <w:r>
        <w:t xml:space="preserve">Available at: </w:t>
      </w:r>
      <w:hyperlink r:id="rId7" w:history="1">
        <w:r w:rsidRPr="00BC2460">
          <w:rPr>
            <w:rStyle w:val="Hyperlink"/>
          </w:rPr>
          <w:t>https://www.facebook.com/TYDERWEN/</w:t>
        </w:r>
      </w:hyperlink>
      <w:r>
        <w:t xml:space="preserve"> (Accessed: 21 May 2022).</w:t>
      </w:r>
    </w:p>
    <w:p w14:paraId="6BC46CA9" w14:textId="044191BC" w:rsidR="00786550" w:rsidRPr="00786550" w:rsidRDefault="00786550" w:rsidP="00001028">
      <w:r>
        <w:t xml:space="preserve">Lammas (2021) </w:t>
      </w:r>
      <w:r w:rsidRPr="00786550">
        <w:rPr>
          <w:i/>
          <w:iCs/>
        </w:rPr>
        <w:t>2021 Courses, Workshops and Events</w:t>
      </w:r>
      <w:r>
        <w:rPr>
          <w:i/>
          <w:iCs/>
        </w:rPr>
        <w:t xml:space="preserve">. </w:t>
      </w:r>
      <w:r>
        <w:t xml:space="preserve">Available at: </w:t>
      </w:r>
      <w:hyperlink r:id="rId8" w:history="1">
        <w:r w:rsidRPr="00BC2460">
          <w:rPr>
            <w:rStyle w:val="Hyperlink"/>
          </w:rPr>
          <w:t>https://lammas.org.uk/en/courses/</w:t>
        </w:r>
      </w:hyperlink>
      <w:r>
        <w:t xml:space="preserve"> (Accessed: 21 May 2022).</w:t>
      </w:r>
    </w:p>
    <w:sectPr w:rsidR="00786550" w:rsidRPr="007865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9D5"/>
    <w:rsid w:val="00001028"/>
    <w:rsid w:val="000A532D"/>
    <w:rsid w:val="000B2FD8"/>
    <w:rsid w:val="001047F6"/>
    <w:rsid w:val="00323519"/>
    <w:rsid w:val="00705D1F"/>
    <w:rsid w:val="0078071B"/>
    <w:rsid w:val="00786550"/>
    <w:rsid w:val="00A00A16"/>
    <w:rsid w:val="00D16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A6112"/>
  <w15:chartTrackingRefBased/>
  <w15:docId w15:val="{ECA01B41-9DD8-43AF-8FDE-536E4786F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53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3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ammas.org.uk/en/cours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acebook.com/TYDERWE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owimpact.org/posts/one-planet-development-paul-jennings-part-1" TargetMode="External"/><Relationship Id="rId5" Type="http://schemas.openxmlformats.org/officeDocument/2006/relationships/hyperlink" Target="https://assets.publishing.service.gov.uk/government/uploads/system/uploads/attachment_data/file/984685/transport-and-environment-statistics-2021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youtu.be/PUOYj3GtMh4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1</Pages>
  <Words>191</Words>
  <Characters>1093</Characters>
  <Application>Microsoft Office Word</Application>
  <DocSecurity>0</DocSecurity>
  <Lines>9</Lines>
  <Paragraphs>2</Paragraphs>
  <ScaleCrop>false</ScaleCrop>
  <Company/>
  <LinksUpToDate>false</LinksUpToDate>
  <CharactersWithSpaces>1282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 O'Brien</dc:creator>
  <cp:keywords/>
  <dc:description/>
  <cp:lastModifiedBy>Rowan O'Brien</cp:lastModifiedBy>
  <cp:revision>6</cp:revision>
  <dcterms:created xsi:type="dcterms:W3CDTF">2022-05-26T09:51:00Z</dcterms:created>
  <dcterms:modified xsi:type="dcterms:W3CDTF">2022-05-26T12:59:00Z</dcterms:modified>
</cp:coreProperties>
</file>