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0F6125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</w:p>
    <w:p w14:paraId="0B969D42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</w:p>
    <w:p w14:paraId="2C676CD8" w14:textId="77777777" w:rsidR="00A21A75" w:rsidRPr="00C75EB1" w:rsidRDefault="00A21A75" w:rsidP="00A21A75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This dataset contains a list of video games with sales greater than 100,000 copies. It was generated by a scrape of </w:t>
      </w:r>
      <w:hyperlink r:id="rId5" w:history="1">
        <w:r w:rsidRPr="00C75EB1">
          <w:rPr>
            <w:rStyle w:val="Hyperlink"/>
            <w:rFonts w:asciiTheme="minorHAnsi" w:hAnsiTheme="minorHAnsi" w:cstheme="minorHAnsi"/>
            <w:color w:val="008ABC"/>
            <w:bdr w:val="none" w:sz="0" w:space="0" w:color="auto" w:frame="1"/>
          </w:rPr>
          <w:t>vgchartz.com</w:t>
        </w:r>
      </w:hyperlink>
      <w:r w:rsidRPr="00C75EB1">
        <w:rPr>
          <w:rFonts w:asciiTheme="minorHAnsi" w:hAnsiTheme="minorHAnsi" w:cstheme="minorHAnsi"/>
        </w:rPr>
        <w:t>.</w:t>
      </w:r>
    </w:p>
    <w:p w14:paraId="16C763D4" w14:textId="77777777" w:rsidR="00A21A75" w:rsidRPr="00C75EB1" w:rsidRDefault="00A21A75" w:rsidP="00A21A75">
      <w:pPr>
        <w:pStyle w:val="NormalWeb"/>
        <w:shd w:val="clear" w:color="auto" w:fill="FFFFFF"/>
        <w:spacing w:before="158" w:beforeAutospacing="0" w:after="158" w:afterAutospacing="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Fields include</w:t>
      </w:r>
    </w:p>
    <w:p w14:paraId="7A4D68D2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Rank - Ranking of overall sales</w:t>
      </w:r>
    </w:p>
    <w:p w14:paraId="06BB31F6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Name - The games name</w:t>
      </w:r>
    </w:p>
    <w:p w14:paraId="56784C9C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Platform - Platform of the games release (i.e. PC,PS4, etc.)</w:t>
      </w:r>
    </w:p>
    <w:p w14:paraId="601FD6E2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Year - Year of the game's release</w:t>
      </w:r>
    </w:p>
    <w:p w14:paraId="4083909E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Genre - Genre of the game</w:t>
      </w:r>
    </w:p>
    <w:p w14:paraId="124FC230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r w:rsidRPr="00C75EB1">
        <w:rPr>
          <w:rFonts w:asciiTheme="minorHAnsi" w:hAnsiTheme="minorHAnsi" w:cstheme="minorHAnsi"/>
        </w:rPr>
        <w:t>Publisher - Publisher of the game</w:t>
      </w:r>
    </w:p>
    <w:p w14:paraId="18D9552D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proofErr w:type="spellStart"/>
      <w:r w:rsidRPr="00C75EB1">
        <w:rPr>
          <w:rFonts w:asciiTheme="minorHAnsi" w:hAnsiTheme="minorHAnsi" w:cstheme="minorHAnsi"/>
        </w:rPr>
        <w:t>NA_Sales</w:t>
      </w:r>
      <w:proofErr w:type="spellEnd"/>
      <w:r w:rsidRPr="00C75EB1">
        <w:rPr>
          <w:rFonts w:asciiTheme="minorHAnsi" w:hAnsiTheme="minorHAnsi" w:cstheme="minorHAnsi"/>
        </w:rPr>
        <w:t xml:space="preserve"> - Sales in North America (in millions)</w:t>
      </w:r>
    </w:p>
    <w:p w14:paraId="64A5597D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proofErr w:type="spellStart"/>
      <w:r w:rsidRPr="00C75EB1">
        <w:rPr>
          <w:rFonts w:asciiTheme="minorHAnsi" w:hAnsiTheme="minorHAnsi" w:cstheme="minorHAnsi"/>
        </w:rPr>
        <w:t>EU_Sales</w:t>
      </w:r>
      <w:proofErr w:type="spellEnd"/>
      <w:r w:rsidRPr="00C75EB1">
        <w:rPr>
          <w:rFonts w:asciiTheme="minorHAnsi" w:hAnsiTheme="minorHAnsi" w:cstheme="minorHAnsi"/>
        </w:rPr>
        <w:t xml:space="preserve"> - Sales in Europe (in millions)</w:t>
      </w:r>
    </w:p>
    <w:p w14:paraId="36670ED1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proofErr w:type="spellStart"/>
      <w:r w:rsidRPr="00C75EB1">
        <w:rPr>
          <w:rFonts w:asciiTheme="minorHAnsi" w:hAnsiTheme="minorHAnsi" w:cstheme="minorHAnsi"/>
        </w:rPr>
        <w:t>JP_Sales</w:t>
      </w:r>
      <w:proofErr w:type="spellEnd"/>
      <w:r w:rsidRPr="00C75EB1">
        <w:rPr>
          <w:rFonts w:asciiTheme="minorHAnsi" w:hAnsiTheme="minorHAnsi" w:cstheme="minorHAnsi"/>
        </w:rPr>
        <w:t xml:space="preserve"> - Sales in Japan (in millions)</w:t>
      </w:r>
    </w:p>
    <w:p w14:paraId="2AB02BD0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proofErr w:type="spellStart"/>
      <w:r w:rsidRPr="00C75EB1">
        <w:rPr>
          <w:rFonts w:asciiTheme="minorHAnsi" w:hAnsiTheme="minorHAnsi" w:cstheme="minorHAnsi"/>
        </w:rPr>
        <w:t>Other_Sales</w:t>
      </w:r>
      <w:proofErr w:type="spellEnd"/>
      <w:r w:rsidRPr="00C75EB1">
        <w:rPr>
          <w:rFonts w:asciiTheme="minorHAnsi" w:hAnsiTheme="minorHAnsi" w:cstheme="minorHAnsi"/>
        </w:rPr>
        <w:t xml:space="preserve"> - Sales in the rest of the world (in millions)</w:t>
      </w:r>
    </w:p>
    <w:p w14:paraId="438D93C4" w14:textId="77777777" w:rsidR="00A21A75" w:rsidRPr="00C75EB1" w:rsidRDefault="00A21A75" w:rsidP="00A21A75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ind w:left="840"/>
        <w:textAlignment w:val="baseline"/>
        <w:rPr>
          <w:rFonts w:asciiTheme="minorHAnsi" w:hAnsiTheme="minorHAnsi" w:cstheme="minorHAnsi"/>
        </w:rPr>
      </w:pPr>
      <w:proofErr w:type="spellStart"/>
      <w:r w:rsidRPr="00C75EB1">
        <w:rPr>
          <w:rFonts w:asciiTheme="minorHAnsi" w:hAnsiTheme="minorHAnsi" w:cstheme="minorHAnsi"/>
        </w:rPr>
        <w:t>Global_Sales</w:t>
      </w:r>
      <w:proofErr w:type="spellEnd"/>
      <w:r w:rsidRPr="00C75EB1">
        <w:rPr>
          <w:rFonts w:asciiTheme="minorHAnsi" w:hAnsiTheme="minorHAnsi" w:cstheme="minorHAnsi"/>
        </w:rPr>
        <w:t xml:space="preserve"> - Total worldwide sales.</w:t>
      </w:r>
    </w:p>
    <w:p w14:paraId="47EAB9E2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</w:p>
    <w:p w14:paraId="35DA0CB4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</w:p>
    <w:p w14:paraId="10A04D69" w14:textId="12E9FEA0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Tasks and Questions:</w:t>
      </w:r>
    </w:p>
    <w:p w14:paraId="70C66C84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</w:p>
    <w:p w14:paraId="073DE6B6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regions prefer which platform the most for playing video games?</w:t>
      </w:r>
    </w:p>
    <w:p w14:paraId="6CC8972D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What is the most popular platform for playing video games?</w:t>
      </w:r>
    </w:p>
    <w:p w14:paraId="665C88FD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How to annual video game sales vary per year in each country?</w:t>
      </w:r>
    </w:p>
    <w:p w14:paraId="070044A1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platforms for playing video games have been the most popular each year?</w:t>
      </w:r>
    </w:p>
    <w:p w14:paraId="30558B7D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regions prefer which genre the most?</w:t>
      </w:r>
    </w:p>
    <w:p w14:paraId="5CD4FA53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genres have been more or less popular with the passing of time?</w:t>
      </w:r>
    </w:p>
    <w:p w14:paraId="719419AA" w14:textId="77777777" w:rsidR="00A21A75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publishers have consistent success? Which publishers are hit or miss with games?</w:t>
      </w:r>
    </w:p>
    <w:p w14:paraId="0D367EC0" w14:textId="59A994F4" w:rsidR="001F7179" w:rsidRPr="00C75EB1" w:rsidRDefault="00A21A75" w:rsidP="00A21A75">
      <w:pPr>
        <w:rPr>
          <w:rFonts w:cstheme="minorHAnsi"/>
          <w:sz w:val="24"/>
          <w:szCs w:val="24"/>
        </w:rPr>
      </w:pPr>
      <w:r w:rsidRPr="00C75EB1">
        <w:rPr>
          <w:rFonts w:cstheme="minorHAnsi"/>
          <w:sz w:val="24"/>
          <w:szCs w:val="24"/>
        </w:rPr>
        <w:t>Which region purchases the most video games?</w:t>
      </w:r>
    </w:p>
    <w:sectPr w:rsidR="001F7179" w:rsidRPr="00C75E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F512D0"/>
    <w:multiLevelType w:val="multilevel"/>
    <w:tmpl w:val="B2D40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94844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A75"/>
    <w:rsid w:val="00002488"/>
    <w:rsid w:val="001F7179"/>
    <w:rsid w:val="00A21A75"/>
    <w:rsid w:val="00C50753"/>
    <w:rsid w:val="00C75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28A11"/>
  <w15:chartTrackingRefBased/>
  <w15:docId w15:val="{F68A8C24-1CE7-4497-BF90-D2CC9D220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1A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A21A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384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vgchartz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173</Words>
  <Characters>988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2022-11-21T10:48:00Z</dcterms:created>
  <dcterms:modified xsi:type="dcterms:W3CDTF">2022-11-21T10:50:00Z</dcterms:modified>
</cp:coreProperties>
</file>