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tbl>
      <w:tblPr>
        <w:tblStyle w:val="TableGrid"/>
        <w:tblW w:w="0" w:type="auto"/>
        <w:tblLayout w:type="fixed"/>
        <w:tblLook w:val="06A0" w:firstRow="1" w:lastRow="0" w:firstColumn="1" w:lastColumn="0" w:noHBand="1" w:noVBand="1"/>
      </w:tblPr>
      <w:tblGrid>
        <w:gridCol w:w="4680"/>
        <w:gridCol w:w="2340"/>
        <w:gridCol w:w="2340"/>
      </w:tblGrid>
      <w:tr w:rsidR="12F8BC8F" w:rsidTr="12F8BC8F" w14:paraId="2959F96B">
        <w:trPr>
          <w:trHeight w:val="300"/>
        </w:trPr>
        <w:tc>
          <w:tcPr>
            <w:tcW w:w="4680" w:type="dxa"/>
            <w:tcMar/>
          </w:tcPr>
          <w:p w:rsidR="4B0F22BF" w:rsidP="12F8BC8F" w:rsidRDefault="4B0F22BF" w14:paraId="62BD5475" w14:textId="570170D1">
            <w:pPr>
              <w:pStyle w:val="Normal"/>
            </w:pPr>
            <w:r w:rsidR="4B0F22BF">
              <w:rPr/>
              <w:t>Student</w:t>
            </w:r>
            <w:r w:rsidR="4B0F22BF">
              <w:rPr/>
              <w:t xml:space="preserve"> Name</w:t>
            </w:r>
          </w:p>
          <w:p w:rsidR="12F8BC8F" w:rsidP="12F8BC8F" w:rsidRDefault="12F8BC8F" w14:paraId="1ACDA136" w14:textId="16A2DBD1">
            <w:pPr>
              <w:pStyle w:val="Normal"/>
            </w:pPr>
          </w:p>
        </w:tc>
        <w:tc>
          <w:tcPr>
            <w:tcW w:w="2340" w:type="dxa"/>
            <w:tcMar/>
          </w:tcPr>
          <w:p w:rsidR="4B0F22BF" w:rsidP="12F8BC8F" w:rsidRDefault="4B0F22BF" w14:paraId="12D8AA60" w14:textId="03623DA9">
            <w:pPr>
              <w:pStyle w:val="Normal"/>
            </w:pPr>
            <w:r w:rsidR="4B0F22BF">
              <w:rPr/>
              <w:t>Peter Nguty Acha</w:t>
            </w:r>
            <w:r w:rsidR="4B0F22BF">
              <w:rPr/>
              <w:t xml:space="preserve"> </w:t>
            </w:r>
            <w:r w:rsidR="7E0289F1">
              <w:rPr/>
              <w:t xml:space="preserve"> </w:t>
            </w:r>
            <w:r w:rsidR="7E0289F1">
              <w:rPr/>
              <w:t xml:space="preserve"> </w:t>
            </w:r>
            <w:r w:rsidR="7E0289F1">
              <w:rPr/>
              <w:t xml:space="preserve">  </w:t>
            </w:r>
          </w:p>
          <w:p w:rsidR="12F8BC8F" w:rsidP="12F8BC8F" w:rsidRDefault="12F8BC8F" w14:paraId="3C08BCE0" w14:textId="26713AD7">
            <w:pPr>
              <w:pStyle w:val="Normal"/>
            </w:pPr>
          </w:p>
        </w:tc>
        <w:tc>
          <w:tcPr>
            <w:tcW w:w="2340" w:type="dxa"/>
            <w:tcMar/>
          </w:tcPr>
          <w:p w:rsidR="0F3BD457" w:rsidP="12F8BC8F" w:rsidRDefault="0F3BD457" w14:paraId="2732CA2B" w14:textId="2E35D186">
            <w:pPr>
              <w:pStyle w:val="Normal"/>
            </w:pPr>
            <w:r w:rsidR="0F3BD457">
              <w:rPr/>
              <w:t>2018019</w:t>
            </w:r>
          </w:p>
        </w:tc>
      </w:tr>
      <w:tr w:rsidR="12F8BC8F" w:rsidTr="12F8BC8F" w14:paraId="641B1357">
        <w:trPr>
          <w:trHeight w:val="300"/>
        </w:trPr>
        <w:tc>
          <w:tcPr>
            <w:tcW w:w="4680" w:type="dxa"/>
            <w:tcMar/>
          </w:tcPr>
          <w:p w:rsidR="0F3BD457" w:rsidP="12F8BC8F" w:rsidRDefault="0F3BD457" w14:paraId="23D3AAC9" w14:textId="63805F25">
            <w:pPr>
              <w:pStyle w:val="Normal"/>
            </w:pPr>
            <w:r w:rsidR="0F3BD457">
              <w:rPr/>
              <w:t>Programme:</w:t>
            </w:r>
          </w:p>
        </w:tc>
        <w:tc>
          <w:tcPr>
            <w:tcW w:w="4680" w:type="dxa"/>
            <w:gridSpan w:val="2"/>
            <w:tcMar/>
          </w:tcPr>
          <w:p w:rsidR="0F3BD457" w:rsidP="12F8BC8F" w:rsidRDefault="0F3BD457" w14:paraId="05A3515A" w14:textId="3717C67C">
            <w:pPr>
              <w:pStyle w:val="Normal"/>
            </w:pPr>
            <w:r w:rsidR="0F3BD457">
              <w:rPr/>
              <w:t>BSc Health and Socia</w:t>
            </w:r>
            <w:r w:rsidR="2C266419">
              <w:rPr/>
              <w:t>l Care</w:t>
            </w:r>
          </w:p>
          <w:p w:rsidR="12F8BC8F" w:rsidP="12F8BC8F" w:rsidRDefault="12F8BC8F" w14:paraId="2139EFD4" w14:textId="7AE8FBB4">
            <w:pPr>
              <w:pStyle w:val="Normal"/>
            </w:pPr>
          </w:p>
        </w:tc>
      </w:tr>
      <w:tr w:rsidR="12F8BC8F" w:rsidTr="12F8BC8F" w14:paraId="195121A8">
        <w:trPr>
          <w:trHeight w:val="300"/>
        </w:trPr>
        <w:tc>
          <w:tcPr>
            <w:tcW w:w="4680" w:type="dxa"/>
            <w:tcMar/>
          </w:tcPr>
          <w:p w:rsidR="2C266419" w:rsidP="12F8BC8F" w:rsidRDefault="2C266419" w14:paraId="4C75C6AF" w14:textId="3E5466B2">
            <w:pPr>
              <w:pStyle w:val="Normal"/>
            </w:pPr>
            <w:r w:rsidR="2C266419">
              <w:rPr/>
              <w:t xml:space="preserve">Module </w:t>
            </w:r>
          </w:p>
          <w:p w:rsidR="12F8BC8F" w:rsidP="12F8BC8F" w:rsidRDefault="12F8BC8F" w14:paraId="1B4A0734" w14:textId="473AAEE7">
            <w:pPr>
              <w:pStyle w:val="Normal"/>
            </w:pPr>
          </w:p>
        </w:tc>
        <w:tc>
          <w:tcPr>
            <w:tcW w:w="4680" w:type="dxa"/>
            <w:gridSpan w:val="2"/>
            <w:tcMar/>
          </w:tcPr>
          <w:p w:rsidR="567B9BDA" w:rsidP="12F8BC8F" w:rsidRDefault="567B9BDA" w14:paraId="3D177E0F" w14:textId="5DECE376">
            <w:pPr>
              <w:pStyle w:val="Normal"/>
            </w:pPr>
            <w:r w:rsidR="567B9BDA">
              <w:rPr/>
              <w:t>Health Wellbeing and Sustainability Development</w:t>
            </w:r>
          </w:p>
        </w:tc>
      </w:tr>
      <w:tr w:rsidR="12F8BC8F" w:rsidTr="12F8BC8F" w14:paraId="0D9350E2">
        <w:trPr>
          <w:trHeight w:val="300"/>
        </w:trPr>
        <w:tc>
          <w:tcPr>
            <w:tcW w:w="4680" w:type="dxa"/>
            <w:tcMar/>
          </w:tcPr>
          <w:p w:rsidR="2348A515" w:rsidP="12F8BC8F" w:rsidRDefault="2348A515" w14:paraId="76426239" w14:textId="2AB50EF4">
            <w:pPr>
              <w:pStyle w:val="Normal"/>
            </w:pPr>
            <w:r w:rsidR="2348A515">
              <w:rPr/>
              <w:t>Module Code</w:t>
            </w:r>
          </w:p>
          <w:p w:rsidR="12F8BC8F" w:rsidP="12F8BC8F" w:rsidRDefault="12F8BC8F" w14:paraId="05BB2A48" w14:textId="2460F1D7">
            <w:pPr>
              <w:pStyle w:val="Normal"/>
            </w:pPr>
          </w:p>
        </w:tc>
        <w:tc>
          <w:tcPr>
            <w:tcW w:w="4680" w:type="dxa"/>
            <w:gridSpan w:val="2"/>
            <w:tcMar/>
          </w:tcPr>
          <w:p w:rsidR="2348A515" w:rsidP="12F8BC8F" w:rsidRDefault="2348A515" w14:paraId="1F7AA150" w14:textId="15EB34A0">
            <w:pPr>
              <w:pStyle w:val="Normal"/>
            </w:pPr>
            <w:r w:rsidR="2348A515">
              <w:rPr/>
              <w:t>BMHP6021</w:t>
            </w:r>
          </w:p>
        </w:tc>
      </w:tr>
      <w:tr w:rsidR="12F8BC8F" w:rsidTr="12F8BC8F" w14:paraId="3E5B0A55">
        <w:trPr>
          <w:trHeight w:val="300"/>
        </w:trPr>
        <w:tc>
          <w:tcPr>
            <w:tcW w:w="4680" w:type="dxa"/>
            <w:tcMar/>
          </w:tcPr>
          <w:p w:rsidR="2348A515" w:rsidP="12F8BC8F" w:rsidRDefault="2348A515" w14:paraId="65D8424A" w14:textId="201BB882">
            <w:pPr>
              <w:pStyle w:val="Normal"/>
            </w:pPr>
            <w:r w:rsidR="2348A515">
              <w:rPr/>
              <w:t>Lecturer</w:t>
            </w:r>
          </w:p>
          <w:p w:rsidR="12F8BC8F" w:rsidP="12F8BC8F" w:rsidRDefault="12F8BC8F" w14:paraId="53372094" w14:textId="6F7F167F">
            <w:pPr>
              <w:pStyle w:val="Normal"/>
            </w:pPr>
          </w:p>
        </w:tc>
        <w:tc>
          <w:tcPr>
            <w:tcW w:w="4680" w:type="dxa"/>
            <w:gridSpan w:val="2"/>
            <w:tcMar/>
          </w:tcPr>
          <w:p w:rsidR="2348A515" w:rsidP="12F8BC8F" w:rsidRDefault="2348A515" w14:paraId="2F31B7C7" w14:textId="6B2F8376">
            <w:pPr>
              <w:pStyle w:val="Normal"/>
            </w:pPr>
            <w:r w:rsidR="2348A515">
              <w:rPr/>
              <w:t>Chloe Harries</w:t>
            </w:r>
          </w:p>
        </w:tc>
      </w:tr>
      <w:tr w:rsidR="12F8BC8F" w:rsidTr="12F8BC8F" w14:paraId="3E6A781B">
        <w:trPr>
          <w:trHeight w:val="300"/>
        </w:trPr>
        <w:tc>
          <w:tcPr>
            <w:tcW w:w="4680" w:type="dxa"/>
            <w:tcMar/>
          </w:tcPr>
          <w:p w:rsidR="2348A515" w:rsidP="12F8BC8F" w:rsidRDefault="2348A515" w14:paraId="7BD57AB2" w14:textId="0C15B56F">
            <w:pPr>
              <w:pStyle w:val="Normal"/>
            </w:pPr>
            <w:r w:rsidR="2348A515">
              <w:rPr/>
              <w:t>Assignment Title</w:t>
            </w:r>
          </w:p>
          <w:p w:rsidR="12F8BC8F" w:rsidP="12F8BC8F" w:rsidRDefault="12F8BC8F" w14:paraId="7501BE12" w14:textId="01BD7BDB">
            <w:pPr>
              <w:pStyle w:val="Normal"/>
            </w:pPr>
          </w:p>
        </w:tc>
        <w:tc>
          <w:tcPr>
            <w:tcW w:w="4680" w:type="dxa"/>
            <w:gridSpan w:val="2"/>
            <w:tcMar/>
          </w:tcPr>
          <w:p w:rsidR="2348A515" w:rsidP="12F8BC8F" w:rsidRDefault="2348A515" w14:paraId="588B455B" w14:textId="71D3954A">
            <w:pPr>
              <w:pStyle w:val="Normal"/>
            </w:pPr>
            <w:r w:rsidR="2348A515">
              <w:rPr/>
              <w:t>Component</w:t>
            </w:r>
            <w:r w:rsidR="2348A515">
              <w:rPr/>
              <w:t xml:space="preserve"> 1- Written Report</w:t>
            </w:r>
          </w:p>
        </w:tc>
      </w:tr>
    </w:tbl>
    <w:p w:rsidR="12F8BC8F" w:rsidRDefault="12F8BC8F" w14:paraId="3486728F" w14:textId="12926C01">
      <w:r>
        <w:br w:type="page"/>
      </w:r>
    </w:p>
    <w:p w:rsidR="24AD6B77" w:rsidP="12F8BC8F" w:rsidRDefault="24AD6B77" w14:paraId="6CED386E" w14:textId="4D749CEE">
      <w:pPr>
        <w:pStyle w:val="Normal"/>
        <w:jc w:val="left"/>
        <w:rPr>
          <w:u w:val="single"/>
        </w:rPr>
      </w:pPr>
      <w:r w:rsidR="48C96711">
        <w:rPr/>
        <w:t xml:space="preserve">      </w:t>
      </w:r>
      <w:r w:rsidR="633A5FEE">
        <w:rPr/>
        <w:t xml:space="preserve">                                                  </w:t>
      </w:r>
      <w:r w:rsidR="6EBE7C14">
        <w:rPr/>
        <w:t xml:space="preserve">   </w:t>
      </w:r>
      <w:r w:rsidR="633A5FEE">
        <w:rPr/>
        <w:t xml:space="preserve"> </w:t>
      </w:r>
      <w:r w:rsidR="029B2590">
        <w:rPr>
          <w:u w:val="none"/>
        </w:rPr>
        <w:t xml:space="preserve">    </w:t>
      </w:r>
    </w:p>
    <w:tbl>
      <w:tblPr>
        <w:tblStyle w:val="GridTable4-Accent4"/>
        <w:tblW w:w="0" w:type="auto"/>
        <w:tblLayout w:type="fixed"/>
        <w:tblLook w:val="06A0" w:firstRow="1" w:lastRow="0" w:firstColumn="1" w:lastColumn="0" w:noHBand="1" w:noVBand="1"/>
      </w:tblPr>
      <w:tblGrid>
        <w:gridCol w:w="9360"/>
      </w:tblGrid>
      <w:tr w:rsidR="3F5F9775" w:rsidTr="3F5F9775" w14:paraId="4FE5293B">
        <w:trPr>
          <w:trHeight w:val="300"/>
        </w:trPr>
        <w:tc>
          <w:tcPr>
            <w:cnfStyle w:val="001000000000" w:firstRow="0" w:lastRow="0" w:firstColumn="1" w:lastColumn="0" w:oddVBand="0" w:evenVBand="0" w:oddHBand="0" w:evenHBand="0" w:firstRowFirstColumn="0" w:firstRowLastColumn="0" w:lastRowFirstColumn="0" w:lastRowLastColumn="0"/>
            <w:tcW w:w="9360" w:type="dxa"/>
            <w:tcMar/>
          </w:tcPr>
          <w:p w:rsidR="6371FFDC" w:rsidP="3F5F9775" w:rsidRDefault="6371FFDC" w14:paraId="7AE7F6C9" w14:textId="2D38DA12">
            <w:pPr>
              <w:pStyle w:val="Normal"/>
              <w:rPr>
                <w:u w:val="none"/>
              </w:rPr>
            </w:pPr>
            <w:r w:rsidR="6371FFDC">
              <w:rPr>
                <w:u w:val="none"/>
              </w:rPr>
              <w:t xml:space="preserve">                                       </w:t>
            </w:r>
          </w:p>
          <w:p w:rsidR="6371FFDC" w:rsidP="3F5F9775" w:rsidRDefault="6371FFDC" w14:paraId="7948285B" w14:textId="34CF96DF">
            <w:pPr>
              <w:pStyle w:val="Normal"/>
              <w:rPr>
                <w:u w:val="none"/>
              </w:rPr>
            </w:pPr>
            <w:r w:rsidR="6371FFDC">
              <w:rPr>
                <w:u w:val="none"/>
              </w:rPr>
              <w:t xml:space="preserve">                                                           CONTENT PAGE</w:t>
            </w:r>
          </w:p>
        </w:tc>
      </w:tr>
      <w:tr w:rsidR="3F5F9775" w:rsidTr="3F5F9775" w14:paraId="2AB32A6C">
        <w:trPr>
          <w:trHeight w:val="300"/>
        </w:trPr>
        <w:tc>
          <w:tcPr>
            <w:cnfStyle w:val="001000000000" w:firstRow="0" w:lastRow="0" w:firstColumn="1" w:lastColumn="0" w:oddVBand="0" w:evenVBand="0" w:oddHBand="0" w:evenHBand="0" w:firstRowFirstColumn="0" w:firstRowLastColumn="0" w:lastRowFirstColumn="0" w:lastRowLastColumn="0"/>
            <w:tcW w:w="9360" w:type="dxa"/>
            <w:tcMar/>
          </w:tcPr>
          <w:p w:rsidR="3F5F9775" w:rsidP="3F5F9775" w:rsidRDefault="3F5F9775" w14:paraId="598AA179" w14:textId="3E54FABA">
            <w:pPr>
              <w:pStyle w:val="Normal"/>
              <w:rPr>
                <w:u w:val="none"/>
              </w:rPr>
            </w:pPr>
          </w:p>
          <w:p w:rsidR="6371FFDC" w:rsidP="3F5F9775" w:rsidRDefault="6371FFDC" w14:paraId="445A227D" w14:textId="3599520A">
            <w:pPr>
              <w:pStyle w:val="Normal"/>
              <w:rPr>
                <w:u w:val="none"/>
              </w:rPr>
            </w:pPr>
            <w:r w:rsidR="6371FFDC">
              <w:rPr>
                <w:u w:val="none"/>
              </w:rPr>
              <w:t xml:space="preserve">            </w:t>
            </w:r>
            <w:r w:rsidRPr="3F5F9775" w:rsidR="782FFDD8">
              <w:rPr>
                <w:b w:val="0"/>
                <w:bCs w:val="0"/>
                <w:sz w:val="22"/>
                <w:szCs w:val="22"/>
                <w:u w:val="none"/>
              </w:rPr>
              <w:t>Introduction</w:t>
            </w:r>
            <w:r w:rsidR="6371FFDC">
              <w:rPr>
                <w:b w:val="0"/>
                <w:bCs w:val="0"/>
                <w:u w:val="none"/>
              </w:rPr>
              <w:t xml:space="preserve"> </w:t>
            </w:r>
            <w:r w:rsidR="6371FFDC">
              <w:rPr>
                <w:u w:val="none"/>
              </w:rPr>
              <w:t xml:space="preserve">      </w:t>
            </w:r>
            <w:r w:rsidR="4C5DA16E">
              <w:rPr>
                <w:u w:val="none"/>
              </w:rPr>
              <w:t xml:space="preserve">                                                                                                                           3</w:t>
            </w:r>
          </w:p>
        </w:tc>
      </w:tr>
      <w:tr w:rsidR="3F5F9775" w:rsidTr="3F5F9775" w14:paraId="1AD709FF">
        <w:trPr>
          <w:trHeight w:val="300"/>
        </w:trPr>
        <w:tc>
          <w:tcPr>
            <w:cnfStyle w:val="001000000000" w:firstRow="0" w:lastRow="0" w:firstColumn="1" w:lastColumn="0" w:oddVBand="0" w:evenVBand="0" w:oddHBand="0" w:evenHBand="0" w:firstRowFirstColumn="0" w:firstRowLastColumn="0" w:lastRowFirstColumn="0" w:lastRowLastColumn="0"/>
            <w:tcW w:w="9360" w:type="dxa"/>
            <w:tcMar/>
          </w:tcPr>
          <w:p w:rsidR="3F5F9775" w:rsidP="3F5F9775" w:rsidRDefault="3F5F9775" w14:paraId="787DAF78" w14:textId="70BCB20E">
            <w:pPr>
              <w:pStyle w:val="Normal"/>
              <w:rPr>
                <w:u w:val="none"/>
              </w:rPr>
            </w:pPr>
          </w:p>
          <w:p w:rsidR="4C5DA16E" w:rsidP="3F5F9775" w:rsidRDefault="4C5DA16E" w14:paraId="3C354DC2" w14:textId="4EE62707">
            <w:pPr>
              <w:pStyle w:val="Normal"/>
              <w:rPr>
                <w:u w:val="none"/>
              </w:rPr>
            </w:pPr>
            <w:r w:rsidR="4C5DA16E">
              <w:rPr>
                <w:u w:val="none"/>
              </w:rPr>
              <w:t xml:space="preserve">            </w:t>
            </w:r>
            <w:r w:rsidR="4C5DA16E">
              <w:rPr>
                <w:b w:val="0"/>
                <w:bCs w:val="0"/>
                <w:u w:val="none"/>
              </w:rPr>
              <w:t xml:space="preserve">Introduction to concepts                                                                                                      4 </w:t>
            </w:r>
          </w:p>
        </w:tc>
      </w:tr>
      <w:tr w:rsidR="3F5F9775" w:rsidTr="3F5F9775" w14:paraId="19170153">
        <w:trPr>
          <w:trHeight w:val="300"/>
        </w:trPr>
        <w:tc>
          <w:tcPr>
            <w:cnfStyle w:val="001000000000" w:firstRow="0" w:lastRow="0" w:firstColumn="1" w:lastColumn="0" w:oddVBand="0" w:evenVBand="0" w:oddHBand="0" w:evenHBand="0" w:firstRowFirstColumn="0" w:firstRowLastColumn="0" w:lastRowFirstColumn="0" w:lastRowLastColumn="0"/>
            <w:tcW w:w="9360" w:type="dxa"/>
            <w:tcMar/>
          </w:tcPr>
          <w:p w:rsidR="3F5F9775" w:rsidP="3F5F9775" w:rsidRDefault="3F5F9775" w14:paraId="1E150927" w14:textId="4E1C2A3C">
            <w:pPr>
              <w:pStyle w:val="Normal"/>
              <w:rPr>
                <w:u w:val="none"/>
              </w:rPr>
            </w:pPr>
          </w:p>
          <w:p w:rsidR="4C5DA16E" w:rsidP="3F5F9775" w:rsidRDefault="4C5DA16E" w14:paraId="1B39E21E" w14:textId="72B0926E">
            <w:pPr>
              <w:pStyle w:val="Normal"/>
              <w:rPr>
                <w:u w:val="none"/>
              </w:rPr>
            </w:pPr>
            <w:r w:rsidR="4C5DA16E">
              <w:rPr>
                <w:b w:val="0"/>
                <w:bCs w:val="0"/>
                <w:u w:val="none"/>
              </w:rPr>
              <w:t xml:space="preserve">            Goal 1                                                                                                                                             7</w:t>
            </w:r>
          </w:p>
        </w:tc>
      </w:tr>
      <w:tr w:rsidR="3F5F9775" w:rsidTr="3F5F9775" w14:paraId="39C37974">
        <w:trPr>
          <w:trHeight w:val="300"/>
        </w:trPr>
        <w:tc>
          <w:tcPr>
            <w:cnfStyle w:val="001000000000" w:firstRow="0" w:lastRow="0" w:firstColumn="1" w:lastColumn="0" w:oddVBand="0" w:evenVBand="0" w:oddHBand="0" w:evenHBand="0" w:firstRowFirstColumn="0" w:firstRowLastColumn="0" w:lastRowFirstColumn="0" w:lastRowLastColumn="0"/>
            <w:tcW w:w="9360" w:type="dxa"/>
            <w:tcMar/>
          </w:tcPr>
          <w:p w:rsidR="3F5F9775" w:rsidP="3F5F9775" w:rsidRDefault="3F5F9775" w14:paraId="68E3D70C" w14:textId="2680D254">
            <w:pPr>
              <w:pStyle w:val="Normal"/>
              <w:rPr>
                <w:u w:val="none"/>
              </w:rPr>
            </w:pPr>
          </w:p>
          <w:p w:rsidR="4C5DA16E" w:rsidP="3F5F9775" w:rsidRDefault="4C5DA16E" w14:paraId="2E347C13" w14:textId="710B913B">
            <w:pPr>
              <w:pStyle w:val="Normal"/>
              <w:rPr>
                <w:b w:val="0"/>
                <w:bCs w:val="0"/>
                <w:u w:val="none"/>
              </w:rPr>
            </w:pPr>
            <w:r w:rsidR="4C5DA16E">
              <w:rPr>
                <w:b w:val="0"/>
                <w:bCs w:val="0"/>
                <w:u w:val="none"/>
              </w:rPr>
              <w:t xml:space="preserve">             Goal 2 </w:t>
            </w:r>
            <w:r w:rsidR="6E096835">
              <w:rPr>
                <w:b w:val="0"/>
                <w:bCs w:val="0"/>
                <w:u w:val="none"/>
              </w:rPr>
              <w:t xml:space="preserve">                                                                                                                                        13</w:t>
            </w:r>
          </w:p>
        </w:tc>
      </w:tr>
      <w:tr w:rsidR="3F5F9775" w:rsidTr="3F5F9775" w14:paraId="24933D09">
        <w:trPr>
          <w:trHeight w:val="300"/>
        </w:trPr>
        <w:tc>
          <w:tcPr>
            <w:cnfStyle w:val="001000000000" w:firstRow="0" w:lastRow="0" w:firstColumn="1" w:lastColumn="0" w:oddVBand="0" w:evenVBand="0" w:oddHBand="0" w:evenHBand="0" w:firstRowFirstColumn="0" w:firstRowLastColumn="0" w:lastRowFirstColumn="0" w:lastRowLastColumn="0"/>
            <w:tcW w:w="9360" w:type="dxa"/>
            <w:tcMar/>
          </w:tcPr>
          <w:p w:rsidR="3F5F9775" w:rsidP="3F5F9775" w:rsidRDefault="3F5F9775" w14:paraId="7E954041" w14:textId="5E628787">
            <w:pPr>
              <w:pStyle w:val="Normal"/>
              <w:rPr>
                <w:u w:val="none"/>
              </w:rPr>
            </w:pPr>
          </w:p>
          <w:p w:rsidR="4C5DA16E" w:rsidP="3F5F9775" w:rsidRDefault="4C5DA16E" w14:paraId="4B4023FD" w14:textId="1CA8AE4E">
            <w:pPr>
              <w:pStyle w:val="Normal"/>
              <w:rPr>
                <w:b w:val="0"/>
                <w:bCs w:val="0"/>
                <w:u w:val="none"/>
              </w:rPr>
            </w:pPr>
            <w:r w:rsidR="4C5DA16E">
              <w:rPr>
                <w:b w:val="0"/>
                <w:bCs w:val="0"/>
                <w:u w:val="none"/>
              </w:rPr>
              <w:t xml:space="preserve">            Conclusion</w:t>
            </w:r>
            <w:r w:rsidR="1AA0D64E">
              <w:rPr>
                <w:b w:val="0"/>
                <w:bCs w:val="0"/>
                <w:u w:val="none"/>
              </w:rPr>
              <w:t xml:space="preserve">                                                                                                                               </w:t>
            </w:r>
            <w:r w:rsidR="448EBD11">
              <w:rPr>
                <w:b w:val="0"/>
                <w:bCs w:val="0"/>
                <w:u w:val="none"/>
              </w:rPr>
              <w:t xml:space="preserve"> </w:t>
            </w:r>
            <w:r w:rsidR="1AA0D64E">
              <w:rPr>
                <w:b w:val="0"/>
                <w:bCs w:val="0"/>
                <w:u w:val="none"/>
              </w:rPr>
              <w:t>1</w:t>
            </w:r>
            <w:r w:rsidR="4E379F1D">
              <w:rPr>
                <w:b w:val="0"/>
                <w:bCs w:val="0"/>
                <w:u w:val="none"/>
              </w:rPr>
              <w:t>7</w:t>
            </w:r>
          </w:p>
        </w:tc>
      </w:tr>
      <w:tr w:rsidR="3F5F9775" w:rsidTr="3F5F9775" w14:paraId="28E59F6C">
        <w:trPr>
          <w:trHeight w:val="300"/>
        </w:trPr>
        <w:tc>
          <w:tcPr>
            <w:cnfStyle w:val="001000000000" w:firstRow="0" w:lastRow="0" w:firstColumn="1" w:lastColumn="0" w:oddVBand="0" w:evenVBand="0" w:oddHBand="0" w:evenHBand="0" w:firstRowFirstColumn="0" w:firstRowLastColumn="0" w:lastRowFirstColumn="0" w:lastRowLastColumn="0"/>
            <w:tcW w:w="9360" w:type="dxa"/>
            <w:tcMar/>
          </w:tcPr>
          <w:p w:rsidR="3F5F9775" w:rsidP="3F5F9775" w:rsidRDefault="3F5F9775" w14:paraId="5B866C5B" w14:textId="13F9D52E">
            <w:pPr>
              <w:pStyle w:val="Normal"/>
              <w:rPr>
                <w:u w:val="none"/>
              </w:rPr>
            </w:pPr>
          </w:p>
          <w:p w:rsidR="4C5DA16E" w:rsidP="3F5F9775" w:rsidRDefault="4C5DA16E" w14:paraId="205ABF8B" w14:textId="540C1E13">
            <w:pPr>
              <w:pStyle w:val="Normal"/>
              <w:rPr>
                <w:b w:val="0"/>
                <w:bCs w:val="0"/>
                <w:u w:val="none"/>
              </w:rPr>
            </w:pPr>
            <w:r w:rsidR="4C5DA16E">
              <w:rPr>
                <w:b w:val="0"/>
                <w:bCs w:val="0"/>
                <w:u w:val="none"/>
              </w:rPr>
              <w:t xml:space="preserve">            Reference list</w:t>
            </w:r>
            <w:r w:rsidR="36116101">
              <w:rPr>
                <w:b w:val="0"/>
                <w:bCs w:val="0"/>
                <w:u w:val="none"/>
              </w:rPr>
              <w:t xml:space="preserve">                                                                                                                           19 </w:t>
            </w:r>
          </w:p>
        </w:tc>
      </w:tr>
    </w:tbl>
    <w:p w:rsidR="1F79D145" w:rsidP="12F8BC8F" w:rsidRDefault="1F79D145" w14:paraId="30019F84" w14:textId="4BA6A88E">
      <w:pPr>
        <w:pStyle w:val="Normal"/>
        <w:ind w:left="0"/>
        <w:jc w:val="both"/>
        <w:rPr>
          <w:u w:val="none"/>
        </w:rPr>
      </w:pPr>
      <w:r w:rsidR="6FAC477C">
        <w:rPr>
          <w:u w:val="none"/>
        </w:rPr>
        <w:t xml:space="preserve">                                                               </w:t>
      </w:r>
      <w:r w:rsidR="19961C8D">
        <w:rPr>
          <w:u w:val="none"/>
        </w:rPr>
        <w:t xml:space="preserve"> </w:t>
      </w:r>
      <w:r w:rsidR="19961C8D">
        <w:rPr>
          <w:u w:val="none"/>
        </w:rPr>
        <w:t xml:space="preserve">                                         </w:t>
      </w:r>
    </w:p>
    <w:p w:rsidR="1F79D145" w:rsidP="12F8BC8F" w:rsidRDefault="1F79D145" w14:paraId="6DBCE05D" w14:textId="205B7B27">
      <w:pPr>
        <w:pStyle w:val="Normal"/>
        <w:ind w:left="0"/>
        <w:jc w:val="both"/>
        <w:rPr>
          <w:u w:val="none"/>
        </w:rPr>
      </w:pPr>
      <w:r w:rsidR="6FAC477C">
        <w:rPr>
          <w:u w:val="none"/>
        </w:rPr>
        <w:t xml:space="preserve">                                                       </w:t>
      </w:r>
    </w:p>
    <w:p w:rsidR="1F79D145" w:rsidP="12F8BC8F" w:rsidRDefault="1F79D145" w14:paraId="44448788" w14:textId="7A10E1B9">
      <w:pPr>
        <w:pStyle w:val="Normal"/>
        <w:ind w:left="0"/>
        <w:jc w:val="both"/>
        <w:rPr>
          <w:u w:val="none"/>
        </w:rPr>
      </w:pPr>
      <w:r w:rsidR="6FAC477C">
        <w:rPr>
          <w:u w:val="none"/>
        </w:rPr>
        <w:t xml:space="preserve">                                                                       </w:t>
      </w:r>
    </w:p>
    <w:p w:rsidR="1F79D145" w:rsidP="12F8BC8F" w:rsidRDefault="1F79D145" w14:paraId="35EABB09" w14:textId="760E960F">
      <w:pPr>
        <w:pStyle w:val="Normal"/>
        <w:ind w:left="0"/>
        <w:jc w:val="both"/>
        <w:rPr>
          <w:u w:val="none"/>
        </w:rPr>
      </w:pPr>
      <w:r w:rsidR="6FAC477C">
        <w:rPr>
          <w:u w:val="none"/>
        </w:rPr>
        <w:t xml:space="preserve">                                                                       </w:t>
      </w:r>
    </w:p>
    <w:p w:rsidR="053EE304" w:rsidP="12F8BC8F" w:rsidRDefault="053EE304" w14:paraId="26F73718" w14:textId="22269ABB">
      <w:pPr>
        <w:pStyle w:val="Normal"/>
        <w:ind w:left="0"/>
        <w:jc w:val="both"/>
        <w:rPr>
          <w:u w:val="none"/>
        </w:rPr>
      </w:pPr>
      <w:r w:rsidR="172E28FA">
        <w:rPr>
          <w:u w:val="none"/>
        </w:rPr>
        <w:t xml:space="preserve">                                                                </w:t>
      </w:r>
    </w:p>
    <w:p w:rsidR="053EE304" w:rsidP="12F8BC8F" w:rsidRDefault="053EE304" w14:paraId="608F14D4" w14:textId="3104AF44">
      <w:pPr>
        <w:pStyle w:val="Normal"/>
        <w:ind w:left="0"/>
        <w:jc w:val="both"/>
        <w:rPr>
          <w:u w:val="none"/>
        </w:rPr>
      </w:pPr>
      <w:r w:rsidR="172E28FA">
        <w:rPr>
          <w:u w:val="none"/>
        </w:rPr>
        <w:t xml:space="preserve">                                      </w:t>
      </w:r>
    </w:p>
    <w:p w:rsidR="12F8BC8F" w:rsidRDefault="12F8BC8F" w14:paraId="19AC1CEB" w14:textId="0DB89F2C">
      <w:r>
        <w:br w:type="page"/>
      </w:r>
    </w:p>
    <w:p w:rsidR="12F8BC8F" w:rsidP="12F8BC8F" w:rsidRDefault="12F8BC8F" w14:paraId="31DC9102" w14:textId="5566FAD3">
      <w:pPr>
        <w:pStyle w:val="Normal"/>
        <w:ind w:left="0"/>
        <w:jc w:val="both"/>
        <w:rPr>
          <w:u w:val="none"/>
        </w:rPr>
      </w:pPr>
    </w:p>
    <w:p w:rsidR="29EA9872" w:rsidP="12F8BC8F" w:rsidRDefault="29EA9872" w14:paraId="52D59D9C" w14:textId="1A5BEB28">
      <w:pPr>
        <w:pStyle w:val="Normal"/>
        <w:rPr>
          <w:u w:val="none"/>
        </w:rPr>
      </w:pPr>
      <w:r w:rsidR="29EA9872">
        <w:rPr>
          <w:u w:val="none"/>
        </w:rPr>
        <w:t xml:space="preserve">  </w:t>
      </w:r>
    </w:p>
    <w:p w:rsidR="12F8BC8F" w:rsidP="6C376DD6" w:rsidRDefault="12F8BC8F" w14:paraId="22456BD0" w14:textId="1A15B7BB">
      <w:pPr>
        <w:pStyle w:val="Normal"/>
        <w:rPr>
          <w:u w:val="none"/>
        </w:rPr>
      </w:pPr>
      <w:r w:rsidR="2AF446AC">
        <w:rPr>
          <w:u w:val="none"/>
        </w:rPr>
        <w:t xml:space="preserve">                                                                      </w:t>
      </w:r>
      <w:r w:rsidR="2C6D9032">
        <w:rPr>
          <w:u w:val="none"/>
        </w:rPr>
        <w:t xml:space="preserve">      </w:t>
      </w:r>
      <w:r w:rsidR="2AF446AC">
        <w:rPr>
          <w:u w:val="none"/>
        </w:rPr>
        <w:t xml:space="preserve"> </w:t>
      </w:r>
      <w:r w:rsidRPr="6C376DD6" w:rsidR="2AF446AC">
        <w:rPr>
          <w:u w:val="single"/>
        </w:rPr>
        <w:t>Introduction</w:t>
      </w:r>
    </w:p>
    <w:p w:rsidR="42EFB085" w:rsidP="51EC0411" w:rsidRDefault="42EFB085" w14:paraId="5FA5D733" w14:textId="49EDF1D7">
      <w:pPr>
        <w:pStyle w:val="Normal"/>
        <w:jc w:val="both"/>
        <w:rPr>
          <w:u w:val="none"/>
        </w:rPr>
      </w:pPr>
      <w:r w:rsidR="32A57FF2">
        <w:rPr>
          <w:u w:val="none"/>
        </w:rPr>
        <w:t>T</w:t>
      </w:r>
      <w:r w:rsidR="6DA1842C">
        <w:rPr>
          <w:u w:val="none"/>
        </w:rPr>
        <w:t>his</w:t>
      </w:r>
      <w:r w:rsidR="04669FCD">
        <w:rPr>
          <w:u w:val="none"/>
        </w:rPr>
        <w:t xml:space="preserve"> report </w:t>
      </w:r>
      <w:r w:rsidR="6645BBA2">
        <w:rPr>
          <w:u w:val="none"/>
        </w:rPr>
        <w:t xml:space="preserve">is </w:t>
      </w:r>
      <w:r w:rsidR="04669FCD">
        <w:rPr>
          <w:u w:val="none"/>
        </w:rPr>
        <w:t>to the National Health Service</w:t>
      </w:r>
      <w:r w:rsidR="39B5E37A">
        <w:rPr>
          <w:u w:val="none"/>
        </w:rPr>
        <w:t xml:space="preserve"> </w:t>
      </w:r>
      <w:r w:rsidR="04669FCD">
        <w:rPr>
          <w:u w:val="none"/>
        </w:rPr>
        <w:t>Chief</w:t>
      </w:r>
      <w:r w:rsidR="1E71FCE2">
        <w:rPr>
          <w:u w:val="none"/>
        </w:rPr>
        <w:t xml:space="preserve"> </w:t>
      </w:r>
      <w:r w:rsidR="696CB1C9">
        <w:rPr>
          <w:u w:val="none"/>
        </w:rPr>
        <w:t>outlining</w:t>
      </w:r>
      <w:r w:rsidR="1E71FCE2">
        <w:rPr>
          <w:u w:val="none"/>
        </w:rPr>
        <w:t xml:space="preserve"> the </w:t>
      </w:r>
      <w:r w:rsidR="764BA450">
        <w:rPr>
          <w:u w:val="none"/>
        </w:rPr>
        <w:t>advancement</w:t>
      </w:r>
      <w:r w:rsidR="1E71FCE2">
        <w:rPr>
          <w:u w:val="none"/>
        </w:rPr>
        <w:t xml:space="preserve"> made so far </w:t>
      </w:r>
      <w:r w:rsidR="7A629A55">
        <w:rPr>
          <w:u w:val="none"/>
        </w:rPr>
        <w:t xml:space="preserve">by the UK government to </w:t>
      </w:r>
      <w:r w:rsidR="7A629A55">
        <w:rPr>
          <w:u w:val="none"/>
        </w:rPr>
        <w:t>attain</w:t>
      </w:r>
      <w:r w:rsidR="7A629A55">
        <w:rPr>
          <w:u w:val="none"/>
        </w:rPr>
        <w:t xml:space="preserve"> the zero hunger and</w:t>
      </w:r>
      <w:r w:rsidR="59EABB3B">
        <w:rPr>
          <w:u w:val="none"/>
        </w:rPr>
        <w:t xml:space="preserve"> </w:t>
      </w:r>
      <w:r w:rsidR="7A629A55">
        <w:rPr>
          <w:u w:val="none"/>
        </w:rPr>
        <w:t>pov</w:t>
      </w:r>
      <w:r w:rsidR="6546B6D1">
        <w:rPr>
          <w:u w:val="none"/>
        </w:rPr>
        <w:t>erty Sustaina</w:t>
      </w:r>
      <w:r w:rsidR="201165B4">
        <w:rPr>
          <w:u w:val="none"/>
        </w:rPr>
        <w:t>bility Development Goals (SDG</w:t>
      </w:r>
      <w:r w:rsidR="58439883">
        <w:rPr>
          <w:u w:val="none"/>
        </w:rPr>
        <w:t>s</w:t>
      </w:r>
      <w:r w:rsidR="201165B4">
        <w:rPr>
          <w:u w:val="none"/>
        </w:rPr>
        <w:t>)</w:t>
      </w:r>
      <w:r w:rsidR="4467CEB1">
        <w:rPr>
          <w:u w:val="none"/>
        </w:rPr>
        <w:t xml:space="preserve"> from the United Nations to enhance </w:t>
      </w:r>
      <w:r w:rsidR="5CE4B152">
        <w:rPr>
          <w:u w:val="none"/>
        </w:rPr>
        <w:t xml:space="preserve">health, </w:t>
      </w:r>
      <w:r w:rsidR="7BCF2F16">
        <w:rPr>
          <w:u w:val="none"/>
        </w:rPr>
        <w:t>well</w:t>
      </w:r>
      <w:r w:rsidR="148571CB">
        <w:rPr>
          <w:u w:val="none"/>
        </w:rPr>
        <w:t>-</w:t>
      </w:r>
      <w:r w:rsidR="7BCF2F16">
        <w:rPr>
          <w:u w:val="none"/>
        </w:rPr>
        <w:t>being,</w:t>
      </w:r>
      <w:r w:rsidR="5CE4B152">
        <w:rPr>
          <w:u w:val="none"/>
        </w:rPr>
        <w:t xml:space="preserve"> and sustain</w:t>
      </w:r>
      <w:r w:rsidR="036CA680">
        <w:rPr>
          <w:u w:val="none"/>
        </w:rPr>
        <w:t>able development within the United Kingdom.</w:t>
      </w:r>
      <w:r w:rsidR="6C3C11EF">
        <w:rPr>
          <w:u w:val="none"/>
        </w:rPr>
        <w:t xml:space="preserve"> </w:t>
      </w:r>
    </w:p>
    <w:p w:rsidR="42EFB085" w:rsidP="4A0448E8" w:rsidRDefault="42EFB085" w14:paraId="14037E39" w14:textId="551CC590">
      <w:pPr>
        <w:pStyle w:val="Normal"/>
        <w:spacing w:line="360" w:lineRule="auto"/>
        <w:jc w:val="both"/>
        <w:rPr>
          <w:u w:val="none"/>
        </w:rPr>
      </w:pPr>
      <w:r w:rsidR="01D9B6D8">
        <w:rPr>
          <w:u w:val="none"/>
        </w:rPr>
        <w:t>Before</w:t>
      </w:r>
      <w:r w:rsidR="53A6519C">
        <w:rPr>
          <w:u w:val="none"/>
        </w:rPr>
        <w:t xml:space="preserve"> </w:t>
      </w:r>
      <w:r w:rsidR="6B3D20D3">
        <w:rPr>
          <w:u w:val="none"/>
        </w:rPr>
        <w:t>div</w:t>
      </w:r>
      <w:r w:rsidR="6E688477">
        <w:rPr>
          <w:u w:val="none"/>
        </w:rPr>
        <w:t>ing</w:t>
      </w:r>
      <w:r w:rsidR="3FAA48A3">
        <w:rPr>
          <w:u w:val="none"/>
        </w:rPr>
        <w:t xml:space="preserve"> </w:t>
      </w:r>
      <w:r w:rsidR="61D03AA0">
        <w:rPr>
          <w:u w:val="none"/>
        </w:rPr>
        <w:t>deep</w:t>
      </w:r>
      <w:r w:rsidR="3A432976">
        <w:rPr>
          <w:u w:val="none"/>
        </w:rPr>
        <w:t>er,</w:t>
      </w:r>
      <w:r w:rsidR="072911C5">
        <w:rPr>
          <w:u w:val="none"/>
        </w:rPr>
        <w:t xml:space="preserve"> it</w:t>
      </w:r>
      <w:r w:rsidR="3FAA48A3">
        <w:rPr>
          <w:u w:val="none"/>
        </w:rPr>
        <w:t xml:space="preserve"> </w:t>
      </w:r>
      <w:r w:rsidR="75B14AAB">
        <w:rPr>
          <w:u w:val="none"/>
        </w:rPr>
        <w:t>is important for</w:t>
      </w:r>
      <w:r w:rsidR="6811C131">
        <w:rPr>
          <w:u w:val="none"/>
        </w:rPr>
        <w:t xml:space="preserve"> </w:t>
      </w:r>
      <w:r w:rsidR="6811C131">
        <w:rPr>
          <w:u w:val="none"/>
        </w:rPr>
        <w:t>us</w:t>
      </w:r>
      <w:r w:rsidR="3FAA48A3">
        <w:rPr>
          <w:u w:val="none"/>
        </w:rPr>
        <w:t xml:space="preserve"> </w:t>
      </w:r>
      <w:r w:rsidR="2EBE5BB9">
        <w:rPr>
          <w:u w:val="none"/>
        </w:rPr>
        <w:t xml:space="preserve">to </w:t>
      </w:r>
      <w:r w:rsidR="19289094">
        <w:rPr>
          <w:u w:val="none"/>
        </w:rPr>
        <w:t xml:space="preserve">know </w:t>
      </w:r>
      <w:r w:rsidR="7FA65370">
        <w:rPr>
          <w:u w:val="none"/>
        </w:rPr>
        <w:t>how</w:t>
      </w:r>
      <w:r w:rsidR="26427E43">
        <w:rPr>
          <w:u w:val="none"/>
        </w:rPr>
        <w:t xml:space="preserve"> the</w:t>
      </w:r>
      <w:r w:rsidR="19289094">
        <w:rPr>
          <w:u w:val="none"/>
        </w:rPr>
        <w:t xml:space="preserve"> </w:t>
      </w:r>
      <w:r w:rsidR="1ED9D71D">
        <w:rPr>
          <w:u w:val="none"/>
        </w:rPr>
        <w:t>S</w:t>
      </w:r>
      <w:r w:rsidR="19289094">
        <w:rPr>
          <w:u w:val="none"/>
        </w:rPr>
        <w:t xml:space="preserve">ustainability </w:t>
      </w:r>
      <w:r w:rsidR="3AD8D9A8">
        <w:rPr>
          <w:u w:val="none"/>
        </w:rPr>
        <w:t>D</w:t>
      </w:r>
      <w:r w:rsidR="19289094">
        <w:rPr>
          <w:u w:val="none"/>
        </w:rPr>
        <w:t xml:space="preserve">evelopment </w:t>
      </w:r>
      <w:r w:rsidR="70615273">
        <w:rPr>
          <w:u w:val="none"/>
        </w:rPr>
        <w:t>G</w:t>
      </w:r>
      <w:r w:rsidR="1BA1998C">
        <w:rPr>
          <w:u w:val="none"/>
        </w:rPr>
        <w:t>oals came</w:t>
      </w:r>
      <w:r w:rsidR="4162F1D7">
        <w:rPr>
          <w:u w:val="none"/>
        </w:rPr>
        <w:t xml:space="preserve"> </w:t>
      </w:r>
      <w:r w:rsidR="4162F1D7">
        <w:rPr>
          <w:u w:val="none"/>
        </w:rPr>
        <w:t>about.</w:t>
      </w:r>
    </w:p>
    <w:p w:rsidR="42EFB085" w:rsidP="51EC0411" w:rsidRDefault="42EFB085" w14:paraId="5329FFC3" w14:textId="70204D3D">
      <w:pPr>
        <w:pStyle w:val="Normal"/>
        <w:jc w:val="both"/>
        <w:rPr>
          <w:u w:val="none"/>
        </w:rPr>
      </w:pPr>
      <w:r w:rsidR="5218401F">
        <w:rPr>
          <w:u w:val="none"/>
        </w:rPr>
        <w:t>The international community in</w:t>
      </w:r>
      <w:r w:rsidR="48AA87A8">
        <w:rPr>
          <w:u w:val="none"/>
        </w:rPr>
        <w:t xml:space="preserve"> </w:t>
      </w:r>
      <w:r w:rsidR="48AA87A8">
        <w:rPr>
          <w:u w:val="none"/>
        </w:rPr>
        <w:t>September</w:t>
      </w:r>
      <w:r w:rsidR="5218401F">
        <w:rPr>
          <w:u w:val="none"/>
        </w:rPr>
        <w:t xml:space="preserve"> 2015 adopted a </w:t>
      </w:r>
      <w:r w:rsidR="536B9B39">
        <w:rPr>
          <w:u w:val="none"/>
        </w:rPr>
        <w:t>Worldwide</w:t>
      </w:r>
      <w:r w:rsidR="5218401F">
        <w:rPr>
          <w:u w:val="none"/>
        </w:rPr>
        <w:t xml:space="preserve"> susta</w:t>
      </w:r>
      <w:r w:rsidR="63A741F8">
        <w:rPr>
          <w:u w:val="none"/>
        </w:rPr>
        <w:t xml:space="preserve">inability development </w:t>
      </w:r>
      <w:r w:rsidR="057A1212">
        <w:rPr>
          <w:u w:val="none"/>
        </w:rPr>
        <w:t>agenda</w:t>
      </w:r>
      <w:r w:rsidR="2F3A82C1">
        <w:rPr>
          <w:u w:val="none"/>
        </w:rPr>
        <w:t>, the 2030 agenda fo</w:t>
      </w:r>
      <w:r w:rsidR="4C943205">
        <w:rPr>
          <w:u w:val="none"/>
        </w:rPr>
        <w:t>r sustainable development 2030 agenda at the Uni</w:t>
      </w:r>
      <w:r w:rsidR="112A0918">
        <w:rPr>
          <w:u w:val="none"/>
        </w:rPr>
        <w:t xml:space="preserve">ted Nations General Assembly </w:t>
      </w:r>
      <w:r w:rsidR="3F00C228">
        <w:rPr>
          <w:u w:val="none"/>
        </w:rPr>
        <w:t>(United Nations, 2015).</w:t>
      </w:r>
      <w:r w:rsidR="6FCF4BAF">
        <w:rPr>
          <w:u w:val="none"/>
        </w:rPr>
        <w:t xml:space="preserve"> </w:t>
      </w:r>
      <w:r w:rsidR="58B5FAA5">
        <w:rPr>
          <w:u w:val="none"/>
        </w:rPr>
        <w:t xml:space="preserve">It </w:t>
      </w:r>
      <w:r w:rsidR="1BF0421A">
        <w:rPr>
          <w:u w:val="none"/>
        </w:rPr>
        <w:t>is made up of 17 Sustainable Development Goals a</w:t>
      </w:r>
      <w:r w:rsidR="7AC5CA4B">
        <w:rPr>
          <w:u w:val="none"/>
        </w:rPr>
        <w:t xml:space="preserve">nd 169 </w:t>
      </w:r>
      <w:r w:rsidR="24F5C158">
        <w:rPr>
          <w:u w:val="none"/>
        </w:rPr>
        <w:t xml:space="preserve">specific </w:t>
      </w:r>
      <w:r w:rsidR="78EB330C">
        <w:rPr>
          <w:u w:val="none"/>
        </w:rPr>
        <w:t>secondary targets</w:t>
      </w:r>
      <w:r w:rsidR="0C143AE3">
        <w:rPr>
          <w:u w:val="none"/>
        </w:rPr>
        <w:t xml:space="preserve"> with which the </w:t>
      </w:r>
      <w:r w:rsidR="331CA15A">
        <w:rPr>
          <w:u w:val="none"/>
        </w:rPr>
        <w:t>transition</w:t>
      </w:r>
      <w:r w:rsidR="0584D9C5">
        <w:rPr>
          <w:u w:val="none"/>
        </w:rPr>
        <w:t xml:space="preserve"> of our world to</w:t>
      </w:r>
      <w:r w:rsidR="6CF65400">
        <w:rPr>
          <w:u w:val="none"/>
        </w:rPr>
        <w:t xml:space="preserve"> a just and more </w:t>
      </w:r>
      <w:r w:rsidR="6CF65400">
        <w:rPr>
          <w:u w:val="none"/>
        </w:rPr>
        <w:t>e</w:t>
      </w:r>
      <w:r w:rsidR="1BCAA354">
        <w:rPr>
          <w:u w:val="none"/>
        </w:rPr>
        <w:t>quitable</w:t>
      </w:r>
      <w:r w:rsidR="1BCAA354">
        <w:rPr>
          <w:u w:val="none"/>
        </w:rPr>
        <w:t xml:space="preserve"> and peaceful future </w:t>
      </w:r>
      <w:r w:rsidR="60213181">
        <w:rPr>
          <w:u w:val="none"/>
        </w:rPr>
        <w:t>is to be put in mo</w:t>
      </w:r>
      <w:r w:rsidR="6AAF801F">
        <w:rPr>
          <w:u w:val="none"/>
        </w:rPr>
        <w:t>vement (United Nations, 2015).</w:t>
      </w:r>
      <w:r w:rsidR="147C6B41">
        <w:rPr>
          <w:u w:val="none"/>
        </w:rPr>
        <w:t xml:space="preserve"> Using the Millenium Development Goals</w:t>
      </w:r>
      <w:r w:rsidR="36C89DE6">
        <w:rPr>
          <w:u w:val="none"/>
        </w:rPr>
        <w:t xml:space="preserve"> </w:t>
      </w:r>
      <w:r w:rsidR="5D95B8FF">
        <w:rPr>
          <w:u w:val="none"/>
        </w:rPr>
        <w:t>approved in 2000</w:t>
      </w:r>
      <w:r w:rsidR="147C6B41">
        <w:rPr>
          <w:u w:val="none"/>
        </w:rPr>
        <w:t xml:space="preserve"> </w:t>
      </w:r>
      <w:r w:rsidR="42B69C9E">
        <w:rPr>
          <w:u w:val="none"/>
        </w:rPr>
        <w:t>as a foundation</w:t>
      </w:r>
      <w:r w:rsidR="0CC116C8">
        <w:rPr>
          <w:u w:val="none"/>
        </w:rPr>
        <w:t xml:space="preserve">, the 2030 Agenda requires all the member </w:t>
      </w:r>
      <w:r w:rsidR="7F19C894">
        <w:rPr>
          <w:u w:val="none"/>
        </w:rPr>
        <w:t xml:space="preserve">countries to </w:t>
      </w:r>
      <w:r w:rsidR="4937C8E7">
        <w:rPr>
          <w:u w:val="none"/>
        </w:rPr>
        <w:t xml:space="preserve">carry out the 17 </w:t>
      </w:r>
      <w:r w:rsidR="7B33BAAE">
        <w:rPr>
          <w:u w:val="none"/>
        </w:rPr>
        <w:t>SDGs (Sustainability Development Goals)</w:t>
      </w:r>
      <w:r w:rsidR="7E71A261">
        <w:rPr>
          <w:u w:val="none"/>
        </w:rPr>
        <w:t xml:space="preserve"> and the linked sub-targets in </w:t>
      </w:r>
      <w:r w:rsidR="1981644F">
        <w:rPr>
          <w:u w:val="none"/>
        </w:rPr>
        <w:t xml:space="preserve">their various countries </w:t>
      </w:r>
      <w:r w:rsidR="5C076422">
        <w:rPr>
          <w:u w:val="none"/>
        </w:rPr>
        <w:t>and</w:t>
      </w:r>
      <w:r w:rsidR="1981644F">
        <w:rPr>
          <w:u w:val="none"/>
        </w:rPr>
        <w:t xml:space="preserve"> help other </w:t>
      </w:r>
      <w:r w:rsidR="46C99A11">
        <w:rPr>
          <w:u w:val="none"/>
        </w:rPr>
        <w:t xml:space="preserve">countries </w:t>
      </w:r>
      <w:r w:rsidR="563E4D5F">
        <w:rPr>
          <w:u w:val="none"/>
        </w:rPr>
        <w:t xml:space="preserve">to </w:t>
      </w:r>
      <w:r w:rsidR="3A829F4A">
        <w:rPr>
          <w:u w:val="none"/>
        </w:rPr>
        <w:t>meet these</w:t>
      </w:r>
      <w:r w:rsidR="7A3C244D">
        <w:rPr>
          <w:u w:val="none"/>
        </w:rPr>
        <w:t xml:space="preserve"> Goals by the year 2030.</w:t>
      </w:r>
      <w:r w:rsidR="2205D1C4">
        <w:rPr>
          <w:u w:val="none"/>
        </w:rPr>
        <w:t xml:space="preserve"> </w:t>
      </w:r>
      <w:r w:rsidR="408031F0">
        <w:rPr>
          <w:u w:val="none"/>
        </w:rPr>
        <w:t>With this, the international community intends to end the North-South imbalance still existing in global environmental and development poli</w:t>
      </w:r>
      <w:r w:rsidR="07FC6071">
        <w:rPr>
          <w:u w:val="none"/>
        </w:rPr>
        <w:t>cies</w:t>
      </w:r>
      <w:r w:rsidR="408031F0">
        <w:rPr>
          <w:u w:val="none"/>
        </w:rPr>
        <w:t>.</w:t>
      </w:r>
    </w:p>
    <w:p w:rsidR="320AD2B9" w:rsidP="51EC0411" w:rsidRDefault="320AD2B9" w14:paraId="561F4AAE" w14:textId="01EDC551">
      <w:pPr>
        <w:pStyle w:val="Normal"/>
        <w:jc w:val="both"/>
        <w:rPr>
          <w:u w:val="none"/>
        </w:rPr>
      </w:pPr>
      <w:r w:rsidR="471F3729">
        <w:rPr>
          <w:u w:val="none"/>
        </w:rPr>
        <w:t>The 2030 agenda recognizes that di</w:t>
      </w:r>
      <w:r w:rsidR="5226B127">
        <w:rPr>
          <w:u w:val="none"/>
        </w:rPr>
        <w:t xml:space="preserve">ssimilar </w:t>
      </w:r>
      <w:r w:rsidR="56C5D479">
        <w:rPr>
          <w:u w:val="none"/>
        </w:rPr>
        <w:t>cases such as environmental degradation, health</w:t>
      </w:r>
      <w:r w:rsidR="190B0DDA">
        <w:rPr>
          <w:u w:val="none"/>
        </w:rPr>
        <w:t xml:space="preserve">, education, gender inequality, </w:t>
      </w:r>
      <w:r w:rsidR="4C26BDA0">
        <w:rPr>
          <w:u w:val="none"/>
        </w:rPr>
        <w:t xml:space="preserve">hunger, poverty, </w:t>
      </w:r>
      <w:r w:rsidR="23F7EC31">
        <w:rPr>
          <w:u w:val="none"/>
        </w:rPr>
        <w:t>etc.,</w:t>
      </w:r>
      <w:r w:rsidR="4C26BDA0">
        <w:rPr>
          <w:u w:val="none"/>
        </w:rPr>
        <w:t xml:space="preserve"> </w:t>
      </w:r>
      <w:r w:rsidR="21BD261D">
        <w:rPr>
          <w:u w:val="none"/>
        </w:rPr>
        <w:t>are interconnected</w:t>
      </w:r>
      <w:r w:rsidR="6A8DB9EF">
        <w:rPr>
          <w:u w:val="none"/>
        </w:rPr>
        <w:t>.</w:t>
      </w:r>
      <w:r w:rsidR="25D6A864">
        <w:rPr>
          <w:u w:val="none"/>
        </w:rPr>
        <w:t xml:space="preserve"> </w:t>
      </w:r>
      <w:r w:rsidR="30F9C909">
        <w:rPr>
          <w:u w:val="none"/>
        </w:rPr>
        <w:t>It is believed that the 17 Sustainable Development Goals form a combined system, meaning they acknowledge action in one area will influence the outcomes in others, and that sustainable deve</w:t>
      </w:r>
      <w:r w:rsidR="2664F1FC">
        <w:rPr>
          <w:u w:val="none"/>
        </w:rPr>
        <w:t>lopment should balance</w:t>
      </w:r>
      <w:r w:rsidR="351FAE25">
        <w:rPr>
          <w:u w:val="none"/>
        </w:rPr>
        <w:t xml:space="preserve"> social, economic, and environmental </w:t>
      </w:r>
      <w:r w:rsidR="0234CC91">
        <w:rPr>
          <w:u w:val="none"/>
        </w:rPr>
        <w:t>situations (Nilson et al., 201</w:t>
      </w:r>
      <w:r w:rsidR="4B1BF15A">
        <w:rPr>
          <w:u w:val="none"/>
        </w:rPr>
        <w:t>6).</w:t>
      </w:r>
      <w:r w:rsidR="53C33F0C">
        <w:rPr>
          <w:u w:val="none"/>
        </w:rPr>
        <w:t xml:space="preserve"> </w:t>
      </w:r>
      <w:r w:rsidR="35B38FF8">
        <w:rPr>
          <w:u w:val="none"/>
        </w:rPr>
        <w:t xml:space="preserve">It should be noted that the </w:t>
      </w:r>
      <w:r w:rsidR="7A2E93F9">
        <w:rPr>
          <w:u w:val="none"/>
        </w:rPr>
        <w:t xml:space="preserve">eight </w:t>
      </w:r>
      <w:r w:rsidR="39760A34">
        <w:rPr>
          <w:u w:val="none"/>
        </w:rPr>
        <w:t>MDGs (Millennium Development Goals)</w:t>
      </w:r>
      <w:r w:rsidR="7A2E93F9">
        <w:rPr>
          <w:u w:val="none"/>
        </w:rPr>
        <w:t xml:space="preserve"> focused mostly on developmental </w:t>
      </w:r>
      <w:r w:rsidR="2C06933B">
        <w:rPr>
          <w:u w:val="none"/>
        </w:rPr>
        <w:t>goals,</w:t>
      </w:r>
      <w:r w:rsidR="7A2E93F9">
        <w:rPr>
          <w:u w:val="none"/>
        </w:rPr>
        <w:t xml:space="preserve"> but the SDGs </w:t>
      </w:r>
      <w:r w:rsidR="79CC1C1F">
        <w:rPr>
          <w:u w:val="none"/>
        </w:rPr>
        <w:t>are thematically</w:t>
      </w:r>
      <w:r w:rsidR="2C3B0609">
        <w:rPr>
          <w:u w:val="none"/>
        </w:rPr>
        <w:t xml:space="preserve"> and spatially more </w:t>
      </w:r>
      <w:r w:rsidR="789E65FD">
        <w:rPr>
          <w:u w:val="none"/>
        </w:rPr>
        <w:t xml:space="preserve">broad-based and </w:t>
      </w:r>
      <w:r w:rsidR="5F17ED51">
        <w:rPr>
          <w:u w:val="none"/>
        </w:rPr>
        <w:t>have to do with all countries.</w:t>
      </w:r>
      <w:r w:rsidR="5F17ED51">
        <w:rPr>
          <w:u w:val="none"/>
        </w:rPr>
        <w:t xml:space="preserve"> </w:t>
      </w:r>
      <w:r w:rsidR="560B5501">
        <w:rPr>
          <w:u w:val="none"/>
        </w:rPr>
        <w:t>To</w:t>
      </w:r>
      <w:r w:rsidR="4D1C5BB7">
        <w:rPr>
          <w:u w:val="none"/>
        </w:rPr>
        <w:t xml:space="preserve"> obtain these goals, a </w:t>
      </w:r>
      <w:r w:rsidR="5EDCBBC6">
        <w:rPr>
          <w:u w:val="none"/>
        </w:rPr>
        <w:t>collective worldwide effort for wellbeing of the present and the future generations</w:t>
      </w:r>
      <w:r w:rsidR="7714EAA8">
        <w:rPr>
          <w:u w:val="none"/>
        </w:rPr>
        <w:t xml:space="preserve"> and more </w:t>
      </w:r>
      <w:r w:rsidR="690DB528">
        <w:rPr>
          <w:u w:val="none"/>
        </w:rPr>
        <w:t xml:space="preserve">unified and cross-sectoral policies are </w:t>
      </w:r>
      <w:r w:rsidR="11E2F14C">
        <w:rPr>
          <w:u w:val="none"/>
        </w:rPr>
        <w:t>required</w:t>
      </w:r>
      <w:r w:rsidR="11E2F14C">
        <w:rPr>
          <w:u w:val="none"/>
        </w:rPr>
        <w:t xml:space="preserve"> </w:t>
      </w:r>
      <w:r w:rsidR="1AEBEA2A">
        <w:rPr>
          <w:u w:val="none"/>
        </w:rPr>
        <w:t>(Sachs</w:t>
      </w:r>
      <w:r w:rsidR="48A22981">
        <w:rPr>
          <w:u w:val="none"/>
        </w:rPr>
        <w:t>, 2012</w:t>
      </w:r>
      <w:r w:rsidR="0658FEDE">
        <w:rPr>
          <w:u w:val="none"/>
        </w:rPr>
        <w:t xml:space="preserve">., </w:t>
      </w:r>
      <w:r w:rsidR="11E2F14C">
        <w:rPr>
          <w:u w:val="none"/>
        </w:rPr>
        <w:t>Sachs et al., 2019).</w:t>
      </w:r>
    </w:p>
    <w:p w:rsidR="0C021B72" w:rsidP="4A0448E8" w:rsidRDefault="0C021B72" w14:paraId="71A1C748" w14:textId="593E6AA7">
      <w:pPr>
        <w:pStyle w:val="Normal"/>
        <w:jc w:val="both"/>
        <w:rPr>
          <w:u w:val="none"/>
        </w:rPr>
      </w:pPr>
      <w:r w:rsidR="0C021B72">
        <w:rPr>
          <w:u w:val="none"/>
        </w:rPr>
        <w:t xml:space="preserve">It is </w:t>
      </w:r>
      <w:r w:rsidR="6B9BBD33">
        <w:rPr>
          <w:u w:val="none"/>
        </w:rPr>
        <w:t>passionately believed</w:t>
      </w:r>
      <w:r w:rsidR="0C021B72">
        <w:rPr>
          <w:u w:val="none"/>
        </w:rPr>
        <w:t xml:space="preserve"> that the </w:t>
      </w:r>
      <w:r w:rsidR="15E1082B">
        <w:rPr>
          <w:u w:val="none"/>
        </w:rPr>
        <w:t xml:space="preserve">indissoluble 2030 agenda </w:t>
      </w:r>
      <w:r w:rsidR="39282705">
        <w:rPr>
          <w:u w:val="none"/>
        </w:rPr>
        <w:t>gives solution to lesson</w:t>
      </w:r>
      <w:r w:rsidR="4BBBEC77">
        <w:rPr>
          <w:u w:val="none"/>
        </w:rPr>
        <w:t>s</w:t>
      </w:r>
      <w:r w:rsidR="39282705">
        <w:rPr>
          <w:u w:val="none"/>
        </w:rPr>
        <w:t xml:space="preserve"> learned from the </w:t>
      </w:r>
      <w:r w:rsidR="22577C75">
        <w:rPr>
          <w:u w:val="none"/>
        </w:rPr>
        <w:t>MDG (Millennium Development Goals)</w:t>
      </w:r>
      <w:r w:rsidR="39282705">
        <w:rPr>
          <w:u w:val="none"/>
        </w:rPr>
        <w:t xml:space="preserve"> process and its short </w:t>
      </w:r>
      <w:r w:rsidR="763D4783">
        <w:rPr>
          <w:u w:val="none"/>
        </w:rPr>
        <w:t>comings arising from fragmentation</w:t>
      </w:r>
      <w:r w:rsidR="61F2B396">
        <w:rPr>
          <w:u w:val="none"/>
        </w:rPr>
        <w:t xml:space="preserve"> and siloed</w:t>
      </w:r>
      <w:r w:rsidR="7E72D848">
        <w:rPr>
          <w:u w:val="none"/>
        </w:rPr>
        <w:t xml:space="preserve"> application (</w:t>
      </w:r>
      <w:r w:rsidR="7E72D848">
        <w:rPr>
          <w:u w:val="none"/>
        </w:rPr>
        <w:t>Vande</w:t>
      </w:r>
      <w:r w:rsidR="18A7E163">
        <w:rPr>
          <w:u w:val="none"/>
        </w:rPr>
        <w:t>moortatele</w:t>
      </w:r>
      <w:r w:rsidR="18A7E163">
        <w:rPr>
          <w:u w:val="none"/>
        </w:rPr>
        <w:t>, 2011</w:t>
      </w:r>
      <w:r w:rsidR="1AF2AA97">
        <w:rPr>
          <w:u w:val="none"/>
        </w:rPr>
        <w:t>; Waage et al, 2015)</w:t>
      </w:r>
      <w:r w:rsidR="42FEBB87">
        <w:rPr>
          <w:u w:val="none"/>
        </w:rPr>
        <w:t>.</w:t>
      </w:r>
    </w:p>
    <w:p w:rsidR="4A0448E8" w:rsidRDefault="4A0448E8" w14:paraId="39A261BA" w14:textId="26D3CD82">
      <w:r>
        <w:br w:type="page"/>
      </w:r>
    </w:p>
    <w:p w:rsidR="0E61B612" w:rsidP="6C376DD6" w:rsidRDefault="0E61B612" w14:paraId="77EFBECF" w14:textId="6984AA0A">
      <w:pPr>
        <w:pStyle w:val="Normal"/>
        <w:jc w:val="both"/>
        <w:rPr>
          <w:u w:val="none"/>
        </w:rPr>
      </w:pPr>
      <w:r w:rsidR="6EC3CAAF">
        <w:rPr>
          <w:u w:val="none"/>
        </w:rPr>
        <w:t xml:space="preserve">                                                    </w:t>
      </w:r>
      <w:r w:rsidR="0C72544B">
        <w:rPr>
          <w:u w:val="none"/>
        </w:rPr>
        <w:t xml:space="preserve">         </w:t>
      </w:r>
      <w:r w:rsidR="6EC3CAAF">
        <w:rPr>
          <w:u w:val="none"/>
        </w:rPr>
        <w:t xml:space="preserve"> </w:t>
      </w:r>
      <w:r w:rsidRPr="3F5F9775" w:rsidR="6EC3CAAF">
        <w:rPr>
          <w:u w:val="single"/>
        </w:rPr>
        <w:t xml:space="preserve">Introduction to concepts </w:t>
      </w:r>
    </w:p>
    <w:p w:rsidR="3470612A" w:rsidP="4A0448E8" w:rsidRDefault="3470612A" w14:paraId="62D5CB60" w14:textId="506A5EEF">
      <w:pPr>
        <w:pStyle w:val="Normal"/>
        <w:jc w:val="both"/>
        <w:rPr>
          <w:u w:val="none"/>
        </w:rPr>
      </w:pPr>
      <w:r w:rsidR="01D7EE3E">
        <w:rPr>
          <w:u w:val="none"/>
        </w:rPr>
        <w:t>T</w:t>
      </w:r>
      <w:r w:rsidR="6B09EA73">
        <w:rPr>
          <w:u w:val="none"/>
        </w:rPr>
        <w:t>his section of th</w:t>
      </w:r>
      <w:r w:rsidR="30BA5CB4">
        <w:rPr>
          <w:u w:val="none"/>
        </w:rPr>
        <w:t>e</w:t>
      </w:r>
      <w:r w:rsidR="6B09EA73">
        <w:rPr>
          <w:u w:val="none"/>
        </w:rPr>
        <w:t xml:space="preserve"> report</w:t>
      </w:r>
      <w:r w:rsidR="5F5B0F07">
        <w:rPr>
          <w:u w:val="none"/>
        </w:rPr>
        <w:t xml:space="preserve"> </w:t>
      </w:r>
      <w:r w:rsidR="6B09EA73">
        <w:rPr>
          <w:u w:val="none"/>
        </w:rPr>
        <w:t>will</w:t>
      </w:r>
      <w:r w:rsidR="7640DD61">
        <w:rPr>
          <w:u w:val="none"/>
        </w:rPr>
        <w:t xml:space="preserve"> be </w:t>
      </w:r>
      <w:r w:rsidR="6B09EA73">
        <w:rPr>
          <w:u w:val="none"/>
        </w:rPr>
        <w:t>explor</w:t>
      </w:r>
      <w:r w:rsidR="7D992E91">
        <w:rPr>
          <w:u w:val="none"/>
        </w:rPr>
        <w:t>ing</w:t>
      </w:r>
      <w:r w:rsidR="6B09EA73">
        <w:rPr>
          <w:u w:val="none"/>
        </w:rPr>
        <w:t xml:space="preserve"> and </w:t>
      </w:r>
      <w:r w:rsidR="2330491D">
        <w:rPr>
          <w:u w:val="none"/>
        </w:rPr>
        <w:t>discussing</w:t>
      </w:r>
      <w:r w:rsidR="457B96D5">
        <w:rPr>
          <w:u w:val="none"/>
        </w:rPr>
        <w:t xml:space="preserve"> </w:t>
      </w:r>
      <w:r w:rsidR="4C2F1CC1">
        <w:rPr>
          <w:u w:val="none"/>
        </w:rPr>
        <w:t xml:space="preserve">the meaning of the </w:t>
      </w:r>
      <w:r w:rsidR="1B7729A6">
        <w:rPr>
          <w:u w:val="none"/>
        </w:rPr>
        <w:t>following: -</w:t>
      </w:r>
      <w:r w:rsidR="081C4B16">
        <w:rPr>
          <w:u w:val="none"/>
        </w:rPr>
        <w:t xml:space="preserve"> health</w:t>
      </w:r>
      <w:r w:rsidR="1CF6B2FE">
        <w:rPr>
          <w:u w:val="none"/>
        </w:rPr>
        <w:t>, wellbeing, sustainability development</w:t>
      </w:r>
      <w:r w:rsidR="64A8F7BE">
        <w:rPr>
          <w:u w:val="none"/>
        </w:rPr>
        <w:t xml:space="preserve"> and sustainability development goals and why they are important for </w:t>
      </w:r>
      <w:r w:rsidR="59DD72B3">
        <w:rPr>
          <w:u w:val="none"/>
        </w:rPr>
        <w:t>society</w:t>
      </w:r>
      <w:r w:rsidR="64A8F7BE">
        <w:rPr>
          <w:u w:val="none"/>
        </w:rPr>
        <w:t>.</w:t>
      </w:r>
    </w:p>
    <w:p w:rsidR="45BBDD96" w:rsidP="4A0448E8" w:rsidRDefault="45BBDD96" w14:paraId="7ECACB83" w14:textId="5CD4A982">
      <w:pPr>
        <w:pStyle w:val="Normal"/>
        <w:jc w:val="both"/>
        <w:rPr>
          <w:u w:val="single"/>
        </w:rPr>
      </w:pPr>
      <w:r w:rsidR="66F7DCC2">
        <w:rPr>
          <w:u w:val="none"/>
        </w:rPr>
        <w:t xml:space="preserve">                                                   </w:t>
      </w:r>
      <w:r w:rsidR="0FADF224">
        <w:rPr>
          <w:u w:val="none"/>
        </w:rPr>
        <w:t xml:space="preserve">                               </w:t>
      </w:r>
      <w:r w:rsidRPr="3F5F9775" w:rsidR="66F7DCC2">
        <w:rPr>
          <w:u w:val="single"/>
        </w:rPr>
        <w:t>Health</w:t>
      </w:r>
    </w:p>
    <w:p w:rsidR="28505036" w:rsidP="6C376DD6" w:rsidRDefault="28505036" w14:paraId="4929CE23" w14:textId="22D1996E">
      <w:pPr>
        <w:pStyle w:val="Normal"/>
        <w:spacing w:line="360" w:lineRule="auto"/>
        <w:jc w:val="both"/>
        <w:rPr>
          <w:u w:val="none"/>
        </w:rPr>
      </w:pPr>
      <w:r w:rsidR="4D1E676C">
        <w:rPr>
          <w:u w:val="none"/>
        </w:rPr>
        <w:t xml:space="preserve"> </w:t>
      </w:r>
      <w:r w:rsidR="16C5543B">
        <w:rPr>
          <w:u w:val="none"/>
        </w:rPr>
        <w:t xml:space="preserve">In 1948, the WHO defined health as </w:t>
      </w:r>
      <w:r w:rsidR="5C259BC8">
        <w:rPr>
          <w:u w:val="none"/>
        </w:rPr>
        <w:t>full</w:t>
      </w:r>
      <w:r w:rsidR="16C5543B">
        <w:rPr>
          <w:u w:val="none"/>
        </w:rPr>
        <w:t xml:space="preserve"> physical, </w:t>
      </w:r>
      <w:r w:rsidR="6831DCF0">
        <w:rPr>
          <w:u w:val="none"/>
        </w:rPr>
        <w:t>mental</w:t>
      </w:r>
      <w:r w:rsidR="2BF8BB9D">
        <w:rPr>
          <w:u w:val="none"/>
        </w:rPr>
        <w:t>,</w:t>
      </w:r>
      <w:r w:rsidR="16C5543B">
        <w:rPr>
          <w:u w:val="none"/>
        </w:rPr>
        <w:t xml:space="preserve"> and social well-being, and not only the absence of sickness or infirmity (WHO, 2006). </w:t>
      </w:r>
      <w:r w:rsidR="7FB99EA0">
        <w:rPr>
          <w:u w:val="none"/>
        </w:rPr>
        <w:t xml:space="preserve">At that </w:t>
      </w:r>
      <w:r w:rsidR="657069AF">
        <w:rPr>
          <w:u w:val="none"/>
        </w:rPr>
        <w:t>time,</w:t>
      </w:r>
      <w:r w:rsidR="7FB99EA0">
        <w:rPr>
          <w:u w:val="none"/>
        </w:rPr>
        <w:t xml:space="preserve"> this </w:t>
      </w:r>
      <w:r w:rsidR="1957B0A8">
        <w:rPr>
          <w:u w:val="none"/>
        </w:rPr>
        <w:t>concept</w:t>
      </w:r>
      <w:r w:rsidR="7FB99EA0">
        <w:rPr>
          <w:u w:val="none"/>
        </w:rPr>
        <w:t xml:space="preserve"> </w:t>
      </w:r>
      <w:r w:rsidR="5615FFCE">
        <w:rPr>
          <w:u w:val="none"/>
        </w:rPr>
        <w:t>was revolutionary</w:t>
      </w:r>
      <w:r w:rsidR="6621EC7B">
        <w:rPr>
          <w:u w:val="none"/>
        </w:rPr>
        <w:t xml:space="preserve"> </w:t>
      </w:r>
      <w:r w:rsidR="7ADFEE15">
        <w:rPr>
          <w:u w:val="none"/>
        </w:rPr>
        <w:t>due to</w:t>
      </w:r>
      <w:r w:rsidR="6621EC7B">
        <w:rPr>
          <w:u w:val="none"/>
        </w:rPr>
        <w:t xml:space="preserve"> its broadness and </w:t>
      </w:r>
      <w:r w:rsidR="18540FE7">
        <w:rPr>
          <w:u w:val="none"/>
        </w:rPr>
        <w:t>objectives</w:t>
      </w:r>
      <w:r w:rsidR="6621EC7B">
        <w:rPr>
          <w:u w:val="none"/>
        </w:rPr>
        <w:t>.</w:t>
      </w:r>
      <w:r w:rsidR="15EEC081">
        <w:rPr>
          <w:u w:val="none"/>
        </w:rPr>
        <w:t xml:space="preserve"> It contradicted the negative definition of health </w:t>
      </w:r>
      <w:r w:rsidR="6A5B8F57">
        <w:rPr>
          <w:u w:val="none"/>
        </w:rPr>
        <w:t xml:space="preserve">as </w:t>
      </w:r>
      <w:r w:rsidR="5A62066C">
        <w:rPr>
          <w:u w:val="none"/>
        </w:rPr>
        <w:t>free</w:t>
      </w:r>
      <w:r w:rsidR="65AF926E">
        <w:rPr>
          <w:u w:val="none"/>
        </w:rPr>
        <w:t xml:space="preserve"> </w:t>
      </w:r>
      <w:r w:rsidR="65AF926E">
        <w:rPr>
          <w:u w:val="none"/>
        </w:rPr>
        <w:t xml:space="preserve">of </w:t>
      </w:r>
      <w:r w:rsidR="6390AC1B">
        <w:rPr>
          <w:u w:val="none"/>
        </w:rPr>
        <w:t>sicknesses</w:t>
      </w:r>
      <w:r w:rsidR="65AF926E">
        <w:rPr>
          <w:u w:val="none"/>
        </w:rPr>
        <w:t xml:space="preserve"> and incorporated</w:t>
      </w:r>
      <w:r w:rsidR="73EDD649">
        <w:rPr>
          <w:u w:val="none"/>
        </w:rPr>
        <w:t xml:space="preserve"> physical, </w:t>
      </w:r>
      <w:r w:rsidR="3065F32E">
        <w:rPr>
          <w:u w:val="none"/>
        </w:rPr>
        <w:t>cognitive</w:t>
      </w:r>
      <w:r w:rsidR="73EDD649">
        <w:rPr>
          <w:u w:val="none"/>
        </w:rPr>
        <w:t xml:space="preserve">, </w:t>
      </w:r>
      <w:r w:rsidR="756BA6FA">
        <w:rPr>
          <w:u w:val="none"/>
        </w:rPr>
        <w:t>and social areas.</w:t>
      </w:r>
      <w:r w:rsidR="61480A30">
        <w:rPr>
          <w:u w:val="none"/>
        </w:rPr>
        <w:t xml:space="preserve"> However, this definition has been </w:t>
      </w:r>
      <w:r w:rsidR="68F76675">
        <w:rPr>
          <w:u w:val="none"/>
        </w:rPr>
        <w:t>criticized</w:t>
      </w:r>
      <w:r w:rsidR="61480A30">
        <w:rPr>
          <w:u w:val="none"/>
        </w:rPr>
        <w:t xml:space="preserve"> in the </w:t>
      </w:r>
      <w:r w:rsidR="7012DA8A">
        <w:rPr>
          <w:u w:val="none"/>
        </w:rPr>
        <w:t>last</w:t>
      </w:r>
      <w:r w:rsidR="61480A30">
        <w:rPr>
          <w:u w:val="none"/>
        </w:rPr>
        <w:t xml:space="preserve"> s</w:t>
      </w:r>
      <w:r w:rsidR="0EC66E2F">
        <w:rPr>
          <w:u w:val="none"/>
        </w:rPr>
        <w:t>even</w:t>
      </w:r>
      <w:r w:rsidR="61480A30">
        <w:rPr>
          <w:u w:val="none"/>
        </w:rPr>
        <w:t xml:space="preserve"> </w:t>
      </w:r>
      <w:r w:rsidR="61480A30">
        <w:rPr>
          <w:u w:val="none"/>
        </w:rPr>
        <w:t>decad</w:t>
      </w:r>
      <w:r w:rsidR="50E9C2CF">
        <w:rPr>
          <w:u w:val="none"/>
        </w:rPr>
        <w:t>es</w:t>
      </w:r>
      <w:r w:rsidR="1F6CEAD9">
        <w:rPr>
          <w:u w:val="none"/>
        </w:rPr>
        <w:t>,</w:t>
      </w:r>
      <w:r w:rsidR="56F3E488">
        <w:rPr>
          <w:u w:val="none"/>
        </w:rPr>
        <w:t xml:space="preserve"> but</w:t>
      </w:r>
      <w:r w:rsidR="1F6CEAD9">
        <w:rPr>
          <w:u w:val="none"/>
        </w:rPr>
        <w:t xml:space="preserve"> it has never been </w:t>
      </w:r>
      <w:r w:rsidR="13902F3D">
        <w:rPr>
          <w:u w:val="none"/>
        </w:rPr>
        <w:t>modified</w:t>
      </w:r>
      <w:r w:rsidR="6BCB834D">
        <w:rPr>
          <w:u w:val="none"/>
        </w:rPr>
        <w:t xml:space="preserve">. </w:t>
      </w:r>
      <w:r w:rsidR="1CFF903A">
        <w:rPr>
          <w:u w:val="none"/>
        </w:rPr>
        <w:t xml:space="preserve">Disapproval of the WHO </w:t>
      </w:r>
      <w:r w:rsidR="2DAD6A3B">
        <w:rPr>
          <w:u w:val="none"/>
        </w:rPr>
        <w:t xml:space="preserve">definition of </w:t>
      </w:r>
      <w:r w:rsidR="3FB4A4B9">
        <w:rPr>
          <w:u w:val="none"/>
        </w:rPr>
        <w:t xml:space="preserve">health is </w:t>
      </w:r>
      <w:r w:rsidR="291B3E93">
        <w:rPr>
          <w:u w:val="none"/>
        </w:rPr>
        <w:t>on</w:t>
      </w:r>
      <w:r w:rsidR="3FB4A4B9">
        <w:rPr>
          <w:u w:val="none"/>
        </w:rPr>
        <w:t xml:space="preserve"> the rise, and as the population </w:t>
      </w:r>
      <w:r w:rsidR="1FE266EC">
        <w:rPr>
          <w:u w:val="none"/>
        </w:rPr>
        <w:t>ages</w:t>
      </w:r>
      <w:r w:rsidR="3FB4A4B9">
        <w:rPr>
          <w:u w:val="none"/>
        </w:rPr>
        <w:t xml:space="preserve"> and the </w:t>
      </w:r>
      <w:r w:rsidR="036CF94E">
        <w:rPr>
          <w:u w:val="none"/>
        </w:rPr>
        <w:t>design</w:t>
      </w:r>
      <w:r w:rsidR="19DB4C33">
        <w:rPr>
          <w:u w:val="none"/>
        </w:rPr>
        <w:t xml:space="preserve"> </w:t>
      </w:r>
      <w:r w:rsidR="4EDFF14E">
        <w:rPr>
          <w:u w:val="none"/>
        </w:rPr>
        <w:t xml:space="preserve">of sicknesses changes the definition </w:t>
      </w:r>
      <w:r w:rsidR="6DB6EDB5">
        <w:rPr>
          <w:u w:val="none"/>
        </w:rPr>
        <w:t>could even be more counte</w:t>
      </w:r>
      <w:r w:rsidR="6DB6EDB5">
        <w:rPr>
          <w:u w:val="none"/>
        </w:rPr>
        <w:t>r</w:t>
      </w:r>
      <w:r w:rsidR="6DB6EDB5">
        <w:rPr>
          <w:u w:val="none"/>
        </w:rPr>
        <w:t>productive</w:t>
      </w:r>
      <w:r w:rsidR="2D43D463">
        <w:rPr>
          <w:u w:val="none"/>
        </w:rPr>
        <w:t xml:space="preserve"> (</w:t>
      </w:r>
      <w:r w:rsidR="504317A8">
        <w:rPr>
          <w:u w:val="none"/>
        </w:rPr>
        <w:t>Larson, 199).</w:t>
      </w:r>
      <w:r w:rsidR="1A874565">
        <w:rPr>
          <w:u w:val="none"/>
        </w:rPr>
        <w:t xml:space="preserve"> Most </w:t>
      </w:r>
      <w:r w:rsidR="371012A5">
        <w:rPr>
          <w:u w:val="none"/>
        </w:rPr>
        <w:t>disapproval of the WHO definition</w:t>
      </w:r>
      <w:r w:rsidR="37679027">
        <w:rPr>
          <w:u w:val="none"/>
        </w:rPr>
        <w:t xml:space="preserve"> </w:t>
      </w:r>
      <w:r w:rsidR="4C4117B6">
        <w:rPr>
          <w:u w:val="none"/>
        </w:rPr>
        <w:t>has</w:t>
      </w:r>
      <w:r w:rsidR="37679027">
        <w:rPr>
          <w:u w:val="none"/>
        </w:rPr>
        <w:t xml:space="preserve"> to </w:t>
      </w:r>
      <w:r w:rsidR="124E5376">
        <w:rPr>
          <w:u w:val="none"/>
        </w:rPr>
        <w:t>do with the com</w:t>
      </w:r>
      <w:r w:rsidR="5EDD9E1A">
        <w:rPr>
          <w:u w:val="none"/>
        </w:rPr>
        <w:t>pleteness of the term “complete</w:t>
      </w:r>
      <w:r w:rsidR="73E5F2C7">
        <w:rPr>
          <w:u w:val="none"/>
        </w:rPr>
        <w:t xml:space="preserve">” in </w:t>
      </w:r>
      <w:r w:rsidR="7033101F">
        <w:rPr>
          <w:u w:val="none"/>
        </w:rPr>
        <w:t>connection</w:t>
      </w:r>
      <w:r w:rsidR="73E5F2C7">
        <w:rPr>
          <w:u w:val="none"/>
        </w:rPr>
        <w:t xml:space="preserve"> to wellbeing.</w:t>
      </w:r>
      <w:r w:rsidR="4A8B611D">
        <w:rPr>
          <w:u w:val="none"/>
        </w:rPr>
        <w:t xml:space="preserve"> </w:t>
      </w:r>
      <w:r w:rsidR="324A3D66">
        <w:rPr>
          <w:u w:val="none"/>
        </w:rPr>
        <w:t xml:space="preserve">The principal problem here is that it </w:t>
      </w:r>
      <w:r w:rsidR="5186B9BF">
        <w:rPr>
          <w:u w:val="none"/>
        </w:rPr>
        <w:t>unintentionally</w:t>
      </w:r>
      <w:r w:rsidR="324A3D66">
        <w:rPr>
          <w:u w:val="none"/>
        </w:rPr>
        <w:t xml:space="preserve"> </w:t>
      </w:r>
      <w:r w:rsidR="613A9415">
        <w:rPr>
          <w:u w:val="none"/>
        </w:rPr>
        <w:t>leads</w:t>
      </w:r>
      <w:r w:rsidR="324A3D66">
        <w:rPr>
          <w:u w:val="none"/>
        </w:rPr>
        <w:t xml:space="preserve"> to</w:t>
      </w:r>
      <w:r w:rsidR="3FA0AC30">
        <w:rPr>
          <w:u w:val="none"/>
        </w:rPr>
        <w:t xml:space="preserve"> </w:t>
      </w:r>
      <w:r w:rsidR="7AB9CFED">
        <w:rPr>
          <w:u w:val="none"/>
        </w:rPr>
        <w:t>medicalization of</w:t>
      </w:r>
      <w:r w:rsidR="5A5B9751">
        <w:rPr>
          <w:u w:val="none"/>
        </w:rPr>
        <w:t xml:space="preserve"> the public.</w:t>
      </w:r>
      <w:r w:rsidR="2978FE3B">
        <w:rPr>
          <w:u w:val="none"/>
        </w:rPr>
        <w:t xml:space="preserve"> </w:t>
      </w:r>
      <w:r w:rsidR="7F7A6748">
        <w:rPr>
          <w:u w:val="none"/>
        </w:rPr>
        <w:t xml:space="preserve">The requirement for </w:t>
      </w:r>
      <w:r w:rsidR="01687A3A">
        <w:rPr>
          <w:u w:val="none"/>
        </w:rPr>
        <w:t>complete</w:t>
      </w:r>
      <w:r w:rsidR="7F7A6748">
        <w:rPr>
          <w:u w:val="none"/>
        </w:rPr>
        <w:t xml:space="preserve"> health would leave </w:t>
      </w:r>
      <w:r w:rsidR="62C0E8C0">
        <w:rPr>
          <w:u w:val="none"/>
        </w:rPr>
        <w:t>all</w:t>
      </w:r>
      <w:r w:rsidR="14A6D3CD">
        <w:rPr>
          <w:u w:val="none"/>
        </w:rPr>
        <w:t xml:space="preserve"> of </w:t>
      </w:r>
      <w:r w:rsidR="14A6D3CD">
        <w:rPr>
          <w:u w:val="none"/>
        </w:rPr>
        <w:t>society</w:t>
      </w:r>
      <w:r w:rsidR="7F7A6748">
        <w:rPr>
          <w:u w:val="none"/>
        </w:rPr>
        <w:t xml:space="preserve"> unhealthy (</w:t>
      </w:r>
      <w:r w:rsidR="5029B134">
        <w:rPr>
          <w:u w:val="none"/>
        </w:rPr>
        <w:t>Smith, 2008).</w:t>
      </w:r>
    </w:p>
    <w:p w:rsidR="5D555336" w:rsidP="6C376DD6" w:rsidRDefault="5D555336" w14:paraId="07C214D4" w14:textId="4FA78405">
      <w:pPr>
        <w:pStyle w:val="Normal"/>
        <w:spacing w:line="360" w:lineRule="auto"/>
        <w:jc w:val="both"/>
        <w:rPr>
          <w:u w:val="none"/>
        </w:rPr>
      </w:pPr>
      <w:r w:rsidR="62433514">
        <w:rPr>
          <w:u w:val="none"/>
        </w:rPr>
        <w:t xml:space="preserve">Ageing with incurable </w:t>
      </w:r>
      <w:r w:rsidR="39092D46">
        <w:rPr>
          <w:u w:val="none"/>
        </w:rPr>
        <w:t xml:space="preserve">sicknesses is normal, and </w:t>
      </w:r>
      <w:r w:rsidR="3597C6E0">
        <w:rPr>
          <w:u w:val="none"/>
        </w:rPr>
        <w:t>long-standing</w:t>
      </w:r>
      <w:r w:rsidR="478FFCAB">
        <w:rPr>
          <w:u w:val="none"/>
        </w:rPr>
        <w:t xml:space="preserve"> illnesses </w:t>
      </w:r>
      <w:r w:rsidR="1B8C3E68">
        <w:rPr>
          <w:u w:val="none"/>
        </w:rPr>
        <w:t>are responsible</w:t>
      </w:r>
      <w:r w:rsidR="2A656FC2">
        <w:rPr>
          <w:u w:val="none"/>
        </w:rPr>
        <w:t xml:space="preserve"> </w:t>
      </w:r>
      <w:r w:rsidR="2A656FC2">
        <w:rPr>
          <w:u w:val="none"/>
        </w:rPr>
        <w:t>for</w:t>
      </w:r>
      <w:r w:rsidR="2A656FC2">
        <w:rPr>
          <w:u w:val="none"/>
        </w:rPr>
        <w:t xml:space="preserve"> most of the </w:t>
      </w:r>
      <w:r w:rsidR="0FB5ABC0">
        <w:rPr>
          <w:u w:val="none"/>
        </w:rPr>
        <w:t>spendings</w:t>
      </w:r>
      <w:r w:rsidR="2A656FC2">
        <w:rPr>
          <w:u w:val="none"/>
        </w:rPr>
        <w:t xml:space="preserve"> </w:t>
      </w:r>
      <w:r w:rsidR="2A656FC2">
        <w:rPr>
          <w:u w:val="none"/>
        </w:rPr>
        <w:t xml:space="preserve">of the health care system, </w:t>
      </w:r>
      <w:r w:rsidR="7476761C">
        <w:rPr>
          <w:u w:val="none"/>
        </w:rPr>
        <w:t>putting stress on</w:t>
      </w:r>
      <w:r w:rsidR="411FBFB8">
        <w:rPr>
          <w:u w:val="none"/>
        </w:rPr>
        <w:t xml:space="preserve"> </w:t>
      </w:r>
      <w:r w:rsidR="411FBFB8">
        <w:rPr>
          <w:u w:val="none"/>
        </w:rPr>
        <w:t xml:space="preserve">its sustainability. For this </w:t>
      </w:r>
      <w:r w:rsidR="7D3043AF">
        <w:rPr>
          <w:u w:val="none"/>
        </w:rPr>
        <w:t xml:space="preserve">reason, the WHO way of defining health is counterproductive because it defines </w:t>
      </w:r>
      <w:r w:rsidR="15845F26">
        <w:rPr>
          <w:u w:val="none"/>
        </w:rPr>
        <w:t xml:space="preserve">people with incurable sicknesses and </w:t>
      </w:r>
      <w:r w:rsidR="34D5C864">
        <w:rPr>
          <w:u w:val="none"/>
        </w:rPr>
        <w:t>disabilities</w:t>
      </w:r>
      <w:r w:rsidR="15845F26">
        <w:rPr>
          <w:u w:val="none"/>
        </w:rPr>
        <w:t xml:space="preserve"> compl</w:t>
      </w:r>
      <w:r w:rsidR="671524A3">
        <w:rPr>
          <w:u w:val="none"/>
        </w:rPr>
        <w:t>etely ill.</w:t>
      </w:r>
      <w:r w:rsidR="545D8B52">
        <w:rPr>
          <w:u w:val="none"/>
        </w:rPr>
        <w:t xml:space="preserve"> </w:t>
      </w:r>
    </w:p>
    <w:p w:rsidR="5797CFEF" w:rsidP="6C376DD6" w:rsidRDefault="5797CFEF" w14:paraId="5D81C15A" w14:textId="630D7FCC">
      <w:pPr>
        <w:pStyle w:val="Normal"/>
        <w:spacing w:line="360" w:lineRule="auto"/>
        <w:jc w:val="both"/>
        <w:rPr>
          <w:noProof w:val="0"/>
          <w:lang w:val="en-US"/>
        </w:rPr>
      </w:pPr>
      <w:r w:rsidR="5A887A1C">
        <w:rPr>
          <w:u w:val="none"/>
        </w:rPr>
        <w:t>Consequently</w:t>
      </w:r>
      <w:r w:rsidR="7F6B0CB2">
        <w:rPr>
          <w:u w:val="none"/>
        </w:rPr>
        <w:t xml:space="preserve"> because of the reference </w:t>
      </w:r>
      <w:r w:rsidR="5DDE7F31">
        <w:rPr>
          <w:u w:val="none"/>
        </w:rPr>
        <w:t>to absolute state, the defin</w:t>
      </w:r>
      <w:r w:rsidR="710FB23A">
        <w:rPr>
          <w:u w:val="none"/>
        </w:rPr>
        <w:t xml:space="preserve">ition </w:t>
      </w:r>
      <w:r w:rsidR="710FB23A">
        <w:rPr>
          <w:u w:val="none"/>
        </w:rPr>
        <w:t>remains</w:t>
      </w:r>
      <w:r w:rsidR="710FB23A">
        <w:rPr>
          <w:u w:val="none"/>
        </w:rPr>
        <w:t xml:space="preserve"> impracticable</w:t>
      </w:r>
      <w:r w:rsidR="04CC8075">
        <w:rPr>
          <w:u w:val="none"/>
        </w:rPr>
        <w:t xml:space="preserve"> because complete is neither </w:t>
      </w:r>
      <w:r w:rsidR="78A65864">
        <w:rPr>
          <w:u w:val="none"/>
        </w:rPr>
        <w:t>operational nor measurable (</w:t>
      </w:r>
      <w:r w:rsidRPr="6C376DD6" w:rsidR="0BD3F1E6">
        <w:rPr>
          <w:noProof w:val="0"/>
          <w:lang w:val="en-US"/>
        </w:rPr>
        <w:t>Jadad, 2008).</w:t>
      </w:r>
    </w:p>
    <w:p w:rsidR="5CE30773" w:rsidP="6C376DD6" w:rsidRDefault="5CE30773" w14:paraId="1FA105CC" w14:textId="7727804D">
      <w:pPr>
        <w:pStyle w:val="Normal"/>
        <w:spacing w:line="360" w:lineRule="auto"/>
        <w:jc w:val="both"/>
        <w:rPr>
          <w:noProof w:val="0"/>
          <w:lang w:val="en-US"/>
        </w:rPr>
      </w:pPr>
      <w:r w:rsidRPr="6C376DD6" w:rsidR="5BC48485">
        <w:rPr>
          <w:noProof w:val="0"/>
          <w:lang w:val="en-US"/>
        </w:rPr>
        <w:t xml:space="preserve">Different </w:t>
      </w:r>
      <w:r w:rsidRPr="6C376DD6" w:rsidR="3F7BD83F">
        <w:rPr>
          <w:noProof w:val="0"/>
          <w:lang w:val="en-US"/>
        </w:rPr>
        <w:t>suggestions</w:t>
      </w:r>
      <w:r w:rsidRPr="6C376DD6" w:rsidR="5BC48485">
        <w:rPr>
          <w:noProof w:val="0"/>
          <w:lang w:val="en-US"/>
        </w:rPr>
        <w:t xml:space="preserve"> </w:t>
      </w:r>
      <w:r w:rsidRPr="6C376DD6" w:rsidR="5BC48485">
        <w:rPr>
          <w:noProof w:val="0"/>
          <w:lang w:val="en-US"/>
        </w:rPr>
        <w:t xml:space="preserve">have been made for the </w:t>
      </w:r>
      <w:r w:rsidRPr="6C376DD6" w:rsidR="2ED9BB92">
        <w:rPr>
          <w:noProof w:val="0"/>
          <w:lang w:val="en-US"/>
        </w:rPr>
        <w:t>modification</w:t>
      </w:r>
      <w:r w:rsidRPr="6C376DD6" w:rsidR="5BC48485">
        <w:rPr>
          <w:noProof w:val="0"/>
          <w:lang w:val="en-US"/>
        </w:rPr>
        <w:t xml:space="preserve"> of the definition of health</w:t>
      </w:r>
      <w:r w:rsidRPr="6C376DD6" w:rsidR="0F4B4ED1">
        <w:rPr>
          <w:noProof w:val="0"/>
          <w:lang w:val="en-US"/>
        </w:rPr>
        <w:t xml:space="preserve">. One of them is the </w:t>
      </w:r>
      <w:r w:rsidRPr="6C376DD6" w:rsidR="1B1FAEBF">
        <w:rPr>
          <w:noProof w:val="0"/>
          <w:lang w:val="en-US"/>
        </w:rPr>
        <w:t>Ottawa Charter</w:t>
      </w:r>
      <w:r w:rsidRPr="6C376DD6" w:rsidR="1D5C6AB1">
        <w:rPr>
          <w:noProof w:val="0"/>
          <w:lang w:val="en-US"/>
        </w:rPr>
        <w:t xml:space="preserve"> (</w:t>
      </w:r>
      <w:r w:rsidRPr="6C376DD6" w:rsidR="549271B2">
        <w:rPr>
          <w:noProof w:val="0"/>
          <w:lang w:val="en-US"/>
        </w:rPr>
        <w:t xml:space="preserve">Ottawa Charter for Health Promotion, </w:t>
      </w:r>
      <w:r w:rsidRPr="6C376DD6" w:rsidR="602E8F08">
        <w:rPr>
          <w:noProof w:val="0"/>
          <w:lang w:val="en-US"/>
        </w:rPr>
        <w:t>1986).</w:t>
      </w:r>
    </w:p>
    <w:p w:rsidR="16089134" w:rsidP="6C376DD6" w:rsidRDefault="16089134" w14:paraId="7D2EB268" w14:textId="187FDE55">
      <w:pPr>
        <w:pStyle w:val="Normal"/>
        <w:spacing w:line="360" w:lineRule="auto"/>
        <w:jc w:val="both"/>
        <w:rPr>
          <w:noProof w:val="0"/>
          <w:lang w:val="en-US"/>
        </w:rPr>
      </w:pPr>
      <w:r w:rsidRPr="6C376DD6" w:rsidR="1BAAE34D">
        <w:rPr>
          <w:noProof w:val="0"/>
          <w:lang w:val="en-US"/>
        </w:rPr>
        <w:t>Quality</w:t>
      </w:r>
      <w:r w:rsidRPr="6C376DD6" w:rsidR="31F3ABC5">
        <w:rPr>
          <w:noProof w:val="0"/>
          <w:lang w:val="en-US"/>
        </w:rPr>
        <w:t xml:space="preserve"> health is important to the economic and social value </w:t>
      </w:r>
      <w:r w:rsidRPr="6C376DD6" w:rsidR="230A8560">
        <w:rPr>
          <w:noProof w:val="0"/>
          <w:lang w:val="en-US"/>
        </w:rPr>
        <w:t>of</w:t>
      </w:r>
      <w:r w:rsidRPr="6C376DD6" w:rsidR="31F3ABC5">
        <w:rPr>
          <w:noProof w:val="0"/>
          <w:lang w:val="en-US"/>
        </w:rPr>
        <w:t xml:space="preserve"> people, </w:t>
      </w:r>
      <w:r w:rsidRPr="6C376DD6" w:rsidR="2FF9BE10">
        <w:rPr>
          <w:noProof w:val="0"/>
          <w:lang w:val="en-US"/>
        </w:rPr>
        <w:t>society,</w:t>
      </w:r>
      <w:r w:rsidRPr="6C376DD6" w:rsidR="31F3ABC5">
        <w:rPr>
          <w:noProof w:val="0"/>
          <w:lang w:val="en-US"/>
        </w:rPr>
        <w:t xml:space="preserve"> and the country's economy. It is the</w:t>
      </w:r>
      <w:r w:rsidRPr="6C376DD6" w:rsidR="2074AFD2">
        <w:rPr>
          <w:noProof w:val="0"/>
          <w:lang w:val="en-US"/>
        </w:rPr>
        <w:t xml:space="preserve"> most important</w:t>
      </w:r>
      <w:r w:rsidRPr="6C376DD6" w:rsidR="31F3ABC5">
        <w:rPr>
          <w:noProof w:val="0"/>
          <w:lang w:val="en-US"/>
        </w:rPr>
        <w:t xml:space="preserve"> </w:t>
      </w:r>
      <w:r w:rsidRPr="6C376DD6" w:rsidR="4A652F24">
        <w:rPr>
          <w:noProof w:val="0"/>
          <w:lang w:val="en-US"/>
        </w:rPr>
        <w:t>catalyst</w:t>
      </w:r>
      <w:r w:rsidRPr="6C376DD6" w:rsidR="31F3ABC5">
        <w:rPr>
          <w:noProof w:val="0"/>
          <w:lang w:val="en-US"/>
        </w:rPr>
        <w:t xml:space="preserve"> </w:t>
      </w:r>
      <w:r w:rsidRPr="6C376DD6" w:rsidR="0B8AE897">
        <w:rPr>
          <w:noProof w:val="0"/>
          <w:lang w:val="en-US"/>
        </w:rPr>
        <w:t>for a</w:t>
      </w:r>
      <w:r w:rsidRPr="6C376DD6" w:rsidR="4E00715D">
        <w:rPr>
          <w:noProof w:val="0"/>
          <w:lang w:val="en-US"/>
        </w:rPr>
        <w:t xml:space="preserve"> </w:t>
      </w:r>
      <w:r w:rsidRPr="6C376DD6" w:rsidR="4E00715D">
        <w:rPr>
          <w:noProof w:val="0"/>
          <w:lang w:val="en-US"/>
        </w:rPr>
        <w:t>pro</w:t>
      </w:r>
      <w:r w:rsidRPr="6C376DD6" w:rsidR="7A6C475E">
        <w:rPr>
          <w:noProof w:val="0"/>
          <w:lang w:val="en-US"/>
        </w:rPr>
        <w:t>ductive</w:t>
      </w:r>
      <w:r w:rsidRPr="6C376DD6" w:rsidR="4E00715D">
        <w:rPr>
          <w:noProof w:val="0"/>
          <w:lang w:val="en-US"/>
        </w:rPr>
        <w:t xml:space="preserve"> and </w:t>
      </w:r>
      <w:r w:rsidRPr="6C376DD6" w:rsidR="64BEF784">
        <w:rPr>
          <w:noProof w:val="0"/>
          <w:lang w:val="en-US"/>
        </w:rPr>
        <w:t>flourishing</w:t>
      </w:r>
      <w:r w:rsidRPr="6C376DD6" w:rsidR="4E00715D">
        <w:rPr>
          <w:noProof w:val="0"/>
          <w:lang w:val="en-US"/>
        </w:rPr>
        <w:t xml:space="preserve"> </w:t>
      </w:r>
      <w:r w:rsidRPr="6C376DD6" w:rsidR="267A84C9">
        <w:rPr>
          <w:noProof w:val="0"/>
          <w:lang w:val="en-US"/>
        </w:rPr>
        <w:t>civilization</w:t>
      </w:r>
      <w:r w:rsidRPr="6C376DD6" w:rsidR="4E00715D">
        <w:rPr>
          <w:noProof w:val="0"/>
          <w:lang w:val="en-US"/>
        </w:rPr>
        <w:t xml:space="preserve"> that governments </w:t>
      </w:r>
      <w:r w:rsidRPr="6C376DD6" w:rsidR="048DEDAD">
        <w:rPr>
          <w:noProof w:val="0"/>
          <w:lang w:val="en-US"/>
        </w:rPr>
        <w:t>aspire</w:t>
      </w:r>
      <w:r w:rsidRPr="6C376DD6" w:rsidR="4E00715D">
        <w:rPr>
          <w:noProof w:val="0"/>
          <w:lang w:val="en-US"/>
        </w:rPr>
        <w:t xml:space="preserve"> to </w:t>
      </w:r>
      <w:r w:rsidRPr="6C376DD6" w:rsidR="4E00715D">
        <w:rPr>
          <w:noProof w:val="0"/>
          <w:lang w:val="en-US"/>
        </w:rPr>
        <w:t>a</w:t>
      </w:r>
      <w:r w:rsidRPr="6C376DD6" w:rsidR="6C42D1CC">
        <w:rPr>
          <w:noProof w:val="0"/>
          <w:lang w:val="en-US"/>
        </w:rPr>
        <w:t>ttain</w:t>
      </w:r>
      <w:r w:rsidRPr="6C376DD6" w:rsidR="4E00715D">
        <w:rPr>
          <w:noProof w:val="0"/>
          <w:lang w:val="en-US"/>
        </w:rPr>
        <w:t>.</w:t>
      </w:r>
    </w:p>
    <w:p w:rsidR="472A0212" w:rsidP="6C376DD6" w:rsidRDefault="472A0212" w14:paraId="2E02DB56" w14:textId="18869593">
      <w:pPr>
        <w:pStyle w:val="Normal"/>
        <w:spacing w:line="360" w:lineRule="auto"/>
        <w:jc w:val="both"/>
        <w:rPr>
          <w:rFonts w:ascii="Aptos" w:hAnsi="Aptos" w:eastAsia="Aptos" w:cs="Aptos"/>
          <w:noProof w:val="0"/>
          <w:sz w:val="24"/>
          <w:szCs w:val="24"/>
          <w:lang w:val="en-US"/>
        </w:rPr>
      </w:pPr>
      <w:r w:rsidRPr="3F5F9775" w:rsidR="099D525D">
        <w:rPr>
          <w:noProof w:val="0"/>
          <w:lang w:val="en-US"/>
        </w:rPr>
        <w:t>Studies have proven that h</w:t>
      </w:r>
      <w:r w:rsidRPr="3F5F9775" w:rsidR="388DEC31">
        <w:rPr>
          <w:noProof w:val="0"/>
          <w:lang w:val="en-US"/>
        </w:rPr>
        <w:t>ealthier children achieve better educational results</w:t>
      </w:r>
      <w:r w:rsidRPr="3F5F9775" w:rsidR="40FB91C8">
        <w:rPr>
          <w:noProof w:val="0"/>
          <w:lang w:val="en-US"/>
        </w:rPr>
        <w:t xml:space="preserve">, this no doubt </w:t>
      </w:r>
      <w:r w:rsidRPr="3F5F9775" w:rsidR="2F1EEF6B">
        <w:rPr>
          <w:noProof w:val="0"/>
          <w:lang w:val="en-US"/>
        </w:rPr>
        <w:t>impacts</w:t>
      </w:r>
      <w:r w:rsidRPr="3F5F9775" w:rsidR="40FB91C8">
        <w:rPr>
          <w:noProof w:val="0"/>
          <w:lang w:val="en-US"/>
        </w:rPr>
        <w:t xml:space="preserve"> productivity posi</w:t>
      </w:r>
      <w:r w:rsidRPr="3F5F9775" w:rsidR="629697C1">
        <w:rPr>
          <w:noProof w:val="0"/>
          <w:lang w:val="en-US"/>
        </w:rPr>
        <w:t>tively in adulthood (</w:t>
      </w:r>
      <w:r w:rsidRPr="3F5F9775" w:rsidR="18C06FC3">
        <w:rPr>
          <w:rFonts w:ascii="Aptos" w:hAnsi="Aptos" w:eastAsia="Aptos" w:cs="Aptos"/>
          <w:noProof w:val="0"/>
          <w:sz w:val="24"/>
          <w:szCs w:val="24"/>
          <w:lang w:val="en-US"/>
        </w:rPr>
        <w:t>Yamey et al., 2016)</w:t>
      </w:r>
      <w:r w:rsidRPr="3F5F9775" w:rsidR="279D1EE6">
        <w:rPr>
          <w:rFonts w:ascii="Aptos" w:hAnsi="Aptos" w:eastAsia="Aptos" w:cs="Aptos"/>
          <w:noProof w:val="0"/>
          <w:sz w:val="24"/>
          <w:szCs w:val="24"/>
          <w:lang w:val="en-US"/>
        </w:rPr>
        <w:t>. A healthy working</w:t>
      </w:r>
      <w:r w:rsidRPr="3F5F9775" w:rsidR="567D9EC0">
        <w:rPr>
          <w:rFonts w:ascii="Aptos" w:hAnsi="Aptos" w:eastAsia="Aptos" w:cs="Aptos"/>
          <w:noProof w:val="0"/>
          <w:sz w:val="24"/>
          <w:szCs w:val="24"/>
          <w:lang w:val="en-US"/>
        </w:rPr>
        <w:t xml:space="preserve"> society</w:t>
      </w:r>
      <w:r w:rsidRPr="3F5F9775" w:rsidR="279D1EE6">
        <w:rPr>
          <w:rFonts w:ascii="Aptos" w:hAnsi="Aptos" w:eastAsia="Aptos" w:cs="Aptos"/>
          <w:noProof w:val="0"/>
          <w:sz w:val="24"/>
          <w:szCs w:val="24"/>
          <w:lang w:val="en-US"/>
        </w:rPr>
        <w:t xml:space="preserve"> also </w:t>
      </w:r>
      <w:r w:rsidRPr="3F5F9775" w:rsidR="17EC6705">
        <w:rPr>
          <w:rFonts w:ascii="Aptos" w:hAnsi="Aptos" w:eastAsia="Aptos" w:cs="Aptos"/>
          <w:noProof w:val="0"/>
          <w:sz w:val="24"/>
          <w:szCs w:val="24"/>
          <w:lang w:val="en-US"/>
        </w:rPr>
        <w:t>leads to economic prosperity by being more engaged and productive</w:t>
      </w:r>
      <w:r w:rsidRPr="3F5F9775" w:rsidR="3A5B650C">
        <w:rPr>
          <w:rFonts w:ascii="Aptos" w:hAnsi="Aptos" w:eastAsia="Aptos" w:cs="Aptos"/>
          <w:noProof w:val="0"/>
          <w:sz w:val="24"/>
          <w:szCs w:val="24"/>
          <w:lang w:val="en-US"/>
        </w:rPr>
        <w:t xml:space="preserve"> (</w:t>
      </w:r>
      <w:r w:rsidRPr="3F5F9775" w:rsidR="73DA0D6D">
        <w:rPr>
          <w:rFonts w:ascii="Aptos" w:hAnsi="Aptos" w:eastAsia="Aptos" w:cs="Aptos"/>
          <w:noProof w:val="0"/>
          <w:sz w:val="24"/>
          <w:szCs w:val="24"/>
          <w:lang w:val="en-US"/>
        </w:rPr>
        <w:t xml:space="preserve">Yamey et al., 2016). </w:t>
      </w:r>
    </w:p>
    <w:p w:rsidR="145E2648" w:rsidP="6C376DD6" w:rsidRDefault="145E2648" w14:paraId="1A883B25" w14:textId="26FAA63A">
      <w:pPr>
        <w:pStyle w:val="Normal"/>
        <w:spacing w:line="360" w:lineRule="auto"/>
        <w:jc w:val="both"/>
        <w:rPr>
          <w:rFonts w:ascii="Aptos" w:hAnsi="Aptos" w:eastAsia="Aptos" w:cs="Aptos"/>
          <w:noProof w:val="0"/>
          <w:sz w:val="24"/>
          <w:szCs w:val="24"/>
          <w:lang w:val="en-US"/>
        </w:rPr>
      </w:pPr>
      <w:r w:rsidRPr="3F5F9775" w:rsidR="6127E1AF">
        <w:rPr>
          <w:rFonts w:ascii="Aptos" w:hAnsi="Aptos" w:eastAsia="Aptos" w:cs="Aptos"/>
          <w:noProof w:val="0"/>
          <w:sz w:val="24"/>
          <w:szCs w:val="24"/>
          <w:lang w:val="en-US"/>
        </w:rPr>
        <w:t xml:space="preserve">A healthy person </w:t>
      </w:r>
      <w:r w:rsidRPr="3F5F9775" w:rsidR="0E2D1188">
        <w:rPr>
          <w:rFonts w:ascii="Aptos" w:hAnsi="Aptos" w:eastAsia="Aptos" w:cs="Aptos"/>
          <w:noProof w:val="0"/>
          <w:sz w:val="24"/>
          <w:szCs w:val="24"/>
          <w:lang w:val="en-US"/>
        </w:rPr>
        <w:t>may</w:t>
      </w:r>
      <w:r w:rsidRPr="3F5F9775" w:rsidR="6127E1AF">
        <w:rPr>
          <w:rFonts w:ascii="Aptos" w:hAnsi="Aptos" w:eastAsia="Aptos" w:cs="Aptos"/>
          <w:noProof w:val="0"/>
          <w:sz w:val="24"/>
          <w:szCs w:val="24"/>
          <w:lang w:val="en-US"/>
        </w:rPr>
        <w:t xml:space="preserve"> </w:t>
      </w:r>
      <w:r w:rsidRPr="3F5F9775" w:rsidR="0FF8D739">
        <w:rPr>
          <w:rFonts w:ascii="Aptos" w:hAnsi="Aptos" w:eastAsia="Aptos" w:cs="Aptos"/>
          <w:noProof w:val="0"/>
          <w:sz w:val="24"/>
          <w:szCs w:val="24"/>
          <w:lang w:val="en-US"/>
        </w:rPr>
        <w:t>keep on</w:t>
      </w:r>
      <w:r w:rsidRPr="3F5F9775" w:rsidR="6127E1AF">
        <w:rPr>
          <w:rFonts w:ascii="Aptos" w:hAnsi="Aptos" w:eastAsia="Aptos" w:cs="Aptos"/>
          <w:noProof w:val="0"/>
          <w:sz w:val="24"/>
          <w:szCs w:val="24"/>
          <w:lang w:val="en-US"/>
        </w:rPr>
        <w:t xml:space="preserve"> working as he gets older, </w:t>
      </w:r>
      <w:r w:rsidRPr="3F5F9775" w:rsidR="6127E1AF">
        <w:rPr>
          <w:rFonts w:ascii="Aptos" w:hAnsi="Aptos" w:eastAsia="Aptos" w:cs="Aptos"/>
          <w:noProof w:val="0"/>
          <w:sz w:val="24"/>
          <w:szCs w:val="24"/>
          <w:lang w:val="en-US"/>
        </w:rPr>
        <w:t>whereas</w:t>
      </w:r>
      <w:r w:rsidRPr="3F5F9775" w:rsidR="6127E1AF">
        <w:rPr>
          <w:rFonts w:ascii="Aptos" w:hAnsi="Aptos" w:eastAsia="Aptos" w:cs="Aptos"/>
          <w:noProof w:val="0"/>
          <w:sz w:val="24"/>
          <w:szCs w:val="24"/>
          <w:lang w:val="en-US"/>
        </w:rPr>
        <w:t xml:space="preserve"> </w:t>
      </w:r>
      <w:r w:rsidRPr="3F5F9775" w:rsidR="0CF2E2B6">
        <w:rPr>
          <w:rFonts w:ascii="Aptos" w:hAnsi="Aptos" w:eastAsia="Aptos" w:cs="Aptos"/>
          <w:noProof w:val="0"/>
          <w:sz w:val="24"/>
          <w:szCs w:val="24"/>
          <w:lang w:val="en-US"/>
        </w:rPr>
        <w:t>bad</w:t>
      </w:r>
      <w:r w:rsidRPr="3F5F9775" w:rsidR="6127E1AF">
        <w:rPr>
          <w:rFonts w:ascii="Aptos" w:hAnsi="Aptos" w:eastAsia="Aptos" w:cs="Aptos"/>
          <w:noProof w:val="0"/>
          <w:sz w:val="24"/>
          <w:szCs w:val="24"/>
          <w:lang w:val="en-US"/>
        </w:rPr>
        <w:t xml:space="preserve"> health can </w:t>
      </w:r>
      <w:r w:rsidRPr="3F5F9775" w:rsidR="56E51765">
        <w:rPr>
          <w:rFonts w:ascii="Aptos" w:hAnsi="Aptos" w:eastAsia="Aptos" w:cs="Aptos"/>
          <w:noProof w:val="0"/>
          <w:sz w:val="24"/>
          <w:szCs w:val="24"/>
          <w:lang w:val="en-US"/>
        </w:rPr>
        <w:t>result</w:t>
      </w:r>
      <w:r w:rsidRPr="3F5F9775" w:rsidR="6127E1AF">
        <w:rPr>
          <w:rFonts w:ascii="Aptos" w:hAnsi="Aptos" w:eastAsia="Aptos" w:cs="Aptos"/>
          <w:noProof w:val="0"/>
          <w:sz w:val="24"/>
          <w:szCs w:val="24"/>
          <w:lang w:val="en-US"/>
        </w:rPr>
        <w:t xml:space="preserve"> </w:t>
      </w:r>
      <w:r w:rsidRPr="3F5F9775" w:rsidR="01EED2DD">
        <w:rPr>
          <w:rFonts w:ascii="Aptos" w:hAnsi="Aptos" w:eastAsia="Aptos" w:cs="Aptos"/>
          <w:noProof w:val="0"/>
          <w:sz w:val="24"/>
          <w:szCs w:val="24"/>
          <w:lang w:val="en-US"/>
        </w:rPr>
        <w:t>in</w:t>
      </w:r>
      <w:r w:rsidRPr="3F5F9775" w:rsidR="6127E1AF">
        <w:rPr>
          <w:rFonts w:ascii="Aptos" w:hAnsi="Aptos" w:eastAsia="Aptos" w:cs="Aptos"/>
          <w:noProof w:val="0"/>
          <w:sz w:val="24"/>
          <w:szCs w:val="24"/>
          <w:lang w:val="en-US"/>
        </w:rPr>
        <w:t xml:space="preserve"> forced early retirement (Disney et al., 2006).</w:t>
      </w:r>
    </w:p>
    <w:p w:rsidR="2B6E24AF" w:rsidP="6C376DD6" w:rsidRDefault="2B6E24AF" w14:paraId="6C86E430" w14:textId="29A2EE72">
      <w:pPr>
        <w:pStyle w:val="Normal"/>
        <w:spacing w:line="360" w:lineRule="auto"/>
        <w:jc w:val="both"/>
        <w:rPr>
          <w:rFonts w:ascii="Aptos" w:hAnsi="Aptos" w:eastAsia="Aptos" w:cs="Aptos"/>
          <w:noProof w:val="0"/>
          <w:sz w:val="24"/>
          <w:szCs w:val="24"/>
          <w:lang w:val="en-US"/>
        </w:rPr>
      </w:pPr>
      <w:r w:rsidRPr="6C376DD6" w:rsidR="12B99F64">
        <w:rPr>
          <w:rFonts w:ascii="Aptos" w:hAnsi="Aptos" w:eastAsia="Aptos" w:cs="Aptos"/>
          <w:noProof w:val="0"/>
          <w:sz w:val="24"/>
          <w:szCs w:val="24"/>
          <w:lang w:val="en-US"/>
        </w:rPr>
        <w:t xml:space="preserve">                                                                   </w:t>
      </w:r>
      <w:r w:rsidRPr="6C376DD6" w:rsidR="12B99F64">
        <w:rPr>
          <w:rFonts w:ascii="Aptos" w:hAnsi="Aptos" w:eastAsia="Aptos" w:cs="Aptos"/>
          <w:noProof w:val="0"/>
          <w:sz w:val="24"/>
          <w:szCs w:val="24"/>
          <w:u w:val="single"/>
          <w:lang w:val="en-US"/>
        </w:rPr>
        <w:t xml:space="preserve"> Wellbeing</w:t>
      </w:r>
    </w:p>
    <w:p w:rsidR="229A3B76" w:rsidP="6C376DD6" w:rsidRDefault="229A3B76" w14:paraId="1DBF963E" w14:textId="1ECBE2EB">
      <w:pPr>
        <w:pStyle w:val="Normal"/>
        <w:spacing w:line="360" w:lineRule="auto"/>
        <w:jc w:val="both"/>
        <w:rPr>
          <w:rFonts w:ascii="Aptos" w:hAnsi="Aptos" w:eastAsia="Aptos" w:cs="Aptos"/>
          <w:noProof w:val="0"/>
          <w:sz w:val="24"/>
          <w:szCs w:val="24"/>
          <w:u w:val="none"/>
          <w:lang w:val="en-US"/>
        </w:rPr>
      </w:pPr>
      <w:r w:rsidRPr="189BBCD1" w:rsidR="3FC8DD3C">
        <w:rPr>
          <w:rFonts w:ascii="Aptos" w:hAnsi="Aptos" w:eastAsia="Aptos" w:cs="Aptos"/>
          <w:noProof w:val="0"/>
          <w:sz w:val="24"/>
          <w:szCs w:val="24"/>
          <w:u w:val="none"/>
          <w:lang w:val="en-US"/>
        </w:rPr>
        <w:t xml:space="preserve">Wellbeing is </w:t>
      </w:r>
      <w:r w:rsidRPr="189BBCD1" w:rsidR="7B70C296">
        <w:rPr>
          <w:rFonts w:ascii="Aptos" w:hAnsi="Aptos" w:eastAsia="Aptos" w:cs="Aptos"/>
          <w:noProof w:val="0"/>
          <w:sz w:val="24"/>
          <w:szCs w:val="24"/>
          <w:u w:val="none"/>
          <w:lang w:val="en-US"/>
        </w:rPr>
        <w:t>a</w:t>
      </w:r>
      <w:r w:rsidRPr="189BBCD1" w:rsidR="26EABC85">
        <w:rPr>
          <w:rFonts w:ascii="Aptos" w:hAnsi="Aptos" w:eastAsia="Aptos" w:cs="Aptos"/>
          <w:noProof w:val="0"/>
          <w:sz w:val="24"/>
          <w:szCs w:val="24"/>
          <w:u w:val="none"/>
          <w:lang w:val="en-US"/>
        </w:rPr>
        <w:t>n interesting</w:t>
      </w:r>
      <w:r w:rsidRPr="189BBCD1" w:rsidR="7525690E">
        <w:rPr>
          <w:rFonts w:ascii="Aptos" w:hAnsi="Aptos" w:eastAsia="Aptos" w:cs="Aptos"/>
          <w:noProof w:val="0"/>
          <w:sz w:val="24"/>
          <w:szCs w:val="24"/>
          <w:u w:val="none"/>
          <w:lang w:val="en-US"/>
        </w:rPr>
        <w:t xml:space="preserve"> domain</w:t>
      </w:r>
      <w:r w:rsidRPr="189BBCD1" w:rsidR="48590992">
        <w:rPr>
          <w:rFonts w:ascii="Aptos" w:hAnsi="Aptos" w:eastAsia="Aptos" w:cs="Aptos"/>
          <w:noProof w:val="0"/>
          <w:sz w:val="24"/>
          <w:szCs w:val="24"/>
          <w:u w:val="none"/>
          <w:lang w:val="en-US"/>
        </w:rPr>
        <w:t xml:space="preserve"> of </w:t>
      </w:r>
      <w:r w:rsidRPr="189BBCD1" w:rsidR="1D3C9E5A">
        <w:rPr>
          <w:rFonts w:ascii="Aptos" w:hAnsi="Aptos" w:eastAsia="Aptos" w:cs="Aptos"/>
          <w:noProof w:val="0"/>
          <w:sz w:val="24"/>
          <w:szCs w:val="24"/>
          <w:u w:val="none"/>
          <w:lang w:val="en-US"/>
        </w:rPr>
        <w:t>study,</w:t>
      </w:r>
      <w:r w:rsidRPr="189BBCD1" w:rsidR="25117107">
        <w:rPr>
          <w:rFonts w:ascii="Aptos" w:hAnsi="Aptos" w:eastAsia="Aptos" w:cs="Aptos"/>
          <w:noProof w:val="0"/>
          <w:sz w:val="24"/>
          <w:szCs w:val="24"/>
          <w:u w:val="none"/>
          <w:lang w:val="en-US"/>
        </w:rPr>
        <w:t xml:space="preserve"> however</w:t>
      </w:r>
      <w:r w:rsidRPr="189BBCD1" w:rsidR="52982928">
        <w:rPr>
          <w:rFonts w:ascii="Aptos" w:hAnsi="Aptos" w:eastAsia="Aptos" w:cs="Aptos"/>
          <w:noProof w:val="0"/>
          <w:sz w:val="24"/>
          <w:szCs w:val="24"/>
          <w:u w:val="none"/>
          <w:lang w:val="en-US"/>
        </w:rPr>
        <w:t xml:space="preserve"> the</w:t>
      </w:r>
      <w:r w:rsidRPr="189BBCD1" w:rsidR="38BB9C9D">
        <w:rPr>
          <w:rFonts w:ascii="Aptos" w:hAnsi="Aptos" w:eastAsia="Aptos" w:cs="Aptos"/>
          <w:noProof w:val="0"/>
          <w:sz w:val="24"/>
          <w:szCs w:val="24"/>
          <w:u w:val="none"/>
          <w:lang w:val="en-US"/>
        </w:rPr>
        <w:t>re is no clear definition of well-</w:t>
      </w:r>
      <w:r w:rsidRPr="189BBCD1" w:rsidR="5F050813">
        <w:rPr>
          <w:rFonts w:ascii="Aptos" w:hAnsi="Aptos" w:eastAsia="Aptos" w:cs="Aptos"/>
          <w:noProof w:val="0"/>
          <w:sz w:val="24"/>
          <w:szCs w:val="24"/>
          <w:u w:val="none"/>
          <w:lang w:val="en-US"/>
        </w:rPr>
        <w:t>being and</w:t>
      </w:r>
      <w:r w:rsidRPr="189BBCD1" w:rsidR="38BB9C9D">
        <w:rPr>
          <w:rFonts w:ascii="Aptos" w:hAnsi="Aptos" w:eastAsia="Aptos" w:cs="Aptos"/>
          <w:noProof w:val="0"/>
          <w:sz w:val="24"/>
          <w:szCs w:val="24"/>
          <w:u w:val="none"/>
          <w:lang w:val="en-US"/>
        </w:rPr>
        <w:t xml:space="preserve"> the</w:t>
      </w:r>
      <w:r w:rsidRPr="189BBCD1" w:rsidR="52982928">
        <w:rPr>
          <w:rFonts w:ascii="Aptos" w:hAnsi="Aptos" w:eastAsia="Aptos" w:cs="Aptos"/>
          <w:noProof w:val="0"/>
          <w:sz w:val="24"/>
          <w:szCs w:val="24"/>
          <w:u w:val="none"/>
          <w:lang w:val="en-US"/>
        </w:rPr>
        <w:t xml:space="preserve"> how it should be defined</w:t>
      </w:r>
      <w:r w:rsidRPr="189BBCD1" w:rsidR="48590992">
        <w:rPr>
          <w:rFonts w:ascii="Aptos" w:hAnsi="Aptos" w:eastAsia="Aptos" w:cs="Aptos"/>
          <w:noProof w:val="0"/>
          <w:sz w:val="24"/>
          <w:szCs w:val="24"/>
          <w:u w:val="none"/>
          <w:lang w:val="en-US"/>
        </w:rPr>
        <w:t xml:space="preserve"> </w:t>
      </w:r>
      <w:r w:rsidRPr="189BBCD1" w:rsidR="78BDE4B3">
        <w:rPr>
          <w:rFonts w:ascii="Aptos" w:hAnsi="Aptos" w:eastAsia="Aptos" w:cs="Aptos"/>
          <w:noProof w:val="0"/>
          <w:sz w:val="24"/>
          <w:szCs w:val="24"/>
          <w:u w:val="none"/>
          <w:lang w:val="en-US"/>
        </w:rPr>
        <w:t>is still</w:t>
      </w:r>
      <w:r w:rsidRPr="189BBCD1" w:rsidR="49023BF2">
        <w:rPr>
          <w:rFonts w:ascii="Aptos" w:hAnsi="Aptos" w:eastAsia="Aptos" w:cs="Aptos"/>
          <w:noProof w:val="0"/>
          <w:sz w:val="24"/>
          <w:szCs w:val="24"/>
          <w:u w:val="none"/>
          <w:lang w:val="en-US"/>
        </w:rPr>
        <w:t xml:space="preserve"> </w:t>
      </w:r>
      <w:r w:rsidRPr="189BBCD1" w:rsidR="49023BF2">
        <w:rPr>
          <w:rFonts w:ascii="Aptos" w:hAnsi="Aptos" w:eastAsia="Aptos" w:cs="Aptos"/>
          <w:noProof w:val="0"/>
          <w:sz w:val="24"/>
          <w:szCs w:val="24"/>
          <w:u w:val="none"/>
          <w:lang w:val="en-US"/>
        </w:rPr>
        <w:t>without answers.</w:t>
      </w:r>
      <w:r w:rsidRPr="189BBCD1" w:rsidR="4EF83673">
        <w:rPr>
          <w:rFonts w:ascii="Aptos" w:hAnsi="Aptos" w:eastAsia="Aptos" w:cs="Aptos"/>
          <w:noProof w:val="0"/>
          <w:sz w:val="24"/>
          <w:szCs w:val="24"/>
          <w:u w:val="none"/>
          <w:lang w:val="en-US"/>
        </w:rPr>
        <w:t xml:space="preserve"> </w:t>
      </w:r>
      <w:r w:rsidRPr="189BBCD1" w:rsidR="2EF9CCB0">
        <w:rPr>
          <w:rFonts w:ascii="Aptos" w:hAnsi="Aptos" w:eastAsia="Aptos" w:cs="Aptos"/>
          <w:noProof w:val="0"/>
          <w:sz w:val="24"/>
          <w:szCs w:val="24"/>
          <w:u w:val="none"/>
          <w:lang w:val="en-US"/>
        </w:rPr>
        <w:t>Studies have shown that many efforts at expressing</w:t>
      </w:r>
      <w:r w:rsidRPr="189BBCD1" w:rsidR="76810B5C">
        <w:rPr>
          <w:rFonts w:ascii="Aptos" w:hAnsi="Aptos" w:eastAsia="Aptos" w:cs="Aptos"/>
          <w:noProof w:val="0"/>
          <w:sz w:val="24"/>
          <w:szCs w:val="24"/>
          <w:u w:val="none"/>
          <w:lang w:val="en-US"/>
        </w:rPr>
        <w:t xml:space="preserve"> its nature </w:t>
      </w:r>
      <w:r w:rsidRPr="189BBCD1" w:rsidR="156BEC67">
        <w:rPr>
          <w:rFonts w:ascii="Aptos" w:hAnsi="Aptos" w:eastAsia="Aptos" w:cs="Aptos"/>
          <w:noProof w:val="0"/>
          <w:sz w:val="24"/>
          <w:szCs w:val="24"/>
          <w:u w:val="none"/>
          <w:lang w:val="en-US"/>
        </w:rPr>
        <w:t>have</w:t>
      </w:r>
      <w:r w:rsidRPr="189BBCD1" w:rsidR="768474FA">
        <w:rPr>
          <w:rFonts w:ascii="Aptos" w:hAnsi="Aptos" w:eastAsia="Aptos" w:cs="Aptos"/>
          <w:noProof w:val="0"/>
          <w:sz w:val="24"/>
          <w:szCs w:val="24"/>
          <w:u w:val="none"/>
          <w:lang w:val="en-US"/>
        </w:rPr>
        <w:t xml:space="preserve"> been</w:t>
      </w:r>
      <w:r w:rsidRPr="189BBCD1" w:rsidR="156BEC67">
        <w:rPr>
          <w:rFonts w:ascii="Aptos" w:hAnsi="Aptos" w:eastAsia="Aptos" w:cs="Aptos"/>
          <w:noProof w:val="0"/>
          <w:sz w:val="24"/>
          <w:szCs w:val="24"/>
          <w:u w:val="none"/>
          <w:lang w:val="en-US"/>
        </w:rPr>
        <w:t xml:space="preserve"> limited only </w:t>
      </w:r>
      <w:r w:rsidRPr="189BBCD1" w:rsidR="216A0DDA">
        <w:rPr>
          <w:rFonts w:ascii="Aptos" w:hAnsi="Aptos" w:eastAsia="Aptos" w:cs="Aptos"/>
          <w:noProof w:val="0"/>
          <w:sz w:val="24"/>
          <w:szCs w:val="24"/>
          <w:u w:val="none"/>
          <w:lang w:val="en-US"/>
        </w:rPr>
        <w:t>to</w:t>
      </w:r>
      <w:r w:rsidRPr="189BBCD1" w:rsidR="156BEC67">
        <w:rPr>
          <w:rFonts w:ascii="Aptos" w:hAnsi="Aptos" w:eastAsia="Aptos" w:cs="Aptos"/>
          <w:noProof w:val="0"/>
          <w:sz w:val="24"/>
          <w:szCs w:val="24"/>
          <w:u w:val="none"/>
          <w:lang w:val="en-US"/>
        </w:rPr>
        <w:t xml:space="preserve"> the dimensions of wellbeing, </w:t>
      </w:r>
      <w:r w:rsidRPr="189BBCD1" w:rsidR="22BF033E">
        <w:rPr>
          <w:rFonts w:ascii="Aptos" w:hAnsi="Aptos" w:eastAsia="Aptos" w:cs="Aptos"/>
          <w:noProof w:val="0"/>
          <w:sz w:val="24"/>
          <w:szCs w:val="24"/>
          <w:u w:val="none"/>
          <w:lang w:val="en-US"/>
        </w:rPr>
        <w:t>but not the definition. Among these t</w:t>
      </w:r>
      <w:r w:rsidRPr="189BBCD1" w:rsidR="7D368279">
        <w:rPr>
          <w:rFonts w:ascii="Aptos" w:hAnsi="Aptos" w:eastAsia="Aptos" w:cs="Aptos"/>
          <w:noProof w:val="0"/>
          <w:sz w:val="24"/>
          <w:szCs w:val="24"/>
          <w:u w:val="none"/>
          <w:lang w:val="en-US"/>
        </w:rPr>
        <w:t>heorical point of view</w:t>
      </w:r>
      <w:r w:rsidRPr="189BBCD1" w:rsidR="69C73B1A">
        <w:rPr>
          <w:rFonts w:ascii="Aptos" w:hAnsi="Aptos" w:eastAsia="Aptos" w:cs="Aptos"/>
          <w:noProof w:val="0"/>
          <w:sz w:val="24"/>
          <w:szCs w:val="24"/>
          <w:u w:val="none"/>
          <w:lang w:val="en-US"/>
        </w:rPr>
        <w:t>, we</w:t>
      </w:r>
      <w:r w:rsidRPr="189BBCD1" w:rsidR="7B9974ED">
        <w:rPr>
          <w:rFonts w:ascii="Aptos" w:hAnsi="Aptos" w:eastAsia="Aptos" w:cs="Aptos"/>
          <w:noProof w:val="0"/>
          <w:sz w:val="24"/>
          <w:szCs w:val="24"/>
          <w:u w:val="none"/>
          <w:lang w:val="en-US"/>
        </w:rPr>
        <w:t xml:space="preserve"> can</w:t>
      </w:r>
      <w:r w:rsidRPr="189BBCD1" w:rsidR="69C73B1A">
        <w:rPr>
          <w:rFonts w:ascii="Aptos" w:hAnsi="Aptos" w:eastAsia="Aptos" w:cs="Aptos"/>
          <w:noProof w:val="0"/>
          <w:sz w:val="24"/>
          <w:szCs w:val="24"/>
          <w:u w:val="none"/>
          <w:lang w:val="en-US"/>
        </w:rPr>
        <w:t xml:space="preserve"> </w:t>
      </w:r>
      <w:r w:rsidRPr="189BBCD1" w:rsidR="5B04DAFE">
        <w:rPr>
          <w:rFonts w:ascii="Aptos" w:hAnsi="Aptos" w:eastAsia="Aptos" w:cs="Aptos"/>
          <w:noProof w:val="0"/>
          <w:sz w:val="24"/>
          <w:szCs w:val="24"/>
          <w:u w:val="none"/>
          <w:lang w:val="en-US"/>
        </w:rPr>
        <w:t>highlight</w:t>
      </w:r>
      <w:r w:rsidRPr="189BBCD1" w:rsidR="070448B8">
        <w:rPr>
          <w:rFonts w:ascii="Aptos" w:hAnsi="Aptos" w:eastAsia="Aptos" w:cs="Aptos"/>
          <w:noProof w:val="0"/>
          <w:sz w:val="24"/>
          <w:szCs w:val="24"/>
          <w:u w:val="none"/>
          <w:lang w:val="en-US"/>
        </w:rPr>
        <w:t xml:space="preserve"> the </w:t>
      </w:r>
      <w:r w:rsidRPr="189BBCD1" w:rsidR="3A002DBB">
        <w:rPr>
          <w:rFonts w:ascii="Aptos" w:hAnsi="Aptos" w:eastAsia="Aptos" w:cs="Aptos"/>
          <w:noProof w:val="0"/>
          <w:sz w:val="24"/>
          <w:szCs w:val="24"/>
          <w:u w:val="none"/>
          <w:lang w:val="en-US"/>
        </w:rPr>
        <w:t>importance</w:t>
      </w:r>
      <w:r w:rsidRPr="189BBCD1" w:rsidR="27AFC7DB">
        <w:rPr>
          <w:rFonts w:ascii="Aptos" w:hAnsi="Aptos" w:eastAsia="Aptos" w:cs="Aptos"/>
          <w:noProof w:val="0"/>
          <w:sz w:val="24"/>
          <w:szCs w:val="24"/>
          <w:u w:val="none"/>
          <w:lang w:val="en-US"/>
        </w:rPr>
        <w:t xml:space="preserve"> of dynamic balance the</w:t>
      </w:r>
      <w:r w:rsidRPr="189BBCD1" w:rsidR="1502F53C">
        <w:rPr>
          <w:rFonts w:ascii="Aptos" w:hAnsi="Aptos" w:eastAsia="Aptos" w:cs="Aptos"/>
          <w:noProof w:val="0"/>
          <w:sz w:val="24"/>
          <w:szCs w:val="24"/>
          <w:u w:val="none"/>
          <w:lang w:val="en-US"/>
        </w:rPr>
        <w:t>ory of wellbeing (Headey and Weari</w:t>
      </w:r>
      <w:r w:rsidRPr="189BBCD1" w:rsidR="4E958683">
        <w:rPr>
          <w:rFonts w:ascii="Aptos" w:hAnsi="Aptos" w:eastAsia="Aptos" w:cs="Aptos"/>
          <w:noProof w:val="0"/>
          <w:sz w:val="24"/>
          <w:szCs w:val="24"/>
          <w:u w:val="none"/>
          <w:lang w:val="en-US"/>
        </w:rPr>
        <w:t>ng, 1989</w:t>
      </w:r>
      <w:r w:rsidRPr="189BBCD1" w:rsidR="1EC23BCB">
        <w:rPr>
          <w:rFonts w:ascii="Aptos" w:hAnsi="Aptos" w:eastAsia="Aptos" w:cs="Aptos"/>
          <w:noProof w:val="0"/>
          <w:sz w:val="24"/>
          <w:szCs w:val="24"/>
          <w:u w:val="none"/>
          <w:lang w:val="en-US"/>
        </w:rPr>
        <w:t>)</w:t>
      </w:r>
      <w:r w:rsidRPr="189BBCD1" w:rsidR="767F37C0">
        <w:rPr>
          <w:rFonts w:ascii="Aptos" w:hAnsi="Aptos" w:eastAsia="Aptos" w:cs="Aptos"/>
          <w:noProof w:val="0"/>
          <w:sz w:val="24"/>
          <w:szCs w:val="24"/>
          <w:u w:val="none"/>
          <w:lang w:val="en-US"/>
        </w:rPr>
        <w:t xml:space="preserve">, the effect </w:t>
      </w:r>
      <w:r w:rsidRPr="189BBCD1" w:rsidR="3ECB2932">
        <w:rPr>
          <w:rFonts w:ascii="Aptos" w:hAnsi="Aptos" w:eastAsia="Aptos" w:cs="Aptos"/>
          <w:noProof w:val="0"/>
          <w:sz w:val="24"/>
          <w:szCs w:val="24"/>
          <w:u w:val="none"/>
          <w:lang w:val="en-US"/>
        </w:rPr>
        <w:t>of life transformation</w:t>
      </w:r>
      <w:r w:rsidRPr="189BBCD1" w:rsidR="7591B634">
        <w:rPr>
          <w:rFonts w:ascii="Aptos" w:hAnsi="Aptos" w:eastAsia="Aptos" w:cs="Aptos"/>
          <w:noProof w:val="0"/>
          <w:sz w:val="24"/>
          <w:szCs w:val="24"/>
          <w:u w:val="none"/>
          <w:lang w:val="en-US"/>
        </w:rPr>
        <w:t xml:space="preserve"> </w:t>
      </w:r>
      <w:r w:rsidRPr="189BBCD1" w:rsidR="3ECB2932">
        <w:rPr>
          <w:rFonts w:ascii="Aptos" w:hAnsi="Aptos" w:eastAsia="Aptos" w:cs="Aptos"/>
          <w:noProof w:val="0"/>
          <w:sz w:val="24"/>
          <w:szCs w:val="24"/>
          <w:u w:val="none"/>
          <w:lang w:val="en-US"/>
        </w:rPr>
        <w:t>on hom</w:t>
      </w:r>
      <w:r w:rsidRPr="189BBCD1" w:rsidR="1F289FDF">
        <w:rPr>
          <w:rFonts w:ascii="Aptos" w:hAnsi="Aptos" w:eastAsia="Aptos" w:cs="Aptos"/>
          <w:noProof w:val="0"/>
          <w:sz w:val="24"/>
          <w:szCs w:val="24"/>
          <w:u w:val="none"/>
          <w:lang w:val="en-US"/>
        </w:rPr>
        <w:t>e</w:t>
      </w:r>
      <w:r w:rsidRPr="189BBCD1" w:rsidR="6305D317">
        <w:rPr>
          <w:rFonts w:ascii="Aptos" w:hAnsi="Aptos" w:eastAsia="Aptos" w:cs="Aptos"/>
          <w:noProof w:val="0"/>
          <w:sz w:val="24"/>
          <w:szCs w:val="24"/>
          <w:u w:val="none"/>
          <w:lang w:val="en-US"/>
        </w:rPr>
        <w:t>ostasis (</w:t>
      </w:r>
      <w:r w:rsidRPr="189BBCD1" w:rsidR="0A794F83">
        <w:rPr>
          <w:rFonts w:ascii="Aptos" w:hAnsi="Aptos" w:eastAsia="Aptos" w:cs="Aptos"/>
          <w:noProof w:val="0"/>
          <w:sz w:val="24"/>
          <w:szCs w:val="24"/>
          <w:u w:val="none"/>
          <w:lang w:val="en-US"/>
        </w:rPr>
        <w:t>Cummins, 2010) and the lifespan model</w:t>
      </w:r>
      <w:r w:rsidRPr="189BBCD1" w:rsidR="17432F13">
        <w:rPr>
          <w:rFonts w:ascii="Aptos" w:hAnsi="Aptos" w:eastAsia="Aptos" w:cs="Aptos"/>
          <w:noProof w:val="0"/>
          <w:sz w:val="24"/>
          <w:szCs w:val="24"/>
          <w:u w:val="none"/>
          <w:lang w:val="en-US"/>
        </w:rPr>
        <w:t xml:space="preserve"> of evolution (H</w:t>
      </w:r>
      <w:r w:rsidRPr="189BBCD1" w:rsidR="6E798661">
        <w:rPr>
          <w:rFonts w:ascii="Aptos" w:hAnsi="Aptos" w:eastAsia="Aptos" w:cs="Aptos"/>
          <w:noProof w:val="0"/>
          <w:sz w:val="24"/>
          <w:szCs w:val="24"/>
          <w:u w:val="none"/>
          <w:lang w:val="en-US"/>
        </w:rPr>
        <w:t>endry and</w:t>
      </w:r>
      <w:r w:rsidRPr="189BBCD1" w:rsidR="6E798661">
        <w:rPr>
          <w:rFonts w:ascii="Aptos" w:hAnsi="Aptos" w:eastAsia="Aptos" w:cs="Aptos"/>
          <w:noProof w:val="0"/>
          <w:sz w:val="24"/>
          <w:szCs w:val="24"/>
          <w:u w:val="none"/>
          <w:lang w:val="en-US"/>
        </w:rPr>
        <w:t xml:space="preserve"> </w:t>
      </w:r>
      <w:r w:rsidRPr="189BBCD1" w:rsidR="6E798661">
        <w:rPr>
          <w:rFonts w:ascii="Aptos" w:hAnsi="Aptos" w:eastAsia="Aptos" w:cs="Aptos"/>
          <w:noProof w:val="0"/>
          <w:sz w:val="24"/>
          <w:szCs w:val="24"/>
          <w:u w:val="none"/>
          <w:lang w:val="en-US"/>
        </w:rPr>
        <w:t>Kloe</w:t>
      </w:r>
      <w:r w:rsidRPr="189BBCD1" w:rsidR="6E798661">
        <w:rPr>
          <w:rFonts w:ascii="Aptos" w:hAnsi="Aptos" w:eastAsia="Aptos" w:cs="Aptos"/>
          <w:noProof w:val="0"/>
          <w:sz w:val="24"/>
          <w:szCs w:val="24"/>
          <w:u w:val="none"/>
          <w:lang w:val="en-US"/>
        </w:rPr>
        <w:t>p</w:t>
      </w:r>
      <w:r w:rsidRPr="189BBCD1" w:rsidR="6E798661">
        <w:rPr>
          <w:rFonts w:ascii="Aptos" w:hAnsi="Aptos" w:eastAsia="Aptos" w:cs="Aptos"/>
          <w:noProof w:val="0"/>
          <w:sz w:val="24"/>
          <w:szCs w:val="24"/>
          <w:u w:val="none"/>
          <w:lang w:val="en-US"/>
        </w:rPr>
        <w:t>, 2002)</w:t>
      </w:r>
      <w:r w:rsidRPr="189BBCD1" w:rsidR="3DBF2250">
        <w:rPr>
          <w:rFonts w:ascii="Aptos" w:hAnsi="Aptos" w:eastAsia="Aptos" w:cs="Aptos"/>
          <w:noProof w:val="0"/>
          <w:sz w:val="24"/>
          <w:szCs w:val="24"/>
          <w:u w:val="none"/>
          <w:lang w:val="en-US"/>
        </w:rPr>
        <w:t>.</w:t>
      </w:r>
    </w:p>
    <w:p w:rsidR="18C16573" w:rsidP="6C376DD6" w:rsidRDefault="18C16573" w14:paraId="58599123" w14:textId="63A79B97">
      <w:pPr>
        <w:pStyle w:val="Normal"/>
        <w:spacing w:line="360" w:lineRule="auto"/>
        <w:jc w:val="both"/>
        <w:rPr>
          <w:rFonts w:ascii="Aptos" w:hAnsi="Aptos" w:eastAsia="Aptos" w:cs="Aptos"/>
          <w:noProof w:val="0"/>
          <w:sz w:val="24"/>
          <w:szCs w:val="24"/>
          <w:u w:val="none"/>
          <w:lang w:val="en-US"/>
        </w:rPr>
      </w:pPr>
      <w:r w:rsidRPr="6C376DD6" w:rsidR="3BE02CE4">
        <w:rPr>
          <w:rFonts w:ascii="Aptos" w:hAnsi="Aptos" w:eastAsia="Aptos" w:cs="Aptos"/>
          <w:noProof w:val="0"/>
          <w:sz w:val="24"/>
          <w:szCs w:val="24"/>
          <w:u w:val="none"/>
          <w:lang w:val="en-US"/>
        </w:rPr>
        <w:t xml:space="preserve">Many years ago, Shin and </w:t>
      </w:r>
      <w:r w:rsidRPr="6C376DD6" w:rsidR="3CBAF1F4">
        <w:rPr>
          <w:rFonts w:ascii="Aptos" w:hAnsi="Aptos" w:eastAsia="Aptos" w:cs="Aptos"/>
          <w:noProof w:val="0"/>
          <w:sz w:val="24"/>
          <w:szCs w:val="24"/>
          <w:u w:val="none"/>
          <w:lang w:val="en-US"/>
        </w:rPr>
        <w:t>Johnson seemed</w:t>
      </w:r>
      <w:r w:rsidRPr="6C376DD6" w:rsidR="3BE02CE4">
        <w:rPr>
          <w:rFonts w:ascii="Aptos" w:hAnsi="Aptos" w:eastAsia="Aptos" w:cs="Aptos"/>
          <w:noProof w:val="0"/>
          <w:sz w:val="24"/>
          <w:szCs w:val="24"/>
          <w:u w:val="none"/>
          <w:lang w:val="en-US"/>
        </w:rPr>
        <w:t xml:space="preserve"> to have </w:t>
      </w:r>
      <w:r w:rsidRPr="6C376DD6" w:rsidR="0F002021">
        <w:rPr>
          <w:rFonts w:ascii="Aptos" w:hAnsi="Aptos" w:eastAsia="Aptos" w:cs="Aptos"/>
          <w:noProof w:val="0"/>
          <w:sz w:val="24"/>
          <w:szCs w:val="24"/>
          <w:u w:val="none"/>
          <w:lang w:val="en-US"/>
        </w:rPr>
        <w:t>moved</w:t>
      </w:r>
      <w:r w:rsidRPr="6C376DD6" w:rsidR="3BE02CE4">
        <w:rPr>
          <w:rFonts w:ascii="Aptos" w:hAnsi="Aptos" w:eastAsia="Aptos" w:cs="Aptos"/>
          <w:noProof w:val="0"/>
          <w:sz w:val="24"/>
          <w:szCs w:val="24"/>
          <w:u w:val="none"/>
          <w:lang w:val="en-US"/>
        </w:rPr>
        <w:t xml:space="preserve"> </w:t>
      </w:r>
      <w:r w:rsidRPr="6C376DD6" w:rsidR="630DDDFA">
        <w:rPr>
          <w:rFonts w:ascii="Aptos" w:hAnsi="Aptos" w:eastAsia="Aptos" w:cs="Aptos"/>
          <w:noProof w:val="0"/>
          <w:sz w:val="24"/>
          <w:szCs w:val="24"/>
          <w:u w:val="none"/>
          <w:lang w:val="en-US"/>
        </w:rPr>
        <w:t>remarkably close</w:t>
      </w:r>
      <w:r w:rsidRPr="6C376DD6" w:rsidR="3BE02CE4">
        <w:rPr>
          <w:rFonts w:ascii="Aptos" w:hAnsi="Aptos" w:eastAsia="Aptos" w:cs="Aptos"/>
          <w:noProof w:val="0"/>
          <w:sz w:val="24"/>
          <w:szCs w:val="24"/>
          <w:u w:val="none"/>
          <w:lang w:val="en-US"/>
        </w:rPr>
        <w:t xml:space="preserve"> </w:t>
      </w:r>
      <w:r w:rsidRPr="6C376DD6" w:rsidR="27AB8188">
        <w:rPr>
          <w:rFonts w:ascii="Aptos" w:hAnsi="Aptos" w:eastAsia="Aptos" w:cs="Aptos"/>
          <w:noProof w:val="0"/>
          <w:sz w:val="24"/>
          <w:szCs w:val="24"/>
          <w:u w:val="none"/>
          <w:lang w:val="en-US"/>
        </w:rPr>
        <w:t xml:space="preserve">in </w:t>
      </w:r>
      <w:r w:rsidRPr="6C376DD6" w:rsidR="4BFA58DC">
        <w:rPr>
          <w:rFonts w:ascii="Aptos" w:hAnsi="Aptos" w:eastAsia="Aptos" w:cs="Aptos"/>
          <w:noProof w:val="0"/>
          <w:sz w:val="24"/>
          <w:szCs w:val="24"/>
          <w:u w:val="none"/>
          <w:lang w:val="en-US"/>
        </w:rPr>
        <w:t>defining wellbeing.</w:t>
      </w:r>
      <w:r w:rsidRPr="6C376DD6" w:rsidR="5ED70CEC">
        <w:rPr>
          <w:rFonts w:ascii="Aptos" w:hAnsi="Aptos" w:eastAsia="Aptos" w:cs="Aptos"/>
          <w:noProof w:val="0"/>
          <w:sz w:val="24"/>
          <w:szCs w:val="24"/>
          <w:u w:val="none"/>
          <w:lang w:val="en-US"/>
        </w:rPr>
        <w:t xml:space="preserve"> </w:t>
      </w:r>
      <w:r w:rsidRPr="6C376DD6" w:rsidR="5422D8C1">
        <w:rPr>
          <w:rFonts w:ascii="Aptos" w:hAnsi="Aptos" w:eastAsia="Aptos" w:cs="Aptos"/>
          <w:noProof w:val="0"/>
          <w:sz w:val="24"/>
          <w:szCs w:val="24"/>
          <w:u w:val="none"/>
          <w:lang w:val="en-US"/>
        </w:rPr>
        <w:t>W</w:t>
      </w:r>
      <w:r w:rsidRPr="6C376DD6" w:rsidR="231E1D45">
        <w:rPr>
          <w:rFonts w:ascii="Aptos" w:hAnsi="Aptos" w:eastAsia="Aptos" w:cs="Aptos"/>
          <w:noProof w:val="0"/>
          <w:sz w:val="24"/>
          <w:szCs w:val="24"/>
          <w:u w:val="none"/>
          <w:lang w:val="en-US"/>
        </w:rPr>
        <w:t xml:space="preserve">ellbeing is a </w:t>
      </w:r>
      <w:r w:rsidRPr="6C376DD6" w:rsidR="45CF43A4">
        <w:rPr>
          <w:rFonts w:ascii="Aptos" w:hAnsi="Aptos" w:eastAsia="Aptos" w:cs="Aptos"/>
          <w:noProof w:val="0"/>
          <w:sz w:val="24"/>
          <w:szCs w:val="24"/>
          <w:u w:val="none"/>
          <w:lang w:val="en-US"/>
        </w:rPr>
        <w:t>total</w:t>
      </w:r>
      <w:r w:rsidRPr="6C376DD6" w:rsidR="231E1D45">
        <w:rPr>
          <w:rFonts w:ascii="Aptos" w:hAnsi="Aptos" w:eastAsia="Aptos" w:cs="Aptos"/>
          <w:noProof w:val="0"/>
          <w:sz w:val="24"/>
          <w:szCs w:val="24"/>
          <w:u w:val="none"/>
          <w:lang w:val="en-US"/>
        </w:rPr>
        <w:t xml:space="preserve"> </w:t>
      </w:r>
      <w:r w:rsidRPr="6C376DD6" w:rsidR="4BAF7417">
        <w:rPr>
          <w:rFonts w:ascii="Aptos" w:hAnsi="Aptos" w:eastAsia="Aptos" w:cs="Aptos"/>
          <w:noProof w:val="0"/>
          <w:sz w:val="24"/>
          <w:szCs w:val="24"/>
          <w:u w:val="none"/>
          <w:lang w:val="en-US"/>
        </w:rPr>
        <w:t>evaluation</w:t>
      </w:r>
      <w:r w:rsidRPr="6C376DD6" w:rsidR="231E1D45">
        <w:rPr>
          <w:rFonts w:ascii="Aptos" w:hAnsi="Aptos" w:eastAsia="Aptos" w:cs="Aptos"/>
          <w:noProof w:val="0"/>
          <w:sz w:val="24"/>
          <w:szCs w:val="24"/>
          <w:u w:val="none"/>
          <w:lang w:val="en-US"/>
        </w:rPr>
        <w:t xml:space="preserve"> of an ind</w:t>
      </w:r>
      <w:r w:rsidRPr="6C376DD6" w:rsidR="4C38C5BC">
        <w:rPr>
          <w:rFonts w:ascii="Aptos" w:hAnsi="Aptos" w:eastAsia="Aptos" w:cs="Aptos"/>
          <w:noProof w:val="0"/>
          <w:sz w:val="24"/>
          <w:szCs w:val="24"/>
          <w:u w:val="none"/>
          <w:lang w:val="en-US"/>
        </w:rPr>
        <w:t>ividual’s quality of life according to his</w:t>
      </w:r>
      <w:r w:rsidRPr="6C376DD6" w:rsidR="5D26CEE8">
        <w:rPr>
          <w:rFonts w:ascii="Aptos" w:hAnsi="Aptos" w:eastAsia="Aptos" w:cs="Aptos"/>
          <w:noProof w:val="0"/>
          <w:sz w:val="24"/>
          <w:szCs w:val="24"/>
          <w:u w:val="none"/>
          <w:lang w:val="en-US"/>
        </w:rPr>
        <w:t xml:space="preserve"> or her</w:t>
      </w:r>
      <w:r w:rsidRPr="6C376DD6" w:rsidR="4C38C5BC">
        <w:rPr>
          <w:rFonts w:ascii="Aptos" w:hAnsi="Aptos" w:eastAsia="Aptos" w:cs="Aptos"/>
          <w:noProof w:val="0"/>
          <w:sz w:val="24"/>
          <w:szCs w:val="24"/>
          <w:u w:val="none"/>
          <w:lang w:val="en-US"/>
        </w:rPr>
        <w:t xml:space="preserve"> </w:t>
      </w:r>
      <w:r w:rsidRPr="6C376DD6" w:rsidR="191EB1B9">
        <w:rPr>
          <w:rFonts w:ascii="Aptos" w:hAnsi="Aptos" w:eastAsia="Aptos" w:cs="Aptos"/>
          <w:noProof w:val="0"/>
          <w:sz w:val="24"/>
          <w:szCs w:val="24"/>
          <w:u w:val="none"/>
          <w:lang w:val="en-US"/>
        </w:rPr>
        <w:t xml:space="preserve">own chosen </w:t>
      </w:r>
      <w:r w:rsidRPr="6C376DD6" w:rsidR="191EB1B9">
        <w:rPr>
          <w:rFonts w:ascii="Aptos" w:hAnsi="Aptos" w:eastAsia="Aptos" w:cs="Aptos"/>
          <w:noProof w:val="0"/>
          <w:sz w:val="24"/>
          <w:szCs w:val="24"/>
          <w:u w:val="none"/>
          <w:lang w:val="en-US"/>
        </w:rPr>
        <w:t>criteria</w:t>
      </w:r>
      <w:r w:rsidRPr="6C376DD6" w:rsidR="7D13C4B4">
        <w:rPr>
          <w:rFonts w:ascii="Aptos" w:hAnsi="Aptos" w:eastAsia="Aptos" w:cs="Aptos"/>
          <w:noProof w:val="0"/>
          <w:sz w:val="24"/>
          <w:szCs w:val="24"/>
          <w:u w:val="none"/>
          <w:lang w:val="en-US"/>
        </w:rPr>
        <w:t xml:space="preserve"> (Shin and Johnson,1978)</w:t>
      </w:r>
      <w:r w:rsidRPr="6C376DD6" w:rsidR="7C6F05DA">
        <w:rPr>
          <w:rFonts w:ascii="Aptos" w:hAnsi="Aptos" w:eastAsia="Aptos" w:cs="Aptos"/>
          <w:noProof w:val="0"/>
          <w:sz w:val="24"/>
          <w:szCs w:val="24"/>
          <w:u w:val="none"/>
          <w:lang w:val="en-US"/>
        </w:rPr>
        <w:t xml:space="preserve">. </w:t>
      </w:r>
      <w:r w:rsidRPr="6C376DD6" w:rsidR="47FE9AF0">
        <w:rPr>
          <w:rFonts w:ascii="Aptos" w:hAnsi="Aptos" w:eastAsia="Aptos" w:cs="Aptos"/>
          <w:noProof w:val="0"/>
          <w:sz w:val="24"/>
          <w:szCs w:val="24"/>
          <w:u w:val="none"/>
          <w:lang w:val="en-US"/>
        </w:rPr>
        <w:t xml:space="preserve">This </w:t>
      </w:r>
      <w:r w:rsidRPr="6C376DD6" w:rsidR="728918E1">
        <w:rPr>
          <w:rFonts w:ascii="Aptos" w:hAnsi="Aptos" w:eastAsia="Aptos" w:cs="Aptos"/>
          <w:noProof w:val="0"/>
          <w:sz w:val="24"/>
          <w:szCs w:val="24"/>
          <w:u w:val="none"/>
          <w:lang w:val="en-US"/>
        </w:rPr>
        <w:t>sensible conclusion</w:t>
      </w:r>
      <w:r w:rsidRPr="6C376DD6" w:rsidR="47FE9AF0">
        <w:rPr>
          <w:rFonts w:ascii="Aptos" w:hAnsi="Aptos" w:eastAsia="Aptos" w:cs="Aptos"/>
          <w:noProof w:val="0"/>
          <w:sz w:val="24"/>
          <w:szCs w:val="24"/>
          <w:u w:val="none"/>
          <w:lang w:val="en-US"/>
        </w:rPr>
        <w:t xml:space="preserve"> is</w:t>
      </w:r>
      <w:r w:rsidRPr="6C376DD6" w:rsidR="47FE9AF0">
        <w:rPr>
          <w:rFonts w:ascii="Aptos" w:hAnsi="Aptos" w:eastAsia="Aptos" w:cs="Aptos"/>
          <w:noProof w:val="0"/>
          <w:sz w:val="24"/>
          <w:szCs w:val="24"/>
          <w:u w:val="none"/>
          <w:lang w:val="en-US"/>
        </w:rPr>
        <w:t xml:space="preserve"> still </w:t>
      </w:r>
      <w:r w:rsidRPr="6C376DD6" w:rsidR="6F50BBB7">
        <w:rPr>
          <w:rFonts w:ascii="Aptos" w:hAnsi="Aptos" w:eastAsia="Aptos" w:cs="Aptos"/>
          <w:noProof w:val="0"/>
          <w:sz w:val="24"/>
          <w:szCs w:val="24"/>
          <w:u w:val="none"/>
          <w:lang w:val="en-US"/>
        </w:rPr>
        <w:t>considered</w:t>
      </w:r>
      <w:r w:rsidRPr="6C376DD6" w:rsidR="47FE9AF0">
        <w:rPr>
          <w:rFonts w:ascii="Aptos" w:hAnsi="Aptos" w:eastAsia="Aptos" w:cs="Aptos"/>
          <w:noProof w:val="0"/>
          <w:sz w:val="24"/>
          <w:szCs w:val="24"/>
          <w:u w:val="none"/>
          <w:lang w:val="en-US"/>
        </w:rPr>
        <w:t xml:space="preserve"> in today's literature </w:t>
      </w:r>
      <w:r w:rsidRPr="6C376DD6" w:rsidR="24BC7198">
        <w:rPr>
          <w:rFonts w:ascii="Aptos" w:hAnsi="Aptos" w:eastAsia="Aptos" w:cs="Aptos"/>
          <w:noProof w:val="0"/>
          <w:sz w:val="24"/>
          <w:szCs w:val="24"/>
          <w:u w:val="none"/>
          <w:lang w:val="en-US"/>
        </w:rPr>
        <w:t>(Goswami</w:t>
      </w:r>
      <w:r w:rsidRPr="6C376DD6" w:rsidR="56C99FA3">
        <w:rPr>
          <w:rFonts w:ascii="Aptos" w:hAnsi="Aptos" w:eastAsia="Aptos" w:cs="Aptos"/>
          <w:noProof w:val="0"/>
          <w:sz w:val="24"/>
          <w:szCs w:val="24"/>
          <w:u w:val="none"/>
          <w:lang w:val="en-US"/>
        </w:rPr>
        <w:t xml:space="preserve"> and Bradshaw, 2010).</w:t>
      </w:r>
    </w:p>
    <w:p w:rsidR="7132EE35" w:rsidP="6C376DD6" w:rsidRDefault="7132EE35" w14:paraId="167F7FA4" w14:textId="0536D202">
      <w:pPr>
        <w:pStyle w:val="Normal"/>
        <w:spacing w:line="360" w:lineRule="auto"/>
        <w:jc w:val="both"/>
        <w:rPr>
          <w:rFonts w:ascii="Aptos" w:hAnsi="Aptos" w:eastAsia="Aptos" w:cs="Aptos"/>
          <w:noProof w:val="0"/>
          <w:sz w:val="24"/>
          <w:szCs w:val="24"/>
          <w:u w:val="none"/>
          <w:lang w:val="en-US"/>
        </w:rPr>
      </w:pPr>
      <w:r w:rsidRPr="6C376DD6" w:rsidR="76BF1F3D">
        <w:rPr>
          <w:rFonts w:ascii="Aptos" w:hAnsi="Aptos" w:eastAsia="Aptos" w:cs="Aptos"/>
          <w:noProof w:val="0"/>
          <w:sz w:val="24"/>
          <w:szCs w:val="24"/>
          <w:u w:val="none"/>
          <w:lang w:val="en-US"/>
        </w:rPr>
        <w:t xml:space="preserve">Other researchers have defined wellbeing </w:t>
      </w:r>
      <w:r w:rsidRPr="6C376DD6" w:rsidR="54A041BA">
        <w:rPr>
          <w:rFonts w:ascii="Aptos" w:hAnsi="Aptos" w:eastAsia="Aptos" w:cs="Aptos"/>
          <w:noProof w:val="0"/>
          <w:sz w:val="24"/>
          <w:szCs w:val="24"/>
          <w:u w:val="none"/>
          <w:lang w:val="en-US"/>
        </w:rPr>
        <w:t>to be</w:t>
      </w:r>
      <w:r w:rsidRPr="6C376DD6" w:rsidR="76BF1F3D">
        <w:rPr>
          <w:rFonts w:ascii="Aptos" w:hAnsi="Aptos" w:eastAsia="Aptos" w:cs="Aptos"/>
          <w:noProof w:val="0"/>
          <w:sz w:val="24"/>
          <w:szCs w:val="24"/>
          <w:u w:val="none"/>
          <w:lang w:val="en-US"/>
        </w:rPr>
        <w:t xml:space="preserve"> the </w:t>
      </w:r>
      <w:r w:rsidRPr="6C376DD6" w:rsidR="6F37947E">
        <w:rPr>
          <w:rFonts w:ascii="Aptos" w:hAnsi="Aptos" w:eastAsia="Aptos" w:cs="Aptos"/>
          <w:noProof w:val="0"/>
          <w:sz w:val="24"/>
          <w:szCs w:val="24"/>
          <w:u w:val="none"/>
          <w:lang w:val="en-US"/>
        </w:rPr>
        <w:t xml:space="preserve">fusion of feeling </w:t>
      </w:r>
      <w:r w:rsidRPr="6C376DD6" w:rsidR="2AE3ABE8">
        <w:rPr>
          <w:rFonts w:ascii="Aptos" w:hAnsi="Aptos" w:eastAsia="Aptos" w:cs="Aptos"/>
          <w:noProof w:val="0"/>
          <w:sz w:val="24"/>
          <w:szCs w:val="24"/>
          <w:u w:val="none"/>
          <w:lang w:val="en-US"/>
        </w:rPr>
        <w:t>all right</w:t>
      </w:r>
      <w:r w:rsidRPr="6C376DD6" w:rsidR="6F37947E">
        <w:rPr>
          <w:rFonts w:ascii="Aptos" w:hAnsi="Aptos" w:eastAsia="Aptos" w:cs="Aptos"/>
          <w:noProof w:val="0"/>
          <w:sz w:val="24"/>
          <w:szCs w:val="24"/>
          <w:u w:val="none"/>
          <w:lang w:val="en-US"/>
        </w:rPr>
        <w:t xml:space="preserve"> and </w:t>
      </w:r>
      <w:r w:rsidRPr="6C376DD6" w:rsidR="42A9013C">
        <w:rPr>
          <w:rFonts w:ascii="Aptos" w:hAnsi="Aptos" w:eastAsia="Aptos" w:cs="Aptos"/>
          <w:noProof w:val="0"/>
          <w:sz w:val="24"/>
          <w:szCs w:val="24"/>
          <w:u w:val="none"/>
          <w:lang w:val="en-US"/>
        </w:rPr>
        <w:t>performing</w:t>
      </w:r>
      <w:r w:rsidRPr="6C376DD6" w:rsidR="1232B4BC">
        <w:rPr>
          <w:rFonts w:ascii="Aptos" w:hAnsi="Aptos" w:eastAsia="Aptos" w:cs="Aptos"/>
          <w:noProof w:val="0"/>
          <w:sz w:val="24"/>
          <w:szCs w:val="24"/>
          <w:u w:val="none"/>
          <w:lang w:val="en-US"/>
        </w:rPr>
        <w:t xml:space="preserve"> </w:t>
      </w:r>
      <w:r w:rsidRPr="6C376DD6" w:rsidR="7E0E2BB9">
        <w:rPr>
          <w:rFonts w:ascii="Aptos" w:hAnsi="Aptos" w:eastAsia="Aptos" w:cs="Aptos"/>
          <w:noProof w:val="0"/>
          <w:sz w:val="24"/>
          <w:szCs w:val="24"/>
          <w:u w:val="none"/>
          <w:lang w:val="en-US"/>
        </w:rPr>
        <w:t>effectively,</w:t>
      </w:r>
      <w:r w:rsidRPr="6C376DD6" w:rsidR="1232B4BC">
        <w:rPr>
          <w:rFonts w:ascii="Aptos" w:hAnsi="Aptos" w:eastAsia="Aptos" w:cs="Aptos"/>
          <w:noProof w:val="0"/>
          <w:sz w:val="24"/>
          <w:szCs w:val="24"/>
          <w:u w:val="none"/>
          <w:lang w:val="en-US"/>
        </w:rPr>
        <w:t xml:space="preserve"> th</w:t>
      </w:r>
      <w:r w:rsidRPr="6C376DD6" w:rsidR="422588A4">
        <w:rPr>
          <w:rFonts w:ascii="Aptos" w:hAnsi="Aptos" w:eastAsia="Aptos" w:cs="Aptos"/>
          <w:noProof w:val="0"/>
          <w:sz w:val="24"/>
          <w:szCs w:val="24"/>
          <w:u w:val="none"/>
          <w:lang w:val="en-US"/>
        </w:rPr>
        <w:t xml:space="preserve">e experience of </w:t>
      </w:r>
      <w:r w:rsidRPr="6C376DD6" w:rsidR="71FEFF81">
        <w:rPr>
          <w:rFonts w:ascii="Aptos" w:hAnsi="Aptos" w:eastAsia="Aptos" w:cs="Aptos"/>
          <w:noProof w:val="0"/>
          <w:sz w:val="24"/>
          <w:szCs w:val="24"/>
          <w:u w:val="none"/>
          <w:lang w:val="en-US"/>
        </w:rPr>
        <w:t>good</w:t>
      </w:r>
      <w:r w:rsidRPr="6C376DD6" w:rsidR="422588A4">
        <w:rPr>
          <w:rFonts w:ascii="Aptos" w:hAnsi="Aptos" w:eastAsia="Aptos" w:cs="Aptos"/>
          <w:noProof w:val="0"/>
          <w:sz w:val="24"/>
          <w:szCs w:val="24"/>
          <w:u w:val="none"/>
          <w:lang w:val="en-US"/>
        </w:rPr>
        <w:t xml:space="preserve"> emotions such as happiness and </w:t>
      </w:r>
      <w:r w:rsidRPr="6C376DD6" w:rsidR="6F954B3E">
        <w:rPr>
          <w:rFonts w:ascii="Aptos" w:hAnsi="Aptos" w:eastAsia="Aptos" w:cs="Aptos"/>
          <w:noProof w:val="0"/>
          <w:sz w:val="24"/>
          <w:szCs w:val="24"/>
          <w:u w:val="none"/>
          <w:lang w:val="en-US"/>
        </w:rPr>
        <w:t>satisfaction</w:t>
      </w:r>
      <w:r w:rsidRPr="6C376DD6" w:rsidR="422588A4">
        <w:rPr>
          <w:rFonts w:ascii="Aptos" w:hAnsi="Aptos" w:eastAsia="Aptos" w:cs="Aptos"/>
          <w:noProof w:val="0"/>
          <w:sz w:val="24"/>
          <w:szCs w:val="24"/>
          <w:u w:val="none"/>
          <w:lang w:val="en-US"/>
        </w:rPr>
        <w:t xml:space="preserve"> </w:t>
      </w:r>
      <w:r w:rsidRPr="6C376DD6" w:rsidR="42E6BFA1">
        <w:rPr>
          <w:rFonts w:ascii="Aptos" w:hAnsi="Aptos" w:eastAsia="Aptos" w:cs="Aptos"/>
          <w:noProof w:val="0"/>
          <w:sz w:val="24"/>
          <w:szCs w:val="24"/>
          <w:u w:val="none"/>
          <w:lang w:val="en-US"/>
        </w:rPr>
        <w:t>including</w:t>
      </w:r>
      <w:r w:rsidRPr="6C376DD6" w:rsidR="422588A4">
        <w:rPr>
          <w:rFonts w:ascii="Aptos" w:hAnsi="Aptos" w:eastAsia="Aptos" w:cs="Aptos"/>
          <w:noProof w:val="0"/>
          <w:sz w:val="24"/>
          <w:szCs w:val="24"/>
          <w:u w:val="none"/>
          <w:lang w:val="en-US"/>
        </w:rPr>
        <w:t xml:space="preserve"> the </w:t>
      </w:r>
      <w:r w:rsidRPr="6C376DD6" w:rsidR="6F4D9CAF">
        <w:rPr>
          <w:rFonts w:ascii="Aptos" w:hAnsi="Aptos" w:eastAsia="Aptos" w:cs="Aptos"/>
          <w:noProof w:val="0"/>
          <w:sz w:val="24"/>
          <w:szCs w:val="24"/>
          <w:u w:val="none"/>
          <w:lang w:val="en-US"/>
        </w:rPr>
        <w:t>evolution</w:t>
      </w:r>
      <w:r w:rsidRPr="6C376DD6" w:rsidR="0CE8E6AB">
        <w:rPr>
          <w:rFonts w:ascii="Aptos" w:hAnsi="Aptos" w:eastAsia="Aptos" w:cs="Aptos"/>
          <w:noProof w:val="0"/>
          <w:sz w:val="24"/>
          <w:szCs w:val="24"/>
          <w:u w:val="none"/>
          <w:lang w:val="en-US"/>
        </w:rPr>
        <w:t xml:space="preserve"> </w:t>
      </w:r>
      <w:r w:rsidRPr="6C376DD6" w:rsidR="0CE8E6AB">
        <w:rPr>
          <w:rFonts w:ascii="Aptos" w:hAnsi="Aptos" w:eastAsia="Aptos" w:cs="Aptos"/>
          <w:noProof w:val="0"/>
          <w:sz w:val="24"/>
          <w:szCs w:val="24"/>
          <w:u w:val="none"/>
          <w:lang w:val="en-US"/>
        </w:rPr>
        <w:t xml:space="preserve">of an </w:t>
      </w:r>
      <w:r w:rsidRPr="6C376DD6" w:rsidR="779C3C93">
        <w:rPr>
          <w:rFonts w:ascii="Aptos" w:hAnsi="Aptos" w:eastAsia="Aptos" w:cs="Aptos"/>
          <w:noProof w:val="0"/>
          <w:sz w:val="24"/>
          <w:szCs w:val="24"/>
          <w:u w:val="none"/>
          <w:lang w:val="en-US"/>
        </w:rPr>
        <w:t>individual's</w:t>
      </w:r>
      <w:r w:rsidRPr="6C376DD6" w:rsidR="0CE8E6AB">
        <w:rPr>
          <w:rFonts w:ascii="Aptos" w:hAnsi="Aptos" w:eastAsia="Aptos" w:cs="Aptos"/>
          <w:noProof w:val="0"/>
          <w:sz w:val="24"/>
          <w:szCs w:val="24"/>
          <w:u w:val="none"/>
          <w:lang w:val="en-US"/>
        </w:rPr>
        <w:t xml:space="preserve"> </w:t>
      </w:r>
      <w:r w:rsidRPr="6C376DD6" w:rsidR="4A255668">
        <w:rPr>
          <w:rFonts w:ascii="Aptos" w:hAnsi="Aptos" w:eastAsia="Aptos" w:cs="Aptos"/>
          <w:noProof w:val="0"/>
          <w:sz w:val="24"/>
          <w:szCs w:val="24"/>
          <w:u w:val="none"/>
          <w:lang w:val="en-US"/>
        </w:rPr>
        <w:t>capabilities</w:t>
      </w:r>
      <w:r w:rsidRPr="6C376DD6" w:rsidR="0CE8E6AB">
        <w:rPr>
          <w:rFonts w:ascii="Aptos" w:hAnsi="Aptos" w:eastAsia="Aptos" w:cs="Aptos"/>
          <w:noProof w:val="0"/>
          <w:sz w:val="24"/>
          <w:szCs w:val="24"/>
          <w:u w:val="none"/>
          <w:lang w:val="en-US"/>
        </w:rPr>
        <w:t>, having</w:t>
      </w:r>
      <w:r w:rsidRPr="6C376DD6" w:rsidR="16538DD3">
        <w:rPr>
          <w:rFonts w:ascii="Aptos" w:hAnsi="Aptos" w:eastAsia="Aptos" w:cs="Aptos"/>
          <w:noProof w:val="0"/>
          <w:sz w:val="24"/>
          <w:szCs w:val="24"/>
          <w:u w:val="none"/>
          <w:lang w:val="en-US"/>
        </w:rPr>
        <w:t xml:space="preserve"> total</w:t>
      </w:r>
      <w:r w:rsidRPr="6C376DD6" w:rsidR="0CE8E6AB">
        <w:rPr>
          <w:rFonts w:ascii="Aptos" w:hAnsi="Aptos" w:eastAsia="Aptos" w:cs="Aptos"/>
          <w:noProof w:val="0"/>
          <w:sz w:val="24"/>
          <w:szCs w:val="24"/>
          <w:u w:val="none"/>
          <w:lang w:val="en-US"/>
        </w:rPr>
        <w:t xml:space="preserve"> </w:t>
      </w:r>
      <w:r w:rsidRPr="6C376DD6" w:rsidR="1102776A">
        <w:rPr>
          <w:rFonts w:ascii="Aptos" w:hAnsi="Aptos" w:eastAsia="Aptos" w:cs="Aptos"/>
          <w:noProof w:val="0"/>
          <w:sz w:val="24"/>
          <w:szCs w:val="24"/>
          <w:u w:val="none"/>
          <w:lang w:val="en-US"/>
        </w:rPr>
        <w:t>dominance</w:t>
      </w:r>
      <w:r w:rsidRPr="6C376DD6" w:rsidR="0CE8E6AB">
        <w:rPr>
          <w:rFonts w:ascii="Aptos" w:hAnsi="Aptos" w:eastAsia="Aptos" w:cs="Aptos"/>
          <w:noProof w:val="0"/>
          <w:sz w:val="24"/>
          <w:szCs w:val="24"/>
          <w:u w:val="none"/>
          <w:lang w:val="en-US"/>
        </w:rPr>
        <w:t xml:space="preserve"> over </w:t>
      </w:r>
      <w:r w:rsidRPr="6C376DD6" w:rsidR="07401BCF">
        <w:rPr>
          <w:rFonts w:ascii="Aptos" w:hAnsi="Aptos" w:eastAsia="Aptos" w:cs="Aptos"/>
          <w:noProof w:val="0"/>
          <w:sz w:val="24"/>
          <w:szCs w:val="24"/>
          <w:u w:val="none"/>
          <w:lang w:val="en-US"/>
        </w:rPr>
        <w:t>one's</w:t>
      </w:r>
      <w:r w:rsidRPr="6C376DD6" w:rsidR="0CE8E6AB">
        <w:rPr>
          <w:rFonts w:ascii="Aptos" w:hAnsi="Aptos" w:eastAsia="Aptos" w:cs="Aptos"/>
          <w:noProof w:val="0"/>
          <w:sz w:val="24"/>
          <w:szCs w:val="24"/>
          <w:u w:val="none"/>
          <w:lang w:val="en-US"/>
        </w:rPr>
        <w:t xml:space="preserve"> life</w:t>
      </w:r>
      <w:r w:rsidRPr="6C376DD6" w:rsidR="1B2DDEE4">
        <w:rPr>
          <w:rFonts w:ascii="Aptos" w:hAnsi="Aptos" w:eastAsia="Aptos" w:cs="Aptos"/>
          <w:noProof w:val="0"/>
          <w:sz w:val="24"/>
          <w:szCs w:val="24"/>
          <w:u w:val="none"/>
          <w:lang w:val="en-US"/>
        </w:rPr>
        <w:t xml:space="preserve">, having a sense of </w:t>
      </w:r>
      <w:r w:rsidRPr="6C376DD6" w:rsidR="5A4BE99F">
        <w:rPr>
          <w:rFonts w:ascii="Aptos" w:hAnsi="Aptos" w:eastAsia="Aptos" w:cs="Aptos"/>
          <w:noProof w:val="0"/>
          <w:sz w:val="24"/>
          <w:szCs w:val="24"/>
          <w:u w:val="none"/>
          <w:lang w:val="en-US"/>
        </w:rPr>
        <w:t>motives</w:t>
      </w:r>
      <w:r w:rsidRPr="6C376DD6" w:rsidR="1B2DDEE4">
        <w:rPr>
          <w:rFonts w:ascii="Aptos" w:hAnsi="Aptos" w:eastAsia="Aptos" w:cs="Aptos"/>
          <w:noProof w:val="0"/>
          <w:sz w:val="24"/>
          <w:szCs w:val="24"/>
          <w:u w:val="none"/>
          <w:lang w:val="en-US"/>
        </w:rPr>
        <w:t xml:space="preserve">, and experiencing </w:t>
      </w:r>
      <w:r w:rsidRPr="6C376DD6" w:rsidR="67738A15">
        <w:rPr>
          <w:rFonts w:ascii="Aptos" w:hAnsi="Aptos" w:eastAsia="Aptos" w:cs="Aptos"/>
          <w:noProof w:val="0"/>
          <w:sz w:val="24"/>
          <w:szCs w:val="24"/>
          <w:u w:val="none"/>
          <w:lang w:val="en-US"/>
        </w:rPr>
        <w:t>quality</w:t>
      </w:r>
      <w:r w:rsidRPr="6C376DD6" w:rsidR="1B2DDEE4">
        <w:rPr>
          <w:rFonts w:ascii="Aptos" w:hAnsi="Aptos" w:eastAsia="Aptos" w:cs="Aptos"/>
          <w:noProof w:val="0"/>
          <w:sz w:val="24"/>
          <w:szCs w:val="24"/>
          <w:u w:val="none"/>
          <w:lang w:val="en-US"/>
        </w:rPr>
        <w:t xml:space="preserve"> relationships</w:t>
      </w:r>
      <w:r w:rsidRPr="6C376DD6" w:rsidR="5561B0DC">
        <w:rPr>
          <w:rFonts w:ascii="Aptos" w:hAnsi="Aptos" w:eastAsia="Aptos" w:cs="Aptos"/>
          <w:noProof w:val="0"/>
          <w:sz w:val="24"/>
          <w:szCs w:val="24"/>
          <w:u w:val="none"/>
          <w:lang w:val="en-US"/>
        </w:rPr>
        <w:t xml:space="preserve"> </w:t>
      </w:r>
      <w:r w:rsidRPr="6C376DD6" w:rsidR="6A60846F">
        <w:rPr>
          <w:rFonts w:ascii="Aptos" w:hAnsi="Aptos" w:eastAsia="Aptos" w:cs="Aptos"/>
          <w:noProof w:val="0"/>
          <w:sz w:val="24"/>
          <w:szCs w:val="24"/>
          <w:u w:val="none"/>
          <w:lang w:val="en-US"/>
        </w:rPr>
        <w:t>(</w:t>
      </w:r>
      <w:r w:rsidRPr="6C376DD6" w:rsidR="34889D69">
        <w:rPr>
          <w:rFonts w:ascii="Aptos" w:hAnsi="Aptos" w:eastAsia="Aptos" w:cs="Aptos"/>
          <w:noProof w:val="0"/>
          <w:sz w:val="24"/>
          <w:szCs w:val="24"/>
          <w:u w:val="none"/>
          <w:lang w:val="en-US"/>
        </w:rPr>
        <w:t>Huppert</w:t>
      </w:r>
      <w:r w:rsidRPr="6C376DD6" w:rsidR="34889D69">
        <w:rPr>
          <w:rFonts w:ascii="Aptos" w:hAnsi="Aptos" w:eastAsia="Aptos" w:cs="Aptos"/>
          <w:noProof w:val="0"/>
          <w:sz w:val="24"/>
          <w:szCs w:val="24"/>
          <w:u w:val="none"/>
          <w:lang w:val="en-US"/>
        </w:rPr>
        <w:t>, 2009).</w:t>
      </w:r>
    </w:p>
    <w:p w:rsidR="52BA35A6" w:rsidP="6C376DD6" w:rsidRDefault="52BA35A6" w14:paraId="5EBA9D59" w14:textId="5EB4BA99">
      <w:pPr>
        <w:pStyle w:val="Normal"/>
        <w:spacing w:line="360" w:lineRule="auto"/>
        <w:jc w:val="both"/>
        <w:rPr>
          <w:rFonts w:ascii="Aptos" w:hAnsi="Aptos" w:eastAsia="Aptos" w:cs="Aptos"/>
          <w:noProof w:val="0"/>
          <w:sz w:val="24"/>
          <w:szCs w:val="24"/>
          <w:u w:val="none"/>
          <w:lang w:val="en-US"/>
        </w:rPr>
      </w:pPr>
      <w:r w:rsidRPr="189BBCD1" w:rsidR="2AD911E7">
        <w:rPr>
          <w:rFonts w:ascii="Aptos" w:hAnsi="Aptos" w:eastAsia="Aptos" w:cs="Aptos"/>
          <w:noProof w:val="0"/>
          <w:sz w:val="24"/>
          <w:szCs w:val="24"/>
          <w:u w:val="none"/>
          <w:lang w:val="en-US"/>
        </w:rPr>
        <w:t xml:space="preserve">Wellbeing is </w:t>
      </w:r>
      <w:r w:rsidRPr="189BBCD1" w:rsidR="3DAA5F54">
        <w:rPr>
          <w:rFonts w:ascii="Aptos" w:hAnsi="Aptos" w:eastAsia="Aptos" w:cs="Aptos"/>
          <w:noProof w:val="0"/>
          <w:sz w:val="24"/>
          <w:szCs w:val="24"/>
          <w:u w:val="none"/>
          <w:lang w:val="en-US"/>
        </w:rPr>
        <w:t>especially important</w:t>
      </w:r>
      <w:r w:rsidRPr="189BBCD1" w:rsidR="2AD911E7">
        <w:rPr>
          <w:rFonts w:ascii="Aptos" w:hAnsi="Aptos" w:eastAsia="Aptos" w:cs="Aptos"/>
          <w:noProof w:val="0"/>
          <w:sz w:val="24"/>
          <w:szCs w:val="24"/>
          <w:u w:val="none"/>
          <w:lang w:val="en-US"/>
        </w:rPr>
        <w:t xml:space="preserve"> because it is</w:t>
      </w:r>
      <w:r w:rsidRPr="189BBCD1" w:rsidR="04F2C6E4">
        <w:rPr>
          <w:rFonts w:ascii="Aptos" w:hAnsi="Aptos" w:eastAsia="Aptos" w:cs="Aptos"/>
          <w:noProof w:val="0"/>
          <w:sz w:val="24"/>
          <w:szCs w:val="24"/>
          <w:u w:val="none"/>
          <w:lang w:val="en-US"/>
        </w:rPr>
        <w:t xml:space="preserve"> an</w:t>
      </w:r>
      <w:r w:rsidRPr="189BBCD1" w:rsidR="2AD911E7">
        <w:rPr>
          <w:rFonts w:ascii="Aptos" w:hAnsi="Aptos" w:eastAsia="Aptos" w:cs="Aptos"/>
          <w:noProof w:val="0"/>
          <w:sz w:val="24"/>
          <w:szCs w:val="24"/>
          <w:u w:val="none"/>
          <w:lang w:val="en-US"/>
        </w:rPr>
        <w:t xml:space="preserve"> </w:t>
      </w:r>
      <w:r w:rsidRPr="189BBCD1" w:rsidR="5378080E">
        <w:rPr>
          <w:rFonts w:ascii="Aptos" w:hAnsi="Aptos" w:eastAsia="Aptos" w:cs="Aptos"/>
          <w:noProof w:val="0"/>
          <w:sz w:val="24"/>
          <w:szCs w:val="24"/>
          <w:u w:val="none"/>
          <w:lang w:val="en-US"/>
        </w:rPr>
        <w:t xml:space="preserve">acceptable </w:t>
      </w:r>
      <w:r w:rsidRPr="189BBCD1" w:rsidR="6327C4EA">
        <w:rPr>
          <w:rFonts w:ascii="Aptos" w:hAnsi="Aptos" w:eastAsia="Aptos" w:cs="Aptos"/>
          <w:noProof w:val="0"/>
          <w:sz w:val="24"/>
          <w:szCs w:val="24"/>
          <w:u w:val="none"/>
          <w:lang w:val="en-US"/>
        </w:rPr>
        <w:t xml:space="preserve">condition that </w:t>
      </w:r>
      <w:r w:rsidRPr="189BBCD1" w:rsidR="6327C4EA">
        <w:rPr>
          <w:rFonts w:ascii="Aptos" w:hAnsi="Aptos" w:eastAsia="Aptos" w:cs="Aptos"/>
          <w:noProof w:val="0"/>
          <w:sz w:val="24"/>
          <w:szCs w:val="24"/>
          <w:u w:val="none"/>
          <w:lang w:val="en-US"/>
        </w:rPr>
        <w:t>permits</w:t>
      </w:r>
      <w:r w:rsidRPr="189BBCD1" w:rsidR="6327C4EA">
        <w:rPr>
          <w:rFonts w:ascii="Aptos" w:hAnsi="Aptos" w:eastAsia="Aptos" w:cs="Aptos"/>
          <w:noProof w:val="0"/>
          <w:sz w:val="24"/>
          <w:szCs w:val="24"/>
          <w:u w:val="none"/>
          <w:lang w:val="en-US"/>
        </w:rPr>
        <w:t xml:space="preserve"> a person or </w:t>
      </w:r>
      <w:r w:rsidRPr="189BBCD1" w:rsidR="40B7CADC">
        <w:rPr>
          <w:rFonts w:ascii="Aptos" w:hAnsi="Aptos" w:eastAsia="Aptos" w:cs="Aptos"/>
          <w:noProof w:val="0"/>
          <w:sz w:val="24"/>
          <w:szCs w:val="24"/>
          <w:u w:val="none"/>
          <w:lang w:val="en-US"/>
        </w:rPr>
        <w:t xml:space="preserve">community to </w:t>
      </w:r>
      <w:r w:rsidRPr="189BBCD1" w:rsidR="5CA00929">
        <w:rPr>
          <w:rFonts w:ascii="Aptos" w:hAnsi="Aptos" w:eastAsia="Aptos" w:cs="Aptos"/>
          <w:noProof w:val="0"/>
          <w:sz w:val="24"/>
          <w:szCs w:val="24"/>
          <w:u w:val="none"/>
          <w:lang w:val="en-US"/>
        </w:rPr>
        <w:t>evolve</w:t>
      </w:r>
      <w:r w:rsidRPr="189BBCD1" w:rsidR="40B7CADC">
        <w:rPr>
          <w:rFonts w:ascii="Aptos" w:hAnsi="Aptos" w:eastAsia="Aptos" w:cs="Aptos"/>
          <w:noProof w:val="0"/>
          <w:sz w:val="24"/>
          <w:szCs w:val="24"/>
          <w:u w:val="none"/>
          <w:lang w:val="en-US"/>
        </w:rPr>
        <w:t xml:space="preserve"> and </w:t>
      </w:r>
      <w:r w:rsidRPr="189BBCD1" w:rsidR="35601A3B">
        <w:rPr>
          <w:rFonts w:ascii="Aptos" w:hAnsi="Aptos" w:eastAsia="Aptos" w:cs="Aptos"/>
          <w:noProof w:val="0"/>
          <w:sz w:val="24"/>
          <w:szCs w:val="24"/>
          <w:u w:val="none"/>
          <w:lang w:val="en-US"/>
        </w:rPr>
        <w:t xml:space="preserve">flourish. </w:t>
      </w:r>
      <w:r w:rsidRPr="189BBCD1" w:rsidR="06D29BBB">
        <w:rPr>
          <w:rFonts w:ascii="Aptos" w:hAnsi="Aptos" w:eastAsia="Aptos" w:cs="Aptos"/>
          <w:noProof w:val="0"/>
          <w:sz w:val="24"/>
          <w:szCs w:val="24"/>
          <w:u w:val="none"/>
          <w:lang w:val="en-US"/>
        </w:rPr>
        <w:t xml:space="preserve">The </w:t>
      </w:r>
      <w:r w:rsidRPr="189BBCD1" w:rsidR="7464F973">
        <w:rPr>
          <w:rFonts w:ascii="Aptos" w:hAnsi="Aptos" w:eastAsia="Aptos" w:cs="Aptos"/>
          <w:noProof w:val="0"/>
          <w:sz w:val="24"/>
          <w:szCs w:val="24"/>
          <w:u w:val="none"/>
          <w:lang w:val="en-US"/>
        </w:rPr>
        <w:t>expression</w:t>
      </w:r>
      <w:r w:rsidRPr="189BBCD1" w:rsidR="06D29BBB">
        <w:rPr>
          <w:rFonts w:ascii="Aptos" w:hAnsi="Aptos" w:eastAsia="Aptos" w:cs="Aptos"/>
          <w:noProof w:val="0"/>
          <w:sz w:val="24"/>
          <w:szCs w:val="24"/>
          <w:u w:val="none"/>
          <w:lang w:val="en-US"/>
        </w:rPr>
        <w:t xml:space="preserve"> subjective</w:t>
      </w:r>
      <w:r w:rsidRPr="189BBCD1" w:rsidR="682FBBBD">
        <w:rPr>
          <w:rFonts w:ascii="Aptos" w:hAnsi="Aptos" w:eastAsia="Aptos" w:cs="Aptos"/>
          <w:noProof w:val="0"/>
          <w:sz w:val="24"/>
          <w:szCs w:val="24"/>
          <w:u w:val="none"/>
          <w:lang w:val="en-US"/>
        </w:rPr>
        <w:t xml:space="preserve"> wellbeing is </w:t>
      </w:r>
      <w:r w:rsidRPr="189BBCD1" w:rsidR="6FE678B5">
        <w:rPr>
          <w:rFonts w:ascii="Aptos" w:hAnsi="Aptos" w:eastAsia="Aptos" w:cs="Aptos"/>
          <w:noProof w:val="0"/>
          <w:sz w:val="24"/>
          <w:szCs w:val="24"/>
          <w:u w:val="none"/>
          <w:lang w:val="en-US"/>
        </w:rPr>
        <w:t>comparable</w:t>
      </w:r>
      <w:r w:rsidRPr="189BBCD1" w:rsidR="682FBBBD">
        <w:rPr>
          <w:rFonts w:ascii="Aptos" w:hAnsi="Aptos" w:eastAsia="Aptos" w:cs="Aptos"/>
          <w:noProof w:val="0"/>
          <w:sz w:val="24"/>
          <w:szCs w:val="24"/>
          <w:u w:val="none"/>
          <w:lang w:val="en-US"/>
        </w:rPr>
        <w:t xml:space="preserve"> with good mental he</w:t>
      </w:r>
      <w:r w:rsidRPr="189BBCD1" w:rsidR="4A571473">
        <w:rPr>
          <w:rFonts w:ascii="Aptos" w:hAnsi="Aptos" w:eastAsia="Aptos" w:cs="Aptos"/>
          <w:noProof w:val="0"/>
          <w:sz w:val="24"/>
          <w:szCs w:val="24"/>
          <w:u w:val="none"/>
          <w:lang w:val="en-US"/>
        </w:rPr>
        <w:t>alth.</w:t>
      </w:r>
      <w:r w:rsidRPr="189BBCD1" w:rsidR="5B0D2145">
        <w:rPr>
          <w:rFonts w:ascii="Aptos" w:hAnsi="Aptos" w:eastAsia="Aptos" w:cs="Aptos"/>
          <w:noProof w:val="0"/>
          <w:sz w:val="24"/>
          <w:szCs w:val="24"/>
          <w:u w:val="none"/>
          <w:lang w:val="en-US"/>
        </w:rPr>
        <w:t xml:space="preserve"> The World Health Organization describe</w:t>
      </w:r>
      <w:r w:rsidRPr="189BBCD1" w:rsidR="7C72B62E">
        <w:rPr>
          <w:rFonts w:ascii="Aptos" w:hAnsi="Aptos" w:eastAsia="Aptos" w:cs="Aptos"/>
          <w:noProof w:val="0"/>
          <w:sz w:val="24"/>
          <w:szCs w:val="24"/>
          <w:u w:val="none"/>
          <w:lang w:val="en-US"/>
        </w:rPr>
        <w:t>s</w:t>
      </w:r>
      <w:r w:rsidRPr="189BBCD1" w:rsidR="5B0D2145">
        <w:rPr>
          <w:rFonts w:ascii="Aptos" w:hAnsi="Aptos" w:eastAsia="Aptos" w:cs="Aptos"/>
          <w:noProof w:val="0"/>
          <w:sz w:val="24"/>
          <w:szCs w:val="24"/>
          <w:u w:val="none"/>
          <w:lang w:val="en-US"/>
        </w:rPr>
        <w:t xml:space="preserve"> </w:t>
      </w:r>
      <w:r w:rsidRPr="189BBCD1" w:rsidR="1042469D">
        <w:rPr>
          <w:rFonts w:ascii="Aptos" w:hAnsi="Aptos" w:eastAsia="Aptos" w:cs="Aptos"/>
          <w:noProof w:val="0"/>
          <w:sz w:val="24"/>
          <w:szCs w:val="24"/>
          <w:u w:val="none"/>
          <w:lang w:val="en-US"/>
        </w:rPr>
        <w:t>good mental health as a state</w:t>
      </w:r>
      <w:r w:rsidRPr="189BBCD1" w:rsidR="7782466B">
        <w:rPr>
          <w:rFonts w:ascii="Aptos" w:hAnsi="Aptos" w:eastAsia="Aptos" w:cs="Aptos"/>
          <w:noProof w:val="0"/>
          <w:sz w:val="24"/>
          <w:szCs w:val="24"/>
          <w:u w:val="none"/>
          <w:lang w:val="en-US"/>
        </w:rPr>
        <w:t xml:space="preserve"> of wellbeing in which a</w:t>
      </w:r>
      <w:r w:rsidRPr="189BBCD1" w:rsidR="6E9B3B98">
        <w:rPr>
          <w:rFonts w:ascii="Aptos" w:hAnsi="Aptos" w:eastAsia="Aptos" w:cs="Aptos"/>
          <w:noProof w:val="0"/>
          <w:sz w:val="24"/>
          <w:szCs w:val="24"/>
          <w:u w:val="none"/>
          <w:lang w:val="en-US"/>
        </w:rPr>
        <w:t xml:space="preserve"> person</w:t>
      </w:r>
      <w:r w:rsidRPr="189BBCD1" w:rsidR="7782466B">
        <w:rPr>
          <w:rFonts w:ascii="Aptos" w:hAnsi="Aptos" w:eastAsia="Aptos" w:cs="Aptos"/>
          <w:noProof w:val="0"/>
          <w:sz w:val="24"/>
          <w:szCs w:val="24"/>
          <w:u w:val="none"/>
          <w:lang w:val="en-US"/>
        </w:rPr>
        <w:t xml:space="preserve"> realizes his or her own a</w:t>
      </w:r>
      <w:r w:rsidRPr="189BBCD1" w:rsidR="584F45D1">
        <w:rPr>
          <w:rFonts w:ascii="Aptos" w:hAnsi="Aptos" w:eastAsia="Aptos" w:cs="Aptos"/>
          <w:noProof w:val="0"/>
          <w:sz w:val="24"/>
          <w:szCs w:val="24"/>
          <w:u w:val="none"/>
          <w:lang w:val="en-US"/>
        </w:rPr>
        <w:t xml:space="preserve">bilities, can </w:t>
      </w:r>
      <w:r w:rsidRPr="189BBCD1" w:rsidR="32585774">
        <w:rPr>
          <w:rFonts w:ascii="Aptos" w:hAnsi="Aptos" w:eastAsia="Aptos" w:cs="Aptos"/>
          <w:noProof w:val="0"/>
          <w:sz w:val="24"/>
          <w:szCs w:val="24"/>
          <w:u w:val="none"/>
          <w:lang w:val="en-US"/>
        </w:rPr>
        <w:t>survive</w:t>
      </w:r>
      <w:r w:rsidRPr="189BBCD1" w:rsidR="584F45D1">
        <w:rPr>
          <w:rFonts w:ascii="Aptos" w:hAnsi="Aptos" w:eastAsia="Aptos" w:cs="Aptos"/>
          <w:noProof w:val="0"/>
          <w:sz w:val="24"/>
          <w:szCs w:val="24"/>
          <w:u w:val="none"/>
          <w:lang w:val="en-US"/>
        </w:rPr>
        <w:t xml:space="preserve"> with the </w:t>
      </w:r>
      <w:r w:rsidRPr="189BBCD1" w:rsidR="5F1B33C6">
        <w:rPr>
          <w:rFonts w:ascii="Aptos" w:hAnsi="Aptos" w:eastAsia="Aptos" w:cs="Aptos"/>
          <w:noProof w:val="0"/>
          <w:sz w:val="24"/>
          <w:szCs w:val="24"/>
          <w:u w:val="none"/>
          <w:lang w:val="en-US"/>
        </w:rPr>
        <w:t>common</w:t>
      </w:r>
      <w:r w:rsidRPr="189BBCD1" w:rsidR="584F45D1">
        <w:rPr>
          <w:rFonts w:ascii="Aptos" w:hAnsi="Aptos" w:eastAsia="Aptos" w:cs="Aptos"/>
          <w:noProof w:val="0"/>
          <w:sz w:val="24"/>
          <w:szCs w:val="24"/>
          <w:u w:val="none"/>
          <w:lang w:val="en-US"/>
        </w:rPr>
        <w:t xml:space="preserve"> stress of life</w:t>
      </w:r>
      <w:r w:rsidRPr="189BBCD1" w:rsidR="4ADA009F">
        <w:rPr>
          <w:rFonts w:ascii="Aptos" w:hAnsi="Aptos" w:eastAsia="Aptos" w:cs="Aptos"/>
          <w:noProof w:val="0"/>
          <w:sz w:val="24"/>
          <w:szCs w:val="24"/>
          <w:u w:val="none"/>
          <w:lang w:val="en-US"/>
        </w:rPr>
        <w:t>, can work productively and fruitfully</w:t>
      </w:r>
      <w:r w:rsidRPr="189BBCD1" w:rsidR="12F316BD">
        <w:rPr>
          <w:rFonts w:ascii="Aptos" w:hAnsi="Aptos" w:eastAsia="Aptos" w:cs="Aptos"/>
          <w:noProof w:val="0"/>
          <w:sz w:val="24"/>
          <w:szCs w:val="24"/>
          <w:u w:val="none"/>
          <w:lang w:val="en-US"/>
        </w:rPr>
        <w:t xml:space="preserve">, and able to contribute to her or </w:t>
      </w:r>
      <w:r w:rsidRPr="189BBCD1" w:rsidR="10DA17C5">
        <w:rPr>
          <w:rFonts w:ascii="Aptos" w:hAnsi="Aptos" w:eastAsia="Aptos" w:cs="Aptos"/>
          <w:noProof w:val="0"/>
          <w:sz w:val="24"/>
          <w:szCs w:val="24"/>
          <w:u w:val="none"/>
          <w:lang w:val="en-US"/>
        </w:rPr>
        <w:t xml:space="preserve">his community (World Health </w:t>
      </w:r>
      <w:r w:rsidRPr="189BBCD1" w:rsidR="125D8230">
        <w:rPr>
          <w:rFonts w:ascii="Aptos" w:hAnsi="Aptos" w:eastAsia="Aptos" w:cs="Aptos"/>
          <w:noProof w:val="0"/>
          <w:sz w:val="24"/>
          <w:szCs w:val="24"/>
          <w:u w:val="none"/>
          <w:lang w:val="en-US"/>
        </w:rPr>
        <w:t>Organization, 2001).</w:t>
      </w:r>
    </w:p>
    <w:p w:rsidR="025AD23E" w:rsidP="4A0448E8" w:rsidRDefault="025AD23E" w14:paraId="56A384EF" w14:textId="3DC83D74">
      <w:pPr>
        <w:pStyle w:val="Normal"/>
        <w:spacing w:line="360" w:lineRule="auto"/>
        <w:jc w:val="left"/>
        <w:rPr>
          <w:rFonts w:ascii="Aptos" w:hAnsi="Aptos" w:eastAsia="Aptos" w:cs="Aptos"/>
          <w:noProof w:val="0"/>
          <w:sz w:val="24"/>
          <w:szCs w:val="24"/>
          <w:u w:val="none"/>
          <w:lang w:val="en-US"/>
        </w:rPr>
      </w:pPr>
      <w:r w:rsidRPr="4A0448E8" w:rsidR="025AD23E">
        <w:rPr>
          <w:rFonts w:ascii="Aptos" w:hAnsi="Aptos" w:eastAsia="Aptos" w:cs="Aptos"/>
          <w:noProof w:val="0"/>
          <w:sz w:val="24"/>
          <w:szCs w:val="24"/>
          <w:u w:val="none"/>
          <w:lang w:val="en-US"/>
        </w:rPr>
        <w:t xml:space="preserve">                                                              </w:t>
      </w:r>
      <w:r w:rsidRPr="4A0448E8" w:rsidR="025AD23E">
        <w:rPr>
          <w:rFonts w:ascii="Aptos" w:hAnsi="Aptos" w:eastAsia="Aptos" w:cs="Aptos"/>
          <w:noProof w:val="0"/>
          <w:sz w:val="24"/>
          <w:szCs w:val="24"/>
          <w:u w:val="single"/>
          <w:lang w:val="en-US"/>
        </w:rPr>
        <w:t xml:space="preserve"> Sustainable Development</w:t>
      </w:r>
      <w:r w:rsidRPr="4A0448E8" w:rsidR="025AD23E">
        <w:rPr>
          <w:rFonts w:ascii="Aptos" w:hAnsi="Aptos" w:eastAsia="Aptos" w:cs="Aptos"/>
          <w:noProof w:val="0"/>
          <w:sz w:val="24"/>
          <w:szCs w:val="24"/>
          <w:u w:val="none"/>
          <w:lang w:val="en-US"/>
        </w:rPr>
        <w:t xml:space="preserve">    </w:t>
      </w:r>
    </w:p>
    <w:p w:rsidR="46BEADE9" w:rsidP="6C376DD6" w:rsidRDefault="46BEADE9" w14:paraId="6AC88617" w14:textId="4147512A">
      <w:pPr>
        <w:pStyle w:val="Normal"/>
        <w:spacing w:line="360" w:lineRule="auto"/>
        <w:jc w:val="both"/>
        <w:rPr>
          <w:rFonts w:ascii="Aptos" w:hAnsi="Aptos" w:eastAsia="Aptos" w:cs="Aptos"/>
          <w:noProof w:val="0"/>
          <w:sz w:val="24"/>
          <w:szCs w:val="24"/>
          <w:lang w:val="en-US"/>
        </w:rPr>
      </w:pPr>
      <w:r w:rsidRPr="6C376DD6" w:rsidR="02EDBC63">
        <w:rPr>
          <w:rFonts w:ascii="Aptos" w:hAnsi="Aptos" w:eastAsia="Aptos" w:cs="Aptos"/>
          <w:noProof w:val="0"/>
          <w:sz w:val="24"/>
          <w:szCs w:val="24"/>
          <w:lang w:val="en-US"/>
        </w:rPr>
        <w:t xml:space="preserve">In 1987, the </w:t>
      </w:r>
      <w:r w:rsidRPr="6C376DD6" w:rsidR="02EDBC63">
        <w:rPr>
          <w:rFonts w:ascii="Aptos" w:hAnsi="Aptos" w:eastAsia="Aptos" w:cs="Aptos"/>
          <w:noProof w:val="0"/>
          <w:sz w:val="24"/>
          <w:szCs w:val="24"/>
          <w:lang w:val="en-US"/>
        </w:rPr>
        <w:t>Brun</w:t>
      </w:r>
      <w:r w:rsidRPr="6C376DD6" w:rsidR="5AEEF78A">
        <w:rPr>
          <w:rFonts w:ascii="Aptos" w:hAnsi="Aptos" w:eastAsia="Aptos" w:cs="Aptos"/>
          <w:noProof w:val="0"/>
          <w:sz w:val="24"/>
          <w:szCs w:val="24"/>
          <w:lang w:val="en-US"/>
        </w:rPr>
        <w:t>d</w:t>
      </w:r>
      <w:r w:rsidRPr="6C376DD6" w:rsidR="02EDBC63">
        <w:rPr>
          <w:rFonts w:ascii="Aptos" w:hAnsi="Aptos" w:eastAsia="Aptos" w:cs="Aptos"/>
          <w:noProof w:val="0"/>
          <w:sz w:val="24"/>
          <w:szCs w:val="24"/>
          <w:lang w:val="en-US"/>
        </w:rPr>
        <w:t>tland</w:t>
      </w:r>
      <w:r w:rsidRPr="6C376DD6" w:rsidR="02EDBC63">
        <w:rPr>
          <w:rFonts w:ascii="Aptos" w:hAnsi="Aptos" w:eastAsia="Aptos" w:cs="Aptos"/>
          <w:noProof w:val="0"/>
          <w:sz w:val="24"/>
          <w:szCs w:val="24"/>
          <w:lang w:val="en-US"/>
        </w:rPr>
        <w:t xml:space="preserve"> </w:t>
      </w:r>
      <w:r w:rsidRPr="6C376DD6" w:rsidR="0E1B6D65">
        <w:rPr>
          <w:rFonts w:ascii="Aptos" w:hAnsi="Aptos" w:eastAsia="Aptos" w:cs="Aptos"/>
          <w:noProof w:val="0"/>
          <w:sz w:val="24"/>
          <w:szCs w:val="24"/>
          <w:lang w:val="en-US"/>
        </w:rPr>
        <w:t>commission</w:t>
      </w:r>
      <w:r w:rsidRPr="6C376DD6" w:rsidR="02EDBC63">
        <w:rPr>
          <w:rFonts w:ascii="Aptos" w:hAnsi="Aptos" w:eastAsia="Aptos" w:cs="Aptos"/>
          <w:noProof w:val="0"/>
          <w:sz w:val="24"/>
          <w:szCs w:val="24"/>
          <w:lang w:val="en-US"/>
        </w:rPr>
        <w:t xml:space="preserve"> published its report title</w:t>
      </w:r>
      <w:r w:rsidRPr="6C376DD6" w:rsidR="0D343897">
        <w:rPr>
          <w:rFonts w:ascii="Aptos" w:hAnsi="Aptos" w:eastAsia="Aptos" w:cs="Aptos"/>
          <w:noProof w:val="0"/>
          <w:sz w:val="24"/>
          <w:szCs w:val="24"/>
          <w:lang w:val="en-US"/>
        </w:rPr>
        <w:t xml:space="preserve">d “Our Common Future”, </w:t>
      </w:r>
      <w:r w:rsidRPr="6C376DD6" w:rsidR="04FA08EF">
        <w:rPr>
          <w:rFonts w:ascii="Aptos" w:hAnsi="Aptos" w:eastAsia="Aptos" w:cs="Aptos"/>
          <w:noProof w:val="0"/>
          <w:sz w:val="24"/>
          <w:szCs w:val="24"/>
          <w:lang w:val="en-US"/>
        </w:rPr>
        <w:t xml:space="preserve">with the </w:t>
      </w:r>
      <w:r w:rsidRPr="6C376DD6" w:rsidR="04FA08EF">
        <w:rPr>
          <w:rFonts w:ascii="Aptos" w:hAnsi="Aptos" w:eastAsia="Aptos" w:cs="Aptos"/>
          <w:noProof w:val="0"/>
          <w:sz w:val="24"/>
          <w:szCs w:val="24"/>
          <w:lang w:val="en-US"/>
        </w:rPr>
        <w:t>objective</w:t>
      </w:r>
      <w:r w:rsidRPr="6C376DD6" w:rsidR="04FA08EF">
        <w:rPr>
          <w:rFonts w:ascii="Aptos" w:hAnsi="Aptos" w:eastAsia="Aptos" w:cs="Aptos"/>
          <w:noProof w:val="0"/>
          <w:sz w:val="24"/>
          <w:szCs w:val="24"/>
          <w:lang w:val="en-US"/>
        </w:rPr>
        <w:t xml:space="preserve"> to associate the issues of economic development and </w:t>
      </w:r>
      <w:r w:rsidRPr="6C376DD6" w:rsidR="58932B5C">
        <w:rPr>
          <w:rFonts w:ascii="Aptos" w:hAnsi="Aptos" w:eastAsia="Aptos" w:cs="Aptos"/>
          <w:noProof w:val="0"/>
          <w:sz w:val="24"/>
          <w:szCs w:val="24"/>
          <w:lang w:val="en-US"/>
        </w:rPr>
        <w:t>environmental stability.</w:t>
      </w:r>
      <w:r w:rsidRPr="6C376DD6" w:rsidR="543C0DA7">
        <w:rPr>
          <w:rFonts w:ascii="Aptos" w:hAnsi="Aptos" w:eastAsia="Aptos" w:cs="Aptos"/>
          <w:noProof w:val="0"/>
          <w:sz w:val="24"/>
          <w:szCs w:val="24"/>
          <w:lang w:val="en-US"/>
        </w:rPr>
        <w:t xml:space="preserve"> In doing so they </w:t>
      </w:r>
      <w:r w:rsidRPr="6C376DD6" w:rsidR="11246E1D">
        <w:rPr>
          <w:rFonts w:ascii="Aptos" w:hAnsi="Aptos" w:eastAsia="Aptos" w:cs="Aptos"/>
          <w:noProof w:val="0"/>
          <w:sz w:val="24"/>
          <w:szCs w:val="24"/>
          <w:lang w:val="en-US"/>
        </w:rPr>
        <w:t>produced</w:t>
      </w:r>
      <w:r w:rsidRPr="6C376DD6" w:rsidR="543C0DA7">
        <w:rPr>
          <w:rFonts w:ascii="Aptos" w:hAnsi="Aptos" w:eastAsia="Aptos" w:cs="Aptos"/>
          <w:noProof w:val="0"/>
          <w:sz w:val="24"/>
          <w:szCs w:val="24"/>
          <w:lang w:val="en-US"/>
        </w:rPr>
        <w:t xml:space="preserve"> </w:t>
      </w:r>
      <w:r w:rsidRPr="6C376DD6" w:rsidR="68899329">
        <w:rPr>
          <w:rFonts w:ascii="Aptos" w:hAnsi="Aptos" w:eastAsia="Aptos" w:cs="Aptos"/>
          <w:noProof w:val="0"/>
          <w:sz w:val="24"/>
          <w:szCs w:val="24"/>
          <w:lang w:val="en-US"/>
        </w:rPr>
        <w:t xml:space="preserve">a complete definition of sustainable </w:t>
      </w:r>
      <w:r w:rsidRPr="6C376DD6" w:rsidR="2A006E99">
        <w:rPr>
          <w:rFonts w:ascii="Aptos" w:hAnsi="Aptos" w:eastAsia="Aptos" w:cs="Aptos"/>
          <w:noProof w:val="0"/>
          <w:sz w:val="24"/>
          <w:szCs w:val="24"/>
          <w:lang w:val="en-US"/>
        </w:rPr>
        <w:t xml:space="preserve">development as “development that meets the needs of the present </w:t>
      </w:r>
      <w:r w:rsidRPr="6C376DD6" w:rsidR="0D7B0FB4">
        <w:rPr>
          <w:rFonts w:ascii="Aptos" w:hAnsi="Aptos" w:eastAsia="Aptos" w:cs="Aptos"/>
          <w:noProof w:val="0"/>
          <w:sz w:val="24"/>
          <w:szCs w:val="24"/>
          <w:lang w:val="en-US"/>
        </w:rPr>
        <w:t>without compromising the ability of future generations</w:t>
      </w:r>
      <w:r w:rsidRPr="6C376DD6" w:rsidR="124BD52B">
        <w:rPr>
          <w:rFonts w:ascii="Aptos" w:hAnsi="Aptos" w:eastAsia="Aptos" w:cs="Aptos"/>
          <w:noProof w:val="0"/>
          <w:sz w:val="24"/>
          <w:szCs w:val="24"/>
          <w:lang w:val="en-US"/>
        </w:rPr>
        <w:t xml:space="preserve"> to meet their</w:t>
      </w:r>
      <w:r w:rsidRPr="6C376DD6" w:rsidR="0D7B0FB4">
        <w:rPr>
          <w:rFonts w:ascii="Aptos" w:hAnsi="Aptos" w:eastAsia="Aptos" w:cs="Aptos"/>
          <w:noProof w:val="0"/>
          <w:sz w:val="24"/>
          <w:szCs w:val="24"/>
          <w:lang w:val="en-US"/>
        </w:rPr>
        <w:t xml:space="preserve"> </w:t>
      </w:r>
      <w:r w:rsidRPr="6C376DD6" w:rsidR="4A8E1491">
        <w:rPr>
          <w:rFonts w:ascii="Aptos" w:hAnsi="Aptos" w:eastAsia="Aptos" w:cs="Aptos"/>
          <w:noProof w:val="0"/>
          <w:sz w:val="24"/>
          <w:szCs w:val="24"/>
          <w:lang w:val="en-US"/>
        </w:rPr>
        <w:t>own needs</w:t>
      </w:r>
      <w:r w:rsidRPr="6C376DD6" w:rsidR="2B93781F">
        <w:rPr>
          <w:rFonts w:ascii="Aptos" w:hAnsi="Aptos" w:eastAsia="Aptos" w:cs="Aptos"/>
          <w:noProof w:val="0"/>
          <w:sz w:val="24"/>
          <w:szCs w:val="24"/>
          <w:lang w:val="en-US"/>
        </w:rPr>
        <w:t>”</w:t>
      </w:r>
      <w:r w:rsidRPr="6C376DD6" w:rsidR="4A8E1491">
        <w:rPr>
          <w:rFonts w:ascii="Aptos" w:hAnsi="Aptos" w:eastAsia="Aptos" w:cs="Aptos"/>
          <w:noProof w:val="0"/>
          <w:sz w:val="24"/>
          <w:szCs w:val="24"/>
          <w:lang w:val="en-US"/>
        </w:rPr>
        <w:t xml:space="preserve"> (United Nations General Assembly</w:t>
      </w:r>
      <w:r w:rsidRPr="6C376DD6" w:rsidR="487C03C1">
        <w:rPr>
          <w:rFonts w:ascii="Aptos" w:hAnsi="Aptos" w:eastAsia="Aptos" w:cs="Aptos"/>
          <w:noProof w:val="0"/>
          <w:sz w:val="24"/>
          <w:szCs w:val="24"/>
          <w:lang w:val="en-US"/>
        </w:rPr>
        <w:t>, 1987).</w:t>
      </w:r>
      <w:r w:rsidRPr="6C376DD6" w:rsidR="0377AFEC">
        <w:rPr>
          <w:rFonts w:ascii="Aptos" w:hAnsi="Aptos" w:eastAsia="Aptos" w:cs="Aptos"/>
          <w:noProof w:val="0"/>
          <w:sz w:val="24"/>
          <w:szCs w:val="24"/>
          <w:lang w:val="en-US"/>
        </w:rPr>
        <w:t xml:space="preserve"> Although </w:t>
      </w:r>
      <w:r w:rsidRPr="6C376DD6" w:rsidR="0377AFEC">
        <w:rPr>
          <w:rFonts w:ascii="Aptos" w:hAnsi="Aptos" w:eastAsia="Aptos" w:cs="Aptos"/>
          <w:noProof w:val="0"/>
          <w:sz w:val="24"/>
          <w:szCs w:val="24"/>
          <w:lang w:val="en-US"/>
        </w:rPr>
        <w:t>numerous</w:t>
      </w:r>
      <w:r w:rsidRPr="6C376DD6" w:rsidR="0377AFEC">
        <w:rPr>
          <w:rFonts w:ascii="Aptos" w:hAnsi="Aptos" w:eastAsia="Aptos" w:cs="Aptos"/>
          <w:noProof w:val="0"/>
          <w:sz w:val="24"/>
          <w:szCs w:val="24"/>
          <w:lang w:val="en-US"/>
        </w:rPr>
        <w:t xml:space="preserve"> definitions abound</w:t>
      </w:r>
      <w:r w:rsidRPr="6C376DD6" w:rsidR="64B9AED2">
        <w:rPr>
          <w:rFonts w:ascii="Aptos" w:hAnsi="Aptos" w:eastAsia="Aptos" w:cs="Aptos"/>
          <w:noProof w:val="0"/>
          <w:sz w:val="24"/>
          <w:szCs w:val="24"/>
          <w:lang w:val="en-US"/>
        </w:rPr>
        <w:t xml:space="preserve">, the one </w:t>
      </w:r>
      <w:r w:rsidRPr="6C376DD6" w:rsidR="6063115D">
        <w:rPr>
          <w:rFonts w:ascii="Aptos" w:hAnsi="Aptos" w:eastAsia="Aptos" w:cs="Aptos"/>
          <w:noProof w:val="0"/>
          <w:sz w:val="24"/>
          <w:szCs w:val="24"/>
          <w:lang w:val="en-US"/>
        </w:rPr>
        <w:t>most</w:t>
      </w:r>
      <w:r w:rsidRPr="6C376DD6" w:rsidR="64B9AED2">
        <w:rPr>
          <w:rFonts w:ascii="Aptos" w:hAnsi="Aptos" w:eastAsia="Aptos" w:cs="Aptos"/>
          <w:noProof w:val="0"/>
          <w:sz w:val="24"/>
          <w:szCs w:val="24"/>
          <w:lang w:val="en-US"/>
        </w:rPr>
        <w:t xml:space="preserve"> used </w:t>
      </w:r>
      <w:r w:rsidRPr="6C376DD6" w:rsidR="6CCE4834">
        <w:rPr>
          <w:rFonts w:ascii="Aptos" w:hAnsi="Aptos" w:eastAsia="Aptos" w:cs="Aptos"/>
          <w:noProof w:val="0"/>
          <w:sz w:val="24"/>
          <w:szCs w:val="24"/>
          <w:lang w:val="en-US"/>
        </w:rPr>
        <w:t>definition</w:t>
      </w:r>
      <w:r w:rsidRPr="6C376DD6" w:rsidR="64B9AED2">
        <w:rPr>
          <w:rFonts w:ascii="Aptos" w:hAnsi="Aptos" w:eastAsia="Aptos" w:cs="Aptos"/>
          <w:noProof w:val="0"/>
          <w:sz w:val="24"/>
          <w:szCs w:val="24"/>
          <w:lang w:val="en-US"/>
        </w:rPr>
        <w:t xml:space="preserve"> for </w:t>
      </w:r>
      <w:r w:rsidRPr="6C376DD6" w:rsidR="3F68BE92">
        <w:rPr>
          <w:rFonts w:ascii="Aptos" w:hAnsi="Aptos" w:eastAsia="Aptos" w:cs="Aptos"/>
          <w:noProof w:val="0"/>
          <w:sz w:val="24"/>
          <w:szCs w:val="24"/>
          <w:lang w:val="en-US"/>
        </w:rPr>
        <w:t xml:space="preserve">sustainable development is </w:t>
      </w:r>
      <w:r w:rsidRPr="6C376DD6" w:rsidR="24427D62">
        <w:rPr>
          <w:rFonts w:ascii="Aptos" w:hAnsi="Aptos" w:eastAsia="Aptos" w:cs="Aptos"/>
          <w:noProof w:val="0"/>
          <w:sz w:val="24"/>
          <w:szCs w:val="24"/>
          <w:lang w:val="en-US"/>
        </w:rPr>
        <w:t>that suggested</w:t>
      </w:r>
      <w:r w:rsidRPr="6C376DD6" w:rsidR="5EAB5232">
        <w:rPr>
          <w:rFonts w:ascii="Aptos" w:hAnsi="Aptos" w:eastAsia="Aptos" w:cs="Aptos"/>
          <w:noProof w:val="0"/>
          <w:sz w:val="24"/>
          <w:szCs w:val="24"/>
          <w:lang w:val="en-US"/>
        </w:rPr>
        <w:t xml:space="preserve"> </w:t>
      </w:r>
      <w:r w:rsidRPr="6C376DD6" w:rsidR="18B4EA2D">
        <w:rPr>
          <w:rFonts w:ascii="Aptos" w:hAnsi="Aptos" w:eastAsia="Aptos" w:cs="Aptos"/>
          <w:noProof w:val="0"/>
          <w:sz w:val="24"/>
          <w:szCs w:val="24"/>
          <w:lang w:val="en-US"/>
        </w:rPr>
        <w:t>by the Brund</w:t>
      </w:r>
      <w:r w:rsidRPr="6C376DD6" w:rsidR="270E4BC9">
        <w:rPr>
          <w:rFonts w:ascii="Aptos" w:hAnsi="Aptos" w:eastAsia="Aptos" w:cs="Aptos"/>
          <w:noProof w:val="0"/>
          <w:sz w:val="24"/>
          <w:szCs w:val="24"/>
          <w:lang w:val="en-US"/>
        </w:rPr>
        <w:t>tland commission (Stoddart</w:t>
      </w:r>
      <w:r w:rsidRPr="6C376DD6" w:rsidR="3BE6DFEE">
        <w:rPr>
          <w:rFonts w:ascii="Aptos" w:hAnsi="Aptos" w:eastAsia="Aptos" w:cs="Aptos"/>
          <w:noProof w:val="0"/>
          <w:sz w:val="24"/>
          <w:szCs w:val="24"/>
          <w:lang w:val="en-US"/>
        </w:rPr>
        <w:t>, 2011)</w:t>
      </w:r>
      <w:r w:rsidRPr="6C376DD6" w:rsidR="775E0C97">
        <w:rPr>
          <w:rFonts w:ascii="Aptos" w:hAnsi="Aptos" w:eastAsia="Aptos" w:cs="Aptos"/>
          <w:noProof w:val="0"/>
          <w:sz w:val="24"/>
          <w:szCs w:val="24"/>
          <w:lang w:val="en-US"/>
        </w:rPr>
        <w:t>. This definition does not limit the range of sustainability</w:t>
      </w:r>
      <w:r w:rsidRPr="6C376DD6" w:rsidR="0B696A0B">
        <w:rPr>
          <w:rFonts w:ascii="Aptos" w:hAnsi="Aptos" w:eastAsia="Aptos" w:cs="Aptos"/>
          <w:noProof w:val="0"/>
          <w:sz w:val="24"/>
          <w:szCs w:val="24"/>
          <w:lang w:val="en-US"/>
        </w:rPr>
        <w:t>.</w:t>
      </w:r>
    </w:p>
    <w:p w:rsidR="358DA1CD" w:rsidP="6C376DD6" w:rsidRDefault="358DA1CD" w14:paraId="4B4E9E3A" w14:textId="4D6337E0">
      <w:pPr>
        <w:pStyle w:val="Normal"/>
        <w:spacing w:line="360" w:lineRule="auto"/>
        <w:jc w:val="both"/>
        <w:rPr>
          <w:rFonts w:ascii="Aptos" w:hAnsi="Aptos" w:eastAsia="Aptos" w:cs="Aptos"/>
          <w:noProof w:val="0"/>
          <w:sz w:val="24"/>
          <w:szCs w:val="24"/>
          <w:lang w:val="en-US"/>
        </w:rPr>
      </w:pPr>
      <w:r w:rsidRPr="6C376DD6" w:rsidR="0DE9E656">
        <w:rPr>
          <w:rFonts w:ascii="Aptos" w:hAnsi="Aptos" w:eastAsia="Aptos" w:cs="Aptos"/>
          <w:noProof w:val="0"/>
          <w:sz w:val="24"/>
          <w:szCs w:val="24"/>
          <w:lang w:val="en-US"/>
        </w:rPr>
        <w:t>The aim or importance of sustainable development is to carry on with economic growth and progression and making sure that harm is not done to the environment.</w:t>
      </w:r>
      <w:r w:rsidRPr="6C376DD6" w:rsidR="4D1A1111">
        <w:rPr>
          <w:rFonts w:ascii="Aptos" w:hAnsi="Aptos" w:eastAsia="Aptos" w:cs="Aptos"/>
          <w:noProof w:val="0"/>
          <w:sz w:val="24"/>
          <w:szCs w:val="24"/>
          <w:lang w:val="en-US"/>
        </w:rPr>
        <w:t xml:space="preserve"> It also provides a </w:t>
      </w:r>
      <w:r w:rsidRPr="6C376DD6" w:rsidR="6C9CBB4B">
        <w:rPr>
          <w:rFonts w:ascii="Aptos" w:hAnsi="Aptos" w:eastAsia="Aptos" w:cs="Aptos"/>
          <w:noProof w:val="0"/>
          <w:sz w:val="24"/>
          <w:szCs w:val="24"/>
          <w:lang w:val="en-US"/>
        </w:rPr>
        <w:t>structure</w:t>
      </w:r>
      <w:r w:rsidRPr="6C376DD6" w:rsidR="4D1A1111">
        <w:rPr>
          <w:rFonts w:ascii="Aptos" w:hAnsi="Aptos" w:eastAsia="Aptos" w:cs="Aptos"/>
          <w:noProof w:val="0"/>
          <w:sz w:val="24"/>
          <w:szCs w:val="24"/>
          <w:lang w:val="en-US"/>
        </w:rPr>
        <w:t xml:space="preserve"> for the </w:t>
      </w:r>
      <w:r w:rsidRPr="6C376DD6" w:rsidR="50D68436">
        <w:rPr>
          <w:rFonts w:ascii="Aptos" w:hAnsi="Aptos" w:eastAsia="Aptos" w:cs="Aptos"/>
          <w:noProof w:val="0"/>
          <w:sz w:val="24"/>
          <w:szCs w:val="24"/>
          <w:lang w:val="en-US"/>
        </w:rPr>
        <w:t xml:space="preserve">Intergration of environment policies and development </w:t>
      </w:r>
      <w:r w:rsidRPr="6C376DD6" w:rsidR="41EF9254">
        <w:rPr>
          <w:rFonts w:ascii="Aptos" w:hAnsi="Aptos" w:eastAsia="Aptos" w:cs="Aptos"/>
          <w:noProof w:val="0"/>
          <w:sz w:val="24"/>
          <w:szCs w:val="24"/>
          <w:lang w:val="en-US"/>
        </w:rPr>
        <w:t>strategies (United Nations General Assembly, 1987).</w:t>
      </w:r>
      <w:r w:rsidRPr="6C376DD6" w:rsidR="10FDA729">
        <w:rPr>
          <w:rFonts w:ascii="Aptos" w:hAnsi="Aptos" w:eastAsia="Aptos" w:cs="Aptos"/>
          <w:noProof w:val="0"/>
          <w:sz w:val="24"/>
          <w:szCs w:val="24"/>
          <w:lang w:val="en-US"/>
        </w:rPr>
        <w:t xml:space="preserve"> </w:t>
      </w:r>
    </w:p>
    <w:p w:rsidR="2B8A59EE" w:rsidP="3F5F9775" w:rsidRDefault="2B8A59EE" w14:paraId="19C36478" w14:textId="0B6CFD2C">
      <w:pPr>
        <w:pStyle w:val="Normal"/>
        <w:spacing w:line="360" w:lineRule="auto"/>
        <w:jc w:val="both"/>
        <w:rPr>
          <w:rFonts w:ascii="Aptos" w:hAnsi="Aptos" w:eastAsia="Aptos" w:cs="Aptos"/>
          <w:noProof w:val="0"/>
          <w:color w:val="FF0000"/>
          <w:sz w:val="24"/>
          <w:szCs w:val="24"/>
          <w:u w:val="single"/>
          <w:lang w:val="en-US"/>
        </w:rPr>
      </w:pPr>
      <w:r w:rsidRPr="3F5F9775" w:rsidR="57A9AF33">
        <w:rPr>
          <w:rFonts w:ascii="Aptos" w:hAnsi="Aptos" w:eastAsia="Aptos" w:cs="Aptos"/>
          <w:noProof w:val="0"/>
          <w:sz w:val="24"/>
          <w:szCs w:val="24"/>
          <w:lang w:val="en-US"/>
        </w:rPr>
        <w:t xml:space="preserve">             </w:t>
      </w:r>
      <w:r w:rsidRPr="3F5F9775" w:rsidR="5EE14DA4">
        <w:rPr>
          <w:rFonts w:ascii="Aptos" w:hAnsi="Aptos" w:eastAsia="Aptos" w:cs="Aptos"/>
          <w:noProof w:val="0"/>
          <w:sz w:val="24"/>
          <w:szCs w:val="24"/>
          <w:lang w:val="en-US"/>
        </w:rPr>
        <w:t xml:space="preserve">                                     </w:t>
      </w:r>
    </w:p>
    <w:p w:rsidR="2419FB35" w:rsidP="03A45F14" w:rsidRDefault="2419FB35" w14:paraId="0AFE9190" w14:textId="2BF9521D">
      <w:pPr>
        <w:pStyle w:val="Normal"/>
        <w:spacing w:line="360" w:lineRule="auto"/>
        <w:jc w:val="left"/>
      </w:pPr>
      <w:r w:rsidRPr="6C376DD6" w:rsidR="20B7DC74">
        <w:rPr>
          <w:rFonts w:ascii="Aptos" w:hAnsi="Aptos" w:eastAsia="Aptos" w:cs="Aptos"/>
          <w:noProof w:val="0"/>
          <w:sz w:val="24"/>
          <w:szCs w:val="24"/>
          <w:u w:val="none"/>
          <w:lang w:val="en-US"/>
        </w:rPr>
        <w:t xml:space="preserve">                                                                                 </w:t>
      </w:r>
      <w:r w:rsidRPr="03A45F14" w:rsidR="72F03F81">
        <w:rPr>
          <w:rFonts w:ascii="Aptos" w:hAnsi="Aptos" w:eastAsia="Aptos" w:cs="Aptos"/>
          <w:noProof w:val="0"/>
          <w:sz w:val="24"/>
          <w:szCs w:val="24"/>
          <w:u w:val="none"/>
          <w:lang w:val="en-US"/>
        </w:rPr>
        <w:t xml:space="preserve">                                                   </w:t>
      </w:r>
    </w:p>
    <w:p w:rsidR="40E936B7" w:rsidP="3F5F9775" w:rsidRDefault="40E936B7" w14:paraId="6AB5795B" w14:textId="00140687">
      <w:pPr>
        <w:pStyle w:val="Normal"/>
        <w:spacing w:line="360" w:lineRule="auto"/>
        <w:jc w:val="left"/>
        <w:rPr>
          <w:color w:val="FF0000"/>
        </w:rPr>
      </w:pPr>
      <w:r w:rsidR="4915EC8E">
        <w:rPr/>
        <w:t xml:space="preserve">                                        </w:t>
      </w:r>
      <w:r w:rsidR="2AC0CCBA">
        <w:rPr/>
        <w:t xml:space="preserve">             </w:t>
      </w:r>
      <w:r w:rsidRPr="3F5F9775" w:rsidR="58D22D4F">
        <w:rPr>
          <w:rFonts w:ascii="Aptos" w:hAnsi="Aptos" w:eastAsia="Aptos" w:cs="Aptos"/>
          <w:noProof w:val="0"/>
          <w:sz w:val="24"/>
          <w:szCs w:val="24"/>
          <w:u w:val="none"/>
          <w:lang w:val="en-US"/>
        </w:rPr>
        <w:t xml:space="preserve"> </w:t>
      </w:r>
      <w:r w:rsidRPr="3F5F9775" w:rsidR="58D22D4F">
        <w:rPr>
          <w:u w:val="single"/>
        </w:rPr>
        <w:t>Sustainable development goals</w:t>
      </w:r>
    </w:p>
    <w:p w:rsidR="6B28E314" w:rsidP="3F5F9775" w:rsidRDefault="6B28E314" w14:paraId="5BB2686B" w14:textId="1DD71093">
      <w:pPr>
        <w:pStyle w:val="Normal"/>
        <w:spacing w:line="360" w:lineRule="auto"/>
        <w:jc w:val="both"/>
        <w:rPr>
          <w:rFonts w:ascii="Aptos" w:hAnsi="Aptos" w:eastAsia="Aptos" w:cs="Aptos"/>
          <w:noProof w:val="0"/>
          <w:sz w:val="24"/>
          <w:szCs w:val="24"/>
          <w:u w:val="single"/>
          <w:lang w:val="en-US"/>
        </w:rPr>
      </w:pPr>
      <w:r w:rsidRPr="3F5F9775" w:rsidR="6B28E314">
        <w:rPr>
          <w:u w:val="single"/>
        </w:rPr>
        <w:t xml:space="preserve"> </w:t>
      </w:r>
      <w:r w:rsidR="6B28E314">
        <w:rPr>
          <w:u w:val="none"/>
        </w:rPr>
        <w:t xml:space="preserve">                                                   </w:t>
      </w:r>
    </w:p>
    <w:p w:rsidR="64F5C4E0" w:rsidP="3F5F9775" w:rsidRDefault="64F5C4E0" w14:paraId="476FE4A5" w14:textId="0924A5A0">
      <w:pPr>
        <w:pStyle w:val="Normal"/>
        <w:spacing w:line="360" w:lineRule="auto"/>
        <w:jc w:val="both"/>
        <w:rPr>
          <w:u w:val="none"/>
        </w:rPr>
      </w:pPr>
      <w:r w:rsidR="64F5C4E0">
        <w:rPr>
          <w:u w:val="none"/>
        </w:rPr>
        <w:t xml:space="preserve">                                                            </w:t>
      </w:r>
      <w:r w:rsidRPr="3F5F9775" w:rsidR="64F5C4E0">
        <w:rPr>
          <w:color w:val="FF0000"/>
        </w:rPr>
        <w:t>Fig AA</w:t>
      </w:r>
      <w:r w:rsidRPr="3F5F9775" w:rsidR="64F5C4E0">
        <w:rPr>
          <w:color w:val="auto"/>
        </w:rPr>
        <w:t xml:space="preserve"> (United Nations, 2015)</w:t>
      </w:r>
    </w:p>
    <w:p w:rsidR="64F5C4E0" w:rsidP="3F5F9775" w:rsidRDefault="64F5C4E0" w14:paraId="27C8C954" w14:textId="44ABB2F7">
      <w:pPr>
        <w:pStyle w:val="Normal"/>
        <w:spacing w:line="360" w:lineRule="auto"/>
        <w:jc w:val="both"/>
        <w:rPr>
          <w:u w:val="single"/>
        </w:rPr>
      </w:pPr>
      <w:r w:rsidR="64F5C4E0">
        <w:rPr/>
        <w:t xml:space="preserve"> </w:t>
      </w:r>
      <w:r w:rsidR="1D8171D9">
        <w:drawing>
          <wp:inline wp14:editId="19BEE859" wp14:anchorId="7043F8CD">
            <wp:extent cx="5276850" cy="2486025"/>
            <wp:effectExtent l="152400" t="152400" r="209550" b="219075"/>
            <wp:docPr id="843220826" name="" title=""/>
            <wp:cNvGraphicFramePr>
              <a:graphicFrameLocks noChangeAspect="1"/>
            </wp:cNvGraphicFramePr>
            <a:graphic>
              <a:graphicData uri="http://schemas.openxmlformats.org/drawingml/2006/picture">
                <pic:pic>
                  <pic:nvPicPr>
                    <pic:cNvPr id="0" name=""/>
                    <pic:cNvPicPr/>
                  </pic:nvPicPr>
                  <pic:blipFill>
                    <a:blip r:embed="R94fa05acfa1d48d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276850" cy="2486025"/>
                    </a:xfrm>
                    <a:prstGeom xmlns:a="http://schemas.openxmlformats.org/drawingml/2006/main" prst="rect">
                      <a:avLst/>
                    </a:prstGeom>
                    <a:ln xmlns:a="http://schemas.openxmlformats.org/drawingml/2006/main" w="127000" cap="sq">
                      <a:solidFill>
                        <a:srgbClr val="000000"/>
                      </a:solidFill>
                      <a:miter lim="800000"/>
                    </a:ln>
                    <a:effectLst xmlns:a="http://schemas.openxmlformats.org/drawingml/2006/main">
                      <a:outerShdw blurRad="57150" dist="50800" dir="2700000" algn="tl" rotWithShape="0">
                        <a:srgbClr val="000000">
                          <a:alpha val="40000"/>
                        </a:srgbClr>
                      </a:outerShdw>
                    </a:effectLst>
                  </pic:spPr>
                </pic:pic>
              </a:graphicData>
            </a:graphic>
          </wp:inline>
        </w:drawing>
      </w:r>
    </w:p>
    <w:p w:rsidR="6C376DD6" w:rsidP="6C376DD6" w:rsidRDefault="6C376DD6" w14:paraId="3E75F01E" w14:textId="5176889B">
      <w:pPr>
        <w:pStyle w:val="Normal"/>
        <w:spacing w:line="360" w:lineRule="auto"/>
        <w:jc w:val="both"/>
        <w:rPr>
          <w:u w:val="single"/>
        </w:rPr>
      </w:pPr>
    </w:p>
    <w:p w:rsidR="6D45CC2A" w:rsidP="4A0448E8" w:rsidRDefault="6D45CC2A" w14:paraId="4C325120" w14:textId="5308FC6B">
      <w:pPr>
        <w:pStyle w:val="Normal"/>
        <w:spacing w:line="360" w:lineRule="auto"/>
        <w:jc w:val="both"/>
        <w:rPr>
          <w:rFonts w:ascii="Aptos" w:hAnsi="Aptos" w:eastAsia="Aptos" w:cs="Aptos"/>
          <w:noProof w:val="0"/>
          <w:sz w:val="24"/>
          <w:szCs w:val="24"/>
          <w:u w:val="none"/>
          <w:lang w:val="en-US"/>
        </w:rPr>
      </w:pPr>
      <w:r w:rsidRPr="6C376DD6" w:rsidR="5423086A">
        <w:rPr>
          <w:rFonts w:ascii="Aptos" w:hAnsi="Aptos" w:eastAsia="Aptos" w:cs="Aptos"/>
          <w:noProof w:val="0"/>
          <w:sz w:val="24"/>
          <w:szCs w:val="24"/>
          <w:u w:val="none"/>
          <w:lang w:val="en-US"/>
        </w:rPr>
        <w:t>Sustainable Development Goals (SDGs)</w:t>
      </w:r>
      <w:r w:rsidRPr="6C376DD6" w:rsidR="33E6DAD9">
        <w:rPr>
          <w:rFonts w:ascii="Aptos" w:hAnsi="Aptos" w:eastAsia="Aptos" w:cs="Aptos"/>
          <w:noProof w:val="0"/>
          <w:sz w:val="24"/>
          <w:szCs w:val="24"/>
          <w:u w:val="none"/>
          <w:lang w:val="en-US"/>
        </w:rPr>
        <w:t xml:space="preserve">, also known as </w:t>
      </w:r>
      <w:r w:rsidRPr="6C376DD6" w:rsidR="674DDF87">
        <w:rPr>
          <w:rFonts w:ascii="Aptos" w:hAnsi="Aptos" w:eastAsia="Aptos" w:cs="Aptos"/>
          <w:noProof w:val="0"/>
          <w:sz w:val="24"/>
          <w:szCs w:val="24"/>
          <w:u w:val="none"/>
          <w:lang w:val="en-US"/>
        </w:rPr>
        <w:t>Universal</w:t>
      </w:r>
      <w:r w:rsidRPr="6C376DD6" w:rsidR="33E6DAD9">
        <w:rPr>
          <w:rFonts w:ascii="Aptos" w:hAnsi="Aptos" w:eastAsia="Aptos" w:cs="Aptos"/>
          <w:noProof w:val="0"/>
          <w:sz w:val="24"/>
          <w:szCs w:val="24"/>
          <w:u w:val="none"/>
          <w:lang w:val="en-US"/>
        </w:rPr>
        <w:t xml:space="preserve"> Goals</w:t>
      </w:r>
      <w:r w:rsidRPr="6C376DD6" w:rsidR="47FD0149">
        <w:rPr>
          <w:rFonts w:ascii="Aptos" w:hAnsi="Aptos" w:eastAsia="Aptos" w:cs="Aptos"/>
          <w:noProof w:val="0"/>
          <w:sz w:val="24"/>
          <w:szCs w:val="24"/>
          <w:u w:val="none"/>
          <w:lang w:val="en-US"/>
        </w:rPr>
        <w:t>, are a series of</w:t>
      </w:r>
      <w:r w:rsidRPr="6C376DD6" w:rsidR="1DD33936">
        <w:rPr>
          <w:rFonts w:ascii="Aptos" w:hAnsi="Aptos" w:eastAsia="Aptos" w:cs="Aptos"/>
          <w:noProof w:val="0"/>
          <w:sz w:val="24"/>
          <w:szCs w:val="24"/>
          <w:u w:val="none"/>
          <w:lang w:val="en-US"/>
        </w:rPr>
        <w:t xml:space="preserve"> targets within </w:t>
      </w:r>
      <w:r w:rsidRPr="6C376DD6" w:rsidR="0635F9CD">
        <w:rPr>
          <w:rFonts w:ascii="Aptos" w:hAnsi="Aptos" w:eastAsia="Aptos" w:cs="Aptos"/>
          <w:noProof w:val="0"/>
          <w:sz w:val="24"/>
          <w:szCs w:val="24"/>
          <w:u w:val="none"/>
          <w:lang w:val="en-US"/>
        </w:rPr>
        <w:t xml:space="preserve">a </w:t>
      </w:r>
      <w:r w:rsidRPr="6C376DD6" w:rsidR="2E051C40">
        <w:rPr>
          <w:rFonts w:ascii="Aptos" w:hAnsi="Aptos" w:eastAsia="Aptos" w:cs="Aptos"/>
          <w:noProof w:val="0"/>
          <w:sz w:val="24"/>
          <w:szCs w:val="24"/>
          <w:u w:val="none"/>
          <w:lang w:val="en-US"/>
        </w:rPr>
        <w:t>w</w:t>
      </w:r>
      <w:r w:rsidRPr="6C376DD6" w:rsidR="0635F9CD">
        <w:rPr>
          <w:rFonts w:ascii="Aptos" w:hAnsi="Aptos" w:eastAsia="Aptos" w:cs="Aptos"/>
          <w:noProof w:val="0"/>
          <w:sz w:val="24"/>
          <w:szCs w:val="24"/>
          <w:u w:val="none"/>
          <w:lang w:val="en-US"/>
        </w:rPr>
        <w:t>orldwide agreement to eradicate poverty</w:t>
      </w:r>
      <w:r w:rsidRPr="6C376DD6" w:rsidR="5B1A0710">
        <w:rPr>
          <w:rFonts w:ascii="Aptos" w:hAnsi="Aptos" w:eastAsia="Aptos" w:cs="Aptos"/>
          <w:noProof w:val="0"/>
          <w:sz w:val="24"/>
          <w:szCs w:val="24"/>
          <w:u w:val="none"/>
          <w:lang w:val="en-US"/>
        </w:rPr>
        <w:t xml:space="preserve"> among many other goals,</w:t>
      </w:r>
      <w:r w:rsidRPr="6C376DD6" w:rsidR="0635F9CD">
        <w:rPr>
          <w:rFonts w:ascii="Aptos" w:hAnsi="Aptos" w:eastAsia="Aptos" w:cs="Aptos"/>
          <w:noProof w:val="0"/>
          <w:sz w:val="24"/>
          <w:szCs w:val="24"/>
          <w:u w:val="none"/>
          <w:lang w:val="en-US"/>
        </w:rPr>
        <w:t xml:space="preserve"> </w:t>
      </w:r>
      <w:r w:rsidRPr="6C376DD6" w:rsidR="1A9FBA4D">
        <w:rPr>
          <w:rFonts w:ascii="Aptos" w:hAnsi="Aptos" w:eastAsia="Aptos" w:cs="Aptos"/>
          <w:noProof w:val="0"/>
          <w:sz w:val="24"/>
          <w:szCs w:val="24"/>
          <w:u w:val="none"/>
          <w:lang w:val="en-US"/>
        </w:rPr>
        <w:t xml:space="preserve">preserve everything that </w:t>
      </w:r>
      <w:r w:rsidRPr="6C376DD6" w:rsidR="4FC771AF">
        <w:rPr>
          <w:rFonts w:ascii="Aptos" w:hAnsi="Aptos" w:eastAsia="Aptos" w:cs="Aptos"/>
          <w:noProof w:val="0"/>
          <w:sz w:val="24"/>
          <w:szCs w:val="24"/>
          <w:u w:val="none"/>
          <w:lang w:val="en-US"/>
        </w:rPr>
        <w:t xml:space="preserve">makes the world </w:t>
      </w:r>
      <w:r w:rsidRPr="6C376DD6" w:rsidR="3C40F206">
        <w:rPr>
          <w:rFonts w:ascii="Aptos" w:hAnsi="Aptos" w:eastAsia="Aptos" w:cs="Aptos"/>
          <w:noProof w:val="0"/>
          <w:sz w:val="24"/>
          <w:szCs w:val="24"/>
          <w:u w:val="none"/>
          <w:lang w:val="en-US"/>
        </w:rPr>
        <w:t xml:space="preserve">livable, and make sure that  people </w:t>
      </w:r>
      <w:r w:rsidRPr="6C376DD6" w:rsidR="7BD0627D">
        <w:rPr>
          <w:rFonts w:ascii="Aptos" w:hAnsi="Aptos" w:eastAsia="Aptos" w:cs="Aptos"/>
          <w:noProof w:val="0"/>
          <w:sz w:val="24"/>
          <w:szCs w:val="24"/>
          <w:u w:val="none"/>
          <w:lang w:val="en-US"/>
        </w:rPr>
        <w:t xml:space="preserve">live in </w:t>
      </w:r>
      <w:r w:rsidRPr="6C376DD6" w:rsidR="3C40F206">
        <w:rPr>
          <w:rFonts w:ascii="Aptos" w:hAnsi="Aptos" w:eastAsia="Aptos" w:cs="Aptos"/>
          <w:noProof w:val="0"/>
          <w:sz w:val="24"/>
          <w:szCs w:val="24"/>
          <w:u w:val="none"/>
          <w:lang w:val="en-US"/>
        </w:rPr>
        <w:t xml:space="preserve"> peace and </w:t>
      </w:r>
      <w:r w:rsidRPr="6C376DD6" w:rsidR="0B30DA30">
        <w:rPr>
          <w:rFonts w:ascii="Aptos" w:hAnsi="Aptos" w:eastAsia="Aptos" w:cs="Aptos"/>
          <w:noProof w:val="0"/>
          <w:sz w:val="24"/>
          <w:szCs w:val="24"/>
          <w:u w:val="none"/>
          <w:lang w:val="en-US"/>
        </w:rPr>
        <w:t>fruitfulness</w:t>
      </w:r>
      <w:r w:rsidRPr="6C376DD6" w:rsidR="493E7BA7">
        <w:rPr>
          <w:rFonts w:ascii="Aptos" w:hAnsi="Aptos" w:eastAsia="Aptos" w:cs="Aptos"/>
          <w:noProof w:val="0"/>
          <w:sz w:val="24"/>
          <w:szCs w:val="24"/>
          <w:u w:val="none"/>
          <w:lang w:val="en-US"/>
        </w:rPr>
        <w:t xml:space="preserve"> </w:t>
      </w:r>
      <w:r w:rsidRPr="6C376DD6" w:rsidR="493E7BA7">
        <w:rPr>
          <w:rFonts w:ascii="Aptos" w:hAnsi="Aptos" w:eastAsia="Aptos" w:cs="Aptos"/>
          <w:noProof w:val="0"/>
          <w:sz w:val="24"/>
          <w:szCs w:val="24"/>
          <w:u w:val="none"/>
          <w:lang w:val="en-US"/>
        </w:rPr>
        <w:t xml:space="preserve">no matter wherever they </w:t>
      </w:r>
      <w:r w:rsidRPr="6C376DD6" w:rsidR="15B65B91">
        <w:rPr>
          <w:rFonts w:ascii="Aptos" w:hAnsi="Aptos" w:eastAsia="Aptos" w:cs="Aptos"/>
          <w:noProof w:val="0"/>
          <w:sz w:val="24"/>
          <w:szCs w:val="24"/>
          <w:u w:val="none"/>
          <w:lang w:val="en-US"/>
        </w:rPr>
        <w:t>may</w:t>
      </w:r>
      <w:r w:rsidRPr="6C376DD6" w:rsidR="15B65B91">
        <w:rPr>
          <w:rFonts w:ascii="Aptos" w:hAnsi="Aptos" w:eastAsia="Aptos" w:cs="Aptos"/>
          <w:noProof w:val="0"/>
          <w:sz w:val="24"/>
          <w:szCs w:val="24"/>
          <w:u w:val="none"/>
          <w:lang w:val="en-US"/>
        </w:rPr>
        <w:t xml:space="preserve"> be</w:t>
      </w:r>
      <w:r w:rsidRPr="6C376DD6" w:rsidR="613CBD7B">
        <w:rPr>
          <w:rFonts w:ascii="Aptos" w:hAnsi="Aptos" w:eastAsia="Aptos" w:cs="Aptos"/>
          <w:noProof w:val="0"/>
          <w:sz w:val="24"/>
          <w:szCs w:val="24"/>
          <w:u w:val="none"/>
          <w:lang w:val="en-US"/>
        </w:rPr>
        <w:t>,</w:t>
      </w:r>
      <w:r w:rsidRPr="6C376DD6" w:rsidR="5B931E19">
        <w:rPr>
          <w:rFonts w:ascii="Aptos" w:hAnsi="Aptos" w:eastAsia="Aptos" w:cs="Aptos"/>
          <w:noProof w:val="0"/>
          <w:sz w:val="24"/>
          <w:szCs w:val="24"/>
          <w:u w:val="none"/>
          <w:lang w:val="en-US"/>
        </w:rPr>
        <w:t xml:space="preserve"> now and</w:t>
      </w:r>
      <w:r w:rsidRPr="6C376DD6" w:rsidR="1AE9A997">
        <w:rPr>
          <w:rFonts w:ascii="Aptos" w:hAnsi="Aptos" w:eastAsia="Aptos" w:cs="Aptos"/>
          <w:noProof w:val="0"/>
          <w:sz w:val="24"/>
          <w:szCs w:val="24"/>
          <w:u w:val="none"/>
          <w:lang w:val="en-US"/>
        </w:rPr>
        <w:t xml:space="preserve"> </w:t>
      </w:r>
      <w:r w:rsidRPr="6C376DD6" w:rsidR="5B931E19">
        <w:rPr>
          <w:rFonts w:ascii="Aptos" w:hAnsi="Aptos" w:eastAsia="Aptos" w:cs="Aptos"/>
          <w:noProof w:val="0"/>
          <w:sz w:val="24"/>
          <w:szCs w:val="24"/>
          <w:u w:val="none"/>
          <w:lang w:val="en-US"/>
        </w:rPr>
        <w:t>in time to come</w:t>
      </w:r>
      <w:r w:rsidRPr="6C376DD6" w:rsidR="42F7EFDE">
        <w:rPr>
          <w:rFonts w:ascii="Aptos" w:hAnsi="Aptos" w:eastAsia="Aptos" w:cs="Aptos"/>
          <w:noProof w:val="0"/>
          <w:sz w:val="24"/>
          <w:szCs w:val="24"/>
          <w:u w:val="none"/>
          <w:lang w:val="en-US"/>
        </w:rPr>
        <w:t xml:space="preserve"> (United Nations, 2015).</w:t>
      </w:r>
      <w:r w:rsidRPr="6C376DD6" w:rsidR="304A36A1">
        <w:rPr>
          <w:rFonts w:ascii="Aptos" w:hAnsi="Aptos" w:eastAsia="Aptos" w:cs="Aptos"/>
          <w:noProof w:val="0"/>
          <w:sz w:val="24"/>
          <w:szCs w:val="24"/>
          <w:u w:val="none"/>
          <w:lang w:val="en-US"/>
        </w:rPr>
        <w:t xml:space="preserve"> In 2015, the international community </w:t>
      </w:r>
      <w:r w:rsidRPr="6C376DD6" w:rsidR="102A9F58">
        <w:rPr>
          <w:rFonts w:ascii="Aptos" w:hAnsi="Aptos" w:eastAsia="Aptos" w:cs="Aptos"/>
          <w:noProof w:val="0"/>
          <w:sz w:val="24"/>
          <w:szCs w:val="24"/>
          <w:u w:val="none"/>
          <w:lang w:val="en-US"/>
        </w:rPr>
        <w:t>approved a global sustainable development</w:t>
      </w:r>
      <w:r w:rsidRPr="6C376DD6" w:rsidR="27E85285">
        <w:rPr>
          <w:rFonts w:ascii="Aptos" w:hAnsi="Aptos" w:eastAsia="Aptos" w:cs="Aptos"/>
          <w:noProof w:val="0"/>
          <w:sz w:val="24"/>
          <w:szCs w:val="24"/>
          <w:u w:val="none"/>
          <w:lang w:val="en-US"/>
        </w:rPr>
        <w:t xml:space="preserve"> agenda</w:t>
      </w:r>
      <w:r w:rsidRPr="6C376DD6" w:rsidR="102A9F58">
        <w:rPr>
          <w:rFonts w:ascii="Aptos" w:hAnsi="Aptos" w:eastAsia="Aptos" w:cs="Aptos"/>
          <w:noProof w:val="0"/>
          <w:sz w:val="24"/>
          <w:szCs w:val="24"/>
          <w:u w:val="none"/>
          <w:lang w:val="en-US"/>
        </w:rPr>
        <w:t xml:space="preserve"> </w:t>
      </w:r>
      <w:r w:rsidRPr="6C376DD6" w:rsidR="272E234D">
        <w:rPr>
          <w:rFonts w:ascii="Aptos" w:hAnsi="Aptos" w:eastAsia="Aptos" w:cs="Aptos"/>
          <w:noProof w:val="0"/>
          <w:sz w:val="24"/>
          <w:szCs w:val="24"/>
          <w:u w:val="none"/>
          <w:lang w:val="en-US"/>
        </w:rPr>
        <w:t>also known as the 2030 agenda at the United Nations General Assembl</w:t>
      </w:r>
      <w:r w:rsidRPr="6C376DD6" w:rsidR="4A02CACE">
        <w:rPr>
          <w:rFonts w:ascii="Aptos" w:hAnsi="Aptos" w:eastAsia="Aptos" w:cs="Aptos"/>
          <w:noProof w:val="0"/>
          <w:sz w:val="24"/>
          <w:szCs w:val="24"/>
          <w:u w:val="none"/>
          <w:lang w:val="en-US"/>
        </w:rPr>
        <w:t>y</w:t>
      </w:r>
      <w:r w:rsidRPr="6C376DD6" w:rsidR="168E7C47">
        <w:rPr>
          <w:rFonts w:ascii="Aptos" w:hAnsi="Aptos" w:eastAsia="Aptos" w:cs="Aptos"/>
          <w:noProof w:val="0"/>
          <w:sz w:val="24"/>
          <w:szCs w:val="24"/>
          <w:u w:val="none"/>
          <w:lang w:val="en-US"/>
        </w:rPr>
        <w:t xml:space="preserve"> (United Nations,2015).</w:t>
      </w:r>
      <w:r w:rsidRPr="6C376DD6" w:rsidR="383BF8EE">
        <w:rPr>
          <w:rFonts w:ascii="Aptos" w:hAnsi="Aptos" w:eastAsia="Aptos" w:cs="Aptos"/>
          <w:noProof w:val="0"/>
          <w:sz w:val="24"/>
          <w:szCs w:val="24"/>
          <w:u w:val="none"/>
          <w:lang w:val="en-US"/>
        </w:rPr>
        <w:t xml:space="preserve"> It is</w:t>
      </w:r>
      <w:r w:rsidRPr="6C376DD6" w:rsidR="4A02CACE">
        <w:rPr>
          <w:rFonts w:ascii="Aptos" w:hAnsi="Aptos" w:eastAsia="Aptos" w:cs="Aptos"/>
          <w:noProof w:val="0"/>
          <w:sz w:val="24"/>
          <w:szCs w:val="24"/>
          <w:u w:val="none"/>
          <w:lang w:val="en-US"/>
        </w:rPr>
        <w:t xml:space="preserve"> made up of </w:t>
      </w:r>
      <w:r w:rsidRPr="6C376DD6" w:rsidR="19586A0E">
        <w:rPr>
          <w:rFonts w:ascii="Aptos" w:hAnsi="Aptos" w:eastAsia="Aptos" w:cs="Aptos"/>
          <w:noProof w:val="0"/>
          <w:sz w:val="24"/>
          <w:szCs w:val="24"/>
          <w:u w:val="none"/>
          <w:lang w:val="en-US"/>
        </w:rPr>
        <w:t>17 sustainable development goals and 169 su</w:t>
      </w:r>
      <w:r w:rsidRPr="6C376DD6" w:rsidR="416A10B5">
        <w:rPr>
          <w:rFonts w:ascii="Aptos" w:hAnsi="Aptos" w:eastAsia="Aptos" w:cs="Aptos"/>
          <w:noProof w:val="0"/>
          <w:sz w:val="24"/>
          <w:szCs w:val="24"/>
          <w:u w:val="none"/>
          <w:lang w:val="en-US"/>
        </w:rPr>
        <w:t>rrogate-targets</w:t>
      </w:r>
      <w:r w:rsidRPr="6C376DD6" w:rsidR="2B0F2BE3">
        <w:rPr>
          <w:rFonts w:ascii="Aptos" w:hAnsi="Aptos" w:eastAsia="Aptos" w:cs="Aptos"/>
          <w:noProof w:val="0"/>
          <w:sz w:val="24"/>
          <w:szCs w:val="24"/>
          <w:u w:val="none"/>
          <w:lang w:val="en-US"/>
        </w:rPr>
        <w:t xml:space="preserve"> which serve as</w:t>
      </w:r>
      <w:r w:rsidRPr="6C376DD6" w:rsidR="6913EB11">
        <w:rPr>
          <w:rFonts w:ascii="Aptos" w:hAnsi="Aptos" w:eastAsia="Aptos" w:cs="Aptos"/>
          <w:noProof w:val="0"/>
          <w:sz w:val="24"/>
          <w:szCs w:val="24"/>
          <w:u w:val="none"/>
          <w:lang w:val="en-US"/>
        </w:rPr>
        <w:t xml:space="preserve"> </w:t>
      </w:r>
      <w:r w:rsidRPr="6C376DD6" w:rsidR="6913EB11">
        <w:rPr>
          <w:rFonts w:ascii="Aptos" w:hAnsi="Aptos" w:eastAsia="Aptos" w:cs="Aptos"/>
          <w:noProof w:val="0"/>
          <w:sz w:val="24"/>
          <w:szCs w:val="24"/>
          <w:u w:val="none"/>
          <w:lang w:val="en-US"/>
        </w:rPr>
        <w:t>the</w:t>
      </w:r>
      <w:r w:rsidRPr="6C376DD6" w:rsidR="2B0F2BE3">
        <w:rPr>
          <w:rFonts w:ascii="Aptos" w:hAnsi="Aptos" w:eastAsia="Aptos" w:cs="Aptos"/>
          <w:noProof w:val="0"/>
          <w:sz w:val="24"/>
          <w:szCs w:val="24"/>
          <w:u w:val="none"/>
          <w:lang w:val="en-US"/>
        </w:rPr>
        <w:t xml:space="preserve"> worldwide r</w:t>
      </w:r>
      <w:r w:rsidRPr="6C376DD6" w:rsidR="0C379948">
        <w:rPr>
          <w:rFonts w:ascii="Aptos" w:hAnsi="Aptos" w:eastAsia="Aptos" w:cs="Aptos"/>
          <w:noProof w:val="0"/>
          <w:sz w:val="24"/>
          <w:szCs w:val="24"/>
          <w:u w:val="none"/>
          <w:lang w:val="en-US"/>
        </w:rPr>
        <w:t>oad map for the trans</w:t>
      </w:r>
      <w:r w:rsidRPr="6C376DD6" w:rsidR="1D21F9DA">
        <w:rPr>
          <w:rFonts w:ascii="Aptos" w:hAnsi="Aptos" w:eastAsia="Aptos" w:cs="Aptos"/>
          <w:noProof w:val="0"/>
          <w:sz w:val="24"/>
          <w:szCs w:val="24"/>
          <w:u w:val="none"/>
          <w:lang w:val="en-US"/>
        </w:rPr>
        <w:t>ition</w:t>
      </w:r>
      <w:r w:rsidRPr="6C376DD6" w:rsidR="0C379948">
        <w:rPr>
          <w:rFonts w:ascii="Aptos" w:hAnsi="Aptos" w:eastAsia="Aptos" w:cs="Aptos"/>
          <w:noProof w:val="0"/>
          <w:sz w:val="24"/>
          <w:szCs w:val="24"/>
          <w:u w:val="none"/>
          <w:lang w:val="en-US"/>
        </w:rPr>
        <w:t xml:space="preserve"> to sustain</w:t>
      </w:r>
      <w:r w:rsidRPr="6C376DD6" w:rsidR="786D7FDC">
        <w:rPr>
          <w:rFonts w:ascii="Aptos" w:hAnsi="Aptos" w:eastAsia="Aptos" w:cs="Aptos"/>
          <w:noProof w:val="0"/>
          <w:sz w:val="24"/>
          <w:szCs w:val="24"/>
          <w:u w:val="none"/>
          <w:lang w:val="en-US"/>
        </w:rPr>
        <w:t>ability.</w:t>
      </w:r>
      <w:r w:rsidRPr="6C376DD6" w:rsidR="231974B9">
        <w:rPr>
          <w:rFonts w:ascii="Aptos" w:hAnsi="Aptos" w:eastAsia="Aptos" w:cs="Aptos"/>
          <w:noProof w:val="0"/>
          <w:sz w:val="24"/>
          <w:szCs w:val="24"/>
          <w:u w:val="none"/>
          <w:lang w:val="en-US"/>
        </w:rPr>
        <w:t xml:space="preserve"> The 2030 agenda </w:t>
      </w:r>
      <w:r w:rsidRPr="6C376DD6" w:rsidR="3729581F">
        <w:rPr>
          <w:rFonts w:ascii="Aptos" w:hAnsi="Aptos" w:eastAsia="Aptos" w:cs="Aptos"/>
          <w:noProof w:val="0"/>
          <w:sz w:val="24"/>
          <w:szCs w:val="24"/>
          <w:u w:val="none"/>
          <w:lang w:val="en-US"/>
        </w:rPr>
        <w:t>admitted that di</w:t>
      </w:r>
      <w:r w:rsidRPr="6C376DD6" w:rsidR="39208541">
        <w:rPr>
          <w:rFonts w:ascii="Aptos" w:hAnsi="Aptos" w:eastAsia="Aptos" w:cs="Aptos"/>
          <w:noProof w:val="0"/>
          <w:sz w:val="24"/>
          <w:szCs w:val="24"/>
          <w:u w:val="none"/>
          <w:lang w:val="en-US"/>
        </w:rPr>
        <w:t xml:space="preserve">ssimilar issues </w:t>
      </w:r>
      <w:r w:rsidRPr="6C376DD6" w:rsidR="7ED1C628">
        <w:rPr>
          <w:rFonts w:ascii="Aptos" w:hAnsi="Aptos" w:eastAsia="Aptos" w:cs="Aptos"/>
          <w:noProof w:val="0"/>
          <w:sz w:val="24"/>
          <w:szCs w:val="24"/>
          <w:u w:val="none"/>
          <w:lang w:val="en-US"/>
        </w:rPr>
        <w:t xml:space="preserve">such as poverty, hunger, health, education, gender equality, </w:t>
      </w:r>
      <w:r w:rsidRPr="6C376DD6" w:rsidR="44EC742E">
        <w:rPr>
          <w:rFonts w:ascii="Aptos" w:hAnsi="Aptos" w:eastAsia="Aptos" w:cs="Aptos"/>
          <w:noProof w:val="0"/>
          <w:sz w:val="24"/>
          <w:szCs w:val="24"/>
          <w:u w:val="none"/>
          <w:lang w:val="en-US"/>
        </w:rPr>
        <w:t>environmental degradation etc., are intercon</w:t>
      </w:r>
      <w:r w:rsidRPr="6C376DD6" w:rsidR="108F6EE1">
        <w:rPr>
          <w:rFonts w:ascii="Aptos" w:hAnsi="Aptos" w:eastAsia="Aptos" w:cs="Aptos"/>
          <w:noProof w:val="0"/>
          <w:sz w:val="24"/>
          <w:szCs w:val="24"/>
          <w:u w:val="none"/>
          <w:lang w:val="en-US"/>
        </w:rPr>
        <w:t>nected and can only be addressed as a bundle</w:t>
      </w:r>
      <w:r w:rsidRPr="6C376DD6" w:rsidR="7D1F25B0">
        <w:rPr>
          <w:rFonts w:ascii="Aptos" w:hAnsi="Aptos" w:eastAsia="Aptos" w:cs="Aptos"/>
          <w:noProof w:val="0"/>
          <w:sz w:val="24"/>
          <w:szCs w:val="24"/>
          <w:u w:val="none"/>
          <w:lang w:val="en-US"/>
        </w:rPr>
        <w:t>.</w:t>
      </w:r>
      <w:r w:rsidRPr="6C376DD6" w:rsidR="661C6B7A">
        <w:rPr>
          <w:rFonts w:ascii="Aptos" w:hAnsi="Aptos" w:eastAsia="Aptos" w:cs="Aptos"/>
          <w:noProof w:val="0"/>
          <w:sz w:val="24"/>
          <w:szCs w:val="24"/>
          <w:u w:val="none"/>
          <w:lang w:val="en-US"/>
        </w:rPr>
        <w:t xml:space="preserve"> </w:t>
      </w:r>
      <w:r w:rsidRPr="6C376DD6" w:rsidR="138CD239">
        <w:rPr>
          <w:rFonts w:ascii="Aptos" w:hAnsi="Aptos" w:eastAsia="Aptos" w:cs="Aptos"/>
          <w:noProof w:val="0"/>
          <w:sz w:val="24"/>
          <w:szCs w:val="24"/>
          <w:u w:val="none"/>
          <w:lang w:val="en-US"/>
        </w:rPr>
        <w:t>F</w:t>
      </w:r>
      <w:r w:rsidRPr="6C376DD6" w:rsidR="661C6B7A">
        <w:rPr>
          <w:rFonts w:ascii="Aptos" w:hAnsi="Aptos" w:eastAsia="Aptos" w:cs="Aptos"/>
          <w:noProof w:val="0"/>
          <w:sz w:val="24"/>
          <w:szCs w:val="24"/>
          <w:u w:val="none"/>
          <w:lang w:val="en-US"/>
        </w:rPr>
        <w:t xml:space="preserve">or this </w:t>
      </w:r>
      <w:r w:rsidRPr="6C376DD6" w:rsidR="780342B3">
        <w:rPr>
          <w:rFonts w:ascii="Aptos" w:hAnsi="Aptos" w:eastAsia="Aptos" w:cs="Aptos"/>
          <w:noProof w:val="0"/>
          <w:sz w:val="24"/>
          <w:szCs w:val="24"/>
          <w:u w:val="none"/>
          <w:lang w:val="en-US"/>
        </w:rPr>
        <w:t>reason,</w:t>
      </w:r>
      <w:r w:rsidRPr="6C376DD6" w:rsidR="661C6B7A">
        <w:rPr>
          <w:rFonts w:ascii="Aptos" w:hAnsi="Aptos" w:eastAsia="Aptos" w:cs="Aptos"/>
          <w:noProof w:val="0"/>
          <w:sz w:val="24"/>
          <w:szCs w:val="24"/>
          <w:u w:val="none"/>
          <w:lang w:val="en-US"/>
        </w:rPr>
        <w:t xml:space="preserve"> the 17 SDGs form a</w:t>
      </w:r>
      <w:r w:rsidRPr="6C376DD6" w:rsidR="175C2171">
        <w:rPr>
          <w:rFonts w:ascii="Aptos" w:hAnsi="Aptos" w:eastAsia="Aptos" w:cs="Aptos"/>
          <w:noProof w:val="0"/>
          <w:sz w:val="24"/>
          <w:szCs w:val="24"/>
          <w:u w:val="none"/>
          <w:lang w:val="en-US"/>
        </w:rPr>
        <w:t xml:space="preserve"> combined system, which means that action in one area could have an impa</w:t>
      </w:r>
      <w:r w:rsidRPr="6C376DD6" w:rsidR="0F5D132F">
        <w:rPr>
          <w:rFonts w:ascii="Aptos" w:hAnsi="Aptos" w:eastAsia="Aptos" w:cs="Aptos"/>
          <w:noProof w:val="0"/>
          <w:sz w:val="24"/>
          <w:szCs w:val="24"/>
          <w:u w:val="none"/>
          <w:lang w:val="en-US"/>
        </w:rPr>
        <w:t xml:space="preserve">ct on the rest </w:t>
      </w:r>
      <w:r w:rsidRPr="6C376DD6" w:rsidR="781FFC19">
        <w:rPr>
          <w:rFonts w:ascii="Aptos" w:hAnsi="Aptos" w:eastAsia="Aptos" w:cs="Aptos"/>
          <w:noProof w:val="0"/>
          <w:sz w:val="24"/>
          <w:szCs w:val="24"/>
          <w:u w:val="none"/>
          <w:lang w:val="en-US"/>
        </w:rPr>
        <w:t xml:space="preserve">and that sustainable development must </w:t>
      </w:r>
      <w:r w:rsidRPr="6C376DD6" w:rsidR="74C352A7">
        <w:rPr>
          <w:rFonts w:ascii="Aptos" w:hAnsi="Aptos" w:eastAsia="Aptos" w:cs="Aptos"/>
          <w:noProof w:val="0"/>
          <w:sz w:val="24"/>
          <w:szCs w:val="24"/>
          <w:u w:val="none"/>
          <w:lang w:val="en-US"/>
        </w:rPr>
        <w:t>balance</w:t>
      </w:r>
      <w:r w:rsidRPr="6C376DD6" w:rsidR="781FFC19">
        <w:rPr>
          <w:rFonts w:ascii="Aptos" w:hAnsi="Aptos" w:eastAsia="Aptos" w:cs="Aptos"/>
          <w:noProof w:val="0"/>
          <w:sz w:val="24"/>
          <w:szCs w:val="24"/>
          <w:u w:val="none"/>
          <w:lang w:val="en-US"/>
        </w:rPr>
        <w:t xml:space="preserve"> social, </w:t>
      </w:r>
      <w:r w:rsidRPr="6C376DD6" w:rsidR="2D32AE25">
        <w:rPr>
          <w:rFonts w:ascii="Aptos" w:hAnsi="Aptos" w:eastAsia="Aptos" w:cs="Aptos"/>
          <w:noProof w:val="0"/>
          <w:sz w:val="24"/>
          <w:szCs w:val="24"/>
          <w:u w:val="none"/>
          <w:lang w:val="en-US"/>
        </w:rPr>
        <w:t>economic</w:t>
      </w:r>
      <w:r w:rsidRPr="6C376DD6" w:rsidR="781FFC19">
        <w:rPr>
          <w:rFonts w:ascii="Aptos" w:hAnsi="Aptos" w:eastAsia="Aptos" w:cs="Aptos"/>
          <w:noProof w:val="0"/>
          <w:sz w:val="24"/>
          <w:szCs w:val="24"/>
          <w:u w:val="none"/>
          <w:lang w:val="en-US"/>
        </w:rPr>
        <w:t xml:space="preserve">, and </w:t>
      </w:r>
      <w:r w:rsidRPr="6C376DD6" w:rsidR="60F3E64D">
        <w:rPr>
          <w:rFonts w:ascii="Aptos" w:hAnsi="Aptos" w:eastAsia="Aptos" w:cs="Aptos"/>
          <w:noProof w:val="0"/>
          <w:sz w:val="24"/>
          <w:szCs w:val="24"/>
          <w:u w:val="none"/>
          <w:lang w:val="en-US"/>
        </w:rPr>
        <w:t>environmental aspects</w:t>
      </w:r>
      <w:r w:rsidRPr="6C376DD6" w:rsidR="247BE525">
        <w:rPr>
          <w:rFonts w:ascii="Aptos" w:hAnsi="Aptos" w:eastAsia="Aptos" w:cs="Aptos"/>
          <w:noProof w:val="0"/>
          <w:sz w:val="24"/>
          <w:szCs w:val="24"/>
          <w:u w:val="none"/>
          <w:lang w:val="en-US"/>
        </w:rPr>
        <w:t xml:space="preserve"> (Nilson et al., 2016).</w:t>
      </w:r>
    </w:p>
    <w:p w:rsidR="37047D3C" w:rsidP="37047D3C" w:rsidRDefault="37047D3C" w14:paraId="19A89948" w14:textId="65A66759">
      <w:pPr>
        <w:pStyle w:val="Normal"/>
        <w:spacing w:line="360" w:lineRule="auto"/>
        <w:jc w:val="both"/>
        <w:rPr>
          <w:rFonts w:ascii="Aptos" w:hAnsi="Aptos" w:eastAsia="Aptos" w:cs="Aptos"/>
          <w:noProof w:val="0"/>
          <w:sz w:val="24"/>
          <w:szCs w:val="24"/>
          <w:u w:val="none"/>
          <w:lang w:val="en-US"/>
        </w:rPr>
      </w:pPr>
    </w:p>
    <w:p w:rsidR="3F6D1F8C" w:rsidP="37047D3C" w:rsidRDefault="3F6D1F8C" w14:paraId="6B456CE9" w14:textId="38AFC5CB">
      <w:pPr>
        <w:pStyle w:val="Normal"/>
        <w:spacing w:line="360" w:lineRule="auto"/>
        <w:jc w:val="both"/>
        <w:rPr>
          <w:rFonts w:ascii="Aptos" w:hAnsi="Aptos" w:eastAsia="Aptos" w:cs="Aptos"/>
          <w:noProof w:val="0"/>
          <w:sz w:val="24"/>
          <w:szCs w:val="24"/>
          <w:u w:val="none"/>
          <w:lang w:val="en-US"/>
        </w:rPr>
      </w:pPr>
      <w:r w:rsidRPr="3F5F9775" w:rsidR="6A074C47">
        <w:rPr>
          <w:rFonts w:ascii="Aptos" w:hAnsi="Aptos" w:eastAsia="Aptos" w:cs="Aptos"/>
          <w:noProof w:val="0"/>
          <w:sz w:val="24"/>
          <w:szCs w:val="24"/>
          <w:u w:val="none"/>
          <w:lang w:val="en-US"/>
        </w:rPr>
        <w:t>In th</w:t>
      </w:r>
      <w:r w:rsidRPr="3F5F9775" w:rsidR="6A0FAB68">
        <w:rPr>
          <w:rFonts w:ascii="Aptos" w:hAnsi="Aptos" w:eastAsia="Aptos" w:cs="Aptos"/>
          <w:noProof w:val="0"/>
          <w:sz w:val="24"/>
          <w:szCs w:val="24"/>
          <w:u w:val="none"/>
          <w:lang w:val="en-US"/>
        </w:rPr>
        <w:t xml:space="preserve">is </w:t>
      </w:r>
      <w:r w:rsidRPr="3F5F9775" w:rsidR="6A074C47">
        <w:rPr>
          <w:rFonts w:ascii="Aptos" w:hAnsi="Aptos" w:eastAsia="Aptos" w:cs="Aptos"/>
          <w:noProof w:val="0"/>
          <w:sz w:val="24"/>
          <w:szCs w:val="24"/>
          <w:u w:val="none"/>
          <w:lang w:val="en-US"/>
        </w:rPr>
        <w:t>section of th</w:t>
      </w:r>
      <w:r w:rsidRPr="3F5F9775" w:rsidR="5BF61333">
        <w:rPr>
          <w:rFonts w:ascii="Aptos" w:hAnsi="Aptos" w:eastAsia="Aptos" w:cs="Aptos"/>
          <w:noProof w:val="0"/>
          <w:sz w:val="24"/>
          <w:szCs w:val="24"/>
          <w:u w:val="none"/>
          <w:lang w:val="en-US"/>
        </w:rPr>
        <w:t>e</w:t>
      </w:r>
      <w:r w:rsidRPr="3F5F9775" w:rsidR="6A074C47">
        <w:rPr>
          <w:rFonts w:ascii="Aptos" w:hAnsi="Aptos" w:eastAsia="Aptos" w:cs="Aptos"/>
          <w:noProof w:val="0"/>
          <w:sz w:val="24"/>
          <w:szCs w:val="24"/>
          <w:u w:val="none"/>
          <w:lang w:val="en-US"/>
        </w:rPr>
        <w:t xml:space="preserve"> </w:t>
      </w:r>
      <w:r w:rsidRPr="3F5F9775" w:rsidR="7F4EC526">
        <w:rPr>
          <w:rFonts w:ascii="Aptos" w:hAnsi="Aptos" w:eastAsia="Aptos" w:cs="Aptos"/>
          <w:noProof w:val="0"/>
          <w:sz w:val="24"/>
          <w:szCs w:val="24"/>
          <w:u w:val="none"/>
          <w:lang w:val="en-US"/>
        </w:rPr>
        <w:t>report,</w:t>
      </w:r>
      <w:r w:rsidRPr="3F5F9775" w:rsidR="6A074C47">
        <w:rPr>
          <w:rFonts w:ascii="Aptos" w:hAnsi="Aptos" w:eastAsia="Aptos" w:cs="Aptos"/>
          <w:noProof w:val="0"/>
          <w:sz w:val="24"/>
          <w:szCs w:val="24"/>
          <w:u w:val="none"/>
          <w:lang w:val="en-US"/>
        </w:rPr>
        <w:t xml:space="preserve"> we will </w:t>
      </w:r>
      <w:r w:rsidRPr="3F5F9775" w:rsidR="70893906">
        <w:rPr>
          <w:rFonts w:ascii="Aptos" w:hAnsi="Aptos" w:eastAsia="Aptos" w:cs="Aptos"/>
          <w:noProof w:val="0"/>
          <w:sz w:val="24"/>
          <w:szCs w:val="24"/>
          <w:u w:val="none"/>
          <w:lang w:val="en-US"/>
        </w:rPr>
        <w:t>define</w:t>
      </w:r>
      <w:r w:rsidRPr="3F5F9775" w:rsidR="0DC429A1">
        <w:rPr>
          <w:rFonts w:ascii="Aptos" w:hAnsi="Aptos" w:eastAsia="Aptos" w:cs="Aptos"/>
          <w:noProof w:val="0"/>
          <w:sz w:val="24"/>
          <w:szCs w:val="24"/>
          <w:u w:val="none"/>
          <w:lang w:val="en-US"/>
        </w:rPr>
        <w:t xml:space="preserve"> </w:t>
      </w:r>
      <w:r w:rsidRPr="3F5F9775" w:rsidR="5CB7710A">
        <w:rPr>
          <w:rFonts w:ascii="Aptos" w:hAnsi="Aptos" w:eastAsia="Aptos" w:cs="Aptos"/>
          <w:noProof w:val="0"/>
          <w:sz w:val="24"/>
          <w:szCs w:val="24"/>
          <w:u w:val="none"/>
          <w:lang w:val="en-US"/>
        </w:rPr>
        <w:t>SDG</w:t>
      </w:r>
      <w:r w:rsidRPr="3F5F9775" w:rsidR="733667D2">
        <w:rPr>
          <w:rFonts w:ascii="Aptos" w:hAnsi="Aptos" w:eastAsia="Aptos" w:cs="Aptos"/>
          <w:noProof w:val="0"/>
          <w:sz w:val="24"/>
          <w:szCs w:val="24"/>
          <w:u w:val="none"/>
          <w:lang w:val="en-US"/>
        </w:rPr>
        <w:t>1</w:t>
      </w:r>
      <w:r w:rsidRPr="3F5F9775" w:rsidR="5CB7710A">
        <w:rPr>
          <w:rFonts w:ascii="Aptos" w:hAnsi="Aptos" w:eastAsia="Aptos" w:cs="Aptos"/>
          <w:noProof w:val="0"/>
          <w:sz w:val="24"/>
          <w:szCs w:val="24"/>
          <w:u w:val="none"/>
          <w:lang w:val="en-US"/>
        </w:rPr>
        <w:t xml:space="preserve"> and SDG2 </w:t>
      </w:r>
      <w:r w:rsidRPr="3F5F9775" w:rsidR="254DC609">
        <w:rPr>
          <w:rFonts w:ascii="Aptos" w:hAnsi="Aptos" w:eastAsia="Aptos" w:cs="Aptos"/>
          <w:noProof w:val="0"/>
          <w:sz w:val="24"/>
          <w:szCs w:val="24"/>
          <w:u w:val="none"/>
          <w:lang w:val="en-US"/>
        </w:rPr>
        <w:t xml:space="preserve">which is </w:t>
      </w:r>
      <w:r w:rsidRPr="3F5F9775" w:rsidR="5C0D11CD">
        <w:rPr>
          <w:rFonts w:ascii="Aptos" w:hAnsi="Aptos" w:eastAsia="Aptos" w:cs="Aptos"/>
          <w:noProof w:val="0"/>
          <w:sz w:val="24"/>
          <w:szCs w:val="24"/>
          <w:u w:val="none"/>
          <w:lang w:val="en-US"/>
        </w:rPr>
        <w:t>P</w:t>
      </w:r>
      <w:r w:rsidRPr="3F5F9775" w:rsidR="254DC609">
        <w:rPr>
          <w:rFonts w:ascii="Aptos" w:hAnsi="Aptos" w:eastAsia="Aptos" w:cs="Aptos"/>
          <w:noProof w:val="0"/>
          <w:sz w:val="24"/>
          <w:szCs w:val="24"/>
          <w:u w:val="none"/>
          <w:lang w:val="en-US"/>
        </w:rPr>
        <w:t xml:space="preserve">overty and </w:t>
      </w:r>
      <w:r w:rsidRPr="3F5F9775" w:rsidR="5B52D3BD">
        <w:rPr>
          <w:rFonts w:ascii="Aptos" w:hAnsi="Aptos" w:eastAsia="Aptos" w:cs="Aptos"/>
          <w:noProof w:val="0"/>
          <w:sz w:val="24"/>
          <w:szCs w:val="24"/>
          <w:u w:val="none"/>
          <w:lang w:val="en-US"/>
        </w:rPr>
        <w:t>H</w:t>
      </w:r>
      <w:r w:rsidRPr="3F5F9775" w:rsidR="254DC609">
        <w:rPr>
          <w:rFonts w:ascii="Aptos" w:hAnsi="Aptos" w:eastAsia="Aptos" w:cs="Aptos"/>
          <w:noProof w:val="0"/>
          <w:sz w:val="24"/>
          <w:szCs w:val="24"/>
          <w:u w:val="none"/>
          <w:lang w:val="en-US"/>
        </w:rPr>
        <w:t xml:space="preserve">unger of </w:t>
      </w:r>
      <w:r w:rsidRPr="3F5F9775" w:rsidR="6EF19C09">
        <w:rPr>
          <w:rFonts w:ascii="Aptos" w:hAnsi="Aptos" w:eastAsia="Aptos" w:cs="Aptos"/>
          <w:noProof w:val="0"/>
          <w:sz w:val="24"/>
          <w:szCs w:val="24"/>
          <w:u w:val="none"/>
          <w:lang w:val="en-US"/>
        </w:rPr>
        <w:t>the United</w:t>
      </w:r>
      <w:r w:rsidRPr="3F5F9775" w:rsidR="254DC609">
        <w:rPr>
          <w:rFonts w:ascii="Aptos" w:hAnsi="Aptos" w:eastAsia="Aptos" w:cs="Aptos"/>
          <w:noProof w:val="0"/>
          <w:sz w:val="24"/>
          <w:szCs w:val="24"/>
          <w:u w:val="none"/>
          <w:lang w:val="en-US"/>
        </w:rPr>
        <w:t xml:space="preserve"> Nations</w:t>
      </w:r>
      <w:r w:rsidRPr="3F5F9775" w:rsidR="63C2248F">
        <w:rPr>
          <w:rFonts w:ascii="Aptos" w:hAnsi="Aptos" w:eastAsia="Aptos" w:cs="Aptos"/>
          <w:noProof w:val="0"/>
          <w:sz w:val="24"/>
          <w:szCs w:val="24"/>
          <w:u w:val="none"/>
          <w:lang w:val="en-US"/>
        </w:rPr>
        <w:t xml:space="preserve"> SDGs</w:t>
      </w:r>
      <w:r w:rsidRPr="3F5F9775" w:rsidR="46DCE877">
        <w:rPr>
          <w:rFonts w:ascii="Aptos" w:hAnsi="Aptos" w:eastAsia="Aptos" w:cs="Aptos"/>
          <w:noProof w:val="0"/>
          <w:sz w:val="24"/>
          <w:szCs w:val="24"/>
          <w:u w:val="none"/>
          <w:lang w:val="en-US"/>
        </w:rPr>
        <w:t>. We will also be talking about two Uk government programs</w:t>
      </w:r>
      <w:r w:rsidRPr="3F5F9775" w:rsidR="31E0DE20">
        <w:rPr>
          <w:rFonts w:ascii="Aptos" w:hAnsi="Aptos" w:eastAsia="Aptos" w:cs="Aptos"/>
          <w:noProof w:val="0"/>
          <w:sz w:val="24"/>
          <w:szCs w:val="24"/>
          <w:u w:val="none"/>
          <w:lang w:val="en-US"/>
        </w:rPr>
        <w:t xml:space="preserve"> or strategies</w:t>
      </w:r>
      <w:r w:rsidRPr="3F5F9775" w:rsidR="46DCE877">
        <w:rPr>
          <w:rFonts w:ascii="Aptos" w:hAnsi="Aptos" w:eastAsia="Aptos" w:cs="Aptos"/>
          <w:noProof w:val="0"/>
          <w:sz w:val="24"/>
          <w:szCs w:val="24"/>
          <w:u w:val="none"/>
          <w:lang w:val="en-US"/>
        </w:rPr>
        <w:t xml:space="preserve"> </w:t>
      </w:r>
      <w:r w:rsidRPr="3F5F9775" w:rsidR="6EF79CE2">
        <w:rPr>
          <w:rFonts w:ascii="Aptos" w:hAnsi="Aptos" w:eastAsia="Aptos" w:cs="Aptos"/>
          <w:noProof w:val="0"/>
          <w:sz w:val="24"/>
          <w:szCs w:val="24"/>
          <w:u w:val="none"/>
          <w:lang w:val="en-US"/>
        </w:rPr>
        <w:t xml:space="preserve">in implementing </w:t>
      </w:r>
      <w:r w:rsidRPr="3F5F9775" w:rsidR="2DE3E737">
        <w:rPr>
          <w:rFonts w:ascii="Aptos" w:hAnsi="Aptos" w:eastAsia="Aptos" w:cs="Aptos"/>
          <w:noProof w:val="0"/>
          <w:sz w:val="24"/>
          <w:szCs w:val="24"/>
          <w:u w:val="none"/>
          <w:lang w:val="en-US"/>
        </w:rPr>
        <w:t xml:space="preserve">each of </w:t>
      </w:r>
      <w:r w:rsidRPr="3F5F9775" w:rsidR="6EF79CE2">
        <w:rPr>
          <w:rFonts w:ascii="Aptos" w:hAnsi="Aptos" w:eastAsia="Aptos" w:cs="Aptos"/>
          <w:noProof w:val="0"/>
          <w:sz w:val="24"/>
          <w:szCs w:val="24"/>
          <w:u w:val="none"/>
          <w:lang w:val="en-US"/>
        </w:rPr>
        <w:t xml:space="preserve">these goals. We will </w:t>
      </w:r>
      <w:r w:rsidRPr="3F5F9775" w:rsidR="1CCA7420">
        <w:rPr>
          <w:rFonts w:ascii="Aptos" w:hAnsi="Aptos" w:eastAsia="Aptos" w:cs="Aptos"/>
          <w:noProof w:val="0"/>
          <w:sz w:val="24"/>
          <w:szCs w:val="24"/>
          <w:u w:val="none"/>
          <w:lang w:val="en-US"/>
        </w:rPr>
        <w:t>also</w:t>
      </w:r>
      <w:r w:rsidRPr="3F5F9775" w:rsidR="6EF79CE2">
        <w:rPr>
          <w:rFonts w:ascii="Aptos" w:hAnsi="Aptos" w:eastAsia="Aptos" w:cs="Aptos"/>
          <w:noProof w:val="0"/>
          <w:sz w:val="24"/>
          <w:szCs w:val="24"/>
          <w:u w:val="none"/>
          <w:lang w:val="en-US"/>
        </w:rPr>
        <w:t xml:space="preserve"> critically </w:t>
      </w:r>
      <w:r w:rsidRPr="3F5F9775" w:rsidR="0E2DCBC7">
        <w:rPr>
          <w:rFonts w:ascii="Aptos" w:hAnsi="Aptos" w:eastAsia="Aptos" w:cs="Aptos"/>
          <w:noProof w:val="0"/>
          <w:sz w:val="24"/>
          <w:szCs w:val="24"/>
          <w:u w:val="none"/>
          <w:lang w:val="en-US"/>
        </w:rPr>
        <w:t xml:space="preserve">review the programs, </w:t>
      </w:r>
      <w:r w:rsidRPr="3F5F9775" w:rsidR="549015EE">
        <w:rPr>
          <w:rFonts w:ascii="Aptos" w:hAnsi="Aptos" w:eastAsia="Aptos" w:cs="Aptos"/>
          <w:noProof w:val="0"/>
          <w:sz w:val="24"/>
          <w:szCs w:val="24"/>
          <w:u w:val="none"/>
          <w:lang w:val="en-US"/>
        </w:rPr>
        <w:t>evaluate</w:t>
      </w:r>
      <w:r w:rsidRPr="3F5F9775" w:rsidR="0E2DCBC7">
        <w:rPr>
          <w:rFonts w:ascii="Aptos" w:hAnsi="Aptos" w:eastAsia="Aptos" w:cs="Aptos"/>
          <w:noProof w:val="0"/>
          <w:sz w:val="24"/>
          <w:szCs w:val="24"/>
          <w:u w:val="none"/>
          <w:lang w:val="en-US"/>
        </w:rPr>
        <w:t xml:space="preserve"> the progress made so far by the</w:t>
      </w:r>
      <w:r w:rsidRPr="3F5F9775" w:rsidR="71D454D3">
        <w:rPr>
          <w:rFonts w:ascii="Aptos" w:hAnsi="Aptos" w:eastAsia="Aptos" w:cs="Aptos"/>
          <w:noProof w:val="0"/>
          <w:sz w:val="24"/>
          <w:szCs w:val="24"/>
          <w:u w:val="none"/>
          <w:lang w:val="en-US"/>
        </w:rPr>
        <w:t xml:space="preserve"> UK government </w:t>
      </w:r>
      <w:r w:rsidRPr="3F5F9775" w:rsidR="6D6FBE3C">
        <w:rPr>
          <w:rFonts w:ascii="Aptos" w:hAnsi="Aptos" w:eastAsia="Aptos" w:cs="Aptos"/>
          <w:noProof w:val="0"/>
          <w:sz w:val="24"/>
          <w:szCs w:val="24"/>
          <w:u w:val="none"/>
          <w:lang w:val="en-US"/>
        </w:rPr>
        <w:t>in implementing these programs.</w:t>
      </w:r>
    </w:p>
    <w:p w:rsidR="02345823" w:rsidP="37047D3C" w:rsidRDefault="02345823" w14:paraId="606B6556" w14:textId="52905E4C">
      <w:pPr>
        <w:pStyle w:val="Normal"/>
        <w:spacing w:line="360" w:lineRule="auto"/>
        <w:jc w:val="both"/>
        <w:rPr>
          <w:rFonts w:ascii="Aptos" w:hAnsi="Aptos" w:eastAsia="Aptos" w:cs="Aptos"/>
          <w:noProof w:val="0"/>
          <w:sz w:val="24"/>
          <w:szCs w:val="24"/>
          <w:u w:val="none"/>
          <w:lang w:val="en-US"/>
        </w:rPr>
      </w:pPr>
      <w:r w:rsidRPr="6C376DD6" w:rsidR="6BD063AD">
        <w:rPr>
          <w:rFonts w:ascii="Aptos" w:hAnsi="Aptos" w:eastAsia="Aptos" w:cs="Aptos"/>
          <w:noProof w:val="0"/>
          <w:sz w:val="24"/>
          <w:szCs w:val="24"/>
          <w:u w:val="none"/>
          <w:lang w:val="en-US"/>
        </w:rPr>
        <w:t xml:space="preserve">We will </w:t>
      </w:r>
      <w:r w:rsidRPr="6C376DD6" w:rsidR="1CCBB203">
        <w:rPr>
          <w:rFonts w:ascii="Aptos" w:hAnsi="Aptos" w:eastAsia="Aptos" w:cs="Aptos"/>
          <w:noProof w:val="0"/>
          <w:sz w:val="24"/>
          <w:szCs w:val="24"/>
          <w:u w:val="none"/>
          <w:lang w:val="en-US"/>
        </w:rPr>
        <w:t>be</w:t>
      </w:r>
      <w:r w:rsidRPr="6C376DD6" w:rsidR="6BD063AD">
        <w:rPr>
          <w:rFonts w:ascii="Aptos" w:hAnsi="Aptos" w:eastAsia="Aptos" w:cs="Aptos"/>
          <w:noProof w:val="0"/>
          <w:sz w:val="24"/>
          <w:szCs w:val="24"/>
          <w:u w:val="none"/>
          <w:lang w:val="en-US"/>
        </w:rPr>
        <w:t xml:space="preserve"> critically</w:t>
      </w:r>
      <w:r w:rsidRPr="6C376DD6" w:rsidR="32CD014A">
        <w:rPr>
          <w:rFonts w:ascii="Aptos" w:hAnsi="Aptos" w:eastAsia="Aptos" w:cs="Aptos"/>
          <w:noProof w:val="0"/>
          <w:sz w:val="24"/>
          <w:szCs w:val="24"/>
          <w:u w:val="none"/>
          <w:lang w:val="en-US"/>
        </w:rPr>
        <w:t xml:space="preserve"> </w:t>
      </w:r>
      <w:r w:rsidRPr="6C376DD6" w:rsidR="44EE1D5C">
        <w:rPr>
          <w:rFonts w:ascii="Aptos" w:hAnsi="Aptos" w:eastAsia="Aptos" w:cs="Aptos"/>
          <w:noProof w:val="0"/>
          <w:sz w:val="24"/>
          <w:szCs w:val="24"/>
          <w:u w:val="none"/>
          <w:lang w:val="en-US"/>
        </w:rPr>
        <w:t>examining</w:t>
      </w:r>
      <w:r w:rsidRPr="6C376DD6" w:rsidR="6BD063AD">
        <w:rPr>
          <w:rFonts w:ascii="Aptos" w:hAnsi="Aptos" w:eastAsia="Aptos" w:cs="Aptos"/>
          <w:noProof w:val="0"/>
          <w:sz w:val="24"/>
          <w:szCs w:val="24"/>
          <w:u w:val="none"/>
          <w:lang w:val="en-US"/>
        </w:rPr>
        <w:t xml:space="preserve"> the challenges of impleme</w:t>
      </w:r>
      <w:r w:rsidRPr="6C376DD6" w:rsidR="37022A3B">
        <w:rPr>
          <w:rFonts w:ascii="Aptos" w:hAnsi="Aptos" w:eastAsia="Aptos" w:cs="Aptos"/>
          <w:noProof w:val="0"/>
          <w:sz w:val="24"/>
          <w:szCs w:val="24"/>
          <w:u w:val="none"/>
          <w:lang w:val="en-US"/>
        </w:rPr>
        <w:t>nting these goals on health</w:t>
      </w:r>
      <w:r w:rsidRPr="6C376DD6" w:rsidR="77565CC0">
        <w:rPr>
          <w:rFonts w:ascii="Aptos" w:hAnsi="Aptos" w:eastAsia="Aptos" w:cs="Aptos"/>
          <w:noProof w:val="0"/>
          <w:sz w:val="24"/>
          <w:szCs w:val="24"/>
          <w:u w:val="none"/>
          <w:lang w:val="en-US"/>
        </w:rPr>
        <w:t>, wellbeing and sustainability development in the UK</w:t>
      </w:r>
      <w:r w:rsidRPr="6C376DD6" w:rsidR="05183BE6">
        <w:rPr>
          <w:rFonts w:ascii="Aptos" w:hAnsi="Aptos" w:eastAsia="Aptos" w:cs="Aptos"/>
          <w:noProof w:val="0"/>
          <w:sz w:val="24"/>
          <w:szCs w:val="24"/>
          <w:u w:val="none"/>
          <w:lang w:val="en-US"/>
        </w:rPr>
        <w:t xml:space="preserve"> and recommendations for obtaining these goals will also be </w:t>
      </w:r>
      <w:r w:rsidRPr="6C376DD6" w:rsidR="54A7680F">
        <w:rPr>
          <w:rFonts w:ascii="Aptos" w:hAnsi="Aptos" w:eastAsia="Aptos" w:cs="Aptos"/>
          <w:noProof w:val="0"/>
          <w:sz w:val="24"/>
          <w:szCs w:val="24"/>
          <w:u w:val="none"/>
          <w:lang w:val="en-US"/>
        </w:rPr>
        <w:t>made</w:t>
      </w:r>
      <w:r w:rsidRPr="6C376DD6" w:rsidR="05183BE6">
        <w:rPr>
          <w:rFonts w:ascii="Aptos" w:hAnsi="Aptos" w:eastAsia="Aptos" w:cs="Aptos"/>
          <w:noProof w:val="0"/>
          <w:sz w:val="24"/>
          <w:szCs w:val="24"/>
          <w:u w:val="none"/>
          <w:lang w:val="en-US"/>
        </w:rPr>
        <w:t>.</w:t>
      </w:r>
    </w:p>
    <w:p w:rsidR="6D65FE21" w:rsidP="37047D3C" w:rsidRDefault="6D65FE21" w14:paraId="13D8A18A" w14:textId="034CFF55">
      <w:pPr>
        <w:pStyle w:val="Normal"/>
        <w:spacing w:line="360" w:lineRule="auto"/>
        <w:jc w:val="both"/>
        <w:rPr>
          <w:rFonts w:ascii="Aptos" w:hAnsi="Aptos" w:eastAsia="Aptos" w:cs="Aptos"/>
          <w:noProof w:val="0"/>
          <w:sz w:val="24"/>
          <w:szCs w:val="24"/>
          <w:u w:val="single"/>
          <w:lang w:val="en-US"/>
        </w:rPr>
      </w:pPr>
      <w:r w:rsidRPr="6C376DD6" w:rsidR="036F3CC9">
        <w:rPr>
          <w:rFonts w:ascii="Aptos" w:hAnsi="Aptos" w:eastAsia="Aptos" w:cs="Aptos"/>
          <w:noProof w:val="0"/>
          <w:sz w:val="24"/>
          <w:szCs w:val="24"/>
          <w:u w:val="none"/>
          <w:lang w:val="en-US"/>
        </w:rPr>
        <w:t xml:space="preserve">                                                                    </w:t>
      </w:r>
      <w:r w:rsidRPr="6C376DD6" w:rsidR="622854FB">
        <w:rPr>
          <w:rFonts w:ascii="Aptos" w:hAnsi="Aptos" w:eastAsia="Aptos" w:cs="Aptos"/>
          <w:noProof w:val="0"/>
          <w:sz w:val="24"/>
          <w:szCs w:val="24"/>
          <w:u w:val="single"/>
          <w:lang w:val="en-US"/>
        </w:rPr>
        <w:t>SDG1(</w:t>
      </w:r>
      <w:r w:rsidRPr="6C376DD6" w:rsidR="03753FFC">
        <w:rPr>
          <w:rFonts w:ascii="Aptos" w:hAnsi="Aptos" w:eastAsia="Aptos" w:cs="Aptos"/>
          <w:noProof w:val="0"/>
          <w:sz w:val="24"/>
          <w:szCs w:val="24"/>
          <w:u w:val="single"/>
          <w:lang w:val="en-US"/>
        </w:rPr>
        <w:t>No Poverty</w:t>
      </w:r>
      <w:r w:rsidRPr="6C376DD6" w:rsidR="03753FFC">
        <w:rPr>
          <w:rFonts w:ascii="Aptos" w:hAnsi="Aptos" w:eastAsia="Aptos" w:cs="Aptos"/>
          <w:noProof w:val="0"/>
          <w:sz w:val="24"/>
          <w:szCs w:val="24"/>
          <w:u w:val="single"/>
          <w:lang w:val="en-US"/>
        </w:rPr>
        <w:t>)</w:t>
      </w:r>
    </w:p>
    <w:p w:rsidR="4AAC42D7" w:rsidP="4A0448E8" w:rsidRDefault="4AAC42D7" w14:paraId="23C8E7EE" w14:textId="0841C3EC">
      <w:pPr>
        <w:pStyle w:val="Normal"/>
        <w:spacing w:line="360" w:lineRule="auto"/>
        <w:jc w:val="both"/>
        <w:rPr>
          <w:rFonts w:ascii="Aptos" w:hAnsi="Aptos" w:eastAsia="Aptos" w:cs="Aptos"/>
          <w:noProof w:val="0"/>
          <w:sz w:val="24"/>
          <w:szCs w:val="24"/>
          <w:u w:val="none"/>
          <w:lang w:val="en-US"/>
        </w:rPr>
      </w:pPr>
      <w:r w:rsidRPr="189BBCD1" w:rsidR="1CAE3F47">
        <w:rPr>
          <w:rFonts w:ascii="Aptos" w:hAnsi="Aptos" w:eastAsia="Aptos" w:cs="Aptos"/>
          <w:noProof w:val="0"/>
          <w:sz w:val="24"/>
          <w:szCs w:val="24"/>
          <w:u w:val="none"/>
          <w:lang w:val="en-US"/>
        </w:rPr>
        <w:t xml:space="preserve">Poverty is one of the </w:t>
      </w:r>
      <w:r w:rsidRPr="189BBCD1" w:rsidR="005C60F4">
        <w:rPr>
          <w:rFonts w:ascii="Aptos" w:hAnsi="Aptos" w:eastAsia="Aptos" w:cs="Aptos"/>
          <w:noProof w:val="0"/>
          <w:sz w:val="24"/>
          <w:szCs w:val="24"/>
          <w:u w:val="none"/>
          <w:lang w:val="en-US"/>
        </w:rPr>
        <w:t xml:space="preserve">most </w:t>
      </w:r>
      <w:r w:rsidRPr="189BBCD1" w:rsidR="64567765">
        <w:rPr>
          <w:rFonts w:ascii="Aptos" w:hAnsi="Aptos" w:eastAsia="Aptos" w:cs="Aptos"/>
          <w:noProof w:val="0"/>
          <w:sz w:val="24"/>
          <w:szCs w:val="24"/>
          <w:u w:val="none"/>
          <w:lang w:val="en-US"/>
        </w:rPr>
        <w:t>worrying</w:t>
      </w:r>
      <w:r w:rsidRPr="189BBCD1" w:rsidR="1CAE3F47">
        <w:rPr>
          <w:rFonts w:ascii="Aptos" w:hAnsi="Aptos" w:eastAsia="Aptos" w:cs="Aptos"/>
          <w:noProof w:val="0"/>
          <w:sz w:val="24"/>
          <w:szCs w:val="24"/>
          <w:u w:val="none"/>
          <w:lang w:val="en-US"/>
        </w:rPr>
        <w:t xml:space="preserve"> </w:t>
      </w:r>
      <w:r w:rsidRPr="189BBCD1" w:rsidR="6656B7E4">
        <w:rPr>
          <w:rFonts w:ascii="Aptos" w:hAnsi="Aptos" w:eastAsia="Aptos" w:cs="Aptos"/>
          <w:noProof w:val="0"/>
          <w:sz w:val="24"/>
          <w:szCs w:val="24"/>
          <w:u w:val="none"/>
          <w:lang w:val="en-US"/>
        </w:rPr>
        <w:t>issues</w:t>
      </w:r>
      <w:r w:rsidRPr="189BBCD1" w:rsidR="1CAE3F47">
        <w:rPr>
          <w:rFonts w:ascii="Aptos" w:hAnsi="Aptos" w:eastAsia="Aptos" w:cs="Aptos"/>
          <w:noProof w:val="0"/>
          <w:sz w:val="24"/>
          <w:szCs w:val="24"/>
          <w:u w:val="none"/>
          <w:lang w:val="en-US"/>
        </w:rPr>
        <w:t xml:space="preserve"> </w:t>
      </w:r>
      <w:r w:rsidRPr="189BBCD1" w:rsidR="1CAE3F47">
        <w:rPr>
          <w:rFonts w:ascii="Aptos" w:hAnsi="Aptos" w:eastAsia="Aptos" w:cs="Aptos"/>
          <w:noProof w:val="0"/>
          <w:sz w:val="24"/>
          <w:szCs w:val="24"/>
          <w:u w:val="none"/>
          <w:lang w:val="en-US"/>
        </w:rPr>
        <w:t>th</w:t>
      </w:r>
      <w:r w:rsidRPr="189BBCD1" w:rsidR="37D9F295">
        <w:rPr>
          <w:rFonts w:ascii="Aptos" w:hAnsi="Aptos" w:eastAsia="Aptos" w:cs="Aptos"/>
          <w:noProof w:val="0"/>
          <w:sz w:val="24"/>
          <w:szCs w:val="24"/>
          <w:u w:val="none"/>
          <w:lang w:val="en-US"/>
        </w:rPr>
        <w:t xml:space="preserve">e world is </w:t>
      </w:r>
      <w:r w:rsidRPr="189BBCD1" w:rsidR="7462BD08">
        <w:rPr>
          <w:rFonts w:ascii="Aptos" w:hAnsi="Aptos" w:eastAsia="Aptos" w:cs="Aptos"/>
          <w:noProof w:val="0"/>
          <w:sz w:val="24"/>
          <w:szCs w:val="24"/>
          <w:u w:val="none"/>
          <w:lang w:val="en-US"/>
        </w:rPr>
        <w:t>facing</w:t>
      </w:r>
      <w:r w:rsidRPr="189BBCD1" w:rsidR="37D9F295">
        <w:rPr>
          <w:rFonts w:ascii="Aptos" w:hAnsi="Aptos" w:eastAsia="Aptos" w:cs="Aptos"/>
          <w:noProof w:val="0"/>
          <w:sz w:val="24"/>
          <w:szCs w:val="24"/>
          <w:u w:val="none"/>
          <w:lang w:val="en-US"/>
        </w:rPr>
        <w:t xml:space="preserve"> in this 21</w:t>
      </w:r>
      <w:r w:rsidRPr="189BBCD1" w:rsidR="37D9F295">
        <w:rPr>
          <w:rFonts w:ascii="Aptos" w:hAnsi="Aptos" w:eastAsia="Aptos" w:cs="Aptos"/>
          <w:noProof w:val="0"/>
          <w:sz w:val="24"/>
          <w:szCs w:val="24"/>
          <w:u w:val="none"/>
          <w:vertAlign w:val="superscript"/>
          <w:lang w:val="en-US"/>
        </w:rPr>
        <w:t>st</w:t>
      </w:r>
      <w:r w:rsidRPr="189BBCD1" w:rsidR="37D9F295">
        <w:rPr>
          <w:rFonts w:ascii="Aptos" w:hAnsi="Aptos" w:eastAsia="Aptos" w:cs="Aptos"/>
          <w:noProof w:val="0"/>
          <w:sz w:val="24"/>
          <w:szCs w:val="24"/>
          <w:u w:val="none"/>
          <w:lang w:val="en-US"/>
        </w:rPr>
        <w:t xml:space="preserve"> century (</w:t>
      </w:r>
      <w:r w:rsidRPr="189BBCD1" w:rsidR="37D9F295">
        <w:rPr>
          <w:rFonts w:ascii="Aptos" w:hAnsi="Aptos" w:eastAsia="Aptos" w:cs="Aptos"/>
          <w:noProof w:val="0"/>
          <w:sz w:val="24"/>
          <w:szCs w:val="24"/>
          <w:u w:val="none"/>
          <w:lang w:val="en-US"/>
        </w:rPr>
        <w:t>Gweshengwe</w:t>
      </w:r>
      <w:r w:rsidRPr="189BBCD1" w:rsidR="753AF536">
        <w:rPr>
          <w:rFonts w:ascii="Aptos" w:hAnsi="Aptos" w:eastAsia="Aptos" w:cs="Aptos"/>
          <w:noProof w:val="0"/>
          <w:sz w:val="24"/>
          <w:szCs w:val="24"/>
          <w:u w:val="none"/>
          <w:lang w:val="en-US"/>
        </w:rPr>
        <w:t xml:space="preserve"> et al., 2020, p.1)</w:t>
      </w:r>
      <w:r w:rsidRPr="189BBCD1" w:rsidR="43BC61C6">
        <w:rPr>
          <w:rFonts w:ascii="Aptos" w:hAnsi="Aptos" w:eastAsia="Aptos" w:cs="Aptos"/>
          <w:noProof w:val="0"/>
          <w:sz w:val="24"/>
          <w:szCs w:val="24"/>
          <w:u w:val="none"/>
          <w:lang w:val="en-US"/>
        </w:rPr>
        <w:t>. In 2019, an estimated 1.3 billion pe</w:t>
      </w:r>
      <w:r w:rsidRPr="189BBCD1" w:rsidR="25E1EC80">
        <w:rPr>
          <w:rFonts w:ascii="Aptos" w:hAnsi="Aptos" w:eastAsia="Aptos" w:cs="Aptos"/>
          <w:noProof w:val="0"/>
          <w:sz w:val="24"/>
          <w:szCs w:val="24"/>
          <w:u w:val="none"/>
          <w:lang w:val="en-US"/>
        </w:rPr>
        <w:t>rsons</w:t>
      </w:r>
      <w:r w:rsidRPr="189BBCD1" w:rsidR="43BC61C6">
        <w:rPr>
          <w:rFonts w:ascii="Aptos" w:hAnsi="Aptos" w:eastAsia="Aptos" w:cs="Aptos"/>
          <w:noProof w:val="0"/>
          <w:sz w:val="24"/>
          <w:szCs w:val="24"/>
          <w:u w:val="none"/>
          <w:lang w:val="en-US"/>
        </w:rPr>
        <w:t xml:space="preserve"> in 101 </w:t>
      </w:r>
      <w:r w:rsidRPr="189BBCD1" w:rsidR="0E21A221">
        <w:rPr>
          <w:rFonts w:ascii="Aptos" w:hAnsi="Aptos" w:eastAsia="Aptos" w:cs="Aptos"/>
          <w:noProof w:val="0"/>
          <w:sz w:val="24"/>
          <w:szCs w:val="24"/>
          <w:u w:val="none"/>
          <w:lang w:val="en-US"/>
        </w:rPr>
        <w:t>countries were living in poverty (United Nations, 2019)</w:t>
      </w:r>
      <w:r w:rsidRPr="189BBCD1" w:rsidR="3359396A">
        <w:rPr>
          <w:rFonts w:ascii="Aptos" w:hAnsi="Aptos" w:eastAsia="Aptos" w:cs="Aptos"/>
          <w:noProof w:val="0"/>
          <w:sz w:val="24"/>
          <w:szCs w:val="24"/>
          <w:u w:val="none"/>
          <w:lang w:val="en-US"/>
        </w:rPr>
        <w:t xml:space="preserve">. For this </w:t>
      </w:r>
      <w:r w:rsidRPr="189BBCD1" w:rsidR="34C3A9A5">
        <w:rPr>
          <w:rFonts w:ascii="Aptos" w:hAnsi="Aptos" w:eastAsia="Aptos" w:cs="Aptos"/>
          <w:noProof w:val="0"/>
          <w:sz w:val="24"/>
          <w:szCs w:val="24"/>
          <w:u w:val="none"/>
          <w:lang w:val="en-US"/>
        </w:rPr>
        <w:t>motive</w:t>
      </w:r>
      <w:r w:rsidRPr="189BBCD1" w:rsidR="3359396A">
        <w:rPr>
          <w:rFonts w:ascii="Aptos" w:hAnsi="Aptos" w:eastAsia="Aptos" w:cs="Aptos"/>
          <w:noProof w:val="0"/>
          <w:sz w:val="24"/>
          <w:szCs w:val="24"/>
          <w:u w:val="none"/>
          <w:lang w:val="en-US"/>
        </w:rPr>
        <w:t>, the</w:t>
      </w:r>
      <w:r w:rsidRPr="189BBCD1" w:rsidR="41FC1D4D">
        <w:rPr>
          <w:rFonts w:ascii="Aptos" w:hAnsi="Aptos" w:eastAsia="Aptos" w:cs="Aptos"/>
          <w:noProof w:val="0"/>
          <w:sz w:val="24"/>
          <w:szCs w:val="24"/>
          <w:u w:val="none"/>
          <w:lang w:val="en-US"/>
        </w:rPr>
        <w:t xml:space="preserve"> 2030 global agenda for sustainable developmen</w:t>
      </w:r>
      <w:r w:rsidRPr="189BBCD1" w:rsidR="3C080874">
        <w:rPr>
          <w:rFonts w:ascii="Aptos" w:hAnsi="Aptos" w:eastAsia="Aptos" w:cs="Aptos"/>
          <w:noProof w:val="0"/>
          <w:sz w:val="24"/>
          <w:szCs w:val="24"/>
          <w:u w:val="none"/>
          <w:lang w:val="en-US"/>
        </w:rPr>
        <w:t>t goals has call</w:t>
      </w:r>
      <w:r w:rsidRPr="189BBCD1" w:rsidR="6FA2D33E">
        <w:rPr>
          <w:rFonts w:ascii="Aptos" w:hAnsi="Aptos" w:eastAsia="Aptos" w:cs="Aptos"/>
          <w:noProof w:val="0"/>
          <w:sz w:val="24"/>
          <w:szCs w:val="24"/>
          <w:u w:val="none"/>
          <w:lang w:val="en-US"/>
        </w:rPr>
        <w:t>ed</w:t>
      </w:r>
      <w:r w:rsidRPr="189BBCD1" w:rsidR="3C080874">
        <w:rPr>
          <w:rFonts w:ascii="Aptos" w:hAnsi="Aptos" w:eastAsia="Aptos" w:cs="Aptos"/>
          <w:noProof w:val="0"/>
          <w:sz w:val="24"/>
          <w:szCs w:val="24"/>
          <w:u w:val="none"/>
          <w:lang w:val="en-US"/>
        </w:rPr>
        <w:t xml:space="preserve"> for all forms</w:t>
      </w:r>
      <w:r w:rsidRPr="189BBCD1" w:rsidR="28936474">
        <w:rPr>
          <w:rFonts w:ascii="Aptos" w:hAnsi="Aptos" w:eastAsia="Aptos" w:cs="Aptos"/>
          <w:noProof w:val="0"/>
          <w:sz w:val="24"/>
          <w:szCs w:val="24"/>
          <w:u w:val="none"/>
          <w:lang w:val="en-US"/>
        </w:rPr>
        <w:t xml:space="preserve"> of </w:t>
      </w:r>
      <w:r w:rsidRPr="189BBCD1" w:rsidR="24ADAEA2">
        <w:rPr>
          <w:rFonts w:ascii="Aptos" w:hAnsi="Aptos" w:eastAsia="Aptos" w:cs="Aptos"/>
          <w:noProof w:val="0"/>
          <w:sz w:val="24"/>
          <w:szCs w:val="24"/>
          <w:u w:val="none"/>
          <w:lang w:val="en-US"/>
        </w:rPr>
        <w:t xml:space="preserve">poverty to be eradicated everywhere in the </w:t>
      </w:r>
      <w:r w:rsidRPr="189BBCD1" w:rsidR="5E241583">
        <w:rPr>
          <w:rFonts w:ascii="Aptos" w:hAnsi="Aptos" w:eastAsia="Aptos" w:cs="Aptos"/>
          <w:noProof w:val="0"/>
          <w:sz w:val="24"/>
          <w:szCs w:val="24"/>
          <w:u w:val="none"/>
          <w:lang w:val="en-US"/>
        </w:rPr>
        <w:t>globe</w:t>
      </w:r>
      <w:r w:rsidRPr="189BBCD1" w:rsidR="3FCBBE72">
        <w:rPr>
          <w:rFonts w:ascii="Aptos" w:hAnsi="Aptos" w:eastAsia="Aptos" w:cs="Aptos"/>
          <w:noProof w:val="0"/>
          <w:sz w:val="24"/>
          <w:szCs w:val="24"/>
          <w:u w:val="none"/>
          <w:lang w:val="en-US"/>
        </w:rPr>
        <w:t xml:space="preserve"> (Koehler, 2019).</w:t>
      </w:r>
    </w:p>
    <w:p w:rsidR="39F6921D" w:rsidP="4A0448E8" w:rsidRDefault="39F6921D" w14:paraId="21E8F7C6" w14:textId="3975109E">
      <w:pPr>
        <w:pStyle w:val="Normal"/>
        <w:spacing w:line="360" w:lineRule="auto"/>
        <w:jc w:val="both"/>
        <w:rPr>
          <w:rFonts w:ascii="Aptos" w:hAnsi="Aptos" w:eastAsia="Aptos" w:cs="Aptos"/>
          <w:noProof w:val="0"/>
          <w:sz w:val="24"/>
          <w:szCs w:val="24"/>
          <w:u w:val="none"/>
          <w:lang w:val="en-US"/>
        </w:rPr>
      </w:pPr>
      <w:r w:rsidRPr="3F5F9775" w:rsidR="6AD0BD32">
        <w:rPr>
          <w:rFonts w:ascii="Aptos" w:hAnsi="Aptos" w:eastAsia="Aptos" w:cs="Aptos"/>
          <w:noProof w:val="0"/>
          <w:sz w:val="24"/>
          <w:szCs w:val="24"/>
          <w:u w:val="none"/>
          <w:lang w:val="en-US"/>
        </w:rPr>
        <w:t>However, t</w:t>
      </w:r>
      <w:r w:rsidRPr="3F5F9775" w:rsidR="5546B81A">
        <w:rPr>
          <w:rFonts w:ascii="Aptos" w:hAnsi="Aptos" w:eastAsia="Aptos" w:cs="Aptos"/>
          <w:noProof w:val="0"/>
          <w:sz w:val="24"/>
          <w:szCs w:val="24"/>
          <w:u w:val="none"/>
          <w:lang w:val="en-US"/>
        </w:rPr>
        <w:t xml:space="preserve">here </w:t>
      </w:r>
      <w:r w:rsidRPr="3F5F9775" w:rsidR="5A5404E6">
        <w:rPr>
          <w:rFonts w:ascii="Aptos" w:hAnsi="Aptos" w:eastAsia="Aptos" w:cs="Aptos"/>
          <w:noProof w:val="0"/>
          <w:sz w:val="24"/>
          <w:szCs w:val="24"/>
          <w:u w:val="none"/>
          <w:lang w:val="en-US"/>
        </w:rPr>
        <w:t>is</w:t>
      </w:r>
      <w:r w:rsidRPr="3F5F9775" w:rsidR="5546B81A">
        <w:rPr>
          <w:rFonts w:ascii="Aptos" w:hAnsi="Aptos" w:eastAsia="Aptos" w:cs="Aptos"/>
          <w:noProof w:val="0"/>
          <w:sz w:val="24"/>
          <w:szCs w:val="24"/>
          <w:u w:val="none"/>
          <w:lang w:val="en-US"/>
        </w:rPr>
        <w:t xml:space="preserve"> no clear definition of poverty </w:t>
      </w:r>
      <w:r w:rsidRPr="3F5F9775" w:rsidR="0407083A">
        <w:rPr>
          <w:rFonts w:ascii="Aptos" w:hAnsi="Aptos" w:eastAsia="Aptos" w:cs="Aptos"/>
          <w:noProof w:val="0"/>
          <w:sz w:val="24"/>
          <w:szCs w:val="24"/>
          <w:u w:val="none"/>
          <w:lang w:val="en-US"/>
        </w:rPr>
        <w:t xml:space="preserve">in the sense that it affects people in </w:t>
      </w:r>
      <w:r w:rsidRPr="3F5F9775" w:rsidR="515018BB">
        <w:rPr>
          <w:rFonts w:ascii="Aptos" w:hAnsi="Aptos" w:eastAsia="Aptos" w:cs="Aptos"/>
          <w:noProof w:val="0"/>
          <w:sz w:val="24"/>
          <w:szCs w:val="24"/>
          <w:u w:val="none"/>
          <w:lang w:val="en-US"/>
        </w:rPr>
        <w:t>diverse ways</w:t>
      </w:r>
      <w:r w:rsidRPr="3F5F9775" w:rsidR="0407083A">
        <w:rPr>
          <w:rFonts w:ascii="Aptos" w:hAnsi="Aptos" w:eastAsia="Aptos" w:cs="Aptos"/>
          <w:noProof w:val="0"/>
          <w:sz w:val="24"/>
          <w:szCs w:val="24"/>
          <w:u w:val="none"/>
          <w:lang w:val="en-US"/>
        </w:rPr>
        <w:t xml:space="preserve">. It is experienced </w:t>
      </w:r>
      <w:r w:rsidRPr="3F5F9775" w:rsidR="3757A4B2">
        <w:rPr>
          <w:rFonts w:ascii="Aptos" w:hAnsi="Aptos" w:eastAsia="Aptos" w:cs="Aptos"/>
          <w:noProof w:val="0"/>
          <w:sz w:val="24"/>
          <w:szCs w:val="24"/>
          <w:u w:val="none"/>
          <w:lang w:val="en-US"/>
        </w:rPr>
        <w:t xml:space="preserve">differently by men and women </w:t>
      </w:r>
      <w:r w:rsidRPr="3F5F9775" w:rsidR="325EAA1D">
        <w:rPr>
          <w:rFonts w:ascii="Aptos" w:hAnsi="Aptos" w:eastAsia="Aptos" w:cs="Aptos"/>
          <w:noProof w:val="0"/>
          <w:sz w:val="24"/>
          <w:szCs w:val="24"/>
          <w:u w:val="none"/>
          <w:lang w:val="en-US"/>
        </w:rPr>
        <w:t xml:space="preserve">and </w:t>
      </w:r>
      <w:r w:rsidRPr="3F5F9775" w:rsidR="3757A4B2">
        <w:rPr>
          <w:rFonts w:ascii="Aptos" w:hAnsi="Aptos" w:eastAsia="Aptos" w:cs="Aptos"/>
          <w:noProof w:val="0"/>
          <w:sz w:val="24"/>
          <w:szCs w:val="24"/>
          <w:u w:val="none"/>
          <w:lang w:val="en-US"/>
        </w:rPr>
        <w:t xml:space="preserve">can differ according to </w:t>
      </w:r>
      <w:r w:rsidRPr="3F5F9775" w:rsidR="1C5FFB61">
        <w:rPr>
          <w:rFonts w:ascii="Aptos" w:hAnsi="Aptos" w:eastAsia="Aptos" w:cs="Aptos"/>
          <w:noProof w:val="0"/>
          <w:sz w:val="24"/>
          <w:szCs w:val="24"/>
          <w:u w:val="none"/>
          <w:lang w:val="en-US"/>
        </w:rPr>
        <w:t>a geographical area, social group, and political or econom</w:t>
      </w:r>
      <w:r w:rsidRPr="3F5F9775" w:rsidR="69C2E353">
        <w:rPr>
          <w:rFonts w:ascii="Aptos" w:hAnsi="Aptos" w:eastAsia="Aptos" w:cs="Aptos"/>
          <w:noProof w:val="0"/>
          <w:sz w:val="24"/>
          <w:szCs w:val="24"/>
          <w:u w:val="none"/>
          <w:lang w:val="en-US"/>
        </w:rPr>
        <w:t>ic circumstance (</w:t>
      </w:r>
      <w:r w:rsidRPr="3F5F9775" w:rsidR="126A4C4C">
        <w:rPr>
          <w:rFonts w:ascii="Aptos" w:hAnsi="Aptos" w:eastAsia="Aptos" w:cs="Aptos"/>
          <w:noProof w:val="0"/>
          <w:sz w:val="24"/>
          <w:szCs w:val="24"/>
          <w:u w:val="none"/>
          <w:lang w:val="en-US"/>
        </w:rPr>
        <w:t>Ali-</w:t>
      </w:r>
      <w:r w:rsidRPr="3F5F9775" w:rsidR="126A4C4C">
        <w:rPr>
          <w:rFonts w:ascii="Aptos" w:hAnsi="Aptos" w:eastAsia="Aptos" w:cs="Aptos"/>
          <w:noProof w:val="0"/>
          <w:sz w:val="24"/>
          <w:szCs w:val="24"/>
          <w:u w:val="none"/>
          <w:lang w:val="en-US"/>
        </w:rPr>
        <w:t>Akpaj</w:t>
      </w:r>
      <w:r w:rsidRPr="3F5F9775" w:rsidR="22FCC059">
        <w:rPr>
          <w:rFonts w:ascii="Aptos" w:hAnsi="Aptos" w:eastAsia="Aptos" w:cs="Aptos"/>
          <w:noProof w:val="0"/>
          <w:sz w:val="24"/>
          <w:szCs w:val="24"/>
          <w:u w:val="none"/>
          <w:lang w:val="en-US"/>
        </w:rPr>
        <w:t>i</w:t>
      </w:r>
      <w:r w:rsidRPr="3F5F9775" w:rsidR="126A4C4C">
        <w:rPr>
          <w:rFonts w:ascii="Aptos" w:hAnsi="Aptos" w:eastAsia="Aptos" w:cs="Aptos"/>
          <w:noProof w:val="0"/>
          <w:sz w:val="24"/>
          <w:szCs w:val="24"/>
          <w:u w:val="none"/>
          <w:lang w:val="en-US"/>
        </w:rPr>
        <w:t>ak</w:t>
      </w:r>
      <w:r w:rsidRPr="3F5F9775" w:rsidR="126A4C4C">
        <w:rPr>
          <w:rFonts w:ascii="Aptos" w:hAnsi="Aptos" w:eastAsia="Aptos" w:cs="Aptos"/>
          <w:noProof w:val="0"/>
          <w:sz w:val="24"/>
          <w:szCs w:val="24"/>
          <w:u w:val="none"/>
          <w:lang w:val="en-US"/>
        </w:rPr>
        <w:t>, 2003</w:t>
      </w:r>
      <w:r w:rsidRPr="3F5F9775" w:rsidR="126A4C4C">
        <w:rPr>
          <w:rFonts w:ascii="Aptos" w:hAnsi="Aptos" w:eastAsia="Aptos" w:cs="Aptos"/>
          <w:noProof w:val="0"/>
          <w:sz w:val="24"/>
          <w:szCs w:val="24"/>
          <w:u w:val="none"/>
          <w:lang w:val="en-US"/>
        </w:rPr>
        <w:t>)</w:t>
      </w:r>
    </w:p>
    <w:p w:rsidR="58836F6F" w:rsidP="4A0448E8" w:rsidRDefault="58836F6F" w14:paraId="386247B3" w14:textId="22359040">
      <w:pPr>
        <w:pStyle w:val="Normal"/>
        <w:spacing w:line="360" w:lineRule="auto"/>
        <w:jc w:val="both"/>
        <w:rPr>
          <w:rFonts w:ascii="Aptos" w:hAnsi="Aptos" w:eastAsia="Aptos" w:cs="Aptos"/>
          <w:noProof w:val="0"/>
          <w:sz w:val="24"/>
          <w:szCs w:val="24"/>
          <w:u w:val="none"/>
          <w:lang w:val="en-US"/>
        </w:rPr>
      </w:pPr>
      <w:r w:rsidRPr="3F5F9775" w:rsidR="02818752">
        <w:rPr>
          <w:rFonts w:ascii="Aptos" w:hAnsi="Aptos" w:eastAsia="Aptos" w:cs="Aptos"/>
          <w:noProof w:val="0"/>
          <w:sz w:val="24"/>
          <w:szCs w:val="24"/>
          <w:u w:val="none"/>
          <w:lang w:val="en-US"/>
        </w:rPr>
        <w:t xml:space="preserve">Poverty </w:t>
      </w:r>
      <w:r w:rsidRPr="3F5F9775" w:rsidR="480BD1A9">
        <w:rPr>
          <w:rFonts w:ascii="Aptos" w:hAnsi="Aptos" w:eastAsia="Aptos" w:cs="Aptos"/>
          <w:noProof w:val="0"/>
          <w:sz w:val="24"/>
          <w:szCs w:val="24"/>
          <w:u w:val="none"/>
          <w:lang w:val="en-US"/>
        </w:rPr>
        <w:t>may be</w:t>
      </w:r>
      <w:r w:rsidRPr="3F5F9775" w:rsidR="02818752">
        <w:rPr>
          <w:rFonts w:ascii="Aptos" w:hAnsi="Aptos" w:eastAsia="Aptos" w:cs="Aptos"/>
          <w:noProof w:val="0"/>
          <w:sz w:val="24"/>
          <w:szCs w:val="24"/>
          <w:u w:val="none"/>
          <w:lang w:val="en-US"/>
        </w:rPr>
        <w:t xml:space="preserve"> absolute or relative</w:t>
      </w:r>
      <w:r w:rsidRPr="3F5F9775" w:rsidR="461A8647">
        <w:rPr>
          <w:rFonts w:ascii="Aptos" w:hAnsi="Aptos" w:eastAsia="Aptos" w:cs="Aptos"/>
          <w:noProof w:val="0"/>
          <w:sz w:val="24"/>
          <w:szCs w:val="24"/>
          <w:u w:val="none"/>
          <w:lang w:val="en-US"/>
        </w:rPr>
        <w:t xml:space="preserve"> (Dhongde and Minoiu, 2010)</w:t>
      </w:r>
      <w:r w:rsidRPr="3F5F9775" w:rsidR="783D00E1">
        <w:rPr>
          <w:rFonts w:ascii="Aptos" w:hAnsi="Aptos" w:eastAsia="Aptos" w:cs="Aptos"/>
          <w:noProof w:val="0"/>
          <w:sz w:val="24"/>
          <w:szCs w:val="24"/>
          <w:u w:val="none"/>
          <w:lang w:val="en-US"/>
        </w:rPr>
        <w:t>.</w:t>
      </w:r>
    </w:p>
    <w:p w:rsidR="0AF02FA8" w:rsidP="4A0448E8" w:rsidRDefault="0AF02FA8" w14:paraId="1BD8ED13" w14:textId="1628482E">
      <w:pPr>
        <w:pStyle w:val="Normal"/>
        <w:spacing w:line="360" w:lineRule="auto"/>
        <w:jc w:val="both"/>
        <w:rPr>
          <w:rFonts w:ascii="Aptos" w:hAnsi="Aptos" w:eastAsia="Aptos" w:cs="Aptos"/>
          <w:noProof w:val="0"/>
          <w:sz w:val="24"/>
          <w:szCs w:val="24"/>
          <w:u w:val="none"/>
          <w:lang w:val="en-US"/>
        </w:rPr>
      </w:pPr>
      <w:r w:rsidRPr="3F5F9775" w:rsidR="69B03564">
        <w:rPr>
          <w:rFonts w:ascii="Aptos" w:hAnsi="Aptos" w:eastAsia="Aptos" w:cs="Aptos"/>
          <w:noProof w:val="0"/>
          <w:sz w:val="24"/>
          <w:szCs w:val="24"/>
          <w:u w:val="none"/>
          <w:lang w:val="en-US"/>
        </w:rPr>
        <w:t>Absolute</w:t>
      </w:r>
      <w:r w:rsidRPr="3F5F9775" w:rsidR="29B93394">
        <w:rPr>
          <w:rFonts w:ascii="Aptos" w:hAnsi="Aptos" w:eastAsia="Aptos" w:cs="Aptos"/>
          <w:noProof w:val="0"/>
          <w:sz w:val="24"/>
          <w:szCs w:val="24"/>
          <w:u w:val="none"/>
          <w:lang w:val="en-US"/>
        </w:rPr>
        <w:t xml:space="preserve"> poverty is a </w:t>
      </w:r>
      <w:r w:rsidRPr="3F5F9775" w:rsidR="09247190">
        <w:rPr>
          <w:rFonts w:ascii="Aptos" w:hAnsi="Aptos" w:eastAsia="Aptos" w:cs="Aptos"/>
          <w:noProof w:val="0"/>
          <w:sz w:val="24"/>
          <w:szCs w:val="24"/>
          <w:u w:val="none"/>
          <w:lang w:val="en-US"/>
        </w:rPr>
        <w:t>situation</w:t>
      </w:r>
      <w:r w:rsidRPr="3F5F9775" w:rsidR="29B93394">
        <w:rPr>
          <w:rFonts w:ascii="Aptos" w:hAnsi="Aptos" w:eastAsia="Aptos" w:cs="Aptos"/>
          <w:noProof w:val="0"/>
          <w:sz w:val="24"/>
          <w:szCs w:val="24"/>
          <w:u w:val="none"/>
          <w:lang w:val="en-US"/>
        </w:rPr>
        <w:t xml:space="preserve"> of severe </w:t>
      </w:r>
      <w:r w:rsidRPr="3F5F9775" w:rsidR="6B5E6BC2">
        <w:rPr>
          <w:rFonts w:ascii="Aptos" w:hAnsi="Aptos" w:eastAsia="Aptos" w:cs="Aptos"/>
          <w:noProof w:val="0"/>
          <w:sz w:val="24"/>
          <w:szCs w:val="24"/>
          <w:u w:val="none"/>
          <w:lang w:val="en-US"/>
        </w:rPr>
        <w:t xml:space="preserve">neediness in the form of </w:t>
      </w:r>
      <w:r w:rsidRPr="3F5F9775" w:rsidR="5BA2B061">
        <w:rPr>
          <w:rFonts w:ascii="Aptos" w:hAnsi="Aptos" w:eastAsia="Aptos" w:cs="Aptos"/>
          <w:noProof w:val="0"/>
          <w:sz w:val="24"/>
          <w:szCs w:val="24"/>
          <w:u w:val="none"/>
          <w:lang w:val="en-US"/>
        </w:rPr>
        <w:t>acute food shortage, pr</w:t>
      </w:r>
      <w:r w:rsidRPr="3F5F9775" w:rsidR="4542325A">
        <w:rPr>
          <w:rFonts w:ascii="Aptos" w:hAnsi="Aptos" w:eastAsia="Aptos" w:cs="Aptos"/>
          <w:noProof w:val="0"/>
          <w:sz w:val="24"/>
          <w:szCs w:val="24"/>
          <w:u w:val="none"/>
          <w:lang w:val="en-US"/>
        </w:rPr>
        <w:t>ecipitous</w:t>
      </w:r>
      <w:r w:rsidRPr="3F5F9775" w:rsidR="5BA2B061">
        <w:rPr>
          <w:rFonts w:ascii="Aptos" w:hAnsi="Aptos" w:eastAsia="Aptos" w:cs="Aptos"/>
          <w:noProof w:val="0"/>
          <w:sz w:val="24"/>
          <w:szCs w:val="24"/>
          <w:u w:val="none"/>
          <w:lang w:val="en-US"/>
        </w:rPr>
        <w:t xml:space="preserve"> </w:t>
      </w:r>
      <w:r w:rsidRPr="3F5F9775" w:rsidR="421ADAC0">
        <w:rPr>
          <w:rFonts w:ascii="Aptos" w:hAnsi="Aptos" w:eastAsia="Aptos" w:cs="Aptos"/>
          <w:noProof w:val="0"/>
          <w:sz w:val="24"/>
          <w:szCs w:val="24"/>
          <w:u w:val="none"/>
          <w:lang w:val="en-US"/>
        </w:rPr>
        <w:t>death</w:t>
      </w:r>
      <w:r w:rsidRPr="3F5F9775" w:rsidR="69E149A6">
        <w:rPr>
          <w:rFonts w:ascii="Aptos" w:hAnsi="Aptos" w:eastAsia="Aptos" w:cs="Aptos"/>
          <w:noProof w:val="0"/>
          <w:sz w:val="24"/>
          <w:szCs w:val="24"/>
          <w:u w:val="none"/>
          <w:lang w:val="en-US"/>
        </w:rPr>
        <w:t xml:space="preserve">, ill-health, illiteracy, homelessness, </w:t>
      </w:r>
      <w:r w:rsidRPr="3F5F9775" w:rsidR="2B9E232A">
        <w:rPr>
          <w:rFonts w:ascii="Aptos" w:hAnsi="Aptos" w:eastAsia="Aptos" w:cs="Aptos"/>
          <w:noProof w:val="0"/>
          <w:sz w:val="24"/>
          <w:szCs w:val="24"/>
          <w:u w:val="none"/>
          <w:lang w:val="en-US"/>
        </w:rPr>
        <w:t>and many more (United nations, 1996).</w:t>
      </w:r>
    </w:p>
    <w:p w:rsidR="2003007F" w:rsidP="4A0448E8" w:rsidRDefault="2003007F" w14:paraId="0F0405E2" w14:textId="72B6FB2D">
      <w:pPr>
        <w:pStyle w:val="Normal"/>
        <w:spacing w:line="360" w:lineRule="auto"/>
        <w:jc w:val="both"/>
        <w:rPr>
          <w:rFonts w:ascii="Aptos" w:hAnsi="Aptos" w:eastAsia="Aptos" w:cs="Aptos"/>
          <w:noProof w:val="0"/>
          <w:sz w:val="24"/>
          <w:szCs w:val="24"/>
          <w:u w:val="none"/>
          <w:lang w:val="en-US"/>
        </w:rPr>
      </w:pPr>
      <w:r w:rsidRPr="6C376DD6" w:rsidR="41BF8D64">
        <w:rPr>
          <w:rFonts w:ascii="Aptos" w:hAnsi="Aptos" w:eastAsia="Aptos" w:cs="Aptos"/>
          <w:noProof w:val="0"/>
          <w:sz w:val="24"/>
          <w:szCs w:val="24"/>
          <w:u w:val="none"/>
          <w:lang w:val="en-US"/>
        </w:rPr>
        <w:t xml:space="preserve">On the other hand, relative poverty is when a person is seen </w:t>
      </w:r>
      <w:r w:rsidRPr="6C376DD6" w:rsidR="2A153509">
        <w:rPr>
          <w:rFonts w:ascii="Aptos" w:hAnsi="Aptos" w:eastAsia="Aptos" w:cs="Aptos"/>
          <w:noProof w:val="0"/>
          <w:sz w:val="24"/>
          <w:szCs w:val="24"/>
          <w:u w:val="none"/>
          <w:lang w:val="en-US"/>
        </w:rPr>
        <w:t>as</w:t>
      </w:r>
      <w:r w:rsidRPr="6C376DD6" w:rsidR="7DC812E5">
        <w:rPr>
          <w:rFonts w:ascii="Aptos" w:hAnsi="Aptos" w:eastAsia="Aptos" w:cs="Aptos"/>
          <w:noProof w:val="0"/>
          <w:sz w:val="24"/>
          <w:szCs w:val="24"/>
          <w:u w:val="none"/>
          <w:lang w:val="en-US"/>
        </w:rPr>
        <w:t xml:space="preserve"> poor</w:t>
      </w:r>
      <w:r w:rsidRPr="6C376DD6" w:rsidR="2A153509">
        <w:rPr>
          <w:rFonts w:ascii="Aptos" w:hAnsi="Aptos" w:eastAsia="Aptos" w:cs="Aptos"/>
          <w:noProof w:val="0"/>
          <w:sz w:val="24"/>
          <w:szCs w:val="24"/>
          <w:u w:val="none"/>
          <w:lang w:val="en-US"/>
        </w:rPr>
        <w:t xml:space="preserve"> when</w:t>
      </w:r>
      <w:r w:rsidRPr="6C376DD6" w:rsidR="716BA7B4">
        <w:rPr>
          <w:rFonts w:ascii="Aptos" w:hAnsi="Aptos" w:eastAsia="Aptos" w:cs="Aptos"/>
          <w:noProof w:val="0"/>
          <w:sz w:val="24"/>
          <w:szCs w:val="24"/>
          <w:u w:val="none"/>
          <w:lang w:val="en-US"/>
        </w:rPr>
        <w:t xml:space="preserve"> compared to another person in </w:t>
      </w:r>
      <w:r w:rsidRPr="6C376DD6" w:rsidR="22043CB0">
        <w:rPr>
          <w:rFonts w:ascii="Aptos" w:hAnsi="Aptos" w:eastAsia="Aptos" w:cs="Aptos"/>
          <w:noProof w:val="0"/>
          <w:sz w:val="24"/>
          <w:szCs w:val="24"/>
          <w:u w:val="none"/>
          <w:lang w:val="en-US"/>
        </w:rPr>
        <w:t>his</w:t>
      </w:r>
      <w:r w:rsidRPr="6C376DD6" w:rsidR="716BA7B4">
        <w:rPr>
          <w:rFonts w:ascii="Aptos" w:hAnsi="Aptos" w:eastAsia="Aptos" w:cs="Aptos"/>
          <w:noProof w:val="0"/>
          <w:sz w:val="24"/>
          <w:szCs w:val="24"/>
          <w:u w:val="none"/>
          <w:lang w:val="en-US"/>
        </w:rPr>
        <w:t xml:space="preserve"> society</w:t>
      </w:r>
      <w:r w:rsidRPr="6C376DD6" w:rsidR="4FD3D66B">
        <w:rPr>
          <w:rFonts w:ascii="Aptos" w:hAnsi="Aptos" w:eastAsia="Aptos" w:cs="Aptos"/>
          <w:noProof w:val="0"/>
          <w:sz w:val="24"/>
          <w:szCs w:val="24"/>
          <w:u w:val="none"/>
          <w:lang w:val="en-US"/>
        </w:rPr>
        <w:t xml:space="preserve"> (Gandolfi and Neck, 2010).</w:t>
      </w:r>
      <w:r w:rsidRPr="6C376DD6" w:rsidR="46C01440">
        <w:rPr>
          <w:rFonts w:ascii="Aptos" w:hAnsi="Aptos" w:eastAsia="Aptos" w:cs="Aptos"/>
          <w:noProof w:val="0"/>
          <w:sz w:val="24"/>
          <w:szCs w:val="24"/>
          <w:u w:val="none"/>
          <w:lang w:val="en-US"/>
        </w:rPr>
        <w:t xml:space="preserve"> For instance, in the E.U, </w:t>
      </w:r>
      <w:r w:rsidRPr="6C376DD6" w:rsidR="042304FD">
        <w:rPr>
          <w:rFonts w:ascii="Aptos" w:hAnsi="Aptos" w:eastAsia="Aptos" w:cs="Aptos"/>
          <w:noProof w:val="0"/>
          <w:sz w:val="24"/>
          <w:szCs w:val="24"/>
          <w:u w:val="none"/>
          <w:lang w:val="en-US"/>
        </w:rPr>
        <w:t>people</w:t>
      </w:r>
      <w:r w:rsidRPr="6C376DD6" w:rsidR="46C01440">
        <w:rPr>
          <w:rFonts w:ascii="Aptos" w:hAnsi="Aptos" w:eastAsia="Aptos" w:cs="Aptos"/>
          <w:noProof w:val="0"/>
          <w:sz w:val="24"/>
          <w:szCs w:val="24"/>
          <w:u w:val="none"/>
          <w:lang w:val="en-US"/>
        </w:rPr>
        <w:t xml:space="preserve"> </w:t>
      </w:r>
      <w:r w:rsidRPr="6C376DD6" w:rsidR="313A90B1">
        <w:rPr>
          <w:rFonts w:ascii="Aptos" w:hAnsi="Aptos" w:eastAsia="Aptos" w:cs="Aptos"/>
          <w:noProof w:val="0"/>
          <w:sz w:val="24"/>
          <w:szCs w:val="24"/>
          <w:u w:val="none"/>
          <w:lang w:val="en-US"/>
        </w:rPr>
        <w:t>are</w:t>
      </w:r>
      <w:r w:rsidRPr="6C376DD6" w:rsidR="46C01440">
        <w:rPr>
          <w:rFonts w:ascii="Aptos" w:hAnsi="Aptos" w:eastAsia="Aptos" w:cs="Aptos"/>
          <w:noProof w:val="0"/>
          <w:sz w:val="24"/>
          <w:szCs w:val="24"/>
          <w:u w:val="none"/>
          <w:lang w:val="en-US"/>
        </w:rPr>
        <w:t xml:space="preserve"> seen </w:t>
      </w:r>
      <w:r w:rsidRPr="6C376DD6" w:rsidR="6BFEC66D">
        <w:rPr>
          <w:rFonts w:ascii="Aptos" w:hAnsi="Aptos" w:eastAsia="Aptos" w:cs="Aptos"/>
          <w:noProof w:val="0"/>
          <w:sz w:val="24"/>
          <w:szCs w:val="24"/>
          <w:u w:val="none"/>
          <w:lang w:val="en-US"/>
        </w:rPr>
        <w:t>poor</w:t>
      </w:r>
      <w:r w:rsidRPr="6C376DD6" w:rsidR="37E1A5DD">
        <w:rPr>
          <w:rFonts w:ascii="Aptos" w:hAnsi="Aptos" w:eastAsia="Aptos" w:cs="Aptos"/>
          <w:noProof w:val="0"/>
          <w:sz w:val="24"/>
          <w:szCs w:val="24"/>
          <w:u w:val="none"/>
          <w:lang w:val="en-US"/>
        </w:rPr>
        <w:t xml:space="preserve"> when</w:t>
      </w:r>
      <w:r w:rsidRPr="6C376DD6" w:rsidR="3326B1B3">
        <w:rPr>
          <w:rFonts w:ascii="Aptos" w:hAnsi="Aptos" w:eastAsia="Aptos" w:cs="Aptos"/>
          <w:noProof w:val="0"/>
          <w:sz w:val="24"/>
          <w:szCs w:val="24"/>
          <w:u w:val="none"/>
          <w:lang w:val="en-US"/>
        </w:rPr>
        <w:t xml:space="preserve"> their </w:t>
      </w:r>
      <w:r w:rsidRPr="6C376DD6" w:rsidR="37E1A5DD">
        <w:rPr>
          <w:rFonts w:ascii="Aptos" w:hAnsi="Aptos" w:eastAsia="Aptos" w:cs="Aptos"/>
          <w:noProof w:val="0"/>
          <w:sz w:val="24"/>
          <w:szCs w:val="24"/>
          <w:u w:val="none"/>
          <w:lang w:val="en-US"/>
        </w:rPr>
        <w:t xml:space="preserve">income is less than 60% of the </w:t>
      </w:r>
      <w:r w:rsidRPr="6C376DD6" w:rsidR="28490183">
        <w:rPr>
          <w:rFonts w:ascii="Aptos" w:hAnsi="Aptos" w:eastAsia="Aptos" w:cs="Aptos"/>
          <w:noProof w:val="0"/>
          <w:sz w:val="24"/>
          <w:szCs w:val="24"/>
          <w:u w:val="none"/>
          <w:lang w:val="en-US"/>
        </w:rPr>
        <w:t>EU</w:t>
      </w:r>
      <w:r w:rsidRPr="6C376DD6" w:rsidR="7F6DE49F">
        <w:rPr>
          <w:rFonts w:ascii="Aptos" w:hAnsi="Aptos" w:eastAsia="Aptos" w:cs="Aptos"/>
          <w:noProof w:val="0"/>
          <w:sz w:val="24"/>
          <w:szCs w:val="24"/>
          <w:u w:val="none"/>
          <w:lang w:val="en-US"/>
        </w:rPr>
        <w:t xml:space="preserve"> median income (Belfield et al., 2014).</w:t>
      </w:r>
    </w:p>
    <w:p w:rsidR="4A018FCA" w:rsidP="4A0448E8" w:rsidRDefault="4A018FCA" w14:paraId="70B44FA1" w14:textId="63B20113">
      <w:pPr>
        <w:pStyle w:val="Normal"/>
        <w:spacing w:line="360" w:lineRule="auto"/>
        <w:jc w:val="both"/>
        <w:rPr>
          <w:rFonts w:ascii="Aptos" w:hAnsi="Aptos" w:eastAsia="Aptos" w:cs="Aptos"/>
          <w:noProof w:val="0"/>
          <w:sz w:val="24"/>
          <w:szCs w:val="24"/>
          <w:u w:val="none"/>
          <w:lang w:val="en-US"/>
        </w:rPr>
      </w:pPr>
      <w:r w:rsidRPr="6C376DD6" w:rsidR="6B5FE4D1">
        <w:rPr>
          <w:rFonts w:ascii="Aptos" w:hAnsi="Aptos" w:eastAsia="Aptos" w:cs="Aptos"/>
          <w:noProof w:val="0"/>
          <w:sz w:val="24"/>
          <w:szCs w:val="24"/>
          <w:u w:val="none"/>
          <w:lang w:val="en-US"/>
        </w:rPr>
        <w:t xml:space="preserve">In the circumstance of the United Kingdom. </w:t>
      </w:r>
      <w:r w:rsidRPr="6C376DD6" w:rsidR="6BD4CBF1">
        <w:rPr>
          <w:rFonts w:ascii="Aptos" w:hAnsi="Aptos" w:eastAsia="Aptos" w:cs="Aptos"/>
          <w:noProof w:val="0"/>
          <w:sz w:val="24"/>
          <w:szCs w:val="24"/>
          <w:u w:val="none"/>
          <w:lang w:val="en-US"/>
        </w:rPr>
        <w:t>P</w:t>
      </w:r>
      <w:r w:rsidRPr="6C376DD6" w:rsidR="6B5FE4D1">
        <w:rPr>
          <w:rFonts w:ascii="Aptos" w:hAnsi="Aptos" w:eastAsia="Aptos" w:cs="Aptos"/>
          <w:noProof w:val="0"/>
          <w:sz w:val="24"/>
          <w:szCs w:val="24"/>
          <w:u w:val="none"/>
          <w:lang w:val="en-US"/>
        </w:rPr>
        <w:t>ov</w:t>
      </w:r>
      <w:r w:rsidRPr="6C376DD6" w:rsidR="30970B86">
        <w:rPr>
          <w:rFonts w:ascii="Aptos" w:hAnsi="Aptos" w:eastAsia="Aptos" w:cs="Aptos"/>
          <w:noProof w:val="0"/>
          <w:sz w:val="24"/>
          <w:szCs w:val="24"/>
          <w:u w:val="none"/>
          <w:lang w:val="en-US"/>
        </w:rPr>
        <w:t xml:space="preserve">erty </w:t>
      </w:r>
      <w:r w:rsidRPr="6C376DD6" w:rsidR="63EBB445">
        <w:rPr>
          <w:rFonts w:ascii="Aptos" w:hAnsi="Aptos" w:eastAsia="Aptos" w:cs="Aptos"/>
          <w:noProof w:val="0"/>
          <w:sz w:val="24"/>
          <w:szCs w:val="24"/>
          <w:u w:val="none"/>
          <w:lang w:val="en-US"/>
        </w:rPr>
        <w:t xml:space="preserve">can </w:t>
      </w:r>
      <w:r w:rsidRPr="6C376DD6" w:rsidR="74AAAC60">
        <w:rPr>
          <w:rFonts w:ascii="Aptos" w:hAnsi="Aptos" w:eastAsia="Aptos" w:cs="Aptos"/>
          <w:noProof w:val="0"/>
          <w:sz w:val="24"/>
          <w:szCs w:val="24"/>
          <w:u w:val="none"/>
          <w:lang w:val="en-US"/>
        </w:rPr>
        <w:t xml:space="preserve">be </w:t>
      </w:r>
      <w:r w:rsidRPr="6C376DD6" w:rsidR="74AAAC60">
        <w:rPr>
          <w:rFonts w:ascii="Aptos" w:hAnsi="Aptos" w:eastAsia="Aptos" w:cs="Aptos"/>
          <w:noProof w:val="0"/>
          <w:sz w:val="24"/>
          <w:szCs w:val="24"/>
          <w:u w:val="none"/>
          <w:lang w:val="en-US"/>
        </w:rPr>
        <w:t>exhibited</w:t>
      </w:r>
      <w:r w:rsidRPr="6C376DD6" w:rsidR="1E379406">
        <w:rPr>
          <w:rFonts w:ascii="Aptos" w:hAnsi="Aptos" w:eastAsia="Aptos" w:cs="Aptos"/>
          <w:noProof w:val="0"/>
          <w:sz w:val="24"/>
          <w:szCs w:val="24"/>
          <w:u w:val="none"/>
          <w:lang w:val="en-US"/>
        </w:rPr>
        <w:t xml:space="preserve"> in several </w:t>
      </w:r>
      <w:r w:rsidRPr="6C376DD6" w:rsidR="502B3E93">
        <w:rPr>
          <w:rFonts w:ascii="Aptos" w:hAnsi="Aptos" w:eastAsia="Aptos" w:cs="Aptos"/>
          <w:noProof w:val="0"/>
          <w:sz w:val="24"/>
          <w:szCs w:val="24"/>
          <w:u w:val="none"/>
          <w:lang w:val="en-US"/>
        </w:rPr>
        <w:t>ways, including</w:t>
      </w:r>
      <w:r w:rsidRPr="6C376DD6" w:rsidR="71A82FE9">
        <w:rPr>
          <w:rFonts w:ascii="Aptos" w:hAnsi="Aptos" w:eastAsia="Aptos" w:cs="Aptos"/>
          <w:noProof w:val="0"/>
          <w:sz w:val="24"/>
          <w:szCs w:val="24"/>
          <w:u w:val="none"/>
          <w:lang w:val="en-US"/>
        </w:rPr>
        <w:t xml:space="preserve"> </w:t>
      </w:r>
      <w:r w:rsidRPr="6C376DD6" w:rsidR="0FC7A3E0">
        <w:rPr>
          <w:rFonts w:ascii="Aptos" w:hAnsi="Aptos" w:eastAsia="Aptos" w:cs="Aptos"/>
          <w:noProof w:val="0"/>
          <w:sz w:val="24"/>
          <w:szCs w:val="24"/>
          <w:u w:val="none"/>
          <w:lang w:val="en-US"/>
        </w:rPr>
        <w:t>income</w:t>
      </w:r>
      <w:r w:rsidRPr="6C376DD6" w:rsidR="5A214198">
        <w:rPr>
          <w:rFonts w:ascii="Aptos" w:hAnsi="Aptos" w:eastAsia="Aptos" w:cs="Aptos"/>
          <w:noProof w:val="0"/>
          <w:sz w:val="24"/>
          <w:szCs w:val="24"/>
          <w:u w:val="none"/>
          <w:lang w:val="en-US"/>
        </w:rPr>
        <w:t xml:space="preserve"> </w:t>
      </w:r>
      <w:r w:rsidRPr="6C376DD6" w:rsidR="5A214198">
        <w:rPr>
          <w:rFonts w:ascii="Aptos" w:hAnsi="Aptos" w:eastAsia="Aptos" w:cs="Aptos"/>
          <w:noProof w:val="0"/>
          <w:sz w:val="24"/>
          <w:szCs w:val="24"/>
          <w:u w:val="none"/>
          <w:lang w:val="en-US"/>
        </w:rPr>
        <w:t>poverty</w:t>
      </w:r>
      <w:r w:rsidRPr="6C376DD6" w:rsidR="71A82FE9">
        <w:rPr>
          <w:rFonts w:ascii="Aptos" w:hAnsi="Aptos" w:eastAsia="Aptos" w:cs="Aptos"/>
          <w:noProof w:val="0"/>
          <w:sz w:val="24"/>
          <w:szCs w:val="24"/>
          <w:u w:val="none"/>
          <w:lang w:val="en-US"/>
        </w:rPr>
        <w:t xml:space="preserve">, </w:t>
      </w:r>
      <w:r w:rsidRPr="6C376DD6" w:rsidR="182FE915">
        <w:rPr>
          <w:rFonts w:ascii="Aptos" w:hAnsi="Aptos" w:eastAsia="Aptos" w:cs="Aptos"/>
          <w:noProof w:val="0"/>
          <w:sz w:val="24"/>
          <w:szCs w:val="24"/>
          <w:u w:val="none"/>
          <w:lang w:val="en-US"/>
        </w:rPr>
        <w:t xml:space="preserve">food </w:t>
      </w:r>
      <w:r w:rsidRPr="6C376DD6" w:rsidR="1D69CDF0">
        <w:rPr>
          <w:rFonts w:ascii="Aptos" w:hAnsi="Aptos" w:eastAsia="Aptos" w:cs="Aptos"/>
          <w:noProof w:val="0"/>
          <w:sz w:val="24"/>
          <w:szCs w:val="24"/>
          <w:u w:val="none"/>
          <w:lang w:val="en-US"/>
        </w:rPr>
        <w:t>shortages</w:t>
      </w:r>
      <w:r w:rsidRPr="6C376DD6" w:rsidR="182FE915">
        <w:rPr>
          <w:rFonts w:ascii="Aptos" w:hAnsi="Aptos" w:eastAsia="Aptos" w:cs="Aptos"/>
          <w:noProof w:val="0"/>
          <w:sz w:val="24"/>
          <w:szCs w:val="24"/>
          <w:u w:val="none"/>
          <w:lang w:val="en-US"/>
        </w:rPr>
        <w:t>, and social exclusion</w:t>
      </w:r>
      <w:r w:rsidRPr="6C376DD6" w:rsidR="7D27BA84">
        <w:rPr>
          <w:rFonts w:ascii="Aptos" w:hAnsi="Aptos" w:eastAsia="Aptos" w:cs="Aptos"/>
          <w:noProof w:val="0"/>
          <w:sz w:val="24"/>
          <w:szCs w:val="24"/>
          <w:u w:val="none"/>
          <w:lang w:val="en-US"/>
        </w:rPr>
        <w:t xml:space="preserve"> (</w:t>
      </w:r>
      <w:r w:rsidRPr="6C376DD6" w:rsidR="1F4C8530">
        <w:rPr>
          <w:rFonts w:ascii="Aptos" w:hAnsi="Aptos" w:eastAsia="Aptos" w:cs="Aptos"/>
          <w:noProof w:val="0"/>
          <w:sz w:val="24"/>
          <w:szCs w:val="24"/>
          <w:u w:val="none"/>
          <w:lang w:val="en-US"/>
        </w:rPr>
        <w:t>Joseph Rowntree Foundation</w:t>
      </w:r>
      <w:r w:rsidRPr="6C376DD6" w:rsidR="7D27BA84">
        <w:rPr>
          <w:rFonts w:ascii="Aptos" w:hAnsi="Aptos" w:eastAsia="Aptos" w:cs="Aptos"/>
          <w:noProof w:val="0"/>
          <w:sz w:val="24"/>
          <w:szCs w:val="24"/>
          <w:u w:val="none"/>
          <w:lang w:val="en-US"/>
        </w:rPr>
        <w:t>, 2023).</w:t>
      </w:r>
    </w:p>
    <w:p w:rsidR="0EA48B49" w:rsidP="4A0448E8" w:rsidRDefault="0EA48B49" w14:paraId="595C3D78" w14:textId="515C7193">
      <w:pPr>
        <w:pStyle w:val="Normal"/>
        <w:spacing w:line="360" w:lineRule="auto"/>
        <w:jc w:val="both"/>
        <w:rPr>
          <w:rFonts w:ascii="Aptos" w:hAnsi="Aptos" w:eastAsia="Aptos" w:cs="Aptos"/>
          <w:noProof w:val="0"/>
          <w:sz w:val="24"/>
          <w:szCs w:val="24"/>
          <w:u w:val="none"/>
          <w:lang w:val="en-US"/>
        </w:rPr>
      </w:pPr>
      <w:r w:rsidRPr="4A0448E8" w:rsidR="0EA48B49">
        <w:rPr>
          <w:rFonts w:ascii="Aptos" w:hAnsi="Aptos" w:eastAsia="Aptos" w:cs="Aptos"/>
          <w:noProof w:val="0"/>
          <w:sz w:val="24"/>
          <w:szCs w:val="24"/>
          <w:u w:val="none"/>
          <w:lang w:val="en-US"/>
        </w:rPr>
        <w:t xml:space="preserve">As </w:t>
      </w:r>
      <w:r w:rsidRPr="4A0448E8" w:rsidR="0EA48B49">
        <w:rPr>
          <w:rFonts w:ascii="Aptos" w:hAnsi="Aptos" w:eastAsia="Aptos" w:cs="Aptos"/>
          <w:noProof w:val="0"/>
          <w:sz w:val="24"/>
          <w:szCs w:val="24"/>
          <w:u w:val="none"/>
          <w:lang w:val="en-US"/>
        </w:rPr>
        <w:t>maintained</w:t>
      </w:r>
      <w:r w:rsidRPr="4A0448E8" w:rsidR="0EA48B49">
        <w:rPr>
          <w:rFonts w:ascii="Aptos" w:hAnsi="Aptos" w:eastAsia="Aptos" w:cs="Aptos"/>
          <w:noProof w:val="0"/>
          <w:sz w:val="24"/>
          <w:szCs w:val="24"/>
          <w:u w:val="none"/>
          <w:lang w:val="en-US"/>
        </w:rPr>
        <w:t xml:space="preserve"> by the United Kingdom </w:t>
      </w:r>
      <w:r w:rsidRPr="4A0448E8" w:rsidR="4D49707A">
        <w:rPr>
          <w:rFonts w:ascii="Aptos" w:hAnsi="Aptos" w:eastAsia="Aptos" w:cs="Aptos"/>
          <w:noProof w:val="0"/>
          <w:sz w:val="24"/>
          <w:szCs w:val="24"/>
          <w:u w:val="none"/>
          <w:lang w:val="en-US"/>
        </w:rPr>
        <w:t xml:space="preserve">government statistics, poverty </w:t>
      </w:r>
      <w:r w:rsidRPr="4A0448E8" w:rsidR="6B40C844">
        <w:rPr>
          <w:rFonts w:ascii="Aptos" w:hAnsi="Aptos" w:eastAsia="Aptos" w:cs="Aptos"/>
          <w:noProof w:val="0"/>
          <w:sz w:val="24"/>
          <w:szCs w:val="24"/>
          <w:u w:val="none"/>
          <w:lang w:val="en-US"/>
        </w:rPr>
        <w:t>figures differ by regions an</w:t>
      </w:r>
      <w:r w:rsidRPr="4A0448E8" w:rsidR="7C6AF346">
        <w:rPr>
          <w:rFonts w:ascii="Aptos" w:hAnsi="Aptos" w:eastAsia="Aptos" w:cs="Aptos"/>
          <w:noProof w:val="0"/>
          <w:sz w:val="24"/>
          <w:szCs w:val="24"/>
          <w:u w:val="none"/>
          <w:lang w:val="en-US"/>
        </w:rPr>
        <w:t xml:space="preserve">d demographic </w:t>
      </w:r>
      <w:r w:rsidRPr="4A0448E8" w:rsidR="0938200F">
        <w:rPr>
          <w:rFonts w:ascii="Aptos" w:hAnsi="Aptos" w:eastAsia="Aptos" w:cs="Aptos"/>
          <w:noProof w:val="0"/>
          <w:sz w:val="24"/>
          <w:szCs w:val="24"/>
          <w:u w:val="none"/>
          <w:lang w:val="en-US"/>
        </w:rPr>
        <w:t>elements, with some groups being more vulnerab</w:t>
      </w:r>
      <w:r w:rsidRPr="4A0448E8" w:rsidR="41766EDC">
        <w:rPr>
          <w:rFonts w:ascii="Aptos" w:hAnsi="Aptos" w:eastAsia="Aptos" w:cs="Aptos"/>
          <w:noProof w:val="0"/>
          <w:sz w:val="24"/>
          <w:szCs w:val="24"/>
          <w:u w:val="none"/>
          <w:lang w:val="en-US"/>
        </w:rPr>
        <w:t>le to poverty, for example children and singl</w:t>
      </w:r>
      <w:r w:rsidRPr="4A0448E8" w:rsidR="001B540E">
        <w:rPr>
          <w:rFonts w:ascii="Aptos" w:hAnsi="Aptos" w:eastAsia="Aptos" w:cs="Aptos"/>
          <w:noProof w:val="0"/>
          <w:sz w:val="24"/>
          <w:szCs w:val="24"/>
          <w:u w:val="none"/>
          <w:lang w:val="en-US"/>
        </w:rPr>
        <w:t xml:space="preserve">e-parent </w:t>
      </w:r>
      <w:r w:rsidRPr="4A0448E8" w:rsidR="5324CC00">
        <w:rPr>
          <w:rFonts w:ascii="Aptos" w:hAnsi="Aptos" w:eastAsia="Aptos" w:cs="Aptos"/>
          <w:noProof w:val="0"/>
          <w:sz w:val="24"/>
          <w:szCs w:val="24"/>
          <w:u w:val="none"/>
          <w:lang w:val="en-US"/>
        </w:rPr>
        <w:t>family (UK Government, 2023).</w:t>
      </w:r>
    </w:p>
    <w:p w:rsidR="293DE5EA" w:rsidP="4A0448E8" w:rsidRDefault="293DE5EA" w14:paraId="7198DAB2" w14:textId="3CB0D287">
      <w:pPr>
        <w:pStyle w:val="Normal"/>
        <w:spacing w:line="360" w:lineRule="auto"/>
        <w:jc w:val="both"/>
        <w:rPr>
          <w:rFonts w:ascii="Aptos" w:hAnsi="Aptos" w:eastAsia="Aptos" w:cs="Aptos"/>
          <w:noProof w:val="0"/>
          <w:sz w:val="24"/>
          <w:szCs w:val="24"/>
          <w:u w:val="none"/>
          <w:lang w:val="en-US"/>
        </w:rPr>
      </w:pPr>
      <w:r w:rsidRPr="189BBCD1" w:rsidR="1BEE865B">
        <w:rPr>
          <w:rFonts w:ascii="Aptos" w:hAnsi="Aptos" w:eastAsia="Aptos" w:cs="Aptos"/>
          <w:noProof w:val="0"/>
          <w:sz w:val="24"/>
          <w:szCs w:val="24"/>
          <w:u w:val="none"/>
          <w:lang w:val="en-US"/>
        </w:rPr>
        <w:t xml:space="preserve">The United Kingdom government plays </w:t>
      </w:r>
      <w:r w:rsidRPr="189BBCD1" w:rsidR="167C2E36">
        <w:rPr>
          <w:rFonts w:ascii="Aptos" w:hAnsi="Aptos" w:eastAsia="Aptos" w:cs="Aptos"/>
          <w:noProof w:val="0"/>
          <w:sz w:val="24"/>
          <w:szCs w:val="24"/>
          <w:u w:val="none"/>
          <w:lang w:val="en-US"/>
        </w:rPr>
        <w:t xml:space="preserve">a </w:t>
      </w:r>
      <w:r w:rsidRPr="189BBCD1" w:rsidR="43D767C9">
        <w:rPr>
          <w:rFonts w:ascii="Aptos" w:hAnsi="Aptos" w:eastAsia="Aptos" w:cs="Aptos"/>
          <w:noProof w:val="0"/>
          <w:sz w:val="24"/>
          <w:szCs w:val="24"/>
          <w:u w:val="none"/>
          <w:lang w:val="en-US"/>
        </w:rPr>
        <w:t>very important</w:t>
      </w:r>
      <w:r w:rsidRPr="189BBCD1" w:rsidR="167C2E36">
        <w:rPr>
          <w:rFonts w:ascii="Aptos" w:hAnsi="Aptos" w:eastAsia="Aptos" w:cs="Aptos"/>
          <w:noProof w:val="0"/>
          <w:sz w:val="24"/>
          <w:szCs w:val="24"/>
          <w:u w:val="none"/>
          <w:lang w:val="en-US"/>
        </w:rPr>
        <w:t xml:space="preserve"> role</w:t>
      </w:r>
      <w:r w:rsidRPr="189BBCD1" w:rsidR="1BEE865B">
        <w:rPr>
          <w:rFonts w:ascii="Aptos" w:hAnsi="Aptos" w:eastAsia="Aptos" w:cs="Aptos"/>
          <w:noProof w:val="0"/>
          <w:sz w:val="24"/>
          <w:szCs w:val="24"/>
          <w:u w:val="none"/>
          <w:lang w:val="en-US"/>
        </w:rPr>
        <w:t xml:space="preserve"> in </w:t>
      </w:r>
      <w:r w:rsidRPr="189BBCD1" w:rsidR="65346CC0">
        <w:rPr>
          <w:rFonts w:ascii="Aptos" w:hAnsi="Aptos" w:eastAsia="Aptos" w:cs="Aptos"/>
          <w:noProof w:val="0"/>
          <w:sz w:val="24"/>
          <w:szCs w:val="24"/>
          <w:u w:val="none"/>
          <w:lang w:val="en-US"/>
        </w:rPr>
        <w:t>the</w:t>
      </w:r>
      <w:r w:rsidRPr="189BBCD1" w:rsidR="1BEE865B">
        <w:rPr>
          <w:rFonts w:ascii="Aptos" w:hAnsi="Aptos" w:eastAsia="Aptos" w:cs="Aptos"/>
          <w:noProof w:val="0"/>
          <w:sz w:val="24"/>
          <w:szCs w:val="24"/>
          <w:u w:val="none"/>
          <w:lang w:val="en-US"/>
        </w:rPr>
        <w:t xml:space="preserve"> fight against poverty both domestical</w:t>
      </w:r>
      <w:r w:rsidRPr="189BBCD1" w:rsidR="078815B2">
        <w:rPr>
          <w:rFonts w:ascii="Aptos" w:hAnsi="Aptos" w:eastAsia="Aptos" w:cs="Aptos"/>
          <w:noProof w:val="0"/>
          <w:sz w:val="24"/>
          <w:szCs w:val="24"/>
          <w:u w:val="none"/>
          <w:lang w:val="en-US"/>
        </w:rPr>
        <w:t>ly and internationally</w:t>
      </w:r>
      <w:r w:rsidRPr="189BBCD1" w:rsidR="4A6D5BBB">
        <w:rPr>
          <w:rFonts w:ascii="Aptos" w:hAnsi="Aptos" w:eastAsia="Aptos" w:cs="Aptos"/>
          <w:noProof w:val="0"/>
          <w:sz w:val="24"/>
          <w:szCs w:val="24"/>
          <w:u w:val="none"/>
          <w:lang w:val="en-US"/>
        </w:rPr>
        <w:t xml:space="preserve"> as part of the SDGs of t</w:t>
      </w:r>
      <w:r w:rsidRPr="189BBCD1" w:rsidR="11B048C1">
        <w:rPr>
          <w:rFonts w:ascii="Aptos" w:hAnsi="Aptos" w:eastAsia="Aptos" w:cs="Aptos"/>
          <w:noProof w:val="0"/>
          <w:sz w:val="24"/>
          <w:szCs w:val="24"/>
          <w:u w:val="none"/>
          <w:lang w:val="en-US"/>
        </w:rPr>
        <w:t xml:space="preserve">he </w:t>
      </w:r>
      <w:r w:rsidRPr="189BBCD1" w:rsidR="11B048C1">
        <w:rPr>
          <w:rFonts w:ascii="Aptos" w:hAnsi="Aptos" w:eastAsia="Aptos" w:cs="Aptos"/>
          <w:noProof w:val="0"/>
          <w:sz w:val="24"/>
          <w:szCs w:val="24"/>
          <w:u w:val="none"/>
          <w:lang w:val="en-US"/>
        </w:rPr>
        <w:t xml:space="preserve">United </w:t>
      </w:r>
      <w:r w:rsidRPr="189BBCD1" w:rsidR="24AD4A2A">
        <w:rPr>
          <w:rFonts w:ascii="Aptos" w:hAnsi="Aptos" w:eastAsia="Aptos" w:cs="Aptos"/>
          <w:noProof w:val="0"/>
          <w:sz w:val="24"/>
          <w:szCs w:val="24"/>
          <w:u w:val="none"/>
          <w:lang w:val="en-US"/>
        </w:rPr>
        <w:t xml:space="preserve">Nations and </w:t>
      </w:r>
      <w:r w:rsidRPr="189BBCD1" w:rsidR="646B1621">
        <w:rPr>
          <w:rFonts w:ascii="Aptos" w:hAnsi="Aptos" w:eastAsia="Aptos" w:cs="Aptos"/>
          <w:noProof w:val="0"/>
          <w:sz w:val="24"/>
          <w:szCs w:val="24"/>
          <w:u w:val="none"/>
          <w:lang w:val="en-US"/>
        </w:rPr>
        <w:t>committed in</w:t>
      </w:r>
      <w:r w:rsidRPr="189BBCD1" w:rsidR="24AD4A2A">
        <w:rPr>
          <w:rFonts w:ascii="Aptos" w:hAnsi="Aptos" w:eastAsia="Aptos" w:cs="Aptos"/>
          <w:noProof w:val="0"/>
          <w:sz w:val="24"/>
          <w:szCs w:val="24"/>
          <w:u w:val="none"/>
          <w:lang w:val="en-US"/>
        </w:rPr>
        <w:t xml:space="preserve"> building a world and society that works for everyone not just for </w:t>
      </w:r>
      <w:r w:rsidRPr="189BBCD1" w:rsidR="38E07D49">
        <w:rPr>
          <w:rFonts w:ascii="Aptos" w:hAnsi="Aptos" w:eastAsia="Aptos" w:cs="Aptos"/>
          <w:noProof w:val="0"/>
          <w:sz w:val="24"/>
          <w:szCs w:val="24"/>
          <w:u w:val="none"/>
          <w:lang w:val="en-US"/>
        </w:rPr>
        <w:t>a group of persons,</w:t>
      </w:r>
    </w:p>
    <w:p w:rsidR="29B23119" w:rsidP="6D12B220" w:rsidRDefault="29B23119" w14:paraId="1EF3DA3F" w14:textId="7FCF19B5">
      <w:pPr>
        <w:pStyle w:val="Normal"/>
        <w:spacing w:line="360" w:lineRule="auto"/>
        <w:ind/>
        <w:jc w:val="both"/>
        <w:rPr>
          <w:rFonts w:ascii="Aptos" w:hAnsi="Aptos" w:eastAsia="Aptos" w:cs="Aptos"/>
          <w:noProof w:val="0"/>
          <w:sz w:val="24"/>
          <w:szCs w:val="24"/>
          <w:u w:val="none"/>
          <w:lang w:val="en-US"/>
        </w:rPr>
      </w:pPr>
      <w:r w:rsidRPr="6C376DD6" w:rsidR="20A5E533">
        <w:rPr>
          <w:rFonts w:ascii="Aptos" w:hAnsi="Aptos" w:eastAsia="Aptos" w:cs="Aptos"/>
          <w:noProof w:val="0"/>
          <w:sz w:val="24"/>
          <w:szCs w:val="24"/>
          <w:u w:val="none"/>
          <w:lang w:val="en-US"/>
        </w:rPr>
        <w:t>In t</w:t>
      </w:r>
      <w:r w:rsidRPr="6C376DD6" w:rsidR="48314C4C">
        <w:rPr>
          <w:rFonts w:ascii="Aptos" w:hAnsi="Aptos" w:eastAsia="Aptos" w:cs="Aptos"/>
          <w:noProof w:val="0"/>
          <w:sz w:val="24"/>
          <w:szCs w:val="24"/>
          <w:u w:val="none"/>
          <w:lang w:val="en-US"/>
        </w:rPr>
        <w:t>he United Kingdom</w:t>
      </w:r>
      <w:r w:rsidRPr="6C376DD6" w:rsidR="0AD346E6">
        <w:rPr>
          <w:rFonts w:ascii="Aptos" w:hAnsi="Aptos" w:eastAsia="Aptos" w:cs="Aptos"/>
          <w:noProof w:val="0"/>
          <w:sz w:val="24"/>
          <w:szCs w:val="24"/>
          <w:u w:val="none"/>
          <w:lang w:val="en-US"/>
        </w:rPr>
        <w:t>, the</w:t>
      </w:r>
      <w:r w:rsidRPr="6C376DD6" w:rsidR="48314C4C">
        <w:rPr>
          <w:rFonts w:ascii="Aptos" w:hAnsi="Aptos" w:eastAsia="Aptos" w:cs="Aptos"/>
          <w:noProof w:val="0"/>
          <w:sz w:val="24"/>
          <w:szCs w:val="24"/>
          <w:u w:val="none"/>
          <w:lang w:val="en-US"/>
        </w:rPr>
        <w:t xml:space="preserve"> government have </w:t>
      </w:r>
      <w:r w:rsidRPr="6C376DD6" w:rsidR="1AE96EF0">
        <w:rPr>
          <w:rFonts w:ascii="Aptos" w:hAnsi="Aptos" w:eastAsia="Aptos" w:cs="Aptos"/>
          <w:noProof w:val="0"/>
          <w:sz w:val="24"/>
          <w:szCs w:val="24"/>
          <w:u w:val="none"/>
          <w:lang w:val="en-US"/>
        </w:rPr>
        <w:t xml:space="preserve">adopted some strategies </w:t>
      </w:r>
      <w:r w:rsidRPr="6C376DD6" w:rsidR="1AE96EF0">
        <w:rPr>
          <w:rFonts w:ascii="Aptos" w:hAnsi="Aptos" w:eastAsia="Aptos" w:cs="Aptos"/>
          <w:noProof w:val="0"/>
          <w:sz w:val="24"/>
          <w:szCs w:val="24"/>
          <w:u w:val="none"/>
          <w:lang w:val="en-US"/>
        </w:rPr>
        <w:t>program</w:t>
      </w:r>
      <w:r w:rsidRPr="6C376DD6" w:rsidR="55FA09E9">
        <w:rPr>
          <w:rFonts w:ascii="Aptos" w:hAnsi="Aptos" w:eastAsia="Aptos" w:cs="Aptos"/>
          <w:noProof w:val="0"/>
          <w:sz w:val="24"/>
          <w:szCs w:val="24"/>
          <w:u w:val="none"/>
          <w:lang w:val="en-US"/>
        </w:rPr>
        <w:t>mes</w:t>
      </w:r>
      <w:r w:rsidRPr="6C376DD6" w:rsidR="55FA09E9">
        <w:rPr>
          <w:rFonts w:ascii="Aptos" w:hAnsi="Aptos" w:eastAsia="Aptos" w:cs="Aptos"/>
          <w:noProof w:val="0"/>
          <w:sz w:val="24"/>
          <w:szCs w:val="24"/>
          <w:u w:val="none"/>
          <w:lang w:val="en-US"/>
        </w:rPr>
        <w:t xml:space="preserve"> </w:t>
      </w:r>
      <w:r w:rsidRPr="6C376DD6" w:rsidR="1AE96EF0">
        <w:rPr>
          <w:rFonts w:ascii="Aptos" w:hAnsi="Aptos" w:eastAsia="Aptos" w:cs="Aptos"/>
          <w:noProof w:val="0"/>
          <w:sz w:val="24"/>
          <w:szCs w:val="24"/>
          <w:u w:val="none"/>
          <w:lang w:val="en-US"/>
        </w:rPr>
        <w:t xml:space="preserve">to fight </w:t>
      </w:r>
      <w:r w:rsidRPr="6C376DD6" w:rsidR="111AFC2A">
        <w:rPr>
          <w:rFonts w:ascii="Aptos" w:hAnsi="Aptos" w:eastAsia="Aptos" w:cs="Aptos"/>
          <w:noProof w:val="0"/>
          <w:sz w:val="24"/>
          <w:szCs w:val="24"/>
          <w:u w:val="none"/>
          <w:lang w:val="en-US"/>
        </w:rPr>
        <w:t>against</w:t>
      </w:r>
      <w:r w:rsidRPr="6C376DD6" w:rsidR="1AE96EF0">
        <w:rPr>
          <w:rFonts w:ascii="Aptos" w:hAnsi="Aptos" w:eastAsia="Aptos" w:cs="Aptos"/>
          <w:noProof w:val="0"/>
          <w:sz w:val="24"/>
          <w:szCs w:val="24"/>
          <w:u w:val="none"/>
          <w:lang w:val="en-US"/>
        </w:rPr>
        <w:t xml:space="preserve"> po</w:t>
      </w:r>
      <w:r w:rsidRPr="6C376DD6" w:rsidR="3D80AC6F">
        <w:rPr>
          <w:rFonts w:ascii="Aptos" w:hAnsi="Aptos" w:eastAsia="Aptos" w:cs="Aptos"/>
          <w:noProof w:val="0"/>
          <w:sz w:val="24"/>
          <w:szCs w:val="24"/>
          <w:u w:val="none"/>
          <w:lang w:val="en-US"/>
        </w:rPr>
        <w:t>verty</w:t>
      </w:r>
      <w:r w:rsidRPr="6C376DD6" w:rsidR="646CF2DF">
        <w:rPr>
          <w:rFonts w:ascii="Aptos" w:hAnsi="Aptos" w:eastAsia="Aptos" w:cs="Aptos"/>
          <w:noProof w:val="0"/>
          <w:sz w:val="24"/>
          <w:szCs w:val="24"/>
          <w:u w:val="none"/>
          <w:lang w:val="en-US"/>
        </w:rPr>
        <w:t xml:space="preserve"> in the UK,</w:t>
      </w:r>
      <w:r w:rsidRPr="6C376DD6" w:rsidR="700C5348">
        <w:rPr>
          <w:rFonts w:ascii="Aptos" w:hAnsi="Aptos" w:eastAsia="Aptos" w:cs="Aptos"/>
          <w:noProof w:val="0"/>
          <w:sz w:val="24"/>
          <w:szCs w:val="24"/>
          <w:u w:val="none"/>
          <w:lang w:val="en-US"/>
        </w:rPr>
        <w:t xml:space="preserve"> </w:t>
      </w:r>
      <w:r w:rsidRPr="6C376DD6" w:rsidR="510F2F03">
        <w:rPr>
          <w:rFonts w:ascii="Aptos" w:hAnsi="Aptos" w:eastAsia="Aptos" w:cs="Aptos"/>
          <w:noProof w:val="0"/>
          <w:sz w:val="24"/>
          <w:szCs w:val="24"/>
          <w:u w:val="none"/>
          <w:lang w:val="en-US"/>
        </w:rPr>
        <w:t>For example</w:t>
      </w:r>
      <w:r w:rsidRPr="6C376DD6" w:rsidR="5D409A8E">
        <w:rPr>
          <w:rFonts w:ascii="Aptos" w:hAnsi="Aptos" w:eastAsia="Aptos" w:cs="Aptos"/>
          <w:noProof w:val="0"/>
          <w:sz w:val="24"/>
          <w:szCs w:val="24"/>
          <w:u w:val="none"/>
          <w:lang w:val="en-US"/>
        </w:rPr>
        <w:t>:</w:t>
      </w:r>
    </w:p>
    <w:p w:rsidR="313EA255" w:rsidP="6D12B220" w:rsidRDefault="313EA255" w14:paraId="7A671A1C" w14:textId="66CE5A30">
      <w:pPr>
        <w:pStyle w:val="ListParagraph"/>
        <w:numPr>
          <w:ilvl w:val="0"/>
          <w:numId w:val="28"/>
        </w:numPr>
        <w:spacing w:line="360" w:lineRule="auto"/>
        <w:jc w:val="both"/>
        <w:rPr>
          <w:rFonts w:ascii="Aptos" w:hAnsi="Aptos" w:eastAsia="Aptos" w:cs="Aptos"/>
          <w:noProof w:val="0"/>
          <w:sz w:val="24"/>
          <w:szCs w:val="24"/>
          <w:u w:val="none"/>
          <w:lang w:val="en-US"/>
        </w:rPr>
      </w:pPr>
      <w:r w:rsidRPr="6C376DD6" w:rsidR="28325E59">
        <w:rPr>
          <w:rFonts w:ascii="Aptos" w:hAnsi="Aptos" w:eastAsia="Aptos" w:cs="Aptos"/>
          <w:noProof w:val="0"/>
          <w:sz w:val="24"/>
          <w:szCs w:val="24"/>
          <w:u w:val="none"/>
          <w:lang w:val="en-US"/>
        </w:rPr>
        <w:t xml:space="preserve">Living Wage </w:t>
      </w:r>
      <w:r w:rsidRPr="6C376DD6" w:rsidR="5E7EE334">
        <w:rPr>
          <w:rFonts w:ascii="Aptos" w:hAnsi="Aptos" w:eastAsia="Aptos" w:cs="Aptos"/>
          <w:noProof w:val="0"/>
          <w:sz w:val="24"/>
          <w:szCs w:val="24"/>
          <w:u w:val="none"/>
          <w:lang w:val="en-US"/>
        </w:rPr>
        <w:t xml:space="preserve">application </w:t>
      </w:r>
      <w:r w:rsidRPr="6C376DD6" w:rsidR="6ADE51FE">
        <w:rPr>
          <w:rFonts w:ascii="Aptos" w:hAnsi="Aptos" w:eastAsia="Aptos" w:cs="Aptos"/>
          <w:noProof w:val="0"/>
          <w:sz w:val="24"/>
          <w:szCs w:val="24"/>
          <w:u w:val="none"/>
          <w:lang w:val="en-US"/>
        </w:rPr>
        <w:t>in the UK</w:t>
      </w:r>
      <w:r w:rsidRPr="6C376DD6" w:rsidR="6ADE51FE">
        <w:rPr>
          <w:rFonts w:ascii="Aptos" w:hAnsi="Aptos" w:eastAsia="Aptos" w:cs="Aptos"/>
          <w:noProof w:val="0"/>
          <w:sz w:val="24"/>
          <w:szCs w:val="24"/>
          <w:u w:val="none"/>
          <w:lang w:val="en-US"/>
        </w:rPr>
        <w:t>.</w:t>
      </w:r>
    </w:p>
    <w:p w:rsidR="5E266B34" w:rsidP="6D12B220" w:rsidRDefault="5E266B34" w14:paraId="5934D836" w14:textId="76E85E2A">
      <w:pPr>
        <w:pStyle w:val="ListParagraph"/>
        <w:numPr>
          <w:ilvl w:val="0"/>
          <w:numId w:val="28"/>
        </w:numPr>
        <w:spacing w:line="360" w:lineRule="auto"/>
        <w:jc w:val="both"/>
        <w:rPr>
          <w:rFonts w:ascii="Aptos" w:hAnsi="Aptos" w:eastAsia="Aptos" w:cs="Aptos"/>
          <w:noProof w:val="0"/>
          <w:sz w:val="24"/>
          <w:szCs w:val="24"/>
          <w:u w:val="none"/>
          <w:lang w:val="en-US"/>
        </w:rPr>
      </w:pPr>
      <w:r w:rsidRPr="3F5F9775" w:rsidR="47D51C9D">
        <w:rPr>
          <w:rFonts w:ascii="Aptos" w:hAnsi="Aptos" w:eastAsia="Aptos" w:cs="Aptos"/>
          <w:noProof w:val="0"/>
          <w:sz w:val="24"/>
          <w:szCs w:val="24"/>
          <w:u w:val="none"/>
          <w:lang w:val="en-US"/>
        </w:rPr>
        <w:t>Fortifying</w:t>
      </w:r>
      <w:r w:rsidRPr="3F5F9775" w:rsidR="671410F0">
        <w:rPr>
          <w:rFonts w:ascii="Aptos" w:hAnsi="Aptos" w:eastAsia="Aptos" w:cs="Aptos"/>
          <w:noProof w:val="0"/>
          <w:sz w:val="24"/>
          <w:szCs w:val="24"/>
          <w:u w:val="none"/>
          <w:lang w:val="en-US"/>
        </w:rPr>
        <w:t xml:space="preserve"> Income Support Structures and government Benefits</w:t>
      </w:r>
      <w:r w:rsidRPr="3F5F9775" w:rsidR="121CEC60">
        <w:rPr>
          <w:rFonts w:ascii="Aptos" w:hAnsi="Aptos" w:eastAsia="Aptos" w:cs="Aptos"/>
          <w:noProof w:val="0"/>
          <w:sz w:val="24"/>
          <w:szCs w:val="24"/>
          <w:u w:val="none"/>
          <w:lang w:val="en-US"/>
        </w:rPr>
        <w:t xml:space="preserve"> in the UK.</w:t>
      </w:r>
    </w:p>
    <w:p w:rsidR="6D12B220" w:rsidP="6D12B220" w:rsidRDefault="6D12B220" w14:paraId="02077884" w14:textId="77B5AA3E">
      <w:pPr>
        <w:pStyle w:val="ListParagraph"/>
        <w:spacing w:line="360" w:lineRule="auto"/>
        <w:ind w:left="1080"/>
        <w:jc w:val="both"/>
        <w:rPr>
          <w:rFonts w:ascii="Aptos" w:hAnsi="Aptos" w:eastAsia="Aptos" w:cs="Aptos"/>
          <w:noProof w:val="0"/>
          <w:sz w:val="24"/>
          <w:szCs w:val="24"/>
          <w:u w:val="none"/>
          <w:lang w:val="en-US"/>
        </w:rPr>
      </w:pPr>
    </w:p>
    <w:p w:rsidR="59039762" w:rsidP="6D12B220" w:rsidRDefault="59039762" w14:paraId="5A6BD47F" w14:textId="0AC5F317">
      <w:pPr>
        <w:pStyle w:val="ListParagraph"/>
        <w:numPr>
          <w:ilvl w:val="0"/>
          <w:numId w:val="29"/>
        </w:numPr>
        <w:spacing w:line="360" w:lineRule="auto"/>
        <w:jc w:val="both"/>
        <w:rPr>
          <w:rFonts w:ascii="Aptos" w:hAnsi="Aptos" w:eastAsia="Aptos" w:cs="Aptos"/>
          <w:noProof w:val="0"/>
          <w:sz w:val="24"/>
          <w:szCs w:val="24"/>
          <w:u w:val="single"/>
          <w:lang w:val="en-US"/>
        </w:rPr>
      </w:pPr>
      <w:r w:rsidRPr="3F5F9775" w:rsidR="269D124A">
        <w:rPr>
          <w:rFonts w:ascii="Aptos" w:hAnsi="Aptos" w:eastAsia="Aptos" w:cs="Aptos"/>
          <w:noProof w:val="0"/>
          <w:sz w:val="24"/>
          <w:szCs w:val="24"/>
          <w:u w:val="single"/>
          <w:lang w:val="en-US"/>
        </w:rPr>
        <w:t>Living</w:t>
      </w:r>
      <w:r w:rsidRPr="3F5F9775" w:rsidR="269D124A">
        <w:rPr>
          <w:rFonts w:ascii="Aptos" w:hAnsi="Aptos" w:eastAsia="Aptos" w:cs="Aptos"/>
          <w:noProof w:val="0"/>
          <w:sz w:val="24"/>
          <w:szCs w:val="24"/>
          <w:u w:val="single"/>
          <w:lang w:val="en-US"/>
        </w:rPr>
        <w:t xml:space="preserve"> wage </w:t>
      </w:r>
      <w:r w:rsidRPr="3F5F9775" w:rsidR="710F64CA">
        <w:rPr>
          <w:rFonts w:ascii="Aptos" w:hAnsi="Aptos" w:eastAsia="Aptos" w:cs="Aptos"/>
          <w:noProof w:val="0"/>
          <w:sz w:val="24"/>
          <w:szCs w:val="24"/>
          <w:u w:val="single"/>
          <w:lang w:val="en-US"/>
        </w:rPr>
        <w:t>application</w:t>
      </w:r>
      <w:r w:rsidRPr="3F5F9775" w:rsidR="269D124A">
        <w:rPr>
          <w:rFonts w:ascii="Aptos" w:hAnsi="Aptos" w:eastAsia="Aptos" w:cs="Aptos"/>
          <w:noProof w:val="0"/>
          <w:sz w:val="24"/>
          <w:szCs w:val="24"/>
          <w:u w:val="single"/>
          <w:lang w:val="en-US"/>
        </w:rPr>
        <w:t xml:space="preserve"> in the UK</w:t>
      </w:r>
    </w:p>
    <w:p w:rsidR="2DC2631D" w:rsidP="6D12B220" w:rsidRDefault="2DC2631D" w14:paraId="2C0E798A" w14:textId="729C44F4">
      <w:pPr>
        <w:pStyle w:val="Normal"/>
        <w:spacing w:line="360" w:lineRule="auto"/>
        <w:ind w:left="0"/>
        <w:jc w:val="both"/>
        <w:rPr>
          <w:rFonts w:ascii="Aptos" w:hAnsi="Aptos" w:eastAsia="Aptos" w:cs="Aptos"/>
          <w:noProof w:val="0"/>
          <w:sz w:val="24"/>
          <w:szCs w:val="24"/>
          <w:u w:val="none"/>
          <w:lang w:val="en-US"/>
        </w:rPr>
      </w:pPr>
      <w:r w:rsidRPr="3F5F9775" w:rsidR="03AA186C">
        <w:rPr>
          <w:rFonts w:ascii="Aptos" w:hAnsi="Aptos" w:eastAsia="Aptos" w:cs="Aptos"/>
          <w:noProof w:val="0"/>
          <w:sz w:val="24"/>
          <w:szCs w:val="24"/>
          <w:u w:val="none"/>
          <w:lang w:val="en-US"/>
        </w:rPr>
        <w:t>L</w:t>
      </w:r>
      <w:r w:rsidRPr="3F5F9775" w:rsidR="31E891B0">
        <w:rPr>
          <w:rFonts w:ascii="Aptos" w:hAnsi="Aptos" w:eastAsia="Aptos" w:cs="Aptos"/>
          <w:noProof w:val="0"/>
          <w:sz w:val="24"/>
          <w:szCs w:val="24"/>
          <w:u w:val="none"/>
          <w:lang w:val="en-US"/>
        </w:rPr>
        <w:t>iving wage</w:t>
      </w:r>
      <w:r w:rsidRPr="3F5F9775" w:rsidR="5080E601">
        <w:rPr>
          <w:rFonts w:ascii="Aptos" w:hAnsi="Aptos" w:eastAsia="Aptos" w:cs="Aptos"/>
          <w:noProof w:val="0"/>
          <w:sz w:val="24"/>
          <w:szCs w:val="24"/>
          <w:u w:val="none"/>
          <w:lang w:val="en-US"/>
        </w:rPr>
        <w:t xml:space="preserve"> implementation</w:t>
      </w:r>
      <w:r w:rsidRPr="3F5F9775" w:rsidR="4F173274">
        <w:rPr>
          <w:rFonts w:ascii="Aptos" w:hAnsi="Aptos" w:eastAsia="Aptos" w:cs="Aptos"/>
          <w:noProof w:val="0"/>
          <w:sz w:val="24"/>
          <w:szCs w:val="24"/>
          <w:u w:val="none"/>
          <w:lang w:val="en-US"/>
        </w:rPr>
        <w:t xml:space="preserve"> in the UK</w:t>
      </w:r>
      <w:r w:rsidRPr="3F5F9775" w:rsidR="31E891B0">
        <w:rPr>
          <w:rFonts w:ascii="Aptos" w:hAnsi="Aptos" w:eastAsia="Aptos" w:cs="Aptos"/>
          <w:noProof w:val="0"/>
          <w:sz w:val="24"/>
          <w:szCs w:val="24"/>
          <w:u w:val="none"/>
          <w:lang w:val="en-US"/>
        </w:rPr>
        <w:t xml:space="preserve"> is one of the strategies intended at add</w:t>
      </w:r>
      <w:r w:rsidRPr="3F5F9775" w:rsidR="2DC258C9">
        <w:rPr>
          <w:rFonts w:ascii="Aptos" w:hAnsi="Aptos" w:eastAsia="Aptos" w:cs="Aptos"/>
          <w:noProof w:val="0"/>
          <w:sz w:val="24"/>
          <w:szCs w:val="24"/>
          <w:u w:val="none"/>
          <w:lang w:val="en-US"/>
        </w:rPr>
        <w:t>ressing SDG1 in the UK.</w:t>
      </w:r>
      <w:r w:rsidRPr="3F5F9775" w:rsidR="31E891B0">
        <w:rPr>
          <w:rFonts w:ascii="Aptos" w:hAnsi="Aptos" w:eastAsia="Aptos" w:cs="Aptos"/>
          <w:noProof w:val="0"/>
          <w:sz w:val="24"/>
          <w:szCs w:val="24"/>
          <w:u w:val="none"/>
          <w:lang w:val="en-US"/>
        </w:rPr>
        <w:t xml:space="preserve"> </w:t>
      </w:r>
      <w:r w:rsidRPr="3F5F9775" w:rsidR="48EBF414">
        <w:rPr>
          <w:rFonts w:ascii="Aptos" w:hAnsi="Aptos" w:eastAsia="Aptos" w:cs="Aptos"/>
          <w:noProof w:val="0"/>
          <w:sz w:val="24"/>
          <w:szCs w:val="24"/>
          <w:u w:val="none"/>
          <w:lang w:val="en-US"/>
        </w:rPr>
        <w:t xml:space="preserve">Living </w:t>
      </w:r>
      <w:r w:rsidRPr="3F5F9775" w:rsidR="4BE48FF5">
        <w:rPr>
          <w:rFonts w:ascii="Aptos" w:hAnsi="Aptos" w:eastAsia="Aptos" w:cs="Aptos"/>
          <w:noProof w:val="0"/>
          <w:sz w:val="24"/>
          <w:szCs w:val="24"/>
          <w:u w:val="none"/>
          <w:lang w:val="en-US"/>
        </w:rPr>
        <w:t>wage</w:t>
      </w:r>
      <w:r w:rsidRPr="3F5F9775" w:rsidR="48EBF414">
        <w:rPr>
          <w:rFonts w:ascii="Aptos" w:hAnsi="Aptos" w:eastAsia="Aptos" w:cs="Aptos"/>
          <w:noProof w:val="0"/>
          <w:sz w:val="24"/>
          <w:szCs w:val="24"/>
          <w:u w:val="none"/>
          <w:lang w:val="en-US"/>
        </w:rPr>
        <w:t xml:space="preserve"> </w:t>
      </w:r>
      <w:r w:rsidRPr="3F5F9775" w:rsidR="01B39372">
        <w:rPr>
          <w:rFonts w:ascii="Aptos" w:hAnsi="Aptos" w:eastAsia="Aptos" w:cs="Aptos"/>
          <w:noProof w:val="0"/>
          <w:sz w:val="24"/>
          <w:szCs w:val="24"/>
          <w:u w:val="none"/>
          <w:lang w:val="en-US"/>
        </w:rPr>
        <w:t>simply means</w:t>
      </w:r>
      <w:r w:rsidRPr="3F5F9775" w:rsidR="48EBF414">
        <w:rPr>
          <w:rFonts w:ascii="Aptos" w:hAnsi="Aptos" w:eastAsia="Aptos" w:cs="Aptos"/>
          <w:noProof w:val="0"/>
          <w:sz w:val="24"/>
          <w:szCs w:val="24"/>
          <w:u w:val="none"/>
          <w:lang w:val="en-US"/>
        </w:rPr>
        <w:t xml:space="preserve"> a wage lev</w:t>
      </w:r>
      <w:r w:rsidRPr="3F5F9775" w:rsidR="05344A78">
        <w:rPr>
          <w:rFonts w:ascii="Aptos" w:hAnsi="Aptos" w:eastAsia="Aptos" w:cs="Aptos"/>
          <w:noProof w:val="0"/>
          <w:sz w:val="24"/>
          <w:szCs w:val="24"/>
          <w:u w:val="none"/>
          <w:lang w:val="en-US"/>
        </w:rPr>
        <w:t xml:space="preserve">el which </w:t>
      </w:r>
      <w:r w:rsidRPr="3F5F9775" w:rsidR="722831E2">
        <w:rPr>
          <w:rFonts w:ascii="Aptos" w:hAnsi="Aptos" w:eastAsia="Aptos" w:cs="Aptos"/>
          <w:noProof w:val="0"/>
          <w:sz w:val="24"/>
          <w:szCs w:val="24"/>
          <w:u w:val="none"/>
          <w:lang w:val="en-US"/>
        </w:rPr>
        <w:t>provides</w:t>
      </w:r>
      <w:r w:rsidRPr="3F5F9775" w:rsidR="052C6F20">
        <w:rPr>
          <w:rFonts w:ascii="Aptos" w:hAnsi="Aptos" w:eastAsia="Aptos" w:cs="Aptos"/>
          <w:noProof w:val="0"/>
          <w:sz w:val="24"/>
          <w:szCs w:val="24"/>
          <w:u w:val="none"/>
          <w:lang w:val="en-US"/>
        </w:rPr>
        <w:t xml:space="preserve"> a</w:t>
      </w:r>
      <w:r w:rsidRPr="3F5F9775" w:rsidR="0CA77D44">
        <w:rPr>
          <w:rFonts w:ascii="Aptos" w:hAnsi="Aptos" w:eastAsia="Aptos" w:cs="Aptos"/>
          <w:noProof w:val="0"/>
          <w:sz w:val="24"/>
          <w:szCs w:val="24"/>
          <w:u w:val="none"/>
          <w:lang w:val="en-US"/>
        </w:rPr>
        <w:t>n employee</w:t>
      </w:r>
      <w:r w:rsidRPr="3F5F9775" w:rsidR="052C6F20">
        <w:rPr>
          <w:rFonts w:ascii="Aptos" w:hAnsi="Aptos" w:eastAsia="Aptos" w:cs="Aptos"/>
          <w:noProof w:val="0"/>
          <w:sz w:val="24"/>
          <w:szCs w:val="24"/>
          <w:u w:val="none"/>
          <w:lang w:val="en-US"/>
        </w:rPr>
        <w:t xml:space="preserve"> with en</w:t>
      </w:r>
      <w:r w:rsidRPr="3F5F9775" w:rsidR="52BA0C41">
        <w:rPr>
          <w:rFonts w:ascii="Aptos" w:hAnsi="Aptos" w:eastAsia="Aptos" w:cs="Aptos"/>
          <w:noProof w:val="0"/>
          <w:sz w:val="24"/>
          <w:szCs w:val="24"/>
          <w:u w:val="none"/>
          <w:lang w:val="en-US"/>
        </w:rPr>
        <w:t>ough</w:t>
      </w:r>
      <w:r w:rsidRPr="3F5F9775" w:rsidR="052C6F20">
        <w:rPr>
          <w:rFonts w:ascii="Aptos" w:hAnsi="Aptos" w:eastAsia="Aptos" w:cs="Aptos"/>
          <w:noProof w:val="0"/>
          <w:sz w:val="24"/>
          <w:szCs w:val="24"/>
          <w:u w:val="none"/>
          <w:lang w:val="en-US"/>
        </w:rPr>
        <w:t xml:space="preserve"> </w:t>
      </w:r>
      <w:r w:rsidRPr="3F5F9775" w:rsidR="750AE43C">
        <w:rPr>
          <w:rFonts w:ascii="Aptos" w:hAnsi="Aptos" w:eastAsia="Aptos" w:cs="Aptos"/>
          <w:noProof w:val="0"/>
          <w:sz w:val="24"/>
          <w:szCs w:val="24"/>
          <w:u w:val="none"/>
          <w:lang w:val="en-US"/>
        </w:rPr>
        <w:t>renumeration</w:t>
      </w:r>
      <w:r w:rsidRPr="3F5F9775" w:rsidR="052C6F20">
        <w:rPr>
          <w:rFonts w:ascii="Aptos" w:hAnsi="Aptos" w:eastAsia="Aptos" w:cs="Aptos"/>
          <w:noProof w:val="0"/>
          <w:sz w:val="24"/>
          <w:szCs w:val="24"/>
          <w:u w:val="none"/>
          <w:lang w:val="en-US"/>
        </w:rPr>
        <w:t xml:space="preserve"> to reach a mod</w:t>
      </w:r>
      <w:r w:rsidRPr="3F5F9775" w:rsidR="50D828F7">
        <w:rPr>
          <w:rFonts w:ascii="Aptos" w:hAnsi="Aptos" w:eastAsia="Aptos" w:cs="Aptos"/>
          <w:noProof w:val="0"/>
          <w:sz w:val="24"/>
          <w:szCs w:val="24"/>
          <w:u w:val="none"/>
          <w:lang w:val="en-US"/>
        </w:rPr>
        <w:t>erate</w:t>
      </w:r>
      <w:r w:rsidRPr="3F5F9775" w:rsidR="052C6F20">
        <w:rPr>
          <w:rFonts w:ascii="Aptos" w:hAnsi="Aptos" w:eastAsia="Aptos" w:cs="Aptos"/>
          <w:noProof w:val="0"/>
          <w:sz w:val="24"/>
          <w:szCs w:val="24"/>
          <w:u w:val="none"/>
          <w:lang w:val="en-US"/>
        </w:rPr>
        <w:t xml:space="preserve"> but good</w:t>
      </w:r>
      <w:r w:rsidRPr="3F5F9775" w:rsidR="0AA72702">
        <w:rPr>
          <w:rFonts w:ascii="Aptos" w:hAnsi="Aptos" w:eastAsia="Aptos" w:cs="Aptos"/>
          <w:noProof w:val="0"/>
          <w:sz w:val="24"/>
          <w:szCs w:val="24"/>
          <w:u w:val="none"/>
          <w:lang w:val="en-US"/>
        </w:rPr>
        <w:t xml:space="preserve"> </w:t>
      </w:r>
      <w:r w:rsidRPr="3F5F9775" w:rsidR="49524532">
        <w:rPr>
          <w:rFonts w:ascii="Aptos" w:hAnsi="Aptos" w:eastAsia="Aptos" w:cs="Aptos"/>
          <w:noProof w:val="0"/>
          <w:sz w:val="24"/>
          <w:szCs w:val="24"/>
          <w:u w:val="none"/>
          <w:lang w:val="en-US"/>
        </w:rPr>
        <w:t>living</w:t>
      </w:r>
      <w:r w:rsidRPr="3F5F9775" w:rsidR="7426CF9B">
        <w:rPr>
          <w:rFonts w:ascii="Aptos" w:hAnsi="Aptos" w:eastAsia="Aptos" w:cs="Aptos"/>
          <w:noProof w:val="0"/>
          <w:sz w:val="24"/>
          <w:szCs w:val="24"/>
          <w:u w:val="none"/>
          <w:lang w:val="en-US"/>
        </w:rPr>
        <w:t xml:space="preserve"> quality</w:t>
      </w:r>
      <w:r w:rsidRPr="3F5F9775" w:rsidR="49524532">
        <w:rPr>
          <w:rFonts w:ascii="Aptos" w:hAnsi="Aptos" w:eastAsia="Aptos" w:cs="Aptos"/>
          <w:noProof w:val="0"/>
          <w:sz w:val="24"/>
          <w:szCs w:val="24"/>
          <w:u w:val="none"/>
          <w:lang w:val="en-US"/>
        </w:rPr>
        <w:t xml:space="preserve"> based on the cost of </w:t>
      </w:r>
      <w:r w:rsidRPr="3F5F9775" w:rsidR="25C49BED">
        <w:rPr>
          <w:rFonts w:ascii="Aptos" w:hAnsi="Aptos" w:eastAsia="Aptos" w:cs="Aptos"/>
          <w:noProof w:val="0"/>
          <w:sz w:val="24"/>
          <w:szCs w:val="24"/>
          <w:u w:val="none"/>
          <w:lang w:val="en-US"/>
        </w:rPr>
        <w:t>housing</w:t>
      </w:r>
      <w:r w:rsidRPr="3F5F9775" w:rsidR="49524532">
        <w:rPr>
          <w:rFonts w:ascii="Aptos" w:hAnsi="Aptos" w:eastAsia="Aptos" w:cs="Aptos"/>
          <w:noProof w:val="0"/>
          <w:sz w:val="24"/>
          <w:szCs w:val="24"/>
          <w:u w:val="none"/>
          <w:lang w:val="en-US"/>
        </w:rPr>
        <w:t>,</w:t>
      </w:r>
      <w:r w:rsidRPr="3F5F9775" w:rsidR="052C6F20">
        <w:rPr>
          <w:rFonts w:ascii="Aptos" w:hAnsi="Aptos" w:eastAsia="Aptos" w:cs="Aptos"/>
          <w:noProof w:val="0"/>
          <w:sz w:val="24"/>
          <w:szCs w:val="24"/>
          <w:u w:val="none"/>
          <w:lang w:val="en-US"/>
        </w:rPr>
        <w:t xml:space="preserve"> </w:t>
      </w:r>
      <w:r w:rsidRPr="3F5F9775" w:rsidR="06AEEBE6">
        <w:rPr>
          <w:rFonts w:ascii="Aptos" w:hAnsi="Aptos" w:eastAsia="Aptos" w:cs="Aptos"/>
          <w:noProof w:val="0"/>
          <w:sz w:val="24"/>
          <w:szCs w:val="24"/>
          <w:u w:val="none"/>
          <w:lang w:val="en-US"/>
        </w:rPr>
        <w:t>goods,</w:t>
      </w:r>
      <w:r w:rsidRPr="3F5F9775" w:rsidR="76B68C75">
        <w:rPr>
          <w:rFonts w:ascii="Aptos" w:hAnsi="Aptos" w:eastAsia="Aptos" w:cs="Aptos"/>
          <w:noProof w:val="0"/>
          <w:sz w:val="24"/>
          <w:szCs w:val="24"/>
          <w:u w:val="none"/>
          <w:lang w:val="en-US"/>
        </w:rPr>
        <w:t xml:space="preserve"> and services </w:t>
      </w:r>
      <w:r w:rsidRPr="3F5F9775" w:rsidR="5C6AAEB9">
        <w:rPr>
          <w:rFonts w:ascii="Aptos" w:hAnsi="Aptos" w:eastAsia="Aptos" w:cs="Aptos"/>
          <w:noProof w:val="0"/>
          <w:sz w:val="24"/>
          <w:szCs w:val="24"/>
          <w:u w:val="none"/>
          <w:lang w:val="en-US"/>
        </w:rPr>
        <w:t>inside</w:t>
      </w:r>
      <w:r w:rsidRPr="3F5F9775" w:rsidR="76B68C75">
        <w:rPr>
          <w:rFonts w:ascii="Aptos" w:hAnsi="Aptos" w:eastAsia="Aptos" w:cs="Aptos"/>
          <w:noProof w:val="0"/>
          <w:sz w:val="24"/>
          <w:szCs w:val="24"/>
          <w:u w:val="none"/>
          <w:lang w:val="en-US"/>
        </w:rPr>
        <w:t xml:space="preserve"> a </w:t>
      </w:r>
      <w:r w:rsidRPr="3F5F9775" w:rsidR="738FB7D9">
        <w:rPr>
          <w:rFonts w:ascii="Aptos" w:hAnsi="Aptos" w:eastAsia="Aptos" w:cs="Aptos"/>
          <w:noProof w:val="0"/>
          <w:sz w:val="24"/>
          <w:szCs w:val="24"/>
          <w:u w:val="none"/>
          <w:lang w:val="en-US"/>
        </w:rPr>
        <w:t>specific</w:t>
      </w:r>
      <w:r w:rsidRPr="3F5F9775" w:rsidR="76B68C75">
        <w:rPr>
          <w:rFonts w:ascii="Aptos" w:hAnsi="Aptos" w:eastAsia="Aptos" w:cs="Aptos"/>
          <w:noProof w:val="0"/>
          <w:sz w:val="24"/>
          <w:szCs w:val="24"/>
          <w:u w:val="none"/>
          <w:lang w:val="en-US"/>
        </w:rPr>
        <w:t xml:space="preserve"> location (Figart et al., 20</w:t>
      </w:r>
      <w:r w:rsidRPr="3F5F9775" w:rsidR="508EC92E">
        <w:rPr>
          <w:rFonts w:ascii="Aptos" w:hAnsi="Aptos" w:eastAsia="Aptos" w:cs="Aptos"/>
          <w:noProof w:val="0"/>
          <w:sz w:val="24"/>
          <w:szCs w:val="24"/>
          <w:u w:val="none"/>
          <w:lang w:val="en-US"/>
        </w:rPr>
        <w:t>02</w:t>
      </w:r>
      <w:r w:rsidRPr="3F5F9775" w:rsidR="24F4D6B7">
        <w:rPr>
          <w:rFonts w:ascii="Aptos" w:hAnsi="Aptos" w:eastAsia="Aptos" w:cs="Aptos"/>
          <w:noProof w:val="0"/>
          <w:sz w:val="24"/>
          <w:szCs w:val="24"/>
          <w:u w:val="none"/>
          <w:lang w:val="en-US"/>
        </w:rPr>
        <w:t>a</w:t>
      </w:r>
      <w:r w:rsidRPr="3F5F9775" w:rsidR="508EC92E">
        <w:rPr>
          <w:rFonts w:ascii="Aptos" w:hAnsi="Aptos" w:eastAsia="Aptos" w:cs="Aptos"/>
          <w:noProof w:val="0"/>
          <w:sz w:val="24"/>
          <w:szCs w:val="24"/>
          <w:u w:val="none"/>
          <w:lang w:val="en-US"/>
        </w:rPr>
        <w:t>).</w:t>
      </w:r>
      <w:r w:rsidRPr="3F5F9775" w:rsidR="4EF9D0A8">
        <w:rPr>
          <w:rFonts w:ascii="Aptos" w:hAnsi="Aptos" w:eastAsia="Aptos" w:cs="Aptos"/>
          <w:noProof w:val="0"/>
          <w:sz w:val="24"/>
          <w:szCs w:val="24"/>
          <w:u w:val="none"/>
          <w:lang w:val="en-US"/>
        </w:rPr>
        <w:t xml:space="preserve"> </w:t>
      </w:r>
    </w:p>
    <w:p w:rsidR="5AEA9989" w:rsidP="6D12B220" w:rsidRDefault="5AEA9989" w14:paraId="0495BC5B" w14:textId="56C23FEA">
      <w:pPr>
        <w:pStyle w:val="Normal"/>
        <w:spacing w:line="360" w:lineRule="auto"/>
        <w:ind w:left="0"/>
        <w:jc w:val="both"/>
        <w:rPr>
          <w:rFonts w:ascii="Aptos" w:hAnsi="Aptos" w:eastAsia="Aptos" w:cs="Aptos"/>
          <w:noProof w:val="0"/>
          <w:sz w:val="24"/>
          <w:szCs w:val="24"/>
          <w:u w:val="none"/>
          <w:lang w:val="en-US"/>
        </w:rPr>
      </w:pPr>
      <w:r w:rsidRPr="6C376DD6" w:rsidR="12FFC69C">
        <w:rPr>
          <w:rFonts w:ascii="Aptos" w:hAnsi="Aptos" w:eastAsia="Aptos" w:cs="Aptos"/>
          <w:noProof w:val="0"/>
          <w:sz w:val="24"/>
          <w:szCs w:val="24"/>
          <w:u w:val="single"/>
          <w:lang w:val="en-US"/>
        </w:rPr>
        <w:t>Advantages</w:t>
      </w:r>
      <w:r w:rsidRPr="6C376DD6" w:rsidR="018FA1D1">
        <w:rPr>
          <w:rFonts w:ascii="Aptos" w:hAnsi="Aptos" w:eastAsia="Aptos" w:cs="Aptos"/>
          <w:noProof w:val="0"/>
          <w:sz w:val="24"/>
          <w:szCs w:val="24"/>
          <w:u w:val="single"/>
          <w:lang w:val="en-US"/>
        </w:rPr>
        <w:t>:</w:t>
      </w:r>
      <w:r w:rsidRPr="6C376DD6" w:rsidR="018FA1D1">
        <w:rPr>
          <w:rFonts w:ascii="Aptos" w:hAnsi="Aptos" w:eastAsia="Aptos" w:cs="Aptos"/>
          <w:noProof w:val="0"/>
          <w:sz w:val="24"/>
          <w:szCs w:val="24"/>
          <w:u w:val="none"/>
          <w:lang w:val="en-US"/>
        </w:rPr>
        <w:t xml:space="preserve"> </w:t>
      </w:r>
    </w:p>
    <w:p w:rsidR="74B3F342" w:rsidP="6D12B220" w:rsidRDefault="74B3F342" w14:paraId="43CA4188" w14:textId="64F0504F">
      <w:pPr>
        <w:pStyle w:val="Normal"/>
        <w:spacing w:line="360" w:lineRule="auto"/>
        <w:ind w:left="0"/>
        <w:jc w:val="both"/>
        <w:rPr>
          <w:rFonts w:ascii="Aptos" w:hAnsi="Aptos" w:eastAsia="Aptos" w:cs="Aptos"/>
          <w:noProof w:val="0"/>
          <w:sz w:val="24"/>
          <w:szCs w:val="24"/>
          <w:u w:val="none"/>
          <w:lang w:val="en-US"/>
        </w:rPr>
      </w:pPr>
      <w:r w:rsidRPr="3F5F9775" w:rsidR="09F68638">
        <w:rPr>
          <w:rFonts w:ascii="Aptos" w:hAnsi="Aptos" w:eastAsia="Aptos" w:cs="Aptos"/>
          <w:noProof w:val="0"/>
          <w:sz w:val="24"/>
          <w:szCs w:val="24"/>
          <w:u w:val="none"/>
          <w:lang w:val="en-US"/>
        </w:rPr>
        <w:t>The Living Wage</w:t>
      </w:r>
      <w:r w:rsidRPr="3F5F9775" w:rsidR="4112A6D5">
        <w:rPr>
          <w:rFonts w:ascii="Aptos" w:hAnsi="Aptos" w:eastAsia="Aptos" w:cs="Aptos"/>
          <w:noProof w:val="0"/>
          <w:sz w:val="24"/>
          <w:szCs w:val="24"/>
          <w:u w:val="none"/>
          <w:lang w:val="en-US"/>
        </w:rPr>
        <w:t xml:space="preserve"> implementation in the UK</w:t>
      </w:r>
      <w:r w:rsidRPr="3F5F9775" w:rsidR="09F68638">
        <w:rPr>
          <w:rFonts w:ascii="Aptos" w:hAnsi="Aptos" w:eastAsia="Aptos" w:cs="Aptos"/>
          <w:noProof w:val="0"/>
          <w:sz w:val="24"/>
          <w:szCs w:val="24"/>
          <w:u w:val="none"/>
          <w:lang w:val="en-US"/>
        </w:rPr>
        <w:t xml:space="preserve"> has</w:t>
      </w:r>
      <w:r w:rsidRPr="3F5F9775" w:rsidR="6ABA44FF">
        <w:rPr>
          <w:rFonts w:ascii="Aptos" w:hAnsi="Aptos" w:eastAsia="Aptos" w:cs="Aptos"/>
          <w:noProof w:val="0"/>
          <w:sz w:val="24"/>
          <w:szCs w:val="24"/>
          <w:u w:val="none"/>
          <w:lang w:val="en-US"/>
        </w:rPr>
        <w:t xml:space="preserve"> </w:t>
      </w:r>
      <w:r w:rsidRPr="3F5F9775" w:rsidR="09F68638">
        <w:rPr>
          <w:rFonts w:ascii="Aptos" w:hAnsi="Aptos" w:eastAsia="Aptos" w:cs="Aptos"/>
          <w:noProof w:val="0"/>
          <w:sz w:val="24"/>
          <w:szCs w:val="24"/>
          <w:u w:val="none"/>
          <w:lang w:val="en-US"/>
        </w:rPr>
        <w:t xml:space="preserve">been seen as one of the most </w:t>
      </w:r>
      <w:r w:rsidRPr="3F5F9775" w:rsidR="5CE4BA82">
        <w:rPr>
          <w:rFonts w:ascii="Aptos" w:hAnsi="Aptos" w:eastAsia="Aptos" w:cs="Aptos"/>
          <w:noProof w:val="0"/>
          <w:sz w:val="24"/>
          <w:szCs w:val="24"/>
          <w:u w:val="none"/>
          <w:lang w:val="en-US"/>
        </w:rPr>
        <w:t>triumphant</w:t>
      </w:r>
      <w:r w:rsidRPr="3F5F9775" w:rsidR="09F68638">
        <w:rPr>
          <w:rFonts w:ascii="Aptos" w:hAnsi="Aptos" w:eastAsia="Aptos" w:cs="Aptos"/>
          <w:noProof w:val="0"/>
          <w:sz w:val="24"/>
          <w:szCs w:val="24"/>
          <w:u w:val="none"/>
          <w:lang w:val="en-US"/>
        </w:rPr>
        <w:t xml:space="preserve"> civil society-led </w:t>
      </w:r>
      <w:r w:rsidRPr="3F5F9775" w:rsidR="02021D54">
        <w:rPr>
          <w:rFonts w:ascii="Aptos" w:hAnsi="Aptos" w:eastAsia="Aptos" w:cs="Aptos"/>
          <w:noProof w:val="0"/>
          <w:sz w:val="24"/>
          <w:szCs w:val="24"/>
          <w:u w:val="none"/>
          <w:lang w:val="en-US"/>
        </w:rPr>
        <w:t>ideas</w:t>
      </w:r>
      <w:r w:rsidRPr="3F5F9775" w:rsidR="09F68638">
        <w:rPr>
          <w:rFonts w:ascii="Aptos" w:hAnsi="Aptos" w:eastAsia="Aptos" w:cs="Aptos"/>
          <w:noProof w:val="0"/>
          <w:sz w:val="24"/>
          <w:szCs w:val="24"/>
          <w:u w:val="none"/>
          <w:lang w:val="en-US"/>
        </w:rPr>
        <w:t xml:space="preserve"> </w:t>
      </w:r>
      <w:r w:rsidRPr="3F5F9775" w:rsidR="64DD6392">
        <w:rPr>
          <w:rFonts w:ascii="Aptos" w:hAnsi="Aptos" w:eastAsia="Aptos" w:cs="Aptos"/>
          <w:noProof w:val="0"/>
          <w:sz w:val="24"/>
          <w:szCs w:val="24"/>
          <w:u w:val="none"/>
          <w:lang w:val="en-US"/>
        </w:rPr>
        <w:t xml:space="preserve">that has </w:t>
      </w:r>
      <w:r w:rsidRPr="3F5F9775" w:rsidR="1B4504FF">
        <w:rPr>
          <w:rFonts w:ascii="Aptos" w:hAnsi="Aptos" w:eastAsia="Aptos" w:cs="Aptos"/>
          <w:noProof w:val="0"/>
          <w:sz w:val="24"/>
          <w:szCs w:val="24"/>
          <w:u w:val="none"/>
          <w:lang w:val="en-US"/>
        </w:rPr>
        <w:t>minimize</w:t>
      </w:r>
      <w:r w:rsidRPr="3F5F9775" w:rsidR="1CFF9298">
        <w:rPr>
          <w:rFonts w:ascii="Aptos" w:hAnsi="Aptos" w:eastAsia="Aptos" w:cs="Aptos"/>
          <w:noProof w:val="0"/>
          <w:sz w:val="24"/>
          <w:szCs w:val="24"/>
          <w:u w:val="none"/>
          <w:lang w:val="en-US"/>
        </w:rPr>
        <w:t>d</w:t>
      </w:r>
      <w:r w:rsidRPr="3F5F9775" w:rsidR="09F68638">
        <w:rPr>
          <w:rFonts w:ascii="Aptos" w:hAnsi="Aptos" w:eastAsia="Aptos" w:cs="Aptos"/>
          <w:noProof w:val="0"/>
          <w:sz w:val="24"/>
          <w:szCs w:val="24"/>
          <w:u w:val="none"/>
          <w:lang w:val="en-US"/>
        </w:rPr>
        <w:t xml:space="preserve"> poverty and </w:t>
      </w:r>
      <w:r w:rsidRPr="3F5F9775" w:rsidR="058B80DA">
        <w:rPr>
          <w:rFonts w:ascii="Aptos" w:hAnsi="Aptos" w:eastAsia="Aptos" w:cs="Aptos"/>
          <w:noProof w:val="0"/>
          <w:sz w:val="24"/>
          <w:szCs w:val="24"/>
          <w:u w:val="none"/>
          <w:lang w:val="en-US"/>
        </w:rPr>
        <w:t xml:space="preserve">income </w:t>
      </w:r>
      <w:r w:rsidRPr="3F5F9775" w:rsidR="09F68638">
        <w:rPr>
          <w:rFonts w:ascii="Aptos" w:hAnsi="Aptos" w:eastAsia="Aptos" w:cs="Aptos"/>
          <w:noProof w:val="0"/>
          <w:sz w:val="24"/>
          <w:szCs w:val="24"/>
          <w:u w:val="none"/>
          <w:lang w:val="en-US"/>
        </w:rPr>
        <w:t xml:space="preserve">inequality in the UK in </w:t>
      </w:r>
      <w:r w:rsidRPr="3F5F9775" w:rsidR="12127766">
        <w:rPr>
          <w:rFonts w:ascii="Aptos" w:hAnsi="Aptos" w:eastAsia="Aptos" w:cs="Aptos"/>
          <w:noProof w:val="0"/>
          <w:sz w:val="24"/>
          <w:szCs w:val="24"/>
          <w:u w:val="none"/>
          <w:lang w:val="en-US"/>
        </w:rPr>
        <w:t>last</w:t>
      </w:r>
      <w:r w:rsidRPr="3F5F9775" w:rsidR="09F68638">
        <w:rPr>
          <w:rFonts w:ascii="Aptos" w:hAnsi="Aptos" w:eastAsia="Aptos" w:cs="Aptos"/>
          <w:noProof w:val="0"/>
          <w:sz w:val="24"/>
          <w:szCs w:val="24"/>
          <w:u w:val="none"/>
          <w:lang w:val="en-US"/>
        </w:rPr>
        <w:t xml:space="preserve"> </w:t>
      </w:r>
      <w:r w:rsidRPr="3F5F9775" w:rsidR="107E4CF3">
        <w:rPr>
          <w:rFonts w:ascii="Aptos" w:hAnsi="Aptos" w:eastAsia="Aptos" w:cs="Aptos"/>
          <w:noProof w:val="0"/>
          <w:sz w:val="24"/>
          <w:szCs w:val="24"/>
          <w:u w:val="none"/>
          <w:lang w:val="en-US"/>
        </w:rPr>
        <w:t>decades</w:t>
      </w:r>
      <w:r w:rsidRPr="3F5F9775" w:rsidR="09F68638">
        <w:rPr>
          <w:rFonts w:ascii="Aptos" w:hAnsi="Aptos" w:eastAsia="Aptos" w:cs="Aptos"/>
          <w:noProof w:val="0"/>
          <w:sz w:val="24"/>
          <w:szCs w:val="24"/>
          <w:u w:val="none"/>
          <w:lang w:val="en-US"/>
        </w:rPr>
        <w:t xml:space="preserve"> (Bunyan, 2016</w:t>
      </w:r>
      <w:r w:rsidRPr="3F5F9775" w:rsidR="7A5CBE95">
        <w:rPr>
          <w:rFonts w:ascii="Aptos" w:hAnsi="Aptos" w:eastAsia="Aptos" w:cs="Aptos"/>
          <w:noProof w:val="0"/>
          <w:sz w:val="24"/>
          <w:szCs w:val="24"/>
          <w:u w:val="none"/>
          <w:lang w:val="en-US"/>
        </w:rPr>
        <w:t>)</w:t>
      </w:r>
    </w:p>
    <w:p w:rsidR="284104CD" w:rsidP="6D12B220" w:rsidRDefault="284104CD" w14:paraId="362635AF" w14:textId="7C83DD31">
      <w:pPr>
        <w:pStyle w:val="Normal"/>
        <w:spacing w:line="360" w:lineRule="auto"/>
        <w:ind w:left="0"/>
        <w:jc w:val="both"/>
        <w:rPr>
          <w:rFonts w:ascii="Aptos" w:hAnsi="Aptos" w:eastAsia="Aptos" w:cs="Aptos"/>
          <w:noProof w:val="0"/>
          <w:sz w:val="24"/>
          <w:szCs w:val="24"/>
          <w:u w:val="none"/>
          <w:lang w:val="en-US"/>
        </w:rPr>
      </w:pPr>
      <w:r w:rsidRPr="6C376DD6" w:rsidR="14F05661">
        <w:rPr>
          <w:rFonts w:ascii="Aptos" w:hAnsi="Aptos" w:eastAsia="Aptos" w:cs="Aptos"/>
          <w:noProof w:val="0"/>
          <w:sz w:val="24"/>
          <w:szCs w:val="24"/>
          <w:u w:val="single"/>
          <w:lang w:val="en-US"/>
        </w:rPr>
        <w:t>Challenges</w:t>
      </w:r>
      <w:r w:rsidRPr="6C376DD6" w:rsidR="039E1142">
        <w:rPr>
          <w:rFonts w:ascii="Aptos" w:hAnsi="Aptos" w:eastAsia="Aptos" w:cs="Aptos"/>
          <w:noProof w:val="0"/>
          <w:sz w:val="24"/>
          <w:szCs w:val="24"/>
          <w:u w:val="single"/>
          <w:lang w:val="en-US"/>
        </w:rPr>
        <w:t xml:space="preserve"> and Consideration:</w:t>
      </w:r>
      <w:r w:rsidRPr="6C376DD6" w:rsidR="794D86B9">
        <w:rPr>
          <w:rFonts w:ascii="Aptos" w:hAnsi="Aptos" w:eastAsia="Aptos" w:cs="Aptos"/>
          <w:noProof w:val="0"/>
          <w:sz w:val="24"/>
          <w:szCs w:val="24"/>
          <w:u w:val="none"/>
          <w:lang w:val="en-US"/>
        </w:rPr>
        <w:t xml:space="preserve"> </w:t>
      </w:r>
    </w:p>
    <w:p w:rsidR="089CEAB4" w:rsidP="6D12B220" w:rsidRDefault="089CEAB4" w14:paraId="702F4225" w14:textId="2999786B">
      <w:pPr>
        <w:pStyle w:val="Normal"/>
        <w:spacing w:line="360" w:lineRule="auto"/>
        <w:ind w:left="0"/>
        <w:jc w:val="both"/>
        <w:rPr>
          <w:rFonts w:ascii="Aptos" w:hAnsi="Aptos" w:eastAsia="Aptos" w:cs="Aptos"/>
          <w:noProof w:val="0"/>
          <w:sz w:val="24"/>
          <w:szCs w:val="24"/>
          <w:u w:val="none"/>
          <w:lang w:val="en-US"/>
        </w:rPr>
      </w:pPr>
      <w:r w:rsidRPr="6C376DD6" w:rsidR="794D86B9">
        <w:rPr>
          <w:rFonts w:ascii="Aptos" w:hAnsi="Aptos" w:eastAsia="Aptos" w:cs="Aptos"/>
          <w:noProof w:val="0"/>
          <w:sz w:val="24"/>
          <w:szCs w:val="24"/>
          <w:u w:val="none"/>
          <w:lang w:val="en-US"/>
        </w:rPr>
        <w:t xml:space="preserve">Employers are not compelled to implement the living wage and </w:t>
      </w:r>
      <w:r w:rsidRPr="6C376DD6" w:rsidR="0ED0F90B">
        <w:rPr>
          <w:rFonts w:ascii="Aptos" w:hAnsi="Aptos" w:eastAsia="Aptos" w:cs="Aptos"/>
          <w:noProof w:val="0"/>
          <w:sz w:val="24"/>
          <w:szCs w:val="24"/>
          <w:u w:val="none"/>
          <w:lang w:val="en-US"/>
        </w:rPr>
        <w:t xml:space="preserve">so for this reason </w:t>
      </w:r>
      <w:r w:rsidRPr="6C376DD6" w:rsidR="0ED0F90B">
        <w:rPr>
          <w:rFonts w:ascii="Aptos" w:hAnsi="Aptos" w:eastAsia="Aptos" w:cs="Aptos"/>
          <w:noProof w:val="0"/>
          <w:sz w:val="24"/>
          <w:szCs w:val="24"/>
          <w:u w:val="none"/>
          <w:lang w:val="en-US"/>
        </w:rPr>
        <w:t>monitoring</w:t>
      </w:r>
      <w:r w:rsidRPr="6C376DD6" w:rsidR="0ED0F90B">
        <w:rPr>
          <w:rFonts w:ascii="Aptos" w:hAnsi="Aptos" w:eastAsia="Aptos" w:cs="Aptos"/>
          <w:noProof w:val="0"/>
          <w:sz w:val="24"/>
          <w:szCs w:val="24"/>
          <w:u w:val="none"/>
          <w:lang w:val="en-US"/>
        </w:rPr>
        <w:t xml:space="preserve"> its implementation is </w:t>
      </w:r>
      <w:r w:rsidRPr="6C376DD6" w:rsidR="6B583ABA">
        <w:rPr>
          <w:rFonts w:ascii="Aptos" w:hAnsi="Aptos" w:eastAsia="Aptos" w:cs="Aptos"/>
          <w:noProof w:val="0"/>
          <w:sz w:val="24"/>
          <w:szCs w:val="24"/>
          <w:u w:val="none"/>
          <w:lang w:val="en-US"/>
        </w:rPr>
        <w:t>difficult</w:t>
      </w:r>
      <w:r w:rsidRPr="6C376DD6" w:rsidR="0ED0F90B">
        <w:rPr>
          <w:rFonts w:ascii="Aptos" w:hAnsi="Aptos" w:eastAsia="Aptos" w:cs="Aptos"/>
          <w:noProof w:val="0"/>
          <w:sz w:val="24"/>
          <w:szCs w:val="24"/>
          <w:u w:val="none"/>
          <w:lang w:val="en-US"/>
        </w:rPr>
        <w:t>.</w:t>
      </w:r>
    </w:p>
    <w:p w:rsidR="724F18E9" w:rsidP="6D12B220" w:rsidRDefault="724F18E9" w14:paraId="515A1C06" w14:textId="67527640">
      <w:pPr>
        <w:pStyle w:val="Normal"/>
        <w:spacing w:line="360" w:lineRule="auto"/>
        <w:ind w:left="0"/>
        <w:jc w:val="both"/>
        <w:rPr>
          <w:rFonts w:ascii="Aptos" w:hAnsi="Aptos" w:eastAsia="Aptos" w:cs="Aptos"/>
          <w:noProof w:val="0"/>
          <w:sz w:val="24"/>
          <w:szCs w:val="24"/>
          <w:u w:val="none"/>
          <w:lang w:val="en-US"/>
        </w:rPr>
      </w:pPr>
      <w:r w:rsidRPr="6C376DD6" w:rsidR="6EAD134A">
        <w:rPr>
          <w:rFonts w:ascii="Aptos" w:hAnsi="Aptos" w:eastAsia="Aptos" w:cs="Aptos"/>
          <w:noProof w:val="0"/>
          <w:sz w:val="24"/>
          <w:szCs w:val="24"/>
          <w:u w:val="none"/>
          <w:lang w:val="en-US"/>
        </w:rPr>
        <w:t xml:space="preserve">The CIPD points out that some </w:t>
      </w:r>
      <w:r w:rsidRPr="6C376DD6" w:rsidR="03CC44AB">
        <w:rPr>
          <w:rFonts w:ascii="Aptos" w:hAnsi="Aptos" w:eastAsia="Aptos" w:cs="Aptos"/>
          <w:noProof w:val="0"/>
          <w:sz w:val="24"/>
          <w:szCs w:val="24"/>
          <w:u w:val="none"/>
          <w:lang w:val="en-US"/>
        </w:rPr>
        <w:t xml:space="preserve">companies </w:t>
      </w:r>
      <w:r w:rsidRPr="6C376DD6" w:rsidR="24C17AE9">
        <w:rPr>
          <w:rFonts w:ascii="Aptos" w:hAnsi="Aptos" w:eastAsia="Aptos" w:cs="Aptos"/>
          <w:noProof w:val="0"/>
          <w:sz w:val="24"/>
          <w:szCs w:val="24"/>
          <w:u w:val="none"/>
          <w:lang w:val="en-US"/>
        </w:rPr>
        <w:t xml:space="preserve">are disproportionately </w:t>
      </w:r>
      <w:r w:rsidRPr="6C376DD6" w:rsidR="24C17AE9">
        <w:rPr>
          <w:rFonts w:ascii="Aptos" w:hAnsi="Aptos" w:eastAsia="Aptos" w:cs="Aptos"/>
          <w:noProof w:val="0"/>
          <w:sz w:val="24"/>
          <w:szCs w:val="24"/>
          <w:u w:val="none"/>
          <w:lang w:val="en-US"/>
        </w:rPr>
        <w:t>impacted</w:t>
      </w:r>
      <w:r w:rsidRPr="6C376DD6" w:rsidR="24C17AE9">
        <w:rPr>
          <w:rFonts w:ascii="Aptos" w:hAnsi="Aptos" w:eastAsia="Aptos" w:cs="Aptos"/>
          <w:noProof w:val="0"/>
          <w:sz w:val="24"/>
          <w:szCs w:val="24"/>
          <w:u w:val="none"/>
          <w:lang w:val="en-US"/>
        </w:rPr>
        <w:t xml:space="preserve"> by the minimum wage increase </w:t>
      </w:r>
      <w:r w:rsidRPr="6C376DD6" w:rsidR="3D90490C">
        <w:rPr>
          <w:rFonts w:ascii="Aptos" w:hAnsi="Aptos" w:eastAsia="Aptos" w:cs="Aptos"/>
          <w:noProof w:val="0"/>
          <w:sz w:val="24"/>
          <w:szCs w:val="24"/>
          <w:u w:val="none"/>
          <w:lang w:val="en-US"/>
        </w:rPr>
        <w:t>including</w:t>
      </w:r>
      <w:r w:rsidRPr="6C376DD6" w:rsidR="24C17AE9">
        <w:rPr>
          <w:rFonts w:ascii="Aptos" w:hAnsi="Aptos" w:eastAsia="Aptos" w:cs="Aptos"/>
          <w:noProof w:val="0"/>
          <w:sz w:val="24"/>
          <w:szCs w:val="24"/>
          <w:u w:val="none"/>
          <w:lang w:val="en-US"/>
        </w:rPr>
        <w:t xml:space="preserve"> the hospitality </w:t>
      </w:r>
      <w:r w:rsidRPr="6C376DD6" w:rsidR="6E156ABF">
        <w:rPr>
          <w:rFonts w:ascii="Aptos" w:hAnsi="Aptos" w:eastAsia="Aptos" w:cs="Aptos"/>
          <w:noProof w:val="0"/>
          <w:sz w:val="24"/>
          <w:szCs w:val="24"/>
          <w:u w:val="none"/>
          <w:lang w:val="en-US"/>
        </w:rPr>
        <w:t>industry (43%</w:t>
      </w:r>
      <w:r w:rsidRPr="6C376DD6" w:rsidR="0E1A099A">
        <w:rPr>
          <w:rFonts w:ascii="Aptos" w:hAnsi="Aptos" w:eastAsia="Aptos" w:cs="Aptos"/>
          <w:noProof w:val="0"/>
          <w:sz w:val="24"/>
          <w:szCs w:val="24"/>
          <w:u w:val="none"/>
          <w:lang w:val="en-US"/>
        </w:rPr>
        <w:t xml:space="preserve"> claimed pay costs were affected last year).</w:t>
      </w:r>
      <w:r w:rsidRPr="6C376DD6" w:rsidR="3D1A7C7D">
        <w:rPr>
          <w:rFonts w:ascii="Aptos" w:hAnsi="Aptos" w:eastAsia="Aptos" w:cs="Aptos"/>
          <w:noProof w:val="0"/>
          <w:sz w:val="24"/>
          <w:szCs w:val="24"/>
          <w:u w:val="none"/>
          <w:lang w:val="en-US"/>
        </w:rPr>
        <w:t xml:space="preserve"> However, others</w:t>
      </w:r>
      <w:r w:rsidRPr="6C376DD6" w:rsidR="3B6F47D9">
        <w:rPr>
          <w:rFonts w:ascii="Aptos" w:hAnsi="Aptos" w:eastAsia="Aptos" w:cs="Aptos"/>
          <w:noProof w:val="0"/>
          <w:sz w:val="24"/>
          <w:szCs w:val="24"/>
          <w:u w:val="none"/>
          <w:lang w:val="en-US"/>
        </w:rPr>
        <w:t>,</w:t>
      </w:r>
      <w:r w:rsidRPr="6C376DD6" w:rsidR="3D1A7C7D">
        <w:rPr>
          <w:rFonts w:ascii="Aptos" w:hAnsi="Aptos" w:eastAsia="Aptos" w:cs="Aptos"/>
          <w:noProof w:val="0"/>
          <w:sz w:val="24"/>
          <w:szCs w:val="24"/>
          <w:u w:val="none"/>
          <w:lang w:val="en-US"/>
        </w:rPr>
        <w:t xml:space="preserve"> </w:t>
      </w:r>
      <w:r w:rsidRPr="6C376DD6" w:rsidR="62EDCEE1">
        <w:rPr>
          <w:rFonts w:ascii="Aptos" w:hAnsi="Aptos" w:eastAsia="Aptos" w:cs="Aptos"/>
          <w:noProof w:val="0"/>
          <w:sz w:val="24"/>
          <w:szCs w:val="24"/>
          <w:u w:val="none"/>
          <w:lang w:val="en-US"/>
        </w:rPr>
        <w:t>like those of the professional services secto</w:t>
      </w:r>
      <w:r w:rsidRPr="6C376DD6" w:rsidR="39426D3E">
        <w:rPr>
          <w:rFonts w:ascii="Aptos" w:hAnsi="Aptos" w:eastAsia="Aptos" w:cs="Aptos"/>
          <w:noProof w:val="0"/>
          <w:sz w:val="24"/>
          <w:szCs w:val="24"/>
          <w:u w:val="none"/>
          <w:lang w:val="en-US"/>
        </w:rPr>
        <w:t xml:space="preserve">r, were less affected </w:t>
      </w:r>
      <w:r w:rsidRPr="6C376DD6" w:rsidR="6B441C0F">
        <w:rPr>
          <w:rFonts w:ascii="Aptos" w:hAnsi="Aptos" w:eastAsia="Aptos" w:cs="Aptos"/>
          <w:noProof w:val="0"/>
          <w:sz w:val="24"/>
          <w:szCs w:val="24"/>
          <w:u w:val="none"/>
          <w:lang w:val="en-US"/>
        </w:rPr>
        <w:t xml:space="preserve">and </w:t>
      </w:r>
      <w:r w:rsidRPr="6C376DD6" w:rsidR="39426D3E">
        <w:rPr>
          <w:rFonts w:ascii="Aptos" w:hAnsi="Aptos" w:eastAsia="Aptos" w:cs="Aptos"/>
          <w:noProof w:val="0"/>
          <w:sz w:val="24"/>
          <w:szCs w:val="24"/>
          <w:u w:val="none"/>
          <w:lang w:val="en-US"/>
        </w:rPr>
        <w:t>64% said they</w:t>
      </w:r>
      <w:r w:rsidRPr="6C376DD6" w:rsidR="2ABE556D">
        <w:rPr>
          <w:rFonts w:ascii="Aptos" w:hAnsi="Aptos" w:eastAsia="Aptos" w:cs="Aptos"/>
          <w:noProof w:val="0"/>
          <w:sz w:val="24"/>
          <w:szCs w:val="24"/>
          <w:u w:val="none"/>
          <w:lang w:val="en-US"/>
        </w:rPr>
        <w:t xml:space="preserve"> had no impact</w:t>
      </w:r>
      <w:r w:rsidRPr="6C376DD6" w:rsidR="13A72EE5">
        <w:rPr>
          <w:rFonts w:ascii="Aptos" w:hAnsi="Aptos" w:eastAsia="Aptos" w:cs="Aptos"/>
          <w:noProof w:val="0"/>
          <w:sz w:val="24"/>
          <w:szCs w:val="24"/>
          <w:u w:val="none"/>
          <w:lang w:val="en-US"/>
        </w:rPr>
        <w:t xml:space="preserve"> (Jo, 2023).</w:t>
      </w:r>
    </w:p>
    <w:p w:rsidR="1CA4EF2B" w:rsidP="6D12B220" w:rsidRDefault="1CA4EF2B" w14:paraId="23645795" w14:textId="4C55C775">
      <w:pPr>
        <w:pStyle w:val="Normal"/>
        <w:spacing w:line="360" w:lineRule="auto"/>
        <w:ind w:left="0"/>
        <w:jc w:val="both"/>
        <w:rPr>
          <w:rFonts w:ascii="Aptos" w:hAnsi="Aptos" w:eastAsia="Aptos" w:cs="Aptos"/>
          <w:noProof w:val="0"/>
          <w:sz w:val="24"/>
          <w:szCs w:val="24"/>
          <w:u w:val="none"/>
          <w:lang w:val="en-US"/>
        </w:rPr>
      </w:pPr>
      <w:r w:rsidRPr="189BBCD1" w:rsidR="06A8D52C">
        <w:rPr>
          <w:rFonts w:ascii="Aptos" w:hAnsi="Aptos" w:eastAsia="Aptos" w:cs="Aptos"/>
          <w:noProof w:val="0"/>
          <w:sz w:val="24"/>
          <w:szCs w:val="24"/>
          <w:u w:val="none"/>
          <w:lang w:val="en-US"/>
        </w:rPr>
        <w:t xml:space="preserve">In conclusion, applying the living wage is an important strategy to address poverty in the UK, the SDG1. </w:t>
      </w:r>
      <w:r w:rsidRPr="189BBCD1" w:rsidR="103A2AE4">
        <w:rPr>
          <w:rFonts w:ascii="Aptos" w:hAnsi="Aptos" w:eastAsia="Aptos" w:cs="Aptos"/>
          <w:noProof w:val="0"/>
          <w:sz w:val="24"/>
          <w:szCs w:val="24"/>
          <w:u w:val="none"/>
          <w:lang w:val="en-US"/>
        </w:rPr>
        <w:t xml:space="preserve">From a business standpoint, there are </w:t>
      </w:r>
      <w:r w:rsidRPr="189BBCD1" w:rsidR="3B883885">
        <w:rPr>
          <w:rFonts w:ascii="Aptos" w:hAnsi="Aptos" w:eastAsia="Aptos" w:cs="Aptos"/>
          <w:noProof w:val="0"/>
          <w:sz w:val="24"/>
          <w:szCs w:val="24"/>
          <w:u w:val="none"/>
          <w:lang w:val="en-US"/>
        </w:rPr>
        <w:t>indisputable</w:t>
      </w:r>
      <w:r w:rsidRPr="189BBCD1" w:rsidR="103A2AE4">
        <w:rPr>
          <w:rFonts w:ascii="Aptos" w:hAnsi="Aptos" w:eastAsia="Aptos" w:cs="Aptos"/>
          <w:noProof w:val="0"/>
          <w:sz w:val="24"/>
          <w:szCs w:val="24"/>
          <w:u w:val="none"/>
          <w:lang w:val="en-US"/>
        </w:rPr>
        <w:t xml:space="preserve"> reputational achievements from implementing the living wage alongside staff morale and productivity enhancement (Figart et al., 2002b).</w:t>
      </w:r>
      <w:r w:rsidRPr="189BBCD1" w:rsidR="4EFBD1D1">
        <w:rPr>
          <w:rFonts w:ascii="Aptos" w:hAnsi="Aptos" w:eastAsia="Aptos" w:cs="Aptos"/>
          <w:noProof w:val="0"/>
          <w:sz w:val="24"/>
          <w:szCs w:val="24"/>
          <w:u w:val="none"/>
          <w:lang w:val="en-US"/>
        </w:rPr>
        <w:t xml:space="preserve"> </w:t>
      </w:r>
      <w:r w:rsidRPr="189BBCD1" w:rsidR="341B1623">
        <w:rPr>
          <w:rFonts w:ascii="Aptos" w:hAnsi="Aptos" w:eastAsia="Aptos" w:cs="Aptos"/>
          <w:noProof w:val="0"/>
          <w:sz w:val="24"/>
          <w:szCs w:val="24"/>
          <w:u w:val="none"/>
          <w:lang w:val="en-US"/>
        </w:rPr>
        <w:t>However, to</w:t>
      </w:r>
      <w:r w:rsidRPr="189BBCD1" w:rsidR="4EFBD1D1">
        <w:rPr>
          <w:rFonts w:ascii="Aptos" w:hAnsi="Aptos" w:eastAsia="Aptos" w:cs="Aptos"/>
          <w:noProof w:val="0"/>
          <w:sz w:val="24"/>
          <w:szCs w:val="24"/>
          <w:u w:val="none"/>
          <w:lang w:val="en-US"/>
        </w:rPr>
        <w:t xml:space="preserve"> </w:t>
      </w:r>
      <w:bookmarkStart w:name="_Int_bQYTDu6s" w:id="970114853"/>
      <w:r w:rsidRPr="189BBCD1" w:rsidR="5D044849">
        <w:rPr>
          <w:rFonts w:ascii="Aptos" w:hAnsi="Aptos" w:eastAsia="Aptos" w:cs="Aptos"/>
          <w:noProof w:val="0"/>
          <w:sz w:val="24"/>
          <w:szCs w:val="24"/>
          <w:u w:val="none"/>
          <w:lang w:val="en-US"/>
        </w:rPr>
        <w:t>reasonably</w:t>
      </w:r>
      <w:r w:rsidRPr="189BBCD1" w:rsidR="4EFBD1D1">
        <w:rPr>
          <w:rFonts w:ascii="Aptos" w:hAnsi="Aptos" w:eastAsia="Aptos" w:cs="Aptos"/>
          <w:noProof w:val="0"/>
          <w:sz w:val="24"/>
          <w:szCs w:val="24"/>
          <w:u w:val="none"/>
          <w:lang w:val="en-US"/>
        </w:rPr>
        <w:t xml:space="preserve"> address</w:t>
      </w:r>
      <w:bookmarkEnd w:id="970114853"/>
      <w:r w:rsidRPr="189BBCD1" w:rsidR="4EFBD1D1">
        <w:rPr>
          <w:rFonts w:ascii="Aptos" w:hAnsi="Aptos" w:eastAsia="Aptos" w:cs="Aptos"/>
          <w:noProof w:val="0"/>
          <w:sz w:val="24"/>
          <w:szCs w:val="24"/>
          <w:u w:val="none"/>
          <w:lang w:val="en-US"/>
        </w:rPr>
        <w:t xml:space="preserve"> </w:t>
      </w:r>
      <w:r w:rsidRPr="189BBCD1" w:rsidR="3941C7EC">
        <w:rPr>
          <w:rFonts w:ascii="Aptos" w:hAnsi="Aptos" w:eastAsia="Aptos" w:cs="Aptos"/>
          <w:noProof w:val="0"/>
          <w:sz w:val="24"/>
          <w:szCs w:val="24"/>
          <w:u w:val="none"/>
          <w:lang w:val="en-US"/>
        </w:rPr>
        <w:t>SDG1</w:t>
      </w:r>
      <w:r w:rsidRPr="189BBCD1" w:rsidR="4EFBD1D1">
        <w:rPr>
          <w:rFonts w:ascii="Aptos" w:hAnsi="Aptos" w:eastAsia="Aptos" w:cs="Aptos"/>
          <w:noProof w:val="0"/>
          <w:sz w:val="24"/>
          <w:szCs w:val="24"/>
          <w:u w:val="none"/>
          <w:lang w:val="en-US"/>
        </w:rPr>
        <w:t>, the Living Wa</w:t>
      </w:r>
      <w:r w:rsidRPr="189BBCD1" w:rsidR="65CEBA19">
        <w:rPr>
          <w:rFonts w:ascii="Aptos" w:hAnsi="Aptos" w:eastAsia="Aptos" w:cs="Aptos"/>
          <w:noProof w:val="0"/>
          <w:sz w:val="24"/>
          <w:szCs w:val="24"/>
          <w:u w:val="none"/>
          <w:lang w:val="en-US"/>
        </w:rPr>
        <w:t xml:space="preserve">ge should not only be </w:t>
      </w:r>
      <w:r w:rsidRPr="189BBCD1" w:rsidR="38806EEE">
        <w:rPr>
          <w:rFonts w:ascii="Aptos" w:hAnsi="Aptos" w:eastAsia="Aptos" w:cs="Aptos"/>
          <w:noProof w:val="0"/>
          <w:sz w:val="24"/>
          <w:szCs w:val="24"/>
          <w:u w:val="none"/>
          <w:lang w:val="en-US"/>
        </w:rPr>
        <w:t>voluntary,</w:t>
      </w:r>
      <w:r w:rsidRPr="189BBCD1" w:rsidR="60DCFA44">
        <w:rPr>
          <w:rFonts w:ascii="Aptos" w:hAnsi="Aptos" w:eastAsia="Aptos" w:cs="Aptos"/>
          <w:noProof w:val="0"/>
          <w:sz w:val="24"/>
          <w:szCs w:val="24"/>
          <w:u w:val="none"/>
          <w:lang w:val="en-US"/>
        </w:rPr>
        <w:t xml:space="preserve"> but its implementation </w:t>
      </w:r>
      <w:r w:rsidRPr="189BBCD1" w:rsidR="2702A3C8">
        <w:rPr>
          <w:rFonts w:ascii="Aptos" w:hAnsi="Aptos" w:eastAsia="Aptos" w:cs="Aptos"/>
          <w:noProof w:val="0"/>
          <w:sz w:val="24"/>
          <w:szCs w:val="24"/>
          <w:u w:val="none"/>
          <w:lang w:val="en-US"/>
        </w:rPr>
        <w:t xml:space="preserve">should be </w:t>
      </w:r>
      <w:r w:rsidRPr="189BBCD1" w:rsidR="640D5A25">
        <w:rPr>
          <w:rFonts w:ascii="Aptos" w:hAnsi="Aptos" w:eastAsia="Aptos" w:cs="Aptos"/>
          <w:noProof w:val="0"/>
          <w:sz w:val="24"/>
          <w:szCs w:val="24"/>
          <w:u w:val="none"/>
          <w:lang w:val="en-US"/>
        </w:rPr>
        <w:t>made compulsory</w:t>
      </w:r>
      <w:r w:rsidRPr="189BBCD1" w:rsidR="04043B1E">
        <w:rPr>
          <w:rFonts w:ascii="Aptos" w:hAnsi="Aptos" w:eastAsia="Aptos" w:cs="Aptos"/>
          <w:noProof w:val="0"/>
          <w:sz w:val="24"/>
          <w:szCs w:val="24"/>
          <w:u w:val="none"/>
          <w:lang w:val="en-US"/>
        </w:rPr>
        <w:t xml:space="preserve"> </w:t>
      </w:r>
      <w:r w:rsidRPr="189BBCD1" w:rsidR="3AA909C5">
        <w:rPr>
          <w:rFonts w:ascii="Aptos" w:hAnsi="Aptos" w:eastAsia="Aptos" w:cs="Aptos"/>
          <w:noProof w:val="0"/>
          <w:sz w:val="24"/>
          <w:szCs w:val="24"/>
          <w:u w:val="none"/>
          <w:lang w:val="en-US"/>
        </w:rPr>
        <w:t>to</w:t>
      </w:r>
      <w:r w:rsidRPr="189BBCD1" w:rsidR="1960AC54">
        <w:rPr>
          <w:rFonts w:ascii="Aptos" w:hAnsi="Aptos" w:eastAsia="Aptos" w:cs="Aptos"/>
          <w:noProof w:val="0"/>
          <w:sz w:val="24"/>
          <w:szCs w:val="24"/>
          <w:u w:val="none"/>
          <w:lang w:val="en-US"/>
        </w:rPr>
        <w:t xml:space="preserve"> </w:t>
      </w:r>
      <w:r w:rsidRPr="189BBCD1" w:rsidR="4CF44CDC">
        <w:rPr>
          <w:rFonts w:ascii="Aptos" w:hAnsi="Aptos" w:eastAsia="Aptos" w:cs="Aptos"/>
          <w:noProof w:val="0"/>
          <w:sz w:val="24"/>
          <w:szCs w:val="24"/>
          <w:u w:val="none"/>
          <w:lang w:val="en-US"/>
        </w:rPr>
        <w:t>meet</w:t>
      </w:r>
      <w:r w:rsidRPr="189BBCD1" w:rsidR="04043B1E">
        <w:rPr>
          <w:rFonts w:ascii="Aptos" w:hAnsi="Aptos" w:eastAsia="Aptos" w:cs="Aptos"/>
          <w:noProof w:val="0"/>
          <w:sz w:val="24"/>
          <w:szCs w:val="24"/>
          <w:u w:val="none"/>
          <w:lang w:val="en-US"/>
        </w:rPr>
        <w:t xml:space="preserve"> the </w:t>
      </w:r>
      <w:r w:rsidRPr="189BBCD1" w:rsidR="763B455E">
        <w:rPr>
          <w:rFonts w:ascii="Aptos" w:hAnsi="Aptos" w:eastAsia="Aptos" w:cs="Aptos"/>
          <w:noProof w:val="0"/>
          <w:sz w:val="24"/>
          <w:szCs w:val="24"/>
          <w:u w:val="none"/>
          <w:lang w:val="en-US"/>
        </w:rPr>
        <w:t>rising standard</w:t>
      </w:r>
      <w:r w:rsidRPr="189BBCD1" w:rsidR="7BAF121B">
        <w:rPr>
          <w:rFonts w:ascii="Aptos" w:hAnsi="Aptos" w:eastAsia="Aptos" w:cs="Aptos"/>
          <w:noProof w:val="0"/>
          <w:sz w:val="24"/>
          <w:szCs w:val="24"/>
          <w:u w:val="none"/>
          <w:lang w:val="en-US"/>
        </w:rPr>
        <w:t xml:space="preserve"> and other </w:t>
      </w:r>
      <w:r w:rsidRPr="189BBCD1" w:rsidR="763B455E">
        <w:rPr>
          <w:rFonts w:ascii="Aptos" w:hAnsi="Aptos" w:eastAsia="Aptos" w:cs="Aptos"/>
          <w:noProof w:val="0"/>
          <w:sz w:val="24"/>
          <w:szCs w:val="24"/>
          <w:u w:val="none"/>
          <w:lang w:val="en-US"/>
        </w:rPr>
        <w:t>living</w:t>
      </w:r>
      <w:r w:rsidRPr="189BBCD1" w:rsidR="093CE6E6">
        <w:rPr>
          <w:rFonts w:ascii="Aptos" w:hAnsi="Aptos" w:eastAsia="Aptos" w:cs="Aptos"/>
          <w:noProof w:val="0"/>
          <w:sz w:val="24"/>
          <w:szCs w:val="24"/>
          <w:u w:val="none"/>
          <w:lang w:val="en-US"/>
        </w:rPr>
        <w:t xml:space="preserve"> costs.</w:t>
      </w:r>
    </w:p>
    <w:p w:rsidR="6D12B220" w:rsidP="6D12B220" w:rsidRDefault="6D12B220" w14:paraId="581191C1" w14:textId="36B0E278">
      <w:pPr>
        <w:pStyle w:val="Normal"/>
        <w:spacing w:line="360" w:lineRule="auto"/>
        <w:ind w:left="0"/>
        <w:jc w:val="both"/>
        <w:rPr>
          <w:rFonts w:ascii="Aptos" w:hAnsi="Aptos" w:eastAsia="Aptos" w:cs="Aptos"/>
          <w:noProof w:val="0"/>
          <w:sz w:val="24"/>
          <w:szCs w:val="24"/>
          <w:u w:val="none"/>
          <w:lang w:val="en-US"/>
        </w:rPr>
      </w:pPr>
    </w:p>
    <w:p w:rsidR="780889C6" w:rsidP="6D12B220" w:rsidRDefault="780889C6" w14:paraId="4F75B526" w14:textId="7AE96D0E">
      <w:pPr>
        <w:pStyle w:val="ListParagraph"/>
        <w:numPr>
          <w:ilvl w:val="0"/>
          <w:numId w:val="30"/>
        </w:numPr>
        <w:spacing w:line="360" w:lineRule="auto"/>
        <w:jc w:val="both"/>
        <w:rPr>
          <w:rFonts w:ascii="Aptos" w:hAnsi="Aptos" w:eastAsia="Aptos" w:cs="Aptos"/>
          <w:noProof w:val="0"/>
          <w:sz w:val="24"/>
          <w:szCs w:val="24"/>
          <w:u w:val="none"/>
          <w:lang w:val="en-US"/>
        </w:rPr>
      </w:pPr>
      <w:r w:rsidRPr="3F5F9775" w:rsidR="6C558FE1">
        <w:rPr>
          <w:rFonts w:ascii="Aptos" w:hAnsi="Aptos" w:eastAsia="Aptos" w:cs="Aptos"/>
          <w:noProof w:val="0"/>
          <w:sz w:val="24"/>
          <w:szCs w:val="24"/>
          <w:u w:val="single"/>
          <w:lang w:val="en-US"/>
        </w:rPr>
        <w:t xml:space="preserve"> </w:t>
      </w:r>
      <w:r w:rsidRPr="3F5F9775" w:rsidR="19876C9F">
        <w:rPr>
          <w:rFonts w:ascii="Aptos" w:hAnsi="Aptos" w:eastAsia="Aptos" w:cs="Aptos"/>
          <w:noProof w:val="0"/>
          <w:sz w:val="24"/>
          <w:szCs w:val="24"/>
          <w:u w:val="single"/>
          <w:lang w:val="en-US"/>
        </w:rPr>
        <w:t>Strengthening</w:t>
      </w:r>
      <w:r w:rsidRPr="3F5F9775" w:rsidR="26D9FF65">
        <w:rPr>
          <w:rFonts w:ascii="Aptos" w:hAnsi="Aptos" w:eastAsia="Aptos" w:cs="Aptos"/>
          <w:noProof w:val="0"/>
          <w:sz w:val="24"/>
          <w:szCs w:val="24"/>
          <w:u w:val="single"/>
          <w:lang w:val="en-US"/>
        </w:rPr>
        <w:t xml:space="preserve"> Income Support Structure and Government Benefits.</w:t>
      </w:r>
    </w:p>
    <w:p w:rsidR="48D0D753" w:rsidP="6D12B220" w:rsidRDefault="48D0D753" w14:paraId="295503BE" w14:textId="5FE137D5">
      <w:pPr>
        <w:pStyle w:val="Normal"/>
        <w:spacing w:line="360" w:lineRule="auto"/>
        <w:ind w:left="0"/>
        <w:jc w:val="both"/>
        <w:rPr>
          <w:rFonts w:ascii="Aptos" w:hAnsi="Aptos" w:eastAsia="Aptos" w:cs="Aptos"/>
          <w:noProof w:val="0"/>
          <w:sz w:val="24"/>
          <w:szCs w:val="24"/>
          <w:u w:val="none"/>
          <w:lang w:val="en-US"/>
        </w:rPr>
      </w:pPr>
      <w:r w:rsidRPr="3F5F9775" w:rsidR="26D9FF65">
        <w:rPr>
          <w:rFonts w:ascii="Aptos" w:hAnsi="Aptos" w:eastAsia="Aptos" w:cs="Aptos"/>
          <w:noProof w:val="0"/>
          <w:sz w:val="24"/>
          <w:szCs w:val="24"/>
          <w:u w:val="none"/>
          <w:lang w:val="en-US"/>
        </w:rPr>
        <w:t>Reinforcing the income support systems, without leaving out Universal Credit and other government benefits are also one of the ways intended to address SDG1 and to resolve the poverty problem in poor households in the UK (UK Government, 2023</w:t>
      </w:r>
      <w:r w:rsidRPr="3F5F9775" w:rsidR="531303F6">
        <w:rPr>
          <w:rFonts w:ascii="Aptos" w:hAnsi="Aptos" w:eastAsia="Aptos" w:cs="Aptos"/>
          <w:noProof w:val="0"/>
          <w:sz w:val="24"/>
          <w:szCs w:val="24"/>
          <w:u w:val="none"/>
          <w:lang w:val="en-US"/>
        </w:rPr>
        <w:t>a</w:t>
      </w:r>
      <w:r w:rsidRPr="3F5F9775" w:rsidR="26D9FF65">
        <w:rPr>
          <w:rFonts w:ascii="Aptos" w:hAnsi="Aptos" w:eastAsia="Aptos" w:cs="Aptos"/>
          <w:noProof w:val="0"/>
          <w:sz w:val="24"/>
          <w:szCs w:val="24"/>
          <w:u w:val="none"/>
          <w:lang w:val="en-US"/>
        </w:rPr>
        <w:t xml:space="preserve">). This strategy involves strengthening and enlarging social safety nets monetary help schemes to ensure a more </w:t>
      </w:r>
      <w:r w:rsidRPr="3F5F9775" w:rsidR="26D9FF65">
        <w:rPr>
          <w:rFonts w:ascii="Aptos" w:hAnsi="Aptos" w:eastAsia="Aptos" w:cs="Aptos"/>
          <w:noProof w:val="0"/>
          <w:sz w:val="24"/>
          <w:szCs w:val="24"/>
          <w:u w:val="none"/>
          <w:lang w:val="en-US"/>
        </w:rPr>
        <w:t>equitable</w:t>
      </w:r>
      <w:r w:rsidRPr="3F5F9775" w:rsidR="26D9FF65">
        <w:rPr>
          <w:rFonts w:ascii="Aptos" w:hAnsi="Aptos" w:eastAsia="Aptos" w:cs="Aptos"/>
          <w:noProof w:val="0"/>
          <w:sz w:val="24"/>
          <w:szCs w:val="24"/>
          <w:u w:val="none"/>
          <w:lang w:val="en-US"/>
        </w:rPr>
        <w:t xml:space="preserve"> and efficient net for persons and families </w:t>
      </w:r>
      <w:r w:rsidRPr="3F5F9775" w:rsidR="0747327C">
        <w:rPr>
          <w:rFonts w:ascii="Aptos" w:hAnsi="Aptos" w:eastAsia="Aptos" w:cs="Aptos"/>
          <w:noProof w:val="0"/>
          <w:sz w:val="24"/>
          <w:szCs w:val="24"/>
          <w:u w:val="none"/>
          <w:lang w:val="en-US"/>
        </w:rPr>
        <w:t xml:space="preserve">from poor households </w:t>
      </w:r>
      <w:r w:rsidRPr="3F5F9775" w:rsidR="0747327C">
        <w:rPr>
          <w:rFonts w:ascii="Aptos" w:hAnsi="Aptos" w:eastAsia="Aptos" w:cs="Aptos"/>
          <w:noProof w:val="0"/>
          <w:sz w:val="24"/>
          <w:szCs w:val="24"/>
          <w:u w:val="none"/>
          <w:lang w:val="en-US"/>
        </w:rPr>
        <w:t>living in</w:t>
      </w:r>
      <w:r w:rsidRPr="3F5F9775" w:rsidR="534BEF6E">
        <w:rPr>
          <w:rFonts w:ascii="Aptos" w:hAnsi="Aptos" w:eastAsia="Aptos" w:cs="Aptos"/>
          <w:noProof w:val="0"/>
          <w:sz w:val="24"/>
          <w:szCs w:val="24"/>
          <w:u w:val="none"/>
          <w:lang w:val="en-US"/>
        </w:rPr>
        <w:t xml:space="preserve"> the United Kingdom (</w:t>
      </w:r>
      <w:r w:rsidRPr="3F5F9775" w:rsidR="26D9FF65">
        <w:rPr>
          <w:rFonts w:ascii="Aptos" w:hAnsi="Aptos" w:eastAsia="Aptos" w:cs="Aptos"/>
          <w:noProof w:val="0"/>
          <w:sz w:val="24"/>
          <w:szCs w:val="24"/>
          <w:u w:val="none"/>
          <w:lang w:val="en-US"/>
        </w:rPr>
        <w:t>UK Government, 2023</w:t>
      </w:r>
      <w:r w:rsidRPr="3F5F9775" w:rsidR="4D021C10">
        <w:rPr>
          <w:rFonts w:ascii="Aptos" w:hAnsi="Aptos" w:eastAsia="Aptos" w:cs="Aptos"/>
          <w:noProof w:val="0"/>
          <w:sz w:val="24"/>
          <w:szCs w:val="24"/>
          <w:u w:val="none"/>
          <w:lang w:val="en-US"/>
        </w:rPr>
        <w:t>b</w:t>
      </w:r>
      <w:r w:rsidRPr="3F5F9775" w:rsidR="26D9FF65">
        <w:rPr>
          <w:rFonts w:ascii="Aptos" w:hAnsi="Aptos" w:eastAsia="Aptos" w:cs="Aptos"/>
          <w:noProof w:val="0"/>
          <w:sz w:val="24"/>
          <w:szCs w:val="24"/>
          <w:u w:val="none"/>
          <w:lang w:val="en-US"/>
        </w:rPr>
        <w:t>)</w:t>
      </w:r>
      <w:r w:rsidRPr="3F5F9775" w:rsidR="393E33D2">
        <w:rPr>
          <w:rFonts w:ascii="Aptos" w:hAnsi="Aptos" w:eastAsia="Aptos" w:cs="Aptos"/>
          <w:noProof w:val="0"/>
          <w:sz w:val="24"/>
          <w:szCs w:val="24"/>
          <w:u w:val="none"/>
          <w:lang w:val="en-US"/>
        </w:rPr>
        <w:t>.</w:t>
      </w:r>
    </w:p>
    <w:p w:rsidR="2CE89455" w:rsidP="2CE89455" w:rsidRDefault="2CE89455" w14:paraId="5BEDF8CC" w14:textId="2BE3B6F3">
      <w:pPr>
        <w:pStyle w:val="Normal"/>
        <w:spacing w:line="360" w:lineRule="auto"/>
        <w:ind w:left="0"/>
        <w:jc w:val="both"/>
        <w:rPr>
          <w:rFonts w:ascii="Aptos" w:hAnsi="Aptos" w:eastAsia="Aptos" w:cs="Aptos"/>
          <w:noProof w:val="0"/>
          <w:sz w:val="24"/>
          <w:szCs w:val="24"/>
          <w:u w:val="none"/>
          <w:lang w:val="en-US"/>
        </w:rPr>
      </w:pPr>
    </w:p>
    <w:p w:rsidR="2CE89455" w:rsidP="2CE89455" w:rsidRDefault="2CE89455" w14:paraId="78A338CD" w14:textId="31A5F47A">
      <w:pPr>
        <w:pStyle w:val="Normal"/>
        <w:spacing w:line="360" w:lineRule="auto"/>
        <w:ind w:left="0"/>
        <w:jc w:val="both"/>
        <w:rPr>
          <w:rFonts w:ascii="Aptos" w:hAnsi="Aptos" w:eastAsia="Aptos" w:cs="Aptos"/>
          <w:noProof w:val="0"/>
          <w:sz w:val="24"/>
          <w:szCs w:val="24"/>
          <w:u w:val="none"/>
          <w:lang w:val="en-US"/>
        </w:rPr>
      </w:pPr>
    </w:p>
    <w:p w:rsidR="2CE89455" w:rsidP="2CE89455" w:rsidRDefault="2CE89455" w14:paraId="3DB7794A" w14:textId="42AE83BC">
      <w:pPr>
        <w:pStyle w:val="Normal"/>
        <w:spacing w:line="360" w:lineRule="auto"/>
        <w:ind w:left="0"/>
        <w:jc w:val="both"/>
        <w:rPr>
          <w:rFonts w:ascii="Aptos" w:hAnsi="Aptos" w:eastAsia="Aptos" w:cs="Aptos"/>
          <w:noProof w:val="0"/>
          <w:sz w:val="24"/>
          <w:szCs w:val="24"/>
          <w:u w:val="none"/>
          <w:lang w:val="en-US"/>
        </w:rPr>
      </w:pPr>
    </w:p>
    <w:p w:rsidR="3F7CE678" w:rsidP="2CE89455" w:rsidRDefault="3F7CE678" w14:paraId="10C18660" w14:textId="3302E7F1">
      <w:pPr>
        <w:pStyle w:val="Normal"/>
        <w:spacing w:line="360" w:lineRule="auto"/>
        <w:ind w:left="0"/>
        <w:jc w:val="both"/>
        <w:rPr>
          <w:rFonts w:ascii="Aptos" w:hAnsi="Aptos" w:eastAsia="Aptos" w:cs="Aptos"/>
          <w:noProof w:val="0"/>
          <w:sz w:val="24"/>
          <w:szCs w:val="24"/>
          <w:u w:val="single"/>
          <w:lang w:val="en-US"/>
        </w:rPr>
      </w:pPr>
      <w:r w:rsidRPr="6C376DD6" w:rsidR="3276D760">
        <w:rPr>
          <w:rFonts w:ascii="Aptos" w:hAnsi="Aptos" w:eastAsia="Aptos" w:cs="Aptos"/>
          <w:noProof w:val="0"/>
          <w:sz w:val="24"/>
          <w:szCs w:val="24"/>
          <w:u w:val="none"/>
          <w:lang w:val="en-US"/>
        </w:rPr>
        <w:t xml:space="preserve">                                             </w:t>
      </w:r>
      <w:r w:rsidRPr="6C376DD6" w:rsidR="3276D760">
        <w:rPr>
          <w:rFonts w:ascii="Aptos" w:hAnsi="Aptos" w:eastAsia="Aptos" w:cs="Aptos"/>
          <w:noProof w:val="0"/>
          <w:sz w:val="24"/>
          <w:szCs w:val="24"/>
          <w:u w:val="single"/>
          <w:lang w:val="en-US"/>
        </w:rPr>
        <w:t xml:space="preserve"> Critical Evaluation</w:t>
      </w:r>
    </w:p>
    <w:p w:rsidR="4F22313C" w:rsidP="2CE89455" w:rsidRDefault="4F22313C" w14:paraId="0BC62B39" w14:textId="77989398">
      <w:pPr>
        <w:pStyle w:val="Normal"/>
        <w:spacing w:line="360" w:lineRule="auto"/>
        <w:ind w:left="0"/>
        <w:jc w:val="both"/>
        <w:rPr>
          <w:rFonts w:ascii="Aptos" w:hAnsi="Aptos" w:eastAsia="Aptos" w:cs="Aptos"/>
          <w:noProof w:val="0"/>
          <w:sz w:val="24"/>
          <w:szCs w:val="24"/>
          <w:u w:val="none"/>
          <w:lang w:val="en-US"/>
        </w:rPr>
      </w:pPr>
      <w:r w:rsidRPr="189BBCD1" w:rsidR="042D532D">
        <w:rPr>
          <w:rFonts w:ascii="Aptos" w:hAnsi="Aptos" w:eastAsia="Aptos" w:cs="Aptos"/>
          <w:noProof w:val="0"/>
          <w:sz w:val="24"/>
          <w:szCs w:val="24"/>
          <w:u w:val="none"/>
          <w:lang w:val="en-US"/>
        </w:rPr>
        <w:t xml:space="preserve">The provision of social </w:t>
      </w:r>
      <w:r w:rsidRPr="189BBCD1" w:rsidR="042D532D">
        <w:rPr>
          <w:rFonts w:ascii="Aptos" w:hAnsi="Aptos" w:eastAsia="Aptos" w:cs="Aptos"/>
          <w:noProof w:val="0"/>
          <w:sz w:val="24"/>
          <w:szCs w:val="24"/>
          <w:u w:val="none"/>
          <w:lang w:val="en-US"/>
        </w:rPr>
        <w:t>support</w:t>
      </w:r>
      <w:r w:rsidRPr="189BBCD1" w:rsidR="042D532D">
        <w:rPr>
          <w:rFonts w:ascii="Aptos" w:hAnsi="Aptos" w:eastAsia="Aptos" w:cs="Aptos"/>
          <w:noProof w:val="0"/>
          <w:sz w:val="24"/>
          <w:szCs w:val="24"/>
          <w:u w:val="none"/>
          <w:lang w:val="en-US"/>
        </w:rPr>
        <w:t xml:space="preserve"> network</w:t>
      </w:r>
      <w:r w:rsidRPr="189BBCD1" w:rsidR="57E7D0C4">
        <w:rPr>
          <w:rFonts w:ascii="Aptos" w:hAnsi="Aptos" w:eastAsia="Aptos" w:cs="Aptos"/>
          <w:noProof w:val="0"/>
          <w:sz w:val="24"/>
          <w:szCs w:val="24"/>
          <w:u w:val="none"/>
          <w:lang w:val="en-US"/>
        </w:rPr>
        <w:t>s</w:t>
      </w:r>
      <w:r w:rsidRPr="189BBCD1" w:rsidR="042D532D">
        <w:rPr>
          <w:rFonts w:ascii="Aptos" w:hAnsi="Aptos" w:eastAsia="Aptos" w:cs="Aptos"/>
          <w:noProof w:val="0"/>
          <w:sz w:val="24"/>
          <w:szCs w:val="24"/>
          <w:u w:val="none"/>
          <w:lang w:val="en-US"/>
        </w:rPr>
        <w:t xml:space="preserve"> protects people from </w:t>
      </w:r>
      <w:r w:rsidRPr="189BBCD1" w:rsidR="0C1028F8">
        <w:rPr>
          <w:rFonts w:ascii="Aptos" w:hAnsi="Aptos" w:eastAsia="Aptos" w:cs="Aptos"/>
          <w:noProof w:val="0"/>
          <w:sz w:val="24"/>
          <w:szCs w:val="24"/>
          <w:u w:val="none"/>
          <w:lang w:val="en-US"/>
        </w:rPr>
        <w:t>disease, starvation and</w:t>
      </w:r>
      <w:r w:rsidRPr="189BBCD1" w:rsidR="4F237654">
        <w:rPr>
          <w:rFonts w:ascii="Aptos" w:hAnsi="Aptos" w:eastAsia="Aptos" w:cs="Aptos"/>
          <w:noProof w:val="0"/>
          <w:sz w:val="24"/>
          <w:szCs w:val="24"/>
          <w:u w:val="none"/>
          <w:lang w:val="en-US"/>
        </w:rPr>
        <w:t xml:space="preserve"> general </w:t>
      </w:r>
      <w:r w:rsidRPr="189BBCD1" w:rsidR="0C1028F8">
        <w:rPr>
          <w:rFonts w:ascii="Aptos" w:hAnsi="Aptos" w:eastAsia="Aptos" w:cs="Aptos"/>
          <w:noProof w:val="0"/>
          <w:sz w:val="24"/>
          <w:szCs w:val="24"/>
          <w:u w:val="none"/>
          <w:lang w:val="en-US"/>
        </w:rPr>
        <w:t xml:space="preserve">misery </w:t>
      </w:r>
      <w:r w:rsidRPr="189BBCD1" w:rsidR="77207F11">
        <w:rPr>
          <w:rFonts w:ascii="Aptos" w:hAnsi="Aptos" w:eastAsia="Aptos" w:cs="Aptos"/>
          <w:noProof w:val="0"/>
          <w:sz w:val="24"/>
          <w:szCs w:val="24"/>
          <w:u w:val="none"/>
          <w:lang w:val="en-US"/>
        </w:rPr>
        <w:t>and it also allows everyone to live in</w:t>
      </w:r>
      <w:r w:rsidRPr="189BBCD1" w:rsidR="2B08C56D">
        <w:rPr>
          <w:rFonts w:ascii="Aptos" w:hAnsi="Aptos" w:eastAsia="Aptos" w:cs="Aptos"/>
          <w:noProof w:val="0"/>
          <w:sz w:val="24"/>
          <w:szCs w:val="24"/>
          <w:u w:val="none"/>
          <w:lang w:val="en-US"/>
        </w:rPr>
        <w:t xml:space="preserve"> a</w:t>
      </w:r>
      <w:r w:rsidRPr="189BBCD1" w:rsidR="77207F11">
        <w:rPr>
          <w:rFonts w:ascii="Aptos" w:hAnsi="Aptos" w:eastAsia="Aptos" w:cs="Aptos"/>
          <w:noProof w:val="0"/>
          <w:sz w:val="24"/>
          <w:szCs w:val="24"/>
          <w:u w:val="none"/>
          <w:lang w:val="en-US"/>
        </w:rPr>
        <w:t xml:space="preserve"> </w:t>
      </w:r>
      <w:bookmarkStart w:name="_Int_ALUUfAMY" w:id="1428200186"/>
      <w:r w:rsidRPr="189BBCD1" w:rsidR="77207F11">
        <w:rPr>
          <w:rFonts w:ascii="Aptos" w:hAnsi="Aptos" w:eastAsia="Aptos" w:cs="Aptos"/>
          <w:noProof w:val="0"/>
          <w:sz w:val="24"/>
          <w:szCs w:val="24"/>
          <w:u w:val="none"/>
          <w:lang w:val="en-US"/>
        </w:rPr>
        <w:t>likely level</w:t>
      </w:r>
      <w:bookmarkEnd w:id="1428200186"/>
      <w:r w:rsidRPr="189BBCD1" w:rsidR="595656B6">
        <w:rPr>
          <w:rFonts w:ascii="Aptos" w:hAnsi="Aptos" w:eastAsia="Aptos" w:cs="Aptos"/>
          <w:noProof w:val="0"/>
          <w:sz w:val="24"/>
          <w:szCs w:val="24"/>
          <w:u w:val="none"/>
          <w:lang w:val="en-US"/>
        </w:rPr>
        <w:t xml:space="preserve"> (</w:t>
      </w:r>
      <w:r w:rsidRPr="189BBCD1" w:rsidR="595656B6">
        <w:rPr>
          <w:rFonts w:ascii="Aptos" w:hAnsi="Aptos" w:eastAsia="Aptos" w:cs="Aptos"/>
          <w:noProof w:val="0"/>
          <w:sz w:val="24"/>
          <w:szCs w:val="24"/>
          <w:u w:val="none"/>
          <w:lang w:val="en-US"/>
        </w:rPr>
        <w:t>CashFloat</w:t>
      </w:r>
      <w:r w:rsidRPr="189BBCD1" w:rsidR="595656B6">
        <w:rPr>
          <w:rFonts w:ascii="Aptos" w:hAnsi="Aptos" w:eastAsia="Aptos" w:cs="Aptos"/>
          <w:noProof w:val="0"/>
          <w:sz w:val="24"/>
          <w:szCs w:val="24"/>
          <w:u w:val="none"/>
          <w:lang w:val="en-US"/>
        </w:rPr>
        <w:t xml:space="preserve"> UK, 2022).</w:t>
      </w:r>
    </w:p>
    <w:p w:rsidR="787F6B5D" w:rsidP="6D12B220" w:rsidRDefault="787F6B5D" w14:paraId="38E80E2B" w14:textId="2BEFFD54">
      <w:pPr>
        <w:pStyle w:val="ListParagraph"/>
        <w:numPr>
          <w:ilvl w:val="0"/>
          <w:numId w:val="7"/>
        </w:numPr>
        <w:spacing w:line="360" w:lineRule="auto"/>
        <w:jc w:val="both"/>
        <w:rPr>
          <w:rFonts w:ascii="Aptos" w:hAnsi="Aptos" w:eastAsia="Aptos" w:cs="Aptos"/>
          <w:noProof w:val="0"/>
          <w:sz w:val="24"/>
          <w:szCs w:val="24"/>
          <w:u w:val="single"/>
          <w:lang w:val="en-US"/>
        </w:rPr>
      </w:pPr>
      <w:r w:rsidRPr="6C376DD6" w:rsidR="18F7FEDC">
        <w:rPr>
          <w:rFonts w:ascii="Aptos" w:hAnsi="Aptos" w:eastAsia="Aptos" w:cs="Aptos"/>
          <w:noProof w:val="0"/>
          <w:sz w:val="24"/>
          <w:szCs w:val="24"/>
          <w:u w:val="single"/>
          <w:lang w:val="en-US"/>
        </w:rPr>
        <w:t>Advantages:</w:t>
      </w:r>
    </w:p>
    <w:p w:rsidR="787F6B5D" w:rsidP="2CE89455" w:rsidRDefault="787F6B5D" w14:paraId="0A3CE1A7" w14:textId="363B3015">
      <w:pPr>
        <w:pStyle w:val="Normal"/>
        <w:spacing w:line="360" w:lineRule="auto"/>
        <w:ind w:left="0"/>
        <w:jc w:val="both"/>
        <w:rPr>
          <w:rFonts w:ascii="Aptos" w:hAnsi="Aptos" w:eastAsia="Aptos" w:cs="Aptos"/>
          <w:noProof w:val="0"/>
          <w:sz w:val="24"/>
          <w:szCs w:val="24"/>
          <w:u w:val="none"/>
          <w:lang w:val="en-US"/>
        </w:rPr>
      </w:pPr>
      <w:r w:rsidRPr="6C376DD6" w:rsidR="22694594">
        <w:rPr>
          <w:rFonts w:ascii="Aptos" w:hAnsi="Aptos" w:eastAsia="Aptos" w:cs="Aptos"/>
          <w:noProof w:val="0"/>
          <w:sz w:val="24"/>
          <w:szCs w:val="24"/>
          <w:u w:val="none"/>
          <w:lang w:val="en-US"/>
        </w:rPr>
        <w:t>Universal Credit</w:t>
      </w:r>
      <w:r w:rsidRPr="6C376DD6" w:rsidR="345B9460">
        <w:rPr>
          <w:rFonts w:ascii="Aptos" w:hAnsi="Aptos" w:eastAsia="Aptos" w:cs="Aptos"/>
          <w:noProof w:val="0"/>
          <w:sz w:val="24"/>
          <w:szCs w:val="24"/>
          <w:u w:val="none"/>
          <w:lang w:val="en-US"/>
        </w:rPr>
        <w:t>:</w:t>
      </w:r>
      <w:r w:rsidRPr="6C376DD6" w:rsidR="23B6F66D">
        <w:rPr>
          <w:rFonts w:ascii="Aptos" w:hAnsi="Aptos" w:eastAsia="Aptos" w:cs="Aptos"/>
          <w:noProof w:val="0"/>
          <w:sz w:val="24"/>
          <w:szCs w:val="24"/>
          <w:u w:val="none"/>
          <w:lang w:val="en-US"/>
        </w:rPr>
        <w:t xml:space="preserve"> U</w:t>
      </w:r>
      <w:r w:rsidRPr="6C376DD6" w:rsidR="3C5E9B42">
        <w:rPr>
          <w:rFonts w:ascii="Aptos" w:hAnsi="Aptos" w:eastAsia="Aptos" w:cs="Aptos"/>
          <w:noProof w:val="0"/>
          <w:sz w:val="24"/>
          <w:szCs w:val="24"/>
          <w:u w:val="none"/>
          <w:lang w:val="en-US"/>
        </w:rPr>
        <w:t>n</w:t>
      </w:r>
      <w:r w:rsidRPr="6C376DD6" w:rsidR="23B6F66D">
        <w:rPr>
          <w:rFonts w:ascii="Aptos" w:hAnsi="Aptos" w:eastAsia="Aptos" w:cs="Aptos"/>
          <w:noProof w:val="0"/>
          <w:sz w:val="24"/>
          <w:szCs w:val="24"/>
          <w:u w:val="none"/>
          <w:lang w:val="en-US"/>
        </w:rPr>
        <w:t>iversal Credit is one of the most important</w:t>
      </w:r>
      <w:r w:rsidRPr="6C376DD6" w:rsidR="370EABB5">
        <w:rPr>
          <w:rFonts w:ascii="Aptos" w:hAnsi="Aptos" w:eastAsia="Aptos" w:cs="Aptos"/>
          <w:noProof w:val="0"/>
          <w:sz w:val="24"/>
          <w:szCs w:val="24"/>
          <w:u w:val="none"/>
          <w:lang w:val="en-US"/>
        </w:rPr>
        <w:t xml:space="preserve"> income support structures in the UK</w:t>
      </w:r>
      <w:r w:rsidRPr="6C376DD6" w:rsidR="48E8153F">
        <w:rPr>
          <w:rFonts w:ascii="Aptos" w:hAnsi="Aptos" w:eastAsia="Aptos" w:cs="Aptos"/>
          <w:noProof w:val="0"/>
          <w:sz w:val="24"/>
          <w:szCs w:val="24"/>
          <w:u w:val="none"/>
          <w:lang w:val="en-US"/>
        </w:rPr>
        <w:t xml:space="preserve">, and its </w:t>
      </w:r>
      <w:r w:rsidRPr="6C376DD6" w:rsidR="345B9460">
        <w:rPr>
          <w:rFonts w:ascii="Aptos" w:hAnsi="Aptos" w:eastAsia="Aptos" w:cs="Aptos"/>
          <w:noProof w:val="0"/>
          <w:sz w:val="24"/>
          <w:szCs w:val="24"/>
          <w:u w:val="none"/>
          <w:lang w:val="en-US"/>
        </w:rPr>
        <w:t>introduction h</w:t>
      </w:r>
      <w:r w:rsidRPr="6C376DD6" w:rsidR="345B9460">
        <w:rPr>
          <w:rFonts w:ascii="Aptos" w:hAnsi="Aptos" w:eastAsia="Aptos" w:cs="Aptos"/>
          <w:noProof w:val="0"/>
          <w:sz w:val="24"/>
          <w:szCs w:val="24"/>
          <w:u w:val="none"/>
          <w:lang w:val="en-US"/>
        </w:rPr>
        <w:t xml:space="preserve">as been seen </w:t>
      </w:r>
      <w:r w:rsidRPr="6C376DD6" w:rsidR="1E82C419">
        <w:rPr>
          <w:rFonts w:ascii="Aptos" w:hAnsi="Aptos" w:eastAsia="Aptos" w:cs="Aptos"/>
          <w:noProof w:val="0"/>
          <w:sz w:val="24"/>
          <w:szCs w:val="24"/>
          <w:u w:val="none"/>
          <w:lang w:val="en-US"/>
        </w:rPr>
        <w:t xml:space="preserve">as the most important </w:t>
      </w:r>
      <w:r w:rsidRPr="6C376DD6" w:rsidR="718F659B">
        <w:rPr>
          <w:rFonts w:ascii="Aptos" w:hAnsi="Aptos" w:eastAsia="Aptos" w:cs="Aptos"/>
          <w:noProof w:val="0"/>
          <w:sz w:val="24"/>
          <w:szCs w:val="24"/>
          <w:u w:val="none"/>
          <w:lang w:val="en-US"/>
        </w:rPr>
        <w:t>change in</w:t>
      </w:r>
      <w:r w:rsidRPr="6C376DD6" w:rsidR="1E82C419">
        <w:rPr>
          <w:rFonts w:ascii="Aptos" w:hAnsi="Aptos" w:eastAsia="Aptos" w:cs="Aptos"/>
          <w:noProof w:val="0"/>
          <w:sz w:val="24"/>
          <w:szCs w:val="24"/>
          <w:u w:val="none"/>
          <w:lang w:val="en-US"/>
        </w:rPr>
        <w:t xml:space="preserve"> the welfare system</w:t>
      </w:r>
      <w:r w:rsidRPr="6C376DD6" w:rsidR="15D86823">
        <w:rPr>
          <w:rFonts w:ascii="Aptos" w:hAnsi="Aptos" w:eastAsia="Aptos" w:cs="Aptos"/>
          <w:noProof w:val="0"/>
          <w:sz w:val="24"/>
          <w:szCs w:val="24"/>
          <w:u w:val="none"/>
          <w:lang w:val="en-US"/>
        </w:rPr>
        <w:t xml:space="preserve"> in the UK</w:t>
      </w:r>
      <w:r w:rsidRPr="6C376DD6" w:rsidR="1E82C419">
        <w:rPr>
          <w:rFonts w:ascii="Aptos" w:hAnsi="Aptos" w:eastAsia="Aptos" w:cs="Aptos"/>
          <w:noProof w:val="0"/>
          <w:sz w:val="24"/>
          <w:szCs w:val="24"/>
          <w:u w:val="none"/>
          <w:lang w:val="en-US"/>
        </w:rPr>
        <w:t xml:space="preserve"> </w:t>
      </w:r>
      <w:r w:rsidRPr="6C376DD6" w:rsidR="1D83A6F2">
        <w:rPr>
          <w:rFonts w:ascii="Aptos" w:hAnsi="Aptos" w:eastAsia="Aptos" w:cs="Aptos"/>
          <w:noProof w:val="0"/>
          <w:sz w:val="24"/>
          <w:szCs w:val="24"/>
          <w:u w:val="none"/>
          <w:lang w:val="en-US"/>
        </w:rPr>
        <w:t xml:space="preserve">since the Beveridge reforms in </w:t>
      </w:r>
      <w:r w:rsidRPr="6C376DD6" w:rsidR="41AB09FC">
        <w:rPr>
          <w:rFonts w:ascii="Aptos" w:hAnsi="Aptos" w:eastAsia="Aptos" w:cs="Aptos"/>
          <w:noProof w:val="0"/>
          <w:sz w:val="24"/>
          <w:szCs w:val="24"/>
          <w:u w:val="none"/>
          <w:lang w:val="en-US"/>
        </w:rPr>
        <w:t>1947(DWP</w:t>
      </w:r>
      <w:r w:rsidRPr="6C376DD6" w:rsidR="41AB09FC">
        <w:rPr>
          <w:rFonts w:ascii="Aptos" w:hAnsi="Aptos" w:eastAsia="Aptos" w:cs="Aptos"/>
          <w:noProof w:val="0"/>
          <w:sz w:val="24"/>
          <w:szCs w:val="24"/>
          <w:u w:val="none"/>
          <w:lang w:val="en-US"/>
        </w:rPr>
        <w:t>, 2010</w:t>
      </w:r>
      <w:r w:rsidRPr="6C376DD6" w:rsidR="0406C057">
        <w:rPr>
          <w:rFonts w:ascii="Aptos" w:hAnsi="Aptos" w:eastAsia="Aptos" w:cs="Aptos"/>
          <w:noProof w:val="0"/>
          <w:sz w:val="24"/>
          <w:szCs w:val="24"/>
          <w:u w:val="none"/>
          <w:lang w:val="en-US"/>
        </w:rPr>
        <w:t>).</w:t>
      </w:r>
      <w:r w:rsidRPr="6C376DD6" w:rsidR="799D54CD">
        <w:rPr>
          <w:rFonts w:ascii="Aptos" w:hAnsi="Aptos" w:eastAsia="Aptos" w:cs="Aptos"/>
          <w:noProof w:val="0"/>
          <w:sz w:val="24"/>
          <w:szCs w:val="24"/>
          <w:u w:val="none"/>
          <w:lang w:val="en-US"/>
        </w:rPr>
        <w:t xml:space="preserve"> </w:t>
      </w:r>
      <w:r w:rsidRPr="6C376DD6" w:rsidR="7BBDBD66">
        <w:rPr>
          <w:rFonts w:ascii="Aptos" w:hAnsi="Aptos" w:eastAsia="Aptos" w:cs="Aptos"/>
          <w:noProof w:val="0"/>
          <w:sz w:val="24"/>
          <w:szCs w:val="24"/>
          <w:u w:val="none"/>
          <w:lang w:val="en-US"/>
        </w:rPr>
        <w:t>The</w:t>
      </w:r>
      <w:r w:rsidRPr="6C376DD6" w:rsidR="07A61434">
        <w:rPr>
          <w:rFonts w:ascii="Aptos" w:hAnsi="Aptos" w:eastAsia="Aptos" w:cs="Aptos"/>
          <w:noProof w:val="0"/>
          <w:sz w:val="24"/>
          <w:szCs w:val="24"/>
          <w:u w:val="none"/>
          <w:lang w:val="en-US"/>
        </w:rPr>
        <w:t xml:space="preserve"> main aim of</w:t>
      </w:r>
      <w:r w:rsidRPr="6C376DD6" w:rsidR="799D54CD">
        <w:rPr>
          <w:rFonts w:ascii="Aptos" w:hAnsi="Aptos" w:eastAsia="Aptos" w:cs="Aptos"/>
          <w:noProof w:val="0"/>
          <w:sz w:val="24"/>
          <w:szCs w:val="24"/>
          <w:u w:val="none"/>
          <w:lang w:val="en-US"/>
        </w:rPr>
        <w:t xml:space="preserve"> Universal Credit i</w:t>
      </w:r>
      <w:r w:rsidRPr="6C376DD6" w:rsidR="76470C54">
        <w:rPr>
          <w:rFonts w:ascii="Aptos" w:hAnsi="Aptos" w:eastAsia="Aptos" w:cs="Aptos"/>
          <w:noProof w:val="0"/>
          <w:sz w:val="24"/>
          <w:szCs w:val="24"/>
          <w:u w:val="none"/>
          <w:lang w:val="en-US"/>
        </w:rPr>
        <w:t>s</w:t>
      </w:r>
      <w:r w:rsidRPr="6C376DD6" w:rsidR="799D54CD">
        <w:rPr>
          <w:rFonts w:ascii="Aptos" w:hAnsi="Aptos" w:eastAsia="Aptos" w:cs="Aptos"/>
          <w:noProof w:val="0"/>
          <w:sz w:val="24"/>
          <w:szCs w:val="24"/>
          <w:u w:val="none"/>
          <w:lang w:val="en-US"/>
        </w:rPr>
        <w:t xml:space="preserve"> putting together multiple social </w:t>
      </w:r>
      <w:r w:rsidRPr="6C376DD6" w:rsidR="1E5496B8">
        <w:rPr>
          <w:rFonts w:ascii="Aptos" w:hAnsi="Aptos" w:eastAsia="Aptos" w:cs="Aptos"/>
          <w:noProof w:val="0"/>
          <w:sz w:val="24"/>
          <w:szCs w:val="24"/>
          <w:u w:val="none"/>
          <w:lang w:val="en-US"/>
        </w:rPr>
        <w:t xml:space="preserve">security benefits into one </w:t>
      </w:r>
      <w:r w:rsidRPr="6C376DD6" w:rsidR="6CB14EBD">
        <w:rPr>
          <w:rFonts w:ascii="Aptos" w:hAnsi="Aptos" w:eastAsia="Aptos" w:cs="Aptos"/>
          <w:noProof w:val="0"/>
          <w:sz w:val="24"/>
          <w:szCs w:val="24"/>
          <w:u w:val="none"/>
          <w:lang w:val="en-US"/>
        </w:rPr>
        <w:t>payment</w:t>
      </w:r>
      <w:r w:rsidRPr="6C376DD6" w:rsidR="4382DADB">
        <w:rPr>
          <w:rFonts w:ascii="Aptos" w:hAnsi="Aptos" w:eastAsia="Aptos" w:cs="Aptos"/>
          <w:noProof w:val="0"/>
          <w:sz w:val="24"/>
          <w:szCs w:val="24"/>
          <w:u w:val="none"/>
          <w:lang w:val="en-US"/>
        </w:rPr>
        <w:t xml:space="preserve">. </w:t>
      </w:r>
      <w:r w:rsidRPr="6C376DD6" w:rsidR="63D96952">
        <w:rPr>
          <w:rFonts w:ascii="Aptos" w:hAnsi="Aptos" w:eastAsia="Aptos" w:cs="Aptos"/>
          <w:noProof w:val="0"/>
          <w:sz w:val="24"/>
          <w:szCs w:val="24"/>
          <w:u w:val="none"/>
          <w:lang w:val="en-US"/>
        </w:rPr>
        <w:t>Universal Credit merges all out-of-work implies tested benefits, Working tax credits, and Housing Benefits.</w:t>
      </w:r>
      <w:r w:rsidRPr="6C376DD6" w:rsidR="6B76F9A5">
        <w:rPr>
          <w:rFonts w:ascii="Aptos" w:hAnsi="Aptos" w:eastAsia="Aptos" w:cs="Aptos"/>
          <w:noProof w:val="0"/>
          <w:sz w:val="24"/>
          <w:szCs w:val="24"/>
          <w:u w:val="none"/>
          <w:lang w:val="en-US"/>
        </w:rPr>
        <w:t xml:space="preserve"> This </w:t>
      </w:r>
      <w:r w:rsidRPr="6C376DD6" w:rsidR="29AF9D1F">
        <w:rPr>
          <w:rFonts w:ascii="Aptos" w:hAnsi="Aptos" w:eastAsia="Aptos" w:cs="Aptos"/>
          <w:noProof w:val="0"/>
          <w:sz w:val="24"/>
          <w:szCs w:val="24"/>
          <w:u w:val="none"/>
          <w:lang w:val="en-US"/>
        </w:rPr>
        <w:t xml:space="preserve">robust </w:t>
      </w:r>
      <w:r w:rsidRPr="6C376DD6" w:rsidR="0549DE99">
        <w:rPr>
          <w:rFonts w:ascii="Aptos" w:hAnsi="Aptos" w:eastAsia="Aptos" w:cs="Aptos"/>
          <w:noProof w:val="0"/>
          <w:sz w:val="24"/>
          <w:szCs w:val="24"/>
          <w:u w:val="none"/>
          <w:lang w:val="en-US"/>
        </w:rPr>
        <w:t xml:space="preserve">organization of the British social security </w:t>
      </w:r>
      <w:r w:rsidRPr="6C376DD6" w:rsidR="1DAA867C">
        <w:rPr>
          <w:rFonts w:ascii="Aptos" w:hAnsi="Aptos" w:eastAsia="Aptos" w:cs="Aptos"/>
          <w:noProof w:val="0"/>
          <w:sz w:val="24"/>
          <w:szCs w:val="24"/>
          <w:u w:val="none"/>
          <w:lang w:val="en-US"/>
        </w:rPr>
        <w:t xml:space="preserve">structure started in 2013 despite some </w:t>
      </w:r>
      <w:r w:rsidRPr="6C376DD6" w:rsidR="45FC5C35">
        <w:rPr>
          <w:rFonts w:ascii="Aptos" w:hAnsi="Aptos" w:eastAsia="Aptos" w:cs="Aptos"/>
          <w:noProof w:val="0"/>
          <w:sz w:val="24"/>
          <w:szCs w:val="24"/>
          <w:u w:val="none"/>
          <w:lang w:val="en-US"/>
        </w:rPr>
        <w:t>setbacks</w:t>
      </w:r>
      <w:r w:rsidRPr="6C376DD6" w:rsidR="20104C86">
        <w:rPr>
          <w:rFonts w:ascii="Aptos" w:hAnsi="Aptos" w:eastAsia="Aptos" w:cs="Aptos"/>
          <w:noProof w:val="0"/>
          <w:sz w:val="24"/>
          <w:szCs w:val="24"/>
          <w:u w:val="none"/>
          <w:lang w:val="en-US"/>
        </w:rPr>
        <w:t xml:space="preserve"> and challenges,</w:t>
      </w:r>
      <w:r w:rsidRPr="6C376DD6" w:rsidR="45FC5C35">
        <w:rPr>
          <w:rFonts w:ascii="Aptos" w:hAnsi="Aptos" w:eastAsia="Aptos" w:cs="Aptos"/>
          <w:noProof w:val="0"/>
          <w:sz w:val="24"/>
          <w:szCs w:val="24"/>
          <w:u w:val="none"/>
          <w:lang w:val="en-US"/>
        </w:rPr>
        <w:t xml:space="preserve"> it is </w:t>
      </w:r>
      <w:r w:rsidRPr="6C376DD6" w:rsidR="45FC5C35">
        <w:rPr>
          <w:rFonts w:ascii="Aptos" w:hAnsi="Aptos" w:eastAsia="Aptos" w:cs="Aptos"/>
          <w:noProof w:val="0"/>
          <w:sz w:val="24"/>
          <w:szCs w:val="24"/>
          <w:u w:val="none"/>
          <w:lang w:val="en-US"/>
        </w:rPr>
        <w:t>a</w:t>
      </w:r>
      <w:r w:rsidRPr="6C376DD6" w:rsidR="45FC5C35">
        <w:rPr>
          <w:rFonts w:ascii="Aptos" w:hAnsi="Aptos" w:eastAsia="Aptos" w:cs="Aptos"/>
          <w:noProof w:val="0"/>
          <w:sz w:val="24"/>
          <w:szCs w:val="24"/>
          <w:u w:val="none"/>
          <w:lang w:val="en-US"/>
        </w:rPr>
        <w:t>n</w:t>
      </w:r>
      <w:r w:rsidRPr="6C376DD6" w:rsidR="45FC5C35">
        <w:rPr>
          <w:rFonts w:ascii="Aptos" w:hAnsi="Aptos" w:eastAsia="Aptos" w:cs="Aptos"/>
          <w:noProof w:val="0"/>
          <w:sz w:val="24"/>
          <w:szCs w:val="24"/>
          <w:u w:val="none"/>
          <w:lang w:val="en-US"/>
        </w:rPr>
        <w:t>ticipated</w:t>
      </w:r>
      <w:r w:rsidRPr="6C376DD6" w:rsidR="45FC5C35">
        <w:rPr>
          <w:rFonts w:ascii="Aptos" w:hAnsi="Aptos" w:eastAsia="Aptos" w:cs="Aptos"/>
          <w:noProof w:val="0"/>
          <w:sz w:val="24"/>
          <w:szCs w:val="24"/>
          <w:u w:val="none"/>
          <w:lang w:val="en-US"/>
        </w:rPr>
        <w:t xml:space="preserve"> </w:t>
      </w:r>
      <w:r w:rsidRPr="6C376DD6" w:rsidR="45FC5C35">
        <w:rPr>
          <w:rFonts w:ascii="Aptos" w:hAnsi="Aptos" w:eastAsia="Aptos" w:cs="Aptos"/>
          <w:noProof w:val="0"/>
          <w:sz w:val="24"/>
          <w:szCs w:val="24"/>
          <w:u w:val="none"/>
          <w:lang w:val="en-US"/>
        </w:rPr>
        <w:t>t</w:t>
      </w:r>
      <w:r w:rsidRPr="6C376DD6" w:rsidR="45FC5C35">
        <w:rPr>
          <w:rFonts w:ascii="Aptos" w:hAnsi="Aptos" w:eastAsia="Aptos" w:cs="Aptos"/>
          <w:noProof w:val="0"/>
          <w:sz w:val="24"/>
          <w:szCs w:val="24"/>
          <w:u w:val="none"/>
          <w:lang w:val="en-US"/>
        </w:rPr>
        <w:t xml:space="preserve">o </w:t>
      </w:r>
      <w:r w:rsidRPr="6C376DD6" w:rsidR="7E0E3A97">
        <w:rPr>
          <w:rFonts w:ascii="Aptos" w:hAnsi="Aptos" w:eastAsia="Aptos" w:cs="Aptos"/>
          <w:noProof w:val="0"/>
          <w:sz w:val="24"/>
          <w:szCs w:val="24"/>
          <w:u w:val="none"/>
          <w:lang w:val="en-US"/>
        </w:rPr>
        <w:t>be</w:t>
      </w:r>
      <w:r w:rsidRPr="6C376DD6" w:rsidR="45FC5C35">
        <w:rPr>
          <w:rFonts w:ascii="Aptos" w:hAnsi="Aptos" w:eastAsia="Aptos" w:cs="Aptos"/>
          <w:noProof w:val="0"/>
          <w:sz w:val="24"/>
          <w:szCs w:val="24"/>
          <w:u w:val="none"/>
          <w:lang w:val="en-US"/>
        </w:rPr>
        <w:t xml:space="preserve"> fully </w:t>
      </w:r>
      <w:r w:rsidRPr="6C376DD6" w:rsidR="6EFDCBA9">
        <w:rPr>
          <w:rFonts w:ascii="Aptos" w:hAnsi="Aptos" w:eastAsia="Aptos" w:cs="Aptos"/>
          <w:noProof w:val="0"/>
          <w:sz w:val="24"/>
          <w:szCs w:val="24"/>
          <w:u w:val="none"/>
          <w:lang w:val="en-US"/>
        </w:rPr>
        <w:t>implemented</w:t>
      </w:r>
      <w:r w:rsidRPr="6C376DD6" w:rsidR="29BA97EC">
        <w:rPr>
          <w:rFonts w:ascii="Aptos" w:hAnsi="Aptos" w:eastAsia="Aptos" w:cs="Aptos"/>
          <w:noProof w:val="0"/>
          <w:sz w:val="24"/>
          <w:szCs w:val="24"/>
          <w:u w:val="none"/>
          <w:lang w:val="en-US"/>
        </w:rPr>
        <w:t xml:space="preserve"> by 2028 (HM Treasury, 2022)</w:t>
      </w:r>
      <w:r w:rsidRPr="6C376DD6" w:rsidR="79278F58">
        <w:rPr>
          <w:rFonts w:ascii="Aptos" w:hAnsi="Aptos" w:eastAsia="Aptos" w:cs="Aptos"/>
          <w:noProof w:val="0"/>
          <w:sz w:val="24"/>
          <w:szCs w:val="24"/>
          <w:u w:val="none"/>
          <w:lang w:val="en-US"/>
        </w:rPr>
        <w:t>.</w:t>
      </w:r>
    </w:p>
    <w:p w:rsidR="0570C639" w:rsidP="2CE89455" w:rsidRDefault="0570C639" w14:paraId="6E2B08E3" w14:textId="17EE9D59">
      <w:pPr>
        <w:pStyle w:val="Normal"/>
        <w:spacing w:line="360" w:lineRule="auto"/>
        <w:ind w:left="0"/>
        <w:jc w:val="both"/>
        <w:rPr>
          <w:rFonts w:ascii="Aptos" w:hAnsi="Aptos" w:eastAsia="Aptos" w:cs="Aptos"/>
          <w:noProof w:val="0"/>
          <w:sz w:val="24"/>
          <w:szCs w:val="24"/>
          <w:u w:val="none"/>
          <w:lang w:val="en-US"/>
        </w:rPr>
      </w:pPr>
      <w:r w:rsidRPr="3F5F9775" w:rsidR="2C6F6540">
        <w:rPr>
          <w:rFonts w:ascii="Aptos" w:hAnsi="Aptos" w:eastAsia="Aptos" w:cs="Aptos"/>
          <w:noProof w:val="0"/>
          <w:sz w:val="24"/>
          <w:szCs w:val="24"/>
          <w:u w:val="none"/>
          <w:lang w:val="en-US"/>
        </w:rPr>
        <w:t>According to</w:t>
      </w:r>
      <w:r w:rsidRPr="3F5F9775" w:rsidR="25EB4643">
        <w:rPr>
          <w:rFonts w:ascii="Aptos" w:hAnsi="Aptos" w:eastAsia="Aptos" w:cs="Aptos"/>
          <w:noProof w:val="0"/>
          <w:sz w:val="24"/>
          <w:szCs w:val="24"/>
          <w:u w:val="none"/>
          <w:lang w:val="en-US"/>
        </w:rPr>
        <w:t xml:space="preserve"> </w:t>
      </w:r>
      <w:r w:rsidRPr="3F5F9775" w:rsidR="3BB4CA0D">
        <w:rPr>
          <w:rFonts w:ascii="Aptos" w:hAnsi="Aptos" w:eastAsia="Aptos" w:cs="Aptos"/>
          <w:noProof w:val="0"/>
          <w:sz w:val="24"/>
          <w:szCs w:val="24"/>
          <w:u w:val="none"/>
          <w:lang w:val="en-US"/>
        </w:rPr>
        <w:t>the Department</w:t>
      </w:r>
      <w:r w:rsidRPr="3F5F9775" w:rsidR="25EB4643">
        <w:rPr>
          <w:rFonts w:ascii="Aptos" w:hAnsi="Aptos" w:eastAsia="Aptos" w:cs="Aptos"/>
          <w:noProof w:val="0"/>
          <w:sz w:val="24"/>
          <w:szCs w:val="24"/>
          <w:u w:val="none"/>
          <w:lang w:val="en-US"/>
        </w:rPr>
        <w:t xml:space="preserve"> of Work and Pension</w:t>
      </w:r>
      <w:r w:rsidRPr="3F5F9775" w:rsidR="695CADCE">
        <w:rPr>
          <w:rFonts w:ascii="Aptos" w:hAnsi="Aptos" w:eastAsia="Aptos" w:cs="Aptos"/>
          <w:noProof w:val="0"/>
          <w:sz w:val="24"/>
          <w:szCs w:val="24"/>
          <w:u w:val="none"/>
          <w:lang w:val="en-US"/>
        </w:rPr>
        <w:t xml:space="preserve">, </w:t>
      </w:r>
      <w:r w:rsidRPr="3F5F9775" w:rsidR="0A2CA8B0">
        <w:rPr>
          <w:rFonts w:ascii="Aptos" w:hAnsi="Aptos" w:eastAsia="Aptos" w:cs="Aptos"/>
          <w:noProof w:val="0"/>
          <w:sz w:val="24"/>
          <w:szCs w:val="24"/>
          <w:u w:val="none"/>
          <w:lang w:val="en-US"/>
        </w:rPr>
        <w:t xml:space="preserve">Jobseekers </w:t>
      </w:r>
      <w:r w:rsidRPr="3F5F9775" w:rsidR="32C46C28">
        <w:rPr>
          <w:rFonts w:ascii="Aptos" w:hAnsi="Aptos" w:eastAsia="Aptos" w:cs="Aptos"/>
          <w:noProof w:val="0"/>
          <w:sz w:val="24"/>
          <w:szCs w:val="24"/>
          <w:u w:val="none"/>
          <w:lang w:val="en-US"/>
        </w:rPr>
        <w:t>a</w:t>
      </w:r>
      <w:r w:rsidRPr="3F5F9775" w:rsidR="679E5800">
        <w:rPr>
          <w:rFonts w:ascii="Aptos" w:hAnsi="Aptos" w:eastAsia="Aptos" w:cs="Aptos"/>
          <w:noProof w:val="0"/>
          <w:sz w:val="24"/>
          <w:szCs w:val="24"/>
          <w:u w:val="none"/>
          <w:lang w:val="en-US"/>
        </w:rPr>
        <w:t xml:space="preserve">llowance gives </w:t>
      </w:r>
      <w:r w:rsidRPr="3F5F9775" w:rsidR="7B375EF7">
        <w:rPr>
          <w:rFonts w:ascii="Aptos" w:hAnsi="Aptos" w:eastAsia="Aptos" w:cs="Aptos"/>
          <w:noProof w:val="0"/>
          <w:sz w:val="24"/>
          <w:szCs w:val="24"/>
          <w:u w:val="none"/>
          <w:lang w:val="en-US"/>
        </w:rPr>
        <w:t>support</w:t>
      </w:r>
      <w:r w:rsidRPr="3F5F9775" w:rsidR="2605F8F2">
        <w:rPr>
          <w:rFonts w:ascii="Aptos" w:hAnsi="Aptos" w:eastAsia="Aptos" w:cs="Aptos"/>
          <w:noProof w:val="0"/>
          <w:sz w:val="24"/>
          <w:szCs w:val="24"/>
          <w:u w:val="none"/>
          <w:lang w:val="en-US"/>
        </w:rPr>
        <w:t xml:space="preserve"> to persons who are actively </w:t>
      </w:r>
      <w:r w:rsidRPr="3F5F9775" w:rsidR="262B3593">
        <w:rPr>
          <w:rFonts w:ascii="Aptos" w:hAnsi="Aptos" w:eastAsia="Aptos" w:cs="Aptos"/>
          <w:noProof w:val="0"/>
          <w:sz w:val="24"/>
          <w:szCs w:val="24"/>
          <w:u w:val="none"/>
          <w:lang w:val="en-US"/>
        </w:rPr>
        <w:t xml:space="preserve">looking for work, </w:t>
      </w:r>
      <w:r w:rsidRPr="3F5F9775" w:rsidR="262B3593">
        <w:rPr>
          <w:rFonts w:ascii="Aptos" w:hAnsi="Aptos" w:eastAsia="Aptos" w:cs="Aptos"/>
          <w:noProof w:val="0"/>
          <w:sz w:val="24"/>
          <w:szCs w:val="24"/>
          <w:u w:val="none"/>
          <w:lang w:val="en-US"/>
        </w:rPr>
        <w:t>assisting</w:t>
      </w:r>
      <w:r w:rsidRPr="3F5F9775" w:rsidR="262B3593">
        <w:rPr>
          <w:rFonts w:ascii="Aptos" w:hAnsi="Aptos" w:eastAsia="Aptos" w:cs="Aptos"/>
          <w:noProof w:val="0"/>
          <w:sz w:val="24"/>
          <w:szCs w:val="24"/>
          <w:u w:val="none"/>
          <w:lang w:val="en-US"/>
        </w:rPr>
        <w:t xml:space="preserve"> them </w:t>
      </w:r>
      <w:r w:rsidRPr="3F5F9775" w:rsidR="51396657">
        <w:rPr>
          <w:rFonts w:ascii="Aptos" w:hAnsi="Aptos" w:eastAsia="Aptos" w:cs="Aptos"/>
          <w:noProof w:val="0"/>
          <w:sz w:val="24"/>
          <w:szCs w:val="24"/>
          <w:u w:val="none"/>
          <w:lang w:val="en-US"/>
        </w:rPr>
        <w:t xml:space="preserve">to </w:t>
      </w:r>
      <w:r w:rsidRPr="3F5F9775" w:rsidR="358959E1">
        <w:rPr>
          <w:rFonts w:ascii="Aptos" w:hAnsi="Aptos" w:eastAsia="Aptos" w:cs="Aptos"/>
          <w:noProof w:val="0"/>
          <w:sz w:val="24"/>
          <w:szCs w:val="24"/>
          <w:u w:val="none"/>
          <w:lang w:val="en-US"/>
        </w:rPr>
        <w:t xml:space="preserve">meet </w:t>
      </w:r>
      <w:r w:rsidRPr="3F5F9775" w:rsidR="060C52F6">
        <w:rPr>
          <w:rFonts w:ascii="Aptos" w:hAnsi="Aptos" w:eastAsia="Aptos" w:cs="Aptos"/>
          <w:noProof w:val="0"/>
          <w:sz w:val="24"/>
          <w:szCs w:val="24"/>
          <w:u w:val="none"/>
          <w:lang w:val="en-US"/>
        </w:rPr>
        <w:t xml:space="preserve">their </w:t>
      </w:r>
      <w:r w:rsidRPr="3F5F9775" w:rsidR="6A56684D">
        <w:rPr>
          <w:rFonts w:ascii="Aptos" w:hAnsi="Aptos" w:eastAsia="Aptos" w:cs="Aptos"/>
          <w:noProof w:val="0"/>
          <w:sz w:val="24"/>
          <w:szCs w:val="24"/>
          <w:u w:val="none"/>
          <w:lang w:val="en-US"/>
        </w:rPr>
        <w:t>necessities</w:t>
      </w:r>
      <w:r w:rsidRPr="3F5F9775" w:rsidR="6A56684D">
        <w:rPr>
          <w:rFonts w:ascii="Aptos" w:hAnsi="Aptos" w:eastAsia="Aptos" w:cs="Aptos"/>
          <w:noProof w:val="0"/>
          <w:sz w:val="24"/>
          <w:szCs w:val="24"/>
          <w:u w:val="none"/>
          <w:lang w:val="en-US"/>
        </w:rPr>
        <w:t xml:space="preserve"> while moving back to </w:t>
      </w:r>
      <w:r w:rsidRPr="3F5F9775" w:rsidR="195D5D5D">
        <w:rPr>
          <w:rFonts w:ascii="Aptos" w:hAnsi="Aptos" w:eastAsia="Aptos" w:cs="Aptos"/>
          <w:noProof w:val="0"/>
          <w:sz w:val="24"/>
          <w:szCs w:val="24"/>
          <w:u w:val="none"/>
          <w:lang w:val="en-US"/>
        </w:rPr>
        <w:t>work</w:t>
      </w:r>
      <w:r w:rsidRPr="3F5F9775" w:rsidR="61CB529E">
        <w:rPr>
          <w:rFonts w:ascii="Aptos" w:hAnsi="Aptos" w:eastAsia="Aptos" w:cs="Aptos"/>
          <w:noProof w:val="0"/>
          <w:sz w:val="24"/>
          <w:szCs w:val="24"/>
          <w:u w:val="none"/>
          <w:lang w:val="en-US"/>
        </w:rPr>
        <w:t xml:space="preserve"> (DWP,2010).</w:t>
      </w:r>
    </w:p>
    <w:p w:rsidR="190D0F17" w:rsidP="2CE89455" w:rsidRDefault="190D0F17" w14:paraId="1B2E000F" w14:textId="68DBB23E">
      <w:pPr>
        <w:pStyle w:val="Normal"/>
        <w:spacing w:line="360" w:lineRule="auto"/>
        <w:ind w:left="0"/>
        <w:jc w:val="both"/>
        <w:rPr>
          <w:rFonts w:ascii="Aptos" w:hAnsi="Aptos" w:eastAsia="Aptos" w:cs="Aptos"/>
          <w:noProof w:val="0"/>
          <w:sz w:val="24"/>
          <w:szCs w:val="24"/>
          <w:u w:val="none"/>
          <w:lang w:val="en-US"/>
        </w:rPr>
      </w:pPr>
      <w:r w:rsidRPr="3F5F9775" w:rsidR="57680F25">
        <w:rPr>
          <w:rFonts w:ascii="Aptos" w:hAnsi="Aptos" w:eastAsia="Aptos" w:cs="Aptos"/>
          <w:noProof w:val="0"/>
          <w:sz w:val="24"/>
          <w:szCs w:val="24"/>
          <w:u w:val="single"/>
          <w:lang w:val="en-US"/>
        </w:rPr>
        <w:t>Income Redistribution</w:t>
      </w:r>
      <w:r w:rsidRPr="3F5F9775" w:rsidR="1193C1BC">
        <w:rPr>
          <w:rFonts w:ascii="Aptos" w:hAnsi="Aptos" w:eastAsia="Aptos" w:cs="Aptos"/>
          <w:noProof w:val="0"/>
          <w:sz w:val="24"/>
          <w:szCs w:val="24"/>
          <w:u w:val="single"/>
          <w:lang w:val="en-US"/>
        </w:rPr>
        <w:t>:</w:t>
      </w:r>
      <w:r w:rsidRPr="3F5F9775" w:rsidR="647D7118">
        <w:rPr>
          <w:rFonts w:ascii="Aptos" w:hAnsi="Aptos" w:eastAsia="Aptos" w:cs="Aptos"/>
          <w:noProof w:val="0"/>
          <w:sz w:val="24"/>
          <w:szCs w:val="24"/>
          <w:u w:val="none"/>
          <w:lang w:val="en-US"/>
        </w:rPr>
        <w:t xml:space="preserve"> </w:t>
      </w:r>
      <w:r w:rsidRPr="3F5F9775" w:rsidR="59F275F4">
        <w:rPr>
          <w:rFonts w:ascii="Aptos" w:hAnsi="Aptos" w:eastAsia="Aptos" w:cs="Aptos"/>
          <w:noProof w:val="0"/>
          <w:sz w:val="24"/>
          <w:szCs w:val="24"/>
          <w:u w:val="none"/>
          <w:lang w:val="en-US"/>
        </w:rPr>
        <w:t>These incomes</w:t>
      </w:r>
      <w:r w:rsidRPr="3F5F9775" w:rsidR="26552ACF">
        <w:rPr>
          <w:rFonts w:ascii="Aptos" w:hAnsi="Aptos" w:eastAsia="Aptos" w:cs="Aptos"/>
          <w:noProof w:val="0"/>
          <w:sz w:val="24"/>
          <w:szCs w:val="24"/>
          <w:u w:val="none"/>
          <w:lang w:val="en-US"/>
        </w:rPr>
        <w:t xml:space="preserve"> </w:t>
      </w:r>
      <w:r w:rsidRPr="3F5F9775" w:rsidR="42196C7B">
        <w:rPr>
          <w:rFonts w:ascii="Aptos" w:hAnsi="Aptos" w:eastAsia="Aptos" w:cs="Aptos"/>
          <w:noProof w:val="0"/>
          <w:sz w:val="24"/>
          <w:szCs w:val="24"/>
          <w:u w:val="none"/>
          <w:lang w:val="en-US"/>
        </w:rPr>
        <w:t>support</w:t>
      </w:r>
      <w:r w:rsidRPr="3F5F9775" w:rsidR="2F96D5B4">
        <w:rPr>
          <w:rFonts w:ascii="Aptos" w:hAnsi="Aptos" w:eastAsia="Aptos" w:cs="Aptos"/>
          <w:noProof w:val="0"/>
          <w:sz w:val="24"/>
          <w:szCs w:val="24"/>
          <w:u w:val="none"/>
          <w:lang w:val="en-US"/>
        </w:rPr>
        <w:t xml:space="preserve"> structures</w:t>
      </w:r>
      <w:r w:rsidRPr="3F5F9775" w:rsidR="6957058A">
        <w:rPr>
          <w:rFonts w:ascii="Aptos" w:hAnsi="Aptos" w:eastAsia="Aptos" w:cs="Aptos"/>
          <w:noProof w:val="0"/>
          <w:sz w:val="24"/>
          <w:szCs w:val="24"/>
          <w:u w:val="none"/>
          <w:lang w:val="en-US"/>
        </w:rPr>
        <w:t xml:space="preserve">, </w:t>
      </w:r>
      <w:r w:rsidRPr="3F5F9775" w:rsidR="26480C15">
        <w:rPr>
          <w:rFonts w:ascii="Aptos" w:hAnsi="Aptos" w:eastAsia="Aptos" w:cs="Aptos"/>
          <w:noProof w:val="0"/>
          <w:sz w:val="24"/>
          <w:szCs w:val="24"/>
          <w:u w:val="none"/>
          <w:lang w:val="en-US"/>
        </w:rPr>
        <w:t>not leaving out</w:t>
      </w:r>
      <w:r w:rsidRPr="3F5F9775" w:rsidR="6957058A">
        <w:rPr>
          <w:rFonts w:ascii="Aptos" w:hAnsi="Aptos" w:eastAsia="Aptos" w:cs="Aptos"/>
          <w:noProof w:val="0"/>
          <w:sz w:val="24"/>
          <w:szCs w:val="24"/>
          <w:u w:val="none"/>
          <w:lang w:val="en-US"/>
        </w:rPr>
        <w:t xml:space="preserve"> Di</w:t>
      </w:r>
      <w:r w:rsidRPr="3F5F9775" w:rsidR="2D1E88FC">
        <w:rPr>
          <w:rFonts w:ascii="Aptos" w:hAnsi="Aptos" w:eastAsia="Aptos" w:cs="Aptos"/>
          <w:noProof w:val="0"/>
          <w:sz w:val="24"/>
          <w:szCs w:val="24"/>
          <w:u w:val="none"/>
          <w:lang w:val="en-US"/>
        </w:rPr>
        <w:t>sability Living Allowance and Personal Indepen</w:t>
      </w:r>
      <w:r w:rsidRPr="3F5F9775" w:rsidR="21D73456">
        <w:rPr>
          <w:rFonts w:ascii="Aptos" w:hAnsi="Aptos" w:eastAsia="Aptos" w:cs="Aptos"/>
          <w:noProof w:val="0"/>
          <w:sz w:val="24"/>
          <w:szCs w:val="24"/>
          <w:u w:val="none"/>
          <w:lang w:val="en-US"/>
        </w:rPr>
        <w:t>dence</w:t>
      </w:r>
      <w:r w:rsidRPr="3F5F9775" w:rsidR="2D1E88FC">
        <w:rPr>
          <w:rFonts w:ascii="Aptos" w:hAnsi="Aptos" w:eastAsia="Aptos" w:cs="Aptos"/>
          <w:noProof w:val="0"/>
          <w:sz w:val="24"/>
          <w:szCs w:val="24"/>
          <w:u w:val="none"/>
          <w:lang w:val="en-US"/>
        </w:rPr>
        <w:t xml:space="preserve"> payment</w:t>
      </w:r>
      <w:r w:rsidRPr="3F5F9775" w:rsidR="1AA0AE26">
        <w:rPr>
          <w:rFonts w:ascii="Aptos" w:hAnsi="Aptos" w:eastAsia="Aptos" w:cs="Aptos"/>
          <w:noProof w:val="0"/>
          <w:sz w:val="24"/>
          <w:szCs w:val="24"/>
          <w:u w:val="none"/>
          <w:lang w:val="en-US"/>
        </w:rPr>
        <w:t xml:space="preserve">, </w:t>
      </w:r>
      <w:r w:rsidRPr="3F5F9775" w:rsidR="1AA0AE26">
        <w:rPr>
          <w:rFonts w:ascii="Aptos" w:hAnsi="Aptos" w:eastAsia="Aptos" w:cs="Aptos"/>
          <w:noProof w:val="0"/>
          <w:sz w:val="24"/>
          <w:szCs w:val="24"/>
          <w:u w:val="none"/>
          <w:lang w:val="en-US"/>
        </w:rPr>
        <w:t>assist</w:t>
      </w:r>
      <w:r w:rsidRPr="3F5F9775" w:rsidR="02724146">
        <w:rPr>
          <w:rFonts w:ascii="Aptos" w:hAnsi="Aptos" w:eastAsia="Aptos" w:cs="Aptos"/>
          <w:noProof w:val="0"/>
          <w:sz w:val="24"/>
          <w:szCs w:val="24"/>
          <w:u w:val="none"/>
          <w:lang w:val="en-US"/>
        </w:rPr>
        <w:t>s</w:t>
      </w:r>
      <w:r w:rsidRPr="3F5F9775" w:rsidR="1AA0AE26">
        <w:rPr>
          <w:rFonts w:ascii="Aptos" w:hAnsi="Aptos" w:eastAsia="Aptos" w:cs="Aptos"/>
          <w:noProof w:val="0"/>
          <w:sz w:val="24"/>
          <w:szCs w:val="24"/>
          <w:u w:val="none"/>
          <w:lang w:val="en-US"/>
        </w:rPr>
        <w:t xml:space="preserve"> to redistribute wealth and </w:t>
      </w:r>
      <w:r w:rsidRPr="3F5F9775" w:rsidR="1BF11994">
        <w:rPr>
          <w:rFonts w:ascii="Aptos" w:hAnsi="Aptos" w:eastAsia="Aptos" w:cs="Aptos"/>
          <w:noProof w:val="0"/>
          <w:sz w:val="24"/>
          <w:szCs w:val="24"/>
          <w:u w:val="none"/>
          <w:lang w:val="en-US"/>
        </w:rPr>
        <w:t xml:space="preserve">minimize </w:t>
      </w:r>
      <w:r w:rsidRPr="3F5F9775" w:rsidR="63E738BF">
        <w:rPr>
          <w:rFonts w:ascii="Aptos" w:hAnsi="Aptos" w:eastAsia="Aptos" w:cs="Aptos"/>
          <w:noProof w:val="0"/>
          <w:sz w:val="24"/>
          <w:szCs w:val="24"/>
          <w:u w:val="none"/>
          <w:lang w:val="en-US"/>
        </w:rPr>
        <w:t>income</w:t>
      </w:r>
      <w:r w:rsidRPr="3F5F9775" w:rsidR="1BF11994">
        <w:rPr>
          <w:rFonts w:ascii="Aptos" w:hAnsi="Aptos" w:eastAsia="Aptos" w:cs="Aptos"/>
          <w:noProof w:val="0"/>
          <w:sz w:val="24"/>
          <w:szCs w:val="24"/>
          <w:u w:val="none"/>
          <w:lang w:val="en-US"/>
        </w:rPr>
        <w:t xml:space="preserve"> i</w:t>
      </w:r>
      <w:r w:rsidRPr="3F5F9775" w:rsidR="7EB72E1A">
        <w:rPr>
          <w:rFonts w:ascii="Aptos" w:hAnsi="Aptos" w:eastAsia="Aptos" w:cs="Aptos"/>
          <w:noProof w:val="0"/>
          <w:sz w:val="24"/>
          <w:szCs w:val="24"/>
          <w:u w:val="none"/>
          <w:lang w:val="en-US"/>
        </w:rPr>
        <w:t xml:space="preserve">mbalance by giving </w:t>
      </w:r>
      <w:r w:rsidRPr="3F5F9775" w:rsidR="55EB2769">
        <w:rPr>
          <w:rFonts w:ascii="Aptos" w:hAnsi="Aptos" w:eastAsia="Aptos" w:cs="Aptos"/>
          <w:noProof w:val="0"/>
          <w:sz w:val="24"/>
          <w:szCs w:val="24"/>
          <w:u w:val="none"/>
          <w:lang w:val="en-US"/>
        </w:rPr>
        <w:t xml:space="preserve">necessary </w:t>
      </w:r>
      <w:r w:rsidRPr="3F5F9775" w:rsidR="1052AADD">
        <w:rPr>
          <w:rFonts w:ascii="Aptos" w:hAnsi="Aptos" w:eastAsia="Aptos" w:cs="Aptos"/>
          <w:noProof w:val="0"/>
          <w:sz w:val="24"/>
          <w:szCs w:val="24"/>
          <w:u w:val="none"/>
          <w:lang w:val="en-US"/>
        </w:rPr>
        <w:t>monetary</w:t>
      </w:r>
      <w:r w:rsidRPr="3F5F9775" w:rsidR="55EB2769">
        <w:rPr>
          <w:rFonts w:ascii="Aptos" w:hAnsi="Aptos" w:eastAsia="Aptos" w:cs="Aptos"/>
          <w:noProof w:val="0"/>
          <w:sz w:val="24"/>
          <w:szCs w:val="24"/>
          <w:u w:val="none"/>
          <w:lang w:val="en-US"/>
        </w:rPr>
        <w:t xml:space="preserve"> support to those</w:t>
      </w:r>
      <w:r w:rsidRPr="3F5F9775" w:rsidR="581E9D91">
        <w:rPr>
          <w:rFonts w:ascii="Aptos" w:hAnsi="Aptos" w:eastAsia="Aptos" w:cs="Aptos"/>
          <w:noProof w:val="0"/>
          <w:sz w:val="24"/>
          <w:szCs w:val="24"/>
          <w:u w:val="none"/>
          <w:lang w:val="en-US"/>
        </w:rPr>
        <w:t xml:space="preserve"> who are</w:t>
      </w:r>
      <w:r w:rsidRPr="3F5F9775" w:rsidR="55EB2769">
        <w:rPr>
          <w:rFonts w:ascii="Aptos" w:hAnsi="Aptos" w:eastAsia="Aptos" w:cs="Aptos"/>
          <w:noProof w:val="0"/>
          <w:sz w:val="24"/>
          <w:szCs w:val="24"/>
          <w:u w:val="none"/>
          <w:lang w:val="en-US"/>
        </w:rPr>
        <w:t xml:space="preserve"> in need</w:t>
      </w:r>
      <w:r w:rsidRPr="3F5F9775" w:rsidR="7020532E">
        <w:rPr>
          <w:rFonts w:ascii="Aptos" w:hAnsi="Aptos" w:eastAsia="Aptos" w:cs="Aptos"/>
          <w:noProof w:val="0"/>
          <w:sz w:val="24"/>
          <w:szCs w:val="24"/>
          <w:u w:val="none"/>
          <w:lang w:val="en-US"/>
        </w:rPr>
        <w:t>.</w:t>
      </w:r>
      <w:r w:rsidRPr="3F5F9775" w:rsidR="5AE1F2C5">
        <w:rPr>
          <w:rFonts w:ascii="Aptos" w:hAnsi="Aptos" w:eastAsia="Aptos" w:cs="Aptos"/>
          <w:noProof w:val="0"/>
          <w:sz w:val="24"/>
          <w:szCs w:val="24"/>
          <w:u w:val="none"/>
          <w:lang w:val="en-US"/>
        </w:rPr>
        <w:t xml:space="preserve"> </w:t>
      </w:r>
      <w:r w:rsidRPr="3F5F9775" w:rsidR="47482F18">
        <w:rPr>
          <w:rFonts w:ascii="Aptos" w:hAnsi="Aptos" w:eastAsia="Aptos" w:cs="Aptos"/>
          <w:noProof w:val="0"/>
          <w:sz w:val="24"/>
          <w:szCs w:val="24"/>
          <w:u w:val="none"/>
          <w:lang w:val="en-US"/>
        </w:rPr>
        <w:t>Tax</w:t>
      </w:r>
      <w:r w:rsidRPr="3F5F9775" w:rsidR="47482F18">
        <w:rPr>
          <w:rFonts w:ascii="Aptos" w:hAnsi="Aptos" w:eastAsia="Aptos" w:cs="Aptos"/>
          <w:noProof w:val="0"/>
          <w:sz w:val="24"/>
          <w:szCs w:val="24"/>
          <w:u w:val="none"/>
          <w:lang w:val="en-US"/>
        </w:rPr>
        <w:t xml:space="preserve"> and benefit</w:t>
      </w:r>
      <w:r w:rsidRPr="3F5F9775" w:rsidR="2771359A">
        <w:rPr>
          <w:rFonts w:ascii="Aptos" w:hAnsi="Aptos" w:eastAsia="Aptos" w:cs="Aptos"/>
          <w:noProof w:val="0"/>
          <w:sz w:val="24"/>
          <w:szCs w:val="24"/>
          <w:u w:val="none"/>
          <w:lang w:val="en-US"/>
        </w:rPr>
        <w:t xml:space="preserve"> </w:t>
      </w:r>
      <w:r w:rsidRPr="3F5F9775" w:rsidR="3385F12F">
        <w:rPr>
          <w:rFonts w:ascii="Aptos" w:hAnsi="Aptos" w:eastAsia="Aptos" w:cs="Aptos"/>
          <w:noProof w:val="0"/>
          <w:sz w:val="24"/>
          <w:szCs w:val="24"/>
          <w:u w:val="none"/>
          <w:lang w:val="en-US"/>
        </w:rPr>
        <w:t>system</w:t>
      </w:r>
      <w:r w:rsidRPr="3F5F9775" w:rsidR="2771359A">
        <w:rPr>
          <w:rFonts w:ascii="Aptos" w:hAnsi="Aptos" w:eastAsia="Aptos" w:cs="Aptos"/>
          <w:noProof w:val="0"/>
          <w:sz w:val="24"/>
          <w:szCs w:val="24"/>
          <w:u w:val="none"/>
          <w:lang w:val="en-US"/>
        </w:rPr>
        <w:t xml:space="preserve"> ha</w:t>
      </w:r>
      <w:r w:rsidRPr="3F5F9775" w:rsidR="79FA7858">
        <w:rPr>
          <w:rFonts w:ascii="Aptos" w:hAnsi="Aptos" w:eastAsia="Aptos" w:cs="Aptos"/>
          <w:noProof w:val="0"/>
          <w:sz w:val="24"/>
          <w:szCs w:val="24"/>
          <w:u w:val="none"/>
          <w:lang w:val="en-US"/>
        </w:rPr>
        <w:t>s</w:t>
      </w:r>
      <w:r w:rsidRPr="3F5F9775" w:rsidR="2771359A">
        <w:rPr>
          <w:rFonts w:ascii="Aptos" w:hAnsi="Aptos" w:eastAsia="Aptos" w:cs="Aptos"/>
          <w:noProof w:val="0"/>
          <w:sz w:val="24"/>
          <w:szCs w:val="24"/>
          <w:u w:val="none"/>
          <w:lang w:val="en-US"/>
        </w:rPr>
        <w:t xml:space="preserve"> </w:t>
      </w:r>
      <w:r w:rsidRPr="3F5F9775" w:rsidR="185F9DC8">
        <w:rPr>
          <w:rFonts w:ascii="Aptos" w:hAnsi="Aptos" w:eastAsia="Aptos" w:cs="Aptos"/>
          <w:noProof w:val="0"/>
          <w:sz w:val="24"/>
          <w:szCs w:val="24"/>
          <w:u w:val="none"/>
          <w:lang w:val="en-US"/>
        </w:rPr>
        <w:t>lowered</w:t>
      </w:r>
      <w:r w:rsidRPr="3F5F9775" w:rsidR="2771359A">
        <w:rPr>
          <w:rFonts w:ascii="Aptos" w:hAnsi="Aptos" w:eastAsia="Aptos" w:cs="Aptos"/>
          <w:noProof w:val="0"/>
          <w:sz w:val="24"/>
          <w:szCs w:val="24"/>
          <w:u w:val="none"/>
          <w:lang w:val="en-US"/>
        </w:rPr>
        <w:t xml:space="preserve"> income </w:t>
      </w:r>
      <w:r w:rsidRPr="3F5F9775" w:rsidR="236726BA">
        <w:rPr>
          <w:rFonts w:ascii="Aptos" w:hAnsi="Aptos" w:eastAsia="Aptos" w:cs="Aptos"/>
          <w:noProof w:val="0"/>
          <w:sz w:val="24"/>
          <w:szCs w:val="24"/>
          <w:u w:val="none"/>
          <w:lang w:val="en-US"/>
        </w:rPr>
        <w:t xml:space="preserve">inequality </w:t>
      </w:r>
      <w:r w:rsidRPr="3F5F9775" w:rsidR="6B57FCFF">
        <w:rPr>
          <w:rFonts w:ascii="Aptos" w:hAnsi="Aptos" w:eastAsia="Aptos" w:cs="Aptos"/>
          <w:noProof w:val="0"/>
          <w:sz w:val="24"/>
          <w:szCs w:val="24"/>
          <w:u w:val="none"/>
          <w:lang w:val="en-US"/>
        </w:rPr>
        <w:t>for</w:t>
      </w:r>
      <w:r w:rsidRPr="3F5F9775" w:rsidR="6B57FCFF">
        <w:rPr>
          <w:rFonts w:ascii="Aptos" w:hAnsi="Aptos" w:eastAsia="Aptos" w:cs="Aptos"/>
          <w:noProof w:val="0"/>
          <w:sz w:val="24"/>
          <w:szCs w:val="24"/>
          <w:u w:val="none"/>
          <w:lang w:val="en-US"/>
        </w:rPr>
        <w:t xml:space="preserve"> the past years</w:t>
      </w:r>
      <w:r w:rsidRPr="3F5F9775" w:rsidR="5B63E78F">
        <w:rPr>
          <w:rFonts w:ascii="Aptos" w:hAnsi="Aptos" w:eastAsia="Aptos" w:cs="Aptos"/>
          <w:noProof w:val="0"/>
          <w:sz w:val="24"/>
          <w:szCs w:val="24"/>
          <w:u w:val="none"/>
          <w:lang w:val="en-US"/>
        </w:rPr>
        <w:t xml:space="preserve"> (</w:t>
      </w:r>
      <w:r w:rsidRPr="3F5F9775" w:rsidR="475D8D39">
        <w:rPr>
          <w:rFonts w:ascii="Aptos" w:hAnsi="Aptos" w:eastAsia="Aptos" w:cs="Aptos"/>
          <w:noProof w:val="0"/>
          <w:sz w:val="24"/>
          <w:szCs w:val="24"/>
          <w:u w:val="none"/>
          <w:lang w:val="en-US"/>
        </w:rPr>
        <w:t>Adams et a</w:t>
      </w:r>
      <w:r w:rsidRPr="3F5F9775" w:rsidR="21C1A0D6">
        <w:rPr>
          <w:rFonts w:ascii="Aptos" w:hAnsi="Aptos" w:eastAsia="Aptos" w:cs="Aptos"/>
          <w:noProof w:val="0"/>
          <w:sz w:val="24"/>
          <w:szCs w:val="24"/>
          <w:u w:val="none"/>
          <w:lang w:val="en-US"/>
        </w:rPr>
        <w:t xml:space="preserve">l., </w:t>
      </w:r>
      <w:r w:rsidRPr="3F5F9775" w:rsidR="21C1A0D6">
        <w:rPr>
          <w:rFonts w:ascii="Aptos" w:hAnsi="Aptos" w:eastAsia="Aptos" w:cs="Aptos"/>
          <w:noProof w:val="0"/>
          <w:sz w:val="24"/>
          <w:szCs w:val="24"/>
          <w:u w:val="none"/>
          <w:lang w:val="en-US"/>
        </w:rPr>
        <w:t>2006)</w:t>
      </w:r>
      <w:r w:rsidRPr="3F5F9775" w:rsidR="236726BA">
        <w:rPr>
          <w:rFonts w:ascii="Aptos" w:hAnsi="Aptos" w:eastAsia="Aptos" w:cs="Aptos"/>
          <w:noProof w:val="0"/>
          <w:sz w:val="24"/>
          <w:szCs w:val="24"/>
          <w:u w:val="none"/>
          <w:lang w:val="en-US"/>
        </w:rPr>
        <w:t>.</w:t>
      </w:r>
      <w:r w:rsidRPr="3F5F9775" w:rsidR="740C6795">
        <w:rPr>
          <w:rFonts w:ascii="Aptos" w:hAnsi="Aptos" w:eastAsia="Aptos" w:cs="Aptos"/>
          <w:noProof w:val="0"/>
          <w:sz w:val="24"/>
          <w:szCs w:val="24"/>
          <w:u w:val="none"/>
          <w:lang w:val="en-US"/>
        </w:rPr>
        <w:t xml:space="preserve"> However, </w:t>
      </w:r>
      <w:r w:rsidRPr="3F5F9775" w:rsidR="1004E4C3">
        <w:rPr>
          <w:rFonts w:ascii="Aptos" w:hAnsi="Aptos" w:eastAsia="Aptos" w:cs="Aptos"/>
          <w:noProof w:val="0"/>
          <w:sz w:val="24"/>
          <w:szCs w:val="24"/>
          <w:u w:val="none"/>
          <w:lang w:val="en-US"/>
        </w:rPr>
        <w:t xml:space="preserve">income inequality </w:t>
      </w:r>
      <w:r w:rsidRPr="3F5F9775" w:rsidR="014AE3E2">
        <w:rPr>
          <w:rFonts w:ascii="Aptos" w:hAnsi="Aptos" w:eastAsia="Aptos" w:cs="Aptos"/>
          <w:noProof w:val="0"/>
          <w:sz w:val="24"/>
          <w:szCs w:val="24"/>
          <w:u w:val="none"/>
          <w:lang w:val="en-US"/>
        </w:rPr>
        <w:t>has</w:t>
      </w:r>
      <w:r w:rsidRPr="3F5F9775" w:rsidR="7C906DE0">
        <w:rPr>
          <w:rFonts w:ascii="Aptos" w:hAnsi="Aptos" w:eastAsia="Aptos" w:cs="Aptos"/>
          <w:noProof w:val="0"/>
          <w:sz w:val="24"/>
          <w:szCs w:val="24"/>
          <w:u w:val="none"/>
          <w:lang w:val="en-US"/>
        </w:rPr>
        <w:t xml:space="preserve"> also</w:t>
      </w:r>
      <w:r w:rsidRPr="3F5F9775" w:rsidR="014AE3E2">
        <w:rPr>
          <w:rFonts w:ascii="Aptos" w:hAnsi="Aptos" w:eastAsia="Aptos" w:cs="Aptos"/>
          <w:noProof w:val="0"/>
          <w:sz w:val="24"/>
          <w:szCs w:val="24"/>
          <w:u w:val="none"/>
          <w:lang w:val="en-US"/>
        </w:rPr>
        <w:t xml:space="preserve"> escalated </w:t>
      </w:r>
      <w:r w:rsidRPr="3F5F9775" w:rsidR="014AE3E2">
        <w:rPr>
          <w:rFonts w:ascii="Aptos" w:hAnsi="Aptos" w:eastAsia="Aptos" w:cs="Aptos"/>
          <w:noProof w:val="0"/>
          <w:sz w:val="24"/>
          <w:szCs w:val="24"/>
          <w:u w:val="none"/>
          <w:lang w:val="en-US"/>
        </w:rPr>
        <w:t xml:space="preserve">drastically in </w:t>
      </w:r>
      <w:r w:rsidRPr="3F5F9775" w:rsidR="658E9940">
        <w:rPr>
          <w:rFonts w:ascii="Aptos" w:hAnsi="Aptos" w:eastAsia="Aptos" w:cs="Aptos"/>
          <w:noProof w:val="0"/>
          <w:sz w:val="24"/>
          <w:szCs w:val="24"/>
          <w:u w:val="none"/>
          <w:lang w:val="en-US"/>
        </w:rPr>
        <w:t>the UK (Joyce et al.,</w:t>
      </w:r>
      <w:r w:rsidRPr="3F5F9775" w:rsidR="73F682F2">
        <w:rPr>
          <w:rFonts w:ascii="Aptos" w:hAnsi="Aptos" w:eastAsia="Aptos" w:cs="Aptos"/>
          <w:noProof w:val="0"/>
          <w:sz w:val="24"/>
          <w:szCs w:val="24"/>
          <w:u w:val="none"/>
          <w:lang w:val="en-US"/>
        </w:rPr>
        <w:t xml:space="preserve"> 2010)</w:t>
      </w:r>
      <w:r w:rsidRPr="3F5F9775" w:rsidR="7A4FE77E">
        <w:rPr>
          <w:rFonts w:ascii="Aptos" w:hAnsi="Aptos" w:eastAsia="Aptos" w:cs="Aptos"/>
          <w:noProof w:val="0"/>
          <w:sz w:val="24"/>
          <w:szCs w:val="24"/>
          <w:u w:val="none"/>
          <w:lang w:val="en-US"/>
        </w:rPr>
        <w:t>.</w:t>
      </w:r>
    </w:p>
    <w:p w:rsidR="41F0C168" w:rsidP="2CE89455" w:rsidRDefault="41F0C168" w14:paraId="2B62EB7D" w14:textId="0E68455E">
      <w:pPr>
        <w:pStyle w:val="Normal"/>
        <w:spacing w:line="360" w:lineRule="auto"/>
        <w:ind w:left="0"/>
        <w:jc w:val="both"/>
        <w:rPr>
          <w:rFonts w:ascii="Aptos" w:hAnsi="Aptos" w:eastAsia="Aptos" w:cs="Aptos"/>
          <w:noProof w:val="0"/>
          <w:sz w:val="24"/>
          <w:szCs w:val="24"/>
          <w:u w:val="none"/>
          <w:lang w:val="en-US"/>
        </w:rPr>
      </w:pPr>
      <w:r w:rsidRPr="3F5F9775" w:rsidR="5D36EC16">
        <w:rPr>
          <w:rFonts w:ascii="Aptos" w:hAnsi="Aptos" w:eastAsia="Aptos" w:cs="Aptos"/>
          <w:noProof w:val="0"/>
          <w:sz w:val="24"/>
          <w:szCs w:val="24"/>
          <w:u w:val="single"/>
          <w:lang w:val="en-US"/>
        </w:rPr>
        <w:t>Crisis Response:</w:t>
      </w:r>
      <w:r w:rsidRPr="3F5F9775" w:rsidR="7A6D8E0C">
        <w:rPr>
          <w:rFonts w:ascii="Aptos" w:hAnsi="Aptos" w:eastAsia="Aptos" w:cs="Aptos"/>
          <w:noProof w:val="0"/>
          <w:sz w:val="24"/>
          <w:szCs w:val="24"/>
          <w:u w:val="none"/>
          <w:lang w:val="en-US"/>
        </w:rPr>
        <w:t xml:space="preserve"> During economic </w:t>
      </w:r>
      <w:r w:rsidRPr="3F5F9775" w:rsidR="12682394">
        <w:rPr>
          <w:rFonts w:ascii="Aptos" w:hAnsi="Aptos" w:eastAsia="Aptos" w:cs="Aptos"/>
          <w:noProof w:val="0"/>
          <w:sz w:val="24"/>
          <w:szCs w:val="24"/>
          <w:u w:val="none"/>
          <w:lang w:val="en-US"/>
        </w:rPr>
        <w:t>difficulties</w:t>
      </w:r>
      <w:r w:rsidRPr="3F5F9775" w:rsidR="7A6D8E0C">
        <w:rPr>
          <w:rFonts w:ascii="Aptos" w:hAnsi="Aptos" w:eastAsia="Aptos" w:cs="Aptos"/>
          <w:noProof w:val="0"/>
          <w:sz w:val="24"/>
          <w:szCs w:val="24"/>
          <w:u w:val="none"/>
          <w:lang w:val="en-US"/>
        </w:rPr>
        <w:t xml:space="preserve">, </w:t>
      </w:r>
      <w:r w:rsidRPr="3F5F9775" w:rsidR="2C91D4D7">
        <w:rPr>
          <w:rFonts w:ascii="Aptos" w:hAnsi="Aptos" w:eastAsia="Aptos" w:cs="Aptos"/>
          <w:noProof w:val="0"/>
          <w:sz w:val="24"/>
          <w:szCs w:val="24"/>
          <w:u w:val="none"/>
          <w:lang w:val="en-US"/>
        </w:rPr>
        <w:t xml:space="preserve">like the recent pandemic crisis, job destruction, </w:t>
      </w:r>
      <w:r w:rsidRPr="3F5F9775" w:rsidR="45607E19">
        <w:rPr>
          <w:rFonts w:ascii="Aptos" w:hAnsi="Aptos" w:eastAsia="Aptos" w:cs="Aptos"/>
          <w:noProof w:val="0"/>
          <w:sz w:val="24"/>
          <w:szCs w:val="24"/>
          <w:u w:val="none"/>
          <w:lang w:val="en-US"/>
        </w:rPr>
        <w:t xml:space="preserve">or any unpredicted crises, state benefits </w:t>
      </w:r>
      <w:r w:rsidRPr="3F5F9775" w:rsidR="55F885DC">
        <w:rPr>
          <w:rFonts w:ascii="Aptos" w:hAnsi="Aptos" w:eastAsia="Aptos" w:cs="Aptos"/>
          <w:noProof w:val="0"/>
          <w:sz w:val="24"/>
          <w:szCs w:val="24"/>
          <w:u w:val="none"/>
          <w:lang w:val="en-US"/>
        </w:rPr>
        <w:t>serve as important safety nets, avo</w:t>
      </w:r>
      <w:r w:rsidRPr="3F5F9775" w:rsidR="1A342ABF">
        <w:rPr>
          <w:rFonts w:ascii="Aptos" w:hAnsi="Aptos" w:eastAsia="Aptos" w:cs="Aptos"/>
          <w:noProof w:val="0"/>
          <w:sz w:val="24"/>
          <w:szCs w:val="24"/>
          <w:u w:val="none"/>
          <w:lang w:val="en-US"/>
        </w:rPr>
        <w:t xml:space="preserve">iding people and households from falling into </w:t>
      </w:r>
      <w:r w:rsidRPr="3F5F9775" w:rsidR="1A342ABF">
        <w:rPr>
          <w:rFonts w:ascii="Aptos" w:hAnsi="Aptos" w:eastAsia="Aptos" w:cs="Aptos"/>
          <w:noProof w:val="0"/>
          <w:sz w:val="24"/>
          <w:szCs w:val="24"/>
          <w:u w:val="none"/>
          <w:lang w:val="en-US"/>
        </w:rPr>
        <w:t>p</w:t>
      </w:r>
      <w:r w:rsidRPr="3F5F9775" w:rsidR="7A3469F1">
        <w:rPr>
          <w:rFonts w:ascii="Aptos" w:hAnsi="Aptos" w:eastAsia="Aptos" w:cs="Aptos"/>
          <w:noProof w:val="0"/>
          <w:sz w:val="24"/>
          <w:szCs w:val="24"/>
          <w:u w:val="none"/>
          <w:lang w:val="en-US"/>
        </w:rPr>
        <w:t>overty</w:t>
      </w:r>
      <w:r w:rsidRPr="3F5F9775" w:rsidR="1A342ABF">
        <w:rPr>
          <w:rFonts w:ascii="Aptos" w:hAnsi="Aptos" w:eastAsia="Aptos" w:cs="Aptos"/>
          <w:noProof w:val="0"/>
          <w:sz w:val="24"/>
          <w:szCs w:val="24"/>
          <w:u w:val="none"/>
          <w:lang w:val="en-US"/>
        </w:rPr>
        <w:t>.</w:t>
      </w:r>
    </w:p>
    <w:p w:rsidR="6FCCE0EE" w:rsidP="2CE89455" w:rsidRDefault="6FCCE0EE" w14:paraId="5241DBDA" w14:textId="6A23AB1F">
      <w:pPr>
        <w:pStyle w:val="Normal"/>
        <w:spacing w:line="360" w:lineRule="auto"/>
        <w:ind w:left="0"/>
        <w:jc w:val="both"/>
        <w:rPr>
          <w:rFonts w:ascii="Aptos" w:hAnsi="Aptos" w:eastAsia="Aptos" w:cs="Aptos"/>
          <w:noProof w:val="0"/>
          <w:sz w:val="24"/>
          <w:szCs w:val="24"/>
          <w:u w:val="none"/>
          <w:lang w:val="en-US"/>
        </w:rPr>
      </w:pPr>
      <w:r w:rsidRPr="6C376DD6" w:rsidR="223819B6">
        <w:rPr>
          <w:rFonts w:ascii="Aptos" w:hAnsi="Aptos" w:eastAsia="Aptos" w:cs="Aptos"/>
          <w:noProof w:val="0"/>
          <w:sz w:val="24"/>
          <w:szCs w:val="24"/>
          <w:u w:val="single"/>
          <w:lang w:val="en-US"/>
        </w:rPr>
        <w:t>Housing Benefit:</w:t>
      </w:r>
      <w:r w:rsidRPr="6C376DD6" w:rsidR="31D947B1">
        <w:rPr>
          <w:rFonts w:ascii="Aptos" w:hAnsi="Aptos" w:eastAsia="Aptos" w:cs="Aptos"/>
          <w:noProof w:val="0"/>
          <w:sz w:val="24"/>
          <w:szCs w:val="24"/>
          <w:u w:val="none"/>
          <w:lang w:val="en-US"/>
        </w:rPr>
        <w:t xml:space="preserve"> House benefit is a means-tested housing allowance which is normally paid to </w:t>
      </w:r>
      <w:r w:rsidRPr="6C376DD6" w:rsidR="4F2F9E0A">
        <w:rPr>
          <w:rFonts w:ascii="Aptos" w:hAnsi="Aptos" w:eastAsia="Aptos" w:cs="Aptos"/>
          <w:noProof w:val="0"/>
          <w:sz w:val="24"/>
          <w:szCs w:val="24"/>
          <w:u w:val="none"/>
          <w:lang w:val="en-US"/>
        </w:rPr>
        <w:t xml:space="preserve">low </w:t>
      </w:r>
      <w:r w:rsidRPr="6C376DD6" w:rsidR="72FE6587">
        <w:rPr>
          <w:rFonts w:ascii="Aptos" w:hAnsi="Aptos" w:eastAsia="Aptos" w:cs="Aptos"/>
          <w:noProof w:val="0"/>
          <w:sz w:val="24"/>
          <w:szCs w:val="24"/>
          <w:u w:val="none"/>
          <w:lang w:val="en-US"/>
        </w:rPr>
        <w:t>wage</w:t>
      </w:r>
      <w:r w:rsidRPr="6C376DD6" w:rsidR="4F2F9E0A">
        <w:rPr>
          <w:rFonts w:ascii="Aptos" w:hAnsi="Aptos" w:eastAsia="Aptos" w:cs="Aptos"/>
          <w:noProof w:val="0"/>
          <w:sz w:val="24"/>
          <w:szCs w:val="24"/>
          <w:u w:val="none"/>
          <w:lang w:val="en-US"/>
        </w:rPr>
        <w:t xml:space="preserve"> </w:t>
      </w:r>
      <w:r w:rsidRPr="6C376DD6" w:rsidR="0B639830">
        <w:rPr>
          <w:rFonts w:ascii="Aptos" w:hAnsi="Aptos" w:eastAsia="Aptos" w:cs="Aptos"/>
          <w:noProof w:val="0"/>
          <w:sz w:val="24"/>
          <w:szCs w:val="24"/>
          <w:u w:val="none"/>
          <w:lang w:val="en-US"/>
        </w:rPr>
        <w:t xml:space="preserve">earners and private tenants to support them pay their rents. This </w:t>
      </w:r>
      <w:r w:rsidRPr="6C376DD6" w:rsidR="451A0CC3">
        <w:rPr>
          <w:rFonts w:ascii="Aptos" w:hAnsi="Aptos" w:eastAsia="Aptos" w:cs="Aptos"/>
          <w:noProof w:val="0"/>
          <w:sz w:val="24"/>
          <w:szCs w:val="24"/>
          <w:u w:val="none"/>
          <w:lang w:val="en-US"/>
        </w:rPr>
        <w:t xml:space="preserve">plan of action came into effect in 1982/1983 </w:t>
      </w:r>
      <w:r w:rsidRPr="6C376DD6" w:rsidR="1846A1CD">
        <w:rPr>
          <w:rFonts w:ascii="Aptos" w:hAnsi="Aptos" w:eastAsia="Aptos" w:cs="Aptos"/>
          <w:noProof w:val="0"/>
          <w:sz w:val="24"/>
          <w:szCs w:val="24"/>
          <w:u w:val="none"/>
          <w:lang w:val="en-US"/>
        </w:rPr>
        <w:t>through the social security and Housing Benefit Act 1982</w:t>
      </w:r>
      <w:r w:rsidRPr="6C376DD6" w:rsidR="0CF405CA">
        <w:rPr>
          <w:rFonts w:ascii="Aptos" w:hAnsi="Aptos" w:eastAsia="Aptos" w:cs="Aptos"/>
          <w:noProof w:val="0"/>
          <w:sz w:val="24"/>
          <w:szCs w:val="24"/>
          <w:u w:val="none"/>
          <w:lang w:val="en-US"/>
        </w:rPr>
        <w:t xml:space="preserve"> and replace</w:t>
      </w:r>
      <w:r w:rsidRPr="6C376DD6" w:rsidR="766D35D1">
        <w:rPr>
          <w:rFonts w:ascii="Aptos" w:hAnsi="Aptos" w:eastAsia="Aptos" w:cs="Aptos"/>
          <w:noProof w:val="0"/>
          <w:sz w:val="24"/>
          <w:szCs w:val="24"/>
          <w:u w:val="none"/>
          <w:lang w:val="en-US"/>
        </w:rPr>
        <w:t>d</w:t>
      </w:r>
      <w:r w:rsidRPr="6C376DD6" w:rsidR="0CF405CA">
        <w:rPr>
          <w:rFonts w:ascii="Aptos" w:hAnsi="Aptos" w:eastAsia="Aptos" w:cs="Aptos"/>
          <w:noProof w:val="0"/>
          <w:sz w:val="24"/>
          <w:szCs w:val="24"/>
          <w:u w:val="none"/>
          <w:lang w:val="en-US"/>
        </w:rPr>
        <w:t xml:space="preserve"> two other system</w:t>
      </w:r>
      <w:r w:rsidRPr="6C376DD6" w:rsidR="3EB67D87">
        <w:rPr>
          <w:rFonts w:ascii="Aptos" w:hAnsi="Aptos" w:eastAsia="Aptos" w:cs="Aptos"/>
          <w:noProof w:val="0"/>
          <w:sz w:val="24"/>
          <w:szCs w:val="24"/>
          <w:u w:val="none"/>
          <w:lang w:val="en-US"/>
        </w:rPr>
        <w:t>s of income-related housing support</w:t>
      </w:r>
      <w:r w:rsidRPr="6C376DD6" w:rsidR="1E449CE6">
        <w:rPr>
          <w:rFonts w:ascii="Aptos" w:hAnsi="Aptos" w:eastAsia="Aptos" w:cs="Aptos"/>
          <w:noProof w:val="0"/>
          <w:sz w:val="24"/>
          <w:szCs w:val="24"/>
          <w:u w:val="none"/>
          <w:lang w:val="en-US"/>
        </w:rPr>
        <w:t xml:space="preserve"> (Kemp, 2007)</w:t>
      </w:r>
      <w:r w:rsidRPr="6C376DD6" w:rsidR="78D23A63">
        <w:rPr>
          <w:rFonts w:ascii="Aptos" w:hAnsi="Aptos" w:eastAsia="Aptos" w:cs="Aptos"/>
          <w:noProof w:val="0"/>
          <w:sz w:val="24"/>
          <w:szCs w:val="24"/>
          <w:u w:val="none"/>
          <w:lang w:val="en-US"/>
        </w:rPr>
        <w:t xml:space="preserve">. House benefits </w:t>
      </w:r>
      <w:r w:rsidRPr="6C376DD6" w:rsidR="1C4AA591">
        <w:rPr>
          <w:rFonts w:ascii="Aptos" w:hAnsi="Aptos" w:eastAsia="Aptos" w:cs="Aptos"/>
          <w:noProof w:val="0"/>
          <w:sz w:val="24"/>
          <w:szCs w:val="24"/>
          <w:u w:val="none"/>
          <w:lang w:val="en-US"/>
        </w:rPr>
        <w:t>are</w:t>
      </w:r>
      <w:r w:rsidRPr="6C376DD6" w:rsidR="78D23A63">
        <w:rPr>
          <w:rFonts w:ascii="Aptos" w:hAnsi="Aptos" w:eastAsia="Aptos" w:cs="Aptos"/>
          <w:noProof w:val="0"/>
          <w:sz w:val="24"/>
          <w:szCs w:val="24"/>
          <w:u w:val="none"/>
          <w:lang w:val="en-US"/>
        </w:rPr>
        <w:t xml:space="preserve"> managed by l</w:t>
      </w:r>
      <w:r w:rsidRPr="6C376DD6" w:rsidR="23440A2A">
        <w:rPr>
          <w:rFonts w:ascii="Aptos" w:hAnsi="Aptos" w:eastAsia="Aptos" w:cs="Aptos"/>
          <w:noProof w:val="0"/>
          <w:sz w:val="24"/>
          <w:szCs w:val="24"/>
          <w:u w:val="none"/>
          <w:lang w:val="en-US"/>
        </w:rPr>
        <w:t xml:space="preserve">ocal authorities </w:t>
      </w:r>
      <w:r w:rsidRPr="6C376DD6" w:rsidR="66023D66">
        <w:rPr>
          <w:rFonts w:ascii="Aptos" w:hAnsi="Aptos" w:eastAsia="Aptos" w:cs="Aptos"/>
          <w:noProof w:val="0"/>
          <w:sz w:val="24"/>
          <w:szCs w:val="24"/>
          <w:u w:val="none"/>
          <w:lang w:val="en-US"/>
        </w:rPr>
        <w:t xml:space="preserve">under the supervision of </w:t>
      </w:r>
      <w:r w:rsidRPr="6C376DD6" w:rsidR="27DF6B6F">
        <w:rPr>
          <w:rFonts w:ascii="Aptos" w:hAnsi="Aptos" w:eastAsia="Aptos" w:cs="Aptos"/>
          <w:noProof w:val="0"/>
          <w:sz w:val="24"/>
          <w:szCs w:val="24"/>
          <w:u w:val="none"/>
          <w:lang w:val="en-US"/>
        </w:rPr>
        <w:t xml:space="preserve">the </w:t>
      </w:r>
      <w:r w:rsidRPr="6C376DD6" w:rsidR="66023D66">
        <w:rPr>
          <w:rFonts w:ascii="Aptos" w:hAnsi="Aptos" w:eastAsia="Aptos" w:cs="Aptos"/>
          <w:noProof w:val="0"/>
          <w:sz w:val="24"/>
          <w:szCs w:val="24"/>
          <w:u w:val="none"/>
          <w:lang w:val="en-US"/>
        </w:rPr>
        <w:t>D</w:t>
      </w:r>
      <w:r w:rsidRPr="6C376DD6" w:rsidR="33D34728">
        <w:rPr>
          <w:rFonts w:ascii="Aptos" w:hAnsi="Aptos" w:eastAsia="Aptos" w:cs="Aptos"/>
          <w:noProof w:val="0"/>
          <w:sz w:val="24"/>
          <w:szCs w:val="24"/>
          <w:u w:val="none"/>
          <w:lang w:val="en-US"/>
        </w:rPr>
        <w:t>e</w:t>
      </w:r>
      <w:r w:rsidRPr="6C376DD6" w:rsidR="66023D66">
        <w:rPr>
          <w:rFonts w:ascii="Aptos" w:hAnsi="Aptos" w:eastAsia="Aptos" w:cs="Aptos"/>
          <w:noProof w:val="0"/>
          <w:sz w:val="24"/>
          <w:szCs w:val="24"/>
          <w:u w:val="none"/>
          <w:lang w:val="en-US"/>
        </w:rPr>
        <w:t>partment</w:t>
      </w:r>
      <w:r w:rsidRPr="6C376DD6" w:rsidR="66023D66">
        <w:rPr>
          <w:rFonts w:ascii="Aptos" w:hAnsi="Aptos" w:eastAsia="Aptos" w:cs="Aptos"/>
          <w:noProof w:val="0"/>
          <w:sz w:val="24"/>
          <w:szCs w:val="24"/>
          <w:u w:val="none"/>
          <w:lang w:val="en-US"/>
        </w:rPr>
        <w:t xml:space="preserve"> of W</w:t>
      </w:r>
      <w:r w:rsidRPr="6C376DD6" w:rsidR="29FD088E">
        <w:rPr>
          <w:rFonts w:ascii="Aptos" w:hAnsi="Aptos" w:eastAsia="Aptos" w:cs="Aptos"/>
          <w:noProof w:val="0"/>
          <w:sz w:val="24"/>
          <w:szCs w:val="24"/>
          <w:u w:val="none"/>
          <w:lang w:val="en-US"/>
        </w:rPr>
        <w:t>orks and Pension</w:t>
      </w:r>
      <w:r w:rsidRPr="6C376DD6" w:rsidR="2D23A7E9">
        <w:rPr>
          <w:rFonts w:ascii="Aptos" w:hAnsi="Aptos" w:eastAsia="Aptos" w:cs="Aptos"/>
          <w:noProof w:val="0"/>
          <w:sz w:val="24"/>
          <w:szCs w:val="24"/>
          <w:u w:val="none"/>
          <w:lang w:val="en-US"/>
        </w:rPr>
        <w:t>.</w:t>
      </w:r>
    </w:p>
    <w:p w:rsidR="52B4E6E8" w:rsidP="2CE89455" w:rsidRDefault="52B4E6E8" w14:paraId="48223DCE" w14:textId="4FA54EC0">
      <w:pPr>
        <w:pStyle w:val="Normal"/>
        <w:spacing w:line="360" w:lineRule="auto"/>
        <w:ind w:left="0"/>
        <w:jc w:val="both"/>
        <w:rPr>
          <w:rFonts w:ascii="Aptos" w:hAnsi="Aptos" w:eastAsia="Aptos" w:cs="Aptos"/>
          <w:noProof w:val="0"/>
          <w:sz w:val="24"/>
          <w:szCs w:val="24"/>
          <w:u w:val="single"/>
          <w:lang w:val="en-US"/>
        </w:rPr>
      </w:pPr>
      <w:r w:rsidRPr="6C376DD6" w:rsidR="6473D882">
        <w:rPr>
          <w:rFonts w:ascii="Aptos" w:hAnsi="Aptos" w:eastAsia="Aptos" w:cs="Aptos"/>
          <w:noProof w:val="0"/>
          <w:sz w:val="24"/>
          <w:szCs w:val="24"/>
          <w:u w:val="none"/>
          <w:lang w:val="en-US"/>
        </w:rPr>
        <w:t xml:space="preserve">                                        </w:t>
      </w:r>
      <w:r w:rsidRPr="6C376DD6" w:rsidR="6473D882">
        <w:rPr>
          <w:rFonts w:ascii="Aptos" w:hAnsi="Aptos" w:eastAsia="Aptos" w:cs="Aptos"/>
          <w:noProof w:val="0"/>
          <w:sz w:val="24"/>
          <w:szCs w:val="24"/>
          <w:u w:val="single"/>
          <w:lang w:val="en-US"/>
        </w:rPr>
        <w:t>Challenges and Consideration</w:t>
      </w:r>
    </w:p>
    <w:p w:rsidR="6C376DD6" w:rsidP="6C376DD6" w:rsidRDefault="6C376DD6" w14:paraId="662371F6" w14:textId="7CCE6C46">
      <w:pPr>
        <w:pStyle w:val="Normal"/>
        <w:spacing w:line="360" w:lineRule="auto"/>
        <w:ind w:left="0"/>
        <w:jc w:val="both"/>
        <w:rPr>
          <w:rFonts w:ascii="Aptos" w:hAnsi="Aptos" w:eastAsia="Aptos" w:cs="Aptos"/>
          <w:noProof w:val="0"/>
          <w:sz w:val="24"/>
          <w:szCs w:val="24"/>
          <w:u w:val="single"/>
          <w:lang w:val="en-US"/>
        </w:rPr>
      </w:pPr>
    </w:p>
    <w:p w:rsidR="52B4E6E8" w:rsidP="2CE89455" w:rsidRDefault="52B4E6E8" w14:paraId="3D0D661A" w14:textId="3FD3B9F1">
      <w:pPr>
        <w:pStyle w:val="ListParagraph"/>
        <w:numPr>
          <w:ilvl w:val="0"/>
          <w:numId w:val="8"/>
        </w:numPr>
        <w:spacing w:line="360" w:lineRule="auto"/>
        <w:jc w:val="both"/>
        <w:rPr>
          <w:rFonts w:ascii="Aptos" w:hAnsi="Aptos" w:eastAsia="Aptos" w:cs="Aptos"/>
          <w:noProof w:val="0"/>
          <w:sz w:val="24"/>
          <w:szCs w:val="24"/>
          <w:u w:val="none"/>
          <w:lang w:val="en-US"/>
        </w:rPr>
      </w:pPr>
      <w:r w:rsidRPr="6C376DD6" w:rsidR="6473D882">
        <w:rPr>
          <w:rFonts w:ascii="Aptos" w:hAnsi="Aptos" w:eastAsia="Aptos" w:cs="Aptos"/>
          <w:noProof w:val="0"/>
          <w:sz w:val="24"/>
          <w:szCs w:val="24"/>
          <w:u w:val="single"/>
          <w:lang w:val="en-US"/>
        </w:rPr>
        <w:t>Sufficiency of Benefits</w:t>
      </w:r>
      <w:r w:rsidRPr="6C376DD6" w:rsidR="0DE25C67">
        <w:rPr>
          <w:rFonts w:ascii="Aptos" w:hAnsi="Aptos" w:eastAsia="Aptos" w:cs="Aptos"/>
          <w:noProof w:val="0"/>
          <w:sz w:val="24"/>
          <w:szCs w:val="24"/>
          <w:u w:val="single"/>
          <w:lang w:val="en-US"/>
        </w:rPr>
        <w:t>:</w:t>
      </w:r>
      <w:r w:rsidRPr="6C376DD6" w:rsidR="0DE25C67">
        <w:rPr>
          <w:rFonts w:ascii="Aptos" w:hAnsi="Aptos" w:eastAsia="Aptos" w:cs="Aptos"/>
          <w:noProof w:val="0"/>
          <w:sz w:val="24"/>
          <w:szCs w:val="24"/>
          <w:u w:val="none"/>
          <w:lang w:val="en-US"/>
        </w:rPr>
        <w:t xml:space="preserve"> </w:t>
      </w:r>
      <w:r w:rsidRPr="6C376DD6" w:rsidR="56DBF126">
        <w:rPr>
          <w:rFonts w:ascii="Aptos" w:hAnsi="Aptos" w:eastAsia="Aptos" w:cs="Aptos"/>
          <w:noProof w:val="0"/>
          <w:sz w:val="24"/>
          <w:szCs w:val="24"/>
          <w:u w:val="none"/>
          <w:lang w:val="en-US"/>
        </w:rPr>
        <w:t xml:space="preserve">One of the chief </w:t>
      </w:r>
      <w:r w:rsidRPr="6C376DD6" w:rsidR="0E67E350">
        <w:rPr>
          <w:rFonts w:ascii="Aptos" w:hAnsi="Aptos" w:eastAsia="Aptos" w:cs="Aptos"/>
          <w:noProof w:val="0"/>
          <w:sz w:val="24"/>
          <w:szCs w:val="24"/>
          <w:u w:val="none"/>
          <w:lang w:val="en-US"/>
        </w:rPr>
        <w:t>issues</w:t>
      </w:r>
      <w:r w:rsidRPr="6C376DD6" w:rsidR="2FFF2186">
        <w:rPr>
          <w:rFonts w:ascii="Aptos" w:hAnsi="Aptos" w:eastAsia="Aptos" w:cs="Aptos"/>
          <w:noProof w:val="0"/>
          <w:sz w:val="24"/>
          <w:szCs w:val="24"/>
          <w:u w:val="none"/>
          <w:lang w:val="en-US"/>
        </w:rPr>
        <w:t xml:space="preserve"> is the </w:t>
      </w:r>
      <w:r w:rsidRPr="6C376DD6" w:rsidR="49055AE6">
        <w:rPr>
          <w:rFonts w:ascii="Aptos" w:hAnsi="Aptos" w:eastAsia="Aptos" w:cs="Aptos"/>
          <w:noProof w:val="0"/>
          <w:sz w:val="24"/>
          <w:szCs w:val="24"/>
          <w:u w:val="none"/>
          <w:lang w:val="en-US"/>
        </w:rPr>
        <w:t>low</w:t>
      </w:r>
      <w:r w:rsidRPr="6C376DD6" w:rsidR="138D90D1">
        <w:rPr>
          <w:rFonts w:ascii="Aptos" w:hAnsi="Aptos" w:eastAsia="Aptos" w:cs="Aptos"/>
          <w:noProof w:val="0"/>
          <w:sz w:val="24"/>
          <w:szCs w:val="24"/>
          <w:u w:val="none"/>
          <w:lang w:val="en-US"/>
        </w:rPr>
        <w:t xml:space="preserve"> benefit </w:t>
      </w:r>
      <w:r w:rsidRPr="6C376DD6" w:rsidR="6A5A0F38">
        <w:rPr>
          <w:rFonts w:ascii="Aptos" w:hAnsi="Aptos" w:eastAsia="Aptos" w:cs="Aptos"/>
          <w:noProof w:val="0"/>
          <w:sz w:val="24"/>
          <w:szCs w:val="24"/>
          <w:u w:val="none"/>
          <w:lang w:val="en-US"/>
        </w:rPr>
        <w:t>rates</w:t>
      </w:r>
      <w:r w:rsidRPr="6C376DD6" w:rsidR="2015FDA1">
        <w:rPr>
          <w:rFonts w:ascii="Aptos" w:hAnsi="Aptos" w:eastAsia="Aptos" w:cs="Aptos"/>
          <w:noProof w:val="0"/>
          <w:sz w:val="24"/>
          <w:szCs w:val="24"/>
          <w:u w:val="none"/>
          <w:lang w:val="en-US"/>
        </w:rPr>
        <w:t>.</w:t>
      </w:r>
      <w:r w:rsidRPr="6C376DD6" w:rsidR="76EFD30D">
        <w:rPr>
          <w:rFonts w:ascii="Aptos" w:hAnsi="Aptos" w:eastAsia="Aptos" w:cs="Aptos"/>
          <w:noProof w:val="0"/>
          <w:sz w:val="24"/>
          <w:szCs w:val="24"/>
          <w:u w:val="none"/>
          <w:lang w:val="en-US"/>
        </w:rPr>
        <w:t xml:space="preserve"> With the cost of living on the rise throughout the UK, benefits may n</w:t>
      </w:r>
      <w:r w:rsidRPr="6C376DD6" w:rsidR="08D87650">
        <w:rPr>
          <w:rFonts w:ascii="Aptos" w:hAnsi="Aptos" w:eastAsia="Aptos" w:cs="Aptos"/>
          <w:noProof w:val="0"/>
          <w:sz w:val="24"/>
          <w:szCs w:val="24"/>
          <w:u w:val="none"/>
          <w:lang w:val="en-US"/>
        </w:rPr>
        <w:t xml:space="preserve">ot cover </w:t>
      </w:r>
      <w:r w:rsidRPr="6C376DD6" w:rsidR="5C3FF43F">
        <w:rPr>
          <w:rFonts w:ascii="Aptos" w:hAnsi="Aptos" w:eastAsia="Aptos" w:cs="Aptos"/>
          <w:noProof w:val="0"/>
          <w:sz w:val="24"/>
          <w:szCs w:val="24"/>
          <w:u w:val="none"/>
          <w:lang w:val="en-US"/>
        </w:rPr>
        <w:t>the cost of living</w:t>
      </w:r>
      <w:r w:rsidRPr="6C376DD6" w:rsidR="08D87650">
        <w:rPr>
          <w:rFonts w:ascii="Aptos" w:hAnsi="Aptos" w:eastAsia="Aptos" w:cs="Aptos"/>
          <w:noProof w:val="0"/>
          <w:sz w:val="24"/>
          <w:szCs w:val="24"/>
          <w:u w:val="none"/>
          <w:lang w:val="en-US"/>
        </w:rPr>
        <w:t xml:space="preserve"> most especially people living in m</w:t>
      </w:r>
      <w:r w:rsidRPr="6C376DD6" w:rsidR="70450987">
        <w:rPr>
          <w:rFonts w:ascii="Aptos" w:hAnsi="Aptos" w:eastAsia="Aptos" w:cs="Aptos"/>
          <w:noProof w:val="0"/>
          <w:sz w:val="24"/>
          <w:szCs w:val="24"/>
          <w:u w:val="none"/>
          <w:lang w:val="en-US"/>
        </w:rPr>
        <w:t>ore high-cost</w:t>
      </w:r>
      <w:r w:rsidRPr="6C376DD6" w:rsidR="6560B7D6">
        <w:rPr>
          <w:rFonts w:ascii="Aptos" w:hAnsi="Aptos" w:eastAsia="Aptos" w:cs="Aptos"/>
          <w:noProof w:val="0"/>
          <w:sz w:val="24"/>
          <w:szCs w:val="24"/>
          <w:u w:val="none"/>
          <w:lang w:val="en-US"/>
        </w:rPr>
        <w:t>ly</w:t>
      </w:r>
      <w:r w:rsidRPr="6C376DD6" w:rsidR="70450987">
        <w:rPr>
          <w:rFonts w:ascii="Aptos" w:hAnsi="Aptos" w:eastAsia="Aptos" w:cs="Aptos"/>
          <w:noProof w:val="0"/>
          <w:sz w:val="24"/>
          <w:szCs w:val="24"/>
          <w:u w:val="none"/>
          <w:lang w:val="en-US"/>
        </w:rPr>
        <w:t xml:space="preserve"> place</w:t>
      </w:r>
      <w:r w:rsidRPr="6C376DD6" w:rsidR="04BFF0B2">
        <w:rPr>
          <w:rFonts w:ascii="Aptos" w:hAnsi="Aptos" w:eastAsia="Aptos" w:cs="Aptos"/>
          <w:noProof w:val="0"/>
          <w:sz w:val="24"/>
          <w:szCs w:val="24"/>
          <w:u w:val="none"/>
          <w:lang w:val="en-US"/>
        </w:rPr>
        <w:t>s</w:t>
      </w:r>
      <w:r w:rsidRPr="6C376DD6" w:rsidR="5787FFAC">
        <w:rPr>
          <w:rFonts w:ascii="Aptos" w:hAnsi="Aptos" w:eastAsia="Aptos" w:cs="Aptos"/>
          <w:noProof w:val="0"/>
          <w:sz w:val="24"/>
          <w:szCs w:val="24"/>
          <w:u w:val="none"/>
          <w:lang w:val="en-US"/>
        </w:rPr>
        <w:t xml:space="preserve"> </w:t>
      </w:r>
      <w:r w:rsidRPr="6C376DD6" w:rsidR="5515B26E">
        <w:rPr>
          <w:rFonts w:ascii="Aptos" w:hAnsi="Aptos" w:eastAsia="Aptos" w:cs="Aptos"/>
          <w:noProof w:val="0"/>
          <w:sz w:val="24"/>
          <w:szCs w:val="24"/>
          <w:u w:val="none"/>
          <w:lang w:val="en-US"/>
        </w:rPr>
        <w:t>and</w:t>
      </w:r>
      <w:r w:rsidRPr="6C376DD6" w:rsidR="1F706839">
        <w:rPr>
          <w:rFonts w:ascii="Aptos" w:hAnsi="Aptos" w:eastAsia="Aptos" w:cs="Aptos"/>
          <w:noProof w:val="0"/>
          <w:sz w:val="24"/>
          <w:szCs w:val="24"/>
          <w:u w:val="none"/>
          <w:lang w:val="en-US"/>
        </w:rPr>
        <w:t xml:space="preserve"> </w:t>
      </w:r>
      <w:r w:rsidRPr="6C376DD6" w:rsidR="5D63CA90">
        <w:rPr>
          <w:rFonts w:ascii="Aptos" w:hAnsi="Aptos" w:eastAsia="Aptos" w:cs="Aptos"/>
          <w:noProof w:val="0"/>
          <w:sz w:val="24"/>
          <w:szCs w:val="24"/>
          <w:u w:val="none"/>
          <w:lang w:val="en-US"/>
        </w:rPr>
        <w:t xml:space="preserve">this </w:t>
      </w:r>
      <w:r w:rsidRPr="6C376DD6" w:rsidR="04BFF0B2">
        <w:rPr>
          <w:rFonts w:ascii="Aptos" w:hAnsi="Aptos" w:eastAsia="Aptos" w:cs="Aptos"/>
          <w:noProof w:val="0"/>
          <w:sz w:val="24"/>
          <w:szCs w:val="24"/>
          <w:u w:val="none"/>
          <w:lang w:val="en-US"/>
        </w:rPr>
        <w:t>could easily lead to poverty.</w:t>
      </w:r>
      <w:r w:rsidRPr="6C376DD6" w:rsidR="70450987">
        <w:rPr>
          <w:rFonts w:ascii="Aptos" w:hAnsi="Aptos" w:eastAsia="Aptos" w:cs="Aptos"/>
          <w:noProof w:val="0"/>
          <w:sz w:val="24"/>
          <w:szCs w:val="24"/>
          <w:u w:val="none"/>
          <w:lang w:val="en-US"/>
        </w:rPr>
        <w:t xml:space="preserve"> </w:t>
      </w:r>
    </w:p>
    <w:p w:rsidR="5C535316" w:rsidP="7F14A4C1" w:rsidRDefault="5C535316" w14:paraId="1891BCF6" w14:textId="4290AB1B">
      <w:pPr>
        <w:pStyle w:val="ListParagraph"/>
        <w:numPr>
          <w:ilvl w:val="0"/>
          <w:numId w:val="8"/>
        </w:numPr>
        <w:spacing w:line="360" w:lineRule="auto"/>
        <w:jc w:val="both"/>
        <w:rPr>
          <w:rFonts w:ascii="Aptos" w:hAnsi="Aptos" w:eastAsia="Aptos" w:cs="Aptos"/>
          <w:noProof w:val="0"/>
          <w:sz w:val="24"/>
          <w:szCs w:val="24"/>
          <w:u w:val="none"/>
          <w:lang w:val="en-US"/>
        </w:rPr>
      </w:pPr>
      <w:r w:rsidRPr="6C376DD6" w:rsidR="45D58A5D">
        <w:rPr>
          <w:rFonts w:ascii="Aptos" w:hAnsi="Aptos" w:eastAsia="Aptos" w:cs="Aptos"/>
          <w:noProof w:val="0"/>
          <w:sz w:val="24"/>
          <w:szCs w:val="24"/>
          <w:u w:val="single"/>
          <w:lang w:val="en-US"/>
        </w:rPr>
        <w:t>Digital exclusion</w:t>
      </w:r>
      <w:r w:rsidRPr="6C376DD6" w:rsidR="45D58A5D">
        <w:rPr>
          <w:rFonts w:ascii="Aptos" w:hAnsi="Aptos" w:eastAsia="Aptos" w:cs="Aptos"/>
          <w:noProof w:val="0"/>
          <w:sz w:val="24"/>
          <w:szCs w:val="24"/>
          <w:u w:val="single"/>
          <w:lang w:val="en-US"/>
        </w:rPr>
        <w:t>:</w:t>
      </w:r>
      <w:r w:rsidRPr="6C376DD6" w:rsidR="45D58A5D">
        <w:rPr>
          <w:rFonts w:ascii="Aptos" w:hAnsi="Aptos" w:eastAsia="Aptos" w:cs="Aptos"/>
          <w:noProof w:val="0"/>
          <w:sz w:val="24"/>
          <w:szCs w:val="24"/>
          <w:u w:val="none"/>
          <w:lang w:val="en-US"/>
        </w:rPr>
        <w:t xml:space="preserve"> Infor</w:t>
      </w:r>
      <w:r w:rsidRPr="6C376DD6" w:rsidR="03A26981">
        <w:rPr>
          <w:rFonts w:ascii="Aptos" w:hAnsi="Aptos" w:eastAsia="Aptos" w:cs="Aptos"/>
          <w:noProof w:val="0"/>
          <w:sz w:val="24"/>
          <w:szCs w:val="24"/>
          <w:u w:val="none"/>
          <w:lang w:val="en-US"/>
        </w:rPr>
        <w:t>mation Communication Technologies (ICTs)</w:t>
      </w:r>
      <w:r w:rsidRPr="6C376DD6" w:rsidR="2F6D8359">
        <w:rPr>
          <w:rFonts w:ascii="Aptos" w:hAnsi="Aptos" w:eastAsia="Aptos" w:cs="Aptos"/>
          <w:noProof w:val="0"/>
          <w:sz w:val="24"/>
          <w:szCs w:val="24"/>
          <w:u w:val="none"/>
          <w:lang w:val="en-US"/>
        </w:rPr>
        <w:t xml:space="preserve"> have given </w:t>
      </w:r>
      <w:r w:rsidRPr="6C376DD6" w:rsidR="2F6D8359">
        <w:rPr>
          <w:rFonts w:ascii="Aptos" w:hAnsi="Aptos" w:eastAsia="Aptos" w:cs="Aptos"/>
          <w:noProof w:val="0"/>
          <w:sz w:val="24"/>
          <w:szCs w:val="24"/>
          <w:u w:val="none"/>
          <w:lang w:val="en-US"/>
        </w:rPr>
        <w:t>numerous</w:t>
      </w:r>
      <w:r w:rsidRPr="6C376DD6" w:rsidR="2F6D8359">
        <w:rPr>
          <w:rFonts w:ascii="Aptos" w:hAnsi="Aptos" w:eastAsia="Aptos" w:cs="Aptos"/>
          <w:noProof w:val="0"/>
          <w:sz w:val="24"/>
          <w:szCs w:val="24"/>
          <w:u w:val="none"/>
          <w:lang w:val="en-US"/>
        </w:rPr>
        <w:t xml:space="preserve"> advantages to their </w:t>
      </w:r>
      <w:r w:rsidRPr="6C376DD6" w:rsidR="26B314FC">
        <w:rPr>
          <w:rFonts w:ascii="Aptos" w:hAnsi="Aptos" w:eastAsia="Aptos" w:cs="Aptos"/>
          <w:noProof w:val="0"/>
          <w:sz w:val="24"/>
          <w:szCs w:val="24"/>
          <w:u w:val="none"/>
          <w:lang w:val="en-US"/>
        </w:rPr>
        <w:t xml:space="preserve">users. </w:t>
      </w:r>
      <w:r w:rsidRPr="6C376DD6" w:rsidR="29619FCE">
        <w:rPr>
          <w:rFonts w:ascii="Aptos" w:hAnsi="Aptos" w:eastAsia="Aptos" w:cs="Aptos"/>
          <w:noProof w:val="0"/>
          <w:sz w:val="24"/>
          <w:szCs w:val="24"/>
          <w:u w:val="none"/>
          <w:lang w:val="en-US"/>
        </w:rPr>
        <w:t>However, they have given rise to new and complex forms of exclusions (Massimo, 2018).</w:t>
      </w:r>
      <w:r w:rsidRPr="6C376DD6" w:rsidR="1BDFE284">
        <w:rPr>
          <w:rFonts w:ascii="Aptos" w:hAnsi="Aptos" w:eastAsia="Aptos" w:cs="Aptos"/>
          <w:noProof w:val="0"/>
          <w:sz w:val="24"/>
          <w:szCs w:val="24"/>
          <w:u w:val="none"/>
          <w:lang w:val="en-US"/>
        </w:rPr>
        <w:t xml:space="preserve"> </w:t>
      </w:r>
      <w:r w:rsidRPr="6C376DD6" w:rsidR="41FC0ED7">
        <w:rPr>
          <w:rFonts w:ascii="Aptos" w:hAnsi="Aptos" w:eastAsia="Aptos" w:cs="Aptos"/>
          <w:noProof w:val="0"/>
          <w:sz w:val="24"/>
          <w:szCs w:val="24"/>
          <w:u w:val="none"/>
          <w:lang w:val="en-US"/>
        </w:rPr>
        <w:t xml:space="preserve">The </w:t>
      </w:r>
      <w:r w:rsidRPr="6C376DD6" w:rsidR="339EC2BA">
        <w:rPr>
          <w:rFonts w:ascii="Aptos" w:hAnsi="Aptos" w:eastAsia="Aptos" w:cs="Aptos"/>
          <w:noProof w:val="0"/>
          <w:sz w:val="24"/>
          <w:szCs w:val="24"/>
          <w:u w:val="none"/>
          <w:lang w:val="en-US"/>
        </w:rPr>
        <w:t>move</w:t>
      </w:r>
      <w:r w:rsidRPr="6C376DD6" w:rsidR="41FC0ED7">
        <w:rPr>
          <w:rFonts w:ascii="Aptos" w:hAnsi="Aptos" w:eastAsia="Aptos" w:cs="Aptos"/>
          <w:noProof w:val="0"/>
          <w:sz w:val="24"/>
          <w:szCs w:val="24"/>
          <w:u w:val="none"/>
          <w:lang w:val="en-US"/>
        </w:rPr>
        <w:t xml:space="preserve"> </w:t>
      </w:r>
      <w:r w:rsidRPr="6C376DD6" w:rsidR="41FC0ED7">
        <w:rPr>
          <w:rFonts w:ascii="Aptos" w:hAnsi="Aptos" w:eastAsia="Aptos" w:cs="Aptos"/>
          <w:noProof w:val="0"/>
          <w:sz w:val="24"/>
          <w:szCs w:val="24"/>
          <w:u w:val="none"/>
          <w:lang w:val="en-US"/>
        </w:rPr>
        <w:t xml:space="preserve">to digital </w:t>
      </w:r>
      <w:r w:rsidRPr="6C376DD6" w:rsidR="57269A53">
        <w:rPr>
          <w:rFonts w:ascii="Aptos" w:hAnsi="Aptos" w:eastAsia="Aptos" w:cs="Aptos"/>
          <w:noProof w:val="0"/>
          <w:sz w:val="24"/>
          <w:szCs w:val="24"/>
          <w:u w:val="none"/>
          <w:lang w:val="en-US"/>
        </w:rPr>
        <w:t>applications</w:t>
      </w:r>
      <w:r w:rsidRPr="6C376DD6" w:rsidR="49CE6D43">
        <w:rPr>
          <w:rFonts w:ascii="Aptos" w:hAnsi="Aptos" w:eastAsia="Aptos" w:cs="Aptos"/>
          <w:noProof w:val="0"/>
          <w:sz w:val="24"/>
          <w:szCs w:val="24"/>
          <w:u w:val="none"/>
          <w:lang w:val="en-US"/>
        </w:rPr>
        <w:t xml:space="preserve"> and</w:t>
      </w:r>
      <w:r w:rsidRPr="6C376DD6" w:rsidR="4C8A371F">
        <w:rPr>
          <w:rFonts w:ascii="Aptos" w:hAnsi="Aptos" w:eastAsia="Aptos" w:cs="Aptos"/>
          <w:noProof w:val="0"/>
          <w:sz w:val="24"/>
          <w:szCs w:val="24"/>
          <w:u w:val="none"/>
          <w:lang w:val="en-US"/>
        </w:rPr>
        <w:t xml:space="preserve"> management of benefits, as with </w:t>
      </w:r>
      <w:r w:rsidRPr="6C376DD6" w:rsidR="3C58B30A">
        <w:rPr>
          <w:rFonts w:ascii="Aptos" w:hAnsi="Aptos" w:eastAsia="Aptos" w:cs="Aptos"/>
          <w:noProof w:val="0"/>
          <w:sz w:val="24"/>
          <w:szCs w:val="24"/>
          <w:u w:val="none"/>
          <w:lang w:val="en-US"/>
        </w:rPr>
        <w:t>Universal</w:t>
      </w:r>
      <w:r w:rsidRPr="6C376DD6" w:rsidR="4C8A371F">
        <w:rPr>
          <w:rFonts w:ascii="Aptos" w:hAnsi="Aptos" w:eastAsia="Aptos" w:cs="Aptos"/>
          <w:noProof w:val="0"/>
          <w:sz w:val="24"/>
          <w:szCs w:val="24"/>
          <w:u w:val="none"/>
          <w:lang w:val="en-US"/>
        </w:rPr>
        <w:t xml:space="preserve"> </w:t>
      </w:r>
      <w:r w:rsidRPr="6C376DD6" w:rsidR="72AF64F9">
        <w:rPr>
          <w:rFonts w:ascii="Aptos" w:hAnsi="Aptos" w:eastAsia="Aptos" w:cs="Aptos"/>
          <w:noProof w:val="0"/>
          <w:sz w:val="24"/>
          <w:szCs w:val="24"/>
          <w:u w:val="none"/>
          <w:lang w:val="en-US"/>
        </w:rPr>
        <w:t xml:space="preserve">Credit, can </w:t>
      </w:r>
      <w:r w:rsidRPr="6C376DD6" w:rsidR="06837659">
        <w:rPr>
          <w:rFonts w:ascii="Aptos" w:hAnsi="Aptos" w:eastAsia="Aptos" w:cs="Aptos"/>
          <w:noProof w:val="0"/>
          <w:sz w:val="24"/>
          <w:szCs w:val="24"/>
          <w:u w:val="none"/>
          <w:lang w:val="en-US"/>
        </w:rPr>
        <w:t>leave out</w:t>
      </w:r>
      <w:r w:rsidRPr="6C376DD6" w:rsidR="615CD8C0">
        <w:rPr>
          <w:rFonts w:ascii="Aptos" w:hAnsi="Aptos" w:eastAsia="Aptos" w:cs="Aptos"/>
          <w:noProof w:val="0"/>
          <w:sz w:val="24"/>
          <w:szCs w:val="24"/>
          <w:u w:val="none"/>
          <w:lang w:val="en-US"/>
        </w:rPr>
        <w:t xml:space="preserve"> those</w:t>
      </w:r>
      <w:r w:rsidRPr="6C376DD6" w:rsidR="06837659">
        <w:rPr>
          <w:rFonts w:ascii="Aptos" w:hAnsi="Aptos" w:eastAsia="Aptos" w:cs="Aptos"/>
          <w:noProof w:val="0"/>
          <w:sz w:val="24"/>
          <w:szCs w:val="24"/>
          <w:u w:val="none"/>
          <w:lang w:val="en-US"/>
        </w:rPr>
        <w:t xml:space="preserve"> who </w:t>
      </w:r>
      <w:r w:rsidRPr="6C376DD6" w:rsidR="6F972774">
        <w:rPr>
          <w:rFonts w:ascii="Aptos" w:hAnsi="Aptos" w:eastAsia="Aptos" w:cs="Aptos"/>
          <w:noProof w:val="0"/>
          <w:sz w:val="24"/>
          <w:szCs w:val="24"/>
          <w:u w:val="none"/>
          <w:lang w:val="en-US"/>
        </w:rPr>
        <w:t>do not</w:t>
      </w:r>
      <w:r w:rsidRPr="6C376DD6" w:rsidR="06837659">
        <w:rPr>
          <w:rFonts w:ascii="Aptos" w:hAnsi="Aptos" w:eastAsia="Aptos" w:cs="Aptos"/>
          <w:noProof w:val="0"/>
          <w:sz w:val="24"/>
          <w:szCs w:val="24"/>
          <w:u w:val="none"/>
          <w:lang w:val="en-US"/>
        </w:rPr>
        <w:t xml:space="preserve"> have access to </w:t>
      </w:r>
      <w:r w:rsidRPr="6C376DD6" w:rsidR="7E516E0D">
        <w:rPr>
          <w:rFonts w:ascii="Aptos" w:hAnsi="Aptos" w:eastAsia="Aptos" w:cs="Aptos"/>
          <w:noProof w:val="0"/>
          <w:sz w:val="24"/>
          <w:szCs w:val="24"/>
          <w:u w:val="none"/>
          <w:lang w:val="en-US"/>
        </w:rPr>
        <w:t>the internet</w:t>
      </w:r>
      <w:r w:rsidRPr="6C376DD6" w:rsidR="06837659">
        <w:rPr>
          <w:rFonts w:ascii="Aptos" w:hAnsi="Aptos" w:eastAsia="Aptos" w:cs="Aptos"/>
          <w:noProof w:val="0"/>
          <w:sz w:val="24"/>
          <w:szCs w:val="24"/>
          <w:u w:val="none"/>
          <w:lang w:val="en-US"/>
        </w:rPr>
        <w:t xml:space="preserve"> or knowledge </w:t>
      </w:r>
      <w:r w:rsidRPr="6C376DD6" w:rsidR="206D8694">
        <w:rPr>
          <w:rFonts w:ascii="Aptos" w:hAnsi="Aptos" w:eastAsia="Aptos" w:cs="Aptos"/>
          <w:noProof w:val="0"/>
          <w:sz w:val="24"/>
          <w:szCs w:val="24"/>
          <w:u w:val="none"/>
          <w:lang w:val="en-US"/>
        </w:rPr>
        <w:t xml:space="preserve">about </w:t>
      </w:r>
      <w:r w:rsidRPr="6C376DD6" w:rsidR="58236559">
        <w:rPr>
          <w:rFonts w:ascii="Aptos" w:hAnsi="Aptos" w:eastAsia="Aptos" w:cs="Aptos"/>
          <w:noProof w:val="0"/>
          <w:sz w:val="24"/>
          <w:szCs w:val="24"/>
          <w:u w:val="none"/>
          <w:lang w:val="en-US"/>
        </w:rPr>
        <w:t>digital skills, creating more</w:t>
      </w:r>
      <w:r w:rsidRPr="6C376DD6" w:rsidR="0B708195">
        <w:rPr>
          <w:rFonts w:ascii="Aptos" w:hAnsi="Aptos" w:eastAsia="Aptos" w:cs="Aptos"/>
          <w:noProof w:val="0"/>
          <w:sz w:val="24"/>
          <w:szCs w:val="24"/>
          <w:u w:val="none"/>
          <w:lang w:val="en-US"/>
        </w:rPr>
        <w:t xml:space="preserve"> hurdles for some c</w:t>
      </w:r>
      <w:r w:rsidRPr="6C376DD6" w:rsidR="291536E2">
        <w:rPr>
          <w:rFonts w:ascii="Aptos" w:hAnsi="Aptos" w:eastAsia="Aptos" w:cs="Aptos"/>
          <w:noProof w:val="0"/>
          <w:sz w:val="24"/>
          <w:szCs w:val="24"/>
          <w:u w:val="none"/>
          <w:lang w:val="en-US"/>
        </w:rPr>
        <w:t>laimants.</w:t>
      </w:r>
    </w:p>
    <w:p w:rsidR="7B16D2EE" w:rsidP="7F14A4C1" w:rsidRDefault="7B16D2EE" w14:paraId="4D2616B0" w14:textId="38E00DBB">
      <w:pPr>
        <w:pStyle w:val="ListParagraph"/>
        <w:numPr>
          <w:ilvl w:val="0"/>
          <w:numId w:val="8"/>
        </w:numPr>
        <w:spacing w:line="360" w:lineRule="auto"/>
        <w:jc w:val="both"/>
        <w:rPr>
          <w:rFonts w:ascii="Aptos" w:hAnsi="Aptos" w:eastAsia="Aptos" w:cs="Aptos"/>
          <w:noProof w:val="0"/>
          <w:sz w:val="24"/>
          <w:szCs w:val="24"/>
          <w:u w:val="none"/>
          <w:lang w:val="en-US"/>
        </w:rPr>
      </w:pPr>
      <w:r w:rsidRPr="189BBCD1" w:rsidR="39E8554D">
        <w:rPr>
          <w:rFonts w:ascii="Aptos" w:hAnsi="Aptos" w:eastAsia="Aptos" w:cs="Aptos"/>
          <w:noProof w:val="0"/>
          <w:sz w:val="24"/>
          <w:szCs w:val="24"/>
          <w:u w:val="single"/>
          <w:lang w:val="en-US"/>
        </w:rPr>
        <w:t>Conditionality:</w:t>
      </w:r>
      <w:r w:rsidRPr="189BBCD1" w:rsidR="05EA160E">
        <w:rPr>
          <w:rFonts w:ascii="Aptos" w:hAnsi="Aptos" w:eastAsia="Aptos" w:cs="Aptos"/>
          <w:noProof w:val="0"/>
          <w:sz w:val="24"/>
          <w:szCs w:val="24"/>
          <w:u w:val="none"/>
          <w:lang w:val="en-US"/>
        </w:rPr>
        <w:t xml:space="preserve"> Most of the inc</w:t>
      </w:r>
      <w:r w:rsidRPr="189BBCD1" w:rsidR="78F5DA0F">
        <w:rPr>
          <w:rFonts w:ascii="Aptos" w:hAnsi="Aptos" w:eastAsia="Aptos" w:cs="Aptos"/>
          <w:noProof w:val="0"/>
          <w:sz w:val="24"/>
          <w:szCs w:val="24"/>
          <w:u w:val="none"/>
          <w:lang w:val="en-US"/>
        </w:rPr>
        <w:t xml:space="preserve">ome support </w:t>
      </w:r>
      <w:r w:rsidRPr="189BBCD1" w:rsidR="6E3E2871">
        <w:rPr>
          <w:rFonts w:ascii="Aptos" w:hAnsi="Aptos" w:eastAsia="Aptos" w:cs="Aptos"/>
          <w:noProof w:val="0"/>
          <w:sz w:val="24"/>
          <w:szCs w:val="24"/>
          <w:u w:val="none"/>
          <w:lang w:val="en-US"/>
        </w:rPr>
        <w:t xml:space="preserve">initiatives come with </w:t>
      </w:r>
      <w:r w:rsidRPr="189BBCD1" w:rsidR="22D3B17D">
        <w:rPr>
          <w:rFonts w:ascii="Aptos" w:hAnsi="Aptos" w:eastAsia="Aptos" w:cs="Aptos"/>
          <w:noProof w:val="0"/>
          <w:sz w:val="24"/>
          <w:szCs w:val="24"/>
          <w:u w:val="none"/>
          <w:lang w:val="en-US"/>
        </w:rPr>
        <w:t>extremely strict</w:t>
      </w:r>
      <w:r w:rsidRPr="189BBCD1" w:rsidR="6E3E2871">
        <w:rPr>
          <w:rFonts w:ascii="Aptos" w:hAnsi="Aptos" w:eastAsia="Aptos" w:cs="Aptos"/>
          <w:noProof w:val="0"/>
          <w:sz w:val="24"/>
          <w:szCs w:val="24"/>
          <w:u w:val="none"/>
          <w:lang w:val="en-US"/>
        </w:rPr>
        <w:t xml:space="preserve"> eligibility</w:t>
      </w:r>
      <w:r w:rsidRPr="189BBCD1" w:rsidR="6725E048">
        <w:rPr>
          <w:rFonts w:ascii="Aptos" w:hAnsi="Aptos" w:eastAsia="Aptos" w:cs="Aptos"/>
          <w:noProof w:val="0"/>
          <w:sz w:val="24"/>
          <w:szCs w:val="24"/>
          <w:u w:val="none"/>
          <w:lang w:val="en-US"/>
        </w:rPr>
        <w:t xml:space="preserve"> measures and conditions, which </w:t>
      </w:r>
      <w:r w:rsidRPr="189BBCD1" w:rsidR="149FCAC3">
        <w:rPr>
          <w:rFonts w:ascii="Aptos" w:hAnsi="Aptos" w:eastAsia="Aptos" w:cs="Aptos"/>
          <w:noProof w:val="0"/>
          <w:sz w:val="24"/>
          <w:szCs w:val="24"/>
          <w:u w:val="none"/>
          <w:lang w:val="en-US"/>
        </w:rPr>
        <w:t xml:space="preserve">can be </w:t>
      </w:r>
      <w:r w:rsidRPr="189BBCD1" w:rsidR="4872F05F">
        <w:rPr>
          <w:rFonts w:ascii="Aptos" w:hAnsi="Aptos" w:eastAsia="Aptos" w:cs="Aptos"/>
          <w:noProof w:val="0"/>
          <w:sz w:val="24"/>
          <w:szCs w:val="24"/>
          <w:u w:val="none"/>
          <w:lang w:val="en-US"/>
        </w:rPr>
        <w:t>exceedingly difficult</w:t>
      </w:r>
      <w:r w:rsidRPr="189BBCD1" w:rsidR="149FCAC3">
        <w:rPr>
          <w:rFonts w:ascii="Aptos" w:hAnsi="Aptos" w:eastAsia="Aptos" w:cs="Aptos"/>
          <w:noProof w:val="0"/>
          <w:sz w:val="24"/>
          <w:szCs w:val="24"/>
          <w:u w:val="none"/>
          <w:lang w:val="en-US"/>
        </w:rPr>
        <w:t xml:space="preserve"> for some claimants to meet</w:t>
      </w:r>
      <w:r w:rsidRPr="189BBCD1" w:rsidR="6C41506C">
        <w:rPr>
          <w:rFonts w:ascii="Aptos" w:hAnsi="Aptos" w:eastAsia="Aptos" w:cs="Aptos"/>
          <w:noProof w:val="0"/>
          <w:sz w:val="24"/>
          <w:szCs w:val="24"/>
          <w:u w:val="none"/>
          <w:lang w:val="en-US"/>
        </w:rPr>
        <w:t xml:space="preserve"> up with,</w:t>
      </w:r>
      <w:r w:rsidRPr="189BBCD1" w:rsidR="149FCAC3">
        <w:rPr>
          <w:rFonts w:ascii="Aptos" w:hAnsi="Aptos" w:eastAsia="Aptos" w:cs="Aptos"/>
          <w:noProof w:val="0"/>
          <w:sz w:val="24"/>
          <w:szCs w:val="24"/>
          <w:u w:val="none"/>
          <w:lang w:val="en-US"/>
        </w:rPr>
        <w:t xml:space="preserve"> </w:t>
      </w:r>
      <w:r w:rsidRPr="189BBCD1" w:rsidR="50D6F3E3">
        <w:rPr>
          <w:rFonts w:ascii="Aptos" w:hAnsi="Aptos" w:eastAsia="Aptos" w:cs="Aptos"/>
          <w:noProof w:val="0"/>
          <w:sz w:val="24"/>
          <w:szCs w:val="24"/>
          <w:u w:val="none"/>
          <w:lang w:val="en-US"/>
        </w:rPr>
        <w:t xml:space="preserve">and which could lead to some </w:t>
      </w:r>
      <w:r w:rsidRPr="189BBCD1" w:rsidR="4DD6DC1D">
        <w:rPr>
          <w:rFonts w:ascii="Aptos" w:hAnsi="Aptos" w:eastAsia="Aptos" w:cs="Aptos"/>
          <w:noProof w:val="0"/>
          <w:sz w:val="24"/>
          <w:szCs w:val="24"/>
          <w:u w:val="none"/>
          <w:lang w:val="en-US"/>
        </w:rPr>
        <w:t>claimants</w:t>
      </w:r>
      <w:r w:rsidRPr="189BBCD1" w:rsidR="50D6F3E3">
        <w:rPr>
          <w:rFonts w:ascii="Aptos" w:hAnsi="Aptos" w:eastAsia="Aptos" w:cs="Aptos"/>
          <w:noProof w:val="0"/>
          <w:sz w:val="24"/>
          <w:szCs w:val="24"/>
          <w:u w:val="none"/>
          <w:lang w:val="en-US"/>
        </w:rPr>
        <w:t xml:space="preserve"> being sanctioned </w:t>
      </w:r>
      <w:r w:rsidRPr="189BBCD1" w:rsidR="6ADEF514">
        <w:rPr>
          <w:rFonts w:ascii="Aptos" w:hAnsi="Aptos" w:eastAsia="Aptos" w:cs="Aptos"/>
          <w:noProof w:val="0"/>
          <w:sz w:val="24"/>
          <w:szCs w:val="24"/>
          <w:u w:val="none"/>
          <w:lang w:val="en-US"/>
        </w:rPr>
        <w:t>leading to financial penury.</w:t>
      </w:r>
      <w:r w:rsidRPr="189BBCD1" w:rsidR="3858F01B">
        <w:rPr>
          <w:rFonts w:ascii="Aptos" w:hAnsi="Aptos" w:eastAsia="Aptos" w:cs="Aptos"/>
          <w:noProof w:val="0"/>
          <w:sz w:val="24"/>
          <w:szCs w:val="24"/>
          <w:u w:val="none"/>
          <w:lang w:val="en-US"/>
        </w:rPr>
        <w:t xml:space="preserve"> The UK welfare </w:t>
      </w:r>
      <w:r w:rsidRPr="189BBCD1" w:rsidR="506942C4">
        <w:rPr>
          <w:rFonts w:ascii="Aptos" w:hAnsi="Aptos" w:eastAsia="Aptos" w:cs="Aptos"/>
          <w:noProof w:val="0"/>
          <w:sz w:val="24"/>
          <w:szCs w:val="24"/>
          <w:u w:val="none"/>
          <w:lang w:val="en-US"/>
        </w:rPr>
        <w:t xml:space="preserve">Reform Act 2012 </w:t>
      </w:r>
      <w:r w:rsidRPr="189BBCD1" w:rsidR="506942C4">
        <w:rPr>
          <w:rFonts w:ascii="Aptos" w:hAnsi="Aptos" w:eastAsia="Aptos" w:cs="Aptos"/>
          <w:noProof w:val="0"/>
          <w:sz w:val="24"/>
          <w:szCs w:val="24"/>
          <w:u w:val="none"/>
          <w:lang w:val="en-US"/>
        </w:rPr>
        <w:t>permits</w:t>
      </w:r>
      <w:r w:rsidRPr="189BBCD1" w:rsidR="506942C4">
        <w:rPr>
          <w:rFonts w:ascii="Aptos" w:hAnsi="Aptos" w:eastAsia="Aptos" w:cs="Aptos"/>
          <w:noProof w:val="0"/>
          <w:sz w:val="24"/>
          <w:szCs w:val="24"/>
          <w:u w:val="none"/>
          <w:lang w:val="en-US"/>
        </w:rPr>
        <w:t xml:space="preserve"> Department of Work and Pension (</w:t>
      </w:r>
      <w:bookmarkStart w:name="_Int_2Cd6wgLo" w:id="1634472538"/>
      <w:r w:rsidRPr="189BBCD1" w:rsidR="506942C4">
        <w:rPr>
          <w:rFonts w:ascii="Aptos" w:hAnsi="Aptos" w:eastAsia="Aptos" w:cs="Aptos"/>
          <w:noProof w:val="0"/>
          <w:sz w:val="24"/>
          <w:szCs w:val="24"/>
          <w:u w:val="none"/>
          <w:lang w:val="en-US"/>
        </w:rPr>
        <w:t>DWP</w:t>
      </w:r>
      <w:bookmarkEnd w:id="1634472538"/>
      <w:r w:rsidRPr="189BBCD1" w:rsidR="506942C4">
        <w:rPr>
          <w:rFonts w:ascii="Aptos" w:hAnsi="Aptos" w:eastAsia="Aptos" w:cs="Aptos"/>
          <w:noProof w:val="0"/>
          <w:sz w:val="24"/>
          <w:szCs w:val="24"/>
          <w:u w:val="none"/>
          <w:lang w:val="en-US"/>
        </w:rPr>
        <w:t>)</w:t>
      </w:r>
      <w:r w:rsidRPr="189BBCD1" w:rsidR="7CAF8853">
        <w:rPr>
          <w:rFonts w:ascii="Aptos" w:hAnsi="Aptos" w:eastAsia="Aptos" w:cs="Aptos"/>
          <w:noProof w:val="0"/>
          <w:sz w:val="24"/>
          <w:szCs w:val="24"/>
          <w:u w:val="none"/>
          <w:lang w:val="en-US"/>
        </w:rPr>
        <w:t xml:space="preserve"> work coaches to force unemployed </w:t>
      </w:r>
      <w:r w:rsidRPr="189BBCD1" w:rsidR="7A81F9AE">
        <w:rPr>
          <w:rFonts w:ascii="Aptos" w:hAnsi="Aptos" w:eastAsia="Aptos" w:cs="Aptos"/>
          <w:noProof w:val="0"/>
          <w:sz w:val="24"/>
          <w:szCs w:val="24"/>
          <w:u w:val="none"/>
          <w:lang w:val="en-US"/>
        </w:rPr>
        <w:t>UC (Universal Credit)</w:t>
      </w:r>
      <w:r w:rsidRPr="189BBCD1" w:rsidR="7CAF8853">
        <w:rPr>
          <w:rFonts w:ascii="Aptos" w:hAnsi="Aptos" w:eastAsia="Aptos" w:cs="Aptos"/>
          <w:noProof w:val="0"/>
          <w:sz w:val="24"/>
          <w:szCs w:val="24"/>
          <w:u w:val="none"/>
          <w:lang w:val="en-US"/>
        </w:rPr>
        <w:t xml:space="preserve"> claimants</w:t>
      </w:r>
      <w:r w:rsidRPr="189BBCD1" w:rsidR="0C3B6AF9">
        <w:rPr>
          <w:rFonts w:ascii="Aptos" w:hAnsi="Aptos" w:eastAsia="Aptos" w:cs="Aptos"/>
          <w:noProof w:val="0"/>
          <w:sz w:val="24"/>
          <w:szCs w:val="24"/>
          <w:u w:val="none"/>
          <w:lang w:val="en-US"/>
        </w:rPr>
        <w:t xml:space="preserve">, </w:t>
      </w:r>
      <w:r w:rsidRPr="189BBCD1" w:rsidR="710A3EF0">
        <w:rPr>
          <w:rFonts w:ascii="Aptos" w:hAnsi="Aptos" w:eastAsia="Aptos" w:cs="Aptos"/>
          <w:noProof w:val="0"/>
          <w:sz w:val="24"/>
          <w:szCs w:val="24"/>
          <w:u w:val="none"/>
          <w:lang w:val="en-US"/>
        </w:rPr>
        <w:t>under threat of a financial sanction, to app</w:t>
      </w:r>
      <w:r w:rsidRPr="189BBCD1" w:rsidR="17C5DB24">
        <w:rPr>
          <w:rFonts w:ascii="Aptos" w:hAnsi="Aptos" w:eastAsia="Aptos" w:cs="Aptos"/>
          <w:noProof w:val="0"/>
          <w:sz w:val="24"/>
          <w:szCs w:val="24"/>
          <w:u w:val="none"/>
          <w:lang w:val="en-US"/>
        </w:rPr>
        <w:t>ly for jobs selected by the coaches (</w:t>
      </w:r>
      <w:r w:rsidRPr="189BBCD1" w:rsidR="7316F26E">
        <w:rPr>
          <w:rFonts w:ascii="Aptos" w:hAnsi="Aptos" w:eastAsia="Aptos" w:cs="Aptos"/>
          <w:noProof w:val="0"/>
          <w:sz w:val="24"/>
          <w:szCs w:val="24"/>
          <w:u w:val="none"/>
          <w:lang w:val="en-US"/>
        </w:rPr>
        <w:t>D</w:t>
      </w:r>
      <w:r w:rsidRPr="189BBCD1" w:rsidR="269FE1CD">
        <w:rPr>
          <w:rFonts w:ascii="Aptos" w:hAnsi="Aptos" w:eastAsia="Aptos" w:cs="Aptos"/>
          <w:noProof w:val="0"/>
          <w:sz w:val="24"/>
          <w:szCs w:val="24"/>
          <w:u w:val="none"/>
          <w:lang w:val="en-US"/>
        </w:rPr>
        <w:t>WP</w:t>
      </w:r>
      <w:r w:rsidRPr="189BBCD1" w:rsidR="7316F26E">
        <w:rPr>
          <w:rFonts w:ascii="Aptos" w:hAnsi="Aptos" w:eastAsia="Aptos" w:cs="Aptos"/>
          <w:noProof w:val="0"/>
          <w:sz w:val="24"/>
          <w:szCs w:val="24"/>
          <w:u w:val="none"/>
          <w:lang w:val="en-US"/>
        </w:rPr>
        <w:t>, 2012).</w:t>
      </w:r>
    </w:p>
    <w:p w:rsidR="0523ACFA" w:rsidP="37047D3C" w:rsidRDefault="0523ACFA" w14:paraId="0F756241" w14:textId="538324CD">
      <w:pPr>
        <w:pStyle w:val="ListParagraph"/>
        <w:numPr>
          <w:ilvl w:val="0"/>
          <w:numId w:val="8"/>
        </w:numPr>
        <w:spacing w:line="360" w:lineRule="auto"/>
        <w:jc w:val="both"/>
        <w:rPr>
          <w:rFonts w:ascii="Aptos" w:hAnsi="Aptos" w:eastAsia="Aptos" w:cs="Aptos"/>
          <w:noProof w:val="0"/>
          <w:sz w:val="24"/>
          <w:szCs w:val="24"/>
          <w:u w:val="none"/>
          <w:lang w:val="en-US"/>
        </w:rPr>
      </w:pPr>
      <w:r w:rsidRPr="6C376DD6" w:rsidR="2F4C5C0F">
        <w:rPr>
          <w:rFonts w:ascii="Aptos" w:hAnsi="Aptos" w:eastAsia="Aptos" w:cs="Aptos"/>
          <w:noProof w:val="0"/>
          <w:sz w:val="24"/>
          <w:szCs w:val="24"/>
          <w:u w:val="single"/>
          <w:lang w:val="en-US"/>
        </w:rPr>
        <w:t>Compl</w:t>
      </w:r>
      <w:r w:rsidRPr="6C376DD6" w:rsidR="254CB0E5">
        <w:rPr>
          <w:rFonts w:ascii="Aptos" w:hAnsi="Aptos" w:eastAsia="Aptos" w:cs="Aptos"/>
          <w:noProof w:val="0"/>
          <w:sz w:val="24"/>
          <w:szCs w:val="24"/>
          <w:u w:val="single"/>
          <w:lang w:val="en-US"/>
        </w:rPr>
        <w:t>ications</w:t>
      </w:r>
      <w:r w:rsidRPr="6C376DD6" w:rsidR="13E07E86">
        <w:rPr>
          <w:rFonts w:ascii="Aptos" w:hAnsi="Aptos" w:eastAsia="Aptos" w:cs="Aptos"/>
          <w:noProof w:val="0"/>
          <w:sz w:val="24"/>
          <w:szCs w:val="24"/>
          <w:u w:val="single"/>
          <w:lang w:val="en-US"/>
        </w:rPr>
        <w:t>:</w:t>
      </w:r>
      <w:r w:rsidRPr="6C376DD6" w:rsidR="13E07E86">
        <w:rPr>
          <w:rFonts w:ascii="Aptos" w:hAnsi="Aptos" w:eastAsia="Aptos" w:cs="Aptos"/>
          <w:noProof w:val="0"/>
          <w:sz w:val="24"/>
          <w:szCs w:val="24"/>
          <w:u w:val="none"/>
          <w:lang w:val="en-US"/>
        </w:rPr>
        <w:t xml:space="preserve"> Administrative bottlenecks</w:t>
      </w:r>
      <w:r w:rsidRPr="6C376DD6" w:rsidR="17BE8384">
        <w:rPr>
          <w:rFonts w:ascii="Aptos" w:hAnsi="Aptos" w:eastAsia="Aptos" w:cs="Aptos"/>
          <w:noProof w:val="0"/>
          <w:sz w:val="24"/>
          <w:szCs w:val="24"/>
          <w:u w:val="none"/>
          <w:lang w:val="en-US"/>
        </w:rPr>
        <w:t xml:space="preserve">, </w:t>
      </w:r>
      <w:r w:rsidRPr="6C376DD6" w:rsidR="2EA99A45">
        <w:rPr>
          <w:rFonts w:ascii="Aptos" w:hAnsi="Aptos" w:eastAsia="Aptos" w:cs="Aptos"/>
          <w:noProof w:val="0"/>
          <w:sz w:val="24"/>
          <w:szCs w:val="24"/>
          <w:u w:val="none"/>
          <w:lang w:val="en-US"/>
        </w:rPr>
        <w:t>difficulties</w:t>
      </w:r>
      <w:r w:rsidRPr="6C376DD6" w:rsidR="33A9E45E">
        <w:rPr>
          <w:rFonts w:ascii="Aptos" w:hAnsi="Aptos" w:eastAsia="Aptos" w:cs="Aptos"/>
          <w:noProof w:val="0"/>
          <w:sz w:val="24"/>
          <w:szCs w:val="24"/>
          <w:u w:val="none"/>
          <w:lang w:val="en-US"/>
        </w:rPr>
        <w:t xml:space="preserve"> </w:t>
      </w:r>
      <w:r w:rsidRPr="6C376DD6" w:rsidR="33A9E45E">
        <w:rPr>
          <w:rFonts w:ascii="Aptos" w:hAnsi="Aptos" w:eastAsia="Aptos" w:cs="Aptos"/>
          <w:noProof w:val="0"/>
          <w:sz w:val="24"/>
          <w:szCs w:val="24"/>
          <w:u w:val="none"/>
          <w:lang w:val="en-US"/>
        </w:rPr>
        <w:t>and mistakes</w:t>
      </w:r>
      <w:r w:rsidRPr="6C376DD6" w:rsidR="3882553A">
        <w:rPr>
          <w:rFonts w:ascii="Aptos" w:hAnsi="Aptos" w:eastAsia="Aptos" w:cs="Aptos"/>
          <w:noProof w:val="0"/>
          <w:sz w:val="24"/>
          <w:szCs w:val="24"/>
          <w:u w:val="none"/>
          <w:lang w:val="en-US"/>
        </w:rPr>
        <w:t xml:space="preserve"> </w:t>
      </w:r>
      <w:r w:rsidRPr="6C376DD6" w:rsidR="29F636E5">
        <w:rPr>
          <w:rFonts w:ascii="Aptos" w:hAnsi="Aptos" w:eastAsia="Aptos" w:cs="Aptos"/>
          <w:noProof w:val="0"/>
          <w:sz w:val="24"/>
          <w:szCs w:val="24"/>
          <w:u w:val="none"/>
          <w:lang w:val="en-US"/>
        </w:rPr>
        <w:t>in</w:t>
      </w:r>
      <w:r w:rsidRPr="6C376DD6" w:rsidR="3882553A">
        <w:rPr>
          <w:rFonts w:ascii="Aptos" w:hAnsi="Aptos" w:eastAsia="Aptos" w:cs="Aptos"/>
          <w:noProof w:val="0"/>
          <w:sz w:val="24"/>
          <w:szCs w:val="24"/>
          <w:u w:val="none"/>
          <w:lang w:val="en-US"/>
        </w:rPr>
        <w:t xml:space="preserve"> the benefit </w:t>
      </w:r>
      <w:r w:rsidRPr="6C376DD6" w:rsidR="6DD86A17">
        <w:rPr>
          <w:rFonts w:ascii="Aptos" w:hAnsi="Aptos" w:eastAsia="Aptos" w:cs="Aptos"/>
          <w:noProof w:val="0"/>
          <w:sz w:val="24"/>
          <w:szCs w:val="24"/>
          <w:u w:val="none"/>
          <w:lang w:val="en-US"/>
        </w:rPr>
        <w:t xml:space="preserve">structure can result </w:t>
      </w:r>
      <w:r w:rsidRPr="6C376DD6" w:rsidR="0FF19D1A">
        <w:rPr>
          <w:rFonts w:ascii="Aptos" w:hAnsi="Aptos" w:eastAsia="Aptos" w:cs="Aptos"/>
          <w:noProof w:val="0"/>
          <w:sz w:val="24"/>
          <w:szCs w:val="24"/>
          <w:u w:val="none"/>
          <w:lang w:val="en-US"/>
        </w:rPr>
        <w:t>in</w:t>
      </w:r>
      <w:r w:rsidRPr="6C376DD6" w:rsidR="6DD86A17">
        <w:rPr>
          <w:rFonts w:ascii="Aptos" w:hAnsi="Aptos" w:eastAsia="Aptos" w:cs="Aptos"/>
          <w:noProof w:val="0"/>
          <w:sz w:val="24"/>
          <w:szCs w:val="24"/>
          <w:u w:val="none"/>
          <w:lang w:val="en-US"/>
        </w:rPr>
        <w:t xml:space="preserve"> delays in pa</w:t>
      </w:r>
      <w:r w:rsidRPr="6C376DD6" w:rsidR="3E81FE22">
        <w:rPr>
          <w:rFonts w:ascii="Aptos" w:hAnsi="Aptos" w:eastAsia="Aptos" w:cs="Aptos"/>
          <w:noProof w:val="0"/>
          <w:sz w:val="24"/>
          <w:szCs w:val="24"/>
          <w:u w:val="none"/>
          <w:lang w:val="en-US"/>
        </w:rPr>
        <w:t>yment</w:t>
      </w:r>
      <w:r w:rsidRPr="6C376DD6" w:rsidR="72399B7D">
        <w:rPr>
          <w:rFonts w:ascii="Aptos" w:hAnsi="Aptos" w:eastAsia="Aptos" w:cs="Aptos"/>
          <w:noProof w:val="0"/>
          <w:sz w:val="24"/>
          <w:szCs w:val="24"/>
          <w:u w:val="none"/>
          <w:lang w:val="en-US"/>
        </w:rPr>
        <w:t>s</w:t>
      </w:r>
      <w:r w:rsidRPr="6C376DD6" w:rsidR="216BC09A">
        <w:rPr>
          <w:rFonts w:ascii="Aptos" w:hAnsi="Aptos" w:eastAsia="Aptos" w:cs="Aptos"/>
          <w:noProof w:val="0"/>
          <w:sz w:val="24"/>
          <w:szCs w:val="24"/>
          <w:u w:val="none"/>
          <w:lang w:val="en-US"/>
        </w:rPr>
        <w:t xml:space="preserve">. </w:t>
      </w:r>
      <w:r w:rsidRPr="6C376DD6" w:rsidR="5F473BD9">
        <w:rPr>
          <w:rFonts w:ascii="Aptos" w:hAnsi="Aptos" w:eastAsia="Aptos" w:cs="Aptos"/>
          <w:noProof w:val="0"/>
          <w:sz w:val="24"/>
          <w:szCs w:val="24"/>
          <w:u w:val="none"/>
          <w:lang w:val="en-US"/>
        </w:rPr>
        <w:t>In most case</w:t>
      </w:r>
      <w:r w:rsidRPr="6C376DD6" w:rsidR="57D4C810">
        <w:rPr>
          <w:rFonts w:ascii="Aptos" w:hAnsi="Aptos" w:eastAsia="Aptos" w:cs="Aptos"/>
          <w:noProof w:val="0"/>
          <w:sz w:val="24"/>
          <w:szCs w:val="24"/>
          <w:u w:val="none"/>
          <w:lang w:val="en-US"/>
        </w:rPr>
        <w:t>s</w:t>
      </w:r>
      <w:r w:rsidRPr="6C376DD6" w:rsidR="5F473BD9">
        <w:rPr>
          <w:rFonts w:ascii="Aptos" w:hAnsi="Aptos" w:eastAsia="Aptos" w:cs="Aptos"/>
          <w:noProof w:val="0"/>
          <w:sz w:val="24"/>
          <w:szCs w:val="24"/>
          <w:u w:val="none"/>
          <w:lang w:val="en-US"/>
        </w:rPr>
        <w:t xml:space="preserve"> new claimants must wait for five weeks to recei</w:t>
      </w:r>
      <w:r w:rsidRPr="6C376DD6" w:rsidR="107D5D2E">
        <w:rPr>
          <w:rFonts w:ascii="Aptos" w:hAnsi="Aptos" w:eastAsia="Aptos" w:cs="Aptos"/>
          <w:noProof w:val="0"/>
          <w:sz w:val="24"/>
          <w:szCs w:val="24"/>
          <w:u w:val="none"/>
          <w:lang w:val="en-US"/>
        </w:rPr>
        <w:t>ve their first payment and this</w:t>
      </w:r>
      <w:r w:rsidRPr="6C376DD6" w:rsidR="53E19B56">
        <w:rPr>
          <w:rFonts w:ascii="Aptos" w:hAnsi="Aptos" w:eastAsia="Aptos" w:cs="Aptos"/>
          <w:noProof w:val="0"/>
          <w:sz w:val="24"/>
          <w:szCs w:val="24"/>
          <w:u w:val="none"/>
          <w:lang w:val="en-US"/>
        </w:rPr>
        <w:t xml:space="preserve"> has fundamental impacts because claimants are sliding into poverty and debt</w:t>
      </w:r>
      <w:r w:rsidRPr="6C376DD6" w:rsidR="1F261646">
        <w:rPr>
          <w:rFonts w:ascii="Aptos" w:hAnsi="Aptos" w:eastAsia="Aptos" w:cs="Aptos"/>
          <w:noProof w:val="0"/>
          <w:sz w:val="24"/>
          <w:szCs w:val="24"/>
          <w:u w:val="none"/>
          <w:lang w:val="en-US"/>
        </w:rPr>
        <w:t>s</w:t>
      </w:r>
      <w:r w:rsidRPr="6C376DD6" w:rsidR="2EF048A0">
        <w:rPr>
          <w:rFonts w:ascii="Aptos" w:hAnsi="Aptos" w:eastAsia="Aptos" w:cs="Aptos"/>
          <w:noProof w:val="0"/>
          <w:sz w:val="24"/>
          <w:szCs w:val="24"/>
          <w:u w:val="none"/>
          <w:lang w:val="en-US"/>
        </w:rPr>
        <w:t xml:space="preserve">. </w:t>
      </w:r>
      <w:r w:rsidRPr="6C376DD6" w:rsidR="1F261646">
        <w:rPr>
          <w:rFonts w:ascii="Aptos" w:hAnsi="Aptos" w:eastAsia="Aptos" w:cs="Aptos"/>
          <w:noProof w:val="0"/>
          <w:sz w:val="24"/>
          <w:szCs w:val="24"/>
          <w:u w:val="none"/>
          <w:lang w:val="en-US"/>
        </w:rPr>
        <w:t xml:space="preserve">The National Audit office predicted that </w:t>
      </w:r>
      <w:r w:rsidRPr="6C376DD6" w:rsidR="452C165B">
        <w:rPr>
          <w:rFonts w:ascii="Aptos" w:hAnsi="Aptos" w:eastAsia="Aptos" w:cs="Aptos"/>
          <w:noProof w:val="0"/>
          <w:sz w:val="24"/>
          <w:szCs w:val="24"/>
          <w:u w:val="none"/>
          <w:lang w:val="en-US"/>
        </w:rPr>
        <w:t>57% of families making a new claim even received repay</w:t>
      </w:r>
      <w:r w:rsidRPr="6C376DD6" w:rsidR="1CF387D1">
        <w:rPr>
          <w:rFonts w:ascii="Aptos" w:hAnsi="Aptos" w:eastAsia="Aptos" w:cs="Aptos"/>
          <w:noProof w:val="0"/>
          <w:sz w:val="24"/>
          <w:szCs w:val="24"/>
          <w:u w:val="none"/>
          <w:lang w:val="en-US"/>
        </w:rPr>
        <w:t>able Universal Credit advanc</w:t>
      </w:r>
      <w:r w:rsidRPr="6C376DD6" w:rsidR="08D09693">
        <w:rPr>
          <w:rFonts w:ascii="Aptos" w:hAnsi="Aptos" w:eastAsia="Aptos" w:cs="Aptos"/>
          <w:noProof w:val="0"/>
          <w:sz w:val="24"/>
          <w:szCs w:val="24"/>
          <w:u w:val="none"/>
          <w:lang w:val="en-US"/>
        </w:rPr>
        <w:t>e</w:t>
      </w:r>
      <w:r w:rsidRPr="6C376DD6" w:rsidR="5D937AF2">
        <w:rPr>
          <w:rFonts w:ascii="Aptos" w:hAnsi="Aptos" w:eastAsia="Aptos" w:cs="Aptos"/>
          <w:noProof w:val="0"/>
          <w:sz w:val="24"/>
          <w:szCs w:val="24"/>
          <w:u w:val="none"/>
          <w:lang w:val="en-US"/>
        </w:rPr>
        <w:t>s</w:t>
      </w:r>
      <w:r w:rsidRPr="6C376DD6" w:rsidR="08D09693">
        <w:rPr>
          <w:rFonts w:ascii="Aptos" w:hAnsi="Aptos" w:eastAsia="Aptos" w:cs="Aptos"/>
          <w:noProof w:val="0"/>
          <w:sz w:val="24"/>
          <w:szCs w:val="24"/>
          <w:u w:val="none"/>
          <w:lang w:val="en-US"/>
        </w:rPr>
        <w:t xml:space="preserve"> (NAO</w:t>
      </w:r>
      <w:r w:rsidRPr="6C376DD6" w:rsidR="4B633729">
        <w:rPr>
          <w:rFonts w:ascii="Aptos" w:hAnsi="Aptos" w:eastAsia="Aptos" w:cs="Aptos"/>
          <w:noProof w:val="0"/>
          <w:sz w:val="24"/>
          <w:szCs w:val="24"/>
          <w:u w:val="none"/>
          <w:lang w:val="en-US"/>
        </w:rPr>
        <w:t>, 2020).</w:t>
      </w:r>
      <w:r w:rsidRPr="6C376DD6" w:rsidR="5F473BD9">
        <w:rPr>
          <w:rFonts w:ascii="Aptos" w:hAnsi="Aptos" w:eastAsia="Aptos" w:cs="Aptos"/>
          <w:noProof w:val="0"/>
          <w:sz w:val="24"/>
          <w:szCs w:val="24"/>
          <w:u w:val="none"/>
          <w:lang w:val="en-US"/>
        </w:rPr>
        <w:t xml:space="preserve"> </w:t>
      </w:r>
    </w:p>
    <w:p w:rsidR="5C450BAE" w:rsidP="37047D3C" w:rsidRDefault="5C450BAE" w14:paraId="604D8FAD" w14:textId="6AE6E43A">
      <w:pPr>
        <w:pStyle w:val="ListParagraph"/>
        <w:numPr>
          <w:ilvl w:val="0"/>
          <w:numId w:val="8"/>
        </w:numPr>
        <w:spacing w:line="360" w:lineRule="auto"/>
        <w:jc w:val="both"/>
        <w:rPr>
          <w:rFonts w:ascii="Aptos" w:hAnsi="Aptos" w:eastAsia="Aptos" w:cs="Aptos"/>
          <w:noProof w:val="0"/>
          <w:sz w:val="24"/>
          <w:szCs w:val="24"/>
          <w:u w:val="none"/>
          <w:lang w:val="en-US"/>
        </w:rPr>
      </w:pPr>
      <w:r w:rsidRPr="3F5F9775" w:rsidR="2945897E">
        <w:rPr>
          <w:rFonts w:ascii="Aptos" w:hAnsi="Aptos" w:eastAsia="Aptos" w:cs="Aptos"/>
          <w:noProof w:val="0"/>
          <w:sz w:val="24"/>
          <w:szCs w:val="24"/>
          <w:u w:val="single"/>
          <w:lang w:val="en-US"/>
        </w:rPr>
        <w:t>Stigma</w:t>
      </w:r>
      <w:r w:rsidRPr="3F5F9775" w:rsidR="5F0C85ED">
        <w:rPr>
          <w:rFonts w:ascii="Aptos" w:hAnsi="Aptos" w:eastAsia="Aptos" w:cs="Aptos"/>
          <w:noProof w:val="0"/>
          <w:sz w:val="24"/>
          <w:szCs w:val="24"/>
          <w:u w:val="single"/>
          <w:lang w:val="en-US"/>
        </w:rPr>
        <w:t>:</w:t>
      </w:r>
      <w:r w:rsidRPr="3F5F9775" w:rsidR="5F0C85ED">
        <w:rPr>
          <w:rFonts w:ascii="Aptos" w:hAnsi="Aptos" w:eastAsia="Aptos" w:cs="Aptos"/>
          <w:noProof w:val="0"/>
          <w:sz w:val="24"/>
          <w:szCs w:val="24"/>
          <w:u w:val="none"/>
          <w:lang w:val="en-US"/>
        </w:rPr>
        <w:t xml:space="preserve"> There</w:t>
      </w:r>
      <w:r w:rsidRPr="3F5F9775" w:rsidR="57567BB5">
        <w:rPr>
          <w:rFonts w:ascii="Aptos" w:hAnsi="Aptos" w:eastAsia="Aptos" w:cs="Aptos"/>
          <w:noProof w:val="0"/>
          <w:sz w:val="24"/>
          <w:szCs w:val="24"/>
          <w:u w:val="none"/>
          <w:lang w:val="en-US"/>
        </w:rPr>
        <w:t xml:space="preserve"> is a worrying trend in </w:t>
      </w:r>
      <w:r w:rsidRPr="3F5F9775" w:rsidR="1A05F62D">
        <w:rPr>
          <w:rFonts w:ascii="Aptos" w:hAnsi="Aptos" w:eastAsia="Aptos" w:cs="Aptos"/>
          <w:noProof w:val="0"/>
          <w:sz w:val="24"/>
          <w:szCs w:val="24"/>
          <w:u w:val="none"/>
          <w:lang w:val="en-US"/>
        </w:rPr>
        <w:t xml:space="preserve">the UK of political and social </w:t>
      </w:r>
      <w:r w:rsidRPr="3F5F9775" w:rsidR="6185739E">
        <w:rPr>
          <w:rFonts w:ascii="Aptos" w:hAnsi="Aptos" w:eastAsia="Aptos" w:cs="Aptos"/>
          <w:noProof w:val="0"/>
          <w:sz w:val="24"/>
          <w:szCs w:val="24"/>
          <w:u w:val="none"/>
          <w:lang w:val="en-US"/>
        </w:rPr>
        <w:t xml:space="preserve">talks </w:t>
      </w:r>
      <w:r w:rsidRPr="3F5F9775" w:rsidR="3B3B168B">
        <w:rPr>
          <w:rFonts w:ascii="Aptos" w:hAnsi="Aptos" w:eastAsia="Aptos" w:cs="Aptos"/>
          <w:noProof w:val="0"/>
          <w:sz w:val="24"/>
          <w:szCs w:val="24"/>
          <w:u w:val="none"/>
          <w:lang w:val="en-US"/>
        </w:rPr>
        <w:t>stigmatizing those who claim social security benefits</w:t>
      </w:r>
      <w:r w:rsidRPr="3F5F9775" w:rsidR="053297F6">
        <w:rPr>
          <w:rFonts w:ascii="Aptos" w:hAnsi="Aptos" w:eastAsia="Aptos" w:cs="Aptos"/>
          <w:noProof w:val="0"/>
          <w:sz w:val="24"/>
          <w:szCs w:val="24"/>
          <w:u w:val="none"/>
          <w:lang w:val="en-US"/>
        </w:rPr>
        <w:t xml:space="preserve">. </w:t>
      </w:r>
      <w:r w:rsidRPr="3F5F9775" w:rsidR="1D597229">
        <w:rPr>
          <w:rFonts w:ascii="Aptos" w:hAnsi="Aptos" w:eastAsia="Aptos" w:cs="Aptos"/>
          <w:noProof w:val="0"/>
          <w:sz w:val="24"/>
          <w:szCs w:val="24"/>
          <w:u w:val="none"/>
          <w:lang w:val="en-US"/>
        </w:rPr>
        <w:t>Present neoliberal</w:t>
      </w:r>
      <w:r w:rsidRPr="3F5F9775" w:rsidR="6DEA1D1C">
        <w:rPr>
          <w:rFonts w:ascii="Aptos" w:hAnsi="Aptos" w:eastAsia="Aptos" w:cs="Aptos"/>
          <w:noProof w:val="0"/>
          <w:sz w:val="24"/>
          <w:szCs w:val="24"/>
          <w:u w:val="none"/>
          <w:lang w:val="en-US"/>
        </w:rPr>
        <w:t xml:space="preserve"> speeches blame people for their </w:t>
      </w:r>
      <w:r w:rsidRPr="3F5F9775" w:rsidR="58B651AE">
        <w:rPr>
          <w:rFonts w:ascii="Aptos" w:hAnsi="Aptos" w:eastAsia="Aptos" w:cs="Aptos"/>
          <w:noProof w:val="0"/>
          <w:sz w:val="24"/>
          <w:szCs w:val="24"/>
          <w:u w:val="none"/>
          <w:lang w:val="en-US"/>
        </w:rPr>
        <w:t xml:space="preserve">unemployment and worklessness and </w:t>
      </w:r>
      <w:r w:rsidRPr="3F5F9775" w:rsidR="474CEAA9">
        <w:rPr>
          <w:rFonts w:ascii="Aptos" w:hAnsi="Aptos" w:eastAsia="Aptos" w:cs="Aptos"/>
          <w:noProof w:val="0"/>
          <w:sz w:val="24"/>
          <w:szCs w:val="24"/>
          <w:u w:val="none"/>
          <w:lang w:val="en-US"/>
        </w:rPr>
        <w:t>insisted</w:t>
      </w:r>
      <w:r w:rsidRPr="3F5F9775" w:rsidR="58B651AE">
        <w:rPr>
          <w:rFonts w:ascii="Aptos" w:hAnsi="Aptos" w:eastAsia="Aptos" w:cs="Aptos"/>
          <w:noProof w:val="0"/>
          <w:sz w:val="24"/>
          <w:szCs w:val="24"/>
          <w:u w:val="none"/>
          <w:lang w:val="en-US"/>
        </w:rPr>
        <w:t xml:space="preserve"> that people a</w:t>
      </w:r>
      <w:r w:rsidRPr="3F5F9775" w:rsidR="32F7DD24">
        <w:rPr>
          <w:rFonts w:ascii="Aptos" w:hAnsi="Aptos" w:eastAsia="Aptos" w:cs="Aptos"/>
          <w:noProof w:val="0"/>
          <w:sz w:val="24"/>
          <w:szCs w:val="24"/>
          <w:u w:val="none"/>
          <w:lang w:val="en-US"/>
        </w:rPr>
        <w:t>re</w:t>
      </w:r>
      <w:r w:rsidRPr="3F5F9775" w:rsidR="6EDD56D2">
        <w:rPr>
          <w:rFonts w:ascii="Aptos" w:hAnsi="Aptos" w:eastAsia="Aptos" w:cs="Aptos"/>
          <w:noProof w:val="0"/>
          <w:sz w:val="24"/>
          <w:szCs w:val="24"/>
          <w:u w:val="none"/>
          <w:lang w:val="en-US"/>
        </w:rPr>
        <w:t xml:space="preserve"> </w:t>
      </w:r>
      <w:r w:rsidRPr="3F5F9775" w:rsidR="6EDD56D2">
        <w:rPr>
          <w:rFonts w:ascii="Aptos" w:hAnsi="Aptos" w:eastAsia="Aptos" w:cs="Aptos"/>
          <w:noProof w:val="0"/>
          <w:sz w:val="24"/>
          <w:szCs w:val="24"/>
          <w:u w:val="none"/>
          <w:lang w:val="en-US"/>
        </w:rPr>
        <w:t>willfully</w:t>
      </w:r>
      <w:r w:rsidRPr="3F5F9775" w:rsidR="58B651AE">
        <w:rPr>
          <w:rFonts w:ascii="Aptos" w:hAnsi="Aptos" w:eastAsia="Aptos" w:cs="Aptos"/>
          <w:noProof w:val="0"/>
          <w:sz w:val="24"/>
          <w:szCs w:val="24"/>
          <w:u w:val="none"/>
          <w:lang w:val="en-US"/>
        </w:rPr>
        <w:t xml:space="preserve"> </w:t>
      </w:r>
      <w:r w:rsidRPr="3F5F9775" w:rsidR="78B6C592">
        <w:rPr>
          <w:rFonts w:ascii="Aptos" w:hAnsi="Aptos" w:eastAsia="Aptos" w:cs="Aptos"/>
          <w:noProof w:val="0"/>
          <w:sz w:val="24"/>
          <w:szCs w:val="24"/>
          <w:u w:val="none"/>
          <w:lang w:val="en-US"/>
        </w:rPr>
        <w:t>remaining</w:t>
      </w:r>
      <w:r w:rsidRPr="3F5F9775" w:rsidR="78B6C592">
        <w:rPr>
          <w:rFonts w:ascii="Aptos" w:hAnsi="Aptos" w:eastAsia="Aptos" w:cs="Aptos"/>
          <w:noProof w:val="0"/>
          <w:sz w:val="24"/>
          <w:szCs w:val="24"/>
          <w:u w:val="none"/>
          <w:lang w:val="en-US"/>
        </w:rPr>
        <w:t xml:space="preserve"> on </w:t>
      </w:r>
      <w:r w:rsidRPr="3F5F9775" w:rsidR="1B30A471">
        <w:rPr>
          <w:rFonts w:ascii="Aptos" w:hAnsi="Aptos" w:eastAsia="Aptos" w:cs="Aptos"/>
          <w:noProof w:val="0"/>
          <w:sz w:val="24"/>
          <w:szCs w:val="24"/>
          <w:u w:val="none"/>
          <w:lang w:val="en-US"/>
        </w:rPr>
        <w:t>benefits,</w:t>
      </w:r>
      <w:r w:rsidRPr="3F5F9775" w:rsidR="3B936F30">
        <w:rPr>
          <w:rFonts w:ascii="Aptos" w:hAnsi="Aptos" w:eastAsia="Aptos" w:cs="Aptos"/>
          <w:noProof w:val="0"/>
          <w:sz w:val="24"/>
          <w:szCs w:val="24"/>
          <w:u w:val="none"/>
          <w:lang w:val="en-US"/>
        </w:rPr>
        <w:t xml:space="preserve"> and this has gained more momentum since the Conservatives came into </w:t>
      </w:r>
      <w:r w:rsidRPr="3F5F9775" w:rsidR="3D80207C">
        <w:rPr>
          <w:rFonts w:ascii="Aptos" w:hAnsi="Aptos" w:eastAsia="Aptos" w:cs="Aptos"/>
          <w:noProof w:val="0"/>
          <w:sz w:val="24"/>
          <w:szCs w:val="24"/>
          <w:u w:val="none"/>
          <w:lang w:val="en-US"/>
        </w:rPr>
        <w:t xml:space="preserve">power </w:t>
      </w:r>
      <w:r w:rsidRPr="3F5F9775" w:rsidR="71515857">
        <w:rPr>
          <w:rFonts w:ascii="Aptos" w:hAnsi="Aptos" w:eastAsia="Aptos" w:cs="Aptos"/>
          <w:noProof w:val="0"/>
          <w:sz w:val="24"/>
          <w:szCs w:val="24"/>
          <w:u w:val="none"/>
          <w:lang w:val="en-US"/>
        </w:rPr>
        <w:t>in</w:t>
      </w:r>
      <w:r w:rsidRPr="3F5F9775" w:rsidR="3D80207C">
        <w:rPr>
          <w:rFonts w:ascii="Aptos" w:hAnsi="Aptos" w:eastAsia="Aptos" w:cs="Aptos"/>
          <w:noProof w:val="0"/>
          <w:sz w:val="24"/>
          <w:szCs w:val="24"/>
          <w:u w:val="none"/>
          <w:lang w:val="en-US"/>
        </w:rPr>
        <w:t xml:space="preserve"> 2010 (Wiggen, 2012).</w:t>
      </w:r>
      <w:r w:rsidRPr="3F5F9775" w:rsidR="3DB001A9">
        <w:rPr>
          <w:rFonts w:ascii="Aptos" w:hAnsi="Aptos" w:eastAsia="Aptos" w:cs="Aptos"/>
          <w:noProof w:val="0"/>
          <w:sz w:val="24"/>
          <w:szCs w:val="24"/>
          <w:u w:val="none"/>
          <w:lang w:val="en-US"/>
        </w:rPr>
        <w:t xml:space="preserve"> This </w:t>
      </w:r>
      <w:r w:rsidRPr="3F5F9775" w:rsidR="0E79C089">
        <w:rPr>
          <w:rFonts w:ascii="Aptos" w:hAnsi="Aptos" w:eastAsia="Aptos" w:cs="Aptos"/>
          <w:noProof w:val="0"/>
          <w:sz w:val="24"/>
          <w:szCs w:val="24"/>
          <w:u w:val="none"/>
          <w:lang w:val="en-US"/>
        </w:rPr>
        <w:t xml:space="preserve">may discourage </w:t>
      </w:r>
      <w:r w:rsidRPr="3F5F9775" w:rsidR="78BD131A">
        <w:rPr>
          <w:rFonts w:ascii="Aptos" w:hAnsi="Aptos" w:eastAsia="Aptos" w:cs="Aptos"/>
          <w:noProof w:val="0"/>
          <w:sz w:val="24"/>
          <w:szCs w:val="24"/>
          <w:u w:val="none"/>
          <w:lang w:val="en-US"/>
        </w:rPr>
        <w:t xml:space="preserve">qualified </w:t>
      </w:r>
      <w:r w:rsidRPr="3F5F9775" w:rsidR="1589E582">
        <w:rPr>
          <w:rFonts w:ascii="Aptos" w:hAnsi="Aptos" w:eastAsia="Aptos" w:cs="Aptos"/>
          <w:noProof w:val="0"/>
          <w:sz w:val="24"/>
          <w:szCs w:val="24"/>
          <w:u w:val="none"/>
          <w:lang w:val="en-US"/>
        </w:rPr>
        <w:t>people</w:t>
      </w:r>
      <w:r w:rsidRPr="3F5F9775" w:rsidR="78BD131A">
        <w:rPr>
          <w:rFonts w:ascii="Aptos" w:hAnsi="Aptos" w:eastAsia="Aptos" w:cs="Aptos"/>
          <w:noProof w:val="0"/>
          <w:sz w:val="24"/>
          <w:szCs w:val="24"/>
          <w:u w:val="none"/>
          <w:lang w:val="en-US"/>
        </w:rPr>
        <w:t xml:space="preserve"> from asking f</w:t>
      </w:r>
      <w:r w:rsidRPr="3F5F9775" w:rsidR="23C2BABD">
        <w:rPr>
          <w:rFonts w:ascii="Aptos" w:hAnsi="Aptos" w:eastAsia="Aptos" w:cs="Aptos"/>
          <w:noProof w:val="0"/>
          <w:sz w:val="24"/>
          <w:szCs w:val="24"/>
          <w:u w:val="none"/>
          <w:lang w:val="en-US"/>
        </w:rPr>
        <w:t>or support.</w:t>
      </w:r>
    </w:p>
    <w:p w:rsidR="13B7C7B3" w:rsidP="37047D3C" w:rsidRDefault="13B7C7B3" w14:paraId="6CFEBF1D" w14:textId="4B434DFD">
      <w:pPr>
        <w:pStyle w:val="Normal"/>
        <w:spacing w:line="360" w:lineRule="auto"/>
        <w:ind w:left="0"/>
        <w:jc w:val="both"/>
        <w:rPr>
          <w:rFonts w:ascii="Aptos" w:hAnsi="Aptos" w:eastAsia="Aptos" w:cs="Aptos"/>
          <w:noProof w:val="0"/>
          <w:sz w:val="24"/>
          <w:szCs w:val="24"/>
          <w:u w:val="none"/>
          <w:lang w:val="en-US"/>
        </w:rPr>
      </w:pPr>
      <w:r w:rsidRPr="6C376DD6" w:rsidR="6EFEE94D">
        <w:rPr>
          <w:rFonts w:ascii="Aptos" w:hAnsi="Aptos" w:eastAsia="Aptos" w:cs="Aptos"/>
          <w:noProof w:val="0"/>
          <w:sz w:val="24"/>
          <w:szCs w:val="24"/>
          <w:u w:val="none"/>
          <w:lang w:val="en-US"/>
        </w:rPr>
        <w:t xml:space="preserve">In conclusion, </w:t>
      </w:r>
      <w:r w:rsidRPr="6C376DD6" w:rsidR="5A4FCDB9">
        <w:rPr>
          <w:rFonts w:ascii="Aptos" w:hAnsi="Aptos" w:eastAsia="Aptos" w:cs="Aptos"/>
          <w:noProof w:val="0"/>
          <w:sz w:val="24"/>
          <w:szCs w:val="24"/>
          <w:u w:val="none"/>
          <w:lang w:val="en-US"/>
        </w:rPr>
        <w:t xml:space="preserve">reinforcing income support </w:t>
      </w:r>
      <w:r w:rsidRPr="6C376DD6" w:rsidR="5548CBA6">
        <w:rPr>
          <w:rFonts w:ascii="Aptos" w:hAnsi="Aptos" w:eastAsia="Aptos" w:cs="Aptos"/>
          <w:noProof w:val="0"/>
          <w:sz w:val="24"/>
          <w:szCs w:val="24"/>
          <w:u w:val="none"/>
          <w:lang w:val="en-US"/>
        </w:rPr>
        <w:t>structures and</w:t>
      </w:r>
      <w:r w:rsidRPr="6C376DD6" w:rsidR="5A4FCDB9">
        <w:rPr>
          <w:rFonts w:ascii="Aptos" w:hAnsi="Aptos" w:eastAsia="Aptos" w:cs="Aptos"/>
          <w:noProof w:val="0"/>
          <w:sz w:val="24"/>
          <w:szCs w:val="24"/>
          <w:u w:val="none"/>
          <w:lang w:val="en-US"/>
        </w:rPr>
        <w:t xml:space="preserve"> government benefits</w:t>
      </w:r>
      <w:r w:rsidRPr="6C376DD6" w:rsidR="16A65E70">
        <w:rPr>
          <w:rFonts w:ascii="Aptos" w:hAnsi="Aptos" w:eastAsia="Aptos" w:cs="Aptos"/>
          <w:noProof w:val="0"/>
          <w:sz w:val="24"/>
          <w:szCs w:val="24"/>
          <w:u w:val="none"/>
          <w:lang w:val="en-US"/>
        </w:rPr>
        <w:t xml:space="preserve"> </w:t>
      </w:r>
      <w:r w:rsidRPr="6C376DD6" w:rsidR="1ED7BB4C">
        <w:rPr>
          <w:rFonts w:ascii="Aptos" w:hAnsi="Aptos" w:eastAsia="Aptos" w:cs="Aptos"/>
          <w:noProof w:val="0"/>
          <w:sz w:val="24"/>
          <w:szCs w:val="24"/>
          <w:u w:val="none"/>
          <w:lang w:val="en-US"/>
        </w:rPr>
        <w:t>are important</w:t>
      </w:r>
      <w:r w:rsidRPr="6C376DD6" w:rsidR="16A65E70">
        <w:rPr>
          <w:rFonts w:ascii="Aptos" w:hAnsi="Aptos" w:eastAsia="Aptos" w:cs="Aptos"/>
          <w:noProof w:val="0"/>
          <w:sz w:val="24"/>
          <w:szCs w:val="24"/>
          <w:u w:val="none"/>
          <w:lang w:val="en-US"/>
        </w:rPr>
        <w:t xml:space="preserve"> </w:t>
      </w:r>
      <w:r w:rsidRPr="6C376DD6" w:rsidR="14CE3950">
        <w:rPr>
          <w:rFonts w:ascii="Aptos" w:hAnsi="Aptos" w:eastAsia="Aptos" w:cs="Aptos"/>
          <w:noProof w:val="0"/>
          <w:sz w:val="24"/>
          <w:szCs w:val="24"/>
          <w:u w:val="none"/>
          <w:lang w:val="en-US"/>
        </w:rPr>
        <w:t xml:space="preserve">plan of actions for addressing SDG1 </w:t>
      </w:r>
      <w:r w:rsidRPr="6C376DD6" w:rsidR="467F1795">
        <w:rPr>
          <w:rFonts w:ascii="Aptos" w:hAnsi="Aptos" w:eastAsia="Aptos" w:cs="Aptos"/>
          <w:noProof w:val="0"/>
          <w:sz w:val="24"/>
          <w:szCs w:val="24"/>
          <w:u w:val="none"/>
          <w:lang w:val="en-US"/>
        </w:rPr>
        <w:t xml:space="preserve">by giving direct monetary support to the people in </w:t>
      </w:r>
      <w:r w:rsidRPr="6C376DD6" w:rsidR="5162D652">
        <w:rPr>
          <w:rFonts w:ascii="Aptos" w:hAnsi="Aptos" w:eastAsia="Aptos" w:cs="Aptos"/>
          <w:noProof w:val="0"/>
          <w:sz w:val="24"/>
          <w:szCs w:val="24"/>
          <w:u w:val="none"/>
          <w:lang w:val="en-US"/>
        </w:rPr>
        <w:t>need and minimizing income-related poverty.</w:t>
      </w:r>
    </w:p>
    <w:p w:rsidR="37F89A22" w:rsidP="37047D3C" w:rsidRDefault="37F89A22" w14:paraId="684961EF" w14:textId="16B0B780">
      <w:pPr>
        <w:pStyle w:val="Normal"/>
        <w:spacing w:line="360" w:lineRule="auto"/>
        <w:ind w:left="0"/>
        <w:jc w:val="both"/>
        <w:rPr>
          <w:rFonts w:ascii="Aptos" w:hAnsi="Aptos" w:eastAsia="Aptos" w:cs="Aptos"/>
          <w:noProof w:val="0"/>
          <w:sz w:val="24"/>
          <w:szCs w:val="24"/>
          <w:u w:val="none"/>
          <w:lang w:val="en-US"/>
        </w:rPr>
      </w:pPr>
      <w:r w:rsidRPr="1C0B3DA5" w:rsidR="3EB2E7E7">
        <w:rPr>
          <w:rFonts w:ascii="Aptos" w:hAnsi="Aptos" w:eastAsia="Aptos" w:cs="Aptos"/>
          <w:noProof w:val="0"/>
          <w:sz w:val="24"/>
          <w:szCs w:val="24"/>
          <w:u w:val="none"/>
          <w:lang w:val="en-US"/>
        </w:rPr>
        <w:t>However, to continue making the social security system fit for purpose</w:t>
      </w:r>
      <w:r w:rsidRPr="1C0B3DA5" w:rsidR="6CC8F6A0">
        <w:rPr>
          <w:rFonts w:ascii="Aptos" w:hAnsi="Aptos" w:eastAsia="Aptos" w:cs="Aptos"/>
          <w:noProof w:val="0"/>
          <w:sz w:val="24"/>
          <w:szCs w:val="24"/>
          <w:u w:val="none"/>
          <w:lang w:val="en-US"/>
        </w:rPr>
        <w:t>, it</w:t>
      </w:r>
      <w:r w:rsidRPr="1C0B3DA5" w:rsidR="3EB2E7E7">
        <w:rPr>
          <w:rFonts w:ascii="Aptos" w:hAnsi="Aptos" w:eastAsia="Aptos" w:cs="Aptos"/>
          <w:noProof w:val="0"/>
          <w:sz w:val="24"/>
          <w:szCs w:val="24"/>
          <w:u w:val="none"/>
          <w:lang w:val="en-US"/>
        </w:rPr>
        <w:t xml:space="preserve"> requires </w:t>
      </w:r>
      <w:r w:rsidRPr="1C0B3DA5" w:rsidR="6364E522">
        <w:rPr>
          <w:rFonts w:ascii="Aptos" w:hAnsi="Aptos" w:eastAsia="Aptos" w:cs="Aptos"/>
          <w:noProof w:val="0"/>
          <w:sz w:val="24"/>
          <w:szCs w:val="24"/>
          <w:u w:val="none"/>
          <w:lang w:val="en-US"/>
        </w:rPr>
        <w:t>significant changes</w:t>
      </w:r>
      <w:r w:rsidRPr="1C0B3DA5" w:rsidR="3EB2E7E7">
        <w:rPr>
          <w:rFonts w:ascii="Aptos" w:hAnsi="Aptos" w:eastAsia="Aptos" w:cs="Aptos"/>
          <w:noProof w:val="0"/>
          <w:sz w:val="24"/>
          <w:szCs w:val="24"/>
          <w:u w:val="none"/>
          <w:lang w:val="en-US"/>
        </w:rPr>
        <w:t>, including Universal Credit.</w:t>
      </w:r>
    </w:p>
    <w:p w:rsidR="1E5DFCCA" w:rsidP="37047D3C" w:rsidRDefault="1E5DFCCA" w14:paraId="2400DEDB" w14:textId="7B9DABD6">
      <w:pPr>
        <w:pStyle w:val="Normal"/>
        <w:spacing w:line="360" w:lineRule="auto"/>
        <w:ind w:left="0"/>
        <w:jc w:val="both"/>
        <w:rPr>
          <w:rFonts w:ascii="Aptos" w:hAnsi="Aptos" w:eastAsia="Aptos" w:cs="Aptos"/>
          <w:noProof w:val="0"/>
          <w:sz w:val="24"/>
          <w:szCs w:val="24"/>
          <w:u w:val="none"/>
          <w:lang w:val="en-US"/>
        </w:rPr>
      </w:pPr>
      <w:r w:rsidRPr="6C376DD6" w:rsidR="2E7EE737">
        <w:rPr>
          <w:rFonts w:ascii="Aptos" w:hAnsi="Aptos" w:eastAsia="Aptos" w:cs="Aptos"/>
          <w:noProof w:val="0"/>
          <w:sz w:val="24"/>
          <w:szCs w:val="24"/>
          <w:u w:val="none"/>
          <w:lang w:val="en-US"/>
        </w:rPr>
        <w:t xml:space="preserve">The immediate priority, however, is for the </w:t>
      </w:r>
      <w:r w:rsidRPr="6C376DD6" w:rsidR="27791996">
        <w:rPr>
          <w:rFonts w:ascii="Aptos" w:hAnsi="Aptos" w:eastAsia="Aptos" w:cs="Aptos"/>
          <w:noProof w:val="0"/>
          <w:sz w:val="24"/>
          <w:szCs w:val="24"/>
          <w:u w:val="none"/>
          <w:lang w:val="en-US"/>
        </w:rPr>
        <w:t>government</w:t>
      </w:r>
      <w:r w:rsidRPr="6C376DD6" w:rsidR="2E7EE737">
        <w:rPr>
          <w:rFonts w:ascii="Aptos" w:hAnsi="Aptos" w:eastAsia="Aptos" w:cs="Aptos"/>
          <w:noProof w:val="0"/>
          <w:sz w:val="24"/>
          <w:szCs w:val="24"/>
          <w:u w:val="none"/>
          <w:lang w:val="en-US"/>
        </w:rPr>
        <w:t xml:space="preserve"> </w:t>
      </w:r>
      <w:r w:rsidRPr="6C376DD6" w:rsidR="396DC016">
        <w:rPr>
          <w:rFonts w:ascii="Aptos" w:hAnsi="Aptos" w:eastAsia="Aptos" w:cs="Aptos"/>
          <w:noProof w:val="0"/>
          <w:sz w:val="24"/>
          <w:szCs w:val="24"/>
          <w:u w:val="none"/>
          <w:lang w:val="en-US"/>
        </w:rPr>
        <w:t xml:space="preserve">to </w:t>
      </w:r>
      <w:r w:rsidRPr="6C376DD6" w:rsidR="529CDB96">
        <w:rPr>
          <w:rFonts w:ascii="Aptos" w:hAnsi="Aptos" w:eastAsia="Aptos" w:cs="Aptos"/>
          <w:noProof w:val="0"/>
          <w:sz w:val="24"/>
          <w:szCs w:val="24"/>
          <w:u w:val="none"/>
          <w:lang w:val="en-US"/>
        </w:rPr>
        <w:t>produce</w:t>
      </w:r>
      <w:r w:rsidRPr="6C376DD6" w:rsidR="396DC016">
        <w:rPr>
          <w:rFonts w:ascii="Aptos" w:hAnsi="Aptos" w:eastAsia="Aptos" w:cs="Aptos"/>
          <w:noProof w:val="0"/>
          <w:sz w:val="24"/>
          <w:szCs w:val="24"/>
          <w:u w:val="none"/>
          <w:lang w:val="en-US"/>
        </w:rPr>
        <w:t xml:space="preserve"> </w:t>
      </w:r>
      <w:r w:rsidRPr="6C376DD6" w:rsidR="64E55E66">
        <w:rPr>
          <w:rFonts w:ascii="Aptos" w:hAnsi="Aptos" w:eastAsia="Aptos" w:cs="Aptos"/>
          <w:noProof w:val="0"/>
          <w:sz w:val="24"/>
          <w:szCs w:val="24"/>
          <w:u w:val="none"/>
          <w:lang w:val="en-US"/>
        </w:rPr>
        <w:t>more</w:t>
      </w:r>
      <w:r w:rsidRPr="6C376DD6" w:rsidR="5E02A1F5">
        <w:rPr>
          <w:rFonts w:ascii="Aptos" w:hAnsi="Aptos" w:eastAsia="Aptos" w:cs="Aptos"/>
          <w:noProof w:val="0"/>
          <w:sz w:val="24"/>
          <w:szCs w:val="24"/>
          <w:u w:val="none"/>
          <w:lang w:val="en-US"/>
        </w:rPr>
        <w:t xml:space="preserve"> efficient</w:t>
      </w:r>
      <w:r w:rsidRPr="6C376DD6" w:rsidR="396DC016">
        <w:rPr>
          <w:rFonts w:ascii="Aptos" w:hAnsi="Aptos" w:eastAsia="Aptos" w:cs="Aptos"/>
          <w:noProof w:val="0"/>
          <w:sz w:val="24"/>
          <w:szCs w:val="24"/>
          <w:u w:val="none"/>
          <w:lang w:val="en-US"/>
        </w:rPr>
        <w:t xml:space="preserve"> urgent plan</w:t>
      </w:r>
      <w:r w:rsidRPr="6C376DD6" w:rsidR="72745714">
        <w:rPr>
          <w:rFonts w:ascii="Aptos" w:hAnsi="Aptos" w:eastAsia="Aptos" w:cs="Aptos"/>
          <w:noProof w:val="0"/>
          <w:sz w:val="24"/>
          <w:szCs w:val="24"/>
          <w:u w:val="none"/>
          <w:lang w:val="en-US"/>
        </w:rPr>
        <w:t>s</w:t>
      </w:r>
      <w:r w:rsidRPr="6C376DD6" w:rsidR="396DC016">
        <w:rPr>
          <w:rFonts w:ascii="Aptos" w:hAnsi="Aptos" w:eastAsia="Aptos" w:cs="Aptos"/>
          <w:noProof w:val="0"/>
          <w:sz w:val="24"/>
          <w:szCs w:val="24"/>
          <w:u w:val="none"/>
          <w:lang w:val="en-US"/>
        </w:rPr>
        <w:t xml:space="preserve"> to provide monetary suppor</w:t>
      </w:r>
      <w:r w:rsidRPr="6C376DD6" w:rsidR="3F31020D">
        <w:rPr>
          <w:rFonts w:ascii="Aptos" w:hAnsi="Aptos" w:eastAsia="Aptos" w:cs="Aptos"/>
          <w:noProof w:val="0"/>
          <w:sz w:val="24"/>
          <w:szCs w:val="24"/>
          <w:u w:val="none"/>
          <w:lang w:val="en-US"/>
        </w:rPr>
        <w:t>t and security for the people who are mostly in need</w:t>
      </w:r>
      <w:r w:rsidRPr="6C376DD6" w:rsidR="6AE3CC2B">
        <w:rPr>
          <w:rFonts w:ascii="Aptos" w:hAnsi="Aptos" w:eastAsia="Aptos" w:cs="Aptos"/>
          <w:noProof w:val="0"/>
          <w:sz w:val="24"/>
          <w:szCs w:val="24"/>
          <w:u w:val="none"/>
          <w:lang w:val="en-US"/>
        </w:rPr>
        <w:t xml:space="preserve">. </w:t>
      </w:r>
      <w:r w:rsidRPr="6C376DD6" w:rsidR="15023694">
        <w:rPr>
          <w:rFonts w:ascii="Aptos" w:hAnsi="Aptos" w:eastAsia="Aptos" w:cs="Aptos"/>
          <w:noProof w:val="0"/>
          <w:sz w:val="24"/>
          <w:szCs w:val="24"/>
          <w:u w:val="none"/>
          <w:lang w:val="en-US"/>
        </w:rPr>
        <w:t xml:space="preserve">This includes ending the five weeks' waiting time for the first payment of Universal Credit and by converting </w:t>
      </w:r>
      <w:r w:rsidRPr="6C376DD6" w:rsidR="70ED90FD">
        <w:rPr>
          <w:rFonts w:ascii="Aptos" w:hAnsi="Aptos" w:eastAsia="Aptos" w:cs="Aptos"/>
          <w:noProof w:val="0"/>
          <w:sz w:val="24"/>
          <w:szCs w:val="24"/>
          <w:u w:val="none"/>
          <w:lang w:val="en-US"/>
        </w:rPr>
        <w:t xml:space="preserve">the </w:t>
      </w:r>
      <w:r w:rsidRPr="6C376DD6" w:rsidR="15023694">
        <w:rPr>
          <w:rFonts w:ascii="Aptos" w:hAnsi="Aptos" w:eastAsia="Aptos" w:cs="Aptos"/>
          <w:noProof w:val="0"/>
          <w:sz w:val="24"/>
          <w:szCs w:val="24"/>
          <w:u w:val="none"/>
          <w:lang w:val="en-US"/>
        </w:rPr>
        <w:t>emergency payment loans into grants.</w:t>
      </w:r>
    </w:p>
    <w:p w:rsidR="268CAA2E" w:rsidP="6C376DD6" w:rsidRDefault="268CAA2E" w14:paraId="18347046" w14:textId="7AFCCE98">
      <w:pPr>
        <w:pStyle w:val="ListParagraph"/>
        <w:numPr>
          <w:ilvl w:val="0"/>
          <w:numId w:val="32"/>
        </w:numPr>
        <w:spacing w:line="360" w:lineRule="auto"/>
        <w:ind/>
        <w:jc w:val="both"/>
        <w:rPr>
          <w:rFonts w:ascii="Aptos" w:hAnsi="Aptos" w:eastAsia="Aptos" w:cs="Aptos"/>
          <w:noProof w:val="0"/>
          <w:sz w:val="24"/>
          <w:szCs w:val="24"/>
          <w:u w:val="none"/>
          <w:lang w:val="en-US"/>
        </w:rPr>
      </w:pPr>
      <w:r w:rsidRPr="3F5F9775" w:rsidR="2D369E40">
        <w:rPr>
          <w:rFonts w:ascii="Aptos" w:hAnsi="Aptos" w:eastAsia="Aptos" w:cs="Aptos"/>
          <w:noProof w:val="0"/>
          <w:sz w:val="24"/>
          <w:szCs w:val="24"/>
          <w:u w:val="none"/>
          <w:lang w:val="en-US"/>
        </w:rPr>
        <w:t>Other immediate steps to</w:t>
      </w:r>
      <w:r w:rsidRPr="3F5F9775" w:rsidR="04CD5F3D">
        <w:rPr>
          <w:rFonts w:ascii="Aptos" w:hAnsi="Aptos" w:eastAsia="Aptos" w:cs="Aptos"/>
          <w:noProof w:val="0"/>
          <w:sz w:val="24"/>
          <w:szCs w:val="24"/>
          <w:u w:val="none"/>
          <w:lang w:val="en-US"/>
        </w:rPr>
        <w:t xml:space="preserve"> take </w:t>
      </w:r>
      <w:r w:rsidRPr="3F5F9775" w:rsidR="1C7B00E6">
        <w:rPr>
          <w:rFonts w:ascii="Aptos" w:hAnsi="Aptos" w:eastAsia="Aptos" w:cs="Aptos"/>
          <w:noProof w:val="0"/>
          <w:sz w:val="24"/>
          <w:szCs w:val="24"/>
          <w:u w:val="none"/>
          <w:lang w:val="en-US"/>
        </w:rPr>
        <w:t>to the</w:t>
      </w:r>
      <w:r w:rsidRPr="3F5F9775" w:rsidR="2D369E40">
        <w:rPr>
          <w:rFonts w:ascii="Aptos" w:hAnsi="Aptos" w:eastAsia="Aptos" w:cs="Aptos"/>
          <w:noProof w:val="0"/>
          <w:sz w:val="24"/>
          <w:szCs w:val="24"/>
          <w:u w:val="none"/>
          <w:lang w:val="en-US"/>
        </w:rPr>
        <w:t xml:space="preserve"> SDG1 in the UK </w:t>
      </w:r>
      <w:r w:rsidRPr="3F5F9775" w:rsidR="79348AE9">
        <w:rPr>
          <w:rFonts w:ascii="Aptos" w:hAnsi="Aptos" w:eastAsia="Aptos" w:cs="Aptos"/>
          <w:noProof w:val="0"/>
          <w:sz w:val="24"/>
          <w:szCs w:val="24"/>
          <w:u w:val="none"/>
          <w:lang w:val="en-US"/>
        </w:rPr>
        <w:t>include:</w:t>
      </w:r>
    </w:p>
    <w:p w:rsidR="3A570EA8" w:rsidP="37047D3C" w:rsidRDefault="3A570EA8" w14:paraId="0FD934EF" w14:textId="171D74D5">
      <w:pPr>
        <w:pStyle w:val="ListParagraph"/>
        <w:numPr>
          <w:ilvl w:val="1"/>
          <w:numId w:val="15"/>
        </w:numPr>
        <w:spacing w:line="360" w:lineRule="auto"/>
        <w:jc w:val="both"/>
        <w:rPr>
          <w:rFonts w:ascii="Aptos" w:hAnsi="Aptos" w:eastAsia="Aptos" w:cs="Aptos"/>
          <w:noProof w:val="0"/>
          <w:sz w:val="24"/>
          <w:szCs w:val="24"/>
          <w:u w:val="none"/>
          <w:lang w:val="en-US"/>
        </w:rPr>
      </w:pPr>
      <w:r w:rsidRPr="3F5F9775" w:rsidR="4BBF4339">
        <w:rPr>
          <w:rFonts w:ascii="Aptos" w:hAnsi="Aptos" w:eastAsia="Aptos" w:cs="Aptos"/>
          <w:noProof w:val="0"/>
          <w:sz w:val="24"/>
          <w:szCs w:val="24"/>
          <w:u w:val="none"/>
          <w:lang w:val="en-US"/>
        </w:rPr>
        <w:t>Increasing</w:t>
      </w:r>
      <w:r w:rsidRPr="3F5F9775" w:rsidR="79348AE9">
        <w:rPr>
          <w:rFonts w:ascii="Aptos" w:hAnsi="Aptos" w:eastAsia="Aptos" w:cs="Aptos"/>
          <w:noProof w:val="0"/>
          <w:sz w:val="24"/>
          <w:szCs w:val="24"/>
          <w:u w:val="none"/>
          <w:lang w:val="en-US"/>
        </w:rPr>
        <w:t xml:space="preserve"> the basic </w:t>
      </w:r>
      <w:r w:rsidRPr="3F5F9775" w:rsidR="43F17195">
        <w:rPr>
          <w:rFonts w:ascii="Aptos" w:hAnsi="Aptos" w:eastAsia="Aptos" w:cs="Aptos"/>
          <w:noProof w:val="0"/>
          <w:sz w:val="24"/>
          <w:szCs w:val="24"/>
          <w:u w:val="none"/>
          <w:lang w:val="en-US"/>
        </w:rPr>
        <w:t>rate</w:t>
      </w:r>
      <w:r w:rsidRPr="3F5F9775" w:rsidR="79348AE9">
        <w:rPr>
          <w:rFonts w:ascii="Aptos" w:hAnsi="Aptos" w:eastAsia="Aptos" w:cs="Aptos"/>
          <w:noProof w:val="0"/>
          <w:sz w:val="24"/>
          <w:szCs w:val="24"/>
          <w:u w:val="none"/>
          <w:lang w:val="en-US"/>
        </w:rPr>
        <w:t xml:space="preserve"> </w:t>
      </w:r>
      <w:r w:rsidRPr="3F5F9775" w:rsidR="66128C78">
        <w:rPr>
          <w:rFonts w:ascii="Aptos" w:hAnsi="Aptos" w:eastAsia="Aptos" w:cs="Aptos"/>
          <w:noProof w:val="0"/>
          <w:sz w:val="24"/>
          <w:szCs w:val="24"/>
          <w:u w:val="none"/>
          <w:lang w:val="en-US"/>
        </w:rPr>
        <w:t xml:space="preserve">of </w:t>
      </w:r>
      <w:r w:rsidRPr="3F5F9775" w:rsidR="3EF533C6">
        <w:rPr>
          <w:rFonts w:ascii="Aptos" w:hAnsi="Aptos" w:eastAsia="Aptos" w:cs="Aptos"/>
          <w:noProof w:val="0"/>
          <w:sz w:val="24"/>
          <w:szCs w:val="24"/>
          <w:u w:val="none"/>
          <w:lang w:val="en-US"/>
        </w:rPr>
        <w:t>UC (Universal Credit)</w:t>
      </w:r>
      <w:r w:rsidRPr="3F5F9775" w:rsidR="66128C78">
        <w:rPr>
          <w:rFonts w:ascii="Aptos" w:hAnsi="Aptos" w:eastAsia="Aptos" w:cs="Aptos"/>
          <w:noProof w:val="0"/>
          <w:sz w:val="24"/>
          <w:szCs w:val="24"/>
          <w:u w:val="none"/>
          <w:lang w:val="en-US"/>
        </w:rPr>
        <w:t xml:space="preserve"> and other benefits, including job seekers allowance and </w:t>
      </w:r>
      <w:r w:rsidRPr="3F5F9775" w:rsidR="37BA3902">
        <w:rPr>
          <w:rFonts w:ascii="Aptos" w:hAnsi="Aptos" w:eastAsia="Aptos" w:cs="Aptos"/>
          <w:noProof w:val="0"/>
          <w:sz w:val="24"/>
          <w:szCs w:val="24"/>
          <w:u w:val="none"/>
          <w:lang w:val="en-US"/>
        </w:rPr>
        <w:t>employment and support allowances to at least 80%</w:t>
      </w:r>
      <w:r w:rsidRPr="3F5F9775" w:rsidR="443AB856">
        <w:rPr>
          <w:rFonts w:ascii="Aptos" w:hAnsi="Aptos" w:eastAsia="Aptos" w:cs="Aptos"/>
          <w:noProof w:val="0"/>
          <w:sz w:val="24"/>
          <w:szCs w:val="24"/>
          <w:u w:val="none"/>
          <w:lang w:val="en-US"/>
        </w:rPr>
        <w:t xml:space="preserve"> of the national living wage </w:t>
      </w:r>
      <w:r w:rsidRPr="3F5F9775" w:rsidR="324C31B9">
        <w:rPr>
          <w:rFonts w:ascii="Aptos" w:hAnsi="Aptos" w:eastAsia="Aptos" w:cs="Aptos"/>
          <w:noProof w:val="0"/>
          <w:sz w:val="24"/>
          <w:szCs w:val="24"/>
          <w:u w:val="none"/>
          <w:lang w:val="en-US"/>
        </w:rPr>
        <w:t>(£11.44 per hour).</w:t>
      </w:r>
    </w:p>
    <w:p w:rsidR="3AA92240" w:rsidP="37047D3C" w:rsidRDefault="3AA92240" w14:paraId="6665FE3F" w14:textId="6119C782">
      <w:pPr>
        <w:pStyle w:val="ListParagraph"/>
        <w:numPr>
          <w:ilvl w:val="1"/>
          <w:numId w:val="15"/>
        </w:numPr>
        <w:spacing w:line="360" w:lineRule="auto"/>
        <w:jc w:val="both"/>
        <w:rPr>
          <w:rFonts w:ascii="Aptos" w:hAnsi="Aptos" w:eastAsia="Aptos" w:cs="Aptos"/>
          <w:noProof w:val="0"/>
          <w:sz w:val="24"/>
          <w:szCs w:val="24"/>
          <w:u w:val="none"/>
          <w:lang w:val="en-US"/>
        </w:rPr>
      </w:pPr>
      <w:r w:rsidRPr="6C376DD6" w:rsidR="709AB674">
        <w:rPr>
          <w:rFonts w:ascii="Aptos" w:hAnsi="Aptos" w:eastAsia="Aptos" w:cs="Aptos"/>
          <w:noProof w:val="0"/>
          <w:sz w:val="24"/>
          <w:szCs w:val="24"/>
          <w:u w:val="none"/>
          <w:lang w:val="en-US"/>
        </w:rPr>
        <w:t>Eliminating</w:t>
      </w:r>
      <w:r w:rsidRPr="6C376DD6" w:rsidR="6D93BB83">
        <w:rPr>
          <w:rFonts w:ascii="Aptos" w:hAnsi="Aptos" w:eastAsia="Aptos" w:cs="Aptos"/>
          <w:noProof w:val="0"/>
          <w:sz w:val="24"/>
          <w:szCs w:val="24"/>
          <w:u w:val="none"/>
          <w:lang w:val="en-US"/>
        </w:rPr>
        <w:t xml:space="preserve"> the s</w:t>
      </w:r>
      <w:r w:rsidRPr="6C376DD6" w:rsidR="0206A28C">
        <w:rPr>
          <w:rFonts w:ascii="Aptos" w:hAnsi="Aptos" w:eastAsia="Aptos" w:cs="Aptos"/>
          <w:noProof w:val="0"/>
          <w:sz w:val="24"/>
          <w:szCs w:val="24"/>
          <w:u w:val="none"/>
          <w:lang w:val="en-US"/>
        </w:rPr>
        <w:t>a</w:t>
      </w:r>
      <w:r w:rsidRPr="6C376DD6" w:rsidR="6D93BB83">
        <w:rPr>
          <w:rFonts w:ascii="Aptos" w:hAnsi="Aptos" w:eastAsia="Aptos" w:cs="Aptos"/>
          <w:noProof w:val="0"/>
          <w:sz w:val="24"/>
          <w:szCs w:val="24"/>
          <w:u w:val="none"/>
          <w:lang w:val="en-US"/>
        </w:rPr>
        <w:t xml:space="preserve">ving rules in </w:t>
      </w:r>
      <w:r w:rsidRPr="6C376DD6" w:rsidR="587D6659">
        <w:rPr>
          <w:rFonts w:ascii="Aptos" w:hAnsi="Aptos" w:eastAsia="Aptos" w:cs="Aptos"/>
          <w:noProof w:val="0"/>
          <w:sz w:val="24"/>
          <w:szCs w:val="24"/>
          <w:u w:val="none"/>
          <w:lang w:val="en-US"/>
        </w:rPr>
        <w:t>Universal</w:t>
      </w:r>
      <w:r w:rsidRPr="6C376DD6" w:rsidR="6D93BB83">
        <w:rPr>
          <w:rFonts w:ascii="Aptos" w:hAnsi="Aptos" w:eastAsia="Aptos" w:cs="Aptos"/>
          <w:noProof w:val="0"/>
          <w:sz w:val="24"/>
          <w:szCs w:val="24"/>
          <w:u w:val="none"/>
          <w:lang w:val="en-US"/>
        </w:rPr>
        <w:t xml:space="preserve"> Credit </w:t>
      </w:r>
      <w:r w:rsidRPr="6C376DD6" w:rsidR="52D8DC7D">
        <w:rPr>
          <w:rFonts w:ascii="Aptos" w:hAnsi="Aptos" w:eastAsia="Aptos" w:cs="Aptos"/>
          <w:noProof w:val="0"/>
          <w:sz w:val="24"/>
          <w:szCs w:val="24"/>
          <w:u w:val="none"/>
          <w:lang w:val="en-US"/>
        </w:rPr>
        <w:t>allows</w:t>
      </w:r>
      <w:r w:rsidRPr="6C376DD6" w:rsidR="6D93BB83">
        <w:rPr>
          <w:rFonts w:ascii="Aptos" w:hAnsi="Aptos" w:eastAsia="Aptos" w:cs="Aptos"/>
          <w:noProof w:val="0"/>
          <w:sz w:val="24"/>
          <w:szCs w:val="24"/>
          <w:u w:val="none"/>
          <w:lang w:val="en-US"/>
        </w:rPr>
        <w:t xml:space="preserve"> more people to have rights to</w:t>
      </w:r>
      <w:r w:rsidRPr="6C376DD6" w:rsidR="6D90DD58">
        <w:rPr>
          <w:rFonts w:ascii="Aptos" w:hAnsi="Aptos" w:eastAsia="Aptos" w:cs="Aptos"/>
          <w:noProof w:val="0"/>
          <w:sz w:val="24"/>
          <w:szCs w:val="24"/>
          <w:u w:val="none"/>
          <w:lang w:val="en-US"/>
        </w:rPr>
        <w:t xml:space="preserve"> claim UC</w:t>
      </w:r>
      <w:r w:rsidRPr="6C376DD6" w:rsidR="1CF45BF8">
        <w:rPr>
          <w:rFonts w:ascii="Aptos" w:hAnsi="Aptos" w:eastAsia="Aptos" w:cs="Aptos"/>
          <w:noProof w:val="0"/>
          <w:sz w:val="24"/>
          <w:szCs w:val="24"/>
          <w:u w:val="none"/>
          <w:lang w:val="en-US"/>
        </w:rPr>
        <w:t>.</w:t>
      </w:r>
    </w:p>
    <w:p w:rsidR="63406DE0" w:rsidP="37047D3C" w:rsidRDefault="63406DE0" w14:paraId="53C075FA" w14:textId="4286E172">
      <w:pPr>
        <w:pStyle w:val="ListParagraph"/>
        <w:numPr>
          <w:ilvl w:val="1"/>
          <w:numId w:val="15"/>
        </w:numPr>
        <w:spacing w:line="360" w:lineRule="auto"/>
        <w:jc w:val="both"/>
        <w:rPr>
          <w:rFonts w:ascii="Aptos" w:hAnsi="Aptos" w:eastAsia="Aptos" w:cs="Aptos"/>
          <w:noProof w:val="0"/>
          <w:sz w:val="24"/>
          <w:szCs w:val="24"/>
          <w:u w:val="none"/>
          <w:lang w:val="en-US"/>
        </w:rPr>
      </w:pPr>
      <w:r w:rsidRPr="3F5F9775" w:rsidR="4449ADAF">
        <w:rPr>
          <w:rFonts w:ascii="Aptos" w:hAnsi="Aptos" w:eastAsia="Aptos" w:cs="Aptos"/>
          <w:noProof w:val="0"/>
          <w:sz w:val="24"/>
          <w:szCs w:val="24"/>
          <w:u w:val="none"/>
          <w:lang w:val="en-US"/>
        </w:rPr>
        <w:t>Raise</w:t>
      </w:r>
      <w:r w:rsidRPr="3F5F9775" w:rsidR="138A9943">
        <w:rPr>
          <w:rFonts w:ascii="Aptos" w:hAnsi="Aptos" w:eastAsia="Aptos" w:cs="Aptos"/>
          <w:noProof w:val="0"/>
          <w:sz w:val="24"/>
          <w:szCs w:val="24"/>
          <w:u w:val="none"/>
          <w:lang w:val="en-US"/>
        </w:rPr>
        <w:t xml:space="preserve"> benefits payment to </w:t>
      </w:r>
      <w:r w:rsidRPr="3F5F9775" w:rsidR="2FF9988C">
        <w:rPr>
          <w:rFonts w:ascii="Aptos" w:hAnsi="Aptos" w:eastAsia="Aptos" w:cs="Aptos"/>
          <w:noProof w:val="0"/>
          <w:sz w:val="24"/>
          <w:szCs w:val="24"/>
          <w:u w:val="none"/>
          <w:lang w:val="en-US"/>
        </w:rPr>
        <w:t>younger persons</w:t>
      </w:r>
      <w:r w:rsidRPr="3F5F9775" w:rsidR="138A9943">
        <w:rPr>
          <w:rFonts w:ascii="Aptos" w:hAnsi="Aptos" w:eastAsia="Aptos" w:cs="Aptos"/>
          <w:noProof w:val="0"/>
          <w:sz w:val="24"/>
          <w:szCs w:val="24"/>
          <w:u w:val="none"/>
          <w:lang w:val="en-US"/>
        </w:rPr>
        <w:t xml:space="preserve"> and </w:t>
      </w:r>
      <w:r w:rsidRPr="3F5F9775" w:rsidR="0AEFDC0D">
        <w:rPr>
          <w:rFonts w:ascii="Aptos" w:hAnsi="Aptos" w:eastAsia="Aptos" w:cs="Aptos"/>
          <w:noProof w:val="0"/>
          <w:sz w:val="24"/>
          <w:szCs w:val="24"/>
          <w:u w:val="none"/>
          <w:lang w:val="en-US"/>
        </w:rPr>
        <w:t>eliminate</w:t>
      </w:r>
      <w:r w:rsidRPr="3F5F9775" w:rsidR="138A9943">
        <w:rPr>
          <w:rFonts w:ascii="Aptos" w:hAnsi="Aptos" w:eastAsia="Aptos" w:cs="Aptos"/>
          <w:noProof w:val="0"/>
          <w:sz w:val="24"/>
          <w:szCs w:val="24"/>
          <w:u w:val="none"/>
          <w:lang w:val="en-US"/>
        </w:rPr>
        <w:t xml:space="preserve"> the </w:t>
      </w:r>
      <w:r w:rsidRPr="3F5F9775" w:rsidR="083E379E">
        <w:rPr>
          <w:rFonts w:ascii="Aptos" w:hAnsi="Aptos" w:eastAsia="Aptos" w:cs="Aptos"/>
          <w:noProof w:val="0"/>
          <w:sz w:val="24"/>
          <w:szCs w:val="24"/>
          <w:u w:val="none"/>
          <w:lang w:val="en-US"/>
        </w:rPr>
        <w:t>two-child</w:t>
      </w:r>
      <w:r w:rsidRPr="3F5F9775" w:rsidR="083E379E">
        <w:rPr>
          <w:rFonts w:ascii="Aptos" w:hAnsi="Aptos" w:eastAsia="Aptos" w:cs="Aptos"/>
          <w:noProof w:val="0"/>
          <w:sz w:val="24"/>
          <w:szCs w:val="24"/>
          <w:u w:val="none"/>
          <w:lang w:val="en-US"/>
        </w:rPr>
        <w:t xml:space="preserve"> limit inside Universal Credit.</w:t>
      </w:r>
    </w:p>
    <w:p w:rsidR="09A91044" w:rsidP="37047D3C" w:rsidRDefault="09A91044" w14:paraId="76CC6BEE" w14:textId="0A77ACEE">
      <w:pPr>
        <w:pStyle w:val="ListParagraph"/>
        <w:numPr>
          <w:ilvl w:val="1"/>
          <w:numId w:val="15"/>
        </w:numPr>
        <w:spacing w:line="360" w:lineRule="auto"/>
        <w:jc w:val="both"/>
        <w:rPr>
          <w:rFonts w:ascii="Aptos" w:hAnsi="Aptos" w:eastAsia="Aptos" w:cs="Aptos"/>
          <w:noProof w:val="0"/>
          <w:sz w:val="24"/>
          <w:szCs w:val="24"/>
          <w:u w:val="none"/>
          <w:lang w:val="en-US"/>
        </w:rPr>
      </w:pPr>
      <w:r w:rsidRPr="6C376DD6" w:rsidR="458D58AD">
        <w:rPr>
          <w:rFonts w:ascii="Aptos" w:hAnsi="Aptos" w:eastAsia="Aptos" w:cs="Aptos"/>
          <w:noProof w:val="0"/>
          <w:sz w:val="24"/>
          <w:szCs w:val="24"/>
          <w:u w:val="none"/>
          <w:lang w:val="en-US"/>
        </w:rPr>
        <w:t xml:space="preserve">Statutory sick pay should be sufficient to take </w:t>
      </w:r>
      <w:r w:rsidRPr="6C376DD6" w:rsidR="4152EE3C">
        <w:rPr>
          <w:rFonts w:ascii="Aptos" w:hAnsi="Aptos" w:eastAsia="Aptos" w:cs="Aptos"/>
          <w:noProof w:val="0"/>
          <w:sz w:val="24"/>
          <w:szCs w:val="24"/>
          <w:u w:val="none"/>
          <w:lang w:val="en-US"/>
        </w:rPr>
        <w:t>care of the</w:t>
      </w:r>
      <w:r w:rsidRPr="6C376DD6" w:rsidR="458D58AD">
        <w:rPr>
          <w:rFonts w:ascii="Aptos" w:hAnsi="Aptos" w:eastAsia="Aptos" w:cs="Aptos"/>
          <w:noProof w:val="0"/>
          <w:sz w:val="24"/>
          <w:szCs w:val="24"/>
          <w:u w:val="none"/>
          <w:lang w:val="en-US"/>
        </w:rPr>
        <w:t xml:space="preserve"> </w:t>
      </w:r>
      <w:r w:rsidRPr="6C376DD6" w:rsidR="466DECE4">
        <w:rPr>
          <w:rFonts w:ascii="Aptos" w:hAnsi="Aptos" w:eastAsia="Aptos" w:cs="Aptos"/>
          <w:noProof w:val="0"/>
          <w:sz w:val="24"/>
          <w:szCs w:val="24"/>
          <w:u w:val="none"/>
          <w:lang w:val="en-US"/>
        </w:rPr>
        <w:t>necessary</w:t>
      </w:r>
      <w:r w:rsidRPr="6C376DD6" w:rsidR="458D58AD">
        <w:rPr>
          <w:rFonts w:ascii="Aptos" w:hAnsi="Aptos" w:eastAsia="Aptos" w:cs="Aptos"/>
          <w:noProof w:val="0"/>
          <w:sz w:val="24"/>
          <w:szCs w:val="24"/>
          <w:u w:val="none"/>
          <w:lang w:val="en-US"/>
        </w:rPr>
        <w:t xml:space="preserve"> </w:t>
      </w:r>
      <w:r w:rsidRPr="6C376DD6" w:rsidR="02E63890">
        <w:rPr>
          <w:rFonts w:ascii="Aptos" w:hAnsi="Aptos" w:eastAsia="Aptos" w:cs="Aptos"/>
          <w:noProof w:val="0"/>
          <w:sz w:val="24"/>
          <w:szCs w:val="24"/>
          <w:u w:val="none"/>
          <w:lang w:val="en-US"/>
        </w:rPr>
        <w:t>living cost</w:t>
      </w:r>
      <w:r w:rsidRPr="6C376DD6" w:rsidR="39B37FFB">
        <w:rPr>
          <w:rFonts w:ascii="Aptos" w:hAnsi="Aptos" w:eastAsia="Aptos" w:cs="Aptos"/>
          <w:noProof w:val="0"/>
          <w:sz w:val="24"/>
          <w:szCs w:val="24"/>
          <w:u w:val="none"/>
          <w:lang w:val="en-US"/>
        </w:rPr>
        <w:t>.</w:t>
      </w:r>
      <w:r w:rsidRPr="6C376DD6" w:rsidR="028F8659">
        <w:rPr>
          <w:rFonts w:ascii="Aptos" w:hAnsi="Aptos" w:eastAsia="Aptos" w:cs="Aptos"/>
          <w:noProof w:val="0"/>
          <w:sz w:val="24"/>
          <w:szCs w:val="24"/>
          <w:u w:val="none"/>
          <w:lang w:val="en-US"/>
        </w:rPr>
        <w:t xml:space="preserve"> Weekly payments must rise to the equivalent of </w:t>
      </w:r>
      <w:r w:rsidRPr="6C376DD6" w:rsidR="40C8DAB7">
        <w:rPr>
          <w:rFonts w:ascii="Aptos" w:hAnsi="Aptos" w:eastAsia="Aptos" w:cs="Aptos"/>
          <w:noProof w:val="0"/>
          <w:sz w:val="24"/>
          <w:szCs w:val="24"/>
          <w:u w:val="none"/>
          <w:lang w:val="en-US"/>
        </w:rPr>
        <w:t xml:space="preserve">Real Living Wage </w:t>
      </w:r>
      <w:r w:rsidRPr="6C376DD6" w:rsidR="3FBB8682">
        <w:rPr>
          <w:rFonts w:ascii="Aptos" w:hAnsi="Aptos" w:eastAsia="Aptos" w:cs="Aptos"/>
          <w:noProof w:val="0"/>
          <w:sz w:val="24"/>
          <w:szCs w:val="24"/>
          <w:u w:val="none"/>
          <w:lang w:val="en-US"/>
        </w:rPr>
        <w:t>per</w:t>
      </w:r>
      <w:r w:rsidRPr="6C376DD6" w:rsidR="40C8DAB7">
        <w:rPr>
          <w:rFonts w:ascii="Aptos" w:hAnsi="Aptos" w:eastAsia="Aptos" w:cs="Aptos"/>
          <w:noProof w:val="0"/>
          <w:sz w:val="24"/>
          <w:szCs w:val="24"/>
          <w:u w:val="none"/>
          <w:lang w:val="en-US"/>
        </w:rPr>
        <w:t xml:space="preserve"> week.</w:t>
      </w:r>
    </w:p>
    <w:p w:rsidR="4D8FEEEF" w:rsidP="37047D3C" w:rsidRDefault="4D8FEEEF" w14:paraId="7042047D" w14:textId="046E1DB5">
      <w:pPr>
        <w:pStyle w:val="ListParagraph"/>
        <w:spacing w:line="360" w:lineRule="auto"/>
        <w:ind w:left="720"/>
        <w:jc w:val="both"/>
        <w:rPr>
          <w:rFonts w:ascii="Aptos" w:hAnsi="Aptos" w:eastAsia="Aptos" w:cs="Aptos"/>
          <w:noProof w:val="0"/>
          <w:sz w:val="24"/>
          <w:szCs w:val="24"/>
          <w:u w:val="none"/>
          <w:lang w:val="en-US"/>
        </w:rPr>
      </w:pPr>
      <w:r w:rsidRPr="3F5F9775" w:rsidR="1DF3F0A1">
        <w:rPr>
          <w:rFonts w:ascii="Aptos" w:hAnsi="Aptos" w:eastAsia="Aptos" w:cs="Aptos"/>
          <w:noProof w:val="0"/>
          <w:sz w:val="24"/>
          <w:szCs w:val="24"/>
          <w:u w:val="none"/>
          <w:lang w:val="en-US"/>
        </w:rPr>
        <w:t xml:space="preserve">Income support </w:t>
      </w:r>
      <w:r w:rsidRPr="3F5F9775" w:rsidR="1DF3F0A1">
        <w:rPr>
          <w:rFonts w:ascii="Aptos" w:hAnsi="Aptos" w:eastAsia="Aptos" w:cs="Aptos"/>
          <w:noProof w:val="0"/>
          <w:sz w:val="24"/>
          <w:szCs w:val="24"/>
          <w:u w:val="none"/>
          <w:lang w:val="en-US"/>
        </w:rPr>
        <w:t>program</w:t>
      </w:r>
      <w:r w:rsidRPr="3F5F9775" w:rsidR="77F9705F">
        <w:rPr>
          <w:rFonts w:ascii="Aptos" w:hAnsi="Aptos" w:eastAsia="Aptos" w:cs="Aptos"/>
          <w:noProof w:val="0"/>
          <w:sz w:val="24"/>
          <w:szCs w:val="24"/>
          <w:u w:val="none"/>
          <w:lang w:val="en-US"/>
        </w:rPr>
        <w:t>me</w:t>
      </w:r>
      <w:r w:rsidRPr="3F5F9775" w:rsidR="1DF3F0A1">
        <w:rPr>
          <w:rFonts w:ascii="Aptos" w:hAnsi="Aptos" w:eastAsia="Aptos" w:cs="Aptos"/>
          <w:noProof w:val="0"/>
          <w:sz w:val="24"/>
          <w:szCs w:val="24"/>
          <w:u w:val="none"/>
          <w:lang w:val="en-US"/>
        </w:rPr>
        <w:t>s</w:t>
      </w:r>
      <w:r w:rsidRPr="3F5F9775" w:rsidR="09A0C215">
        <w:rPr>
          <w:rFonts w:ascii="Aptos" w:hAnsi="Aptos" w:eastAsia="Aptos" w:cs="Aptos"/>
          <w:noProof w:val="0"/>
          <w:sz w:val="24"/>
          <w:szCs w:val="24"/>
          <w:u w:val="none"/>
          <w:lang w:val="en-US"/>
        </w:rPr>
        <w:t xml:space="preserve"> and state benefits</w:t>
      </w:r>
      <w:r w:rsidRPr="3F5F9775" w:rsidR="1DF3F0A1">
        <w:rPr>
          <w:rFonts w:ascii="Aptos" w:hAnsi="Aptos" w:eastAsia="Aptos" w:cs="Aptos"/>
          <w:noProof w:val="0"/>
          <w:sz w:val="24"/>
          <w:szCs w:val="24"/>
          <w:u w:val="none"/>
          <w:lang w:val="en-US"/>
        </w:rPr>
        <w:t xml:space="preserve"> have played and </w:t>
      </w:r>
      <w:r w:rsidRPr="3F5F9775" w:rsidR="6E66DEF4">
        <w:rPr>
          <w:rFonts w:ascii="Aptos" w:hAnsi="Aptos" w:eastAsia="Aptos" w:cs="Aptos"/>
          <w:noProof w:val="0"/>
          <w:sz w:val="24"/>
          <w:szCs w:val="24"/>
          <w:u w:val="none"/>
          <w:lang w:val="en-US"/>
        </w:rPr>
        <w:t>continue</w:t>
      </w:r>
      <w:r w:rsidRPr="3F5F9775" w:rsidR="1DF3F0A1">
        <w:rPr>
          <w:rFonts w:ascii="Aptos" w:hAnsi="Aptos" w:eastAsia="Aptos" w:cs="Aptos"/>
          <w:noProof w:val="0"/>
          <w:sz w:val="24"/>
          <w:szCs w:val="24"/>
          <w:u w:val="none"/>
          <w:lang w:val="en-US"/>
        </w:rPr>
        <w:t xml:space="preserve"> to</w:t>
      </w:r>
      <w:r w:rsidRPr="3F5F9775" w:rsidR="7DEB256D">
        <w:rPr>
          <w:rFonts w:ascii="Aptos" w:hAnsi="Aptos" w:eastAsia="Aptos" w:cs="Aptos"/>
          <w:noProof w:val="0"/>
          <w:sz w:val="24"/>
          <w:szCs w:val="24"/>
          <w:u w:val="none"/>
          <w:lang w:val="en-US"/>
        </w:rPr>
        <w:t xml:space="preserve"> play </w:t>
      </w:r>
      <w:r w:rsidRPr="3F5F9775" w:rsidR="1862A129">
        <w:rPr>
          <w:rFonts w:ascii="Aptos" w:hAnsi="Aptos" w:eastAsia="Aptos" w:cs="Aptos"/>
          <w:noProof w:val="0"/>
          <w:sz w:val="24"/>
          <w:szCs w:val="24"/>
          <w:u w:val="none"/>
          <w:lang w:val="en-US"/>
        </w:rPr>
        <w:t xml:space="preserve">a </w:t>
      </w:r>
      <w:r w:rsidRPr="3F5F9775" w:rsidR="1862A129">
        <w:rPr>
          <w:rFonts w:ascii="Aptos" w:hAnsi="Aptos" w:eastAsia="Aptos" w:cs="Aptos"/>
          <w:noProof w:val="0"/>
          <w:sz w:val="24"/>
          <w:szCs w:val="24"/>
          <w:u w:val="none"/>
          <w:lang w:val="en-US"/>
        </w:rPr>
        <w:t>crucial</w:t>
      </w:r>
      <w:r w:rsidRPr="3F5F9775" w:rsidR="7DEB256D">
        <w:rPr>
          <w:rFonts w:ascii="Aptos" w:hAnsi="Aptos" w:eastAsia="Aptos" w:cs="Aptos"/>
          <w:noProof w:val="0"/>
          <w:sz w:val="24"/>
          <w:szCs w:val="24"/>
          <w:u w:val="none"/>
          <w:lang w:val="en-US"/>
        </w:rPr>
        <w:t xml:space="preserve"> </w:t>
      </w:r>
      <w:r w:rsidRPr="3F5F9775" w:rsidR="519949A0">
        <w:rPr>
          <w:rFonts w:ascii="Aptos" w:hAnsi="Aptos" w:eastAsia="Aptos" w:cs="Aptos"/>
          <w:noProof w:val="0"/>
          <w:sz w:val="24"/>
          <w:szCs w:val="24"/>
          <w:u w:val="none"/>
          <w:lang w:val="en-US"/>
        </w:rPr>
        <w:t>role</w:t>
      </w:r>
      <w:r w:rsidRPr="3F5F9775" w:rsidR="1DF3F0A1">
        <w:rPr>
          <w:rFonts w:ascii="Aptos" w:hAnsi="Aptos" w:eastAsia="Aptos" w:cs="Aptos"/>
          <w:noProof w:val="0"/>
          <w:sz w:val="24"/>
          <w:szCs w:val="24"/>
          <w:u w:val="none"/>
          <w:lang w:val="en-US"/>
        </w:rPr>
        <w:t xml:space="preserve"> in</w:t>
      </w:r>
      <w:r w:rsidRPr="3F5F9775" w:rsidR="6A059807">
        <w:rPr>
          <w:rFonts w:ascii="Aptos" w:hAnsi="Aptos" w:eastAsia="Aptos" w:cs="Aptos"/>
          <w:noProof w:val="0"/>
          <w:sz w:val="24"/>
          <w:szCs w:val="24"/>
          <w:u w:val="none"/>
          <w:lang w:val="en-US"/>
        </w:rPr>
        <w:t xml:space="preserve"> addressing SDG1 in the UK</w:t>
      </w:r>
      <w:r w:rsidRPr="3F5F9775" w:rsidR="351E9AF5">
        <w:rPr>
          <w:rFonts w:ascii="Aptos" w:hAnsi="Aptos" w:eastAsia="Aptos" w:cs="Aptos"/>
          <w:noProof w:val="0"/>
          <w:sz w:val="24"/>
          <w:szCs w:val="24"/>
          <w:u w:val="none"/>
          <w:lang w:val="en-US"/>
        </w:rPr>
        <w:t>.</w:t>
      </w:r>
    </w:p>
    <w:p w:rsidR="14F2EBA8" w:rsidP="37047D3C" w:rsidRDefault="14F2EBA8" w14:paraId="559048A3" w14:textId="4C45C730">
      <w:pPr>
        <w:pStyle w:val="ListParagraph"/>
        <w:spacing w:line="360" w:lineRule="auto"/>
        <w:ind w:left="720"/>
        <w:jc w:val="both"/>
        <w:rPr>
          <w:rFonts w:ascii="Aptos" w:hAnsi="Aptos" w:eastAsia="Aptos" w:cs="Aptos"/>
          <w:noProof w:val="0"/>
          <w:sz w:val="24"/>
          <w:szCs w:val="24"/>
          <w:u w:val="none"/>
          <w:lang w:val="en-US"/>
        </w:rPr>
      </w:pPr>
      <w:r w:rsidRPr="37047D3C" w:rsidR="14F2EBA8">
        <w:rPr>
          <w:rFonts w:ascii="Aptos" w:hAnsi="Aptos" w:eastAsia="Aptos" w:cs="Aptos"/>
          <w:noProof w:val="0"/>
          <w:sz w:val="24"/>
          <w:szCs w:val="24"/>
          <w:u w:val="none"/>
          <w:lang w:val="en-US"/>
        </w:rPr>
        <w:t xml:space="preserve">    </w:t>
      </w:r>
    </w:p>
    <w:p w:rsidR="14F2EBA8" w:rsidP="37047D3C" w:rsidRDefault="14F2EBA8" w14:paraId="32E9E9D4" w14:textId="532D9EC0">
      <w:pPr>
        <w:pStyle w:val="ListParagraph"/>
        <w:spacing w:line="360" w:lineRule="auto"/>
        <w:ind w:left="720"/>
        <w:jc w:val="both"/>
        <w:rPr>
          <w:rFonts w:ascii="Aptos" w:hAnsi="Aptos" w:eastAsia="Aptos" w:cs="Aptos"/>
          <w:noProof w:val="0"/>
          <w:sz w:val="24"/>
          <w:szCs w:val="24"/>
          <w:u w:val="none"/>
          <w:lang w:val="en-US"/>
        </w:rPr>
      </w:pPr>
      <w:r w:rsidRPr="37047D3C" w:rsidR="14F2EBA8">
        <w:rPr>
          <w:rFonts w:ascii="Aptos" w:hAnsi="Aptos" w:eastAsia="Aptos" w:cs="Aptos"/>
          <w:noProof w:val="0"/>
          <w:sz w:val="24"/>
          <w:szCs w:val="24"/>
          <w:u w:val="none"/>
          <w:lang w:val="en-US"/>
        </w:rPr>
        <w:t xml:space="preserve">                                          </w:t>
      </w:r>
      <w:r w:rsidRPr="37047D3C" w:rsidR="14F2EBA8">
        <w:rPr>
          <w:rFonts w:ascii="Aptos" w:hAnsi="Aptos" w:eastAsia="Aptos" w:cs="Aptos"/>
          <w:noProof w:val="0"/>
          <w:sz w:val="24"/>
          <w:szCs w:val="24"/>
          <w:u w:val="single"/>
          <w:lang w:val="en-US"/>
        </w:rPr>
        <w:t>SDG2 (Zero Hunger)</w:t>
      </w:r>
    </w:p>
    <w:p w:rsidR="539FD097" w:rsidP="37047D3C" w:rsidRDefault="539FD097" w14:paraId="14341F03" w14:textId="362A6F64">
      <w:pPr>
        <w:pStyle w:val="ListParagraph"/>
        <w:spacing w:line="360" w:lineRule="auto"/>
        <w:ind w:left="720"/>
        <w:jc w:val="both"/>
        <w:rPr>
          <w:rFonts w:ascii="Aptos" w:hAnsi="Aptos" w:eastAsia="Aptos" w:cs="Aptos"/>
          <w:noProof w:val="0"/>
          <w:sz w:val="24"/>
          <w:szCs w:val="24"/>
          <w:u w:val="none"/>
          <w:lang w:val="en-US"/>
        </w:rPr>
      </w:pPr>
      <w:r w:rsidRPr="6C376DD6" w:rsidR="28F7B8F9">
        <w:rPr>
          <w:rFonts w:ascii="Aptos" w:hAnsi="Aptos" w:eastAsia="Aptos" w:cs="Aptos"/>
          <w:noProof w:val="0"/>
          <w:sz w:val="24"/>
          <w:szCs w:val="24"/>
          <w:u w:val="none"/>
          <w:lang w:val="en-US"/>
        </w:rPr>
        <w:t xml:space="preserve">Before we dive </w:t>
      </w:r>
      <w:r w:rsidRPr="6C376DD6" w:rsidR="60D0A065">
        <w:rPr>
          <w:rFonts w:ascii="Aptos" w:hAnsi="Aptos" w:eastAsia="Aptos" w:cs="Aptos"/>
          <w:noProof w:val="0"/>
          <w:sz w:val="24"/>
          <w:szCs w:val="24"/>
          <w:u w:val="none"/>
          <w:lang w:val="en-US"/>
        </w:rPr>
        <w:t>deeper</w:t>
      </w:r>
      <w:r w:rsidRPr="6C376DD6" w:rsidR="28F7B8F9">
        <w:rPr>
          <w:rFonts w:ascii="Aptos" w:hAnsi="Aptos" w:eastAsia="Aptos" w:cs="Aptos"/>
          <w:noProof w:val="0"/>
          <w:sz w:val="24"/>
          <w:szCs w:val="24"/>
          <w:u w:val="none"/>
          <w:lang w:val="en-US"/>
        </w:rPr>
        <w:t xml:space="preserve"> </w:t>
      </w:r>
      <w:r w:rsidRPr="6C376DD6" w:rsidR="727839A8">
        <w:rPr>
          <w:rFonts w:ascii="Aptos" w:hAnsi="Aptos" w:eastAsia="Aptos" w:cs="Aptos"/>
          <w:noProof w:val="0"/>
          <w:sz w:val="24"/>
          <w:szCs w:val="24"/>
          <w:u w:val="none"/>
          <w:lang w:val="en-US"/>
        </w:rPr>
        <w:t>let us</w:t>
      </w:r>
      <w:r w:rsidRPr="6C376DD6" w:rsidR="28F7B8F9">
        <w:rPr>
          <w:rFonts w:ascii="Aptos" w:hAnsi="Aptos" w:eastAsia="Aptos" w:cs="Aptos"/>
          <w:noProof w:val="0"/>
          <w:sz w:val="24"/>
          <w:szCs w:val="24"/>
          <w:u w:val="none"/>
          <w:lang w:val="en-US"/>
        </w:rPr>
        <w:t xml:space="preserve"> </w:t>
      </w:r>
      <w:r w:rsidRPr="6C376DD6" w:rsidR="3B101C30">
        <w:rPr>
          <w:rFonts w:ascii="Aptos" w:hAnsi="Aptos" w:eastAsia="Aptos" w:cs="Aptos"/>
          <w:noProof w:val="0"/>
          <w:sz w:val="24"/>
          <w:szCs w:val="24"/>
          <w:u w:val="none"/>
          <w:lang w:val="en-US"/>
        </w:rPr>
        <w:t>know</w:t>
      </w:r>
      <w:r w:rsidRPr="6C376DD6" w:rsidR="28F7B8F9">
        <w:rPr>
          <w:rFonts w:ascii="Aptos" w:hAnsi="Aptos" w:eastAsia="Aptos" w:cs="Aptos"/>
          <w:noProof w:val="0"/>
          <w:sz w:val="24"/>
          <w:szCs w:val="24"/>
          <w:u w:val="none"/>
          <w:lang w:val="en-US"/>
        </w:rPr>
        <w:t xml:space="preserve"> what the word hunger means.</w:t>
      </w:r>
    </w:p>
    <w:p w:rsidR="0046FEAC" w:rsidP="37047D3C" w:rsidRDefault="0046FEAC" w14:paraId="7E4A0C20" w14:textId="534B47CD">
      <w:pPr>
        <w:pStyle w:val="ListParagraph"/>
        <w:spacing w:line="360" w:lineRule="auto"/>
        <w:ind w:left="720"/>
        <w:jc w:val="both"/>
        <w:rPr>
          <w:rFonts w:ascii="Aptos" w:hAnsi="Aptos" w:eastAsia="Aptos" w:cs="Aptos"/>
          <w:noProof w:val="0"/>
          <w:sz w:val="24"/>
          <w:szCs w:val="24"/>
          <w:u w:val="none"/>
          <w:lang w:val="en-US"/>
        </w:rPr>
      </w:pPr>
      <w:r w:rsidRPr="3F5F9775" w:rsidR="7BA941AA">
        <w:rPr>
          <w:rFonts w:ascii="Aptos" w:hAnsi="Aptos" w:eastAsia="Aptos" w:cs="Aptos"/>
          <w:noProof w:val="0"/>
          <w:sz w:val="24"/>
          <w:szCs w:val="24"/>
          <w:u w:val="none"/>
          <w:lang w:val="en-US"/>
        </w:rPr>
        <w:t>Hunger is an uncomfor</w:t>
      </w:r>
      <w:r w:rsidRPr="3F5F9775" w:rsidR="40642C09">
        <w:rPr>
          <w:rFonts w:ascii="Aptos" w:hAnsi="Aptos" w:eastAsia="Aptos" w:cs="Aptos"/>
          <w:noProof w:val="0"/>
          <w:sz w:val="24"/>
          <w:szCs w:val="24"/>
          <w:u w:val="none"/>
          <w:lang w:val="en-US"/>
        </w:rPr>
        <w:t xml:space="preserve">table or painful </w:t>
      </w:r>
      <w:r w:rsidRPr="3F5F9775" w:rsidR="0168790C">
        <w:rPr>
          <w:rFonts w:ascii="Aptos" w:hAnsi="Aptos" w:eastAsia="Aptos" w:cs="Aptos"/>
          <w:noProof w:val="0"/>
          <w:sz w:val="24"/>
          <w:szCs w:val="24"/>
          <w:u w:val="none"/>
          <w:lang w:val="en-US"/>
        </w:rPr>
        <w:t xml:space="preserve">physical sensation caused by </w:t>
      </w:r>
      <w:r w:rsidRPr="3F5F9775" w:rsidR="49CF2682">
        <w:rPr>
          <w:rFonts w:ascii="Aptos" w:hAnsi="Aptos" w:eastAsia="Aptos" w:cs="Aptos"/>
          <w:noProof w:val="0"/>
          <w:sz w:val="24"/>
          <w:szCs w:val="24"/>
          <w:u w:val="none"/>
          <w:lang w:val="en-US"/>
        </w:rPr>
        <w:t xml:space="preserve">insufficient consumption of dietary energy </w:t>
      </w:r>
      <w:r w:rsidRPr="3F5F9775" w:rsidR="34061817">
        <w:rPr>
          <w:rFonts w:ascii="Aptos" w:hAnsi="Aptos" w:eastAsia="Aptos" w:cs="Aptos"/>
          <w:noProof w:val="0"/>
          <w:sz w:val="24"/>
          <w:szCs w:val="24"/>
          <w:u w:val="none"/>
          <w:lang w:val="en-US"/>
        </w:rPr>
        <w:t>(FAO, 2018).</w:t>
      </w:r>
      <w:r w:rsidRPr="3F5F9775" w:rsidR="2F8EB91C">
        <w:rPr>
          <w:rFonts w:ascii="Aptos" w:hAnsi="Aptos" w:eastAsia="Aptos" w:cs="Aptos"/>
          <w:noProof w:val="0"/>
          <w:sz w:val="24"/>
          <w:szCs w:val="24"/>
          <w:u w:val="none"/>
          <w:lang w:val="en-US"/>
        </w:rPr>
        <w:t xml:space="preserve"> The second SDGs </w:t>
      </w:r>
      <w:r w:rsidRPr="3F5F9775" w:rsidR="6143B0FF">
        <w:rPr>
          <w:rFonts w:ascii="Aptos" w:hAnsi="Aptos" w:eastAsia="Aptos" w:cs="Aptos"/>
          <w:noProof w:val="0"/>
          <w:sz w:val="24"/>
          <w:szCs w:val="24"/>
          <w:u w:val="none"/>
          <w:lang w:val="en-US"/>
        </w:rPr>
        <w:t>urges</w:t>
      </w:r>
      <w:r w:rsidRPr="3F5F9775" w:rsidR="2F8EB91C">
        <w:rPr>
          <w:rFonts w:ascii="Aptos" w:hAnsi="Aptos" w:eastAsia="Aptos" w:cs="Aptos"/>
          <w:noProof w:val="0"/>
          <w:sz w:val="24"/>
          <w:szCs w:val="24"/>
          <w:u w:val="none"/>
          <w:lang w:val="en-US"/>
        </w:rPr>
        <w:t xml:space="preserve"> </w:t>
      </w:r>
      <w:r w:rsidRPr="3F5F9775" w:rsidR="35B09EF9">
        <w:rPr>
          <w:rFonts w:ascii="Aptos" w:hAnsi="Aptos" w:eastAsia="Aptos" w:cs="Aptos"/>
          <w:noProof w:val="0"/>
          <w:sz w:val="24"/>
          <w:szCs w:val="24"/>
          <w:u w:val="none"/>
          <w:lang w:val="en-US"/>
        </w:rPr>
        <w:t>nations</w:t>
      </w:r>
      <w:r w:rsidRPr="3F5F9775" w:rsidR="2F8EB91C">
        <w:rPr>
          <w:rFonts w:ascii="Aptos" w:hAnsi="Aptos" w:eastAsia="Aptos" w:cs="Aptos"/>
          <w:noProof w:val="0"/>
          <w:sz w:val="24"/>
          <w:szCs w:val="24"/>
          <w:u w:val="none"/>
          <w:lang w:val="en-US"/>
        </w:rPr>
        <w:t xml:space="preserve"> to </w:t>
      </w:r>
      <w:r w:rsidRPr="3F5F9775" w:rsidR="2F8EB91C">
        <w:rPr>
          <w:rFonts w:ascii="Aptos" w:hAnsi="Aptos" w:eastAsia="Aptos" w:cs="Aptos"/>
          <w:noProof w:val="0"/>
          <w:sz w:val="24"/>
          <w:szCs w:val="24"/>
          <w:u w:val="none"/>
          <w:lang w:val="en-US"/>
        </w:rPr>
        <w:t>terminate</w:t>
      </w:r>
      <w:r w:rsidRPr="3F5F9775" w:rsidR="2F8EB91C">
        <w:rPr>
          <w:rFonts w:ascii="Aptos" w:hAnsi="Aptos" w:eastAsia="Aptos" w:cs="Aptos"/>
          <w:noProof w:val="0"/>
          <w:sz w:val="24"/>
          <w:szCs w:val="24"/>
          <w:u w:val="none"/>
          <w:lang w:val="en-US"/>
        </w:rPr>
        <w:t xml:space="preserve"> </w:t>
      </w:r>
      <w:r w:rsidRPr="3F5F9775" w:rsidR="3322C03A">
        <w:rPr>
          <w:rFonts w:ascii="Aptos" w:hAnsi="Aptos" w:eastAsia="Aptos" w:cs="Aptos"/>
          <w:noProof w:val="0"/>
          <w:sz w:val="24"/>
          <w:szCs w:val="24"/>
          <w:u w:val="none"/>
          <w:lang w:val="en-US"/>
        </w:rPr>
        <w:t xml:space="preserve">hunger and obtain </w:t>
      </w:r>
      <w:r w:rsidRPr="3F5F9775" w:rsidR="60BC37F2">
        <w:rPr>
          <w:rFonts w:ascii="Aptos" w:hAnsi="Aptos" w:eastAsia="Aptos" w:cs="Aptos"/>
          <w:noProof w:val="0"/>
          <w:sz w:val="24"/>
          <w:szCs w:val="24"/>
          <w:u w:val="none"/>
          <w:lang w:val="en-US"/>
        </w:rPr>
        <w:t>food security and better nutrition and promote sustainable agriculture</w:t>
      </w:r>
      <w:r w:rsidRPr="3F5F9775" w:rsidR="4B84D3B0">
        <w:rPr>
          <w:rFonts w:ascii="Aptos" w:hAnsi="Aptos" w:eastAsia="Aptos" w:cs="Aptos"/>
          <w:noProof w:val="0"/>
          <w:sz w:val="24"/>
          <w:szCs w:val="24"/>
          <w:u w:val="none"/>
          <w:lang w:val="en-US"/>
        </w:rPr>
        <w:t xml:space="preserve"> (Cafiero et al., 201</w:t>
      </w:r>
      <w:r w:rsidRPr="3F5F9775" w:rsidR="0F4AE4E2">
        <w:rPr>
          <w:rFonts w:ascii="Aptos" w:hAnsi="Aptos" w:eastAsia="Aptos" w:cs="Aptos"/>
          <w:noProof w:val="0"/>
          <w:sz w:val="24"/>
          <w:szCs w:val="24"/>
          <w:u w:val="none"/>
          <w:lang w:val="en-US"/>
        </w:rPr>
        <w:t>8).</w:t>
      </w:r>
    </w:p>
    <w:p w:rsidR="6BACF761" w:rsidP="37047D3C" w:rsidRDefault="6BACF761" w14:paraId="6B88D404" w14:textId="47F78F8A">
      <w:pPr>
        <w:pStyle w:val="ListParagraph"/>
        <w:spacing w:line="360" w:lineRule="auto"/>
        <w:ind w:left="720"/>
        <w:jc w:val="both"/>
        <w:rPr>
          <w:rFonts w:ascii="Aptos" w:hAnsi="Aptos" w:eastAsia="Aptos" w:cs="Aptos"/>
          <w:noProof w:val="0"/>
          <w:sz w:val="24"/>
          <w:szCs w:val="24"/>
          <w:u w:val="none"/>
          <w:lang w:val="en-US"/>
        </w:rPr>
      </w:pPr>
      <w:r w:rsidRPr="6C376DD6" w:rsidR="37B269F1">
        <w:rPr>
          <w:rFonts w:ascii="Aptos" w:hAnsi="Aptos" w:eastAsia="Aptos" w:cs="Aptos"/>
          <w:noProof w:val="0"/>
          <w:sz w:val="24"/>
          <w:szCs w:val="24"/>
          <w:u w:val="none"/>
          <w:lang w:val="en-US"/>
        </w:rPr>
        <w:t>The UK</w:t>
      </w:r>
      <w:r w:rsidRPr="6C376DD6" w:rsidR="4DEF9327">
        <w:rPr>
          <w:rFonts w:ascii="Aptos" w:hAnsi="Aptos" w:eastAsia="Aptos" w:cs="Aptos"/>
          <w:noProof w:val="0"/>
          <w:sz w:val="24"/>
          <w:szCs w:val="24"/>
          <w:u w:val="none"/>
          <w:lang w:val="en-US"/>
        </w:rPr>
        <w:t xml:space="preserve"> government has put in place some </w:t>
      </w:r>
      <w:r w:rsidRPr="6C376DD6" w:rsidR="627DFD5C">
        <w:rPr>
          <w:rFonts w:ascii="Aptos" w:hAnsi="Aptos" w:eastAsia="Aptos" w:cs="Aptos"/>
          <w:noProof w:val="0"/>
          <w:sz w:val="24"/>
          <w:szCs w:val="24"/>
          <w:u w:val="none"/>
          <w:lang w:val="en-US"/>
        </w:rPr>
        <w:t>programmes</w:t>
      </w:r>
      <w:r w:rsidRPr="6C376DD6" w:rsidR="627DFD5C">
        <w:rPr>
          <w:rFonts w:ascii="Aptos" w:hAnsi="Aptos" w:eastAsia="Aptos" w:cs="Aptos"/>
          <w:noProof w:val="0"/>
          <w:sz w:val="24"/>
          <w:szCs w:val="24"/>
          <w:u w:val="none"/>
          <w:lang w:val="en-US"/>
        </w:rPr>
        <w:t xml:space="preserve"> to implement the SDG2</w:t>
      </w:r>
      <w:r w:rsidRPr="6C376DD6" w:rsidR="62D25185">
        <w:rPr>
          <w:rFonts w:ascii="Aptos" w:hAnsi="Aptos" w:eastAsia="Aptos" w:cs="Aptos"/>
          <w:noProof w:val="0"/>
          <w:sz w:val="24"/>
          <w:szCs w:val="24"/>
          <w:u w:val="none"/>
          <w:lang w:val="en-US"/>
        </w:rPr>
        <w:t xml:space="preserve"> in the United Kingdom.</w:t>
      </w:r>
      <w:r w:rsidRPr="6C376DD6" w:rsidR="5025A703">
        <w:rPr>
          <w:rFonts w:ascii="Aptos" w:hAnsi="Aptos" w:eastAsia="Aptos" w:cs="Aptos"/>
          <w:noProof w:val="0"/>
          <w:sz w:val="24"/>
          <w:szCs w:val="24"/>
          <w:u w:val="none"/>
          <w:lang w:val="en-US"/>
        </w:rPr>
        <w:t xml:space="preserve"> Two of these </w:t>
      </w:r>
      <w:r w:rsidRPr="6C376DD6" w:rsidR="5025A703">
        <w:rPr>
          <w:rFonts w:ascii="Aptos" w:hAnsi="Aptos" w:eastAsia="Aptos" w:cs="Aptos"/>
          <w:noProof w:val="0"/>
          <w:sz w:val="24"/>
          <w:szCs w:val="24"/>
          <w:u w:val="none"/>
          <w:lang w:val="en-US"/>
        </w:rPr>
        <w:t>programmes</w:t>
      </w:r>
      <w:r w:rsidRPr="6C376DD6" w:rsidR="5025A703">
        <w:rPr>
          <w:rFonts w:ascii="Aptos" w:hAnsi="Aptos" w:eastAsia="Aptos" w:cs="Aptos"/>
          <w:noProof w:val="0"/>
          <w:sz w:val="24"/>
          <w:szCs w:val="24"/>
          <w:u w:val="none"/>
          <w:lang w:val="en-US"/>
        </w:rPr>
        <w:t xml:space="preserve"> </w:t>
      </w:r>
      <w:r w:rsidRPr="6C376DD6" w:rsidR="0D0045EA">
        <w:rPr>
          <w:rFonts w:ascii="Aptos" w:hAnsi="Aptos" w:eastAsia="Aptos" w:cs="Aptos"/>
          <w:noProof w:val="0"/>
          <w:sz w:val="24"/>
          <w:szCs w:val="24"/>
          <w:u w:val="none"/>
          <w:lang w:val="en-US"/>
        </w:rPr>
        <w:t xml:space="preserve">among </w:t>
      </w:r>
      <w:r w:rsidRPr="6C376DD6" w:rsidR="3210D9FF">
        <w:rPr>
          <w:rFonts w:ascii="Aptos" w:hAnsi="Aptos" w:eastAsia="Aptos" w:cs="Aptos"/>
          <w:noProof w:val="0"/>
          <w:sz w:val="24"/>
          <w:szCs w:val="24"/>
          <w:u w:val="none"/>
          <w:lang w:val="en-US"/>
        </w:rPr>
        <w:t xml:space="preserve">others </w:t>
      </w:r>
      <w:r w:rsidRPr="6C376DD6" w:rsidR="0D0045EA">
        <w:rPr>
          <w:rFonts w:ascii="Aptos" w:hAnsi="Aptos" w:eastAsia="Aptos" w:cs="Aptos"/>
          <w:noProof w:val="0"/>
          <w:sz w:val="24"/>
          <w:szCs w:val="24"/>
          <w:u w:val="none"/>
          <w:lang w:val="en-US"/>
        </w:rPr>
        <w:t>are: -</w:t>
      </w:r>
    </w:p>
    <w:p w:rsidR="4BD6E327" w:rsidP="37047D3C" w:rsidRDefault="4BD6E327" w14:paraId="57853D30" w14:textId="10C293ED">
      <w:pPr>
        <w:pStyle w:val="ListParagraph"/>
        <w:numPr>
          <w:ilvl w:val="1"/>
          <w:numId w:val="16"/>
        </w:numPr>
        <w:spacing w:line="360" w:lineRule="auto"/>
        <w:jc w:val="both"/>
        <w:rPr>
          <w:rFonts w:ascii="Aptos" w:hAnsi="Aptos" w:eastAsia="Aptos" w:cs="Aptos"/>
          <w:noProof w:val="0"/>
          <w:sz w:val="24"/>
          <w:szCs w:val="24"/>
          <w:u w:val="none"/>
          <w:lang w:val="en-US"/>
        </w:rPr>
      </w:pPr>
      <w:r w:rsidRPr="37047D3C" w:rsidR="4BD6E327">
        <w:rPr>
          <w:rFonts w:ascii="Aptos" w:hAnsi="Aptos" w:eastAsia="Aptos" w:cs="Aptos"/>
          <w:noProof w:val="0"/>
          <w:sz w:val="24"/>
          <w:szCs w:val="24"/>
          <w:u w:val="none"/>
          <w:lang w:val="en-US"/>
        </w:rPr>
        <w:t>Na</w:t>
      </w:r>
      <w:r w:rsidRPr="37047D3C" w:rsidR="3FA012D3">
        <w:rPr>
          <w:rFonts w:ascii="Aptos" w:hAnsi="Aptos" w:eastAsia="Aptos" w:cs="Aptos"/>
          <w:noProof w:val="0"/>
          <w:sz w:val="24"/>
          <w:szCs w:val="24"/>
          <w:u w:val="none"/>
          <w:lang w:val="en-US"/>
        </w:rPr>
        <w:t>tional Food Strategy for England</w:t>
      </w:r>
      <w:r w:rsidRPr="37047D3C" w:rsidR="1516E4E1">
        <w:rPr>
          <w:rFonts w:ascii="Aptos" w:hAnsi="Aptos" w:eastAsia="Aptos" w:cs="Aptos"/>
          <w:noProof w:val="0"/>
          <w:sz w:val="24"/>
          <w:szCs w:val="24"/>
          <w:u w:val="none"/>
          <w:lang w:val="en-US"/>
        </w:rPr>
        <w:t>.</w:t>
      </w:r>
    </w:p>
    <w:p w:rsidR="14BCDDDB" w:rsidP="37047D3C" w:rsidRDefault="14BCDDDB" w14:paraId="3127A138" w14:textId="2AFAB1EC">
      <w:pPr>
        <w:pStyle w:val="ListParagraph"/>
        <w:numPr>
          <w:ilvl w:val="1"/>
          <w:numId w:val="16"/>
        </w:numPr>
        <w:spacing w:line="360" w:lineRule="auto"/>
        <w:jc w:val="both"/>
        <w:rPr>
          <w:rFonts w:ascii="Aptos" w:hAnsi="Aptos" w:eastAsia="Aptos" w:cs="Aptos"/>
          <w:noProof w:val="0"/>
          <w:sz w:val="24"/>
          <w:szCs w:val="24"/>
          <w:u w:val="none"/>
          <w:lang w:val="en-US"/>
        </w:rPr>
      </w:pPr>
      <w:r w:rsidRPr="37047D3C" w:rsidR="14BCDDDB">
        <w:rPr>
          <w:rFonts w:ascii="Aptos" w:hAnsi="Aptos" w:eastAsia="Aptos" w:cs="Aptos"/>
          <w:noProof w:val="0"/>
          <w:sz w:val="24"/>
          <w:szCs w:val="24"/>
          <w:u w:val="none"/>
          <w:lang w:val="en-US"/>
        </w:rPr>
        <w:t xml:space="preserve">School Meal </w:t>
      </w:r>
      <w:r w:rsidRPr="37047D3C" w:rsidR="14BCDDDB">
        <w:rPr>
          <w:rFonts w:ascii="Aptos" w:hAnsi="Aptos" w:eastAsia="Aptos" w:cs="Aptos"/>
          <w:noProof w:val="0"/>
          <w:sz w:val="24"/>
          <w:szCs w:val="24"/>
          <w:u w:val="none"/>
          <w:lang w:val="en-US"/>
        </w:rPr>
        <w:t>Programme</w:t>
      </w:r>
      <w:r w:rsidRPr="37047D3C" w:rsidR="14BCDDDB">
        <w:rPr>
          <w:rFonts w:ascii="Aptos" w:hAnsi="Aptos" w:eastAsia="Aptos" w:cs="Aptos"/>
          <w:noProof w:val="0"/>
          <w:sz w:val="24"/>
          <w:szCs w:val="24"/>
          <w:u w:val="none"/>
          <w:lang w:val="en-US"/>
        </w:rPr>
        <w:t>.</w:t>
      </w:r>
    </w:p>
    <w:p w:rsidR="14BCDDDB" w:rsidP="37047D3C" w:rsidRDefault="14BCDDDB" w14:paraId="5A2A9024" w14:textId="400F787D">
      <w:pPr>
        <w:pStyle w:val="ListParagraph"/>
        <w:spacing w:line="360" w:lineRule="auto"/>
        <w:ind w:left="720"/>
        <w:jc w:val="both"/>
        <w:rPr>
          <w:rFonts w:ascii="Aptos" w:hAnsi="Aptos" w:eastAsia="Aptos" w:cs="Aptos"/>
          <w:noProof w:val="0"/>
          <w:sz w:val="24"/>
          <w:szCs w:val="24"/>
          <w:u w:val="none"/>
          <w:lang w:val="en-US"/>
        </w:rPr>
      </w:pPr>
      <w:r w:rsidRPr="6C376DD6" w:rsidR="0E54FB25">
        <w:rPr>
          <w:rFonts w:ascii="Aptos" w:hAnsi="Aptos" w:eastAsia="Aptos" w:cs="Aptos"/>
          <w:noProof w:val="0"/>
          <w:sz w:val="24"/>
          <w:szCs w:val="24"/>
          <w:u w:val="none"/>
          <w:lang w:val="en-US"/>
        </w:rPr>
        <w:t xml:space="preserve">                                                   </w:t>
      </w:r>
    </w:p>
    <w:p w:rsidR="35D5351E" w:rsidP="37047D3C" w:rsidRDefault="35D5351E" w14:paraId="65E09B7F" w14:textId="7D016A0B">
      <w:pPr>
        <w:pStyle w:val="ListParagraph"/>
        <w:spacing w:line="360" w:lineRule="auto"/>
        <w:ind w:left="720"/>
        <w:jc w:val="both"/>
        <w:rPr>
          <w:rFonts w:ascii="Aptos" w:hAnsi="Aptos" w:eastAsia="Aptos" w:cs="Aptos"/>
          <w:noProof w:val="0"/>
          <w:sz w:val="24"/>
          <w:szCs w:val="24"/>
          <w:u w:val="none"/>
          <w:lang w:val="en-US"/>
        </w:rPr>
      </w:pPr>
      <w:r w:rsidRPr="6C376DD6" w:rsidR="64C545C0">
        <w:rPr>
          <w:rFonts w:ascii="Aptos" w:hAnsi="Aptos" w:eastAsia="Aptos" w:cs="Aptos"/>
          <w:noProof w:val="0"/>
          <w:sz w:val="24"/>
          <w:szCs w:val="24"/>
          <w:u w:val="none"/>
          <w:lang w:val="en-US"/>
        </w:rPr>
        <w:t xml:space="preserve">                                     </w:t>
      </w:r>
      <w:r w:rsidRPr="6C376DD6" w:rsidR="0E54FB25">
        <w:rPr>
          <w:rFonts w:ascii="Aptos" w:hAnsi="Aptos" w:eastAsia="Aptos" w:cs="Aptos"/>
          <w:noProof w:val="0"/>
          <w:sz w:val="24"/>
          <w:szCs w:val="24"/>
          <w:u w:val="single"/>
          <w:lang w:val="en-US"/>
        </w:rPr>
        <w:t>National Food Strategy for England</w:t>
      </w:r>
    </w:p>
    <w:p w:rsidR="4ABD9580" w:rsidP="37047D3C" w:rsidRDefault="4ABD9580" w14:paraId="1DCF189F" w14:textId="65E86010">
      <w:pPr>
        <w:pStyle w:val="ListParagraph"/>
        <w:spacing w:line="360" w:lineRule="auto"/>
        <w:ind w:left="720"/>
        <w:jc w:val="both"/>
        <w:rPr>
          <w:rFonts w:ascii="Aptos" w:hAnsi="Aptos" w:eastAsia="Aptos" w:cs="Aptos"/>
          <w:noProof w:val="0"/>
          <w:sz w:val="24"/>
          <w:szCs w:val="24"/>
          <w:u w:val="none"/>
          <w:lang w:val="en-US"/>
        </w:rPr>
      </w:pPr>
      <w:r w:rsidRPr="3F5F9775" w:rsidR="63E88968">
        <w:rPr>
          <w:rFonts w:ascii="Aptos" w:hAnsi="Aptos" w:eastAsia="Aptos" w:cs="Aptos"/>
          <w:noProof w:val="0"/>
          <w:sz w:val="24"/>
          <w:szCs w:val="24"/>
          <w:u w:val="none"/>
          <w:lang w:val="en-US"/>
        </w:rPr>
        <w:t xml:space="preserve">The National Food Strategy for England is a comprehensive </w:t>
      </w:r>
      <w:r w:rsidRPr="3F5F9775" w:rsidR="645A0631">
        <w:rPr>
          <w:rFonts w:ascii="Aptos" w:hAnsi="Aptos" w:eastAsia="Aptos" w:cs="Aptos"/>
          <w:noProof w:val="0"/>
          <w:sz w:val="24"/>
          <w:szCs w:val="24"/>
          <w:u w:val="none"/>
          <w:lang w:val="en-US"/>
        </w:rPr>
        <w:t>programme</w:t>
      </w:r>
      <w:r w:rsidRPr="3F5F9775" w:rsidR="63E88968">
        <w:rPr>
          <w:rFonts w:ascii="Aptos" w:hAnsi="Aptos" w:eastAsia="Aptos" w:cs="Aptos"/>
          <w:noProof w:val="0"/>
          <w:sz w:val="24"/>
          <w:szCs w:val="24"/>
          <w:u w:val="none"/>
          <w:lang w:val="en-US"/>
        </w:rPr>
        <w:t xml:space="preserve"> </w:t>
      </w:r>
      <w:r w:rsidRPr="3F5F9775" w:rsidR="4A6B6F7B">
        <w:rPr>
          <w:rFonts w:ascii="Aptos" w:hAnsi="Aptos" w:eastAsia="Aptos" w:cs="Aptos"/>
          <w:noProof w:val="0"/>
          <w:sz w:val="24"/>
          <w:szCs w:val="24"/>
          <w:u w:val="none"/>
          <w:lang w:val="en-US"/>
        </w:rPr>
        <w:t>aimed</w:t>
      </w:r>
      <w:r w:rsidRPr="3F5F9775" w:rsidR="5582C1B4">
        <w:rPr>
          <w:rFonts w:ascii="Aptos" w:hAnsi="Aptos" w:eastAsia="Aptos" w:cs="Aptos"/>
          <w:noProof w:val="0"/>
          <w:sz w:val="24"/>
          <w:szCs w:val="24"/>
          <w:u w:val="none"/>
          <w:lang w:val="en-US"/>
        </w:rPr>
        <w:t xml:space="preserve"> at addressing SDG2 in the UK</w:t>
      </w:r>
      <w:r w:rsidRPr="3F5F9775" w:rsidR="5F6A5413">
        <w:rPr>
          <w:rFonts w:ascii="Aptos" w:hAnsi="Aptos" w:eastAsia="Aptos" w:cs="Aptos"/>
          <w:noProof w:val="0"/>
          <w:sz w:val="24"/>
          <w:szCs w:val="24"/>
          <w:u w:val="none"/>
          <w:lang w:val="en-US"/>
        </w:rPr>
        <w:t>.</w:t>
      </w:r>
    </w:p>
    <w:p w:rsidR="2F3DD78D" w:rsidP="37047D3C" w:rsidRDefault="2F3DD78D" w14:paraId="552A36B4" w14:textId="2F266D28">
      <w:pPr>
        <w:pStyle w:val="ListParagraph"/>
        <w:spacing w:line="360" w:lineRule="auto"/>
        <w:ind w:left="720"/>
        <w:jc w:val="both"/>
        <w:rPr>
          <w:rFonts w:ascii="Aptos" w:hAnsi="Aptos" w:eastAsia="Aptos" w:cs="Aptos"/>
          <w:noProof w:val="0"/>
          <w:sz w:val="24"/>
          <w:szCs w:val="24"/>
          <w:u w:val="none"/>
          <w:lang w:val="en-US"/>
        </w:rPr>
      </w:pPr>
      <w:r w:rsidRPr="6C376DD6" w:rsidR="30A0F3F5">
        <w:rPr>
          <w:rFonts w:ascii="Aptos" w:hAnsi="Aptos" w:eastAsia="Aptos" w:cs="Aptos"/>
          <w:noProof w:val="0"/>
          <w:sz w:val="24"/>
          <w:szCs w:val="24"/>
          <w:u w:val="none"/>
          <w:lang w:val="en-US"/>
        </w:rPr>
        <w:t xml:space="preserve">Due to </w:t>
      </w:r>
      <w:r w:rsidRPr="6C376DD6" w:rsidR="43E6150C">
        <w:rPr>
          <w:rFonts w:ascii="Aptos" w:hAnsi="Aptos" w:eastAsia="Aptos" w:cs="Aptos"/>
          <w:noProof w:val="0"/>
          <w:sz w:val="24"/>
          <w:szCs w:val="24"/>
          <w:u w:val="none"/>
          <w:lang w:val="en-US"/>
        </w:rPr>
        <w:t xml:space="preserve">elevated </w:t>
      </w:r>
      <w:r w:rsidRPr="6C376DD6" w:rsidR="53B2757E">
        <w:rPr>
          <w:rFonts w:ascii="Aptos" w:hAnsi="Aptos" w:eastAsia="Aptos" w:cs="Aptos"/>
          <w:noProof w:val="0"/>
          <w:sz w:val="24"/>
          <w:szCs w:val="24"/>
          <w:u w:val="none"/>
          <w:lang w:val="en-US"/>
        </w:rPr>
        <w:t>number</w:t>
      </w:r>
      <w:r w:rsidRPr="6C376DD6" w:rsidR="46BCE688">
        <w:rPr>
          <w:rFonts w:ascii="Aptos" w:hAnsi="Aptos" w:eastAsia="Aptos" w:cs="Aptos"/>
          <w:noProof w:val="0"/>
          <w:sz w:val="24"/>
          <w:szCs w:val="24"/>
          <w:u w:val="none"/>
          <w:lang w:val="en-US"/>
        </w:rPr>
        <w:t xml:space="preserve"> </w:t>
      </w:r>
      <w:r w:rsidRPr="6C376DD6" w:rsidR="46BCE688">
        <w:rPr>
          <w:rFonts w:ascii="Aptos" w:hAnsi="Aptos" w:eastAsia="Aptos" w:cs="Aptos"/>
          <w:noProof w:val="0"/>
          <w:sz w:val="24"/>
          <w:szCs w:val="24"/>
          <w:u w:val="none"/>
          <w:lang w:val="en-US"/>
        </w:rPr>
        <w:t xml:space="preserve">of child obesity couple </w:t>
      </w:r>
      <w:r w:rsidRPr="6C376DD6" w:rsidR="618E340F">
        <w:rPr>
          <w:rFonts w:ascii="Aptos" w:hAnsi="Aptos" w:eastAsia="Aptos" w:cs="Aptos"/>
          <w:noProof w:val="0"/>
          <w:sz w:val="24"/>
          <w:szCs w:val="24"/>
          <w:u w:val="none"/>
          <w:lang w:val="en-US"/>
        </w:rPr>
        <w:t>alongside</w:t>
      </w:r>
      <w:r w:rsidRPr="6C376DD6" w:rsidR="46BCE688">
        <w:rPr>
          <w:rFonts w:ascii="Aptos" w:hAnsi="Aptos" w:eastAsia="Aptos" w:cs="Aptos"/>
          <w:noProof w:val="0"/>
          <w:sz w:val="24"/>
          <w:szCs w:val="24"/>
          <w:u w:val="none"/>
          <w:lang w:val="en-US"/>
        </w:rPr>
        <w:t xml:space="preserve"> the </w:t>
      </w:r>
      <w:r w:rsidRPr="6C376DD6" w:rsidR="1EC19026">
        <w:rPr>
          <w:rFonts w:ascii="Aptos" w:hAnsi="Aptos" w:eastAsia="Aptos" w:cs="Aptos"/>
          <w:noProof w:val="0"/>
          <w:sz w:val="24"/>
          <w:szCs w:val="24"/>
          <w:u w:val="none"/>
          <w:lang w:val="en-US"/>
        </w:rPr>
        <w:t xml:space="preserve">lack of a rational food </w:t>
      </w:r>
      <w:r w:rsidRPr="6C376DD6" w:rsidR="3B7DA7CF">
        <w:rPr>
          <w:rFonts w:ascii="Aptos" w:hAnsi="Aptos" w:eastAsia="Aptos" w:cs="Aptos"/>
          <w:noProof w:val="0"/>
          <w:sz w:val="24"/>
          <w:szCs w:val="24"/>
          <w:u w:val="none"/>
          <w:lang w:val="en-US"/>
        </w:rPr>
        <w:t>policy hav</w:t>
      </w:r>
      <w:r w:rsidRPr="6C376DD6" w:rsidR="3B7DA7CF">
        <w:rPr>
          <w:rFonts w:ascii="Aptos" w:hAnsi="Aptos" w:eastAsia="Aptos" w:cs="Aptos"/>
          <w:noProof w:val="0"/>
          <w:sz w:val="24"/>
          <w:szCs w:val="24"/>
          <w:u w:val="none"/>
          <w:lang w:val="en-US"/>
        </w:rPr>
        <w:t xml:space="preserve">e </w:t>
      </w:r>
      <w:r w:rsidRPr="6C376DD6" w:rsidR="4F99FB56">
        <w:rPr>
          <w:rFonts w:ascii="Aptos" w:hAnsi="Aptos" w:eastAsia="Aptos" w:cs="Aptos"/>
          <w:noProof w:val="0"/>
          <w:sz w:val="24"/>
          <w:szCs w:val="24"/>
          <w:u w:val="none"/>
          <w:lang w:val="en-US"/>
        </w:rPr>
        <w:t>considered the</w:t>
      </w:r>
      <w:r w:rsidRPr="6C376DD6" w:rsidR="3B7DA7CF">
        <w:rPr>
          <w:rFonts w:ascii="Aptos" w:hAnsi="Aptos" w:eastAsia="Aptos" w:cs="Aptos"/>
          <w:noProof w:val="0"/>
          <w:sz w:val="24"/>
          <w:szCs w:val="24"/>
          <w:u w:val="none"/>
          <w:lang w:val="en-US"/>
        </w:rPr>
        <w:t xml:space="preserve"> </w:t>
      </w:r>
      <w:r w:rsidRPr="6C376DD6" w:rsidR="3B7DA7CF">
        <w:rPr>
          <w:rFonts w:ascii="Aptos" w:hAnsi="Aptos" w:eastAsia="Aptos" w:cs="Aptos"/>
          <w:noProof w:val="0"/>
          <w:sz w:val="24"/>
          <w:szCs w:val="24"/>
          <w:u w:val="none"/>
          <w:lang w:val="en-US"/>
        </w:rPr>
        <w:t xml:space="preserve">UK’s food </w:t>
      </w:r>
      <w:r w:rsidRPr="6C376DD6" w:rsidR="524470B9">
        <w:rPr>
          <w:rFonts w:ascii="Aptos" w:hAnsi="Aptos" w:eastAsia="Aptos" w:cs="Aptos"/>
          <w:noProof w:val="0"/>
          <w:sz w:val="24"/>
          <w:szCs w:val="24"/>
          <w:u w:val="none"/>
          <w:lang w:val="en-US"/>
        </w:rPr>
        <w:t>structure to be broken (The Food Foundation, 2022).</w:t>
      </w:r>
      <w:r w:rsidRPr="6C376DD6" w:rsidR="52092E4C">
        <w:rPr>
          <w:rFonts w:ascii="Aptos" w:hAnsi="Aptos" w:eastAsia="Aptos" w:cs="Aptos"/>
          <w:noProof w:val="0"/>
          <w:sz w:val="24"/>
          <w:szCs w:val="24"/>
          <w:u w:val="none"/>
          <w:lang w:val="en-US"/>
        </w:rPr>
        <w:t xml:space="preserve"> To fill this policy</w:t>
      </w:r>
      <w:r w:rsidRPr="6C376DD6" w:rsidR="1F2C233B">
        <w:rPr>
          <w:rFonts w:ascii="Aptos" w:hAnsi="Aptos" w:eastAsia="Aptos" w:cs="Aptos"/>
          <w:noProof w:val="0"/>
          <w:sz w:val="24"/>
          <w:szCs w:val="24"/>
          <w:u w:val="none"/>
          <w:lang w:val="en-US"/>
        </w:rPr>
        <w:t xml:space="preserve"> coherence gap, the United Kingdom gove</w:t>
      </w:r>
      <w:r w:rsidRPr="6C376DD6" w:rsidR="18450025">
        <w:rPr>
          <w:rFonts w:ascii="Aptos" w:hAnsi="Aptos" w:eastAsia="Aptos" w:cs="Aptos"/>
          <w:noProof w:val="0"/>
          <w:sz w:val="24"/>
          <w:szCs w:val="24"/>
          <w:u w:val="none"/>
          <w:lang w:val="en-US"/>
        </w:rPr>
        <w:t xml:space="preserve">rnment </w:t>
      </w:r>
      <w:r w:rsidRPr="6C376DD6" w:rsidR="22B8AC6A">
        <w:rPr>
          <w:rFonts w:ascii="Aptos" w:hAnsi="Aptos" w:eastAsia="Aptos" w:cs="Aptos"/>
          <w:noProof w:val="0"/>
          <w:sz w:val="24"/>
          <w:szCs w:val="24"/>
          <w:u w:val="none"/>
          <w:lang w:val="en-US"/>
        </w:rPr>
        <w:t>delegated an independent review to d</w:t>
      </w:r>
      <w:r w:rsidRPr="6C376DD6" w:rsidR="6C03188C">
        <w:rPr>
          <w:rFonts w:ascii="Aptos" w:hAnsi="Aptos" w:eastAsia="Aptos" w:cs="Aptos"/>
          <w:noProof w:val="0"/>
          <w:sz w:val="24"/>
          <w:szCs w:val="24"/>
          <w:u w:val="none"/>
          <w:lang w:val="en-US"/>
        </w:rPr>
        <w:t>raft</w:t>
      </w:r>
      <w:r w:rsidRPr="6C376DD6" w:rsidR="22B8AC6A">
        <w:rPr>
          <w:rFonts w:ascii="Aptos" w:hAnsi="Aptos" w:eastAsia="Aptos" w:cs="Aptos"/>
          <w:noProof w:val="0"/>
          <w:sz w:val="24"/>
          <w:szCs w:val="24"/>
          <w:u w:val="none"/>
          <w:lang w:val="en-US"/>
        </w:rPr>
        <w:t xml:space="preserve"> a National Food Strategy (</w:t>
      </w:r>
      <w:r w:rsidRPr="6C376DD6" w:rsidR="7825233C">
        <w:rPr>
          <w:rFonts w:ascii="Aptos" w:hAnsi="Aptos" w:eastAsia="Aptos" w:cs="Aptos"/>
          <w:noProof w:val="0"/>
          <w:sz w:val="24"/>
          <w:szCs w:val="24"/>
          <w:u w:val="none"/>
          <w:lang w:val="en-US"/>
        </w:rPr>
        <w:t>NFS) for England and the devolved</w:t>
      </w:r>
      <w:r w:rsidRPr="6C376DD6" w:rsidR="1860D8D6">
        <w:rPr>
          <w:rFonts w:ascii="Aptos" w:hAnsi="Aptos" w:eastAsia="Aptos" w:cs="Aptos"/>
          <w:noProof w:val="0"/>
          <w:sz w:val="24"/>
          <w:szCs w:val="24"/>
          <w:u w:val="none"/>
          <w:lang w:val="en-US"/>
        </w:rPr>
        <w:t xml:space="preserve"> nations.</w:t>
      </w:r>
    </w:p>
    <w:p w:rsidR="097EDEC1" w:rsidP="37047D3C" w:rsidRDefault="097EDEC1" w14:paraId="0F264497" w14:textId="76D3B318">
      <w:pPr>
        <w:pStyle w:val="ListParagraph"/>
        <w:spacing w:line="360" w:lineRule="auto"/>
        <w:ind w:left="720"/>
        <w:jc w:val="both"/>
        <w:rPr>
          <w:rFonts w:ascii="Aptos" w:hAnsi="Aptos" w:eastAsia="Aptos" w:cs="Aptos"/>
          <w:noProof w:val="0"/>
          <w:sz w:val="24"/>
          <w:szCs w:val="24"/>
          <w:u w:val="none"/>
          <w:lang w:val="en-US"/>
        </w:rPr>
      </w:pPr>
      <w:r w:rsidRPr="6C376DD6" w:rsidR="483B4CC2">
        <w:rPr>
          <w:rFonts w:ascii="Aptos" w:hAnsi="Aptos" w:eastAsia="Aptos" w:cs="Aptos"/>
          <w:noProof w:val="0"/>
          <w:sz w:val="24"/>
          <w:szCs w:val="24"/>
          <w:u w:val="none"/>
          <w:lang w:val="en-US"/>
        </w:rPr>
        <w:t xml:space="preserve">                                </w:t>
      </w:r>
    </w:p>
    <w:p w:rsidR="097EDEC1" w:rsidP="37047D3C" w:rsidRDefault="097EDEC1" w14:paraId="0493FBCB" w14:textId="2DA75954">
      <w:pPr>
        <w:pStyle w:val="ListParagraph"/>
        <w:spacing w:line="360" w:lineRule="auto"/>
        <w:ind w:left="720"/>
        <w:jc w:val="both"/>
        <w:rPr>
          <w:rFonts w:ascii="Aptos" w:hAnsi="Aptos" w:eastAsia="Aptos" w:cs="Aptos"/>
          <w:noProof w:val="0"/>
          <w:sz w:val="24"/>
          <w:szCs w:val="24"/>
          <w:u w:val="single"/>
          <w:lang w:val="en-US"/>
        </w:rPr>
      </w:pPr>
      <w:r w:rsidRPr="6C376DD6" w:rsidR="483B4CC2">
        <w:rPr>
          <w:rFonts w:ascii="Aptos" w:hAnsi="Aptos" w:eastAsia="Aptos" w:cs="Aptos"/>
          <w:noProof w:val="0"/>
          <w:sz w:val="24"/>
          <w:szCs w:val="24"/>
          <w:u w:val="none"/>
          <w:lang w:val="en-US"/>
        </w:rPr>
        <w:t xml:space="preserve">                                                 </w:t>
      </w:r>
      <w:r w:rsidRPr="6C376DD6" w:rsidR="483B4CC2">
        <w:rPr>
          <w:rFonts w:ascii="Aptos" w:hAnsi="Aptos" w:eastAsia="Aptos" w:cs="Aptos"/>
          <w:noProof w:val="0"/>
          <w:sz w:val="24"/>
          <w:szCs w:val="24"/>
          <w:u w:val="single"/>
          <w:lang w:val="en-US"/>
        </w:rPr>
        <w:t>Critical Evaluation</w:t>
      </w:r>
    </w:p>
    <w:p w:rsidR="7377A0FA" w:rsidP="37047D3C" w:rsidRDefault="7377A0FA" w14:paraId="30439E24" w14:textId="1A1C1DFB">
      <w:pPr>
        <w:pStyle w:val="ListParagraph"/>
        <w:spacing w:line="360" w:lineRule="auto"/>
        <w:ind w:left="720"/>
        <w:jc w:val="both"/>
        <w:rPr>
          <w:rFonts w:ascii="Aptos" w:hAnsi="Aptos" w:eastAsia="Aptos" w:cs="Aptos"/>
          <w:noProof w:val="0"/>
          <w:sz w:val="24"/>
          <w:szCs w:val="24"/>
          <w:u w:val="none"/>
          <w:lang w:val="en-US"/>
        </w:rPr>
      </w:pPr>
      <w:r w:rsidRPr="1C0B3DA5" w:rsidR="2F915552">
        <w:rPr>
          <w:rFonts w:ascii="Aptos" w:hAnsi="Aptos" w:eastAsia="Aptos" w:cs="Aptos"/>
          <w:noProof w:val="0"/>
          <w:sz w:val="24"/>
          <w:szCs w:val="24"/>
          <w:u w:val="single"/>
          <w:lang w:val="en-US"/>
        </w:rPr>
        <w:t>Robust Approach</w:t>
      </w:r>
      <w:r w:rsidRPr="1C0B3DA5" w:rsidR="2F915552">
        <w:rPr>
          <w:rFonts w:ascii="Aptos" w:hAnsi="Aptos" w:eastAsia="Aptos" w:cs="Aptos"/>
          <w:noProof w:val="0"/>
          <w:sz w:val="24"/>
          <w:szCs w:val="24"/>
          <w:u w:val="none"/>
          <w:lang w:val="en-US"/>
        </w:rPr>
        <w:t xml:space="preserve">: The National Food Strategy takes a </w:t>
      </w:r>
      <w:r w:rsidRPr="1C0B3DA5" w:rsidR="4067D1F4">
        <w:rPr>
          <w:rFonts w:ascii="Aptos" w:hAnsi="Aptos" w:eastAsia="Aptos" w:cs="Aptos"/>
          <w:noProof w:val="0"/>
          <w:sz w:val="24"/>
          <w:szCs w:val="24"/>
          <w:u w:val="none"/>
          <w:lang w:val="en-US"/>
        </w:rPr>
        <w:t xml:space="preserve">robust </w:t>
      </w:r>
      <w:r w:rsidRPr="1C0B3DA5" w:rsidR="65574D54">
        <w:rPr>
          <w:rFonts w:ascii="Aptos" w:hAnsi="Aptos" w:eastAsia="Aptos" w:cs="Aptos"/>
          <w:noProof w:val="0"/>
          <w:sz w:val="24"/>
          <w:szCs w:val="24"/>
          <w:u w:val="none"/>
          <w:lang w:val="en-US"/>
        </w:rPr>
        <w:t>process</w:t>
      </w:r>
      <w:r w:rsidRPr="1C0B3DA5" w:rsidR="4067D1F4">
        <w:rPr>
          <w:rFonts w:ascii="Aptos" w:hAnsi="Aptos" w:eastAsia="Aptos" w:cs="Aptos"/>
          <w:noProof w:val="0"/>
          <w:sz w:val="24"/>
          <w:szCs w:val="24"/>
          <w:u w:val="none"/>
          <w:lang w:val="en-US"/>
        </w:rPr>
        <w:t xml:space="preserve"> to </w:t>
      </w:r>
      <w:r w:rsidRPr="1C0B3DA5" w:rsidR="631EB4B8">
        <w:rPr>
          <w:rFonts w:ascii="Aptos" w:hAnsi="Aptos" w:eastAsia="Aptos" w:cs="Aptos"/>
          <w:noProof w:val="0"/>
          <w:sz w:val="24"/>
          <w:szCs w:val="24"/>
          <w:u w:val="none"/>
          <w:lang w:val="en-US"/>
        </w:rPr>
        <w:t xml:space="preserve">resolve </w:t>
      </w:r>
      <w:r w:rsidRPr="1C0B3DA5" w:rsidR="24ACE60C">
        <w:rPr>
          <w:rFonts w:ascii="Aptos" w:hAnsi="Aptos" w:eastAsia="Aptos" w:cs="Aptos"/>
          <w:noProof w:val="0"/>
          <w:sz w:val="24"/>
          <w:szCs w:val="24"/>
          <w:u w:val="none"/>
          <w:lang w:val="en-US"/>
        </w:rPr>
        <w:t>distinct aspects</w:t>
      </w:r>
      <w:r w:rsidRPr="1C0B3DA5" w:rsidR="7479F195">
        <w:rPr>
          <w:rFonts w:ascii="Aptos" w:hAnsi="Aptos" w:eastAsia="Aptos" w:cs="Aptos"/>
          <w:noProof w:val="0"/>
          <w:sz w:val="24"/>
          <w:szCs w:val="24"/>
          <w:u w:val="none"/>
          <w:lang w:val="en-US"/>
        </w:rPr>
        <w:t xml:space="preserve"> of food security and nutrition, </w:t>
      </w:r>
      <w:r w:rsidRPr="1C0B3DA5" w:rsidR="617FD55E">
        <w:rPr>
          <w:rFonts w:ascii="Aptos" w:hAnsi="Aptos" w:eastAsia="Aptos" w:cs="Aptos"/>
          <w:noProof w:val="0"/>
          <w:sz w:val="24"/>
          <w:szCs w:val="24"/>
          <w:u w:val="none"/>
          <w:lang w:val="en-US"/>
        </w:rPr>
        <w:t xml:space="preserve">production, distribution, </w:t>
      </w:r>
      <w:r w:rsidRPr="1C0B3DA5" w:rsidR="1CA37330">
        <w:rPr>
          <w:rFonts w:ascii="Aptos" w:hAnsi="Aptos" w:eastAsia="Aptos" w:cs="Aptos"/>
          <w:noProof w:val="0"/>
          <w:sz w:val="24"/>
          <w:szCs w:val="24"/>
          <w:u w:val="none"/>
          <w:lang w:val="en-US"/>
        </w:rPr>
        <w:t>consumption,</w:t>
      </w:r>
      <w:r w:rsidRPr="1C0B3DA5" w:rsidR="617FD55E">
        <w:rPr>
          <w:rFonts w:ascii="Aptos" w:hAnsi="Aptos" w:eastAsia="Aptos" w:cs="Aptos"/>
          <w:noProof w:val="0"/>
          <w:sz w:val="24"/>
          <w:szCs w:val="24"/>
          <w:u w:val="none"/>
          <w:lang w:val="en-US"/>
        </w:rPr>
        <w:t xml:space="preserve"> and waste reduction</w:t>
      </w:r>
    </w:p>
    <w:p w:rsidR="55BA392D" w:rsidP="37047D3C" w:rsidRDefault="55BA392D" w14:paraId="1A1C6DC7" w14:textId="20CDA324">
      <w:pPr>
        <w:pStyle w:val="ListParagraph"/>
        <w:spacing w:line="360" w:lineRule="auto"/>
        <w:ind w:left="720"/>
        <w:jc w:val="both"/>
        <w:rPr>
          <w:rFonts w:ascii="Aptos" w:hAnsi="Aptos" w:eastAsia="Aptos" w:cs="Aptos"/>
          <w:noProof w:val="0"/>
          <w:sz w:val="24"/>
          <w:szCs w:val="24"/>
          <w:u w:val="none"/>
          <w:lang w:val="en-US"/>
        </w:rPr>
      </w:pPr>
      <w:r w:rsidRPr="3F5F9775" w:rsidR="5BCDB4B9">
        <w:rPr>
          <w:rFonts w:ascii="Aptos" w:hAnsi="Aptos" w:eastAsia="Aptos" w:cs="Aptos"/>
          <w:noProof w:val="0"/>
          <w:sz w:val="24"/>
          <w:szCs w:val="24"/>
          <w:u w:val="single"/>
          <w:lang w:val="en-US"/>
        </w:rPr>
        <w:t>Sustainable Agriculture</w:t>
      </w:r>
      <w:r w:rsidRPr="3F5F9775" w:rsidR="5BCDB4B9">
        <w:rPr>
          <w:rFonts w:ascii="Aptos" w:hAnsi="Aptos" w:eastAsia="Aptos" w:cs="Aptos"/>
          <w:noProof w:val="0"/>
          <w:sz w:val="24"/>
          <w:szCs w:val="24"/>
          <w:u w:val="none"/>
          <w:lang w:val="en-US"/>
        </w:rPr>
        <w:t>:</w:t>
      </w:r>
      <w:r w:rsidRPr="3F5F9775" w:rsidR="2D5B1308">
        <w:rPr>
          <w:rFonts w:ascii="Aptos" w:hAnsi="Aptos" w:eastAsia="Aptos" w:cs="Aptos"/>
          <w:noProof w:val="0"/>
          <w:sz w:val="24"/>
          <w:szCs w:val="24"/>
          <w:u w:val="none"/>
          <w:lang w:val="en-US"/>
        </w:rPr>
        <w:t xml:space="preserve"> Sustainable Agriculture </w:t>
      </w:r>
      <w:r w:rsidRPr="3F5F9775" w:rsidR="63099B5B">
        <w:rPr>
          <w:rFonts w:ascii="Aptos" w:hAnsi="Aptos" w:eastAsia="Aptos" w:cs="Aptos"/>
          <w:noProof w:val="0"/>
          <w:sz w:val="24"/>
          <w:szCs w:val="24"/>
          <w:u w:val="none"/>
          <w:lang w:val="en-US"/>
        </w:rPr>
        <w:t>involves</w:t>
      </w:r>
      <w:r w:rsidRPr="3F5F9775" w:rsidR="026A7828">
        <w:rPr>
          <w:rFonts w:ascii="Aptos" w:hAnsi="Aptos" w:eastAsia="Aptos" w:cs="Aptos"/>
          <w:noProof w:val="0"/>
          <w:sz w:val="24"/>
          <w:szCs w:val="24"/>
          <w:u w:val="none"/>
          <w:lang w:val="en-US"/>
        </w:rPr>
        <w:t xml:space="preserve"> </w:t>
      </w:r>
      <w:r w:rsidRPr="3F5F9775" w:rsidR="026A7828">
        <w:rPr>
          <w:rFonts w:ascii="Aptos" w:hAnsi="Aptos" w:eastAsia="Aptos" w:cs="Aptos"/>
          <w:noProof w:val="0"/>
          <w:sz w:val="24"/>
          <w:szCs w:val="24"/>
          <w:u w:val="none"/>
          <w:lang w:val="en-US"/>
        </w:rPr>
        <w:t>management process that work</w:t>
      </w:r>
      <w:r w:rsidRPr="3F5F9775" w:rsidR="1092AD40">
        <w:rPr>
          <w:rFonts w:ascii="Aptos" w:hAnsi="Aptos" w:eastAsia="Aptos" w:cs="Aptos"/>
          <w:noProof w:val="0"/>
          <w:sz w:val="24"/>
          <w:szCs w:val="24"/>
          <w:u w:val="none"/>
          <w:lang w:val="en-US"/>
        </w:rPr>
        <w:t>s</w:t>
      </w:r>
      <w:r w:rsidRPr="3F5F9775" w:rsidR="026A7828">
        <w:rPr>
          <w:rFonts w:ascii="Aptos" w:hAnsi="Aptos" w:eastAsia="Aptos" w:cs="Aptos"/>
          <w:noProof w:val="0"/>
          <w:sz w:val="24"/>
          <w:szCs w:val="24"/>
          <w:u w:val="none"/>
          <w:lang w:val="en-US"/>
        </w:rPr>
        <w:t xml:space="preserve"> with natural processes to </w:t>
      </w:r>
      <w:r w:rsidRPr="3F5F9775" w:rsidR="6C1951E4">
        <w:rPr>
          <w:rFonts w:ascii="Aptos" w:hAnsi="Aptos" w:eastAsia="Aptos" w:cs="Aptos"/>
          <w:noProof w:val="0"/>
          <w:sz w:val="24"/>
          <w:szCs w:val="24"/>
          <w:u w:val="none"/>
          <w:lang w:val="en-US"/>
        </w:rPr>
        <w:t>preserve</w:t>
      </w:r>
      <w:r w:rsidRPr="3F5F9775" w:rsidR="314336FE">
        <w:rPr>
          <w:rFonts w:ascii="Aptos" w:hAnsi="Aptos" w:eastAsia="Aptos" w:cs="Aptos"/>
          <w:noProof w:val="0"/>
          <w:sz w:val="24"/>
          <w:szCs w:val="24"/>
          <w:u w:val="none"/>
          <w:lang w:val="en-US"/>
        </w:rPr>
        <w:t xml:space="preserve"> all resources, minimize waste and environmental im</w:t>
      </w:r>
      <w:r w:rsidRPr="3F5F9775" w:rsidR="08B09755">
        <w:rPr>
          <w:rFonts w:ascii="Aptos" w:hAnsi="Aptos" w:eastAsia="Aptos" w:cs="Aptos"/>
          <w:noProof w:val="0"/>
          <w:sz w:val="24"/>
          <w:szCs w:val="24"/>
          <w:u w:val="none"/>
          <w:lang w:val="en-US"/>
        </w:rPr>
        <w:t>pact, avoid</w:t>
      </w:r>
      <w:r w:rsidRPr="3F5F9775" w:rsidR="08B09755">
        <w:rPr>
          <w:rFonts w:ascii="Aptos" w:hAnsi="Aptos" w:eastAsia="Aptos" w:cs="Aptos"/>
          <w:noProof w:val="0"/>
          <w:sz w:val="24"/>
          <w:szCs w:val="24"/>
          <w:u w:val="none"/>
          <w:lang w:val="en-US"/>
        </w:rPr>
        <w:t xml:space="preserve"> </w:t>
      </w:r>
      <w:r w:rsidRPr="3F5F9775" w:rsidR="50BC8F97">
        <w:rPr>
          <w:rFonts w:ascii="Aptos" w:hAnsi="Aptos" w:eastAsia="Aptos" w:cs="Aptos"/>
          <w:noProof w:val="0"/>
          <w:sz w:val="24"/>
          <w:szCs w:val="24"/>
          <w:u w:val="none"/>
          <w:lang w:val="en-US"/>
        </w:rPr>
        <w:t>problems,</w:t>
      </w:r>
      <w:r w:rsidRPr="3F5F9775" w:rsidR="08B09755">
        <w:rPr>
          <w:rFonts w:ascii="Aptos" w:hAnsi="Aptos" w:eastAsia="Aptos" w:cs="Aptos"/>
          <w:noProof w:val="0"/>
          <w:sz w:val="24"/>
          <w:szCs w:val="24"/>
          <w:u w:val="none"/>
          <w:lang w:val="en-US"/>
        </w:rPr>
        <w:t xml:space="preserve"> and promote agro</w:t>
      </w:r>
      <w:r w:rsidRPr="3F5F9775" w:rsidR="30910D61">
        <w:rPr>
          <w:rFonts w:ascii="Aptos" w:hAnsi="Aptos" w:eastAsia="Aptos" w:cs="Aptos"/>
          <w:noProof w:val="0"/>
          <w:sz w:val="24"/>
          <w:szCs w:val="24"/>
          <w:u w:val="none"/>
          <w:lang w:val="en-US"/>
        </w:rPr>
        <w:t xml:space="preserve">ecosystem </w:t>
      </w:r>
      <w:r w:rsidRPr="3F5F9775" w:rsidR="7042DB85">
        <w:rPr>
          <w:rFonts w:ascii="Aptos" w:hAnsi="Aptos" w:eastAsia="Aptos" w:cs="Aptos"/>
          <w:noProof w:val="0"/>
          <w:sz w:val="24"/>
          <w:szCs w:val="24"/>
          <w:u w:val="none"/>
          <w:lang w:val="en-US"/>
        </w:rPr>
        <w:t>resilience</w:t>
      </w:r>
      <w:r w:rsidRPr="3F5F9775" w:rsidR="30910D61">
        <w:rPr>
          <w:rFonts w:ascii="Aptos" w:hAnsi="Aptos" w:eastAsia="Aptos" w:cs="Aptos"/>
          <w:noProof w:val="0"/>
          <w:sz w:val="24"/>
          <w:szCs w:val="24"/>
          <w:u w:val="none"/>
          <w:lang w:val="en-US"/>
        </w:rPr>
        <w:t>, self-regulation</w:t>
      </w:r>
      <w:r w:rsidRPr="3F5F9775" w:rsidR="38771E66">
        <w:rPr>
          <w:rFonts w:ascii="Aptos" w:hAnsi="Aptos" w:eastAsia="Aptos" w:cs="Aptos"/>
          <w:noProof w:val="0"/>
          <w:sz w:val="24"/>
          <w:szCs w:val="24"/>
          <w:u w:val="none"/>
          <w:lang w:val="en-US"/>
        </w:rPr>
        <w:t xml:space="preserve">, evolution and sustained production for the nourishment and </w:t>
      </w:r>
      <w:r w:rsidRPr="3F5F9775" w:rsidR="10B5C856">
        <w:rPr>
          <w:rFonts w:ascii="Aptos" w:hAnsi="Aptos" w:eastAsia="Aptos" w:cs="Aptos"/>
          <w:noProof w:val="0"/>
          <w:sz w:val="24"/>
          <w:szCs w:val="24"/>
          <w:u w:val="none"/>
          <w:lang w:val="en-US"/>
        </w:rPr>
        <w:t xml:space="preserve">fulfilment of all </w:t>
      </w:r>
      <w:r w:rsidRPr="3F5F9775" w:rsidR="10B5C856">
        <w:rPr>
          <w:rFonts w:ascii="Aptos" w:hAnsi="Aptos" w:eastAsia="Aptos" w:cs="Aptos"/>
          <w:noProof w:val="0"/>
          <w:sz w:val="24"/>
          <w:szCs w:val="24"/>
          <w:u w:val="none"/>
          <w:lang w:val="en-US"/>
        </w:rPr>
        <w:t>(</w:t>
      </w:r>
      <w:r w:rsidRPr="3F5F9775" w:rsidR="10B5C856">
        <w:rPr>
          <w:rFonts w:ascii="Aptos" w:hAnsi="Aptos" w:eastAsia="Aptos" w:cs="Aptos"/>
          <w:noProof w:val="0"/>
          <w:sz w:val="24"/>
          <w:szCs w:val="24"/>
          <w:u w:val="none"/>
          <w:lang w:val="en-US"/>
        </w:rPr>
        <w:t>MacRa</w:t>
      </w:r>
      <w:r w:rsidRPr="3F5F9775" w:rsidR="10B5C856">
        <w:rPr>
          <w:rFonts w:ascii="Aptos" w:hAnsi="Aptos" w:eastAsia="Aptos" w:cs="Aptos"/>
          <w:noProof w:val="0"/>
          <w:sz w:val="24"/>
          <w:szCs w:val="24"/>
          <w:u w:val="none"/>
          <w:lang w:val="en-US"/>
        </w:rPr>
        <w:t>e</w:t>
      </w:r>
      <w:r w:rsidRPr="3F5F9775" w:rsidR="10B5C856">
        <w:rPr>
          <w:rFonts w:ascii="Aptos" w:hAnsi="Aptos" w:eastAsia="Aptos" w:cs="Aptos"/>
          <w:noProof w:val="0"/>
          <w:sz w:val="24"/>
          <w:szCs w:val="24"/>
          <w:u w:val="none"/>
          <w:lang w:val="en-US"/>
        </w:rPr>
        <w:t xml:space="preserve"> et al., </w:t>
      </w:r>
      <w:r w:rsidRPr="3F5F9775" w:rsidR="18C31B88">
        <w:rPr>
          <w:rFonts w:ascii="Aptos" w:hAnsi="Aptos" w:eastAsia="Aptos" w:cs="Aptos"/>
          <w:noProof w:val="0"/>
          <w:sz w:val="24"/>
          <w:szCs w:val="24"/>
          <w:u w:val="none"/>
          <w:lang w:val="en-US"/>
        </w:rPr>
        <w:t>1989).</w:t>
      </w:r>
    </w:p>
    <w:p w:rsidR="36A94E58" w:rsidP="37047D3C" w:rsidRDefault="36A94E58" w14:paraId="00E1DC7D" w14:textId="551555C9">
      <w:pPr>
        <w:pStyle w:val="ListParagraph"/>
        <w:spacing w:line="360" w:lineRule="auto"/>
        <w:ind w:left="720"/>
        <w:jc w:val="both"/>
        <w:rPr>
          <w:rFonts w:ascii="Aptos" w:hAnsi="Aptos" w:eastAsia="Aptos" w:cs="Aptos"/>
          <w:noProof w:val="0"/>
          <w:sz w:val="24"/>
          <w:szCs w:val="24"/>
          <w:u w:val="none"/>
          <w:lang w:val="en-US"/>
        </w:rPr>
      </w:pPr>
      <w:r w:rsidRPr="6C376DD6" w:rsidR="09E9C7CB">
        <w:rPr>
          <w:rFonts w:ascii="Aptos" w:hAnsi="Aptos" w:eastAsia="Aptos" w:cs="Aptos"/>
          <w:noProof w:val="0"/>
          <w:sz w:val="24"/>
          <w:szCs w:val="24"/>
          <w:u w:val="single"/>
          <w:lang w:val="en-US"/>
        </w:rPr>
        <w:t>Health and Well-being:</w:t>
      </w:r>
      <w:r w:rsidRPr="6C376DD6" w:rsidR="09E9C7CB">
        <w:rPr>
          <w:rFonts w:ascii="Aptos" w:hAnsi="Aptos" w:eastAsia="Aptos" w:cs="Aptos"/>
          <w:noProof w:val="0"/>
          <w:sz w:val="24"/>
          <w:szCs w:val="24"/>
          <w:u w:val="none"/>
          <w:lang w:val="en-US"/>
        </w:rPr>
        <w:t xml:space="preserve"> </w:t>
      </w:r>
    </w:p>
    <w:p w:rsidR="42750C43" w:rsidP="37047D3C" w:rsidRDefault="42750C43" w14:paraId="333E59B2" w14:textId="0C632897">
      <w:pPr>
        <w:pStyle w:val="ListParagraph"/>
        <w:spacing w:line="360" w:lineRule="auto"/>
        <w:ind w:left="720"/>
        <w:jc w:val="both"/>
        <w:rPr>
          <w:rFonts w:ascii="Aptos" w:hAnsi="Aptos" w:eastAsia="Aptos" w:cs="Aptos"/>
          <w:noProof w:val="0"/>
          <w:sz w:val="24"/>
          <w:szCs w:val="24"/>
          <w:u w:val="none"/>
          <w:lang w:val="en-US"/>
        </w:rPr>
      </w:pPr>
      <w:r w:rsidRPr="3F5F9775" w:rsidR="01B6EB13">
        <w:rPr>
          <w:rFonts w:ascii="Aptos" w:hAnsi="Aptos" w:eastAsia="Aptos" w:cs="Aptos"/>
          <w:noProof w:val="0"/>
          <w:sz w:val="24"/>
          <w:szCs w:val="24"/>
          <w:u w:val="none"/>
          <w:lang w:val="en-US"/>
        </w:rPr>
        <w:t xml:space="preserve">Health and well-being </w:t>
      </w:r>
      <w:r w:rsidRPr="3F5F9775" w:rsidR="01B6EB13">
        <w:rPr>
          <w:rFonts w:ascii="Aptos" w:hAnsi="Aptos" w:eastAsia="Aptos" w:cs="Aptos"/>
          <w:noProof w:val="0"/>
          <w:sz w:val="24"/>
          <w:szCs w:val="24"/>
          <w:u w:val="none"/>
          <w:lang w:val="en-US"/>
        </w:rPr>
        <w:t>acknowledge</w:t>
      </w:r>
      <w:r w:rsidRPr="3F5F9775" w:rsidR="1FD31569">
        <w:rPr>
          <w:rFonts w:ascii="Aptos" w:hAnsi="Aptos" w:eastAsia="Aptos" w:cs="Aptos"/>
          <w:noProof w:val="0"/>
          <w:sz w:val="24"/>
          <w:szCs w:val="24"/>
          <w:u w:val="none"/>
          <w:lang w:val="en-US"/>
        </w:rPr>
        <w:t xml:space="preserve"> the interconnection between nutrition and health</w:t>
      </w:r>
      <w:r w:rsidRPr="3F5F9775" w:rsidR="17CBD86F">
        <w:rPr>
          <w:rFonts w:ascii="Aptos" w:hAnsi="Aptos" w:eastAsia="Aptos" w:cs="Aptos"/>
          <w:noProof w:val="0"/>
          <w:sz w:val="24"/>
          <w:szCs w:val="24"/>
          <w:u w:val="none"/>
          <w:lang w:val="en-US"/>
        </w:rPr>
        <w:t>. Selecting what w</w:t>
      </w:r>
      <w:r w:rsidRPr="3F5F9775" w:rsidR="475583A9">
        <w:rPr>
          <w:rFonts w:ascii="Aptos" w:hAnsi="Aptos" w:eastAsia="Aptos" w:cs="Aptos"/>
          <w:noProof w:val="0"/>
          <w:sz w:val="24"/>
          <w:szCs w:val="24"/>
          <w:u w:val="none"/>
          <w:lang w:val="en-US"/>
        </w:rPr>
        <w:t xml:space="preserve">e eat is </w:t>
      </w:r>
      <w:r w:rsidRPr="3F5F9775" w:rsidR="64125D79">
        <w:rPr>
          <w:rFonts w:ascii="Aptos" w:hAnsi="Aptos" w:eastAsia="Aptos" w:cs="Aptos"/>
          <w:noProof w:val="0"/>
          <w:sz w:val="24"/>
          <w:szCs w:val="24"/>
          <w:u w:val="none"/>
          <w:lang w:val="en-US"/>
        </w:rPr>
        <w:t>especially important</w:t>
      </w:r>
      <w:r w:rsidRPr="3F5F9775" w:rsidR="475583A9">
        <w:rPr>
          <w:rFonts w:ascii="Aptos" w:hAnsi="Aptos" w:eastAsia="Aptos" w:cs="Aptos"/>
          <w:noProof w:val="0"/>
          <w:sz w:val="24"/>
          <w:szCs w:val="24"/>
          <w:u w:val="none"/>
          <w:lang w:val="en-US"/>
        </w:rPr>
        <w:t xml:space="preserve"> because it reduces bad feeding </w:t>
      </w:r>
      <w:r w:rsidRPr="3F5F9775" w:rsidR="08A5A2CB">
        <w:rPr>
          <w:rFonts w:ascii="Aptos" w:hAnsi="Aptos" w:eastAsia="Aptos" w:cs="Aptos"/>
          <w:noProof w:val="0"/>
          <w:sz w:val="24"/>
          <w:szCs w:val="24"/>
          <w:u w:val="none"/>
          <w:lang w:val="en-US"/>
        </w:rPr>
        <w:t>diseases and</w:t>
      </w:r>
      <w:r w:rsidRPr="3F5F9775" w:rsidR="213EB16E">
        <w:rPr>
          <w:rFonts w:ascii="Aptos" w:hAnsi="Aptos" w:eastAsia="Aptos" w:cs="Aptos"/>
          <w:noProof w:val="0"/>
          <w:sz w:val="24"/>
          <w:szCs w:val="24"/>
          <w:u w:val="none"/>
          <w:lang w:val="en-US"/>
        </w:rPr>
        <w:t xml:space="preserve"> </w:t>
      </w:r>
      <w:r w:rsidRPr="3F5F9775" w:rsidR="198032BB">
        <w:rPr>
          <w:rFonts w:ascii="Aptos" w:hAnsi="Aptos" w:eastAsia="Aptos" w:cs="Aptos"/>
          <w:noProof w:val="0"/>
          <w:sz w:val="24"/>
          <w:szCs w:val="24"/>
          <w:u w:val="none"/>
          <w:lang w:val="en-US"/>
        </w:rPr>
        <w:t>strengthens</w:t>
      </w:r>
      <w:r w:rsidRPr="3F5F9775" w:rsidR="213EB16E">
        <w:rPr>
          <w:rFonts w:ascii="Aptos" w:hAnsi="Aptos" w:eastAsia="Aptos" w:cs="Aptos"/>
          <w:noProof w:val="0"/>
          <w:sz w:val="24"/>
          <w:szCs w:val="24"/>
          <w:u w:val="none"/>
          <w:lang w:val="en-US"/>
        </w:rPr>
        <w:t xml:space="preserve"> </w:t>
      </w:r>
      <w:r w:rsidRPr="3F5F9775" w:rsidR="372B2112">
        <w:rPr>
          <w:rFonts w:ascii="Aptos" w:hAnsi="Aptos" w:eastAsia="Aptos" w:cs="Aptos"/>
          <w:noProof w:val="0"/>
          <w:sz w:val="24"/>
          <w:szCs w:val="24"/>
          <w:u w:val="none"/>
          <w:lang w:val="en-US"/>
        </w:rPr>
        <w:t>total well-being.</w:t>
      </w:r>
      <w:r w:rsidRPr="3F5F9775" w:rsidR="6EE9528E">
        <w:rPr>
          <w:rFonts w:ascii="Aptos" w:hAnsi="Aptos" w:eastAsia="Aptos" w:cs="Aptos"/>
          <w:noProof w:val="0"/>
          <w:sz w:val="24"/>
          <w:szCs w:val="24"/>
          <w:u w:val="none"/>
          <w:lang w:val="en-US"/>
        </w:rPr>
        <w:t xml:space="preserve"> Healthy dietary style can </w:t>
      </w:r>
      <w:r w:rsidRPr="3F5F9775" w:rsidR="58086C59">
        <w:rPr>
          <w:rFonts w:ascii="Aptos" w:hAnsi="Aptos" w:eastAsia="Aptos" w:cs="Aptos"/>
          <w:noProof w:val="0"/>
          <w:sz w:val="24"/>
          <w:szCs w:val="24"/>
          <w:u w:val="none"/>
          <w:lang w:val="en-US"/>
        </w:rPr>
        <w:t>influence</w:t>
      </w:r>
      <w:r w:rsidRPr="3F5F9775" w:rsidR="6EE9528E">
        <w:rPr>
          <w:rFonts w:ascii="Aptos" w:hAnsi="Aptos" w:eastAsia="Aptos" w:cs="Aptos"/>
          <w:noProof w:val="0"/>
          <w:sz w:val="24"/>
          <w:szCs w:val="24"/>
          <w:u w:val="none"/>
          <w:lang w:val="en-US"/>
        </w:rPr>
        <w:t xml:space="preserve"> </w:t>
      </w:r>
      <w:r w:rsidRPr="3F5F9775" w:rsidR="12A143FA">
        <w:rPr>
          <w:rFonts w:ascii="Aptos" w:hAnsi="Aptos" w:eastAsia="Aptos" w:cs="Aptos"/>
          <w:noProof w:val="0"/>
          <w:sz w:val="24"/>
          <w:szCs w:val="24"/>
          <w:u w:val="none"/>
          <w:lang w:val="en-US"/>
        </w:rPr>
        <w:t>mental health and well-being through anti-</w:t>
      </w:r>
      <w:r w:rsidRPr="3F5F9775" w:rsidR="4DDEAC7C">
        <w:rPr>
          <w:rFonts w:ascii="Aptos" w:hAnsi="Aptos" w:eastAsia="Aptos" w:cs="Aptos"/>
          <w:noProof w:val="0"/>
          <w:sz w:val="24"/>
          <w:szCs w:val="24"/>
          <w:u w:val="none"/>
          <w:lang w:val="en-US"/>
        </w:rPr>
        <w:t xml:space="preserve">inflammatory, antioxidant, neurogenesis, </w:t>
      </w:r>
      <w:r w:rsidRPr="3F5F9775" w:rsidR="0D384603">
        <w:rPr>
          <w:rFonts w:ascii="Aptos" w:hAnsi="Aptos" w:eastAsia="Aptos" w:cs="Aptos"/>
          <w:noProof w:val="0"/>
          <w:sz w:val="24"/>
          <w:szCs w:val="24"/>
          <w:u w:val="none"/>
          <w:lang w:val="en-US"/>
        </w:rPr>
        <w:t>microbiome,</w:t>
      </w:r>
      <w:r w:rsidRPr="3F5F9775" w:rsidR="433B08D5">
        <w:rPr>
          <w:rFonts w:ascii="Aptos" w:hAnsi="Aptos" w:eastAsia="Aptos" w:cs="Aptos"/>
          <w:noProof w:val="0"/>
          <w:sz w:val="24"/>
          <w:szCs w:val="24"/>
          <w:u w:val="none"/>
          <w:lang w:val="en-US"/>
        </w:rPr>
        <w:t xml:space="preserve"> and </w:t>
      </w:r>
      <w:r w:rsidRPr="3F5F9775" w:rsidR="499CC98D">
        <w:rPr>
          <w:rFonts w:ascii="Aptos" w:hAnsi="Aptos" w:eastAsia="Aptos" w:cs="Aptos"/>
          <w:noProof w:val="0"/>
          <w:sz w:val="24"/>
          <w:szCs w:val="24"/>
          <w:u w:val="none"/>
          <w:lang w:val="en-US"/>
        </w:rPr>
        <w:t>immune modifying</w:t>
      </w:r>
      <w:r w:rsidRPr="3F5F9775" w:rsidR="433B08D5">
        <w:rPr>
          <w:rFonts w:ascii="Aptos" w:hAnsi="Aptos" w:eastAsia="Aptos" w:cs="Aptos"/>
          <w:noProof w:val="0"/>
          <w:sz w:val="24"/>
          <w:szCs w:val="24"/>
          <w:u w:val="none"/>
          <w:lang w:val="en-US"/>
        </w:rPr>
        <w:t xml:space="preserve"> mechanisms, as well as through </w:t>
      </w:r>
      <w:r w:rsidRPr="3F5F9775" w:rsidR="58098C3C">
        <w:rPr>
          <w:rFonts w:ascii="Aptos" w:hAnsi="Aptos" w:eastAsia="Aptos" w:cs="Aptos"/>
          <w:noProof w:val="0"/>
          <w:sz w:val="24"/>
          <w:szCs w:val="24"/>
          <w:u w:val="none"/>
          <w:lang w:val="en-US"/>
        </w:rPr>
        <w:t>epigenetic modifications (</w:t>
      </w:r>
      <w:r w:rsidRPr="3F5F9775" w:rsidR="2A9A65AB">
        <w:rPr>
          <w:rFonts w:ascii="Aptos" w:hAnsi="Aptos" w:eastAsia="Aptos" w:cs="Aptos"/>
          <w:noProof w:val="0"/>
          <w:sz w:val="24"/>
          <w:szCs w:val="24"/>
          <w:u w:val="none"/>
          <w:lang w:val="en-US"/>
        </w:rPr>
        <w:t>Marx et al., 2017).</w:t>
      </w:r>
    </w:p>
    <w:p w:rsidR="0C9B3446" w:rsidP="175F9CAA" w:rsidRDefault="0C9B3446" w14:paraId="1374FA80" w14:textId="677EE242">
      <w:pPr>
        <w:pStyle w:val="ListParagraph"/>
        <w:spacing w:line="360" w:lineRule="auto"/>
        <w:ind w:left="720"/>
        <w:jc w:val="both"/>
        <w:rPr>
          <w:rFonts w:ascii="Aptos" w:hAnsi="Aptos" w:eastAsia="Aptos" w:cs="Aptos"/>
          <w:noProof w:val="0"/>
          <w:sz w:val="24"/>
          <w:szCs w:val="24"/>
          <w:u w:val="single"/>
          <w:lang w:val="en-US"/>
        </w:rPr>
      </w:pPr>
      <w:r w:rsidRPr="175F9CAA" w:rsidR="72E85751">
        <w:rPr>
          <w:rFonts w:ascii="Aptos" w:hAnsi="Aptos" w:eastAsia="Aptos" w:cs="Aptos"/>
          <w:noProof w:val="0"/>
          <w:sz w:val="24"/>
          <w:szCs w:val="24"/>
          <w:u w:val="single"/>
          <w:lang w:val="en-US"/>
        </w:rPr>
        <w:t>Community Engagement</w:t>
      </w:r>
    </w:p>
    <w:p w:rsidR="0C9B3446" w:rsidP="175F9CAA" w:rsidRDefault="0C9B3446" w14:paraId="3C495C55" w14:textId="5B176CAF">
      <w:pPr>
        <w:pStyle w:val="ListParagraph"/>
        <w:spacing w:line="360" w:lineRule="auto"/>
        <w:ind w:left="720"/>
        <w:jc w:val="both"/>
        <w:rPr>
          <w:rFonts w:ascii="Aptos" w:hAnsi="Aptos" w:eastAsia="Aptos" w:cs="Aptos"/>
          <w:noProof w:val="0"/>
          <w:sz w:val="24"/>
          <w:szCs w:val="24"/>
          <w:u w:val="none"/>
          <w:lang w:val="en-US"/>
        </w:rPr>
      </w:pPr>
      <w:r w:rsidRPr="3F5F9775" w:rsidR="64239E91">
        <w:rPr>
          <w:rFonts w:ascii="Aptos" w:hAnsi="Aptos" w:eastAsia="Aptos" w:cs="Aptos"/>
          <w:noProof w:val="0"/>
          <w:sz w:val="24"/>
          <w:szCs w:val="24"/>
          <w:u w:val="none"/>
          <w:lang w:val="en-US"/>
        </w:rPr>
        <w:t xml:space="preserve">The engagement with the community is </w:t>
      </w:r>
      <w:r w:rsidRPr="3F5F9775" w:rsidR="4D26F664">
        <w:rPr>
          <w:rFonts w:ascii="Aptos" w:hAnsi="Aptos" w:eastAsia="Aptos" w:cs="Aptos"/>
          <w:noProof w:val="0"/>
          <w:sz w:val="24"/>
          <w:szCs w:val="24"/>
          <w:u w:val="none"/>
          <w:lang w:val="en-US"/>
        </w:rPr>
        <w:t>especially important</w:t>
      </w:r>
      <w:r w:rsidRPr="3F5F9775" w:rsidR="64239E91">
        <w:rPr>
          <w:rFonts w:ascii="Aptos" w:hAnsi="Aptos" w:eastAsia="Aptos" w:cs="Aptos"/>
          <w:noProof w:val="0"/>
          <w:sz w:val="24"/>
          <w:szCs w:val="24"/>
          <w:u w:val="none"/>
          <w:lang w:val="en-US"/>
        </w:rPr>
        <w:t xml:space="preserve"> to the success of </w:t>
      </w:r>
      <w:r w:rsidRPr="3F5F9775" w:rsidR="716C2223">
        <w:rPr>
          <w:rFonts w:ascii="Aptos" w:hAnsi="Aptos" w:eastAsia="Aptos" w:cs="Aptos"/>
          <w:noProof w:val="0"/>
          <w:sz w:val="24"/>
          <w:szCs w:val="24"/>
          <w:u w:val="none"/>
          <w:lang w:val="en-US"/>
        </w:rPr>
        <w:t xml:space="preserve">the Food Strategy. It ensures that the team </w:t>
      </w:r>
      <w:r w:rsidRPr="3F5F9775" w:rsidR="1985D105">
        <w:rPr>
          <w:rFonts w:ascii="Aptos" w:hAnsi="Aptos" w:eastAsia="Aptos" w:cs="Aptos"/>
          <w:noProof w:val="0"/>
          <w:sz w:val="24"/>
          <w:szCs w:val="24"/>
          <w:u w:val="none"/>
          <w:lang w:val="en-US"/>
        </w:rPr>
        <w:t xml:space="preserve">working on the </w:t>
      </w:r>
      <w:r w:rsidRPr="3F5F9775" w:rsidR="0DE82254">
        <w:rPr>
          <w:rFonts w:ascii="Aptos" w:hAnsi="Aptos" w:eastAsia="Aptos" w:cs="Aptos"/>
          <w:noProof w:val="0"/>
          <w:sz w:val="24"/>
          <w:szCs w:val="24"/>
          <w:u w:val="none"/>
          <w:lang w:val="en-US"/>
        </w:rPr>
        <w:t>programme</w:t>
      </w:r>
      <w:r w:rsidRPr="3F5F9775" w:rsidR="1985D105">
        <w:rPr>
          <w:rFonts w:ascii="Aptos" w:hAnsi="Aptos" w:eastAsia="Aptos" w:cs="Aptos"/>
          <w:noProof w:val="0"/>
          <w:sz w:val="24"/>
          <w:szCs w:val="24"/>
          <w:u w:val="none"/>
          <w:lang w:val="en-US"/>
        </w:rPr>
        <w:t xml:space="preserve"> </w:t>
      </w:r>
      <w:r w:rsidRPr="3F5F9775" w:rsidR="0EB13F07">
        <w:rPr>
          <w:rFonts w:ascii="Aptos" w:hAnsi="Aptos" w:eastAsia="Aptos" w:cs="Aptos"/>
          <w:noProof w:val="0"/>
          <w:sz w:val="24"/>
          <w:szCs w:val="24"/>
          <w:u w:val="none"/>
          <w:lang w:val="en-US"/>
        </w:rPr>
        <w:t>is</w:t>
      </w:r>
      <w:r w:rsidRPr="3F5F9775" w:rsidR="1985D105">
        <w:rPr>
          <w:rFonts w:ascii="Aptos" w:hAnsi="Aptos" w:eastAsia="Aptos" w:cs="Aptos"/>
          <w:noProof w:val="0"/>
          <w:sz w:val="24"/>
          <w:szCs w:val="24"/>
          <w:u w:val="none"/>
          <w:lang w:val="en-US"/>
        </w:rPr>
        <w:t xml:space="preserve"> related </w:t>
      </w:r>
      <w:r w:rsidRPr="3F5F9775" w:rsidR="2D18B336">
        <w:rPr>
          <w:rFonts w:ascii="Aptos" w:hAnsi="Aptos" w:eastAsia="Aptos" w:cs="Aptos"/>
          <w:noProof w:val="0"/>
          <w:sz w:val="24"/>
          <w:szCs w:val="24"/>
          <w:u w:val="none"/>
          <w:lang w:val="en-US"/>
        </w:rPr>
        <w:t>to</w:t>
      </w:r>
      <w:r w:rsidRPr="3F5F9775" w:rsidR="1985D105">
        <w:rPr>
          <w:rFonts w:ascii="Aptos" w:hAnsi="Aptos" w:eastAsia="Aptos" w:cs="Aptos"/>
          <w:noProof w:val="0"/>
          <w:sz w:val="24"/>
          <w:szCs w:val="24"/>
          <w:u w:val="none"/>
          <w:lang w:val="en-US"/>
        </w:rPr>
        <w:t xml:space="preserve"> the reality of </w:t>
      </w:r>
      <w:r w:rsidRPr="3F5F9775" w:rsidR="4D6B1005">
        <w:rPr>
          <w:rFonts w:ascii="Aptos" w:hAnsi="Aptos" w:eastAsia="Aptos" w:cs="Aptos"/>
          <w:noProof w:val="0"/>
          <w:sz w:val="24"/>
          <w:szCs w:val="24"/>
          <w:u w:val="none"/>
          <w:lang w:val="en-US"/>
        </w:rPr>
        <w:t>people's</w:t>
      </w:r>
      <w:r w:rsidRPr="3F5F9775" w:rsidR="1985D105">
        <w:rPr>
          <w:rFonts w:ascii="Aptos" w:hAnsi="Aptos" w:eastAsia="Aptos" w:cs="Aptos"/>
          <w:noProof w:val="0"/>
          <w:sz w:val="24"/>
          <w:szCs w:val="24"/>
          <w:u w:val="none"/>
          <w:lang w:val="en-US"/>
        </w:rPr>
        <w:t xml:space="preserve"> li</w:t>
      </w:r>
      <w:r w:rsidRPr="3F5F9775" w:rsidR="68B4B0ED">
        <w:rPr>
          <w:rFonts w:ascii="Aptos" w:hAnsi="Aptos" w:eastAsia="Aptos" w:cs="Aptos"/>
          <w:noProof w:val="0"/>
          <w:sz w:val="24"/>
          <w:szCs w:val="24"/>
          <w:u w:val="none"/>
          <w:lang w:val="en-US"/>
        </w:rPr>
        <w:t>ves</w:t>
      </w:r>
      <w:r w:rsidRPr="3F5F9775" w:rsidR="626D3E8A">
        <w:rPr>
          <w:rFonts w:ascii="Aptos" w:hAnsi="Aptos" w:eastAsia="Aptos" w:cs="Aptos"/>
          <w:noProof w:val="0"/>
          <w:sz w:val="24"/>
          <w:szCs w:val="24"/>
          <w:u w:val="none"/>
          <w:lang w:val="en-US"/>
        </w:rPr>
        <w:t xml:space="preserve"> (The Food Foundation, 2021</w:t>
      </w:r>
      <w:r w:rsidRPr="3F5F9775" w:rsidR="434E61E4">
        <w:rPr>
          <w:rFonts w:ascii="Aptos" w:hAnsi="Aptos" w:eastAsia="Aptos" w:cs="Aptos"/>
          <w:noProof w:val="0"/>
          <w:sz w:val="24"/>
          <w:szCs w:val="24"/>
          <w:u w:val="none"/>
          <w:lang w:val="en-US"/>
        </w:rPr>
        <w:t>a</w:t>
      </w:r>
      <w:r w:rsidRPr="3F5F9775" w:rsidR="626D3E8A">
        <w:rPr>
          <w:rFonts w:ascii="Aptos" w:hAnsi="Aptos" w:eastAsia="Aptos" w:cs="Aptos"/>
          <w:noProof w:val="0"/>
          <w:sz w:val="24"/>
          <w:szCs w:val="24"/>
          <w:u w:val="none"/>
          <w:lang w:val="en-US"/>
        </w:rPr>
        <w:t>).</w:t>
      </w:r>
    </w:p>
    <w:p w:rsidR="0C9B3446" w:rsidP="175F9CAA" w:rsidRDefault="0C9B3446" w14:paraId="63C6F258" w14:textId="2B3DBE3E">
      <w:pPr>
        <w:pStyle w:val="ListParagraph"/>
        <w:spacing w:line="360" w:lineRule="auto"/>
        <w:ind w:left="720"/>
        <w:jc w:val="both"/>
        <w:rPr>
          <w:rFonts w:ascii="Aptos" w:hAnsi="Aptos" w:eastAsia="Aptos" w:cs="Aptos"/>
          <w:noProof w:val="0"/>
          <w:sz w:val="24"/>
          <w:szCs w:val="24"/>
          <w:u w:val="none"/>
          <w:lang w:val="en-US"/>
        </w:rPr>
      </w:pPr>
    </w:p>
    <w:p w:rsidR="0C9B3446" w:rsidP="175F9CAA" w:rsidRDefault="0C9B3446" w14:paraId="405CE112" w14:textId="4049A0CC">
      <w:pPr>
        <w:pStyle w:val="Normal"/>
        <w:spacing w:line="360" w:lineRule="auto"/>
        <w:ind w:left="720"/>
        <w:jc w:val="both"/>
        <w:rPr>
          <w:rFonts w:ascii="Aptos" w:hAnsi="Aptos" w:eastAsia="Aptos" w:cs="Aptos"/>
          <w:noProof w:val="0"/>
          <w:sz w:val="24"/>
          <w:szCs w:val="24"/>
          <w:u w:val="none"/>
          <w:lang w:val="en-US"/>
        </w:rPr>
      </w:pPr>
      <w:r w:rsidRPr="175F9CAA" w:rsidR="6EA75AFA">
        <w:rPr>
          <w:rFonts w:ascii="Aptos" w:hAnsi="Aptos" w:eastAsia="Aptos" w:cs="Aptos"/>
          <w:noProof w:val="0"/>
          <w:sz w:val="24"/>
          <w:szCs w:val="24"/>
          <w:u w:val="single"/>
          <w:lang w:val="en-US"/>
        </w:rPr>
        <w:t>Reduction of Food Waste:</w:t>
      </w:r>
    </w:p>
    <w:p w:rsidR="175F9CAA" w:rsidP="175F9CAA" w:rsidRDefault="175F9CAA" w14:paraId="60534A5C" w14:textId="4F085729">
      <w:pPr>
        <w:pStyle w:val="ListParagraph"/>
        <w:spacing w:line="360" w:lineRule="auto"/>
        <w:ind w:left="720"/>
        <w:jc w:val="both"/>
        <w:rPr>
          <w:rFonts w:ascii="Aptos" w:hAnsi="Aptos" w:eastAsia="Aptos" w:cs="Aptos"/>
          <w:noProof w:val="0"/>
          <w:sz w:val="24"/>
          <w:szCs w:val="24"/>
          <w:u w:val="single"/>
          <w:lang w:val="en-US"/>
        </w:rPr>
      </w:pPr>
    </w:p>
    <w:p w:rsidR="1A726724" w:rsidP="175F9CAA" w:rsidRDefault="1A726724" w14:paraId="39FA2160" w14:textId="3B373B36">
      <w:pPr>
        <w:pStyle w:val="ListParagraph"/>
        <w:spacing w:line="360" w:lineRule="auto"/>
        <w:ind w:left="720"/>
        <w:jc w:val="both"/>
        <w:rPr>
          <w:rFonts w:ascii="Aptos" w:hAnsi="Aptos" w:eastAsia="Aptos" w:cs="Aptos"/>
          <w:noProof w:val="0"/>
          <w:sz w:val="24"/>
          <w:szCs w:val="24"/>
          <w:u w:val="none"/>
          <w:lang w:val="en-US"/>
        </w:rPr>
      </w:pPr>
      <w:r w:rsidRPr="175F9CAA" w:rsidR="1A726724">
        <w:rPr>
          <w:rFonts w:ascii="Aptos" w:hAnsi="Aptos" w:eastAsia="Aptos" w:cs="Aptos"/>
          <w:noProof w:val="0"/>
          <w:sz w:val="24"/>
          <w:szCs w:val="24"/>
          <w:u w:val="none"/>
          <w:lang w:val="en-US"/>
        </w:rPr>
        <w:t>Almost 1/3 of the total food</w:t>
      </w:r>
      <w:r w:rsidRPr="175F9CAA" w:rsidR="2C0F8F3E">
        <w:rPr>
          <w:rFonts w:ascii="Aptos" w:hAnsi="Aptos" w:eastAsia="Aptos" w:cs="Aptos"/>
          <w:noProof w:val="0"/>
          <w:sz w:val="24"/>
          <w:szCs w:val="24"/>
          <w:u w:val="none"/>
          <w:lang w:val="en-US"/>
        </w:rPr>
        <w:t xml:space="preserve"> </w:t>
      </w:r>
      <w:r w:rsidRPr="175F9CAA" w:rsidR="1DBFFA1D">
        <w:rPr>
          <w:rFonts w:ascii="Aptos" w:hAnsi="Aptos" w:eastAsia="Aptos" w:cs="Aptos"/>
          <w:noProof w:val="0"/>
          <w:sz w:val="24"/>
          <w:szCs w:val="24"/>
          <w:u w:val="none"/>
          <w:lang w:val="en-US"/>
        </w:rPr>
        <w:t>produced</w:t>
      </w:r>
      <w:r w:rsidRPr="175F9CAA" w:rsidR="1A726724">
        <w:rPr>
          <w:rFonts w:ascii="Aptos" w:hAnsi="Aptos" w:eastAsia="Aptos" w:cs="Aptos"/>
          <w:noProof w:val="0"/>
          <w:sz w:val="24"/>
          <w:szCs w:val="24"/>
          <w:u w:val="none"/>
          <w:lang w:val="en-US"/>
        </w:rPr>
        <w:t xml:space="preserve"> in the world today </w:t>
      </w:r>
      <w:r w:rsidRPr="175F9CAA" w:rsidR="0FD7EEE6">
        <w:rPr>
          <w:rFonts w:ascii="Aptos" w:hAnsi="Aptos" w:eastAsia="Aptos" w:cs="Aptos"/>
          <w:noProof w:val="0"/>
          <w:sz w:val="24"/>
          <w:szCs w:val="24"/>
          <w:u w:val="none"/>
          <w:lang w:val="en-US"/>
        </w:rPr>
        <w:t xml:space="preserve">for human </w:t>
      </w:r>
      <w:r w:rsidRPr="175F9CAA" w:rsidR="1FDECA5F">
        <w:rPr>
          <w:rFonts w:ascii="Aptos" w:hAnsi="Aptos" w:eastAsia="Aptos" w:cs="Aptos"/>
          <w:noProof w:val="0"/>
          <w:sz w:val="24"/>
          <w:szCs w:val="24"/>
          <w:u w:val="none"/>
          <w:lang w:val="en-US"/>
        </w:rPr>
        <w:t>consumption equivalent of 1.8 billion tones currently</w:t>
      </w:r>
      <w:r w:rsidRPr="175F9CAA" w:rsidR="2AEF2DB1">
        <w:rPr>
          <w:rFonts w:ascii="Aptos" w:hAnsi="Aptos" w:eastAsia="Aptos" w:cs="Aptos"/>
          <w:noProof w:val="0"/>
          <w:sz w:val="24"/>
          <w:szCs w:val="24"/>
          <w:u w:val="none"/>
          <w:lang w:val="en-US"/>
        </w:rPr>
        <w:t xml:space="preserve"> goes to waste</w:t>
      </w:r>
      <w:r w:rsidRPr="175F9CAA" w:rsidR="0565A5D5">
        <w:rPr>
          <w:rFonts w:ascii="Aptos" w:hAnsi="Aptos" w:eastAsia="Aptos" w:cs="Aptos"/>
          <w:noProof w:val="0"/>
          <w:sz w:val="24"/>
          <w:szCs w:val="24"/>
          <w:u w:val="none"/>
          <w:lang w:val="en-US"/>
        </w:rPr>
        <w:t xml:space="preserve"> (</w:t>
      </w:r>
      <w:r w:rsidRPr="175F9CAA" w:rsidR="0693DE25">
        <w:rPr>
          <w:rFonts w:ascii="Aptos" w:hAnsi="Aptos" w:eastAsia="Aptos" w:cs="Aptos"/>
          <w:noProof w:val="0"/>
          <w:sz w:val="24"/>
          <w:szCs w:val="24"/>
          <w:u w:val="none"/>
          <w:lang w:val="en-US"/>
        </w:rPr>
        <w:t>Food and Agricu</w:t>
      </w:r>
      <w:r w:rsidRPr="175F9CAA" w:rsidR="647A3A05">
        <w:rPr>
          <w:rFonts w:ascii="Aptos" w:hAnsi="Aptos" w:eastAsia="Aptos" w:cs="Aptos"/>
          <w:noProof w:val="0"/>
          <w:sz w:val="24"/>
          <w:szCs w:val="24"/>
          <w:u w:val="none"/>
          <w:lang w:val="en-US"/>
        </w:rPr>
        <w:t>ltural Organization).</w:t>
      </w:r>
    </w:p>
    <w:p w:rsidR="4087A6D2" w:rsidP="37047D3C" w:rsidRDefault="4087A6D2" w14:paraId="170FEC61" w14:textId="2BF8D28B">
      <w:pPr>
        <w:pStyle w:val="ListParagraph"/>
        <w:spacing w:line="360" w:lineRule="auto"/>
        <w:ind w:left="720"/>
        <w:jc w:val="both"/>
        <w:rPr>
          <w:rFonts w:ascii="Aptos" w:hAnsi="Aptos" w:eastAsia="Aptos" w:cs="Aptos"/>
          <w:noProof w:val="0"/>
          <w:sz w:val="24"/>
          <w:szCs w:val="24"/>
          <w:u w:val="none"/>
          <w:lang w:val="en-US"/>
        </w:rPr>
      </w:pPr>
      <w:r w:rsidRPr="6C376DD6" w:rsidR="5862744B">
        <w:rPr>
          <w:rFonts w:ascii="Aptos" w:hAnsi="Aptos" w:eastAsia="Aptos" w:cs="Aptos"/>
          <w:noProof w:val="0"/>
          <w:sz w:val="24"/>
          <w:szCs w:val="24"/>
          <w:u w:val="none"/>
          <w:lang w:val="en-US"/>
        </w:rPr>
        <w:t>Minimizing food waste does not only p</w:t>
      </w:r>
      <w:r w:rsidRPr="6C376DD6" w:rsidR="7A4F06AA">
        <w:rPr>
          <w:rFonts w:ascii="Aptos" w:hAnsi="Aptos" w:eastAsia="Aptos" w:cs="Aptos"/>
          <w:noProof w:val="0"/>
          <w:sz w:val="24"/>
          <w:szCs w:val="24"/>
          <w:u w:val="none"/>
          <w:lang w:val="en-US"/>
        </w:rPr>
        <w:t xml:space="preserve">lay a vital part in addressing hunger but also </w:t>
      </w:r>
      <w:r w:rsidRPr="6C376DD6" w:rsidR="340F1938">
        <w:rPr>
          <w:rFonts w:ascii="Aptos" w:hAnsi="Aptos" w:eastAsia="Aptos" w:cs="Aptos"/>
          <w:noProof w:val="0"/>
          <w:sz w:val="24"/>
          <w:szCs w:val="24"/>
          <w:u w:val="none"/>
          <w:lang w:val="en-US"/>
        </w:rPr>
        <w:t xml:space="preserve">plays </w:t>
      </w:r>
      <w:r w:rsidRPr="6C376DD6" w:rsidR="56D33DA2">
        <w:rPr>
          <w:rFonts w:ascii="Aptos" w:hAnsi="Aptos" w:eastAsia="Aptos" w:cs="Aptos"/>
          <w:noProof w:val="0"/>
          <w:sz w:val="24"/>
          <w:szCs w:val="24"/>
          <w:u w:val="none"/>
          <w:lang w:val="en-US"/>
        </w:rPr>
        <w:t>a key role</w:t>
      </w:r>
      <w:r w:rsidRPr="6C376DD6" w:rsidR="340F1938">
        <w:rPr>
          <w:rFonts w:ascii="Aptos" w:hAnsi="Aptos" w:eastAsia="Aptos" w:cs="Aptos"/>
          <w:noProof w:val="0"/>
          <w:sz w:val="24"/>
          <w:szCs w:val="24"/>
          <w:u w:val="none"/>
          <w:lang w:val="en-US"/>
        </w:rPr>
        <w:t xml:space="preserve"> in environmental and economi</w:t>
      </w:r>
      <w:r w:rsidRPr="6C376DD6" w:rsidR="5B551935">
        <w:rPr>
          <w:rFonts w:ascii="Aptos" w:hAnsi="Aptos" w:eastAsia="Aptos" w:cs="Aptos"/>
          <w:noProof w:val="0"/>
          <w:sz w:val="24"/>
          <w:szCs w:val="24"/>
          <w:u w:val="none"/>
          <w:lang w:val="en-US"/>
        </w:rPr>
        <w:t>c im</w:t>
      </w:r>
      <w:r w:rsidRPr="6C376DD6" w:rsidR="68846A9D">
        <w:rPr>
          <w:rFonts w:ascii="Aptos" w:hAnsi="Aptos" w:eastAsia="Aptos" w:cs="Aptos"/>
          <w:noProof w:val="0"/>
          <w:sz w:val="24"/>
          <w:szCs w:val="24"/>
          <w:u w:val="none"/>
          <w:lang w:val="en-US"/>
        </w:rPr>
        <w:t>portance.</w:t>
      </w:r>
      <w:r w:rsidRPr="6C376DD6" w:rsidR="0012D0C7">
        <w:rPr>
          <w:rFonts w:ascii="Aptos" w:hAnsi="Aptos" w:eastAsia="Aptos" w:cs="Aptos"/>
          <w:noProof w:val="0"/>
          <w:sz w:val="24"/>
          <w:szCs w:val="24"/>
          <w:u w:val="none"/>
          <w:lang w:val="en-US"/>
        </w:rPr>
        <w:t xml:space="preserve"> </w:t>
      </w:r>
      <w:r w:rsidRPr="6C376DD6" w:rsidR="4A964107">
        <w:rPr>
          <w:rFonts w:ascii="Aptos" w:hAnsi="Aptos" w:eastAsia="Aptos" w:cs="Aptos"/>
          <w:noProof w:val="0"/>
          <w:sz w:val="24"/>
          <w:szCs w:val="24"/>
          <w:u w:val="none"/>
          <w:lang w:val="en-US"/>
        </w:rPr>
        <w:t>Yearly</w:t>
      </w:r>
      <w:r w:rsidRPr="6C376DD6" w:rsidR="0012D0C7">
        <w:rPr>
          <w:rFonts w:ascii="Aptos" w:hAnsi="Aptos" w:eastAsia="Aptos" w:cs="Aptos"/>
          <w:noProof w:val="0"/>
          <w:sz w:val="24"/>
          <w:szCs w:val="24"/>
          <w:u w:val="none"/>
          <w:lang w:val="en-US"/>
        </w:rPr>
        <w:t xml:space="preserve"> food </w:t>
      </w:r>
      <w:r w:rsidRPr="6C376DD6" w:rsidR="3A6D18F2">
        <w:rPr>
          <w:rFonts w:ascii="Aptos" w:hAnsi="Aptos" w:eastAsia="Aptos" w:cs="Aptos"/>
          <w:noProof w:val="0"/>
          <w:sz w:val="24"/>
          <w:szCs w:val="24"/>
          <w:u w:val="none"/>
          <w:lang w:val="en-US"/>
        </w:rPr>
        <w:t xml:space="preserve">waste </w:t>
      </w:r>
      <w:r w:rsidRPr="6C376DD6" w:rsidR="0012D0C7">
        <w:rPr>
          <w:rFonts w:ascii="Aptos" w:hAnsi="Aptos" w:eastAsia="Aptos" w:cs="Aptos"/>
          <w:noProof w:val="0"/>
          <w:sz w:val="24"/>
          <w:szCs w:val="24"/>
          <w:u w:val="none"/>
          <w:lang w:val="en-US"/>
        </w:rPr>
        <w:t>levels</w:t>
      </w:r>
      <w:r w:rsidRPr="6C376DD6" w:rsidR="059F1A6B">
        <w:rPr>
          <w:rFonts w:ascii="Aptos" w:hAnsi="Aptos" w:eastAsia="Aptos" w:cs="Aptos"/>
          <w:noProof w:val="0"/>
          <w:sz w:val="24"/>
          <w:szCs w:val="24"/>
          <w:u w:val="none"/>
          <w:lang w:val="en-US"/>
        </w:rPr>
        <w:t xml:space="preserve"> in the UK and</w:t>
      </w:r>
      <w:r w:rsidRPr="6C376DD6" w:rsidR="0012D0C7">
        <w:rPr>
          <w:rFonts w:ascii="Aptos" w:hAnsi="Aptos" w:eastAsia="Aptos" w:cs="Aptos"/>
          <w:noProof w:val="0"/>
          <w:sz w:val="24"/>
          <w:szCs w:val="24"/>
          <w:u w:val="none"/>
          <w:lang w:val="en-US"/>
        </w:rPr>
        <w:t xml:space="preserve"> across Europe </w:t>
      </w:r>
      <w:r w:rsidRPr="6C376DD6" w:rsidR="6D8E5CE8">
        <w:rPr>
          <w:rFonts w:ascii="Aptos" w:hAnsi="Aptos" w:eastAsia="Aptos" w:cs="Aptos"/>
          <w:noProof w:val="0"/>
          <w:sz w:val="24"/>
          <w:szCs w:val="24"/>
          <w:u w:val="none"/>
          <w:lang w:val="en-US"/>
        </w:rPr>
        <w:t>are evaluated</w:t>
      </w:r>
      <w:r w:rsidRPr="6C376DD6" w:rsidR="0012D0C7">
        <w:rPr>
          <w:rFonts w:ascii="Aptos" w:hAnsi="Aptos" w:eastAsia="Aptos" w:cs="Aptos"/>
          <w:noProof w:val="0"/>
          <w:sz w:val="24"/>
          <w:szCs w:val="24"/>
          <w:u w:val="none"/>
          <w:lang w:val="en-US"/>
        </w:rPr>
        <w:t xml:space="preserve"> to be </w:t>
      </w:r>
      <w:r w:rsidRPr="6C376DD6" w:rsidR="3C417D16">
        <w:rPr>
          <w:rFonts w:ascii="Aptos" w:hAnsi="Aptos" w:eastAsia="Aptos" w:cs="Aptos"/>
          <w:noProof w:val="0"/>
          <w:sz w:val="24"/>
          <w:szCs w:val="24"/>
          <w:u w:val="none"/>
          <w:lang w:val="en-US"/>
        </w:rPr>
        <w:t xml:space="preserve">88 million </w:t>
      </w:r>
      <w:r w:rsidRPr="6C376DD6" w:rsidR="7F1D6EFB">
        <w:rPr>
          <w:rFonts w:ascii="Aptos" w:hAnsi="Aptos" w:eastAsia="Aptos" w:cs="Aptos"/>
          <w:noProof w:val="0"/>
          <w:sz w:val="24"/>
          <w:szCs w:val="24"/>
          <w:u w:val="none"/>
          <w:lang w:val="en-US"/>
        </w:rPr>
        <w:t>tons</w:t>
      </w:r>
      <w:r w:rsidRPr="6C376DD6" w:rsidR="1CC49905">
        <w:rPr>
          <w:rFonts w:ascii="Aptos" w:hAnsi="Aptos" w:eastAsia="Aptos" w:cs="Aptos"/>
          <w:noProof w:val="0"/>
          <w:sz w:val="24"/>
          <w:szCs w:val="24"/>
          <w:u w:val="none"/>
          <w:lang w:val="en-US"/>
        </w:rPr>
        <w:t xml:space="preserve"> </w:t>
      </w:r>
      <w:r w:rsidRPr="6C376DD6" w:rsidR="6F54EB28">
        <w:rPr>
          <w:rFonts w:ascii="Aptos" w:hAnsi="Aptos" w:eastAsia="Aptos" w:cs="Aptos"/>
          <w:noProof w:val="0"/>
          <w:sz w:val="24"/>
          <w:szCs w:val="24"/>
          <w:u w:val="none"/>
          <w:lang w:val="en-US"/>
        </w:rPr>
        <w:t>(European Union, 2016)</w:t>
      </w:r>
      <w:r w:rsidRPr="6C376DD6" w:rsidR="507334A3">
        <w:rPr>
          <w:rFonts w:ascii="Aptos" w:hAnsi="Aptos" w:eastAsia="Aptos" w:cs="Aptos"/>
          <w:noProof w:val="0"/>
          <w:sz w:val="24"/>
          <w:szCs w:val="24"/>
          <w:u w:val="none"/>
          <w:lang w:val="en-US"/>
        </w:rPr>
        <w:t xml:space="preserve">. It is estimated to </w:t>
      </w:r>
      <w:r w:rsidRPr="6C376DD6" w:rsidR="49BCFB65">
        <w:rPr>
          <w:rFonts w:ascii="Aptos" w:hAnsi="Aptos" w:eastAsia="Aptos" w:cs="Aptos"/>
          <w:noProof w:val="0"/>
          <w:sz w:val="24"/>
          <w:szCs w:val="24"/>
          <w:u w:val="none"/>
          <w:lang w:val="en-US"/>
        </w:rPr>
        <w:t xml:space="preserve">rise to </w:t>
      </w:r>
      <w:r w:rsidRPr="6C376DD6" w:rsidR="28C6DF76">
        <w:rPr>
          <w:rFonts w:ascii="Aptos" w:hAnsi="Aptos" w:eastAsia="Aptos" w:cs="Aptos"/>
          <w:noProof w:val="0"/>
          <w:sz w:val="24"/>
          <w:szCs w:val="24"/>
          <w:u w:val="none"/>
          <w:lang w:val="en-US"/>
        </w:rPr>
        <w:t>126</w:t>
      </w:r>
      <w:r w:rsidRPr="6C376DD6" w:rsidR="0BADEDD8">
        <w:rPr>
          <w:rFonts w:ascii="Aptos" w:hAnsi="Aptos" w:eastAsia="Aptos" w:cs="Aptos"/>
          <w:noProof w:val="0"/>
          <w:sz w:val="24"/>
          <w:szCs w:val="24"/>
          <w:u w:val="none"/>
          <w:lang w:val="en-US"/>
        </w:rPr>
        <w:t xml:space="preserve"> million </w:t>
      </w:r>
      <w:r w:rsidRPr="6C376DD6" w:rsidR="4EB67DE5">
        <w:rPr>
          <w:rFonts w:ascii="Aptos" w:hAnsi="Aptos" w:eastAsia="Aptos" w:cs="Aptos"/>
          <w:noProof w:val="0"/>
          <w:sz w:val="24"/>
          <w:szCs w:val="24"/>
          <w:u w:val="none"/>
          <w:lang w:val="en-US"/>
        </w:rPr>
        <w:t>tons</w:t>
      </w:r>
      <w:r w:rsidRPr="6C376DD6" w:rsidR="0BADEDD8">
        <w:rPr>
          <w:rFonts w:ascii="Aptos" w:hAnsi="Aptos" w:eastAsia="Aptos" w:cs="Aptos"/>
          <w:noProof w:val="0"/>
          <w:sz w:val="24"/>
          <w:szCs w:val="24"/>
          <w:u w:val="none"/>
          <w:lang w:val="en-US"/>
        </w:rPr>
        <w:t xml:space="preserve"> in the years to come</w:t>
      </w:r>
      <w:r w:rsidRPr="6C376DD6" w:rsidR="3DE9E942">
        <w:rPr>
          <w:rFonts w:ascii="Aptos" w:hAnsi="Aptos" w:eastAsia="Aptos" w:cs="Aptos"/>
          <w:noProof w:val="0"/>
          <w:sz w:val="24"/>
          <w:szCs w:val="24"/>
          <w:u w:val="none"/>
          <w:lang w:val="en-US"/>
        </w:rPr>
        <w:t xml:space="preserve"> </w:t>
      </w:r>
      <w:r w:rsidRPr="6C376DD6" w:rsidR="1369710F">
        <w:rPr>
          <w:rFonts w:ascii="Aptos" w:hAnsi="Aptos" w:eastAsia="Aptos" w:cs="Aptos"/>
          <w:noProof w:val="0"/>
          <w:sz w:val="24"/>
          <w:szCs w:val="24"/>
          <w:u w:val="none"/>
          <w:lang w:val="en-US"/>
        </w:rPr>
        <w:t>(European Court of Auditors, 2017)</w:t>
      </w:r>
      <w:r w:rsidRPr="6C376DD6" w:rsidR="53562008">
        <w:rPr>
          <w:rFonts w:ascii="Aptos" w:hAnsi="Aptos" w:eastAsia="Aptos" w:cs="Aptos"/>
          <w:noProof w:val="0"/>
          <w:sz w:val="24"/>
          <w:szCs w:val="24"/>
          <w:u w:val="none"/>
          <w:lang w:val="en-US"/>
        </w:rPr>
        <w:t>.</w:t>
      </w:r>
    </w:p>
    <w:p w:rsidR="37047D3C" w:rsidP="175F9CAA" w:rsidRDefault="37047D3C" w14:paraId="659AD957" w14:textId="37091638">
      <w:pPr>
        <w:pStyle w:val="ListParagraph"/>
        <w:spacing w:line="360" w:lineRule="auto"/>
        <w:ind w:left="720"/>
        <w:jc w:val="both"/>
        <w:rPr>
          <w:rFonts w:ascii="Aptos" w:hAnsi="Aptos" w:eastAsia="Aptos" w:cs="Aptos"/>
          <w:noProof w:val="0"/>
          <w:sz w:val="24"/>
          <w:szCs w:val="24"/>
          <w:u w:val="none"/>
          <w:lang w:val="en-US"/>
        </w:rPr>
      </w:pPr>
      <w:r w:rsidRPr="3F5F9775" w:rsidR="21DD2CD3">
        <w:rPr>
          <w:rFonts w:ascii="Aptos" w:hAnsi="Aptos" w:eastAsia="Aptos" w:cs="Aptos"/>
          <w:noProof w:val="0"/>
          <w:sz w:val="24"/>
          <w:szCs w:val="24"/>
          <w:u w:val="none"/>
          <w:lang w:val="en-US"/>
        </w:rPr>
        <w:t xml:space="preserve">There is no clear definition of food waste, not even at the FAO level. A clear definition will be vital to </w:t>
      </w:r>
      <w:r w:rsidRPr="3F5F9775" w:rsidR="21DD2CD3">
        <w:rPr>
          <w:rFonts w:ascii="Aptos" w:hAnsi="Aptos" w:eastAsia="Aptos" w:cs="Aptos"/>
          <w:noProof w:val="0"/>
          <w:sz w:val="24"/>
          <w:szCs w:val="24"/>
          <w:u w:val="none"/>
          <w:lang w:val="en-US"/>
        </w:rPr>
        <w:t>determine</w:t>
      </w:r>
      <w:r w:rsidRPr="3F5F9775" w:rsidR="21DD2CD3">
        <w:rPr>
          <w:rFonts w:ascii="Aptos" w:hAnsi="Aptos" w:eastAsia="Aptos" w:cs="Aptos"/>
          <w:noProof w:val="0"/>
          <w:sz w:val="24"/>
          <w:szCs w:val="24"/>
          <w:u w:val="none"/>
          <w:lang w:val="en-US"/>
        </w:rPr>
        <w:t xml:space="preserve"> an organic level reference </w:t>
      </w:r>
      <w:r w:rsidRPr="3F5F9775" w:rsidR="220B5439">
        <w:rPr>
          <w:rFonts w:ascii="Aptos" w:hAnsi="Aptos" w:eastAsia="Aptos" w:cs="Aptos"/>
          <w:noProof w:val="0"/>
          <w:sz w:val="24"/>
          <w:szCs w:val="24"/>
          <w:u w:val="none"/>
          <w:lang w:val="en-US"/>
        </w:rPr>
        <w:t>framework for prevention policies.</w:t>
      </w:r>
      <w:r w:rsidRPr="3F5F9775" w:rsidR="3082EFAF">
        <w:rPr>
          <w:rFonts w:ascii="Aptos" w:hAnsi="Aptos" w:eastAsia="Aptos" w:cs="Aptos"/>
          <w:noProof w:val="0"/>
          <w:sz w:val="24"/>
          <w:szCs w:val="24"/>
          <w:u w:val="none"/>
          <w:lang w:val="en-US"/>
        </w:rPr>
        <w:t xml:space="preserve"> </w:t>
      </w:r>
      <w:r w:rsidRPr="3F5F9775" w:rsidR="7A2AB94B">
        <w:rPr>
          <w:rFonts w:ascii="Aptos" w:hAnsi="Aptos" w:eastAsia="Aptos" w:cs="Aptos"/>
          <w:noProof w:val="0"/>
          <w:sz w:val="24"/>
          <w:szCs w:val="24"/>
          <w:u w:val="none"/>
          <w:lang w:val="en-US"/>
        </w:rPr>
        <w:t>However, t</w:t>
      </w:r>
      <w:r w:rsidRPr="3F5F9775" w:rsidR="3082EFAF">
        <w:rPr>
          <w:rFonts w:ascii="Aptos" w:hAnsi="Aptos" w:eastAsia="Aptos" w:cs="Aptos"/>
          <w:noProof w:val="0"/>
          <w:sz w:val="24"/>
          <w:szCs w:val="24"/>
          <w:u w:val="none"/>
          <w:lang w:val="en-US"/>
        </w:rPr>
        <w:t>he European union believes that the top three layers</w:t>
      </w:r>
      <w:r w:rsidRPr="3F5F9775" w:rsidR="04BF9F25">
        <w:rPr>
          <w:rFonts w:ascii="Aptos" w:hAnsi="Aptos" w:eastAsia="Aptos" w:cs="Aptos"/>
          <w:noProof w:val="0"/>
          <w:sz w:val="24"/>
          <w:szCs w:val="24"/>
          <w:u w:val="none"/>
          <w:lang w:val="en-US"/>
        </w:rPr>
        <w:t>,</w:t>
      </w:r>
    </w:p>
    <w:p w:rsidR="37047D3C" w:rsidP="175F9CAA" w:rsidRDefault="37047D3C" w14:paraId="340F5F69" w14:textId="76CB4598">
      <w:pPr>
        <w:pStyle w:val="ListParagraph"/>
        <w:numPr>
          <w:ilvl w:val="1"/>
          <w:numId w:val="17"/>
        </w:numPr>
        <w:spacing w:line="360" w:lineRule="auto"/>
        <w:ind/>
        <w:jc w:val="both"/>
        <w:rPr>
          <w:rFonts w:ascii="Aptos" w:hAnsi="Aptos" w:eastAsia="Aptos" w:cs="Aptos"/>
          <w:noProof w:val="0"/>
          <w:sz w:val="24"/>
          <w:szCs w:val="24"/>
          <w:u w:val="none"/>
          <w:lang w:val="en-US"/>
        </w:rPr>
      </w:pPr>
      <w:r w:rsidRPr="175F9CAA" w:rsidR="30B7BA27">
        <w:rPr>
          <w:rFonts w:ascii="Aptos" w:hAnsi="Aptos" w:eastAsia="Aptos" w:cs="Aptos"/>
          <w:noProof w:val="0"/>
          <w:sz w:val="24"/>
          <w:szCs w:val="24"/>
          <w:u w:val="none"/>
          <w:lang w:val="en-US"/>
        </w:rPr>
        <w:t>Prevention.</w:t>
      </w:r>
    </w:p>
    <w:p w:rsidR="37047D3C" w:rsidP="175F9CAA" w:rsidRDefault="37047D3C" w14:paraId="391F39E5" w14:textId="6746D28F">
      <w:pPr>
        <w:pStyle w:val="ListParagraph"/>
        <w:numPr>
          <w:ilvl w:val="1"/>
          <w:numId w:val="17"/>
        </w:numPr>
        <w:spacing w:line="360" w:lineRule="auto"/>
        <w:ind/>
        <w:jc w:val="both"/>
        <w:rPr>
          <w:rFonts w:ascii="Aptos" w:hAnsi="Aptos" w:eastAsia="Aptos" w:cs="Aptos"/>
          <w:noProof w:val="0"/>
          <w:sz w:val="24"/>
          <w:szCs w:val="24"/>
          <w:u w:val="none"/>
          <w:lang w:val="en-US"/>
        </w:rPr>
      </w:pPr>
      <w:r w:rsidRPr="175F9CAA" w:rsidR="197AC644">
        <w:rPr>
          <w:rFonts w:ascii="Aptos" w:hAnsi="Aptos" w:eastAsia="Aptos" w:cs="Aptos"/>
          <w:noProof w:val="0"/>
          <w:sz w:val="24"/>
          <w:szCs w:val="24"/>
          <w:u w:val="none"/>
          <w:lang w:val="en-US"/>
        </w:rPr>
        <w:t>d</w:t>
      </w:r>
      <w:r w:rsidRPr="175F9CAA" w:rsidR="30B7BA27">
        <w:rPr>
          <w:rFonts w:ascii="Aptos" w:hAnsi="Aptos" w:eastAsia="Aptos" w:cs="Aptos"/>
          <w:noProof w:val="0"/>
          <w:sz w:val="24"/>
          <w:szCs w:val="24"/>
          <w:u w:val="none"/>
          <w:lang w:val="en-US"/>
        </w:rPr>
        <w:t>onation.</w:t>
      </w:r>
    </w:p>
    <w:p w:rsidR="37047D3C" w:rsidP="175F9CAA" w:rsidRDefault="37047D3C" w14:paraId="5197D479" w14:textId="1D6D6235">
      <w:pPr>
        <w:pStyle w:val="ListParagraph"/>
        <w:numPr>
          <w:ilvl w:val="1"/>
          <w:numId w:val="17"/>
        </w:numPr>
        <w:spacing w:line="360" w:lineRule="auto"/>
        <w:ind/>
        <w:jc w:val="both"/>
        <w:rPr>
          <w:rFonts w:ascii="Aptos" w:hAnsi="Aptos" w:eastAsia="Aptos" w:cs="Aptos"/>
          <w:noProof w:val="0"/>
          <w:sz w:val="24"/>
          <w:szCs w:val="24"/>
          <w:u w:val="none"/>
          <w:lang w:val="en-US"/>
        </w:rPr>
      </w:pPr>
      <w:r w:rsidRPr="175F9CAA" w:rsidR="30B7BA27">
        <w:rPr>
          <w:rFonts w:ascii="Aptos" w:hAnsi="Aptos" w:eastAsia="Aptos" w:cs="Aptos"/>
          <w:noProof w:val="0"/>
          <w:sz w:val="24"/>
          <w:szCs w:val="24"/>
          <w:u w:val="none"/>
          <w:lang w:val="en-US"/>
        </w:rPr>
        <w:t>Animal feed.</w:t>
      </w:r>
    </w:p>
    <w:p w:rsidR="37047D3C" w:rsidP="175F9CAA" w:rsidRDefault="37047D3C" w14:paraId="76E3F737" w14:textId="433BFA0F">
      <w:pPr>
        <w:pStyle w:val="ListParagraph"/>
        <w:spacing w:line="360" w:lineRule="auto"/>
        <w:ind w:left="720"/>
        <w:jc w:val="both"/>
        <w:rPr>
          <w:rFonts w:ascii="Aptos" w:hAnsi="Aptos" w:eastAsia="Aptos" w:cs="Aptos"/>
          <w:noProof w:val="0"/>
          <w:sz w:val="24"/>
          <w:szCs w:val="24"/>
          <w:u w:val="none"/>
          <w:lang w:val="en-US"/>
        </w:rPr>
      </w:pPr>
      <w:r w:rsidRPr="175F9CAA" w:rsidR="30B7BA27">
        <w:rPr>
          <w:rFonts w:ascii="Aptos" w:hAnsi="Aptos" w:eastAsia="Aptos" w:cs="Aptos"/>
          <w:noProof w:val="0"/>
          <w:sz w:val="24"/>
          <w:szCs w:val="24"/>
          <w:u w:val="none"/>
          <w:lang w:val="en-US"/>
        </w:rPr>
        <w:t xml:space="preserve">are </w:t>
      </w:r>
      <w:r w:rsidRPr="175F9CAA" w:rsidR="21CBD46F">
        <w:rPr>
          <w:rFonts w:ascii="Aptos" w:hAnsi="Aptos" w:eastAsia="Aptos" w:cs="Aptos"/>
          <w:noProof w:val="0"/>
          <w:sz w:val="24"/>
          <w:szCs w:val="24"/>
          <w:u w:val="none"/>
          <w:lang w:val="en-US"/>
        </w:rPr>
        <w:t xml:space="preserve">the </w:t>
      </w:r>
      <w:r w:rsidRPr="175F9CAA" w:rsidR="400285C5">
        <w:rPr>
          <w:rFonts w:ascii="Aptos" w:hAnsi="Aptos" w:eastAsia="Aptos" w:cs="Aptos"/>
          <w:noProof w:val="0"/>
          <w:sz w:val="24"/>
          <w:szCs w:val="24"/>
          <w:u w:val="none"/>
          <w:lang w:val="en-US"/>
        </w:rPr>
        <w:t>actions</w:t>
      </w:r>
      <w:r w:rsidRPr="175F9CAA" w:rsidR="30B7BA27">
        <w:rPr>
          <w:rFonts w:ascii="Aptos" w:hAnsi="Aptos" w:eastAsia="Aptos" w:cs="Aptos"/>
          <w:noProof w:val="0"/>
          <w:sz w:val="24"/>
          <w:szCs w:val="24"/>
          <w:u w:val="none"/>
          <w:lang w:val="en-US"/>
        </w:rPr>
        <w:t xml:space="preserve"> that can be taken before </w:t>
      </w:r>
      <w:r w:rsidRPr="175F9CAA" w:rsidR="7665E10B">
        <w:rPr>
          <w:rFonts w:ascii="Aptos" w:hAnsi="Aptos" w:eastAsia="Aptos" w:cs="Aptos"/>
          <w:noProof w:val="0"/>
          <w:sz w:val="24"/>
          <w:szCs w:val="24"/>
          <w:u w:val="none"/>
          <w:lang w:val="en-US"/>
        </w:rPr>
        <w:t xml:space="preserve">food becomes waste, </w:t>
      </w:r>
      <w:r w:rsidRPr="175F9CAA" w:rsidR="085F4C7B">
        <w:rPr>
          <w:rFonts w:ascii="Aptos" w:hAnsi="Aptos" w:eastAsia="Aptos" w:cs="Aptos"/>
          <w:noProof w:val="0"/>
          <w:sz w:val="24"/>
          <w:szCs w:val="24"/>
          <w:u w:val="none"/>
          <w:lang w:val="en-US"/>
        </w:rPr>
        <w:t>highlighting the two highest levels, which</w:t>
      </w:r>
      <w:r w:rsidRPr="175F9CAA" w:rsidR="4761644A">
        <w:rPr>
          <w:rFonts w:ascii="Aptos" w:hAnsi="Aptos" w:eastAsia="Aptos" w:cs="Aptos"/>
          <w:noProof w:val="0"/>
          <w:sz w:val="24"/>
          <w:szCs w:val="24"/>
          <w:u w:val="none"/>
          <w:lang w:val="en-US"/>
        </w:rPr>
        <w:t xml:space="preserve"> are prevention and donation.</w:t>
      </w:r>
    </w:p>
    <w:p w:rsidR="37047D3C" w:rsidP="175F9CAA" w:rsidRDefault="37047D3C" w14:paraId="4354C026" w14:textId="136F3C79">
      <w:pPr>
        <w:pStyle w:val="ListParagraph"/>
        <w:spacing w:line="360" w:lineRule="auto"/>
        <w:ind w:left="720"/>
        <w:jc w:val="both"/>
        <w:rPr>
          <w:rFonts w:ascii="Aptos" w:hAnsi="Aptos" w:eastAsia="Aptos" w:cs="Aptos"/>
          <w:noProof w:val="0"/>
          <w:sz w:val="24"/>
          <w:szCs w:val="24"/>
          <w:u w:val="none"/>
          <w:lang w:val="en-US"/>
        </w:rPr>
      </w:pPr>
    </w:p>
    <w:p w:rsidR="37047D3C" w:rsidP="175F9CAA" w:rsidRDefault="37047D3C" w14:paraId="60D3EBC1" w14:textId="2083DE4D">
      <w:pPr>
        <w:pStyle w:val="ListParagraph"/>
        <w:spacing w:line="360" w:lineRule="auto"/>
        <w:ind w:left="720"/>
        <w:jc w:val="both"/>
        <w:rPr>
          <w:rFonts w:ascii="Aptos" w:hAnsi="Aptos" w:eastAsia="Aptos" w:cs="Aptos"/>
          <w:noProof w:val="0"/>
          <w:sz w:val="24"/>
          <w:szCs w:val="24"/>
          <w:u w:val="none"/>
          <w:lang w:val="en-US"/>
        </w:rPr>
      </w:pPr>
      <w:r w:rsidRPr="2E9165B3" w:rsidR="365B7788">
        <w:rPr>
          <w:rFonts w:ascii="Aptos" w:hAnsi="Aptos" w:eastAsia="Aptos" w:cs="Aptos"/>
          <w:noProof w:val="0"/>
          <w:sz w:val="24"/>
          <w:szCs w:val="24"/>
          <w:u w:val="none"/>
          <w:lang w:val="en-US"/>
        </w:rPr>
        <w:t>Fig 1 below</w:t>
      </w:r>
      <w:r w:rsidRPr="2E9165B3" w:rsidR="50DB09F0">
        <w:rPr>
          <w:rFonts w:ascii="Aptos" w:hAnsi="Aptos" w:eastAsia="Aptos" w:cs="Aptos"/>
          <w:noProof w:val="0"/>
          <w:sz w:val="24"/>
          <w:szCs w:val="24"/>
          <w:u w:val="none"/>
          <w:lang w:val="en-US"/>
        </w:rPr>
        <w:t xml:space="preserve"> is the </w:t>
      </w:r>
      <w:r w:rsidRPr="2E9165B3" w:rsidR="365B7788">
        <w:rPr>
          <w:rFonts w:ascii="Aptos" w:hAnsi="Aptos" w:eastAsia="Aptos" w:cs="Aptos"/>
          <w:noProof w:val="0"/>
          <w:sz w:val="24"/>
          <w:szCs w:val="24"/>
          <w:u w:val="none"/>
          <w:lang w:val="en-US"/>
        </w:rPr>
        <w:t>European Union Food waste hierar</w:t>
      </w:r>
      <w:r w:rsidRPr="2E9165B3" w:rsidR="2145C673">
        <w:rPr>
          <w:rFonts w:ascii="Aptos" w:hAnsi="Aptos" w:eastAsia="Aptos" w:cs="Aptos"/>
          <w:noProof w:val="0"/>
          <w:sz w:val="24"/>
          <w:szCs w:val="24"/>
          <w:u w:val="none"/>
          <w:lang w:val="en-US"/>
        </w:rPr>
        <w:t>chy.</w:t>
      </w:r>
    </w:p>
    <w:p w:rsidR="37047D3C" w:rsidP="37047D3C" w:rsidRDefault="37047D3C" w14:paraId="22DF1EE2" w14:textId="21237C9C">
      <w:pPr>
        <w:pStyle w:val="ListParagraph"/>
        <w:spacing w:line="360" w:lineRule="auto"/>
        <w:ind w:left="720"/>
        <w:jc w:val="both"/>
      </w:pPr>
      <w:r w:rsidR="3B690F3F">
        <w:drawing>
          <wp:inline wp14:editId="61C5F767" wp14:anchorId="57F63B51">
            <wp:extent cx="3743325" cy="3152775"/>
            <wp:effectExtent l="152400" t="152400" r="219075" b="219075"/>
            <wp:docPr id="744482737" name="" title=""/>
            <wp:cNvGraphicFramePr>
              <a:graphicFrameLocks noChangeAspect="1"/>
            </wp:cNvGraphicFramePr>
            <a:graphic>
              <a:graphicData uri="http://schemas.openxmlformats.org/drawingml/2006/picture">
                <pic:pic>
                  <pic:nvPicPr>
                    <pic:cNvPr id="0" name=""/>
                    <pic:cNvPicPr/>
                  </pic:nvPicPr>
                  <pic:blipFill>
                    <a:blip r:embed="R61c29e683ed54b27">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3743325" cy="3152775"/>
                    </a:xfrm>
                    <a:prstGeom xmlns:a="http://schemas.openxmlformats.org/drawingml/2006/main" prst="rect">
                      <a:avLst/>
                    </a:prstGeom>
                    <a:ln xmlns:a="http://schemas.openxmlformats.org/drawingml/2006/main" w="127000" cap="sq">
                      <a:solidFill>
                        <a:srgbClr val="000000"/>
                      </a:solidFill>
                      <a:miter lim="800000"/>
                    </a:ln>
                    <a:effectLst xmlns:a="http://schemas.openxmlformats.org/drawingml/2006/main">
                      <a:outerShdw blurRad="57150" dist="50800" dir="2700000" algn="tl" rotWithShape="0">
                        <a:srgbClr val="000000">
                          <a:alpha val="40000"/>
                        </a:srgbClr>
                      </a:outerShdw>
                    </a:effectLst>
                  </pic:spPr>
                </pic:pic>
              </a:graphicData>
            </a:graphic>
          </wp:inline>
        </w:drawing>
      </w:r>
    </w:p>
    <w:p w:rsidR="37047D3C" w:rsidP="37047D3C" w:rsidRDefault="37047D3C" w14:paraId="00AC1721" w14:textId="358D18F3">
      <w:pPr>
        <w:pStyle w:val="ListParagraph"/>
        <w:spacing w:line="360" w:lineRule="auto"/>
        <w:ind w:left="720"/>
        <w:jc w:val="both"/>
      </w:pPr>
    </w:p>
    <w:p w:rsidR="37047D3C" w:rsidP="37047D3C" w:rsidRDefault="37047D3C" w14:paraId="4DCF611E" w14:textId="7C0366C2">
      <w:pPr>
        <w:pStyle w:val="ListParagraph"/>
        <w:spacing w:line="360" w:lineRule="auto"/>
        <w:ind w:left="720"/>
        <w:jc w:val="both"/>
        <w:rPr>
          <w:rFonts w:ascii="Aptos" w:hAnsi="Aptos" w:eastAsia="Aptos" w:cs="Aptos"/>
          <w:noProof w:val="0"/>
          <w:sz w:val="24"/>
          <w:szCs w:val="24"/>
          <w:u w:val="none"/>
          <w:lang w:val="en-US"/>
        </w:rPr>
      </w:pPr>
      <w:r w:rsidRPr="175F9CAA" w:rsidR="5A3C1210">
        <w:rPr>
          <w:rFonts w:ascii="Aptos" w:hAnsi="Aptos" w:eastAsia="Aptos" w:cs="Aptos"/>
          <w:noProof w:val="0"/>
          <w:sz w:val="24"/>
          <w:szCs w:val="24"/>
          <w:u w:val="none"/>
          <w:lang w:val="en-US"/>
        </w:rPr>
        <w:t xml:space="preserve">                      (E</w:t>
      </w:r>
      <w:r w:rsidRPr="175F9CAA" w:rsidR="7709AFA8">
        <w:rPr>
          <w:rFonts w:ascii="Aptos" w:hAnsi="Aptos" w:eastAsia="Aptos" w:cs="Aptos"/>
          <w:noProof w:val="0"/>
          <w:sz w:val="24"/>
          <w:szCs w:val="24"/>
          <w:u w:val="none"/>
          <w:lang w:val="en-US"/>
        </w:rPr>
        <w:t>uropean Court of Auditors, 2017)</w:t>
      </w:r>
    </w:p>
    <w:p w:rsidR="6170EFF3" w:rsidP="37047D3C" w:rsidRDefault="6170EFF3" w14:paraId="74340570" w14:textId="7D7D44CD">
      <w:pPr>
        <w:pStyle w:val="Normal"/>
        <w:spacing w:line="360" w:lineRule="auto"/>
        <w:ind w:left="0"/>
        <w:jc w:val="both"/>
        <w:rPr>
          <w:rFonts w:ascii="Aptos" w:hAnsi="Aptos" w:eastAsia="Aptos" w:cs="Aptos"/>
          <w:noProof w:val="0"/>
          <w:sz w:val="24"/>
          <w:szCs w:val="24"/>
          <w:u w:val="none"/>
          <w:lang w:val="en-US"/>
        </w:rPr>
      </w:pPr>
      <w:r w:rsidRPr="37047D3C" w:rsidR="6170EFF3">
        <w:rPr>
          <w:rFonts w:ascii="Aptos" w:hAnsi="Aptos" w:eastAsia="Aptos" w:cs="Aptos"/>
          <w:noProof w:val="0"/>
          <w:sz w:val="24"/>
          <w:szCs w:val="24"/>
          <w:u w:val="none"/>
          <w:lang w:val="en-US"/>
        </w:rPr>
        <w:t xml:space="preserve">                                                                </w:t>
      </w:r>
      <w:r w:rsidRPr="37047D3C" w:rsidR="6170EFF3">
        <w:rPr>
          <w:rFonts w:ascii="Aptos" w:hAnsi="Aptos" w:eastAsia="Aptos" w:cs="Aptos"/>
          <w:noProof w:val="0"/>
          <w:sz w:val="24"/>
          <w:szCs w:val="24"/>
          <w:u w:val="single"/>
          <w:lang w:val="en-US"/>
        </w:rPr>
        <w:t xml:space="preserve">  Conclusion</w:t>
      </w:r>
    </w:p>
    <w:p w:rsidR="12FABFC5" w:rsidP="37047D3C" w:rsidRDefault="12FABFC5" w14:paraId="43DDFA07" w14:textId="2EC39C57">
      <w:pPr>
        <w:pStyle w:val="Normal"/>
        <w:spacing w:line="360" w:lineRule="auto"/>
        <w:ind w:left="0"/>
        <w:jc w:val="both"/>
        <w:rPr>
          <w:rFonts w:ascii="Aptos" w:hAnsi="Aptos" w:eastAsia="Aptos" w:cs="Aptos"/>
          <w:noProof w:val="0"/>
          <w:sz w:val="24"/>
          <w:szCs w:val="24"/>
          <w:u w:val="none"/>
          <w:lang w:val="en-US"/>
        </w:rPr>
      </w:pPr>
      <w:r w:rsidRPr="6C376DD6" w:rsidR="50925580">
        <w:rPr>
          <w:rFonts w:ascii="Aptos" w:hAnsi="Aptos" w:eastAsia="Aptos" w:cs="Aptos"/>
          <w:noProof w:val="0"/>
          <w:sz w:val="24"/>
          <w:szCs w:val="24"/>
          <w:u w:val="none"/>
          <w:lang w:val="en-US"/>
        </w:rPr>
        <w:t xml:space="preserve">The National Food strategy for England is a </w:t>
      </w:r>
      <w:r w:rsidRPr="6C376DD6" w:rsidR="197BD6F0">
        <w:rPr>
          <w:rFonts w:ascii="Aptos" w:hAnsi="Aptos" w:eastAsia="Aptos" w:cs="Aptos"/>
          <w:noProof w:val="0"/>
          <w:sz w:val="24"/>
          <w:szCs w:val="24"/>
          <w:u w:val="none"/>
          <w:lang w:val="en-US"/>
        </w:rPr>
        <w:t xml:space="preserve">positive </w:t>
      </w:r>
      <w:r w:rsidRPr="6C376DD6" w:rsidR="1F4D96AD">
        <w:rPr>
          <w:rFonts w:ascii="Aptos" w:hAnsi="Aptos" w:eastAsia="Aptos" w:cs="Aptos"/>
          <w:noProof w:val="0"/>
          <w:sz w:val="24"/>
          <w:szCs w:val="24"/>
          <w:u w:val="none"/>
          <w:lang w:val="en-US"/>
        </w:rPr>
        <w:t>program</w:t>
      </w:r>
      <w:r w:rsidRPr="6C376DD6" w:rsidR="197BD6F0">
        <w:rPr>
          <w:rFonts w:ascii="Aptos" w:hAnsi="Aptos" w:eastAsia="Aptos" w:cs="Aptos"/>
          <w:noProof w:val="0"/>
          <w:sz w:val="24"/>
          <w:szCs w:val="24"/>
          <w:u w:val="none"/>
          <w:lang w:val="en-US"/>
        </w:rPr>
        <w:t xml:space="preserve"> </w:t>
      </w:r>
      <w:r w:rsidRPr="6C376DD6" w:rsidR="197BD6F0">
        <w:rPr>
          <w:rFonts w:ascii="Aptos" w:hAnsi="Aptos" w:eastAsia="Aptos" w:cs="Aptos"/>
          <w:noProof w:val="0"/>
          <w:sz w:val="24"/>
          <w:szCs w:val="24"/>
          <w:u w:val="none"/>
          <w:lang w:val="en-US"/>
        </w:rPr>
        <w:t>to address</w:t>
      </w:r>
      <w:r w:rsidRPr="6C376DD6" w:rsidR="13BB844E">
        <w:rPr>
          <w:rFonts w:ascii="Aptos" w:hAnsi="Aptos" w:eastAsia="Aptos" w:cs="Aptos"/>
          <w:noProof w:val="0"/>
          <w:sz w:val="24"/>
          <w:szCs w:val="24"/>
          <w:u w:val="none"/>
          <w:lang w:val="en-US"/>
        </w:rPr>
        <w:t xml:space="preserve"> </w:t>
      </w:r>
      <w:r w:rsidRPr="6C376DD6" w:rsidR="197BD6F0">
        <w:rPr>
          <w:rFonts w:ascii="Aptos" w:hAnsi="Aptos" w:eastAsia="Aptos" w:cs="Aptos"/>
          <w:noProof w:val="0"/>
          <w:sz w:val="24"/>
          <w:szCs w:val="24"/>
          <w:u w:val="none"/>
          <w:lang w:val="en-US"/>
        </w:rPr>
        <w:t>SDG2</w:t>
      </w:r>
      <w:r w:rsidRPr="6C376DD6" w:rsidR="5D5DB69E">
        <w:rPr>
          <w:rFonts w:ascii="Aptos" w:hAnsi="Aptos" w:eastAsia="Aptos" w:cs="Aptos"/>
          <w:noProof w:val="0"/>
          <w:sz w:val="24"/>
          <w:szCs w:val="24"/>
          <w:u w:val="none"/>
          <w:lang w:val="en-US"/>
        </w:rPr>
        <w:t xml:space="preserve"> </w:t>
      </w:r>
      <w:r w:rsidRPr="6C376DD6" w:rsidR="1F620831">
        <w:rPr>
          <w:rFonts w:ascii="Aptos" w:hAnsi="Aptos" w:eastAsia="Aptos" w:cs="Aptos"/>
          <w:noProof w:val="0"/>
          <w:sz w:val="24"/>
          <w:szCs w:val="24"/>
          <w:u w:val="none"/>
          <w:lang w:val="en-US"/>
        </w:rPr>
        <w:t xml:space="preserve">by </w:t>
      </w:r>
      <w:r w:rsidRPr="6C376DD6" w:rsidR="0FF499B7">
        <w:rPr>
          <w:rFonts w:ascii="Aptos" w:hAnsi="Aptos" w:eastAsia="Aptos" w:cs="Aptos"/>
          <w:noProof w:val="0"/>
          <w:sz w:val="24"/>
          <w:szCs w:val="24"/>
          <w:u w:val="none"/>
          <w:lang w:val="en-US"/>
        </w:rPr>
        <w:t>changing</w:t>
      </w:r>
      <w:r w:rsidRPr="6C376DD6" w:rsidR="1F620831">
        <w:rPr>
          <w:rFonts w:ascii="Aptos" w:hAnsi="Aptos" w:eastAsia="Aptos" w:cs="Aptos"/>
          <w:noProof w:val="0"/>
          <w:sz w:val="24"/>
          <w:szCs w:val="24"/>
          <w:u w:val="none"/>
          <w:lang w:val="en-US"/>
        </w:rPr>
        <w:t xml:space="preserve"> the</w:t>
      </w:r>
      <w:r w:rsidRPr="6C376DD6" w:rsidR="7FE85E7E">
        <w:rPr>
          <w:rFonts w:ascii="Aptos" w:hAnsi="Aptos" w:eastAsia="Aptos" w:cs="Aptos"/>
          <w:noProof w:val="0"/>
          <w:sz w:val="24"/>
          <w:szCs w:val="24"/>
          <w:u w:val="none"/>
          <w:lang w:val="en-US"/>
        </w:rPr>
        <w:t xml:space="preserve"> food system to </w:t>
      </w:r>
      <w:r w:rsidRPr="6C376DD6" w:rsidR="4063F920">
        <w:rPr>
          <w:rFonts w:ascii="Aptos" w:hAnsi="Aptos" w:eastAsia="Aptos" w:cs="Aptos"/>
          <w:noProof w:val="0"/>
          <w:sz w:val="24"/>
          <w:szCs w:val="24"/>
          <w:u w:val="none"/>
          <w:lang w:val="en-US"/>
        </w:rPr>
        <w:t xml:space="preserve">secure </w:t>
      </w:r>
      <w:r w:rsidRPr="6C376DD6" w:rsidR="63D6CC7C">
        <w:rPr>
          <w:rFonts w:ascii="Aptos" w:hAnsi="Aptos" w:eastAsia="Aptos" w:cs="Aptos"/>
          <w:noProof w:val="0"/>
          <w:sz w:val="24"/>
          <w:szCs w:val="24"/>
          <w:u w:val="none"/>
          <w:lang w:val="en-US"/>
        </w:rPr>
        <w:t>access</w:t>
      </w:r>
      <w:r w:rsidRPr="6C376DD6" w:rsidR="4063F920">
        <w:rPr>
          <w:rFonts w:ascii="Aptos" w:hAnsi="Aptos" w:eastAsia="Aptos" w:cs="Aptos"/>
          <w:noProof w:val="0"/>
          <w:sz w:val="24"/>
          <w:szCs w:val="24"/>
          <w:u w:val="none"/>
          <w:lang w:val="en-US"/>
        </w:rPr>
        <w:t xml:space="preserve"> </w:t>
      </w:r>
      <w:r w:rsidRPr="6C376DD6" w:rsidR="4063F920">
        <w:rPr>
          <w:rFonts w:ascii="Aptos" w:hAnsi="Aptos" w:eastAsia="Aptos" w:cs="Aptos"/>
          <w:noProof w:val="0"/>
          <w:sz w:val="24"/>
          <w:szCs w:val="24"/>
          <w:u w:val="none"/>
          <w:lang w:val="en-US"/>
        </w:rPr>
        <w:t xml:space="preserve">to a more </w:t>
      </w:r>
      <w:r w:rsidRPr="6C376DD6" w:rsidR="71714B93">
        <w:rPr>
          <w:rFonts w:ascii="Aptos" w:hAnsi="Aptos" w:eastAsia="Aptos" w:cs="Aptos"/>
          <w:noProof w:val="0"/>
          <w:sz w:val="24"/>
          <w:szCs w:val="24"/>
          <w:u w:val="none"/>
          <w:lang w:val="en-US"/>
        </w:rPr>
        <w:t>secure nutritious and sustainable food for all</w:t>
      </w:r>
      <w:r w:rsidRPr="6C376DD6" w:rsidR="18408437">
        <w:rPr>
          <w:rFonts w:ascii="Aptos" w:hAnsi="Aptos" w:eastAsia="Aptos" w:cs="Aptos"/>
          <w:noProof w:val="0"/>
          <w:sz w:val="24"/>
          <w:szCs w:val="24"/>
          <w:u w:val="none"/>
          <w:lang w:val="en-US"/>
        </w:rPr>
        <w:t xml:space="preserve"> because food </w:t>
      </w:r>
      <w:r w:rsidRPr="6C376DD6" w:rsidR="463998D6">
        <w:rPr>
          <w:rFonts w:ascii="Aptos" w:hAnsi="Aptos" w:eastAsia="Aptos" w:cs="Aptos"/>
          <w:noProof w:val="0"/>
          <w:sz w:val="24"/>
          <w:szCs w:val="24"/>
          <w:u w:val="none"/>
          <w:lang w:val="en-US"/>
        </w:rPr>
        <w:t>shortages</w:t>
      </w:r>
      <w:r w:rsidRPr="6C376DD6" w:rsidR="18408437">
        <w:rPr>
          <w:rFonts w:ascii="Aptos" w:hAnsi="Aptos" w:eastAsia="Aptos" w:cs="Aptos"/>
          <w:noProof w:val="0"/>
          <w:sz w:val="24"/>
          <w:szCs w:val="24"/>
          <w:u w:val="none"/>
          <w:lang w:val="en-US"/>
        </w:rPr>
        <w:t xml:space="preserve"> and </w:t>
      </w:r>
      <w:r w:rsidRPr="6C376DD6" w:rsidR="109B68FB">
        <w:rPr>
          <w:rFonts w:ascii="Aptos" w:hAnsi="Aptos" w:eastAsia="Aptos" w:cs="Aptos"/>
          <w:noProof w:val="0"/>
          <w:sz w:val="24"/>
          <w:szCs w:val="24"/>
          <w:u w:val="none"/>
          <w:lang w:val="en-US"/>
        </w:rPr>
        <w:t>malnutrition in all its form</w:t>
      </w:r>
      <w:r w:rsidRPr="6C376DD6" w:rsidR="109B68FB">
        <w:rPr>
          <w:rFonts w:ascii="Aptos" w:hAnsi="Aptos" w:eastAsia="Aptos" w:cs="Aptos"/>
          <w:noProof w:val="0"/>
          <w:sz w:val="24"/>
          <w:szCs w:val="24"/>
          <w:u w:val="none"/>
          <w:lang w:val="en-US"/>
        </w:rPr>
        <w:t xml:space="preserve">s </w:t>
      </w:r>
      <w:r w:rsidRPr="6C376DD6" w:rsidR="109B68FB">
        <w:rPr>
          <w:rFonts w:ascii="Aptos" w:hAnsi="Aptos" w:eastAsia="Aptos" w:cs="Aptos"/>
          <w:noProof w:val="0"/>
          <w:sz w:val="24"/>
          <w:szCs w:val="24"/>
          <w:u w:val="none"/>
          <w:lang w:val="en-US"/>
        </w:rPr>
        <w:t xml:space="preserve">are </w:t>
      </w:r>
      <w:r w:rsidRPr="6C376DD6" w:rsidR="3D6C1449">
        <w:rPr>
          <w:rFonts w:ascii="Aptos" w:hAnsi="Aptos" w:eastAsia="Aptos" w:cs="Aptos"/>
          <w:noProof w:val="0"/>
          <w:sz w:val="24"/>
          <w:szCs w:val="24"/>
          <w:u w:val="none"/>
          <w:lang w:val="en-US"/>
        </w:rPr>
        <w:t>accountable</w:t>
      </w:r>
      <w:r w:rsidRPr="6C376DD6" w:rsidR="109B68FB">
        <w:rPr>
          <w:rFonts w:ascii="Aptos" w:hAnsi="Aptos" w:eastAsia="Aptos" w:cs="Aptos"/>
          <w:noProof w:val="0"/>
          <w:sz w:val="24"/>
          <w:szCs w:val="24"/>
          <w:u w:val="none"/>
          <w:lang w:val="en-US"/>
        </w:rPr>
        <w:t xml:space="preserve"> f</w:t>
      </w:r>
      <w:r w:rsidRPr="6C376DD6" w:rsidR="109B68FB">
        <w:rPr>
          <w:rFonts w:ascii="Aptos" w:hAnsi="Aptos" w:eastAsia="Aptos" w:cs="Aptos"/>
          <w:noProof w:val="0"/>
          <w:sz w:val="24"/>
          <w:szCs w:val="24"/>
          <w:u w:val="none"/>
          <w:lang w:val="en-US"/>
        </w:rPr>
        <w:t>or</w:t>
      </w:r>
      <w:r w:rsidRPr="6C376DD6" w:rsidR="109B68FB">
        <w:rPr>
          <w:rFonts w:ascii="Aptos" w:hAnsi="Aptos" w:eastAsia="Aptos" w:cs="Aptos"/>
          <w:noProof w:val="0"/>
          <w:sz w:val="24"/>
          <w:szCs w:val="24"/>
          <w:u w:val="none"/>
          <w:lang w:val="en-US"/>
        </w:rPr>
        <w:t xml:space="preserve"> mo</w:t>
      </w:r>
      <w:r w:rsidRPr="6C376DD6" w:rsidR="558997C0">
        <w:rPr>
          <w:rFonts w:ascii="Aptos" w:hAnsi="Aptos" w:eastAsia="Aptos" w:cs="Aptos"/>
          <w:noProof w:val="0"/>
          <w:sz w:val="24"/>
          <w:szCs w:val="24"/>
          <w:u w:val="none"/>
          <w:lang w:val="en-US"/>
        </w:rPr>
        <w:t>st</w:t>
      </w:r>
      <w:r w:rsidRPr="6C376DD6" w:rsidR="109B68FB">
        <w:rPr>
          <w:rFonts w:ascii="Aptos" w:hAnsi="Aptos" w:eastAsia="Aptos" w:cs="Aptos"/>
          <w:noProof w:val="0"/>
          <w:sz w:val="24"/>
          <w:szCs w:val="24"/>
          <w:u w:val="none"/>
          <w:lang w:val="en-US"/>
        </w:rPr>
        <w:t xml:space="preserve"> </w:t>
      </w:r>
      <w:r w:rsidRPr="6C376DD6" w:rsidR="1ACBD3F2">
        <w:rPr>
          <w:rFonts w:ascii="Aptos" w:hAnsi="Aptos" w:eastAsia="Aptos" w:cs="Aptos"/>
          <w:noProof w:val="0"/>
          <w:sz w:val="24"/>
          <w:szCs w:val="24"/>
          <w:u w:val="none"/>
          <w:lang w:val="en-US"/>
        </w:rPr>
        <w:t>poor</w:t>
      </w:r>
      <w:r w:rsidRPr="6C376DD6" w:rsidR="109B68FB">
        <w:rPr>
          <w:rFonts w:ascii="Aptos" w:hAnsi="Aptos" w:eastAsia="Aptos" w:cs="Aptos"/>
          <w:noProof w:val="0"/>
          <w:sz w:val="24"/>
          <w:szCs w:val="24"/>
          <w:u w:val="none"/>
          <w:lang w:val="en-US"/>
        </w:rPr>
        <w:t xml:space="preserve"> health than</w:t>
      </w:r>
      <w:r w:rsidRPr="6C376DD6" w:rsidR="008A4B1D">
        <w:rPr>
          <w:rFonts w:ascii="Aptos" w:hAnsi="Aptos" w:eastAsia="Aptos" w:cs="Aptos"/>
          <w:noProof w:val="0"/>
          <w:sz w:val="24"/>
          <w:szCs w:val="24"/>
          <w:u w:val="none"/>
          <w:lang w:val="en-US"/>
        </w:rPr>
        <w:t xml:space="preserve"> any other cause</w:t>
      </w:r>
      <w:r w:rsidRPr="6C376DD6" w:rsidR="20FD12CC">
        <w:rPr>
          <w:rFonts w:ascii="Aptos" w:hAnsi="Aptos" w:eastAsia="Aptos" w:cs="Aptos"/>
          <w:noProof w:val="0"/>
          <w:sz w:val="24"/>
          <w:szCs w:val="24"/>
          <w:u w:val="none"/>
          <w:lang w:val="en-US"/>
        </w:rPr>
        <w:t xml:space="preserve"> (United Nations).</w:t>
      </w:r>
      <w:r w:rsidRPr="6C376DD6" w:rsidR="2BFB1638">
        <w:rPr>
          <w:rFonts w:ascii="Aptos" w:hAnsi="Aptos" w:eastAsia="Aptos" w:cs="Aptos"/>
          <w:noProof w:val="0"/>
          <w:sz w:val="24"/>
          <w:szCs w:val="24"/>
          <w:u w:val="none"/>
          <w:lang w:val="en-US"/>
        </w:rPr>
        <w:t xml:space="preserve"> This can only be achieved if the strategy is </w:t>
      </w:r>
      <w:r w:rsidRPr="6C376DD6" w:rsidR="6E9F9153">
        <w:rPr>
          <w:rFonts w:ascii="Aptos" w:hAnsi="Aptos" w:eastAsia="Aptos" w:cs="Aptos"/>
          <w:noProof w:val="0"/>
          <w:sz w:val="24"/>
          <w:szCs w:val="24"/>
          <w:u w:val="none"/>
          <w:lang w:val="en-US"/>
        </w:rPr>
        <w:t>successfully</w:t>
      </w:r>
      <w:r w:rsidRPr="6C376DD6" w:rsidR="2BFB1638">
        <w:rPr>
          <w:rFonts w:ascii="Aptos" w:hAnsi="Aptos" w:eastAsia="Aptos" w:cs="Aptos"/>
          <w:noProof w:val="0"/>
          <w:sz w:val="24"/>
          <w:szCs w:val="24"/>
          <w:u w:val="none"/>
          <w:lang w:val="en-US"/>
        </w:rPr>
        <w:t xml:space="preserve"> </w:t>
      </w:r>
      <w:r w:rsidRPr="6C376DD6" w:rsidR="33DC1C24">
        <w:rPr>
          <w:rFonts w:ascii="Aptos" w:hAnsi="Aptos" w:eastAsia="Aptos" w:cs="Aptos"/>
          <w:noProof w:val="0"/>
          <w:sz w:val="24"/>
          <w:szCs w:val="24"/>
          <w:u w:val="none"/>
          <w:lang w:val="en-US"/>
        </w:rPr>
        <w:t>applied</w:t>
      </w:r>
      <w:r w:rsidRPr="6C376DD6" w:rsidR="26C32691">
        <w:rPr>
          <w:rFonts w:ascii="Aptos" w:hAnsi="Aptos" w:eastAsia="Aptos" w:cs="Aptos"/>
          <w:noProof w:val="0"/>
          <w:sz w:val="24"/>
          <w:szCs w:val="24"/>
          <w:u w:val="none"/>
          <w:lang w:val="en-US"/>
        </w:rPr>
        <w:t xml:space="preserve"> by defeating obstacles </w:t>
      </w:r>
      <w:r w:rsidRPr="6C376DD6" w:rsidR="59B9CB91">
        <w:rPr>
          <w:rFonts w:ascii="Aptos" w:hAnsi="Aptos" w:eastAsia="Aptos" w:cs="Aptos"/>
          <w:noProof w:val="0"/>
          <w:sz w:val="24"/>
          <w:szCs w:val="24"/>
          <w:u w:val="none"/>
          <w:lang w:val="en-US"/>
        </w:rPr>
        <w:t>relating to fairness, p</w:t>
      </w:r>
      <w:r w:rsidRPr="6C376DD6" w:rsidR="426F23CC">
        <w:rPr>
          <w:rFonts w:ascii="Aptos" w:hAnsi="Aptos" w:eastAsia="Aptos" w:cs="Aptos"/>
          <w:noProof w:val="0"/>
          <w:sz w:val="24"/>
          <w:szCs w:val="24"/>
          <w:u w:val="none"/>
          <w:lang w:val="en-US"/>
        </w:rPr>
        <w:t>rogram</w:t>
      </w:r>
      <w:r w:rsidRPr="6C376DD6" w:rsidR="59B9CB91">
        <w:rPr>
          <w:rFonts w:ascii="Aptos" w:hAnsi="Aptos" w:eastAsia="Aptos" w:cs="Aptos"/>
          <w:noProof w:val="0"/>
          <w:sz w:val="24"/>
          <w:szCs w:val="24"/>
          <w:u w:val="none"/>
          <w:lang w:val="en-US"/>
        </w:rPr>
        <w:t xml:space="preserve"> execution</w:t>
      </w:r>
      <w:r w:rsidRPr="6C376DD6" w:rsidR="08081D83">
        <w:rPr>
          <w:rFonts w:ascii="Aptos" w:hAnsi="Aptos" w:eastAsia="Aptos" w:cs="Aptos"/>
          <w:noProof w:val="0"/>
          <w:sz w:val="24"/>
          <w:szCs w:val="24"/>
          <w:u w:val="none"/>
          <w:lang w:val="en-US"/>
        </w:rPr>
        <w:t xml:space="preserve">, </w:t>
      </w:r>
      <w:r w:rsidRPr="6C376DD6" w:rsidR="547C0690">
        <w:rPr>
          <w:rFonts w:ascii="Aptos" w:hAnsi="Aptos" w:eastAsia="Aptos" w:cs="Aptos"/>
          <w:noProof w:val="0"/>
          <w:sz w:val="24"/>
          <w:szCs w:val="24"/>
          <w:u w:val="none"/>
          <w:lang w:val="en-US"/>
        </w:rPr>
        <w:t>behaviour</w:t>
      </w:r>
      <w:r w:rsidRPr="6C376DD6" w:rsidR="547C0690">
        <w:rPr>
          <w:rFonts w:ascii="Aptos" w:hAnsi="Aptos" w:eastAsia="Aptos" w:cs="Aptos"/>
          <w:noProof w:val="0"/>
          <w:sz w:val="24"/>
          <w:szCs w:val="24"/>
          <w:u w:val="none"/>
          <w:lang w:val="en-US"/>
        </w:rPr>
        <w:t>al</w:t>
      </w:r>
      <w:r w:rsidRPr="6C376DD6" w:rsidR="547C0690">
        <w:rPr>
          <w:rFonts w:ascii="Aptos" w:hAnsi="Aptos" w:eastAsia="Aptos" w:cs="Aptos"/>
          <w:noProof w:val="0"/>
          <w:sz w:val="24"/>
          <w:szCs w:val="24"/>
          <w:u w:val="none"/>
          <w:lang w:val="en-US"/>
        </w:rPr>
        <w:t xml:space="preserve"> </w:t>
      </w:r>
      <w:r w:rsidRPr="6C376DD6" w:rsidR="3A4B925C">
        <w:rPr>
          <w:rFonts w:ascii="Aptos" w:hAnsi="Aptos" w:eastAsia="Aptos" w:cs="Aptos"/>
          <w:noProof w:val="0"/>
          <w:sz w:val="24"/>
          <w:szCs w:val="24"/>
          <w:u w:val="none"/>
          <w:lang w:val="en-US"/>
        </w:rPr>
        <w:t>change,</w:t>
      </w:r>
      <w:r w:rsidRPr="6C376DD6" w:rsidR="547C0690">
        <w:rPr>
          <w:rFonts w:ascii="Aptos" w:hAnsi="Aptos" w:eastAsia="Aptos" w:cs="Aptos"/>
          <w:noProof w:val="0"/>
          <w:sz w:val="24"/>
          <w:szCs w:val="24"/>
          <w:u w:val="none"/>
          <w:lang w:val="en-US"/>
        </w:rPr>
        <w:t xml:space="preserve"> and adequate funding.</w:t>
      </w:r>
    </w:p>
    <w:p w:rsidR="4F93DA80" w:rsidP="175F9CAA" w:rsidRDefault="4F93DA80" w14:paraId="03654BA4" w14:textId="5AA2590D">
      <w:pPr>
        <w:pStyle w:val="Normal"/>
        <w:spacing w:line="360" w:lineRule="auto"/>
        <w:ind w:left="0"/>
        <w:jc w:val="both"/>
        <w:rPr>
          <w:rFonts w:ascii="Aptos" w:hAnsi="Aptos" w:eastAsia="Aptos" w:cs="Aptos"/>
          <w:noProof w:val="0"/>
          <w:sz w:val="24"/>
          <w:szCs w:val="24"/>
          <w:u w:val="single"/>
          <w:lang w:val="en-US"/>
        </w:rPr>
      </w:pPr>
      <w:r w:rsidRPr="175F9CAA" w:rsidR="4F93DA80">
        <w:rPr>
          <w:rFonts w:ascii="Aptos" w:hAnsi="Aptos" w:eastAsia="Aptos" w:cs="Aptos"/>
          <w:noProof w:val="0"/>
          <w:sz w:val="24"/>
          <w:szCs w:val="24"/>
          <w:u w:val="single"/>
          <w:lang w:val="en-US"/>
        </w:rPr>
        <w:t>(</w:t>
      </w:r>
      <w:r w:rsidRPr="175F9CAA" w:rsidR="7648B816">
        <w:rPr>
          <w:rFonts w:ascii="Aptos" w:hAnsi="Aptos" w:eastAsia="Aptos" w:cs="Aptos"/>
          <w:noProof w:val="0"/>
          <w:sz w:val="24"/>
          <w:szCs w:val="24"/>
          <w:u w:val="single"/>
          <w:lang w:val="en-US"/>
        </w:rPr>
        <w:t>Strategy2</w:t>
      </w:r>
      <w:r w:rsidRPr="175F9CAA" w:rsidR="0654A63F">
        <w:rPr>
          <w:rFonts w:ascii="Aptos" w:hAnsi="Aptos" w:eastAsia="Aptos" w:cs="Aptos"/>
          <w:noProof w:val="0"/>
          <w:sz w:val="24"/>
          <w:szCs w:val="24"/>
          <w:u w:val="single"/>
          <w:lang w:val="en-US"/>
        </w:rPr>
        <w:t xml:space="preserve">) School Meal </w:t>
      </w:r>
      <w:r w:rsidRPr="175F9CAA" w:rsidR="0654A63F">
        <w:rPr>
          <w:rFonts w:ascii="Aptos" w:hAnsi="Aptos" w:eastAsia="Aptos" w:cs="Aptos"/>
          <w:noProof w:val="0"/>
          <w:sz w:val="24"/>
          <w:szCs w:val="24"/>
          <w:u w:val="single"/>
          <w:lang w:val="en-US"/>
        </w:rPr>
        <w:t>Programme</w:t>
      </w:r>
    </w:p>
    <w:p w:rsidR="27F064B8" w:rsidP="175F9CAA" w:rsidRDefault="27F064B8" w14:paraId="3E24A410" w14:textId="50782C97">
      <w:pPr>
        <w:pStyle w:val="Normal"/>
        <w:spacing w:line="360" w:lineRule="auto"/>
        <w:ind w:left="0"/>
        <w:jc w:val="both"/>
        <w:rPr>
          <w:rFonts w:ascii="Aptos" w:hAnsi="Aptos" w:eastAsia="Aptos" w:cs="Aptos"/>
          <w:noProof w:val="0"/>
          <w:sz w:val="24"/>
          <w:szCs w:val="24"/>
          <w:u w:val="none"/>
          <w:lang w:val="en-US"/>
        </w:rPr>
      </w:pPr>
      <w:r w:rsidRPr="3F5F9775" w:rsidR="31C5312D">
        <w:rPr>
          <w:rFonts w:ascii="Aptos" w:hAnsi="Aptos" w:eastAsia="Aptos" w:cs="Aptos"/>
          <w:noProof w:val="0"/>
          <w:sz w:val="24"/>
          <w:szCs w:val="24"/>
          <w:u w:val="none"/>
          <w:lang w:val="en-US"/>
        </w:rPr>
        <w:t>Henry</w:t>
      </w:r>
      <w:r w:rsidRPr="3F5F9775" w:rsidR="5E175234">
        <w:rPr>
          <w:rFonts w:ascii="Aptos" w:hAnsi="Aptos" w:eastAsia="Aptos" w:cs="Aptos"/>
          <w:noProof w:val="0"/>
          <w:sz w:val="24"/>
          <w:szCs w:val="24"/>
          <w:u w:val="none"/>
          <w:lang w:val="en-US"/>
        </w:rPr>
        <w:t xml:space="preserve"> </w:t>
      </w:r>
      <w:r w:rsidRPr="3F5F9775" w:rsidR="40675CF8">
        <w:rPr>
          <w:rFonts w:ascii="Aptos" w:hAnsi="Aptos" w:eastAsia="Aptos" w:cs="Aptos"/>
          <w:noProof w:val="0"/>
          <w:sz w:val="24"/>
          <w:szCs w:val="24"/>
          <w:u w:val="none"/>
          <w:lang w:val="en-US"/>
        </w:rPr>
        <w:t>D.</w:t>
      </w:r>
      <w:r w:rsidRPr="3F5F9775" w:rsidR="31C5312D">
        <w:rPr>
          <w:rFonts w:ascii="Aptos" w:hAnsi="Aptos" w:eastAsia="Aptos" w:cs="Aptos"/>
          <w:noProof w:val="0"/>
          <w:sz w:val="24"/>
          <w:szCs w:val="24"/>
          <w:u w:val="none"/>
          <w:lang w:val="en-US"/>
        </w:rPr>
        <w:t xml:space="preserve"> </w:t>
      </w:r>
      <w:r w:rsidRPr="3F5F9775" w:rsidR="31C5312D">
        <w:rPr>
          <w:rFonts w:ascii="Aptos" w:hAnsi="Aptos" w:eastAsia="Aptos" w:cs="Aptos"/>
          <w:noProof w:val="0"/>
          <w:sz w:val="24"/>
          <w:szCs w:val="24"/>
          <w:u w:val="none"/>
          <w:lang w:val="en-US"/>
        </w:rPr>
        <w:t xml:space="preserve">played </w:t>
      </w:r>
      <w:r w:rsidRPr="3F5F9775" w:rsidR="5285C434">
        <w:rPr>
          <w:rFonts w:ascii="Aptos" w:hAnsi="Aptos" w:eastAsia="Aptos" w:cs="Aptos"/>
          <w:noProof w:val="0"/>
          <w:sz w:val="24"/>
          <w:szCs w:val="24"/>
          <w:u w:val="none"/>
          <w:lang w:val="en-US"/>
        </w:rPr>
        <w:t>a key role</w:t>
      </w:r>
      <w:r w:rsidRPr="3F5F9775" w:rsidR="31C5312D">
        <w:rPr>
          <w:rFonts w:ascii="Aptos" w:hAnsi="Aptos" w:eastAsia="Aptos" w:cs="Aptos"/>
          <w:noProof w:val="0"/>
          <w:sz w:val="24"/>
          <w:szCs w:val="24"/>
          <w:u w:val="none"/>
          <w:lang w:val="en-US"/>
        </w:rPr>
        <w:t xml:space="preserve"> as an independent reviewer</w:t>
      </w:r>
      <w:r w:rsidRPr="3F5F9775" w:rsidR="399DB890">
        <w:rPr>
          <w:rFonts w:ascii="Aptos" w:hAnsi="Aptos" w:eastAsia="Aptos" w:cs="Aptos"/>
          <w:noProof w:val="0"/>
          <w:sz w:val="24"/>
          <w:szCs w:val="24"/>
          <w:u w:val="none"/>
          <w:lang w:val="en-US"/>
        </w:rPr>
        <w:t xml:space="preserve"> who </w:t>
      </w:r>
      <w:r w:rsidRPr="3F5F9775" w:rsidR="51A972B3">
        <w:rPr>
          <w:rFonts w:ascii="Aptos" w:hAnsi="Aptos" w:eastAsia="Aptos" w:cs="Aptos"/>
          <w:noProof w:val="0"/>
          <w:sz w:val="24"/>
          <w:szCs w:val="24"/>
          <w:u w:val="none"/>
          <w:lang w:val="en-US"/>
        </w:rPr>
        <w:t>brought about</w:t>
      </w:r>
      <w:r w:rsidRPr="3F5F9775" w:rsidR="399DB890">
        <w:rPr>
          <w:rFonts w:ascii="Aptos" w:hAnsi="Aptos" w:eastAsia="Aptos" w:cs="Aptos"/>
          <w:noProof w:val="0"/>
          <w:sz w:val="24"/>
          <w:szCs w:val="24"/>
          <w:u w:val="none"/>
          <w:lang w:val="en-US"/>
        </w:rPr>
        <w:t xml:space="preserve"> the school food plan in 2016 </w:t>
      </w:r>
      <w:r w:rsidRPr="3F5F9775" w:rsidR="7A21E148">
        <w:rPr>
          <w:rFonts w:ascii="Aptos" w:hAnsi="Aptos" w:eastAsia="Aptos" w:cs="Aptos"/>
          <w:noProof w:val="0"/>
          <w:sz w:val="24"/>
          <w:szCs w:val="24"/>
          <w:u w:val="none"/>
          <w:lang w:val="en-US"/>
        </w:rPr>
        <w:t xml:space="preserve">that </w:t>
      </w:r>
      <w:r w:rsidRPr="3F5F9775" w:rsidR="17107149">
        <w:rPr>
          <w:rFonts w:ascii="Aptos" w:hAnsi="Aptos" w:eastAsia="Aptos" w:cs="Aptos"/>
          <w:noProof w:val="0"/>
          <w:sz w:val="24"/>
          <w:szCs w:val="24"/>
          <w:u w:val="none"/>
          <w:lang w:val="en-US"/>
        </w:rPr>
        <w:t>led</w:t>
      </w:r>
      <w:r w:rsidRPr="3F5F9775" w:rsidR="7A21E148">
        <w:rPr>
          <w:rFonts w:ascii="Aptos" w:hAnsi="Aptos" w:eastAsia="Aptos" w:cs="Aptos"/>
          <w:noProof w:val="0"/>
          <w:sz w:val="24"/>
          <w:szCs w:val="24"/>
          <w:u w:val="none"/>
          <w:lang w:val="en-US"/>
        </w:rPr>
        <w:t xml:space="preserve"> to the </w:t>
      </w:r>
      <w:r w:rsidRPr="3F5F9775" w:rsidR="7C098CBB">
        <w:rPr>
          <w:rFonts w:ascii="Aptos" w:hAnsi="Aptos" w:eastAsia="Aptos" w:cs="Aptos"/>
          <w:noProof w:val="0"/>
          <w:sz w:val="24"/>
          <w:szCs w:val="24"/>
          <w:u w:val="none"/>
          <w:lang w:val="en-US"/>
        </w:rPr>
        <w:t>establishment</w:t>
      </w:r>
      <w:r w:rsidRPr="3F5F9775" w:rsidR="7A21E148">
        <w:rPr>
          <w:rFonts w:ascii="Aptos" w:hAnsi="Aptos" w:eastAsia="Aptos" w:cs="Aptos"/>
          <w:noProof w:val="0"/>
          <w:sz w:val="24"/>
          <w:szCs w:val="24"/>
          <w:u w:val="none"/>
          <w:lang w:val="en-US"/>
        </w:rPr>
        <w:t xml:space="preserve"> of school food standards as well as </w:t>
      </w:r>
      <w:r w:rsidRPr="3F5F9775" w:rsidR="532AC1BD">
        <w:rPr>
          <w:rFonts w:ascii="Aptos" w:hAnsi="Aptos" w:eastAsia="Aptos" w:cs="Aptos"/>
          <w:noProof w:val="0"/>
          <w:sz w:val="24"/>
          <w:szCs w:val="24"/>
          <w:u w:val="none"/>
          <w:lang w:val="en-US"/>
        </w:rPr>
        <w:t xml:space="preserve">the </w:t>
      </w:r>
      <w:r w:rsidRPr="3F5F9775" w:rsidR="1D957F96">
        <w:rPr>
          <w:rFonts w:ascii="Aptos" w:hAnsi="Aptos" w:eastAsia="Aptos" w:cs="Aptos"/>
          <w:noProof w:val="0"/>
          <w:sz w:val="24"/>
          <w:szCs w:val="24"/>
          <w:u w:val="none"/>
          <w:lang w:val="en-US"/>
        </w:rPr>
        <w:t>government's</w:t>
      </w:r>
      <w:r w:rsidRPr="3F5F9775" w:rsidR="532AC1BD">
        <w:rPr>
          <w:rFonts w:ascii="Aptos" w:hAnsi="Aptos" w:eastAsia="Aptos" w:cs="Aptos"/>
          <w:noProof w:val="0"/>
          <w:sz w:val="24"/>
          <w:szCs w:val="24"/>
          <w:u w:val="none"/>
          <w:lang w:val="en-US"/>
        </w:rPr>
        <w:t xml:space="preserve"> </w:t>
      </w:r>
      <w:r w:rsidRPr="3F5F9775" w:rsidR="69F501CB">
        <w:rPr>
          <w:rFonts w:ascii="Aptos" w:hAnsi="Aptos" w:eastAsia="Aptos" w:cs="Aptos"/>
          <w:noProof w:val="0"/>
          <w:sz w:val="24"/>
          <w:szCs w:val="24"/>
          <w:u w:val="none"/>
          <w:lang w:val="en-US"/>
        </w:rPr>
        <w:t>commitment</w:t>
      </w:r>
      <w:r w:rsidRPr="3F5F9775" w:rsidR="532AC1BD">
        <w:rPr>
          <w:rFonts w:ascii="Aptos" w:hAnsi="Aptos" w:eastAsia="Aptos" w:cs="Aptos"/>
          <w:noProof w:val="0"/>
          <w:sz w:val="24"/>
          <w:szCs w:val="24"/>
          <w:u w:val="none"/>
          <w:lang w:val="en-US"/>
        </w:rPr>
        <w:t xml:space="preserve"> to</w:t>
      </w:r>
      <w:r w:rsidRPr="3F5F9775" w:rsidR="532AC1BD">
        <w:rPr>
          <w:rFonts w:ascii="Aptos" w:hAnsi="Aptos" w:eastAsia="Aptos" w:cs="Aptos"/>
          <w:noProof w:val="0"/>
          <w:sz w:val="24"/>
          <w:szCs w:val="24"/>
          <w:u w:val="none"/>
          <w:lang w:val="en-US"/>
        </w:rPr>
        <w:t xml:space="preserve"> make school meals </w:t>
      </w:r>
      <w:r w:rsidRPr="3F5F9775" w:rsidR="532AC1BD">
        <w:rPr>
          <w:rFonts w:ascii="Aptos" w:hAnsi="Aptos" w:eastAsia="Aptos" w:cs="Aptos"/>
          <w:noProof w:val="0"/>
          <w:sz w:val="24"/>
          <w:szCs w:val="24"/>
          <w:u w:val="none"/>
          <w:lang w:val="en-US"/>
        </w:rPr>
        <w:t>free</w:t>
      </w:r>
      <w:r w:rsidRPr="3F5F9775" w:rsidR="7FD8D041">
        <w:rPr>
          <w:rFonts w:ascii="Aptos" w:hAnsi="Aptos" w:eastAsia="Aptos" w:cs="Aptos"/>
          <w:noProof w:val="0"/>
          <w:sz w:val="24"/>
          <w:szCs w:val="24"/>
          <w:u w:val="none"/>
          <w:lang w:val="en-US"/>
        </w:rPr>
        <w:t xml:space="preserve"> of charge</w:t>
      </w:r>
      <w:r w:rsidRPr="3F5F9775" w:rsidR="532AC1BD">
        <w:rPr>
          <w:rFonts w:ascii="Aptos" w:hAnsi="Aptos" w:eastAsia="Aptos" w:cs="Aptos"/>
          <w:noProof w:val="0"/>
          <w:sz w:val="24"/>
          <w:szCs w:val="24"/>
          <w:u w:val="none"/>
          <w:lang w:val="en-US"/>
        </w:rPr>
        <w:t xml:space="preserve"> for </w:t>
      </w:r>
      <w:r w:rsidRPr="3F5F9775" w:rsidR="3A9AAA69">
        <w:rPr>
          <w:rFonts w:ascii="Aptos" w:hAnsi="Aptos" w:eastAsia="Aptos" w:cs="Aptos"/>
          <w:noProof w:val="0"/>
          <w:sz w:val="24"/>
          <w:szCs w:val="24"/>
          <w:u w:val="none"/>
          <w:lang w:val="en-US"/>
        </w:rPr>
        <w:t>all</w:t>
      </w:r>
      <w:r w:rsidRPr="3F5F9775" w:rsidR="3A9AAA69">
        <w:rPr>
          <w:rFonts w:ascii="Aptos" w:hAnsi="Aptos" w:eastAsia="Aptos" w:cs="Aptos"/>
          <w:noProof w:val="0"/>
          <w:sz w:val="24"/>
          <w:szCs w:val="24"/>
          <w:u w:val="none"/>
          <w:lang w:val="en-US"/>
        </w:rPr>
        <w:t xml:space="preserve"> children during their first three years of </w:t>
      </w:r>
      <w:r w:rsidRPr="3F5F9775" w:rsidR="5CDDD42C">
        <w:rPr>
          <w:rFonts w:ascii="Aptos" w:hAnsi="Aptos" w:eastAsia="Aptos" w:cs="Aptos"/>
          <w:noProof w:val="0"/>
          <w:sz w:val="24"/>
          <w:szCs w:val="24"/>
          <w:u w:val="none"/>
          <w:lang w:val="en-US"/>
        </w:rPr>
        <w:t>elementary</w:t>
      </w:r>
      <w:r w:rsidRPr="3F5F9775" w:rsidR="3A9AAA69">
        <w:rPr>
          <w:rFonts w:ascii="Aptos" w:hAnsi="Aptos" w:eastAsia="Aptos" w:cs="Aptos"/>
          <w:noProof w:val="0"/>
          <w:sz w:val="24"/>
          <w:szCs w:val="24"/>
          <w:u w:val="none"/>
          <w:lang w:val="en-US"/>
        </w:rPr>
        <w:t xml:space="preserve"> school (</w:t>
      </w:r>
      <w:r w:rsidRPr="3F5F9775" w:rsidR="172B9220">
        <w:rPr>
          <w:rFonts w:ascii="Aptos" w:hAnsi="Aptos" w:eastAsia="Aptos" w:cs="Aptos"/>
          <w:noProof w:val="0"/>
          <w:sz w:val="24"/>
          <w:szCs w:val="24"/>
          <w:u w:val="none"/>
          <w:lang w:val="en-US"/>
        </w:rPr>
        <w:t>The Food Foundation, 2021</w:t>
      </w:r>
      <w:r w:rsidRPr="3F5F9775" w:rsidR="172B9220">
        <w:rPr>
          <w:rFonts w:ascii="Aptos" w:hAnsi="Aptos" w:eastAsia="Aptos" w:cs="Aptos"/>
          <w:noProof w:val="0"/>
          <w:sz w:val="24"/>
          <w:szCs w:val="24"/>
          <w:u w:val="none"/>
          <w:lang w:val="en-US"/>
        </w:rPr>
        <w:t>).</w:t>
      </w:r>
      <w:r w:rsidRPr="3F5F9775" w:rsidR="27B42074">
        <w:rPr>
          <w:rFonts w:ascii="Aptos" w:hAnsi="Aptos" w:eastAsia="Aptos" w:cs="Aptos"/>
          <w:noProof w:val="0"/>
          <w:sz w:val="24"/>
          <w:szCs w:val="24"/>
          <w:u w:val="none"/>
          <w:lang w:val="en-US"/>
        </w:rPr>
        <w:t xml:space="preserve"> </w:t>
      </w:r>
      <w:r w:rsidRPr="3F5F9775" w:rsidR="2E742B65">
        <w:rPr>
          <w:rFonts w:ascii="Aptos" w:hAnsi="Aptos" w:eastAsia="Aptos" w:cs="Aptos"/>
          <w:noProof w:val="0"/>
          <w:sz w:val="24"/>
          <w:szCs w:val="24"/>
          <w:u w:val="none"/>
          <w:lang w:val="en-US"/>
        </w:rPr>
        <w:t>The overal</w:t>
      </w:r>
      <w:r w:rsidRPr="3F5F9775" w:rsidR="2E742B65">
        <w:rPr>
          <w:rFonts w:ascii="Aptos" w:hAnsi="Aptos" w:eastAsia="Aptos" w:cs="Aptos"/>
          <w:noProof w:val="0"/>
          <w:sz w:val="24"/>
          <w:szCs w:val="24"/>
          <w:u w:val="none"/>
          <w:lang w:val="en-US"/>
        </w:rPr>
        <w:t xml:space="preserve">l intention </w:t>
      </w:r>
      <w:r w:rsidRPr="3F5F9775" w:rsidR="4C53B379">
        <w:rPr>
          <w:rFonts w:ascii="Aptos" w:hAnsi="Aptos" w:eastAsia="Aptos" w:cs="Aptos"/>
          <w:noProof w:val="0"/>
          <w:sz w:val="24"/>
          <w:szCs w:val="24"/>
          <w:u w:val="none"/>
          <w:lang w:val="en-US"/>
        </w:rPr>
        <w:t xml:space="preserve">of </w:t>
      </w:r>
      <w:r w:rsidRPr="3F5F9775" w:rsidR="252BF4C4">
        <w:rPr>
          <w:rFonts w:ascii="Aptos" w:hAnsi="Aptos" w:eastAsia="Aptos" w:cs="Aptos"/>
          <w:noProof w:val="0"/>
          <w:sz w:val="24"/>
          <w:szCs w:val="24"/>
          <w:u w:val="none"/>
          <w:lang w:val="en-US"/>
        </w:rPr>
        <w:t>this</w:t>
      </w:r>
      <w:r w:rsidRPr="3F5F9775" w:rsidR="4C53B379">
        <w:rPr>
          <w:rFonts w:ascii="Aptos" w:hAnsi="Aptos" w:eastAsia="Aptos" w:cs="Aptos"/>
          <w:noProof w:val="0"/>
          <w:sz w:val="24"/>
          <w:szCs w:val="24"/>
          <w:u w:val="none"/>
          <w:lang w:val="en-US"/>
        </w:rPr>
        <w:t xml:space="preserve"> </w:t>
      </w:r>
      <w:r w:rsidRPr="3F5F9775" w:rsidR="4C53B379">
        <w:rPr>
          <w:rFonts w:ascii="Aptos" w:hAnsi="Aptos" w:eastAsia="Aptos" w:cs="Aptos"/>
          <w:noProof w:val="0"/>
          <w:sz w:val="24"/>
          <w:szCs w:val="24"/>
          <w:u w:val="none"/>
          <w:lang w:val="en-US"/>
        </w:rPr>
        <w:t>programme</w:t>
      </w:r>
      <w:r w:rsidRPr="3F5F9775" w:rsidR="4C53B379">
        <w:rPr>
          <w:rFonts w:ascii="Aptos" w:hAnsi="Aptos" w:eastAsia="Aptos" w:cs="Aptos"/>
          <w:noProof w:val="0"/>
          <w:sz w:val="24"/>
          <w:szCs w:val="24"/>
          <w:u w:val="none"/>
          <w:lang w:val="en-US"/>
        </w:rPr>
        <w:t xml:space="preserve"> is to provide </w:t>
      </w:r>
      <w:r w:rsidRPr="3F5F9775" w:rsidR="5704C521">
        <w:rPr>
          <w:rFonts w:ascii="Aptos" w:hAnsi="Aptos" w:eastAsia="Aptos" w:cs="Aptos"/>
          <w:noProof w:val="0"/>
          <w:sz w:val="24"/>
          <w:szCs w:val="24"/>
          <w:u w:val="none"/>
          <w:lang w:val="en-US"/>
        </w:rPr>
        <w:t xml:space="preserve">quality meals </w:t>
      </w:r>
      <w:r w:rsidRPr="3F5F9775" w:rsidR="236C5493">
        <w:rPr>
          <w:rFonts w:ascii="Aptos" w:hAnsi="Aptos" w:eastAsia="Aptos" w:cs="Aptos"/>
          <w:noProof w:val="0"/>
          <w:sz w:val="24"/>
          <w:szCs w:val="24"/>
          <w:u w:val="none"/>
          <w:lang w:val="en-US"/>
        </w:rPr>
        <w:t>for</w:t>
      </w:r>
      <w:r w:rsidRPr="3F5F9775" w:rsidR="5704C521">
        <w:rPr>
          <w:rFonts w:ascii="Aptos" w:hAnsi="Aptos" w:eastAsia="Aptos" w:cs="Aptos"/>
          <w:noProof w:val="0"/>
          <w:sz w:val="24"/>
          <w:szCs w:val="24"/>
          <w:u w:val="none"/>
          <w:lang w:val="en-US"/>
        </w:rPr>
        <w:t xml:space="preserve"> </w:t>
      </w:r>
      <w:r w:rsidRPr="3F5F9775" w:rsidR="7DFCD136">
        <w:rPr>
          <w:rFonts w:ascii="Aptos" w:hAnsi="Aptos" w:eastAsia="Aptos" w:cs="Aptos"/>
          <w:noProof w:val="0"/>
          <w:sz w:val="24"/>
          <w:szCs w:val="24"/>
          <w:u w:val="none"/>
          <w:lang w:val="en-US"/>
        </w:rPr>
        <w:t>students, especially</w:t>
      </w:r>
      <w:r w:rsidRPr="3F5F9775" w:rsidR="5704C521">
        <w:rPr>
          <w:rFonts w:ascii="Aptos" w:hAnsi="Aptos" w:eastAsia="Aptos" w:cs="Aptos"/>
          <w:noProof w:val="0"/>
          <w:sz w:val="24"/>
          <w:szCs w:val="24"/>
          <w:u w:val="none"/>
          <w:lang w:val="en-US"/>
        </w:rPr>
        <w:t xml:space="preserve"> those from poor families.</w:t>
      </w:r>
    </w:p>
    <w:p w:rsidR="65187AB8" w:rsidP="175F9CAA" w:rsidRDefault="65187AB8" w14:paraId="20607F63" w14:textId="0754475A">
      <w:pPr>
        <w:pStyle w:val="Normal"/>
        <w:spacing w:line="360" w:lineRule="auto"/>
        <w:ind w:left="0"/>
        <w:jc w:val="both"/>
        <w:rPr>
          <w:rFonts w:ascii="Aptos" w:hAnsi="Aptos" w:eastAsia="Aptos" w:cs="Aptos"/>
          <w:noProof w:val="0"/>
          <w:sz w:val="24"/>
          <w:szCs w:val="24"/>
          <w:u w:val="single"/>
          <w:lang w:val="en-US"/>
        </w:rPr>
      </w:pPr>
      <w:r w:rsidRPr="175F9CAA" w:rsidR="65187AB8">
        <w:rPr>
          <w:rFonts w:ascii="Aptos" w:hAnsi="Aptos" w:eastAsia="Aptos" w:cs="Aptos"/>
          <w:noProof w:val="0"/>
          <w:sz w:val="24"/>
          <w:szCs w:val="24"/>
          <w:u w:val="single"/>
          <w:lang w:val="en-US"/>
        </w:rPr>
        <w:t>Nutrition Improvement</w:t>
      </w:r>
      <w:r w:rsidRPr="175F9CAA" w:rsidR="33311EAA">
        <w:rPr>
          <w:rFonts w:ascii="Aptos" w:hAnsi="Aptos" w:eastAsia="Aptos" w:cs="Aptos"/>
          <w:noProof w:val="0"/>
          <w:sz w:val="24"/>
          <w:szCs w:val="24"/>
          <w:u w:val="single"/>
          <w:lang w:val="en-US"/>
        </w:rPr>
        <w:t xml:space="preserve"> and Addressing Food Insecurity.</w:t>
      </w:r>
    </w:p>
    <w:p w:rsidR="412F2F93" w:rsidP="175F9CAA" w:rsidRDefault="412F2F93" w14:paraId="1404FD5B" w14:textId="5BE31B5D">
      <w:pPr>
        <w:pStyle w:val="Normal"/>
        <w:spacing w:line="360" w:lineRule="auto"/>
        <w:ind w:left="0"/>
        <w:jc w:val="both"/>
        <w:rPr>
          <w:rFonts w:ascii="Aptos" w:hAnsi="Aptos" w:eastAsia="Aptos" w:cs="Aptos"/>
          <w:noProof w:val="0"/>
          <w:sz w:val="24"/>
          <w:szCs w:val="24"/>
          <w:u w:val="none"/>
          <w:lang w:val="en-US"/>
        </w:rPr>
      </w:pPr>
      <w:r w:rsidRPr="6C376DD6" w:rsidR="71318D5D">
        <w:rPr>
          <w:rFonts w:ascii="Aptos" w:hAnsi="Aptos" w:eastAsia="Aptos" w:cs="Aptos"/>
          <w:noProof w:val="0"/>
          <w:sz w:val="24"/>
          <w:szCs w:val="24"/>
          <w:u w:val="none"/>
          <w:lang w:val="en-US"/>
        </w:rPr>
        <w:t>The</w:t>
      </w:r>
      <w:r w:rsidRPr="6C376DD6" w:rsidR="6BCFF1A8">
        <w:rPr>
          <w:rFonts w:ascii="Aptos" w:hAnsi="Aptos" w:eastAsia="Aptos" w:cs="Aptos"/>
          <w:noProof w:val="0"/>
          <w:sz w:val="24"/>
          <w:szCs w:val="24"/>
          <w:u w:val="none"/>
          <w:lang w:val="en-US"/>
        </w:rPr>
        <w:t xml:space="preserve"> rising </w:t>
      </w:r>
      <w:r w:rsidRPr="6C376DD6" w:rsidR="04EA1A02">
        <w:rPr>
          <w:rFonts w:ascii="Aptos" w:hAnsi="Aptos" w:eastAsia="Aptos" w:cs="Aptos"/>
          <w:noProof w:val="0"/>
          <w:sz w:val="24"/>
          <w:szCs w:val="24"/>
          <w:u w:val="none"/>
          <w:lang w:val="en-US"/>
        </w:rPr>
        <w:t>rate</w:t>
      </w:r>
      <w:r w:rsidRPr="6C376DD6" w:rsidR="6BCFF1A8">
        <w:rPr>
          <w:rFonts w:ascii="Aptos" w:hAnsi="Aptos" w:eastAsia="Aptos" w:cs="Aptos"/>
          <w:noProof w:val="0"/>
          <w:sz w:val="24"/>
          <w:szCs w:val="24"/>
          <w:u w:val="none"/>
          <w:lang w:val="en-US"/>
        </w:rPr>
        <w:t xml:space="preserve"> of </w:t>
      </w:r>
      <w:r w:rsidRPr="6C376DD6" w:rsidR="6BCFF1A8">
        <w:rPr>
          <w:rFonts w:ascii="Aptos" w:hAnsi="Aptos" w:eastAsia="Aptos" w:cs="Aptos"/>
          <w:noProof w:val="0"/>
          <w:sz w:val="24"/>
          <w:szCs w:val="24"/>
          <w:u w:val="none"/>
          <w:lang w:val="en-US"/>
        </w:rPr>
        <w:t xml:space="preserve">childhood </w:t>
      </w:r>
      <w:r w:rsidRPr="6C376DD6" w:rsidR="5E0D46BC">
        <w:rPr>
          <w:rFonts w:ascii="Aptos" w:hAnsi="Aptos" w:eastAsia="Aptos" w:cs="Aptos"/>
          <w:noProof w:val="0"/>
          <w:sz w:val="24"/>
          <w:szCs w:val="24"/>
          <w:u w:val="none"/>
          <w:lang w:val="en-US"/>
        </w:rPr>
        <w:t>obesity has</w:t>
      </w:r>
      <w:r w:rsidRPr="6C376DD6" w:rsidR="6BCFF1A8">
        <w:rPr>
          <w:rFonts w:ascii="Aptos" w:hAnsi="Aptos" w:eastAsia="Aptos" w:cs="Aptos"/>
          <w:noProof w:val="0"/>
          <w:sz w:val="24"/>
          <w:szCs w:val="24"/>
          <w:u w:val="none"/>
          <w:lang w:val="en-US"/>
        </w:rPr>
        <w:t xml:space="preserve"> resul</w:t>
      </w:r>
      <w:r w:rsidRPr="6C376DD6" w:rsidR="33C06B07">
        <w:rPr>
          <w:rFonts w:ascii="Aptos" w:hAnsi="Aptos" w:eastAsia="Aptos" w:cs="Aptos"/>
          <w:noProof w:val="0"/>
          <w:sz w:val="24"/>
          <w:szCs w:val="24"/>
          <w:u w:val="none"/>
          <w:lang w:val="en-US"/>
        </w:rPr>
        <w:t xml:space="preserve">ted in a </w:t>
      </w:r>
      <w:r w:rsidRPr="6C376DD6" w:rsidR="1D7C2E1E">
        <w:rPr>
          <w:rFonts w:ascii="Aptos" w:hAnsi="Aptos" w:eastAsia="Aptos" w:cs="Aptos"/>
          <w:noProof w:val="0"/>
          <w:sz w:val="24"/>
          <w:szCs w:val="24"/>
          <w:u w:val="none"/>
          <w:lang w:val="en-US"/>
        </w:rPr>
        <w:t>notable</w:t>
      </w:r>
      <w:r w:rsidRPr="6C376DD6" w:rsidR="33C06B07">
        <w:rPr>
          <w:rFonts w:ascii="Aptos" w:hAnsi="Aptos" w:eastAsia="Aptos" w:cs="Aptos"/>
          <w:noProof w:val="0"/>
          <w:sz w:val="24"/>
          <w:szCs w:val="24"/>
          <w:u w:val="none"/>
          <w:lang w:val="en-US"/>
        </w:rPr>
        <w:t xml:space="preserve"> policy </w:t>
      </w:r>
      <w:r w:rsidRPr="6C376DD6" w:rsidR="5B011A84">
        <w:rPr>
          <w:rFonts w:ascii="Aptos" w:hAnsi="Aptos" w:eastAsia="Aptos" w:cs="Aptos"/>
          <w:noProof w:val="0"/>
          <w:sz w:val="24"/>
          <w:szCs w:val="24"/>
          <w:u w:val="none"/>
          <w:lang w:val="en-US"/>
        </w:rPr>
        <w:t>application</w:t>
      </w:r>
      <w:r w:rsidRPr="6C376DD6" w:rsidR="33C06B07">
        <w:rPr>
          <w:rFonts w:ascii="Aptos" w:hAnsi="Aptos" w:eastAsia="Aptos" w:cs="Aptos"/>
          <w:noProof w:val="0"/>
          <w:sz w:val="24"/>
          <w:szCs w:val="24"/>
          <w:u w:val="none"/>
          <w:lang w:val="en-US"/>
        </w:rPr>
        <w:t xml:space="preserve"> from governments incl</w:t>
      </w:r>
      <w:r w:rsidRPr="6C376DD6" w:rsidR="7B32303F">
        <w:rPr>
          <w:rFonts w:ascii="Aptos" w:hAnsi="Aptos" w:eastAsia="Aptos" w:cs="Aptos"/>
          <w:noProof w:val="0"/>
          <w:sz w:val="24"/>
          <w:szCs w:val="24"/>
          <w:u w:val="none"/>
          <w:lang w:val="en-US"/>
        </w:rPr>
        <w:t>uding that of the United Kingdom with</w:t>
      </w:r>
      <w:r w:rsidRPr="6C376DD6" w:rsidR="706968E9">
        <w:rPr>
          <w:rFonts w:ascii="Aptos" w:hAnsi="Aptos" w:eastAsia="Aptos" w:cs="Aptos"/>
          <w:noProof w:val="0"/>
          <w:sz w:val="24"/>
          <w:szCs w:val="24"/>
          <w:u w:val="none"/>
          <w:lang w:val="en-US"/>
        </w:rPr>
        <w:t xml:space="preserve"> the</w:t>
      </w:r>
      <w:r w:rsidRPr="6C376DD6" w:rsidR="7B32303F">
        <w:rPr>
          <w:rFonts w:ascii="Aptos" w:hAnsi="Aptos" w:eastAsia="Aptos" w:cs="Aptos"/>
          <w:noProof w:val="0"/>
          <w:sz w:val="24"/>
          <w:szCs w:val="24"/>
          <w:u w:val="none"/>
          <w:lang w:val="en-US"/>
        </w:rPr>
        <w:t xml:space="preserve"> </w:t>
      </w:r>
      <w:r w:rsidRPr="6C376DD6" w:rsidR="61EE428A">
        <w:rPr>
          <w:rFonts w:ascii="Aptos" w:hAnsi="Aptos" w:eastAsia="Aptos" w:cs="Aptos"/>
          <w:noProof w:val="0"/>
          <w:sz w:val="24"/>
          <w:szCs w:val="24"/>
          <w:u w:val="none"/>
          <w:lang w:val="en-US"/>
        </w:rPr>
        <w:t>application</w:t>
      </w:r>
      <w:r w:rsidRPr="6C376DD6" w:rsidR="7B32303F">
        <w:rPr>
          <w:rFonts w:ascii="Aptos" w:hAnsi="Aptos" w:eastAsia="Aptos" w:cs="Aptos"/>
          <w:noProof w:val="0"/>
          <w:sz w:val="24"/>
          <w:szCs w:val="24"/>
          <w:u w:val="none"/>
          <w:lang w:val="en-US"/>
        </w:rPr>
        <w:t xml:space="preserve"> of school</w:t>
      </w:r>
      <w:r w:rsidRPr="6C376DD6" w:rsidR="34A560E6">
        <w:rPr>
          <w:rFonts w:ascii="Aptos" w:hAnsi="Aptos" w:eastAsia="Aptos" w:cs="Aptos"/>
          <w:noProof w:val="0"/>
          <w:sz w:val="24"/>
          <w:szCs w:val="24"/>
          <w:u w:val="none"/>
          <w:lang w:val="en-US"/>
        </w:rPr>
        <w:t xml:space="preserve">-based meals </w:t>
      </w:r>
      <w:r w:rsidRPr="6C376DD6" w:rsidR="060039A3">
        <w:rPr>
          <w:rFonts w:ascii="Aptos" w:hAnsi="Aptos" w:eastAsia="Aptos" w:cs="Aptos"/>
          <w:noProof w:val="0"/>
          <w:sz w:val="24"/>
          <w:szCs w:val="24"/>
          <w:u w:val="none"/>
          <w:lang w:val="en-US"/>
        </w:rPr>
        <w:t>strategies</w:t>
      </w:r>
      <w:r w:rsidRPr="6C376DD6" w:rsidR="4D960E33">
        <w:rPr>
          <w:rFonts w:ascii="Aptos" w:hAnsi="Aptos" w:eastAsia="Aptos" w:cs="Aptos"/>
          <w:noProof w:val="0"/>
          <w:sz w:val="24"/>
          <w:szCs w:val="24"/>
          <w:u w:val="none"/>
          <w:lang w:val="en-US"/>
        </w:rPr>
        <w:t xml:space="preserve">, Including </w:t>
      </w:r>
      <w:r w:rsidRPr="6C376DD6" w:rsidR="74D3F5E6">
        <w:rPr>
          <w:rFonts w:ascii="Aptos" w:hAnsi="Aptos" w:eastAsia="Aptos" w:cs="Aptos"/>
          <w:noProof w:val="0"/>
          <w:sz w:val="24"/>
          <w:szCs w:val="24"/>
          <w:u w:val="none"/>
          <w:lang w:val="en-US"/>
        </w:rPr>
        <w:t>quality</w:t>
      </w:r>
      <w:r w:rsidRPr="6C376DD6" w:rsidR="4D960E33">
        <w:rPr>
          <w:rFonts w:ascii="Aptos" w:hAnsi="Aptos" w:eastAsia="Aptos" w:cs="Aptos"/>
          <w:noProof w:val="0"/>
          <w:sz w:val="24"/>
          <w:szCs w:val="24"/>
          <w:u w:val="none"/>
          <w:lang w:val="en-US"/>
        </w:rPr>
        <w:t xml:space="preserve"> </w:t>
      </w:r>
      <w:r w:rsidRPr="6C376DD6" w:rsidR="4D960E33">
        <w:rPr>
          <w:rFonts w:ascii="Aptos" w:hAnsi="Aptos" w:eastAsia="Aptos" w:cs="Aptos"/>
          <w:noProof w:val="0"/>
          <w:sz w:val="24"/>
          <w:szCs w:val="24"/>
          <w:u w:val="none"/>
          <w:lang w:val="en-US"/>
        </w:rPr>
        <w:t xml:space="preserve">for school meals </w:t>
      </w:r>
      <w:r w:rsidRPr="6C376DD6" w:rsidR="753AC6DD">
        <w:rPr>
          <w:rFonts w:ascii="Aptos" w:hAnsi="Aptos" w:eastAsia="Aptos" w:cs="Aptos"/>
          <w:noProof w:val="0"/>
          <w:sz w:val="24"/>
          <w:szCs w:val="24"/>
          <w:u w:val="none"/>
          <w:lang w:val="en-US"/>
        </w:rPr>
        <w:t>(WHO,2000).</w:t>
      </w:r>
      <w:r w:rsidRPr="6C376DD6" w:rsidR="186FA525">
        <w:rPr>
          <w:rFonts w:ascii="Aptos" w:hAnsi="Aptos" w:eastAsia="Aptos" w:cs="Aptos"/>
          <w:noProof w:val="0"/>
          <w:sz w:val="24"/>
          <w:szCs w:val="24"/>
          <w:u w:val="none"/>
          <w:lang w:val="en-US"/>
        </w:rPr>
        <w:t xml:space="preserve"> </w:t>
      </w:r>
    </w:p>
    <w:p w:rsidR="218A0F59" w:rsidP="175F9CAA" w:rsidRDefault="218A0F59" w14:paraId="3C595BDB" w14:textId="21AC22FB">
      <w:pPr>
        <w:pStyle w:val="Normal"/>
        <w:spacing w:line="360" w:lineRule="auto"/>
        <w:ind w:left="0"/>
        <w:jc w:val="both"/>
        <w:rPr>
          <w:rFonts w:ascii="Aptos" w:hAnsi="Aptos" w:eastAsia="Aptos" w:cs="Aptos"/>
          <w:noProof w:val="0"/>
          <w:sz w:val="24"/>
          <w:szCs w:val="24"/>
          <w:u w:val="none"/>
          <w:lang w:val="en-US"/>
        </w:rPr>
      </w:pPr>
      <w:r w:rsidRPr="3F5F9775" w:rsidR="1AC2499F">
        <w:rPr>
          <w:rFonts w:ascii="Aptos" w:hAnsi="Aptos" w:eastAsia="Aptos" w:cs="Aptos"/>
          <w:noProof w:val="0"/>
          <w:sz w:val="24"/>
          <w:szCs w:val="24"/>
          <w:u w:val="none"/>
          <w:lang w:val="en-US"/>
        </w:rPr>
        <w:t xml:space="preserve">This </w:t>
      </w:r>
      <w:r w:rsidRPr="3F5F9775" w:rsidR="7474A09D">
        <w:rPr>
          <w:rFonts w:ascii="Aptos" w:hAnsi="Aptos" w:eastAsia="Aptos" w:cs="Aptos"/>
          <w:noProof w:val="0"/>
          <w:sz w:val="24"/>
          <w:szCs w:val="24"/>
          <w:u w:val="none"/>
          <w:lang w:val="en-US"/>
        </w:rPr>
        <w:t>initiative</w:t>
      </w:r>
      <w:r w:rsidRPr="3F5F9775" w:rsidR="1AC2499F">
        <w:rPr>
          <w:rFonts w:ascii="Aptos" w:hAnsi="Aptos" w:eastAsia="Aptos" w:cs="Aptos"/>
          <w:noProof w:val="0"/>
          <w:sz w:val="24"/>
          <w:szCs w:val="24"/>
          <w:u w:val="none"/>
          <w:lang w:val="en-US"/>
        </w:rPr>
        <w:t xml:space="preserve"> is to fight the </w:t>
      </w:r>
      <w:r w:rsidRPr="3F5F9775" w:rsidR="1348B0C5">
        <w:rPr>
          <w:rFonts w:ascii="Aptos" w:hAnsi="Aptos" w:eastAsia="Aptos" w:cs="Aptos"/>
          <w:noProof w:val="0"/>
          <w:sz w:val="24"/>
          <w:szCs w:val="24"/>
          <w:u w:val="none"/>
          <w:lang w:val="en-US"/>
        </w:rPr>
        <w:t>worldwide</w:t>
      </w:r>
      <w:r w:rsidRPr="3F5F9775" w:rsidR="1AC2499F">
        <w:rPr>
          <w:rFonts w:ascii="Aptos" w:hAnsi="Aptos" w:eastAsia="Aptos" w:cs="Aptos"/>
          <w:noProof w:val="0"/>
          <w:sz w:val="24"/>
          <w:szCs w:val="24"/>
          <w:u w:val="none"/>
          <w:lang w:val="en-US"/>
        </w:rPr>
        <w:t xml:space="preserve"> obesity p</w:t>
      </w:r>
      <w:r w:rsidRPr="3F5F9775" w:rsidR="3EE148DA">
        <w:rPr>
          <w:rFonts w:ascii="Aptos" w:hAnsi="Aptos" w:eastAsia="Aptos" w:cs="Aptos"/>
          <w:noProof w:val="0"/>
          <w:sz w:val="24"/>
          <w:szCs w:val="24"/>
          <w:u w:val="none"/>
          <w:lang w:val="en-US"/>
        </w:rPr>
        <w:t>henomenon</w:t>
      </w:r>
      <w:r w:rsidRPr="3F5F9775" w:rsidR="1AC2499F">
        <w:rPr>
          <w:rFonts w:ascii="Aptos" w:hAnsi="Aptos" w:eastAsia="Aptos" w:cs="Aptos"/>
          <w:noProof w:val="0"/>
          <w:sz w:val="24"/>
          <w:szCs w:val="24"/>
          <w:u w:val="none"/>
          <w:lang w:val="en-US"/>
        </w:rPr>
        <w:t xml:space="preserve">, provide a </w:t>
      </w:r>
      <w:r w:rsidRPr="3F5F9775" w:rsidR="4BA9E475">
        <w:rPr>
          <w:rFonts w:ascii="Aptos" w:hAnsi="Aptos" w:eastAsia="Aptos" w:cs="Aptos"/>
          <w:noProof w:val="0"/>
          <w:sz w:val="24"/>
          <w:szCs w:val="24"/>
          <w:u w:val="none"/>
          <w:lang w:val="en-US"/>
        </w:rPr>
        <w:t>food</w:t>
      </w:r>
      <w:r w:rsidRPr="3F5F9775" w:rsidR="1AC2499F">
        <w:rPr>
          <w:rFonts w:ascii="Aptos" w:hAnsi="Aptos" w:eastAsia="Aptos" w:cs="Aptos"/>
          <w:noProof w:val="0"/>
          <w:sz w:val="24"/>
          <w:szCs w:val="24"/>
          <w:u w:val="none"/>
          <w:lang w:val="en-US"/>
        </w:rPr>
        <w:t xml:space="preserve"> safety net for children on free school meals and protect nutritionally </w:t>
      </w:r>
      <w:r w:rsidRPr="3F5F9775" w:rsidR="6E1225D7">
        <w:rPr>
          <w:rFonts w:ascii="Aptos" w:hAnsi="Aptos" w:eastAsia="Aptos" w:cs="Aptos"/>
          <w:noProof w:val="0"/>
          <w:sz w:val="24"/>
          <w:szCs w:val="24"/>
          <w:u w:val="none"/>
          <w:lang w:val="en-US"/>
        </w:rPr>
        <w:t>unprotected</w:t>
      </w:r>
      <w:r w:rsidRPr="3F5F9775" w:rsidR="1AC2499F">
        <w:rPr>
          <w:rFonts w:ascii="Aptos" w:hAnsi="Aptos" w:eastAsia="Aptos" w:cs="Aptos"/>
          <w:noProof w:val="0"/>
          <w:sz w:val="24"/>
          <w:szCs w:val="24"/>
          <w:u w:val="none"/>
          <w:lang w:val="en-US"/>
        </w:rPr>
        <w:t xml:space="preserve"> </w:t>
      </w:r>
      <w:r w:rsidRPr="3F5F9775" w:rsidR="1AC2499F">
        <w:rPr>
          <w:rFonts w:ascii="Aptos" w:hAnsi="Aptos" w:eastAsia="Aptos" w:cs="Aptos"/>
          <w:noProof w:val="0"/>
          <w:sz w:val="24"/>
          <w:szCs w:val="24"/>
          <w:u w:val="none"/>
          <w:lang w:val="en-US"/>
        </w:rPr>
        <w:t>groups (Harper et al., 2008)</w:t>
      </w:r>
      <w:r w:rsidRPr="3F5F9775" w:rsidR="5D1C865F">
        <w:rPr>
          <w:rFonts w:ascii="Aptos" w:hAnsi="Aptos" w:eastAsia="Aptos" w:cs="Aptos"/>
          <w:noProof w:val="0"/>
          <w:sz w:val="24"/>
          <w:szCs w:val="24"/>
          <w:u w:val="none"/>
          <w:lang w:val="en-US"/>
        </w:rPr>
        <w:t>.</w:t>
      </w:r>
    </w:p>
    <w:p w:rsidR="1DD1CD4B" w:rsidP="175F9CAA" w:rsidRDefault="1DD1CD4B" w14:paraId="55394D9C" w14:textId="58015CA7">
      <w:pPr>
        <w:pStyle w:val="Normal"/>
        <w:spacing w:line="360" w:lineRule="auto"/>
        <w:ind w:left="0"/>
        <w:jc w:val="both"/>
        <w:rPr>
          <w:rFonts w:ascii="Aptos" w:hAnsi="Aptos" w:eastAsia="Aptos" w:cs="Aptos"/>
          <w:noProof w:val="0"/>
          <w:sz w:val="24"/>
          <w:szCs w:val="24"/>
          <w:u w:val="none"/>
          <w:lang w:val="en-US"/>
        </w:rPr>
      </w:pPr>
      <w:r w:rsidRPr="3F5F9775" w:rsidR="7ACE7212">
        <w:rPr>
          <w:rFonts w:ascii="Aptos" w:hAnsi="Aptos" w:eastAsia="Aptos" w:cs="Aptos"/>
          <w:noProof w:val="0"/>
          <w:sz w:val="24"/>
          <w:szCs w:val="24"/>
          <w:u w:val="single"/>
          <w:lang w:val="en-US"/>
        </w:rPr>
        <w:t xml:space="preserve">Equal </w:t>
      </w:r>
      <w:r w:rsidRPr="3F5F9775" w:rsidR="23AA0206">
        <w:rPr>
          <w:rFonts w:ascii="Aptos" w:hAnsi="Aptos" w:eastAsia="Aptos" w:cs="Aptos"/>
          <w:noProof w:val="0"/>
          <w:sz w:val="24"/>
          <w:szCs w:val="24"/>
          <w:u w:val="single"/>
          <w:lang w:val="en-US"/>
        </w:rPr>
        <w:t>O</w:t>
      </w:r>
      <w:r w:rsidRPr="3F5F9775" w:rsidR="7ACE7212">
        <w:rPr>
          <w:rFonts w:ascii="Aptos" w:hAnsi="Aptos" w:eastAsia="Aptos" w:cs="Aptos"/>
          <w:noProof w:val="0"/>
          <w:sz w:val="24"/>
          <w:szCs w:val="24"/>
          <w:u w:val="single"/>
          <w:lang w:val="en-US"/>
        </w:rPr>
        <w:t>pportunity</w:t>
      </w:r>
      <w:r w:rsidRPr="3F5F9775" w:rsidR="697506A7">
        <w:rPr>
          <w:rFonts w:ascii="Aptos" w:hAnsi="Aptos" w:eastAsia="Aptos" w:cs="Aptos"/>
          <w:noProof w:val="0"/>
          <w:sz w:val="24"/>
          <w:szCs w:val="24"/>
          <w:u w:val="single"/>
          <w:lang w:val="en-US"/>
        </w:rPr>
        <w:t xml:space="preserve"> and </w:t>
      </w:r>
      <w:r w:rsidRPr="3F5F9775" w:rsidR="697506A7">
        <w:rPr>
          <w:rFonts w:ascii="Aptos" w:hAnsi="Aptos" w:eastAsia="Aptos" w:cs="Aptos"/>
          <w:noProof w:val="0"/>
          <w:sz w:val="24"/>
          <w:szCs w:val="24"/>
          <w:u w:val="single"/>
          <w:lang w:val="en-US"/>
        </w:rPr>
        <w:t>Behavioural</w:t>
      </w:r>
      <w:r w:rsidRPr="3F5F9775" w:rsidR="697506A7">
        <w:rPr>
          <w:rFonts w:ascii="Aptos" w:hAnsi="Aptos" w:eastAsia="Aptos" w:cs="Aptos"/>
          <w:noProof w:val="0"/>
          <w:sz w:val="24"/>
          <w:szCs w:val="24"/>
          <w:u w:val="single"/>
          <w:lang w:val="en-US"/>
        </w:rPr>
        <w:t xml:space="preserve"> Change</w:t>
      </w:r>
      <w:r w:rsidRPr="3F5F9775" w:rsidR="2F934D17">
        <w:rPr>
          <w:rFonts w:ascii="Aptos" w:hAnsi="Aptos" w:eastAsia="Aptos" w:cs="Aptos"/>
          <w:noProof w:val="0"/>
          <w:sz w:val="24"/>
          <w:szCs w:val="24"/>
          <w:u w:val="single"/>
          <w:lang w:val="en-US"/>
        </w:rPr>
        <w:t>:</w:t>
      </w:r>
      <w:r w:rsidRPr="3F5F9775" w:rsidR="2F934D17">
        <w:rPr>
          <w:rFonts w:ascii="Aptos" w:hAnsi="Aptos" w:eastAsia="Aptos" w:cs="Aptos"/>
          <w:noProof w:val="0"/>
          <w:sz w:val="24"/>
          <w:szCs w:val="24"/>
          <w:u w:val="none"/>
          <w:lang w:val="en-US"/>
        </w:rPr>
        <w:t xml:space="preserve"> School meals </w:t>
      </w:r>
      <w:r w:rsidRPr="3F5F9775" w:rsidR="2F934D17">
        <w:rPr>
          <w:rFonts w:ascii="Aptos" w:hAnsi="Aptos" w:eastAsia="Aptos" w:cs="Aptos"/>
          <w:noProof w:val="0"/>
          <w:sz w:val="24"/>
          <w:szCs w:val="24"/>
          <w:u w:val="none"/>
          <w:lang w:val="en-US"/>
        </w:rPr>
        <w:t>provide</w:t>
      </w:r>
      <w:r w:rsidRPr="3F5F9775" w:rsidR="2F934D17">
        <w:rPr>
          <w:rFonts w:ascii="Aptos" w:hAnsi="Aptos" w:eastAsia="Aptos" w:cs="Aptos"/>
          <w:noProof w:val="0"/>
          <w:sz w:val="24"/>
          <w:szCs w:val="24"/>
          <w:u w:val="none"/>
          <w:lang w:val="en-US"/>
        </w:rPr>
        <w:t xml:space="preserve"> </w:t>
      </w:r>
      <w:r w:rsidRPr="3F5F9775" w:rsidR="01BB101A">
        <w:rPr>
          <w:rFonts w:ascii="Aptos" w:hAnsi="Aptos" w:eastAsia="Aptos" w:cs="Aptos"/>
          <w:noProof w:val="0"/>
          <w:sz w:val="24"/>
          <w:szCs w:val="24"/>
          <w:u w:val="none"/>
          <w:lang w:val="en-US"/>
        </w:rPr>
        <w:t xml:space="preserve">equal opportunity </w:t>
      </w:r>
      <w:r w:rsidRPr="3F5F9775" w:rsidR="01BB101A">
        <w:rPr>
          <w:rFonts w:ascii="Aptos" w:hAnsi="Aptos" w:eastAsia="Aptos" w:cs="Aptos"/>
          <w:noProof w:val="0"/>
          <w:sz w:val="24"/>
          <w:szCs w:val="24"/>
          <w:u w:val="none"/>
          <w:lang w:val="en-US"/>
        </w:rPr>
        <w:t>to</w:t>
      </w:r>
      <w:r w:rsidRPr="3F5F9775" w:rsidR="01BB101A">
        <w:rPr>
          <w:rFonts w:ascii="Aptos" w:hAnsi="Aptos" w:eastAsia="Aptos" w:cs="Aptos"/>
          <w:noProof w:val="0"/>
          <w:sz w:val="24"/>
          <w:szCs w:val="24"/>
          <w:u w:val="none"/>
          <w:lang w:val="en-US"/>
        </w:rPr>
        <w:t xml:space="preserve"> good nutrition and </w:t>
      </w:r>
      <w:r w:rsidRPr="3F5F9775" w:rsidR="1F42A882">
        <w:rPr>
          <w:rFonts w:ascii="Aptos" w:hAnsi="Aptos" w:eastAsia="Aptos" w:cs="Aptos"/>
          <w:noProof w:val="0"/>
          <w:sz w:val="24"/>
          <w:szCs w:val="24"/>
          <w:u w:val="none"/>
          <w:lang w:val="en-US"/>
        </w:rPr>
        <w:t>minimize</w:t>
      </w:r>
      <w:r w:rsidRPr="3F5F9775" w:rsidR="601EFD63">
        <w:rPr>
          <w:rFonts w:ascii="Aptos" w:hAnsi="Aptos" w:eastAsia="Aptos" w:cs="Aptos"/>
          <w:noProof w:val="0"/>
          <w:sz w:val="24"/>
          <w:szCs w:val="24"/>
          <w:u w:val="none"/>
          <w:lang w:val="en-US"/>
        </w:rPr>
        <w:t xml:space="preserve"> </w:t>
      </w:r>
      <w:r w:rsidRPr="3F5F9775" w:rsidR="60C577DA">
        <w:rPr>
          <w:rFonts w:ascii="Aptos" w:hAnsi="Aptos" w:eastAsia="Aptos" w:cs="Aptos"/>
          <w:noProof w:val="0"/>
          <w:sz w:val="24"/>
          <w:szCs w:val="24"/>
          <w:u w:val="none"/>
          <w:lang w:val="en-US"/>
        </w:rPr>
        <w:t>inequality in educational outcomes due to hunger.</w:t>
      </w:r>
      <w:r w:rsidRPr="3F5F9775" w:rsidR="24C0A233">
        <w:rPr>
          <w:rFonts w:ascii="Aptos" w:hAnsi="Aptos" w:eastAsia="Aptos" w:cs="Aptos"/>
          <w:noProof w:val="0"/>
          <w:sz w:val="24"/>
          <w:szCs w:val="24"/>
          <w:u w:val="none"/>
          <w:lang w:val="en-US"/>
        </w:rPr>
        <w:t xml:space="preserve"> A</w:t>
      </w:r>
      <w:r w:rsidRPr="3F5F9775" w:rsidR="5CD541E5">
        <w:rPr>
          <w:rFonts w:ascii="Aptos" w:hAnsi="Aptos" w:eastAsia="Aptos" w:cs="Aptos"/>
          <w:noProof w:val="0"/>
          <w:sz w:val="24"/>
          <w:szCs w:val="24"/>
          <w:u w:val="none"/>
          <w:lang w:val="en-US"/>
        </w:rPr>
        <w:t>ppropriate</w:t>
      </w:r>
      <w:r w:rsidRPr="3F5F9775" w:rsidR="24C0A233">
        <w:rPr>
          <w:rFonts w:ascii="Aptos" w:hAnsi="Aptos" w:eastAsia="Aptos" w:cs="Aptos"/>
          <w:noProof w:val="0"/>
          <w:sz w:val="24"/>
          <w:szCs w:val="24"/>
          <w:u w:val="none"/>
          <w:lang w:val="en-US"/>
        </w:rPr>
        <w:t xml:space="preserve"> nutrition is a vital part of </w:t>
      </w:r>
      <w:r w:rsidRPr="3F5F9775" w:rsidR="5424DB26">
        <w:rPr>
          <w:rFonts w:ascii="Aptos" w:hAnsi="Aptos" w:eastAsia="Aptos" w:cs="Aptos"/>
          <w:noProof w:val="0"/>
          <w:sz w:val="24"/>
          <w:szCs w:val="24"/>
          <w:u w:val="none"/>
          <w:lang w:val="en-US"/>
        </w:rPr>
        <w:t>children's</w:t>
      </w:r>
      <w:r w:rsidRPr="3F5F9775" w:rsidR="24C0A233">
        <w:rPr>
          <w:rFonts w:ascii="Aptos" w:hAnsi="Aptos" w:eastAsia="Aptos" w:cs="Aptos"/>
          <w:noProof w:val="0"/>
          <w:sz w:val="24"/>
          <w:szCs w:val="24"/>
          <w:u w:val="none"/>
          <w:lang w:val="en-US"/>
        </w:rPr>
        <w:t xml:space="preserve"> </w:t>
      </w:r>
      <w:r w:rsidRPr="3F5F9775" w:rsidR="6D8E7FE0">
        <w:rPr>
          <w:rFonts w:ascii="Aptos" w:hAnsi="Aptos" w:eastAsia="Aptos" w:cs="Aptos"/>
          <w:noProof w:val="0"/>
          <w:sz w:val="24"/>
          <w:szCs w:val="24"/>
          <w:u w:val="none"/>
          <w:lang w:val="en-US"/>
        </w:rPr>
        <w:t>growth</w:t>
      </w:r>
      <w:r w:rsidRPr="3F5F9775" w:rsidR="394F9A0A">
        <w:rPr>
          <w:rFonts w:ascii="Aptos" w:hAnsi="Aptos" w:eastAsia="Aptos" w:cs="Aptos"/>
          <w:noProof w:val="0"/>
          <w:sz w:val="24"/>
          <w:szCs w:val="24"/>
          <w:u w:val="none"/>
          <w:lang w:val="en-US"/>
        </w:rPr>
        <w:t>.</w:t>
      </w:r>
      <w:r w:rsidRPr="3F5F9775" w:rsidR="7A68C873">
        <w:rPr>
          <w:rFonts w:ascii="Aptos" w:hAnsi="Aptos" w:eastAsia="Aptos" w:cs="Aptos"/>
          <w:noProof w:val="0"/>
          <w:sz w:val="24"/>
          <w:szCs w:val="24"/>
          <w:u w:val="none"/>
          <w:lang w:val="en-US"/>
        </w:rPr>
        <w:t xml:space="preserve"> Children </w:t>
      </w:r>
      <w:r w:rsidRPr="3F5F9775" w:rsidR="07A0DC21">
        <w:rPr>
          <w:rFonts w:ascii="Aptos" w:hAnsi="Aptos" w:eastAsia="Aptos" w:cs="Aptos"/>
          <w:noProof w:val="0"/>
          <w:sz w:val="24"/>
          <w:szCs w:val="24"/>
          <w:u w:val="none"/>
          <w:lang w:val="en-US"/>
        </w:rPr>
        <w:t>under</w:t>
      </w:r>
      <w:r w:rsidRPr="3F5F9775" w:rsidR="7A68C873">
        <w:rPr>
          <w:rFonts w:ascii="Aptos" w:hAnsi="Aptos" w:eastAsia="Aptos" w:cs="Aptos"/>
          <w:noProof w:val="0"/>
          <w:sz w:val="24"/>
          <w:szCs w:val="24"/>
          <w:u w:val="none"/>
          <w:lang w:val="en-US"/>
        </w:rPr>
        <w:t xml:space="preserve"> </w:t>
      </w:r>
      <w:r w:rsidRPr="3F5F9775" w:rsidR="7A68C873">
        <w:rPr>
          <w:rFonts w:ascii="Aptos" w:hAnsi="Aptos" w:eastAsia="Aptos" w:cs="Aptos"/>
          <w:noProof w:val="0"/>
          <w:sz w:val="24"/>
          <w:szCs w:val="24"/>
          <w:u w:val="none"/>
          <w:lang w:val="en-US"/>
        </w:rPr>
        <w:t>5 years old who are malnourished may h</w:t>
      </w:r>
      <w:r w:rsidRPr="3F5F9775" w:rsidR="6344E3E3">
        <w:rPr>
          <w:rFonts w:ascii="Aptos" w:hAnsi="Aptos" w:eastAsia="Aptos" w:cs="Aptos"/>
          <w:noProof w:val="0"/>
          <w:sz w:val="24"/>
          <w:szCs w:val="24"/>
          <w:u w:val="none"/>
          <w:lang w:val="en-US"/>
        </w:rPr>
        <w:t xml:space="preserve">ave </w:t>
      </w:r>
      <w:r w:rsidRPr="3F5F9775" w:rsidR="44F85881">
        <w:rPr>
          <w:rFonts w:ascii="Aptos" w:hAnsi="Aptos" w:eastAsia="Aptos" w:cs="Aptos"/>
          <w:noProof w:val="0"/>
          <w:sz w:val="24"/>
          <w:szCs w:val="24"/>
          <w:u w:val="none"/>
          <w:lang w:val="en-US"/>
        </w:rPr>
        <w:t>diminutive</w:t>
      </w:r>
      <w:r w:rsidRPr="3F5F9775" w:rsidR="6344E3E3">
        <w:rPr>
          <w:rFonts w:ascii="Aptos" w:hAnsi="Aptos" w:eastAsia="Aptos" w:cs="Aptos"/>
          <w:noProof w:val="0"/>
          <w:sz w:val="24"/>
          <w:szCs w:val="24"/>
          <w:u w:val="none"/>
          <w:lang w:val="en-US"/>
        </w:rPr>
        <w:t xml:space="preserve"> cognitive development and learning capabilities </w:t>
      </w:r>
      <w:r w:rsidRPr="3F5F9775" w:rsidR="291AA411">
        <w:rPr>
          <w:rFonts w:ascii="Aptos" w:hAnsi="Aptos" w:eastAsia="Aptos" w:cs="Aptos"/>
          <w:noProof w:val="0"/>
          <w:sz w:val="24"/>
          <w:szCs w:val="24"/>
          <w:u w:val="none"/>
          <w:lang w:val="en-US"/>
        </w:rPr>
        <w:t>in</w:t>
      </w:r>
      <w:r w:rsidRPr="3F5F9775" w:rsidR="6344E3E3">
        <w:rPr>
          <w:rFonts w:ascii="Aptos" w:hAnsi="Aptos" w:eastAsia="Aptos" w:cs="Aptos"/>
          <w:noProof w:val="0"/>
          <w:sz w:val="24"/>
          <w:szCs w:val="24"/>
          <w:u w:val="none"/>
          <w:lang w:val="en-US"/>
        </w:rPr>
        <w:t xml:space="preserve"> th</w:t>
      </w:r>
      <w:r w:rsidRPr="3F5F9775" w:rsidR="10E4B14A">
        <w:rPr>
          <w:rFonts w:ascii="Aptos" w:hAnsi="Aptos" w:eastAsia="Aptos" w:cs="Aptos"/>
          <w:noProof w:val="0"/>
          <w:sz w:val="24"/>
          <w:szCs w:val="24"/>
          <w:u w:val="none"/>
          <w:lang w:val="en-US"/>
        </w:rPr>
        <w:t xml:space="preserve">eir adolescent and </w:t>
      </w:r>
      <w:r w:rsidRPr="3F5F9775" w:rsidR="6733EEFE">
        <w:rPr>
          <w:rFonts w:ascii="Aptos" w:hAnsi="Aptos" w:eastAsia="Aptos" w:cs="Aptos"/>
          <w:noProof w:val="0"/>
          <w:sz w:val="24"/>
          <w:szCs w:val="24"/>
          <w:u w:val="none"/>
          <w:lang w:val="en-US"/>
        </w:rPr>
        <w:t>adult life</w:t>
      </w:r>
      <w:r w:rsidRPr="3F5F9775" w:rsidR="08A3EA8E">
        <w:rPr>
          <w:rFonts w:ascii="Aptos" w:hAnsi="Aptos" w:eastAsia="Aptos" w:cs="Aptos"/>
          <w:noProof w:val="0"/>
          <w:sz w:val="24"/>
          <w:szCs w:val="24"/>
          <w:u w:val="none"/>
          <w:lang w:val="en-US"/>
        </w:rPr>
        <w:t xml:space="preserve"> </w:t>
      </w:r>
      <w:r w:rsidRPr="3F5F9775" w:rsidR="6733EEFE">
        <w:rPr>
          <w:rFonts w:ascii="Aptos" w:hAnsi="Aptos" w:eastAsia="Aptos" w:cs="Aptos"/>
          <w:noProof w:val="0"/>
          <w:sz w:val="24"/>
          <w:szCs w:val="24"/>
          <w:u w:val="none"/>
          <w:lang w:val="en-US"/>
        </w:rPr>
        <w:t>(UNICEF</w:t>
      </w:r>
      <w:r w:rsidRPr="3F5F9775" w:rsidR="514D4828">
        <w:rPr>
          <w:rFonts w:ascii="Aptos" w:hAnsi="Aptos" w:eastAsia="Aptos" w:cs="Aptos"/>
          <w:noProof w:val="0"/>
          <w:sz w:val="24"/>
          <w:szCs w:val="24"/>
          <w:u w:val="none"/>
          <w:lang w:val="en-US"/>
        </w:rPr>
        <w:t>).</w:t>
      </w:r>
      <w:r w:rsidRPr="3F5F9775" w:rsidR="7EC74B26">
        <w:rPr>
          <w:rFonts w:ascii="Aptos" w:hAnsi="Aptos" w:eastAsia="Aptos" w:cs="Aptos"/>
          <w:noProof w:val="0"/>
          <w:sz w:val="24"/>
          <w:szCs w:val="24"/>
          <w:u w:val="none"/>
          <w:lang w:val="en-US"/>
        </w:rPr>
        <w:t xml:space="preserve"> </w:t>
      </w:r>
    </w:p>
    <w:p w:rsidR="16BE02BF" w:rsidP="175F9CAA" w:rsidRDefault="16BE02BF" w14:paraId="3A7AD1B7" w14:textId="73993F40">
      <w:pPr>
        <w:pStyle w:val="Normal"/>
        <w:spacing w:line="360" w:lineRule="auto"/>
        <w:ind w:left="0"/>
        <w:jc w:val="both"/>
        <w:rPr>
          <w:rFonts w:ascii="Aptos" w:hAnsi="Aptos" w:eastAsia="Aptos" w:cs="Aptos"/>
          <w:noProof w:val="0"/>
          <w:sz w:val="24"/>
          <w:szCs w:val="24"/>
          <w:u w:val="single"/>
          <w:lang w:val="en-US"/>
        </w:rPr>
      </w:pPr>
      <w:r w:rsidRPr="175F9CAA" w:rsidR="16BE02BF">
        <w:rPr>
          <w:rFonts w:ascii="Aptos" w:hAnsi="Aptos" w:eastAsia="Aptos" w:cs="Aptos"/>
          <w:noProof w:val="0"/>
          <w:sz w:val="24"/>
          <w:szCs w:val="24"/>
          <w:u w:val="single"/>
          <w:lang w:val="en-US"/>
        </w:rPr>
        <w:t>Challenges and</w:t>
      </w:r>
      <w:r w:rsidRPr="175F9CAA" w:rsidR="33496E9C">
        <w:rPr>
          <w:rFonts w:ascii="Aptos" w:hAnsi="Aptos" w:eastAsia="Aptos" w:cs="Aptos"/>
          <w:noProof w:val="0"/>
          <w:sz w:val="24"/>
          <w:szCs w:val="24"/>
          <w:u w:val="single"/>
          <w:lang w:val="en-US"/>
        </w:rPr>
        <w:t xml:space="preserve"> Consideration to the School Food System in the UK</w:t>
      </w:r>
    </w:p>
    <w:p w:rsidR="2FA985C5" w:rsidP="175F9CAA" w:rsidRDefault="2FA985C5" w14:paraId="44456090" w14:textId="4C97CEF1">
      <w:pPr>
        <w:pStyle w:val="Normal"/>
        <w:spacing w:line="360" w:lineRule="auto"/>
        <w:ind w:left="0"/>
        <w:jc w:val="both"/>
        <w:rPr>
          <w:rFonts w:ascii="Aptos" w:hAnsi="Aptos" w:eastAsia="Aptos" w:cs="Aptos"/>
          <w:noProof w:val="0"/>
          <w:sz w:val="24"/>
          <w:szCs w:val="24"/>
          <w:u w:val="none"/>
          <w:lang w:val="en-US"/>
        </w:rPr>
      </w:pPr>
      <w:r w:rsidRPr="6C376DD6" w:rsidR="64B165C1">
        <w:rPr>
          <w:rFonts w:ascii="Aptos" w:hAnsi="Aptos" w:eastAsia="Aptos" w:cs="Aptos"/>
          <w:noProof w:val="0"/>
          <w:sz w:val="24"/>
          <w:szCs w:val="24"/>
          <w:u w:val="none"/>
          <w:lang w:val="en-US"/>
        </w:rPr>
        <w:t xml:space="preserve">There </w:t>
      </w:r>
      <w:r w:rsidRPr="6C376DD6" w:rsidR="220F2788">
        <w:rPr>
          <w:rFonts w:ascii="Aptos" w:hAnsi="Aptos" w:eastAsia="Aptos" w:cs="Aptos"/>
          <w:noProof w:val="0"/>
          <w:sz w:val="24"/>
          <w:szCs w:val="24"/>
          <w:u w:val="none"/>
          <w:lang w:val="en-US"/>
        </w:rPr>
        <w:t>exist</w:t>
      </w:r>
      <w:r w:rsidRPr="6C376DD6" w:rsidR="64B165C1">
        <w:rPr>
          <w:rFonts w:ascii="Aptos" w:hAnsi="Aptos" w:eastAsia="Aptos" w:cs="Aptos"/>
          <w:noProof w:val="0"/>
          <w:sz w:val="24"/>
          <w:szCs w:val="24"/>
          <w:u w:val="none"/>
          <w:lang w:val="en-US"/>
        </w:rPr>
        <w:t xml:space="preserve"> </w:t>
      </w:r>
      <w:r w:rsidRPr="6C376DD6" w:rsidR="64B165C1">
        <w:rPr>
          <w:rFonts w:ascii="Aptos" w:hAnsi="Aptos" w:eastAsia="Aptos" w:cs="Aptos"/>
          <w:noProof w:val="0"/>
          <w:sz w:val="24"/>
          <w:szCs w:val="24"/>
          <w:u w:val="none"/>
          <w:lang w:val="en-US"/>
        </w:rPr>
        <w:t>numerous</w:t>
      </w:r>
      <w:r w:rsidRPr="6C376DD6" w:rsidR="64B165C1">
        <w:rPr>
          <w:rFonts w:ascii="Aptos" w:hAnsi="Aptos" w:eastAsia="Aptos" w:cs="Aptos"/>
          <w:noProof w:val="0"/>
          <w:sz w:val="24"/>
          <w:szCs w:val="24"/>
          <w:u w:val="none"/>
          <w:lang w:val="en-US"/>
        </w:rPr>
        <w:t xml:space="preserve"> </w:t>
      </w:r>
      <w:r w:rsidRPr="6C376DD6" w:rsidR="3A0F5A72">
        <w:rPr>
          <w:rFonts w:ascii="Aptos" w:hAnsi="Aptos" w:eastAsia="Aptos" w:cs="Aptos"/>
          <w:noProof w:val="0"/>
          <w:sz w:val="24"/>
          <w:szCs w:val="24"/>
          <w:u w:val="none"/>
          <w:lang w:val="en-US"/>
        </w:rPr>
        <w:t>obstacles</w:t>
      </w:r>
      <w:r w:rsidRPr="6C376DD6" w:rsidR="64B165C1">
        <w:rPr>
          <w:rFonts w:ascii="Aptos" w:hAnsi="Aptos" w:eastAsia="Aptos" w:cs="Aptos"/>
          <w:noProof w:val="0"/>
          <w:sz w:val="24"/>
          <w:szCs w:val="24"/>
          <w:u w:val="none"/>
          <w:lang w:val="en-US"/>
        </w:rPr>
        <w:t xml:space="preserve"> co</w:t>
      </w:r>
      <w:r w:rsidRPr="6C376DD6" w:rsidR="1ED1A8FF">
        <w:rPr>
          <w:rFonts w:ascii="Aptos" w:hAnsi="Aptos" w:eastAsia="Aptos" w:cs="Aptos"/>
          <w:noProof w:val="0"/>
          <w:sz w:val="24"/>
          <w:szCs w:val="24"/>
          <w:u w:val="none"/>
          <w:lang w:val="en-US"/>
        </w:rPr>
        <w:t xml:space="preserve">nfronting the school meal programs in the UK, which </w:t>
      </w:r>
      <w:r w:rsidRPr="6C376DD6" w:rsidR="05607971">
        <w:rPr>
          <w:rFonts w:ascii="Aptos" w:hAnsi="Aptos" w:eastAsia="Aptos" w:cs="Aptos"/>
          <w:noProof w:val="0"/>
          <w:sz w:val="24"/>
          <w:szCs w:val="24"/>
          <w:u w:val="none"/>
          <w:lang w:val="en-US"/>
        </w:rPr>
        <w:t>tell</w:t>
      </w:r>
      <w:r w:rsidRPr="6C376DD6" w:rsidR="51535654">
        <w:rPr>
          <w:rFonts w:ascii="Aptos" w:hAnsi="Aptos" w:eastAsia="Aptos" w:cs="Aptos"/>
          <w:noProof w:val="0"/>
          <w:sz w:val="24"/>
          <w:szCs w:val="24"/>
          <w:u w:val="none"/>
          <w:lang w:val="en-US"/>
        </w:rPr>
        <w:t>s</w:t>
      </w:r>
      <w:r w:rsidRPr="6C376DD6" w:rsidR="05607971">
        <w:rPr>
          <w:rFonts w:ascii="Aptos" w:hAnsi="Aptos" w:eastAsia="Aptos" w:cs="Aptos"/>
          <w:noProof w:val="0"/>
          <w:sz w:val="24"/>
          <w:szCs w:val="24"/>
          <w:u w:val="none"/>
          <w:lang w:val="en-US"/>
        </w:rPr>
        <w:t xml:space="preserve"> why it is </w:t>
      </w:r>
      <w:r w:rsidRPr="6C376DD6" w:rsidR="3A5A3F1C">
        <w:rPr>
          <w:rFonts w:ascii="Aptos" w:hAnsi="Aptos" w:eastAsia="Aptos" w:cs="Aptos"/>
          <w:noProof w:val="0"/>
          <w:sz w:val="24"/>
          <w:szCs w:val="24"/>
          <w:u w:val="none"/>
          <w:lang w:val="en-US"/>
        </w:rPr>
        <w:t>presently</w:t>
      </w:r>
      <w:r w:rsidRPr="6C376DD6" w:rsidR="05607971">
        <w:rPr>
          <w:rFonts w:ascii="Aptos" w:hAnsi="Aptos" w:eastAsia="Aptos" w:cs="Aptos"/>
          <w:noProof w:val="0"/>
          <w:sz w:val="24"/>
          <w:szCs w:val="24"/>
          <w:u w:val="none"/>
          <w:lang w:val="en-US"/>
        </w:rPr>
        <w:t xml:space="preserve"> </w:t>
      </w:r>
      <w:r w:rsidRPr="6C376DD6" w:rsidR="229F4EFE">
        <w:rPr>
          <w:rFonts w:ascii="Aptos" w:hAnsi="Aptos" w:eastAsia="Aptos" w:cs="Aptos"/>
          <w:noProof w:val="0"/>
          <w:sz w:val="24"/>
          <w:szCs w:val="24"/>
          <w:u w:val="none"/>
          <w:lang w:val="en-US"/>
        </w:rPr>
        <w:t>ineffective.</w:t>
      </w:r>
    </w:p>
    <w:p w:rsidR="609890B2" w:rsidP="175F9CAA" w:rsidRDefault="609890B2" w14:paraId="2768F19A" w14:textId="67C431F3">
      <w:pPr>
        <w:pStyle w:val="ListParagraph"/>
        <w:numPr>
          <w:ilvl w:val="0"/>
          <w:numId w:val="21"/>
        </w:numPr>
        <w:spacing w:line="360" w:lineRule="auto"/>
        <w:jc w:val="both"/>
        <w:rPr>
          <w:rFonts w:ascii="Aptos" w:hAnsi="Aptos" w:eastAsia="Aptos" w:cs="Aptos"/>
          <w:noProof w:val="0"/>
          <w:sz w:val="24"/>
          <w:szCs w:val="24"/>
          <w:u w:val="none"/>
          <w:lang w:val="en-US"/>
        </w:rPr>
      </w:pPr>
      <w:r w:rsidRPr="6C376DD6" w:rsidR="7502BCE7">
        <w:rPr>
          <w:rFonts w:ascii="Aptos" w:hAnsi="Aptos" w:eastAsia="Aptos" w:cs="Aptos"/>
          <w:noProof w:val="0"/>
          <w:sz w:val="24"/>
          <w:szCs w:val="24"/>
          <w:u w:val="none"/>
          <w:lang w:val="en-US"/>
        </w:rPr>
        <w:t>The funding for free school meals has not kept in line with inflation,</w:t>
      </w:r>
      <w:r w:rsidRPr="6C376DD6" w:rsidR="670D89B9">
        <w:rPr>
          <w:rFonts w:ascii="Aptos" w:hAnsi="Aptos" w:eastAsia="Aptos" w:cs="Aptos"/>
          <w:noProof w:val="0"/>
          <w:sz w:val="24"/>
          <w:szCs w:val="24"/>
          <w:u w:val="none"/>
          <w:lang w:val="en-US"/>
        </w:rPr>
        <w:t xml:space="preserve"> rising 5% between 2014 and 2022</w:t>
      </w:r>
      <w:r w:rsidRPr="6C376DD6" w:rsidR="44F11826">
        <w:rPr>
          <w:rFonts w:ascii="Aptos" w:hAnsi="Aptos" w:eastAsia="Aptos" w:cs="Aptos"/>
          <w:noProof w:val="0"/>
          <w:sz w:val="24"/>
          <w:szCs w:val="24"/>
          <w:u w:val="none"/>
          <w:lang w:val="en-US"/>
        </w:rPr>
        <w:t xml:space="preserve"> (Department for Education, 2022).</w:t>
      </w:r>
      <w:r w:rsidRPr="6C376DD6" w:rsidR="619B8DF5">
        <w:rPr>
          <w:rFonts w:ascii="Aptos" w:hAnsi="Aptos" w:eastAsia="Aptos" w:cs="Aptos"/>
          <w:noProof w:val="0"/>
          <w:sz w:val="24"/>
          <w:szCs w:val="24"/>
          <w:u w:val="none"/>
          <w:lang w:val="en-US"/>
        </w:rPr>
        <w:t xml:space="preserve"> As a result of this</w:t>
      </w:r>
      <w:r w:rsidRPr="6C376DD6" w:rsidR="74D58B2C">
        <w:rPr>
          <w:rFonts w:ascii="Aptos" w:hAnsi="Aptos" w:eastAsia="Aptos" w:cs="Aptos"/>
          <w:noProof w:val="0"/>
          <w:sz w:val="24"/>
          <w:szCs w:val="24"/>
          <w:u w:val="none"/>
          <w:lang w:val="en-US"/>
        </w:rPr>
        <w:t>,</w:t>
      </w:r>
      <w:r w:rsidRPr="6C376DD6" w:rsidR="619B8DF5">
        <w:rPr>
          <w:rFonts w:ascii="Aptos" w:hAnsi="Aptos" w:eastAsia="Aptos" w:cs="Aptos"/>
          <w:noProof w:val="0"/>
          <w:sz w:val="24"/>
          <w:szCs w:val="24"/>
          <w:u w:val="none"/>
          <w:lang w:val="en-US"/>
        </w:rPr>
        <w:t xml:space="preserve"> schools </w:t>
      </w:r>
      <w:r w:rsidRPr="6C376DD6" w:rsidR="619B8DF5">
        <w:rPr>
          <w:rFonts w:ascii="Aptos" w:hAnsi="Aptos" w:eastAsia="Aptos" w:cs="Aptos"/>
          <w:noProof w:val="0"/>
          <w:sz w:val="24"/>
          <w:szCs w:val="24"/>
          <w:u w:val="none"/>
          <w:lang w:val="en-US"/>
        </w:rPr>
        <w:t>are increasingly required to</w:t>
      </w:r>
      <w:r w:rsidRPr="6C376DD6" w:rsidR="619B8DF5">
        <w:rPr>
          <w:rFonts w:ascii="Aptos" w:hAnsi="Aptos" w:eastAsia="Aptos" w:cs="Aptos"/>
          <w:noProof w:val="0"/>
          <w:sz w:val="24"/>
          <w:szCs w:val="24"/>
          <w:u w:val="none"/>
          <w:lang w:val="en-US"/>
        </w:rPr>
        <w:t xml:space="preserve"> cover defic</w:t>
      </w:r>
      <w:r w:rsidRPr="6C376DD6" w:rsidR="1B754B4F">
        <w:rPr>
          <w:rFonts w:ascii="Aptos" w:hAnsi="Aptos" w:eastAsia="Aptos" w:cs="Aptos"/>
          <w:noProof w:val="0"/>
          <w:sz w:val="24"/>
          <w:szCs w:val="24"/>
          <w:u w:val="none"/>
          <w:lang w:val="en-US"/>
        </w:rPr>
        <w:t>it from their wider educational budget (</w:t>
      </w:r>
      <w:r w:rsidRPr="6C376DD6" w:rsidR="3383A406">
        <w:rPr>
          <w:rFonts w:ascii="Aptos" w:hAnsi="Aptos" w:eastAsia="Aptos" w:cs="Aptos"/>
          <w:noProof w:val="0"/>
          <w:sz w:val="24"/>
          <w:szCs w:val="24"/>
          <w:u w:val="none"/>
          <w:lang w:val="en-US"/>
        </w:rPr>
        <w:t>Sellen et al., 2018).</w:t>
      </w:r>
      <w:r w:rsidRPr="6C376DD6" w:rsidR="1EBBB04F">
        <w:rPr>
          <w:rFonts w:ascii="Aptos" w:hAnsi="Aptos" w:eastAsia="Aptos" w:cs="Aptos"/>
          <w:noProof w:val="0"/>
          <w:sz w:val="24"/>
          <w:szCs w:val="24"/>
          <w:u w:val="none"/>
          <w:lang w:val="en-US"/>
        </w:rPr>
        <w:t xml:space="preserve"> </w:t>
      </w:r>
    </w:p>
    <w:p w:rsidR="52539DB6" w:rsidP="175F9CAA" w:rsidRDefault="52539DB6" w14:paraId="6B86A0A3" w14:textId="2A61DEA5">
      <w:pPr>
        <w:pStyle w:val="ListParagraph"/>
        <w:spacing w:line="360" w:lineRule="auto"/>
        <w:ind w:left="720"/>
        <w:jc w:val="both"/>
        <w:rPr>
          <w:rFonts w:ascii="Aptos" w:hAnsi="Aptos" w:eastAsia="Aptos" w:cs="Aptos"/>
          <w:noProof w:val="0"/>
          <w:sz w:val="24"/>
          <w:szCs w:val="24"/>
          <w:u w:val="none"/>
          <w:lang w:val="en-US"/>
        </w:rPr>
      </w:pPr>
      <w:r w:rsidRPr="6C376DD6" w:rsidR="38F50FDE">
        <w:rPr>
          <w:rFonts w:ascii="Aptos" w:hAnsi="Aptos" w:eastAsia="Aptos" w:cs="Aptos"/>
          <w:noProof w:val="0"/>
          <w:sz w:val="24"/>
          <w:szCs w:val="24"/>
          <w:u w:val="none"/>
          <w:lang w:val="en-US"/>
        </w:rPr>
        <w:t>As healthy</w:t>
      </w:r>
      <w:r w:rsidRPr="6C376DD6" w:rsidR="1EBBB04F">
        <w:rPr>
          <w:rFonts w:ascii="Aptos" w:hAnsi="Aptos" w:eastAsia="Aptos" w:cs="Aptos"/>
          <w:noProof w:val="0"/>
          <w:sz w:val="24"/>
          <w:szCs w:val="24"/>
          <w:u w:val="none"/>
          <w:lang w:val="en-US"/>
        </w:rPr>
        <w:t xml:space="preserve"> meals are </w:t>
      </w:r>
      <w:r w:rsidRPr="6C376DD6" w:rsidR="5D1760A0">
        <w:rPr>
          <w:rFonts w:ascii="Aptos" w:hAnsi="Aptos" w:eastAsia="Aptos" w:cs="Aptos"/>
          <w:noProof w:val="0"/>
          <w:sz w:val="24"/>
          <w:szCs w:val="24"/>
          <w:u w:val="none"/>
          <w:lang w:val="en-US"/>
        </w:rPr>
        <w:t>more</w:t>
      </w:r>
      <w:r w:rsidRPr="6C376DD6" w:rsidR="1EBBB04F">
        <w:rPr>
          <w:rFonts w:ascii="Aptos" w:hAnsi="Aptos" w:eastAsia="Aptos" w:cs="Aptos"/>
          <w:noProof w:val="0"/>
          <w:sz w:val="24"/>
          <w:szCs w:val="24"/>
          <w:u w:val="none"/>
          <w:lang w:val="en-US"/>
        </w:rPr>
        <w:t xml:space="preserve"> costly than</w:t>
      </w:r>
      <w:r w:rsidRPr="6C376DD6" w:rsidR="505897AA">
        <w:rPr>
          <w:rFonts w:ascii="Aptos" w:hAnsi="Aptos" w:eastAsia="Aptos" w:cs="Aptos"/>
          <w:noProof w:val="0"/>
          <w:sz w:val="24"/>
          <w:szCs w:val="24"/>
          <w:u w:val="none"/>
          <w:lang w:val="en-US"/>
        </w:rPr>
        <w:t xml:space="preserve"> less</w:t>
      </w:r>
      <w:r w:rsidRPr="6C376DD6" w:rsidR="1EBBB04F">
        <w:rPr>
          <w:rFonts w:ascii="Aptos" w:hAnsi="Aptos" w:eastAsia="Aptos" w:cs="Aptos"/>
          <w:noProof w:val="0"/>
          <w:sz w:val="24"/>
          <w:szCs w:val="24"/>
          <w:u w:val="none"/>
          <w:lang w:val="en-US"/>
        </w:rPr>
        <w:t xml:space="preserve"> healthy </w:t>
      </w:r>
      <w:r w:rsidRPr="6C376DD6" w:rsidR="7DFA5ED7">
        <w:rPr>
          <w:rFonts w:ascii="Aptos" w:hAnsi="Aptos" w:eastAsia="Aptos" w:cs="Aptos"/>
          <w:noProof w:val="0"/>
          <w:sz w:val="24"/>
          <w:szCs w:val="24"/>
          <w:u w:val="none"/>
          <w:lang w:val="en-US"/>
        </w:rPr>
        <w:t xml:space="preserve">meals, it will become </w:t>
      </w:r>
      <w:r w:rsidRPr="6C376DD6" w:rsidR="240B1877">
        <w:rPr>
          <w:rFonts w:ascii="Aptos" w:hAnsi="Aptos" w:eastAsia="Aptos" w:cs="Aptos"/>
          <w:noProof w:val="0"/>
          <w:sz w:val="24"/>
          <w:szCs w:val="24"/>
          <w:u w:val="none"/>
          <w:lang w:val="en-US"/>
        </w:rPr>
        <w:t>unaffordable</w:t>
      </w:r>
      <w:r w:rsidRPr="6C376DD6" w:rsidR="7DFA5ED7">
        <w:rPr>
          <w:rFonts w:ascii="Aptos" w:hAnsi="Aptos" w:eastAsia="Aptos" w:cs="Aptos"/>
          <w:noProof w:val="0"/>
          <w:sz w:val="24"/>
          <w:szCs w:val="24"/>
          <w:u w:val="none"/>
          <w:lang w:val="en-US"/>
        </w:rPr>
        <w:t xml:space="preserve"> </w:t>
      </w:r>
      <w:r w:rsidRPr="6C376DD6" w:rsidR="3956EB15">
        <w:rPr>
          <w:rFonts w:ascii="Aptos" w:hAnsi="Aptos" w:eastAsia="Aptos" w:cs="Aptos"/>
          <w:noProof w:val="0"/>
          <w:sz w:val="24"/>
          <w:szCs w:val="24"/>
          <w:u w:val="none"/>
          <w:lang w:val="en-US"/>
        </w:rPr>
        <w:t xml:space="preserve">for schools to offer </w:t>
      </w:r>
      <w:r w:rsidRPr="6C376DD6" w:rsidR="4348C0DF">
        <w:rPr>
          <w:rFonts w:ascii="Aptos" w:hAnsi="Aptos" w:eastAsia="Aptos" w:cs="Aptos"/>
          <w:noProof w:val="0"/>
          <w:sz w:val="24"/>
          <w:szCs w:val="24"/>
          <w:u w:val="none"/>
          <w:lang w:val="en-US"/>
        </w:rPr>
        <w:t>decent quality</w:t>
      </w:r>
      <w:r w:rsidRPr="6C376DD6" w:rsidR="3956EB15">
        <w:rPr>
          <w:rFonts w:ascii="Aptos" w:hAnsi="Aptos" w:eastAsia="Aptos" w:cs="Aptos"/>
          <w:noProof w:val="0"/>
          <w:sz w:val="24"/>
          <w:szCs w:val="24"/>
          <w:u w:val="none"/>
          <w:lang w:val="en-US"/>
        </w:rPr>
        <w:t xml:space="preserve"> meals</w:t>
      </w:r>
      <w:r w:rsidRPr="6C376DD6" w:rsidR="067954FB">
        <w:rPr>
          <w:rFonts w:ascii="Aptos" w:hAnsi="Aptos" w:eastAsia="Aptos" w:cs="Aptos"/>
          <w:noProof w:val="0"/>
          <w:sz w:val="24"/>
          <w:szCs w:val="24"/>
          <w:u w:val="none"/>
          <w:lang w:val="en-US"/>
        </w:rPr>
        <w:t xml:space="preserve"> (</w:t>
      </w:r>
      <w:r w:rsidRPr="6C376DD6" w:rsidR="7138ECCD">
        <w:rPr>
          <w:rFonts w:ascii="Aptos" w:hAnsi="Aptos" w:eastAsia="Aptos" w:cs="Aptos"/>
          <w:noProof w:val="0"/>
          <w:sz w:val="24"/>
          <w:szCs w:val="24"/>
          <w:u w:val="none"/>
          <w:lang w:val="en-US"/>
        </w:rPr>
        <w:t>Jones et al., 2014).</w:t>
      </w:r>
    </w:p>
    <w:p w:rsidR="46D95B7D" w:rsidP="175F9CAA" w:rsidRDefault="46D95B7D" w14:paraId="42BB1913" w14:textId="541C35B1">
      <w:pPr>
        <w:pStyle w:val="ListParagraph"/>
        <w:numPr>
          <w:ilvl w:val="0"/>
          <w:numId w:val="21"/>
        </w:numPr>
        <w:spacing w:line="360" w:lineRule="auto"/>
        <w:jc w:val="both"/>
        <w:rPr>
          <w:rFonts w:ascii="Aptos" w:hAnsi="Aptos" w:eastAsia="Aptos" w:cs="Aptos"/>
          <w:noProof w:val="0"/>
          <w:sz w:val="24"/>
          <w:szCs w:val="24"/>
          <w:u w:val="none"/>
          <w:lang w:val="en-US"/>
        </w:rPr>
      </w:pPr>
      <w:r w:rsidRPr="6C376DD6" w:rsidR="4EC4C326">
        <w:rPr>
          <w:rFonts w:ascii="Aptos" w:hAnsi="Aptos" w:eastAsia="Aptos" w:cs="Aptos"/>
          <w:noProof w:val="0"/>
          <w:sz w:val="24"/>
          <w:szCs w:val="24"/>
          <w:u w:val="none"/>
          <w:lang w:val="en-US"/>
        </w:rPr>
        <w:t xml:space="preserve">The combined impact of the pandemic and rising inflation and recession </w:t>
      </w:r>
      <w:r w:rsidRPr="6C376DD6" w:rsidR="3EDCC9B4">
        <w:rPr>
          <w:rFonts w:ascii="Aptos" w:hAnsi="Aptos" w:eastAsia="Aptos" w:cs="Aptos"/>
          <w:noProof w:val="0"/>
          <w:sz w:val="24"/>
          <w:szCs w:val="24"/>
          <w:u w:val="none"/>
          <w:lang w:val="en-US"/>
        </w:rPr>
        <w:t xml:space="preserve">have provoked </w:t>
      </w:r>
      <w:r w:rsidRPr="6C376DD6" w:rsidR="2FFF6657">
        <w:rPr>
          <w:rFonts w:ascii="Aptos" w:hAnsi="Aptos" w:eastAsia="Aptos" w:cs="Aptos"/>
          <w:noProof w:val="0"/>
          <w:sz w:val="24"/>
          <w:szCs w:val="24"/>
          <w:u w:val="none"/>
          <w:lang w:val="en-US"/>
        </w:rPr>
        <w:t>a rise</w:t>
      </w:r>
      <w:r w:rsidRPr="6C376DD6" w:rsidR="3EDCC9B4">
        <w:rPr>
          <w:rFonts w:ascii="Aptos" w:hAnsi="Aptos" w:eastAsia="Aptos" w:cs="Aptos"/>
          <w:noProof w:val="0"/>
          <w:sz w:val="24"/>
          <w:szCs w:val="24"/>
          <w:u w:val="none"/>
          <w:lang w:val="en-US"/>
        </w:rPr>
        <w:t xml:space="preserve"> in </w:t>
      </w:r>
      <w:r w:rsidRPr="6C376DD6" w:rsidR="1713690F">
        <w:rPr>
          <w:rFonts w:ascii="Aptos" w:hAnsi="Aptos" w:eastAsia="Aptos" w:cs="Aptos"/>
          <w:noProof w:val="0"/>
          <w:sz w:val="24"/>
          <w:szCs w:val="24"/>
          <w:u w:val="none"/>
          <w:lang w:val="en-US"/>
        </w:rPr>
        <w:t>childhood poverty.</w:t>
      </w:r>
      <w:r w:rsidRPr="6C376DD6" w:rsidR="2DFB8254">
        <w:rPr>
          <w:rFonts w:ascii="Aptos" w:hAnsi="Aptos" w:eastAsia="Aptos" w:cs="Aptos"/>
          <w:noProof w:val="0"/>
          <w:sz w:val="24"/>
          <w:szCs w:val="24"/>
          <w:u w:val="none"/>
          <w:lang w:val="en-US"/>
        </w:rPr>
        <w:t xml:space="preserve"> For these </w:t>
      </w:r>
      <w:r w:rsidRPr="6C376DD6" w:rsidR="2F1CE6EC">
        <w:rPr>
          <w:rFonts w:ascii="Aptos" w:hAnsi="Aptos" w:eastAsia="Aptos" w:cs="Aptos"/>
          <w:noProof w:val="0"/>
          <w:sz w:val="24"/>
          <w:szCs w:val="24"/>
          <w:u w:val="none"/>
          <w:lang w:val="en-US"/>
        </w:rPr>
        <w:t>reasons,</w:t>
      </w:r>
      <w:r w:rsidRPr="6C376DD6" w:rsidR="2DFB8254">
        <w:rPr>
          <w:rFonts w:ascii="Aptos" w:hAnsi="Aptos" w:eastAsia="Aptos" w:cs="Aptos"/>
          <w:noProof w:val="0"/>
          <w:sz w:val="24"/>
          <w:szCs w:val="24"/>
          <w:u w:val="none"/>
          <w:lang w:val="en-US"/>
        </w:rPr>
        <w:t xml:space="preserve"> the cost of </w:t>
      </w:r>
      <w:r w:rsidRPr="6C376DD6" w:rsidR="383B611B">
        <w:rPr>
          <w:rFonts w:ascii="Aptos" w:hAnsi="Aptos" w:eastAsia="Aptos" w:cs="Aptos"/>
          <w:noProof w:val="0"/>
          <w:sz w:val="24"/>
          <w:szCs w:val="24"/>
          <w:u w:val="none"/>
          <w:lang w:val="en-US"/>
        </w:rPr>
        <w:t>providing</w:t>
      </w:r>
      <w:r w:rsidRPr="6C376DD6" w:rsidR="2DFB8254">
        <w:rPr>
          <w:rFonts w:ascii="Aptos" w:hAnsi="Aptos" w:eastAsia="Aptos" w:cs="Aptos"/>
          <w:noProof w:val="0"/>
          <w:sz w:val="24"/>
          <w:szCs w:val="24"/>
          <w:u w:val="none"/>
          <w:lang w:val="en-US"/>
        </w:rPr>
        <w:t xml:space="preserve"> free m</w:t>
      </w:r>
      <w:r w:rsidRPr="6C376DD6" w:rsidR="74D7D62C">
        <w:rPr>
          <w:rFonts w:ascii="Aptos" w:hAnsi="Aptos" w:eastAsia="Aptos" w:cs="Aptos"/>
          <w:noProof w:val="0"/>
          <w:sz w:val="24"/>
          <w:szCs w:val="24"/>
          <w:u w:val="none"/>
          <w:lang w:val="en-US"/>
        </w:rPr>
        <w:t>eals to children from poor households is increasing</w:t>
      </w:r>
      <w:r w:rsidRPr="6C376DD6" w:rsidR="6A27422F">
        <w:rPr>
          <w:rFonts w:ascii="Aptos" w:hAnsi="Aptos" w:eastAsia="Aptos" w:cs="Aptos"/>
          <w:noProof w:val="0"/>
          <w:sz w:val="24"/>
          <w:szCs w:val="24"/>
          <w:u w:val="none"/>
          <w:lang w:val="en-US"/>
        </w:rPr>
        <w:t xml:space="preserve"> (Dimbleby H.</w:t>
      </w:r>
      <w:r w:rsidRPr="6C376DD6" w:rsidR="5E37AD45">
        <w:rPr>
          <w:rFonts w:ascii="Aptos" w:hAnsi="Aptos" w:eastAsia="Aptos" w:cs="Aptos"/>
          <w:noProof w:val="0"/>
          <w:sz w:val="24"/>
          <w:szCs w:val="24"/>
          <w:u w:val="none"/>
          <w:lang w:val="en-US"/>
        </w:rPr>
        <w:t>, 2020).</w:t>
      </w:r>
    </w:p>
    <w:p w:rsidR="3AE64482" w:rsidP="175F9CAA" w:rsidRDefault="3AE64482" w14:paraId="4FC56FF6" w14:textId="1314B9C6">
      <w:pPr>
        <w:pStyle w:val="ListParagraph"/>
        <w:numPr>
          <w:ilvl w:val="0"/>
          <w:numId w:val="21"/>
        </w:numPr>
        <w:spacing w:line="360" w:lineRule="auto"/>
        <w:jc w:val="both"/>
        <w:rPr>
          <w:rFonts w:ascii="Aptos" w:hAnsi="Aptos" w:eastAsia="Aptos" w:cs="Aptos"/>
          <w:noProof w:val="0"/>
          <w:sz w:val="24"/>
          <w:szCs w:val="24"/>
          <w:u w:val="none"/>
          <w:lang w:val="en-US"/>
        </w:rPr>
      </w:pPr>
      <w:r w:rsidRPr="6C376DD6" w:rsidR="2E600558">
        <w:rPr>
          <w:rFonts w:ascii="Aptos" w:hAnsi="Aptos" w:eastAsia="Aptos" w:cs="Aptos"/>
          <w:noProof w:val="0"/>
          <w:sz w:val="24"/>
          <w:szCs w:val="24"/>
          <w:u w:val="none"/>
          <w:lang w:val="en-US"/>
        </w:rPr>
        <w:t xml:space="preserve">Across the UK the monitoring of </w:t>
      </w:r>
      <w:r w:rsidRPr="6C376DD6" w:rsidR="583CB806">
        <w:rPr>
          <w:rFonts w:ascii="Aptos" w:hAnsi="Aptos" w:eastAsia="Aptos" w:cs="Aptos"/>
          <w:noProof w:val="0"/>
          <w:sz w:val="24"/>
          <w:szCs w:val="24"/>
          <w:u w:val="none"/>
          <w:lang w:val="en-US"/>
        </w:rPr>
        <w:t>school meal</w:t>
      </w:r>
      <w:r w:rsidRPr="6C376DD6" w:rsidR="2E600558">
        <w:rPr>
          <w:rFonts w:ascii="Aptos" w:hAnsi="Aptos" w:eastAsia="Aptos" w:cs="Aptos"/>
          <w:noProof w:val="0"/>
          <w:sz w:val="24"/>
          <w:szCs w:val="24"/>
          <w:u w:val="none"/>
          <w:lang w:val="en-US"/>
        </w:rPr>
        <w:t xml:space="preserve"> quality varies, with no systematic m</w:t>
      </w:r>
      <w:r w:rsidRPr="6C376DD6" w:rsidR="3D6E9DAE">
        <w:rPr>
          <w:rFonts w:ascii="Aptos" w:hAnsi="Aptos" w:eastAsia="Aptos" w:cs="Aptos"/>
          <w:noProof w:val="0"/>
          <w:sz w:val="24"/>
          <w:szCs w:val="24"/>
          <w:u w:val="none"/>
          <w:lang w:val="en-US"/>
        </w:rPr>
        <w:t>onitoring in England (</w:t>
      </w:r>
      <w:r w:rsidRPr="6C376DD6" w:rsidR="1DD28A6F">
        <w:rPr>
          <w:rFonts w:ascii="Aptos" w:hAnsi="Aptos" w:eastAsia="Aptos" w:cs="Aptos"/>
          <w:noProof w:val="0"/>
          <w:sz w:val="24"/>
          <w:szCs w:val="24"/>
          <w:u w:val="none"/>
          <w:lang w:val="en-US"/>
        </w:rPr>
        <w:t>Long, 2021).</w:t>
      </w:r>
      <w:r w:rsidRPr="6C376DD6" w:rsidR="2E600558">
        <w:rPr>
          <w:rFonts w:ascii="Aptos" w:hAnsi="Aptos" w:eastAsia="Aptos" w:cs="Aptos"/>
          <w:noProof w:val="0"/>
          <w:sz w:val="24"/>
          <w:szCs w:val="24"/>
          <w:u w:val="none"/>
          <w:lang w:val="en-US"/>
        </w:rPr>
        <w:t xml:space="preserve"> </w:t>
      </w:r>
      <w:r w:rsidRPr="6C376DD6" w:rsidR="386709EC">
        <w:rPr>
          <w:rFonts w:ascii="Aptos" w:hAnsi="Aptos" w:eastAsia="Aptos" w:cs="Aptos"/>
          <w:noProof w:val="0"/>
          <w:sz w:val="24"/>
          <w:szCs w:val="24"/>
          <w:u w:val="none"/>
          <w:lang w:val="en-US"/>
        </w:rPr>
        <w:t xml:space="preserve">Therefore, schools may not be </w:t>
      </w:r>
      <w:r w:rsidRPr="6C376DD6" w:rsidR="0004FF77">
        <w:rPr>
          <w:rFonts w:ascii="Aptos" w:hAnsi="Aptos" w:eastAsia="Aptos" w:cs="Aptos"/>
          <w:noProof w:val="0"/>
          <w:sz w:val="24"/>
          <w:szCs w:val="24"/>
          <w:u w:val="none"/>
          <w:lang w:val="en-US"/>
        </w:rPr>
        <w:t xml:space="preserve">encouraged to stick to the food </w:t>
      </w:r>
      <w:r w:rsidRPr="6C376DD6" w:rsidR="5D2F70BC">
        <w:rPr>
          <w:rFonts w:ascii="Aptos" w:hAnsi="Aptos" w:eastAsia="Aptos" w:cs="Aptos"/>
          <w:noProof w:val="0"/>
          <w:sz w:val="24"/>
          <w:szCs w:val="24"/>
          <w:u w:val="none"/>
          <w:lang w:val="en-US"/>
        </w:rPr>
        <w:t>standards</w:t>
      </w:r>
      <w:r w:rsidRPr="6C376DD6" w:rsidR="0004FF77">
        <w:rPr>
          <w:rFonts w:ascii="Aptos" w:hAnsi="Aptos" w:eastAsia="Aptos" w:cs="Aptos"/>
          <w:noProof w:val="0"/>
          <w:sz w:val="24"/>
          <w:szCs w:val="24"/>
          <w:u w:val="none"/>
          <w:lang w:val="en-US"/>
        </w:rPr>
        <w:t xml:space="preserve"> i</w:t>
      </w:r>
      <w:r w:rsidRPr="6C376DD6" w:rsidR="31561794">
        <w:rPr>
          <w:rFonts w:ascii="Aptos" w:hAnsi="Aptos" w:eastAsia="Aptos" w:cs="Aptos"/>
          <w:noProof w:val="0"/>
          <w:sz w:val="24"/>
          <w:szCs w:val="24"/>
          <w:u w:val="none"/>
          <w:lang w:val="en-US"/>
        </w:rPr>
        <w:t>n this challenging fiscal environment.</w:t>
      </w:r>
    </w:p>
    <w:p w:rsidR="176506FF" w:rsidP="6C376DD6" w:rsidRDefault="176506FF" w14:paraId="748A39DC" w14:textId="68D30B41">
      <w:pPr>
        <w:pStyle w:val="ListParagraph"/>
        <w:spacing w:line="360" w:lineRule="auto"/>
        <w:ind w:left="720"/>
        <w:jc w:val="both"/>
        <w:rPr>
          <w:rFonts w:ascii="Aptos" w:hAnsi="Aptos" w:eastAsia="Aptos" w:cs="Aptos"/>
          <w:noProof w:val="0"/>
          <w:sz w:val="24"/>
          <w:szCs w:val="24"/>
          <w:u w:val="none"/>
          <w:lang w:val="en-US"/>
        </w:rPr>
      </w:pPr>
    </w:p>
    <w:p w:rsidR="53DD463D" w:rsidP="175F9CAA" w:rsidRDefault="53DD463D" w14:paraId="436A7303" w14:textId="280E85C2">
      <w:pPr>
        <w:pStyle w:val="ListParagraph"/>
        <w:numPr>
          <w:ilvl w:val="0"/>
          <w:numId w:val="21"/>
        </w:numPr>
        <w:spacing w:line="360" w:lineRule="auto"/>
        <w:jc w:val="both"/>
        <w:rPr>
          <w:rFonts w:ascii="Aptos" w:hAnsi="Aptos" w:eastAsia="Aptos" w:cs="Aptos"/>
          <w:noProof w:val="0"/>
          <w:sz w:val="24"/>
          <w:szCs w:val="24"/>
          <w:u w:val="none"/>
          <w:lang w:val="en-US"/>
        </w:rPr>
      </w:pPr>
      <w:r w:rsidRPr="3F5F9775" w:rsidR="6E39C04D">
        <w:rPr>
          <w:rFonts w:ascii="Aptos" w:hAnsi="Aptos" w:eastAsia="Aptos" w:cs="Aptos"/>
          <w:noProof w:val="0"/>
          <w:sz w:val="24"/>
          <w:szCs w:val="24"/>
          <w:u w:val="none"/>
          <w:lang w:val="en-US"/>
        </w:rPr>
        <w:t xml:space="preserve">Action to extend the legibility to free school meals is </w:t>
      </w:r>
      <w:r w:rsidRPr="3F5F9775" w:rsidR="41D297FD">
        <w:rPr>
          <w:rFonts w:ascii="Aptos" w:hAnsi="Aptos" w:eastAsia="Aptos" w:cs="Aptos"/>
          <w:noProof w:val="0"/>
          <w:sz w:val="24"/>
          <w:szCs w:val="24"/>
          <w:u w:val="none"/>
          <w:lang w:val="en-US"/>
        </w:rPr>
        <w:t>especially important</w:t>
      </w:r>
      <w:r w:rsidRPr="3F5F9775" w:rsidR="188B9191">
        <w:rPr>
          <w:rFonts w:ascii="Aptos" w:hAnsi="Aptos" w:eastAsia="Aptos" w:cs="Aptos"/>
          <w:noProof w:val="0"/>
          <w:sz w:val="24"/>
          <w:szCs w:val="24"/>
          <w:u w:val="none"/>
          <w:lang w:val="en-US"/>
        </w:rPr>
        <w:t xml:space="preserve"> so that more vulnerable children </w:t>
      </w:r>
      <w:r w:rsidRPr="3F5F9775" w:rsidR="527D7107">
        <w:rPr>
          <w:rFonts w:ascii="Aptos" w:hAnsi="Aptos" w:eastAsia="Aptos" w:cs="Aptos"/>
          <w:noProof w:val="0"/>
          <w:sz w:val="24"/>
          <w:szCs w:val="24"/>
          <w:u w:val="none"/>
          <w:lang w:val="en-US"/>
        </w:rPr>
        <w:t>can</w:t>
      </w:r>
      <w:r w:rsidRPr="3F5F9775" w:rsidR="188B9191">
        <w:rPr>
          <w:rFonts w:ascii="Aptos" w:hAnsi="Aptos" w:eastAsia="Aptos" w:cs="Aptos"/>
          <w:noProof w:val="0"/>
          <w:sz w:val="24"/>
          <w:szCs w:val="24"/>
          <w:u w:val="none"/>
          <w:lang w:val="en-US"/>
        </w:rPr>
        <w:t xml:space="preserve"> have access to free school meals.</w:t>
      </w:r>
      <w:r w:rsidRPr="3F5F9775" w:rsidR="31572F3F">
        <w:rPr>
          <w:rFonts w:ascii="Aptos" w:hAnsi="Aptos" w:eastAsia="Aptos" w:cs="Aptos"/>
          <w:noProof w:val="0"/>
          <w:sz w:val="24"/>
          <w:szCs w:val="24"/>
          <w:u w:val="none"/>
          <w:lang w:val="en-US"/>
        </w:rPr>
        <w:t xml:space="preserve"> The Welsh and </w:t>
      </w:r>
      <w:r w:rsidRPr="3F5F9775" w:rsidR="2799632F">
        <w:rPr>
          <w:rFonts w:ascii="Aptos" w:hAnsi="Aptos" w:eastAsia="Aptos" w:cs="Aptos"/>
          <w:noProof w:val="0"/>
          <w:sz w:val="24"/>
          <w:szCs w:val="24"/>
          <w:u w:val="none"/>
          <w:lang w:val="en-US"/>
        </w:rPr>
        <w:t>Scottish</w:t>
      </w:r>
      <w:r w:rsidRPr="3F5F9775" w:rsidR="31572F3F">
        <w:rPr>
          <w:rFonts w:ascii="Aptos" w:hAnsi="Aptos" w:eastAsia="Aptos" w:cs="Aptos"/>
          <w:noProof w:val="0"/>
          <w:sz w:val="24"/>
          <w:szCs w:val="24"/>
          <w:u w:val="none"/>
          <w:lang w:val="en-US"/>
        </w:rPr>
        <w:t xml:space="preserve"> governments have co</w:t>
      </w:r>
      <w:r w:rsidRPr="3F5F9775" w:rsidR="1A124189">
        <w:rPr>
          <w:rFonts w:ascii="Aptos" w:hAnsi="Aptos" w:eastAsia="Aptos" w:cs="Aptos"/>
          <w:noProof w:val="0"/>
          <w:sz w:val="24"/>
          <w:szCs w:val="24"/>
          <w:u w:val="none"/>
          <w:lang w:val="en-US"/>
        </w:rPr>
        <w:t xml:space="preserve">mmitted to extend universal free school </w:t>
      </w:r>
      <w:r w:rsidRPr="3F5F9775" w:rsidR="31E77093">
        <w:rPr>
          <w:rFonts w:ascii="Aptos" w:hAnsi="Aptos" w:eastAsia="Aptos" w:cs="Aptos"/>
          <w:noProof w:val="0"/>
          <w:sz w:val="24"/>
          <w:szCs w:val="24"/>
          <w:u w:val="none"/>
          <w:lang w:val="en-US"/>
        </w:rPr>
        <w:t>meals scheme</w:t>
      </w:r>
      <w:r w:rsidRPr="3F5F9775" w:rsidR="0D6A544D">
        <w:rPr>
          <w:rFonts w:ascii="Aptos" w:hAnsi="Aptos" w:eastAsia="Aptos" w:cs="Aptos"/>
          <w:noProof w:val="0"/>
          <w:sz w:val="24"/>
          <w:szCs w:val="24"/>
          <w:u w:val="none"/>
          <w:lang w:val="en-US"/>
        </w:rPr>
        <w:t xml:space="preserve"> to all primary school children from 4-11 years</w:t>
      </w:r>
      <w:r w:rsidRPr="3F5F9775" w:rsidR="523B83C2">
        <w:rPr>
          <w:rFonts w:ascii="Aptos" w:hAnsi="Aptos" w:eastAsia="Aptos" w:cs="Aptos"/>
          <w:noProof w:val="0"/>
          <w:sz w:val="24"/>
          <w:szCs w:val="24"/>
          <w:u w:val="none"/>
          <w:lang w:val="en-US"/>
        </w:rPr>
        <w:t xml:space="preserve"> (</w:t>
      </w:r>
      <w:r w:rsidRPr="3F5F9775" w:rsidR="770A8CAD">
        <w:rPr>
          <w:rFonts w:ascii="Aptos" w:hAnsi="Aptos" w:eastAsia="Aptos" w:cs="Aptos"/>
          <w:noProof w:val="0"/>
          <w:sz w:val="24"/>
          <w:szCs w:val="24"/>
          <w:u w:val="none"/>
          <w:lang w:val="en-US"/>
        </w:rPr>
        <w:t>Scottish Government, 2021).</w:t>
      </w:r>
    </w:p>
    <w:p w:rsidR="175F9CAA" w:rsidP="175F9CAA" w:rsidRDefault="175F9CAA" w14:paraId="713D1D91" w14:textId="7380FC1F">
      <w:pPr>
        <w:pStyle w:val="ListParagraph"/>
        <w:spacing w:line="360" w:lineRule="auto"/>
        <w:ind w:left="720"/>
        <w:jc w:val="both"/>
        <w:rPr>
          <w:rFonts w:ascii="Aptos" w:hAnsi="Aptos" w:eastAsia="Aptos" w:cs="Aptos"/>
          <w:noProof w:val="0"/>
          <w:sz w:val="24"/>
          <w:szCs w:val="24"/>
          <w:u w:val="none"/>
          <w:lang w:val="en-US"/>
        </w:rPr>
      </w:pPr>
    </w:p>
    <w:p w:rsidR="0C87F3DB" w:rsidP="175F9CAA" w:rsidRDefault="0C87F3DB" w14:paraId="282330BD" w14:textId="239FFCB8">
      <w:pPr>
        <w:pStyle w:val="ListParagraph"/>
        <w:spacing w:line="360" w:lineRule="auto"/>
        <w:ind w:left="720"/>
        <w:jc w:val="both"/>
        <w:rPr>
          <w:rFonts w:ascii="Aptos" w:hAnsi="Aptos" w:eastAsia="Aptos" w:cs="Aptos"/>
          <w:noProof w:val="0"/>
          <w:sz w:val="24"/>
          <w:szCs w:val="24"/>
          <w:u w:val="none"/>
          <w:lang w:val="en-US"/>
        </w:rPr>
      </w:pPr>
      <w:r w:rsidRPr="175F9CAA" w:rsidR="0C87F3DB">
        <w:rPr>
          <w:rFonts w:ascii="Aptos" w:hAnsi="Aptos" w:eastAsia="Aptos" w:cs="Aptos"/>
          <w:noProof w:val="0"/>
          <w:sz w:val="24"/>
          <w:szCs w:val="24"/>
          <w:u w:val="none"/>
          <w:lang w:val="en-US"/>
        </w:rPr>
        <w:t>In conclusion, s</w:t>
      </w:r>
      <w:r w:rsidRPr="175F9CAA" w:rsidR="41F59ADE">
        <w:rPr>
          <w:rFonts w:ascii="Aptos" w:hAnsi="Aptos" w:eastAsia="Aptos" w:cs="Aptos"/>
          <w:noProof w:val="0"/>
          <w:sz w:val="24"/>
          <w:szCs w:val="24"/>
          <w:u w:val="none"/>
          <w:lang w:val="en-US"/>
        </w:rPr>
        <w:t xml:space="preserve">chool meal programs </w:t>
      </w:r>
      <w:r w:rsidRPr="175F9CAA" w:rsidR="665B56C2">
        <w:rPr>
          <w:rFonts w:ascii="Aptos" w:hAnsi="Aptos" w:eastAsia="Aptos" w:cs="Aptos"/>
          <w:noProof w:val="0"/>
          <w:sz w:val="24"/>
          <w:szCs w:val="24"/>
          <w:u w:val="none"/>
          <w:lang w:val="en-US"/>
        </w:rPr>
        <w:t>are</w:t>
      </w:r>
      <w:r w:rsidRPr="175F9CAA" w:rsidR="41F59ADE">
        <w:rPr>
          <w:rFonts w:ascii="Aptos" w:hAnsi="Aptos" w:eastAsia="Aptos" w:cs="Aptos"/>
          <w:noProof w:val="0"/>
          <w:sz w:val="24"/>
          <w:szCs w:val="24"/>
          <w:u w:val="none"/>
          <w:lang w:val="en-US"/>
        </w:rPr>
        <w:t xml:space="preserve"> one of the</w:t>
      </w:r>
      <w:r w:rsidRPr="175F9CAA" w:rsidR="38865A11">
        <w:rPr>
          <w:rFonts w:ascii="Aptos" w:hAnsi="Aptos" w:eastAsia="Aptos" w:cs="Aptos"/>
          <w:noProof w:val="0"/>
          <w:sz w:val="24"/>
          <w:szCs w:val="24"/>
          <w:u w:val="none"/>
          <w:lang w:val="en-US"/>
        </w:rPr>
        <w:t xml:space="preserve"> most</w:t>
      </w:r>
      <w:r w:rsidRPr="175F9CAA" w:rsidR="41F59ADE">
        <w:rPr>
          <w:rFonts w:ascii="Aptos" w:hAnsi="Aptos" w:eastAsia="Aptos" w:cs="Aptos"/>
          <w:noProof w:val="0"/>
          <w:sz w:val="24"/>
          <w:szCs w:val="24"/>
          <w:u w:val="none"/>
          <w:lang w:val="en-US"/>
        </w:rPr>
        <w:t xml:space="preserve"> important strategies </w:t>
      </w:r>
      <w:r w:rsidRPr="175F9CAA" w:rsidR="68D14E04">
        <w:rPr>
          <w:rFonts w:ascii="Aptos" w:hAnsi="Aptos" w:eastAsia="Aptos" w:cs="Aptos"/>
          <w:noProof w:val="0"/>
          <w:sz w:val="24"/>
          <w:szCs w:val="24"/>
          <w:u w:val="none"/>
          <w:lang w:val="en-US"/>
        </w:rPr>
        <w:t>in addressing SDG2 in the United Kingdom.</w:t>
      </w:r>
    </w:p>
    <w:p w:rsidR="00394AC4" w:rsidP="175F9CAA" w:rsidRDefault="00394AC4" w14:paraId="058B5646" w14:textId="55FAC264">
      <w:pPr>
        <w:pStyle w:val="ListParagraph"/>
        <w:spacing w:line="360" w:lineRule="auto"/>
        <w:ind w:left="720"/>
        <w:jc w:val="both"/>
        <w:rPr>
          <w:rFonts w:ascii="Aptos" w:hAnsi="Aptos" w:eastAsia="Aptos" w:cs="Aptos"/>
          <w:noProof w:val="0"/>
          <w:sz w:val="24"/>
          <w:szCs w:val="24"/>
          <w:u w:val="none"/>
          <w:lang w:val="en-US"/>
        </w:rPr>
      </w:pPr>
      <w:r w:rsidRPr="6C376DD6" w:rsidR="3FBFA258">
        <w:rPr>
          <w:rFonts w:ascii="Aptos" w:hAnsi="Aptos" w:eastAsia="Aptos" w:cs="Aptos"/>
          <w:noProof w:val="0"/>
          <w:sz w:val="24"/>
          <w:szCs w:val="24"/>
          <w:u w:val="none"/>
          <w:lang w:val="en-US"/>
        </w:rPr>
        <w:t>School meals are very paramount for children, but most important</w:t>
      </w:r>
      <w:r w:rsidRPr="6C376DD6" w:rsidR="3844022D">
        <w:rPr>
          <w:rFonts w:ascii="Aptos" w:hAnsi="Aptos" w:eastAsia="Aptos" w:cs="Aptos"/>
          <w:noProof w:val="0"/>
          <w:sz w:val="24"/>
          <w:szCs w:val="24"/>
          <w:u w:val="none"/>
          <w:lang w:val="en-US"/>
        </w:rPr>
        <w:t>ly</w:t>
      </w:r>
      <w:r w:rsidRPr="6C376DD6" w:rsidR="3FBFA258">
        <w:rPr>
          <w:rFonts w:ascii="Aptos" w:hAnsi="Aptos" w:eastAsia="Aptos" w:cs="Aptos"/>
          <w:noProof w:val="0"/>
          <w:sz w:val="24"/>
          <w:szCs w:val="24"/>
          <w:u w:val="none"/>
          <w:lang w:val="en-US"/>
        </w:rPr>
        <w:t xml:space="preserve"> </w:t>
      </w:r>
      <w:r w:rsidRPr="6C376DD6" w:rsidR="372303E8">
        <w:rPr>
          <w:rFonts w:ascii="Aptos" w:hAnsi="Aptos" w:eastAsia="Aptos" w:cs="Aptos"/>
          <w:noProof w:val="0"/>
          <w:sz w:val="24"/>
          <w:szCs w:val="24"/>
          <w:u w:val="none"/>
          <w:lang w:val="en-US"/>
        </w:rPr>
        <w:t>for children from low-income households</w:t>
      </w:r>
      <w:r w:rsidRPr="6C376DD6" w:rsidR="2513E3B3">
        <w:rPr>
          <w:rFonts w:ascii="Aptos" w:hAnsi="Aptos" w:eastAsia="Aptos" w:cs="Aptos"/>
          <w:noProof w:val="0"/>
          <w:sz w:val="24"/>
          <w:szCs w:val="24"/>
          <w:u w:val="none"/>
          <w:lang w:val="en-US"/>
        </w:rPr>
        <w:t xml:space="preserve"> because it may be the only important meal they have in a day.</w:t>
      </w:r>
      <w:r w:rsidRPr="6C376DD6" w:rsidR="716A2C3B">
        <w:rPr>
          <w:rFonts w:ascii="Aptos" w:hAnsi="Aptos" w:eastAsia="Aptos" w:cs="Aptos"/>
          <w:noProof w:val="0"/>
          <w:sz w:val="24"/>
          <w:szCs w:val="24"/>
          <w:u w:val="none"/>
          <w:lang w:val="en-US"/>
        </w:rPr>
        <w:t xml:space="preserve"> </w:t>
      </w:r>
      <w:r w:rsidRPr="6C376DD6" w:rsidR="68BB7250">
        <w:rPr>
          <w:rFonts w:ascii="Aptos" w:hAnsi="Aptos" w:eastAsia="Aptos" w:cs="Aptos"/>
          <w:noProof w:val="0"/>
          <w:sz w:val="24"/>
          <w:szCs w:val="24"/>
          <w:u w:val="none"/>
          <w:lang w:val="en-US"/>
        </w:rPr>
        <w:t>Unless</w:t>
      </w:r>
      <w:r w:rsidRPr="6C376DD6" w:rsidR="07F51801">
        <w:rPr>
          <w:rFonts w:ascii="Aptos" w:hAnsi="Aptos" w:eastAsia="Aptos" w:cs="Aptos"/>
          <w:noProof w:val="0"/>
          <w:sz w:val="24"/>
          <w:szCs w:val="24"/>
          <w:u w:val="none"/>
          <w:lang w:val="en-US"/>
        </w:rPr>
        <w:t xml:space="preserve"> action </w:t>
      </w:r>
      <w:r w:rsidRPr="6C376DD6" w:rsidR="62C8D1F8">
        <w:rPr>
          <w:rFonts w:ascii="Aptos" w:hAnsi="Aptos" w:eastAsia="Aptos" w:cs="Aptos"/>
          <w:noProof w:val="0"/>
          <w:sz w:val="24"/>
          <w:szCs w:val="24"/>
          <w:u w:val="none"/>
          <w:lang w:val="en-US"/>
        </w:rPr>
        <w:t xml:space="preserve">is </w:t>
      </w:r>
      <w:r w:rsidRPr="6C376DD6" w:rsidR="07F51801">
        <w:rPr>
          <w:rFonts w:ascii="Aptos" w:hAnsi="Aptos" w:eastAsia="Aptos" w:cs="Aptos"/>
          <w:noProof w:val="0"/>
          <w:sz w:val="24"/>
          <w:szCs w:val="24"/>
          <w:u w:val="none"/>
          <w:lang w:val="en-US"/>
        </w:rPr>
        <w:t>taken</w:t>
      </w:r>
      <w:r w:rsidRPr="6C376DD6" w:rsidR="619A81A5">
        <w:rPr>
          <w:rFonts w:ascii="Aptos" w:hAnsi="Aptos" w:eastAsia="Aptos" w:cs="Aptos"/>
          <w:noProof w:val="0"/>
          <w:sz w:val="24"/>
          <w:szCs w:val="24"/>
          <w:u w:val="none"/>
          <w:lang w:val="en-US"/>
        </w:rPr>
        <w:t xml:space="preserve"> now</w:t>
      </w:r>
      <w:r w:rsidRPr="6C376DD6" w:rsidR="07F51801">
        <w:rPr>
          <w:rFonts w:ascii="Aptos" w:hAnsi="Aptos" w:eastAsia="Aptos" w:cs="Aptos"/>
          <w:noProof w:val="0"/>
          <w:sz w:val="24"/>
          <w:szCs w:val="24"/>
          <w:u w:val="none"/>
          <w:lang w:val="en-US"/>
        </w:rPr>
        <w:t xml:space="preserve"> to cope with the </w:t>
      </w:r>
      <w:r w:rsidRPr="6C376DD6" w:rsidR="6FF761DC">
        <w:rPr>
          <w:rFonts w:ascii="Aptos" w:hAnsi="Aptos" w:eastAsia="Aptos" w:cs="Aptos"/>
          <w:noProof w:val="0"/>
          <w:sz w:val="24"/>
          <w:szCs w:val="24"/>
          <w:u w:val="none"/>
          <w:lang w:val="en-US"/>
        </w:rPr>
        <w:t>compounding impact of the rising cost of living</w:t>
      </w:r>
      <w:r w:rsidRPr="6C376DD6" w:rsidR="1D79243F">
        <w:rPr>
          <w:rFonts w:ascii="Aptos" w:hAnsi="Aptos" w:eastAsia="Aptos" w:cs="Aptos"/>
          <w:noProof w:val="0"/>
          <w:sz w:val="24"/>
          <w:szCs w:val="24"/>
          <w:u w:val="none"/>
          <w:lang w:val="en-US"/>
        </w:rPr>
        <w:t xml:space="preserve"> and</w:t>
      </w:r>
      <w:r w:rsidRPr="6C376DD6" w:rsidR="6FF761DC">
        <w:rPr>
          <w:rFonts w:ascii="Aptos" w:hAnsi="Aptos" w:eastAsia="Aptos" w:cs="Aptos"/>
          <w:noProof w:val="0"/>
          <w:sz w:val="24"/>
          <w:szCs w:val="24"/>
          <w:u w:val="none"/>
          <w:lang w:val="en-US"/>
        </w:rPr>
        <w:t xml:space="preserve"> stagnant </w:t>
      </w:r>
      <w:r w:rsidRPr="6C376DD6" w:rsidR="151852C3">
        <w:rPr>
          <w:rFonts w:ascii="Aptos" w:hAnsi="Aptos" w:eastAsia="Aptos" w:cs="Aptos"/>
          <w:noProof w:val="0"/>
          <w:sz w:val="24"/>
          <w:szCs w:val="24"/>
          <w:u w:val="none"/>
          <w:lang w:val="en-US"/>
        </w:rPr>
        <w:t>funding, it</w:t>
      </w:r>
      <w:r w:rsidRPr="6C376DD6" w:rsidR="215406EB">
        <w:rPr>
          <w:rFonts w:ascii="Aptos" w:hAnsi="Aptos" w:eastAsia="Aptos" w:cs="Aptos"/>
          <w:noProof w:val="0"/>
          <w:sz w:val="24"/>
          <w:szCs w:val="24"/>
          <w:u w:val="none"/>
          <w:lang w:val="en-US"/>
        </w:rPr>
        <w:t xml:space="preserve"> will continue to </w:t>
      </w:r>
      <w:r w:rsidRPr="6C376DD6" w:rsidR="4307E456">
        <w:rPr>
          <w:rFonts w:ascii="Aptos" w:hAnsi="Aptos" w:eastAsia="Aptos" w:cs="Aptos"/>
          <w:noProof w:val="0"/>
          <w:sz w:val="24"/>
          <w:szCs w:val="24"/>
          <w:u w:val="none"/>
          <w:lang w:val="en-US"/>
        </w:rPr>
        <w:t>worsen</w:t>
      </w:r>
      <w:r w:rsidRPr="6C376DD6" w:rsidR="215406EB">
        <w:rPr>
          <w:rFonts w:ascii="Aptos" w:hAnsi="Aptos" w:eastAsia="Aptos" w:cs="Aptos"/>
          <w:noProof w:val="0"/>
          <w:sz w:val="24"/>
          <w:szCs w:val="24"/>
          <w:u w:val="none"/>
          <w:lang w:val="en-US"/>
        </w:rPr>
        <w:t xml:space="preserve"> </w:t>
      </w:r>
      <w:r w:rsidRPr="6C376DD6" w:rsidR="215406EB">
        <w:rPr>
          <w:rFonts w:ascii="Aptos" w:hAnsi="Aptos" w:eastAsia="Aptos" w:cs="Aptos"/>
          <w:noProof w:val="0"/>
          <w:sz w:val="24"/>
          <w:szCs w:val="24"/>
          <w:u w:val="none"/>
          <w:lang w:val="en-US"/>
        </w:rPr>
        <w:t>food insecurity and dietary inequalities.</w:t>
      </w:r>
    </w:p>
    <w:p w:rsidR="3A17E8A8" w:rsidP="175F9CAA" w:rsidRDefault="3A17E8A8" w14:paraId="1076CA70" w14:textId="7304AEDC">
      <w:pPr>
        <w:pStyle w:val="ListParagraph"/>
        <w:spacing w:line="360" w:lineRule="auto"/>
        <w:ind w:left="720"/>
        <w:jc w:val="both"/>
        <w:rPr>
          <w:rFonts w:ascii="Aptos" w:hAnsi="Aptos" w:eastAsia="Aptos" w:cs="Aptos"/>
          <w:noProof w:val="0"/>
          <w:sz w:val="24"/>
          <w:szCs w:val="24"/>
          <w:u w:val="none"/>
          <w:lang w:val="en-US"/>
        </w:rPr>
      </w:pPr>
      <w:r w:rsidRPr="6C376DD6" w:rsidR="7CA65932">
        <w:rPr>
          <w:rFonts w:ascii="Aptos" w:hAnsi="Aptos" w:eastAsia="Aptos" w:cs="Aptos"/>
          <w:noProof w:val="0"/>
          <w:sz w:val="24"/>
          <w:szCs w:val="24"/>
          <w:u w:val="none"/>
          <w:lang w:val="en-US"/>
        </w:rPr>
        <w:t>Making sure that the school meal system is efficient</w:t>
      </w:r>
      <w:r w:rsidRPr="6C376DD6" w:rsidR="2203F724">
        <w:rPr>
          <w:rFonts w:ascii="Aptos" w:hAnsi="Aptos" w:eastAsia="Aptos" w:cs="Aptos"/>
          <w:noProof w:val="0"/>
          <w:sz w:val="24"/>
          <w:szCs w:val="24"/>
          <w:u w:val="none"/>
          <w:lang w:val="en-US"/>
        </w:rPr>
        <w:t xml:space="preserve">, effective, and reachable to all children should be the </w:t>
      </w:r>
      <w:r w:rsidRPr="6C376DD6" w:rsidR="2BB562CE">
        <w:rPr>
          <w:rFonts w:ascii="Aptos" w:hAnsi="Aptos" w:eastAsia="Aptos" w:cs="Aptos"/>
          <w:noProof w:val="0"/>
          <w:sz w:val="24"/>
          <w:szCs w:val="24"/>
          <w:u w:val="none"/>
          <w:lang w:val="en-US"/>
        </w:rPr>
        <w:t>government's</w:t>
      </w:r>
      <w:r w:rsidRPr="6C376DD6" w:rsidR="2BB562CE">
        <w:rPr>
          <w:rFonts w:ascii="Aptos" w:hAnsi="Aptos" w:eastAsia="Aptos" w:cs="Aptos"/>
          <w:noProof w:val="0"/>
          <w:sz w:val="24"/>
          <w:szCs w:val="24"/>
          <w:u w:val="none"/>
          <w:lang w:val="en-US"/>
        </w:rPr>
        <w:t xml:space="preserve"> priority</w:t>
      </w:r>
      <w:r w:rsidRPr="6C376DD6" w:rsidR="6D66AF25">
        <w:rPr>
          <w:rFonts w:ascii="Aptos" w:hAnsi="Aptos" w:eastAsia="Aptos" w:cs="Aptos"/>
          <w:noProof w:val="0"/>
          <w:sz w:val="24"/>
          <w:szCs w:val="24"/>
          <w:u w:val="none"/>
          <w:lang w:val="en-US"/>
        </w:rPr>
        <w:t>.</w:t>
      </w:r>
    </w:p>
    <w:p w:rsidR="175F9CAA" w:rsidP="175F9CAA" w:rsidRDefault="175F9CAA" w14:paraId="3D6C2D32" w14:textId="67B2D7CA">
      <w:pPr>
        <w:pStyle w:val="ListParagraph"/>
        <w:spacing w:line="360" w:lineRule="auto"/>
        <w:ind w:left="720"/>
        <w:jc w:val="both"/>
        <w:rPr>
          <w:rFonts w:ascii="Aptos" w:hAnsi="Aptos" w:eastAsia="Aptos" w:cs="Aptos"/>
          <w:noProof w:val="0"/>
          <w:sz w:val="24"/>
          <w:szCs w:val="24"/>
          <w:u w:val="none"/>
          <w:lang w:val="en-US"/>
        </w:rPr>
      </w:pPr>
    </w:p>
    <w:p w:rsidR="7BB2F634" w:rsidP="584A3CE3" w:rsidRDefault="7BB2F634" w14:paraId="134CCD4F" w14:textId="2423EECA">
      <w:pPr>
        <w:pStyle w:val="ListParagraph"/>
        <w:spacing w:line="360" w:lineRule="auto"/>
        <w:ind w:left="720"/>
        <w:jc w:val="both"/>
        <w:rPr>
          <w:rFonts w:ascii="Aptos" w:hAnsi="Aptos" w:eastAsia="Aptos" w:cs="Aptos"/>
          <w:noProof w:val="0"/>
          <w:sz w:val="24"/>
          <w:szCs w:val="24"/>
          <w:u w:val="single"/>
          <w:lang w:val="en-US"/>
        </w:rPr>
      </w:pPr>
      <w:r w:rsidRPr="3F5F9775" w:rsidR="43D8392A">
        <w:rPr>
          <w:rFonts w:ascii="Aptos" w:hAnsi="Aptos" w:eastAsia="Aptos" w:cs="Aptos"/>
          <w:noProof w:val="0"/>
          <w:sz w:val="24"/>
          <w:szCs w:val="24"/>
          <w:u w:val="none"/>
          <w:lang w:val="en-US"/>
        </w:rPr>
        <w:t xml:space="preserve">                                                                        </w:t>
      </w:r>
      <w:r w:rsidRPr="3F5F9775" w:rsidR="0CD45C6A">
        <w:rPr>
          <w:rFonts w:ascii="Aptos" w:hAnsi="Aptos" w:eastAsia="Aptos" w:cs="Aptos"/>
          <w:noProof w:val="0"/>
          <w:sz w:val="24"/>
          <w:szCs w:val="24"/>
          <w:u w:val="single"/>
          <w:lang w:val="en-US"/>
        </w:rPr>
        <w:t>Conclusion</w:t>
      </w:r>
    </w:p>
    <w:p w:rsidR="7BB2F634" w:rsidP="584A3CE3" w:rsidRDefault="7BB2F634" w14:paraId="60B8CB03" w14:textId="4BDC0B69">
      <w:pPr>
        <w:pStyle w:val="ListParagraph"/>
        <w:spacing w:line="360" w:lineRule="auto"/>
        <w:ind w:left="720"/>
        <w:jc w:val="both"/>
        <w:rPr>
          <w:rFonts w:ascii="Aptos" w:hAnsi="Aptos" w:eastAsia="Aptos" w:cs="Aptos"/>
          <w:noProof w:val="0"/>
          <w:sz w:val="24"/>
          <w:szCs w:val="24"/>
          <w:u w:val="none"/>
          <w:lang w:val="en-US"/>
        </w:rPr>
      </w:pPr>
      <w:r w:rsidRPr="189BBCD1" w:rsidR="122D9069">
        <w:rPr>
          <w:rFonts w:ascii="Aptos" w:hAnsi="Aptos" w:eastAsia="Aptos" w:cs="Aptos"/>
          <w:noProof w:val="0"/>
          <w:sz w:val="24"/>
          <w:szCs w:val="24"/>
          <w:u w:val="none"/>
          <w:lang w:val="en-US"/>
        </w:rPr>
        <w:t>In 2015, the United Kingdom and 192</w:t>
      </w:r>
      <w:r w:rsidRPr="189BBCD1" w:rsidR="20F2BB06">
        <w:rPr>
          <w:rFonts w:ascii="Aptos" w:hAnsi="Aptos" w:eastAsia="Aptos" w:cs="Aptos"/>
          <w:noProof w:val="0"/>
          <w:sz w:val="24"/>
          <w:szCs w:val="24"/>
          <w:u w:val="none"/>
          <w:lang w:val="en-US"/>
        </w:rPr>
        <w:t xml:space="preserve"> other</w:t>
      </w:r>
      <w:r w:rsidRPr="189BBCD1" w:rsidR="122D9069">
        <w:rPr>
          <w:rFonts w:ascii="Aptos" w:hAnsi="Aptos" w:eastAsia="Aptos" w:cs="Aptos"/>
          <w:noProof w:val="0"/>
          <w:sz w:val="24"/>
          <w:szCs w:val="24"/>
          <w:u w:val="none"/>
          <w:lang w:val="en-US"/>
        </w:rPr>
        <w:t xml:space="preserve"> countries</w:t>
      </w:r>
      <w:r w:rsidRPr="189BBCD1" w:rsidR="4FDDFABE">
        <w:rPr>
          <w:rFonts w:ascii="Aptos" w:hAnsi="Aptos" w:eastAsia="Aptos" w:cs="Aptos"/>
          <w:noProof w:val="0"/>
          <w:sz w:val="24"/>
          <w:szCs w:val="24"/>
          <w:u w:val="none"/>
          <w:lang w:val="en-US"/>
        </w:rPr>
        <w:t xml:space="preserve"> around the world signed</w:t>
      </w:r>
      <w:r w:rsidRPr="189BBCD1" w:rsidR="66F2468E">
        <w:rPr>
          <w:rFonts w:ascii="Aptos" w:hAnsi="Aptos" w:eastAsia="Aptos" w:cs="Aptos"/>
          <w:noProof w:val="0"/>
          <w:sz w:val="24"/>
          <w:szCs w:val="24"/>
          <w:u w:val="none"/>
          <w:lang w:val="en-US"/>
        </w:rPr>
        <w:t xml:space="preserve"> up to the</w:t>
      </w:r>
      <w:r w:rsidRPr="189BBCD1" w:rsidR="72DCF84B">
        <w:rPr>
          <w:rFonts w:ascii="Aptos" w:hAnsi="Aptos" w:eastAsia="Aptos" w:cs="Aptos"/>
          <w:noProof w:val="0"/>
          <w:sz w:val="24"/>
          <w:szCs w:val="24"/>
          <w:u w:val="none"/>
          <w:lang w:val="en-US"/>
        </w:rPr>
        <w:t xml:space="preserve"> </w:t>
      </w:r>
      <w:r w:rsidRPr="189BBCD1" w:rsidR="66F2468E">
        <w:rPr>
          <w:rFonts w:ascii="Aptos" w:hAnsi="Aptos" w:eastAsia="Aptos" w:cs="Aptos"/>
          <w:noProof w:val="0"/>
          <w:sz w:val="24"/>
          <w:szCs w:val="24"/>
          <w:u w:val="none"/>
          <w:lang w:val="en-US"/>
        </w:rPr>
        <w:t>17 UN Sustainable Development Goals (SDGs).</w:t>
      </w:r>
      <w:r w:rsidRPr="189BBCD1" w:rsidR="3AE3DC1B">
        <w:rPr>
          <w:rFonts w:ascii="Aptos" w:hAnsi="Aptos" w:eastAsia="Aptos" w:cs="Aptos"/>
          <w:noProof w:val="0"/>
          <w:sz w:val="24"/>
          <w:szCs w:val="24"/>
          <w:u w:val="none"/>
          <w:lang w:val="en-US"/>
        </w:rPr>
        <w:t xml:space="preserve"> </w:t>
      </w:r>
      <w:r w:rsidRPr="189BBCD1" w:rsidR="7DBEBF09">
        <w:rPr>
          <w:rFonts w:ascii="Aptos" w:hAnsi="Aptos" w:eastAsia="Aptos" w:cs="Aptos"/>
          <w:noProof w:val="0"/>
          <w:sz w:val="24"/>
          <w:szCs w:val="24"/>
          <w:u w:val="none"/>
          <w:lang w:val="en-US"/>
        </w:rPr>
        <w:t xml:space="preserve">These goals aim to strengthen and enhance health, well-being, and sustainable </w:t>
      </w:r>
      <w:r w:rsidRPr="189BBCD1" w:rsidR="7DBEBF09">
        <w:rPr>
          <w:rFonts w:ascii="Aptos" w:hAnsi="Aptos" w:eastAsia="Aptos" w:cs="Aptos"/>
          <w:noProof w:val="0"/>
          <w:sz w:val="24"/>
          <w:szCs w:val="24"/>
          <w:u w:val="none"/>
          <w:lang w:val="en-US"/>
        </w:rPr>
        <w:t>developments</w:t>
      </w:r>
      <w:r w:rsidRPr="189BBCD1" w:rsidR="7DBEBF09">
        <w:rPr>
          <w:rFonts w:ascii="Aptos" w:hAnsi="Aptos" w:eastAsia="Aptos" w:cs="Aptos"/>
          <w:noProof w:val="0"/>
          <w:sz w:val="24"/>
          <w:szCs w:val="24"/>
          <w:u w:val="none"/>
          <w:lang w:val="en-US"/>
        </w:rPr>
        <w:t xml:space="preserve"> </w:t>
      </w:r>
      <w:r w:rsidRPr="189BBCD1" w:rsidR="0B44335C">
        <w:rPr>
          <w:rFonts w:ascii="Aptos" w:hAnsi="Aptos" w:eastAsia="Aptos" w:cs="Aptos"/>
          <w:noProof w:val="0"/>
          <w:sz w:val="24"/>
          <w:szCs w:val="24"/>
          <w:u w:val="none"/>
          <w:lang w:val="en-US"/>
        </w:rPr>
        <w:t xml:space="preserve">around the world </w:t>
      </w:r>
      <w:r w:rsidRPr="189BBCD1" w:rsidR="7DBEBF09">
        <w:rPr>
          <w:rFonts w:ascii="Aptos" w:hAnsi="Aptos" w:eastAsia="Aptos" w:cs="Aptos"/>
          <w:noProof w:val="0"/>
          <w:sz w:val="24"/>
          <w:szCs w:val="24"/>
          <w:u w:val="none"/>
          <w:lang w:val="en-US"/>
        </w:rPr>
        <w:t>by 2030.</w:t>
      </w:r>
      <w:r w:rsidRPr="189BBCD1" w:rsidR="3CF08AF8">
        <w:rPr>
          <w:rFonts w:ascii="Aptos" w:hAnsi="Aptos" w:eastAsia="Aptos" w:cs="Aptos"/>
          <w:noProof w:val="0"/>
          <w:sz w:val="24"/>
          <w:szCs w:val="24"/>
          <w:u w:val="none"/>
          <w:lang w:val="en-US"/>
        </w:rPr>
        <w:t xml:space="preserve"> The UK government on its part </w:t>
      </w:r>
      <w:r w:rsidRPr="189BBCD1" w:rsidR="7591DAAF">
        <w:rPr>
          <w:rFonts w:ascii="Aptos" w:hAnsi="Aptos" w:eastAsia="Aptos" w:cs="Aptos"/>
          <w:noProof w:val="0"/>
          <w:sz w:val="24"/>
          <w:szCs w:val="24"/>
          <w:u w:val="none"/>
          <w:lang w:val="en-US"/>
        </w:rPr>
        <w:t xml:space="preserve">is </w:t>
      </w:r>
      <w:r w:rsidRPr="189BBCD1" w:rsidR="46744B19">
        <w:rPr>
          <w:rFonts w:ascii="Aptos" w:hAnsi="Aptos" w:eastAsia="Aptos" w:cs="Aptos"/>
          <w:noProof w:val="0"/>
          <w:sz w:val="24"/>
          <w:szCs w:val="24"/>
          <w:u w:val="none"/>
          <w:lang w:val="en-US"/>
        </w:rPr>
        <w:t xml:space="preserve">committed </w:t>
      </w:r>
      <w:r w:rsidRPr="189BBCD1" w:rsidR="46744B19">
        <w:rPr>
          <w:rFonts w:ascii="Aptos" w:hAnsi="Aptos" w:eastAsia="Aptos" w:cs="Aptos"/>
          <w:noProof w:val="0"/>
          <w:sz w:val="24"/>
          <w:szCs w:val="24"/>
          <w:u w:val="none"/>
          <w:lang w:val="en-US"/>
        </w:rPr>
        <w:t>to</w:t>
      </w:r>
      <w:r w:rsidRPr="189BBCD1" w:rsidR="7591DAAF">
        <w:rPr>
          <w:rFonts w:ascii="Aptos" w:hAnsi="Aptos" w:eastAsia="Aptos" w:cs="Aptos"/>
          <w:noProof w:val="0"/>
          <w:sz w:val="24"/>
          <w:szCs w:val="24"/>
          <w:u w:val="none"/>
          <w:lang w:val="en-US"/>
        </w:rPr>
        <w:t xml:space="preserve"> </w:t>
      </w:r>
      <w:r w:rsidRPr="189BBCD1" w:rsidR="7591DAAF">
        <w:rPr>
          <w:rFonts w:ascii="Aptos" w:hAnsi="Aptos" w:eastAsia="Aptos" w:cs="Aptos"/>
          <w:noProof w:val="0"/>
          <w:sz w:val="24"/>
          <w:szCs w:val="24"/>
          <w:u w:val="none"/>
          <w:lang w:val="en-US"/>
        </w:rPr>
        <w:t xml:space="preserve">achieving these goals. For this </w:t>
      </w:r>
      <w:r w:rsidRPr="189BBCD1" w:rsidR="21AB15FB">
        <w:rPr>
          <w:rFonts w:ascii="Aptos" w:hAnsi="Aptos" w:eastAsia="Aptos" w:cs="Aptos"/>
          <w:noProof w:val="0"/>
          <w:sz w:val="24"/>
          <w:szCs w:val="24"/>
          <w:u w:val="none"/>
          <w:lang w:val="en-US"/>
        </w:rPr>
        <w:t>reason,</w:t>
      </w:r>
      <w:r w:rsidRPr="189BBCD1" w:rsidR="7591DAAF">
        <w:rPr>
          <w:rFonts w:ascii="Aptos" w:hAnsi="Aptos" w:eastAsia="Aptos" w:cs="Aptos"/>
          <w:noProof w:val="0"/>
          <w:sz w:val="24"/>
          <w:szCs w:val="24"/>
          <w:u w:val="none"/>
          <w:lang w:val="en-US"/>
        </w:rPr>
        <w:t xml:space="preserve"> the UK government has put in</w:t>
      </w:r>
      <w:r w:rsidRPr="189BBCD1" w:rsidR="1759B877">
        <w:rPr>
          <w:rFonts w:ascii="Aptos" w:hAnsi="Aptos" w:eastAsia="Aptos" w:cs="Aptos"/>
          <w:noProof w:val="0"/>
          <w:sz w:val="24"/>
          <w:szCs w:val="24"/>
          <w:u w:val="none"/>
          <w:lang w:val="en-US"/>
        </w:rPr>
        <w:t xml:space="preserve"> </w:t>
      </w:r>
      <w:r w:rsidRPr="189BBCD1" w:rsidR="2E2C352B">
        <w:rPr>
          <w:rFonts w:ascii="Aptos" w:hAnsi="Aptos" w:eastAsia="Aptos" w:cs="Aptos"/>
          <w:noProof w:val="0"/>
          <w:sz w:val="24"/>
          <w:szCs w:val="24"/>
          <w:u w:val="none"/>
          <w:lang w:val="en-US"/>
        </w:rPr>
        <w:t>place</w:t>
      </w:r>
      <w:r w:rsidRPr="189BBCD1" w:rsidR="1759B877">
        <w:rPr>
          <w:rFonts w:ascii="Aptos" w:hAnsi="Aptos" w:eastAsia="Aptos" w:cs="Aptos"/>
          <w:noProof w:val="0"/>
          <w:sz w:val="24"/>
          <w:szCs w:val="24"/>
          <w:u w:val="none"/>
          <w:lang w:val="en-US"/>
        </w:rPr>
        <w:t xml:space="preserve"> some strategies to </w:t>
      </w:r>
      <w:r w:rsidRPr="189BBCD1" w:rsidR="79A8244B">
        <w:rPr>
          <w:rFonts w:ascii="Aptos" w:hAnsi="Aptos" w:eastAsia="Aptos" w:cs="Aptos"/>
          <w:noProof w:val="0"/>
          <w:sz w:val="24"/>
          <w:szCs w:val="24"/>
          <w:u w:val="none"/>
          <w:lang w:val="en-US"/>
        </w:rPr>
        <w:t>accomplish</w:t>
      </w:r>
      <w:r w:rsidRPr="189BBCD1" w:rsidR="1759B877">
        <w:rPr>
          <w:rFonts w:ascii="Aptos" w:hAnsi="Aptos" w:eastAsia="Aptos" w:cs="Aptos"/>
          <w:noProof w:val="0"/>
          <w:sz w:val="24"/>
          <w:szCs w:val="24"/>
          <w:u w:val="none"/>
          <w:lang w:val="en-US"/>
        </w:rPr>
        <w:t xml:space="preserve"> these goals</w:t>
      </w:r>
      <w:r w:rsidRPr="189BBCD1" w:rsidR="724890C9">
        <w:rPr>
          <w:rFonts w:ascii="Aptos" w:hAnsi="Aptos" w:eastAsia="Aptos" w:cs="Aptos"/>
          <w:noProof w:val="0"/>
          <w:sz w:val="24"/>
          <w:szCs w:val="24"/>
          <w:u w:val="none"/>
          <w:lang w:val="en-US"/>
        </w:rPr>
        <w:t xml:space="preserve"> and a lot of progress has been </w:t>
      </w:r>
      <w:r w:rsidRPr="189BBCD1" w:rsidR="724890C9">
        <w:rPr>
          <w:rFonts w:ascii="Aptos" w:hAnsi="Aptos" w:eastAsia="Aptos" w:cs="Aptos"/>
          <w:noProof w:val="0"/>
          <w:sz w:val="24"/>
          <w:szCs w:val="24"/>
          <w:u w:val="none"/>
          <w:lang w:val="en-US"/>
        </w:rPr>
        <w:t>achieved</w:t>
      </w:r>
      <w:r w:rsidRPr="189BBCD1" w:rsidR="724890C9">
        <w:rPr>
          <w:rFonts w:ascii="Aptos" w:hAnsi="Aptos" w:eastAsia="Aptos" w:cs="Aptos"/>
          <w:noProof w:val="0"/>
          <w:sz w:val="24"/>
          <w:szCs w:val="24"/>
          <w:u w:val="none"/>
          <w:lang w:val="en-US"/>
        </w:rPr>
        <w:t xml:space="preserve"> so far</w:t>
      </w:r>
      <w:r w:rsidRPr="189BBCD1" w:rsidR="12B05357">
        <w:rPr>
          <w:rFonts w:ascii="Aptos" w:hAnsi="Aptos" w:eastAsia="Aptos" w:cs="Aptos"/>
          <w:noProof w:val="0"/>
          <w:sz w:val="24"/>
          <w:szCs w:val="24"/>
          <w:u w:val="none"/>
          <w:lang w:val="en-US"/>
        </w:rPr>
        <w:t xml:space="preserve">. </w:t>
      </w:r>
      <w:r w:rsidRPr="189BBCD1" w:rsidR="58B97BD8">
        <w:rPr>
          <w:rFonts w:ascii="Aptos" w:hAnsi="Aptos" w:eastAsia="Aptos" w:cs="Aptos"/>
          <w:noProof w:val="0"/>
          <w:sz w:val="24"/>
          <w:szCs w:val="24"/>
          <w:u w:val="none"/>
          <w:lang w:val="en-US"/>
        </w:rPr>
        <w:t>H</w:t>
      </w:r>
      <w:r w:rsidRPr="189BBCD1" w:rsidR="066B2599">
        <w:rPr>
          <w:rFonts w:ascii="Aptos" w:hAnsi="Aptos" w:eastAsia="Aptos" w:cs="Aptos"/>
          <w:noProof w:val="0"/>
          <w:sz w:val="24"/>
          <w:szCs w:val="24"/>
          <w:u w:val="none"/>
          <w:lang w:val="en-US"/>
        </w:rPr>
        <w:t>owever</w:t>
      </w:r>
      <w:r w:rsidRPr="189BBCD1" w:rsidR="58B97BD8">
        <w:rPr>
          <w:rFonts w:ascii="Aptos" w:hAnsi="Aptos" w:eastAsia="Aptos" w:cs="Aptos"/>
          <w:noProof w:val="0"/>
          <w:sz w:val="24"/>
          <w:szCs w:val="24"/>
          <w:u w:val="none"/>
          <w:lang w:val="en-US"/>
        </w:rPr>
        <w:t>,</w:t>
      </w:r>
      <w:r w:rsidRPr="189BBCD1" w:rsidR="066B2599">
        <w:rPr>
          <w:rFonts w:ascii="Aptos" w:hAnsi="Aptos" w:eastAsia="Aptos" w:cs="Aptos"/>
          <w:noProof w:val="0"/>
          <w:sz w:val="24"/>
          <w:szCs w:val="24"/>
          <w:u w:val="none"/>
          <w:lang w:val="en-US"/>
        </w:rPr>
        <w:t xml:space="preserve"> on the other han</w:t>
      </w:r>
      <w:r w:rsidRPr="189BBCD1" w:rsidR="2DED2C1D">
        <w:rPr>
          <w:rFonts w:ascii="Aptos" w:hAnsi="Aptos" w:eastAsia="Aptos" w:cs="Aptos"/>
          <w:noProof w:val="0"/>
          <w:sz w:val="24"/>
          <w:szCs w:val="24"/>
          <w:u w:val="none"/>
          <w:lang w:val="en-US"/>
        </w:rPr>
        <w:t>d,</w:t>
      </w:r>
      <w:r w:rsidRPr="189BBCD1" w:rsidR="066B2599">
        <w:rPr>
          <w:rFonts w:ascii="Aptos" w:hAnsi="Aptos" w:eastAsia="Aptos" w:cs="Aptos"/>
          <w:noProof w:val="0"/>
          <w:sz w:val="24"/>
          <w:szCs w:val="24"/>
          <w:u w:val="none"/>
          <w:lang w:val="en-US"/>
        </w:rPr>
        <w:t xml:space="preserve"> more is still yet to be done.</w:t>
      </w:r>
      <w:r w:rsidRPr="189BBCD1" w:rsidR="247BBA46">
        <w:rPr>
          <w:rFonts w:ascii="Aptos" w:hAnsi="Aptos" w:eastAsia="Aptos" w:cs="Aptos"/>
          <w:noProof w:val="0"/>
          <w:sz w:val="24"/>
          <w:szCs w:val="24"/>
          <w:u w:val="none"/>
          <w:lang w:val="en-US"/>
        </w:rPr>
        <w:t xml:space="preserve"> </w:t>
      </w:r>
      <w:r w:rsidRPr="189BBCD1" w:rsidR="247BBA46">
        <w:rPr>
          <w:rFonts w:ascii="Aptos" w:hAnsi="Aptos" w:eastAsia="Aptos" w:cs="Aptos"/>
          <w:noProof w:val="0"/>
          <w:sz w:val="24"/>
          <w:szCs w:val="24"/>
          <w:u w:val="none"/>
          <w:lang w:val="en-US"/>
        </w:rPr>
        <w:t xml:space="preserve">The expectation that </w:t>
      </w:r>
      <w:r w:rsidRPr="189BBCD1" w:rsidR="730027DF">
        <w:rPr>
          <w:rFonts w:ascii="Aptos" w:hAnsi="Aptos" w:eastAsia="Aptos" w:cs="Aptos"/>
          <w:noProof w:val="0"/>
          <w:sz w:val="24"/>
          <w:szCs w:val="24"/>
          <w:u w:val="none"/>
          <w:lang w:val="en-US"/>
        </w:rPr>
        <w:t>by the year 2030 the world c</w:t>
      </w:r>
      <w:r w:rsidRPr="189BBCD1" w:rsidR="481ED16E">
        <w:rPr>
          <w:rFonts w:ascii="Aptos" w:hAnsi="Aptos" w:eastAsia="Aptos" w:cs="Aptos"/>
          <w:noProof w:val="0"/>
          <w:sz w:val="24"/>
          <w:szCs w:val="24"/>
          <w:u w:val="none"/>
          <w:lang w:val="en-US"/>
        </w:rPr>
        <w:t>an end hunger, poverty and</w:t>
      </w:r>
      <w:r w:rsidRPr="189BBCD1" w:rsidR="6E86895C">
        <w:rPr>
          <w:rFonts w:ascii="Aptos" w:hAnsi="Aptos" w:eastAsia="Aptos" w:cs="Aptos"/>
          <w:noProof w:val="0"/>
          <w:sz w:val="24"/>
          <w:szCs w:val="24"/>
          <w:u w:val="none"/>
          <w:lang w:val="en-US"/>
        </w:rPr>
        <w:t xml:space="preserve"> </w:t>
      </w:r>
      <w:r w:rsidRPr="189BBCD1" w:rsidR="6E86895C">
        <w:rPr>
          <w:rFonts w:ascii="Aptos" w:hAnsi="Aptos" w:eastAsia="Aptos" w:cs="Aptos"/>
          <w:noProof w:val="0"/>
          <w:sz w:val="24"/>
          <w:szCs w:val="24"/>
          <w:u w:val="none"/>
          <w:lang w:val="en-US"/>
        </w:rPr>
        <w:t>accomplish</w:t>
      </w:r>
      <w:r w:rsidRPr="189BBCD1" w:rsidR="6E86895C">
        <w:rPr>
          <w:rFonts w:ascii="Aptos" w:hAnsi="Aptos" w:eastAsia="Aptos" w:cs="Aptos"/>
          <w:noProof w:val="0"/>
          <w:sz w:val="24"/>
          <w:szCs w:val="24"/>
          <w:u w:val="none"/>
          <w:lang w:val="en-US"/>
        </w:rPr>
        <w:t xml:space="preserve"> </w:t>
      </w:r>
      <w:r w:rsidRPr="189BBCD1" w:rsidR="1C383E31">
        <w:rPr>
          <w:rFonts w:ascii="Aptos" w:hAnsi="Aptos" w:eastAsia="Aptos" w:cs="Aptos"/>
          <w:noProof w:val="0"/>
          <w:sz w:val="24"/>
          <w:szCs w:val="24"/>
          <w:u w:val="none"/>
          <w:lang w:val="en-US"/>
        </w:rPr>
        <w:t xml:space="preserve">the rest of the Sustainable Development Goals </w:t>
      </w:r>
      <w:r w:rsidRPr="189BBCD1" w:rsidR="462D9861">
        <w:rPr>
          <w:rFonts w:ascii="Aptos" w:hAnsi="Aptos" w:eastAsia="Aptos" w:cs="Aptos"/>
          <w:noProof w:val="0"/>
          <w:sz w:val="24"/>
          <w:szCs w:val="24"/>
          <w:u w:val="none"/>
          <w:lang w:val="en-US"/>
        </w:rPr>
        <w:t xml:space="preserve">by 2030 </w:t>
      </w:r>
      <w:r w:rsidRPr="189BBCD1" w:rsidR="1C383E31">
        <w:rPr>
          <w:rFonts w:ascii="Aptos" w:hAnsi="Aptos" w:eastAsia="Aptos" w:cs="Aptos"/>
          <w:noProof w:val="0"/>
          <w:sz w:val="24"/>
          <w:szCs w:val="24"/>
          <w:u w:val="none"/>
          <w:lang w:val="en-US"/>
        </w:rPr>
        <w:t>s</w:t>
      </w:r>
      <w:r w:rsidRPr="189BBCD1" w:rsidR="6A9EAB55">
        <w:rPr>
          <w:rFonts w:ascii="Aptos" w:hAnsi="Aptos" w:eastAsia="Aptos" w:cs="Aptos"/>
          <w:noProof w:val="0"/>
          <w:sz w:val="24"/>
          <w:szCs w:val="24"/>
          <w:u w:val="none"/>
          <w:lang w:val="en-US"/>
        </w:rPr>
        <w:t xml:space="preserve">hould </w:t>
      </w:r>
      <w:r w:rsidRPr="189BBCD1" w:rsidR="48DEA5F2">
        <w:rPr>
          <w:rFonts w:ascii="Aptos" w:hAnsi="Aptos" w:eastAsia="Aptos" w:cs="Aptos"/>
          <w:noProof w:val="0"/>
          <w:sz w:val="24"/>
          <w:szCs w:val="24"/>
          <w:u w:val="none"/>
          <w:lang w:val="en-US"/>
        </w:rPr>
        <w:t>inspire us all.</w:t>
      </w:r>
    </w:p>
    <w:p w:rsidR="171F50F9" w:rsidP="344D4B34" w:rsidRDefault="171F50F9" w14:paraId="770D000A" w14:textId="0BBABD06">
      <w:pPr>
        <w:pStyle w:val="ListParagraph"/>
        <w:spacing w:line="360" w:lineRule="auto"/>
        <w:ind w:left="720"/>
        <w:jc w:val="both"/>
        <w:rPr>
          <w:rFonts w:ascii="Aptos" w:hAnsi="Aptos" w:eastAsia="Aptos" w:cs="Aptos"/>
          <w:noProof w:val="0"/>
          <w:sz w:val="24"/>
          <w:szCs w:val="24"/>
          <w:u w:val="none"/>
          <w:lang w:val="en-US"/>
        </w:rPr>
      </w:pPr>
      <w:r w:rsidRPr="3F5F9775" w:rsidR="33CB0A7F">
        <w:rPr>
          <w:rFonts w:ascii="Aptos" w:hAnsi="Aptos" w:eastAsia="Aptos" w:cs="Aptos"/>
          <w:noProof w:val="0"/>
          <w:sz w:val="24"/>
          <w:szCs w:val="24"/>
          <w:u w:val="none"/>
          <w:lang w:val="en-US"/>
        </w:rPr>
        <w:t xml:space="preserve">However, the way </w:t>
      </w:r>
      <w:r w:rsidRPr="3F5F9775" w:rsidR="48D4E9AA">
        <w:rPr>
          <w:rFonts w:ascii="Aptos" w:hAnsi="Aptos" w:eastAsia="Aptos" w:cs="Aptos"/>
          <w:noProof w:val="0"/>
          <w:sz w:val="24"/>
          <w:szCs w:val="24"/>
          <w:u w:val="none"/>
          <w:lang w:val="en-US"/>
        </w:rPr>
        <w:t>of</w:t>
      </w:r>
      <w:r w:rsidRPr="3F5F9775" w:rsidR="33CB0A7F">
        <w:rPr>
          <w:rFonts w:ascii="Aptos" w:hAnsi="Aptos" w:eastAsia="Aptos" w:cs="Aptos"/>
          <w:noProof w:val="0"/>
          <w:sz w:val="24"/>
          <w:szCs w:val="24"/>
          <w:u w:val="none"/>
          <w:lang w:val="en-US"/>
        </w:rPr>
        <w:t xml:space="preserve"> </w:t>
      </w:r>
      <w:r w:rsidRPr="3F5F9775" w:rsidR="243687F7">
        <w:rPr>
          <w:rFonts w:ascii="Aptos" w:hAnsi="Aptos" w:eastAsia="Aptos" w:cs="Aptos"/>
          <w:noProof w:val="0"/>
          <w:sz w:val="24"/>
          <w:szCs w:val="24"/>
          <w:u w:val="none"/>
          <w:lang w:val="en-US"/>
        </w:rPr>
        <w:t xml:space="preserve">evaluating and </w:t>
      </w:r>
      <w:r w:rsidRPr="3F5F9775" w:rsidR="24FD37D6">
        <w:rPr>
          <w:rFonts w:ascii="Aptos" w:hAnsi="Aptos" w:eastAsia="Aptos" w:cs="Aptos"/>
          <w:noProof w:val="0"/>
          <w:sz w:val="24"/>
          <w:szCs w:val="24"/>
          <w:u w:val="none"/>
          <w:lang w:val="en-US"/>
        </w:rPr>
        <w:t>surveilling</w:t>
      </w:r>
      <w:r w:rsidRPr="3F5F9775" w:rsidR="243687F7">
        <w:rPr>
          <w:rFonts w:ascii="Aptos" w:hAnsi="Aptos" w:eastAsia="Aptos" w:cs="Aptos"/>
          <w:noProof w:val="0"/>
          <w:sz w:val="24"/>
          <w:szCs w:val="24"/>
          <w:u w:val="none"/>
          <w:lang w:val="en-US"/>
        </w:rPr>
        <w:t xml:space="preserve"> </w:t>
      </w:r>
      <w:r w:rsidRPr="3F5F9775" w:rsidR="4C368FC1">
        <w:rPr>
          <w:rFonts w:ascii="Aptos" w:hAnsi="Aptos" w:eastAsia="Aptos" w:cs="Aptos"/>
          <w:noProof w:val="0"/>
          <w:sz w:val="24"/>
          <w:szCs w:val="24"/>
          <w:u w:val="none"/>
          <w:lang w:val="en-US"/>
        </w:rPr>
        <w:t xml:space="preserve">SDGs </w:t>
      </w:r>
      <w:r w:rsidRPr="3F5F9775" w:rsidR="38F6A22C">
        <w:rPr>
          <w:rFonts w:ascii="Aptos" w:hAnsi="Aptos" w:eastAsia="Aptos" w:cs="Aptos"/>
          <w:noProof w:val="0"/>
          <w:sz w:val="24"/>
          <w:szCs w:val="24"/>
          <w:u w:val="none"/>
          <w:lang w:val="en-US"/>
        </w:rPr>
        <w:t>presents</w:t>
      </w:r>
      <w:r w:rsidRPr="3F5F9775" w:rsidR="18FBD2F9">
        <w:rPr>
          <w:rFonts w:ascii="Aptos" w:hAnsi="Aptos" w:eastAsia="Aptos" w:cs="Aptos"/>
          <w:noProof w:val="0"/>
          <w:sz w:val="24"/>
          <w:szCs w:val="24"/>
          <w:u w:val="none"/>
          <w:lang w:val="en-US"/>
        </w:rPr>
        <w:t xml:space="preserve"> </w:t>
      </w:r>
      <w:r w:rsidRPr="3F5F9775" w:rsidR="18FBD2F9">
        <w:rPr>
          <w:rFonts w:ascii="Aptos" w:hAnsi="Aptos" w:eastAsia="Aptos" w:cs="Aptos"/>
          <w:noProof w:val="0"/>
          <w:sz w:val="24"/>
          <w:szCs w:val="24"/>
          <w:u w:val="none"/>
          <w:lang w:val="en-US"/>
        </w:rPr>
        <w:t>numerous</w:t>
      </w:r>
      <w:r w:rsidRPr="3F5F9775" w:rsidR="18FBD2F9">
        <w:rPr>
          <w:rFonts w:ascii="Aptos" w:hAnsi="Aptos" w:eastAsia="Aptos" w:cs="Aptos"/>
          <w:noProof w:val="0"/>
          <w:sz w:val="24"/>
          <w:szCs w:val="24"/>
          <w:u w:val="none"/>
          <w:lang w:val="en-US"/>
        </w:rPr>
        <w:t xml:space="preserve"> challenges</w:t>
      </w:r>
      <w:r w:rsidRPr="3F5F9775" w:rsidR="20479F7B">
        <w:rPr>
          <w:rFonts w:ascii="Aptos" w:hAnsi="Aptos" w:eastAsia="Aptos" w:cs="Aptos"/>
          <w:noProof w:val="0"/>
          <w:sz w:val="24"/>
          <w:szCs w:val="24"/>
          <w:u w:val="none"/>
          <w:lang w:val="en-US"/>
        </w:rPr>
        <w:t>. It needs a</w:t>
      </w:r>
      <w:r w:rsidRPr="3F5F9775" w:rsidR="6E6C442F">
        <w:rPr>
          <w:rFonts w:ascii="Aptos" w:hAnsi="Aptos" w:eastAsia="Aptos" w:cs="Aptos"/>
          <w:noProof w:val="0"/>
          <w:sz w:val="24"/>
          <w:szCs w:val="24"/>
          <w:u w:val="none"/>
          <w:lang w:val="en-US"/>
        </w:rPr>
        <w:t xml:space="preserve"> broad</w:t>
      </w:r>
      <w:r w:rsidRPr="3F5F9775" w:rsidR="6D6134D2">
        <w:rPr>
          <w:rFonts w:ascii="Aptos" w:hAnsi="Aptos" w:eastAsia="Aptos" w:cs="Aptos"/>
          <w:noProof w:val="0"/>
          <w:sz w:val="24"/>
          <w:szCs w:val="24"/>
          <w:u w:val="none"/>
          <w:lang w:val="en-US"/>
        </w:rPr>
        <w:t xml:space="preserve"> </w:t>
      </w:r>
      <w:r w:rsidRPr="3F5F9775" w:rsidR="7B7BEEC3">
        <w:rPr>
          <w:rFonts w:ascii="Aptos" w:hAnsi="Aptos" w:eastAsia="Aptos" w:cs="Aptos"/>
          <w:noProof w:val="0"/>
          <w:sz w:val="24"/>
          <w:szCs w:val="24"/>
          <w:u w:val="none"/>
          <w:lang w:val="en-US"/>
        </w:rPr>
        <w:t>discernment</w:t>
      </w:r>
      <w:r w:rsidRPr="3F5F9775" w:rsidR="4E0AEF4A">
        <w:rPr>
          <w:rFonts w:ascii="Aptos" w:hAnsi="Aptos" w:eastAsia="Aptos" w:cs="Aptos"/>
          <w:noProof w:val="0"/>
          <w:sz w:val="24"/>
          <w:szCs w:val="24"/>
          <w:u w:val="none"/>
          <w:lang w:val="en-US"/>
        </w:rPr>
        <w:t xml:space="preserve"> of Sustainable Development</w:t>
      </w:r>
      <w:r w:rsidRPr="3F5F9775" w:rsidR="02B61050">
        <w:rPr>
          <w:rFonts w:ascii="Aptos" w:hAnsi="Aptos" w:eastAsia="Aptos" w:cs="Aptos"/>
          <w:noProof w:val="0"/>
          <w:sz w:val="24"/>
          <w:szCs w:val="24"/>
          <w:u w:val="none"/>
          <w:lang w:val="en-US"/>
        </w:rPr>
        <w:t>.</w:t>
      </w:r>
      <w:r w:rsidRPr="3F5F9775" w:rsidR="4E0AEF4A">
        <w:rPr>
          <w:rFonts w:ascii="Aptos" w:hAnsi="Aptos" w:eastAsia="Aptos" w:cs="Aptos"/>
          <w:noProof w:val="0"/>
          <w:sz w:val="24"/>
          <w:szCs w:val="24"/>
          <w:u w:val="none"/>
          <w:lang w:val="en-US"/>
        </w:rPr>
        <w:t xml:space="preserve"> </w:t>
      </w:r>
      <w:r w:rsidRPr="3F5F9775" w:rsidR="2FB71FC8">
        <w:rPr>
          <w:rFonts w:ascii="Aptos" w:hAnsi="Aptos" w:eastAsia="Aptos" w:cs="Aptos"/>
          <w:noProof w:val="0"/>
          <w:sz w:val="24"/>
          <w:szCs w:val="24"/>
          <w:u w:val="none"/>
          <w:lang w:val="en-US"/>
        </w:rPr>
        <w:t>knowledge</w:t>
      </w:r>
      <w:r w:rsidRPr="3F5F9775" w:rsidR="4E0AEF4A">
        <w:rPr>
          <w:rFonts w:ascii="Aptos" w:hAnsi="Aptos" w:eastAsia="Aptos" w:cs="Aptos"/>
          <w:noProof w:val="0"/>
          <w:sz w:val="24"/>
          <w:szCs w:val="24"/>
          <w:u w:val="none"/>
          <w:lang w:val="en-US"/>
        </w:rPr>
        <w:t xml:space="preserve"> about </w:t>
      </w:r>
      <w:r w:rsidRPr="3F5F9775" w:rsidR="74EE51C7">
        <w:rPr>
          <w:rFonts w:ascii="Aptos" w:hAnsi="Aptos" w:eastAsia="Aptos" w:cs="Aptos"/>
          <w:noProof w:val="0"/>
          <w:sz w:val="24"/>
          <w:szCs w:val="24"/>
          <w:u w:val="none"/>
          <w:lang w:val="en-US"/>
        </w:rPr>
        <w:t xml:space="preserve">how to </w:t>
      </w:r>
      <w:r w:rsidRPr="3F5F9775" w:rsidR="760E296D">
        <w:rPr>
          <w:rFonts w:ascii="Aptos" w:hAnsi="Aptos" w:eastAsia="Aptos" w:cs="Aptos"/>
          <w:noProof w:val="0"/>
          <w:sz w:val="24"/>
          <w:szCs w:val="24"/>
          <w:u w:val="none"/>
          <w:lang w:val="en-US"/>
        </w:rPr>
        <w:t>operationalize and apply the SDGs</w:t>
      </w:r>
      <w:r w:rsidRPr="3F5F9775" w:rsidR="3BD42B62">
        <w:rPr>
          <w:rFonts w:ascii="Aptos" w:hAnsi="Aptos" w:eastAsia="Aptos" w:cs="Aptos"/>
          <w:noProof w:val="0"/>
          <w:sz w:val="24"/>
          <w:szCs w:val="24"/>
          <w:u w:val="none"/>
          <w:lang w:val="en-US"/>
        </w:rPr>
        <w:t xml:space="preserve">, access to all </w:t>
      </w:r>
      <w:r w:rsidRPr="3F5F9775" w:rsidR="4F0281C3">
        <w:rPr>
          <w:rFonts w:ascii="Aptos" w:hAnsi="Aptos" w:eastAsia="Aptos" w:cs="Aptos"/>
          <w:noProof w:val="0"/>
          <w:sz w:val="24"/>
          <w:szCs w:val="24"/>
          <w:u w:val="none"/>
          <w:lang w:val="en-US"/>
        </w:rPr>
        <w:t>forms</w:t>
      </w:r>
      <w:r w:rsidRPr="3F5F9775" w:rsidR="3BD42B62">
        <w:rPr>
          <w:rFonts w:ascii="Aptos" w:hAnsi="Aptos" w:eastAsia="Aptos" w:cs="Aptos"/>
          <w:noProof w:val="0"/>
          <w:sz w:val="24"/>
          <w:szCs w:val="24"/>
          <w:u w:val="none"/>
          <w:lang w:val="en-US"/>
        </w:rPr>
        <w:t xml:space="preserve"> of </w:t>
      </w:r>
      <w:r w:rsidRPr="3F5F9775" w:rsidR="28108518">
        <w:rPr>
          <w:rFonts w:ascii="Aptos" w:hAnsi="Aptos" w:eastAsia="Aptos" w:cs="Aptos"/>
          <w:noProof w:val="0"/>
          <w:sz w:val="24"/>
          <w:szCs w:val="24"/>
          <w:u w:val="none"/>
          <w:lang w:val="en-US"/>
        </w:rPr>
        <w:t xml:space="preserve">information and </w:t>
      </w:r>
      <w:r w:rsidRPr="3F5F9775" w:rsidR="3F8A3E72">
        <w:rPr>
          <w:rFonts w:ascii="Aptos" w:hAnsi="Aptos" w:eastAsia="Aptos" w:cs="Aptos"/>
          <w:noProof w:val="0"/>
          <w:sz w:val="24"/>
          <w:szCs w:val="24"/>
          <w:u w:val="none"/>
          <w:lang w:val="en-US"/>
        </w:rPr>
        <w:t>competence to scru</w:t>
      </w:r>
      <w:r w:rsidRPr="3F5F9775" w:rsidR="2A9C7194">
        <w:rPr>
          <w:rFonts w:ascii="Aptos" w:hAnsi="Aptos" w:eastAsia="Aptos" w:cs="Aptos"/>
          <w:noProof w:val="0"/>
          <w:sz w:val="24"/>
          <w:szCs w:val="24"/>
          <w:u w:val="none"/>
          <w:lang w:val="en-US"/>
        </w:rPr>
        <w:t>tinize</w:t>
      </w:r>
      <w:r w:rsidRPr="3F5F9775" w:rsidR="6D61D7FC">
        <w:rPr>
          <w:rFonts w:ascii="Aptos" w:hAnsi="Aptos" w:eastAsia="Aptos" w:cs="Aptos"/>
          <w:noProof w:val="0"/>
          <w:sz w:val="24"/>
          <w:szCs w:val="24"/>
          <w:u w:val="none"/>
          <w:lang w:val="en-US"/>
        </w:rPr>
        <w:t xml:space="preserve"> and </w:t>
      </w:r>
      <w:r w:rsidRPr="3F5F9775" w:rsidR="3F18236A">
        <w:rPr>
          <w:rFonts w:ascii="Aptos" w:hAnsi="Aptos" w:eastAsia="Aptos" w:cs="Aptos"/>
          <w:noProof w:val="0"/>
          <w:sz w:val="24"/>
          <w:szCs w:val="24"/>
          <w:u w:val="none"/>
          <w:lang w:val="en-US"/>
        </w:rPr>
        <w:t>explain the results.</w:t>
      </w:r>
    </w:p>
    <w:p w:rsidR="3B02544A" w:rsidP="3B02544A" w:rsidRDefault="3B02544A" w14:paraId="003CA109" w14:textId="6082C8A4">
      <w:pPr>
        <w:pStyle w:val="ListParagraph"/>
        <w:spacing w:line="360" w:lineRule="auto"/>
        <w:ind w:left="720"/>
        <w:jc w:val="both"/>
        <w:rPr>
          <w:rFonts w:ascii="Aptos" w:hAnsi="Aptos" w:eastAsia="Aptos" w:cs="Aptos"/>
          <w:noProof w:val="0"/>
          <w:sz w:val="24"/>
          <w:szCs w:val="24"/>
          <w:u w:val="none"/>
          <w:lang w:val="en-US"/>
        </w:rPr>
      </w:pPr>
    </w:p>
    <w:p w:rsidR="5B2F01A8" w:rsidP="3B02544A" w:rsidRDefault="5B2F01A8" w14:paraId="47FD259C" w14:textId="49A165E2">
      <w:pPr>
        <w:pStyle w:val="ListParagraph"/>
        <w:spacing w:line="360" w:lineRule="auto"/>
        <w:ind w:left="720"/>
        <w:jc w:val="both"/>
        <w:rPr>
          <w:rFonts w:ascii="Aptos" w:hAnsi="Aptos" w:eastAsia="Aptos" w:cs="Aptos"/>
          <w:noProof w:val="0"/>
          <w:sz w:val="24"/>
          <w:szCs w:val="24"/>
          <w:u w:val="none"/>
          <w:lang w:val="en-US"/>
        </w:rPr>
      </w:pPr>
      <w:r w:rsidRPr="3F5F9775" w:rsidR="26318B3E">
        <w:rPr>
          <w:rFonts w:ascii="Aptos" w:hAnsi="Aptos" w:eastAsia="Aptos" w:cs="Aptos"/>
          <w:noProof w:val="0"/>
          <w:sz w:val="24"/>
          <w:szCs w:val="24"/>
          <w:u w:val="none"/>
          <w:lang w:val="en-US"/>
        </w:rPr>
        <w:t>Critical</w:t>
      </w:r>
      <w:r w:rsidRPr="3F5F9775" w:rsidR="74B842E4">
        <w:rPr>
          <w:rFonts w:ascii="Aptos" w:hAnsi="Aptos" w:eastAsia="Aptos" w:cs="Aptos"/>
          <w:noProof w:val="0"/>
          <w:sz w:val="24"/>
          <w:szCs w:val="24"/>
          <w:u w:val="none"/>
          <w:lang w:val="en-US"/>
        </w:rPr>
        <w:t xml:space="preserve"> </w:t>
      </w:r>
      <w:r w:rsidRPr="3F5F9775" w:rsidR="74B842E4">
        <w:rPr>
          <w:rFonts w:ascii="Aptos" w:hAnsi="Aptos" w:eastAsia="Aptos" w:cs="Aptos"/>
          <w:noProof w:val="0"/>
          <w:sz w:val="24"/>
          <w:szCs w:val="24"/>
          <w:u w:val="none"/>
          <w:lang w:val="en-US"/>
        </w:rPr>
        <w:t>to</w:t>
      </w:r>
      <w:r w:rsidRPr="3F5F9775" w:rsidR="6AA1290F">
        <w:rPr>
          <w:rFonts w:ascii="Aptos" w:hAnsi="Aptos" w:eastAsia="Aptos" w:cs="Aptos"/>
          <w:noProof w:val="0"/>
          <w:sz w:val="24"/>
          <w:szCs w:val="24"/>
          <w:u w:val="none"/>
          <w:lang w:val="en-US"/>
        </w:rPr>
        <w:t xml:space="preserve"> </w:t>
      </w:r>
      <w:r w:rsidRPr="3F5F9775" w:rsidR="15FB8284">
        <w:rPr>
          <w:rFonts w:ascii="Aptos" w:hAnsi="Aptos" w:eastAsia="Aptos" w:cs="Aptos"/>
          <w:noProof w:val="0"/>
          <w:sz w:val="24"/>
          <w:szCs w:val="24"/>
          <w:u w:val="none"/>
          <w:lang w:val="en-US"/>
        </w:rPr>
        <w:t>accomplishing</w:t>
      </w:r>
      <w:r w:rsidRPr="3F5F9775" w:rsidR="15FB8284">
        <w:rPr>
          <w:rFonts w:ascii="Aptos" w:hAnsi="Aptos" w:eastAsia="Aptos" w:cs="Aptos"/>
          <w:noProof w:val="0"/>
          <w:sz w:val="24"/>
          <w:szCs w:val="24"/>
          <w:u w:val="none"/>
          <w:lang w:val="en-US"/>
        </w:rPr>
        <w:t xml:space="preserve"> the SDGs in the UK by 2</w:t>
      </w:r>
      <w:r w:rsidRPr="3F5F9775" w:rsidR="0C37C065">
        <w:rPr>
          <w:rFonts w:ascii="Aptos" w:hAnsi="Aptos" w:eastAsia="Aptos" w:cs="Aptos"/>
          <w:noProof w:val="0"/>
          <w:sz w:val="24"/>
          <w:szCs w:val="24"/>
          <w:u w:val="none"/>
          <w:lang w:val="en-US"/>
        </w:rPr>
        <w:t>0</w:t>
      </w:r>
      <w:r w:rsidRPr="3F5F9775" w:rsidR="15FB8284">
        <w:rPr>
          <w:rFonts w:ascii="Aptos" w:hAnsi="Aptos" w:eastAsia="Aptos" w:cs="Aptos"/>
          <w:noProof w:val="0"/>
          <w:sz w:val="24"/>
          <w:szCs w:val="24"/>
          <w:u w:val="none"/>
          <w:lang w:val="en-US"/>
        </w:rPr>
        <w:t xml:space="preserve">30 will </w:t>
      </w:r>
      <w:r w:rsidRPr="3F5F9775" w:rsidR="23D297FB">
        <w:rPr>
          <w:rFonts w:ascii="Aptos" w:hAnsi="Aptos" w:eastAsia="Aptos" w:cs="Aptos"/>
          <w:noProof w:val="0"/>
          <w:sz w:val="24"/>
          <w:szCs w:val="24"/>
          <w:u w:val="none"/>
          <w:lang w:val="en-US"/>
        </w:rPr>
        <w:t>require</w:t>
      </w:r>
      <w:r w:rsidRPr="3F5F9775" w:rsidR="15FB8284">
        <w:rPr>
          <w:rFonts w:ascii="Aptos" w:hAnsi="Aptos" w:eastAsia="Aptos" w:cs="Aptos"/>
          <w:noProof w:val="0"/>
          <w:sz w:val="24"/>
          <w:szCs w:val="24"/>
          <w:u w:val="none"/>
          <w:lang w:val="en-US"/>
        </w:rPr>
        <w:t xml:space="preserve"> </w:t>
      </w:r>
      <w:r w:rsidRPr="3F5F9775" w:rsidR="7C8A342C">
        <w:rPr>
          <w:rFonts w:ascii="Aptos" w:hAnsi="Aptos" w:eastAsia="Aptos" w:cs="Aptos"/>
          <w:noProof w:val="0"/>
          <w:sz w:val="24"/>
          <w:szCs w:val="24"/>
          <w:u w:val="none"/>
          <w:lang w:val="en-US"/>
        </w:rPr>
        <w:t>governments action in f</w:t>
      </w:r>
      <w:r w:rsidRPr="3F5F9775" w:rsidR="40BB9484">
        <w:rPr>
          <w:rFonts w:ascii="Aptos" w:hAnsi="Aptos" w:eastAsia="Aptos" w:cs="Aptos"/>
          <w:noProof w:val="0"/>
          <w:sz w:val="24"/>
          <w:szCs w:val="24"/>
          <w:u w:val="none"/>
          <w:lang w:val="en-US"/>
        </w:rPr>
        <w:t>our</w:t>
      </w:r>
      <w:r w:rsidRPr="3F5F9775" w:rsidR="42325B37">
        <w:rPr>
          <w:rFonts w:ascii="Aptos" w:hAnsi="Aptos" w:eastAsia="Aptos" w:cs="Aptos"/>
          <w:noProof w:val="0"/>
          <w:sz w:val="24"/>
          <w:szCs w:val="24"/>
          <w:u w:val="none"/>
          <w:lang w:val="en-US"/>
        </w:rPr>
        <w:t xml:space="preserve"> wide areas</w:t>
      </w:r>
      <w:r w:rsidRPr="3F5F9775" w:rsidR="6529F5B8">
        <w:rPr>
          <w:rFonts w:ascii="Aptos" w:hAnsi="Aptos" w:eastAsia="Aptos" w:cs="Aptos"/>
          <w:noProof w:val="0"/>
          <w:sz w:val="24"/>
          <w:szCs w:val="24"/>
          <w:u w:val="none"/>
          <w:lang w:val="en-US"/>
        </w:rPr>
        <w:t>:</w:t>
      </w:r>
    </w:p>
    <w:p w:rsidR="695EAF31" w:rsidP="3B02544A" w:rsidRDefault="695EAF31" w14:paraId="034BF4FE" w14:textId="3449100E">
      <w:pPr>
        <w:pStyle w:val="ListParagraph"/>
        <w:numPr>
          <w:ilvl w:val="0"/>
          <w:numId w:val="22"/>
        </w:numPr>
        <w:spacing w:line="360" w:lineRule="auto"/>
        <w:jc w:val="both"/>
        <w:rPr>
          <w:rFonts w:ascii="Aptos" w:hAnsi="Aptos" w:eastAsia="Aptos" w:cs="Aptos"/>
          <w:noProof w:val="0"/>
          <w:sz w:val="24"/>
          <w:szCs w:val="24"/>
          <w:u w:val="none"/>
          <w:lang w:val="en-US"/>
        </w:rPr>
      </w:pPr>
      <w:r w:rsidRPr="3B02544A" w:rsidR="695EAF31">
        <w:rPr>
          <w:rFonts w:ascii="Aptos" w:hAnsi="Aptos" w:eastAsia="Aptos" w:cs="Aptos"/>
          <w:noProof w:val="0"/>
          <w:sz w:val="24"/>
          <w:szCs w:val="24"/>
          <w:u w:val="none"/>
          <w:lang w:val="en-US"/>
        </w:rPr>
        <w:t>Planning.</w:t>
      </w:r>
    </w:p>
    <w:p w:rsidR="695EAF31" w:rsidP="3B02544A" w:rsidRDefault="695EAF31" w14:paraId="2FDB8A48" w14:textId="130EA8A1">
      <w:pPr>
        <w:pStyle w:val="ListParagraph"/>
        <w:numPr>
          <w:ilvl w:val="0"/>
          <w:numId w:val="22"/>
        </w:numPr>
        <w:spacing w:line="360" w:lineRule="auto"/>
        <w:jc w:val="both"/>
        <w:rPr>
          <w:rFonts w:ascii="Aptos" w:hAnsi="Aptos" w:eastAsia="Aptos" w:cs="Aptos"/>
          <w:noProof w:val="0"/>
          <w:sz w:val="24"/>
          <w:szCs w:val="24"/>
          <w:u w:val="none"/>
          <w:lang w:val="en-US"/>
        </w:rPr>
      </w:pPr>
      <w:r w:rsidRPr="3F5F9775" w:rsidR="25FFE896">
        <w:rPr>
          <w:rFonts w:ascii="Aptos" w:hAnsi="Aptos" w:eastAsia="Aptos" w:cs="Aptos"/>
          <w:noProof w:val="0"/>
          <w:sz w:val="24"/>
          <w:szCs w:val="24"/>
          <w:u w:val="none"/>
          <w:lang w:val="en-US"/>
        </w:rPr>
        <w:t>Leadership.</w:t>
      </w:r>
    </w:p>
    <w:p w:rsidR="695EAF31" w:rsidP="3B02544A" w:rsidRDefault="695EAF31" w14:paraId="3E10FFCB" w14:textId="73C28148">
      <w:pPr>
        <w:pStyle w:val="ListParagraph"/>
        <w:numPr>
          <w:ilvl w:val="0"/>
          <w:numId w:val="22"/>
        </w:numPr>
        <w:spacing w:line="360" w:lineRule="auto"/>
        <w:jc w:val="both"/>
        <w:rPr>
          <w:rFonts w:ascii="Aptos" w:hAnsi="Aptos" w:eastAsia="Aptos" w:cs="Aptos"/>
          <w:noProof w:val="0"/>
          <w:sz w:val="24"/>
          <w:szCs w:val="24"/>
          <w:u w:val="none"/>
          <w:lang w:val="en-US"/>
        </w:rPr>
      </w:pPr>
      <w:r w:rsidRPr="6D12B220" w:rsidR="695EAF31">
        <w:rPr>
          <w:rFonts w:ascii="Aptos" w:hAnsi="Aptos" w:eastAsia="Aptos" w:cs="Aptos"/>
          <w:noProof w:val="0"/>
          <w:sz w:val="24"/>
          <w:szCs w:val="24"/>
          <w:u w:val="none"/>
          <w:lang w:val="en-US"/>
        </w:rPr>
        <w:t>Reporting.</w:t>
      </w:r>
    </w:p>
    <w:p w:rsidR="36F8FE7C" w:rsidP="6D12B220" w:rsidRDefault="36F8FE7C" w14:paraId="7985A2C2" w14:textId="7E774B70">
      <w:pPr>
        <w:pStyle w:val="ListParagraph"/>
        <w:numPr>
          <w:ilvl w:val="0"/>
          <w:numId w:val="22"/>
        </w:numPr>
        <w:spacing w:line="360" w:lineRule="auto"/>
        <w:jc w:val="both"/>
        <w:rPr>
          <w:rFonts w:ascii="Aptos" w:hAnsi="Aptos" w:eastAsia="Aptos" w:cs="Aptos"/>
          <w:noProof w:val="0"/>
          <w:sz w:val="24"/>
          <w:szCs w:val="24"/>
          <w:u w:val="none"/>
          <w:lang w:val="en-US"/>
        </w:rPr>
      </w:pPr>
      <w:r w:rsidRPr="189BBCD1" w:rsidR="36F8FE7C">
        <w:rPr>
          <w:rFonts w:ascii="Aptos" w:hAnsi="Aptos" w:eastAsia="Aptos" w:cs="Aptos"/>
          <w:noProof w:val="0"/>
          <w:sz w:val="24"/>
          <w:szCs w:val="24"/>
          <w:u w:val="none"/>
          <w:lang w:val="en-US"/>
        </w:rPr>
        <w:t>Funding</w:t>
      </w:r>
      <w:r w:rsidRPr="189BBCD1" w:rsidR="479FFD65">
        <w:rPr>
          <w:rFonts w:ascii="Aptos" w:hAnsi="Aptos" w:eastAsia="Aptos" w:cs="Aptos"/>
          <w:noProof w:val="0"/>
          <w:sz w:val="24"/>
          <w:szCs w:val="24"/>
          <w:u w:val="none"/>
          <w:lang w:val="en-US"/>
        </w:rPr>
        <w:t>. (</w:t>
      </w:r>
      <w:r w:rsidRPr="189BBCD1" w:rsidR="3A2362E7">
        <w:rPr>
          <w:rFonts w:ascii="Aptos" w:hAnsi="Aptos" w:eastAsia="Aptos" w:cs="Aptos"/>
          <w:noProof w:val="0"/>
          <w:sz w:val="24"/>
          <w:szCs w:val="24"/>
          <w:u w:val="none"/>
          <w:lang w:val="en-US"/>
        </w:rPr>
        <w:t xml:space="preserve">Global Compact Network UK, </w:t>
      </w:r>
      <w:r w:rsidRPr="189BBCD1" w:rsidR="5807DEDD">
        <w:rPr>
          <w:rFonts w:ascii="Aptos" w:hAnsi="Aptos" w:eastAsia="Aptos" w:cs="Aptos"/>
          <w:noProof w:val="0"/>
          <w:sz w:val="24"/>
          <w:szCs w:val="24"/>
          <w:u w:val="none"/>
          <w:lang w:val="en-US"/>
        </w:rPr>
        <w:t>2022).</w:t>
      </w:r>
    </w:p>
    <w:p w:rsidR="14FBD37F" w:rsidP="3B02544A" w:rsidRDefault="14FBD37F" w14:paraId="1A55B09E" w14:textId="6E7C263D">
      <w:pPr>
        <w:pStyle w:val="Normal"/>
        <w:spacing w:line="360" w:lineRule="auto"/>
        <w:ind w:left="720"/>
        <w:jc w:val="both"/>
        <w:rPr>
          <w:rFonts w:ascii="Aptos" w:hAnsi="Aptos" w:eastAsia="Aptos" w:cs="Aptos"/>
          <w:noProof w:val="0"/>
          <w:sz w:val="24"/>
          <w:szCs w:val="24"/>
          <w:u w:val="none"/>
          <w:lang w:val="en-US"/>
        </w:rPr>
      </w:pPr>
      <w:r w:rsidRPr="189BBCD1" w:rsidR="565E19DB">
        <w:rPr>
          <w:rFonts w:ascii="Aptos" w:hAnsi="Aptos" w:eastAsia="Aptos" w:cs="Aptos"/>
          <w:noProof w:val="0"/>
          <w:sz w:val="24"/>
          <w:szCs w:val="24"/>
          <w:u w:val="single"/>
          <w:lang w:val="en-US"/>
        </w:rPr>
        <w:t>Planning:</w:t>
      </w:r>
      <w:r w:rsidRPr="189BBCD1" w:rsidR="565E19DB">
        <w:rPr>
          <w:rFonts w:ascii="Aptos" w:hAnsi="Aptos" w:eastAsia="Aptos" w:cs="Aptos"/>
          <w:noProof w:val="0"/>
          <w:sz w:val="24"/>
          <w:szCs w:val="24"/>
          <w:u w:val="none"/>
          <w:lang w:val="en-US"/>
        </w:rPr>
        <w:t xml:space="preserve"> </w:t>
      </w:r>
      <w:r w:rsidRPr="189BBCD1" w:rsidR="739C9322">
        <w:rPr>
          <w:rFonts w:ascii="Aptos" w:hAnsi="Aptos" w:eastAsia="Aptos" w:cs="Aptos"/>
          <w:noProof w:val="0"/>
          <w:sz w:val="24"/>
          <w:szCs w:val="24"/>
          <w:u w:val="none"/>
          <w:lang w:val="en-US"/>
        </w:rPr>
        <w:t>A whole-of-government and a whole-of –society approa</w:t>
      </w:r>
      <w:r w:rsidRPr="189BBCD1" w:rsidR="777B3CC3">
        <w:rPr>
          <w:rFonts w:ascii="Aptos" w:hAnsi="Aptos" w:eastAsia="Aptos" w:cs="Aptos"/>
          <w:noProof w:val="0"/>
          <w:sz w:val="24"/>
          <w:szCs w:val="24"/>
          <w:u w:val="none"/>
          <w:lang w:val="en-US"/>
        </w:rPr>
        <w:t xml:space="preserve">ch is </w:t>
      </w:r>
      <w:r w:rsidRPr="189BBCD1" w:rsidR="777B3CC3">
        <w:rPr>
          <w:rFonts w:ascii="Aptos" w:hAnsi="Aptos" w:eastAsia="Aptos" w:cs="Aptos"/>
          <w:noProof w:val="0"/>
          <w:sz w:val="24"/>
          <w:szCs w:val="24"/>
          <w:u w:val="none"/>
          <w:lang w:val="en-US"/>
        </w:rPr>
        <w:t>required</w:t>
      </w:r>
      <w:r w:rsidRPr="189BBCD1" w:rsidR="777B3CC3">
        <w:rPr>
          <w:rFonts w:ascii="Aptos" w:hAnsi="Aptos" w:eastAsia="Aptos" w:cs="Aptos"/>
          <w:noProof w:val="0"/>
          <w:sz w:val="24"/>
          <w:szCs w:val="24"/>
          <w:u w:val="none"/>
          <w:lang w:val="en-US"/>
        </w:rPr>
        <w:t xml:space="preserve"> to deliver the SDGs.</w:t>
      </w:r>
      <w:r w:rsidRPr="189BBCD1" w:rsidR="1123C416">
        <w:rPr>
          <w:rFonts w:ascii="Aptos" w:hAnsi="Aptos" w:eastAsia="Aptos" w:cs="Aptos"/>
          <w:noProof w:val="0"/>
          <w:sz w:val="24"/>
          <w:szCs w:val="24"/>
          <w:u w:val="none"/>
          <w:lang w:val="en-US"/>
        </w:rPr>
        <w:t xml:space="preserve"> This </w:t>
      </w:r>
      <w:r w:rsidRPr="189BBCD1" w:rsidR="051347DC">
        <w:rPr>
          <w:rFonts w:ascii="Aptos" w:hAnsi="Aptos" w:eastAsia="Aptos" w:cs="Aptos"/>
          <w:noProof w:val="0"/>
          <w:sz w:val="24"/>
          <w:szCs w:val="24"/>
          <w:u w:val="none"/>
          <w:lang w:val="en-US"/>
        </w:rPr>
        <w:t xml:space="preserve">exhaustive scheme should </w:t>
      </w:r>
      <w:r w:rsidRPr="189BBCD1" w:rsidR="5C70A042">
        <w:rPr>
          <w:rFonts w:ascii="Aptos" w:hAnsi="Aptos" w:eastAsia="Aptos" w:cs="Aptos"/>
          <w:noProof w:val="0"/>
          <w:sz w:val="24"/>
          <w:szCs w:val="24"/>
          <w:u w:val="none"/>
          <w:lang w:val="en-US"/>
        </w:rPr>
        <w:t xml:space="preserve">spot the way the SDGs are </w:t>
      </w:r>
      <w:r w:rsidRPr="189BBCD1" w:rsidR="335099A7">
        <w:rPr>
          <w:rFonts w:ascii="Aptos" w:hAnsi="Aptos" w:eastAsia="Aptos" w:cs="Aptos"/>
          <w:noProof w:val="0"/>
          <w:sz w:val="24"/>
          <w:szCs w:val="24"/>
          <w:u w:val="none"/>
          <w:lang w:val="en-US"/>
        </w:rPr>
        <w:t>driving</w:t>
      </w:r>
      <w:r w:rsidRPr="189BBCD1" w:rsidR="5C70A042">
        <w:rPr>
          <w:rFonts w:ascii="Aptos" w:hAnsi="Aptos" w:eastAsia="Aptos" w:cs="Aptos"/>
          <w:noProof w:val="0"/>
          <w:sz w:val="24"/>
          <w:szCs w:val="24"/>
          <w:u w:val="none"/>
          <w:lang w:val="en-US"/>
        </w:rPr>
        <w:t xml:space="preserve"> </w:t>
      </w:r>
      <w:r w:rsidRPr="189BBCD1" w:rsidR="5D7DAD7F">
        <w:rPr>
          <w:rFonts w:ascii="Aptos" w:hAnsi="Aptos" w:eastAsia="Aptos" w:cs="Aptos"/>
          <w:noProof w:val="0"/>
          <w:sz w:val="24"/>
          <w:szCs w:val="24"/>
          <w:u w:val="none"/>
          <w:lang w:val="en-US"/>
        </w:rPr>
        <w:t>policy at home and abroad</w:t>
      </w:r>
      <w:r w:rsidRPr="189BBCD1" w:rsidR="160FAD18">
        <w:rPr>
          <w:rFonts w:ascii="Aptos" w:hAnsi="Aptos" w:eastAsia="Aptos" w:cs="Aptos"/>
          <w:noProof w:val="0"/>
          <w:sz w:val="24"/>
          <w:szCs w:val="24"/>
          <w:u w:val="none"/>
          <w:lang w:val="en-US"/>
        </w:rPr>
        <w:t xml:space="preserve"> </w:t>
      </w:r>
      <w:r w:rsidRPr="189BBCD1" w:rsidR="11F44787">
        <w:rPr>
          <w:rFonts w:ascii="Aptos" w:hAnsi="Aptos" w:eastAsia="Aptos" w:cs="Aptos"/>
          <w:noProof w:val="0"/>
          <w:sz w:val="24"/>
          <w:szCs w:val="24"/>
          <w:u w:val="none"/>
          <w:lang w:val="en-US"/>
        </w:rPr>
        <w:t>(Global Compact Network UK, 2022a)</w:t>
      </w:r>
      <w:r w:rsidRPr="189BBCD1" w:rsidR="6CBC9180">
        <w:rPr>
          <w:rFonts w:ascii="Aptos" w:hAnsi="Aptos" w:eastAsia="Aptos" w:cs="Aptos"/>
          <w:noProof w:val="0"/>
          <w:sz w:val="24"/>
          <w:szCs w:val="24"/>
          <w:u w:val="none"/>
          <w:lang w:val="en-US"/>
        </w:rPr>
        <w:t>.</w:t>
      </w:r>
    </w:p>
    <w:p w:rsidR="26934BC4" w:rsidP="3B02544A" w:rsidRDefault="26934BC4" w14:paraId="600E6A11" w14:textId="53AC8E10">
      <w:pPr>
        <w:pStyle w:val="Normal"/>
        <w:spacing w:line="360" w:lineRule="auto"/>
        <w:ind w:left="720"/>
        <w:jc w:val="both"/>
        <w:rPr>
          <w:rFonts w:ascii="Aptos" w:hAnsi="Aptos" w:eastAsia="Aptos" w:cs="Aptos"/>
          <w:noProof w:val="0"/>
          <w:sz w:val="24"/>
          <w:szCs w:val="24"/>
          <w:u w:val="none"/>
          <w:lang w:val="en-US"/>
        </w:rPr>
      </w:pPr>
      <w:r w:rsidRPr="189BBCD1" w:rsidR="3A5D7045">
        <w:rPr>
          <w:rFonts w:ascii="Aptos" w:hAnsi="Aptos" w:eastAsia="Aptos" w:cs="Aptos"/>
          <w:noProof w:val="0"/>
          <w:sz w:val="24"/>
          <w:szCs w:val="24"/>
          <w:u w:val="single"/>
          <w:lang w:val="en-US"/>
        </w:rPr>
        <w:t>Leadership:</w:t>
      </w:r>
      <w:r w:rsidRPr="189BBCD1" w:rsidR="3A5D7045">
        <w:rPr>
          <w:rFonts w:ascii="Aptos" w:hAnsi="Aptos" w:eastAsia="Aptos" w:cs="Aptos"/>
          <w:noProof w:val="0"/>
          <w:sz w:val="24"/>
          <w:szCs w:val="24"/>
          <w:u w:val="none"/>
          <w:lang w:val="en-US"/>
        </w:rPr>
        <w:t xml:space="preserve"> </w:t>
      </w:r>
      <w:r w:rsidRPr="189BBCD1" w:rsidR="244E827A">
        <w:rPr>
          <w:rFonts w:ascii="Aptos" w:hAnsi="Aptos" w:eastAsia="Aptos" w:cs="Aptos"/>
          <w:noProof w:val="0"/>
          <w:sz w:val="24"/>
          <w:szCs w:val="24"/>
          <w:u w:val="none"/>
          <w:lang w:val="en-US"/>
        </w:rPr>
        <w:t>Highest political leadership</w:t>
      </w:r>
      <w:r w:rsidRPr="189BBCD1" w:rsidR="056B5D4D">
        <w:rPr>
          <w:rFonts w:ascii="Aptos" w:hAnsi="Aptos" w:eastAsia="Aptos" w:cs="Aptos"/>
          <w:noProof w:val="0"/>
          <w:sz w:val="24"/>
          <w:szCs w:val="24"/>
          <w:u w:val="none"/>
          <w:lang w:val="en-US"/>
        </w:rPr>
        <w:t xml:space="preserve"> and backing</w:t>
      </w:r>
      <w:r w:rsidRPr="189BBCD1" w:rsidR="244E827A">
        <w:rPr>
          <w:rFonts w:ascii="Aptos" w:hAnsi="Aptos" w:eastAsia="Aptos" w:cs="Aptos"/>
          <w:noProof w:val="0"/>
          <w:sz w:val="24"/>
          <w:szCs w:val="24"/>
          <w:u w:val="none"/>
          <w:lang w:val="en-US"/>
        </w:rPr>
        <w:t xml:space="preserve"> </w:t>
      </w:r>
      <w:r w:rsidRPr="189BBCD1" w:rsidR="244E827A">
        <w:rPr>
          <w:rFonts w:ascii="Aptos" w:hAnsi="Aptos" w:eastAsia="Aptos" w:cs="Aptos"/>
          <w:noProof w:val="0"/>
          <w:sz w:val="24"/>
          <w:szCs w:val="24"/>
          <w:u w:val="none"/>
          <w:lang w:val="en-US"/>
        </w:rPr>
        <w:t xml:space="preserve">is </w:t>
      </w:r>
      <w:r w:rsidRPr="189BBCD1" w:rsidR="244E827A">
        <w:rPr>
          <w:rFonts w:ascii="Aptos" w:hAnsi="Aptos" w:eastAsia="Aptos" w:cs="Aptos"/>
          <w:noProof w:val="0"/>
          <w:sz w:val="24"/>
          <w:szCs w:val="24"/>
          <w:u w:val="none"/>
          <w:lang w:val="en-US"/>
        </w:rPr>
        <w:t>required</w:t>
      </w:r>
      <w:r w:rsidRPr="189BBCD1" w:rsidR="244E827A">
        <w:rPr>
          <w:rFonts w:ascii="Aptos" w:hAnsi="Aptos" w:eastAsia="Aptos" w:cs="Aptos"/>
          <w:noProof w:val="0"/>
          <w:sz w:val="24"/>
          <w:szCs w:val="24"/>
          <w:u w:val="none"/>
          <w:lang w:val="en-US"/>
        </w:rPr>
        <w:t xml:space="preserve"> </w:t>
      </w:r>
      <w:r w:rsidRPr="189BBCD1" w:rsidR="2ADB60B7">
        <w:rPr>
          <w:rFonts w:ascii="Aptos" w:hAnsi="Aptos" w:eastAsia="Aptos" w:cs="Aptos"/>
          <w:noProof w:val="0"/>
          <w:sz w:val="24"/>
          <w:szCs w:val="24"/>
          <w:u w:val="none"/>
          <w:lang w:val="en-US"/>
        </w:rPr>
        <w:t xml:space="preserve">to ensure that the cross-departmental </w:t>
      </w:r>
      <w:r w:rsidRPr="189BBCD1" w:rsidR="11C953FA">
        <w:rPr>
          <w:rFonts w:ascii="Aptos" w:hAnsi="Aptos" w:eastAsia="Aptos" w:cs="Aptos"/>
          <w:noProof w:val="0"/>
          <w:sz w:val="24"/>
          <w:szCs w:val="24"/>
          <w:u w:val="none"/>
          <w:lang w:val="en-US"/>
        </w:rPr>
        <w:t xml:space="preserve">measures needed to obtain the SDGs </w:t>
      </w:r>
      <w:r w:rsidRPr="189BBCD1" w:rsidR="60216624">
        <w:rPr>
          <w:rFonts w:ascii="Aptos" w:hAnsi="Aptos" w:eastAsia="Aptos" w:cs="Aptos"/>
          <w:noProof w:val="0"/>
          <w:sz w:val="24"/>
          <w:szCs w:val="24"/>
          <w:u w:val="none"/>
          <w:lang w:val="en-US"/>
        </w:rPr>
        <w:t>are</w:t>
      </w:r>
      <w:r w:rsidRPr="189BBCD1" w:rsidR="11C953FA">
        <w:rPr>
          <w:rFonts w:ascii="Aptos" w:hAnsi="Aptos" w:eastAsia="Aptos" w:cs="Aptos"/>
          <w:noProof w:val="0"/>
          <w:sz w:val="24"/>
          <w:szCs w:val="24"/>
          <w:u w:val="none"/>
          <w:lang w:val="en-US"/>
        </w:rPr>
        <w:t xml:space="preserve"> </w:t>
      </w:r>
      <w:r w:rsidRPr="189BBCD1" w:rsidR="45E875CD">
        <w:rPr>
          <w:rFonts w:ascii="Aptos" w:hAnsi="Aptos" w:eastAsia="Aptos" w:cs="Aptos"/>
          <w:noProof w:val="0"/>
          <w:sz w:val="24"/>
          <w:szCs w:val="24"/>
          <w:u w:val="none"/>
          <w:lang w:val="en-US"/>
        </w:rPr>
        <w:t xml:space="preserve">applied, to </w:t>
      </w:r>
      <w:r w:rsidRPr="189BBCD1" w:rsidR="519133BC">
        <w:rPr>
          <w:rFonts w:ascii="Aptos" w:hAnsi="Aptos" w:eastAsia="Aptos" w:cs="Aptos"/>
          <w:noProof w:val="0"/>
          <w:sz w:val="24"/>
          <w:szCs w:val="24"/>
          <w:u w:val="none"/>
          <w:lang w:val="en-US"/>
        </w:rPr>
        <w:t xml:space="preserve">guarantee policy </w:t>
      </w:r>
      <w:r w:rsidRPr="189BBCD1" w:rsidR="64EA9E8A">
        <w:rPr>
          <w:rFonts w:ascii="Aptos" w:hAnsi="Aptos" w:eastAsia="Aptos" w:cs="Aptos"/>
          <w:noProof w:val="0"/>
          <w:sz w:val="24"/>
          <w:szCs w:val="24"/>
          <w:u w:val="none"/>
          <w:lang w:val="en-US"/>
        </w:rPr>
        <w:t>coherence across Whitehall</w:t>
      </w:r>
      <w:r w:rsidRPr="189BBCD1" w:rsidR="11221902">
        <w:rPr>
          <w:rFonts w:ascii="Aptos" w:hAnsi="Aptos" w:eastAsia="Aptos" w:cs="Aptos"/>
          <w:noProof w:val="0"/>
          <w:sz w:val="24"/>
          <w:szCs w:val="24"/>
          <w:u w:val="none"/>
          <w:lang w:val="en-US"/>
        </w:rPr>
        <w:t xml:space="preserve"> (Global Compact </w:t>
      </w:r>
      <w:r w:rsidRPr="189BBCD1" w:rsidR="32D490B8">
        <w:rPr>
          <w:rFonts w:ascii="Aptos" w:hAnsi="Aptos" w:eastAsia="Aptos" w:cs="Aptos"/>
          <w:noProof w:val="0"/>
          <w:sz w:val="24"/>
          <w:szCs w:val="24"/>
          <w:u w:val="none"/>
          <w:lang w:val="en-US"/>
        </w:rPr>
        <w:t>Network UK, 2022b).</w:t>
      </w:r>
    </w:p>
    <w:p w:rsidR="4934B862" w:rsidP="6D12B220" w:rsidRDefault="4934B862" w14:paraId="6BF3EAAE" w14:textId="262AAA32">
      <w:pPr>
        <w:pStyle w:val="Normal"/>
        <w:spacing w:line="360" w:lineRule="auto"/>
        <w:ind w:left="720"/>
        <w:jc w:val="both"/>
        <w:rPr>
          <w:rFonts w:ascii="Aptos" w:hAnsi="Aptos" w:eastAsia="Aptos" w:cs="Aptos"/>
          <w:noProof w:val="0"/>
          <w:sz w:val="24"/>
          <w:szCs w:val="24"/>
          <w:u w:val="none"/>
          <w:lang w:val="en-US"/>
        </w:rPr>
      </w:pPr>
      <w:r w:rsidRPr="189BBCD1" w:rsidR="108B3F98">
        <w:rPr>
          <w:rFonts w:ascii="Aptos" w:hAnsi="Aptos" w:eastAsia="Aptos" w:cs="Aptos"/>
          <w:noProof w:val="0"/>
          <w:sz w:val="24"/>
          <w:szCs w:val="24"/>
          <w:u w:val="single"/>
          <w:lang w:val="en-US"/>
        </w:rPr>
        <w:t>Reporting:</w:t>
      </w:r>
      <w:r w:rsidRPr="189BBCD1" w:rsidR="108B3F98">
        <w:rPr>
          <w:rFonts w:ascii="Aptos" w:hAnsi="Aptos" w:eastAsia="Aptos" w:cs="Aptos"/>
          <w:noProof w:val="0"/>
          <w:sz w:val="24"/>
          <w:szCs w:val="24"/>
          <w:u w:val="none"/>
          <w:lang w:val="en-US"/>
        </w:rPr>
        <w:t xml:space="preserve"> </w:t>
      </w:r>
      <w:r w:rsidRPr="189BBCD1" w:rsidR="16F9C088">
        <w:rPr>
          <w:rFonts w:ascii="Aptos" w:hAnsi="Aptos" w:eastAsia="Aptos" w:cs="Aptos"/>
          <w:noProof w:val="0"/>
          <w:sz w:val="24"/>
          <w:szCs w:val="24"/>
          <w:u w:val="none"/>
          <w:lang w:val="en-US"/>
        </w:rPr>
        <w:t>The government</w:t>
      </w:r>
      <w:r w:rsidRPr="189BBCD1" w:rsidR="22D264AD">
        <w:rPr>
          <w:rFonts w:ascii="Aptos" w:hAnsi="Aptos" w:eastAsia="Aptos" w:cs="Aptos"/>
          <w:noProof w:val="0"/>
          <w:sz w:val="24"/>
          <w:szCs w:val="24"/>
          <w:u w:val="none"/>
          <w:lang w:val="en-US"/>
        </w:rPr>
        <w:t xml:space="preserve"> should</w:t>
      </w:r>
      <w:r w:rsidRPr="189BBCD1" w:rsidR="16F9C088">
        <w:rPr>
          <w:rFonts w:ascii="Aptos" w:hAnsi="Aptos" w:eastAsia="Aptos" w:cs="Aptos"/>
          <w:noProof w:val="0"/>
          <w:sz w:val="24"/>
          <w:szCs w:val="24"/>
          <w:u w:val="none"/>
          <w:lang w:val="en-US"/>
        </w:rPr>
        <w:t xml:space="preserve"> undertake a </w:t>
      </w:r>
      <w:r w:rsidRPr="189BBCD1" w:rsidR="649B4193">
        <w:rPr>
          <w:rFonts w:ascii="Aptos" w:hAnsi="Aptos" w:eastAsia="Aptos" w:cs="Aptos"/>
          <w:noProof w:val="0"/>
          <w:sz w:val="24"/>
          <w:szCs w:val="24"/>
          <w:u w:val="none"/>
          <w:lang w:val="en-US"/>
        </w:rPr>
        <w:t>2</w:t>
      </w:r>
      <w:r w:rsidRPr="189BBCD1" w:rsidR="649B4193">
        <w:rPr>
          <w:rFonts w:ascii="Aptos" w:hAnsi="Aptos" w:eastAsia="Aptos" w:cs="Aptos"/>
          <w:noProof w:val="0"/>
          <w:sz w:val="24"/>
          <w:szCs w:val="24"/>
          <w:u w:val="none"/>
          <w:vertAlign w:val="superscript"/>
          <w:lang w:val="en-US"/>
        </w:rPr>
        <w:t>nd</w:t>
      </w:r>
      <w:r w:rsidRPr="189BBCD1" w:rsidR="16F9C088">
        <w:rPr>
          <w:rFonts w:ascii="Aptos" w:hAnsi="Aptos" w:eastAsia="Aptos" w:cs="Aptos"/>
          <w:noProof w:val="0"/>
          <w:sz w:val="24"/>
          <w:szCs w:val="24"/>
          <w:u w:val="none"/>
          <w:lang w:val="en-US"/>
        </w:rPr>
        <w:t xml:space="preserve"> VNR </w:t>
      </w:r>
      <w:r w:rsidRPr="189BBCD1" w:rsidR="4F1D76B9">
        <w:rPr>
          <w:rFonts w:ascii="Aptos" w:hAnsi="Aptos" w:eastAsia="Aptos" w:cs="Aptos"/>
          <w:noProof w:val="0"/>
          <w:sz w:val="24"/>
          <w:szCs w:val="24"/>
          <w:u w:val="none"/>
          <w:lang w:val="en-US"/>
        </w:rPr>
        <w:t>and use this as an opportunity to en</w:t>
      </w:r>
      <w:r w:rsidRPr="189BBCD1" w:rsidR="49050AFA">
        <w:rPr>
          <w:rFonts w:ascii="Aptos" w:hAnsi="Aptos" w:eastAsia="Aptos" w:cs="Aptos"/>
          <w:noProof w:val="0"/>
          <w:sz w:val="24"/>
          <w:szCs w:val="24"/>
          <w:u w:val="none"/>
          <w:lang w:val="en-US"/>
        </w:rPr>
        <w:t>gage stakeholders a</w:t>
      </w:r>
      <w:r w:rsidRPr="189BBCD1" w:rsidR="46BC2621">
        <w:rPr>
          <w:rFonts w:ascii="Aptos" w:hAnsi="Aptos" w:eastAsia="Aptos" w:cs="Aptos"/>
          <w:noProof w:val="0"/>
          <w:sz w:val="24"/>
          <w:szCs w:val="24"/>
          <w:u w:val="none"/>
          <w:lang w:val="en-US"/>
        </w:rPr>
        <w:t xml:space="preserve">cross the </w:t>
      </w:r>
      <w:r w:rsidRPr="189BBCD1" w:rsidR="60A7E251">
        <w:rPr>
          <w:rFonts w:ascii="Aptos" w:hAnsi="Aptos" w:eastAsia="Aptos" w:cs="Aptos"/>
          <w:noProof w:val="0"/>
          <w:sz w:val="24"/>
          <w:szCs w:val="24"/>
          <w:u w:val="none"/>
          <w:lang w:val="en-US"/>
        </w:rPr>
        <w:t>country and</w:t>
      </w:r>
      <w:r w:rsidRPr="189BBCD1" w:rsidR="46BC2621">
        <w:rPr>
          <w:rFonts w:ascii="Aptos" w:hAnsi="Aptos" w:eastAsia="Aptos" w:cs="Aptos"/>
          <w:noProof w:val="0"/>
          <w:sz w:val="24"/>
          <w:szCs w:val="24"/>
          <w:u w:val="none"/>
          <w:lang w:val="en-US"/>
        </w:rPr>
        <w:t xml:space="preserve"> open a </w:t>
      </w:r>
      <w:r w:rsidRPr="189BBCD1" w:rsidR="7A44FB3B">
        <w:rPr>
          <w:rFonts w:ascii="Aptos" w:hAnsi="Aptos" w:eastAsia="Aptos" w:cs="Aptos"/>
          <w:noProof w:val="0"/>
          <w:sz w:val="24"/>
          <w:szCs w:val="24"/>
          <w:u w:val="none"/>
          <w:lang w:val="en-US"/>
        </w:rPr>
        <w:t>nationwide</w:t>
      </w:r>
      <w:r w:rsidRPr="189BBCD1" w:rsidR="7A44FB3B">
        <w:rPr>
          <w:rFonts w:ascii="Aptos" w:hAnsi="Aptos" w:eastAsia="Aptos" w:cs="Aptos"/>
          <w:noProof w:val="0"/>
          <w:sz w:val="24"/>
          <w:szCs w:val="24"/>
          <w:u w:val="none"/>
          <w:lang w:val="en-US"/>
        </w:rPr>
        <w:t xml:space="preserve"> talk</w:t>
      </w:r>
      <w:r w:rsidRPr="189BBCD1" w:rsidR="46BC2621">
        <w:rPr>
          <w:rFonts w:ascii="Aptos" w:hAnsi="Aptos" w:eastAsia="Aptos" w:cs="Aptos"/>
          <w:noProof w:val="0"/>
          <w:sz w:val="24"/>
          <w:szCs w:val="24"/>
          <w:u w:val="none"/>
          <w:lang w:val="en-US"/>
        </w:rPr>
        <w:t xml:space="preserve"> with key </w:t>
      </w:r>
      <w:r w:rsidRPr="189BBCD1" w:rsidR="5C6185D6">
        <w:rPr>
          <w:rFonts w:ascii="Aptos" w:hAnsi="Aptos" w:eastAsia="Aptos" w:cs="Aptos"/>
          <w:noProof w:val="0"/>
          <w:sz w:val="24"/>
          <w:szCs w:val="24"/>
          <w:u w:val="none"/>
          <w:lang w:val="en-US"/>
        </w:rPr>
        <w:t>actors on the SDGs</w:t>
      </w:r>
      <w:r w:rsidRPr="189BBCD1" w:rsidR="69B93725">
        <w:rPr>
          <w:rFonts w:ascii="Aptos" w:hAnsi="Aptos" w:eastAsia="Aptos" w:cs="Aptos"/>
          <w:noProof w:val="0"/>
          <w:sz w:val="24"/>
          <w:szCs w:val="24"/>
          <w:u w:val="none"/>
          <w:lang w:val="en-US"/>
        </w:rPr>
        <w:t xml:space="preserve"> (Global Compact Network UK, 2022c).</w:t>
      </w:r>
    </w:p>
    <w:p w:rsidR="156C69F9" w:rsidP="6D12B220" w:rsidRDefault="156C69F9" w14:paraId="34748506" w14:textId="7E90BA09">
      <w:pPr>
        <w:pStyle w:val="Normal"/>
        <w:spacing w:line="360" w:lineRule="auto"/>
        <w:ind w:left="720"/>
        <w:jc w:val="both"/>
        <w:rPr>
          <w:rFonts w:ascii="Aptos" w:hAnsi="Aptos" w:eastAsia="Aptos" w:cs="Aptos"/>
          <w:noProof w:val="0"/>
          <w:sz w:val="24"/>
          <w:szCs w:val="24"/>
          <w:u w:val="none"/>
          <w:lang w:val="en-US"/>
        </w:rPr>
      </w:pPr>
      <w:r w:rsidRPr="3F5F9775" w:rsidR="2FB79BD3">
        <w:rPr>
          <w:rFonts w:ascii="Aptos" w:hAnsi="Aptos" w:eastAsia="Aptos" w:cs="Aptos"/>
          <w:noProof w:val="0"/>
          <w:sz w:val="24"/>
          <w:szCs w:val="24"/>
          <w:u w:val="single"/>
          <w:lang w:val="en-US"/>
        </w:rPr>
        <w:t>Funding</w:t>
      </w:r>
      <w:r w:rsidRPr="3F5F9775" w:rsidR="5D71BAE6">
        <w:rPr>
          <w:rFonts w:ascii="Aptos" w:hAnsi="Aptos" w:eastAsia="Aptos" w:cs="Aptos"/>
          <w:noProof w:val="0"/>
          <w:sz w:val="24"/>
          <w:szCs w:val="24"/>
          <w:u w:val="single"/>
          <w:lang w:val="en-US"/>
        </w:rPr>
        <w:t>:</w:t>
      </w:r>
      <w:r w:rsidRPr="3F5F9775" w:rsidR="2FB79BD3">
        <w:rPr>
          <w:rFonts w:ascii="Aptos" w:hAnsi="Aptos" w:eastAsia="Aptos" w:cs="Aptos"/>
          <w:noProof w:val="0"/>
          <w:sz w:val="24"/>
          <w:szCs w:val="24"/>
          <w:u w:val="single"/>
          <w:lang w:val="en-US"/>
        </w:rPr>
        <w:t xml:space="preserve"> </w:t>
      </w:r>
      <w:r w:rsidRPr="3F5F9775" w:rsidR="0BF0DCBC">
        <w:rPr>
          <w:rFonts w:ascii="Aptos" w:hAnsi="Aptos" w:eastAsia="Aptos" w:cs="Aptos"/>
          <w:noProof w:val="0"/>
          <w:sz w:val="24"/>
          <w:szCs w:val="24"/>
          <w:u w:val="none"/>
          <w:lang w:val="en-US"/>
        </w:rPr>
        <w:t xml:space="preserve">  </w:t>
      </w:r>
      <w:r w:rsidRPr="3F5F9775" w:rsidR="7A94A65B">
        <w:rPr>
          <w:rFonts w:ascii="Aptos" w:hAnsi="Aptos" w:eastAsia="Aptos" w:cs="Aptos"/>
          <w:noProof w:val="0"/>
          <w:sz w:val="24"/>
          <w:szCs w:val="24"/>
          <w:u w:val="none"/>
          <w:lang w:val="en-US"/>
        </w:rPr>
        <w:t>A</w:t>
      </w:r>
      <w:r w:rsidRPr="3F5F9775" w:rsidR="0BF0DCBC">
        <w:rPr>
          <w:rFonts w:ascii="Aptos" w:hAnsi="Aptos" w:eastAsia="Aptos" w:cs="Aptos"/>
          <w:noProof w:val="0"/>
          <w:sz w:val="24"/>
          <w:szCs w:val="24"/>
          <w:u w:val="none"/>
          <w:lang w:val="en-US"/>
        </w:rPr>
        <w:t xml:space="preserve"> </w:t>
      </w:r>
      <w:r w:rsidRPr="3F5F9775" w:rsidR="4145E50B">
        <w:rPr>
          <w:rFonts w:ascii="Aptos" w:hAnsi="Aptos" w:eastAsia="Aptos" w:cs="Aptos"/>
          <w:noProof w:val="0"/>
          <w:sz w:val="24"/>
          <w:szCs w:val="24"/>
          <w:u w:val="none"/>
          <w:lang w:val="en-US"/>
        </w:rPr>
        <w:t xml:space="preserve">Continues and </w:t>
      </w:r>
      <w:r w:rsidRPr="3F5F9775" w:rsidR="0BF0DCBC">
        <w:rPr>
          <w:rFonts w:ascii="Aptos" w:hAnsi="Aptos" w:eastAsia="Aptos" w:cs="Aptos"/>
          <w:noProof w:val="0"/>
          <w:sz w:val="24"/>
          <w:szCs w:val="24"/>
          <w:u w:val="none"/>
          <w:lang w:val="en-US"/>
        </w:rPr>
        <w:t>adequate f</w:t>
      </w:r>
      <w:r w:rsidRPr="3F5F9775" w:rsidR="2FB79BD3">
        <w:rPr>
          <w:rFonts w:ascii="Aptos" w:hAnsi="Aptos" w:eastAsia="Aptos" w:cs="Aptos"/>
          <w:noProof w:val="0"/>
          <w:sz w:val="24"/>
          <w:szCs w:val="24"/>
          <w:u w:val="none"/>
          <w:lang w:val="en-US"/>
        </w:rPr>
        <w:t>unding</w:t>
      </w:r>
      <w:r w:rsidRPr="3F5F9775" w:rsidR="1A4F400F">
        <w:rPr>
          <w:rFonts w:ascii="Aptos" w:hAnsi="Aptos" w:eastAsia="Aptos" w:cs="Aptos"/>
          <w:noProof w:val="0"/>
          <w:sz w:val="24"/>
          <w:szCs w:val="24"/>
          <w:u w:val="none"/>
          <w:lang w:val="en-US"/>
        </w:rPr>
        <w:t xml:space="preserve"> </w:t>
      </w:r>
      <w:r w:rsidRPr="3F5F9775" w:rsidR="554F7612">
        <w:rPr>
          <w:rFonts w:ascii="Aptos" w:hAnsi="Aptos" w:eastAsia="Aptos" w:cs="Aptos"/>
          <w:noProof w:val="0"/>
          <w:sz w:val="24"/>
          <w:szCs w:val="24"/>
          <w:u w:val="none"/>
          <w:lang w:val="en-US"/>
        </w:rPr>
        <w:t xml:space="preserve">for </w:t>
      </w:r>
      <w:r w:rsidRPr="3F5F9775" w:rsidR="2FB79BD3">
        <w:rPr>
          <w:rFonts w:ascii="Aptos" w:hAnsi="Aptos" w:eastAsia="Aptos" w:cs="Aptos"/>
          <w:noProof w:val="0"/>
          <w:sz w:val="24"/>
          <w:szCs w:val="24"/>
          <w:u w:val="none"/>
          <w:lang w:val="en-US"/>
        </w:rPr>
        <w:t>the</w:t>
      </w:r>
      <w:r w:rsidRPr="3F5F9775" w:rsidR="6892C64E">
        <w:rPr>
          <w:rFonts w:ascii="Aptos" w:hAnsi="Aptos" w:eastAsia="Aptos" w:cs="Aptos"/>
          <w:noProof w:val="0"/>
          <w:sz w:val="24"/>
          <w:szCs w:val="24"/>
          <w:u w:val="none"/>
          <w:lang w:val="en-US"/>
        </w:rPr>
        <w:t xml:space="preserve"> accomplishment of</w:t>
      </w:r>
      <w:r w:rsidRPr="3F5F9775" w:rsidR="2FB79BD3">
        <w:rPr>
          <w:rFonts w:ascii="Aptos" w:hAnsi="Aptos" w:eastAsia="Aptos" w:cs="Aptos"/>
          <w:noProof w:val="0"/>
          <w:sz w:val="24"/>
          <w:szCs w:val="24"/>
          <w:u w:val="none"/>
          <w:lang w:val="en-US"/>
        </w:rPr>
        <w:t xml:space="preserve"> </w:t>
      </w:r>
      <w:r w:rsidRPr="3F5F9775" w:rsidR="3B1B85D7">
        <w:rPr>
          <w:rFonts w:ascii="Aptos" w:hAnsi="Aptos" w:eastAsia="Aptos" w:cs="Aptos"/>
          <w:noProof w:val="0"/>
          <w:sz w:val="24"/>
          <w:szCs w:val="24"/>
          <w:u w:val="none"/>
          <w:lang w:val="en-US"/>
        </w:rPr>
        <w:t>different strategies</w:t>
      </w:r>
      <w:r w:rsidRPr="3F5F9775" w:rsidR="61A1E7C3">
        <w:rPr>
          <w:rFonts w:ascii="Aptos" w:hAnsi="Aptos" w:eastAsia="Aptos" w:cs="Aptos"/>
          <w:noProof w:val="0"/>
          <w:sz w:val="24"/>
          <w:szCs w:val="24"/>
          <w:u w:val="none"/>
          <w:lang w:val="en-US"/>
        </w:rPr>
        <w:t xml:space="preserve"> and program</w:t>
      </w:r>
      <w:r w:rsidRPr="3F5F9775" w:rsidR="7D936384">
        <w:rPr>
          <w:rFonts w:ascii="Aptos" w:hAnsi="Aptos" w:eastAsia="Aptos" w:cs="Aptos"/>
          <w:noProof w:val="0"/>
          <w:sz w:val="24"/>
          <w:szCs w:val="24"/>
          <w:u w:val="none"/>
          <w:lang w:val="en-US"/>
        </w:rPr>
        <w:t>mes</w:t>
      </w:r>
      <w:r w:rsidRPr="3F5F9775" w:rsidR="7A4E9913">
        <w:rPr>
          <w:rFonts w:ascii="Aptos" w:hAnsi="Aptos" w:eastAsia="Aptos" w:cs="Aptos"/>
          <w:noProof w:val="0"/>
          <w:sz w:val="24"/>
          <w:szCs w:val="24"/>
          <w:u w:val="none"/>
          <w:lang w:val="en-US"/>
        </w:rPr>
        <w:t xml:space="preserve"> </w:t>
      </w:r>
      <w:r w:rsidRPr="3F5F9775" w:rsidR="550AED14">
        <w:rPr>
          <w:rFonts w:ascii="Aptos" w:hAnsi="Aptos" w:eastAsia="Aptos" w:cs="Aptos"/>
          <w:noProof w:val="0"/>
          <w:sz w:val="24"/>
          <w:szCs w:val="24"/>
          <w:u w:val="none"/>
          <w:lang w:val="en-US"/>
        </w:rPr>
        <w:t>to</w:t>
      </w:r>
      <w:r w:rsidRPr="3F5F9775" w:rsidR="1A4352D4">
        <w:rPr>
          <w:rFonts w:ascii="Aptos" w:hAnsi="Aptos" w:eastAsia="Aptos" w:cs="Aptos"/>
          <w:noProof w:val="0"/>
          <w:sz w:val="24"/>
          <w:szCs w:val="24"/>
          <w:u w:val="none"/>
          <w:lang w:val="en-US"/>
        </w:rPr>
        <w:t xml:space="preserve"> help</w:t>
      </w:r>
      <w:r w:rsidRPr="3F5F9775" w:rsidR="550AED14">
        <w:rPr>
          <w:rFonts w:ascii="Aptos" w:hAnsi="Aptos" w:eastAsia="Aptos" w:cs="Aptos"/>
          <w:noProof w:val="0"/>
          <w:sz w:val="24"/>
          <w:szCs w:val="24"/>
          <w:u w:val="none"/>
          <w:lang w:val="en-US"/>
        </w:rPr>
        <w:t xml:space="preserve"> </w:t>
      </w:r>
      <w:r w:rsidRPr="3F5F9775" w:rsidR="550AED14">
        <w:rPr>
          <w:rFonts w:ascii="Aptos" w:hAnsi="Aptos" w:eastAsia="Aptos" w:cs="Aptos"/>
          <w:noProof w:val="0"/>
          <w:sz w:val="24"/>
          <w:szCs w:val="24"/>
          <w:u w:val="none"/>
          <w:lang w:val="en-US"/>
        </w:rPr>
        <w:t>accomplish</w:t>
      </w:r>
      <w:r w:rsidRPr="3F5F9775" w:rsidR="7A4E9913">
        <w:rPr>
          <w:rFonts w:ascii="Aptos" w:hAnsi="Aptos" w:eastAsia="Aptos" w:cs="Aptos"/>
          <w:noProof w:val="0"/>
          <w:sz w:val="24"/>
          <w:szCs w:val="24"/>
          <w:u w:val="none"/>
          <w:lang w:val="en-US"/>
        </w:rPr>
        <w:t xml:space="preserve"> the SDGs </w:t>
      </w:r>
      <w:r w:rsidRPr="3F5F9775" w:rsidR="2DBE7801">
        <w:rPr>
          <w:rFonts w:ascii="Aptos" w:hAnsi="Aptos" w:eastAsia="Aptos" w:cs="Aptos"/>
          <w:noProof w:val="0"/>
          <w:sz w:val="24"/>
          <w:szCs w:val="24"/>
          <w:u w:val="none"/>
          <w:lang w:val="en-US"/>
        </w:rPr>
        <w:t>in the UK</w:t>
      </w:r>
      <w:r w:rsidRPr="3F5F9775" w:rsidR="7A4E9913">
        <w:rPr>
          <w:rFonts w:ascii="Aptos" w:hAnsi="Aptos" w:eastAsia="Aptos" w:cs="Aptos"/>
          <w:noProof w:val="0"/>
          <w:sz w:val="24"/>
          <w:szCs w:val="24"/>
          <w:u w:val="none"/>
          <w:lang w:val="en-US"/>
        </w:rPr>
        <w:t xml:space="preserve"> </w:t>
      </w:r>
      <w:r w:rsidRPr="3F5F9775" w:rsidR="6B64986A">
        <w:rPr>
          <w:rFonts w:ascii="Aptos" w:hAnsi="Aptos" w:eastAsia="Aptos" w:cs="Aptos"/>
          <w:noProof w:val="0"/>
          <w:sz w:val="24"/>
          <w:szCs w:val="24"/>
          <w:u w:val="none"/>
          <w:lang w:val="en-US"/>
        </w:rPr>
        <w:t xml:space="preserve">is </w:t>
      </w:r>
      <w:r w:rsidRPr="3F5F9775" w:rsidR="4566BB27">
        <w:rPr>
          <w:rFonts w:ascii="Aptos" w:hAnsi="Aptos" w:eastAsia="Aptos" w:cs="Aptos"/>
          <w:noProof w:val="0"/>
          <w:sz w:val="24"/>
          <w:szCs w:val="24"/>
          <w:u w:val="none"/>
          <w:lang w:val="en-US"/>
        </w:rPr>
        <w:t>paramount</w:t>
      </w:r>
      <w:r w:rsidRPr="3F5F9775" w:rsidR="69F749E9">
        <w:rPr>
          <w:rFonts w:ascii="Aptos" w:hAnsi="Aptos" w:eastAsia="Aptos" w:cs="Aptos"/>
          <w:noProof w:val="0"/>
          <w:sz w:val="24"/>
          <w:szCs w:val="24"/>
          <w:u w:val="none"/>
          <w:lang w:val="en-US"/>
        </w:rPr>
        <w:t>.</w:t>
      </w:r>
    </w:p>
    <w:p w:rsidR="1F5B0AF1" w:rsidP="6D12B220" w:rsidRDefault="1F5B0AF1" w14:paraId="5F9EC930" w14:textId="78C1DA98">
      <w:pPr>
        <w:pStyle w:val="Normal"/>
        <w:spacing w:line="360" w:lineRule="auto"/>
        <w:ind w:left="720"/>
        <w:jc w:val="both"/>
        <w:rPr>
          <w:rFonts w:ascii="Aptos" w:hAnsi="Aptos" w:eastAsia="Aptos" w:cs="Aptos"/>
          <w:noProof w:val="0"/>
          <w:sz w:val="24"/>
          <w:szCs w:val="24"/>
          <w:u w:val="none"/>
          <w:lang w:val="en-US"/>
        </w:rPr>
      </w:pPr>
      <w:r w:rsidRPr="3F5F9775" w:rsidR="1692416B">
        <w:rPr>
          <w:rFonts w:ascii="Aptos" w:hAnsi="Aptos" w:eastAsia="Aptos" w:cs="Aptos"/>
          <w:noProof w:val="0"/>
          <w:sz w:val="24"/>
          <w:szCs w:val="24"/>
          <w:u w:val="none"/>
          <w:lang w:val="en-US"/>
        </w:rPr>
        <w:t xml:space="preserve">Working </w:t>
      </w:r>
      <w:r w:rsidRPr="3F5F9775" w:rsidR="3ED5C990">
        <w:rPr>
          <w:rFonts w:ascii="Aptos" w:hAnsi="Aptos" w:eastAsia="Aptos" w:cs="Aptos"/>
          <w:noProof w:val="0"/>
          <w:sz w:val="24"/>
          <w:szCs w:val="24"/>
          <w:u w:val="none"/>
          <w:lang w:val="en-US"/>
        </w:rPr>
        <w:t>jointly</w:t>
      </w:r>
      <w:r w:rsidRPr="3F5F9775" w:rsidR="1692416B">
        <w:rPr>
          <w:rFonts w:ascii="Aptos" w:hAnsi="Aptos" w:eastAsia="Aptos" w:cs="Aptos"/>
          <w:noProof w:val="0"/>
          <w:sz w:val="24"/>
          <w:szCs w:val="24"/>
          <w:u w:val="none"/>
          <w:lang w:val="en-US"/>
        </w:rPr>
        <w:t xml:space="preserve"> in </w:t>
      </w:r>
      <w:r w:rsidRPr="3F5F9775" w:rsidR="7DF8146C">
        <w:rPr>
          <w:rFonts w:ascii="Aptos" w:hAnsi="Aptos" w:eastAsia="Aptos" w:cs="Aptos"/>
          <w:noProof w:val="0"/>
          <w:sz w:val="24"/>
          <w:szCs w:val="24"/>
          <w:u w:val="none"/>
          <w:lang w:val="en-US"/>
        </w:rPr>
        <w:t>partnership,</w:t>
      </w:r>
      <w:r w:rsidRPr="3F5F9775" w:rsidR="1692416B">
        <w:rPr>
          <w:rFonts w:ascii="Aptos" w:hAnsi="Aptos" w:eastAsia="Aptos" w:cs="Aptos"/>
          <w:noProof w:val="0"/>
          <w:sz w:val="24"/>
          <w:szCs w:val="24"/>
          <w:u w:val="none"/>
          <w:lang w:val="en-US"/>
        </w:rPr>
        <w:t xml:space="preserve"> learning from best </w:t>
      </w:r>
      <w:r w:rsidRPr="3F5F9775" w:rsidR="0AD4D017">
        <w:rPr>
          <w:rFonts w:ascii="Aptos" w:hAnsi="Aptos" w:eastAsia="Aptos" w:cs="Aptos"/>
          <w:noProof w:val="0"/>
          <w:sz w:val="24"/>
          <w:szCs w:val="24"/>
          <w:u w:val="none"/>
          <w:lang w:val="en-US"/>
        </w:rPr>
        <w:t xml:space="preserve">practice, and </w:t>
      </w:r>
      <w:r w:rsidRPr="3F5F9775" w:rsidR="65605A86">
        <w:rPr>
          <w:rFonts w:ascii="Aptos" w:hAnsi="Aptos" w:eastAsia="Aptos" w:cs="Aptos"/>
          <w:noProof w:val="0"/>
          <w:sz w:val="24"/>
          <w:szCs w:val="24"/>
          <w:u w:val="none"/>
          <w:lang w:val="en-US"/>
        </w:rPr>
        <w:t>sharing</w:t>
      </w:r>
      <w:r w:rsidRPr="3F5F9775" w:rsidR="3B1C69C2">
        <w:rPr>
          <w:rFonts w:ascii="Aptos" w:hAnsi="Aptos" w:eastAsia="Aptos" w:cs="Aptos"/>
          <w:noProof w:val="0"/>
          <w:sz w:val="24"/>
          <w:szCs w:val="24"/>
          <w:u w:val="none"/>
          <w:lang w:val="en-US"/>
        </w:rPr>
        <w:t xml:space="preserve"> ideas to make sure </w:t>
      </w:r>
      <w:r w:rsidRPr="3F5F9775" w:rsidR="74304A28">
        <w:rPr>
          <w:rFonts w:ascii="Aptos" w:hAnsi="Aptos" w:eastAsia="Aptos" w:cs="Aptos"/>
          <w:noProof w:val="0"/>
          <w:sz w:val="24"/>
          <w:szCs w:val="24"/>
          <w:u w:val="none"/>
          <w:lang w:val="en-US"/>
        </w:rPr>
        <w:t>nobody</w:t>
      </w:r>
      <w:r w:rsidRPr="3F5F9775" w:rsidR="3B1C69C2">
        <w:rPr>
          <w:rFonts w:ascii="Aptos" w:hAnsi="Aptos" w:eastAsia="Aptos" w:cs="Aptos"/>
          <w:noProof w:val="0"/>
          <w:sz w:val="24"/>
          <w:szCs w:val="24"/>
          <w:u w:val="none"/>
          <w:lang w:val="en-US"/>
        </w:rPr>
        <w:t xml:space="preserve"> is left </w:t>
      </w:r>
      <w:r w:rsidRPr="3F5F9775" w:rsidR="64043C60">
        <w:rPr>
          <w:rFonts w:ascii="Aptos" w:hAnsi="Aptos" w:eastAsia="Aptos" w:cs="Aptos"/>
          <w:noProof w:val="0"/>
          <w:sz w:val="24"/>
          <w:szCs w:val="24"/>
          <w:u w:val="none"/>
          <w:lang w:val="en-US"/>
        </w:rPr>
        <w:t>out</w:t>
      </w:r>
      <w:r w:rsidRPr="3F5F9775" w:rsidR="3B1C69C2">
        <w:rPr>
          <w:rFonts w:ascii="Aptos" w:hAnsi="Aptos" w:eastAsia="Aptos" w:cs="Aptos"/>
          <w:noProof w:val="0"/>
          <w:sz w:val="24"/>
          <w:szCs w:val="24"/>
          <w:u w:val="none"/>
          <w:lang w:val="en-US"/>
        </w:rPr>
        <w:t xml:space="preserve"> </w:t>
      </w:r>
      <w:r w:rsidRPr="3F5F9775" w:rsidR="04D8FA63">
        <w:rPr>
          <w:rFonts w:ascii="Aptos" w:hAnsi="Aptos" w:eastAsia="Aptos" w:cs="Aptos"/>
          <w:noProof w:val="0"/>
          <w:sz w:val="24"/>
          <w:szCs w:val="24"/>
          <w:u w:val="none"/>
          <w:lang w:val="en-US"/>
        </w:rPr>
        <w:t xml:space="preserve">in the </w:t>
      </w:r>
      <w:r w:rsidRPr="3F5F9775" w:rsidR="595C445F">
        <w:rPr>
          <w:rFonts w:ascii="Aptos" w:hAnsi="Aptos" w:eastAsia="Aptos" w:cs="Aptos"/>
          <w:noProof w:val="0"/>
          <w:sz w:val="24"/>
          <w:szCs w:val="24"/>
          <w:u w:val="none"/>
          <w:lang w:val="en-US"/>
        </w:rPr>
        <w:t>efforts</w:t>
      </w:r>
      <w:r w:rsidRPr="3F5F9775" w:rsidR="04D8FA63">
        <w:rPr>
          <w:rFonts w:ascii="Aptos" w:hAnsi="Aptos" w:eastAsia="Aptos" w:cs="Aptos"/>
          <w:noProof w:val="0"/>
          <w:sz w:val="24"/>
          <w:szCs w:val="24"/>
          <w:u w:val="none"/>
          <w:lang w:val="en-US"/>
        </w:rPr>
        <w:t xml:space="preserve"> to </w:t>
      </w:r>
      <w:r w:rsidRPr="3F5F9775" w:rsidR="04D8FA63">
        <w:rPr>
          <w:rFonts w:ascii="Aptos" w:hAnsi="Aptos" w:eastAsia="Aptos" w:cs="Aptos"/>
          <w:noProof w:val="0"/>
          <w:sz w:val="24"/>
          <w:szCs w:val="24"/>
          <w:u w:val="none"/>
          <w:lang w:val="en-US"/>
        </w:rPr>
        <w:t>a</w:t>
      </w:r>
      <w:r w:rsidRPr="3F5F9775" w:rsidR="04D8FA63">
        <w:rPr>
          <w:rFonts w:ascii="Aptos" w:hAnsi="Aptos" w:eastAsia="Aptos" w:cs="Aptos"/>
          <w:noProof w:val="0"/>
          <w:sz w:val="24"/>
          <w:szCs w:val="24"/>
          <w:u w:val="none"/>
          <w:lang w:val="en-US"/>
        </w:rPr>
        <w:t>ttain</w:t>
      </w:r>
      <w:r w:rsidRPr="3F5F9775" w:rsidR="04D8FA63">
        <w:rPr>
          <w:rFonts w:ascii="Aptos" w:hAnsi="Aptos" w:eastAsia="Aptos" w:cs="Aptos"/>
          <w:noProof w:val="0"/>
          <w:sz w:val="24"/>
          <w:szCs w:val="24"/>
          <w:u w:val="none"/>
          <w:lang w:val="en-US"/>
        </w:rPr>
        <w:t xml:space="preserve"> </w:t>
      </w:r>
      <w:r w:rsidRPr="3F5F9775" w:rsidR="04D8FA63">
        <w:rPr>
          <w:rFonts w:ascii="Aptos" w:hAnsi="Aptos" w:eastAsia="Aptos" w:cs="Aptos"/>
          <w:noProof w:val="0"/>
          <w:sz w:val="24"/>
          <w:szCs w:val="24"/>
          <w:u w:val="none"/>
          <w:lang w:val="en-US"/>
        </w:rPr>
        <w:t xml:space="preserve">the future we </w:t>
      </w:r>
      <w:r w:rsidRPr="3F5F9775" w:rsidR="04D8FA63">
        <w:rPr>
          <w:rFonts w:ascii="Aptos" w:hAnsi="Aptos" w:eastAsia="Aptos" w:cs="Aptos"/>
          <w:noProof w:val="0"/>
          <w:sz w:val="24"/>
          <w:szCs w:val="24"/>
          <w:u w:val="none"/>
          <w:lang w:val="en-US"/>
        </w:rPr>
        <w:t>d</w:t>
      </w:r>
      <w:r w:rsidRPr="3F5F9775" w:rsidR="04D8FA63">
        <w:rPr>
          <w:rFonts w:ascii="Aptos" w:hAnsi="Aptos" w:eastAsia="Aptos" w:cs="Aptos"/>
          <w:noProof w:val="0"/>
          <w:sz w:val="24"/>
          <w:szCs w:val="24"/>
          <w:u w:val="none"/>
          <w:lang w:val="en-US"/>
        </w:rPr>
        <w:t>esire</w:t>
      </w:r>
      <w:r w:rsidRPr="3F5F9775" w:rsidR="2EBFF7F8">
        <w:rPr>
          <w:rFonts w:ascii="Aptos" w:hAnsi="Aptos" w:eastAsia="Aptos" w:cs="Aptos"/>
          <w:noProof w:val="0"/>
          <w:sz w:val="24"/>
          <w:szCs w:val="24"/>
          <w:u w:val="none"/>
          <w:lang w:val="en-US"/>
        </w:rPr>
        <w:t xml:space="preserve">, </w:t>
      </w:r>
      <w:r w:rsidRPr="3F5F9775" w:rsidR="04D8FA63">
        <w:rPr>
          <w:rFonts w:ascii="Aptos" w:hAnsi="Aptos" w:eastAsia="Aptos" w:cs="Aptos"/>
          <w:noProof w:val="0"/>
          <w:sz w:val="24"/>
          <w:szCs w:val="24"/>
          <w:u w:val="none"/>
          <w:lang w:val="en-US"/>
        </w:rPr>
        <w:t xml:space="preserve">the </w:t>
      </w:r>
      <w:r w:rsidRPr="3F5F9775" w:rsidR="59B8B7D1">
        <w:rPr>
          <w:rFonts w:ascii="Aptos" w:hAnsi="Aptos" w:eastAsia="Aptos" w:cs="Aptos"/>
          <w:noProof w:val="0"/>
          <w:sz w:val="24"/>
          <w:szCs w:val="24"/>
          <w:u w:val="none"/>
          <w:lang w:val="en-US"/>
        </w:rPr>
        <w:t>objective</w:t>
      </w:r>
      <w:r w:rsidRPr="3F5F9775" w:rsidR="04D8FA63">
        <w:rPr>
          <w:rFonts w:ascii="Aptos" w:hAnsi="Aptos" w:eastAsia="Aptos" w:cs="Aptos"/>
          <w:noProof w:val="0"/>
          <w:sz w:val="24"/>
          <w:szCs w:val="24"/>
          <w:u w:val="none"/>
          <w:lang w:val="en-US"/>
        </w:rPr>
        <w:t xml:space="preserve"> of 2030 Agend</w:t>
      </w:r>
      <w:r w:rsidRPr="3F5F9775" w:rsidR="71C223CD">
        <w:rPr>
          <w:rFonts w:ascii="Aptos" w:hAnsi="Aptos" w:eastAsia="Aptos" w:cs="Aptos"/>
          <w:noProof w:val="0"/>
          <w:sz w:val="24"/>
          <w:szCs w:val="24"/>
          <w:u w:val="none"/>
          <w:lang w:val="en-US"/>
        </w:rPr>
        <w:t>a.</w:t>
      </w:r>
    </w:p>
    <w:p w:rsidR="6D12B220" w:rsidP="6D12B220" w:rsidRDefault="6D12B220" w14:paraId="4292190F" w14:textId="2DC09F6A">
      <w:pPr>
        <w:pStyle w:val="Normal"/>
        <w:spacing w:line="360" w:lineRule="auto"/>
        <w:ind w:left="720"/>
        <w:jc w:val="both"/>
        <w:rPr>
          <w:rFonts w:ascii="Aptos" w:hAnsi="Aptos" w:eastAsia="Aptos" w:cs="Aptos"/>
          <w:noProof w:val="0"/>
          <w:sz w:val="24"/>
          <w:szCs w:val="24"/>
          <w:u w:val="none"/>
          <w:lang w:val="en-US"/>
        </w:rPr>
      </w:pPr>
    </w:p>
    <w:p w:rsidR="6D12B220" w:rsidP="6C376DD6" w:rsidRDefault="6D12B220" w14:paraId="1BD6A720" w14:textId="1642577F">
      <w:pPr>
        <w:pStyle w:val="Normal"/>
        <w:spacing w:line="360" w:lineRule="auto"/>
        <w:ind w:left="0"/>
        <w:jc w:val="both"/>
        <w:rPr>
          <w:rFonts w:ascii="Aptos" w:hAnsi="Aptos" w:eastAsia="Aptos" w:cs="Aptos"/>
          <w:noProof w:val="0"/>
          <w:sz w:val="24"/>
          <w:szCs w:val="24"/>
          <w:u w:val="none"/>
          <w:lang w:val="en-US"/>
        </w:rPr>
      </w:pPr>
    </w:p>
    <w:p w:rsidR="3B02544A" w:rsidP="3B02544A" w:rsidRDefault="3B02544A" w14:paraId="39E280AA" w14:textId="35AB67AD">
      <w:pPr>
        <w:pStyle w:val="Normal"/>
        <w:spacing w:line="360" w:lineRule="auto"/>
        <w:ind w:left="720"/>
        <w:jc w:val="both"/>
        <w:rPr>
          <w:rFonts w:ascii="Aptos" w:hAnsi="Aptos" w:eastAsia="Aptos" w:cs="Aptos"/>
          <w:noProof w:val="0"/>
          <w:sz w:val="24"/>
          <w:szCs w:val="24"/>
          <w:u w:val="single"/>
          <w:lang w:val="en-US"/>
        </w:rPr>
      </w:pPr>
    </w:p>
    <w:p w:rsidR="175F9CAA" w:rsidP="175F9CAA" w:rsidRDefault="175F9CAA" w14:paraId="2F61A403" w14:textId="027291A8">
      <w:pPr>
        <w:pStyle w:val="Normal"/>
        <w:spacing w:line="360" w:lineRule="auto"/>
        <w:ind w:left="0"/>
        <w:jc w:val="both"/>
        <w:rPr>
          <w:rFonts w:ascii="Aptos" w:hAnsi="Aptos" w:eastAsia="Aptos" w:cs="Aptos"/>
          <w:noProof w:val="0"/>
          <w:sz w:val="24"/>
          <w:szCs w:val="24"/>
          <w:u w:val="none"/>
          <w:lang w:val="en-US"/>
        </w:rPr>
      </w:pPr>
    </w:p>
    <w:p w:rsidR="37047D3C" w:rsidP="37047D3C" w:rsidRDefault="37047D3C" w14:paraId="4484D824" w14:textId="372ED6A6">
      <w:pPr>
        <w:pStyle w:val="Normal"/>
        <w:spacing w:line="360" w:lineRule="auto"/>
        <w:ind w:left="0"/>
        <w:jc w:val="both"/>
        <w:rPr>
          <w:rFonts w:ascii="Aptos" w:hAnsi="Aptos" w:eastAsia="Aptos" w:cs="Aptos"/>
          <w:noProof w:val="0"/>
          <w:sz w:val="24"/>
          <w:szCs w:val="24"/>
          <w:u w:val="single"/>
          <w:lang w:val="en-US"/>
        </w:rPr>
      </w:pPr>
    </w:p>
    <w:p w:rsidR="37047D3C" w:rsidP="37047D3C" w:rsidRDefault="37047D3C" w14:paraId="72283CD9" w14:textId="7D394F93">
      <w:pPr>
        <w:pStyle w:val="Normal"/>
        <w:spacing w:line="360" w:lineRule="auto"/>
        <w:ind w:left="0"/>
        <w:jc w:val="both"/>
        <w:rPr>
          <w:rFonts w:ascii="Aptos" w:hAnsi="Aptos" w:eastAsia="Aptos" w:cs="Aptos"/>
          <w:noProof w:val="0"/>
          <w:sz w:val="24"/>
          <w:szCs w:val="24"/>
          <w:u w:val="single"/>
          <w:lang w:val="en-US"/>
        </w:rPr>
      </w:pPr>
    </w:p>
    <w:p w:rsidR="37047D3C" w:rsidP="37047D3C" w:rsidRDefault="37047D3C" w14:paraId="2ADEAD3F" w14:textId="126E2166">
      <w:pPr>
        <w:pStyle w:val="ListParagraph"/>
        <w:spacing w:line="360" w:lineRule="auto"/>
        <w:ind w:left="720"/>
        <w:jc w:val="both"/>
        <w:rPr>
          <w:rFonts w:ascii="Aptos" w:hAnsi="Aptos" w:eastAsia="Aptos" w:cs="Aptos"/>
          <w:noProof w:val="0"/>
          <w:sz w:val="24"/>
          <w:szCs w:val="24"/>
          <w:u w:val="none"/>
          <w:lang w:val="en-US"/>
        </w:rPr>
      </w:pPr>
    </w:p>
    <w:p w:rsidR="37047D3C" w:rsidP="37047D3C" w:rsidRDefault="37047D3C" w14:paraId="2258F100" w14:textId="32B33C56">
      <w:pPr>
        <w:pStyle w:val="ListParagraph"/>
        <w:spacing w:line="360" w:lineRule="auto"/>
        <w:ind w:left="720"/>
        <w:jc w:val="both"/>
        <w:rPr>
          <w:rFonts w:ascii="Aptos" w:hAnsi="Aptos" w:eastAsia="Aptos" w:cs="Aptos"/>
          <w:noProof w:val="0"/>
          <w:sz w:val="24"/>
          <w:szCs w:val="24"/>
          <w:u w:val="none"/>
          <w:lang w:val="en-US"/>
        </w:rPr>
      </w:pPr>
    </w:p>
    <w:p w:rsidR="37047D3C" w:rsidP="37047D3C" w:rsidRDefault="37047D3C" w14:paraId="36CCB491" w14:textId="3849462A">
      <w:pPr>
        <w:pStyle w:val="ListParagraph"/>
        <w:spacing w:line="360" w:lineRule="auto"/>
        <w:ind w:left="720"/>
        <w:jc w:val="both"/>
        <w:rPr>
          <w:rFonts w:ascii="Aptos" w:hAnsi="Aptos" w:eastAsia="Aptos" w:cs="Aptos"/>
          <w:noProof w:val="0"/>
          <w:sz w:val="24"/>
          <w:szCs w:val="24"/>
          <w:u w:val="none"/>
          <w:lang w:val="en-US"/>
        </w:rPr>
      </w:pPr>
    </w:p>
    <w:p w:rsidR="37047D3C" w:rsidP="37047D3C" w:rsidRDefault="37047D3C" w14:paraId="463BE20A" w14:textId="1FC397EA">
      <w:pPr>
        <w:pStyle w:val="ListParagraph"/>
        <w:spacing w:line="360" w:lineRule="auto"/>
        <w:ind w:left="720"/>
        <w:jc w:val="both"/>
        <w:rPr>
          <w:rFonts w:ascii="Aptos" w:hAnsi="Aptos" w:eastAsia="Aptos" w:cs="Aptos"/>
          <w:noProof w:val="0"/>
          <w:sz w:val="24"/>
          <w:szCs w:val="24"/>
          <w:u w:val="none"/>
          <w:lang w:val="en-US"/>
        </w:rPr>
      </w:pPr>
    </w:p>
    <w:p w:rsidR="37047D3C" w:rsidP="37047D3C" w:rsidRDefault="37047D3C" w14:paraId="6C362558" w14:textId="4CFB0C7E">
      <w:pPr>
        <w:pStyle w:val="Normal"/>
        <w:spacing w:line="360" w:lineRule="auto"/>
        <w:ind w:left="0"/>
        <w:jc w:val="both"/>
        <w:rPr>
          <w:rFonts w:ascii="Aptos" w:hAnsi="Aptos" w:eastAsia="Aptos" w:cs="Aptos"/>
          <w:noProof w:val="0"/>
          <w:sz w:val="24"/>
          <w:szCs w:val="24"/>
          <w:u w:val="none"/>
          <w:lang w:val="en-US"/>
        </w:rPr>
      </w:pPr>
    </w:p>
    <w:p w:rsidR="2CE89455" w:rsidP="2CE89455" w:rsidRDefault="2CE89455" w14:paraId="003A883B" w14:textId="69CB630A">
      <w:pPr>
        <w:pStyle w:val="Normal"/>
        <w:spacing w:line="360" w:lineRule="auto"/>
        <w:ind w:left="0"/>
        <w:jc w:val="both"/>
        <w:rPr>
          <w:rFonts w:ascii="Aptos" w:hAnsi="Aptos" w:eastAsia="Aptos" w:cs="Aptos"/>
          <w:noProof w:val="0"/>
          <w:sz w:val="24"/>
          <w:szCs w:val="24"/>
          <w:u w:val="none"/>
          <w:lang w:val="en-US"/>
        </w:rPr>
      </w:pPr>
    </w:p>
    <w:p w:rsidR="2CE89455" w:rsidP="2CE89455" w:rsidRDefault="2CE89455" w14:paraId="6758A8D3" w14:textId="214876E3">
      <w:pPr>
        <w:pStyle w:val="Normal"/>
        <w:spacing w:line="360" w:lineRule="auto"/>
        <w:ind w:left="0"/>
        <w:jc w:val="both"/>
      </w:pPr>
    </w:p>
    <w:p w:rsidR="2F2B22DC" w:rsidP="6C376DD6" w:rsidRDefault="2F2B22DC" w14:paraId="461810FA" w14:textId="2A256FE7">
      <w:pPr>
        <w:pStyle w:val="Normal"/>
        <w:spacing w:line="360" w:lineRule="auto"/>
        <w:ind w:left="0"/>
        <w:jc w:val="both"/>
        <w:rPr>
          <w:rFonts w:ascii="Aptos" w:hAnsi="Aptos" w:eastAsia="Aptos" w:cs="Aptos"/>
          <w:noProof w:val="0"/>
          <w:sz w:val="24"/>
          <w:szCs w:val="24"/>
          <w:u w:val="none"/>
          <w:lang w:val="en-US"/>
        </w:rPr>
      </w:pPr>
      <w:r w:rsidRPr="6C376DD6" w:rsidR="715E3D94">
        <w:rPr>
          <w:rFonts w:ascii="Aptos" w:hAnsi="Aptos" w:eastAsia="Aptos" w:cs="Aptos"/>
          <w:noProof w:val="0"/>
          <w:sz w:val="24"/>
          <w:szCs w:val="24"/>
          <w:u w:val="none"/>
          <w:lang w:val="en-US"/>
        </w:rPr>
        <w:t xml:space="preserve">                                                   </w:t>
      </w:r>
      <w:r w:rsidRPr="6C376DD6" w:rsidR="1C11899A">
        <w:rPr>
          <w:rFonts w:ascii="Aptos" w:hAnsi="Aptos" w:eastAsia="Aptos" w:cs="Aptos"/>
          <w:noProof w:val="0"/>
          <w:sz w:val="24"/>
          <w:szCs w:val="24"/>
          <w:u w:val="none"/>
          <w:lang w:val="en-US"/>
        </w:rPr>
        <w:t xml:space="preserve">                                </w:t>
      </w:r>
      <w:r w:rsidRPr="6C376DD6" w:rsidR="6F8EB533">
        <w:rPr>
          <w:u w:val="single"/>
        </w:rPr>
        <w:t xml:space="preserve"> Reference list</w:t>
      </w:r>
    </w:p>
    <w:p w:rsidR="40F2AE09" w:rsidP="6C376DD6" w:rsidRDefault="40F2AE09" w14:paraId="2293FA34" w14:textId="57B43C4B">
      <w:pPr>
        <w:pStyle w:val="ListParagraph"/>
        <w:numPr>
          <w:ilvl w:val="0"/>
          <w:numId w:val="2"/>
        </w:numPr>
        <w:spacing w:line="360" w:lineRule="auto"/>
        <w:jc w:val="both"/>
        <w:rPr>
          <w:noProof w:val="0"/>
          <w:lang w:val="en-US"/>
        </w:rPr>
      </w:pPr>
      <w:r w:rsidRPr="6C376DD6" w:rsidR="1CA23D67">
        <w:rPr>
          <w:rFonts w:ascii="Open Sans" w:hAnsi="Open Sans" w:eastAsia="Open Sans" w:cs="Open Sans"/>
          <w:b w:val="0"/>
          <w:bCs w:val="0"/>
          <w:i w:val="0"/>
          <w:iCs w:val="0"/>
          <w:caps w:val="0"/>
          <w:smallCaps w:val="0"/>
          <w:noProof w:val="0"/>
          <w:color w:val="333333"/>
          <w:sz w:val="24"/>
          <w:szCs w:val="24"/>
          <w:lang w:val="en-US"/>
        </w:rPr>
        <w:t>Ali-</w:t>
      </w:r>
      <w:r w:rsidRPr="6C376DD6" w:rsidR="1CA23D67">
        <w:rPr>
          <w:rFonts w:ascii="Open Sans" w:hAnsi="Open Sans" w:eastAsia="Open Sans" w:cs="Open Sans"/>
          <w:b w:val="0"/>
          <w:bCs w:val="0"/>
          <w:i w:val="0"/>
          <w:iCs w:val="0"/>
          <w:caps w:val="0"/>
          <w:smallCaps w:val="0"/>
          <w:noProof w:val="0"/>
          <w:color w:val="333333"/>
          <w:sz w:val="24"/>
          <w:szCs w:val="24"/>
          <w:lang w:val="en-US"/>
        </w:rPr>
        <w:t>Akpajiak</w:t>
      </w:r>
      <w:r w:rsidRPr="6C376DD6" w:rsidR="1CA23D67">
        <w:rPr>
          <w:rFonts w:ascii="Open Sans" w:hAnsi="Open Sans" w:eastAsia="Open Sans" w:cs="Open Sans"/>
          <w:b w:val="0"/>
          <w:bCs w:val="0"/>
          <w:i w:val="0"/>
          <w:iCs w:val="0"/>
          <w:caps w:val="0"/>
          <w:smallCaps w:val="0"/>
          <w:noProof w:val="0"/>
          <w:color w:val="333333"/>
          <w:sz w:val="24"/>
          <w:szCs w:val="24"/>
          <w:lang w:val="en-US"/>
        </w:rPr>
        <w:t xml:space="preserve">, S. C. A., &amp; Pyke, T. (2003). </w:t>
      </w:r>
      <w:r w:rsidRPr="6C376DD6" w:rsidR="1CA23D67">
        <w:rPr>
          <w:rFonts w:ascii="Open Sans" w:hAnsi="Open Sans" w:eastAsia="Open Sans" w:cs="Open Sans"/>
          <w:b w:val="0"/>
          <w:bCs w:val="0"/>
          <w:i w:val="1"/>
          <w:iCs w:val="1"/>
          <w:caps w:val="0"/>
          <w:smallCaps w:val="0"/>
          <w:noProof w:val="0"/>
          <w:color w:val="333333"/>
          <w:sz w:val="24"/>
          <w:szCs w:val="24"/>
          <w:lang w:val="en-US"/>
        </w:rPr>
        <w:t>Measuring poverty in Nigeria</w:t>
      </w:r>
      <w:r w:rsidRPr="6C376DD6" w:rsidR="1CA23D67">
        <w:rPr>
          <w:rFonts w:ascii="Open Sans" w:hAnsi="Open Sans" w:eastAsia="Open Sans" w:cs="Open Sans"/>
          <w:b w:val="0"/>
          <w:bCs w:val="0"/>
          <w:i w:val="0"/>
          <w:iCs w:val="0"/>
          <w:caps w:val="0"/>
          <w:smallCaps w:val="0"/>
          <w:noProof w:val="0"/>
          <w:color w:val="333333"/>
          <w:sz w:val="24"/>
          <w:szCs w:val="24"/>
          <w:lang w:val="en-US"/>
        </w:rPr>
        <w:t>. Oxfam GB.</w:t>
      </w:r>
    </w:p>
    <w:p w:rsidR="5D0A8F65" w:rsidP="6C376DD6" w:rsidRDefault="5D0A8F65" w14:paraId="2D80C3D4" w14:textId="65ADC7EF">
      <w:pPr>
        <w:pStyle w:val="ListParagraph"/>
        <w:numPr>
          <w:ilvl w:val="0"/>
          <w:numId w:val="2"/>
        </w:numPr>
        <w:spacing w:line="360" w:lineRule="auto"/>
        <w:jc w:val="both"/>
        <w:rPr>
          <w:noProof w:val="0"/>
          <w:lang w:val="en-US"/>
        </w:rPr>
      </w:pPr>
      <w:r w:rsidRPr="189BBCD1" w:rsidR="6FA5C223">
        <w:rPr>
          <w:noProof w:val="0"/>
          <w:lang w:val="en-US"/>
        </w:rPr>
        <w:t xml:space="preserve">Adam, S., M. </w:t>
      </w:r>
      <w:r w:rsidRPr="189BBCD1" w:rsidR="1AD4CC7B">
        <w:rPr>
          <w:noProof w:val="0"/>
          <w:lang w:val="en-US"/>
        </w:rPr>
        <w:t>Brewer,</w:t>
      </w:r>
      <w:r w:rsidRPr="189BBCD1" w:rsidR="6FA5C223">
        <w:rPr>
          <w:noProof w:val="0"/>
          <w:lang w:val="en-US"/>
        </w:rPr>
        <w:t xml:space="preserve"> and A. Shephard (2006), Financial work </w:t>
      </w:r>
      <w:r w:rsidRPr="189BBCD1" w:rsidR="1422ED68">
        <w:rPr>
          <w:noProof w:val="0"/>
          <w:lang w:val="en-US"/>
        </w:rPr>
        <w:t>I</w:t>
      </w:r>
      <w:r w:rsidRPr="189BBCD1" w:rsidR="6FA5C223">
        <w:rPr>
          <w:noProof w:val="0"/>
          <w:lang w:val="en-US"/>
        </w:rPr>
        <w:t>ncentives in Britain: comparisons over time and between family types, IFS Working Paper W06/20, London: Institute for Fiscal Studies. Available at</w:t>
      </w:r>
      <w:r w:rsidRPr="189BBCD1" w:rsidR="74C18968">
        <w:rPr>
          <w:noProof w:val="0"/>
          <w:lang w:val="en-US"/>
        </w:rPr>
        <w:t>:</w:t>
      </w:r>
      <w:r w:rsidRPr="189BBCD1" w:rsidR="61A413BF">
        <w:rPr>
          <w:noProof w:val="0"/>
          <w:lang w:val="en-US"/>
        </w:rPr>
        <w:t xml:space="preserve"> </w:t>
      </w:r>
      <w:hyperlink r:id="Rc59860c3ea4a4bfa">
        <w:r w:rsidRPr="189BBCD1" w:rsidR="61A413BF">
          <w:rPr>
            <w:rStyle w:val="Hyperlink"/>
            <w:noProof w:val="0"/>
            <w:lang w:val="en-US"/>
          </w:rPr>
          <w:t>http://www.ifs.org.uk/wps/wp0620.pdf</w:t>
        </w:r>
      </w:hyperlink>
      <w:r w:rsidRPr="189BBCD1" w:rsidR="61A413BF">
        <w:rPr>
          <w:noProof w:val="0"/>
          <w:lang w:val="en-US"/>
        </w:rPr>
        <w:t>.</w:t>
      </w:r>
      <w:r w:rsidRPr="189BBCD1" w:rsidR="0270E67D">
        <w:rPr>
          <w:noProof w:val="0"/>
          <w:lang w:val="en-US"/>
        </w:rPr>
        <w:t xml:space="preserve"> (Accessed</w:t>
      </w:r>
      <w:r w:rsidRPr="189BBCD1" w:rsidR="29D70587">
        <w:rPr>
          <w:noProof w:val="0"/>
          <w:lang w:val="en-US"/>
        </w:rPr>
        <w:t>:</w:t>
      </w:r>
      <w:r w:rsidRPr="189BBCD1" w:rsidR="0270E67D">
        <w:rPr>
          <w:noProof w:val="0"/>
          <w:lang w:val="en-US"/>
        </w:rPr>
        <w:t xml:space="preserve"> 15 June 2024).</w:t>
      </w:r>
    </w:p>
    <w:p w:rsidR="3BA56B92" w:rsidP="6C376DD6" w:rsidRDefault="3BA56B92" w14:paraId="2C488EC2" w14:textId="1CF9F1AE">
      <w:pPr>
        <w:pStyle w:val="ListParagraph"/>
        <w:numPr>
          <w:ilvl w:val="0"/>
          <w:numId w:val="2"/>
        </w:numPr>
        <w:spacing w:line="360" w:lineRule="auto"/>
        <w:jc w:val="both"/>
        <w:rPr>
          <w:noProof w:val="0"/>
          <w:lang w:val="en-US"/>
        </w:rPr>
      </w:pPr>
      <w:r w:rsidRPr="6C376DD6" w:rsidR="2CCDA58E">
        <w:rPr>
          <w:rFonts w:ascii="Open Sans" w:hAnsi="Open Sans" w:eastAsia="Open Sans" w:cs="Open Sans"/>
          <w:b w:val="0"/>
          <w:bCs w:val="0"/>
          <w:i w:val="0"/>
          <w:iCs w:val="0"/>
          <w:caps w:val="0"/>
          <w:smallCaps w:val="0"/>
          <w:noProof w:val="0"/>
          <w:color w:val="333333"/>
          <w:sz w:val="24"/>
          <w:szCs w:val="24"/>
          <w:lang w:val="en-US"/>
        </w:rPr>
        <w:t xml:space="preserve">Belfield, C., Jonathan, C., Hood, A., &amp; Joyce, R. (2014). </w:t>
      </w:r>
      <w:r w:rsidRPr="6C376DD6" w:rsidR="2CCDA58E">
        <w:rPr>
          <w:rFonts w:ascii="Open Sans" w:hAnsi="Open Sans" w:eastAsia="Open Sans" w:cs="Open Sans"/>
          <w:b w:val="0"/>
          <w:bCs w:val="0"/>
          <w:i w:val="1"/>
          <w:iCs w:val="1"/>
          <w:caps w:val="0"/>
          <w:smallCaps w:val="0"/>
          <w:noProof w:val="0"/>
          <w:color w:val="333333"/>
          <w:sz w:val="24"/>
          <w:szCs w:val="24"/>
          <w:lang w:val="en-US"/>
        </w:rPr>
        <w:t xml:space="preserve">Living standards, </w:t>
      </w:r>
      <w:r w:rsidRPr="6C376DD6" w:rsidR="1F782AAD">
        <w:rPr>
          <w:rFonts w:ascii="Open Sans" w:hAnsi="Open Sans" w:eastAsia="Open Sans" w:cs="Open Sans"/>
          <w:b w:val="0"/>
          <w:bCs w:val="0"/>
          <w:i w:val="1"/>
          <w:iCs w:val="1"/>
          <w:caps w:val="0"/>
          <w:smallCaps w:val="0"/>
          <w:noProof w:val="0"/>
          <w:color w:val="333333"/>
          <w:sz w:val="24"/>
          <w:szCs w:val="24"/>
          <w:lang w:val="en-US"/>
        </w:rPr>
        <w:t>poverty,</w:t>
      </w:r>
      <w:r w:rsidRPr="6C376DD6" w:rsidR="2CCDA58E">
        <w:rPr>
          <w:rFonts w:ascii="Open Sans" w:hAnsi="Open Sans" w:eastAsia="Open Sans" w:cs="Open Sans"/>
          <w:b w:val="0"/>
          <w:bCs w:val="0"/>
          <w:i w:val="1"/>
          <w:iCs w:val="1"/>
          <w:caps w:val="0"/>
          <w:smallCaps w:val="0"/>
          <w:noProof w:val="0"/>
          <w:color w:val="333333"/>
          <w:sz w:val="24"/>
          <w:szCs w:val="24"/>
          <w:lang w:val="en-US"/>
        </w:rPr>
        <w:t xml:space="preserve"> and inequality in the UK: 2014</w:t>
      </w:r>
      <w:r w:rsidRPr="6C376DD6" w:rsidR="2CCDA58E">
        <w:rPr>
          <w:rFonts w:ascii="Open Sans" w:hAnsi="Open Sans" w:eastAsia="Open Sans" w:cs="Open Sans"/>
          <w:b w:val="0"/>
          <w:bCs w:val="0"/>
          <w:i w:val="0"/>
          <w:iCs w:val="0"/>
          <w:caps w:val="0"/>
          <w:smallCaps w:val="0"/>
          <w:noProof w:val="0"/>
          <w:color w:val="333333"/>
          <w:sz w:val="24"/>
          <w:szCs w:val="24"/>
          <w:lang w:val="en-US"/>
        </w:rPr>
        <w:t>. The Institute for Fiscal Studies.</w:t>
      </w:r>
    </w:p>
    <w:p w:rsidR="764A156B" w:rsidP="6C376DD6" w:rsidRDefault="764A156B" w14:paraId="1EEA86FD" w14:textId="16AD2CDA">
      <w:pPr>
        <w:pStyle w:val="ListParagraph"/>
        <w:numPr>
          <w:ilvl w:val="0"/>
          <w:numId w:val="2"/>
        </w:numPr>
        <w:spacing w:line="360" w:lineRule="auto"/>
        <w:jc w:val="both"/>
        <w:rPr>
          <w:noProof w:val="0"/>
          <w:lang w:val="en-US"/>
        </w:rPr>
      </w:pPr>
      <w:r w:rsidRPr="6C376DD6" w:rsidR="0467D4D7">
        <w:rPr>
          <w:noProof w:val="0"/>
          <w:lang w:val="en-US"/>
        </w:rPr>
        <w:t xml:space="preserve">Bunyan P (2016) The Role of Civil Society in Reducing Poverty and Inequality: </w:t>
      </w:r>
      <w:r w:rsidRPr="6C376DD6" w:rsidR="56558FB1">
        <w:rPr>
          <w:noProof w:val="0"/>
          <w:lang w:val="en-US"/>
        </w:rPr>
        <w:t>a</w:t>
      </w:r>
      <w:r w:rsidRPr="6C376DD6" w:rsidR="0467D4D7">
        <w:rPr>
          <w:noProof w:val="0"/>
          <w:lang w:val="en-US"/>
        </w:rPr>
        <w:t xml:space="preserve"> </w:t>
      </w:r>
      <w:r w:rsidRPr="6C376DD6" w:rsidR="0467D4D7">
        <w:rPr>
          <w:noProof w:val="0"/>
          <w:lang w:val="en-US"/>
        </w:rPr>
        <w:t>case study of the Living Wage campaign in the UK. Local Economy 31(4): 489–501.</w:t>
      </w:r>
    </w:p>
    <w:p w:rsidR="22E03D43" w:rsidP="6C376DD6" w:rsidRDefault="22E03D43" w14:paraId="7271DD9E" w14:textId="6B4E695D">
      <w:pPr>
        <w:pStyle w:val="ListParagraph"/>
        <w:numPr>
          <w:ilvl w:val="0"/>
          <w:numId w:val="2"/>
        </w:numPr>
        <w:spacing w:line="360" w:lineRule="auto"/>
        <w:jc w:val="both"/>
        <w:rPr>
          <w:noProof w:val="0"/>
          <w:sz w:val="24"/>
          <w:szCs w:val="24"/>
          <w:lang w:val="en-US"/>
        </w:rPr>
      </w:pPr>
      <w:r w:rsidRPr="6C376DD6" w:rsidR="65204BB9">
        <w:rPr>
          <w:noProof w:val="0"/>
          <w:sz w:val="24"/>
          <w:szCs w:val="24"/>
          <w:lang w:val="en-US"/>
        </w:rPr>
        <w:t>Case A, Fertig A, Paxson C. The lasting impact of childhood health and circumstance. Journal of Health Economics. 2005;24(2):365–89.</w:t>
      </w:r>
    </w:p>
    <w:p w:rsidR="73AA4B12" w:rsidP="6C376DD6" w:rsidRDefault="73AA4B12" w14:paraId="0494D962" w14:textId="3EA24BC4">
      <w:pPr>
        <w:pStyle w:val="ListParagraph"/>
        <w:numPr>
          <w:ilvl w:val="0"/>
          <w:numId w:val="2"/>
        </w:numPr>
        <w:spacing w:line="360" w:lineRule="auto"/>
        <w:jc w:val="both"/>
        <w:rPr>
          <w:noProof w:val="0"/>
          <w:sz w:val="24"/>
          <w:szCs w:val="24"/>
          <w:lang w:val="en-US"/>
        </w:rPr>
      </w:pPr>
      <w:r w:rsidRPr="6C376DD6" w:rsidR="2416D61B">
        <w:rPr>
          <w:noProof w:val="0"/>
          <w:sz w:val="24"/>
          <w:szCs w:val="24"/>
          <w:lang w:val="en-US"/>
        </w:rPr>
        <w:t xml:space="preserve">Cummins, R. (2010). Subjective wellbeing, </w:t>
      </w:r>
      <w:r w:rsidRPr="6C376DD6" w:rsidR="5180B40A">
        <w:rPr>
          <w:noProof w:val="0"/>
          <w:sz w:val="24"/>
          <w:szCs w:val="24"/>
          <w:lang w:val="en-US"/>
        </w:rPr>
        <w:t>H</w:t>
      </w:r>
      <w:r w:rsidRPr="6C376DD6" w:rsidR="2416D61B">
        <w:rPr>
          <w:noProof w:val="0"/>
          <w:sz w:val="24"/>
          <w:szCs w:val="24"/>
          <w:lang w:val="en-US"/>
        </w:rPr>
        <w:t>omeostatically</w:t>
      </w:r>
      <w:r w:rsidRPr="6C376DD6" w:rsidR="2416D61B">
        <w:rPr>
          <w:noProof w:val="0"/>
          <w:sz w:val="24"/>
          <w:szCs w:val="24"/>
          <w:lang w:val="en-US"/>
        </w:rPr>
        <w:t xml:space="preserve"> </w:t>
      </w:r>
      <w:r w:rsidRPr="6C376DD6" w:rsidR="4CDB270B">
        <w:rPr>
          <w:noProof w:val="0"/>
          <w:sz w:val="24"/>
          <w:szCs w:val="24"/>
          <w:lang w:val="en-US"/>
        </w:rPr>
        <w:t>P</w:t>
      </w:r>
      <w:r w:rsidRPr="6C376DD6" w:rsidR="2416D61B">
        <w:rPr>
          <w:noProof w:val="0"/>
          <w:sz w:val="24"/>
          <w:szCs w:val="24"/>
          <w:lang w:val="en-US"/>
        </w:rPr>
        <w:t xml:space="preserve">rotected </w:t>
      </w:r>
      <w:r w:rsidRPr="6C376DD6" w:rsidR="2B85A0A2">
        <w:rPr>
          <w:noProof w:val="0"/>
          <w:sz w:val="24"/>
          <w:szCs w:val="24"/>
          <w:lang w:val="en-US"/>
        </w:rPr>
        <w:t>Mood,</w:t>
      </w:r>
      <w:r w:rsidRPr="6C376DD6" w:rsidR="2416D61B">
        <w:rPr>
          <w:noProof w:val="0"/>
          <w:sz w:val="24"/>
          <w:szCs w:val="24"/>
          <w:lang w:val="en-US"/>
        </w:rPr>
        <w:t xml:space="preserve"> and </w:t>
      </w:r>
      <w:r w:rsidRPr="6C376DD6" w:rsidR="171020A5">
        <w:rPr>
          <w:noProof w:val="0"/>
          <w:sz w:val="24"/>
          <w:szCs w:val="24"/>
          <w:lang w:val="en-US"/>
        </w:rPr>
        <w:t>D</w:t>
      </w:r>
      <w:r w:rsidRPr="6C376DD6" w:rsidR="2416D61B">
        <w:rPr>
          <w:noProof w:val="0"/>
          <w:sz w:val="24"/>
          <w:szCs w:val="24"/>
          <w:lang w:val="en-US"/>
        </w:rPr>
        <w:t xml:space="preserve">epression: A Synthesis. Journal of Happiness Studies, 11, 1–17. </w:t>
      </w:r>
      <w:hyperlink r:id="R11393bc74a0f4d0b">
        <w:r w:rsidRPr="6C376DD6" w:rsidR="2416D61B">
          <w:rPr>
            <w:rStyle w:val="Hyperlink"/>
            <w:noProof w:val="0"/>
            <w:sz w:val="24"/>
            <w:szCs w:val="24"/>
            <w:lang w:val="en-US"/>
          </w:rPr>
          <w:t>http://dx.doi.org/10.1007/s10902-009-9167-0</w:t>
        </w:r>
      </w:hyperlink>
      <w:r w:rsidRPr="6C376DD6" w:rsidR="66A7007E">
        <w:rPr>
          <w:noProof w:val="0"/>
          <w:sz w:val="24"/>
          <w:szCs w:val="24"/>
          <w:lang w:val="en-US"/>
        </w:rPr>
        <w:t>.</w:t>
      </w:r>
    </w:p>
    <w:p w:rsidR="54715A6C" w:rsidP="6C376DD6" w:rsidRDefault="54715A6C" w14:paraId="0A6E28CC" w14:textId="0B2216EF">
      <w:pPr>
        <w:pStyle w:val="ListParagraph"/>
        <w:numPr>
          <w:ilvl w:val="0"/>
          <w:numId w:val="2"/>
        </w:numPr>
        <w:spacing w:line="360" w:lineRule="auto"/>
        <w:jc w:val="both"/>
        <w:rPr>
          <w:noProof w:val="0"/>
          <w:sz w:val="24"/>
          <w:szCs w:val="24"/>
          <w:lang w:val="en-US"/>
        </w:rPr>
      </w:pPr>
      <w:r w:rsidRPr="189BBCD1" w:rsidR="02C49207">
        <w:rPr>
          <w:noProof w:val="0"/>
          <w:sz w:val="24"/>
          <w:szCs w:val="24"/>
          <w:lang w:val="en-US"/>
        </w:rPr>
        <w:t>CashFloat</w:t>
      </w:r>
      <w:r w:rsidRPr="189BBCD1" w:rsidR="02C49207">
        <w:rPr>
          <w:noProof w:val="0"/>
          <w:sz w:val="24"/>
          <w:szCs w:val="24"/>
          <w:lang w:val="en-US"/>
        </w:rPr>
        <w:t xml:space="preserve"> UK (2022)</w:t>
      </w:r>
      <w:r w:rsidRPr="189BBCD1" w:rsidR="75B7C24F">
        <w:rPr>
          <w:noProof w:val="0"/>
          <w:sz w:val="24"/>
          <w:szCs w:val="24"/>
          <w:lang w:val="en-US"/>
        </w:rPr>
        <w:t xml:space="preserve"> </w:t>
      </w:r>
      <w:r w:rsidRPr="189BBCD1" w:rsidR="77E4AF81">
        <w:rPr>
          <w:noProof w:val="0"/>
          <w:sz w:val="24"/>
          <w:szCs w:val="24"/>
          <w:lang w:val="en-US"/>
        </w:rPr>
        <w:t>Benefit UK: The Pros and Cons of a W</w:t>
      </w:r>
      <w:r w:rsidRPr="189BBCD1" w:rsidR="77B1988A">
        <w:rPr>
          <w:noProof w:val="0"/>
          <w:sz w:val="24"/>
          <w:szCs w:val="24"/>
          <w:lang w:val="en-US"/>
        </w:rPr>
        <w:t>elfare State</w:t>
      </w:r>
      <w:r w:rsidRPr="189BBCD1" w:rsidR="2F280131">
        <w:rPr>
          <w:noProof w:val="0"/>
          <w:sz w:val="24"/>
          <w:szCs w:val="24"/>
          <w:lang w:val="en-US"/>
        </w:rPr>
        <w:t xml:space="preserve">. Available </w:t>
      </w:r>
      <w:r w:rsidRPr="189BBCD1" w:rsidR="7C5F09F7">
        <w:rPr>
          <w:noProof w:val="0"/>
          <w:sz w:val="24"/>
          <w:szCs w:val="24"/>
          <w:lang w:val="en-US"/>
        </w:rPr>
        <w:t>at: https</w:t>
      </w:r>
      <w:r w:rsidRPr="189BBCD1" w:rsidR="0130858A">
        <w:rPr>
          <w:noProof w:val="0"/>
          <w:sz w:val="24"/>
          <w:szCs w:val="24"/>
          <w:lang w:val="en-US"/>
        </w:rPr>
        <w:t>://www.cashfloat.co.uk/blog/money/b</w:t>
      </w:r>
      <w:r w:rsidRPr="189BBCD1" w:rsidR="7F02356E">
        <w:rPr>
          <w:noProof w:val="0"/>
          <w:sz w:val="24"/>
          <w:szCs w:val="24"/>
          <w:lang w:val="en-US"/>
        </w:rPr>
        <w:t>ereavment-support/</w:t>
      </w:r>
      <w:r w:rsidRPr="189BBCD1" w:rsidR="22B92DD4">
        <w:rPr>
          <w:noProof w:val="0"/>
          <w:sz w:val="24"/>
          <w:szCs w:val="24"/>
          <w:lang w:val="en-US"/>
        </w:rPr>
        <w:t xml:space="preserve"> (Access</w:t>
      </w:r>
      <w:r w:rsidRPr="189BBCD1" w:rsidR="60AD3FDF">
        <w:rPr>
          <w:noProof w:val="0"/>
          <w:sz w:val="24"/>
          <w:szCs w:val="24"/>
          <w:lang w:val="en-US"/>
        </w:rPr>
        <w:t>ed:</w:t>
      </w:r>
      <w:r w:rsidRPr="189BBCD1" w:rsidR="22B92DD4">
        <w:rPr>
          <w:noProof w:val="0"/>
          <w:sz w:val="24"/>
          <w:szCs w:val="24"/>
          <w:lang w:val="en-US"/>
        </w:rPr>
        <w:t xml:space="preserve"> 13 June 2024).</w:t>
      </w:r>
    </w:p>
    <w:p w:rsidR="1028A488" w:rsidP="6C376DD6" w:rsidRDefault="1028A488" w14:paraId="0F9F387F" w14:textId="1FBC3A42">
      <w:pPr>
        <w:pStyle w:val="ListParagraph"/>
        <w:numPr>
          <w:ilvl w:val="0"/>
          <w:numId w:val="2"/>
        </w:numPr>
        <w:spacing w:line="360" w:lineRule="auto"/>
        <w:jc w:val="both"/>
        <w:rPr>
          <w:noProof w:val="0"/>
          <w:sz w:val="24"/>
          <w:szCs w:val="24"/>
          <w:lang w:val="en-US"/>
        </w:rPr>
      </w:pPr>
      <w:r w:rsidRPr="189BBCD1" w:rsidR="414E26BF">
        <w:rPr>
          <w:noProof w:val="0"/>
          <w:lang w:val="en-US"/>
        </w:rPr>
        <w:t xml:space="preserve">Cafiero C, Viviani S, Nord M (2018) Food </w:t>
      </w:r>
      <w:r w:rsidRPr="189BBCD1" w:rsidR="4A7BCF57">
        <w:rPr>
          <w:noProof w:val="0"/>
          <w:lang w:val="en-US"/>
        </w:rPr>
        <w:t>S</w:t>
      </w:r>
      <w:r w:rsidRPr="189BBCD1" w:rsidR="414E26BF">
        <w:rPr>
          <w:noProof w:val="0"/>
          <w:lang w:val="en-US"/>
        </w:rPr>
        <w:t xml:space="preserve">ecurity </w:t>
      </w:r>
      <w:r w:rsidRPr="189BBCD1" w:rsidR="303EB595">
        <w:rPr>
          <w:noProof w:val="0"/>
          <w:lang w:val="en-US"/>
        </w:rPr>
        <w:t>M</w:t>
      </w:r>
      <w:r w:rsidRPr="189BBCD1" w:rsidR="414E26BF">
        <w:rPr>
          <w:noProof w:val="0"/>
          <w:lang w:val="en-US"/>
        </w:rPr>
        <w:t xml:space="preserve">easurement in a </w:t>
      </w:r>
      <w:r w:rsidRPr="189BBCD1" w:rsidR="05A7CB68">
        <w:rPr>
          <w:noProof w:val="0"/>
          <w:lang w:val="en-US"/>
        </w:rPr>
        <w:t>G</w:t>
      </w:r>
      <w:r w:rsidRPr="189BBCD1" w:rsidR="414E26BF">
        <w:rPr>
          <w:noProof w:val="0"/>
          <w:lang w:val="en-US"/>
        </w:rPr>
        <w:t xml:space="preserve">lobal </w:t>
      </w:r>
      <w:r w:rsidRPr="189BBCD1" w:rsidR="1045BCEA">
        <w:rPr>
          <w:noProof w:val="0"/>
          <w:lang w:val="en-US"/>
        </w:rPr>
        <w:t>C</w:t>
      </w:r>
      <w:r w:rsidRPr="189BBCD1" w:rsidR="414E26BF">
        <w:rPr>
          <w:noProof w:val="0"/>
          <w:lang w:val="en-US"/>
        </w:rPr>
        <w:t>ontext: the food insecurity experience scale. Measurement.2018;116:146e152.</w:t>
      </w:r>
      <w:r w:rsidRPr="189BBCD1" w:rsidR="34D3C110">
        <w:rPr>
          <w:noProof w:val="0"/>
          <w:lang w:val="en-US"/>
        </w:rPr>
        <w:t xml:space="preserve"> Available at:</w:t>
      </w:r>
      <w:r w:rsidRPr="189BBCD1" w:rsidR="414E26BF">
        <w:rPr>
          <w:noProof w:val="0"/>
          <w:lang w:val="en-US"/>
        </w:rPr>
        <w:t xml:space="preserve"> https://linkinghub.elsevier.com/retrieve/pii/ S0263224117307005.</w:t>
      </w:r>
      <w:r w:rsidRPr="189BBCD1" w:rsidR="17CAEE40">
        <w:rPr>
          <w:noProof w:val="0"/>
          <w:lang w:val="en-US"/>
        </w:rPr>
        <w:t xml:space="preserve"> (Accessed</w:t>
      </w:r>
      <w:r w:rsidRPr="189BBCD1" w:rsidR="70A24DC5">
        <w:rPr>
          <w:noProof w:val="0"/>
          <w:lang w:val="en-US"/>
        </w:rPr>
        <w:t>:</w:t>
      </w:r>
      <w:r w:rsidRPr="189BBCD1" w:rsidR="17CAEE40">
        <w:rPr>
          <w:noProof w:val="0"/>
          <w:lang w:val="en-US"/>
        </w:rPr>
        <w:t xml:space="preserve"> 21June 2024).</w:t>
      </w:r>
    </w:p>
    <w:p w:rsidR="70FE6149" w:rsidP="6C376DD6" w:rsidRDefault="70FE6149" w14:paraId="57A35933" w14:textId="41752FE2">
      <w:pPr>
        <w:pStyle w:val="ListParagraph"/>
        <w:numPr>
          <w:ilvl w:val="0"/>
          <w:numId w:val="2"/>
        </w:numPr>
        <w:spacing w:line="360" w:lineRule="auto"/>
        <w:jc w:val="both"/>
        <w:rPr>
          <w:noProof w:val="0"/>
          <w:sz w:val="24"/>
          <w:szCs w:val="24"/>
          <w:lang w:val="en-US"/>
        </w:rPr>
      </w:pPr>
      <w:r w:rsidRPr="6C376DD6" w:rsidR="3BA70FA4">
        <w:rPr>
          <w:noProof w:val="0"/>
          <w:sz w:val="24"/>
          <w:szCs w:val="24"/>
          <w:lang w:val="en-US"/>
        </w:rPr>
        <w:t xml:space="preserve">Disney R, Emmerson C, Wakefield M. Ill </w:t>
      </w:r>
      <w:r w:rsidRPr="6C376DD6" w:rsidR="0979FC09">
        <w:rPr>
          <w:noProof w:val="0"/>
          <w:sz w:val="24"/>
          <w:szCs w:val="24"/>
          <w:lang w:val="en-US"/>
        </w:rPr>
        <w:t>health,</w:t>
      </w:r>
      <w:r w:rsidRPr="6C376DD6" w:rsidR="3BA70FA4">
        <w:rPr>
          <w:noProof w:val="0"/>
          <w:sz w:val="24"/>
          <w:szCs w:val="24"/>
          <w:lang w:val="en-US"/>
        </w:rPr>
        <w:t xml:space="preserve"> and retirement in Britain: a panel data-based analysis. Journal of Health Economics. 2006;25(4):621–49.</w:t>
      </w:r>
    </w:p>
    <w:p w:rsidR="52B1E0DA" w:rsidP="6C376DD6" w:rsidRDefault="52B1E0DA" w14:paraId="3151CFAC" w14:textId="718F860A">
      <w:pPr>
        <w:pStyle w:val="ListParagraph"/>
        <w:numPr>
          <w:ilvl w:val="0"/>
          <w:numId w:val="2"/>
        </w:numPr>
        <w:spacing w:line="360" w:lineRule="auto"/>
        <w:jc w:val="both"/>
        <w:rPr>
          <w:noProof w:val="0"/>
          <w:lang w:val="en-US"/>
        </w:rPr>
      </w:pPr>
      <w:r w:rsidRPr="6C376DD6" w:rsidR="32318FA8">
        <w:rPr>
          <w:rFonts w:ascii="Open Sans" w:hAnsi="Open Sans" w:eastAsia="Open Sans" w:cs="Open Sans"/>
          <w:b w:val="0"/>
          <w:bCs w:val="0"/>
          <w:i w:val="0"/>
          <w:iCs w:val="0"/>
          <w:caps w:val="0"/>
          <w:smallCaps w:val="0"/>
          <w:noProof w:val="0"/>
          <w:color w:val="333333"/>
          <w:sz w:val="24"/>
          <w:szCs w:val="24"/>
          <w:lang w:val="en-US"/>
        </w:rPr>
        <w:t xml:space="preserve">Dhongde, S., &amp; Minoiu, C. (2010). Global </w:t>
      </w:r>
      <w:r w:rsidRPr="6C376DD6" w:rsidR="0E901CF8">
        <w:rPr>
          <w:rFonts w:ascii="Open Sans" w:hAnsi="Open Sans" w:eastAsia="Open Sans" w:cs="Open Sans"/>
          <w:b w:val="0"/>
          <w:bCs w:val="0"/>
          <w:i w:val="0"/>
          <w:iCs w:val="0"/>
          <w:caps w:val="0"/>
          <w:smallCaps w:val="0"/>
          <w:noProof w:val="0"/>
          <w:color w:val="333333"/>
          <w:sz w:val="24"/>
          <w:szCs w:val="24"/>
          <w:lang w:val="en-US"/>
        </w:rPr>
        <w:t>P</w:t>
      </w:r>
      <w:r w:rsidRPr="6C376DD6" w:rsidR="32318FA8">
        <w:rPr>
          <w:rFonts w:ascii="Open Sans" w:hAnsi="Open Sans" w:eastAsia="Open Sans" w:cs="Open Sans"/>
          <w:b w:val="0"/>
          <w:bCs w:val="0"/>
          <w:i w:val="0"/>
          <w:iCs w:val="0"/>
          <w:caps w:val="0"/>
          <w:smallCaps w:val="0"/>
          <w:noProof w:val="0"/>
          <w:color w:val="333333"/>
          <w:sz w:val="24"/>
          <w:szCs w:val="24"/>
          <w:lang w:val="en-US"/>
        </w:rPr>
        <w:t xml:space="preserve">overty </w:t>
      </w:r>
      <w:r w:rsidRPr="6C376DD6" w:rsidR="1600B493">
        <w:rPr>
          <w:rFonts w:ascii="Open Sans" w:hAnsi="Open Sans" w:eastAsia="Open Sans" w:cs="Open Sans"/>
          <w:b w:val="0"/>
          <w:bCs w:val="0"/>
          <w:i w:val="0"/>
          <w:iCs w:val="0"/>
          <w:caps w:val="0"/>
          <w:smallCaps w:val="0"/>
          <w:noProof w:val="0"/>
          <w:color w:val="333333"/>
          <w:sz w:val="24"/>
          <w:szCs w:val="24"/>
          <w:lang w:val="en-US"/>
        </w:rPr>
        <w:t>E</w:t>
      </w:r>
      <w:r w:rsidRPr="6C376DD6" w:rsidR="32318FA8">
        <w:rPr>
          <w:rFonts w:ascii="Open Sans" w:hAnsi="Open Sans" w:eastAsia="Open Sans" w:cs="Open Sans"/>
          <w:b w:val="0"/>
          <w:bCs w:val="0"/>
          <w:i w:val="0"/>
          <w:iCs w:val="0"/>
          <w:caps w:val="0"/>
          <w:smallCaps w:val="0"/>
          <w:noProof w:val="0"/>
          <w:color w:val="333333"/>
          <w:sz w:val="24"/>
          <w:szCs w:val="24"/>
          <w:lang w:val="en-US"/>
        </w:rPr>
        <w:t>stimates: Present and future (BWPI Working Paper 133). Brooks World Poverty Institute.</w:t>
      </w:r>
    </w:p>
    <w:p w:rsidR="35A72B79" w:rsidP="6C376DD6" w:rsidRDefault="35A72B79" w14:paraId="79A92077" w14:textId="39029069">
      <w:pPr>
        <w:pStyle w:val="ListParagraph"/>
        <w:numPr>
          <w:ilvl w:val="0"/>
          <w:numId w:val="2"/>
        </w:numPr>
        <w:spacing w:line="360" w:lineRule="auto"/>
        <w:jc w:val="both"/>
        <w:rPr>
          <w:noProof w:val="0"/>
          <w:lang w:val="en-US"/>
        </w:rPr>
      </w:pPr>
      <w:r w:rsidRPr="6C376DD6" w:rsidR="547A693C">
        <w:rPr>
          <w:noProof w:val="0"/>
          <w:lang w:val="en-US"/>
        </w:rPr>
        <w:t>DWP</w:t>
      </w:r>
      <w:r w:rsidRPr="6C376DD6" w:rsidR="547A693C">
        <w:rPr>
          <w:noProof w:val="0"/>
          <w:lang w:val="en-US"/>
        </w:rPr>
        <w:t xml:space="preserve"> (2010) Universal Credit: welfare that works Cm 7957, p46</w:t>
      </w:r>
      <w:r w:rsidRPr="6C376DD6" w:rsidR="780C2FE2">
        <w:rPr>
          <w:noProof w:val="0"/>
          <w:lang w:val="en-US"/>
        </w:rPr>
        <w:t>.</w:t>
      </w:r>
    </w:p>
    <w:p w:rsidR="5CD8E3F6" w:rsidP="6C376DD6" w:rsidRDefault="5CD8E3F6" w14:paraId="18D9CEAE" w14:textId="777095EB">
      <w:pPr>
        <w:pStyle w:val="ListParagraph"/>
        <w:numPr>
          <w:ilvl w:val="0"/>
          <w:numId w:val="2"/>
        </w:numPr>
        <w:spacing w:line="360" w:lineRule="auto"/>
        <w:jc w:val="both"/>
        <w:rPr>
          <w:noProof w:val="0"/>
          <w:lang w:val="en-US"/>
        </w:rPr>
      </w:pPr>
      <w:r w:rsidRPr="189BBCD1" w:rsidR="1A76B55F">
        <w:rPr>
          <w:noProof w:val="0"/>
          <w:lang w:val="en-US"/>
        </w:rPr>
        <w:t>Duncan Smith, I</w:t>
      </w:r>
      <w:r w:rsidRPr="189BBCD1" w:rsidR="3EC0CCF5">
        <w:rPr>
          <w:noProof w:val="0"/>
          <w:lang w:val="en-US"/>
        </w:rPr>
        <w:t>.</w:t>
      </w:r>
      <w:r w:rsidRPr="189BBCD1" w:rsidR="1A76B55F">
        <w:rPr>
          <w:noProof w:val="0"/>
          <w:lang w:val="en-US"/>
        </w:rPr>
        <w:t xml:space="preserve"> (2012), Reforming </w:t>
      </w:r>
      <w:r w:rsidRPr="189BBCD1" w:rsidR="06A9C143">
        <w:rPr>
          <w:noProof w:val="0"/>
          <w:lang w:val="en-US"/>
        </w:rPr>
        <w:t>Welfare, Transforming Lives. Speech, 25</w:t>
      </w:r>
      <w:r w:rsidRPr="189BBCD1" w:rsidR="19BDA9BE">
        <w:rPr>
          <w:noProof w:val="0"/>
          <w:lang w:val="en-US"/>
        </w:rPr>
        <w:t xml:space="preserve"> October.</w:t>
      </w:r>
      <w:r w:rsidRPr="189BBCD1" w:rsidR="7345B9B1">
        <w:rPr>
          <w:noProof w:val="0"/>
          <w:lang w:val="en-US"/>
        </w:rPr>
        <w:t xml:space="preserve"> </w:t>
      </w:r>
      <w:r w:rsidRPr="189BBCD1" w:rsidR="19BDA9BE">
        <w:rPr>
          <w:noProof w:val="0"/>
          <w:lang w:val="en-US"/>
        </w:rPr>
        <w:t xml:space="preserve">Available at: </w:t>
      </w:r>
      <w:hyperlink r:id="R78941f6c4ec845a3">
        <w:r w:rsidRPr="189BBCD1" w:rsidR="19BDA9BE">
          <w:rPr>
            <w:rStyle w:val="Hyperlink"/>
            <w:noProof w:val="0"/>
            <w:lang w:val="en-US"/>
          </w:rPr>
          <w:t>https://</w:t>
        </w:r>
        <w:r w:rsidRPr="189BBCD1" w:rsidR="4E87FE3C">
          <w:rPr>
            <w:rStyle w:val="Hyperlink"/>
            <w:noProof w:val="0"/>
            <w:lang w:val="en-US"/>
          </w:rPr>
          <w:t>www.gov.uk/government/speeches/refor</w:t>
        </w:r>
        <w:r w:rsidRPr="189BBCD1" w:rsidR="6658FD7A">
          <w:rPr>
            <w:rStyle w:val="Hyperlink"/>
            <w:noProof w:val="0"/>
            <w:lang w:val="en-US"/>
          </w:rPr>
          <w:t>ming</w:t>
        </w:r>
      </w:hyperlink>
      <w:r w:rsidRPr="189BBCD1" w:rsidR="6658FD7A">
        <w:rPr>
          <w:noProof w:val="0"/>
          <w:lang w:val="en-US"/>
        </w:rPr>
        <w:t xml:space="preserve"> -welfare</w:t>
      </w:r>
      <w:r w:rsidRPr="189BBCD1" w:rsidR="65A58924">
        <w:rPr>
          <w:noProof w:val="0"/>
          <w:lang w:val="en-US"/>
        </w:rPr>
        <w:t>-transforming lives. (Accessed:</w:t>
      </w:r>
      <w:r w:rsidRPr="189BBCD1" w:rsidR="2A6E8963">
        <w:rPr>
          <w:noProof w:val="0"/>
          <w:lang w:val="en-US"/>
        </w:rPr>
        <w:t xml:space="preserve"> 20 June 2024)</w:t>
      </w:r>
    </w:p>
    <w:p w:rsidR="426B8CE9" w:rsidP="6C376DD6" w:rsidRDefault="426B8CE9" w14:paraId="6A0E03A5" w14:textId="65B92851">
      <w:pPr>
        <w:pStyle w:val="ListParagraph"/>
        <w:numPr>
          <w:ilvl w:val="0"/>
          <w:numId w:val="2"/>
        </w:numPr>
        <w:spacing w:line="360" w:lineRule="auto"/>
        <w:jc w:val="both"/>
        <w:rPr>
          <w:noProof w:val="0"/>
          <w:lang w:val="en-US"/>
        </w:rPr>
      </w:pPr>
      <w:r w:rsidRPr="189BBCD1" w:rsidR="7BB80195">
        <w:rPr>
          <w:noProof w:val="0"/>
          <w:lang w:val="en-US"/>
        </w:rPr>
        <w:t xml:space="preserve">Department </w:t>
      </w:r>
      <w:bookmarkStart w:name="_Int_FZ0zRxSx" w:id="1235926548"/>
      <w:r w:rsidRPr="189BBCD1" w:rsidR="7BB80195">
        <w:rPr>
          <w:noProof w:val="0"/>
          <w:lang w:val="en-US"/>
        </w:rPr>
        <w:t>for</w:t>
      </w:r>
      <w:bookmarkEnd w:id="1235926548"/>
      <w:r w:rsidRPr="189BBCD1" w:rsidR="7BB80195">
        <w:rPr>
          <w:noProof w:val="0"/>
          <w:lang w:val="en-US"/>
        </w:rPr>
        <w:t xml:space="preserve"> Education. (2022). Boost in Active and </w:t>
      </w:r>
      <w:r w:rsidRPr="189BBCD1" w:rsidR="5B195BDC">
        <w:rPr>
          <w:noProof w:val="0"/>
          <w:lang w:val="en-US"/>
        </w:rPr>
        <w:t>Food Pledged to Support Children. Gov.uk. A</w:t>
      </w:r>
      <w:r w:rsidRPr="189BBCD1" w:rsidR="554D641F">
        <w:rPr>
          <w:noProof w:val="0"/>
          <w:lang w:val="en-US"/>
        </w:rPr>
        <w:t xml:space="preserve">vailable at: </w:t>
      </w:r>
      <w:hyperlink r:id="R22d00c4b7a02492a">
        <w:r w:rsidRPr="189BBCD1" w:rsidR="554D641F">
          <w:rPr>
            <w:rStyle w:val="Hyperlink"/>
            <w:noProof w:val="0"/>
            <w:lang w:val="en-US"/>
          </w:rPr>
          <w:t>https://www.gov.uk/government</w:t>
        </w:r>
        <w:r w:rsidRPr="189BBCD1" w:rsidR="42DDFA4D">
          <w:rPr>
            <w:rStyle w:val="Hyperlink"/>
            <w:noProof w:val="0"/>
            <w:lang w:val="en-US"/>
          </w:rPr>
          <w:t>/news/boost-in-activities-and-food-pledge</w:t>
        </w:r>
        <w:r w:rsidRPr="189BBCD1" w:rsidR="7C1A21EC">
          <w:rPr>
            <w:rStyle w:val="Hyperlink"/>
            <w:noProof w:val="0"/>
            <w:lang w:val="en-US"/>
          </w:rPr>
          <w:t>d-t</w:t>
        </w:r>
        <w:r w:rsidRPr="189BBCD1" w:rsidR="42DDFA4D">
          <w:rPr>
            <w:rStyle w:val="Hyperlink"/>
            <w:noProof w:val="0"/>
            <w:lang w:val="en-US"/>
          </w:rPr>
          <w:t>o-supp</w:t>
        </w:r>
        <w:r w:rsidRPr="189BBCD1" w:rsidR="71DFC5DF">
          <w:rPr>
            <w:rStyle w:val="Hyperlink"/>
            <w:noProof w:val="0"/>
            <w:lang w:val="en-US"/>
          </w:rPr>
          <w:t>ort-children--2.</w:t>
        </w:r>
      </w:hyperlink>
      <w:r w:rsidRPr="189BBCD1" w:rsidR="71DFC5DF">
        <w:rPr>
          <w:noProof w:val="0"/>
          <w:lang w:val="en-US"/>
        </w:rPr>
        <w:t xml:space="preserve"> (Accessed: 28 June 2024).</w:t>
      </w:r>
    </w:p>
    <w:p w:rsidR="0D5411AB" w:rsidP="6C376DD6" w:rsidRDefault="0D5411AB" w14:paraId="3149380A" w14:textId="5ADCBA91">
      <w:pPr>
        <w:pStyle w:val="ListParagraph"/>
        <w:numPr>
          <w:ilvl w:val="0"/>
          <w:numId w:val="2"/>
        </w:numPr>
        <w:spacing w:line="360" w:lineRule="auto"/>
        <w:jc w:val="both"/>
        <w:rPr>
          <w:noProof w:val="0"/>
          <w:lang w:val="en-US"/>
        </w:rPr>
      </w:pPr>
      <w:r w:rsidRPr="6C376DD6" w:rsidR="50086E90">
        <w:rPr>
          <w:noProof w:val="0"/>
          <w:lang w:val="en-US"/>
        </w:rPr>
        <w:t xml:space="preserve">Dimbleby H (2020) National Food Strategy. </w:t>
      </w:r>
      <w:r w:rsidRPr="6C376DD6" w:rsidR="0D61FC49">
        <w:rPr>
          <w:noProof w:val="0"/>
          <w:lang w:val="en-US"/>
        </w:rPr>
        <w:t>Part One. London:</w:t>
      </w:r>
    </w:p>
    <w:p w:rsidR="6A290F22" w:rsidP="6C376DD6" w:rsidRDefault="6A290F22" w14:paraId="6463DD0E" w14:textId="4FD30A07">
      <w:pPr>
        <w:pStyle w:val="ListParagraph"/>
        <w:numPr>
          <w:ilvl w:val="0"/>
          <w:numId w:val="2"/>
        </w:numPr>
        <w:spacing w:line="360" w:lineRule="auto"/>
        <w:jc w:val="both"/>
        <w:rPr>
          <w:noProof w:val="0"/>
          <w:lang w:val="en-US"/>
        </w:rPr>
      </w:pPr>
      <w:r w:rsidRPr="189BBCD1" w:rsidR="684A2DEC">
        <w:rPr>
          <w:noProof w:val="0"/>
          <w:lang w:val="en-US"/>
        </w:rPr>
        <w:t>European Court of Auditors (2017) Special report no 34/2016 / Combating Food Waste: an opportunity for the EU to improve the resource-efficiency of the food supply chain.</w:t>
      </w:r>
      <w:r w:rsidRPr="189BBCD1" w:rsidR="65ACFCC0">
        <w:rPr>
          <w:noProof w:val="0"/>
          <w:lang w:val="en-US"/>
        </w:rPr>
        <w:t xml:space="preserve"> Available at</w:t>
      </w:r>
      <w:r w:rsidRPr="189BBCD1" w:rsidR="65ACFCC0">
        <w:rPr>
          <w:noProof w:val="0"/>
          <w:lang w:val="en-US"/>
        </w:rPr>
        <w:t>:</w:t>
      </w:r>
      <w:r w:rsidRPr="189BBCD1" w:rsidR="18BEB9A1">
        <w:rPr>
          <w:noProof w:val="0"/>
          <w:lang w:val="en-US"/>
        </w:rPr>
        <w:t xml:space="preserve"> </w:t>
      </w:r>
      <w:r w:rsidRPr="189BBCD1" w:rsidR="70D1B37E">
        <w:rPr>
          <w:noProof w:val="0"/>
          <w:lang w:val="en-US"/>
        </w:rPr>
        <w:t>https://www.eca.europa.eu/en/publication</w:t>
      </w:r>
      <w:r w:rsidRPr="189BBCD1" w:rsidR="69B446B0">
        <w:rPr>
          <w:noProof w:val="0"/>
          <w:lang w:val="en-US"/>
        </w:rPr>
        <w:t>s</w:t>
      </w:r>
      <w:r w:rsidRPr="189BBCD1" w:rsidR="54C8135A">
        <w:rPr>
          <w:noProof w:val="0"/>
          <w:lang w:val="en-US"/>
        </w:rPr>
        <w:t>?d</w:t>
      </w:r>
      <w:r w:rsidRPr="189BBCD1" w:rsidR="54C8135A">
        <w:rPr>
          <w:noProof w:val="0"/>
          <w:lang w:val="en-US"/>
        </w:rPr>
        <w:t>id=40302</w:t>
      </w:r>
    </w:p>
    <w:p w:rsidR="5BA52EAF" w:rsidP="6C376DD6" w:rsidRDefault="5BA52EAF" w14:paraId="73D0C529" w14:textId="7954C479">
      <w:pPr>
        <w:pStyle w:val="ListParagraph"/>
        <w:numPr>
          <w:ilvl w:val="0"/>
          <w:numId w:val="2"/>
        </w:numPr>
        <w:spacing w:line="360" w:lineRule="auto"/>
        <w:jc w:val="both"/>
        <w:rPr>
          <w:noProof w:val="0"/>
          <w:lang w:val="en-US"/>
        </w:rPr>
      </w:pPr>
      <w:r w:rsidRPr="6C376DD6" w:rsidR="600D5928">
        <w:rPr>
          <w:noProof w:val="0"/>
          <w:lang w:val="en-US"/>
        </w:rPr>
        <w:t xml:space="preserve">European Union (2016) </w:t>
      </w:r>
      <w:r w:rsidRPr="6C376DD6" w:rsidR="45D2A605">
        <w:rPr>
          <w:noProof w:val="0"/>
          <w:lang w:val="en-US"/>
        </w:rPr>
        <w:t xml:space="preserve">Estimates of European food waste levels, EU-funded research project “Food Use for Social Innovation by </w:t>
      </w:r>
      <w:r w:rsidRPr="6C376DD6" w:rsidR="7E7DD68D">
        <w:rPr>
          <w:noProof w:val="0"/>
          <w:lang w:val="en-US"/>
        </w:rPr>
        <w:t>Optimizing</w:t>
      </w:r>
      <w:r w:rsidRPr="6C376DD6" w:rsidR="45D2A605">
        <w:rPr>
          <w:noProof w:val="0"/>
          <w:lang w:val="en-US"/>
        </w:rPr>
        <w:t xml:space="preserve"> Waste Prevention strategies” (FUSIONS), Reducing food waste through social innovation</w:t>
      </w:r>
      <w:r w:rsidRPr="6C376DD6" w:rsidR="6667F9A4">
        <w:rPr>
          <w:noProof w:val="0"/>
          <w:lang w:val="en-US"/>
        </w:rPr>
        <w:t>.</w:t>
      </w:r>
    </w:p>
    <w:p w:rsidR="110E32ED" w:rsidP="6C376DD6" w:rsidRDefault="110E32ED" w14:paraId="1CE356F3" w14:textId="16B58D01">
      <w:pPr>
        <w:pStyle w:val="ListParagraph"/>
        <w:numPr>
          <w:ilvl w:val="0"/>
          <w:numId w:val="2"/>
        </w:numPr>
        <w:spacing w:line="360" w:lineRule="auto"/>
        <w:jc w:val="both"/>
        <w:rPr>
          <w:noProof w:val="0"/>
          <w:lang w:val="en-US"/>
        </w:rPr>
      </w:pPr>
      <w:r w:rsidRPr="189BBCD1" w:rsidR="6D38FEE6">
        <w:rPr>
          <w:noProof w:val="0"/>
          <w:lang w:val="en-US"/>
        </w:rPr>
        <w:t>Food and Agriculture Organization of the United Nations</w:t>
      </w:r>
      <w:r w:rsidRPr="189BBCD1" w:rsidR="6698B35C">
        <w:rPr>
          <w:noProof w:val="0"/>
          <w:lang w:val="en-US"/>
        </w:rPr>
        <w:t xml:space="preserve"> (2018) The</w:t>
      </w:r>
      <w:r w:rsidRPr="189BBCD1" w:rsidR="6D38FEE6">
        <w:rPr>
          <w:noProof w:val="0"/>
          <w:lang w:val="en-US"/>
        </w:rPr>
        <w:t xml:space="preserve"> State of Food Security and Nutrition in the World: Building Climate Resilience for Food Security and Nutrition</w:t>
      </w:r>
      <w:r w:rsidRPr="189BBCD1" w:rsidR="45314A3C">
        <w:rPr>
          <w:noProof w:val="0"/>
          <w:lang w:val="en-US"/>
        </w:rPr>
        <w:t>. Available at:</w:t>
      </w:r>
      <w:r w:rsidRPr="189BBCD1" w:rsidR="6D38FEE6">
        <w:rPr>
          <w:noProof w:val="0"/>
          <w:lang w:val="en-US"/>
        </w:rPr>
        <w:t xml:space="preserve"> www.fao.org/3/ i9553en/i9553en.pdf. </w:t>
      </w:r>
      <w:r w:rsidRPr="189BBCD1" w:rsidR="04A21465">
        <w:rPr>
          <w:noProof w:val="0"/>
          <w:lang w:val="en-US"/>
        </w:rPr>
        <w:t>(</w:t>
      </w:r>
      <w:r w:rsidRPr="189BBCD1" w:rsidR="6D38FEE6">
        <w:rPr>
          <w:noProof w:val="0"/>
          <w:lang w:val="en-US"/>
        </w:rPr>
        <w:t>Accessed</w:t>
      </w:r>
      <w:r w:rsidRPr="189BBCD1" w:rsidR="45EEAFA4">
        <w:rPr>
          <w:noProof w:val="0"/>
          <w:lang w:val="en-US"/>
        </w:rPr>
        <w:t>:</w:t>
      </w:r>
      <w:r w:rsidRPr="189BBCD1" w:rsidR="40FC5514">
        <w:rPr>
          <w:noProof w:val="0"/>
          <w:lang w:val="en-US"/>
        </w:rPr>
        <w:t xml:space="preserve"> 21</w:t>
      </w:r>
      <w:r w:rsidRPr="189BBCD1" w:rsidR="6D38FEE6">
        <w:rPr>
          <w:noProof w:val="0"/>
          <w:lang w:val="en-US"/>
        </w:rPr>
        <w:t xml:space="preserve"> </w:t>
      </w:r>
      <w:r w:rsidRPr="189BBCD1" w:rsidR="29A50F32">
        <w:rPr>
          <w:noProof w:val="0"/>
          <w:lang w:val="en-US"/>
        </w:rPr>
        <w:t>June</w:t>
      </w:r>
      <w:r w:rsidRPr="189BBCD1" w:rsidR="6D38FEE6">
        <w:rPr>
          <w:noProof w:val="0"/>
          <w:lang w:val="en-US"/>
        </w:rPr>
        <w:t xml:space="preserve"> </w:t>
      </w:r>
      <w:r w:rsidRPr="189BBCD1" w:rsidR="2CB5642C">
        <w:rPr>
          <w:noProof w:val="0"/>
          <w:lang w:val="en-US"/>
        </w:rPr>
        <w:t>2024</w:t>
      </w:r>
      <w:r w:rsidRPr="189BBCD1" w:rsidR="4DEC695C">
        <w:rPr>
          <w:noProof w:val="0"/>
          <w:lang w:val="en-US"/>
        </w:rPr>
        <w:t>)</w:t>
      </w:r>
      <w:r w:rsidRPr="189BBCD1" w:rsidR="6D38FEE6">
        <w:rPr>
          <w:noProof w:val="0"/>
          <w:lang w:val="en-US"/>
        </w:rPr>
        <w:t>.</w:t>
      </w:r>
    </w:p>
    <w:p w:rsidR="60C5646C" w:rsidP="189BBCD1" w:rsidRDefault="60C5646C" w14:paraId="0B12916C" w14:textId="1F1B4CB8">
      <w:pPr>
        <w:pStyle w:val="ListParagraph"/>
        <w:numPr>
          <w:ilvl w:val="0"/>
          <w:numId w:val="2"/>
        </w:numPr>
        <w:spacing w:line="360" w:lineRule="auto"/>
        <w:jc w:val="both"/>
        <w:rPr>
          <w:rFonts w:ascii="Aptos" w:hAnsi="Aptos" w:eastAsia="Aptos" w:cs="Aptos"/>
          <w:b w:val="0"/>
          <w:bCs w:val="0"/>
          <w:i w:val="0"/>
          <w:iCs w:val="0"/>
          <w:caps w:val="0"/>
          <w:smallCaps w:val="0"/>
          <w:noProof w:val="0"/>
          <w:sz w:val="24"/>
          <w:szCs w:val="24"/>
          <w:lang w:val="en-US"/>
        </w:rPr>
      </w:pPr>
      <w:r w:rsidRPr="189BBCD1" w:rsidR="39E18448">
        <w:rPr>
          <w:noProof w:val="0"/>
          <w:lang w:val="en-US"/>
        </w:rPr>
        <w:t>Food and Agricultural Organization. (no date</w:t>
      </w:r>
      <w:r w:rsidRPr="189BBCD1" w:rsidR="33665558">
        <w:rPr>
          <w:noProof w:val="0"/>
          <w:lang w:val="en-US"/>
        </w:rPr>
        <w:t>). Food W</w:t>
      </w:r>
      <w:r w:rsidRPr="189BBCD1" w:rsidR="79AD63AA">
        <w:rPr>
          <w:noProof w:val="0"/>
          <w:lang w:val="en-US"/>
        </w:rPr>
        <w:t xml:space="preserve">aste. </w:t>
      </w:r>
      <w:r w:rsidRPr="189BBCD1" w:rsidR="33665558">
        <w:rPr>
          <w:noProof w:val="0"/>
          <w:lang w:val="en-US"/>
        </w:rPr>
        <w:t>Available</w:t>
      </w:r>
      <w:r w:rsidRPr="189BBCD1" w:rsidR="14539D01">
        <w:rPr>
          <w:noProof w:val="0"/>
          <w:lang w:val="en-US"/>
        </w:rPr>
        <w:t xml:space="preserve"> at:</w:t>
      </w:r>
      <w:r w:rsidRPr="189BBCD1" w:rsidR="14539D0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b4c26839bbbd46eb">
        <w:r w:rsidRPr="189BBCD1" w:rsidR="14539D01">
          <w:rPr>
            <w:rStyle w:val="Hyperlink"/>
            <w:rFonts w:ascii="Aptos" w:hAnsi="Aptos" w:eastAsia="Aptos" w:cs="Aptos"/>
            <w:b w:val="0"/>
            <w:bCs w:val="0"/>
            <w:i w:val="0"/>
            <w:iCs w:val="0"/>
            <w:caps w:val="0"/>
            <w:smallCaps w:val="0"/>
            <w:noProof w:val="0"/>
            <w:sz w:val="24"/>
            <w:szCs w:val="24"/>
            <w:lang w:val="en-US"/>
          </w:rPr>
          <w:t>https://www</w:t>
        </w:r>
        <w:r w:rsidRPr="189BBCD1" w:rsidR="19133162">
          <w:rPr>
            <w:rStyle w:val="Hyperlink"/>
            <w:rFonts w:ascii="Aptos" w:hAnsi="Aptos" w:eastAsia="Aptos" w:cs="Aptos"/>
            <w:b w:val="0"/>
            <w:bCs w:val="0"/>
            <w:i w:val="0"/>
            <w:iCs w:val="0"/>
            <w:caps w:val="0"/>
            <w:smallCaps w:val="0"/>
            <w:noProof w:val="0"/>
            <w:sz w:val="24"/>
            <w:szCs w:val="24"/>
            <w:lang w:val="en-US"/>
          </w:rPr>
          <w:t>.fao.org/save-</w:t>
        </w:r>
        <w:r w:rsidRPr="189BBCD1" w:rsidR="170B085F">
          <w:rPr>
            <w:rStyle w:val="Hyperlink"/>
            <w:rFonts w:ascii="Aptos" w:hAnsi="Aptos" w:eastAsia="Aptos" w:cs="Aptos"/>
            <w:b w:val="0"/>
            <w:bCs w:val="0"/>
            <w:i w:val="0"/>
            <w:iCs w:val="0"/>
            <w:caps w:val="0"/>
            <w:smallCaps w:val="0"/>
            <w:noProof w:val="0"/>
            <w:sz w:val="24"/>
            <w:szCs w:val="24"/>
            <w:lang w:val="en-US"/>
          </w:rPr>
          <w:t>food/resources/keyfindings/en/</w:t>
        </w:r>
        <w:r w:rsidRPr="189BBCD1" w:rsidR="6487A09A">
          <w:rPr>
            <w:rStyle w:val="Hyperlink"/>
            <w:rFonts w:ascii="Aptos" w:hAnsi="Aptos" w:eastAsia="Aptos" w:cs="Aptos"/>
            <w:b w:val="0"/>
            <w:bCs w:val="0"/>
            <w:i w:val="0"/>
            <w:iCs w:val="0"/>
            <w:caps w:val="0"/>
            <w:smallCaps w:val="0"/>
            <w:noProof w:val="0"/>
            <w:sz w:val="24"/>
            <w:szCs w:val="24"/>
            <w:lang w:val="en-US"/>
          </w:rPr>
          <w:t>.</w:t>
        </w:r>
      </w:hyperlink>
      <w:r w:rsidRPr="189BBCD1" w:rsidR="6487A09A">
        <w:rPr>
          <w:rFonts w:ascii="Aptos" w:hAnsi="Aptos" w:eastAsia="Aptos" w:cs="Aptos"/>
          <w:b w:val="0"/>
          <w:bCs w:val="0"/>
          <w:i w:val="0"/>
          <w:iCs w:val="0"/>
          <w:caps w:val="0"/>
          <w:smallCaps w:val="0"/>
          <w:noProof w:val="0"/>
          <w:sz w:val="24"/>
          <w:szCs w:val="24"/>
          <w:lang w:val="en-US"/>
        </w:rPr>
        <w:t xml:space="preserve"> (Accessed</w:t>
      </w:r>
      <w:r w:rsidRPr="189BBCD1" w:rsidR="4FBCFE3E">
        <w:rPr>
          <w:rFonts w:ascii="Aptos" w:hAnsi="Aptos" w:eastAsia="Aptos" w:cs="Aptos"/>
          <w:b w:val="0"/>
          <w:bCs w:val="0"/>
          <w:i w:val="0"/>
          <w:iCs w:val="0"/>
          <w:caps w:val="0"/>
          <w:smallCaps w:val="0"/>
          <w:noProof w:val="0"/>
          <w:sz w:val="24"/>
          <w:szCs w:val="24"/>
          <w:lang w:val="en-US"/>
        </w:rPr>
        <w:t>:</w:t>
      </w:r>
      <w:r w:rsidRPr="189BBCD1" w:rsidR="6487A09A">
        <w:rPr>
          <w:rFonts w:ascii="Aptos" w:hAnsi="Aptos" w:eastAsia="Aptos" w:cs="Aptos"/>
          <w:b w:val="0"/>
          <w:bCs w:val="0"/>
          <w:i w:val="0"/>
          <w:iCs w:val="0"/>
          <w:caps w:val="0"/>
          <w:smallCaps w:val="0"/>
          <w:noProof w:val="0"/>
          <w:sz w:val="24"/>
          <w:szCs w:val="24"/>
          <w:lang w:val="en-US"/>
        </w:rPr>
        <w:t xml:space="preserve"> 23 June 2024)</w:t>
      </w:r>
    </w:p>
    <w:p w:rsidR="6135D0DD" w:rsidP="6C376DD6" w:rsidRDefault="6135D0DD" w14:paraId="0FD27A89" w14:textId="75B443F4">
      <w:pPr>
        <w:pStyle w:val="ListParagraph"/>
        <w:numPr>
          <w:ilvl w:val="0"/>
          <w:numId w:val="2"/>
        </w:numPr>
        <w:spacing w:line="360" w:lineRule="auto"/>
        <w:jc w:val="both"/>
        <w:rPr>
          <w:rFonts w:ascii="Aptos" w:hAnsi="Aptos" w:eastAsia="Aptos" w:cs="Aptos"/>
          <w:b w:val="0"/>
          <w:bCs w:val="0"/>
          <w:i w:val="0"/>
          <w:iCs w:val="0"/>
          <w:caps w:val="0"/>
          <w:smallCaps w:val="0"/>
          <w:noProof w:val="0"/>
          <w:sz w:val="24"/>
          <w:szCs w:val="24"/>
          <w:lang w:val="en-US"/>
        </w:rPr>
      </w:pPr>
      <w:r w:rsidRPr="189BBCD1" w:rsidR="6487A09A">
        <w:rPr>
          <w:noProof w:val="0"/>
          <w:lang w:val="en-US"/>
        </w:rPr>
        <w:t>Figart DM, Mutari E and Power M (2002) Living Wages, Equal Wages: Gender and Labor Market Policies in the United States. New York: Routledge.</w:t>
      </w:r>
    </w:p>
    <w:p w:rsidR="1C132EDD" w:rsidP="189BBCD1" w:rsidRDefault="1C132EDD" w14:paraId="6A752D4A" w14:textId="5A707353">
      <w:pPr>
        <w:pStyle w:val="ListParagraph"/>
        <w:numPr>
          <w:ilvl w:val="0"/>
          <w:numId w:val="2"/>
        </w:numPr>
        <w:spacing w:line="360" w:lineRule="auto"/>
        <w:jc w:val="both"/>
        <w:rPr>
          <w:rFonts w:ascii="Aptos" w:hAnsi="Aptos" w:eastAsia="Aptos" w:cs="Aptos"/>
          <w:b w:val="0"/>
          <w:bCs w:val="0"/>
          <w:i w:val="0"/>
          <w:iCs w:val="0"/>
          <w:caps w:val="0"/>
          <w:smallCaps w:val="0"/>
          <w:noProof w:val="0"/>
          <w:sz w:val="24"/>
          <w:szCs w:val="24"/>
          <w:lang w:val="en-US"/>
        </w:rPr>
      </w:pPr>
      <w:r w:rsidRPr="189BBCD1" w:rsidR="1C132EDD">
        <w:rPr>
          <w:rFonts w:ascii="Aptos" w:hAnsi="Aptos" w:eastAsia="Aptos" w:cs="Aptos"/>
          <w:b w:val="0"/>
          <w:bCs w:val="0"/>
          <w:i w:val="0"/>
          <w:iCs w:val="0"/>
          <w:caps w:val="0"/>
          <w:smallCaps w:val="0"/>
          <w:noProof w:val="0"/>
          <w:sz w:val="24"/>
          <w:szCs w:val="24"/>
          <w:lang w:val="en-US"/>
        </w:rPr>
        <w:t xml:space="preserve">Global Compact Network UK (2022) </w:t>
      </w:r>
      <w:r w:rsidRPr="189BBCD1" w:rsidR="56D8EBE9">
        <w:rPr>
          <w:rFonts w:ascii="Aptos" w:hAnsi="Aptos" w:eastAsia="Aptos" w:cs="Aptos"/>
          <w:b w:val="0"/>
          <w:bCs w:val="0"/>
          <w:i w:val="0"/>
          <w:iCs w:val="0"/>
          <w:caps w:val="0"/>
          <w:smallCaps w:val="0"/>
          <w:noProof w:val="0"/>
          <w:sz w:val="24"/>
          <w:szCs w:val="24"/>
          <w:lang w:val="en-US"/>
        </w:rPr>
        <w:t>How the UK is Performing on the Sustainable Development</w:t>
      </w:r>
      <w:r w:rsidRPr="189BBCD1" w:rsidR="2CDBD6D9">
        <w:rPr>
          <w:rFonts w:ascii="Aptos" w:hAnsi="Aptos" w:eastAsia="Aptos" w:cs="Aptos"/>
          <w:b w:val="0"/>
          <w:bCs w:val="0"/>
          <w:i w:val="0"/>
          <w:iCs w:val="0"/>
          <w:caps w:val="0"/>
          <w:smallCaps w:val="0"/>
          <w:noProof w:val="0"/>
          <w:sz w:val="24"/>
          <w:szCs w:val="24"/>
          <w:lang w:val="en-US"/>
        </w:rPr>
        <w:t xml:space="preserve"> </w:t>
      </w:r>
      <w:r w:rsidRPr="189BBCD1" w:rsidR="56D8EBE9">
        <w:rPr>
          <w:rFonts w:ascii="Aptos" w:hAnsi="Aptos" w:eastAsia="Aptos" w:cs="Aptos"/>
          <w:b w:val="0"/>
          <w:bCs w:val="0"/>
          <w:i w:val="0"/>
          <w:iCs w:val="0"/>
          <w:caps w:val="0"/>
          <w:smallCaps w:val="0"/>
          <w:noProof w:val="0"/>
          <w:sz w:val="24"/>
          <w:szCs w:val="24"/>
          <w:lang w:val="en-US"/>
        </w:rPr>
        <w:t>Goals</w:t>
      </w:r>
      <w:r w:rsidRPr="189BBCD1" w:rsidR="55488540">
        <w:rPr>
          <w:rFonts w:ascii="Aptos" w:hAnsi="Aptos" w:eastAsia="Aptos" w:cs="Aptos"/>
          <w:b w:val="0"/>
          <w:bCs w:val="0"/>
          <w:i w:val="0"/>
          <w:iCs w:val="0"/>
          <w:caps w:val="0"/>
          <w:smallCaps w:val="0"/>
          <w:noProof w:val="0"/>
          <w:sz w:val="24"/>
          <w:szCs w:val="24"/>
          <w:lang w:val="en-US"/>
        </w:rPr>
        <w:t xml:space="preserve">. Available at: </w:t>
      </w:r>
      <w:hyperlink r:id="R4939225424c04bb3">
        <w:r w:rsidRPr="189BBCD1" w:rsidR="55488540">
          <w:rPr>
            <w:rStyle w:val="Hyperlink"/>
            <w:rFonts w:ascii="Aptos" w:hAnsi="Aptos" w:eastAsia="Aptos" w:cs="Aptos"/>
            <w:b w:val="0"/>
            <w:bCs w:val="0"/>
            <w:i w:val="0"/>
            <w:iCs w:val="0"/>
            <w:caps w:val="0"/>
            <w:smallCaps w:val="0"/>
            <w:noProof w:val="0"/>
            <w:sz w:val="24"/>
            <w:szCs w:val="24"/>
            <w:lang w:val="en-US"/>
          </w:rPr>
          <w:t>https://www.researchgate.net/publication/365776394_How_the_UK_is_performing_on_the_Sustainable_Development_Goals</w:t>
        </w:r>
      </w:hyperlink>
      <w:r w:rsidRPr="189BBCD1" w:rsidR="4737832F">
        <w:rPr>
          <w:rFonts w:ascii="Aptos" w:hAnsi="Aptos" w:eastAsia="Aptos" w:cs="Aptos"/>
          <w:b w:val="0"/>
          <w:bCs w:val="0"/>
          <w:i w:val="0"/>
          <w:iCs w:val="0"/>
          <w:caps w:val="0"/>
          <w:smallCaps w:val="0"/>
          <w:noProof w:val="0"/>
          <w:sz w:val="24"/>
          <w:szCs w:val="24"/>
          <w:lang w:val="en-US"/>
        </w:rPr>
        <w:t>. (Accessed:19 June 2024).</w:t>
      </w:r>
    </w:p>
    <w:p w:rsidR="37047D3C" w:rsidP="37047D3C" w:rsidRDefault="37047D3C" w14:paraId="3C9B1C89" w14:textId="7CA3C5AC">
      <w:pPr>
        <w:pStyle w:val="ListParagraph"/>
        <w:spacing w:line="360" w:lineRule="auto"/>
        <w:ind w:left="720"/>
        <w:jc w:val="both"/>
        <w:rPr>
          <w:noProof w:val="0"/>
          <w:lang w:val="en-US"/>
        </w:rPr>
      </w:pPr>
    </w:p>
    <w:p w:rsidR="4982D38B" w:rsidP="6C376DD6" w:rsidRDefault="4982D38B" w14:paraId="646A634B" w14:textId="081FB144">
      <w:pPr>
        <w:pStyle w:val="ListParagraph"/>
        <w:numPr>
          <w:ilvl w:val="0"/>
          <w:numId w:val="2"/>
        </w:numPr>
        <w:spacing w:line="360" w:lineRule="auto"/>
        <w:jc w:val="both"/>
        <w:rPr>
          <w:rFonts w:ascii="Open Sans" w:hAnsi="Open Sans" w:eastAsia="Open Sans" w:cs="Open Sans"/>
          <w:b w:val="0"/>
          <w:bCs w:val="0"/>
          <w:i w:val="0"/>
          <w:iCs w:val="0"/>
          <w:caps w:val="0"/>
          <w:smallCaps w:val="0"/>
          <w:strike w:val="0"/>
          <w:dstrike w:val="0"/>
          <w:noProof w:val="0"/>
          <w:color w:val="10147E"/>
          <w:sz w:val="24"/>
          <w:szCs w:val="24"/>
          <w:u w:val="none"/>
          <w:lang w:val="en-US"/>
        </w:rPr>
      </w:pPr>
      <w:r w:rsidRPr="6C376DD6" w:rsidR="1EACF17C">
        <w:rPr>
          <w:rFonts w:ascii="Open Sans" w:hAnsi="Open Sans" w:eastAsia="Open Sans" w:cs="Open Sans"/>
          <w:b w:val="0"/>
          <w:bCs w:val="0"/>
          <w:i w:val="0"/>
          <w:iCs w:val="0"/>
          <w:caps w:val="0"/>
          <w:smallCaps w:val="0"/>
          <w:noProof w:val="0"/>
          <w:color w:val="333333"/>
          <w:sz w:val="24"/>
          <w:szCs w:val="24"/>
          <w:lang w:val="en-US"/>
        </w:rPr>
        <w:t>Gweshengwe</w:t>
      </w:r>
      <w:r w:rsidRPr="6C376DD6" w:rsidR="1EACF17C">
        <w:rPr>
          <w:rFonts w:ascii="Open Sans" w:hAnsi="Open Sans" w:eastAsia="Open Sans" w:cs="Open Sans"/>
          <w:b w:val="0"/>
          <w:bCs w:val="0"/>
          <w:i w:val="0"/>
          <w:iCs w:val="0"/>
          <w:caps w:val="0"/>
          <w:smallCaps w:val="0"/>
          <w:noProof w:val="0"/>
          <w:color w:val="333333"/>
          <w:sz w:val="24"/>
          <w:szCs w:val="24"/>
          <w:lang w:val="en-US"/>
        </w:rPr>
        <w:t xml:space="preserve">, B., Hassan, N. H., &amp; Maricar, H. M. A. (2020). </w:t>
      </w:r>
      <w:r w:rsidRPr="6C376DD6" w:rsidR="1EACF17C">
        <w:rPr>
          <w:rFonts w:ascii="Open Sans" w:hAnsi="Open Sans" w:eastAsia="Open Sans" w:cs="Open Sans"/>
          <w:b w:val="0"/>
          <w:bCs w:val="0"/>
          <w:i w:val="0"/>
          <w:iCs w:val="0"/>
          <w:caps w:val="0"/>
          <w:smallCaps w:val="0"/>
          <w:noProof w:val="0"/>
          <w:color w:val="333333"/>
          <w:sz w:val="24"/>
          <w:szCs w:val="24"/>
          <w:lang w:val="en-US"/>
        </w:rPr>
        <w:t>Perceptions</w:t>
      </w:r>
      <w:r w:rsidRPr="6C376DD6" w:rsidR="1EACF17C">
        <w:rPr>
          <w:rFonts w:ascii="Open Sans" w:hAnsi="Open Sans" w:eastAsia="Open Sans" w:cs="Open Sans"/>
          <w:b w:val="0"/>
          <w:bCs w:val="0"/>
          <w:i w:val="0"/>
          <w:iCs w:val="0"/>
          <w:caps w:val="0"/>
          <w:smallCaps w:val="0"/>
          <w:noProof w:val="0"/>
          <w:color w:val="333333"/>
          <w:sz w:val="24"/>
          <w:szCs w:val="24"/>
          <w:lang w:val="en-US"/>
        </w:rPr>
        <w:t xml:space="preserve"> of the language and meaning of poverty in Brunei Darussalam. </w:t>
      </w:r>
      <w:r w:rsidRPr="6C376DD6" w:rsidR="1EACF17C">
        <w:rPr>
          <w:rFonts w:ascii="Open Sans" w:hAnsi="Open Sans" w:eastAsia="Open Sans" w:cs="Open Sans"/>
          <w:b w:val="0"/>
          <w:bCs w:val="0"/>
          <w:i w:val="1"/>
          <w:iCs w:val="1"/>
          <w:caps w:val="0"/>
          <w:smallCaps w:val="0"/>
          <w:noProof w:val="0"/>
          <w:color w:val="333333"/>
          <w:sz w:val="24"/>
          <w:szCs w:val="24"/>
          <w:lang w:val="en-US"/>
        </w:rPr>
        <w:t>Journal of Asian and African Studies</w:t>
      </w:r>
      <w:r w:rsidRPr="6C376DD6" w:rsidR="1EACF17C">
        <w:rPr>
          <w:rFonts w:ascii="Open Sans" w:hAnsi="Open Sans" w:eastAsia="Open Sans" w:cs="Open Sans"/>
          <w:b w:val="0"/>
          <w:bCs w:val="0"/>
          <w:i w:val="0"/>
          <w:iCs w:val="0"/>
          <w:caps w:val="0"/>
          <w:smallCaps w:val="0"/>
          <w:noProof w:val="0"/>
          <w:color w:val="333333"/>
          <w:sz w:val="24"/>
          <w:szCs w:val="24"/>
          <w:lang w:val="en-US"/>
        </w:rPr>
        <w:t>, 1–18.</w:t>
      </w:r>
    </w:p>
    <w:p w:rsidR="16EC2063" w:rsidP="189BBCD1" w:rsidRDefault="16EC2063" w14:paraId="692D1B25" w14:textId="6893E891">
      <w:pPr>
        <w:pStyle w:val="ListParagraph"/>
        <w:numPr>
          <w:ilvl w:val="0"/>
          <w:numId w:val="2"/>
        </w:numPr>
        <w:spacing w:line="360" w:lineRule="auto"/>
        <w:jc w:val="both"/>
        <w:rPr>
          <w:rFonts w:ascii="Open Sans" w:hAnsi="Open Sans" w:eastAsia="Open Sans" w:cs="Open Sans"/>
          <w:b w:val="0"/>
          <w:bCs w:val="0"/>
          <w:i w:val="0"/>
          <w:iCs w:val="0"/>
          <w:caps w:val="0"/>
          <w:smallCaps w:val="0"/>
          <w:strike w:val="0"/>
          <w:dstrike w:val="0"/>
          <w:noProof w:val="0"/>
          <w:color w:val="10147E"/>
          <w:sz w:val="24"/>
          <w:szCs w:val="24"/>
          <w:u w:val="none"/>
          <w:lang w:val="en-US"/>
        </w:rPr>
      </w:pPr>
      <w:r w:rsidRPr="189BBCD1" w:rsidR="63BFFBD3">
        <w:rPr>
          <w:noProof w:val="0"/>
          <w:lang w:val="en-US"/>
        </w:rPr>
        <w:t xml:space="preserve">HM Treasury (2022) Autumn Statement: Policy Costings. Available at: </w:t>
      </w:r>
      <w:r w:rsidRPr="189BBCD1" w:rsidR="68C2D16A">
        <w:rPr>
          <w:noProof w:val="0"/>
          <w:lang w:val="en-US"/>
        </w:rPr>
        <w:t>https://www.gov.uk/government/publications/autumn-statement-2022-documents/autumn-statement-2022-html.</w:t>
      </w:r>
      <w:r w:rsidRPr="189BBCD1" w:rsidR="63BFFBD3">
        <w:rPr>
          <w:noProof w:val="0"/>
          <w:lang w:val="en-US"/>
        </w:rPr>
        <w:t xml:space="preserve"> </w:t>
      </w:r>
      <w:r w:rsidRPr="189BBCD1" w:rsidR="63BFFBD3">
        <w:rPr>
          <w:noProof w:val="0"/>
          <w:lang w:val="en-US"/>
        </w:rPr>
        <w:t>(Accessed:1</w:t>
      </w:r>
      <w:r w:rsidRPr="189BBCD1" w:rsidR="4D9596BD">
        <w:rPr>
          <w:noProof w:val="0"/>
          <w:lang w:val="en-US"/>
        </w:rPr>
        <w:t>4 June 2024).</w:t>
      </w:r>
    </w:p>
    <w:p w:rsidR="52B0BECC" w:rsidP="6C376DD6" w:rsidRDefault="52B0BECC" w14:paraId="2ED82526" w14:textId="3509D533">
      <w:pPr>
        <w:pStyle w:val="ListParagraph"/>
        <w:numPr>
          <w:ilvl w:val="0"/>
          <w:numId w:val="2"/>
        </w:numPr>
        <w:spacing w:line="360" w:lineRule="auto"/>
        <w:jc w:val="both"/>
        <w:rPr>
          <w:noProof w:val="0"/>
          <w:sz w:val="24"/>
          <w:szCs w:val="24"/>
          <w:lang w:val="en-US"/>
        </w:rPr>
      </w:pPr>
      <w:r w:rsidRPr="189BBCD1" w:rsidR="23C020AE">
        <w:rPr>
          <w:rFonts w:ascii="Georgia" w:hAnsi="Georgia" w:eastAsia="Georgia" w:cs="Georgia"/>
          <w:b w:val="0"/>
          <w:bCs w:val="0"/>
          <w:i w:val="0"/>
          <w:iCs w:val="0"/>
          <w:caps w:val="0"/>
          <w:smallCaps w:val="0"/>
          <w:noProof w:val="0"/>
          <w:color w:val="333333"/>
          <w:sz w:val="24"/>
          <w:szCs w:val="24"/>
          <w:lang w:val="en-US"/>
        </w:rPr>
        <w:t xml:space="preserve">Huppert FA. Psychological well-being: evidence </w:t>
      </w:r>
      <w:r w:rsidRPr="189BBCD1" w:rsidR="23C020AE">
        <w:rPr>
          <w:rFonts w:ascii="Georgia" w:hAnsi="Georgia" w:eastAsia="Georgia" w:cs="Georgia"/>
          <w:b w:val="0"/>
          <w:bCs w:val="0"/>
          <w:i w:val="0"/>
          <w:iCs w:val="0"/>
          <w:caps w:val="0"/>
          <w:smallCaps w:val="0"/>
          <w:noProof w:val="0"/>
          <w:color w:val="333333"/>
          <w:sz w:val="24"/>
          <w:szCs w:val="24"/>
          <w:lang w:val="en-US"/>
        </w:rPr>
        <w:t>regarding</w:t>
      </w:r>
      <w:r w:rsidRPr="189BBCD1" w:rsidR="23C020AE">
        <w:rPr>
          <w:rFonts w:ascii="Georgia" w:hAnsi="Georgia" w:eastAsia="Georgia" w:cs="Georgia"/>
          <w:b w:val="0"/>
          <w:bCs w:val="0"/>
          <w:i w:val="0"/>
          <w:iCs w:val="0"/>
          <w:caps w:val="0"/>
          <w:smallCaps w:val="0"/>
          <w:noProof w:val="0"/>
          <w:color w:val="333333"/>
          <w:sz w:val="24"/>
          <w:szCs w:val="24"/>
          <w:lang w:val="en-US"/>
        </w:rPr>
        <w:t xml:space="preserve"> its causes and consequences. Appl Psychol Health Well Being. 2009;1(2):137–64.</w:t>
      </w:r>
      <w:r w:rsidRPr="189BBCD1" w:rsidR="746A4CE0">
        <w:rPr>
          <w:rFonts w:ascii="Georgia" w:hAnsi="Georgia" w:eastAsia="Georgia" w:cs="Georgia"/>
          <w:b w:val="0"/>
          <w:bCs w:val="0"/>
          <w:i w:val="0"/>
          <w:iCs w:val="0"/>
          <w:caps w:val="0"/>
          <w:smallCaps w:val="0"/>
          <w:noProof w:val="0"/>
          <w:color w:val="333333"/>
          <w:sz w:val="24"/>
          <w:szCs w:val="24"/>
          <w:lang w:val="en-US"/>
        </w:rPr>
        <w:t xml:space="preserve"> Available at:</w:t>
      </w:r>
      <w:r w:rsidRPr="189BBCD1" w:rsidR="23C020AE">
        <w:rPr>
          <w:rFonts w:ascii="Georgia" w:hAnsi="Georgia" w:eastAsia="Georgia" w:cs="Georgia"/>
          <w:b w:val="0"/>
          <w:bCs w:val="0"/>
          <w:i w:val="0"/>
          <w:iCs w:val="0"/>
          <w:caps w:val="0"/>
          <w:smallCaps w:val="0"/>
          <w:noProof w:val="0"/>
          <w:color w:val="333333"/>
          <w:sz w:val="24"/>
          <w:szCs w:val="24"/>
          <w:lang w:val="en-US"/>
        </w:rPr>
        <w:t xml:space="preserve"> </w:t>
      </w:r>
      <w:r w:rsidRPr="189BBCD1" w:rsidR="23C020AE">
        <w:rPr>
          <w:rFonts w:ascii="Georgia" w:hAnsi="Georgia" w:eastAsia="Georgia" w:cs="Georgia"/>
          <w:b w:val="0"/>
          <w:bCs w:val="0"/>
          <w:i w:val="0"/>
          <w:iCs w:val="0"/>
          <w:caps w:val="0"/>
          <w:smallCaps w:val="0"/>
          <w:strike w:val="0"/>
          <w:dstrike w:val="0"/>
          <w:noProof w:val="0"/>
          <w:color w:val="004B83"/>
          <w:sz w:val="24"/>
          <w:szCs w:val="24"/>
          <w:u w:val="single"/>
          <w:lang w:val="en-US"/>
        </w:rPr>
        <w:t>https://doi.org/10.1111/j.1758-0854.2009.01008.x</w:t>
      </w:r>
      <w:r w:rsidRPr="189BBCD1" w:rsidR="23C020AE">
        <w:rPr>
          <w:rFonts w:ascii="Georgia" w:hAnsi="Georgia" w:eastAsia="Georgia" w:cs="Georgia"/>
          <w:b w:val="0"/>
          <w:bCs w:val="0"/>
          <w:i w:val="0"/>
          <w:iCs w:val="0"/>
          <w:caps w:val="0"/>
          <w:smallCaps w:val="0"/>
          <w:noProof w:val="0"/>
          <w:color w:val="333333"/>
          <w:sz w:val="24"/>
          <w:szCs w:val="24"/>
          <w:lang w:val="en-US"/>
        </w:rPr>
        <w:t>.</w:t>
      </w:r>
    </w:p>
    <w:p w:rsidR="7F656E47" w:rsidP="6C376DD6" w:rsidRDefault="7F656E47" w14:paraId="62E2801C" w14:textId="66ABFFBC">
      <w:pPr>
        <w:pStyle w:val="ListParagraph"/>
        <w:numPr>
          <w:ilvl w:val="0"/>
          <w:numId w:val="2"/>
        </w:numPr>
        <w:spacing w:line="360" w:lineRule="auto"/>
        <w:jc w:val="both"/>
        <w:rPr>
          <w:noProof w:val="0"/>
          <w:lang w:val="en-US"/>
        </w:rPr>
      </w:pPr>
      <w:r w:rsidRPr="189BBCD1" w:rsidR="3CB975FA">
        <w:rPr>
          <w:noProof w:val="0"/>
          <w:lang w:val="en-US"/>
        </w:rPr>
        <w:t xml:space="preserve">Headey, B. W., &amp; Wearing, A. J. (1989). Personality, life events and subjective well-being: Toward a dynamic equilibrium model. Journal of Personality and Social Psychology, 57, 731–739. </w:t>
      </w:r>
      <w:r w:rsidRPr="189BBCD1" w:rsidR="6DF83CC7">
        <w:rPr>
          <w:noProof w:val="0"/>
          <w:lang w:val="en-US"/>
        </w:rPr>
        <w:t xml:space="preserve">Available </w:t>
      </w:r>
      <w:r w:rsidRPr="189BBCD1" w:rsidR="6DF83CC7">
        <w:rPr>
          <w:noProof w:val="0"/>
          <w:lang w:val="en-US"/>
        </w:rPr>
        <w:t>at: http</w:t>
      </w:r>
      <w:r w:rsidRPr="189BBCD1" w:rsidR="3CB975FA">
        <w:rPr>
          <w:noProof w:val="0"/>
          <w:lang w:val="en-US"/>
        </w:rPr>
        <w:t>://dx.doi.org/10.1037/0022-3514.57.4.731</w:t>
      </w:r>
    </w:p>
    <w:p w:rsidR="1CCD891D" w:rsidP="6C376DD6" w:rsidRDefault="1CCD891D" w14:paraId="4230FA0B" w14:textId="49B0594C">
      <w:pPr>
        <w:pStyle w:val="ListParagraph"/>
        <w:numPr>
          <w:ilvl w:val="0"/>
          <w:numId w:val="2"/>
        </w:numPr>
        <w:spacing w:line="360" w:lineRule="auto"/>
        <w:jc w:val="both"/>
        <w:rPr>
          <w:noProof w:val="0"/>
          <w:lang w:val="en-US"/>
        </w:rPr>
      </w:pPr>
      <w:r w:rsidRPr="6C376DD6" w:rsidR="4D04F452">
        <w:rPr>
          <w:noProof w:val="0"/>
          <w:lang w:val="en-US"/>
        </w:rPr>
        <w:t xml:space="preserve">Hendry, L. B., &amp; </w:t>
      </w:r>
      <w:r w:rsidRPr="6C376DD6" w:rsidR="4D04F452">
        <w:rPr>
          <w:noProof w:val="0"/>
          <w:lang w:val="en-US"/>
        </w:rPr>
        <w:t>Kloep</w:t>
      </w:r>
      <w:r w:rsidRPr="6C376DD6" w:rsidR="4D04F452">
        <w:rPr>
          <w:noProof w:val="0"/>
          <w:lang w:val="en-US"/>
        </w:rPr>
        <w:t xml:space="preserve">, M. (2002). Lifespan development: Resources, </w:t>
      </w:r>
      <w:r w:rsidRPr="6C376DD6" w:rsidR="524E067C">
        <w:rPr>
          <w:noProof w:val="0"/>
          <w:lang w:val="en-US"/>
        </w:rPr>
        <w:t>challenges,</w:t>
      </w:r>
      <w:r w:rsidRPr="6C376DD6" w:rsidR="4D04F452">
        <w:rPr>
          <w:noProof w:val="0"/>
          <w:lang w:val="en-US"/>
        </w:rPr>
        <w:t xml:space="preserve"> and risks. London: Thomson Learning.</w:t>
      </w:r>
    </w:p>
    <w:p w:rsidR="5B5136C3" w:rsidP="6C376DD6" w:rsidRDefault="5B5136C3" w14:paraId="273F4954" w14:textId="16BC2B05">
      <w:pPr>
        <w:pStyle w:val="ListParagraph"/>
        <w:numPr>
          <w:ilvl w:val="0"/>
          <w:numId w:val="2"/>
        </w:numPr>
        <w:spacing w:line="360" w:lineRule="auto"/>
        <w:jc w:val="both"/>
        <w:rPr>
          <w:noProof w:val="0"/>
          <w:lang w:val="en-US"/>
        </w:rPr>
      </w:pPr>
      <w:r w:rsidRPr="6C376DD6" w:rsidR="67E80D91">
        <w:rPr>
          <w:noProof w:val="0"/>
          <w:lang w:val="en-US"/>
        </w:rPr>
        <w:t>Harper, C., Wood, L.</w:t>
      </w:r>
      <w:r w:rsidRPr="6C376DD6" w:rsidR="73B5F880">
        <w:rPr>
          <w:noProof w:val="0"/>
          <w:lang w:val="en-US"/>
        </w:rPr>
        <w:t xml:space="preserve"> and Mitchelle, C. (2008). The Prevention o</w:t>
      </w:r>
      <w:r w:rsidRPr="6C376DD6" w:rsidR="034BA5BA">
        <w:rPr>
          <w:noProof w:val="0"/>
          <w:lang w:val="en-US"/>
        </w:rPr>
        <w:t xml:space="preserve">f School Food in 18 </w:t>
      </w:r>
      <w:r w:rsidRPr="6C376DD6" w:rsidR="034BA5BA">
        <w:rPr>
          <w:noProof w:val="0"/>
          <w:lang w:val="en-US"/>
        </w:rPr>
        <w:t>Countries.</w:t>
      </w:r>
      <w:r w:rsidRPr="6C376DD6" w:rsidR="4BA22720">
        <w:rPr>
          <w:noProof w:val="0"/>
          <w:lang w:val="en-US"/>
        </w:rPr>
        <w:t xml:space="preserve"> </w:t>
      </w:r>
      <w:r w:rsidRPr="6C376DD6" w:rsidR="034BA5BA">
        <w:rPr>
          <w:noProof w:val="0"/>
          <w:lang w:val="en-US"/>
        </w:rPr>
        <w:t>Available</w:t>
      </w:r>
      <w:r w:rsidRPr="6C376DD6" w:rsidR="6ECA78FB">
        <w:rPr>
          <w:noProof w:val="0"/>
          <w:lang w:val="en-US"/>
        </w:rPr>
        <w:t xml:space="preserve"> </w:t>
      </w:r>
      <w:r w:rsidRPr="6C376DD6" w:rsidR="034BA5BA">
        <w:rPr>
          <w:noProof w:val="0"/>
          <w:lang w:val="en-US"/>
        </w:rPr>
        <w:t xml:space="preserve">at: </w:t>
      </w:r>
      <w:hyperlink r:id="R8d47403d25574db5">
        <w:r w:rsidRPr="6C376DD6" w:rsidR="2A9E4898">
          <w:rPr>
            <w:rStyle w:val="Hyperlink"/>
            <w:noProof w:val="0"/>
            <w:lang w:val="en-US"/>
          </w:rPr>
          <w:t>https://www.schoolfoodtrust.org.uk/Upload</w:t>
        </w:r>
        <w:r w:rsidRPr="6C376DD6" w:rsidR="67AEABAF">
          <w:rPr>
            <w:rStyle w:val="Hyperlink"/>
            <w:noProof w:val="0"/>
            <w:lang w:val="en-US"/>
          </w:rPr>
          <w:t>Docs/Library/Document</w:t>
        </w:r>
        <w:r w:rsidRPr="6C376DD6" w:rsidR="25BF9938">
          <w:rPr>
            <w:rStyle w:val="Hyperlink"/>
            <w:noProof w:val="0"/>
            <w:lang w:val="en-US"/>
          </w:rPr>
          <w:t>s/school_food_18countries.pdf</w:t>
        </w:r>
      </w:hyperlink>
      <w:r w:rsidRPr="6C376DD6" w:rsidR="25BF9938">
        <w:rPr>
          <w:noProof w:val="0"/>
          <w:lang w:val="en-US"/>
        </w:rPr>
        <w:t>. (</w:t>
      </w:r>
      <w:r w:rsidRPr="6C376DD6" w:rsidR="49EA6FAA">
        <w:rPr>
          <w:noProof w:val="0"/>
          <w:lang w:val="en-US"/>
        </w:rPr>
        <w:t>Accessed: 28 June 2024).</w:t>
      </w:r>
    </w:p>
    <w:p w:rsidR="6B546CF2" w:rsidP="6C376DD6" w:rsidRDefault="6B546CF2" w14:paraId="665179AA" w14:textId="7C8B3F2E">
      <w:pPr>
        <w:pStyle w:val="ListParagraph"/>
        <w:numPr>
          <w:ilvl w:val="0"/>
          <w:numId w:val="2"/>
        </w:numPr>
        <w:spacing w:line="360" w:lineRule="auto"/>
        <w:jc w:val="both"/>
        <w:rPr/>
      </w:pPr>
      <w:r w:rsidRPr="6C376DD6" w:rsidR="0BAC1C57">
        <w:rPr>
          <w:noProof w:val="0"/>
          <w:lang w:val="en-US"/>
        </w:rPr>
        <w:t>Jadad AR, O’Grady L. How should health be defined. BMJ 2008;</w:t>
      </w:r>
      <w:r w:rsidRPr="6C376DD6" w:rsidR="3064CEF3">
        <w:rPr>
          <w:noProof w:val="0"/>
          <w:lang w:val="en-US"/>
        </w:rPr>
        <w:t>337; a</w:t>
      </w:r>
      <w:r w:rsidRPr="6C376DD6" w:rsidR="0BAC1C57">
        <w:rPr>
          <w:noProof w:val="0"/>
          <w:lang w:val="en-US"/>
        </w:rPr>
        <w:t>2900.</w:t>
      </w:r>
    </w:p>
    <w:p w:rsidR="20F3FA31" w:rsidP="6C376DD6" w:rsidRDefault="20F3FA31" w14:paraId="1F2F4EE8" w14:textId="3558840F">
      <w:pPr>
        <w:pStyle w:val="ListParagraph"/>
        <w:numPr>
          <w:ilvl w:val="0"/>
          <w:numId w:val="2"/>
        </w:numPr>
        <w:spacing w:line="360" w:lineRule="auto"/>
        <w:jc w:val="both"/>
        <w:rPr>
          <w:noProof w:val="0"/>
          <w:lang w:val="en-US"/>
        </w:rPr>
      </w:pPr>
      <w:r w:rsidRPr="6C376DD6" w:rsidR="63E636FE">
        <w:rPr>
          <w:noProof w:val="0"/>
          <w:lang w:val="en-US"/>
        </w:rPr>
        <w:t>Jones AM, Rice N, Roberts J. Sick of work or too sick to work? Evidence on self-reported health shocks and early retirement from the BHPS. Economic Modelling. 2010;27(4):866–80.</w:t>
      </w:r>
    </w:p>
    <w:p w:rsidR="041172FC" w:rsidP="6C376DD6" w:rsidRDefault="041172FC" w14:paraId="3719E7C3" w14:textId="7E87C273">
      <w:pPr>
        <w:pStyle w:val="ListParagraph"/>
        <w:numPr>
          <w:ilvl w:val="0"/>
          <w:numId w:val="2"/>
        </w:numPr>
        <w:spacing w:line="360" w:lineRule="auto"/>
        <w:jc w:val="both"/>
        <w:rPr>
          <w:noProof w:val="0"/>
          <w:lang w:val="en-US"/>
        </w:rPr>
      </w:pPr>
      <w:r w:rsidRPr="189BBCD1" w:rsidR="18848412">
        <w:rPr>
          <w:noProof w:val="0"/>
          <w:lang w:val="en-US"/>
        </w:rPr>
        <w:t>Jo Faragher (2023) National Living Wage I</w:t>
      </w:r>
      <w:r w:rsidRPr="189BBCD1" w:rsidR="0CB36D58">
        <w:rPr>
          <w:noProof w:val="0"/>
          <w:lang w:val="en-US"/>
        </w:rPr>
        <w:t>ncrease: implication for employers</w:t>
      </w:r>
      <w:r w:rsidRPr="189BBCD1" w:rsidR="60BE4D26">
        <w:rPr>
          <w:noProof w:val="0"/>
          <w:lang w:val="en-US"/>
        </w:rPr>
        <w:t xml:space="preserve">. Available at: </w:t>
      </w:r>
      <w:hyperlink r:id="R5dcefc1e720c4bca">
        <w:r w:rsidRPr="189BBCD1" w:rsidR="60BE4D26">
          <w:rPr>
            <w:rStyle w:val="Hyperlink"/>
            <w:noProof w:val="0"/>
            <w:lang w:val="en-US"/>
          </w:rPr>
          <w:t>https://</w:t>
        </w:r>
        <w:r w:rsidRPr="189BBCD1" w:rsidR="6F56AF37">
          <w:rPr>
            <w:rStyle w:val="Hyperlink"/>
            <w:noProof w:val="0"/>
            <w:lang w:val="en-US"/>
          </w:rPr>
          <w:t>www.personneltoday.com/hr</w:t>
        </w:r>
        <w:r w:rsidRPr="189BBCD1" w:rsidR="4B485999">
          <w:rPr>
            <w:rStyle w:val="Hyperlink"/>
            <w:noProof w:val="0"/>
            <w:lang w:val="en-US"/>
          </w:rPr>
          <w:t>/national-living-wage-increase-implications</w:t>
        </w:r>
        <w:r w:rsidRPr="189BBCD1" w:rsidR="270713AC">
          <w:rPr>
            <w:rStyle w:val="Hyperlink"/>
            <w:noProof w:val="0"/>
            <w:lang w:val="en-US"/>
          </w:rPr>
          <w:t>/</w:t>
        </w:r>
      </w:hyperlink>
      <w:r w:rsidRPr="189BBCD1" w:rsidR="270713AC">
        <w:rPr>
          <w:noProof w:val="0"/>
          <w:lang w:val="en-US"/>
        </w:rPr>
        <w:t>. (Accessed</w:t>
      </w:r>
      <w:r w:rsidRPr="189BBCD1" w:rsidR="2B6E7D7C">
        <w:rPr>
          <w:noProof w:val="0"/>
          <w:lang w:val="en-US"/>
        </w:rPr>
        <w:t>:</w:t>
      </w:r>
      <w:r w:rsidRPr="189BBCD1" w:rsidR="270713AC">
        <w:rPr>
          <w:noProof w:val="0"/>
          <w:lang w:val="en-US"/>
        </w:rPr>
        <w:t xml:space="preserve"> 5 July 2024).</w:t>
      </w:r>
    </w:p>
    <w:p w:rsidR="0820DEF7" w:rsidP="6C376DD6" w:rsidRDefault="0820DEF7" w14:paraId="4429B88D" w14:textId="4CE6183B">
      <w:pPr>
        <w:pStyle w:val="ListParagraph"/>
        <w:numPr>
          <w:ilvl w:val="0"/>
          <w:numId w:val="2"/>
        </w:numPr>
        <w:spacing w:line="360" w:lineRule="auto"/>
        <w:jc w:val="both"/>
        <w:rPr>
          <w:noProof w:val="0"/>
          <w:lang w:val="en-US"/>
        </w:rPr>
      </w:pPr>
      <w:r w:rsidRPr="6C376DD6" w:rsidR="680624A0">
        <w:rPr>
          <w:noProof w:val="0"/>
          <w:lang w:val="en-US"/>
        </w:rPr>
        <w:t xml:space="preserve">Jones NR V, Conklin AI, </w:t>
      </w:r>
      <w:r w:rsidRPr="6C376DD6" w:rsidR="680624A0">
        <w:rPr>
          <w:noProof w:val="0"/>
          <w:lang w:val="en-US"/>
        </w:rPr>
        <w:t>Suhreke</w:t>
      </w:r>
      <w:r w:rsidRPr="6C376DD6" w:rsidR="680624A0">
        <w:rPr>
          <w:noProof w:val="0"/>
          <w:lang w:val="en-US"/>
        </w:rPr>
        <w:t xml:space="preserve"> M</w:t>
      </w:r>
      <w:r w:rsidRPr="6C376DD6" w:rsidR="12E7E917">
        <w:rPr>
          <w:noProof w:val="0"/>
          <w:lang w:val="en-US"/>
        </w:rPr>
        <w:t>, et al. (2014)</w:t>
      </w:r>
      <w:r w:rsidRPr="6C376DD6" w:rsidR="297B943B">
        <w:rPr>
          <w:noProof w:val="0"/>
          <w:lang w:val="en-US"/>
        </w:rPr>
        <w:t xml:space="preserve"> The Growing Price Gap between More and </w:t>
      </w:r>
      <w:r w:rsidRPr="6C376DD6" w:rsidR="45F0A99E">
        <w:rPr>
          <w:noProof w:val="0"/>
          <w:lang w:val="en-US"/>
        </w:rPr>
        <w:t>Less Healthy Foods: Analysis o</w:t>
      </w:r>
      <w:r w:rsidRPr="6C376DD6" w:rsidR="641F65EB">
        <w:rPr>
          <w:noProof w:val="0"/>
          <w:lang w:val="en-US"/>
        </w:rPr>
        <w:t xml:space="preserve">f a Novel Longitudinal UK Dataset. </w:t>
      </w:r>
      <w:r w:rsidRPr="6C376DD6" w:rsidR="641F65EB">
        <w:rPr>
          <w:noProof w:val="0"/>
          <w:lang w:val="en-US"/>
        </w:rPr>
        <w:t>PloS</w:t>
      </w:r>
      <w:r w:rsidRPr="6C376DD6" w:rsidR="641F65EB">
        <w:rPr>
          <w:noProof w:val="0"/>
          <w:lang w:val="en-US"/>
        </w:rPr>
        <w:t xml:space="preserve"> One 9</w:t>
      </w:r>
      <w:r w:rsidRPr="6C376DD6" w:rsidR="2CE61BFC">
        <w:rPr>
          <w:noProof w:val="0"/>
          <w:lang w:val="en-US"/>
        </w:rPr>
        <w:t>, e 109343. Public Library of S</w:t>
      </w:r>
      <w:r w:rsidRPr="6C376DD6" w:rsidR="65134FD3">
        <w:rPr>
          <w:noProof w:val="0"/>
          <w:lang w:val="en-US"/>
        </w:rPr>
        <w:t>cience.</w:t>
      </w:r>
    </w:p>
    <w:p w:rsidR="3397741E" w:rsidP="6C376DD6" w:rsidRDefault="3397741E" w14:paraId="51DBFBF9" w14:textId="0F78A610">
      <w:pPr>
        <w:pStyle w:val="ListParagraph"/>
        <w:numPr>
          <w:ilvl w:val="0"/>
          <w:numId w:val="2"/>
        </w:numPr>
        <w:spacing w:line="360" w:lineRule="auto"/>
        <w:jc w:val="both"/>
        <w:rPr>
          <w:rFonts w:ascii="Arial" w:hAnsi="Arial" w:eastAsia="Arial" w:cs="Arial"/>
          <w:noProof w:val="0"/>
          <w:sz w:val="24"/>
          <w:szCs w:val="24"/>
          <w:lang w:val="en-US"/>
        </w:rPr>
      </w:pPr>
      <w:r w:rsidRPr="6C376DD6" w:rsidR="55DA0697">
        <w:rPr>
          <w:rFonts w:ascii="Arial" w:hAnsi="Arial" w:eastAsia="Arial" w:cs="Arial"/>
          <w:noProof w:val="0"/>
          <w:sz w:val="24"/>
          <w:szCs w:val="24"/>
          <w:lang w:val="en-US"/>
        </w:rPr>
        <w:t xml:space="preserve">Joseph Rowntree Foundation. (2023). </w:t>
      </w:r>
      <w:r w:rsidRPr="6C376DD6" w:rsidR="55DA0697">
        <w:rPr>
          <w:rFonts w:ascii="Arial" w:hAnsi="Arial" w:eastAsia="Arial" w:cs="Arial"/>
          <w:i w:val="1"/>
          <w:iCs w:val="1"/>
          <w:noProof w:val="0"/>
          <w:sz w:val="24"/>
          <w:szCs w:val="24"/>
          <w:lang w:val="en-US"/>
        </w:rPr>
        <w:t xml:space="preserve">UK Poverty 2023: The Essential Guide to Understanding Poverty in the </w:t>
      </w:r>
      <w:r w:rsidRPr="6C376DD6" w:rsidR="508FA16D">
        <w:rPr>
          <w:rFonts w:ascii="Arial" w:hAnsi="Arial" w:eastAsia="Arial" w:cs="Arial"/>
          <w:i w:val="1"/>
          <w:iCs w:val="1"/>
          <w:noProof w:val="0"/>
          <w:sz w:val="24"/>
          <w:szCs w:val="24"/>
          <w:lang w:val="en-US"/>
        </w:rPr>
        <w:t>UK.</w:t>
      </w:r>
      <w:r w:rsidRPr="6C376DD6" w:rsidR="55DA0697">
        <w:rPr>
          <w:rFonts w:ascii="Arial" w:hAnsi="Arial" w:eastAsia="Arial" w:cs="Arial"/>
          <w:noProof w:val="0"/>
          <w:sz w:val="24"/>
          <w:szCs w:val="24"/>
          <w:lang w:val="en-US"/>
        </w:rPr>
        <w:t xml:space="preserve"> Available at: </w:t>
      </w:r>
      <w:r w:rsidRPr="6C376DD6" w:rsidR="55DA0697">
        <w:rPr>
          <w:rFonts w:ascii="Arial" w:hAnsi="Arial" w:eastAsia="Arial" w:cs="Arial"/>
          <w:strike w:val="0"/>
          <w:dstrike w:val="0"/>
          <w:noProof w:val="0"/>
          <w:color w:val="0563C1"/>
          <w:sz w:val="24"/>
          <w:szCs w:val="24"/>
          <w:u w:val="single"/>
          <w:lang w:val="en-US"/>
        </w:rPr>
        <w:t>https://www.jrf.org.uk/report/uk-poverty-2023</w:t>
      </w:r>
      <w:r w:rsidRPr="6C376DD6" w:rsidR="55DA0697">
        <w:rPr>
          <w:rFonts w:ascii="Arial" w:hAnsi="Arial" w:eastAsia="Arial" w:cs="Arial"/>
          <w:noProof w:val="0"/>
          <w:sz w:val="24"/>
          <w:szCs w:val="24"/>
          <w:lang w:val="en-US"/>
        </w:rPr>
        <w:t xml:space="preserve"> (Accessed: </w:t>
      </w:r>
      <w:r w:rsidRPr="6C376DD6" w:rsidR="58E84389">
        <w:rPr>
          <w:rFonts w:ascii="Arial" w:hAnsi="Arial" w:eastAsia="Arial" w:cs="Arial"/>
          <w:noProof w:val="0"/>
          <w:sz w:val="24"/>
          <w:szCs w:val="24"/>
          <w:lang w:val="en-US"/>
        </w:rPr>
        <w:t>31</w:t>
      </w:r>
      <w:r w:rsidRPr="6C376DD6" w:rsidR="55DA0697">
        <w:rPr>
          <w:rFonts w:ascii="Arial" w:hAnsi="Arial" w:eastAsia="Arial" w:cs="Arial"/>
          <w:noProof w:val="0"/>
          <w:sz w:val="24"/>
          <w:szCs w:val="24"/>
          <w:lang w:val="en-US"/>
        </w:rPr>
        <w:t xml:space="preserve"> </w:t>
      </w:r>
      <w:r w:rsidRPr="6C376DD6" w:rsidR="321F672E">
        <w:rPr>
          <w:rFonts w:ascii="Arial" w:hAnsi="Arial" w:eastAsia="Arial" w:cs="Arial"/>
          <w:noProof w:val="0"/>
          <w:sz w:val="24"/>
          <w:szCs w:val="24"/>
          <w:lang w:val="en-US"/>
        </w:rPr>
        <w:t>May</w:t>
      </w:r>
      <w:r w:rsidRPr="6C376DD6" w:rsidR="55DA0697">
        <w:rPr>
          <w:rFonts w:ascii="Arial" w:hAnsi="Arial" w:eastAsia="Arial" w:cs="Arial"/>
          <w:noProof w:val="0"/>
          <w:sz w:val="24"/>
          <w:szCs w:val="24"/>
          <w:lang w:val="en-US"/>
        </w:rPr>
        <w:t xml:space="preserve"> 202</w:t>
      </w:r>
      <w:r w:rsidRPr="6C376DD6" w:rsidR="3DD5D131">
        <w:rPr>
          <w:rFonts w:ascii="Arial" w:hAnsi="Arial" w:eastAsia="Arial" w:cs="Arial"/>
          <w:noProof w:val="0"/>
          <w:sz w:val="24"/>
          <w:szCs w:val="24"/>
          <w:lang w:val="en-US"/>
        </w:rPr>
        <w:t>4</w:t>
      </w:r>
      <w:r w:rsidRPr="6C376DD6" w:rsidR="55DA0697">
        <w:rPr>
          <w:rFonts w:ascii="Arial" w:hAnsi="Arial" w:eastAsia="Arial" w:cs="Arial"/>
          <w:noProof w:val="0"/>
          <w:sz w:val="24"/>
          <w:szCs w:val="24"/>
          <w:lang w:val="en-US"/>
        </w:rPr>
        <w:t>).</w:t>
      </w:r>
    </w:p>
    <w:p w:rsidR="4A0448E8" w:rsidP="6C376DD6" w:rsidRDefault="4A0448E8" w14:paraId="09D6BC15" w14:textId="62F887A6">
      <w:pPr>
        <w:pStyle w:val="ListParagraph"/>
        <w:spacing w:line="360" w:lineRule="auto"/>
        <w:ind w:left="720"/>
        <w:jc w:val="both"/>
        <w:rPr>
          <w:noProof w:val="0"/>
          <w:lang w:val="en-US"/>
        </w:rPr>
      </w:pPr>
    </w:p>
    <w:p w:rsidR="122E7BCF" w:rsidP="6C376DD6" w:rsidRDefault="122E7BCF" w14:paraId="241FA96B" w14:textId="5A03E84A">
      <w:pPr>
        <w:pStyle w:val="ListParagraph"/>
        <w:numPr>
          <w:ilvl w:val="0"/>
          <w:numId w:val="2"/>
        </w:numPr>
        <w:spacing w:line="360" w:lineRule="auto"/>
        <w:jc w:val="both"/>
        <w:rPr>
          <w:noProof w:val="0"/>
          <w:sz w:val="24"/>
          <w:szCs w:val="24"/>
          <w:lang w:val="en-US"/>
        </w:rPr>
      </w:pPr>
      <w:r w:rsidRPr="6C376DD6" w:rsidR="7C0569AF">
        <w:rPr>
          <w:rFonts w:ascii="Open Sans" w:hAnsi="Open Sans" w:eastAsia="Open Sans" w:cs="Open Sans"/>
          <w:b w:val="0"/>
          <w:bCs w:val="0"/>
          <w:i w:val="0"/>
          <w:iCs w:val="0"/>
          <w:caps w:val="0"/>
          <w:smallCaps w:val="0"/>
          <w:noProof w:val="0"/>
          <w:color w:val="333333"/>
          <w:sz w:val="24"/>
          <w:szCs w:val="24"/>
          <w:lang w:val="en-US"/>
        </w:rPr>
        <w:t xml:space="preserve">Koehler, G. (2017). The 2030 agenda and eradicating poverty: New horizons for global social policy? </w:t>
      </w:r>
      <w:r w:rsidRPr="6C376DD6" w:rsidR="7C0569AF">
        <w:rPr>
          <w:rFonts w:ascii="Open Sans" w:hAnsi="Open Sans" w:eastAsia="Open Sans" w:cs="Open Sans"/>
          <w:b w:val="0"/>
          <w:bCs w:val="0"/>
          <w:i w:val="1"/>
          <w:iCs w:val="1"/>
          <w:caps w:val="0"/>
          <w:smallCaps w:val="0"/>
          <w:noProof w:val="0"/>
          <w:color w:val="333333"/>
          <w:sz w:val="24"/>
          <w:szCs w:val="24"/>
          <w:lang w:val="en-US"/>
        </w:rPr>
        <w:t>Global Social Policy</w:t>
      </w:r>
      <w:r w:rsidRPr="6C376DD6" w:rsidR="7C0569AF">
        <w:rPr>
          <w:rFonts w:ascii="Open Sans" w:hAnsi="Open Sans" w:eastAsia="Open Sans" w:cs="Open Sans"/>
          <w:b w:val="0"/>
          <w:bCs w:val="0"/>
          <w:i w:val="0"/>
          <w:iCs w:val="0"/>
          <w:caps w:val="0"/>
          <w:smallCaps w:val="0"/>
          <w:noProof w:val="0"/>
          <w:color w:val="333333"/>
          <w:sz w:val="24"/>
          <w:szCs w:val="24"/>
          <w:lang w:val="en-US"/>
        </w:rPr>
        <w:t xml:space="preserve">, </w:t>
      </w:r>
      <w:hyperlink r:id="R41e12375b71d4b60">
        <w:r w:rsidRPr="6C376DD6" w:rsidR="7C0569AF">
          <w:rPr>
            <w:rStyle w:val="Hyperlink"/>
            <w:rFonts w:ascii="Open Sans" w:hAnsi="Open Sans" w:eastAsia="Open Sans" w:cs="Open Sans"/>
            <w:b w:val="0"/>
            <w:bCs w:val="0"/>
            <w:i w:val="0"/>
            <w:iCs w:val="0"/>
            <w:caps w:val="0"/>
            <w:smallCaps w:val="0"/>
            <w:strike w:val="0"/>
            <w:dstrike w:val="0"/>
            <w:noProof w:val="0"/>
            <w:color w:val="10147E"/>
            <w:sz w:val="24"/>
            <w:szCs w:val="24"/>
            <w:u w:val="none"/>
            <w:lang w:val="en-US"/>
          </w:rPr>
          <w:t>17</w:t>
        </w:r>
      </w:hyperlink>
      <w:r w:rsidRPr="6C376DD6" w:rsidR="7C0569AF">
        <w:rPr>
          <w:rFonts w:ascii="Open Sans" w:hAnsi="Open Sans" w:eastAsia="Open Sans" w:cs="Open Sans"/>
          <w:b w:val="0"/>
          <w:bCs w:val="0"/>
          <w:i w:val="0"/>
          <w:iCs w:val="0"/>
          <w:caps w:val="0"/>
          <w:smallCaps w:val="0"/>
          <w:noProof w:val="0"/>
          <w:color w:val="333333"/>
          <w:sz w:val="24"/>
          <w:szCs w:val="24"/>
          <w:lang w:val="en-US"/>
        </w:rPr>
        <w:t>(</w:t>
      </w:r>
      <w:hyperlink r:id="Rebf8bdf5c48a4953">
        <w:r w:rsidRPr="6C376DD6" w:rsidR="7C0569AF">
          <w:rPr>
            <w:rStyle w:val="Hyperlink"/>
            <w:rFonts w:ascii="Open Sans" w:hAnsi="Open Sans" w:eastAsia="Open Sans" w:cs="Open Sans"/>
            <w:b w:val="0"/>
            <w:bCs w:val="0"/>
            <w:i w:val="0"/>
            <w:iCs w:val="0"/>
            <w:caps w:val="0"/>
            <w:smallCaps w:val="0"/>
            <w:strike w:val="0"/>
            <w:dstrike w:val="0"/>
            <w:noProof w:val="0"/>
            <w:color w:val="10147E"/>
            <w:sz w:val="24"/>
            <w:szCs w:val="24"/>
            <w:u w:val="none"/>
            <w:lang w:val="en-US"/>
          </w:rPr>
          <w:t>2</w:t>
        </w:r>
      </w:hyperlink>
      <w:r w:rsidRPr="6C376DD6" w:rsidR="7C0569AF">
        <w:rPr>
          <w:rFonts w:ascii="Open Sans" w:hAnsi="Open Sans" w:eastAsia="Open Sans" w:cs="Open Sans"/>
          <w:b w:val="0"/>
          <w:bCs w:val="0"/>
          <w:i w:val="0"/>
          <w:iCs w:val="0"/>
          <w:caps w:val="0"/>
          <w:smallCaps w:val="0"/>
          <w:noProof w:val="0"/>
          <w:color w:val="333333"/>
          <w:sz w:val="24"/>
          <w:szCs w:val="24"/>
          <w:lang w:val="en-US"/>
        </w:rPr>
        <w:t>), 210–216.</w:t>
      </w:r>
    </w:p>
    <w:p w:rsidR="00066271" w:rsidP="6C376DD6" w:rsidRDefault="00066271" w14:paraId="3EB3110C" w14:textId="19D11287">
      <w:pPr>
        <w:pStyle w:val="ListParagraph"/>
        <w:numPr>
          <w:ilvl w:val="0"/>
          <w:numId w:val="2"/>
        </w:numPr>
        <w:spacing w:line="360" w:lineRule="auto"/>
        <w:jc w:val="both"/>
        <w:rPr>
          <w:noProof w:val="0"/>
          <w:sz w:val="24"/>
          <w:szCs w:val="24"/>
          <w:lang w:val="en-US"/>
        </w:rPr>
      </w:pPr>
      <w:r w:rsidRPr="6C376DD6" w:rsidR="289037AC">
        <w:rPr>
          <w:noProof w:val="0"/>
          <w:sz w:val="24"/>
          <w:szCs w:val="24"/>
          <w:lang w:val="en-US"/>
        </w:rPr>
        <w:t xml:space="preserve">Jones, K and Carson, C (2023) Universal Credit and Employers: Exploring the Demand Side of UK Active Labour Market </w:t>
      </w:r>
      <w:r w:rsidRPr="6C376DD6" w:rsidR="289037AC">
        <w:rPr>
          <w:noProof w:val="0"/>
          <w:sz w:val="24"/>
          <w:szCs w:val="24"/>
          <w:lang w:val="en-US"/>
        </w:rPr>
        <w:t>Policy.</w:t>
      </w:r>
    </w:p>
    <w:p w:rsidR="112AB1AA" w:rsidP="6C376DD6" w:rsidRDefault="112AB1AA" w14:paraId="3A416A19" w14:textId="05A59D1B">
      <w:pPr>
        <w:pStyle w:val="ListParagraph"/>
        <w:numPr>
          <w:ilvl w:val="0"/>
          <w:numId w:val="2"/>
        </w:numPr>
        <w:spacing w:line="360" w:lineRule="auto"/>
        <w:jc w:val="both"/>
        <w:rPr>
          <w:noProof w:val="0"/>
          <w:sz w:val="24"/>
          <w:szCs w:val="24"/>
          <w:lang w:val="en-US"/>
        </w:rPr>
      </w:pPr>
      <w:r w:rsidRPr="6C376DD6" w:rsidR="018F96A4">
        <w:rPr>
          <w:noProof w:val="0"/>
          <w:lang w:val="en-US"/>
        </w:rPr>
        <w:t xml:space="preserve">Kemp, P. (2007) Housing </w:t>
      </w:r>
      <w:r w:rsidRPr="6C376DD6" w:rsidR="5A52DBD8">
        <w:rPr>
          <w:noProof w:val="0"/>
          <w:lang w:val="en-US"/>
        </w:rPr>
        <w:t>A</w:t>
      </w:r>
      <w:r w:rsidRPr="6C376DD6" w:rsidR="018F96A4">
        <w:rPr>
          <w:noProof w:val="0"/>
          <w:lang w:val="en-US"/>
        </w:rPr>
        <w:t xml:space="preserve">llowances in the </w:t>
      </w:r>
      <w:r w:rsidRPr="6C376DD6" w:rsidR="4CD725A4">
        <w:rPr>
          <w:noProof w:val="0"/>
          <w:lang w:val="en-US"/>
        </w:rPr>
        <w:t>A</w:t>
      </w:r>
      <w:r w:rsidRPr="6C376DD6" w:rsidR="018F96A4">
        <w:rPr>
          <w:noProof w:val="0"/>
          <w:lang w:val="en-US"/>
        </w:rPr>
        <w:t xml:space="preserve">dvanced </w:t>
      </w:r>
      <w:r w:rsidRPr="6C376DD6" w:rsidR="1F63744E">
        <w:rPr>
          <w:noProof w:val="0"/>
          <w:lang w:val="en-US"/>
        </w:rPr>
        <w:t>W</w:t>
      </w:r>
      <w:r w:rsidRPr="6C376DD6" w:rsidR="018F96A4">
        <w:rPr>
          <w:noProof w:val="0"/>
          <w:lang w:val="en-US"/>
        </w:rPr>
        <w:t xml:space="preserve">elfare </w:t>
      </w:r>
      <w:r w:rsidRPr="6C376DD6" w:rsidR="68D19F54">
        <w:rPr>
          <w:noProof w:val="0"/>
          <w:lang w:val="en-US"/>
        </w:rPr>
        <w:t>S</w:t>
      </w:r>
      <w:r w:rsidRPr="6C376DD6" w:rsidR="018F96A4">
        <w:rPr>
          <w:noProof w:val="0"/>
          <w:lang w:val="en-US"/>
        </w:rPr>
        <w:t>tates, in: P. Kemp (Ed) Housing Allowances in Comparative Perspective, pp. 265–287 (Bristol: The Policy Press).</w:t>
      </w:r>
    </w:p>
    <w:p w:rsidR="0B2CC121" w:rsidP="6C376DD6" w:rsidRDefault="0B2CC121" w14:paraId="18FDDCA3" w14:textId="23888074">
      <w:pPr>
        <w:pStyle w:val="ListParagraph"/>
        <w:numPr>
          <w:ilvl w:val="0"/>
          <w:numId w:val="2"/>
        </w:numPr>
        <w:spacing w:line="360" w:lineRule="auto"/>
        <w:jc w:val="both"/>
        <w:rPr>
          <w:noProof w:val="0"/>
          <w:sz w:val="24"/>
          <w:szCs w:val="24"/>
          <w:lang w:val="en-US"/>
        </w:rPr>
      </w:pPr>
      <w:r w:rsidRPr="6C376DD6" w:rsidR="6C3677EF">
        <w:rPr>
          <w:noProof w:val="0"/>
          <w:sz w:val="24"/>
          <w:szCs w:val="24"/>
          <w:lang w:val="en-US"/>
        </w:rPr>
        <w:t xml:space="preserve">Long R (2021) School Meals and Nutritional Standards. </w:t>
      </w:r>
      <w:r w:rsidRPr="6C376DD6" w:rsidR="5B37B5CA">
        <w:rPr>
          <w:noProof w:val="0"/>
          <w:sz w:val="24"/>
          <w:szCs w:val="24"/>
          <w:lang w:val="en-US"/>
        </w:rPr>
        <w:t xml:space="preserve">House Commons </w:t>
      </w:r>
      <w:r w:rsidRPr="6C376DD6" w:rsidR="5B37B5CA">
        <w:rPr>
          <w:noProof w:val="0"/>
          <w:sz w:val="24"/>
          <w:szCs w:val="24"/>
          <w:lang w:val="en-US"/>
        </w:rPr>
        <w:t>Libr</w:t>
      </w:r>
      <w:r w:rsidRPr="6C376DD6" w:rsidR="5B37B5CA">
        <w:rPr>
          <w:noProof w:val="0"/>
          <w:sz w:val="24"/>
          <w:szCs w:val="24"/>
          <w:lang w:val="en-US"/>
        </w:rPr>
        <w:t>. London:</w:t>
      </w:r>
    </w:p>
    <w:p w:rsidR="2CE89455" w:rsidP="6C376DD6" w:rsidRDefault="2CE89455" w14:paraId="24F20A14" w14:textId="73AFC9D4">
      <w:pPr>
        <w:pStyle w:val="ListParagraph"/>
        <w:spacing w:line="360" w:lineRule="auto"/>
        <w:ind w:left="720"/>
        <w:jc w:val="both"/>
        <w:rPr>
          <w:rFonts w:ascii="Open Sans" w:hAnsi="Open Sans" w:eastAsia="Open Sans" w:cs="Open Sans"/>
          <w:b w:val="0"/>
          <w:bCs w:val="0"/>
          <w:i w:val="0"/>
          <w:iCs w:val="0"/>
          <w:caps w:val="0"/>
          <w:smallCaps w:val="0"/>
          <w:noProof w:val="0"/>
          <w:color w:val="333333"/>
          <w:sz w:val="24"/>
          <w:szCs w:val="24"/>
          <w:lang w:val="en-US"/>
        </w:rPr>
      </w:pPr>
    </w:p>
    <w:p w:rsidR="283824CF" w:rsidP="6C376DD6" w:rsidRDefault="283824CF" w14:paraId="027AF776" w14:textId="0E812BFA">
      <w:pPr>
        <w:pStyle w:val="ListParagraph"/>
        <w:numPr>
          <w:ilvl w:val="0"/>
          <w:numId w:val="2"/>
        </w:numPr>
        <w:spacing w:line="360" w:lineRule="auto"/>
        <w:jc w:val="both"/>
        <w:rPr>
          <w:noProof w:val="0"/>
          <w:sz w:val="24"/>
          <w:szCs w:val="24"/>
          <w:lang w:val="en-US"/>
        </w:rPr>
      </w:pPr>
      <w:r w:rsidRPr="6C376DD6" w:rsidR="5A4D4237">
        <w:rPr>
          <w:noProof w:val="0"/>
          <w:sz w:val="24"/>
          <w:szCs w:val="24"/>
          <w:lang w:val="en-US"/>
        </w:rPr>
        <w:t>Larson JS. The conceptualization of health. Med Care Res Rev 1999;56;123-36.</w:t>
      </w:r>
    </w:p>
    <w:p w:rsidR="72C60438" w:rsidP="6C376DD6" w:rsidRDefault="72C60438" w14:paraId="5120B6CE" w14:textId="7FB380FA">
      <w:pPr>
        <w:pStyle w:val="ListParagraph"/>
        <w:numPr>
          <w:ilvl w:val="0"/>
          <w:numId w:val="2"/>
        </w:numPr>
        <w:spacing w:line="360" w:lineRule="auto"/>
        <w:jc w:val="both"/>
        <w:rPr>
          <w:noProof w:val="0"/>
          <w:sz w:val="24"/>
          <w:szCs w:val="24"/>
          <w:lang w:val="en-US"/>
        </w:rPr>
      </w:pPr>
      <w:r w:rsidRPr="6C376DD6" w:rsidR="345DBA2E">
        <w:rPr>
          <w:noProof w:val="0"/>
          <w:lang w:val="en-US"/>
        </w:rPr>
        <w:t xml:space="preserve">Massimo </w:t>
      </w:r>
      <w:r w:rsidRPr="6C376DD6" w:rsidR="345DBA2E">
        <w:rPr>
          <w:noProof w:val="0"/>
          <w:lang w:val="en-US"/>
        </w:rPr>
        <w:t>Ragnedda</w:t>
      </w:r>
      <w:r w:rsidRPr="6C376DD6" w:rsidR="345DBA2E">
        <w:rPr>
          <w:noProof w:val="0"/>
          <w:lang w:val="en-US"/>
        </w:rPr>
        <w:t xml:space="preserve"> (2018), Tackling Digital Exclusion Counter: Social Inequalities Through Digital Inclusion, in G. </w:t>
      </w:r>
      <w:r w:rsidRPr="6C376DD6" w:rsidR="345DBA2E">
        <w:rPr>
          <w:noProof w:val="0"/>
          <w:lang w:val="en-US"/>
        </w:rPr>
        <w:t>Muschert</w:t>
      </w:r>
      <w:r w:rsidRPr="6C376DD6" w:rsidR="345DBA2E">
        <w:rPr>
          <w:noProof w:val="0"/>
          <w:lang w:val="en-US"/>
        </w:rPr>
        <w:t xml:space="preserve"> et al. (eds) Global Agenda for Social Justice, Polity Press, pp. 151-157.</w:t>
      </w:r>
    </w:p>
    <w:p w:rsidR="5893E6B0" w:rsidP="6C376DD6" w:rsidRDefault="5893E6B0" w14:paraId="3EE69CE8" w14:textId="582388F6">
      <w:pPr>
        <w:pStyle w:val="ListParagraph"/>
        <w:numPr>
          <w:ilvl w:val="0"/>
          <w:numId w:val="2"/>
        </w:numPr>
        <w:spacing w:line="360" w:lineRule="auto"/>
        <w:jc w:val="both"/>
        <w:rPr>
          <w:noProof w:val="0"/>
          <w:sz w:val="24"/>
          <w:szCs w:val="24"/>
          <w:lang w:val="en-US"/>
        </w:rPr>
      </w:pPr>
      <w:r w:rsidRPr="6C376DD6" w:rsidR="24434103">
        <w:rPr>
          <w:noProof w:val="0"/>
          <w:lang w:val="en-US"/>
        </w:rPr>
        <w:t xml:space="preserve">Marx W, Moseley G, Berk M, Jacka F. Nutritional psychiatry: the present state of the evidence. Proc </w:t>
      </w:r>
      <w:r w:rsidRPr="6C376DD6" w:rsidR="24434103">
        <w:rPr>
          <w:noProof w:val="0"/>
          <w:lang w:val="en-US"/>
        </w:rPr>
        <w:t>Nutr</w:t>
      </w:r>
      <w:r w:rsidRPr="6C376DD6" w:rsidR="24434103">
        <w:rPr>
          <w:noProof w:val="0"/>
          <w:lang w:val="en-US"/>
        </w:rPr>
        <w:t xml:space="preserve"> Soc. (2017) 76:427 36.</w:t>
      </w:r>
      <w:r w:rsidRPr="6C376DD6" w:rsidR="5722BDF9">
        <w:rPr>
          <w:noProof w:val="0"/>
          <w:lang w:val="en-US"/>
        </w:rPr>
        <w:t xml:space="preserve"> Available at:</w:t>
      </w:r>
      <w:r w:rsidRPr="6C376DD6" w:rsidR="24434103">
        <w:rPr>
          <w:noProof w:val="0"/>
          <w:lang w:val="en-US"/>
        </w:rPr>
        <w:t xml:space="preserve"> </w:t>
      </w:r>
      <w:r w:rsidRPr="6C376DD6" w:rsidR="08C0B0F8">
        <w:rPr>
          <w:noProof w:val="0"/>
          <w:lang w:val="en-US"/>
        </w:rPr>
        <w:t>d</w:t>
      </w:r>
      <w:r w:rsidRPr="6C376DD6" w:rsidR="55BCEA1A">
        <w:rPr>
          <w:noProof w:val="0"/>
          <w:lang w:val="en-US"/>
        </w:rPr>
        <w:t>oi</w:t>
      </w:r>
      <w:r w:rsidRPr="6C376DD6" w:rsidR="24434103">
        <w:rPr>
          <w:noProof w:val="0"/>
          <w:lang w:val="en-US"/>
        </w:rPr>
        <w:t>: 10.1017/S0029665117002026</w:t>
      </w:r>
      <w:r w:rsidRPr="6C376DD6" w:rsidR="7CC5D4A9">
        <w:rPr>
          <w:noProof w:val="0"/>
          <w:lang w:val="en-US"/>
        </w:rPr>
        <w:t>.</w:t>
      </w:r>
    </w:p>
    <w:p w:rsidR="70EC8FAC" w:rsidP="6C376DD6" w:rsidRDefault="70EC8FAC" w14:paraId="658E2618" w14:textId="2BAD67FB">
      <w:pPr>
        <w:pStyle w:val="ListParagraph"/>
        <w:numPr>
          <w:ilvl w:val="0"/>
          <w:numId w:val="2"/>
        </w:numPr>
        <w:spacing w:line="360" w:lineRule="auto"/>
        <w:jc w:val="both"/>
        <w:rPr>
          <w:noProof w:val="0"/>
          <w:sz w:val="24"/>
          <w:szCs w:val="24"/>
          <w:lang w:val="en-US"/>
        </w:rPr>
      </w:pPr>
      <w:r w:rsidRPr="6C376DD6" w:rsidR="5D1E4F81">
        <w:rPr>
          <w:noProof w:val="0"/>
          <w:lang w:val="en-US"/>
        </w:rPr>
        <w:t>MacRae</w:t>
      </w:r>
      <w:r w:rsidRPr="6C376DD6" w:rsidR="5D1E4F81">
        <w:rPr>
          <w:noProof w:val="0"/>
          <w:lang w:val="en-US"/>
        </w:rPr>
        <w:t xml:space="preserve">, R.J.; Hill, S.B.; Henning, J.; </w:t>
      </w:r>
      <w:r w:rsidRPr="6C376DD6" w:rsidR="5D1E4F81">
        <w:rPr>
          <w:noProof w:val="0"/>
          <w:lang w:val="en-US"/>
        </w:rPr>
        <w:t>Mehuys</w:t>
      </w:r>
      <w:r w:rsidRPr="6C376DD6" w:rsidR="5D1E4F81">
        <w:rPr>
          <w:noProof w:val="0"/>
          <w:lang w:val="en-US"/>
        </w:rPr>
        <w:t xml:space="preserve">, G.R. (1989) Agricultural Science and Sustainable Agriculture: A Review of the Existing Scientific Barriers to Sustainable Food Production and Potential Solutions. Biol. Agric. </w:t>
      </w:r>
      <w:r w:rsidRPr="6C376DD6" w:rsidR="5D1E4F81">
        <w:rPr>
          <w:noProof w:val="0"/>
          <w:lang w:val="en-US"/>
        </w:rPr>
        <w:t>Hortic</w:t>
      </w:r>
      <w:r w:rsidRPr="6C376DD6" w:rsidR="5D1E4F81">
        <w:rPr>
          <w:noProof w:val="0"/>
          <w:lang w:val="en-US"/>
        </w:rPr>
        <w:t xml:space="preserve">. </w:t>
      </w:r>
      <w:r w:rsidRPr="6C376DD6" w:rsidR="5D1E4F81">
        <w:rPr>
          <w:noProof w:val="0"/>
          <w:lang w:val="en-US"/>
        </w:rPr>
        <w:t>6, 173–219.</w:t>
      </w:r>
    </w:p>
    <w:p w:rsidR="2CE89455" w:rsidP="6C376DD6" w:rsidRDefault="2CE89455" w14:paraId="443EA827" w14:textId="1A42F7C1">
      <w:pPr>
        <w:pStyle w:val="ListParagraph"/>
        <w:spacing w:line="360" w:lineRule="auto"/>
        <w:ind w:left="720"/>
        <w:jc w:val="both"/>
        <w:rPr>
          <w:noProof w:val="0"/>
          <w:sz w:val="24"/>
          <w:szCs w:val="24"/>
          <w:lang w:val="en-US"/>
        </w:rPr>
      </w:pPr>
    </w:p>
    <w:p w:rsidR="5B920364" w:rsidP="6C376DD6" w:rsidRDefault="5B920364" w14:paraId="78787FB6" w14:textId="2815A809">
      <w:pPr>
        <w:pStyle w:val="ListParagraph"/>
        <w:numPr>
          <w:ilvl w:val="0"/>
          <w:numId w:val="2"/>
        </w:numPr>
        <w:spacing w:line="360" w:lineRule="auto"/>
        <w:jc w:val="both"/>
        <w:rPr>
          <w:noProof w:val="0"/>
          <w:sz w:val="24"/>
          <w:szCs w:val="24"/>
          <w:lang w:val="en-US"/>
        </w:rPr>
      </w:pPr>
      <w:r w:rsidRPr="6C376DD6" w:rsidR="477C30AC">
        <w:rPr>
          <w:noProof w:val="0"/>
          <w:sz w:val="24"/>
          <w:szCs w:val="24"/>
          <w:lang w:val="en-US"/>
        </w:rPr>
        <w:t xml:space="preserve">Nilsson, M., Griggs, D., &amp; </w:t>
      </w:r>
      <w:r w:rsidRPr="6C376DD6" w:rsidR="477C30AC">
        <w:rPr>
          <w:noProof w:val="0"/>
          <w:sz w:val="24"/>
          <w:szCs w:val="24"/>
          <w:lang w:val="en-US"/>
        </w:rPr>
        <w:t>Visbeck</w:t>
      </w:r>
      <w:r w:rsidRPr="6C376DD6" w:rsidR="477C30AC">
        <w:rPr>
          <w:noProof w:val="0"/>
          <w:sz w:val="24"/>
          <w:szCs w:val="24"/>
          <w:lang w:val="en-US"/>
        </w:rPr>
        <w:t>, M. (2016). Policy: Map the interactions between</w:t>
      </w:r>
      <w:r w:rsidRPr="6C376DD6" w:rsidR="334A914D">
        <w:rPr>
          <w:noProof w:val="0"/>
          <w:sz w:val="24"/>
          <w:szCs w:val="24"/>
          <w:lang w:val="en-US"/>
        </w:rPr>
        <w:t>.</w:t>
      </w:r>
      <w:r w:rsidRPr="6C376DD6" w:rsidR="477C30AC">
        <w:rPr>
          <w:noProof w:val="0"/>
          <w:sz w:val="24"/>
          <w:szCs w:val="24"/>
          <w:lang w:val="en-US"/>
        </w:rPr>
        <w:t xml:space="preserve"> sustainable development goals. Nature, 534(7607), 320–322.</w:t>
      </w:r>
    </w:p>
    <w:p w:rsidR="3944F27B" w:rsidP="6C376DD6" w:rsidRDefault="3944F27B" w14:paraId="30D17784" w14:textId="13E753BC">
      <w:pPr>
        <w:pStyle w:val="ListParagraph"/>
        <w:numPr>
          <w:ilvl w:val="0"/>
          <w:numId w:val="2"/>
        </w:numPr>
        <w:spacing w:line="360" w:lineRule="auto"/>
        <w:jc w:val="both"/>
        <w:rPr>
          <w:noProof w:val="0"/>
          <w:sz w:val="24"/>
          <w:szCs w:val="24"/>
          <w:lang w:val="en-US"/>
        </w:rPr>
      </w:pPr>
      <w:r w:rsidRPr="189BBCD1" w:rsidR="7D0C175B">
        <w:rPr>
          <w:noProof w:val="0"/>
          <w:sz w:val="24"/>
          <w:szCs w:val="24"/>
          <w:lang w:val="en-US"/>
        </w:rPr>
        <w:t>NAO-Universal Credit</w:t>
      </w:r>
      <w:r w:rsidRPr="189BBCD1" w:rsidR="73123EB9">
        <w:rPr>
          <w:noProof w:val="0"/>
          <w:sz w:val="24"/>
          <w:szCs w:val="24"/>
          <w:lang w:val="en-US"/>
        </w:rPr>
        <w:t xml:space="preserve"> (2020) Getting to</w:t>
      </w:r>
      <w:r w:rsidRPr="189BBCD1" w:rsidR="51A91413">
        <w:rPr>
          <w:noProof w:val="0"/>
          <w:sz w:val="24"/>
          <w:szCs w:val="24"/>
          <w:lang w:val="en-US"/>
        </w:rPr>
        <w:t xml:space="preserve"> </w:t>
      </w:r>
      <w:r w:rsidRPr="189BBCD1" w:rsidR="73123EB9">
        <w:rPr>
          <w:noProof w:val="0"/>
          <w:sz w:val="24"/>
          <w:szCs w:val="24"/>
          <w:lang w:val="en-US"/>
        </w:rPr>
        <w:t>the f</w:t>
      </w:r>
      <w:r w:rsidRPr="189BBCD1" w:rsidR="6BE94613">
        <w:rPr>
          <w:noProof w:val="0"/>
          <w:sz w:val="24"/>
          <w:szCs w:val="24"/>
          <w:lang w:val="en-US"/>
        </w:rPr>
        <w:t xml:space="preserve">irst payment. Available at: </w:t>
      </w:r>
      <w:hyperlink r:id="R9f30b4a35b334cb2">
        <w:r w:rsidRPr="189BBCD1" w:rsidR="4190E496">
          <w:rPr>
            <w:rStyle w:val="Hyperlink"/>
            <w:noProof w:val="0"/>
            <w:sz w:val="24"/>
            <w:szCs w:val="24"/>
            <w:lang w:val="en-US"/>
          </w:rPr>
          <w:t>https://</w:t>
        </w:r>
        <w:r w:rsidRPr="189BBCD1" w:rsidR="15417486">
          <w:rPr>
            <w:rStyle w:val="Hyperlink"/>
            <w:noProof w:val="0"/>
            <w:sz w:val="24"/>
            <w:szCs w:val="24"/>
            <w:lang w:val="en-US"/>
          </w:rPr>
          <w:t>ww</w:t>
        </w:r>
        <w:r w:rsidRPr="189BBCD1" w:rsidR="4190E496">
          <w:rPr>
            <w:rStyle w:val="Hyperlink"/>
            <w:noProof w:val="0"/>
            <w:sz w:val="24"/>
            <w:szCs w:val="24"/>
            <w:lang w:val="en-US"/>
          </w:rPr>
          <w:t>.nao.org.uk</w:t>
        </w:r>
        <w:r w:rsidRPr="189BBCD1" w:rsidR="4190E496">
          <w:rPr>
            <w:rStyle w:val="Hyperlink"/>
            <w:noProof w:val="0"/>
            <w:sz w:val="24"/>
            <w:szCs w:val="24"/>
            <w:lang w:val="en-US"/>
          </w:rPr>
          <w:t>/wp-content/uploads/2020/07/</w:t>
        </w:r>
        <w:r w:rsidRPr="189BBCD1" w:rsidR="42E79756">
          <w:rPr>
            <w:rStyle w:val="Hyperlink"/>
            <w:noProof w:val="0"/>
            <w:sz w:val="24"/>
            <w:szCs w:val="24"/>
            <w:lang w:val="en-US"/>
          </w:rPr>
          <w:t>Universal</w:t>
        </w:r>
      </w:hyperlink>
      <w:r w:rsidRPr="189BBCD1" w:rsidR="1AE31EFB">
        <w:rPr>
          <w:noProof w:val="0"/>
          <w:sz w:val="24"/>
          <w:szCs w:val="24"/>
          <w:lang w:val="en-US"/>
        </w:rPr>
        <w:t xml:space="preserve"> </w:t>
      </w:r>
      <w:r w:rsidRPr="189BBCD1" w:rsidR="08591242">
        <w:rPr>
          <w:noProof w:val="0"/>
          <w:sz w:val="24"/>
          <w:szCs w:val="24"/>
          <w:lang w:val="en-US"/>
        </w:rPr>
        <w:t>(Accessed</w:t>
      </w:r>
      <w:r w:rsidRPr="189BBCD1" w:rsidR="2822A83B">
        <w:rPr>
          <w:noProof w:val="0"/>
          <w:sz w:val="24"/>
          <w:szCs w:val="24"/>
          <w:lang w:val="en-US"/>
        </w:rPr>
        <w:t>:</w:t>
      </w:r>
      <w:r w:rsidRPr="189BBCD1" w:rsidR="08591242">
        <w:rPr>
          <w:noProof w:val="0"/>
          <w:sz w:val="24"/>
          <w:szCs w:val="24"/>
          <w:lang w:val="en-US"/>
        </w:rPr>
        <w:t xml:space="preserve"> 21 June 2024).</w:t>
      </w:r>
    </w:p>
    <w:p w:rsidR="0AC6C954" w:rsidP="6C376DD6" w:rsidRDefault="0AC6C954" w14:paraId="4C4CFE3B" w14:textId="7DC003CE">
      <w:pPr>
        <w:pStyle w:val="ListParagraph"/>
        <w:numPr>
          <w:ilvl w:val="0"/>
          <w:numId w:val="2"/>
        </w:numPr>
        <w:spacing w:line="360" w:lineRule="auto"/>
        <w:jc w:val="both"/>
        <w:rPr>
          <w:noProof w:val="0"/>
          <w:sz w:val="24"/>
          <w:szCs w:val="24"/>
          <w:lang w:val="en-US"/>
        </w:rPr>
      </w:pPr>
      <w:r w:rsidRPr="6C376DD6" w:rsidR="4061B3B9">
        <w:rPr>
          <w:noProof w:val="0"/>
          <w:sz w:val="24"/>
          <w:szCs w:val="24"/>
          <w:lang w:val="en-US"/>
        </w:rPr>
        <w:t>Ot</w:t>
      </w:r>
      <w:r w:rsidRPr="6C376DD6" w:rsidR="11D83921">
        <w:rPr>
          <w:noProof w:val="0"/>
          <w:sz w:val="24"/>
          <w:szCs w:val="24"/>
          <w:lang w:val="en-US"/>
        </w:rPr>
        <w:t>tawa Charter for Health Promotion.</w:t>
      </w:r>
      <w:r w:rsidRPr="6C376DD6" w:rsidR="18FB9924">
        <w:rPr>
          <w:noProof w:val="0"/>
          <w:sz w:val="24"/>
          <w:szCs w:val="24"/>
          <w:lang w:val="en-US"/>
        </w:rPr>
        <w:t xml:space="preserve"> Available at:</w:t>
      </w:r>
      <w:r w:rsidRPr="6C376DD6" w:rsidR="11D83921">
        <w:rPr>
          <w:noProof w:val="0"/>
          <w:sz w:val="24"/>
          <w:szCs w:val="24"/>
          <w:lang w:val="en-US"/>
        </w:rPr>
        <w:t xml:space="preserve"> </w:t>
      </w:r>
      <w:hyperlink r:id="R9a3856d1b9954329">
        <w:r w:rsidRPr="6C376DD6" w:rsidR="292A29E7">
          <w:rPr>
            <w:rStyle w:val="Hyperlink"/>
            <w:noProof w:val="0"/>
            <w:sz w:val="24"/>
            <w:szCs w:val="24"/>
            <w:lang w:val="en-US"/>
          </w:rPr>
          <w:t>www.who.int/hpr/NPH/docs</w:t>
        </w:r>
        <w:r w:rsidRPr="6C376DD6" w:rsidR="0D4192B2">
          <w:rPr>
            <w:rStyle w:val="Hyperlink"/>
            <w:noProof w:val="0"/>
            <w:sz w:val="24"/>
            <w:szCs w:val="24"/>
            <w:lang w:val="en-US"/>
          </w:rPr>
          <w:t>/ottawa_charter</w:t>
        </w:r>
      </w:hyperlink>
      <w:r w:rsidRPr="6C376DD6" w:rsidR="20FE87F1">
        <w:rPr>
          <w:noProof w:val="0"/>
          <w:sz w:val="24"/>
          <w:szCs w:val="24"/>
          <w:lang w:val="en-US"/>
        </w:rPr>
        <w:t xml:space="preserve"> (Accessed 20 June 2024)</w:t>
      </w:r>
    </w:p>
    <w:p w:rsidR="020A0769" w:rsidP="6C376DD6" w:rsidRDefault="020A0769" w14:paraId="64BA4301" w14:textId="2294EE7C">
      <w:pPr>
        <w:pStyle w:val="ListParagraph"/>
        <w:numPr>
          <w:ilvl w:val="0"/>
          <w:numId w:val="2"/>
        </w:numPr>
        <w:spacing w:line="360" w:lineRule="auto"/>
        <w:jc w:val="both"/>
        <w:rPr>
          <w:noProof w:val="0"/>
          <w:sz w:val="24"/>
          <w:szCs w:val="24"/>
          <w:lang w:val="en-US"/>
        </w:rPr>
      </w:pPr>
      <w:r w:rsidRPr="6C376DD6" w:rsidR="7353B83B">
        <w:rPr>
          <w:noProof w:val="0"/>
          <w:sz w:val="24"/>
          <w:szCs w:val="24"/>
          <w:lang w:val="en-US"/>
        </w:rPr>
        <w:t>ONS UK Government. (2016)</w:t>
      </w:r>
      <w:r w:rsidRPr="6C376DD6" w:rsidR="1134A4C0">
        <w:rPr>
          <w:noProof w:val="0"/>
          <w:sz w:val="24"/>
          <w:szCs w:val="24"/>
          <w:lang w:val="en-US"/>
        </w:rPr>
        <w:t xml:space="preserve">. </w:t>
      </w:r>
      <w:r w:rsidRPr="6C376DD6" w:rsidR="60214ED0">
        <w:rPr>
          <w:noProof w:val="0"/>
          <w:sz w:val="24"/>
          <w:szCs w:val="24"/>
          <w:lang w:val="en-US"/>
        </w:rPr>
        <w:t>Employment and Labour Market</w:t>
      </w:r>
      <w:r w:rsidRPr="6C376DD6" w:rsidR="3D99D88D">
        <w:rPr>
          <w:noProof w:val="0"/>
          <w:sz w:val="24"/>
          <w:szCs w:val="24"/>
          <w:lang w:val="en-US"/>
        </w:rPr>
        <w:t>: Available at:</w:t>
      </w:r>
      <w:r w:rsidRPr="6C376DD6" w:rsidR="307EE66F">
        <w:rPr>
          <w:noProof w:val="0"/>
          <w:sz w:val="24"/>
          <w:szCs w:val="24"/>
          <w:lang w:val="en-US"/>
        </w:rPr>
        <w:t xml:space="preserve"> </w:t>
      </w:r>
      <w:hyperlink r:id="R558d3c1726434a95">
        <w:r w:rsidRPr="6C376DD6" w:rsidR="5141E32E">
          <w:rPr>
            <w:rStyle w:val="Hyperlink"/>
            <w:rFonts w:ascii="Arial" w:hAnsi="Arial" w:eastAsia="Arial" w:cs="Arial"/>
            <w:b w:val="0"/>
            <w:bCs w:val="0"/>
            <w:i w:val="0"/>
            <w:iCs w:val="0"/>
            <w:caps w:val="0"/>
            <w:smallCaps w:val="0"/>
            <w:noProof w:val="0"/>
            <w:sz w:val="24"/>
            <w:szCs w:val="24"/>
            <w:lang w:val="en-US"/>
          </w:rPr>
          <w:t>https://www.ons.gov.uk/employmentandlabourmarket/peopleinwork/employmentandemployeetypes/bulletins/uklabourmarket/dec2016</w:t>
        </w:r>
      </w:hyperlink>
      <w:r w:rsidRPr="6C376DD6" w:rsidR="47C2CAD4">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w:t>
      </w:r>
      <w:r w:rsidRPr="6C376DD6" w:rsidR="6A9CBAE6">
        <w:rPr>
          <w:rFonts w:ascii="Arial" w:hAnsi="Arial" w:eastAsia="Arial" w:cs="Arial"/>
          <w:b w:val="0"/>
          <w:bCs w:val="0"/>
          <w:i w:val="0"/>
          <w:iCs w:val="0"/>
          <w:caps w:val="0"/>
          <w:smallCaps w:val="0"/>
          <w:noProof w:val="0"/>
          <w:color w:val="000000" w:themeColor="text1" w:themeTint="FF" w:themeShade="FF"/>
          <w:sz w:val="24"/>
          <w:szCs w:val="24"/>
          <w:lang w:val="en-US"/>
        </w:rPr>
        <w:t>:</w:t>
      </w:r>
      <w:r w:rsidRPr="6C376DD6" w:rsidR="47C2CAD4">
        <w:rPr>
          <w:rFonts w:ascii="Arial" w:hAnsi="Arial" w:eastAsia="Arial" w:cs="Arial"/>
          <w:b w:val="0"/>
          <w:bCs w:val="0"/>
          <w:i w:val="0"/>
          <w:iCs w:val="0"/>
          <w:caps w:val="0"/>
          <w:smallCaps w:val="0"/>
          <w:noProof w:val="0"/>
          <w:color w:val="000000" w:themeColor="text1" w:themeTint="FF" w:themeShade="FF"/>
          <w:sz w:val="24"/>
          <w:szCs w:val="24"/>
          <w:lang w:val="en-US"/>
        </w:rPr>
        <w:t xml:space="preserve"> 12 June 2024).</w:t>
      </w:r>
    </w:p>
    <w:p w:rsidR="6F142646" w:rsidP="6C376DD6" w:rsidRDefault="6F142646" w14:paraId="66A60F94" w14:textId="44C7469E">
      <w:pPr>
        <w:pStyle w:val="ListParagraph"/>
        <w:numPr>
          <w:ilvl w:val="0"/>
          <w:numId w:val="2"/>
        </w:numPr>
        <w:spacing w:line="360" w:lineRule="auto"/>
        <w:jc w:val="both"/>
        <w:rPr>
          <w:noProof w:val="0"/>
          <w:lang w:val="en-US"/>
        </w:rPr>
      </w:pPr>
      <w:r w:rsidRPr="189BBCD1" w:rsidR="20CE2D42">
        <w:rPr>
          <w:noProof w:val="0"/>
          <w:lang w:val="en-US"/>
        </w:rPr>
        <w:t xml:space="preserve">Smith R. The end of disease and the beginning of health. BMJ Group Blogs </w:t>
      </w:r>
      <w:r w:rsidRPr="189BBCD1" w:rsidR="29A27D23">
        <w:rPr>
          <w:noProof w:val="0"/>
          <w:lang w:val="en-US"/>
        </w:rPr>
        <w:t>2008 Available at:</w:t>
      </w:r>
      <w:r w:rsidRPr="189BBCD1" w:rsidR="20CE2D42">
        <w:rPr>
          <w:noProof w:val="0"/>
          <w:lang w:val="en-US"/>
        </w:rPr>
        <w:t xml:space="preserve"> http:/ /blogs.bmj.com/</w:t>
      </w:r>
      <w:r w:rsidRPr="189BBCD1" w:rsidR="20CE2D42">
        <w:rPr>
          <w:noProof w:val="0"/>
          <w:lang w:val="en-US"/>
        </w:rPr>
        <w:t>bmj</w:t>
      </w:r>
      <w:r w:rsidRPr="189BBCD1" w:rsidR="20CE2D42">
        <w:rPr>
          <w:noProof w:val="0"/>
          <w:lang w:val="en-US"/>
        </w:rPr>
        <w:t>/2008/07/08/</w:t>
      </w:r>
      <w:r w:rsidRPr="189BBCD1" w:rsidR="20CE2D42">
        <w:rPr>
          <w:noProof w:val="0"/>
          <w:lang w:val="en-US"/>
        </w:rPr>
        <w:t>richard</w:t>
      </w:r>
      <w:r w:rsidRPr="189BBCD1" w:rsidR="20CE2D42">
        <w:rPr>
          <w:noProof w:val="0"/>
          <w:lang w:val="en-US"/>
        </w:rPr>
        <w:t>-smith-the-end-of-disease-and-the-beginning-of health</w:t>
      </w:r>
      <w:r w:rsidRPr="189BBCD1" w:rsidR="1D942F0A">
        <w:rPr>
          <w:noProof w:val="0"/>
          <w:lang w:val="en-US"/>
        </w:rPr>
        <w:t>.</w:t>
      </w:r>
      <w:r w:rsidRPr="189BBCD1" w:rsidR="50332C57">
        <w:rPr>
          <w:noProof w:val="0"/>
          <w:lang w:val="en-US"/>
        </w:rPr>
        <w:t xml:space="preserve"> (Accessed</w:t>
      </w:r>
      <w:r w:rsidRPr="189BBCD1" w:rsidR="33A408EB">
        <w:rPr>
          <w:noProof w:val="0"/>
          <w:lang w:val="en-US"/>
        </w:rPr>
        <w:t>:</w:t>
      </w:r>
      <w:r w:rsidRPr="189BBCD1" w:rsidR="50332C57">
        <w:rPr>
          <w:noProof w:val="0"/>
          <w:lang w:val="en-US"/>
        </w:rPr>
        <w:t xml:space="preserve"> 25 June 2024).</w:t>
      </w:r>
    </w:p>
    <w:p w:rsidR="6EEFF5A3" w:rsidP="6C376DD6" w:rsidRDefault="6EEFF5A3" w14:paraId="7E6A05E6" w14:textId="6C75C7E8">
      <w:pPr>
        <w:pStyle w:val="ListParagraph"/>
        <w:numPr>
          <w:ilvl w:val="0"/>
          <w:numId w:val="2"/>
        </w:numPr>
        <w:spacing w:line="360" w:lineRule="auto"/>
        <w:jc w:val="both"/>
        <w:rPr>
          <w:noProof w:val="0"/>
          <w:lang w:val="en-US"/>
        </w:rPr>
      </w:pPr>
      <w:r w:rsidRPr="6C376DD6" w:rsidR="2ACA9640">
        <w:rPr>
          <w:noProof w:val="0"/>
          <w:lang w:val="en-US"/>
        </w:rPr>
        <w:t xml:space="preserve">Sellen P, Huda N, Gibson S, et </w:t>
      </w:r>
      <w:r w:rsidRPr="6C376DD6" w:rsidR="71936CBC">
        <w:rPr>
          <w:noProof w:val="0"/>
          <w:lang w:val="en-US"/>
        </w:rPr>
        <w:t>al. (2018). Evalua</w:t>
      </w:r>
      <w:r w:rsidRPr="6C376DD6" w:rsidR="7FDF8D86">
        <w:rPr>
          <w:noProof w:val="0"/>
          <w:lang w:val="en-US"/>
        </w:rPr>
        <w:t>tion of Universal Infant Free School Meals. London</w:t>
      </w:r>
      <w:r w:rsidRPr="6C376DD6" w:rsidR="5EFE00C0">
        <w:rPr>
          <w:noProof w:val="0"/>
          <w:lang w:val="en-US"/>
        </w:rPr>
        <w:t>, U</w:t>
      </w:r>
      <w:r w:rsidRPr="6C376DD6" w:rsidR="16037EAE">
        <w:rPr>
          <w:noProof w:val="0"/>
          <w:lang w:val="en-US"/>
        </w:rPr>
        <w:t>k</w:t>
      </w:r>
      <w:r w:rsidRPr="6C376DD6" w:rsidR="5EFE00C0">
        <w:rPr>
          <w:noProof w:val="0"/>
          <w:lang w:val="en-US"/>
        </w:rPr>
        <w:t>: Education Policy Institute.</w:t>
      </w:r>
    </w:p>
    <w:p w:rsidR="2D675AD9" w:rsidP="6C376DD6" w:rsidRDefault="2D675AD9" w14:paraId="4559381D" w14:textId="46BA1A8A">
      <w:pPr>
        <w:pStyle w:val="ListParagraph"/>
        <w:numPr>
          <w:ilvl w:val="0"/>
          <w:numId w:val="2"/>
        </w:numPr>
        <w:spacing w:line="360" w:lineRule="auto"/>
        <w:jc w:val="both"/>
        <w:rPr>
          <w:noProof w:val="0"/>
          <w:lang w:val="en-US"/>
        </w:rPr>
      </w:pPr>
      <w:r w:rsidRPr="6C376DD6" w:rsidR="698BCBB6">
        <w:rPr>
          <w:noProof w:val="0"/>
          <w:lang w:val="en-US"/>
        </w:rPr>
        <w:t>Stoddart, H. (2011). A Pocket guide to sustainable development governance. Stakeholder Forum.</w:t>
      </w:r>
    </w:p>
    <w:p w:rsidR="7A8EABE6" w:rsidP="6C376DD6" w:rsidRDefault="7A8EABE6" w14:paraId="066CC902" w14:textId="5688B7E1">
      <w:pPr>
        <w:pStyle w:val="ListParagraph"/>
        <w:numPr>
          <w:ilvl w:val="0"/>
          <w:numId w:val="2"/>
        </w:numPr>
        <w:spacing w:line="360" w:lineRule="auto"/>
        <w:jc w:val="both"/>
        <w:rPr>
          <w:noProof w:val="0"/>
          <w:lang w:val="en-US"/>
        </w:rPr>
      </w:pPr>
      <w:r w:rsidRPr="6C376DD6" w:rsidR="10DA8849">
        <w:rPr>
          <w:noProof w:val="0"/>
          <w:lang w:val="en-US"/>
        </w:rPr>
        <w:t xml:space="preserve">Shin, D., &amp; Johnson, D. (1978). Avowed happiness as an overall assessment of the quality of life. Social Indicators Research, 5(1), 475–492. </w:t>
      </w:r>
    </w:p>
    <w:p w:rsidR="57740A2F" w:rsidP="6C376DD6" w:rsidRDefault="57740A2F" w14:paraId="7E593245" w14:textId="5E5AEA58">
      <w:pPr>
        <w:pStyle w:val="ListParagraph"/>
        <w:numPr>
          <w:ilvl w:val="0"/>
          <w:numId w:val="2"/>
        </w:numPr>
        <w:spacing w:line="360" w:lineRule="auto"/>
        <w:jc w:val="both"/>
        <w:rPr>
          <w:noProof w:val="0"/>
          <w:lang w:val="en-US"/>
        </w:rPr>
      </w:pPr>
      <w:r w:rsidRPr="6C376DD6" w:rsidR="70E81BE8">
        <w:rPr>
          <w:noProof w:val="0"/>
          <w:lang w:val="en-US"/>
        </w:rPr>
        <w:t>Sachs, J. D. (2012). From millennium development goals to sustainable development goals. Lancet, 379(9832), 2206–2211.</w:t>
      </w:r>
    </w:p>
    <w:p w:rsidR="397CB265" w:rsidP="6C376DD6" w:rsidRDefault="397CB265" w14:paraId="1AC0A20C" w14:textId="0BCED689">
      <w:pPr>
        <w:pStyle w:val="ListParagraph"/>
        <w:numPr>
          <w:ilvl w:val="0"/>
          <w:numId w:val="2"/>
        </w:numPr>
        <w:spacing w:line="360" w:lineRule="auto"/>
        <w:jc w:val="both"/>
        <w:rPr>
          <w:noProof w:val="0"/>
          <w:lang w:val="en-US"/>
        </w:rPr>
      </w:pPr>
      <w:r w:rsidRPr="6C376DD6" w:rsidR="60E77E41">
        <w:rPr>
          <w:noProof w:val="0"/>
          <w:lang w:val="en-US"/>
        </w:rPr>
        <w:t xml:space="preserve">Sachs, J. D., Schmidt-Traub, G., Mazzucato, M., Messner, D., </w:t>
      </w:r>
      <w:r w:rsidRPr="6C376DD6" w:rsidR="60E77E41">
        <w:rPr>
          <w:noProof w:val="0"/>
          <w:lang w:val="en-US"/>
        </w:rPr>
        <w:t>Nakicenovic</w:t>
      </w:r>
      <w:r w:rsidRPr="6C376DD6" w:rsidR="60E77E41">
        <w:rPr>
          <w:noProof w:val="0"/>
          <w:lang w:val="en-US"/>
        </w:rPr>
        <w:t xml:space="preserve">, N., &amp; </w:t>
      </w:r>
      <w:r w:rsidRPr="6C376DD6" w:rsidR="60E77E41">
        <w:rPr>
          <w:noProof w:val="0"/>
          <w:lang w:val="en-US"/>
        </w:rPr>
        <w:t>Rockstrom</w:t>
      </w:r>
      <w:r w:rsidRPr="6C376DD6" w:rsidR="60E77E41">
        <w:rPr>
          <w:noProof w:val="0"/>
          <w:lang w:val="en-US"/>
        </w:rPr>
        <w:t xml:space="preserve">, J. (2019). Six transformations to achieve </w:t>
      </w:r>
      <w:r w:rsidRPr="6C376DD6" w:rsidR="1068A77D">
        <w:rPr>
          <w:noProof w:val="0"/>
          <w:lang w:val="en-US"/>
        </w:rPr>
        <w:t>sustainable</w:t>
      </w:r>
      <w:r w:rsidRPr="6C376DD6" w:rsidR="60E77E41">
        <w:rPr>
          <w:noProof w:val="0"/>
          <w:lang w:val="en-US"/>
        </w:rPr>
        <w:t xml:space="preserve"> development goals. Nature Sustainability, 2, 805–814.</w:t>
      </w:r>
    </w:p>
    <w:p w:rsidR="045833B9" w:rsidP="6C376DD6" w:rsidRDefault="045833B9" w14:paraId="23368034" w14:textId="7DAEDFF2">
      <w:pPr>
        <w:pStyle w:val="ListParagraph"/>
        <w:numPr>
          <w:ilvl w:val="0"/>
          <w:numId w:val="2"/>
        </w:numPr>
        <w:spacing w:line="360" w:lineRule="auto"/>
        <w:jc w:val="both"/>
        <w:rPr>
          <w:noProof w:val="0"/>
          <w:lang w:val="en-US"/>
        </w:rPr>
      </w:pPr>
      <w:r w:rsidRPr="189BBCD1" w:rsidR="57562962">
        <w:rPr>
          <w:noProof w:val="0"/>
          <w:lang w:val="en-US"/>
        </w:rPr>
        <w:t>Scottish Government (2021) Free School Meals. Available at:</w:t>
      </w:r>
      <w:r w:rsidRPr="189BBCD1" w:rsidR="75DF2E2E">
        <w:rPr>
          <w:noProof w:val="0"/>
          <w:lang w:val="en-US"/>
        </w:rPr>
        <w:t xml:space="preserve"> </w:t>
      </w:r>
      <w:hyperlink r:id="Rd2071bc5c993402b">
        <w:r w:rsidRPr="189BBCD1" w:rsidR="75DF2E2E">
          <w:rPr>
            <w:rStyle w:val="Hyperlink"/>
            <w:noProof w:val="0"/>
            <w:lang w:val="en-US"/>
          </w:rPr>
          <w:t>https://www.gov.scot/news/free-school-mea</w:t>
        </w:r>
        <w:r w:rsidRPr="189BBCD1" w:rsidR="08928EB3">
          <w:rPr>
            <w:rStyle w:val="Hyperlink"/>
            <w:noProof w:val="0"/>
            <w:lang w:val="en-US"/>
          </w:rPr>
          <w:t>ls-1/</w:t>
        </w:r>
      </w:hyperlink>
      <w:r w:rsidRPr="189BBCD1" w:rsidR="08928EB3">
        <w:rPr>
          <w:noProof w:val="0"/>
          <w:lang w:val="en-US"/>
        </w:rPr>
        <w:t xml:space="preserve"> (Accessed</w:t>
      </w:r>
      <w:r w:rsidRPr="189BBCD1" w:rsidR="149D62B0">
        <w:rPr>
          <w:noProof w:val="0"/>
          <w:lang w:val="en-US"/>
        </w:rPr>
        <w:t>:</w:t>
      </w:r>
      <w:r w:rsidRPr="189BBCD1" w:rsidR="08928EB3">
        <w:rPr>
          <w:noProof w:val="0"/>
          <w:lang w:val="en-US"/>
        </w:rPr>
        <w:t xml:space="preserve"> 28 June 2024).</w:t>
      </w:r>
    </w:p>
    <w:p w:rsidR="18B0DDCB" w:rsidP="6C376DD6" w:rsidRDefault="18B0DDCB" w14:paraId="21BF9274" w14:textId="691890BE">
      <w:pPr>
        <w:pStyle w:val="ListParagraph"/>
        <w:numPr>
          <w:ilvl w:val="0"/>
          <w:numId w:val="2"/>
        </w:numPr>
        <w:spacing w:line="360" w:lineRule="auto"/>
        <w:jc w:val="both"/>
        <w:rPr>
          <w:noProof w:val="0"/>
          <w:lang w:val="en-US"/>
        </w:rPr>
      </w:pPr>
      <w:r w:rsidRPr="189BBCD1" w:rsidR="6079D793">
        <w:rPr>
          <w:noProof w:val="0"/>
          <w:lang w:val="en-US"/>
        </w:rPr>
        <w:t xml:space="preserve">The Food </w:t>
      </w:r>
      <w:r w:rsidRPr="189BBCD1" w:rsidR="685316AF">
        <w:rPr>
          <w:noProof w:val="0"/>
          <w:lang w:val="en-US"/>
        </w:rPr>
        <w:t>Foundation. (</w:t>
      </w:r>
      <w:r w:rsidRPr="189BBCD1" w:rsidR="6079D793">
        <w:rPr>
          <w:noProof w:val="0"/>
          <w:lang w:val="en-US"/>
        </w:rPr>
        <w:t>20</w:t>
      </w:r>
      <w:r w:rsidRPr="189BBCD1" w:rsidR="32DA66FD">
        <w:rPr>
          <w:noProof w:val="0"/>
          <w:lang w:val="en-US"/>
        </w:rPr>
        <w:t>21</w:t>
      </w:r>
      <w:r w:rsidRPr="189BBCD1" w:rsidR="5EDA432F">
        <w:rPr>
          <w:noProof w:val="0"/>
          <w:lang w:val="en-US"/>
        </w:rPr>
        <w:t xml:space="preserve">). </w:t>
      </w:r>
      <w:r w:rsidRPr="189BBCD1" w:rsidR="407C415B">
        <w:rPr>
          <w:noProof w:val="0"/>
          <w:lang w:val="en-US"/>
        </w:rPr>
        <w:t>L</w:t>
      </w:r>
      <w:r w:rsidRPr="189BBCD1" w:rsidR="488AC3E8">
        <w:rPr>
          <w:noProof w:val="0"/>
          <w:lang w:val="en-US"/>
        </w:rPr>
        <w:t>e</w:t>
      </w:r>
      <w:r w:rsidRPr="189BBCD1" w:rsidR="488AC3E8">
        <w:rPr>
          <w:noProof w:val="0"/>
          <w:lang w:val="en-US"/>
        </w:rPr>
        <w:t>s</w:t>
      </w:r>
      <w:r w:rsidRPr="189BBCD1" w:rsidR="488AC3E8">
        <w:rPr>
          <w:noProof w:val="0"/>
          <w:lang w:val="en-US"/>
        </w:rPr>
        <w:t>s</w:t>
      </w:r>
      <w:r w:rsidRPr="189BBCD1" w:rsidR="488AC3E8">
        <w:rPr>
          <w:noProof w:val="0"/>
          <w:lang w:val="en-US"/>
        </w:rPr>
        <w:t>o</w:t>
      </w:r>
      <w:r w:rsidRPr="189BBCD1" w:rsidR="3E99D481">
        <w:rPr>
          <w:noProof w:val="0"/>
          <w:lang w:val="en-US"/>
        </w:rPr>
        <w:t>n</w:t>
      </w:r>
      <w:r w:rsidRPr="189BBCD1" w:rsidR="3E99D481">
        <w:rPr>
          <w:noProof w:val="0"/>
          <w:lang w:val="en-US"/>
        </w:rPr>
        <w:t>s</w:t>
      </w:r>
      <w:r w:rsidRPr="189BBCD1" w:rsidR="3E99D481">
        <w:rPr>
          <w:noProof w:val="0"/>
          <w:lang w:val="en-US"/>
        </w:rPr>
        <w:t xml:space="preserve"> </w:t>
      </w:r>
      <w:r w:rsidRPr="189BBCD1" w:rsidR="13297096">
        <w:rPr>
          <w:noProof w:val="0"/>
          <w:lang w:val="en-US"/>
        </w:rPr>
        <w:t>L</w:t>
      </w:r>
      <w:r w:rsidRPr="189BBCD1" w:rsidR="6A9DB48A">
        <w:rPr>
          <w:noProof w:val="0"/>
          <w:lang w:val="en-US"/>
        </w:rPr>
        <w:t>e</w:t>
      </w:r>
      <w:r w:rsidRPr="189BBCD1" w:rsidR="6A9DB48A">
        <w:rPr>
          <w:noProof w:val="0"/>
          <w:lang w:val="en-US"/>
        </w:rPr>
        <w:t>a</w:t>
      </w:r>
      <w:r w:rsidRPr="189BBCD1" w:rsidR="6A9DB48A">
        <w:rPr>
          <w:noProof w:val="0"/>
          <w:lang w:val="en-US"/>
        </w:rPr>
        <w:t>r</w:t>
      </w:r>
      <w:r w:rsidRPr="189BBCD1" w:rsidR="7CCC2502">
        <w:rPr>
          <w:noProof w:val="0"/>
          <w:lang w:val="en-US"/>
        </w:rPr>
        <w:t>n</w:t>
      </w:r>
      <w:r w:rsidRPr="189BBCD1" w:rsidR="67D72933">
        <w:rPr>
          <w:noProof w:val="0"/>
          <w:lang w:val="en-US"/>
        </w:rPr>
        <w:t>e</w:t>
      </w:r>
      <w:r w:rsidRPr="189BBCD1" w:rsidR="4AF47DAC">
        <w:rPr>
          <w:noProof w:val="0"/>
          <w:lang w:val="en-US"/>
        </w:rPr>
        <w:t>d</w:t>
      </w:r>
      <w:r w:rsidRPr="189BBCD1" w:rsidR="4AF47DAC">
        <w:rPr>
          <w:noProof w:val="0"/>
          <w:lang w:val="en-US"/>
        </w:rPr>
        <w:t xml:space="preserve"> </w:t>
      </w:r>
      <w:r w:rsidRPr="189BBCD1" w:rsidR="4F2BA091">
        <w:rPr>
          <w:noProof w:val="0"/>
          <w:lang w:val="en-US"/>
        </w:rPr>
        <w:t>f</w:t>
      </w:r>
      <w:r w:rsidRPr="189BBCD1" w:rsidR="4F2BA091">
        <w:rPr>
          <w:noProof w:val="0"/>
          <w:lang w:val="en-US"/>
        </w:rPr>
        <w:t>r</w:t>
      </w:r>
      <w:r w:rsidRPr="189BBCD1" w:rsidR="4F2BA091">
        <w:rPr>
          <w:noProof w:val="0"/>
          <w:lang w:val="en-US"/>
        </w:rPr>
        <w:t>o</w:t>
      </w:r>
      <w:r w:rsidRPr="189BBCD1" w:rsidR="4F2BA091">
        <w:rPr>
          <w:noProof w:val="0"/>
          <w:lang w:val="en-US"/>
        </w:rPr>
        <w:t>m</w:t>
      </w:r>
      <w:r w:rsidRPr="189BBCD1" w:rsidR="0668FA5B">
        <w:rPr>
          <w:noProof w:val="0"/>
          <w:lang w:val="en-US"/>
        </w:rPr>
        <w:t xml:space="preserve"> </w:t>
      </w:r>
      <w:r w:rsidRPr="189BBCD1" w:rsidR="2DA3CA0D">
        <w:rPr>
          <w:noProof w:val="0"/>
          <w:lang w:val="en-US"/>
        </w:rPr>
        <w:t>E</w:t>
      </w:r>
      <w:r w:rsidRPr="189BBCD1" w:rsidR="2DA3CA0D">
        <w:rPr>
          <w:noProof w:val="0"/>
          <w:lang w:val="en-US"/>
        </w:rPr>
        <w:t>n</w:t>
      </w:r>
      <w:r w:rsidRPr="189BBCD1" w:rsidR="0F5DF61E">
        <w:rPr>
          <w:noProof w:val="0"/>
          <w:lang w:val="en-US"/>
        </w:rPr>
        <w:t>g</w:t>
      </w:r>
      <w:r w:rsidRPr="189BBCD1" w:rsidR="0F5DF61E">
        <w:rPr>
          <w:noProof w:val="0"/>
          <w:lang w:val="en-US"/>
        </w:rPr>
        <w:t>l</w:t>
      </w:r>
      <w:r w:rsidRPr="189BBCD1" w:rsidR="0F5DF61E">
        <w:rPr>
          <w:noProof w:val="0"/>
          <w:lang w:val="en-US"/>
        </w:rPr>
        <w:t>a</w:t>
      </w:r>
      <w:r w:rsidRPr="189BBCD1" w:rsidR="6713A229">
        <w:rPr>
          <w:noProof w:val="0"/>
          <w:lang w:val="en-US"/>
        </w:rPr>
        <w:t>n</w:t>
      </w:r>
      <w:r w:rsidRPr="189BBCD1" w:rsidR="6713A229">
        <w:rPr>
          <w:noProof w:val="0"/>
          <w:lang w:val="en-US"/>
        </w:rPr>
        <w:t>d</w:t>
      </w:r>
      <w:r w:rsidRPr="189BBCD1" w:rsidR="5D8E45F8">
        <w:rPr>
          <w:noProof w:val="0"/>
          <w:lang w:val="en-US"/>
        </w:rPr>
        <w:t>’</w:t>
      </w:r>
      <w:r w:rsidRPr="189BBCD1" w:rsidR="5D8E45F8">
        <w:rPr>
          <w:noProof w:val="0"/>
          <w:lang w:val="en-US"/>
        </w:rPr>
        <w:t>s</w:t>
      </w:r>
      <w:r w:rsidRPr="189BBCD1" w:rsidR="7EDF2C8B">
        <w:rPr>
          <w:noProof w:val="0"/>
          <w:lang w:val="en-US"/>
        </w:rPr>
        <w:t xml:space="preserve"> </w:t>
      </w:r>
      <w:r w:rsidRPr="189BBCD1" w:rsidR="17FC8EB7">
        <w:rPr>
          <w:noProof w:val="0"/>
          <w:lang w:val="en-US"/>
        </w:rPr>
        <w:t>N</w:t>
      </w:r>
      <w:r w:rsidRPr="189BBCD1" w:rsidR="17FC8EB7">
        <w:rPr>
          <w:noProof w:val="0"/>
          <w:lang w:val="en-US"/>
        </w:rPr>
        <w:t>a</w:t>
      </w:r>
      <w:r w:rsidRPr="189BBCD1" w:rsidR="52ACAD18">
        <w:rPr>
          <w:noProof w:val="0"/>
          <w:lang w:val="en-US"/>
        </w:rPr>
        <w:t>t</w:t>
      </w:r>
      <w:r w:rsidRPr="189BBCD1" w:rsidR="52ACAD18">
        <w:rPr>
          <w:noProof w:val="0"/>
          <w:lang w:val="en-US"/>
        </w:rPr>
        <w:t>i</w:t>
      </w:r>
      <w:r w:rsidRPr="189BBCD1" w:rsidR="52ACAD18">
        <w:rPr>
          <w:noProof w:val="0"/>
          <w:lang w:val="en-US"/>
        </w:rPr>
        <w:t>o</w:t>
      </w:r>
      <w:r w:rsidRPr="189BBCD1" w:rsidR="7165ECA2">
        <w:rPr>
          <w:noProof w:val="0"/>
          <w:lang w:val="en-US"/>
        </w:rPr>
        <w:t>n</w:t>
      </w:r>
      <w:r w:rsidRPr="189BBCD1" w:rsidR="7165ECA2">
        <w:rPr>
          <w:noProof w:val="0"/>
          <w:lang w:val="en-US"/>
        </w:rPr>
        <w:t>a</w:t>
      </w:r>
      <w:r w:rsidRPr="189BBCD1" w:rsidR="7165ECA2">
        <w:rPr>
          <w:noProof w:val="0"/>
          <w:lang w:val="en-US"/>
        </w:rPr>
        <w:t>l</w:t>
      </w:r>
      <w:r w:rsidRPr="189BBCD1" w:rsidR="473E3FC3">
        <w:rPr>
          <w:noProof w:val="0"/>
          <w:lang w:val="en-US"/>
        </w:rPr>
        <w:t xml:space="preserve"> </w:t>
      </w:r>
      <w:r w:rsidRPr="189BBCD1" w:rsidR="27AF550F">
        <w:rPr>
          <w:noProof w:val="0"/>
          <w:lang w:val="en-US"/>
        </w:rPr>
        <w:t>F</w:t>
      </w:r>
      <w:r w:rsidRPr="189BBCD1" w:rsidR="27AF550F">
        <w:rPr>
          <w:noProof w:val="0"/>
          <w:lang w:val="en-US"/>
        </w:rPr>
        <w:t>o</w:t>
      </w:r>
      <w:r w:rsidRPr="189BBCD1" w:rsidR="27AF550F">
        <w:rPr>
          <w:noProof w:val="0"/>
          <w:lang w:val="en-US"/>
        </w:rPr>
        <w:t>o</w:t>
      </w:r>
      <w:r w:rsidRPr="189BBCD1" w:rsidR="7CB5B360">
        <w:rPr>
          <w:noProof w:val="0"/>
          <w:lang w:val="en-US"/>
        </w:rPr>
        <w:t>d</w:t>
      </w:r>
      <w:r w:rsidRPr="189BBCD1" w:rsidR="7CB5B360">
        <w:rPr>
          <w:noProof w:val="0"/>
          <w:lang w:val="en-US"/>
        </w:rPr>
        <w:t xml:space="preserve"> </w:t>
      </w:r>
      <w:r w:rsidRPr="189BBCD1" w:rsidR="759C37BC">
        <w:rPr>
          <w:noProof w:val="0"/>
          <w:lang w:val="en-US"/>
        </w:rPr>
        <w:t>S</w:t>
      </w:r>
      <w:r w:rsidRPr="189BBCD1" w:rsidR="759C37BC">
        <w:rPr>
          <w:noProof w:val="0"/>
          <w:lang w:val="en-US"/>
        </w:rPr>
        <w:t>t</w:t>
      </w:r>
      <w:r w:rsidRPr="189BBCD1" w:rsidR="759C37BC">
        <w:rPr>
          <w:noProof w:val="0"/>
          <w:lang w:val="en-US"/>
        </w:rPr>
        <w:t>r</w:t>
      </w:r>
      <w:r w:rsidRPr="189BBCD1" w:rsidR="53A1466D">
        <w:rPr>
          <w:noProof w:val="0"/>
          <w:lang w:val="en-US"/>
        </w:rPr>
        <w:t>a</w:t>
      </w:r>
      <w:r w:rsidRPr="189BBCD1" w:rsidR="53A1466D">
        <w:rPr>
          <w:noProof w:val="0"/>
          <w:lang w:val="en-US"/>
        </w:rPr>
        <w:t>t</w:t>
      </w:r>
      <w:r w:rsidRPr="189BBCD1" w:rsidR="53A1466D">
        <w:rPr>
          <w:noProof w:val="0"/>
          <w:lang w:val="en-US"/>
        </w:rPr>
        <w:t>e</w:t>
      </w:r>
      <w:r w:rsidRPr="189BBCD1" w:rsidR="32B33EB4">
        <w:rPr>
          <w:noProof w:val="0"/>
          <w:lang w:val="en-US"/>
        </w:rPr>
        <w:t>g</w:t>
      </w:r>
      <w:r w:rsidRPr="189BBCD1" w:rsidR="32B33EB4">
        <w:rPr>
          <w:noProof w:val="0"/>
          <w:lang w:val="en-US"/>
        </w:rPr>
        <w:t>y</w:t>
      </w:r>
      <w:r w:rsidRPr="189BBCD1" w:rsidR="01F13CFE">
        <w:rPr>
          <w:noProof w:val="0"/>
          <w:lang w:val="en-US"/>
        </w:rPr>
        <w:t>.</w:t>
      </w:r>
      <w:r w:rsidRPr="189BBCD1" w:rsidR="03B31F7C">
        <w:rPr>
          <w:noProof w:val="0"/>
          <w:lang w:val="en-US"/>
        </w:rPr>
        <w:t xml:space="preserve"> </w:t>
      </w:r>
      <w:r w:rsidRPr="189BBCD1" w:rsidR="43F8B871">
        <w:rPr>
          <w:noProof w:val="0"/>
          <w:lang w:val="en-US"/>
        </w:rPr>
        <w:t>A</w:t>
      </w:r>
      <w:r w:rsidRPr="189BBCD1" w:rsidR="43F8B871">
        <w:rPr>
          <w:noProof w:val="0"/>
          <w:lang w:val="en-US"/>
        </w:rPr>
        <w:t>v</w:t>
      </w:r>
      <w:r w:rsidRPr="189BBCD1" w:rsidR="5B1F0009">
        <w:rPr>
          <w:noProof w:val="0"/>
          <w:lang w:val="en-US"/>
        </w:rPr>
        <w:t>a</w:t>
      </w:r>
      <w:r w:rsidRPr="189BBCD1" w:rsidR="5B1F0009">
        <w:rPr>
          <w:noProof w:val="0"/>
          <w:lang w:val="en-US"/>
        </w:rPr>
        <w:t>i</w:t>
      </w:r>
      <w:r w:rsidRPr="189BBCD1" w:rsidR="5B1F0009">
        <w:rPr>
          <w:noProof w:val="0"/>
          <w:lang w:val="en-US"/>
        </w:rPr>
        <w:t>l</w:t>
      </w:r>
      <w:r w:rsidRPr="189BBCD1" w:rsidR="4788C93A">
        <w:rPr>
          <w:noProof w:val="0"/>
          <w:lang w:val="en-US"/>
        </w:rPr>
        <w:t>a</w:t>
      </w:r>
      <w:r w:rsidRPr="189BBCD1" w:rsidR="4788C93A">
        <w:rPr>
          <w:noProof w:val="0"/>
          <w:lang w:val="en-US"/>
        </w:rPr>
        <w:t>b</w:t>
      </w:r>
      <w:r w:rsidRPr="189BBCD1" w:rsidR="4788C93A">
        <w:rPr>
          <w:noProof w:val="0"/>
          <w:lang w:val="en-US"/>
        </w:rPr>
        <w:t>l</w:t>
      </w:r>
      <w:r w:rsidRPr="189BBCD1" w:rsidR="18D73D69">
        <w:rPr>
          <w:noProof w:val="0"/>
          <w:lang w:val="en-US"/>
        </w:rPr>
        <w:t>e</w:t>
      </w:r>
      <w:r w:rsidRPr="189BBCD1" w:rsidR="1476034B">
        <w:rPr>
          <w:noProof w:val="0"/>
          <w:lang w:val="en-US"/>
        </w:rPr>
        <w:t xml:space="preserve"> </w:t>
      </w:r>
      <w:r w:rsidRPr="189BBCD1" w:rsidR="13816A0C">
        <w:rPr>
          <w:noProof w:val="0"/>
          <w:lang w:val="en-US"/>
        </w:rPr>
        <w:t xml:space="preserve">at: </w:t>
      </w:r>
      <w:hyperlink r:id="R42048be4c21946f8">
        <w:r w:rsidRPr="189BBCD1" w:rsidR="13816A0C">
          <w:rPr>
            <w:rStyle w:val="Hyperlink"/>
            <w:noProof w:val="0"/>
            <w:lang w:val="en-US"/>
          </w:rPr>
          <w:t>https</w:t>
        </w:r>
        <w:r w:rsidRPr="189BBCD1" w:rsidR="7ACDE3C9">
          <w:rPr>
            <w:rStyle w:val="Hyperlink"/>
            <w:noProof w:val="0"/>
            <w:lang w:val="en-US"/>
          </w:rPr>
          <w:t>:</w:t>
        </w:r>
        <w:r w:rsidRPr="189BBCD1" w:rsidR="7ACDE3C9">
          <w:rPr>
            <w:rStyle w:val="Hyperlink"/>
            <w:noProof w:val="0"/>
            <w:lang w:val="en-US"/>
          </w:rPr>
          <w:t>/</w:t>
        </w:r>
        <w:r w:rsidRPr="189BBCD1" w:rsidR="2EA1EF67">
          <w:rPr>
            <w:rStyle w:val="Hyperlink"/>
            <w:noProof w:val="0"/>
            <w:lang w:val="en-US"/>
          </w:rPr>
          <w:t>/</w:t>
        </w:r>
        <w:r w:rsidRPr="189BBCD1" w:rsidR="17395046">
          <w:rPr>
            <w:rStyle w:val="Hyperlink"/>
            <w:noProof w:val="0"/>
            <w:lang w:val="en-US"/>
          </w:rPr>
          <w:t>f</w:t>
        </w:r>
        <w:r w:rsidRPr="189BBCD1" w:rsidR="17395046">
          <w:rPr>
            <w:rStyle w:val="Hyperlink"/>
            <w:noProof w:val="0"/>
            <w:lang w:val="en-US"/>
          </w:rPr>
          <w:t>o</w:t>
        </w:r>
        <w:r w:rsidRPr="189BBCD1" w:rsidR="17395046">
          <w:rPr>
            <w:rStyle w:val="Hyperlink"/>
            <w:noProof w:val="0"/>
            <w:lang w:val="en-US"/>
          </w:rPr>
          <w:t>o</w:t>
        </w:r>
        <w:r w:rsidRPr="189BBCD1" w:rsidR="295588E8">
          <w:rPr>
            <w:rStyle w:val="Hyperlink"/>
            <w:noProof w:val="0"/>
            <w:lang w:val="en-US"/>
          </w:rPr>
          <w:t>d</w:t>
        </w:r>
        <w:r w:rsidRPr="189BBCD1" w:rsidR="4D9D672C">
          <w:rPr>
            <w:rStyle w:val="Hyperlink"/>
            <w:noProof w:val="0"/>
            <w:lang w:val="en-US"/>
          </w:rPr>
          <w:t>f</w:t>
        </w:r>
        <w:r w:rsidRPr="189BBCD1" w:rsidR="4D9D672C">
          <w:rPr>
            <w:rStyle w:val="Hyperlink"/>
            <w:noProof w:val="0"/>
            <w:lang w:val="en-US"/>
          </w:rPr>
          <w:t>o</w:t>
        </w:r>
        <w:r w:rsidRPr="189BBCD1" w:rsidR="4D9D672C">
          <w:rPr>
            <w:rStyle w:val="Hyperlink"/>
            <w:noProof w:val="0"/>
            <w:lang w:val="en-US"/>
          </w:rPr>
          <w:t>u</w:t>
        </w:r>
        <w:r w:rsidRPr="189BBCD1" w:rsidR="4D9D672C">
          <w:rPr>
            <w:rStyle w:val="Hyperlink"/>
            <w:noProof w:val="0"/>
            <w:lang w:val="en-US"/>
          </w:rPr>
          <w:t>n</w:t>
        </w:r>
        <w:r w:rsidRPr="189BBCD1" w:rsidR="09E5D1D7">
          <w:rPr>
            <w:rStyle w:val="Hyperlink"/>
            <w:noProof w:val="0"/>
            <w:lang w:val="en-US"/>
          </w:rPr>
          <w:t>d</w:t>
        </w:r>
        <w:r w:rsidRPr="189BBCD1" w:rsidR="09E5D1D7">
          <w:rPr>
            <w:rStyle w:val="Hyperlink"/>
            <w:noProof w:val="0"/>
            <w:lang w:val="en-US"/>
          </w:rPr>
          <w:t>a</w:t>
        </w:r>
        <w:r w:rsidRPr="189BBCD1" w:rsidR="6E8DAD96">
          <w:rPr>
            <w:rStyle w:val="Hyperlink"/>
            <w:noProof w:val="0"/>
            <w:lang w:val="en-US"/>
          </w:rPr>
          <w:t>t</w:t>
        </w:r>
        <w:r w:rsidRPr="189BBCD1" w:rsidR="6E8DAD96">
          <w:rPr>
            <w:rStyle w:val="Hyperlink"/>
            <w:noProof w:val="0"/>
            <w:lang w:val="en-US"/>
          </w:rPr>
          <w:t>i</w:t>
        </w:r>
        <w:r w:rsidRPr="189BBCD1" w:rsidR="6E8DAD96">
          <w:rPr>
            <w:rStyle w:val="Hyperlink"/>
            <w:noProof w:val="0"/>
            <w:lang w:val="en-US"/>
          </w:rPr>
          <w:t>o</w:t>
        </w:r>
        <w:r w:rsidRPr="189BBCD1" w:rsidR="6E8DAD96">
          <w:rPr>
            <w:rStyle w:val="Hyperlink"/>
            <w:noProof w:val="0"/>
            <w:lang w:val="en-US"/>
          </w:rPr>
          <w:t>n</w:t>
        </w:r>
        <w:r w:rsidRPr="189BBCD1" w:rsidR="6772A2F9">
          <w:rPr>
            <w:rStyle w:val="Hyperlink"/>
            <w:noProof w:val="0"/>
            <w:lang w:val="en-US"/>
          </w:rPr>
          <w:t>.</w:t>
        </w:r>
        <w:r w:rsidRPr="189BBCD1" w:rsidR="4AF1A06D">
          <w:rPr>
            <w:rStyle w:val="Hyperlink"/>
            <w:noProof w:val="0"/>
            <w:lang w:val="en-US"/>
          </w:rPr>
          <w:t>0</w:t>
        </w:r>
        <w:r w:rsidRPr="189BBCD1" w:rsidR="36DE35FE">
          <w:rPr>
            <w:rStyle w:val="Hyperlink"/>
            <w:noProof w:val="0"/>
            <w:lang w:val="en-US"/>
          </w:rPr>
          <w:t>r</w:t>
        </w:r>
        <w:r w:rsidRPr="189BBCD1" w:rsidR="36DE35FE">
          <w:rPr>
            <w:rStyle w:val="Hyperlink"/>
            <w:noProof w:val="0"/>
            <w:lang w:val="en-US"/>
          </w:rPr>
          <w:t>g</w:t>
        </w:r>
        <w:r w:rsidRPr="189BBCD1" w:rsidR="017155FB">
          <w:rPr>
            <w:rStyle w:val="Hyperlink"/>
            <w:noProof w:val="0"/>
            <w:lang w:val="en-US"/>
          </w:rPr>
          <w:t>.</w:t>
        </w:r>
        <w:r w:rsidRPr="189BBCD1" w:rsidR="0FD9862D">
          <w:rPr>
            <w:rStyle w:val="Hyperlink"/>
            <w:noProof w:val="0"/>
            <w:lang w:val="en-US"/>
          </w:rPr>
          <w:t>u</w:t>
        </w:r>
        <w:r w:rsidRPr="189BBCD1" w:rsidR="0FD9862D">
          <w:rPr>
            <w:rStyle w:val="Hyperlink"/>
            <w:noProof w:val="0"/>
            <w:lang w:val="en-US"/>
          </w:rPr>
          <w:t>k</w:t>
        </w:r>
        <w:r w:rsidRPr="189BBCD1" w:rsidR="0D9682EA">
          <w:rPr>
            <w:rStyle w:val="Hyperlink"/>
            <w:noProof w:val="0"/>
            <w:lang w:val="en-US"/>
          </w:rPr>
          <w:t>/</w:t>
        </w:r>
        <w:r w:rsidRPr="189BBCD1" w:rsidR="0D9682EA">
          <w:rPr>
            <w:rStyle w:val="Hyperlink"/>
            <w:noProof w:val="0"/>
            <w:lang w:val="en-US"/>
          </w:rPr>
          <w:t>s</w:t>
        </w:r>
        <w:r w:rsidRPr="189BBCD1" w:rsidR="695D40C7">
          <w:rPr>
            <w:rStyle w:val="Hyperlink"/>
            <w:noProof w:val="0"/>
            <w:lang w:val="en-US"/>
          </w:rPr>
          <w:t>i</w:t>
        </w:r>
        <w:r w:rsidRPr="189BBCD1" w:rsidR="695D40C7">
          <w:rPr>
            <w:rStyle w:val="Hyperlink"/>
            <w:noProof w:val="0"/>
            <w:lang w:val="en-US"/>
          </w:rPr>
          <w:t>t</w:t>
        </w:r>
        <w:r w:rsidRPr="189BBCD1" w:rsidR="695D40C7">
          <w:rPr>
            <w:rStyle w:val="Hyperlink"/>
            <w:noProof w:val="0"/>
            <w:lang w:val="en-US"/>
          </w:rPr>
          <w:t>e</w:t>
        </w:r>
        <w:r w:rsidRPr="189BBCD1" w:rsidR="5364111B">
          <w:rPr>
            <w:rStyle w:val="Hyperlink"/>
            <w:noProof w:val="0"/>
            <w:lang w:val="en-US"/>
          </w:rPr>
          <w:t>s</w:t>
        </w:r>
        <w:r w:rsidRPr="189BBCD1" w:rsidR="38D6DB96">
          <w:rPr>
            <w:rStyle w:val="Hyperlink"/>
            <w:noProof w:val="0"/>
            <w:lang w:val="en-US"/>
          </w:rPr>
          <w:t>/</w:t>
        </w:r>
        <w:r w:rsidRPr="189BBCD1" w:rsidR="38D6DB96">
          <w:rPr>
            <w:rStyle w:val="Hyperlink"/>
            <w:noProof w:val="0"/>
            <w:lang w:val="en-US"/>
          </w:rPr>
          <w:t>d</w:t>
        </w:r>
        <w:r w:rsidRPr="189BBCD1" w:rsidR="7B734805">
          <w:rPr>
            <w:rStyle w:val="Hyperlink"/>
            <w:noProof w:val="0"/>
            <w:lang w:val="en-US"/>
          </w:rPr>
          <w:t>e</w:t>
        </w:r>
        <w:r w:rsidRPr="189BBCD1" w:rsidR="7B734805">
          <w:rPr>
            <w:rStyle w:val="Hyperlink"/>
            <w:noProof w:val="0"/>
            <w:lang w:val="en-US"/>
          </w:rPr>
          <w:t>f</w:t>
        </w:r>
        <w:r w:rsidRPr="189BBCD1" w:rsidR="7B734805">
          <w:rPr>
            <w:rStyle w:val="Hyperlink"/>
            <w:noProof w:val="0"/>
            <w:lang w:val="en-US"/>
          </w:rPr>
          <w:t>a</w:t>
        </w:r>
        <w:r w:rsidRPr="189BBCD1" w:rsidR="533A1AD8">
          <w:rPr>
            <w:rStyle w:val="Hyperlink"/>
            <w:noProof w:val="0"/>
            <w:lang w:val="en-US"/>
          </w:rPr>
          <w:t>u</w:t>
        </w:r>
        <w:r w:rsidRPr="189BBCD1" w:rsidR="533A1AD8">
          <w:rPr>
            <w:rStyle w:val="Hyperlink"/>
            <w:noProof w:val="0"/>
            <w:lang w:val="en-US"/>
          </w:rPr>
          <w:t>l</w:t>
        </w:r>
        <w:r w:rsidRPr="189BBCD1" w:rsidR="533A1AD8">
          <w:rPr>
            <w:rStyle w:val="Hyperlink"/>
            <w:noProof w:val="0"/>
            <w:lang w:val="en-US"/>
          </w:rPr>
          <w:t>t</w:t>
        </w:r>
        <w:r w:rsidRPr="189BBCD1" w:rsidR="4C31CE24">
          <w:rPr>
            <w:rStyle w:val="Hyperlink"/>
            <w:noProof w:val="0"/>
            <w:lang w:val="en-US"/>
          </w:rPr>
          <w:t>/</w:t>
        </w:r>
        <w:r w:rsidRPr="189BBCD1" w:rsidR="4C31CE24">
          <w:rPr>
            <w:rStyle w:val="Hyperlink"/>
            <w:noProof w:val="0"/>
            <w:lang w:val="en-US"/>
          </w:rPr>
          <w:t>f</w:t>
        </w:r>
        <w:r w:rsidRPr="189BBCD1" w:rsidR="5DF28B10">
          <w:rPr>
            <w:rStyle w:val="Hyperlink"/>
            <w:noProof w:val="0"/>
            <w:lang w:val="en-US"/>
          </w:rPr>
          <w:t>i</w:t>
        </w:r>
        <w:r w:rsidRPr="189BBCD1" w:rsidR="5DF28B10">
          <w:rPr>
            <w:rStyle w:val="Hyperlink"/>
            <w:noProof w:val="0"/>
            <w:lang w:val="en-US"/>
          </w:rPr>
          <w:t>l</w:t>
        </w:r>
        <w:r w:rsidRPr="189BBCD1" w:rsidR="5DF28B10">
          <w:rPr>
            <w:rStyle w:val="Hyperlink"/>
            <w:noProof w:val="0"/>
            <w:lang w:val="en-US"/>
          </w:rPr>
          <w:t>e</w:t>
        </w:r>
        <w:r w:rsidRPr="189BBCD1" w:rsidR="731331BD">
          <w:rPr>
            <w:rStyle w:val="Hyperlink"/>
            <w:noProof w:val="0"/>
            <w:lang w:val="en-US"/>
          </w:rPr>
          <w:t>s</w:t>
        </w:r>
        <w:r w:rsidRPr="189BBCD1" w:rsidR="67542819">
          <w:rPr>
            <w:rStyle w:val="Hyperlink"/>
            <w:noProof w:val="0"/>
            <w:lang w:val="en-US"/>
          </w:rPr>
          <w:t>/</w:t>
        </w:r>
        <w:r w:rsidRPr="189BBCD1" w:rsidR="67542819">
          <w:rPr>
            <w:rStyle w:val="Hyperlink"/>
            <w:noProof w:val="0"/>
            <w:lang w:val="en-US"/>
          </w:rPr>
          <w:t>2</w:t>
        </w:r>
        <w:r w:rsidRPr="189BBCD1" w:rsidR="039C5CA2">
          <w:rPr>
            <w:rStyle w:val="Hyperlink"/>
            <w:noProof w:val="0"/>
            <w:lang w:val="en-US"/>
          </w:rPr>
          <w:t>0</w:t>
        </w:r>
        <w:r w:rsidRPr="189BBCD1" w:rsidR="039C5CA2">
          <w:rPr>
            <w:rStyle w:val="Hyperlink"/>
            <w:noProof w:val="0"/>
            <w:lang w:val="en-US"/>
          </w:rPr>
          <w:t>2</w:t>
        </w:r>
        <w:r w:rsidRPr="189BBCD1" w:rsidR="039C5CA2">
          <w:rPr>
            <w:rStyle w:val="Hyperlink"/>
            <w:noProof w:val="0"/>
            <w:lang w:val="en-US"/>
          </w:rPr>
          <w:t>2</w:t>
        </w:r>
        <w:r w:rsidRPr="189BBCD1" w:rsidR="08C2F95B">
          <w:rPr>
            <w:rStyle w:val="Hyperlink"/>
            <w:noProof w:val="0"/>
            <w:lang w:val="en-US"/>
          </w:rPr>
          <w:t>-</w:t>
        </w:r>
        <w:r w:rsidRPr="189BBCD1" w:rsidR="08C2F95B">
          <w:rPr>
            <w:rStyle w:val="Hyperlink"/>
            <w:noProof w:val="0"/>
            <w:lang w:val="en-US"/>
          </w:rPr>
          <w:t>0</w:t>
        </w:r>
        <w:r w:rsidRPr="189BBCD1" w:rsidR="102095D4">
          <w:rPr>
            <w:rStyle w:val="Hyperlink"/>
            <w:noProof w:val="0"/>
            <w:lang w:val="en-US"/>
          </w:rPr>
          <w:t>3</w:t>
        </w:r>
        <w:r w:rsidRPr="189BBCD1" w:rsidR="2A0C8DAA">
          <w:rPr>
            <w:rStyle w:val="Hyperlink"/>
            <w:noProof w:val="0"/>
            <w:lang w:val="en-US"/>
          </w:rPr>
          <w:t>/</w:t>
        </w:r>
        <w:r w:rsidRPr="189BBCD1" w:rsidR="663E5138">
          <w:rPr>
            <w:rStyle w:val="Hyperlink"/>
            <w:noProof w:val="0"/>
            <w:lang w:val="en-US"/>
          </w:rPr>
          <w:t>N</w:t>
        </w:r>
        <w:r w:rsidRPr="189BBCD1" w:rsidR="663E5138">
          <w:rPr>
            <w:rStyle w:val="Hyperlink"/>
            <w:noProof w:val="0"/>
            <w:lang w:val="en-US"/>
          </w:rPr>
          <w:t>F</w:t>
        </w:r>
        <w:r w:rsidRPr="189BBCD1" w:rsidR="7AC13544">
          <w:rPr>
            <w:rStyle w:val="Hyperlink"/>
            <w:noProof w:val="0"/>
            <w:lang w:val="en-US"/>
          </w:rPr>
          <w:t>S</w:t>
        </w:r>
        <w:r w:rsidRPr="189BBCD1" w:rsidR="73BCBB37">
          <w:rPr>
            <w:rStyle w:val="Hyperlink"/>
            <w:noProof w:val="0"/>
            <w:lang w:val="en-US"/>
          </w:rPr>
          <w:t>%</w:t>
        </w:r>
        <w:r w:rsidRPr="189BBCD1" w:rsidR="04842137">
          <w:rPr>
            <w:rStyle w:val="Hyperlink"/>
            <w:noProof w:val="0"/>
            <w:lang w:val="en-US"/>
          </w:rPr>
          <w:t>2</w:t>
        </w:r>
        <w:r w:rsidRPr="189BBCD1" w:rsidR="04842137">
          <w:rPr>
            <w:rStyle w:val="Hyperlink"/>
            <w:noProof w:val="0"/>
            <w:lang w:val="en-US"/>
          </w:rPr>
          <w:t>0</w:t>
        </w:r>
        <w:r w:rsidRPr="189BBCD1" w:rsidR="5B2AFBE0">
          <w:rPr>
            <w:rStyle w:val="Hyperlink"/>
            <w:noProof w:val="0"/>
            <w:lang w:val="en-US"/>
          </w:rPr>
          <w:t>L</w:t>
        </w:r>
        <w:r w:rsidRPr="189BBCD1" w:rsidR="0F6F349D">
          <w:rPr>
            <w:rStyle w:val="Hyperlink"/>
            <w:noProof w:val="0"/>
            <w:lang w:val="en-US"/>
          </w:rPr>
          <w:t>e</w:t>
        </w:r>
        <w:r w:rsidRPr="189BBCD1" w:rsidR="0F6F349D">
          <w:rPr>
            <w:rStyle w:val="Hyperlink"/>
            <w:noProof w:val="0"/>
            <w:lang w:val="en-US"/>
          </w:rPr>
          <w:t>s</w:t>
        </w:r>
        <w:r w:rsidRPr="189BBCD1" w:rsidR="0F6F349D">
          <w:rPr>
            <w:rStyle w:val="Hyperlink"/>
            <w:noProof w:val="0"/>
            <w:lang w:val="en-US"/>
          </w:rPr>
          <w:t>s</w:t>
        </w:r>
        <w:r w:rsidRPr="189BBCD1" w:rsidR="0F6F349D">
          <w:rPr>
            <w:rStyle w:val="Hyperlink"/>
            <w:noProof w:val="0"/>
            <w:lang w:val="en-US"/>
          </w:rPr>
          <w:t>o</w:t>
        </w:r>
        <w:r w:rsidRPr="189BBCD1" w:rsidR="37421B93">
          <w:rPr>
            <w:rStyle w:val="Hyperlink"/>
            <w:noProof w:val="0"/>
            <w:lang w:val="en-US"/>
          </w:rPr>
          <w:t>n</w:t>
        </w:r>
        <w:r w:rsidRPr="189BBCD1" w:rsidR="37421B93">
          <w:rPr>
            <w:rStyle w:val="Hyperlink"/>
            <w:noProof w:val="0"/>
            <w:lang w:val="en-US"/>
          </w:rPr>
          <w:t>s</w:t>
        </w:r>
        <w:r w:rsidRPr="189BBCD1" w:rsidR="33F7D035">
          <w:rPr>
            <w:rStyle w:val="Hyperlink"/>
            <w:noProof w:val="0"/>
            <w:lang w:val="en-US"/>
          </w:rPr>
          <w:t>%</w:t>
        </w:r>
        <w:r w:rsidRPr="189BBCD1" w:rsidR="17FA7667">
          <w:rPr>
            <w:rStyle w:val="Hyperlink"/>
            <w:noProof w:val="0"/>
            <w:lang w:val="en-US"/>
          </w:rPr>
          <w:t>l</w:t>
        </w:r>
        <w:r w:rsidRPr="189BBCD1" w:rsidR="17FA7667">
          <w:rPr>
            <w:rStyle w:val="Hyperlink"/>
            <w:noProof w:val="0"/>
            <w:lang w:val="en-US"/>
          </w:rPr>
          <w:t>e</w:t>
        </w:r>
        <w:r w:rsidRPr="189BBCD1" w:rsidR="17FA7667">
          <w:rPr>
            <w:rStyle w:val="Hyperlink"/>
            <w:noProof w:val="0"/>
            <w:lang w:val="en-US"/>
          </w:rPr>
          <w:t>a</w:t>
        </w:r>
        <w:r w:rsidRPr="189BBCD1" w:rsidR="542CEEB7">
          <w:rPr>
            <w:rStyle w:val="Hyperlink"/>
            <w:noProof w:val="0"/>
            <w:lang w:val="en-US"/>
          </w:rPr>
          <w:t>r</w:t>
        </w:r>
        <w:r w:rsidRPr="189BBCD1" w:rsidR="542CEEB7">
          <w:rPr>
            <w:rStyle w:val="Hyperlink"/>
            <w:noProof w:val="0"/>
            <w:lang w:val="en-US"/>
          </w:rPr>
          <w:t>n</w:t>
        </w:r>
        <w:r w:rsidRPr="189BBCD1" w:rsidR="2A8D2185">
          <w:rPr>
            <w:rStyle w:val="Hyperlink"/>
            <w:noProof w:val="0"/>
            <w:lang w:val="en-US"/>
          </w:rPr>
          <w:t>e</w:t>
        </w:r>
        <w:r w:rsidRPr="189BBCD1" w:rsidR="2A8D2185">
          <w:rPr>
            <w:rStyle w:val="Hyperlink"/>
            <w:noProof w:val="0"/>
            <w:lang w:val="en-US"/>
          </w:rPr>
          <w:t>d</w:t>
        </w:r>
        <w:r w:rsidRPr="189BBCD1" w:rsidR="34425926">
          <w:rPr>
            <w:rStyle w:val="Hyperlink"/>
            <w:noProof w:val="0"/>
            <w:lang w:val="en-US"/>
          </w:rPr>
          <w:t>%</w:t>
        </w:r>
        <w:r w:rsidRPr="189BBCD1" w:rsidR="1338ED96">
          <w:rPr>
            <w:rStyle w:val="Hyperlink"/>
            <w:noProof w:val="0"/>
            <w:lang w:val="en-US"/>
          </w:rPr>
          <w:t>2</w:t>
        </w:r>
        <w:r w:rsidRPr="189BBCD1" w:rsidR="1338ED96">
          <w:rPr>
            <w:rStyle w:val="Hyperlink"/>
            <w:noProof w:val="0"/>
            <w:lang w:val="en-US"/>
          </w:rPr>
          <w:t>0</w:t>
        </w:r>
        <w:r w:rsidRPr="189BBCD1" w:rsidR="40C929FB">
          <w:rPr>
            <w:rStyle w:val="Hyperlink"/>
            <w:noProof w:val="0"/>
            <w:lang w:val="en-US"/>
          </w:rPr>
          <w:t>r</w:t>
        </w:r>
        <w:r w:rsidRPr="189BBCD1" w:rsidR="40C929FB">
          <w:rPr>
            <w:rStyle w:val="Hyperlink"/>
            <w:noProof w:val="0"/>
            <w:lang w:val="en-US"/>
          </w:rPr>
          <w:t>e</w:t>
        </w:r>
        <w:r w:rsidRPr="189BBCD1" w:rsidR="40C929FB">
          <w:rPr>
            <w:rStyle w:val="Hyperlink"/>
            <w:noProof w:val="0"/>
            <w:lang w:val="en-US"/>
          </w:rPr>
          <w:t>p</w:t>
        </w:r>
        <w:r w:rsidRPr="189BBCD1" w:rsidR="40C929FB">
          <w:rPr>
            <w:rStyle w:val="Hyperlink"/>
            <w:noProof w:val="0"/>
            <w:lang w:val="en-US"/>
          </w:rPr>
          <w:t>o</w:t>
        </w:r>
        <w:r w:rsidRPr="189BBCD1" w:rsidR="641EFC88">
          <w:rPr>
            <w:rStyle w:val="Hyperlink"/>
            <w:noProof w:val="0"/>
            <w:lang w:val="en-US"/>
          </w:rPr>
          <w:t>r</w:t>
        </w:r>
        <w:r w:rsidRPr="189BBCD1" w:rsidR="641EFC88">
          <w:rPr>
            <w:rStyle w:val="Hyperlink"/>
            <w:noProof w:val="0"/>
            <w:lang w:val="en-US"/>
          </w:rPr>
          <w:t>t</w:t>
        </w:r>
        <w:r w:rsidRPr="189BBCD1" w:rsidR="3A31C22B">
          <w:rPr>
            <w:rStyle w:val="Hyperlink"/>
            <w:noProof w:val="0"/>
            <w:lang w:val="en-US"/>
          </w:rPr>
          <w:t>%</w:t>
        </w:r>
        <w:r w:rsidRPr="189BBCD1" w:rsidR="018965AD">
          <w:rPr>
            <w:rStyle w:val="Hyperlink"/>
            <w:noProof w:val="0"/>
            <w:lang w:val="en-US"/>
          </w:rPr>
          <w:t>2</w:t>
        </w:r>
        <w:r w:rsidRPr="189BBCD1" w:rsidR="018965AD">
          <w:rPr>
            <w:rStyle w:val="Hyperlink"/>
            <w:noProof w:val="0"/>
            <w:lang w:val="en-US"/>
          </w:rPr>
          <w:t>0</w:t>
        </w:r>
        <w:r w:rsidRPr="189BBCD1" w:rsidR="2331B9E1">
          <w:rPr>
            <w:rStyle w:val="Hyperlink"/>
            <w:noProof w:val="0"/>
            <w:lang w:val="en-US"/>
          </w:rPr>
          <w:t>F</w:t>
        </w:r>
        <w:r w:rsidRPr="189BBCD1" w:rsidR="6791B6F2">
          <w:rPr>
            <w:rStyle w:val="Hyperlink"/>
            <w:noProof w:val="0"/>
            <w:lang w:val="en-US"/>
          </w:rPr>
          <w:t>I</w:t>
        </w:r>
        <w:r w:rsidRPr="189BBCD1" w:rsidR="6791B6F2">
          <w:rPr>
            <w:rStyle w:val="Hyperlink"/>
            <w:noProof w:val="0"/>
            <w:lang w:val="en-US"/>
          </w:rPr>
          <w:t>N</w:t>
        </w:r>
        <w:r w:rsidRPr="189BBCD1" w:rsidR="5EC25447">
          <w:rPr>
            <w:rStyle w:val="Hyperlink"/>
            <w:noProof w:val="0"/>
            <w:lang w:val="en-US"/>
          </w:rPr>
          <w:t>A</w:t>
        </w:r>
        <w:r w:rsidRPr="189BBCD1" w:rsidR="5EC25447">
          <w:rPr>
            <w:rStyle w:val="Hyperlink"/>
            <w:noProof w:val="0"/>
            <w:lang w:val="en-US"/>
          </w:rPr>
          <w:t>L</w:t>
        </w:r>
        <w:r w:rsidRPr="189BBCD1" w:rsidR="741D6695">
          <w:rPr>
            <w:rStyle w:val="Hyperlink"/>
            <w:noProof w:val="0"/>
            <w:lang w:val="en-US"/>
          </w:rPr>
          <w:t>.</w:t>
        </w:r>
        <w:r w:rsidRPr="189BBCD1" w:rsidR="216D6915">
          <w:rPr>
            <w:rStyle w:val="Hyperlink"/>
            <w:noProof w:val="0"/>
            <w:lang w:val="en-US"/>
          </w:rPr>
          <w:t>p</w:t>
        </w:r>
        <w:r w:rsidRPr="189BBCD1" w:rsidR="6526F0DD">
          <w:rPr>
            <w:rStyle w:val="Hyperlink"/>
            <w:noProof w:val="0"/>
            <w:lang w:val="en-US"/>
          </w:rPr>
          <w:t>d</w:t>
        </w:r>
        <w:r w:rsidRPr="189BBCD1" w:rsidR="6526F0DD">
          <w:rPr>
            <w:rStyle w:val="Hyperlink"/>
            <w:noProof w:val="0"/>
            <w:lang w:val="en-US"/>
          </w:rPr>
          <w:t>f</w:t>
        </w:r>
      </w:hyperlink>
      <w:r w:rsidRPr="189BBCD1" w:rsidR="0BD72387">
        <w:rPr>
          <w:noProof w:val="0"/>
          <w:lang w:val="en-US"/>
        </w:rPr>
        <w:t>.</w:t>
      </w:r>
      <w:r w:rsidRPr="189BBCD1" w:rsidR="0BD72387">
        <w:rPr>
          <w:noProof w:val="0"/>
          <w:lang w:val="en-US"/>
        </w:rPr>
        <w:t xml:space="preserve"> </w:t>
      </w:r>
      <w:r w:rsidRPr="189BBCD1" w:rsidR="26DE1832">
        <w:rPr>
          <w:noProof w:val="0"/>
          <w:lang w:val="en-US"/>
        </w:rPr>
        <w:t>(</w:t>
      </w:r>
      <w:r w:rsidRPr="189BBCD1" w:rsidR="75A73419">
        <w:rPr>
          <w:noProof w:val="0"/>
          <w:lang w:val="en-US"/>
        </w:rPr>
        <w:t>A</w:t>
      </w:r>
      <w:r w:rsidRPr="189BBCD1" w:rsidR="75A73419">
        <w:rPr>
          <w:noProof w:val="0"/>
          <w:lang w:val="en-US"/>
        </w:rPr>
        <w:t>c</w:t>
      </w:r>
      <w:r w:rsidRPr="189BBCD1" w:rsidR="75A73419">
        <w:rPr>
          <w:noProof w:val="0"/>
          <w:lang w:val="en-US"/>
        </w:rPr>
        <w:t>c</w:t>
      </w:r>
      <w:r w:rsidRPr="189BBCD1" w:rsidR="474FB01C">
        <w:rPr>
          <w:noProof w:val="0"/>
          <w:lang w:val="en-US"/>
        </w:rPr>
        <w:t>e</w:t>
      </w:r>
      <w:r w:rsidRPr="189BBCD1" w:rsidR="474FB01C">
        <w:rPr>
          <w:noProof w:val="0"/>
          <w:lang w:val="en-US"/>
        </w:rPr>
        <w:t>s</w:t>
      </w:r>
      <w:r w:rsidRPr="189BBCD1" w:rsidR="474FB01C">
        <w:rPr>
          <w:noProof w:val="0"/>
          <w:lang w:val="en-US"/>
        </w:rPr>
        <w:t>s</w:t>
      </w:r>
      <w:r w:rsidRPr="189BBCD1" w:rsidR="474FB01C">
        <w:rPr>
          <w:noProof w:val="0"/>
          <w:lang w:val="en-US"/>
        </w:rPr>
        <w:t>e</w:t>
      </w:r>
      <w:r w:rsidRPr="189BBCD1" w:rsidR="474FB01C">
        <w:rPr>
          <w:noProof w:val="0"/>
          <w:lang w:val="en-US"/>
        </w:rPr>
        <w:t>d</w:t>
      </w:r>
      <w:r w:rsidRPr="189BBCD1" w:rsidR="2039EDEF">
        <w:rPr>
          <w:noProof w:val="0"/>
          <w:lang w:val="en-US"/>
        </w:rPr>
        <w:t>:</w:t>
      </w:r>
      <w:r w:rsidRPr="189BBCD1" w:rsidR="4BEE910B">
        <w:rPr>
          <w:noProof w:val="0"/>
          <w:lang w:val="en-US"/>
        </w:rPr>
        <w:t xml:space="preserve"> </w:t>
      </w:r>
      <w:r w:rsidRPr="189BBCD1" w:rsidR="47A8E8D3">
        <w:rPr>
          <w:noProof w:val="0"/>
          <w:lang w:val="en-US"/>
        </w:rPr>
        <w:t>2</w:t>
      </w:r>
      <w:r w:rsidRPr="189BBCD1" w:rsidR="47A8E8D3">
        <w:rPr>
          <w:noProof w:val="0"/>
          <w:lang w:val="en-US"/>
        </w:rPr>
        <w:t>8</w:t>
      </w:r>
      <w:r w:rsidRPr="189BBCD1" w:rsidR="30751283">
        <w:rPr>
          <w:noProof w:val="0"/>
          <w:lang w:val="en-US"/>
        </w:rPr>
        <w:t xml:space="preserve"> </w:t>
      </w:r>
      <w:r w:rsidRPr="189BBCD1" w:rsidR="30751283">
        <w:rPr>
          <w:noProof w:val="0"/>
          <w:lang w:val="en-US"/>
        </w:rPr>
        <w:t>J</w:t>
      </w:r>
      <w:r w:rsidRPr="189BBCD1" w:rsidR="5E3534B5">
        <w:rPr>
          <w:noProof w:val="0"/>
          <w:lang w:val="en-US"/>
        </w:rPr>
        <w:t>u</w:t>
      </w:r>
      <w:r w:rsidRPr="189BBCD1" w:rsidR="5E3534B5">
        <w:rPr>
          <w:noProof w:val="0"/>
          <w:lang w:val="en-US"/>
        </w:rPr>
        <w:t>n</w:t>
      </w:r>
      <w:r w:rsidRPr="189BBCD1" w:rsidR="5E3534B5">
        <w:rPr>
          <w:noProof w:val="0"/>
          <w:lang w:val="en-US"/>
        </w:rPr>
        <w:t>e</w:t>
      </w:r>
      <w:r w:rsidRPr="189BBCD1" w:rsidR="2F6D7438">
        <w:rPr>
          <w:noProof w:val="0"/>
          <w:lang w:val="en-US"/>
        </w:rPr>
        <w:t xml:space="preserve"> </w:t>
      </w:r>
      <w:r w:rsidRPr="189BBCD1" w:rsidR="2F6D7438">
        <w:rPr>
          <w:noProof w:val="0"/>
          <w:lang w:val="en-US"/>
        </w:rPr>
        <w:t>2</w:t>
      </w:r>
      <w:r w:rsidRPr="189BBCD1" w:rsidR="2F6D7438">
        <w:rPr>
          <w:noProof w:val="0"/>
          <w:lang w:val="en-US"/>
        </w:rPr>
        <w:t>0</w:t>
      </w:r>
      <w:r w:rsidRPr="189BBCD1" w:rsidR="457FB546">
        <w:rPr>
          <w:noProof w:val="0"/>
          <w:lang w:val="en-US"/>
        </w:rPr>
        <w:t>2</w:t>
      </w:r>
      <w:r w:rsidRPr="189BBCD1" w:rsidR="457FB546">
        <w:rPr>
          <w:noProof w:val="0"/>
          <w:lang w:val="en-US"/>
        </w:rPr>
        <w:t>4</w:t>
      </w:r>
      <w:r w:rsidRPr="189BBCD1" w:rsidR="1761554B">
        <w:rPr>
          <w:noProof w:val="0"/>
          <w:lang w:val="en-US"/>
        </w:rPr>
        <w:t>)</w:t>
      </w:r>
      <w:r w:rsidRPr="189BBCD1" w:rsidR="1761554B">
        <w:rPr>
          <w:noProof w:val="0"/>
          <w:lang w:val="en-US"/>
        </w:rPr>
        <w:t>.</w:t>
      </w:r>
    </w:p>
    <w:p w:rsidR="2CA032B6" w:rsidP="6C376DD6" w:rsidRDefault="2CA032B6" w14:paraId="1ADC3FAC" w14:textId="55F5D805">
      <w:pPr>
        <w:pStyle w:val="ListParagraph"/>
        <w:numPr>
          <w:ilvl w:val="0"/>
          <w:numId w:val="2"/>
        </w:numPr>
        <w:spacing w:line="360" w:lineRule="auto"/>
        <w:jc w:val="both"/>
        <w:rPr>
          <w:noProof w:val="0"/>
          <w:lang w:val="en-US"/>
        </w:rPr>
      </w:pPr>
      <w:r w:rsidRPr="189BBCD1" w:rsidR="7C084914">
        <w:rPr>
          <w:noProof w:val="0"/>
          <w:lang w:val="en-US"/>
        </w:rPr>
        <w:t xml:space="preserve">The Food Foundation (2022), </w:t>
      </w:r>
      <w:r w:rsidRPr="189BBCD1" w:rsidR="10592A13">
        <w:rPr>
          <w:noProof w:val="0"/>
          <w:lang w:val="en-US"/>
        </w:rPr>
        <w:t>Br</w:t>
      </w:r>
      <w:r w:rsidRPr="189BBCD1" w:rsidR="61FF127D">
        <w:rPr>
          <w:noProof w:val="0"/>
          <w:lang w:val="en-US"/>
        </w:rPr>
        <w:t xml:space="preserve">oken Plate Report, The Food </w:t>
      </w:r>
      <w:r w:rsidRPr="189BBCD1" w:rsidR="3913B401">
        <w:rPr>
          <w:noProof w:val="0"/>
          <w:lang w:val="en-US"/>
        </w:rPr>
        <w:t>Foundation,</w:t>
      </w:r>
      <w:r w:rsidRPr="189BBCD1" w:rsidR="61FF127D">
        <w:rPr>
          <w:noProof w:val="0"/>
          <w:lang w:val="en-US"/>
        </w:rPr>
        <w:t xml:space="preserve"> London</w:t>
      </w:r>
      <w:r w:rsidRPr="189BBCD1" w:rsidR="12F26B2F">
        <w:rPr>
          <w:noProof w:val="0"/>
          <w:lang w:val="en-US"/>
        </w:rPr>
        <w:t>. Available</w:t>
      </w:r>
      <w:r w:rsidRPr="189BBCD1" w:rsidR="79F80773">
        <w:rPr>
          <w:noProof w:val="0"/>
          <w:lang w:val="en-US"/>
        </w:rPr>
        <w:t xml:space="preserve"> at: </w:t>
      </w:r>
      <w:hyperlink r:id="Rb0ae72cea00743c9">
        <w:r w:rsidRPr="189BBCD1" w:rsidR="79F80773">
          <w:rPr>
            <w:rStyle w:val="Hyperlink"/>
            <w:noProof w:val="0"/>
            <w:lang w:val="en-US"/>
          </w:rPr>
          <w:t>https://foodfoundation</w:t>
        </w:r>
        <w:r w:rsidRPr="189BBCD1" w:rsidR="4BBEE971">
          <w:rPr>
            <w:rStyle w:val="Hyperlink"/>
            <w:noProof w:val="0"/>
            <w:lang w:val="en-US"/>
          </w:rPr>
          <w:t>.org.uk/sites/default/files/2023-01</w:t>
        </w:r>
        <w:r w:rsidRPr="189BBCD1" w:rsidR="15D3B539">
          <w:rPr>
            <w:rStyle w:val="Hyperlink"/>
            <w:noProof w:val="0"/>
            <w:lang w:val="en-US"/>
          </w:rPr>
          <w:t>/FF_Broken</w:t>
        </w:r>
      </w:hyperlink>
      <w:r w:rsidRPr="189BBCD1" w:rsidR="15D3B539">
        <w:rPr>
          <w:noProof w:val="0"/>
          <w:lang w:val="en-US"/>
        </w:rPr>
        <w:t xml:space="preserve"> _Plate_</w:t>
      </w:r>
      <w:r w:rsidRPr="189BBCD1" w:rsidR="742C234E">
        <w:rPr>
          <w:noProof w:val="0"/>
          <w:lang w:val="en-US"/>
        </w:rPr>
        <w:t>Report%202022_D</w:t>
      </w:r>
      <w:r w:rsidRPr="189BBCD1" w:rsidR="18C31C59">
        <w:rPr>
          <w:noProof w:val="0"/>
          <w:lang w:val="en-US"/>
        </w:rPr>
        <w:t>IGITAL_UPDATED_2023.pdf</w:t>
      </w:r>
      <w:r w:rsidRPr="189BBCD1" w:rsidR="1051B198">
        <w:rPr>
          <w:noProof w:val="0"/>
          <w:lang w:val="en-US"/>
        </w:rPr>
        <w:t xml:space="preserve"> (Accessed</w:t>
      </w:r>
      <w:r w:rsidRPr="189BBCD1" w:rsidR="3823F699">
        <w:rPr>
          <w:noProof w:val="0"/>
          <w:lang w:val="en-US"/>
        </w:rPr>
        <w:t xml:space="preserve">: </w:t>
      </w:r>
      <w:r w:rsidRPr="189BBCD1" w:rsidR="1051B198">
        <w:rPr>
          <w:noProof w:val="0"/>
          <w:lang w:val="en-US"/>
        </w:rPr>
        <w:t>21 June 2024).</w:t>
      </w:r>
    </w:p>
    <w:p w:rsidR="3809FA48" w:rsidP="6C376DD6" w:rsidRDefault="3809FA48" w14:paraId="2FFD3779" w14:textId="5AA7D246">
      <w:pPr>
        <w:pStyle w:val="ListParagraph"/>
        <w:numPr>
          <w:ilvl w:val="0"/>
          <w:numId w:val="2"/>
        </w:numPr>
        <w:spacing w:line="360" w:lineRule="auto"/>
        <w:jc w:val="both"/>
        <w:rPr>
          <w:noProof w:val="0"/>
          <w:lang w:val="en-US"/>
        </w:rPr>
      </w:pPr>
      <w:r w:rsidRPr="189BBCD1" w:rsidR="6BE8C7A2">
        <w:rPr>
          <w:noProof w:val="0"/>
          <w:lang w:val="en-US"/>
        </w:rPr>
        <w:t xml:space="preserve">United Nations. (2015). Transforming our world: The 2030 Agenda for sustainable development (A/RES/70/1). New York, NY: </w:t>
      </w:r>
      <w:r w:rsidRPr="189BBCD1" w:rsidR="3BDB64D1">
        <w:rPr>
          <w:noProof w:val="0"/>
          <w:lang w:val="en-US"/>
        </w:rPr>
        <w:t>UN (United Nations)</w:t>
      </w:r>
      <w:r w:rsidRPr="189BBCD1" w:rsidR="6BE8C7A2">
        <w:rPr>
          <w:noProof w:val="0"/>
          <w:lang w:val="en-US"/>
        </w:rPr>
        <w:t xml:space="preserve"> General Assembly. </w:t>
      </w:r>
      <w:r w:rsidRPr="189BBCD1" w:rsidR="6D1DE9A9">
        <w:rPr>
          <w:noProof w:val="0"/>
          <w:lang w:val="en-US"/>
        </w:rPr>
        <w:t xml:space="preserve">Available at: </w:t>
      </w:r>
      <w:hyperlink r:id="Rd18080027a1d4e28">
        <w:r w:rsidRPr="189BBCD1" w:rsidR="6BE8C7A2">
          <w:rPr>
            <w:rStyle w:val="Hyperlink"/>
            <w:noProof w:val="0"/>
            <w:lang w:val="en-US"/>
          </w:rPr>
          <w:t>https://sdgs.un.org/2030agenda</w:t>
        </w:r>
      </w:hyperlink>
      <w:r w:rsidRPr="189BBCD1" w:rsidR="7A98E1AB">
        <w:rPr>
          <w:noProof w:val="0"/>
          <w:lang w:val="en-US"/>
        </w:rPr>
        <w:t>. (Accessed</w:t>
      </w:r>
      <w:r w:rsidRPr="189BBCD1" w:rsidR="2177843C">
        <w:rPr>
          <w:noProof w:val="0"/>
          <w:lang w:val="en-US"/>
        </w:rPr>
        <w:t>:</w:t>
      </w:r>
      <w:r w:rsidRPr="189BBCD1" w:rsidR="7A98E1AB">
        <w:rPr>
          <w:noProof w:val="0"/>
          <w:lang w:val="en-US"/>
        </w:rPr>
        <w:t xml:space="preserve"> 18 June 2024).</w:t>
      </w:r>
    </w:p>
    <w:p w:rsidR="71244330" w:rsidP="6C376DD6" w:rsidRDefault="71244330" w14:paraId="542E9EEE" w14:textId="6CF7CD0C">
      <w:pPr>
        <w:pStyle w:val="ListParagraph"/>
        <w:numPr>
          <w:ilvl w:val="0"/>
          <w:numId w:val="2"/>
        </w:numPr>
        <w:spacing w:line="360" w:lineRule="auto"/>
        <w:jc w:val="both"/>
        <w:rPr>
          <w:noProof w:val="0"/>
          <w:sz w:val="24"/>
          <w:szCs w:val="24"/>
          <w:lang w:val="en-US"/>
        </w:rPr>
      </w:pPr>
      <w:r w:rsidRPr="6C376DD6" w:rsidR="7AF9E1FD">
        <w:rPr>
          <w:rFonts w:ascii="Open Sans" w:hAnsi="Open Sans" w:eastAsia="Open Sans" w:cs="Open Sans"/>
          <w:b w:val="0"/>
          <w:bCs w:val="0"/>
          <w:i w:val="0"/>
          <w:iCs w:val="0"/>
          <w:caps w:val="0"/>
          <w:smallCaps w:val="0"/>
          <w:noProof w:val="0"/>
          <w:color w:val="333333"/>
          <w:sz w:val="24"/>
          <w:szCs w:val="24"/>
          <w:lang w:val="en-US"/>
        </w:rPr>
        <w:t xml:space="preserve">United Nations. (1996). </w:t>
      </w:r>
      <w:r w:rsidRPr="6C376DD6" w:rsidR="7AF9E1FD">
        <w:rPr>
          <w:rFonts w:ascii="Open Sans" w:hAnsi="Open Sans" w:eastAsia="Open Sans" w:cs="Open Sans"/>
          <w:b w:val="0"/>
          <w:bCs w:val="0"/>
          <w:i w:val="1"/>
          <w:iCs w:val="1"/>
          <w:caps w:val="0"/>
          <w:smallCaps w:val="0"/>
          <w:noProof w:val="0"/>
          <w:color w:val="333333"/>
          <w:sz w:val="24"/>
          <w:szCs w:val="24"/>
          <w:lang w:val="en-US"/>
        </w:rPr>
        <w:t xml:space="preserve">Report </w:t>
      </w:r>
      <w:r w:rsidRPr="6C376DD6" w:rsidR="59CB5CAA">
        <w:rPr>
          <w:rFonts w:ascii="Open Sans" w:hAnsi="Open Sans" w:eastAsia="Open Sans" w:cs="Open Sans"/>
          <w:b w:val="0"/>
          <w:bCs w:val="0"/>
          <w:i w:val="1"/>
          <w:iCs w:val="1"/>
          <w:caps w:val="0"/>
          <w:smallCaps w:val="0"/>
          <w:noProof w:val="0"/>
          <w:color w:val="333333"/>
          <w:sz w:val="24"/>
          <w:szCs w:val="24"/>
          <w:lang w:val="en-US"/>
        </w:rPr>
        <w:t>on</w:t>
      </w:r>
      <w:r w:rsidRPr="6C376DD6" w:rsidR="7AF9E1FD">
        <w:rPr>
          <w:rFonts w:ascii="Open Sans" w:hAnsi="Open Sans" w:eastAsia="Open Sans" w:cs="Open Sans"/>
          <w:b w:val="0"/>
          <w:bCs w:val="0"/>
          <w:i w:val="1"/>
          <w:iCs w:val="1"/>
          <w:caps w:val="0"/>
          <w:smallCaps w:val="0"/>
          <w:noProof w:val="0"/>
          <w:color w:val="333333"/>
          <w:sz w:val="24"/>
          <w:szCs w:val="24"/>
          <w:lang w:val="en-US"/>
        </w:rPr>
        <w:t xml:space="preserve"> the world summit for social development</w:t>
      </w:r>
      <w:r w:rsidRPr="6C376DD6" w:rsidR="7AF9E1FD">
        <w:rPr>
          <w:rFonts w:ascii="Open Sans" w:hAnsi="Open Sans" w:eastAsia="Open Sans" w:cs="Open Sans"/>
          <w:b w:val="0"/>
          <w:bCs w:val="0"/>
          <w:i w:val="0"/>
          <w:iCs w:val="0"/>
          <w:caps w:val="0"/>
          <w:smallCaps w:val="0"/>
          <w:noProof w:val="0"/>
          <w:color w:val="333333"/>
          <w:sz w:val="24"/>
          <w:szCs w:val="24"/>
          <w:lang w:val="en-US"/>
        </w:rPr>
        <w:t>.</w:t>
      </w:r>
    </w:p>
    <w:p w:rsidR="70C710E4" w:rsidP="6C376DD6" w:rsidRDefault="70C710E4" w14:paraId="4B988E1D" w14:textId="229C64C7">
      <w:pPr>
        <w:pStyle w:val="ListParagraph"/>
        <w:numPr>
          <w:ilvl w:val="0"/>
          <w:numId w:val="2"/>
        </w:numPr>
        <w:spacing w:line="360" w:lineRule="auto"/>
        <w:jc w:val="both"/>
        <w:rPr>
          <w:noProof w:val="0"/>
          <w:sz w:val="24"/>
          <w:szCs w:val="24"/>
          <w:lang w:val="en-US"/>
        </w:rPr>
      </w:pPr>
      <w:r w:rsidRPr="6C376DD6" w:rsidR="142577D0">
        <w:rPr>
          <w:noProof w:val="0"/>
          <w:sz w:val="24"/>
          <w:szCs w:val="24"/>
          <w:lang w:val="en-US"/>
        </w:rPr>
        <w:t xml:space="preserve">United Nations General Assembly. (1987). Report of the world commission on environment and development: Our common future. Oslo, Norway: United Nations General Assembly, </w:t>
      </w:r>
      <w:r w:rsidRPr="6C376DD6" w:rsidR="05AE2BD7">
        <w:rPr>
          <w:noProof w:val="0"/>
          <w:sz w:val="24"/>
          <w:szCs w:val="24"/>
          <w:lang w:val="en-US"/>
        </w:rPr>
        <w:t>Development,</w:t>
      </w:r>
      <w:r w:rsidRPr="6C376DD6" w:rsidR="142577D0">
        <w:rPr>
          <w:noProof w:val="0"/>
          <w:sz w:val="24"/>
          <w:szCs w:val="24"/>
          <w:lang w:val="en-US"/>
        </w:rPr>
        <w:t xml:space="preserve"> and International Co-operation: Environment.</w:t>
      </w:r>
    </w:p>
    <w:p w:rsidR="216AF27B" w:rsidP="6C376DD6" w:rsidRDefault="216AF27B" w14:paraId="0D0FCA81" w14:textId="673ECC15">
      <w:pPr>
        <w:pStyle w:val="ListParagraph"/>
        <w:numPr>
          <w:ilvl w:val="0"/>
          <w:numId w:val="2"/>
        </w:numPr>
        <w:spacing w:line="360" w:lineRule="auto"/>
        <w:jc w:val="both"/>
        <w:rPr>
          <w:noProof w:val="0"/>
          <w:sz w:val="24"/>
          <w:szCs w:val="24"/>
          <w:lang w:val="en-US"/>
        </w:rPr>
      </w:pPr>
      <w:r w:rsidRPr="189BBCD1" w:rsidR="5FD569AC">
        <w:rPr>
          <w:noProof w:val="0"/>
          <w:sz w:val="24"/>
          <w:szCs w:val="24"/>
          <w:lang w:val="en-US"/>
        </w:rPr>
        <w:t>United Nations</w:t>
      </w:r>
      <w:r w:rsidRPr="189BBCD1" w:rsidR="45D09EAF">
        <w:rPr>
          <w:noProof w:val="0"/>
          <w:sz w:val="24"/>
          <w:szCs w:val="24"/>
          <w:lang w:val="en-US"/>
        </w:rPr>
        <w:t xml:space="preserve"> </w:t>
      </w:r>
      <w:r w:rsidRPr="189BBCD1" w:rsidR="5FD569AC">
        <w:rPr>
          <w:noProof w:val="0"/>
          <w:sz w:val="24"/>
          <w:szCs w:val="24"/>
          <w:lang w:val="en-US"/>
        </w:rPr>
        <w:t>Decade of Action on Nutrition</w:t>
      </w:r>
      <w:r w:rsidRPr="189BBCD1" w:rsidR="3DAFBCFE">
        <w:rPr>
          <w:noProof w:val="0"/>
          <w:sz w:val="24"/>
          <w:szCs w:val="24"/>
          <w:lang w:val="en-US"/>
        </w:rPr>
        <w:t xml:space="preserve">. Available at: </w:t>
      </w:r>
      <w:hyperlink r:id="R62dab524574948b8">
        <w:r w:rsidRPr="189BBCD1" w:rsidR="3DAFBCFE">
          <w:rPr>
            <w:rStyle w:val="Hyperlink"/>
            <w:noProof w:val="0"/>
            <w:sz w:val="24"/>
            <w:szCs w:val="24"/>
            <w:lang w:val="en-US"/>
          </w:rPr>
          <w:t>https://www.un.org</w:t>
        </w:r>
        <w:r w:rsidRPr="189BBCD1" w:rsidR="2241FE57">
          <w:rPr>
            <w:rStyle w:val="Hyperlink"/>
            <w:noProof w:val="0"/>
            <w:sz w:val="24"/>
            <w:szCs w:val="24"/>
            <w:lang w:val="en-US"/>
          </w:rPr>
          <w:t>/nutrition/about</w:t>
        </w:r>
      </w:hyperlink>
      <w:r w:rsidRPr="189BBCD1" w:rsidR="2241FE57">
        <w:rPr>
          <w:noProof w:val="0"/>
          <w:sz w:val="24"/>
          <w:szCs w:val="24"/>
          <w:lang w:val="en-US"/>
        </w:rPr>
        <w:t>. (Accessed</w:t>
      </w:r>
      <w:r w:rsidRPr="189BBCD1" w:rsidR="0C85774E">
        <w:rPr>
          <w:noProof w:val="0"/>
          <w:sz w:val="24"/>
          <w:szCs w:val="24"/>
          <w:lang w:val="en-US"/>
        </w:rPr>
        <w:t>:</w:t>
      </w:r>
      <w:r w:rsidRPr="189BBCD1" w:rsidR="2241FE57">
        <w:rPr>
          <w:noProof w:val="0"/>
          <w:sz w:val="24"/>
          <w:szCs w:val="24"/>
          <w:lang w:val="en-US"/>
        </w:rPr>
        <w:t xml:space="preserve"> 21 June 2024).</w:t>
      </w:r>
    </w:p>
    <w:p w:rsidR="4B64388D" w:rsidP="6C376DD6" w:rsidRDefault="4B64388D" w14:paraId="02503D09" w14:textId="644EA106">
      <w:pPr>
        <w:pStyle w:val="ListParagraph"/>
        <w:numPr>
          <w:ilvl w:val="0"/>
          <w:numId w:val="2"/>
        </w:numPr>
        <w:spacing w:line="360" w:lineRule="auto"/>
        <w:jc w:val="both"/>
        <w:rPr>
          <w:noProof w:val="0"/>
          <w:sz w:val="24"/>
          <w:szCs w:val="24"/>
          <w:lang w:val="en-US"/>
        </w:rPr>
      </w:pPr>
      <w:r w:rsidRPr="6C376DD6" w:rsidR="70CC64E0">
        <w:rPr>
          <w:rFonts w:ascii="Open Sans" w:hAnsi="Open Sans" w:eastAsia="Open Sans" w:cs="Open Sans"/>
          <w:b w:val="0"/>
          <w:bCs w:val="0"/>
          <w:i w:val="0"/>
          <w:iCs w:val="0"/>
          <w:caps w:val="0"/>
          <w:smallCaps w:val="0"/>
          <w:noProof w:val="0"/>
          <w:color w:val="333333"/>
          <w:sz w:val="24"/>
          <w:szCs w:val="24"/>
          <w:lang w:val="en-US"/>
        </w:rPr>
        <w:t xml:space="preserve">United Nations Development </w:t>
      </w:r>
      <w:r w:rsidRPr="6C376DD6" w:rsidR="70CC64E0">
        <w:rPr>
          <w:rFonts w:ascii="Open Sans" w:hAnsi="Open Sans" w:eastAsia="Open Sans" w:cs="Open Sans"/>
          <w:b w:val="0"/>
          <w:bCs w:val="0"/>
          <w:i w:val="0"/>
          <w:iCs w:val="0"/>
          <w:caps w:val="0"/>
          <w:smallCaps w:val="0"/>
          <w:noProof w:val="0"/>
          <w:color w:val="333333"/>
          <w:sz w:val="24"/>
          <w:szCs w:val="24"/>
          <w:lang w:val="en-US"/>
        </w:rPr>
        <w:t>Programme</w:t>
      </w:r>
      <w:r w:rsidRPr="6C376DD6" w:rsidR="70CC64E0">
        <w:rPr>
          <w:rFonts w:ascii="Open Sans" w:hAnsi="Open Sans" w:eastAsia="Open Sans" w:cs="Open Sans"/>
          <w:b w:val="0"/>
          <w:bCs w:val="0"/>
          <w:i w:val="0"/>
          <w:iCs w:val="0"/>
          <w:caps w:val="0"/>
          <w:smallCaps w:val="0"/>
          <w:noProof w:val="0"/>
          <w:color w:val="333333"/>
          <w:sz w:val="24"/>
          <w:szCs w:val="24"/>
          <w:lang w:val="en-US"/>
        </w:rPr>
        <w:t xml:space="preserve"> and Oxford Poverty and Human Development Initiative. (2019). </w:t>
      </w:r>
      <w:r w:rsidRPr="6C376DD6" w:rsidR="70CC64E0">
        <w:rPr>
          <w:rFonts w:ascii="Open Sans" w:hAnsi="Open Sans" w:eastAsia="Open Sans" w:cs="Open Sans"/>
          <w:b w:val="0"/>
          <w:bCs w:val="0"/>
          <w:i w:val="1"/>
          <w:iCs w:val="1"/>
          <w:caps w:val="0"/>
          <w:smallCaps w:val="0"/>
          <w:noProof w:val="0"/>
          <w:color w:val="333333"/>
          <w:sz w:val="24"/>
          <w:szCs w:val="24"/>
          <w:lang w:val="en-US"/>
        </w:rPr>
        <w:t>Global multidimensional poverty index 2019: Illuminating inequalities</w:t>
      </w:r>
      <w:r w:rsidRPr="6C376DD6" w:rsidR="70CC64E0">
        <w:rPr>
          <w:rFonts w:ascii="Open Sans" w:hAnsi="Open Sans" w:eastAsia="Open Sans" w:cs="Open Sans"/>
          <w:b w:val="0"/>
          <w:bCs w:val="0"/>
          <w:i w:val="0"/>
          <w:iCs w:val="0"/>
          <w:caps w:val="0"/>
          <w:smallCaps w:val="0"/>
          <w:noProof w:val="0"/>
          <w:color w:val="333333"/>
          <w:sz w:val="24"/>
          <w:szCs w:val="24"/>
          <w:lang w:val="en-US"/>
        </w:rPr>
        <w:t xml:space="preserve">. United Nations Development </w:t>
      </w:r>
      <w:r w:rsidRPr="6C376DD6" w:rsidR="70CC64E0">
        <w:rPr>
          <w:rFonts w:ascii="Open Sans" w:hAnsi="Open Sans" w:eastAsia="Open Sans" w:cs="Open Sans"/>
          <w:b w:val="0"/>
          <w:bCs w:val="0"/>
          <w:i w:val="0"/>
          <w:iCs w:val="0"/>
          <w:caps w:val="0"/>
          <w:smallCaps w:val="0"/>
          <w:noProof w:val="0"/>
          <w:color w:val="333333"/>
          <w:sz w:val="24"/>
          <w:szCs w:val="24"/>
          <w:lang w:val="en-US"/>
        </w:rPr>
        <w:t>Programme</w:t>
      </w:r>
      <w:r w:rsidRPr="6C376DD6" w:rsidR="70CC64E0">
        <w:rPr>
          <w:rFonts w:ascii="Open Sans" w:hAnsi="Open Sans" w:eastAsia="Open Sans" w:cs="Open Sans"/>
          <w:b w:val="0"/>
          <w:bCs w:val="0"/>
          <w:i w:val="0"/>
          <w:iCs w:val="0"/>
          <w:caps w:val="0"/>
          <w:smallCaps w:val="0"/>
          <w:noProof w:val="0"/>
          <w:color w:val="333333"/>
          <w:sz w:val="24"/>
          <w:szCs w:val="24"/>
          <w:lang w:val="en-US"/>
        </w:rPr>
        <w:t xml:space="preserve"> and Oxford Poverty and Human Development.</w:t>
      </w:r>
    </w:p>
    <w:p w:rsidR="18680896" w:rsidP="6C376DD6" w:rsidRDefault="18680896" w14:paraId="5459A91B" w14:textId="02D55E98">
      <w:pPr>
        <w:pStyle w:val="ListParagraph"/>
        <w:numPr>
          <w:ilvl w:val="0"/>
          <w:numId w:val="2"/>
        </w:numPr>
        <w:spacing w:line="360" w:lineRule="auto"/>
        <w:jc w:val="both"/>
        <w:rPr>
          <w:noProof w:val="0"/>
          <w:sz w:val="24"/>
          <w:szCs w:val="24"/>
          <w:lang w:val="en-US"/>
        </w:rPr>
      </w:pPr>
      <w:r w:rsidRPr="3F5F9775" w:rsidR="05E95388">
        <w:rPr>
          <w:rFonts w:ascii="Arial" w:hAnsi="Arial" w:eastAsia="Arial" w:cs="Arial"/>
          <w:noProof w:val="0"/>
          <w:sz w:val="24"/>
          <w:szCs w:val="24"/>
          <w:lang w:val="en-US"/>
        </w:rPr>
        <w:t xml:space="preserve">UK Government. (2023). </w:t>
      </w:r>
      <w:r w:rsidRPr="3F5F9775" w:rsidR="05E95388">
        <w:rPr>
          <w:rFonts w:ascii="Arial" w:hAnsi="Arial" w:eastAsia="Arial" w:cs="Arial"/>
          <w:i w:val="1"/>
          <w:iCs w:val="1"/>
          <w:noProof w:val="0"/>
          <w:sz w:val="24"/>
          <w:szCs w:val="24"/>
          <w:lang w:val="en-US"/>
        </w:rPr>
        <w:t>Households below average income (HBAI) statistics</w:t>
      </w:r>
      <w:r w:rsidRPr="3F5F9775" w:rsidR="05E95388">
        <w:rPr>
          <w:rFonts w:ascii="Arial" w:hAnsi="Arial" w:eastAsia="Arial" w:cs="Arial"/>
          <w:noProof w:val="0"/>
          <w:sz w:val="24"/>
          <w:szCs w:val="24"/>
          <w:lang w:val="en-US"/>
        </w:rPr>
        <w:t xml:space="preserve"> Available at: </w:t>
      </w:r>
      <w:r w:rsidRPr="3F5F9775" w:rsidR="05E95388">
        <w:rPr>
          <w:rFonts w:ascii="Arial" w:hAnsi="Arial" w:eastAsia="Arial" w:cs="Arial"/>
          <w:strike w:val="0"/>
          <w:dstrike w:val="0"/>
          <w:noProof w:val="0"/>
          <w:color w:val="000000" w:themeColor="text1" w:themeTint="FF" w:themeShade="FF"/>
          <w:sz w:val="24"/>
          <w:szCs w:val="24"/>
          <w:u w:val="single"/>
          <w:lang w:val="en-US"/>
        </w:rPr>
        <w:t>https://www.gov.uk/government/collections/households-below-average-income-hbai</w:t>
      </w:r>
      <w:r w:rsidRPr="3F5F9775" w:rsidR="05E95388">
        <w:rPr>
          <w:rFonts w:ascii="Arial" w:hAnsi="Arial" w:eastAsia="Arial" w:cs="Arial"/>
          <w:strike w:val="0"/>
          <w:dstrike w:val="0"/>
          <w:noProof w:val="0"/>
          <w:color w:val="000000" w:themeColor="text1" w:themeTint="FF" w:themeShade="FF"/>
          <w:sz w:val="24"/>
          <w:szCs w:val="24"/>
          <w:u w:val="single"/>
          <w:lang w:val="en-US"/>
        </w:rPr>
        <w:t>--</w:t>
      </w:r>
      <w:r w:rsidRPr="3F5F9775" w:rsidR="05E95388">
        <w:rPr>
          <w:rFonts w:ascii="Arial" w:hAnsi="Arial" w:eastAsia="Arial" w:cs="Arial"/>
          <w:strike w:val="0"/>
          <w:dstrike w:val="0"/>
          <w:noProof w:val="0"/>
          <w:color w:val="000000" w:themeColor="text1" w:themeTint="FF" w:themeShade="FF"/>
          <w:sz w:val="24"/>
          <w:szCs w:val="24"/>
          <w:u w:val="single"/>
          <w:lang w:val="en-US"/>
        </w:rPr>
        <w:t>2</w:t>
      </w:r>
      <w:r w:rsidRPr="3F5F9775" w:rsidR="05E95388">
        <w:rPr>
          <w:rFonts w:ascii="Arial" w:hAnsi="Arial" w:eastAsia="Arial" w:cs="Arial"/>
          <w:noProof w:val="0"/>
          <w:sz w:val="24"/>
          <w:szCs w:val="24"/>
          <w:lang w:val="en-US"/>
        </w:rPr>
        <w:t xml:space="preserve"> </w:t>
      </w:r>
      <w:r w:rsidRPr="3F5F9775" w:rsidR="15645DAD">
        <w:rPr>
          <w:rFonts w:ascii="Arial" w:hAnsi="Arial" w:eastAsia="Arial" w:cs="Arial"/>
          <w:noProof w:val="0"/>
          <w:sz w:val="24"/>
          <w:szCs w:val="24"/>
          <w:lang w:val="en-US"/>
        </w:rPr>
        <w:t>(</w:t>
      </w:r>
      <w:r w:rsidRPr="3F5F9775" w:rsidR="05E95388">
        <w:rPr>
          <w:rFonts w:ascii="Arial" w:hAnsi="Arial" w:eastAsia="Arial" w:cs="Arial"/>
          <w:noProof w:val="0"/>
          <w:sz w:val="24"/>
          <w:szCs w:val="24"/>
          <w:lang w:val="en-US"/>
        </w:rPr>
        <w:t>Accessed</w:t>
      </w:r>
      <w:r w:rsidRPr="3F5F9775" w:rsidR="58217595">
        <w:rPr>
          <w:rFonts w:ascii="Arial" w:hAnsi="Arial" w:eastAsia="Arial" w:cs="Arial"/>
          <w:noProof w:val="0"/>
          <w:sz w:val="24"/>
          <w:szCs w:val="24"/>
          <w:lang w:val="en-US"/>
        </w:rPr>
        <w:t>:</w:t>
      </w:r>
      <w:r w:rsidRPr="3F5F9775" w:rsidR="05E95388">
        <w:rPr>
          <w:rFonts w:ascii="Arial" w:hAnsi="Arial" w:eastAsia="Arial" w:cs="Arial"/>
          <w:noProof w:val="0"/>
          <w:sz w:val="24"/>
          <w:szCs w:val="24"/>
          <w:lang w:val="en-US"/>
        </w:rPr>
        <w:t xml:space="preserve"> 31 May 2024</w:t>
      </w:r>
      <w:r w:rsidRPr="3F5F9775" w:rsidR="74DE0E06">
        <w:rPr>
          <w:rFonts w:ascii="Arial" w:hAnsi="Arial" w:eastAsia="Arial" w:cs="Arial"/>
          <w:noProof w:val="0"/>
          <w:sz w:val="24"/>
          <w:szCs w:val="24"/>
          <w:lang w:val="en-US"/>
        </w:rPr>
        <w:t>)</w:t>
      </w:r>
      <w:r w:rsidRPr="3F5F9775" w:rsidR="05E95388">
        <w:rPr>
          <w:rFonts w:ascii="Arial" w:hAnsi="Arial" w:eastAsia="Arial" w:cs="Arial"/>
          <w:noProof w:val="0"/>
          <w:sz w:val="24"/>
          <w:szCs w:val="24"/>
          <w:lang w:val="en-US"/>
        </w:rPr>
        <w:t>.</w:t>
      </w:r>
    </w:p>
    <w:p w:rsidR="550B8532" w:rsidP="6C376DD6" w:rsidRDefault="550B8532" w14:paraId="3F1C26F8" w14:textId="311EDBA8">
      <w:pPr>
        <w:pStyle w:val="ListParagraph"/>
        <w:numPr>
          <w:ilvl w:val="0"/>
          <w:numId w:val="2"/>
        </w:numPr>
        <w:spacing w:line="360" w:lineRule="auto"/>
        <w:jc w:val="both"/>
        <w:rPr>
          <w:rFonts w:ascii="Arial" w:hAnsi="Arial" w:eastAsia="Arial" w:cs="Arial"/>
          <w:noProof w:val="0"/>
          <w:sz w:val="24"/>
          <w:szCs w:val="24"/>
          <w:lang w:val="en-US"/>
        </w:rPr>
      </w:pPr>
      <w:r w:rsidRPr="3F5F9775" w:rsidR="60F0BF0D">
        <w:rPr>
          <w:rFonts w:ascii="Arial" w:hAnsi="Arial" w:eastAsia="Arial" w:cs="Arial"/>
          <w:noProof w:val="0"/>
          <w:sz w:val="24"/>
          <w:szCs w:val="24"/>
          <w:lang w:val="en-US"/>
        </w:rPr>
        <w:t xml:space="preserve">UNICEF. (no date). Nutrition. </w:t>
      </w:r>
      <w:r w:rsidRPr="3F5F9775" w:rsidR="2A92CD0E">
        <w:rPr>
          <w:rFonts w:ascii="Arial" w:hAnsi="Arial" w:eastAsia="Arial" w:cs="Arial"/>
          <w:noProof w:val="0"/>
          <w:sz w:val="24"/>
          <w:szCs w:val="24"/>
          <w:lang w:val="en-US"/>
        </w:rPr>
        <w:t>Available at:</w:t>
      </w:r>
      <w:r w:rsidRPr="3F5F9775" w:rsidR="2A92CD0E">
        <w:rPr>
          <w:rFonts w:ascii="Arial" w:hAnsi="Arial" w:eastAsia="Arial" w:cs="Arial"/>
          <w:noProof w:val="0"/>
          <w:color w:val="000000" w:themeColor="text1" w:themeTint="FF" w:themeShade="FF"/>
          <w:sz w:val="24"/>
          <w:szCs w:val="24"/>
          <w:lang w:val="en-US"/>
        </w:rPr>
        <w:t xml:space="preserve"> </w:t>
      </w:r>
      <w:hyperlink r:id="Rd22a671b49264578">
        <w:r w:rsidRPr="3F5F9775" w:rsidR="2A92CD0E">
          <w:rPr>
            <w:rStyle w:val="Hyperlink"/>
            <w:rFonts w:ascii="Arial" w:hAnsi="Arial" w:eastAsia="Arial" w:cs="Arial"/>
            <w:noProof w:val="0"/>
            <w:color w:val="000000" w:themeColor="text1" w:themeTint="FF" w:themeShade="FF"/>
            <w:sz w:val="24"/>
            <w:szCs w:val="24"/>
            <w:lang w:val="en-US"/>
          </w:rPr>
          <w:t>https://</w:t>
        </w:r>
        <w:r w:rsidRPr="3F5F9775" w:rsidR="69690D6C">
          <w:rPr>
            <w:rStyle w:val="Hyperlink"/>
            <w:rFonts w:ascii="Arial" w:hAnsi="Arial" w:eastAsia="Arial" w:cs="Arial"/>
            <w:noProof w:val="0"/>
            <w:color w:val="000000" w:themeColor="text1" w:themeTint="FF" w:themeShade="FF"/>
            <w:sz w:val="24"/>
            <w:szCs w:val="24"/>
            <w:lang w:val="en-US"/>
          </w:rPr>
          <w:t>www.unicef.org/nutrition</w:t>
        </w:r>
      </w:hyperlink>
      <w:r w:rsidRPr="3F5F9775" w:rsidR="69690D6C">
        <w:rPr>
          <w:rFonts w:ascii="Arial" w:hAnsi="Arial" w:eastAsia="Arial" w:cs="Arial"/>
          <w:noProof w:val="0"/>
          <w:color w:val="000000" w:themeColor="text1" w:themeTint="FF" w:themeShade="FF"/>
          <w:sz w:val="24"/>
          <w:szCs w:val="24"/>
          <w:lang w:val="en-US"/>
        </w:rPr>
        <w:t>.</w:t>
      </w:r>
      <w:r w:rsidRPr="3F5F9775" w:rsidR="69690D6C">
        <w:rPr>
          <w:rFonts w:ascii="Arial" w:hAnsi="Arial" w:eastAsia="Arial" w:cs="Arial"/>
          <w:noProof w:val="0"/>
          <w:sz w:val="24"/>
          <w:szCs w:val="24"/>
          <w:lang w:val="en-US"/>
        </w:rPr>
        <w:t xml:space="preserve"> (Accessed: 28 June 2024</w:t>
      </w:r>
      <w:r w:rsidRPr="3F5F9775" w:rsidR="12AF99B7">
        <w:rPr>
          <w:rFonts w:ascii="Arial" w:hAnsi="Arial" w:eastAsia="Arial" w:cs="Arial"/>
          <w:noProof w:val="0"/>
          <w:sz w:val="24"/>
          <w:szCs w:val="24"/>
          <w:lang w:val="en-US"/>
        </w:rPr>
        <w:t>).</w:t>
      </w:r>
    </w:p>
    <w:p w:rsidR="38F08A07" w:rsidP="3F5F9775" w:rsidRDefault="38F08A07" w14:paraId="2FE584AC" w14:textId="0B4FDD09">
      <w:pPr>
        <w:pStyle w:val="ListParagraph"/>
        <w:numPr>
          <w:ilvl w:val="0"/>
          <w:numId w:val="2"/>
        </w:numPr>
        <w:spacing w:line="360" w:lineRule="auto"/>
        <w:jc w:val="both"/>
        <w:rPr>
          <w:noProof w:val="0"/>
          <w:sz w:val="24"/>
          <w:szCs w:val="24"/>
          <w:lang w:val="en-US"/>
        </w:rPr>
      </w:pPr>
      <w:r w:rsidRPr="3F5F9775" w:rsidR="38F08A07">
        <w:rPr>
          <w:rFonts w:ascii="Arial" w:hAnsi="Arial" w:eastAsia="Arial" w:cs="Arial"/>
          <w:noProof w:val="0"/>
          <w:sz w:val="24"/>
          <w:szCs w:val="24"/>
          <w:lang w:val="en-US"/>
        </w:rPr>
        <w:t xml:space="preserve">UK Government (2023) </w:t>
      </w:r>
      <w:r w:rsidRPr="3F5F9775" w:rsidR="6C714921">
        <w:rPr>
          <w:rFonts w:ascii="Arial" w:hAnsi="Arial" w:eastAsia="Arial" w:cs="Arial"/>
          <w:noProof w:val="0"/>
          <w:sz w:val="24"/>
          <w:szCs w:val="24"/>
          <w:lang w:val="en-US"/>
        </w:rPr>
        <w:t>Benefit and Pension Rates</w:t>
      </w:r>
      <w:r w:rsidRPr="3F5F9775" w:rsidR="3A5F3043">
        <w:rPr>
          <w:rFonts w:ascii="Arial" w:hAnsi="Arial" w:eastAsia="Arial" w:cs="Arial"/>
          <w:noProof w:val="0"/>
          <w:sz w:val="24"/>
          <w:szCs w:val="24"/>
          <w:lang w:val="en-US"/>
        </w:rPr>
        <w:t>. Available at</w:t>
      </w:r>
      <w:r w:rsidRPr="3F5F9775" w:rsidR="18892D14">
        <w:rPr>
          <w:rFonts w:ascii="Arial" w:hAnsi="Arial" w:eastAsia="Arial" w:cs="Arial"/>
          <w:noProof w:val="0"/>
          <w:sz w:val="24"/>
          <w:szCs w:val="24"/>
          <w:lang w:val="en-US"/>
        </w:rPr>
        <w:t xml:space="preserve">: </w:t>
      </w:r>
      <w:hyperlink r:id="R6ab5bfa0243044b2">
        <w:r w:rsidRPr="3F5F9775" w:rsidR="6E617B01">
          <w:rPr>
            <w:rStyle w:val="Hyperlink"/>
            <w:rFonts w:ascii="Arial" w:hAnsi="Arial" w:eastAsia="Arial" w:cs="Arial"/>
            <w:noProof w:val="0"/>
            <w:color w:val="000000" w:themeColor="text1" w:themeTint="FF" w:themeShade="FF"/>
            <w:sz w:val="24"/>
            <w:szCs w:val="24"/>
            <w:lang w:val="en-US"/>
          </w:rPr>
          <w:t>https://www.gov.uk/government/publications/benefit-and-pension-rates-2022-to-2023/proposed-benefit-and-pension-rates-2022-to-2023</w:t>
        </w:r>
      </w:hyperlink>
      <w:r w:rsidRPr="3F5F9775" w:rsidR="4E9CD7B6">
        <w:rPr>
          <w:rFonts w:ascii="Arial" w:hAnsi="Arial" w:eastAsia="Arial" w:cs="Arial"/>
          <w:noProof w:val="0"/>
          <w:sz w:val="24"/>
          <w:szCs w:val="24"/>
          <w:lang w:val="en-US"/>
        </w:rPr>
        <w:t xml:space="preserve"> (Accessed: 13 J</w:t>
      </w:r>
      <w:r w:rsidRPr="3F5F9775" w:rsidR="7047D217">
        <w:rPr>
          <w:rFonts w:ascii="Arial" w:hAnsi="Arial" w:eastAsia="Arial" w:cs="Arial"/>
          <w:noProof w:val="0"/>
          <w:sz w:val="24"/>
          <w:szCs w:val="24"/>
          <w:lang w:val="en-US"/>
        </w:rPr>
        <w:t>u</w:t>
      </w:r>
      <w:r w:rsidRPr="3F5F9775" w:rsidR="4E9CD7B6">
        <w:rPr>
          <w:rFonts w:ascii="Arial" w:hAnsi="Arial" w:eastAsia="Arial" w:cs="Arial"/>
          <w:noProof w:val="0"/>
          <w:sz w:val="24"/>
          <w:szCs w:val="24"/>
          <w:lang w:val="en-US"/>
        </w:rPr>
        <w:t>ne 2024).</w:t>
      </w:r>
    </w:p>
    <w:p w:rsidR="0914BF3A" w:rsidP="3F5F9775" w:rsidRDefault="0914BF3A" w14:paraId="27F0E10B" w14:textId="750B291C">
      <w:pPr>
        <w:pStyle w:val="ListParagraph"/>
        <w:numPr>
          <w:ilvl w:val="0"/>
          <w:numId w:val="2"/>
        </w:numPr>
        <w:spacing w:line="360" w:lineRule="auto"/>
        <w:jc w:val="both"/>
        <w:rPr>
          <w:noProof w:val="0"/>
          <w:sz w:val="24"/>
          <w:szCs w:val="24"/>
          <w:lang w:val="en-US"/>
        </w:rPr>
      </w:pPr>
      <w:r w:rsidRPr="3F5F9775" w:rsidR="0914BF3A">
        <w:rPr>
          <w:noProof w:val="0"/>
          <w:sz w:val="24"/>
          <w:szCs w:val="24"/>
          <w:lang w:val="en-US"/>
        </w:rPr>
        <w:t>Vandemoortele</w:t>
      </w:r>
      <w:r w:rsidRPr="3F5F9775" w:rsidR="0914BF3A">
        <w:rPr>
          <w:noProof w:val="0"/>
          <w:sz w:val="24"/>
          <w:szCs w:val="24"/>
          <w:lang w:val="en-US"/>
        </w:rPr>
        <w:t>, J. (2011) If not, the millennium development goals, then what? Third World Quarterly, 32(1), 9–25.</w:t>
      </w:r>
    </w:p>
    <w:p w:rsidR="636FB57F" w:rsidP="3F5F9775" w:rsidRDefault="636FB57F" w14:paraId="6D58FC86" w14:textId="6AA23B40">
      <w:pPr>
        <w:pStyle w:val="ListParagraph"/>
        <w:numPr>
          <w:ilvl w:val="0"/>
          <w:numId w:val="2"/>
        </w:numPr>
        <w:spacing w:line="360" w:lineRule="auto"/>
        <w:ind/>
        <w:jc w:val="both"/>
        <w:rPr>
          <w:rFonts w:ascii="Arial" w:hAnsi="Arial" w:eastAsia="Arial" w:cs="Arial"/>
          <w:noProof w:val="0"/>
          <w:sz w:val="24"/>
          <w:szCs w:val="24"/>
          <w:lang w:val="en-US"/>
        </w:rPr>
      </w:pPr>
      <w:r w:rsidRPr="3F5F9775" w:rsidR="3B168BA6">
        <w:rPr>
          <w:rFonts w:ascii="Arial" w:hAnsi="Arial" w:eastAsia="Arial" w:cs="Arial"/>
          <w:noProof w:val="0"/>
          <w:sz w:val="24"/>
          <w:szCs w:val="24"/>
          <w:lang w:val="en-US"/>
        </w:rPr>
        <w:t>WHO (2000) Obesity, Prevention and Managing</w:t>
      </w:r>
      <w:r w:rsidRPr="3F5F9775" w:rsidR="6EB4B6CB">
        <w:rPr>
          <w:rFonts w:ascii="Arial" w:hAnsi="Arial" w:eastAsia="Arial" w:cs="Arial"/>
          <w:noProof w:val="0"/>
          <w:sz w:val="24"/>
          <w:szCs w:val="24"/>
          <w:lang w:val="en-US"/>
        </w:rPr>
        <w:t xml:space="preserve"> the Global Epidemic: Technical Report Series no 894</w:t>
      </w:r>
      <w:r w:rsidRPr="3F5F9775" w:rsidR="2EBC71FC">
        <w:rPr>
          <w:rFonts w:ascii="Arial" w:hAnsi="Arial" w:eastAsia="Arial" w:cs="Arial"/>
          <w:noProof w:val="0"/>
          <w:sz w:val="24"/>
          <w:szCs w:val="24"/>
          <w:lang w:val="en-US"/>
        </w:rPr>
        <w:t xml:space="preserve"> 13. Available at:</w:t>
      </w:r>
      <w:r w:rsidRPr="3F5F9775" w:rsidR="2EBC71FC">
        <w:rPr>
          <w:rFonts w:ascii="Arial" w:hAnsi="Arial" w:eastAsia="Arial" w:cs="Arial"/>
          <w:noProof w:val="0"/>
          <w:color w:val="000000" w:themeColor="text1" w:themeTint="FF" w:themeShade="FF"/>
          <w:sz w:val="24"/>
          <w:szCs w:val="24"/>
          <w:lang w:val="en-US"/>
        </w:rPr>
        <w:t xml:space="preserve"> </w:t>
      </w:r>
      <w:hyperlink r:id="Rbfda21ec52c64ed7">
        <w:r w:rsidRPr="3F5F9775" w:rsidR="2EBC71FC">
          <w:rPr>
            <w:rStyle w:val="Hyperlink"/>
            <w:rFonts w:ascii="Arial" w:hAnsi="Arial" w:eastAsia="Arial" w:cs="Arial"/>
            <w:noProof w:val="0"/>
            <w:color w:val="000000" w:themeColor="text1" w:themeTint="FF" w:themeShade="FF"/>
            <w:sz w:val="24"/>
            <w:szCs w:val="24"/>
            <w:lang w:val="en-US"/>
          </w:rPr>
          <w:t>https://www.</w:t>
        </w:r>
        <w:r w:rsidRPr="3F5F9775" w:rsidR="1ABCB60A">
          <w:rPr>
            <w:rStyle w:val="Hyperlink"/>
            <w:rFonts w:ascii="Arial" w:hAnsi="Arial" w:eastAsia="Arial" w:cs="Arial"/>
            <w:noProof w:val="0"/>
            <w:color w:val="000000" w:themeColor="text1" w:themeTint="FF" w:themeShade="FF"/>
            <w:sz w:val="24"/>
            <w:szCs w:val="24"/>
            <w:lang w:val="en-US"/>
          </w:rPr>
          <w:t>who.int/nutrition</w:t>
        </w:r>
      </w:hyperlink>
      <w:r w:rsidRPr="3F5F9775" w:rsidR="7BA7726B">
        <w:rPr>
          <w:rFonts w:ascii="Arial" w:hAnsi="Arial" w:eastAsia="Arial" w:cs="Arial"/>
          <w:noProof w:val="0"/>
          <w:sz w:val="24"/>
          <w:szCs w:val="24"/>
          <w:lang w:val="en-US"/>
        </w:rPr>
        <w:t xml:space="preserve">. (Accessed: </w:t>
      </w:r>
      <w:r w:rsidRPr="3F5F9775" w:rsidR="1ABCB60A">
        <w:rPr>
          <w:rFonts w:ascii="Arial" w:hAnsi="Arial" w:eastAsia="Arial" w:cs="Arial"/>
          <w:noProof w:val="0"/>
          <w:sz w:val="24"/>
          <w:szCs w:val="24"/>
          <w:lang w:val="en-US"/>
        </w:rPr>
        <w:t>2</w:t>
      </w:r>
      <w:r w:rsidRPr="3F5F9775" w:rsidR="65AD0D87">
        <w:rPr>
          <w:rFonts w:ascii="Arial" w:hAnsi="Arial" w:eastAsia="Arial" w:cs="Arial"/>
          <w:noProof w:val="0"/>
          <w:sz w:val="24"/>
          <w:szCs w:val="24"/>
          <w:lang w:val="en-US"/>
        </w:rPr>
        <w:t>8 June 2024).</w:t>
      </w:r>
    </w:p>
    <w:p w:rsidR="637C43D0" w:rsidP="6C376DD6" w:rsidRDefault="637C43D0" w14:paraId="44780C97" w14:textId="1FD10E56">
      <w:pPr>
        <w:pStyle w:val="ListParagraph"/>
        <w:numPr>
          <w:ilvl w:val="0"/>
          <w:numId w:val="2"/>
        </w:numPr>
        <w:spacing w:line="360" w:lineRule="auto"/>
        <w:jc w:val="both"/>
        <w:rPr>
          <w:noProof w:val="0"/>
          <w:sz w:val="24"/>
          <w:szCs w:val="24"/>
          <w:lang w:val="en-US"/>
        </w:rPr>
      </w:pPr>
      <w:r w:rsidRPr="6C376DD6" w:rsidR="0964449C">
        <w:rPr>
          <w:rFonts w:ascii="Georgia" w:hAnsi="Georgia" w:eastAsia="Georgia" w:cs="Georgia"/>
          <w:b w:val="0"/>
          <w:bCs w:val="0"/>
          <w:i w:val="0"/>
          <w:iCs w:val="0"/>
          <w:caps w:val="0"/>
          <w:smallCaps w:val="0"/>
          <w:noProof w:val="0"/>
          <w:color w:val="333333"/>
          <w:sz w:val="24"/>
          <w:szCs w:val="24"/>
          <w:lang w:val="en-US"/>
        </w:rPr>
        <w:t>World Health Organization. The world health report 2001: mental health: new understanding, new hope. Geneva: World Health Organization; 2001.</w:t>
      </w:r>
    </w:p>
    <w:p w:rsidR="0AFCCF3C" w:rsidP="6C376DD6" w:rsidRDefault="0AFCCF3C" w14:paraId="512E09F0" w14:textId="0AAF58F0">
      <w:pPr>
        <w:pStyle w:val="ListParagraph"/>
        <w:numPr>
          <w:ilvl w:val="0"/>
          <w:numId w:val="2"/>
        </w:numPr>
        <w:spacing w:line="360" w:lineRule="auto"/>
        <w:jc w:val="both"/>
        <w:rPr>
          <w:noProof w:val="0"/>
          <w:sz w:val="24"/>
          <w:szCs w:val="24"/>
          <w:lang w:val="en-US"/>
        </w:rPr>
      </w:pPr>
      <w:r w:rsidRPr="6C376DD6" w:rsidR="307EAE44">
        <w:rPr>
          <w:noProof w:val="0"/>
          <w:sz w:val="24"/>
          <w:szCs w:val="24"/>
          <w:lang w:val="en-US"/>
        </w:rPr>
        <w:t>Waage, J., Yap, C., Bell, S., Levy, C., Mace, G., Pegram, T., . . . Poole, N. (2015). Governing the UN sustainable development goals: Interactions, infrastructures, and institutions. The Lancet Global Health, 3(5), e251–e252.</w:t>
      </w:r>
    </w:p>
    <w:p w:rsidR="400D3778" w:rsidP="6C376DD6" w:rsidRDefault="400D3778" w14:paraId="2337AD16" w14:textId="0656A8C2">
      <w:pPr>
        <w:pStyle w:val="ListParagraph"/>
        <w:numPr>
          <w:ilvl w:val="0"/>
          <w:numId w:val="2"/>
        </w:numPr>
        <w:spacing w:line="360" w:lineRule="auto"/>
        <w:jc w:val="both"/>
        <w:rPr>
          <w:rFonts w:ascii="Georgia" w:hAnsi="Georgia" w:eastAsia="Georgia" w:cs="Georgia"/>
          <w:b w:val="0"/>
          <w:bCs w:val="0"/>
          <w:i w:val="0"/>
          <w:iCs w:val="0"/>
          <w:caps w:val="0"/>
          <w:smallCaps w:val="0"/>
          <w:noProof w:val="0"/>
          <w:color w:val="333333"/>
          <w:sz w:val="24"/>
          <w:szCs w:val="24"/>
          <w:lang w:val="en-US"/>
        </w:rPr>
      </w:pPr>
      <w:r w:rsidRPr="6C376DD6" w:rsidR="215241B1">
        <w:rPr>
          <w:rFonts w:ascii="Georgia" w:hAnsi="Georgia" w:eastAsia="Georgia" w:cs="Georgia"/>
          <w:b w:val="0"/>
          <w:bCs w:val="0"/>
          <w:i w:val="0"/>
          <w:iCs w:val="0"/>
          <w:caps w:val="0"/>
          <w:smallCaps w:val="0"/>
          <w:noProof w:val="0"/>
          <w:color w:val="333333"/>
          <w:sz w:val="24"/>
          <w:szCs w:val="24"/>
          <w:lang w:val="en-US"/>
        </w:rPr>
        <w:t xml:space="preserve">Wiggan, J. (2012) Telling Stories of </w:t>
      </w:r>
      <w:r w:rsidRPr="6C376DD6" w:rsidR="3B30361F">
        <w:rPr>
          <w:rFonts w:ascii="Georgia" w:hAnsi="Georgia" w:eastAsia="Georgia" w:cs="Georgia"/>
          <w:b w:val="0"/>
          <w:bCs w:val="0"/>
          <w:i w:val="0"/>
          <w:iCs w:val="0"/>
          <w:caps w:val="0"/>
          <w:smallCaps w:val="0"/>
          <w:noProof w:val="0"/>
          <w:color w:val="333333"/>
          <w:sz w:val="24"/>
          <w:szCs w:val="24"/>
          <w:lang w:val="en-US"/>
        </w:rPr>
        <w:t>21</w:t>
      </w:r>
      <w:r w:rsidRPr="6C376DD6" w:rsidR="3B30361F">
        <w:rPr>
          <w:rFonts w:ascii="Georgia" w:hAnsi="Georgia" w:eastAsia="Georgia" w:cs="Georgia"/>
          <w:b w:val="0"/>
          <w:bCs w:val="0"/>
          <w:i w:val="0"/>
          <w:iCs w:val="0"/>
          <w:caps w:val="0"/>
          <w:smallCaps w:val="0"/>
          <w:noProof w:val="0"/>
          <w:color w:val="333333"/>
          <w:sz w:val="24"/>
          <w:szCs w:val="24"/>
          <w:vertAlign w:val="superscript"/>
          <w:lang w:val="en-US"/>
        </w:rPr>
        <w:t>st</w:t>
      </w:r>
      <w:r w:rsidRPr="6C376DD6" w:rsidR="3B30361F">
        <w:rPr>
          <w:rFonts w:ascii="Georgia" w:hAnsi="Georgia" w:eastAsia="Georgia" w:cs="Georgia"/>
          <w:b w:val="0"/>
          <w:bCs w:val="0"/>
          <w:i w:val="0"/>
          <w:iCs w:val="0"/>
          <w:caps w:val="0"/>
          <w:smallCaps w:val="0"/>
          <w:noProof w:val="0"/>
          <w:color w:val="333333"/>
          <w:sz w:val="24"/>
          <w:szCs w:val="24"/>
          <w:lang w:val="en-US"/>
        </w:rPr>
        <w:t xml:space="preserve"> century</w:t>
      </w:r>
      <w:r w:rsidRPr="6C376DD6" w:rsidR="3477F63D">
        <w:rPr>
          <w:rFonts w:ascii="Georgia" w:hAnsi="Georgia" w:eastAsia="Georgia" w:cs="Georgia"/>
          <w:b w:val="0"/>
          <w:bCs w:val="0"/>
          <w:i w:val="0"/>
          <w:iCs w:val="0"/>
          <w:caps w:val="0"/>
          <w:smallCaps w:val="0"/>
          <w:noProof w:val="0"/>
          <w:color w:val="333333"/>
          <w:sz w:val="24"/>
          <w:szCs w:val="24"/>
          <w:lang w:val="en-US"/>
        </w:rPr>
        <w:t xml:space="preserve"> Welfare</w:t>
      </w:r>
      <w:r w:rsidRPr="6C376DD6" w:rsidR="7F2E5EAE">
        <w:rPr>
          <w:rFonts w:ascii="Georgia" w:hAnsi="Georgia" w:eastAsia="Georgia" w:cs="Georgia"/>
          <w:b w:val="0"/>
          <w:bCs w:val="0"/>
          <w:i w:val="0"/>
          <w:iCs w:val="0"/>
          <w:caps w:val="0"/>
          <w:smallCaps w:val="0"/>
          <w:noProof w:val="0"/>
          <w:color w:val="333333"/>
          <w:sz w:val="24"/>
          <w:szCs w:val="24"/>
          <w:lang w:val="en-US"/>
        </w:rPr>
        <w:t>. The UK coalition government and the ne</w:t>
      </w:r>
      <w:r w:rsidRPr="6C376DD6" w:rsidR="3886A616">
        <w:rPr>
          <w:rFonts w:ascii="Georgia" w:hAnsi="Georgia" w:eastAsia="Georgia" w:cs="Georgia"/>
          <w:b w:val="0"/>
          <w:bCs w:val="0"/>
          <w:i w:val="0"/>
          <w:iCs w:val="0"/>
          <w:caps w:val="0"/>
          <w:smallCaps w:val="0"/>
          <w:noProof w:val="0"/>
          <w:color w:val="333333"/>
          <w:sz w:val="24"/>
          <w:szCs w:val="24"/>
          <w:lang w:val="en-US"/>
        </w:rPr>
        <w:t xml:space="preserve">o-liberal discourse of worklessness and </w:t>
      </w:r>
      <w:r w:rsidRPr="6C376DD6" w:rsidR="0F4B2658">
        <w:rPr>
          <w:rFonts w:ascii="Georgia" w:hAnsi="Georgia" w:eastAsia="Georgia" w:cs="Georgia"/>
          <w:b w:val="0"/>
          <w:bCs w:val="0"/>
          <w:i w:val="0"/>
          <w:iCs w:val="0"/>
          <w:caps w:val="0"/>
          <w:smallCaps w:val="0"/>
          <w:noProof w:val="0"/>
          <w:color w:val="333333"/>
          <w:sz w:val="24"/>
          <w:szCs w:val="24"/>
          <w:lang w:val="en-US"/>
        </w:rPr>
        <w:t>dependency. Critical Social Policy</w:t>
      </w:r>
      <w:r w:rsidRPr="6C376DD6" w:rsidR="4E4ACAF8">
        <w:rPr>
          <w:rFonts w:ascii="Georgia" w:hAnsi="Georgia" w:eastAsia="Georgia" w:cs="Georgia"/>
          <w:b w:val="0"/>
          <w:bCs w:val="0"/>
          <w:i w:val="0"/>
          <w:iCs w:val="0"/>
          <w:caps w:val="0"/>
          <w:smallCaps w:val="0"/>
          <w:noProof w:val="0"/>
          <w:color w:val="333333"/>
          <w:sz w:val="24"/>
          <w:szCs w:val="24"/>
          <w:lang w:val="en-US"/>
        </w:rPr>
        <w:t>, 32(3), 383-405.</w:t>
      </w:r>
    </w:p>
    <w:p w:rsidR="4A0448E8" w:rsidP="6C376DD6" w:rsidRDefault="4A0448E8" w14:paraId="3D47BC8E" w14:textId="1A3AE27E">
      <w:pPr>
        <w:pStyle w:val="ListParagraph"/>
        <w:spacing w:line="360" w:lineRule="auto"/>
        <w:ind w:left="720"/>
        <w:jc w:val="both"/>
        <w:rPr>
          <w:noProof w:val="0"/>
          <w:sz w:val="24"/>
          <w:szCs w:val="24"/>
          <w:lang w:val="en-US"/>
        </w:rPr>
      </w:pPr>
    </w:p>
    <w:p w:rsidR="0241697C" w:rsidP="6C376DD6" w:rsidRDefault="0241697C" w14:paraId="518FFE22" w14:textId="48DF112E">
      <w:pPr>
        <w:pStyle w:val="ListParagraph"/>
        <w:numPr>
          <w:ilvl w:val="0"/>
          <w:numId w:val="2"/>
        </w:numPr>
        <w:spacing w:line="360" w:lineRule="auto"/>
        <w:jc w:val="both"/>
        <w:rPr>
          <w:noProof w:val="0"/>
          <w:sz w:val="24"/>
          <w:szCs w:val="24"/>
          <w:lang w:val="en-US"/>
        </w:rPr>
      </w:pPr>
      <w:r w:rsidRPr="189BBCD1" w:rsidR="3A90D70C">
        <w:rPr>
          <w:noProof w:val="0"/>
          <w:sz w:val="24"/>
          <w:szCs w:val="24"/>
          <w:lang w:val="en-US"/>
        </w:rPr>
        <w:t xml:space="preserve">Yamey G et al. Investing in </w:t>
      </w:r>
      <w:r w:rsidRPr="189BBCD1" w:rsidR="65380908">
        <w:rPr>
          <w:noProof w:val="0"/>
          <w:sz w:val="24"/>
          <w:szCs w:val="24"/>
          <w:lang w:val="en-US"/>
        </w:rPr>
        <w:t>H</w:t>
      </w:r>
      <w:r w:rsidRPr="189BBCD1" w:rsidR="3A90D70C">
        <w:rPr>
          <w:noProof w:val="0"/>
          <w:sz w:val="24"/>
          <w:szCs w:val="24"/>
          <w:lang w:val="en-US"/>
        </w:rPr>
        <w:t xml:space="preserve">ealth: </w:t>
      </w:r>
      <w:r w:rsidRPr="189BBCD1" w:rsidR="310BA355">
        <w:rPr>
          <w:noProof w:val="0"/>
          <w:sz w:val="24"/>
          <w:szCs w:val="24"/>
          <w:lang w:val="en-US"/>
        </w:rPr>
        <w:t>T</w:t>
      </w:r>
      <w:r w:rsidRPr="189BBCD1" w:rsidR="3A90D70C">
        <w:rPr>
          <w:noProof w:val="0"/>
          <w:sz w:val="24"/>
          <w:szCs w:val="24"/>
          <w:lang w:val="en-US"/>
        </w:rPr>
        <w:t xml:space="preserve">he </w:t>
      </w:r>
      <w:r w:rsidRPr="189BBCD1" w:rsidR="13924CCC">
        <w:rPr>
          <w:noProof w:val="0"/>
          <w:sz w:val="24"/>
          <w:szCs w:val="24"/>
          <w:lang w:val="en-US"/>
        </w:rPr>
        <w:t>E</w:t>
      </w:r>
      <w:r w:rsidRPr="189BBCD1" w:rsidR="3A90D70C">
        <w:rPr>
          <w:noProof w:val="0"/>
          <w:sz w:val="24"/>
          <w:szCs w:val="24"/>
          <w:lang w:val="en-US"/>
        </w:rPr>
        <w:t xml:space="preserve">conomic </w:t>
      </w:r>
      <w:r w:rsidRPr="189BBCD1" w:rsidR="67F1397A">
        <w:rPr>
          <w:noProof w:val="0"/>
          <w:sz w:val="24"/>
          <w:szCs w:val="24"/>
          <w:lang w:val="en-US"/>
        </w:rPr>
        <w:t>C</w:t>
      </w:r>
      <w:r w:rsidRPr="189BBCD1" w:rsidR="3A90D70C">
        <w:rPr>
          <w:noProof w:val="0"/>
          <w:sz w:val="24"/>
          <w:szCs w:val="24"/>
          <w:lang w:val="en-US"/>
        </w:rPr>
        <w:t>ase. World Innovation Summit for</w:t>
      </w:r>
      <w:r w:rsidRPr="189BBCD1" w:rsidR="2B55CAC7">
        <w:rPr>
          <w:noProof w:val="0"/>
          <w:sz w:val="24"/>
          <w:szCs w:val="24"/>
          <w:lang w:val="en-US"/>
        </w:rPr>
        <w:t xml:space="preserve"> </w:t>
      </w:r>
      <w:r w:rsidRPr="189BBCD1" w:rsidR="3A90D70C">
        <w:rPr>
          <w:noProof w:val="0"/>
          <w:sz w:val="24"/>
          <w:szCs w:val="24"/>
          <w:lang w:val="en-US"/>
        </w:rPr>
        <w:t xml:space="preserve">Health; 2016. Available </w:t>
      </w:r>
      <w:r w:rsidRPr="189BBCD1" w:rsidR="257AB2DA">
        <w:rPr>
          <w:noProof w:val="0"/>
          <w:sz w:val="24"/>
          <w:szCs w:val="24"/>
          <w:lang w:val="en-US"/>
        </w:rPr>
        <w:t>at</w:t>
      </w:r>
      <w:r w:rsidRPr="189BBCD1" w:rsidR="3A90D70C">
        <w:rPr>
          <w:noProof w:val="0"/>
          <w:sz w:val="24"/>
          <w:szCs w:val="24"/>
          <w:lang w:val="en-US"/>
        </w:rPr>
        <w:t>: http://</w:t>
      </w:r>
      <w:r w:rsidRPr="189BBCD1" w:rsidR="6FA9E0B2">
        <w:rPr>
          <w:noProof w:val="0"/>
          <w:sz w:val="24"/>
          <w:szCs w:val="24"/>
          <w:lang w:val="en-US"/>
        </w:rPr>
        <w:t>www.</w:t>
      </w:r>
      <w:r w:rsidRPr="189BBCD1" w:rsidR="3A90D70C">
        <w:rPr>
          <w:noProof w:val="0"/>
          <w:sz w:val="24"/>
          <w:szCs w:val="24"/>
          <w:lang w:val="en-US"/>
        </w:rPr>
        <w:t>globalhealth2035.org/ sites/default/files/investing-in-health-economic-case.pdf</w:t>
      </w:r>
      <w:r w:rsidRPr="189BBCD1" w:rsidR="5E3DB457">
        <w:rPr>
          <w:noProof w:val="0"/>
          <w:sz w:val="24"/>
          <w:szCs w:val="24"/>
          <w:lang w:val="en-US"/>
        </w:rPr>
        <w:t>. (Accessed</w:t>
      </w:r>
      <w:r w:rsidRPr="189BBCD1" w:rsidR="6D68EEA6">
        <w:rPr>
          <w:noProof w:val="0"/>
          <w:sz w:val="24"/>
          <w:szCs w:val="24"/>
          <w:lang w:val="en-US"/>
        </w:rPr>
        <w:t>:</w:t>
      </w:r>
      <w:r w:rsidRPr="189BBCD1" w:rsidR="5E3DB457">
        <w:rPr>
          <w:noProof w:val="0"/>
          <w:sz w:val="24"/>
          <w:szCs w:val="24"/>
          <w:lang w:val="en-US"/>
        </w:rPr>
        <w:t xml:space="preserve"> 3 July 2024).</w:t>
      </w:r>
    </w:p>
    <w:p w:rsidR="4A0448E8" w:rsidP="16BF8D2B" w:rsidRDefault="4A0448E8" w14:paraId="4E96D0E1" w14:textId="7E5C89C8">
      <w:pPr>
        <w:pStyle w:val="ListParagraph"/>
        <w:spacing w:line="360" w:lineRule="auto"/>
        <w:ind w:left="720"/>
        <w:jc w:val="left"/>
        <w:rPr>
          <w:noProof w:val="0"/>
          <w:lang w:val="en-US"/>
        </w:rPr>
      </w:pPr>
    </w:p>
    <w:p w:rsidR="39FFA1D9" w:rsidP="2CE89455" w:rsidRDefault="39FFA1D9" w14:paraId="1214E38C" w14:textId="2C8B59D9">
      <w:pPr>
        <w:pStyle w:val="Normal"/>
        <w:spacing w:line="360" w:lineRule="auto"/>
        <w:ind w:left="0"/>
        <w:jc w:val="both"/>
        <w:rPr>
          <w:noProof w:val="0"/>
          <w:lang w:val="en-US"/>
        </w:rPr>
      </w:pPr>
    </w:p>
    <w:p w:rsidR="4A0448E8" w:rsidP="2CE89455" w:rsidRDefault="4A0448E8" w14:paraId="6710F578" w14:textId="464C9413">
      <w:pPr>
        <w:pStyle w:val="Normal"/>
        <w:spacing w:line="360" w:lineRule="auto"/>
        <w:ind w:left="720"/>
        <w:jc w:val="both"/>
        <w:rPr>
          <w:noProof w:val="0"/>
          <w:lang w:val="en-US"/>
        </w:rPr>
      </w:pPr>
    </w:p>
    <w:p w:rsidR="4A0448E8" w:rsidP="2CE89455" w:rsidRDefault="4A0448E8" w14:paraId="04A27470" w14:textId="7577C8A0">
      <w:pPr>
        <w:pStyle w:val="ListParagraph"/>
        <w:spacing w:line="360" w:lineRule="auto"/>
        <w:ind w:left="720"/>
        <w:jc w:val="both"/>
        <w:rPr>
          <w:noProof w:val="0"/>
          <w:lang w:val="en-US"/>
        </w:rPr>
      </w:pPr>
    </w:p>
    <w:p w:rsidR="4A0448E8" w:rsidP="2CE89455" w:rsidRDefault="4A0448E8" w14:paraId="5DEF49E2" w14:textId="19F31F36">
      <w:pPr>
        <w:pStyle w:val="ListParagraph"/>
        <w:spacing w:line="360" w:lineRule="auto"/>
        <w:ind w:left="720"/>
        <w:jc w:val="both"/>
        <w:rPr>
          <w:noProof w:val="0"/>
          <w:lang w:val="en-US"/>
        </w:rPr>
      </w:pPr>
    </w:p>
    <w:p w:rsidR="4A0448E8" w:rsidP="4A0448E8" w:rsidRDefault="4A0448E8" w14:paraId="3EE1212B" w14:textId="5EBC076D">
      <w:pPr>
        <w:pStyle w:val="ListParagraph"/>
        <w:spacing w:line="360" w:lineRule="auto"/>
        <w:ind w:left="720"/>
        <w:jc w:val="both"/>
        <w:rPr>
          <w:noProof w:val="0"/>
          <w:lang w:val="en-US"/>
        </w:rPr>
      </w:pPr>
    </w:p>
    <w:p w:rsidR="51EC0411" w:rsidP="2CE89455" w:rsidRDefault="51EC0411" w14:paraId="56FA2C3D" w14:textId="60185067">
      <w:pPr>
        <w:pStyle w:val="Normal"/>
        <w:spacing w:line="360" w:lineRule="auto"/>
        <w:jc w:val="both"/>
        <w:rPr>
          <w:rFonts w:ascii="Aptos" w:hAnsi="Aptos" w:eastAsia="Aptos" w:cs="Aptos"/>
          <w:noProof w:val="0"/>
          <w:sz w:val="24"/>
          <w:szCs w:val="24"/>
          <w:lang w:val="en-US"/>
        </w:rPr>
      </w:pPr>
    </w:p>
    <w:p w:rsidR="51EC0411" w:rsidP="2CE89455" w:rsidRDefault="51EC0411" w14:paraId="6E125D45" w14:textId="23F120DF">
      <w:pPr>
        <w:pStyle w:val="Normal"/>
        <w:spacing w:line="360" w:lineRule="auto"/>
        <w:jc w:val="both"/>
      </w:pPr>
    </w:p>
    <w:p w:rsidR="51EC0411" w:rsidP="2CE89455" w:rsidRDefault="51EC0411" w14:paraId="614CB956" w14:textId="6323DA26">
      <w:pPr>
        <w:pStyle w:val="Normal"/>
        <w:spacing w:line="360" w:lineRule="auto"/>
      </w:pPr>
    </w:p>
    <w:p w:rsidR="51EC0411" w:rsidP="2CE89455" w:rsidRDefault="51EC0411" w14:paraId="5C79DA40" w14:textId="557C010D">
      <w:pPr>
        <w:pStyle w:val="Normal"/>
        <w:spacing w:line="360" w:lineRule="auto"/>
      </w:pPr>
    </w:p>
    <w:p w:rsidR="2F2B22DC" w:rsidP="2CE89455" w:rsidRDefault="2F2B22DC" w14:paraId="192227AD" w14:textId="505B3389">
      <w:pPr>
        <w:pStyle w:val="Normal"/>
        <w:spacing w:line="360" w:lineRule="auto"/>
        <w:rPr>
          <w:rFonts w:ascii="Aptos" w:hAnsi="Aptos" w:eastAsia="Aptos" w:cs="Aptos"/>
          <w:noProof w:val="0"/>
          <w:sz w:val="24"/>
          <w:szCs w:val="24"/>
          <w:lang w:val="en-US"/>
        </w:rPr>
      </w:pPr>
      <w:r w:rsidR="2CF5B15B">
        <w:rPr/>
        <w:t xml:space="preserve">           </w:t>
      </w:r>
      <w:r w:rsidR="2CF5B15B">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Fik3cf1IjC9Wv" int2:id="hmCXSqsH">
      <int2:state int2:type="AugLoop_Text_Critique" int2:value="Rejected"/>
    </int2:textHash>
    <int2:textHash int2:hashCode="TaUNCpEh0sOBot" int2:id="P50NBUkP">
      <int2:state int2:type="AugLoop_Text_Critique" int2:value="Rejected"/>
    </int2:textHash>
    <int2:textHash int2:hashCode="6fa4Tg7NLdW9rZ" int2:id="hhS1Rg7V">
      <int2:state int2:type="AugLoop_Text_Critique" int2:value="Rejected"/>
    </int2:textHash>
    <int2:textHash int2:hashCode="Chf6hr3pGgRAAO" int2:id="T3nhIhKP">
      <int2:state int2:type="AugLoop_Text_Critique" int2:value="Rejected"/>
    </int2:textHash>
    <int2:textHash int2:hashCode="SOVj8UjcBNizHJ" int2:id="kzEGHxrm">
      <int2:state int2:type="AugLoop_Text_Critique" int2:value="Rejected"/>
    </int2:textHash>
    <int2:textHash int2:hashCode="c9boShSEsLPk6i" int2:id="tQWhMjI4">
      <int2:state int2:type="AugLoop_Text_Critique" int2:value="Rejected"/>
    </int2:textHash>
    <int2:textHash int2:hashCode="LbDt7snaZ+B8EB" int2:id="7GdXyZZn">
      <int2:state int2:type="AugLoop_Text_Critique" int2:value="Rejected"/>
    </int2:textHash>
    <int2:textHash int2:hashCode="YZsMIsN3pYjr77" int2:id="ji16hc84">
      <int2:state int2:type="AugLoop_Text_Critique" int2:value="Rejected"/>
    </int2:textHash>
    <int2:textHash int2:hashCode="PLZtS9B8ew8ND3" int2:id="1rDhE5rR">
      <int2:state int2:type="AugLoop_Text_Critique" int2:value="Rejected"/>
    </int2:textHash>
    <int2:textHash int2:hashCode="37bcCvGAGa5PC7" int2:id="pEoNHYGg">
      <int2:state int2:type="AugLoop_Text_Critique" int2:value="Rejected"/>
    </int2:textHash>
    <int2:textHash int2:hashCode="MSq7ScYdoxVVcI" int2:id="6W8iL8lG">
      <int2:state int2:type="AugLoop_Text_Critique" int2:value="Rejected"/>
    </int2:textHash>
    <int2:textHash int2:hashCode="r06Jo46bB5vFlJ" int2:id="SmeR4nHv">
      <int2:state int2:type="AugLoop_Text_Critique" int2:value="Rejected"/>
    </int2:textHash>
    <int2:textHash int2:hashCode="clYl8ds8qT8ush" int2:id="fNhEbkeL">
      <int2:state int2:type="AugLoop_Text_Critique" int2:value="Rejected"/>
    </int2:textHash>
    <int2:textHash int2:hashCode="GymVspzp2Qxk8T" int2:id="OhWFx90c">
      <int2:state int2:type="AugLoop_Text_Critique" int2:value="Rejected"/>
    </int2:textHash>
    <int2:textHash int2:hashCode="OrtZNwJC/JiGrS" int2:id="He4vAEoU">
      <int2:state int2:type="AugLoop_Text_Critique" int2:value="Rejected"/>
    </int2:textHash>
    <int2:textHash int2:hashCode="5dDoWi7hSgS+H6" int2:id="U4ILnluY">
      <int2:state int2:type="AugLoop_Text_Critique" int2:value="Rejected"/>
    </int2:textHash>
    <int2:textHash int2:hashCode="YOAYGS+7C+aTLJ" int2:id="JJuKohDv">
      <int2:state int2:type="AugLoop_Text_Critique" int2:value="Rejected"/>
    </int2:textHash>
    <int2:textHash int2:hashCode="bRQII4VGB6KLXJ" int2:id="oLEcSucx">
      <int2:state int2:type="AugLoop_Text_Critique" int2:value="Rejected"/>
    </int2:textHash>
    <int2:textHash int2:hashCode="4snUvrvu4Y6hnr" int2:id="e9v5JiCz">
      <int2:state int2:type="AugLoop_Text_Critique" int2:value="Rejected"/>
    </int2:textHash>
    <int2:textHash int2:hashCode="uD0VXelP8+qYWf" int2:id="U0QaU0kD">
      <int2:state int2:type="AugLoop_Text_Critique" int2:value="Rejected"/>
    </int2:textHash>
    <int2:textHash int2:hashCode="2uPoZCrvxOkbtF" int2:id="SQqKuK49">
      <int2:state int2:type="AugLoop_Text_Critique" int2:value="Rejected"/>
    </int2:textHash>
    <int2:textHash int2:hashCode="MgvKcfw4GkoCVj" int2:id="YZ4VrraH">
      <int2:state int2:type="AugLoop_Text_Critique" int2:value="Rejected"/>
    </int2:textHash>
    <int2:textHash int2:hashCode="PfsYGMda3dsioY" int2:id="LjGIBUOc">
      <int2:state int2:type="AugLoop_Text_Critique" int2:value="Rejected"/>
    </int2:textHash>
    <int2:textHash int2:hashCode="mYzvPU7zGiR1l2" int2:id="P4KCz2Ly">
      <int2:state int2:type="AugLoop_Text_Critique" int2:value="Rejected"/>
    </int2:textHash>
    <int2:textHash int2:hashCode="6RPK1nIgsHhN8N" int2:id="gByx4koy">
      <int2:state int2:type="AugLoop_Text_Critique" int2:value="Rejected"/>
    </int2:textHash>
    <int2:textHash int2:hashCode="Utk1ooBIBR3kN0" int2:id="1ndURULe">
      <int2:state int2:type="AugLoop_Text_Critique" int2:value="Rejected"/>
    </int2:textHash>
    <int2:textHash int2:hashCode="fMIjldmmpB2W04" int2:id="KbS52vjI">
      <int2:state int2:type="AugLoop_Text_Critique" int2:value="Rejected"/>
    </int2:textHash>
    <int2:textHash int2:hashCode="ni8UUdXdlt6RIo" int2:id="ayXzFBji">
      <int2:state int2:type="AugLoop_Text_Critique" int2:value="Rejected"/>
    </int2:textHash>
    <int2:bookmark int2:bookmarkName="_Int_bQYTDu6s" int2:invalidationBookmarkName="" int2:hashCode="j3g0DpYwaVu/5X" int2:id="oAEjhXdy">
      <int2:state int2:type="AugLoop_Text_Critique" int2:value="Rejected"/>
    </int2:bookmark>
    <int2:bookmark int2:bookmarkName="_Int_ALUUfAMY" int2:invalidationBookmarkName="" int2:hashCode="ZkoZeKg+M45Gyy" int2:id="OrGjrAur">
      <int2:state int2:type="AugLoop_Text_Critique" int2:value="Rejected"/>
    </int2:bookmark>
    <int2:bookmark int2:bookmarkName="_Int_2Cd6wgLo" int2:invalidationBookmarkName="" int2:hashCode="TM1glXBDyWwyga" int2:id="k8yF0NSw">
      <int2:state int2:type="AugLoop_Acronyms_AcronymsCritique" int2:value="Rejected"/>
    </int2:bookmark>
    <int2:bookmark int2:bookmarkName="_Int_FZ0zRxSx" int2:invalidationBookmarkName="" int2:hashCode="Q+75piq7ix4WVP" int2:id="9HcavqH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2">
    <w:nsid w:val="97bbde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1">
    <w:nsid w:val="4926d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e8e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2b9de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52f9852"/>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7">
    <w:nsid w:val="582b37eb"/>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289b1893"/>
    <w:multiLevelType xmlns:w="http://schemas.openxmlformats.org/wordprocessingml/2006/main" w:val="hybridMultilevel"/>
    <w:lvl xmlns:w="http://schemas.openxmlformats.org/wordprocessingml/2006/main" w:ilvl="0">
      <w:start w:val="1"/>
      <w:numFmt w:val="lowerLetter"/>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25">
    <w:nsid w:val="4300c7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1bb7ab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3">
    <w:nsid w:val="130cf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4709f5e"/>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1">
    <w:nsid w:val="48b785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a8ee0d8"/>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68a14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68bbbe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ffe7a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e5c5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ed0f3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05c0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0d6b6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6c6ea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11d65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e9e9d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a70ccdc"/>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c90c7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dfd1f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dea8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7778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6b9ee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5636d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4b1728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2e74d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0E3226"/>
    <w:rsid w:val="00001102"/>
    <w:rsid w:val="0004FF77"/>
    <w:rsid w:val="00066271"/>
    <w:rsid w:val="0008F839"/>
    <w:rsid w:val="000D19DB"/>
    <w:rsid w:val="00107007"/>
    <w:rsid w:val="0012D0C7"/>
    <w:rsid w:val="0016B08C"/>
    <w:rsid w:val="001B540E"/>
    <w:rsid w:val="00245988"/>
    <w:rsid w:val="0028D0A6"/>
    <w:rsid w:val="0029D3E2"/>
    <w:rsid w:val="002E62BF"/>
    <w:rsid w:val="0035EC08"/>
    <w:rsid w:val="00394AC4"/>
    <w:rsid w:val="004460A8"/>
    <w:rsid w:val="0046FEAC"/>
    <w:rsid w:val="0050284A"/>
    <w:rsid w:val="0053CC51"/>
    <w:rsid w:val="0057BD6F"/>
    <w:rsid w:val="005811D5"/>
    <w:rsid w:val="005B40F0"/>
    <w:rsid w:val="005C60F4"/>
    <w:rsid w:val="005F9CC7"/>
    <w:rsid w:val="006335FB"/>
    <w:rsid w:val="006CB7EA"/>
    <w:rsid w:val="006CBE52"/>
    <w:rsid w:val="0072C421"/>
    <w:rsid w:val="007B81A5"/>
    <w:rsid w:val="007EA3F5"/>
    <w:rsid w:val="0085B5C7"/>
    <w:rsid w:val="008A4B1D"/>
    <w:rsid w:val="009AE943"/>
    <w:rsid w:val="00A91476"/>
    <w:rsid w:val="00AD7D56"/>
    <w:rsid w:val="00DED940"/>
    <w:rsid w:val="00E1B1C9"/>
    <w:rsid w:val="00E3296A"/>
    <w:rsid w:val="00E8034B"/>
    <w:rsid w:val="00F49FAD"/>
    <w:rsid w:val="0103B1AF"/>
    <w:rsid w:val="0109DDE7"/>
    <w:rsid w:val="01116CE5"/>
    <w:rsid w:val="0120E213"/>
    <w:rsid w:val="012BDEC3"/>
    <w:rsid w:val="0130858A"/>
    <w:rsid w:val="01393716"/>
    <w:rsid w:val="013F3D9F"/>
    <w:rsid w:val="0148D518"/>
    <w:rsid w:val="014AE3E2"/>
    <w:rsid w:val="014C13B4"/>
    <w:rsid w:val="014D32FE"/>
    <w:rsid w:val="015D6692"/>
    <w:rsid w:val="01622689"/>
    <w:rsid w:val="0168790C"/>
    <w:rsid w:val="01687A3A"/>
    <w:rsid w:val="0168DC62"/>
    <w:rsid w:val="017155FB"/>
    <w:rsid w:val="0171B6E6"/>
    <w:rsid w:val="01800B11"/>
    <w:rsid w:val="01847E97"/>
    <w:rsid w:val="018965AD"/>
    <w:rsid w:val="018A630B"/>
    <w:rsid w:val="018F96A4"/>
    <w:rsid w:val="018FA1D1"/>
    <w:rsid w:val="01929AD7"/>
    <w:rsid w:val="01979F07"/>
    <w:rsid w:val="019E68FE"/>
    <w:rsid w:val="01A656BD"/>
    <w:rsid w:val="01A9A8B0"/>
    <w:rsid w:val="01A9B9A4"/>
    <w:rsid w:val="01AEB7A1"/>
    <w:rsid w:val="01B078CF"/>
    <w:rsid w:val="01B37511"/>
    <w:rsid w:val="01B39372"/>
    <w:rsid w:val="01B600FF"/>
    <w:rsid w:val="01B6EB13"/>
    <w:rsid w:val="01BB101A"/>
    <w:rsid w:val="01C48130"/>
    <w:rsid w:val="01C5BDA8"/>
    <w:rsid w:val="01C70BE9"/>
    <w:rsid w:val="01D11F13"/>
    <w:rsid w:val="01D7EE3E"/>
    <w:rsid w:val="01D9B6D8"/>
    <w:rsid w:val="01DEA71F"/>
    <w:rsid w:val="01E40BA6"/>
    <w:rsid w:val="01EED2DD"/>
    <w:rsid w:val="01EF642D"/>
    <w:rsid w:val="01F02A91"/>
    <w:rsid w:val="01F04C7D"/>
    <w:rsid w:val="01F13CFE"/>
    <w:rsid w:val="01F6C606"/>
    <w:rsid w:val="01FD58A0"/>
    <w:rsid w:val="02021D54"/>
    <w:rsid w:val="0206A28C"/>
    <w:rsid w:val="020A0769"/>
    <w:rsid w:val="020C993C"/>
    <w:rsid w:val="022316A5"/>
    <w:rsid w:val="0223A1D3"/>
    <w:rsid w:val="0223EC8D"/>
    <w:rsid w:val="022630E9"/>
    <w:rsid w:val="022E708C"/>
    <w:rsid w:val="02345823"/>
    <w:rsid w:val="0234CC91"/>
    <w:rsid w:val="023625AB"/>
    <w:rsid w:val="0238BF31"/>
    <w:rsid w:val="023A4EFA"/>
    <w:rsid w:val="023BF643"/>
    <w:rsid w:val="0241697C"/>
    <w:rsid w:val="0248EFF0"/>
    <w:rsid w:val="024A3102"/>
    <w:rsid w:val="024AC2EF"/>
    <w:rsid w:val="024AD8EC"/>
    <w:rsid w:val="024F476C"/>
    <w:rsid w:val="025AD23E"/>
    <w:rsid w:val="025BB5EF"/>
    <w:rsid w:val="02630CFC"/>
    <w:rsid w:val="02633958"/>
    <w:rsid w:val="02657A73"/>
    <w:rsid w:val="026624FA"/>
    <w:rsid w:val="026A7828"/>
    <w:rsid w:val="0270E67D"/>
    <w:rsid w:val="02724146"/>
    <w:rsid w:val="02729D7B"/>
    <w:rsid w:val="02818752"/>
    <w:rsid w:val="0282FE35"/>
    <w:rsid w:val="028F8659"/>
    <w:rsid w:val="029800ED"/>
    <w:rsid w:val="029B2590"/>
    <w:rsid w:val="029C54DC"/>
    <w:rsid w:val="02A779FD"/>
    <w:rsid w:val="02A9971C"/>
    <w:rsid w:val="02B0805B"/>
    <w:rsid w:val="02B61050"/>
    <w:rsid w:val="02B95118"/>
    <w:rsid w:val="02BB42C2"/>
    <w:rsid w:val="02BC17DF"/>
    <w:rsid w:val="02BF2D42"/>
    <w:rsid w:val="02C0B2C2"/>
    <w:rsid w:val="02C1B8E9"/>
    <w:rsid w:val="02C2933E"/>
    <w:rsid w:val="02C452D4"/>
    <w:rsid w:val="02C47832"/>
    <w:rsid w:val="02C49207"/>
    <w:rsid w:val="02CF7C02"/>
    <w:rsid w:val="02D4039D"/>
    <w:rsid w:val="02D678C6"/>
    <w:rsid w:val="02D9C77C"/>
    <w:rsid w:val="02DAE700"/>
    <w:rsid w:val="02DDB7A9"/>
    <w:rsid w:val="02E63890"/>
    <w:rsid w:val="02EB62E8"/>
    <w:rsid w:val="02EDBC63"/>
    <w:rsid w:val="02F016FD"/>
    <w:rsid w:val="02F7DE55"/>
    <w:rsid w:val="02F901EC"/>
    <w:rsid w:val="0305D56D"/>
    <w:rsid w:val="03097AE8"/>
    <w:rsid w:val="030B251C"/>
    <w:rsid w:val="030C7EE9"/>
    <w:rsid w:val="030F73B3"/>
    <w:rsid w:val="031713DA"/>
    <w:rsid w:val="031CF5B8"/>
    <w:rsid w:val="0322F412"/>
    <w:rsid w:val="03233E97"/>
    <w:rsid w:val="0327B341"/>
    <w:rsid w:val="0336AD4F"/>
    <w:rsid w:val="0339EE42"/>
    <w:rsid w:val="0342C2EB"/>
    <w:rsid w:val="034BA5BA"/>
    <w:rsid w:val="034D4E4B"/>
    <w:rsid w:val="035105AF"/>
    <w:rsid w:val="03543E76"/>
    <w:rsid w:val="035D6F98"/>
    <w:rsid w:val="035F48F5"/>
    <w:rsid w:val="03660DB4"/>
    <w:rsid w:val="03662E2F"/>
    <w:rsid w:val="036CA680"/>
    <w:rsid w:val="036CF94E"/>
    <w:rsid w:val="036F3CC9"/>
    <w:rsid w:val="03753FFC"/>
    <w:rsid w:val="0377AFEC"/>
    <w:rsid w:val="037A18D5"/>
    <w:rsid w:val="037CF45D"/>
    <w:rsid w:val="038B697F"/>
    <w:rsid w:val="038D338E"/>
    <w:rsid w:val="0392E333"/>
    <w:rsid w:val="03943376"/>
    <w:rsid w:val="0399C093"/>
    <w:rsid w:val="039A6F6B"/>
    <w:rsid w:val="039C5CA2"/>
    <w:rsid w:val="039E1142"/>
    <w:rsid w:val="03A01A7E"/>
    <w:rsid w:val="03A26981"/>
    <w:rsid w:val="03A45F14"/>
    <w:rsid w:val="03A4BC79"/>
    <w:rsid w:val="03AA186C"/>
    <w:rsid w:val="03AE3EA5"/>
    <w:rsid w:val="03B31F7C"/>
    <w:rsid w:val="03BBB5C2"/>
    <w:rsid w:val="03BBCC37"/>
    <w:rsid w:val="03BD5537"/>
    <w:rsid w:val="03BF98F3"/>
    <w:rsid w:val="03CC44AB"/>
    <w:rsid w:val="03D07EEB"/>
    <w:rsid w:val="03D5113B"/>
    <w:rsid w:val="03DE47BF"/>
    <w:rsid w:val="03DFBB0C"/>
    <w:rsid w:val="03E242F4"/>
    <w:rsid w:val="03E51ED7"/>
    <w:rsid w:val="03EC755B"/>
    <w:rsid w:val="03EE42F4"/>
    <w:rsid w:val="03F0F00E"/>
    <w:rsid w:val="03F476C0"/>
    <w:rsid w:val="03F4F43F"/>
    <w:rsid w:val="03FD377D"/>
    <w:rsid w:val="04043B1E"/>
    <w:rsid w:val="0406C057"/>
    <w:rsid w:val="0407083A"/>
    <w:rsid w:val="04073772"/>
    <w:rsid w:val="041172FC"/>
    <w:rsid w:val="0412912E"/>
    <w:rsid w:val="042304FD"/>
    <w:rsid w:val="0423A407"/>
    <w:rsid w:val="042D532D"/>
    <w:rsid w:val="0432A650"/>
    <w:rsid w:val="0432C3CB"/>
    <w:rsid w:val="0433C60E"/>
    <w:rsid w:val="043EB7FE"/>
    <w:rsid w:val="043EBA1C"/>
    <w:rsid w:val="043FE46C"/>
    <w:rsid w:val="044F2320"/>
    <w:rsid w:val="0454C0DE"/>
    <w:rsid w:val="0457F045"/>
    <w:rsid w:val="045833B9"/>
    <w:rsid w:val="045DE7C0"/>
    <w:rsid w:val="045EE20C"/>
    <w:rsid w:val="04669FCD"/>
    <w:rsid w:val="04679E41"/>
    <w:rsid w:val="0467D4D7"/>
    <w:rsid w:val="046A1CA6"/>
    <w:rsid w:val="046C0C26"/>
    <w:rsid w:val="046D01F3"/>
    <w:rsid w:val="0474F35E"/>
    <w:rsid w:val="047CEEF4"/>
    <w:rsid w:val="048301D5"/>
    <w:rsid w:val="04842137"/>
    <w:rsid w:val="0484EDDB"/>
    <w:rsid w:val="0488198D"/>
    <w:rsid w:val="048A3B04"/>
    <w:rsid w:val="048B2B74"/>
    <w:rsid w:val="048DEDAD"/>
    <w:rsid w:val="049780C4"/>
    <w:rsid w:val="0499E2EA"/>
    <w:rsid w:val="049CBDAB"/>
    <w:rsid w:val="049E329B"/>
    <w:rsid w:val="04A13E8B"/>
    <w:rsid w:val="04A21465"/>
    <w:rsid w:val="04A2503F"/>
    <w:rsid w:val="04AA9A99"/>
    <w:rsid w:val="04B16D05"/>
    <w:rsid w:val="04BF9F25"/>
    <w:rsid w:val="04BFF0B2"/>
    <w:rsid w:val="04C5BC95"/>
    <w:rsid w:val="04CA4943"/>
    <w:rsid w:val="04CC8075"/>
    <w:rsid w:val="04CD5F3D"/>
    <w:rsid w:val="04CF2EB3"/>
    <w:rsid w:val="04D1D870"/>
    <w:rsid w:val="04D8D3E8"/>
    <w:rsid w:val="04D8FA63"/>
    <w:rsid w:val="04E6ACC8"/>
    <w:rsid w:val="04E6E998"/>
    <w:rsid w:val="04EA1A02"/>
    <w:rsid w:val="04ED4473"/>
    <w:rsid w:val="04EDB1DD"/>
    <w:rsid w:val="04F253F4"/>
    <w:rsid w:val="04F2C6E4"/>
    <w:rsid w:val="04F9D09E"/>
    <w:rsid w:val="04FA08EF"/>
    <w:rsid w:val="04FC62A9"/>
    <w:rsid w:val="05038984"/>
    <w:rsid w:val="0504EDE9"/>
    <w:rsid w:val="0505715E"/>
    <w:rsid w:val="0508ABB1"/>
    <w:rsid w:val="050E6FB8"/>
    <w:rsid w:val="051347DC"/>
    <w:rsid w:val="05183BE6"/>
    <w:rsid w:val="051ABA1A"/>
    <w:rsid w:val="0523ACFA"/>
    <w:rsid w:val="0527A305"/>
    <w:rsid w:val="052C6F20"/>
    <w:rsid w:val="053297F6"/>
    <w:rsid w:val="05330DEA"/>
    <w:rsid w:val="05344A78"/>
    <w:rsid w:val="053EE304"/>
    <w:rsid w:val="053FA871"/>
    <w:rsid w:val="0545B46F"/>
    <w:rsid w:val="054887CC"/>
    <w:rsid w:val="0549DE99"/>
    <w:rsid w:val="054B5F1C"/>
    <w:rsid w:val="05504B8B"/>
    <w:rsid w:val="05607971"/>
    <w:rsid w:val="0565A5D5"/>
    <w:rsid w:val="0565C7F5"/>
    <w:rsid w:val="0569F83E"/>
    <w:rsid w:val="056B5D4D"/>
    <w:rsid w:val="056C5F57"/>
    <w:rsid w:val="0570C639"/>
    <w:rsid w:val="0576AF67"/>
    <w:rsid w:val="0576F3AB"/>
    <w:rsid w:val="057A1212"/>
    <w:rsid w:val="0583250C"/>
    <w:rsid w:val="0584D9C5"/>
    <w:rsid w:val="058B80DA"/>
    <w:rsid w:val="058DD4C3"/>
    <w:rsid w:val="0590F014"/>
    <w:rsid w:val="059199A4"/>
    <w:rsid w:val="059F1A6B"/>
    <w:rsid w:val="05A7CB68"/>
    <w:rsid w:val="05AB069C"/>
    <w:rsid w:val="05AE2BD7"/>
    <w:rsid w:val="05B946BC"/>
    <w:rsid w:val="05BB07F9"/>
    <w:rsid w:val="05D6DC97"/>
    <w:rsid w:val="05DA68B6"/>
    <w:rsid w:val="05E0F1C9"/>
    <w:rsid w:val="05E95388"/>
    <w:rsid w:val="05EA160E"/>
    <w:rsid w:val="05EF6935"/>
    <w:rsid w:val="05F02741"/>
    <w:rsid w:val="05F4BA48"/>
    <w:rsid w:val="05F5400C"/>
    <w:rsid w:val="05F677C7"/>
    <w:rsid w:val="05F6FB1D"/>
    <w:rsid w:val="05F83B2D"/>
    <w:rsid w:val="05FCEB77"/>
    <w:rsid w:val="060039A3"/>
    <w:rsid w:val="06039729"/>
    <w:rsid w:val="0608D1B9"/>
    <w:rsid w:val="060B8117"/>
    <w:rsid w:val="060C52F6"/>
    <w:rsid w:val="060FA0ED"/>
    <w:rsid w:val="06143C55"/>
    <w:rsid w:val="0617983E"/>
    <w:rsid w:val="061C0FC5"/>
    <w:rsid w:val="06232D64"/>
    <w:rsid w:val="06242B33"/>
    <w:rsid w:val="06265EF6"/>
    <w:rsid w:val="06294F6D"/>
    <w:rsid w:val="06317E1F"/>
    <w:rsid w:val="0632A090"/>
    <w:rsid w:val="0635F9CD"/>
    <w:rsid w:val="063F836A"/>
    <w:rsid w:val="0645C27C"/>
    <w:rsid w:val="0654A63F"/>
    <w:rsid w:val="0658FEDE"/>
    <w:rsid w:val="065DCCB8"/>
    <w:rsid w:val="065E8826"/>
    <w:rsid w:val="06640A34"/>
    <w:rsid w:val="06644DCB"/>
    <w:rsid w:val="06668B15"/>
    <w:rsid w:val="0666DB55"/>
    <w:rsid w:val="0667051C"/>
    <w:rsid w:val="0668FA5B"/>
    <w:rsid w:val="0669044F"/>
    <w:rsid w:val="06697323"/>
    <w:rsid w:val="066B2599"/>
    <w:rsid w:val="066C4C6A"/>
    <w:rsid w:val="06776893"/>
    <w:rsid w:val="067954FB"/>
    <w:rsid w:val="06837659"/>
    <w:rsid w:val="0688835E"/>
    <w:rsid w:val="0693DE25"/>
    <w:rsid w:val="06962385"/>
    <w:rsid w:val="0697BD6A"/>
    <w:rsid w:val="0698B6A1"/>
    <w:rsid w:val="069921F5"/>
    <w:rsid w:val="06A33A64"/>
    <w:rsid w:val="06A4FFD0"/>
    <w:rsid w:val="06A8024B"/>
    <w:rsid w:val="06A82B93"/>
    <w:rsid w:val="06A8D52C"/>
    <w:rsid w:val="06A9C143"/>
    <w:rsid w:val="06AEEBE6"/>
    <w:rsid w:val="06B2986B"/>
    <w:rsid w:val="06B47D61"/>
    <w:rsid w:val="06B8E9A0"/>
    <w:rsid w:val="06BF08E1"/>
    <w:rsid w:val="06C2A612"/>
    <w:rsid w:val="06C51859"/>
    <w:rsid w:val="06CBD1DB"/>
    <w:rsid w:val="06D21968"/>
    <w:rsid w:val="06D29BBB"/>
    <w:rsid w:val="06D4A6BC"/>
    <w:rsid w:val="06D7DFDB"/>
    <w:rsid w:val="06DA2479"/>
    <w:rsid w:val="06E09BEE"/>
    <w:rsid w:val="06F294ED"/>
    <w:rsid w:val="06FC45EB"/>
    <w:rsid w:val="070071EE"/>
    <w:rsid w:val="070448B8"/>
    <w:rsid w:val="070B4A5F"/>
    <w:rsid w:val="07206F1C"/>
    <w:rsid w:val="07214732"/>
    <w:rsid w:val="07259BEB"/>
    <w:rsid w:val="07264B96"/>
    <w:rsid w:val="072911C5"/>
    <w:rsid w:val="07296E81"/>
    <w:rsid w:val="07318271"/>
    <w:rsid w:val="07322ADA"/>
    <w:rsid w:val="0736DC43"/>
    <w:rsid w:val="0736DC43"/>
    <w:rsid w:val="073AE2D0"/>
    <w:rsid w:val="073CE033"/>
    <w:rsid w:val="07401BCF"/>
    <w:rsid w:val="074439CA"/>
    <w:rsid w:val="07453DBE"/>
    <w:rsid w:val="0747327C"/>
    <w:rsid w:val="074B26B6"/>
    <w:rsid w:val="074C700E"/>
    <w:rsid w:val="074DA7F6"/>
    <w:rsid w:val="074DC510"/>
    <w:rsid w:val="0750CD0E"/>
    <w:rsid w:val="075164CF"/>
    <w:rsid w:val="07563A0A"/>
    <w:rsid w:val="075E8FE2"/>
    <w:rsid w:val="076071F0"/>
    <w:rsid w:val="07645E94"/>
    <w:rsid w:val="07660AD3"/>
    <w:rsid w:val="076B66D0"/>
    <w:rsid w:val="076F8951"/>
    <w:rsid w:val="076F942B"/>
    <w:rsid w:val="078171E0"/>
    <w:rsid w:val="078815B2"/>
    <w:rsid w:val="078B0042"/>
    <w:rsid w:val="079E4953"/>
    <w:rsid w:val="07A0DC21"/>
    <w:rsid w:val="07A61434"/>
    <w:rsid w:val="07A9CC90"/>
    <w:rsid w:val="07B1E871"/>
    <w:rsid w:val="07B2B6D2"/>
    <w:rsid w:val="07B957CC"/>
    <w:rsid w:val="07C1B42E"/>
    <w:rsid w:val="07C1CD9A"/>
    <w:rsid w:val="07C6E3B3"/>
    <w:rsid w:val="07C7E6E7"/>
    <w:rsid w:val="07CB4052"/>
    <w:rsid w:val="07DC5845"/>
    <w:rsid w:val="07E3E542"/>
    <w:rsid w:val="07E4D20E"/>
    <w:rsid w:val="07E803E3"/>
    <w:rsid w:val="07E80EFD"/>
    <w:rsid w:val="07ECCEE1"/>
    <w:rsid w:val="07F51801"/>
    <w:rsid w:val="07F5D782"/>
    <w:rsid w:val="07F82669"/>
    <w:rsid w:val="07F95B86"/>
    <w:rsid w:val="07FC6071"/>
    <w:rsid w:val="07FE874A"/>
    <w:rsid w:val="0805A8F8"/>
    <w:rsid w:val="0806F86E"/>
    <w:rsid w:val="08081D83"/>
    <w:rsid w:val="080BA3D8"/>
    <w:rsid w:val="081074AA"/>
    <w:rsid w:val="0810E781"/>
    <w:rsid w:val="08139E9D"/>
    <w:rsid w:val="081604BC"/>
    <w:rsid w:val="08167BF6"/>
    <w:rsid w:val="081C4B16"/>
    <w:rsid w:val="0820DEF7"/>
    <w:rsid w:val="08223292"/>
    <w:rsid w:val="082742B4"/>
    <w:rsid w:val="082B525C"/>
    <w:rsid w:val="08363115"/>
    <w:rsid w:val="0837F5DC"/>
    <w:rsid w:val="083CCDC0"/>
    <w:rsid w:val="083E379E"/>
    <w:rsid w:val="08410971"/>
    <w:rsid w:val="084244B1"/>
    <w:rsid w:val="084BE1CC"/>
    <w:rsid w:val="084C059A"/>
    <w:rsid w:val="084E5F1C"/>
    <w:rsid w:val="08557668"/>
    <w:rsid w:val="0855E2A9"/>
    <w:rsid w:val="0857A498"/>
    <w:rsid w:val="08591242"/>
    <w:rsid w:val="085AD689"/>
    <w:rsid w:val="085F1B79"/>
    <w:rsid w:val="085F4C7B"/>
    <w:rsid w:val="0868DC5F"/>
    <w:rsid w:val="086CD883"/>
    <w:rsid w:val="086D4521"/>
    <w:rsid w:val="0871C09F"/>
    <w:rsid w:val="0888B3D3"/>
    <w:rsid w:val="08928EB3"/>
    <w:rsid w:val="089A0994"/>
    <w:rsid w:val="089C0DD5"/>
    <w:rsid w:val="089CEAB4"/>
    <w:rsid w:val="08A1B72D"/>
    <w:rsid w:val="08A2EE0F"/>
    <w:rsid w:val="08A3EA8E"/>
    <w:rsid w:val="08A5A2CB"/>
    <w:rsid w:val="08A5BDF0"/>
    <w:rsid w:val="08AAEAD6"/>
    <w:rsid w:val="08B09755"/>
    <w:rsid w:val="08B0FBD8"/>
    <w:rsid w:val="08B11F7F"/>
    <w:rsid w:val="08B459D4"/>
    <w:rsid w:val="08B88DD5"/>
    <w:rsid w:val="08BA8BF4"/>
    <w:rsid w:val="08C0B0F8"/>
    <w:rsid w:val="08C0C9D5"/>
    <w:rsid w:val="08C2F95B"/>
    <w:rsid w:val="08C9F1E3"/>
    <w:rsid w:val="08D09693"/>
    <w:rsid w:val="08D4B609"/>
    <w:rsid w:val="08D66AEF"/>
    <w:rsid w:val="08D6880F"/>
    <w:rsid w:val="08D87650"/>
    <w:rsid w:val="08DE74F1"/>
    <w:rsid w:val="08E0CF0E"/>
    <w:rsid w:val="08E0E027"/>
    <w:rsid w:val="08E17583"/>
    <w:rsid w:val="08E5A34C"/>
    <w:rsid w:val="08EFD635"/>
    <w:rsid w:val="08F2D880"/>
    <w:rsid w:val="08F356D5"/>
    <w:rsid w:val="09105975"/>
    <w:rsid w:val="091099A1"/>
    <w:rsid w:val="09109D87"/>
    <w:rsid w:val="09109D87"/>
    <w:rsid w:val="0914BF3A"/>
    <w:rsid w:val="0916C0E2"/>
    <w:rsid w:val="0917C5D5"/>
    <w:rsid w:val="091CB9CB"/>
    <w:rsid w:val="091D022C"/>
    <w:rsid w:val="09200958"/>
    <w:rsid w:val="09247190"/>
    <w:rsid w:val="092EEC17"/>
    <w:rsid w:val="0938200F"/>
    <w:rsid w:val="09396129"/>
    <w:rsid w:val="09396D3C"/>
    <w:rsid w:val="093B2386"/>
    <w:rsid w:val="093BD89A"/>
    <w:rsid w:val="093CE6E6"/>
    <w:rsid w:val="09437475"/>
    <w:rsid w:val="094FEB89"/>
    <w:rsid w:val="095583C8"/>
    <w:rsid w:val="0964449C"/>
    <w:rsid w:val="096ED46A"/>
    <w:rsid w:val="096F1091"/>
    <w:rsid w:val="09798CC7"/>
    <w:rsid w:val="0979FC09"/>
    <w:rsid w:val="097AB5C7"/>
    <w:rsid w:val="097EDEC1"/>
    <w:rsid w:val="097F68EB"/>
    <w:rsid w:val="0987D3E9"/>
    <w:rsid w:val="098C8555"/>
    <w:rsid w:val="099144EA"/>
    <w:rsid w:val="0993D457"/>
    <w:rsid w:val="0995D585"/>
    <w:rsid w:val="0995DD25"/>
    <w:rsid w:val="099D525D"/>
    <w:rsid w:val="09A0C215"/>
    <w:rsid w:val="09A33570"/>
    <w:rsid w:val="09A91044"/>
    <w:rsid w:val="09A9CC76"/>
    <w:rsid w:val="09AC450B"/>
    <w:rsid w:val="09B05B20"/>
    <w:rsid w:val="09B15959"/>
    <w:rsid w:val="09B1754C"/>
    <w:rsid w:val="09B6F1EF"/>
    <w:rsid w:val="09BBCC97"/>
    <w:rsid w:val="09C12906"/>
    <w:rsid w:val="09C54BD0"/>
    <w:rsid w:val="09C7D81D"/>
    <w:rsid w:val="09C9E556"/>
    <w:rsid w:val="09CDBDA9"/>
    <w:rsid w:val="09D2B879"/>
    <w:rsid w:val="09D3A505"/>
    <w:rsid w:val="09D62B7F"/>
    <w:rsid w:val="09D65454"/>
    <w:rsid w:val="09DC7F23"/>
    <w:rsid w:val="09E02BC8"/>
    <w:rsid w:val="09E11A75"/>
    <w:rsid w:val="09E32530"/>
    <w:rsid w:val="09E5D1D7"/>
    <w:rsid w:val="09E6A964"/>
    <w:rsid w:val="09E9C7CB"/>
    <w:rsid w:val="09F0B701"/>
    <w:rsid w:val="09F2F2B9"/>
    <w:rsid w:val="09F3C765"/>
    <w:rsid w:val="09F68638"/>
    <w:rsid w:val="09F7073F"/>
    <w:rsid w:val="09F7C0A2"/>
    <w:rsid w:val="09F84E35"/>
    <w:rsid w:val="09FB3C76"/>
    <w:rsid w:val="09FCE454"/>
    <w:rsid w:val="0A002CB5"/>
    <w:rsid w:val="0A058823"/>
    <w:rsid w:val="0A0B6761"/>
    <w:rsid w:val="0A17D783"/>
    <w:rsid w:val="0A185309"/>
    <w:rsid w:val="0A1C28E9"/>
    <w:rsid w:val="0A27A830"/>
    <w:rsid w:val="0A2A4F67"/>
    <w:rsid w:val="0A2C156B"/>
    <w:rsid w:val="0A2CA8B0"/>
    <w:rsid w:val="0A305CB2"/>
    <w:rsid w:val="0A40C9B9"/>
    <w:rsid w:val="0A4331CD"/>
    <w:rsid w:val="0A46BB37"/>
    <w:rsid w:val="0A5000D4"/>
    <w:rsid w:val="0A506C77"/>
    <w:rsid w:val="0A571884"/>
    <w:rsid w:val="0A60851B"/>
    <w:rsid w:val="0A610C13"/>
    <w:rsid w:val="0A623FA6"/>
    <w:rsid w:val="0A662746"/>
    <w:rsid w:val="0A672E0F"/>
    <w:rsid w:val="0A68C23B"/>
    <w:rsid w:val="0A6C37FB"/>
    <w:rsid w:val="0A760BCE"/>
    <w:rsid w:val="0A794F83"/>
    <w:rsid w:val="0A7D4351"/>
    <w:rsid w:val="0A84B46D"/>
    <w:rsid w:val="0A86B394"/>
    <w:rsid w:val="0A8A4438"/>
    <w:rsid w:val="0A916690"/>
    <w:rsid w:val="0AA3556C"/>
    <w:rsid w:val="0AA4F872"/>
    <w:rsid w:val="0AA59561"/>
    <w:rsid w:val="0AA6BB56"/>
    <w:rsid w:val="0AA72702"/>
    <w:rsid w:val="0AA9E1AD"/>
    <w:rsid w:val="0AAAA4C9"/>
    <w:rsid w:val="0AAE6191"/>
    <w:rsid w:val="0AB144CA"/>
    <w:rsid w:val="0AB7847B"/>
    <w:rsid w:val="0AB850BA"/>
    <w:rsid w:val="0AB86D3E"/>
    <w:rsid w:val="0ABEFAB1"/>
    <w:rsid w:val="0AC26D04"/>
    <w:rsid w:val="0AC6C954"/>
    <w:rsid w:val="0ACE1C57"/>
    <w:rsid w:val="0ACFC80A"/>
    <w:rsid w:val="0AD346E6"/>
    <w:rsid w:val="0AD4D017"/>
    <w:rsid w:val="0AD4E4BE"/>
    <w:rsid w:val="0AD563B1"/>
    <w:rsid w:val="0AD7A42D"/>
    <w:rsid w:val="0ADAD4D9"/>
    <w:rsid w:val="0AE016C2"/>
    <w:rsid w:val="0AE79EC1"/>
    <w:rsid w:val="0AEFDC0D"/>
    <w:rsid w:val="0AF02FA8"/>
    <w:rsid w:val="0AF18969"/>
    <w:rsid w:val="0AFA262E"/>
    <w:rsid w:val="0AFCCF3C"/>
    <w:rsid w:val="0B036B17"/>
    <w:rsid w:val="0B044C74"/>
    <w:rsid w:val="0B0FFDD5"/>
    <w:rsid w:val="0B1017DF"/>
    <w:rsid w:val="0B11C1F2"/>
    <w:rsid w:val="0B128269"/>
    <w:rsid w:val="0B160DC2"/>
    <w:rsid w:val="0B2208F6"/>
    <w:rsid w:val="0B25C8C1"/>
    <w:rsid w:val="0B2CC121"/>
    <w:rsid w:val="0B2E01FE"/>
    <w:rsid w:val="0B30DA30"/>
    <w:rsid w:val="0B3B6588"/>
    <w:rsid w:val="0B3EFD1F"/>
    <w:rsid w:val="0B44335C"/>
    <w:rsid w:val="0B472454"/>
    <w:rsid w:val="0B474A37"/>
    <w:rsid w:val="0B4F31A7"/>
    <w:rsid w:val="0B509396"/>
    <w:rsid w:val="0B55B9FB"/>
    <w:rsid w:val="0B614DD4"/>
    <w:rsid w:val="0B61FF3E"/>
    <w:rsid w:val="0B639830"/>
    <w:rsid w:val="0B696A0B"/>
    <w:rsid w:val="0B6D8C6F"/>
    <w:rsid w:val="0B708195"/>
    <w:rsid w:val="0B71AEF9"/>
    <w:rsid w:val="0B728EAF"/>
    <w:rsid w:val="0B77ED35"/>
    <w:rsid w:val="0B7A4181"/>
    <w:rsid w:val="0B7A7879"/>
    <w:rsid w:val="0B7FA582"/>
    <w:rsid w:val="0B7FBE1A"/>
    <w:rsid w:val="0B8AE897"/>
    <w:rsid w:val="0BAB91A5"/>
    <w:rsid w:val="0BAC1C57"/>
    <w:rsid w:val="0BADEDD8"/>
    <w:rsid w:val="0BC8C3FB"/>
    <w:rsid w:val="0BD2E362"/>
    <w:rsid w:val="0BD3F1E6"/>
    <w:rsid w:val="0BD7029B"/>
    <w:rsid w:val="0BD72387"/>
    <w:rsid w:val="0BE18C28"/>
    <w:rsid w:val="0BE5A7A3"/>
    <w:rsid w:val="0BF0DA18"/>
    <w:rsid w:val="0BF0DCBC"/>
    <w:rsid w:val="0BFA9884"/>
    <w:rsid w:val="0C010EA8"/>
    <w:rsid w:val="0C021B72"/>
    <w:rsid w:val="0C05FDD7"/>
    <w:rsid w:val="0C062EA1"/>
    <w:rsid w:val="0C07E48A"/>
    <w:rsid w:val="0C0C4F5C"/>
    <w:rsid w:val="0C1028F8"/>
    <w:rsid w:val="0C143AE3"/>
    <w:rsid w:val="0C205968"/>
    <w:rsid w:val="0C270C2F"/>
    <w:rsid w:val="0C280004"/>
    <w:rsid w:val="0C2BA50E"/>
    <w:rsid w:val="0C2CB3C0"/>
    <w:rsid w:val="0C2F7E35"/>
    <w:rsid w:val="0C319B27"/>
    <w:rsid w:val="0C37680E"/>
    <w:rsid w:val="0C379948"/>
    <w:rsid w:val="0C37C065"/>
    <w:rsid w:val="0C3B6AF9"/>
    <w:rsid w:val="0C40A53F"/>
    <w:rsid w:val="0C48EB54"/>
    <w:rsid w:val="0C495D24"/>
    <w:rsid w:val="0C49FFFA"/>
    <w:rsid w:val="0C4C6F51"/>
    <w:rsid w:val="0C4D8D57"/>
    <w:rsid w:val="0C4E75B9"/>
    <w:rsid w:val="0C505AF4"/>
    <w:rsid w:val="0C5BAB2C"/>
    <w:rsid w:val="0C623C97"/>
    <w:rsid w:val="0C64F574"/>
    <w:rsid w:val="0C679CE2"/>
    <w:rsid w:val="0C6CFA92"/>
    <w:rsid w:val="0C6D1FA1"/>
    <w:rsid w:val="0C71FCA7"/>
    <w:rsid w:val="0C72544B"/>
    <w:rsid w:val="0C738708"/>
    <w:rsid w:val="0C81ED65"/>
    <w:rsid w:val="0C8357B5"/>
    <w:rsid w:val="0C85774E"/>
    <w:rsid w:val="0C8659FA"/>
    <w:rsid w:val="0C87F3DB"/>
    <w:rsid w:val="0C8FCB30"/>
    <w:rsid w:val="0C9B3446"/>
    <w:rsid w:val="0C9B5D95"/>
    <w:rsid w:val="0C9D0537"/>
    <w:rsid w:val="0C9D9913"/>
    <w:rsid w:val="0CA115C8"/>
    <w:rsid w:val="0CA77D44"/>
    <w:rsid w:val="0CAC5070"/>
    <w:rsid w:val="0CB045A6"/>
    <w:rsid w:val="0CB16A0D"/>
    <w:rsid w:val="0CB36D58"/>
    <w:rsid w:val="0CBC51BF"/>
    <w:rsid w:val="0CBE33EC"/>
    <w:rsid w:val="0CBF4895"/>
    <w:rsid w:val="0CC116C8"/>
    <w:rsid w:val="0CC45469"/>
    <w:rsid w:val="0CD0307D"/>
    <w:rsid w:val="0CD17703"/>
    <w:rsid w:val="0CD1DD0E"/>
    <w:rsid w:val="0CD2C3AD"/>
    <w:rsid w:val="0CD45C6A"/>
    <w:rsid w:val="0CD76369"/>
    <w:rsid w:val="0CE59861"/>
    <w:rsid w:val="0CE6910C"/>
    <w:rsid w:val="0CE8E6AB"/>
    <w:rsid w:val="0CEA927E"/>
    <w:rsid w:val="0CEE1D96"/>
    <w:rsid w:val="0CEF6350"/>
    <w:rsid w:val="0CEFDEE2"/>
    <w:rsid w:val="0CF2E2B6"/>
    <w:rsid w:val="0CF405CA"/>
    <w:rsid w:val="0CF6378A"/>
    <w:rsid w:val="0CFC2719"/>
    <w:rsid w:val="0CFFA2AD"/>
    <w:rsid w:val="0CFFBAAC"/>
    <w:rsid w:val="0D0045EA"/>
    <w:rsid w:val="0D006100"/>
    <w:rsid w:val="0D04B818"/>
    <w:rsid w:val="0D0DCC41"/>
    <w:rsid w:val="0D131AA2"/>
    <w:rsid w:val="0D13805F"/>
    <w:rsid w:val="0D197E78"/>
    <w:rsid w:val="0D1BC86D"/>
    <w:rsid w:val="0D1D3AFA"/>
    <w:rsid w:val="0D1EC2CC"/>
    <w:rsid w:val="0D20D14E"/>
    <w:rsid w:val="0D2777D7"/>
    <w:rsid w:val="0D343897"/>
    <w:rsid w:val="0D364C13"/>
    <w:rsid w:val="0D366986"/>
    <w:rsid w:val="0D384603"/>
    <w:rsid w:val="0D396AEE"/>
    <w:rsid w:val="0D3F8CA2"/>
    <w:rsid w:val="0D4192B2"/>
    <w:rsid w:val="0D45B01C"/>
    <w:rsid w:val="0D4B9AEB"/>
    <w:rsid w:val="0D4D0156"/>
    <w:rsid w:val="0D5023BB"/>
    <w:rsid w:val="0D5023BB"/>
    <w:rsid w:val="0D50A22C"/>
    <w:rsid w:val="0D5411AB"/>
    <w:rsid w:val="0D61FC49"/>
    <w:rsid w:val="0D64017E"/>
    <w:rsid w:val="0D643790"/>
    <w:rsid w:val="0D6A544D"/>
    <w:rsid w:val="0D6E472B"/>
    <w:rsid w:val="0D711D1A"/>
    <w:rsid w:val="0D727EFF"/>
    <w:rsid w:val="0D7354B9"/>
    <w:rsid w:val="0D7B0FB4"/>
    <w:rsid w:val="0D7E5BF9"/>
    <w:rsid w:val="0D815B9C"/>
    <w:rsid w:val="0D89C49F"/>
    <w:rsid w:val="0D8EFECF"/>
    <w:rsid w:val="0D9682EA"/>
    <w:rsid w:val="0D973E85"/>
    <w:rsid w:val="0D9C4C34"/>
    <w:rsid w:val="0D9E139D"/>
    <w:rsid w:val="0DA1CE38"/>
    <w:rsid w:val="0DA1D6F4"/>
    <w:rsid w:val="0DA58BBF"/>
    <w:rsid w:val="0DA77464"/>
    <w:rsid w:val="0DAA45F3"/>
    <w:rsid w:val="0DAAEFD2"/>
    <w:rsid w:val="0DB31206"/>
    <w:rsid w:val="0DB44AFC"/>
    <w:rsid w:val="0DBEE222"/>
    <w:rsid w:val="0DBFA757"/>
    <w:rsid w:val="0DC429A1"/>
    <w:rsid w:val="0DE25C67"/>
    <w:rsid w:val="0DE42669"/>
    <w:rsid w:val="0DE732B7"/>
    <w:rsid w:val="0DE82254"/>
    <w:rsid w:val="0DE9E656"/>
    <w:rsid w:val="0DEBEC56"/>
    <w:rsid w:val="0DF2B5C5"/>
    <w:rsid w:val="0DF60F80"/>
    <w:rsid w:val="0DF7ED22"/>
    <w:rsid w:val="0DFBF168"/>
    <w:rsid w:val="0DFD5746"/>
    <w:rsid w:val="0E016180"/>
    <w:rsid w:val="0E0392A0"/>
    <w:rsid w:val="0E0895EA"/>
    <w:rsid w:val="0E0895EA"/>
    <w:rsid w:val="0E0CBC6B"/>
    <w:rsid w:val="0E14B367"/>
    <w:rsid w:val="0E176AE1"/>
    <w:rsid w:val="0E1A099A"/>
    <w:rsid w:val="0E1AD5EB"/>
    <w:rsid w:val="0E1B6D65"/>
    <w:rsid w:val="0E21A221"/>
    <w:rsid w:val="0E264124"/>
    <w:rsid w:val="0E2D1188"/>
    <w:rsid w:val="0E2DCBC7"/>
    <w:rsid w:val="0E30A1EF"/>
    <w:rsid w:val="0E397CAF"/>
    <w:rsid w:val="0E43AAF7"/>
    <w:rsid w:val="0E46DF56"/>
    <w:rsid w:val="0E4820D1"/>
    <w:rsid w:val="0E494E59"/>
    <w:rsid w:val="0E4CF989"/>
    <w:rsid w:val="0E54FB25"/>
    <w:rsid w:val="0E574DEE"/>
    <w:rsid w:val="0E599199"/>
    <w:rsid w:val="0E61B612"/>
    <w:rsid w:val="0E64AE3B"/>
    <w:rsid w:val="0E64C6C6"/>
    <w:rsid w:val="0E666B69"/>
    <w:rsid w:val="0E67E350"/>
    <w:rsid w:val="0E693F18"/>
    <w:rsid w:val="0E765771"/>
    <w:rsid w:val="0E76659A"/>
    <w:rsid w:val="0E79C089"/>
    <w:rsid w:val="0E875DBE"/>
    <w:rsid w:val="0E8866B1"/>
    <w:rsid w:val="0E8CB5D2"/>
    <w:rsid w:val="0E8DB6D7"/>
    <w:rsid w:val="0E901CF8"/>
    <w:rsid w:val="0E90CB9A"/>
    <w:rsid w:val="0E9C51BB"/>
    <w:rsid w:val="0E9E3B79"/>
    <w:rsid w:val="0EA48B49"/>
    <w:rsid w:val="0EA99CA2"/>
    <w:rsid w:val="0EAC501E"/>
    <w:rsid w:val="0EAE1D67"/>
    <w:rsid w:val="0EAF988F"/>
    <w:rsid w:val="0EB013A1"/>
    <w:rsid w:val="0EB13F07"/>
    <w:rsid w:val="0EC2FD76"/>
    <w:rsid w:val="0EC66E2F"/>
    <w:rsid w:val="0EC9238B"/>
    <w:rsid w:val="0ED0F90B"/>
    <w:rsid w:val="0ED954FB"/>
    <w:rsid w:val="0EDB5E9E"/>
    <w:rsid w:val="0EDC94C3"/>
    <w:rsid w:val="0EE18CF7"/>
    <w:rsid w:val="0EE4ED32"/>
    <w:rsid w:val="0EEC95CB"/>
    <w:rsid w:val="0EECF2CA"/>
    <w:rsid w:val="0EFAA165"/>
    <w:rsid w:val="0EFB2317"/>
    <w:rsid w:val="0EFFE454"/>
    <w:rsid w:val="0F002021"/>
    <w:rsid w:val="0F07C6B3"/>
    <w:rsid w:val="0F0A8424"/>
    <w:rsid w:val="0F0FC7B4"/>
    <w:rsid w:val="0F21638A"/>
    <w:rsid w:val="0F28724D"/>
    <w:rsid w:val="0F287A81"/>
    <w:rsid w:val="0F2D0661"/>
    <w:rsid w:val="0F2D83E9"/>
    <w:rsid w:val="0F2FE902"/>
    <w:rsid w:val="0F34EA5A"/>
    <w:rsid w:val="0F374D5B"/>
    <w:rsid w:val="0F3BD457"/>
    <w:rsid w:val="0F41F490"/>
    <w:rsid w:val="0F4AE4E2"/>
    <w:rsid w:val="0F4B2658"/>
    <w:rsid w:val="0F4B4ED1"/>
    <w:rsid w:val="0F5D132F"/>
    <w:rsid w:val="0F5DF61E"/>
    <w:rsid w:val="0F635F1B"/>
    <w:rsid w:val="0F6F349D"/>
    <w:rsid w:val="0F70881E"/>
    <w:rsid w:val="0F725376"/>
    <w:rsid w:val="0F733082"/>
    <w:rsid w:val="0F763D12"/>
    <w:rsid w:val="0F7878CD"/>
    <w:rsid w:val="0F7A8A67"/>
    <w:rsid w:val="0F7B0611"/>
    <w:rsid w:val="0F85EF37"/>
    <w:rsid w:val="0F8B7408"/>
    <w:rsid w:val="0F8B8393"/>
    <w:rsid w:val="0F8EDF1B"/>
    <w:rsid w:val="0F8F94D3"/>
    <w:rsid w:val="0F901150"/>
    <w:rsid w:val="0F94FF0B"/>
    <w:rsid w:val="0F96B1A5"/>
    <w:rsid w:val="0F998F81"/>
    <w:rsid w:val="0F9A44B8"/>
    <w:rsid w:val="0FA5A645"/>
    <w:rsid w:val="0FA61CBE"/>
    <w:rsid w:val="0FA6D74B"/>
    <w:rsid w:val="0FAB962F"/>
    <w:rsid w:val="0FAD4BFF"/>
    <w:rsid w:val="0FADF224"/>
    <w:rsid w:val="0FB5ABC0"/>
    <w:rsid w:val="0FBF16A9"/>
    <w:rsid w:val="0FBF4275"/>
    <w:rsid w:val="0FC071A3"/>
    <w:rsid w:val="0FC4F12D"/>
    <w:rsid w:val="0FC7A3E0"/>
    <w:rsid w:val="0FD7EEE6"/>
    <w:rsid w:val="0FD9862D"/>
    <w:rsid w:val="0FE00586"/>
    <w:rsid w:val="0FEB47FB"/>
    <w:rsid w:val="0FED70EC"/>
    <w:rsid w:val="0FEFD590"/>
    <w:rsid w:val="0FF19D1A"/>
    <w:rsid w:val="0FF21393"/>
    <w:rsid w:val="0FF499B7"/>
    <w:rsid w:val="0FF66E4C"/>
    <w:rsid w:val="0FF8C3EF"/>
    <w:rsid w:val="0FF8D739"/>
    <w:rsid w:val="10040EF8"/>
    <w:rsid w:val="1004E4C3"/>
    <w:rsid w:val="1009992F"/>
    <w:rsid w:val="100DD156"/>
    <w:rsid w:val="101F8DA3"/>
    <w:rsid w:val="102095D4"/>
    <w:rsid w:val="10209F92"/>
    <w:rsid w:val="10229CF3"/>
    <w:rsid w:val="1028A488"/>
    <w:rsid w:val="1028BF91"/>
    <w:rsid w:val="102A9F58"/>
    <w:rsid w:val="10301EC0"/>
    <w:rsid w:val="1035CB63"/>
    <w:rsid w:val="1036796C"/>
    <w:rsid w:val="103A2AE4"/>
    <w:rsid w:val="103DE12C"/>
    <w:rsid w:val="103E4AD9"/>
    <w:rsid w:val="103F0012"/>
    <w:rsid w:val="104234C1"/>
    <w:rsid w:val="1042469D"/>
    <w:rsid w:val="10456D03"/>
    <w:rsid w:val="1045BCEA"/>
    <w:rsid w:val="104B1218"/>
    <w:rsid w:val="1051B198"/>
    <w:rsid w:val="1052AADD"/>
    <w:rsid w:val="105367CE"/>
    <w:rsid w:val="10537A86"/>
    <w:rsid w:val="1056D88C"/>
    <w:rsid w:val="10592A13"/>
    <w:rsid w:val="105A3EFD"/>
    <w:rsid w:val="10616DEF"/>
    <w:rsid w:val="10656EB5"/>
    <w:rsid w:val="1068A77D"/>
    <w:rsid w:val="1072672C"/>
    <w:rsid w:val="107C57AE"/>
    <w:rsid w:val="107D5D2E"/>
    <w:rsid w:val="107E4CF3"/>
    <w:rsid w:val="107E6E6A"/>
    <w:rsid w:val="10808B81"/>
    <w:rsid w:val="1088662C"/>
    <w:rsid w:val="108B3F98"/>
    <w:rsid w:val="108D3E43"/>
    <w:rsid w:val="108F6EE1"/>
    <w:rsid w:val="10926E90"/>
    <w:rsid w:val="1092AD40"/>
    <w:rsid w:val="109408DA"/>
    <w:rsid w:val="10948BCE"/>
    <w:rsid w:val="109A46F5"/>
    <w:rsid w:val="109B68FB"/>
    <w:rsid w:val="10A365D9"/>
    <w:rsid w:val="10A848B5"/>
    <w:rsid w:val="10A9F9A3"/>
    <w:rsid w:val="10AD880A"/>
    <w:rsid w:val="10B5C856"/>
    <w:rsid w:val="10B6E093"/>
    <w:rsid w:val="10C383F6"/>
    <w:rsid w:val="10CBE722"/>
    <w:rsid w:val="10D13FBB"/>
    <w:rsid w:val="10D5EC69"/>
    <w:rsid w:val="10D7E726"/>
    <w:rsid w:val="10DA17C5"/>
    <w:rsid w:val="10DA8849"/>
    <w:rsid w:val="10E4B14A"/>
    <w:rsid w:val="10E5405D"/>
    <w:rsid w:val="10F442F8"/>
    <w:rsid w:val="10F98B19"/>
    <w:rsid w:val="10FDA729"/>
    <w:rsid w:val="10FE1116"/>
    <w:rsid w:val="1102776A"/>
    <w:rsid w:val="110E32ED"/>
    <w:rsid w:val="11124916"/>
    <w:rsid w:val="11156E1D"/>
    <w:rsid w:val="1115B8CC"/>
    <w:rsid w:val="111AB49B"/>
    <w:rsid w:val="111AFC2A"/>
    <w:rsid w:val="111E75C0"/>
    <w:rsid w:val="11221902"/>
    <w:rsid w:val="1123C416"/>
    <w:rsid w:val="11246E1D"/>
    <w:rsid w:val="1129E83D"/>
    <w:rsid w:val="112A06C0"/>
    <w:rsid w:val="112A0918"/>
    <w:rsid w:val="112AB1AA"/>
    <w:rsid w:val="112BD5D2"/>
    <w:rsid w:val="1134A4C0"/>
    <w:rsid w:val="113EF363"/>
    <w:rsid w:val="1147C0A8"/>
    <w:rsid w:val="11522222"/>
    <w:rsid w:val="1155388E"/>
    <w:rsid w:val="1156B170"/>
    <w:rsid w:val="115A4C05"/>
    <w:rsid w:val="115D4552"/>
    <w:rsid w:val="1160EDEA"/>
    <w:rsid w:val="1163B413"/>
    <w:rsid w:val="1163BC70"/>
    <w:rsid w:val="1167C6BE"/>
    <w:rsid w:val="116C222B"/>
    <w:rsid w:val="116E5C4E"/>
    <w:rsid w:val="117DCF75"/>
    <w:rsid w:val="1185DDC0"/>
    <w:rsid w:val="118A098C"/>
    <w:rsid w:val="118D0880"/>
    <w:rsid w:val="1190D9BA"/>
    <w:rsid w:val="1193C1BC"/>
    <w:rsid w:val="119878BF"/>
    <w:rsid w:val="119EEB12"/>
    <w:rsid w:val="11A5D922"/>
    <w:rsid w:val="11B048C1"/>
    <w:rsid w:val="11B7A7CA"/>
    <w:rsid w:val="11B845D0"/>
    <w:rsid w:val="11B8705C"/>
    <w:rsid w:val="11C0F229"/>
    <w:rsid w:val="11C2F0B2"/>
    <w:rsid w:val="11C953FA"/>
    <w:rsid w:val="11CCEA2D"/>
    <w:rsid w:val="11D0FBD5"/>
    <w:rsid w:val="11D83921"/>
    <w:rsid w:val="11D9B18D"/>
    <w:rsid w:val="11DBA4F2"/>
    <w:rsid w:val="11E2F14C"/>
    <w:rsid w:val="11E62530"/>
    <w:rsid w:val="11E8A180"/>
    <w:rsid w:val="11EC86C5"/>
    <w:rsid w:val="11F1BBE9"/>
    <w:rsid w:val="11F44787"/>
    <w:rsid w:val="11FE8B92"/>
    <w:rsid w:val="1202C642"/>
    <w:rsid w:val="1205F4A9"/>
    <w:rsid w:val="120B2217"/>
    <w:rsid w:val="120CA940"/>
    <w:rsid w:val="12127766"/>
    <w:rsid w:val="12184911"/>
    <w:rsid w:val="121CEC60"/>
    <w:rsid w:val="12202E26"/>
    <w:rsid w:val="12210826"/>
    <w:rsid w:val="1222AD3F"/>
    <w:rsid w:val="12278160"/>
    <w:rsid w:val="1229E8AA"/>
    <w:rsid w:val="122D77CD"/>
    <w:rsid w:val="122D9069"/>
    <w:rsid w:val="122DF3B3"/>
    <w:rsid w:val="122E7BCF"/>
    <w:rsid w:val="1232B4BC"/>
    <w:rsid w:val="123F7EE5"/>
    <w:rsid w:val="124224E6"/>
    <w:rsid w:val="12497ECB"/>
    <w:rsid w:val="1249F461"/>
    <w:rsid w:val="124BD52B"/>
    <w:rsid w:val="124D1F7D"/>
    <w:rsid w:val="124E5376"/>
    <w:rsid w:val="1252440F"/>
    <w:rsid w:val="12531C63"/>
    <w:rsid w:val="125980A6"/>
    <w:rsid w:val="125D8230"/>
    <w:rsid w:val="125EB77C"/>
    <w:rsid w:val="125F29D9"/>
    <w:rsid w:val="126383D2"/>
    <w:rsid w:val="12682394"/>
    <w:rsid w:val="126A4C4C"/>
    <w:rsid w:val="127359FA"/>
    <w:rsid w:val="12745FD8"/>
    <w:rsid w:val="128110BE"/>
    <w:rsid w:val="1285E473"/>
    <w:rsid w:val="128FBA5B"/>
    <w:rsid w:val="1293CA7A"/>
    <w:rsid w:val="129F68D1"/>
    <w:rsid w:val="12A081CE"/>
    <w:rsid w:val="12A143FA"/>
    <w:rsid w:val="12A4BD12"/>
    <w:rsid w:val="12AD145C"/>
    <w:rsid w:val="12AD64C2"/>
    <w:rsid w:val="12AF99B7"/>
    <w:rsid w:val="12B05357"/>
    <w:rsid w:val="12B5E504"/>
    <w:rsid w:val="12B99F64"/>
    <w:rsid w:val="12BA747E"/>
    <w:rsid w:val="12C604D0"/>
    <w:rsid w:val="12C662CA"/>
    <w:rsid w:val="12C9FED8"/>
    <w:rsid w:val="12D4A368"/>
    <w:rsid w:val="12E7E917"/>
    <w:rsid w:val="12E84B95"/>
    <w:rsid w:val="12EDE7A3"/>
    <w:rsid w:val="12EFFCEE"/>
    <w:rsid w:val="12F26B2F"/>
    <w:rsid w:val="12F316BD"/>
    <w:rsid w:val="12F3BD80"/>
    <w:rsid w:val="12F86DFC"/>
    <w:rsid w:val="12F8BC8F"/>
    <w:rsid w:val="12F90820"/>
    <w:rsid w:val="12FABFC5"/>
    <w:rsid w:val="12FD4EF1"/>
    <w:rsid w:val="12FDE511"/>
    <w:rsid w:val="12FE0DF5"/>
    <w:rsid w:val="12FFC69C"/>
    <w:rsid w:val="13016308"/>
    <w:rsid w:val="13034EBD"/>
    <w:rsid w:val="130BC039"/>
    <w:rsid w:val="13125DED"/>
    <w:rsid w:val="131D0E82"/>
    <w:rsid w:val="13297096"/>
    <w:rsid w:val="1332B262"/>
    <w:rsid w:val="13356FD2"/>
    <w:rsid w:val="1337A833"/>
    <w:rsid w:val="1338ED96"/>
    <w:rsid w:val="133CA73E"/>
    <w:rsid w:val="133F6D87"/>
    <w:rsid w:val="134139F1"/>
    <w:rsid w:val="1348922E"/>
    <w:rsid w:val="1348B0C5"/>
    <w:rsid w:val="135A6F31"/>
    <w:rsid w:val="1362F3A9"/>
    <w:rsid w:val="1363AC3D"/>
    <w:rsid w:val="1369710F"/>
    <w:rsid w:val="1374971B"/>
    <w:rsid w:val="13777633"/>
    <w:rsid w:val="1378F2E1"/>
    <w:rsid w:val="137DCAD0"/>
    <w:rsid w:val="13816A0C"/>
    <w:rsid w:val="1382B9E8"/>
    <w:rsid w:val="138309B2"/>
    <w:rsid w:val="1389BDCB"/>
    <w:rsid w:val="138A9943"/>
    <w:rsid w:val="138C10CB"/>
    <w:rsid w:val="138CD239"/>
    <w:rsid w:val="138D90D1"/>
    <w:rsid w:val="13902F3D"/>
    <w:rsid w:val="139181E9"/>
    <w:rsid w:val="13924CCC"/>
    <w:rsid w:val="139A32C2"/>
    <w:rsid w:val="139D68DA"/>
    <w:rsid w:val="13A09CCC"/>
    <w:rsid w:val="13A1D725"/>
    <w:rsid w:val="13A3DD1C"/>
    <w:rsid w:val="13A72EE5"/>
    <w:rsid w:val="13B14DDC"/>
    <w:rsid w:val="13B4044D"/>
    <w:rsid w:val="13B7C7B3"/>
    <w:rsid w:val="13B92868"/>
    <w:rsid w:val="13BA9897"/>
    <w:rsid w:val="13BB844E"/>
    <w:rsid w:val="13C36FFB"/>
    <w:rsid w:val="13C4FBE4"/>
    <w:rsid w:val="13D5934C"/>
    <w:rsid w:val="13DFC264"/>
    <w:rsid w:val="13E07E86"/>
    <w:rsid w:val="13EDD067"/>
    <w:rsid w:val="14001965"/>
    <w:rsid w:val="14041B4B"/>
    <w:rsid w:val="141346EB"/>
    <w:rsid w:val="14196E82"/>
    <w:rsid w:val="141CB018"/>
    <w:rsid w:val="141DE21F"/>
    <w:rsid w:val="141DE21F"/>
    <w:rsid w:val="1422ED68"/>
    <w:rsid w:val="142577D0"/>
    <w:rsid w:val="142A7815"/>
    <w:rsid w:val="14362870"/>
    <w:rsid w:val="143F3DEE"/>
    <w:rsid w:val="14444E77"/>
    <w:rsid w:val="1449E9D8"/>
    <w:rsid w:val="145092E2"/>
    <w:rsid w:val="14539D01"/>
    <w:rsid w:val="1454DEAB"/>
    <w:rsid w:val="145DE2CB"/>
    <w:rsid w:val="145E2648"/>
    <w:rsid w:val="14613962"/>
    <w:rsid w:val="14669D42"/>
    <w:rsid w:val="14670C58"/>
    <w:rsid w:val="1468124E"/>
    <w:rsid w:val="146D85D4"/>
    <w:rsid w:val="146EC986"/>
    <w:rsid w:val="146F350B"/>
    <w:rsid w:val="147056BA"/>
    <w:rsid w:val="14757713"/>
    <w:rsid w:val="1476034B"/>
    <w:rsid w:val="147A1147"/>
    <w:rsid w:val="147C6B41"/>
    <w:rsid w:val="147E5CF5"/>
    <w:rsid w:val="148278B8"/>
    <w:rsid w:val="148571CB"/>
    <w:rsid w:val="1493DE48"/>
    <w:rsid w:val="14961918"/>
    <w:rsid w:val="149A94A9"/>
    <w:rsid w:val="149D4624"/>
    <w:rsid w:val="149D62B0"/>
    <w:rsid w:val="149FCAC3"/>
    <w:rsid w:val="14A6D3CD"/>
    <w:rsid w:val="14A899D5"/>
    <w:rsid w:val="14ACD266"/>
    <w:rsid w:val="14B138E4"/>
    <w:rsid w:val="14B5D975"/>
    <w:rsid w:val="14B89D52"/>
    <w:rsid w:val="14BB2F03"/>
    <w:rsid w:val="14BCDDDB"/>
    <w:rsid w:val="14C6108F"/>
    <w:rsid w:val="14CA2F13"/>
    <w:rsid w:val="14CE3950"/>
    <w:rsid w:val="14D9BCD7"/>
    <w:rsid w:val="14DB185C"/>
    <w:rsid w:val="14E0ACB8"/>
    <w:rsid w:val="14E2F1CC"/>
    <w:rsid w:val="14E3E73F"/>
    <w:rsid w:val="14EBD084"/>
    <w:rsid w:val="14EC7538"/>
    <w:rsid w:val="14F05661"/>
    <w:rsid w:val="14F05CE1"/>
    <w:rsid w:val="14F2EBA8"/>
    <w:rsid w:val="14F834CE"/>
    <w:rsid w:val="14FBC9C1"/>
    <w:rsid w:val="14FBD37F"/>
    <w:rsid w:val="14FC3D34"/>
    <w:rsid w:val="15023694"/>
    <w:rsid w:val="1502F53C"/>
    <w:rsid w:val="1509264E"/>
    <w:rsid w:val="150AFD24"/>
    <w:rsid w:val="150C7DDB"/>
    <w:rsid w:val="150F2B33"/>
    <w:rsid w:val="1510EBA5"/>
    <w:rsid w:val="15146DF5"/>
    <w:rsid w:val="1516E4E1"/>
    <w:rsid w:val="151852C3"/>
    <w:rsid w:val="151B370E"/>
    <w:rsid w:val="151C9907"/>
    <w:rsid w:val="151EDA13"/>
    <w:rsid w:val="1524A57F"/>
    <w:rsid w:val="15265AEC"/>
    <w:rsid w:val="152761D4"/>
    <w:rsid w:val="152802DA"/>
    <w:rsid w:val="15330525"/>
    <w:rsid w:val="153440B7"/>
    <w:rsid w:val="153DC275"/>
    <w:rsid w:val="153F59D8"/>
    <w:rsid w:val="15417486"/>
    <w:rsid w:val="15447A36"/>
    <w:rsid w:val="15645DAD"/>
    <w:rsid w:val="15654C9E"/>
    <w:rsid w:val="15685BDF"/>
    <w:rsid w:val="156B4261"/>
    <w:rsid w:val="156BEC67"/>
    <w:rsid w:val="156C6644"/>
    <w:rsid w:val="156C69F9"/>
    <w:rsid w:val="156CC160"/>
    <w:rsid w:val="156D08FA"/>
    <w:rsid w:val="156EBCDE"/>
    <w:rsid w:val="157736E8"/>
    <w:rsid w:val="15791FC8"/>
    <w:rsid w:val="1579C5A8"/>
    <w:rsid w:val="157D55AE"/>
    <w:rsid w:val="15845F26"/>
    <w:rsid w:val="1589E582"/>
    <w:rsid w:val="158C33F0"/>
    <w:rsid w:val="159F6904"/>
    <w:rsid w:val="15A19F7C"/>
    <w:rsid w:val="15A2F028"/>
    <w:rsid w:val="15A46880"/>
    <w:rsid w:val="15A7D7A7"/>
    <w:rsid w:val="15A97E18"/>
    <w:rsid w:val="15AAAD59"/>
    <w:rsid w:val="15ABB4F0"/>
    <w:rsid w:val="15AD7624"/>
    <w:rsid w:val="15B1D2F9"/>
    <w:rsid w:val="15B65B91"/>
    <w:rsid w:val="15B8B180"/>
    <w:rsid w:val="15B92947"/>
    <w:rsid w:val="15BD0220"/>
    <w:rsid w:val="15BF8A1B"/>
    <w:rsid w:val="15C1305B"/>
    <w:rsid w:val="15C20633"/>
    <w:rsid w:val="15C23EFC"/>
    <w:rsid w:val="15C4F3C1"/>
    <w:rsid w:val="15C6114E"/>
    <w:rsid w:val="15C943A2"/>
    <w:rsid w:val="15C9E68C"/>
    <w:rsid w:val="15CBF685"/>
    <w:rsid w:val="15CEF660"/>
    <w:rsid w:val="15D3B539"/>
    <w:rsid w:val="15D4EA73"/>
    <w:rsid w:val="15D78FEF"/>
    <w:rsid w:val="15D86823"/>
    <w:rsid w:val="15DB626E"/>
    <w:rsid w:val="15DBA297"/>
    <w:rsid w:val="15DC33BE"/>
    <w:rsid w:val="15E1082B"/>
    <w:rsid w:val="15E51268"/>
    <w:rsid w:val="15E6514F"/>
    <w:rsid w:val="15EA7FE1"/>
    <w:rsid w:val="15EEC081"/>
    <w:rsid w:val="15F55DB8"/>
    <w:rsid w:val="15F603E5"/>
    <w:rsid w:val="15FB8284"/>
    <w:rsid w:val="1600B493"/>
    <w:rsid w:val="16037EAE"/>
    <w:rsid w:val="1606F346"/>
    <w:rsid w:val="1607B072"/>
    <w:rsid w:val="16089134"/>
    <w:rsid w:val="160FAD18"/>
    <w:rsid w:val="160FF393"/>
    <w:rsid w:val="16127F1C"/>
    <w:rsid w:val="1619BD39"/>
    <w:rsid w:val="161CD611"/>
    <w:rsid w:val="1623193A"/>
    <w:rsid w:val="1623E275"/>
    <w:rsid w:val="16258AF1"/>
    <w:rsid w:val="1627D2E1"/>
    <w:rsid w:val="162E39B2"/>
    <w:rsid w:val="16301512"/>
    <w:rsid w:val="1630EDD5"/>
    <w:rsid w:val="16325ED2"/>
    <w:rsid w:val="1639D9EF"/>
    <w:rsid w:val="163B16BF"/>
    <w:rsid w:val="163B37E1"/>
    <w:rsid w:val="1641D30E"/>
    <w:rsid w:val="1643FB5B"/>
    <w:rsid w:val="16443DAD"/>
    <w:rsid w:val="164D8141"/>
    <w:rsid w:val="164EFECB"/>
    <w:rsid w:val="16538DD3"/>
    <w:rsid w:val="1654B56E"/>
    <w:rsid w:val="165ECC1B"/>
    <w:rsid w:val="1660FA66"/>
    <w:rsid w:val="1663B14F"/>
    <w:rsid w:val="1667A8AF"/>
    <w:rsid w:val="16691974"/>
    <w:rsid w:val="167605B9"/>
    <w:rsid w:val="1677FA53"/>
    <w:rsid w:val="167C2E36"/>
    <w:rsid w:val="167E9243"/>
    <w:rsid w:val="1685EC56"/>
    <w:rsid w:val="168E7C47"/>
    <w:rsid w:val="1692416B"/>
    <w:rsid w:val="16955299"/>
    <w:rsid w:val="16A65E70"/>
    <w:rsid w:val="16AD22B0"/>
    <w:rsid w:val="16B6B439"/>
    <w:rsid w:val="16B8131E"/>
    <w:rsid w:val="16BE02BF"/>
    <w:rsid w:val="16BF8D2B"/>
    <w:rsid w:val="16C0CB4F"/>
    <w:rsid w:val="16C100B1"/>
    <w:rsid w:val="16C5543B"/>
    <w:rsid w:val="16C7CEF4"/>
    <w:rsid w:val="16CBA356"/>
    <w:rsid w:val="16CC8D3E"/>
    <w:rsid w:val="16D8CF6B"/>
    <w:rsid w:val="16E184B6"/>
    <w:rsid w:val="16EC19A5"/>
    <w:rsid w:val="16EC2063"/>
    <w:rsid w:val="16EC3F71"/>
    <w:rsid w:val="16F49D73"/>
    <w:rsid w:val="16F849E9"/>
    <w:rsid w:val="16F8E1DF"/>
    <w:rsid w:val="16F9C088"/>
    <w:rsid w:val="170222B0"/>
    <w:rsid w:val="17023602"/>
    <w:rsid w:val="170B085F"/>
    <w:rsid w:val="170E3226"/>
    <w:rsid w:val="171020A5"/>
    <w:rsid w:val="17107149"/>
    <w:rsid w:val="17108ABB"/>
    <w:rsid w:val="1711F03F"/>
    <w:rsid w:val="17130749"/>
    <w:rsid w:val="1713690F"/>
    <w:rsid w:val="1715A1FD"/>
    <w:rsid w:val="171F50F9"/>
    <w:rsid w:val="1724BC06"/>
    <w:rsid w:val="1727BF4D"/>
    <w:rsid w:val="172B9220"/>
    <w:rsid w:val="172E28FA"/>
    <w:rsid w:val="17395046"/>
    <w:rsid w:val="17420F7F"/>
    <w:rsid w:val="17432F13"/>
    <w:rsid w:val="1747C1AE"/>
    <w:rsid w:val="174C4EB5"/>
    <w:rsid w:val="174FA220"/>
    <w:rsid w:val="17515A9C"/>
    <w:rsid w:val="17538152"/>
    <w:rsid w:val="17555D2F"/>
    <w:rsid w:val="1759B463"/>
    <w:rsid w:val="1759B877"/>
    <w:rsid w:val="175C2171"/>
    <w:rsid w:val="175F9CAA"/>
    <w:rsid w:val="1760D004"/>
    <w:rsid w:val="1761554B"/>
    <w:rsid w:val="176506FF"/>
    <w:rsid w:val="17668921"/>
    <w:rsid w:val="17725FE3"/>
    <w:rsid w:val="1779A538"/>
    <w:rsid w:val="177CE863"/>
    <w:rsid w:val="1783519C"/>
    <w:rsid w:val="17872CEE"/>
    <w:rsid w:val="178ECDFC"/>
    <w:rsid w:val="1791F689"/>
    <w:rsid w:val="17939DF1"/>
    <w:rsid w:val="17990E08"/>
    <w:rsid w:val="179EF783"/>
    <w:rsid w:val="17A209C3"/>
    <w:rsid w:val="17B1D7AF"/>
    <w:rsid w:val="17BE8384"/>
    <w:rsid w:val="17C5DB24"/>
    <w:rsid w:val="17CAEE40"/>
    <w:rsid w:val="17CBD86F"/>
    <w:rsid w:val="17CEFB19"/>
    <w:rsid w:val="17D70842"/>
    <w:rsid w:val="17D81D36"/>
    <w:rsid w:val="17DF4F88"/>
    <w:rsid w:val="17E951A2"/>
    <w:rsid w:val="17EC6705"/>
    <w:rsid w:val="17EEFB30"/>
    <w:rsid w:val="17F26D07"/>
    <w:rsid w:val="17F2E58E"/>
    <w:rsid w:val="17F5BEBC"/>
    <w:rsid w:val="17F718B5"/>
    <w:rsid w:val="17FA7667"/>
    <w:rsid w:val="17FC8EB7"/>
    <w:rsid w:val="17FFC65E"/>
    <w:rsid w:val="1803CC2E"/>
    <w:rsid w:val="180C9C68"/>
    <w:rsid w:val="180DE334"/>
    <w:rsid w:val="1814DFF6"/>
    <w:rsid w:val="1829FD29"/>
    <w:rsid w:val="182A905F"/>
    <w:rsid w:val="182FE915"/>
    <w:rsid w:val="183438BF"/>
    <w:rsid w:val="18408437"/>
    <w:rsid w:val="18450025"/>
    <w:rsid w:val="1846A1CD"/>
    <w:rsid w:val="1846A721"/>
    <w:rsid w:val="18491B8F"/>
    <w:rsid w:val="184EC2BB"/>
    <w:rsid w:val="18540FE7"/>
    <w:rsid w:val="185665FC"/>
    <w:rsid w:val="18567AD5"/>
    <w:rsid w:val="185DBD28"/>
    <w:rsid w:val="185DDE22"/>
    <w:rsid w:val="185F9DC8"/>
    <w:rsid w:val="1860D8D6"/>
    <w:rsid w:val="1862A129"/>
    <w:rsid w:val="1865E95E"/>
    <w:rsid w:val="18680896"/>
    <w:rsid w:val="1868A197"/>
    <w:rsid w:val="186E0EC6"/>
    <w:rsid w:val="186F016B"/>
    <w:rsid w:val="186FA525"/>
    <w:rsid w:val="18770173"/>
    <w:rsid w:val="1878DF9C"/>
    <w:rsid w:val="187BA4F6"/>
    <w:rsid w:val="1880DCC1"/>
    <w:rsid w:val="18848412"/>
    <w:rsid w:val="1888BFFC"/>
    <w:rsid w:val="18892D14"/>
    <w:rsid w:val="188B9191"/>
    <w:rsid w:val="1893446F"/>
    <w:rsid w:val="189BBCD1"/>
    <w:rsid w:val="18A14BFB"/>
    <w:rsid w:val="18A7E163"/>
    <w:rsid w:val="18A990EE"/>
    <w:rsid w:val="18B0A00F"/>
    <w:rsid w:val="18B0DDCB"/>
    <w:rsid w:val="18B4E49D"/>
    <w:rsid w:val="18B4EA2D"/>
    <w:rsid w:val="18B4EAD1"/>
    <w:rsid w:val="18B55AC0"/>
    <w:rsid w:val="18B98CD1"/>
    <w:rsid w:val="18BEB9A1"/>
    <w:rsid w:val="18C06FC3"/>
    <w:rsid w:val="18C16573"/>
    <w:rsid w:val="18C31B88"/>
    <w:rsid w:val="18C31C59"/>
    <w:rsid w:val="18C8CF32"/>
    <w:rsid w:val="18CC1BE2"/>
    <w:rsid w:val="18D73D69"/>
    <w:rsid w:val="18DD83D4"/>
    <w:rsid w:val="18E6EFC8"/>
    <w:rsid w:val="18E94303"/>
    <w:rsid w:val="18F05242"/>
    <w:rsid w:val="18F63799"/>
    <w:rsid w:val="18F7FEDC"/>
    <w:rsid w:val="18FB9924"/>
    <w:rsid w:val="18FBD2F9"/>
    <w:rsid w:val="18FD8CE0"/>
    <w:rsid w:val="18FDB986"/>
    <w:rsid w:val="18FF6379"/>
    <w:rsid w:val="18FF8C54"/>
    <w:rsid w:val="19015CD4"/>
    <w:rsid w:val="190B0DDA"/>
    <w:rsid w:val="190B80E8"/>
    <w:rsid w:val="190D0F17"/>
    <w:rsid w:val="19133162"/>
    <w:rsid w:val="1918E1E6"/>
    <w:rsid w:val="191A3FF2"/>
    <w:rsid w:val="191B1D9A"/>
    <w:rsid w:val="191EB1B9"/>
    <w:rsid w:val="19289094"/>
    <w:rsid w:val="19307532"/>
    <w:rsid w:val="19330311"/>
    <w:rsid w:val="19338276"/>
    <w:rsid w:val="19370E05"/>
    <w:rsid w:val="1938D8D8"/>
    <w:rsid w:val="1944245A"/>
    <w:rsid w:val="194904B6"/>
    <w:rsid w:val="194C29D9"/>
    <w:rsid w:val="19561A0E"/>
    <w:rsid w:val="1956ED7A"/>
    <w:rsid w:val="19571358"/>
    <w:rsid w:val="1957B0A8"/>
    <w:rsid w:val="19586A0E"/>
    <w:rsid w:val="195D5D5D"/>
    <w:rsid w:val="1960AC54"/>
    <w:rsid w:val="19615E1D"/>
    <w:rsid w:val="196E1E3D"/>
    <w:rsid w:val="1979D285"/>
    <w:rsid w:val="197AC644"/>
    <w:rsid w:val="197BD6F0"/>
    <w:rsid w:val="197C4DF0"/>
    <w:rsid w:val="197DEDCD"/>
    <w:rsid w:val="197F2DB8"/>
    <w:rsid w:val="198032BB"/>
    <w:rsid w:val="1981644F"/>
    <w:rsid w:val="19852203"/>
    <w:rsid w:val="1985D105"/>
    <w:rsid w:val="19876C9F"/>
    <w:rsid w:val="19894F24"/>
    <w:rsid w:val="19961C8D"/>
    <w:rsid w:val="199A0417"/>
    <w:rsid w:val="199BB1E6"/>
    <w:rsid w:val="199C5D60"/>
    <w:rsid w:val="19A53329"/>
    <w:rsid w:val="19A69946"/>
    <w:rsid w:val="19AA0A44"/>
    <w:rsid w:val="19AB9E58"/>
    <w:rsid w:val="19AC5732"/>
    <w:rsid w:val="19AEA6C1"/>
    <w:rsid w:val="19B9F1EF"/>
    <w:rsid w:val="19BBB7B3"/>
    <w:rsid w:val="19BDA9BE"/>
    <w:rsid w:val="19C163E1"/>
    <w:rsid w:val="19C70659"/>
    <w:rsid w:val="19CA06D2"/>
    <w:rsid w:val="19CC65F5"/>
    <w:rsid w:val="19D09FFE"/>
    <w:rsid w:val="19D238C8"/>
    <w:rsid w:val="19D4DB82"/>
    <w:rsid w:val="19D58CCC"/>
    <w:rsid w:val="19DB4C33"/>
    <w:rsid w:val="19DDDCF3"/>
    <w:rsid w:val="19E8EED5"/>
    <w:rsid w:val="19EC4F49"/>
    <w:rsid w:val="19F24B36"/>
    <w:rsid w:val="19F50663"/>
    <w:rsid w:val="19FA2244"/>
    <w:rsid w:val="19FB56BB"/>
    <w:rsid w:val="1A05F62D"/>
    <w:rsid w:val="1A11ADD5"/>
    <w:rsid w:val="1A124189"/>
    <w:rsid w:val="1A136E30"/>
    <w:rsid w:val="1A1CB49E"/>
    <w:rsid w:val="1A2CFF7A"/>
    <w:rsid w:val="1A319B5E"/>
    <w:rsid w:val="1A342ABF"/>
    <w:rsid w:val="1A3958D9"/>
    <w:rsid w:val="1A396710"/>
    <w:rsid w:val="1A3D4B25"/>
    <w:rsid w:val="1A3DEF1D"/>
    <w:rsid w:val="1A3E941D"/>
    <w:rsid w:val="1A4352D4"/>
    <w:rsid w:val="1A4F400F"/>
    <w:rsid w:val="1A5EB7E8"/>
    <w:rsid w:val="1A69EE13"/>
    <w:rsid w:val="1A726724"/>
    <w:rsid w:val="1A72A65A"/>
    <w:rsid w:val="1A7501C0"/>
    <w:rsid w:val="1A751939"/>
    <w:rsid w:val="1A76B55F"/>
    <w:rsid w:val="1A7DD0E9"/>
    <w:rsid w:val="1A874565"/>
    <w:rsid w:val="1A887498"/>
    <w:rsid w:val="1A9FBA4D"/>
    <w:rsid w:val="1AA0AE26"/>
    <w:rsid w:val="1AA0D64E"/>
    <w:rsid w:val="1AA8C2DF"/>
    <w:rsid w:val="1AB05DAB"/>
    <w:rsid w:val="1AB09985"/>
    <w:rsid w:val="1AB2AB5D"/>
    <w:rsid w:val="1AB2EF32"/>
    <w:rsid w:val="1ABCB60A"/>
    <w:rsid w:val="1ABE0271"/>
    <w:rsid w:val="1AC18D40"/>
    <w:rsid w:val="1AC2499F"/>
    <w:rsid w:val="1AC5E51C"/>
    <w:rsid w:val="1ACACB28"/>
    <w:rsid w:val="1ACBD3F2"/>
    <w:rsid w:val="1AD1D3E4"/>
    <w:rsid w:val="1AD491D5"/>
    <w:rsid w:val="1AD4CC7B"/>
    <w:rsid w:val="1ADB51FB"/>
    <w:rsid w:val="1AE0AC3B"/>
    <w:rsid w:val="1AE29872"/>
    <w:rsid w:val="1AE31EFB"/>
    <w:rsid w:val="1AE41777"/>
    <w:rsid w:val="1AE96DF1"/>
    <w:rsid w:val="1AE96EF0"/>
    <w:rsid w:val="1AE9A997"/>
    <w:rsid w:val="1AEBEA2A"/>
    <w:rsid w:val="1AF2AA97"/>
    <w:rsid w:val="1AFABAFC"/>
    <w:rsid w:val="1AFC14EA"/>
    <w:rsid w:val="1AFE7B57"/>
    <w:rsid w:val="1B0027E4"/>
    <w:rsid w:val="1B0345BC"/>
    <w:rsid w:val="1B098326"/>
    <w:rsid w:val="1B0EA904"/>
    <w:rsid w:val="1B0F6380"/>
    <w:rsid w:val="1B105D53"/>
    <w:rsid w:val="1B1FAEBF"/>
    <w:rsid w:val="1B206177"/>
    <w:rsid w:val="1B20F264"/>
    <w:rsid w:val="1B26C6E9"/>
    <w:rsid w:val="1B2D8341"/>
    <w:rsid w:val="1B2DDEE4"/>
    <w:rsid w:val="1B30A471"/>
    <w:rsid w:val="1B321073"/>
    <w:rsid w:val="1B35141E"/>
    <w:rsid w:val="1B372DA0"/>
    <w:rsid w:val="1B3CDA5F"/>
    <w:rsid w:val="1B3FEBE0"/>
    <w:rsid w:val="1B4504FF"/>
    <w:rsid w:val="1B4EA7A7"/>
    <w:rsid w:val="1B532F34"/>
    <w:rsid w:val="1B576DDB"/>
    <w:rsid w:val="1B5B1208"/>
    <w:rsid w:val="1B5B5ED9"/>
    <w:rsid w:val="1B62DAE0"/>
    <w:rsid w:val="1B67947A"/>
    <w:rsid w:val="1B704B39"/>
    <w:rsid w:val="1B754B4F"/>
    <w:rsid w:val="1B7729A6"/>
    <w:rsid w:val="1B7A8EB9"/>
    <w:rsid w:val="1B837233"/>
    <w:rsid w:val="1B87D287"/>
    <w:rsid w:val="1B8992C9"/>
    <w:rsid w:val="1B8C3E68"/>
    <w:rsid w:val="1B928BE1"/>
    <w:rsid w:val="1B931DEC"/>
    <w:rsid w:val="1BA1998C"/>
    <w:rsid w:val="1BA29BC9"/>
    <w:rsid w:val="1BA425B2"/>
    <w:rsid w:val="1BA63B60"/>
    <w:rsid w:val="1BA9BDC5"/>
    <w:rsid w:val="1BAAE34D"/>
    <w:rsid w:val="1BAE6994"/>
    <w:rsid w:val="1BB52E78"/>
    <w:rsid w:val="1BB6710B"/>
    <w:rsid w:val="1BB765A9"/>
    <w:rsid w:val="1BC12DEA"/>
    <w:rsid w:val="1BC2CFC2"/>
    <w:rsid w:val="1BC3E269"/>
    <w:rsid w:val="1BC81039"/>
    <w:rsid w:val="1BCAA354"/>
    <w:rsid w:val="1BCAF13A"/>
    <w:rsid w:val="1BCB5F4D"/>
    <w:rsid w:val="1BCC340C"/>
    <w:rsid w:val="1BD4F696"/>
    <w:rsid w:val="1BDC56BD"/>
    <w:rsid w:val="1BDF35A2"/>
    <w:rsid w:val="1BDFE284"/>
    <w:rsid w:val="1BDFE486"/>
    <w:rsid w:val="1BE07D64"/>
    <w:rsid w:val="1BE383AF"/>
    <w:rsid w:val="1BE6F25C"/>
    <w:rsid w:val="1BE70F67"/>
    <w:rsid w:val="1BEA1E6B"/>
    <w:rsid w:val="1BEB94D3"/>
    <w:rsid w:val="1BECC63F"/>
    <w:rsid w:val="1BEE865B"/>
    <w:rsid w:val="1BF0421A"/>
    <w:rsid w:val="1BF11994"/>
    <w:rsid w:val="1BF38E13"/>
    <w:rsid w:val="1BF55D45"/>
    <w:rsid w:val="1BFD3E8B"/>
    <w:rsid w:val="1C0208C9"/>
    <w:rsid w:val="1C06B2B8"/>
    <w:rsid w:val="1C0B3DA5"/>
    <w:rsid w:val="1C11899A"/>
    <w:rsid w:val="1C132EDD"/>
    <w:rsid w:val="1C135506"/>
    <w:rsid w:val="1C19B703"/>
    <w:rsid w:val="1C1D2BB0"/>
    <w:rsid w:val="1C217A26"/>
    <w:rsid w:val="1C2488F9"/>
    <w:rsid w:val="1C26CBB6"/>
    <w:rsid w:val="1C2AE727"/>
    <w:rsid w:val="1C31E66B"/>
    <w:rsid w:val="1C324BC8"/>
    <w:rsid w:val="1C383E31"/>
    <w:rsid w:val="1C3FEE85"/>
    <w:rsid w:val="1C401524"/>
    <w:rsid w:val="1C4AA591"/>
    <w:rsid w:val="1C5122A3"/>
    <w:rsid w:val="1C512402"/>
    <w:rsid w:val="1C5D414F"/>
    <w:rsid w:val="1C5D79C9"/>
    <w:rsid w:val="1C5FFB61"/>
    <w:rsid w:val="1C60DC0B"/>
    <w:rsid w:val="1C64D1E3"/>
    <w:rsid w:val="1C65A605"/>
    <w:rsid w:val="1C6AF378"/>
    <w:rsid w:val="1C6D9D46"/>
    <w:rsid w:val="1C6F3EA1"/>
    <w:rsid w:val="1C73566A"/>
    <w:rsid w:val="1C7B00E6"/>
    <w:rsid w:val="1C80201E"/>
    <w:rsid w:val="1C835B3B"/>
    <w:rsid w:val="1C85A219"/>
    <w:rsid w:val="1C86D59B"/>
    <w:rsid w:val="1C9897BA"/>
    <w:rsid w:val="1C9C828D"/>
    <w:rsid w:val="1C9E8E37"/>
    <w:rsid w:val="1CA02907"/>
    <w:rsid w:val="1CA23D67"/>
    <w:rsid w:val="1CA37330"/>
    <w:rsid w:val="1CA4EF2B"/>
    <w:rsid w:val="1CA9F85B"/>
    <w:rsid w:val="1CAA7965"/>
    <w:rsid w:val="1CAE3F47"/>
    <w:rsid w:val="1CB1BD2F"/>
    <w:rsid w:val="1CB257D2"/>
    <w:rsid w:val="1CB5BF80"/>
    <w:rsid w:val="1CB9842A"/>
    <w:rsid w:val="1CBC18A3"/>
    <w:rsid w:val="1CC49905"/>
    <w:rsid w:val="1CCA7420"/>
    <w:rsid w:val="1CCBB203"/>
    <w:rsid w:val="1CCD891D"/>
    <w:rsid w:val="1CD33E6A"/>
    <w:rsid w:val="1CDB4478"/>
    <w:rsid w:val="1CE3F7F4"/>
    <w:rsid w:val="1CEB35D8"/>
    <w:rsid w:val="1CF387D1"/>
    <w:rsid w:val="1CF45BF8"/>
    <w:rsid w:val="1CF69B98"/>
    <w:rsid w:val="1CF6B2FE"/>
    <w:rsid w:val="1CFB5A56"/>
    <w:rsid w:val="1CFF8F38"/>
    <w:rsid w:val="1CFF903A"/>
    <w:rsid w:val="1CFF9298"/>
    <w:rsid w:val="1D01765B"/>
    <w:rsid w:val="1D033CD8"/>
    <w:rsid w:val="1D0AC7F4"/>
    <w:rsid w:val="1D0D5595"/>
    <w:rsid w:val="1D0FC898"/>
    <w:rsid w:val="1D115DA9"/>
    <w:rsid w:val="1D142945"/>
    <w:rsid w:val="1D1A1488"/>
    <w:rsid w:val="1D1A3D18"/>
    <w:rsid w:val="1D21F9DA"/>
    <w:rsid w:val="1D22015D"/>
    <w:rsid w:val="1D2D4290"/>
    <w:rsid w:val="1D313391"/>
    <w:rsid w:val="1D379E74"/>
    <w:rsid w:val="1D38ACF2"/>
    <w:rsid w:val="1D3A5B07"/>
    <w:rsid w:val="1D3C9E5A"/>
    <w:rsid w:val="1D3D4A5A"/>
    <w:rsid w:val="1D4EED91"/>
    <w:rsid w:val="1D5254BA"/>
    <w:rsid w:val="1D531D98"/>
    <w:rsid w:val="1D597229"/>
    <w:rsid w:val="1D5C6AB1"/>
    <w:rsid w:val="1D5E83F3"/>
    <w:rsid w:val="1D5F2390"/>
    <w:rsid w:val="1D60BDB2"/>
    <w:rsid w:val="1D648740"/>
    <w:rsid w:val="1D69AC5B"/>
    <w:rsid w:val="1D69CDF0"/>
    <w:rsid w:val="1D70C9E3"/>
    <w:rsid w:val="1D79243F"/>
    <w:rsid w:val="1D7C2E1E"/>
    <w:rsid w:val="1D8171D9"/>
    <w:rsid w:val="1D83A6F2"/>
    <w:rsid w:val="1D8ADAB8"/>
    <w:rsid w:val="1D942F0A"/>
    <w:rsid w:val="1D957F96"/>
    <w:rsid w:val="1D961C66"/>
    <w:rsid w:val="1D98D673"/>
    <w:rsid w:val="1D9C0399"/>
    <w:rsid w:val="1D9D3BD3"/>
    <w:rsid w:val="1DA2687B"/>
    <w:rsid w:val="1DA3EBC3"/>
    <w:rsid w:val="1DA4EF20"/>
    <w:rsid w:val="1DAA867C"/>
    <w:rsid w:val="1DABA6E5"/>
    <w:rsid w:val="1DB2B5E3"/>
    <w:rsid w:val="1DBFB437"/>
    <w:rsid w:val="1DBFFA1D"/>
    <w:rsid w:val="1DC35153"/>
    <w:rsid w:val="1DC90433"/>
    <w:rsid w:val="1DCEB71D"/>
    <w:rsid w:val="1DD1CD4B"/>
    <w:rsid w:val="1DD216BA"/>
    <w:rsid w:val="1DD28A6F"/>
    <w:rsid w:val="1DD33936"/>
    <w:rsid w:val="1DDBACE2"/>
    <w:rsid w:val="1DDC7D99"/>
    <w:rsid w:val="1DE28C2D"/>
    <w:rsid w:val="1DE6179B"/>
    <w:rsid w:val="1DE7DABD"/>
    <w:rsid w:val="1DEDBAB6"/>
    <w:rsid w:val="1DF3F0A1"/>
    <w:rsid w:val="1DF7F600"/>
    <w:rsid w:val="1DFABA1B"/>
    <w:rsid w:val="1DFC88D7"/>
    <w:rsid w:val="1E007105"/>
    <w:rsid w:val="1E00BECF"/>
    <w:rsid w:val="1E017D40"/>
    <w:rsid w:val="1E0DEC52"/>
    <w:rsid w:val="1E0EB2B1"/>
    <w:rsid w:val="1E116DCC"/>
    <w:rsid w:val="1E16AE4B"/>
    <w:rsid w:val="1E19E180"/>
    <w:rsid w:val="1E23D024"/>
    <w:rsid w:val="1E33DE0E"/>
    <w:rsid w:val="1E3616B6"/>
    <w:rsid w:val="1E379406"/>
    <w:rsid w:val="1E449CE6"/>
    <w:rsid w:val="1E4984ED"/>
    <w:rsid w:val="1E4AD1D9"/>
    <w:rsid w:val="1E4C524A"/>
    <w:rsid w:val="1E522A68"/>
    <w:rsid w:val="1E54587E"/>
    <w:rsid w:val="1E5496B8"/>
    <w:rsid w:val="1E54BBBB"/>
    <w:rsid w:val="1E5DFCCA"/>
    <w:rsid w:val="1E5E1488"/>
    <w:rsid w:val="1E6937CC"/>
    <w:rsid w:val="1E71FCE2"/>
    <w:rsid w:val="1E73735A"/>
    <w:rsid w:val="1E747B21"/>
    <w:rsid w:val="1E769EC4"/>
    <w:rsid w:val="1E76D192"/>
    <w:rsid w:val="1E82C419"/>
    <w:rsid w:val="1E8370C3"/>
    <w:rsid w:val="1E8C90AF"/>
    <w:rsid w:val="1E915C83"/>
    <w:rsid w:val="1E96B336"/>
    <w:rsid w:val="1E972AB7"/>
    <w:rsid w:val="1E979437"/>
    <w:rsid w:val="1E98464E"/>
    <w:rsid w:val="1EA3AB81"/>
    <w:rsid w:val="1EA9A432"/>
    <w:rsid w:val="1EAAFC10"/>
    <w:rsid w:val="1EACF17C"/>
    <w:rsid w:val="1EADEC92"/>
    <w:rsid w:val="1EAE5709"/>
    <w:rsid w:val="1EAF37EF"/>
    <w:rsid w:val="1EB17B6E"/>
    <w:rsid w:val="1EB78528"/>
    <w:rsid w:val="1EB9C7FC"/>
    <w:rsid w:val="1EBBB04F"/>
    <w:rsid w:val="1EC19026"/>
    <w:rsid w:val="1EC23BCB"/>
    <w:rsid w:val="1ECB5A7F"/>
    <w:rsid w:val="1ED1A8FF"/>
    <w:rsid w:val="1ED7BB4C"/>
    <w:rsid w:val="1ED9D71D"/>
    <w:rsid w:val="1EDD8046"/>
    <w:rsid w:val="1EE03726"/>
    <w:rsid w:val="1EEB13C6"/>
    <w:rsid w:val="1EEF2F39"/>
    <w:rsid w:val="1EF5972A"/>
    <w:rsid w:val="1EFAF658"/>
    <w:rsid w:val="1F0116E7"/>
    <w:rsid w:val="1F016979"/>
    <w:rsid w:val="1F06652D"/>
    <w:rsid w:val="1F0CA6C3"/>
    <w:rsid w:val="1F11288F"/>
    <w:rsid w:val="1F1ACE80"/>
    <w:rsid w:val="1F20C7A0"/>
    <w:rsid w:val="1F261646"/>
    <w:rsid w:val="1F289FDF"/>
    <w:rsid w:val="1F2C233B"/>
    <w:rsid w:val="1F30986E"/>
    <w:rsid w:val="1F35A6BB"/>
    <w:rsid w:val="1F35D341"/>
    <w:rsid w:val="1F3F067C"/>
    <w:rsid w:val="1F3F99BE"/>
    <w:rsid w:val="1F41BBDB"/>
    <w:rsid w:val="1F4275EF"/>
    <w:rsid w:val="1F42A882"/>
    <w:rsid w:val="1F42B856"/>
    <w:rsid w:val="1F48837E"/>
    <w:rsid w:val="1F4C8530"/>
    <w:rsid w:val="1F4D4EB3"/>
    <w:rsid w:val="1F4D96AD"/>
    <w:rsid w:val="1F52B840"/>
    <w:rsid w:val="1F546877"/>
    <w:rsid w:val="1F5B0AF1"/>
    <w:rsid w:val="1F5CC34F"/>
    <w:rsid w:val="1F5CD94F"/>
    <w:rsid w:val="1F5D474B"/>
    <w:rsid w:val="1F5E5A5E"/>
    <w:rsid w:val="1F5E872E"/>
    <w:rsid w:val="1F5F1374"/>
    <w:rsid w:val="1F5F642B"/>
    <w:rsid w:val="1F5F93C6"/>
    <w:rsid w:val="1F5FBF62"/>
    <w:rsid w:val="1F620831"/>
    <w:rsid w:val="1F63744E"/>
    <w:rsid w:val="1F63C6BE"/>
    <w:rsid w:val="1F6807C2"/>
    <w:rsid w:val="1F6CB0B4"/>
    <w:rsid w:val="1F6CEAD9"/>
    <w:rsid w:val="1F6EC12C"/>
    <w:rsid w:val="1F706839"/>
    <w:rsid w:val="1F70F68A"/>
    <w:rsid w:val="1F724EA4"/>
    <w:rsid w:val="1F72D308"/>
    <w:rsid w:val="1F782AAD"/>
    <w:rsid w:val="1F79D145"/>
    <w:rsid w:val="1F861B60"/>
    <w:rsid w:val="1F8723FA"/>
    <w:rsid w:val="1F9262E7"/>
    <w:rsid w:val="1F931C57"/>
    <w:rsid w:val="1F9A82B5"/>
    <w:rsid w:val="1FAE25B6"/>
    <w:rsid w:val="1FBBCA0E"/>
    <w:rsid w:val="1FBF594A"/>
    <w:rsid w:val="1FBFC9CD"/>
    <w:rsid w:val="1FC0901A"/>
    <w:rsid w:val="1FC372D5"/>
    <w:rsid w:val="1FC53C30"/>
    <w:rsid w:val="1FCB2A9D"/>
    <w:rsid w:val="1FD09720"/>
    <w:rsid w:val="1FD2B41B"/>
    <w:rsid w:val="1FD31569"/>
    <w:rsid w:val="1FDECA5F"/>
    <w:rsid w:val="1FE1C2F6"/>
    <w:rsid w:val="1FE266EC"/>
    <w:rsid w:val="1FE9FEF1"/>
    <w:rsid w:val="1FF619C6"/>
    <w:rsid w:val="1FFB4284"/>
    <w:rsid w:val="2001471C"/>
    <w:rsid w:val="2003007F"/>
    <w:rsid w:val="20076CCE"/>
    <w:rsid w:val="20079B69"/>
    <w:rsid w:val="200E67F2"/>
    <w:rsid w:val="20104B82"/>
    <w:rsid w:val="20104C86"/>
    <w:rsid w:val="201165B4"/>
    <w:rsid w:val="2011F24D"/>
    <w:rsid w:val="2015FDA1"/>
    <w:rsid w:val="2016ADA0"/>
    <w:rsid w:val="201F6C10"/>
    <w:rsid w:val="2022768B"/>
    <w:rsid w:val="20230DE0"/>
    <w:rsid w:val="2027E8CC"/>
    <w:rsid w:val="203017D8"/>
    <w:rsid w:val="20323D08"/>
    <w:rsid w:val="20348F38"/>
    <w:rsid w:val="2039EDEF"/>
    <w:rsid w:val="203A2E09"/>
    <w:rsid w:val="20461CD3"/>
    <w:rsid w:val="20479F7B"/>
    <w:rsid w:val="204BA9AA"/>
    <w:rsid w:val="2050F6EE"/>
    <w:rsid w:val="20563D95"/>
    <w:rsid w:val="205B325D"/>
    <w:rsid w:val="205CC5C9"/>
    <w:rsid w:val="205D5DDA"/>
    <w:rsid w:val="20605A70"/>
    <w:rsid w:val="206BF982"/>
    <w:rsid w:val="206D8694"/>
    <w:rsid w:val="206FE533"/>
    <w:rsid w:val="207468CD"/>
    <w:rsid w:val="2074AFD2"/>
    <w:rsid w:val="207825DD"/>
    <w:rsid w:val="207962BC"/>
    <w:rsid w:val="207DAF75"/>
    <w:rsid w:val="20807B75"/>
    <w:rsid w:val="2086EE97"/>
    <w:rsid w:val="20906110"/>
    <w:rsid w:val="2094C0A8"/>
    <w:rsid w:val="20999513"/>
    <w:rsid w:val="209A40E8"/>
    <w:rsid w:val="209D2090"/>
    <w:rsid w:val="20A29456"/>
    <w:rsid w:val="20A5E533"/>
    <w:rsid w:val="20A6777C"/>
    <w:rsid w:val="20B1D7BA"/>
    <w:rsid w:val="20B74715"/>
    <w:rsid w:val="20B79293"/>
    <w:rsid w:val="20B7DC74"/>
    <w:rsid w:val="20C03762"/>
    <w:rsid w:val="20C26032"/>
    <w:rsid w:val="20CE2D42"/>
    <w:rsid w:val="20D23F3D"/>
    <w:rsid w:val="20D667A4"/>
    <w:rsid w:val="20DF68CF"/>
    <w:rsid w:val="20E58584"/>
    <w:rsid w:val="20E5ACE8"/>
    <w:rsid w:val="20E60055"/>
    <w:rsid w:val="20E9E2DD"/>
    <w:rsid w:val="20F2BB06"/>
    <w:rsid w:val="20F3B858"/>
    <w:rsid w:val="20F3FA31"/>
    <w:rsid w:val="20F6DFDF"/>
    <w:rsid w:val="20FD12CC"/>
    <w:rsid w:val="20FDB00D"/>
    <w:rsid w:val="20FE87F1"/>
    <w:rsid w:val="210601C3"/>
    <w:rsid w:val="21094646"/>
    <w:rsid w:val="210B26FD"/>
    <w:rsid w:val="210EA9CB"/>
    <w:rsid w:val="210F28EE"/>
    <w:rsid w:val="211120C3"/>
    <w:rsid w:val="21123606"/>
    <w:rsid w:val="21136F0D"/>
    <w:rsid w:val="211D7C7F"/>
    <w:rsid w:val="2122F45B"/>
    <w:rsid w:val="2129FABA"/>
    <w:rsid w:val="212D609C"/>
    <w:rsid w:val="2132AC48"/>
    <w:rsid w:val="2136AF96"/>
    <w:rsid w:val="2137A92F"/>
    <w:rsid w:val="2138B68C"/>
    <w:rsid w:val="213A409F"/>
    <w:rsid w:val="213B11FE"/>
    <w:rsid w:val="213C81CF"/>
    <w:rsid w:val="213D2FA2"/>
    <w:rsid w:val="213EB16E"/>
    <w:rsid w:val="2145C673"/>
    <w:rsid w:val="214A6AE2"/>
    <w:rsid w:val="21509356"/>
    <w:rsid w:val="215241B1"/>
    <w:rsid w:val="215406EB"/>
    <w:rsid w:val="21541CD6"/>
    <w:rsid w:val="2165E33F"/>
    <w:rsid w:val="2169B81F"/>
    <w:rsid w:val="216A0DDA"/>
    <w:rsid w:val="216A8740"/>
    <w:rsid w:val="216AF27B"/>
    <w:rsid w:val="216BC09A"/>
    <w:rsid w:val="216D6915"/>
    <w:rsid w:val="216E8F33"/>
    <w:rsid w:val="2177843C"/>
    <w:rsid w:val="217B0CB2"/>
    <w:rsid w:val="218A0F59"/>
    <w:rsid w:val="2192AF72"/>
    <w:rsid w:val="21934B25"/>
    <w:rsid w:val="219C8633"/>
    <w:rsid w:val="219F7FFF"/>
    <w:rsid w:val="21A6AF8D"/>
    <w:rsid w:val="21AB15FB"/>
    <w:rsid w:val="21AC1BE3"/>
    <w:rsid w:val="21AD5600"/>
    <w:rsid w:val="21AFC7D9"/>
    <w:rsid w:val="21B01ADE"/>
    <w:rsid w:val="21B44DEA"/>
    <w:rsid w:val="21B57767"/>
    <w:rsid w:val="21BD261D"/>
    <w:rsid w:val="21C1A0D6"/>
    <w:rsid w:val="21C2C538"/>
    <w:rsid w:val="21C3F05B"/>
    <w:rsid w:val="21C61D1E"/>
    <w:rsid w:val="21C67884"/>
    <w:rsid w:val="21CBD46F"/>
    <w:rsid w:val="21CCC86F"/>
    <w:rsid w:val="21D05F99"/>
    <w:rsid w:val="21D3AB83"/>
    <w:rsid w:val="21D73456"/>
    <w:rsid w:val="21DA5144"/>
    <w:rsid w:val="21DCCB4E"/>
    <w:rsid w:val="21DD2CD3"/>
    <w:rsid w:val="21E1C8A0"/>
    <w:rsid w:val="21E1D347"/>
    <w:rsid w:val="21F3DB19"/>
    <w:rsid w:val="21F658D4"/>
    <w:rsid w:val="21F8360F"/>
    <w:rsid w:val="21FC21FE"/>
    <w:rsid w:val="21FCD806"/>
    <w:rsid w:val="22003092"/>
    <w:rsid w:val="220272D5"/>
    <w:rsid w:val="2203F724"/>
    <w:rsid w:val="22043CB0"/>
    <w:rsid w:val="2205D1C4"/>
    <w:rsid w:val="22070E91"/>
    <w:rsid w:val="220B5439"/>
    <w:rsid w:val="220F2788"/>
    <w:rsid w:val="221425BD"/>
    <w:rsid w:val="2215F001"/>
    <w:rsid w:val="221CE90C"/>
    <w:rsid w:val="22212902"/>
    <w:rsid w:val="222254F3"/>
    <w:rsid w:val="22242B77"/>
    <w:rsid w:val="223819B6"/>
    <w:rsid w:val="22406ABA"/>
    <w:rsid w:val="22414E4B"/>
    <w:rsid w:val="2241FE57"/>
    <w:rsid w:val="224247DD"/>
    <w:rsid w:val="22427F15"/>
    <w:rsid w:val="22451BDF"/>
    <w:rsid w:val="2246CA3F"/>
    <w:rsid w:val="22485152"/>
    <w:rsid w:val="224C0EF4"/>
    <w:rsid w:val="224DE7D3"/>
    <w:rsid w:val="224EBC5D"/>
    <w:rsid w:val="2252D8A8"/>
    <w:rsid w:val="22577C75"/>
    <w:rsid w:val="2261B65D"/>
    <w:rsid w:val="2261EA07"/>
    <w:rsid w:val="22686C19"/>
    <w:rsid w:val="22694594"/>
    <w:rsid w:val="226B3DBD"/>
    <w:rsid w:val="22707FF3"/>
    <w:rsid w:val="2271AD7B"/>
    <w:rsid w:val="22725FBD"/>
    <w:rsid w:val="2275FD02"/>
    <w:rsid w:val="22795C9D"/>
    <w:rsid w:val="227B8490"/>
    <w:rsid w:val="228D64E7"/>
    <w:rsid w:val="228F62F2"/>
    <w:rsid w:val="229A3B76"/>
    <w:rsid w:val="229A9F07"/>
    <w:rsid w:val="229B9472"/>
    <w:rsid w:val="229F4EFE"/>
    <w:rsid w:val="229F6A61"/>
    <w:rsid w:val="22A0B73D"/>
    <w:rsid w:val="22A7B7D9"/>
    <w:rsid w:val="22B8AC6A"/>
    <w:rsid w:val="22B92DD4"/>
    <w:rsid w:val="22BCEA38"/>
    <w:rsid w:val="22BF033E"/>
    <w:rsid w:val="22D1EBEB"/>
    <w:rsid w:val="22D264AD"/>
    <w:rsid w:val="22D3B17D"/>
    <w:rsid w:val="22D486ED"/>
    <w:rsid w:val="22DAF59E"/>
    <w:rsid w:val="22DDAF5C"/>
    <w:rsid w:val="22E03D43"/>
    <w:rsid w:val="22E851D5"/>
    <w:rsid w:val="22EC63B7"/>
    <w:rsid w:val="22EF6C1A"/>
    <w:rsid w:val="22F00066"/>
    <w:rsid w:val="22F73F8C"/>
    <w:rsid w:val="22FB09FA"/>
    <w:rsid w:val="22FCC059"/>
    <w:rsid w:val="23072732"/>
    <w:rsid w:val="230A8560"/>
    <w:rsid w:val="230B82F8"/>
    <w:rsid w:val="230E3BF4"/>
    <w:rsid w:val="230F6414"/>
    <w:rsid w:val="2310CF66"/>
    <w:rsid w:val="231620F0"/>
    <w:rsid w:val="231910B5"/>
    <w:rsid w:val="231974B9"/>
    <w:rsid w:val="231E1D45"/>
    <w:rsid w:val="23238AC8"/>
    <w:rsid w:val="2323E134"/>
    <w:rsid w:val="23291752"/>
    <w:rsid w:val="232E8164"/>
    <w:rsid w:val="232F6F3C"/>
    <w:rsid w:val="2330491D"/>
    <w:rsid w:val="2331B9E1"/>
    <w:rsid w:val="2333011A"/>
    <w:rsid w:val="233620BF"/>
    <w:rsid w:val="233FDE16"/>
    <w:rsid w:val="23440A2A"/>
    <w:rsid w:val="2345330F"/>
    <w:rsid w:val="2347EC44"/>
    <w:rsid w:val="2348A515"/>
    <w:rsid w:val="234E24A1"/>
    <w:rsid w:val="23550B4A"/>
    <w:rsid w:val="2355F51A"/>
    <w:rsid w:val="23576305"/>
    <w:rsid w:val="235D00BD"/>
    <w:rsid w:val="236510ED"/>
    <w:rsid w:val="236726BA"/>
    <w:rsid w:val="236C5493"/>
    <w:rsid w:val="23892818"/>
    <w:rsid w:val="2390A359"/>
    <w:rsid w:val="2395B49D"/>
    <w:rsid w:val="23998332"/>
    <w:rsid w:val="239BBBA0"/>
    <w:rsid w:val="239CB4E8"/>
    <w:rsid w:val="23A86284"/>
    <w:rsid w:val="23A88F30"/>
    <w:rsid w:val="23AA0206"/>
    <w:rsid w:val="23AE80CF"/>
    <w:rsid w:val="23AFCF56"/>
    <w:rsid w:val="23B6F66D"/>
    <w:rsid w:val="23BB7B84"/>
    <w:rsid w:val="23BF8416"/>
    <w:rsid w:val="23C020AE"/>
    <w:rsid w:val="23C0BE57"/>
    <w:rsid w:val="23C2BABD"/>
    <w:rsid w:val="23C8E90C"/>
    <w:rsid w:val="23CD0593"/>
    <w:rsid w:val="23D15A93"/>
    <w:rsid w:val="23D297FB"/>
    <w:rsid w:val="23E2BFCD"/>
    <w:rsid w:val="23E37D18"/>
    <w:rsid w:val="23E832D3"/>
    <w:rsid w:val="23EB2F11"/>
    <w:rsid w:val="23EE7949"/>
    <w:rsid w:val="23F0972F"/>
    <w:rsid w:val="23F327F7"/>
    <w:rsid w:val="23F7EC31"/>
    <w:rsid w:val="23FC8630"/>
    <w:rsid w:val="240AD5D6"/>
    <w:rsid w:val="240B1877"/>
    <w:rsid w:val="2416D61B"/>
    <w:rsid w:val="24197950"/>
    <w:rsid w:val="2419FB35"/>
    <w:rsid w:val="241DFAA8"/>
    <w:rsid w:val="241F2CDF"/>
    <w:rsid w:val="242FA816"/>
    <w:rsid w:val="24305285"/>
    <w:rsid w:val="24328044"/>
    <w:rsid w:val="243687F7"/>
    <w:rsid w:val="243A53AA"/>
    <w:rsid w:val="24427D62"/>
    <w:rsid w:val="24434103"/>
    <w:rsid w:val="244368C3"/>
    <w:rsid w:val="2446E295"/>
    <w:rsid w:val="244AB106"/>
    <w:rsid w:val="244C2D46"/>
    <w:rsid w:val="244E827A"/>
    <w:rsid w:val="245923B3"/>
    <w:rsid w:val="245A951D"/>
    <w:rsid w:val="24630EEF"/>
    <w:rsid w:val="24640E99"/>
    <w:rsid w:val="246A1E7B"/>
    <w:rsid w:val="2470574E"/>
    <w:rsid w:val="24714003"/>
    <w:rsid w:val="2475B5B8"/>
    <w:rsid w:val="247BBA46"/>
    <w:rsid w:val="247BE525"/>
    <w:rsid w:val="2482878A"/>
    <w:rsid w:val="24876DE9"/>
    <w:rsid w:val="249BC2C2"/>
    <w:rsid w:val="249DBDCA"/>
    <w:rsid w:val="24A0B3B6"/>
    <w:rsid w:val="24ACE60C"/>
    <w:rsid w:val="24AD4A2A"/>
    <w:rsid w:val="24AD6B77"/>
    <w:rsid w:val="24ADAEA2"/>
    <w:rsid w:val="24AF4E2D"/>
    <w:rsid w:val="24AFE569"/>
    <w:rsid w:val="24B975C5"/>
    <w:rsid w:val="24BA4955"/>
    <w:rsid w:val="24BC7198"/>
    <w:rsid w:val="24BCC8ED"/>
    <w:rsid w:val="24BD4E82"/>
    <w:rsid w:val="24C0A233"/>
    <w:rsid w:val="24C17AE9"/>
    <w:rsid w:val="24CC667E"/>
    <w:rsid w:val="24CE479A"/>
    <w:rsid w:val="24D21C7C"/>
    <w:rsid w:val="24D76683"/>
    <w:rsid w:val="24D87E6E"/>
    <w:rsid w:val="24DCB467"/>
    <w:rsid w:val="24DE5BDD"/>
    <w:rsid w:val="24E1E0C1"/>
    <w:rsid w:val="24E236E6"/>
    <w:rsid w:val="24E313BE"/>
    <w:rsid w:val="24E4509A"/>
    <w:rsid w:val="24E7CA2B"/>
    <w:rsid w:val="24EA9695"/>
    <w:rsid w:val="24EBE318"/>
    <w:rsid w:val="24EF961A"/>
    <w:rsid w:val="24F2A993"/>
    <w:rsid w:val="24F35608"/>
    <w:rsid w:val="24F4D6B7"/>
    <w:rsid w:val="24F5C158"/>
    <w:rsid w:val="24FD37D6"/>
    <w:rsid w:val="25057E9E"/>
    <w:rsid w:val="2507B251"/>
    <w:rsid w:val="2507CD77"/>
    <w:rsid w:val="250A9565"/>
    <w:rsid w:val="25101018"/>
    <w:rsid w:val="25117107"/>
    <w:rsid w:val="2513E3B3"/>
    <w:rsid w:val="25140AC3"/>
    <w:rsid w:val="2518AE09"/>
    <w:rsid w:val="251E5AFE"/>
    <w:rsid w:val="25209485"/>
    <w:rsid w:val="2522735F"/>
    <w:rsid w:val="25228F82"/>
    <w:rsid w:val="252891A0"/>
    <w:rsid w:val="252A66B8"/>
    <w:rsid w:val="252BBA67"/>
    <w:rsid w:val="252BF4C4"/>
    <w:rsid w:val="252FDE12"/>
    <w:rsid w:val="2531E56A"/>
    <w:rsid w:val="253765FA"/>
    <w:rsid w:val="2545D723"/>
    <w:rsid w:val="254CB0E5"/>
    <w:rsid w:val="254DC609"/>
    <w:rsid w:val="25556313"/>
    <w:rsid w:val="25571903"/>
    <w:rsid w:val="2557E3AD"/>
    <w:rsid w:val="255903AD"/>
    <w:rsid w:val="2568EF0C"/>
    <w:rsid w:val="256B0B14"/>
    <w:rsid w:val="256B41E6"/>
    <w:rsid w:val="256CD703"/>
    <w:rsid w:val="256F1A56"/>
    <w:rsid w:val="2571023A"/>
    <w:rsid w:val="25788432"/>
    <w:rsid w:val="257A3ABE"/>
    <w:rsid w:val="257AB2DA"/>
    <w:rsid w:val="25834A80"/>
    <w:rsid w:val="258A90BE"/>
    <w:rsid w:val="258DA301"/>
    <w:rsid w:val="258EE74E"/>
    <w:rsid w:val="258F021C"/>
    <w:rsid w:val="259BE6B2"/>
    <w:rsid w:val="259FD808"/>
    <w:rsid w:val="259FFAC7"/>
    <w:rsid w:val="259FFAC7"/>
    <w:rsid w:val="25A23C19"/>
    <w:rsid w:val="25A69E6A"/>
    <w:rsid w:val="25A83BE6"/>
    <w:rsid w:val="25B91101"/>
    <w:rsid w:val="25BF9938"/>
    <w:rsid w:val="25C49BED"/>
    <w:rsid w:val="25C7BDDC"/>
    <w:rsid w:val="25C89186"/>
    <w:rsid w:val="25D349A8"/>
    <w:rsid w:val="25D3E6DF"/>
    <w:rsid w:val="25D5096E"/>
    <w:rsid w:val="25D57E89"/>
    <w:rsid w:val="25D6A864"/>
    <w:rsid w:val="25D9DF71"/>
    <w:rsid w:val="25DAF0DA"/>
    <w:rsid w:val="25E1EC80"/>
    <w:rsid w:val="25E46BBA"/>
    <w:rsid w:val="25E48557"/>
    <w:rsid w:val="25E7679C"/>
    <w:rsid w:val="25E7FDA7"/>
    <w:rsid w:val="25E9E311"/>
    <w:rsid w:val="25EA9CE8"/>
    <w:rsid w:val="25EB4643"/>
    <w:rsid w:val="25F6657E"/>
    <w:rsid w:val="25F77892"/>
    <w:rsid w:val="25FBB1E0"/>
    <w:rsid w:val="25FFE896"/>
    <w:rsid w:val="260518F8"/>
    <w:rsid w:val="2605F8F2"/>
    <w:rsid w:val="260D5407"/>
    <w:rsid w:val="2622AA4B"/>
    <w:rsid w:val="26264CD0"/>
    <w:rsid w:val="26277F7C"/>
    <w:rsid w:val="26278E62"/>
    <w:rsid w:val="262A01C5"/>
    <w:rsid w:val="262B3593"/>
    <w:rsid w:val="26318B3E"/>
    <w:rsid w:val="263A558C"/>
    <w:rsid w:val="264122D5"/>
    <w:rsid w:val="26412BB0"/>
    <w:rsid w:val="26427E43"/>
    <w:rsid w:val="26428D9C"/>
    <w:rsid w:val="26477205"/>
    <w:rsid w:val="264808B6"/>
    <w:rsid w:val="26480C15"/>
    <w:rsid w:val="264CE7DA"/>
    <w:rsid w:val="264D6FE7"/>
    <w:rsid w:val="26508E5D"/>
    <w:rsid w:val="26515BAB"/>
    <w:rsid w:val="26534951"/>
    <w:rsid w:val="26545042"/>
    <w:rsid w:val="26552ACF"/>
    <w:rsid w:val="265AE8B2"/>
    <w:rsid w:val="26609DEE"/>
    <w:rsid w:val="2664F1FC"/>
    <w:rsid w:val="266A0D62"/>
    <w:rsid w:val="266C86A4"/>
    <w:rsid w:val="2670CB65"/>
    <w:rsid w:val="26773CE8"/>
    <w:rsid w:val="26791DE2"/>
    <w:rsid w:val="267A84C9"/>
    <w:rsid w:val="267D473F"/>
    <w:rsid w:val="2687B04D"/>
    <w:rsid w:val="2687B379"/>
    <w:rsid w:val="26892726"/>
    <w:rsid w:val="268BA958"/>
    <w:rsid w:val="268CAA2E"/>
    <w:rsid w:val="268EFC60"/>
    <w:rsid w:val="26934BC4"/>
    <w:rsid w:val="269B368E"/>
    <w:rsid w:val="269D124A"/>
    <w:rsid w:val="269D4B74"/>
    <w:rsid w:val="269FE1CD"/>
    <w:rsid w:val="26A6CCCC"/>
    <w:rsid w:val="26A80D42"/>
    <w:rsid w:val="26B0B2F0"/>
    <w:rsid w:val="26B0E8DE"/>
    <w:rsid w:val="26B314FC"/>
    <w:rsid w:val="26B40CEF"/>
    <w:rsid w:val="26B4BE32"/>
    <w:rsid w:val="26B882EF"/>
    <w:rsid w:val="26C32691"/>
    <w:rsid w:val="26C56252"/>
    <w:rsid w:val="26C905FD"/>
    <w:rsid w:val="26C95AA8"/>
    <w:rsid w:val="26D2BFD7"/>
    <w:rsid w:val="26D5D085"/>
    <w:rsid w:val="26D654EA"/>
    <w:rsid w:val="26D9FF65"/>
    <w:rsid w:val="26DC2FEC"/>
    <w:rsid w:val="26DE1832"/>
    <w:rsid w:val="26E3F232"/>
    <w:rsid w:val="26E521B7"/>
    <w:rsid w:val="26E9F42E"/>
    <w:rsid w:val="26EABC85"/>
    <w:rsid w:val="26F3322E"/>
    <w:rsid w:val="26F86ED2"/>
    <w:rsid w:val="26FDC97D"/>
    <w:rsid w:val="26FEE9BC"/>
    <w:rsid w:val="26FF0809"/>
    <w:rsid w:val="2700AB35"/>
    <w:rsid w:val="27011AC8"/>
    <w:rsid w:val="2702A3C8"/>
    <w:rsid w:val="270713AC"/>
    <w:rsid w:val="270E4BC9"/>
    <w:rsid w:val="270FAF5D"/>
    <w:rsid w:val="271382E8"/>
    <w:rsid w:val="27184FC1"/>
    <w:rsid w:val="2727A1CD"/>
    <w:rsid w:val="2729E702"/>
    <w:rsid w:val="272B131F"/>
    <w:rsid w:val="272D442E"/>
    <w:rsid w:val="272E234D"/>
    <w:rsid w:val="2734E843"/>
    <w:rsid w:val="2735AF4C"/>
    <w:rsid w:val="2738BF9C"/>
    <w:rsid w:val="273DBCEC"/>
    <w:rsid w:val="27498F28"/>
    <w:rsid w:val="2750532D"/>
    <w:rsid w:val="2751F311"/>
    <w:rsid w:val="275E138B"/>
    <w:rsid w:val="2763F8CC"/>
    <w:rsid w:val="276461E7"/>
    <w:rsid w:val="2769844A"/>
    <w:rsid w:val="276AA24E"/>
    <w:rsid w:val="276F4CBA"/>
    <w:rsid w:val="276F8CCC"/>
    <w:rsid w:val="2770C0CC"/>
    <w:rsid w:val="2771359A"/>
    <w:rsid w:val="2771A372"/>
    <w:rsid w:val="277305E7"/>
    <w:rsid w:val="27791996"/>
    <w:rsid w:val="277D9BB9"/>
    <w:rsid w:val="277FEC4D"/>
    <w:rsid w:val="2783242A"/>
    <w:rsid w:val="2783CE08"/>
    <w:rsid w:val="2785CADB"/>
    <w:rsid w:val="278A943E"/>
    <w:rsid w:val="278F33B4"/>
    <w:rsid w:val="27908F73"/>
    <w:rsid w:val="279235DF"/>
    <w:rsid w:val="2797FFC1"/>
    <w:rsid w:val="2799632F"/>
    <w:rsid w:val="279A4C12"/>
    <w:rsid w:val="279D1EE6"/>
    <w:rsid w:val="279E36B0"/>
    <w:rsid w:val="27A16C6B"/>
    <w:rsid w:val="27A7F810"/>
    <w:rsid w:val="27AB8188"/>
    <w:rsid w:val="27AB98AB"/>
    <w:rsid w:val="27AC156D"/>
    <w:rsid w:val="27AF550F"/>
    <w:rsid w:val="27AFC7DB"/>
    <w:rsid w:val="27B42074"/>
    <w:rsid w:val="27B99769"/>
    <w:rsid w:val="27C40308"/>
    <w:rsid w:val="27CEBA4C"/>
    <w:rsid w:val="27D8AE64"/>
    <w:rsid w:val="27DF6B6F"/>
    <w:rsid w:val="27E478D6"/>
    <w:rsid w:val="27E56582"/>
    <w:rsid w:val="27E85285"/>
    <w:rsid w:val="27ED43EF"/>
    <w:rsid w:val="27EF9ECB"/>
    <w:rsid w:val="27EFF1FE"/>
    <w:rsid w:val="27F064B8"/>
    <w:rsid w:val="27F4DE2B"/>
    <w:rsid w:val="27F7D4FA"/>
    <w:rsid w:val="27F97C4F"/>
    <w:rsid w:val="27FE81DD"/>
    <w:rsid w:val="280913E2"/>
    <w:rsid w:val="28091A25"/>
    <w:rsid w:val="28108518"/>
    <w:rsid w:val="2810D05C"/>
    <w:rsid w:val="28161F2E"/>
    <w:rsid w:val="281691D6"/>
    <w:rsid w:val="2822A83B"/>
    <w:rsid w:val="28232E8A"/>
    <w:rsid w:val="28284BAD"/>
    <w:rsid w:val="2829F187"/>
    <w:rsid w:val="282DE37C"/>
    <w:rsid w:val="28325E59"/>
    <w:rsid w:val="283824CF"/>
    <w:rsid w:val="283866AF"/>
    <w:rsid w:val="2839412B"/>
    <w:rsid w:val="28396EDE"/>
    <w:rsid w:val="2840BCF9"/>
    <w:rsid w:val="284104CD"/>
    <w:rsid w:val="28437CFC"/>
    <w:rsid w:val="28487C18"/>
    <w:rsid w:val="28490183"/>
    <w:rsid w:val="28493403"/>
    <w:rsid w:val="284ABC71"/>
    <w:rsid w:val="284F710B"/>
    <w:rsid w:val="28505036"/>
    <w:rsid w:val="2855FC4C"/>
    <w:rsid w:val="28569161"/>
    <w:rsid w:val="28581EF0"/>
    <w:rsid w:val="286124BB"/>
    <w:rsid w:val="286DDF4C"/>
    <w:rsid w:val="287725F5"/>
    <w:rsid w:val="2877B41C"/>
    <w:rsid w:val="287CBE90"/>
    <w:rsid w:val="287F0DFC"/>
    <w:rsid w:val="2886702D"/>
    <w:rsid w:val="28871EBE"/>
    <w:rsid w:val="28883EEB"/>
    <w:rsid w:val="289037AC"/>
    <w:rsid w:val="2891A558"/>
    <w:rsid w:val="28926731"/>
    <w:rsid w:val="28936474"/>
    <w:rsid w:val="289FDFD0"/>
    <w:rsid w:val="28A088AD"/>
    <w:rsid w:val="28A4F810"/>
    <w:rsid w:val="28A4F810"/>
    <w:rsid w:val="28A8A0AD"/>
    <w:rsid w:val="28AC9FB2"/>
    <w:rsid w:val="28B148E9"/>
    <w:rsid w:val="28B758A7"/>
    <w:rsid w:val="28BE0E9A"/>
    <w:rsid w:val="28BFA841"/>
    <w:rsid w:val="28C20E4C"/>
    <w:rsid w:val="28C37402"/>
    <w:rsid w:val="28C6DF76"/>
    <w:rsid w:val="28C809A5"/>
    <w:rsid w:val="28D5283B"/>
    <w:rsid w:val="28D6ECFF"/>
    <w:rsid w:val="28D7331A"/>
    <w:rsid w:val="28DB3992"/>
    <w:rsid w:val="28DF0272"/>
    <w:rsid w:val="28E102F9"/>
    <w:rsid w:val="28E30D15"/>
    <w:rsid w:val="28E3E027"/>
    <w:rsid w:val="28E78772"/>
    <w:rsid w:val="28E841B0"/>
    <w:rsid w:val="28EF3247"/>
    <w:rsid w:val="28F1014F"/>
    <w:rsid w:val="28F22D3E"/>
    <w:rsid w:val="28F66CBA"/>
    <w:rsid w:val="28F7B8F9"/>
    <w:rsid w:val="28F7EE96"/>
    <w:rsid w:val="28FED6E3"/>
    <w:rsid w:val="290F7638"/>
    <w:rsid w:val="291536E2"/>
    <w:rsid w:val="29160302"/>
    <w:rsid w:val="291AA411"/>
    <w:rsid w:val="291AC3B8"/>
    <w:rsid w:val="291B3E93"/>
    <w:rsid w:val="2925472C"/>
    <w:rsid w:val="2926B628"/>
    <w:rsid w:val="292A29E7"/>
    <w:rsid w:val="292A9D05"/>
    <w:rsid w:val="292D2954"/>
    <w:rsid w:val="2931CFF0"/>
    <w:rsid w:val="29367A1C"/>
    <w:rsid w:val="29371415"/>
    <w:rsid w:val="293B80DF"/>
    <w:rsid w:val="293BDEF5"/>
    <w:rsid w:val="293DE5EA"/>
    <w:rsid w:val="29407D09"/>
    <w:rsid w:val="2945897E"/>
    <w:rsid w:val="29534B9E"/>
    <w:rsid w:val="295588E8"/>
    <w:rsid w:val="2958AC3B"/>
    <w:rsid w:val="29619FCE"/>
    <w:rsid w:val="2961E73B"/>
    <w:rsid w:val="29622B4C"/>
    <w:rsid w:val="2968D10E"/>
    <w:rsid w:val="296B6EE2"/>
    <w:rsid w:val="296F5083"/>
    <w:rsid w:val="296FF3FC"/>
    <w:rsid w:val="297359C8"/>
    <w:rsid w:val="29765E02"/>
    <w:rsid w:val="29782FB0"/>
    <w:rsid w:val="297871E3"/>
    <w:rsid w:val="2978FE3B"/>
    <w:rsid w:val="297A9126"/>
    <w:rsid w:val="297B943B"/>
    <w:rsid w:val="29882588"/>
    <w:rsid w:val="2988A34A"/>
    <w:rsid w:val="29971683"/>
    <w:rsid w:val="29976C16"/>
    <w:rsid w:val="2997ADE6"/>
    <w:rsid w:val="299DCD95"/>
    <w:rsid w:val="299FFB50"/>
    <w:rsid w:val="29A27D23"/>
    <w:rsid w:val="29A50F32"/>
    <w:rsid w:val="29AB876D"/>
    <w:rsid w:val="29AF9D1F"/>
    <w:rsid w:val="29B23119"/>
    <w:rsid w:val="29B2A2D5"/>
    <w:rsid w:val="29B5D9C8"/>
    <w:rsid w:val="29B69F43"/>
    <w:rsid w:val="29B93394"/>
    <w:rsid w:val="29BA2C5C"/>
    <w:rsid w:val="29BA60D8"/>
    <w:rsid w:val="29BA97EC"/>
    <w:rsid w:val="29C58B86"/>
    <w:rsid w:val="29C786A5"/>
    <w:rsid w:val="29CB5C1D"/>
    <w:rsid w:val="29CF0F78"/>
    <w:rsid w:val="29CFF21F"/>
    <w:rsid w:val="29D600A3"/>
    <w:rsid w:val="29D70587"/>
    <w:rsid w:val="29D72ED3"/>
    <w:rsid w:val="29D9756C"/>
    <w:rsid w:val="29E13E80"/>
    <w:rsid w:val="29E334C4"/>
    <w:rsid w:val="29E403B0"/>
    <w:rsid w:val="29EA9872"/>
    <w:rsid w:val="29EC68F3"/>
    <w:rsid w:val="29EC7C24"/>
    <w:rsid w:val="29F5E273"/>
    <w:rsid w:val="29F636E5"/>
    <w:rsid w:val="29FD088E"/>
    <w:rsid w:val="2A006E99"/>
    <w:rsid w:val="2A05DEE2"/>
    <w:rsid w:val="2A05E206"/>
    <w:rsid w:val="2A084C5B"/>
    <w:rsid w:val="2A0C8DAA"/>
    <w:rsid w:val="2A0DCB4C"/>
    <w:rsid w:val="2A127431"/>
    <w:rsid w:val="2A14CC8D"/>
    <w:rsid w:val="2A153509"/>
    <w:rsid w:val="2A1709E8"/>
    <w:rsid w:val="2A337539"/>
    <w:rsid w:val="2A34CBE5"/>
    <w:rsid w:val="2A354A63"/>
    <w:rsid w:val="2A3A2E39"/>
    <w:rsid w:val="2A3C2382"/>
    <w:rsid w:val="2A469DE8"/>
    <w:rsid w:val="2A4F1321"/>
    <w:rsid w:val="2A624569"/>
    <w:rsid w:val="2A656FC2"/>
    <w:rsid w:val="2A690263"/>
    <w:rsid w:val="2A6A6733"/>
    <w:rsid w:val="2A6C5269"/>
    <w:rsid w:val="2A6C8B54"/>
    <w:rsid w:val="2A6D3F8E"/>
    <w:rsid w:val="2A6E8963"/>
    <w:rsid w:val="2A712FA1"/>
    <w:rsid w:val="2A7186BA"/>
    <w:rsid w:val="2A722081"/>
    <w:rsid w:val="2A77F29D"/>
    <w:rsid w:val="2A781DAD"/>
    <w:rsid w:val="2A7EE27E"/>
    <w:rsid w:val="2A8778B5"/>
    <w:rsid w:val="2A8CCDD7"/>
    <w:rsid w:val="2A8D2185"/>
    <w:rsid w:val="2A8F1CB7"/>
    <w:rsid w:val="2A8F2308"/>
    <w:rsid w:val="2A8F2737"/>
    <w:rsid w:val="2A92CD0E"/>
    <w:rsid w:val="2A982EF6"/>
    <w:rsid w:val="2A9A65AB"/>
    <w:rsid w:val="2A9C3CAE"/>
    <w:rsid w:val="2A9C7194"/>
    <w:rsid w:val="2A9E4898"/>
    <w:rsid w:val="2A9FADC4"/>
    <w:rsid w:val="2AA65AD3"/>
    <w:rsid w:val="2AA8848E"/>
    <w:rsid w:val="2AAB52BA"/>
    <w:rsid w:val="2AAFCD02"/>
    <w:rsid w:val="2AB1194D"/>
    <w:rsid w:val="2AB74D14"/>
    <w:rsid w:val="2AB7941C"/>
    <w:rsid w:val="2ABC99AB"/>
    <w:rsid w:val="2ABE556D"/>
    <w:rsid w:val="2AC0CCBA"/>
    <w:rsid w:val="2AC71095"/>
    <w:rsid w:val="2AC9083B"/>
    <w:rsid w:val="2ACA9640"/>
    <w:rsid w:val="2AD6D582"/>
    <w:rsid w:val="2AD911E7"/>
    <w:rsid w:val="2AD92908"/>
    <w:rsid w:val="2ADB60B7"/>
    <w:rsid w:val="2ADE7C8A"/>
    <w:rsid w:val="2ADF98D2"/>
    <w:rsid w:val="2AE3ABE8"/>
    <w:rsid w:val="2AE500DE"/>
    <w:rsid w:val="2AEF2DB1"/>
    <w:rsid w:val="2AF1DB67"/>
    <w:rsid w:val="2AF446AC"/>
    <w:rsid w:val="2AF715BF"/>
    <w:rsid w:val="2B008F6E"/>
    <w:rsid w:val="2B02E8A3"/>
    <w:rsid w:val="2B08C56D"/>
    <w:rsid w:val="2B0E15C1"/>
    <w:rsid w:val="2B0F2BE3"/>
    <w:rsid w:val="2B15350C"/>
    <w:rsid w:val="2B23750E"/>
    <w:rsid w:val="2B318452"/>
    <w:rsid w:val="2B448244"/>
    <w:rsid w:val="2B48B954"/>
    <w:rsid w:val="2B4D1CF7"/>
    <w:rsid w:val="2B4DEE07"/>
    <w:rsid w:val="2B4F316D"/>
    <w:rsid w:val="2B527E9A"/>
    <w:rsid w:val="2B547BF2"/>
    <w:rsid w:val="2B5570CB"/>
    <w:rsid w:val="2B55CAC7"/>
    <w:rsid w:val="2B57DEB6"/>
    <w:rsid w:val="2B5CF2FD"/>
    <w:rsid w:val="2B604D1A"/>
    <w:rsid w:val="2B65C8E5"/>
    <w:rsid w:val="2B69042F"/>
    <w:rsid w:val="2B691856"/>
    <w:rsid w:val="2B69408F"/>
    <w:rsid w:val="2B6E24AF"/>
    <w:rsid w:val="2B6E7D7C"/>
    <w:rsid w:val="2B778D7B"/>
    <w:rsid w:val="2B77B4FA"/>
    <w:rsid w:val="2B7A1DD8"/>
    <w:rsid w:val="2B85A0A2"/>
    <w:rsid w:val="2B87160A"/>
    <w:rsid w:val="2B8A40E9"/>
    <w:rsid w:val="2B8A59EE"/>
    <w:rsid w:val="2B93781F"/>
    <w:rsid w:val="2B95BD36"/>
    <w:rsid w:val="2B96B472"/>
    <w:rsid w:val="2B9BA1AE"/>
    <w:rsid w:val="2B9E232A"/>
    <w:rsid w:val="2BA5B6A5"/>
    <w:rsid w:val="2BA630FA"/>
    <w:rsid w:val="2BA776D7"/>
    <w:rsid w:val="2BB53356"/>
    <w:rsid w:val="2BB562CE"/>
    <w:rsid w:val="2BBD721C"/>
    <w:rsid w:val="2BBF251A"/>
    <w:rsid w:val="2BC341E8"/>
    <w:rsid w:val="2BC77B47"/>
    <w:rsid w:val="2BC9C49D"/>
    <w:rsid w:val="2BCA2619"/>
    <w:rsid w:val="2BCB3A33"/>
    <w:rsid w:val="2BCE4EAB"/>
    <w:rsid w:val="2BCFE071"/>
    <w:rsid w:val="2BD01180"/>
    <w:rsid w:val="2BD69409"/>
    <w:rsid w:val="2BE7AD14"/>
    <w:rsid w:val="2BEED3D7"/>
    <w:rsid w:val="2BF8BB9D"/>
    <w:rsid w:val="2BFB1638"/>
    <w:rsid w:val="2BFE39DC"/>
    <w:rsid w:val="2C03476C"/>
    <w:rsid w:val="2C06933B"/>
    <w:rsid w:val="2C07D7E7"/>
    <w:rsid w:val="2C0F44EA"/>
    <w:rsid w:val="2C0F8F3E"/>
    <w:rsid w:val="2C12C698"/>
    <w:rsid w:val="2C139928"/>
    <w:rsid w:val="2C176239"/>
    <w:rsid w:val="2C24D9BF"/>
    <w:rsid w:val="2C252534"/>
    <w:rsid w:val="2C266419"/>
    <w:rsid w:val="2C283D89"/>
    <w:rsid w:val="2C2D626D"/>
    <w:rsid w:val="2C366053"/>
    <w:rsid w:val="2C3B0609"/>
    <w:rsid w:val="2C485FBF"/>
    <w:rsid w:val="2C4F2604"/>
    <w:rsid w:val="2C598A37"/>
    <w:rsid w:val="2C5B82E1"/>
    <w:rsid w:val="2C5EB311"/>
    <w:rsid w:val="2C64D306"/>
    <w:rsid w:val="2C656E69"/>
    <w:rsid w:val="2C65A702"/>
    <w:rsid w:val="2C65C497"/>
    <w:rsid w:val="2C660CC5"/>
    <w:rsid w:val="2C6AA504"/>
    <w:rsid w:val="2C6D9032"/>
    <w:rsid w:val="2C6F6540"/>
    <w:rsid w:val="2C771D8A"/>
    <w:rsid w:val="2C78DE0A"/>
    <w:rsid w:val="2C7A0A31"/>
    <w:rsid w:val="2C7B6933"/>
    <w:rsid w:val="2C7B7746"/>
    <w:rsid w:val="2C7CC385"/>
    <w:rsid w:val="2C858C3C"/>
    <w:rsid w:val="2C89310E"/>
    <w:rsid w:val="2C89E83A"/>
    <w:rsid w:val="2C8B1030"/>
    <w:rsid w:val="2C8F4F37"/>
    <w:rsid w:val="2C904538"/>
    <w:rsid w:val="2C9188F2"/>
    <w:rsid w:val="2C91D4D7"/>
    <w:rsid w:val="2C93910B"/>
    <w:rsid w:val="2C9F7002"/>
    <w:rsid w:val="2CA032B6"/>
    <w:rsid w:val="2CA7A1FC"/>
    <w:rsid w:val="2CAA12AC"/>
    <w:rsid w:val="2CAB97C6"/>
    <w:rsid w:val="2CAF231F"/>
    <w:rsid w:val="2CB234FD"/>
    <w:rsid w:val="2CB5642C"/>
    <w:rsid w:val="2CB592DD"/>
    <w:rsid w:val="2CC09D2F"/>
    <w:rsid w:val="2CC33E18"/>
    <w:rsid w:val="2CC3FABD"/>
    <w:rsid w:val="2CC901DF"/>
    <w:rsid w:val="2CC966E8"/>
    <w:rsid w:val="2CCDA58E"/>
    <w:rsid w:val="2CD0927C"/>
    <w:rsid w:val="2CD1F7D5"/>
    <w:rsid w:val="2CD658A7"/>
    <w:rsid w:val="2CD89302"/>
    <w:rsid w:val="2CDBD6D9"/>
    <w:rsid w:val="2CE61BFC"/>
    <w:rsid w:val="2CE65900"/>
    <w:rsid w:val="2CE89455"/>
    <w:rsid w:val="2CEECE8A"/>
    <w:rsid w:val="2CF5B15B"/>
    <w:rsid w:val="2CFB64F6"/>
    <w:rsid w:val="2D081907"/>
    <w:rsid w:val="2D121BA4"/>
    <w:rsid w:val="2D13146E"/>
    <w:rsid w:val="2D18B336"/>
    <w:rsid w:val="2D1E88FC"/>
    <w:rsid w:val="2D23A7E9"/>
    <w:rsid w:val="2D2CE66A"/>
    <w:rsid w:val="2D300883"/>
    <w:rsid w:val="2D32AE25"/>
    <w:rsid w:val="2D33584A"/>
    <w:rsid w:val="2D369E40"/>
    <w:rsid w:val="2D384E68"/>
    <w:rsid w:val="2D3A7584"/>
    <w:rsid w:val="2D4152B8"/>
    <w:rsid w:val="2D42015B"/>
    <w:rsid w:val="2D43D463"/>
    <w:rsid w:val="2D5187FB"/>
    <w:rsid w:val="2D5B1308"/>
    <w:rsid w:val="2D66552C"/>
    <w:rsid w:val="2D675AD9"/>
    <w:rsid w:val="2D7713D3"/>
    <w:rsid w:val="2D77D201"/>
    <w:rsid w:val="2D7F1A09"/>
    <w:rsid w:val="2D83B075"/>
    <w:rsid w:val="2D858D75"/>
    <w:rsid w:val="2D87C85C"/>
    <w:rsid w:val="2D88410A"/>
    <w:rsid w:val="2D892C01"/>
    <w:rsid w:val="2D8D88D7"/>
    <w:rsid w:val="2D92FE57"/>
    <w:rsid w:val="2D9A5DDF"/>
    <w:rsid w:val="2D9AE502"/>
    <w:rsid w:val="2D9D2373"/>
    <w:rsid w:val="2DA00BCF"/>
    <w:rsid w:val="2DA3CA0D"/>
    <w:rsid w:val="2DA49976"/>
    <w:rsid w:val="2DAD6A3B"/>
    <w:rsid w:val="2DB00F88"/>
    <w:rsid w:val="2DBE7801"/>
    <w:rsid w:val="2DBF7885"/>
    <w:rsid w:val="2DC258C9"/>
    <w:rsid w:val="2DC2631D"/>
    <w:rsid w:val="2DC2B8FE"/>
    <w:rsid w:val="2DCDD4CC"/>
    <w:rsid w:val="2DD0E3C1"/>
    <w:rsid w:val="2DE32526"/>
    <w:rsid w:val="2DE3E737"/>
    <w:rsid w:val="2DED2C1D"/>
    <w:rsid w:val="2DF4E917"/>
    <w:rsid w:val="2DF8D248"/>
    <w:rsid w:val="2DFB8254"/>
    <w:rsid w:val="2DFDC05B"/>
    <w:rsid w:val="2E051C40"/>
    <w:rsid w:val="2E09FE79"/>
    <w:rsid w:val="2E0BD7DD"/>
    <w:rsid w:val="2E0FEB57"/>
    <w:rsid w:val="2E135B61"/>
    <w:rsid w:val="2E1363BD"/>
    <w:rsid w:val="2E14AE6B"/>
    <w:rsid w:val="2E20C7E5"/>
    <w:rsid w:val="2E2197C0"/>
    <w:rsid w:val="2E230E48"/>
    <w:rsid w:val="2E26BD8A"/>
    <w:rsid w:val="2E2C352B"/>
    <w:rsid w:val="2E2FC6AF"/>
    <w:rsid w:val="2E36161F"/>
    <w:rsid w:val="2E3B01CD"/>
    <w:rsid w:val="2E42C49C"/>
    <w:rsid w:val="2E45FEFE"/>
    <w:rsid w:val="2E4C7EF6"/>
    <w:rsid w:val="2E53BAB4"/>
    <w:rsid w:val="2E5F46F0"/>
    <w:rsid w:val="2E600558"/>
    <w:rsid w:val="2E64B229"/>
    <w:rsid w:val="2E6A0829"/>
    <w:rsid w:val="2E6C01CF"/>
    <w:rsid w:val="2E7154ED"/>
    <w:rsid w:val="2E718320"/>
    <w:rsid w:val="2E742B65"/>
    <w:rsid w:val="2E7445CB"/>
    <w:rsid w:val="2E76169B"/>
    <w:rsid w:val="2E7EE737"/>
    <w:rsid w:val="2E80C2FF"/>
    <w:rsid w:val="2E84C3E7"/>
    <w:rsid w:val="2E8A9EEB"/>
    <w:rsid w:val="2E9104C5"/>
    <w:rsid w:val="2E9165B3"/>
    <w:rsid w:val="2E944AB4"/>
    <w:rsid w:val="2E9669CC"/>
    <w:rsid w:val="2E98FB55"/>
    <w:rsid w:val="2E99A006"/>
    <w:rsid w:val="2EA0CF12"/>
    <w:rsid w:val="2EA1EF67"/>
    <w:rsid w:val="2EA89973"/>
    <w:rsid w:val="2EA99A45"/>
    <w:rsid w:val="2EAF9FF7"/>
    <w:rsid w:val="2EAFC840"/>
    <w:rsid w:val="2EB14F96"/>
    <w:rsid w:val="2EB2C2EE"/>
    <w:rsid w:val="2EBC71FC"/>
    <w:rsid w:val="2EBD51A1"/>
    <w:rsid w:val="2EBE5BB9"/>
    <w:rsid w:val="2EBF2CB7"/>
    <w:rsid w:val="2EBFF7F8"/>
    <w:rsid w:val="2EC12EB6"/>
    <w:rsid w:val="2EC50638"/>
    <w:rsid w:val="2EC57602"/>
    <w:rsid w:val="2EC7350B"/>
    <w:rsid w:val="2ED1C6A0"/>
    <w:rsid w:val="2ED48646"/>
    <w:rsid w:val="2ED9BB92"/>
    <w:rsid w:val="2EE13516"/>
    <w:rsid w:val="2EEF0D97"/>
    <w:rsid w:val="2EF048A0"/>
    <w:rsid w:val="2EF7F41E"/>
    <w:rsid w:val="2EF9CCB0"/>
    <w:rsid w:val="2EFE02C9"/>
    <w:rsid w:val="2F064A3B"/>
    <w:rsid w:val="2F099EBB"/>
    <w:rsid w:val="2F0F0567"/>
    <w:rsid w:val="2F101281"/>
    <w:rsid w:val="2F1CE6EC"/>
    <w:rsid w:val="2F1EEF6B"/>
    <w:rsid w:val="2F280131"/>
    <w:rsid w:val="2F2B22DC"/>
    <w:rsid w:val="2F2E4BA3"/>
    <w:rsid w:val="2F2E794C"/>
    <w:rsid w:val="2F30C9FE"/>
    <w:rsid w:val="2F3A82C1"/>
    <w:rsid w:val="2F3D7B64"/>
    <w:rsid w:val="2F3DD78D"/>
    <w:rsid w:val="2F43CDA2"/>
    <w:rsid w:val="2F4B5DAD"/>
    <w:rsid w:val="2F4C5C0F"/>
    <w:rsid w:val="2F5A1C60"/>
    <w:rsid w:val="2F64ED44"/>
    <w:rsid w:val="2F668718"/>
    <w:rsid w:val="2F689EEA"/>
    <w:rsid w:val="2F6C8715"/>
    <w:rsid w:val="2F6D7438"/>
    <w:rsid w:val="2F6D8359"/>
    <w:rsid w:val="2F74D1DF"/>
    <w:rsid w:val="2F7B6488"/>
    <w:rsid w:val="2F7BE6F6"/>
    <w:rsid w:val="2F831C21"/>
    <w:rsid w:val="2F861A9D"/>
    <w:rsid w:val="2F893991"/>
    <w:rsid w:val="2F89D658"/>
    <w:rsid w:val="2F8A229E"/>
    <w:rsid w:val="2F8A73DF"/>
    <w:rsid w:val="2F8CD06A"/>
    <w:rsid w:val="2F8EB91C"/>
    <w:rsid w:val="2F915552"/>
    <w:rsid w:val="2F915C7E"/>
    <w:rsid w:val="2F934D17"/>
    <w:rsid w:val="2F96D5B4"/>
    <w:rsid w:val="2F98B05C"/>
    <w:rsid w:val="2FA1F26D"/>
    <w:rsid w:val="2FA263B3"/>
    <w:rsid w:val="2FA985C5"/>
    <w:rsid w:val="2FA99453"/>
    <w:rsid w:val="2FB309F5"/>
    <w:rsid w:val="2FB71FC8"/>
    <w:rsid w:val="2FB79BD3"/>
    <w:rsid w:val="2FB807F3"/>
    <w:rsid w:val="2FC8EB90"/>
    <w:rsid w:val="2FCBA328"/>
    <w:rsid w:val="2FD316A8"/>
    <w:rsid w:val="2FD38840"/>
    <w:rsid w:val="2FD5BCB7"/>
    <w:rsid w:val="2FD7D367"/>
    <w:rsid w:val="2FE2C754"/>
    <w:rsid w:val="2FE4FC6E"/>
    <w:rsid w:val="2FF57986"/>
    <w:rsid w:val="2FF68C61"/>
    <w:rsid w:val="2FF742B4"/>
    <w:rsid w:val="2FF9988C"/>
    <w:rsid w:val="2FF9BE10"/>
    <w:rsid w:val="2FF9D981"/>
    <w:rsid w:val="2FFCBAE0"/>
    <w:rsid w:val="2FFDDC18"/>
    <w:rsid w:val="2FFF2186"/>
    <w:rsid w:val="2FFF6657"/>
    <w:rsid w:val="3000FA13"/>
    <w:rsid w:val="30012190"/>
    <w:rsid w:val="300DCBF1"/>
    <w:rsid w:val="300E3EAC"/>
    <w:rsid w:val="3020CF86"/>
    <w:rsid w:val="3025C490"/>
    <w:rsid w:val="3030FED9"/>
    <w:rsid w:val="30323FBB"/>
    <w:rsid w:val="303EB595"/>
    <w:rsid w:val="303F0D7B"/>
    <w:rsid w:val="304415AF"/>
    <w:rsid w:val="304A36A1"/>
    <w:rsid w:val="304A7CC1"/>
    <w:rsid w:val="304B590B"/>
    <w:rsid w:val="304E8769"/>
    <w:rsid w:val="30537A15"/>
    <w:rsid w:val="305DC31E"/>
    <w:rsid w:val="3062F88B"/>
    <w:rsid w:val="3064CEF3"/>
    <w:rsid w:val="3065F32E"/>
    <w:rsid w:val="306A0811"/>
    <w:rsid w:val="306C850B"/>
    <w:rsid w:val="306D2A7A"/>
    <w:rsid w:val="3073A526"/>
    <w:rsid w:val="3074FA3D"/>
    <w:rsid w:val="30751283"/>
    <w:rsid w:val="307EAE44"/>
    <w:rsid w:val="307EE66F"/>
    <w:rsid w:val="3082EFAF"/>
    <w:rsid w:val="30846290"/>
    <w:rsid w:val="30854865"/>
    <w:rsid w:val="30882F5B"/>
    <w:rsid w:val="308A321F"/>
    <w:rsid w:val="3090A884"/>
    <w:rsid w:val="30910D61"/>
    <w:rsid w:val="30921021"/>
    <w:rsid w:val="30961CEE"/>
    <w:rsid w:val="30970B86"/>
    <w:rsid w:val="3099F4F4"/>
    <w:rsid w:val="309F04FE"/>
    <w:rsid w:val="30A0F3F5"/>
    <w:rsid w:val="30A49B0A"/>
    <w:rsid w:val="30B22A37"/>
    <w:rsid w:val="30B7BA27"/>
    <w:rsid w:val="30BA5CB4"/>
    <w:rsid w:val="30BB38DD"/>
    <w:rsid w:val="30BC1A86"/>
    <w:rsid w:val="30C172FC"/>
    <w:rsid w:val="30C793D8"/>
    <w:rsid w:val="30D2C874"/>
    <w:rsid w:val="30D4C62D"/>
    <w:rsid w:val="30DDEECB"/>
    <w:rsid w:val="30EA2D59"/>
    <w:rsid w:val="30EB56C4"/>
    <w:rsid w:val="30EB85B2"/>
    <w:rsid w:val="30F07718"/>
    <w:rsid w:val="30F2DFBC"/>
    <w:rsid w:val="30F8D163"/>
    <w:rsid w:val="30F9C909"/>
    <w:rsid w:val="30FCF75E"/>
    <w:rsid w:val="3101DA07"/>
    <w:rsid w:val="310BA355"/>
    <w:rsid w:val="311FEC0B"/>
    <w:rsid w:val="312C542A"/>
    <w:rsid w:val="31395D05"/>
    <w:rsid w:val="313A90B1"/>
    <w:rsid w:val="313BFD85"/>
    <w:rsid w:val="313EA255"/>
    <w:rsid w:val="314336FE"/>
    <w:rsid w:val="3145598F"/>
    <w:rsid w:val="31491853"/>
    <w:rsid w:val="314AB495"/>
    <w:rsid w:val="31561794"/>
    <w:rsid w:val="31572F3F"/>
    <w:rsid w:val="3158CF94"/>
    <w:rsid w:val="31595EE1"/>
    <w:rsid w:val="315A38A0"/>
    <w:rsid w:val="315A7E9E"/>
    <w:rsid w:val="31624AD5"/>
    <w:rsid w:val="3166B5CA"/>
    <w:rsid w:val="3169E84A"/>
    <w:rsid w:val="316BBB09"/>
    <w:rsid w:val="31740664"/>
    <w:rsid w:val="317A43AE"/>
    <w:rsid w:val="317D7607"/>
    <w:rsid w:val="31814D99"/>
    <w:rsid w:val="318295C1"/>
    <w:rsid w:val="3183BD73"/>
    <w:rsid w:val="318DAFA6"/>
    <w:rsid w:val="318EA682"/>
    <w:rsid w:val="3193F82C"/>
    <w:rsid w:val="319C7450"/>
    <w:rsid w:val="31A942C2"/>
    <w:rsid w:val="31A9D285"/>
    <w:rsid w:val="31AD5A21"/>
    <w:rsid w:val="31B1CE5B"/>
    <w:rsid w:val="31B36CDB"/>
    <w:rsid w:val="31B6C117"/>
    <w:rsid w:val="31C5312D"/>
    <w:rsid w:val="31CA2D33"/>
    <w:rsid w:val="31CAAA99"/>
    <w:rsid w:val="31D452ED"/>
    <w:rsid w:val="31D947B1"/>
    <w:rsid w:val="31E03584"/>
    <w:rsid w:val="31E0DE20"/>
    <w:rsid w:val="31E3637D"/>
    <w:rsid w:val="31E64A78"/>
    <w:rsid w:val="31E77093"/>
    <w:rsid w:val="31E891B0"/>
    <w:rsid w:val="31F35DBE"/>
    <w:rsid w:val="31F3ABC5"/>
    <w:rsid w:val="31F7B43F"/>
    <w:rsid w:val="31F87FC1"/>
    <w:rsid w:val="31FFAE98"/>
    <w:rsid w:val="3203BF67"/>
    <w:rsid w:val="320593B3"/>
    <w:rsid w:val="3208556C"/>
    <w:rsid w:val="320AD2B9"/>
    <w:rsid w:val="3210471F"/>
    <w:rsid w:val="32105ED2"/>
    <w:rsid w:val="3210D9FF"/>
    <w:rsid w:val="32144E75"/>
    <w:rsid w:val="3216EFEB"/>
    <w:rsid w:val="32171FCF"/>
    <w:rsid w:val="321CD834"/>
    <w:rsid w:val="321E4246"/>
    <w:rsid w:val="321F1BB9"/>
    <w:rsid w:val="321F672E"/>
    <w:rsid w:val="322227E4"/>
    <w:rsid w:val="3225D4AD"/>
    <w:rsid w:val="32268301"/>
    <w:rsid w:val="322BE615"/>
    <w:rsid w:val="322C2600"/>
    <w:rsid w:val="322EA3A9"/>
    <w:rsid w:val="322F672A"/>
    <w:rsid w:val="32308D7B"/>
    <w:rsid w:val="32318FA8"/>
    <w:rsid w:val="32341572"/>
    <w:rsid w:val="323FD4A6"/>
    <w:rsid w:val="324A3D66"/>
    <w:rsid w:val="324B7433"/>
    <w:rsid w:val="324C31B9"/>
    <w:rsid w:val="32585774"/>
    <w:rsid w:val="3258F528"/>
    <w:rsid w:val="325EAA1D"/>
    <w:rsid w:val="32622903"/>
    <w:rsid w:val="3272F057"/>
    <w:rsid w:val="32741475"/>
    <w:rsid w:val="327585BE"/>
    <w:rsid w:val="32768A31"/>
    <w:rsid w:val="3276D760"/>
    <w:rsid w:val="3288F90A"/>
    <w:rsid w:val="328D70E2"/>
    <w:rsid w:val="328DA1C0"/>
    <w:rsid w:val="328E7F4D"/>
    <w:rsid w:val="328FC3D9"/>
    <w:rsid w:val="3290F5E2"/>
    <w:rsid w:val="3291424C"/>
    <w:rsid w:val="3291EAB7"/>
    <w:rsid w:val="329306FC"/>
    <w:rsid w:val="3294A1C4"/>
    <w:rsid w:val="32967B8B"/>
    <w:rsid w:val="32976DED"/>
    <w:rsid w:val="32A0C9CF"/>
    <w:rsid w:val="32A11F79"/>
    <w:rsid w:val="32A51862"/>
    <w:rsid w:val="32A57FF2"/>
    <w:rsid w:val="32A7EC6B"/>
    <w:rsid w:val="32A8EDEF"/>
    <w:rsid w:val="32ABF93D"/>
    <w:rsid w:val="32AD1D0C"/>
    <w:rsid w:val="32B33EB4"/>
    <w:rsid w:val="32B38210"/>
    <w:rsid w:val="32B55883"/>
    <w:rsid w:val="32B55A2E"/>
    <w:rsid w:val="32BEAA8F"/>
    <w:rsid w:val="32C46C28"/>
    <w:rsid w:val="32C7E4B4"/>
    <w:rsid w:val="32CD014A"/>
    <w:rsid w:val="32CEFD1A"/>
    <w:rsid w:val="32D477EE"/>
    <w:rsid w:val="32D490B8"/>
    <w:rsid w:val="32D7975E"/>
    <w:rsid w:val="32DA66FD"/>
    <w:rsid w:val="32E03A84"/>
    <w:rsid w:val="32E048C6"/>
    <w:rsid w:val="32E1F749"/>
    <w:rsid w:val="32E2CB97"/>
    <w:rsid w:val="32E2D7C7"/>
    <w:rsid w:val="32F7DD24"/>
    <w:rsid w:val="32FA6048"/>
    <w:rsid w:val="32FAACE4"/>
    <w:rsid w:val="32FD4A3D"/>
    <w:rsid w:val="33099EDC"/>
    <w:rsid w:val="330E4CF6"/>
    <w:rsid w:val="330EC6DD"/>
    <w:rsid w:val="3314E466"/>
    <w:rsid w:val="33167405"/>
    <w:rsid w:val="331CA15A"/>
    <w:rsid w:val="331E1186"/>
    <w:rsid w:val="3322C03A"/>
    <w:rsid w:val="3325A001"/>
    <w:rsid w:val="3326B1B3"/>
    <w:rsid w:val="3327527E"/>
    <w:rsid w:val="33275326"/>
    <w:rsid w:val="33311EAA"/>
    <w:rsid w:val="3339B9DF"/>
    <w:rsid w:val="333E4DD6"/>
    <w:rsid w:val="333FFF00"/>
    <w:rsid w:val="3341BF6A"/>
    <w:rsid w:val="3342E15A"/>
    <w:rsid w:val="3345A2E6"/>
    <w:rsid w:val="3346B560"/>
    <w:rsid w:val="33496E9C"/>
    <w:rsid w:val="3349DCE0"/>
    <w:rsid w:val="334A914D"/>
    <w:rsid w:val="334B30AF"/>
    <w:rsid w:val="334BBA2B"/>
    <w:rsid w:val="334EB948"/>
    <w:rsid w:val="335099A7"/>
    <w:rsid w:val="335480D7"/>
    <w:rsid w:val="3359396A"/>
    <w:rsid w:val="33593CBD"/>
    <w:rsid w:val="335A1DC3"/>
    <w:rsid w:val="33609CCC"/>
    <w:rsid w:val="3363CF76"/>
    <w:rsid w:val="33643902"/>
    <w:rsid w:val="33665558"/>
    <w:rsid w:val="33691BF4"/>
    <w:rsid w:val="336A2914"/>
    <w:rsid w:val="336A3690"/>
    <w:rsid w:val="336E12D7"/>
    <w:rsid w:val="3376E129"/>
    <w:rsid w:val="3383A406"/>
    <w:rsid w:val="3385F12F"/>
    <w:rsid w:val="338C86B9"/>
    <w:rsid w:val="33966631"/>
    <w:rsid w:val="3397741E"/>
    <w:rsid w:val="33981D52"/>
    <w:rsid w:val="339EC2BA"/>
    <w:rsid w:val="33A408EB"/>
    <w:rsid w:val="33A91F7C"/>
    <w:rsid w:val="33A9E45E"/>
    <w:rsid w:val="33AB012A"/>
    <w:rsid w:val="33AB383B"/>
    <w:rsid w:val="33ABDC69"/>
    <w:rsid w:val="33AC7689"/>
    <w:rsid w:val="33B58A2F"/>
    <w:rsid w:val="33B9C589"/>
    <w:rsid w:val="33BF0E65"/>
    <w:rsid w:val="33C06B07"/>
    <w:rsid w:val="33CB0A7F"/>
    <w:rsid w:val="33D1E571"/>
    <w:rsid w:val="33D325AD"/>
    <w:rsid w:val="33D34728"/>
    <w:rsid w:val="33D7A4C1"/>
    <w:rsid w:val="33DC1C24"/>
    <w:rsid w:val="33E6DAD9"/>
    <w:rsid w:val="33E7E732"/>
    <w:rsid w:val="33F29CDE"/>
    <w:rsid w:val="33F53747"/>
    <w:rsid w:val="33F7D035"/>
    <w:rsid w:val="33F95426"/>
    <w:rsid w:val="34005C31"/>
    <w:rsid w:val="340441C6"/>
    <w:rsid w:val="34061817"/>
    <w:rsid w:val="340F1938"/>
    <w:rsid w:val="341B1623"/>
    <w:rsid w:val="341EBBDF"/>
    <w:rsid w:val="342626DD"/>
    <w:rsid w:val="34307225"/>
    <w:rsid w:val="34313E8A"/>
    <w:rsid w:val="3435CF2D"/>
    <w:rsid w:val="34425926"/>
    <w:rsid w:val="34433EFE"/>
    <w:rsid w:val="3447A539"/>
    <w:rsid w:val="344D4B34"/>
    <w:rsid w:val="344FAF53"/>
    <w:rsid w:val="34505633"/>
    <w:rsid w:val="34509BF0"/>
    <w:rsid w:val="34515E91"/>
    <w:rsid w:val="3455561D"/>
    <w:rsid w:val="345B9460"/>
    <w:rsid w:val="345DBA2E"/>
    <w:rsid w:val="345F23E3"/>
    <w:rsid w:val="346197C9"/>
    <w:rsid w:val="34643F5C"/>
    <w:rsid w:val="346642FE"/>
    <w:rsid w:val="3470612A"/>
    <w:rsid w:val="3475EDC4"/>
    <w:rsid w:val="3477F63D"/>
    <w:rsid w:val="347D325E"/>
    <w:rsid w:val="34889D69"/>
    <w:rsid w:val="348EB42B"/>
    <w:rsid w:val="3491DA6A"/>
    <w:rsid w:val="3492040D"/>
    <w:rsid w:val="34967053"/>
    <w:rsid w:val="3496D926"/>
    <w:rsid w:val="34979A55"/>
    <w:rsid w:val="3497F4CE"/>
    <w:rsid w:val="349817A8"/>
    <w:rsid w:val="349D532B"/>
    <w:rsid w:val="349FC5C2"/>
    <w:rsid w:val="349FED39"/>
    <w:rsid w:val="34A2E63C"/>
    <w:rsid w:val="34A560E6"/>
    <w:rsid w:val="34A67782"/>
    <w:rsid w:val="34BBFD72"/>
    <w:rsid w:val="34BF0040"/>
    <w:rsid w:val="34C0CADD"/>
    <w:rsid w:val="34C3A9A5"/>
    <w:rsid w:val="34C99682"/>
    <w:rsid w:val="34C9A420"/>
    <w:rsid w:val="34CAD455"/>
    <w:rsid w:val="34CBAF14"/>
    <w:rsid w:val="34D1D087"/>
    <w:rsid w:val="34D3C110"/>
    <w:rsid w:val="34D5C864"/>
    <w:rsid w:val="34D7FA20"/>
    <w:rsid w:val="34E2FF25"/>
    <w:rsid w:val="34E4A3D0"/>
    <w:rsid w:val="34EFE405"/>
    <w:rsid w:val="34F7BF68"/>
    <w:rsid w:val="34F7E687"/>
    <w:rsid w:val="34F8D9E6"/>
    <w:rsid w:val="34F97E3B"/>
    <w:rsid w:val="34FBA5B2"/>
    <w:rsid w:val="35000597"/>
    <w:rsid w:val="3506E7D9"/>
    <w:rsid w:val="3507E285"/>
    <w:rsid w:val="35089F8C"/>
    <w:rsid w:val="35096189"/>
    <w:rsid w:val="350FBF13"/>
    <w:rsid w:val="3514729A"/>
    <w:rsid w:val="351856C2"/>
    <w:rsid w:val="351B9DEB"/>
    <w:rsid w:val="351E9AF5"/>
    <w:rsid w:val="351FAE25"/>
    <w:rsid w:val="35201036"/>
    <w:rsid w:val="3525D694"/>
    <w:rsid w:val="352D8B82"/>
    <w:rsid w:val="3531C79F"/>
    <w:rsid w:val="3536D668"/>
    <w:rsid w:val="353A4BAB"/>
    <w:rsid w:val="353AF262"/>
    <w:rsid w:val="354A8107"/>
    <w:rsid w:val="35509631"/>
    <w:rsid w:val="35526D23"/>
    <w:rsid w:val="35557F5F"/>
    <w:rsid w:val="355617E2"/>
    <w:rsid w:val="35579869"/>
    <w:rsid w:val="35601A3B"/>
    <w:rsid w:val="356115AE"/>
    <w:rsid w:val="3563A085"/>
    <w:rsid w:val="356E4951"/>
    <w:rsid w:val="357F9AE0"/>
    <w:rsid w:val="357FCF5D"/>
    <w:rsid w:val="358012A0"/>
    <w:rsid w:val="358959E1"/>
    <w:rsid w:val="358DA1CD"/>
    <w:rsid w:val="358E6D3F"/>
    <w:rsid w:val="3597C6E0"/>
    <w:rsid w:val="3598B452"/>
    <w:rsid w:val="35A48B73"/>
    <w:rsid w:val="35A56E8F"/>
    <w:rsid w:val="35A5BD20"/>
    <w:rsid w:val="35A72B79"/>
    <w:rsid w:val="35B09EF9"/>
    <w:rsid w:val="35B38FF8"/>
    <w:rsid w:val="35C19D58"/>
    <w:rsid w:val="35C47B62"/>
    <w:rsid w:val="35C47DF1"/>
    <w:rsid w:val="35CFCF9B"/>
    <w:rsid w:val="35D5351E"/>
    <w:rsid w:val="35D7B9F9"/>
    <w:rsid w:val="35DBB98D"/>
    <w:rsid w:val="35DC7F7E"/>
    <w:rsid w:val="35DF845F"/>
    <w:rsid w:val="35E49F05"/>
    <w:rsid w:val="35F3E038"/>
    <w:rsid w:val="35F8E360"/>
    <w:rsid w:val="36116101"/>
    <w:rsid w:val="361E41CC"/>
    <w:rsid w:val="361F1599"/>
    <w:rsid w:val="361FF6A3"/>
    <w:rsid w:val="362522F2"/>
    <w:rsid w:val="363073E7"/>
    <w:rsid w:val="3635989C"/>
    <w:rsid w:val="363A4F5D"/>
    <w:rsid w:val="36443C94"/>
    <w:rsid w:val="364BAB6C"/>
    <w:rsid w:val="364FA597"/>
    <w:rsid w:val="36539426"/>
    <w:rsid w:val="365B7788"/>
    <w:rsid w:val="36632B8D"/>
    <w:rsid w:val="366425C1"/>
    <w:rsid w:val="366F6CFB"/>
    <w:rsid w:val="36704D6C"/>
    <w:rsid w:val="36708781"/>
    <w:rsid w:val="3676ADEA"/>
    <w:rsid w:val="36799D92"/>
    <w:rsid w:val="368575FC"/>
    <w:rsid w:val="36866769"/>
    <w:rsid w:val="3687CCF7"/>
    <w:rsid w:val="3688019A"/>
    <w:rsid w:val="368C6813"/>
    <w:rsid w:val="369A151F"/>
    <w:rsid w:val="369A4EF4"/>
    <w:rsid w:val="369D59DA"/>
    <w:rsid w:val="36A2B83A"/>
    <w:rsid w:val="36A94E58"/>
    <w:rsid w:val="36AE8187"/>
    <w:rsid w:val="36B73C8F"/>
    <w:rsid w:val="36C026FC"/>
    <w:rsid w:val="36C24236"/>
    <w:rsid w:val="36C89DE6"/>
    <w:rsid w:val="36CA6378"/>
    <w:rsid w:val="36D284C9"/>
    <w:rsid w:val="36D6191C"/>
    <w:rsid w:val="36D8366C"/>
    <w:rsid w:val="36D95A7E"/>
    <w:rsid w:val="36DE35FE"/>
    <w:rsid w:val="36E11AD8"/>
    <w:rsid w:val="36E14426"/>
    <w:rsid w:val="36E52109"/>
    <w:rsid w:val="36E8EC77"/>
    <w:rsid w:val="36F1C0EE"/>
    <w:rsid w:val="36F8FE7C"/>
    <w:rsid w:val="37015E22"/>
    <w:rsid w:val="37022A3B"/>
    <w:rsid w:val="37047D3C"/>
    <w:rsid w:val="37076337"/>
    <w:rsid w:val="370B2014"/>
    <w:rsid w:val="370C9AA5"/>
    <w:rsid w:val="370C9AA5"/>
    <w:rsid w:val="370EABB5"/>
    <w:rsid w:val="370EF951"/>
    <w:rsid w:val="371012A5"/>
    <w:rsid w:val="37108021"/>
    <w:rsid w:val="37189617"/>
    <w:rsid w:val="372303E8"/>
    <w:rsid w:val="372687E1"/>
    <w:rsid w:val="3729581F"/>
    <w:rsid w:val="3729D024"/>
    <w:rsid w:val="372A3DA0"/>
    <w:rsid w:val="372B2112"/>
    <w:rsid w:val="372CC454"/>
    <w:rsid w:val="3735B947"/>
    <w:rsid w:val="37421B93"/>
    <w:rsid w:val="374BCCE9"/>
    <w:rsid w:val="374C263B"/>
    <w:rsid w:val="37542DFF"/>
    <w:rsid w:val="3754636B"/>
    <w:rsid w:val="3757A4B2"/>
    <w:rsid w:val="37584A80"/>
    <w:rsid w:val="37679027"/>
    <w:rsid w:val="37798EF0"/>
    <w:rsid w:val="37806F66"/>
    <w:rsid w:val="3780C4AD"/>
    <w:rsid w:val="3781359B"/>
    <w:rsid w:val="3785B3B7"/>
    <w:rsid w:val="378BE3AC"/>
    <w:rsid w:val="37949E2C"/>
    <w:rsid w:val="379A7F0C"/>
    <w:rsid w:val="379ADA1C"/>
    <w:rsid w:val="37A461D8"/>
    <w:rsid w:val="37A48B3D"/>
    <w:rsid w:val="37A676DE"/>
    <w:rsid w:val="37B269F1"/>
    <w:rsid w:val="37BA3902"/>
    <w:rsid w:val="37BE1822"/>
    <w:rsid w:val="37C8FFB9"/>
    <w:rsid w:val="37C97A24"/>
    <w:rsid w:val="37D0D6CB"/>
    <w:rsid w:val="37D9F295"/>
    <w:rsid w:val="37DAA968"/>
    <w:rsid w:val="37DD453D"/>
    <w:rsid w:val="37E1A5DD"/>
    <w:rsid w:val="37E5FD09"/>
    <w:rsid w:val="37EC6F0C"/>
    <w:rsid w:val="37EEF6E1"/>
    <w:rsid w:val="37F696D7"/>
    <w:rsid w:val="37F89A22"/>
    <w:rsid w:val="37F9389D"/>
    <w:rsid w:val="37FAB638"/>
    <w:rsid w:val="37FAD322"/>
    <w:rsid w:val="3800E015"/>
    <w:rsid w:val="38025568"/>
    <w:rsid w:val="3804F8C2"/>
    <w:rsid w:val="3809FA48"/>
    <w:rsid w:val="3810F7B8"/>
    <w:rsid w:val="3814D862"/>
    <w:rsid w:val="38199A01"/>
    <w:rsid w:val="381FED4A"/>
    <w:rsid w:val="3823F699"/>
    <w:rsid w:val="3829EF80"/>
    <w:rsid w:val="382BFE1C"/>
    <w:rsid w:val="38336A64"/>
    <w:rsid w:val="383991E4"/>
    <w:rsid w:val="383B611B"/>
    <w:rsid w:val="383BF8EE"/>
    <w:rsid w:val="383DA3F6"/>
    <w:rsid w:val="383F5988"/>
    <w:rsid w:val="38428833"/>
    <w:rsid w:val="3844022D"/>
    <w:rsid w:val="384A1CE4"/>
    <w:rsid w:val="384A600C"/>
    <w:rsid w:val="3858F01B"/>
    <w:rsid w:val="385BAE99"/>
    <w:rsid w:val="3864ABBD"/>
    <w:rsid w:val="38654F83"/>
    <w:rsid w:val="386709EC"/>
    <w:rsid w:val="3871075E"/>
    <w:rsid w:val="38771E66"/>
    <w:rsid w:val="3877C204"/>
    <w:rsid w:val="38806EEE"/>
    <w:rsid w:val="3880A381"/>
    <w:rsid w:val="3882553A"/>
    <w:rsid w:val="38865A11"/>
    <w:rsid w:val="3886A616"/>
    <w:rsid w:val="388A2AD6"/>
    <w:rsid w:val="388CA16C"/>
    <w:rsid w:val="388D1965"/>
    <w:rsid w:val="388DEC31"/>
    <w:rsid w:val="3893C989"/>
    <w:rsid w:val="389BB1D6"/>
    <w:rsid w:val="389C2734"/>
    <w:rsid w:val="389E14DA"/>
    <w:rsid w:val="38A03852"/>
    <w:rsid w:val="38BB9C9D"/>
    <w:rsid w:val="38BC063F"/>
    <w:rsid w:val="38BCAA06"/>
    <w:rsid w:val="38BF60BB"/>
    <w:rsid w:val="38C473C6"/>
    <w:rsid w:val="38C87758"/>
    <w:rsid w:val="38D3E3AF"/>
    <w:rsid w:val="38D6DB96"/>
    <w:rsid w:val="38DC2FB0"/>
    <w:rsid w:val="38DEAA6F"/>
    <w:rsid w:val="38E07D49"/>
    <w:rsid w:val="38E1F1B6"/>
    <w:rsid w:val="38EC28BA"/>
    <w:rsid w:val="38F08A07"/>
    <w:rsid w:val="38F34331"/>
    <w:rsid w:val="38F50FDE"/>
    <w:rsid w:val="38F6A22C"/>
    <w:rsid w:val="38F91C5A"/>
    <w:rsid w:val="38FFBFAD"/>
    <w:rsid w:val="39092D46"/>
    <w:rsid w:val="390DC956"/>
    <w:rsid w:val="3913B401"/>
    <w:rsid w:val="3913D5FC"/>
    <w:rsid w:val="3915EA89"/>
    <w:rsid w:val="391C6AA5"/>
    <w:rsid w:val="39208541"/>
    <w:rsid w:val="39237AC4"/>
    <w:rsid w:val="3927B4AC"/>
    <w:rsid w:val="3927FD33"/>
    <w:rsid w:val="39282705"/>
    <w:rsid w:val="392950D0"/>
    <w:rsid w:val="39308632"/>
    <w:rsid w:val="3934C217"/>
    <w:rsid w:val="39396708"/>
    <w:rsid w:val="393E33D2"/>
    <w:rsid w:val="3941C7EC"/>
    <w:rsid w:val="3941DE89"/>
    <w:rsid w:val="39426D3E"/>
    <w:rsid w:val="3944F27B"/>
    <w:rsid w:val="394B2DF6"/>
    <w:rsid w:val="394F9A0A"/>
    <w:rsid w:val="39519D88"/>
    <w:rsid w:val="39523339"/>
    <w:rsid w:val="39536849"/>
    <w:rsid w:val="39540E80"/>
    <w:rsid w:val="39559D53"/>
    <w:rsid w:val="39565F2B"/>
    <w:rsid w:val="3956EB15"/>
    <w:rsid w:val="395835F3"/>
    <w:rsid w:val="39599135"/>
    <w:rsid w:val="395F4E98"/>
    <w:rsid w:val="39611891"/>
    <w:rsid w:val="39647F12"/>
    <w:rsid w:val="396DC016"/>
    <w:rsid w:val="3970D33E"/>
    <w:rsid w:val="39760A34"/>
    <w:rsid w:val="397CB265"/>
    <w:rsid w:val="397CF771"/>
    <w:rsid w:val="3987682D"/>
    <w:rsid w:val="398B36D2"/>
    <w:rsid w:val="39926CF7"/>
    <w:rsid w:val="39937549"/>
    <w:rsid w:val="3994357A"/>
    <w:rsid w:val="399445B6"/>
    <w:rsid w:val="3995EF24"/>
    <w:rsid w:val="399DB890"/>
    <w:rsid w:val="39A3991B"/>
    <w:rsid w:val="39A518C6"/>
    <w:rsid w:val="39A8FB63"/>
    <w:rsid w:val="39B26F2C"/>
    <w:rsid w:val="39B37FFB"/>
    <w:rsid w:val="39B5E37A"/>
    <w:rsid w:val="39BB8963"/>
    <w:rsid w:val="39BCB1FF"/>
    <w:rsid w:val="39C1903A"/>
    <w:rsid w:val="39C2DE40"/>
    <w:rsid w:val="39C5C18C"/>
    <w:rsid w:val="39CB6738"/>
    <w:rsid w:val="39D5EE3A"/>
    <w:rsid w:val="39D723FC"/>
    <w:rsid w:val="39D95993"/>
    <w:rsid w:val="39DA58FC"/>
    <w:rsid w:val="39E18448"/>
    <w:rsid w:val="39E58466"/>
    <w:rsid w:val="39E8554D"/>
    <w:rsid w:val="39EA1093"/>
    <w:rsid w:val="39EB9196"/>
    <w:rsid w:val="39EEEDA0"/>
    <w:rsid w:val="39F21058"/>
    <w:rsid w:val="39F22A8E"/>
    <w:rsid w:val="39F4254F"/>
    <w:rsid w:val="39F6921D"/>
    <w:rsid w:val="39F7346C"/>
    <w:rsid w:val="39FF397F"/>
    <w:rsid w:val="39FFA1D9"/>
    <w:rsid w:val="39FFEF83"/>
    <w:rsid w:val="3A001026"/>
    <w:rsid w:val="3A002DBB"/>
    <w:rsid w:val="3A01E2E3"/>
    <w:rsid w:val="3A04A924"/>
    <w:rsid w:val="3A09C6F8"/>
    <w:rsid w:val="3A0F5A72"/>
    <w:rsid w:val="3A1456FF"/>
    <w:rsid w:val="3A17E8A8"/>
    <w:rsid w:val="3A2362E7"/>
    <w:rsid w:val="3A31C22B"/>
    <w:rsid w:val="3A37F795"/>
    <w:rsid w:val="3A3D7D92"/>
    <w:rsid w:val="3A426021"/>
    <w:rsid w:val="3A432976"/>
    <w:rsid w:val="3A4A4D0C"/>
    <w:rsid w:val="3A4B925C"/>
    <w:rsid w:val="3A4D7345"/>
    <w:rsid w:val="3A4F3E0D"/>
    <w:rsid w:val="3A51E39E"/>
    <w:rsid w:val="3A570EA8"/>
    <w:rsid w:val="3A5A3F1C"/>
    <w:rsid w:val="3A5B650C"/>
    <w:rsid w:val="3A5D7045"/>
    <w:rsid w:val="3A5F17CB"/>
    <w:rsid w:val="3A5F3043"/>
    <w:rsid w:val="3A612831"/>
    <w:rsid w:val="3A616C04"/>
    <w:rsid w:val="3A637A7E"/>
    <w:rsid w:val="3A6417D7"/>
    <w:rsid w:val="3A6D18F2"/>
    <w:rsid w:val="3A6DA259"/>
    <w:rsid w:val="3A6F724E"/>
    <w:rsid w:val="3A74A453"/>
    <w:rsid w:val="3A74E07A"/>
    <w:rsid w:val="3A75D03D"/>
    <w:rsid w:val="3A7D7926"/>
    <w:rsid w:val="3A829F4A"/>
    <w:rsid w:val="3A8A0A47"/>
    <w:rsid w:val="3A90D70C"/>
    <w:rsid w:val="3A91E70A"/>
    <w:rsid w:val="3A93EE0F"/>
    <w:rsid w:val="3A96C5DB"/>
    <w:rsid w:val="3A989AFB"/>
    <w:rsid w:val="3A9AAA69"/>
    <w:rsid w:val="3AA28D31"/>
    <w:rsid w:val="3AA909C5"/>
    <w:rsid w:val="3AA92240"/>
    <w:rsid w:val="3AA92699"/>
    <w:rsid w:val="3ABF7566"/>
    <w:rsid w:val="3AC3746D"/>
    <w:rsid w:val="3AC483B3"/>
    <w:rsid w:val="3ACC5F8E"/>
    <w:rsid w:val="3ACE9EB5"/>
    <w:rsid w:val="3AD0D76E"/>
    <w:rsid w:val="3AD13885"/>
    <w:rsid w:val="3AD28656"/>
    <w:rsid w:val="3AD8717B"/>
    <w:rsid w:val="3AD8D9A8"/>
    <w:rsid w:val="3ADD26EA"/>
    <w:rsid w:val="3AE2E77F"/>
    <w:rsid w:val="3AE3DC1B"/>
    <w:rsid w:val="3AE4D6D6"/>
    <w:rsid w:val="3AE64482"/>
    <w:rsid w:val="3AF073A4"/>
    <w:rsid w:val="3AF7CB1C"/>
    <w:rsid w:val="3AF929E1"/>
    <w:rsid w:val="3B011AE6"/>
    <w:rsid w:val="3B01B347"/>
    <w:rsid w:val="3B02544A"/>
    <w:rsid w:val="3B03E167"/>
    <w:rsid w:val="3B03E167"/>
    <w:rsid w:val="3B09F399"/>
    <w:rsid w:val="3B0E9DA2"/>
    <w:rsid w:val="3B101C30"/>
    <w:rsid w:val="3B124A2A"/>
    <w:rsid w:val="3B14AE6E"/>
    <w:rsid w:val="3B168BA6"/>
    <w:rsid w:val="3B17F6DD"/>
    <w:rsid w:val="3B1831DE"/>
    <w:rsid w:val="3B1907DF"/>
    <w:rsid w:val="3B1B85D7"/>
    <w:rsid w:val="3B1C69C2"/>
    <w:rsid w:val="3B1F6BB5"/>
    <w:rsid w:val="3B2297FE"/>
    <w:rsid w:val="3B235F67"/>
    <w:rsid w:val="3B250FF8"/>
    <w:rsid w:val="3B25ACBC"/>
    <w:rsid w:val="3B2D7B35"/>
    <w:rsid w:val="3B2F962B"/>
    <w:rsid w:val="3B30361F"/>
    <w:rsid w:val="3B33E855"/>
    <w:rsid w:val="3B3B168B"/>
    <w:rsid w:val="3B41BB00"/>
    <w:rsid w:val="3B4C5AA3"/>
    <w:rsid w:val="3B4FE345"/>
    <w:rsid w:val="3B561B99"/>
    <w:rsid w:val="3B58ED8D"/>
    <w:rsid w:val="3B5BEE53"/>
    <w:rsid w:val="3B62AC1A"/>
    <w:rsid w:val="3B690F3F"/>
    <w:rsid w:val="3B6CD7F4"/>
    <w:rsid w:val="3B6CDE55"/>
    <w:rsid w:val="3B6F47D9"/>
    <w:rsid w:val="3B6F98CE"/>
    <w:rsid w:val="3B70C812"/>
    <w:rsid w:val="3B72DA98"/>
    <w:rsid w:val="3B73F54D"/>
    <w:rsid w:val="3B7DA7CF"/>
    <w:rsid w:val="3B83CC53"/>
    <w:rsid w:val="3B883885"/>
    <w:rsid w:val="3B8A7A73"/>
    <w:rsid w:val="3B915A83"/>
    <w:rsid w:val="3B936F30"/>
    <w:rsid w:val="3B964238"/>
    <w:rsid w:val="3BA56B92"/>
    <w:rsid w:val="3BA70FA4"/>
    <w:rsid w:val="3BABF87E"/>
    <w:rsid w:val="3BAFC9BF"/>
    <w:rsid w:val="3BB0F28F"/>
    <w:rsid w:val="3BB16038"/>
    <w:rsid w:val="3BB35F37"/>
    <w:rsid w:val="3BB4CA0D"/>
    <w:rsid w:val="3BB5A077"/>
    <w:rsid w:val="3BBD875E"/>
    <w:rsid w:val="3BBE2677"/>
    <w:rsid w:val="3BC6B081"/>
    <w:rsid w:val="3BD42B62"/>
    <w:rsid w:val="3BDB64D1"/>
    <w:rsid w:val="3BDE7246"/>
    <w:rsid w:val="3BE02CE4"/>
    <w:rsid w:val="3BE143A5"/>
    <w:rsid w:val="3BE3F947"/>
    <w:rsid w:val="3BE6D358"/>
    <w:rsid w:val="3BE6DFEE"/>
    <w:rsid w:val="3BEB5CCA"/>
    <w:rsid w:val="3BEEA3C0"/>
    <w:rsid w:val="3BEFCF9C"/>
    <w:rsid w:val="3BF3BF87"/>
    <w:rsid w:val="3BF42CA0"/>
    <w:rsid w:val="3BFCE52F"/>
    <w:rsid w:val="3BFDAEC3"/>
    <w:rsid w:val="3BFE3D0B"/>
    <w:rsid w:val="3BFF98A5"/>
    <w:rsid w:val="3C027118"/>
    <w:rsid w:val="3C06BA15"/>
    <w:rsid w:val="3C080874"/>
    <w:rsid w:val="3C0F5B7D"/>
    <w:rsid w:val="3C11F53C"/>
    <w:rsid w:val="3C15D394"/>
    <w:rsid w:val="3C18DF98"/>
    <w:rsid w:val="3C251D7E"/>
    <w:rsid w:val="3C356808"/>
    <w:rsid w:val="3C369EF6"/>
    <w:rsid w:val="3C3C0EE1"/>
    <w:rsid w:val="3C3D9F02"/>
    <w:rsid w:val="3C40F206"/>
    <w:rsid w:val="3C417D16"/>
    <w:rsid w:val="3C42A9FE"/>
    <w:rsid w:val="3C42F7F0"/>
    <w:rsid w:val="3C43179F"/>
    <w:rsid w:val="3C48C9D7"/>
    <w:rsid w:val="3C58B30A"/>
    <w:rsid w:val="3C5E9B42"/>
    <w:rsid w:val="3C714690"/>
    <w:rsid w:val="3C7D6B79"/>
    <w:rsid w:val="3C94C892"/>
    <w:rsid w:val="3C95C796"/>
    <w:rsid w:val="3C9882B4"/>
    <w:rsid w:val="3CA35E0D"/>
    <w:rsid w:val="3CA65CF8"/>
    <w:rsid w:val="3CAC1C17"/>
    <w:rsid w:val="3CAE8E82"/>
    <w:rsid w:val="3CB975FA"/>
    <w:rsid w:val="3CBAF1F4"/>
    <w:rsid w:val="3CC0D88C"/>
    <w:rsid w:val="3CC157B5"/>
    <w:rsid w:val="3CCD11D8"/>
    <w:rsid w:val="3CD17CDE"/>
    <w:rsid w:val="3CD61CD9"/>
    <w:rsid w:val="3CD9640D"/>
    <w:rsid w:val="3CDD0703"/>
    <w:rsid w:val="3CDE9BA2"/>
    <w:rsid w:val="3CE7F3FE"/>
    <w:rsid w:val="3CF08AF8"/>
    <w:rsid w:val="3CF3A764"/>
    <w:rsid w:val="3CFA15DA"/>
    <w:rsid w:val="3CFC294E"/>
    <w:rsid w:val="3CFF2467"/>
    <w:rsid w:val="3CFF7F81"/>
    <w:rsid w:val="3D069647"/>
    <w:rsid w:val="3D07482A"/>
    <w:rsid w:val="3D093F51"/>
    <w:rsid w:val="3D0C5CF9"/>
    <w:rsid w:val="3D0CDFDA"/>
    <w:rsid w:val="3D126733"/>
    <w:rsid w:val="3D1A7C7D"/>
    <w:rsid w:val="3D2906D8"/>
    <w:rsid w:val="3D2A046C"/>
    <w:rsid w:val="3D2C5370"/>
    <w:rsid w:val="3D2ED52E"/>
    <w:rsid w:val="3D353A21"/>
    <w:rsid w:val="3D3A5742"/>
    <w:rsid w:val="3D3D2459"/>
    <w:rsid w:val="3D3FB7ED"/>
    <w:rsid w:val="3D41888B"/>
    <w:rsid w:val="3D44FE4B"/>
    <w:rsid w:val="3D5AC1E3"/>
    <w:rsid w:val="3D5D7B80"/>
    <w:rsid w:val="3D5F4599"/>
    <w:rsid w:val="3D62C8EA"/>
    <w:rsid w:val="3D635009"/>
    <w:rsid w:val="3D6B9669"/>
    <w:rsid w:val="3D6C1449"/>
    <w:rsid w:val="3D6E9DAE"/>
    <w:rsid w:val="3D7612D2"/>
    <w:rsid w:val="3D77F19C"/>
    <w:rsid w:val="3D80207C"/>
    <w:rsid w:val="3D80AC6F"/>
    <w:rsid w:val="3D81DCA7"/>
    <w:rsid w:val="3D90490C"/>
    <w:rsid w:val="3D93533C"/>
    <w:rsid w:val="3D978AF3"/>
    <w:rsid w:val="3D99D88D"/>
    <w:rsid w:val="3DA50EC2"/>
    <w:rsid w:val="3DAA5F54"/>
    <w:rsid w:val="3DAE1822"/>
    <w:rsid w:val="3DAF932B"/>
    <w:rsid w:val="3DAFBCFE"/>
    <w:rsid w:val="3DB001A9"/>
    <w:rsid w:val="3DB6ED5A"/>
    <w:rsid w:val="3DB8555B"/>
    <w:rsid w:val="3DBC99A3"/>
    <w:rsid w:val="3DBF2250"/>
    <w:rsid w:val="3DC1527A"/>
    <w:rsid w:val="3DC58C6B"/>
    <w:rsid w:val="3DC7E382"/>
    <w:rsid w:val="3DCF976A"/>
    <w:rsid w:val="3DD0F3C7"/>
    <w:rsid w:val="3DD5D131"/>
    <w:rsid w:val="3DD60A16"/>
    <w:rsid w:val="3DD7174A"/>
    <w:rsid w:val="3DDE4FBE"/>
    <w:rsid w:val="3DDF5913"/>
    <w:rsid w:val="3DE0ADD6"/>
    <w:rsid w:val="3DE421F3"/>
    <w:rsid w:val="3DE5B14D"/>
    <w:rsid w:val="3DE9E942"/>
    <w:rsid w:val="3DEF555E"/>
    <w:rsid w:val="3DF1B4BB"/>
    <w:rsid w:val="3DF204DE"/>
    <w:rsid w:val="3DF25324"/>
    <w:rsid w:val="3DF3E98C"/>
    <w:rsid w:val="3DF402A2"/>
    <w:rsid w:val="3DF5F3B2"/>
    <w:rsid w:val="3DFB1D5B"/>
    <w:rsid w:val="3E01B3E8"/>
    <w:rsid w:val="3E01E169"/>
    <w:rsid w:val="3E0453BC"/>
    <w:rsid w:val="3E098CC9"/>
    <w:rsid w:val="3E0D98FF"/>
    <w:rsid w:val="3E0F1A65"/>
    <w:rsid w:val="3E1871B3"/>
    <w:rsid w:val="3E192800"/>
    <w:rsid w:val="3E1BA324"/>
    <w:rsid w:val="3E1DEC28"/>
    <w:rsid w:val="3E1E63DE"/>
    <w:rsid w:val="3E1E9CB6"/>
    <w:rsid w:val="3E266D6E"/>
    <w:rsid w:val="3E2D0115"/>
    <w:rsid w:val="3E2EA0CD"/>
    <w:rsid w:val="3E331DFD"/>
    <w:rsid w:val="3E38BBA8"/>
    <w:rsid w:val="3E3AE6AB"/>
    <w:rsid w:val="3E3C7304"/>
    <w:rsid w:val="3E47C0A8"/>
    <w:rsid w:val="3E4FA709"/>
    <w:rsid w:val="3E55A2E5"/>
    <w:rsid w:val="3E5C3361"/>
    <w:rsid w:val="3E61B60A"/>
    <w:rsid w:val="3E622E1B"/>
    <w:rsid w:val="3E6259B9"/>
    <w:rsid w:val="3E62A5A0"/>
    <w:rsid w:val="3E689E9B"/>
    <w:rsid w:val="3E7D00D0"/>
    <w:rsid w:val="3E812640"/>
    <w:rsid w:val="3E81FE22"/>
    <w:rsid w:val="3E838900"/>
    <w:rsid w:val="3E8483B5"/>
    <w:rsid w:val="3E8C361A"/>
    <w:rsid w:val="3E903A00"/>
    <w:rsid w:val="3E99D481"/>
    <w:rsid w:val="3EAE5614"/>
    <w:rsid w:val="3EB1B70C"/>
    <w:rsid w:val="3EB2E7E7"/>
    <w:rsid w:val="3EB67D87"/>
    <w:rsid w:val="3EB8A37F"/>
    <w:rsid w:val="3EB8C4EF"/>
    <w:rsid w:val="3EBBC2BD"/>
    <w:rsid w:val="3EBD418C"/>
    <w:rsid w:val="3EC0CCF5"/>
    <w:rsid w:val="3EC29667"/>
    <w:rsid w:val="3EC2ED15"/>
    <w:rsid w:val="3EC3CC47"/>
    <w:rsid w:val="3ECB2932"/>
    <w:rsid w:val="3ECFBF06"/>
    <w:rsid w:val="3ED0EAC3"/>
    <w:rsid w:val="3ED1F6D6"/>
    <w:rsid w:val="3ED2A6C1"/>
    <w:rsid w:val="3ED5C990"/>
    <w:rsid w:val="3ED87D16"/>
    <w:rsid w:val="3EDCC9B4"/>
    <w:rsid w:val="3EE148DA"/>
    <w:rsid w:val="3EE334EC"/>
    <w:rsid w:val="3EE56C21"/>
    <w:rsid w:val="3EE9A2A5"/>
    <w:rsid w:val="3EEBDFE7"/>
    <w:rsid w:val="3EF533C6"/>
    <w:rsid w:val="3EF618D3"/>
    <w:rsid w:val="3EFA1A7F"/>
    <w:rsid w:val="3F007495"/>
    <w:rsid w:val="3F00C228"/>
    <w:rsid w:val="3F048F7D"/>
    <w:rsid w:val="3F0DED20"/>
    <w:rsid w:val="3F1027EC"/>
    <w:rsid w:val="3F10884E"/>
    <w:rsid w:val="3F12A665"/>
    <w:rsid w:val="3F15FDA1"/>
    <w:rsid w:val="3F18236A"/>
    <w:rsid w:val="3F18D415"/>
    <w:rsid w:val="3F1AD88F"/>
    <w:rsid w:val="3F1E3B5C"/>
    <w:rsid w:val="3F20C5BA"/>
    <w:rsid w:val="3F21DD2D"/>
    <w:rsid w:val="3F23A1DC"/>
    <w:rsid w:val="3F23A777"/>
    <w:rsid w:val="3F25EF72"/>
    <w:rsid w:val="3F2DA052"/>
    <w:rsid w:val="3F31020D"/>
    <w:rsid w:val="3F31609A"/>
    <w:rsid w:val="3F3634B3"/>
    <w:rsid w:val="3F384A62"/>
    <w:rsid w:val="3F38FEED"/>
    <w:rsid w:val="3F3BF60C"/>
    <w:rsid w:val="3F402D51"/>
    <w:rsid w:val="3F478FFA"/>
    <w:rsid w:val="3F4D8B6E"/>
    <w:rsid w:val="3F597781"/>
    <w:rsid w:val="3F5F26B2"/>
    <w:rsid w:val="3F5F9775"/>
    <w:rsid w:val="3F654A3E"/>
    <w:rsid w:val="3F65DFE5"/>
    <w:rsid w:val="3F68BE92"/>
    <w:rsid w:val="3F6D1F8C"/>
    <w:rsid w:val="3F6D8222"/>
    <w:rsid w:val="3F7270A7"/>
    <w:rsid w:val="3F7904E1"/>
    <w:rsid w:val="3F7BD83F"/>
    <w:rsid w:val="3F7CE678"/>
    <w:rsid w:val="3F8101FE"/>
    <w:rsid w:val="3F82F076"/>
    <w:rsid w:val="3F8A3E72"/>
    <w:rsid w:val="3F8AA0BC"/>
    <w:rsid w:val="3F9085A2"/>
    <w:rsid w:val="3F997DE2"/>
    <w:rsid w:val="3FA012D3"/>
    <w:rsid w:val="3FA0AC30"/>
    <w:rsid w:val="3FA2F576"/>
    <w:rsid w:val="3FA6690C"/>
    <w:rsid w:val="3FA9156B"/>
    <w:rsid w:val="3FAA48A3"/>
    <w:rsid w:val="3FAF298C"/>
    <w:rsid w:val="3FB43DE0"/>
    <w:rsid w:val="3FB4A4B9"/>
    <w:rsid w:val="3FBB8682"/>
    <w:rsid w:val="3FBF5F64"/>
    <w:rsid w:val="3FBFA258"/>
    <w:rsid w:val="3FC4FD78"/>
    <w:rsid w:val="3FC65764"/>
    <w:rsid w:val="3FC8DD3C"/>
    <w:rsid w:val="3FCBBE72"/>
    <w:rsid w:val="3FCC5CA1"/>
    <w:rsid w:val="3FD2A432"/>
    <w:rsid w:val="3FD48C09"/>
    <w:rsid w:val="3FEEA918"/>
    <w:rsid w:val="3FF76BEC"/>
    <w:rsid w:val="3FFEEA3C"/>
    <w:rsid w:val="400285C5"/>
    <w:rsid w:val="40041382"/>
    <w:rsid w:val="4007D7A6"/>
    <w:rsid w:val="400D3778"/>
    <w:rsid w:val="40118945"/>
    <w:rsid w:val="401662C2"/>
    <w:rsid w:val="40231987"/>
    <w:rsid w:val="4028EAA1"/>
    <w:rsid w:val="402EF857"/>
    <w:rsid w:val="40374C65"/>
    <w:rsid w:val="403E4401"/>
    <w:rsid w:val="404E3831"/>
    <w:rsid w:val="404F1C72"/>
    <w:rsid w:val="404F5DA6"/>
    <w:rsid w:val="40511EAC"/>
    <w:rsid w:val="4051E1B5"/>
    <w:rsid w:val="405FC624"/>
    <w:rsid w:val="4061A54B"/>
    <w:rsid w:val="4061B3B9"/>
    <w:rsid w:val="4063F920"/>
    <w:rsid w:val="40642C09"/>
    <w:rsid w:val="406675F0"/>
    <w:rsid w:val="40675CF8"/>
    <w:rsid w:val="4067D1F4"/>
    <w:rsid w:val="406F03D1"/>
    <w:rsid w:val="40724FD1"/>
    <w:rsid w:val="407A84B3"/>
    <w:rsid w:val="407C415B"/>
    <w:rsid w:val="407CF9C5"/>
    <w:rsid w:val="408031F0"/>
    <w:rsid w:val="4080C06F"/>
    <w:rsid w:val="40861B50"/>
    <w:rsid w:val="4087A6D2"/>
    <w:rsid w:val="4089B885"/>
    <w:rsid w:val="4091B301"/>
    <w:rsid w:val="409596B0"/>
    <w:rsid w:val="40A147B5"/>
    <w:rsid w:val="40A78613"/>
    <w:rsid w:val="40B17E6D"/>
    <w:rsid w:val="40B7B627"/>
    <w:rsid w:val="40B7CADC"/>
    <w:rsid w:val="40BB9484"/>
    <w:rsid w:val="40C22DC2"/>
    <w:rsid w:val="40C8DAB7"/>
    <w:rsid w:val="40C929FB"/>
    <w:rsid w:val="40D21A5A"/>
    <w:rsid w:val="40D4F3C8"/>
    <w:rsid w:val="40E936B7"/>
    <w:rsid w:val="40EBBAEF"/>
    <w:rsid w:val="40F03AF3"/>
    <w:rsid w:val="40F2AE09"/>
    <w:rsid w:val="40FB91C8"/>
    <w:rsid w:val="40FC5514"/>
    <w:rsid w:val="41003494"/>
    <w:rsid w:val="410F4076"/>
    <w:rsid w:val="4112A6D5"/>
    <w:rsid w:val="411F5729"/>
    <w:rsid w:val="411FBFB8"/>
    <w:rsid w:val="412BABDD"/>
    <w:rsid w:val="412EB3BE"/>
    <w:rsid w:val="412F2F93"/>
    <w:rsid w:val="41313E4A"/>
    <w:rsid w:val="413F84CA"/>
    <w:rsid w:val="414508F5"/>
    <w:rsid w:val="4145E50B"/>
    <w:rsid w:val="41465116"/>
    <w:rsid w:val="4147C99C"/>
    <w:rsid w:val="414E26BF"/>
    <w:rsid w:val="414F3925"/>
    <w:rsid w:val="41513969"/>
    <w:rsid w:val="4152B919"/>
    <w:rsid w:val="4152EE3C"/>
    <w:rsid w:val="4158C6B3"/>
    <w:rsid w:val="415FF7B5"/>
    <w:rsid w:val="4162D4A6"/>
    <w:rsid w:val="4162F1D7"/>
    <w:rsid w:val="41647173"/>
    <w:rsid w:val="416A10B5"/>
    <w:rsid w:val="41764917"/>
    <w:rsid w:val="41766EDC"/>
    <w:rsid w:val="41788733"/>
    <w:rsid w:val="417AB072"/>
    <w:rsid w:val="41807DA6"/>
    <w:rsid w:val="418762EF"/>
    <w:rsid w:val="418D6BB1"/>
    <w:rsid w:val="4190E496"/>
    <w:rsid w:val="419E4293"/>
    <w:rsid w:val="41A4D69C"/>
    <w:rsid w:val="41AB09FC"/>
    <w:rsid w:val="41AB7AC9"/>
    <w:rsid w:val="41AD59A6"/>
    <w:rsid w:val="41BD3015"/>
    <w:rsid w:val="41BF243F"/>
    <w:rsid w:val="41BF34ED"/>
    <w:rsid w:val="41BF8D64"/>
    <w:rsid w:val="41C1B408"/>
    <w:rsid w:val="41C86CE3"/>
    <w:rsid w:val="41CC1592"/>
    <w:rsid w:val="41CD93FE"/>
    <w:rsid w:val="41D0E112"/>
    <w:rsid w:val="41D297FD"/>
    <w:rsid w:val="41D79470"/>
    <w:rsid w:val="41DAB137"/>
    <w:rsid w:val="41DB941C"/>
    <w:rsid w:val="41DC85F0"/>
    <w:rsid w:val="41DE5627"/>
    <w:rsid w:val="41E56AE1"/>
    <w:rsid w:val="41E658BE"/>
    <w:rsid w:val="41E7C7C3"/>
    <w:rsid w:val="41E96C63"/>
    <w:rsid w:val="41EF9254"/>
    <w:rsid w:val="41F0C168"/>
    <w:rsid w:val="41F2594B"/>
    <w:rsid w:val="41F3244E"/>
    <w:rsid w:val="41F59ADE"/>
    <w:rsid w:val="41FC0ED7"/>
    <w:rsid w:val="41FC1D4D"/>
    <w:rsid w:val="42024651"/>
    <w:rsid w:val="4203D2EA"/>
    <w:rsid w:val="420CEFAF"/>
    <w:rsid w:val="420EEA85"/>
    <w:rsid w:val="42106155"/>
    <w:rsid w:val="42174D50"/>
    <w:rsid w:val="4218318E"/>
    <w:rsid w:val="42187A35"/>
    <w:rsid w:val="4218E313"/>
    <w:rsid w:val="42196965"/>
    <w:rsid w:val="42196C7B"/>
    <w:rsid w:val="421ADAC0"/>
    <w:rsid w:val="422146D6"/>
    <w:rsid w:val="4223FD49"/>
    <w:rsid w:val="422588A4"/>
    <w:rsid w:val="42325B37"/>
    <w:rsid w:val="423F402C"/>
    <w:rsid w:val="42414D4F"/>
    <w:rsid w:val="424A3732"/>
    <w:rsid w:val="424C62D1"/>
    <w:rsid w:val="424F9FB0"/>
    <w:rsid w:val="425097ED"/>
    <w:rsid w:val="425313B2"/>
    <w:rsid w:val="4259B478"/>
    <w:rsid w:val="425A6CFD"/>
    <w:rsid w:val="426A7D72"/>
    <w:rsid w:val="426B8CE9"/>
    <w:rsid w:val="426E1631"/>
    <w:rsid w:val="426F23CC"/>
    <w:rsid w:val="42750C43"/>
    <w:rsid w:val="427D0AA5"/>
    <w:rsid w:val="427EB63A"/>
    <w:rsid w:val="428086F7"/>
    <w:rsid w:val="42895B64"/>
    <w:rsid w:val="4292080A"/>
    <w:rsid w:val="42A4EA6E"/>
    <w:rsid w:val="42A9013C"/>
    <w:rsid w:val="42B69C9E"/>
    <w:rsid w:val="42B9B297"/>
    <w:rsid w:val="42C4EA8D"/>
    <w:rsid w:val="42CA692E"/>
    <w:rsid w:val="42CEB669"/>
    <w:rsid w:val="42CF144F"/>
    <w:rsid w:val="42D205BF"/>
    <w:rsid w:val="42D7D11A"/>
    <w:rsid w:val="42DD9BD7"/>
    <w:rsid w:val="42DDFA4D"/>
    <w:rsid w:val="42DE5CD8"/>
    <w:rsid w:val="42DED6C2"/>
    <w:rsid w:val="42E0686E"/>
    <w:rsid w:val="42E322FF"/>
    <w:rsid w:val="42E6BFA1"/>
    <w:rsid w:val="42E79756"/>
    <w:rsid w:val="42E928CE"/>
    <w:rsid w:val="42EEAB74"/>
    <w:rsid w:val="42EFB085"/>
    <w:rsid w:val="42F2F9D6"/>
    <w:rsid w:val="42F7EFDE"/>
    <w:rsid w:val="42F86A99"/>
    <w:rsid w:val="42FACF21"/>
    <w:rsid w:val="42FEA507"/>
    <w:rsid w:val="42FEBB87"/>
    <w:rsid w:val="4300487E"/>
    <w:rsid w:val="4307C3FA"/>
    <w:rsid w:val="4307E456"/>
    <w:rsid w:val="431187AF"/>
    <w:rsid w:val="431234AF"/>
    <w:rsid w:val="4318D224"/>
    <w:rsid w:val="4322918B"/>
    <w:rsid w:val="43236F77"/>
    <w:rsid w:val="433252AB"/>
    <w:rsid w:val="43341235"/>
    <w:rsid w:val="433A1F26"/>
    <w:rsid w:val="433B08D5"/>
    <w:rsid w:val="43413211"/>
    <w:rsid w:val="43432EA5"/>
    <w:rsid w:val="4348C0DF"/>
    <w:rsid w:val="434A87FA"/>
    <w:rsid w:val="434DF003"/>
    <w:rsid w:val="434E61E4"/>
    <w:rsid w:val="4352BFE2"/>
    <w:rsid w:val="4358D159"/>
    <w:rsid w:val="4359E85A"/>
    <w:rsid w:val="435B2FC1"/>
    <w:rsid w:val="4364033E"/>
    <w:rsid w:val="4366A25F"/>
    <w:rsid w:val="4368CEA1"/>
    <w:rsid w:val="436D2556"/>
    <w:rsid w:val="4377AE28"/>
    <w:rsid w:val="437CD016"/>
    <w:rsid w:val="43804C23"/>
    <w:rsid w:val="43813B42"/>
    <w:rsid w:val="4382DADB"/>
    <w:rsid w:val="43849D8B"/>
    <w:rsid w:val="4387BE11"/>
    <w:rsid w:val="438B6EEB"/>
    <w:rsid w:val="4395FA8B"/>
    <w:rsid w:val="439AAA8C"/>
    <w:rsid w:val="439BD471"/>
    <w:rsid w:val="439E16B2"/>
    <w:rsid w:val="43B26913"/>
    <w:rsid w:val="43B4EDE2"/>
    <w:rsid w:val="43BC61C6"/>
    <w:rsid w:val="43C20721"/>
    <w:rsid w:val="43CD2093"/>
    <w:rsid w:val="43D767C9"/>
    <w:rsid w:val="43D8392A"/>
    <w:rsid w:val="43DBA998"/>
    <w:rsid w:val="43E12BAB"/>
    <w:rsid w:val="43E5FF3E"/>
    <w:rsid w:val="43E6150C"/>
    <w:rsid w:val="43E966F6"/>
    <w:rsid w:val="43E9FDA6"/>
    <w:rsid w:val="43EA2951"/>
    <w:rsid w:val="43F17195"/>
    <w:rsid w:val="43F1E1D2"/>
    <w:rsid w:val="43F8B871"/>
    <w:rsid w:val="440DD30B"/>
    <w:rsid w:val="4410AE2E"/>
    <w:rsid w:val="4416FB2D"/>
    <w:rsid w:val="4417441F"/>
    <w:rsid w:val="4417E7DD"/>
    <w:rsid w:val="441C3E54"/>
    <w:rsid w:val="441C98B6"/>
    <w:rsid w:val="44241A2E"/>
    <w:rsid w:val="44253A2B"/>
    <w:rsid w:val="443472FA"/>
    <w:rsid w:val="443AB856"/>
    <w:rsid w:val="443DF5F7"/>
    <w:rsid w:val="443EB5DB"/>
    <w:rsid w:val="444478E0"/>
    <w:rsid w:val="4449ADAF"/>
    <w:rsid w:val="44530669"/>
    <w:rsid w:val="4454D034"/>
    <w:rsid w:val="44584498"/>
    <w:rsid w:val="44586720"/>
    <w:rsid w:val="445918D9"/>
    <w:rsid w:val="445E2E24"/>
    <w:rsid w:val="4467CEB1"/>
    <w:rsid w:val="446813F2"/>
    <w:rsid w:val="44693AD7"/>
    <w:rsid w:val="446DDC81"/>
    <w:rsid w:val="44767111"/>
    <w:rsid w:val="44827B21"/>
    <w:rsid w:val="4486D695"/>
    <w:rsid w:val="448EBD11"/>
    <w:rsid w:val="449084E2"/>
    <w:rsid w:val="449C14B3"/>
    <w:rsid w:val="449C1A3D"/>
    <w:rsid w:val="449DE37E"/>
    <w:rsid w:val="44A0D508"/>
    <w:rsid w:val="44A6480C"/>
    <w:rsid w:val="44A702FE"/>
    <w:rsid w:val="44AD5810"/>
    <w:rsid w:val="44AFE4DC"/>
    <w:rsid w:val="44B5ABA5"/>
    <w:rsid w:val="44BDA3B8"/>
    <w:rsid w:val="44C158D2"/>
    <w:rsid w:val="44C8C47F"/>
    <w:rsid w:val="44CB0DB6"/>
    <w:rsid w:val="44D0CF35"/>
    <w:rsid w:val="44DC4A7C"/>
    <w:rsid w:val="44DDBD20"/>
    <w:rsid w:val="44E6091F"/>
    <w:rsid w:val="44EC742E"/>
    <w:rsid w:val="44ECD115"/>
    <w:rsid w:val="44EDE066"/>
    <w:rsid w:val="44EE1D5C"/>
    <w:rsid w:val="44EEE3EF"/>
    <w:rsid w:val="44EEF612"/>
    <w:rsid w:val="44F11826"/>
    <w:rsid w:val="44F38756"/>
    <w:rsid w:val="44F85881"/>
    <w:rsid w:val="44FA53CF"/>
    <w:rsid w:val="44FABE62"/>
    <w:rsid w:val="44FFA141"/>
    <w:rsid w:val="450917C2"/>
    <w:rsid w:val="450A2798"/>
    <w:rsid w:val="450CC128"/>
    <w:rsid w:val="450FE594"/>
    <w:rsid w:val="451A0CC3"/>
    <w:rsid w:val="451B44C0"/>
    <w:rsid w:val="451C3FC8"/>
    <w:rsid w:val="45252193"/>
    <w:rsid w:val="452C165B"/>
    <w:rsid w:val="45314A3C"/>
    <w:rsid w:val="4532F14A"/>
    <w:rsid w:val="4537566A"/>
    <w:rsid w:val="45396573"/>
    <w:rsid w:val="4539AE5D"/>
    <w:rsid w:val="4539E713"/>
    <w:rsid w:val="4541D499"/>
    <w:rsid w:val="4542325A"/>
    <w:rsid w:val="4555CCB6"/>
    <w:rsid w:val="4558245A"/>
    <w:rsid w:val="4559FD1E"/>
    <w:rsid w:val="455F8626"/>
    <w:rsid w:val="45600736"/>
    <w:rsid w:val="45607E19"/>
    <w:rsid w:val="45610E46"/>
    <w:rsid w:val="45657330"/>
    <w:rsid w:val="4565E3E9"/>
    <w:rsid w:val="4566BB27"/>
    <w:rsid w:val="4568359F"/>
    <w:rsid w:val="456AFEF8"/>
    <w:rsid w:val="456C64A8"/>
    <w:rsid w:val="457B96D5"/>
    <w:rsid w:val="457FB546"/>
    <w:rsid w:val="4581896B"/>
    <w:rsid w:val="458D58AD"/>
    <w:rsid w:val="459BF6D4"/>
    <w:rsid w:val="459E65FF"/>
    <w:rsid w:val="45A54C36"/>
    <w:rsid w:val="45AA8767"/>
    <w:rsid w:val="45AC7E8F"/>
    <w:rsid w:val="45B4660E"/>
    <w:rsid w:val="45B6C9D4"/>
    <w:rsid w:val="45BB306F"/>
    <w:rsid w:val="45BBDD96"/>
    <w:rsid w:val="45BD490B"/>
    <w:rsid w:val="45CDE28D"/>
    <w:rsid w:val="45CE7D6E"/>
    <w:rsid w:val="45CF43A4"/>
    <w:rsid w:val="45D09EAF"/>
    <w:rsid w:val="45D2A605"/>
    <w:rsid w:val="45D493C6"/>
    <w:rsid w:val="45D58A5D"/>
    <w:rsid w:val="45DC6D8B"/>
    <w:rsid w:val="45DD2B9E"/>
    <w:rsid w:val="45DD4FE7"/>
    <w:rsid w:val="45E4C1DF"/>
    <w:rsid w:val="45E80354"/>
    <w:rsid w:val="45E875CD"/>
    <w:rsid w:val="45E92848"/>
    <w:rsid w:val="45EEAFA4"/>
    <w:rsid w:val="45F0A99E"/>
    <w:rsid w:val="45F48410"/>
    <w:rsid w:val="45F7D879"/>
    <w:rsid w:val="45FC5C35"/>
    <w:rsid w:val="460F075D"/>
    <w:rsid w:val="4610C3FE"/>
    <w:rsid w:val="4617532B"/>
    <w:rsid w:val="461A8647"/>
    <w:rsid w:val="462028EE"/>
    <w:rsid w:val="46206DFA"/>
    <w:rsid w:val="462625E7"/>
    <w:rsid w:val="46266A3B"/>
    <w:rsid w:val="46269F2A"/>
    <w:rsid w:val="462D9861"/>
    <w:rsid w:val="462E1FE9"/>
    <w:rsid w:val="46317ACF"/>
    <w:rsid w:val="463534C2"/>
    <w:rsid w:val="463991DE"/>
    <w:rsid w:val="463998D6"/>
    <w:rsid w:val="4650564F"/>
    <w:rsid w:val="46544955"/>
    <w:rsid w:val="465A723C"/>
    <w:rsid w:val="465C506A"/>
    <w:rsid w:val="465C5D8C"/>
    <w:rsid w:val="46631650"/>
    <w:rsid w:val="4663859D"/>
    <w:rsid w:val="46683DCD"/>
    <w:rsid w:val="466B55EB"/>
    <w:rsid w:val="466DECE4"/>
    <w:rsid w:val="466F36DF"/>
    <w:rsid w:val="46744B19"/>
    <w:rsid w:val="46782A37"/>
    <w:rsid w:val="467EDEFD"/>
    <w:rsid w:val="467F1795"/>
    <w:rsid w:val="4681F2F2"/>
    <w:rsid w:val="46859660"/>
    <w:rsid w:val="4687E774"/>
    <w:rsid w:val="46890F0B"/>
    <w:rsid w:val="468F3D12"/>
    <w:rsid w:val="46906CBC"/>
    <w:rsid w:val="469E1C2A"/>
    <w:rsid w:val="46A94760"/>
    <w:rsid w:val="46B23BBE"/>
    <w:rsid w:val="46BC2621"/>
    <w:rsid w:val="46BCE688"/>
    <w:rsid w:val="46BEADE9"/>
    <w:rsid w:val="46C01440"/>
    <w:rsid w:val="46C2C9F7"/>
    <w:rsid w:val="46C840F4"/>
    <w:rsid w:val="46C99A11"/>
    <w:rsid w:val="46D5B774"/>
    <w:rsid w:val="46D95B7D"/>
    <w:rsid w:val="46DCE877"/>
    <w:rsid w:val="46E15DD9"/>
    <w:rsid w:val="46E6A190"/>
    <w:rsid w:val="46EF1C02"/>
    <w:rsid w:val="46F1CF7A"/>
    <w:rsid w:val="46F6D303"/>
    <w:rsid w:val="46FD5D98"/>
    <w:rsid w:val="470522E6"/>
    <w:rsid w:val="470D711F"/>
    <w:rsid w:val="47115086"/>
    <w:rsid w:val="4713553F"/>
    <w:rsid w:val="471E7915"/>
    <w:rsid w:val="471F3729"/>
    <w:rsid w:val="471F742F"/>
    <w:rsid w:val="4721F60B"/>
    <w:rsid w:val="47224F32"/>
    <w:rsid w:val="472291F7"/>
    <w:rsid w:val="472A0212"/>
    <w:rsid w:val="472D39E8"/>
    <w:rsid w:val="4731ADD5"/>
    <w:rsid w:val="47345A9B"/>
    <w:rsid w:val="4737832F"/>
    <w:rsid w:val="473E3FC3"/>
    <w:rsid w:val="4743F43D"/>
    <w:rsid w:val="47482F18"/>
    <w:rsid w:val="47484EF0"/>
    <w:rsid w:val="47497434"/>
    <w:rsid w:val="474C8A41"/>
    <w:rsid w:val="474CEAA9"/>
    <w:rsid w:val="474FB01C"/>
    <w:rsid w:val="47525753"/>
    <w:rsid w:val="475583A9"/>
    <w:rsid w:val="4757E1FC"/>
    <w:rsid w:val="47583A69"/>
    <w:rsid w:val="475D8D39"/>
    <w:rsid w:val="475F1D9D"/>
    <w:rsid w:val="4761644A"/>
    <w:rsid w:val="47618C9A"/>
    <w:rsid w:val="47621901"/>
    <w:rsid w:val="47663046"/>
    <w:rsid w:val="476A4E1A"/>
    <w:rsid w:val="476BA882"/>
    <w:rsid w:val="476FDC0C"/>
    <w:rsid w:val="477333C2"/>
    <w:rsid w:val="4773D4EF"/>
    <w:rsid w:val="4776DDAE"/>
    <w:rsid w:val="4776E758"/>
    <w:rsid w:val="477C30AC"/>
    <w:rsid w:val="47807D2E"/>
    <w:rsid w:val="47833305"/>
    <w:rsid w:val="4784306A"/>
    <w:rsid w:val="478740CE"/>
    <w:rsid w:val="4788C93A"/>
    <w:rsid w:val="478C45CB"/>
    <w:rsid w:val="478E8540"/>
    <w:rsid w:val="478FFCAB"/>
    <w:rsid w:val="47907856"/>
    <w:rsid w:val="47915A23"/>
    <w:rsid w:val="4795EB90"/>
    <w:rsid w:val="479ADA6E"/>
    <w:rsid w:val="479BCBB0"/>
    <w:rsid w:val="479DC264"/>
    <w:rsid w:val="479FFD65"/>
    <w:rsid w:val="47A1B8B0"/>
    <w:rsid w:val="47A35022"/>
    <w:rsid w:val="47A8E8D3"/>
    <w:rsid w:val="47AC945F"/>
    <w:rsid w:val="47AF8F66"/>
    <w:rsid w:val="47B262BA"/>
    <w:rsid w:val="47B80CDF"/>
    <w:rsid w:val="47BABE30"/>
    <w:rsid w:val="47BB964E"/>
    <w:rsid w:val="47C27EF5"/>
    <w:rsid w:val="47C2CAD4"/>
    <w:rsid w:val="47C609A4"/>
    <w:rsid w:val="47C777E1"/>
    <w:rsid w:val="47D40CD9"/>
    <w:rsid w:val="47D51C9D"/>
    <w:rsid w:val="47D95BA8"/>
    <w:rsid w:val="47DA37FB"/>
    <w:rsid w:val="47DFF1BC"/>
    <w:rsid w:val="47E67500"/>
    <w:rsid w:val="47EA7A09"/>
    <w:rsid w:val="47EB1FF0"/>
    <w:rsid w:val="47EB2739"/>
    <w:rsid w:val="47F177AE"/>
    <w:rsid w:val="47F4D282"/>
    <w:rsid w:val="47F54215"/>
    <w:rsid w:val="47F7424F"/>
    <w:rsid w:val="47F84C71"/>
    <w:rsid w:val="47F98097"/>
    <w:rsid w:val="47FD0149"/>
    <w:rsid w:val="47FE5EE5"/>
    <w:rsid w:val="47FE9AF0"/>
    <w:rsid w:val="47FFE18A"/>
    <w:rsid w:val="48010228"/>
    <w:rsid w:val="480BD1A9"/>
    <w:rsid w:val="481398DD"/>
    <w:rsid w:val="4818CD11"/>
    <w:rsid w:val="481ECBE1"/>
    <w:rsid w:val="481ED16E"/>
    <w:rsid w:val="4826D27C"/>
    <w:rsid w:val="482AC1E0"/>
    <w:rsid w:val="48314C4C"/>
    <w:rsid w:val="4836EA3D"/>
    <w:rsid w:val="483B4CC2"/>
    <w:rsid w:val="4858D147"/>
    <w:rsid w:val="48590992"/>
    <w:rsid w:val="485AA396"/>
    <w:rsid w:val="485F4D5A"/>
    <w:rsid w:val="4863934B"/>
    <w:rsid w:val="486D7622"/>
    <w:rsid w:val="486DD1CF"/>
    <w:rsid w:val="48702552"/>
    <w:rsid w:val="4872F05F"/>
    <w:rsid w:val="4878F302"/>
    <w:rsid w:val="48795D7F"/>
    <w:rsid w:val="4879755B"/>
    <w:rsid w:val="487C03C1"/>
    <w:rsid w:val="487FFCEF"/>
    <w:rsid w:val="4882AA57"/>
    <w:rsid w:val="488818FF"/>
    <w:rsid w:val="488AC3E8"/>
    <w:rsid w:val="488BCF55"/>
    <w:rsid w:val="48919FE3"/>
    <w:rsid w:val="4898B251"/>
    <w:rsid w:val="489A7912"/>
    <w:rsid w:val="48A22981"/>
    <w:rsid w:val="48AA87A8"/>
    <w:rsid w:val="48B6C7C0"/>
    <w:rsid w:val="48C477A1"/>
    <w:rsid w:val="48C493AA"/>
    <w:rsid w:val="48C5AC12"/>
    <w:rsid w:val="48C891A8"/>
    <w:rsid w:val="48C96711"/>
    <w:rsid w:val="48CCEDDC"/>
    <w:rsid w:val="48CD0E40"/>
    <w:rsid w:val="48D0D753"/>
    <w:rsid w:val="48D4E9AA"/>
    <w:rsid w:val="48DD8522"/>
    <w:rsid w:val="48DEA5F2"/>
    <w:rsid w:val="48E37A68"/>
    <w:rsid w:val="48E8153F"/>
    <w:rsid w:val="48EA346C"/>
    <w:rsid w:val="48EA40E7"/>
    <w:rsid w:val="48EBF414"/>
    <w:rsid w:val="48F4DC7B"/>
    <w:rsid w:val="48FDE962"/>
    <w:rsid w:val="49023BF2"/>
    <w:rsid w:val="49050AFA"/>
    <w:rsid w:val="49055AE6"/>
    <w:rsid w:val="490767A3"/>
    <w:rsid w:val="490922FF"/>
    <w:rsid w:val="4915EC8E"/>
    <w:rsid w:val="491790C1"/>
    <w:rsid w:val="491823CF"/>
    <w:rsid w:val="49189CD1"/>
    <w:rsid w:val="49280B7D"/>
    <w:rsid w:val="4928A575"/>
    <w:rsid w:val="4934B862"/>
    <w:rsid w:val="4937C8E7"/>
    <w:rsid w:val="493AD8C2"/>
    <w:rsid w:val="493D7817"/>
    <w:rsid w:val="493E7BA7"/>
    <w:rsid w:val="49402257"/>
    <w:rsid w:val="494746F7"/>
    <w:rsid w:val="494889EC"/>
    <w:rsid w:val="4950CFDF"/>
    <w:rsid w:val="4950FEF2"/>
    <w:rsid w:val="49516E30"/>
    <w:rsid w:val="49524532"/>
    <w:rsid w:val="4957B16F"/>
    <w:rsid w:val="496B8E00"/>
    <w:rsid w:val="496BBF6F"/>
    <w:rsid w:val="497AB2B1"/>
    <w:rsid w:val="497C396C"/>
    <w:rsid w:val="4982D38B"/>
    <w:rsid w:val="4989EE23"/>
    <w:rsid w:val="498AA183"/>
    <w:rsid w:val="498AA304"/>
    <w:rsid w:val="498B263B"/>
    <w:rsid w:val="498B56F9"/>
    <w:rsid w:val="49933FB8"/>
    <w:rsid w:val="49987D81"/>
    <w:rsid w:val="499B2F3E"/>
    <w:rsid w:val="499C0F8B"/>
    <w:rsid w:val="499CC98D"/>
    <w:rsid w:val="49A41EB8"/>
    <w:rsid w:val="49A83940"/>
    <w:rsid w:val="49A89E25"/>
    <w:rsid w:val="49ADF96F"/>
    <w:rsid w:val="49B52FAE"/>
    <w:rsid w:val="49B8674F"/>
    <w:rsid w:val="49BCFB65"/>
    <w:rsid w:val="49C14C33"/>
    <w:rsid w:val="49C1C9B8"/>
    <w:rsid w:val="49C61D86"/>
    <w:rsid w:val="49C8E134"/>
    <w:rsid w:val="49CE6D43"/>
    <w:rsid w:val="49CF2682"/>
    <w:rsid w:val="49D0963E"/>
    <w:rsid w:val="49D0B339"/>
    <w:rsid w:val="49D2F5BA"/>
    <w:rsid w:val="49D36701"/>
    <w:rsid w:val="49EA6FAA"/>
    <w:rsid w:val="49EB7351"/>
    <w:rsid w:val="49ECA8AA"/>
    <w:rsid w:val="49EF2F89"/>
    <w:rsid w:val="49F78ADB"/>
    <w:rsid w:val="4A018FCA"/>
    <w:rsid w:val="4A024FC5"/>
    <w:rsid w:val="4A02CACE"/>
    <w:rsid w:val="4A039DE0"/>
    <w:rsid w:val="4A0448E8"/>
    <w:rsid w:val="4A120025"/>
    <w:rsid w:val="4A126C1F"/>
    <w:rsid w:val="4A13E502"/>
    <w:rsid w:val="4A1CA6BE"/>
    <w:rsid w:val="4A200D44"/>
    <w:rsid w:val="4A2238A6"/>
    <w:rsid w:val="4A255668"/>
    <w:rsid w:val="4A30946F"/>
    <w:rsid w:val="4A36DCFE"/>
    <w:rsid w:val="4A3F73F0"/>
    <w:rsid w:val="4A42AF03"/>
    <w:rsid w:val="4A483399"/>
    <w:rsid w:val="4A4C2F08"/>
    <w:rsid w:val="4A571473"/>
    <w:rsid w:val="4A5831B1"/>
    <w:rsid w:val="4A593F0B"/>
    <w:rsid w:val="4A612246"/>
    <w:rsid w:val="4A626377"/>
    <w:rsid w:val="4A64F03A"/>
    <w:rsid w:val="4A652F24"/>
    <w:rsid w:val="4A681622"/>
    <w:rsid w:val="4A6B6F7B"/>
    <w:rsid w:val="4A6B7132"/>
    <w:rsid w:val="4A6B73CE"/>
    <w:rsid w:val="4A6D5BBB"/>
    <w:rsid w:val="4A75469E"/>
    <w:rsid w:val="4A7BCF57"/>
    <w:rsid w:val="4A82ACF6"/>
    <w:rsid w:val="4A8B611D"/>
    <w:rsid w:val="4A8CF22B"/>
    <w:rsid w:val="4A8E1491"/>
    <w:rsid w:val="4A96070C"/>
    <w:rsid w:val="4A964107"/>
    <w:rsid w:val="4A99A06B"/>
    <w:rsid w:val="4A9AC197"/>
    <w:rsid w:val="4AA0AB02"/>
    <w:rsid w:val="4AA53A4E"/>
    <w:rsid w:val="4AAB26CC"/>
    <w:rsid w:val="4AAC42D7"/>
    <w:rsid w:val="4AB0C10A"/>
    <w:rsid w:val="4AB300B9"/>
    <w:rsid w:val="4AB41341"/>
    <w:rsid w:val="4AB8E020"/>
    <w:rsid w:val="4ABD9580"/>
    <w:rsid w:val="4AC37F0D"/>
    <w:rsid w:val="4AC85F96"/>
    <w:rsid w:val="4ACBF160"/>
    <w:rsid w:val="4ACBFD56"/>
    <w:rsid w:val="4AD4F652"/>
    <w:rsid w:val="4AD95867"/>
    <w:rsid w:val="4AD9C8E4"/>
    <w:rsid w:val="4ADA009F"/>
    <w:rsid w:val="4ADDA8BA"/>
    <w:rsid w:val="4AE3B476"/>
    <w:rsid w:val="4AE43521"/>
    <w:rsid w:val="4AE459DF"/>
    <w:rsid w:val="4AF00EE2"/>
    <w:rsid w:val="4AF1A06D"/>
    <w:rsid w:val="4AF334F6"/>
    <w:rsid w:val="4AF47DAC"/>
    <w:rsid w:val="4AFD6F8A"/>
    <w:rsid w:val="4B08D69C"/>
    <w:rsid w:val="4B0C27C5"/>
    <w:rsid w:val="4B0DFE32"/>
    <w:rsid w:val="4B0F22BF"/>
    <w:rsid w:val="4B128518"/>
    <w:rsid w:val="4B18F1EF"/>
    <w:rsid w:val="4B1BF15A"/>
    <w:rsid w:val="4B24D780"/>
    <w:rsid w:val="4B2A3EDE"/>
    <w:rsid w:val="4B30FFE5"/>
    <w:rsid w:val="4B338ECA"/>
    <w:rsid w:val="4B3830F8"/>
    <w:rsid w:val="4B3C8131"/>
    <w:rsid w:val="4B41EFA9"/>
    <w:rsid w:val="4B431202"/>
    <w:rsid w:val="4B485999"/>
    <w:rsid w:val="4B52C9B4"/>
    <w:rsid w:val="4B52F331"/>
    <w:rsid w:val="4B57BBCE"/>
    <w:rsid w:val="4B633729"/>
    <w:rsid w:val="4B64388D"/>
    <w:rsid w:val="4B64FDA8"/>
    <w:rsid w:val="4B6EC61B"/>
    <w:rsid w:val="4B7F98D4"/>
    <w:rsid w:val="4B81E0B4"/>
    <w:rsid w:val="4B84D3B0"/>
    <w:rsid w:val="4B98E30F"/>
    <w:rsid w:val="4B9AC678"/>
    <w:rsid w:val="4B9FFA4A"/>
    <w:rsid w:val="4BA22720"/>
    <w:rsid w:val="4BA3FE2B"/>
    <w:rsid w:val="4BA9E475"/>
    <w:rsid w:val="4BAE4CA7"/>
    <w:rsid w:val="4BAF6214"/>
    <w:rsid w:val="4BAF7417"/>
    <w:rsid w:val="4BB1161D"/>
    <w:rsid w:val="4BB1F105"/>
    <w:rsid w:val="4BB8A367"/>
    <w:rsid w:val="4BBBEC77"/>
    <w:rsid w:val="4BBEE971"/>
    <w:rsid w:val="4BBF4339"/>
    <w:rsid w:val="4BCA696F"/>
    <w:rsid w:val="4BD0F6C3"/>
    <w:rsid w:val="4BD6E327"/>
    <w:rsid w:val="4BDAB616"/>
    <w:rsid w:val="4BE48FF5"/>
    <w:rsid w:val="4BEAC9AC"/>
    <w:rsid w:val="4BEC21EE"/>
    <w:rsid w:val="4BEE910B"/>
    <w:rsid w:val="4BF02F18"/>
    <w:rsid w:val="4BF3352C"/>
    <w:rsid w:val="4BFA58DC"/>
    <w:rsid w:val="4C177710"/>
    <w:rsid w:val="4C181B29"/>
    <w:rsid w:val="4C1A2F28"/>
    <w:rsid w:val="4C1CC092"/>
    <w:rsid w:val="4C1DFEB1"/>
    <w:rsid w:val="4C26BDA0"/>
    <w:rsid w:val="4C2F1CC1"/>
    <w:rsid w:val="4C2FEDDF"/>
    <w:rsid w:val="4C319020"/>
    <w:rsid w:val="4C31CE24"/>
    <w:rsid w:val="4C323F9B"/>
    <w:rsid w:val="4C368FC1"/>
    <w:rsid w:val="4C38C5BC"/>
    <w:rsid w:val="4C3D0F34"/>
    <w:rsid w:val="4C4117B6"/>
    <w:rsid w:val="4C534608"/>
    <w:rsid w:val="4C53B379"/>
    <w:rsid w:val="4C553D76"/>
    <w:rsid w:val="4C58F830"/>
    <w:rsid w:val="4C5A45AE"/>
    <w:rsid w:val="4C5C0A37"/>
    <w:rsid w:val="4C5DA16E"/>
    <w:rsid w:val="4C5EB5BB"/>
    <w:rsid w:val="4C63F7D2"/>
    <w:rsid w:val="4C6A2C59"/>
    <w:rsid w:val="4C703974"/>
    <w:rsid w:val="4C7262AD"/>
    <w:rsid w:val="4C735FD3"/>
    <w:rsid w:val="4C748DDD"/>
    <w:rsid w:val="4C75B3B1"/>
    <w:rsid w:val="4C7861F0"/>
    <w:rsid w:val="4C7A780C"/>
    <w:rsid w:val="4C848EED"/>
    <w:rsid w:val="4C85F949"/>
    <w:rsid w:val="4C890EF2"/>
    <w:rsid w:val="4C89DFB5"/>
    <w:rsid w:val="4C89E0FE"/>
    <w:rsid w:val="4C8A371F"/>
    <w:rsid w:val="4C9294B3"/>
    <w:rsid w:val="4C943205"/>
    <w:rsid w:val="4C99DA1A"/>
    <w:rsid w:val="4C9EDEDF"/>
    <w:rsid w:val="4CA62840"/>
    <w:rsid w:val="4CA6E0B4"/>
    <w:rsid w:val="4CB061C3"/>
    <w:rsid w:val="4CB54EDE"/>
    <w:rsid w:val="4CB7FC31"/>
    <w:rsid w:val="4CB8B96C"/>
    <w:rsid w:val="4CB9B4F6"/>
    <w:rsid w:val="4CC1437E"/>
    <w:rsid w:val="4CC37819"/>
    <w:rsid w:val="4CCB808D"/>
    <w:rsid w:val="4CCB8691"/>
    <w:rsid w:val="4CD725A4"/>
    <w:rsid w:val="4CDB270B"/>
    <w:rsid w:val="4CDE77D4"/>
    <w:rsid w:val="4CDFB048"/>
    <w:rsid w:val="4CE78E5D"/>
    <w:rsid w:val="4CE89332"/>
    <w:rsid w:val="4CEB208A"/>
    <w:rsid w:val="4CF44CDC"/>
    <w:rsid w:val="4CF69FAE"/>
    <w:rsid w:val="4CF7EB45"/>
    <w:rsid w:val="4CF980A7"/>
    <w:rsid w:val="4D021C10"/>
    <w:rsid w:val="4D04F452"/>
    <w:rsid w:val="4D05FEE2"/>
    <w:rsid w:val="4D06927A"/>
    <w:rsid w:val="4D087DEB"/>
    <w:rsid w:val="4D11B9B9"/>
    <w:rsid w:val="4D1A1111"/>
    <w:rsid w:val="4D1C3437"/>
    <w:rsid w:val="4D1C5BB7"/>
    <w:rsid w:val="4D1C767C"/>
    <w:rsid w:val="4D1E676C"/>
    <w:rsid w:val="4D21084B"/>
    <w:rsid w:val="4D26F664"/>
    <w:rsid w:val="4D2706AA"/>
    <w:rsid w:val="4D2FB5B9"/>
    <w:rsid w:val="4D317C11"/>
    <w:rsid w:val="4D36423D"/>
    <w:rsid w:val="4D3D6456"/>
    <w:rsid w:val="4D40C271"/>
    <w:rsid w:val="4D443354"/>
    <w:rsid w:val="4D449EE9"/>
    <w:rsid w:val="4D44F8F8"/>
    <w:rsid w:val="4D45412E"/>
    <w:rsid w:val="4D49707A"/>
    <w:rsid w:val="4D497E05"/>
    <w:rsid w:val="4D4B432F"/>
    <w:rsid w:val="4D54B972"/>
    <w:rsid w:val="4D5615B9"/>
    <w:rsid w:val="4D5803F5"/>
    <w:rsid w:val="4D585EC6"/>
    <w:rsid w:val="4D5F33D0"/>
    <w:rsid w:val="4D6B1005"/>
    <w:rsid w:val="4D6B5675"/>
    <w:rsid w:val="4D6F4A0D"/>
    <w:rsid w:val="4D70C730"/>
    <w:rsid w:val="4D72B449"/>
    <w:rsid w:val="4D7576CF"/>
    <w:rsid w:val="4D763103"/>
    <w:rsid w:val="4D7708F8"/>
    <w:rsid w:val="4D7EC9DA"/>
    <w:rsid w:val="4D7F8151"/>
    <w:rsid w:val="4D820CA4"/>
    <w:rsid w:val="4D8326C2"/>
    <w:rsid w:val="4D8B4DC6"/>
    <w:rsid w:val="4D8D7127"/>
    <w:rsid w:val="4D8FEEEF"/>
    <w:rsid w:val="4D9105DC"/>
    <w:rsid w:val="4D9596BD"/>
    <w:rsid w:val="4D960E33"/>
    <w:rsid w:val="4D969DED"/>
    <w:rsid w:val="4D9D672C"/>
    <w:rsid w:val="4DA29555"/>
    <w:rsid w:val="4DAC93C9"/>
    <w:rsid w:val="4DADB882"/>
    <w:rsid w:val="4DAFD809"/>
    <w:rsid w:val="4DBF7CE7"/>
    <w:rsid w:val="4DCF6CDF"/>
    <w:rsid w:val="4DD15A85"/>
    <w:rsid w:val="4DD4635E"/>
    <w:rsid w:val="4DD6DC1D"/>
    <w:rsid w:val="4DDB3B19"/>
    <w:rsid w:val="4DDE16C6"/>
    <w:rsid w:val="4DDEAC7C"/>
    <w:rsid w:val="4DE2C78E"/>
    <w:rsid w:val="4DE418E7"/>
    <w:rsid w:val="4DE7B54E"/>
    <w:rsid w:val="4DEC695C"/>
    <w:rsid w:val="4DEEF180"/>
    <w:rsid w:val="4DEF9327"/>
    <w:rsid w:val="4DF30647"/>
    <w:rsid w:val="4DF36FA4"/>
    <w:rsid w:val="4DFC432F"/>
    <w:rsid w:val="4E00715D"/>
    <w:rsid w:val="4E060511"/>
    <w:rsid w:val="4E0AEF4A"/>
    <w:rsid w:val="4E125732"/>
    <w:rsid w:val="4E146519"/>
    <w:rsid w:val="4E14962C"/>
    <w:rsid w:val="4E1CBE0B"/>
    <w:rsid w:val="4E2338DD"/>
    <w:rsid w:val="4E251972"/>
    <w:rsid w:val="4E27BD5B"/>
    <w:rsid w:val="4E2B0952"/>
    <w:rsid w:val="4E305370"/>
    <w:rsid w:val="4E30E99F"/>
    <w:rsid w:val="4E379F1D"/>
    <w:rsid w:val="4E396CE6"/>
    <w:rsid w:val="4E43658E"/>
    <w:rsid w:val="4E4ACAF8"/>
    <w:rsid w:val="4E4EC3A6"/>
    <w:rsid w:val="4E55A2D3"/>
    <w:rsid w:val="4E5A6174"/>
    <w:rsid w:val="4E5C8DEB"/>
    <w:rsid w:val="4E6A76F5"/>
    <w:rsid w:val="4E6B2D28"/>
    <w:rsid w:val="4E761089"/>
    <w:rsid w:val="4E7CBC03"/>
    <w:rsid w:val="4E81739C"/>
    <w:rsid w:val="4E87FE3C"/>
    <w:rsid w:val="4E941E91"/>
    <w:rsid w:val="4E9458D9"/>
    <w:rsid w:val="4E958683"/>
    <w:rsid w:val="4E99A0F5"/>
    <w:rsid w:val="4E9AC2A3"/>
    <w:rsid w:val="4E9CD7B6"/>
    <w:rsid w:val="4E9E78FA"/>
    <w:rsid w:val="4E9E98B3"/>
    <w:rsid w:val="4E9F2397"/>
    <w:rsid w:val="4EA58FF4"/>
    <w:rsid w:val="4EA718F5"/>
    <w:rsid w:val="4EB5B38A"/>
    <w:rsid w:val="4EB67DE5"/>
    <w:rsid w:val="4EBC5550"/>
    <w:rsid w:val="4EBE5806"/>
    <w:rsid w:val="4EC4C326"/>
    <w:rsid w:val="4ED8382A"/>
    <w:rsid w:val="4EDFF14E"/>
    <w:rsid w:val="4EE3A5B2"/>
    <w:rsid w:val="4EEC79CC"/>
    <w:rsid w:val="4EEF07EB"/>
    <w:rsid w:val="4EF47D49"/>
    <w:rsid w:val="4EF83673"/>
    <w:rsid w:val="4EF9D0A8"/>
    <w:rsid w:val="4EFBD1D1"/>
    <w:rsid w:val="4EFC30F0"/>
    <w:rsid w:val="4F01E666"/>
    <w:rsid w:val="4F0281C3"/>
    <w:rsid w:val="4F05A767"/>
    <w:rsid w:val="4F127B2B"/>
    <w:rsid w:val="4F173274"/>
    <w:rsid w:val="4F1CD7AE"/>
    <w:rsid w:val="4F1D76B9"/>
    <w:rsid w:val="4F22313C"/>
    <w:rsid w:val="4F237654"/>
    <w:rsid w:val="4F237E1B"/>
    <w:rsid w:val="4F2529FD"/>
    <w:rsid w:val="4F264485"/>
    <w:rsid w:val="4F2BA091"/>
    <w:rsid w:val="4F2F9E0A"/>
    <w:rsid w:val="4F347493"/>
    <w:rsid w:val="4F426468"/>
    <w:rsid w:val="4F44E02D"/>
    <w:rsid w:val="4F4891ED"/>
    <w:rsid w:val="4F5342B1"/>
    <w:rsid w:val="4F5360D5"/>
    <w:rsid w:val="4F64C98A"/>
    <w:rsid w:val="4F6D2AE6"/>
    <w:rsid w:val="4F714144"/>
    <w:rsid w:val="4F769C48"/>
    <w:rsid w:val="4F7A25F0"/>
    <w:rsid w:val="4F7A5EC3"/>
    <w:rsid w:val="4F7E97EF"/>
    <w:rsid w:val="4F7EAE08"/>
    <w:rsid w:val="4F829A12"/>
    <w:rsid w:val="4F83557D"/>
    <w:rsid w:val="4F8D48E6"/>
    <w:rsid w:val="4F93DA80"/>
    <w:rsid w:val="4F94977D"/>
    <w:rsid w:val="4F9810CA"/>
    <w:rsid w:val="4F99FB56"/>
    <w:rsid w:val="4F9E682A"/>
    <w:rsid w:val="4F9F7350"/>
    <w:rsid w:val="4FA4D9F4"/>
    <w:rsid w:val="4FA9C42B"/>
    <w:rsid w:val="4FB54E54"/>
    <w:rsid w:val="4FBA2B54"/>
    <w:rsid w:val="4FBCFE3E"/>
    <w:rsid w:val="4FC072FD"/>
    <w:rsid w:val="4FC36E4B"/>
    <w:rsid w:val="4FC771AF"/>
    <w:rsid w:val="4FCF86F8"/>
    <w:rsid w:val="4FD3D66B"/>
    <w:rsid w:val="4FD569F4"/>
    <w:rsid w:val="4FDDFABE"/>
    <w:rsid w:val="4FDE7DF5"/>
    <w:rsid w:val="4FE1BA05"/>
    <w:rsid w:val="4FE6EDE6"/>
    <w:rsid w:val="4FE8CA79"/>
    <w:rsid w:val="4FF8E0C7"/>
    <w:rsid w:val="50037386"/>
    <w:rsid w:val="50086E90"/>
    <w:rsid w:val="500DBEF2"/>
    <w:rsid w:val="50126638"/>
    <w:rsid w:val="501C4C4A"/>
    <w:rsid w:val="501C602E"/>
    <w:rsid w:val="501CC36D"/>
    <w:rsid w:val="501E76BF"/>
    <w:rsid w:val="5021855B"/>
    <w:rsid w:val="50251560"/>
    <w:rsid w:val="5025A703"/>
    <w:rsid w:val="5029B134"/>
    <w:rsid w:val="502B3E93"/>
    <w:rsid w:val="502F91F0"/>
    <w:rsid w:val="50332C57"/>
    <w:rsid w:val="5037B495"/>
    <w:rsid w:val="503AA91C"/>
    <w:rsid w:val="504317A8"/>
    <w:rsid w:val="504DF7B0"/>
    <w:rsid w:val="50565C30"/>
    <w:rsid w:val="505897AA"/>
    <w:rsid w:val="505897D7"/>
    <w:rsid w:val="5058D898"/>
    <w:rsid w:val="505A06E3"/>
    <w:rsid w:val="505D103F"/>
    <w:rsid w:val="5067ABD0"/>
    <w:rsid w:val="506942C4"/>
    <w:rsid w:val="5069F883"/>
    <w:rsid w:val="506A4484"/>
    <w:rsid w:val="506C8483"/>
    <w:rsid w:val="506D0F83"/>
    <w:rsid w:val="506FF05E"/>
    <w:rsid w:val="507334A3"/>
    <w:rsid w:val="5078DB7F"/>
    <w:rsid w:val="5080E601"/>
    <w:rsid w:val="5082CE43"/>
    <w:rsid w:val="50848740"/>
    <w:rsid w:val="5084C8AC"/>
    <w:rsid w:val="5087E470"/>
    <w:rsid w:val="508C158A"/>
    <w:rsid w:val="508EC92E"/>
    <w:rsid w:val="508FA16D"/>
    <w:rsid w:val="50901BC7"/>
    <w:rsid w:val="50925580"/>
    <w:rsid w:val="509BBA5D"/>
    <w:rsid w:val="50AA2D75"/>
    <w:rsid w:val="50ADD357"/>
    <w:rsid w:val="50BC8F97"/>
    <w:rsid w:val="50C1A26F"/>
    <w:rsid w:val="50C4AD72"/>
    <w:rsid w:val="50CB8318"/>
    <w:rsid w:val="50D219ED"/>
    <w:rsid w:val="50D68436"/>
    <w:rsid w:val="50D6F3E3"/>
    <w:rsid w:val="50D76BA0"/>
    <w:rsid w:val="50D828F7"/>
    <w:rsid w:val="50DB09F0"/>
    <w:rsid w:val="50DC2561"/>
    <w:rsid w:val="50DD75A1"/>
    <w:rsid w:val="50E1CE8D"/>
    <w:rsid w:val="50E39B38"/>
    <w:rsid w:val="50E9C2CF"/>
    <w:rsid w:val="50F2936F"/>
    <w:rsid w:val="50F7CD85"/>
    <w:rsid w:val="50FC46CC"/>
    <w:rsid w:val="50FD3691"/>
    <w:rsid w:val="50FE5EFB"/>
    <w:rsid w:val="5105C81D"/>
    <w:rsid w:val="5108FB47"/>
    <w:rsid w:val="510F2F03"/>
    <w:rsid w:val="512F83ED"/>
    <w:rsid w:val="51331266"/>
    <w:rsid w:val="51333D82"/>
    <w:rsid w:val="5134FA94"/>
    <w:rsid w:val="5135F200"/>
    <w:rsid w:val="5138D42A"/>
    <w:rsid w:val="51396657"/>
    <w:rsid w:val="51399887"/>
    <w:rsid w:val="5141E32E"/>
    <w:rsid w:val="514AB373"/>
    <w:rsid w:val="514D4828"/>
    <w:rsid w:val="515018BB"/>
    <w:rsid w:val="5150372E"/>
    <w:rsid w:val="515068E1"/>
    <w:rsid w:val="51535654"/>
    <w:rsid w:val="515B465E"/>
    <w:rsid w:val="5162D652"/>
    <w:rsid w:val="516726C1"/>
    <w:rsid w:val="516969E4"/>
    <w:rsid w:val="5169CA65"/>
    <w:rsid w:val="5171166C"/>
    <w:rsid w:val="5172EBF6"/>
    <w:rsid w:val="5173250C"/>
    <w:rsid w:val="51787DCD"/>
    <w:rsid w:val="517B0650"/>
    <w:rsid w:val="517B2405"/>
    <w:rsid w:val="517F51FD"/>
    <w:rsid w:val="5180B40A"/>
    <w:rsid w:val="5186B9BF"/>
    <w:rsid w:val="518970D4"/>
    <w:rsid w:val="518B8B50"/>
    <w:rsid w:val="519133BC"/>
    <w:rsid w:val="51944725"/>
    <w:rsid w:val="5195CBB3"/>
    <w:rsid w:val="519949A0"/>
    <w:rsid w:val="51A91413"/>
    <w:rsid w:val="51A972B3"/>
    <w:rsid w:val="51ADB3B1"/>
    <w:rsid w:val="51B0A82A"/>
    <w:rsid w:val="51BAE1BA"/>
    <w:rsid w:val="51CBC01E"/>
    <w:rsid w:val="51CD9D21"/>
    <w:rsid w:val="51E354A5"/>
    <w:rsid w:val="51EC0411"/>
    <w:rsid w:val="51EF2C50"/>
    <w:rsid w:val="51F0A955"/>
    <w:rsid w:val="51F8C99B"/>
    <w:rsid w:val="51FC9ECC"/>
    <w:rsid w:val="51FCDFC5"/>
    <w:rsid w:val="5203DFA7"/>
    <w:rsid w:val="52086EFC"/>
    <w:rsid w:val="52092E4C"/>
    <w:rsid w:val="520B85A5"/>
    <w:rsid w:val="521694C1"/>
    <w:rsid w:val="5217A79D"/>
    <w:rsid w:val="5218100C"/>
    <w:rsid w:val="5218401F"/>
    <w:rsid w:val="521973A9"/>
    <w:rsid w:val="521ADF55"/>
    <w:rsid w:val="522463FD"/>
    <w:rsid w:val="5226B127"/>
    <w:rsid w:val="5226E33A"/>
    <w:rsid w:val="522A1559"/>
    <w:rsid w:val="52348F2B"/>
    <w:rsid w:val="52367610"/>
    <w:rsid w:val="523B83C2"/>
    <w:rsid w:val="523C0499"/>
    <w:rsid w:val="524470B9"/>
    <w:rsid w:val="5248901C"/>
    <w:rsid w:val="524D268D"/>
    <w:rsid w:val="524E067C"/>
    <w:rsid w:val="52507F0B"/>
    <w:rsid w:val="52539DB6"/>
    <w:rsid w:val="5258248E"/>
    <w:rsid w:val="52591D3E"/>
    <w:rsid w:val="525B9025"/>
    <w:rsid w:val="525D168E"/>
    <w:rsid w:val="52611ACA"/>
    <w:rsid w:val="52621045"/>
    <w:rsid w:val="52719FB7"/>
    <w:rsid w:val="5276D6A1"/>
    <w:rsid w:val="5277E912"/>
    <w:rsid w:val="527CD9CD"/>
    <w:rsid w:val="527D7107"/>
    <w:rsid w:val="52808745"/>
    <w:rsid w:val="5285C434"/>
    <w:rsid w:val="528B0197"/>
    <w:rsid w:val="52982928"/>
    <w:rsid w:val="529B110F"/>
    <w:rsid w:val="529CD66D"/>
    <w:rsid w:val="529CDB96"/>
    <w:rsid w:val="529E2942"/>
    <w:rsid w:val="52A2DE02"/>
    <w:rsid w:val="52AC9216"/>
    <w:rsid w:val="52ACAD18"/>
    <w:rsid w:val="52B0BECC"/>
    <w:rsid w:val="52B1E0DA"/>
    <w:rsid w:val="52B4E6E8"/>
    <w:rsid w:val="52B95B4F"/>
    <w:rsid w:val="52BA0C41"/>
    <w:rsid w:val="52BA35A6"/>
    <w:rsid w:val="52CD51CC"/>
    <w:rsid w:val="52D10F5D"/>
    <w:rsid w:val="52D40D34"/>
    <w:rsid w:val="52D8DC7D"/>
    <w:rsid w:val="52DACD01"/>
    <w:rsid w:val="52DD4149"/>
    <w:rsid w:val="52DD7308"/>
    <w:rsid w:val="52E4F590"/>
    <w:rsid w:val="52F51F1F"/>
    <w:rsid w:val="52FBC4F2"/>
    <w:rsid w:val="52FBEFB1"/>
    <w:rsid w:val="5302E080"/>
    <w:rsid w:val="53081250"/>
    <w:rsid w:val="531303F6"/>
    <w:rsid w:val="5316D6B1"/>
    <w:rsid w:val="531E0B83"/>
    <w:rsid w:val="532395CE"/>
    <w:rsid w:val="5324CC00"/>
    <w:rsid w:val="532AC1BD"/>
    <w:rsid w:val="533296F2"/>
    <w:rsid w:val="533341F1"/>
    <w:rsid w:val="5333F5FD"/>
    <w:rsid w:val="533648EA"/>
    <w:rsid w:val="533A1AD8"/>
    <w:rsid w:val="5344F844"/>
    <w:rsid w:val="53484A63"/>
    <w:rsid w:val="534BEF6E"/>
    <w:rsid w:val="5350ADB8"/>
    <w:rsid w:val="53562008"/>
    <w:rsid w:val="5361CCA3"/>
    <w:rsid w:val="5364111B"/>
    <w:rsid w:val="536659E0"/>
    <w:rsid w:val="53685F5B"/>
    <w:rsid w:val="5369ED80"/>
    <w:rsid w:val="536B9B39"/>
    <w:rsid w:val="53722648"/>
    <w:rsid w:val="5374BAAD"/>
    <w:rsid w:val="5378080E"/>
    <w:rsid w:val="5379C062"/>
    <w:rsid w:val="537C4B10"/>
    <w:rsid w:val="538017EA"/>
    <w:rsid w:val="53875D5C"/>
    <w:rsid w:val="538BF246"/>
    <w:rsid w:val="538D385C"/>
    <w:rsid w:val="538D579B"/>
    <w:rsid w:val="5396C75B"/>
    <w:rsid w:val="5398405C"/>
    <w:rsid w:val="539F4C92"/>
    <w:rsid w:val="539FD097"/>
    <w:rsid w:val="53A1466D"/>
    <w:rsid w:val="53A1F30D"/>
    <w:rsid w:val="53A6519C"/>
    <w:rsid w:val="53A84379"/>
    <w:rsid w:val="53ADC808"/>
    <w:rsid w:val="53AEE2FA"/>
    <w:rsid w:val="53B2757E"/>
    <w:rsid w:val="53B3E06D"/>
    <w:rsid w:val="53B638E4"/>
    <w:rsid w:val="53BC0456"/>
    <w:rsid w:val="53C33F0C"/>
    <w:rsid w:val="53C39F22"/>
    <w:rsid w:val="53C7FB12"/>
    <w:rsid w:val="53CBEABD"/>
    <w:rsid w:val="53D2ECDD"/>
    <w:rsid w:val="53D5BF03"/>
    <w:rsid w:val="53D78B0D"/>
    <w:rsid w:val="53D944FD"/>
    <w:rsid w:val="53DB0F17"/>
    <w:rsid w:val="53DD463D"/>
    <w:rsid w:val="53DDC295"/>
    <w:rsid w:val="53DDDBBD"/>
    <w:rsid w:val="53DEAAF1"/>
    <w:rsid w:val="53E19B56"/>
    <w:rsid w:val="53E27F39"/>
    <w:rsid w:val="53E2D859"/>
    <w:rsid w:val="53E5B074"/>
    <w:rsid w:val="53E63BC9"/>
    <w:rsid w:val="53EC3F7A"/>
    <w:rsid w:val="53F2943F"/>
    <w:rsid w:val="54022E3B"/>
    <w:rsid w:val="5405E943"/>
    <w:rsid w:val="5406DB27"/>
    <w:rsid w:val="5409697E"/>
    <w:rsid w:val="54123165"/>
    <w:rsid w:val="541EAEDB"/>
    <w:rsid w:val="5422D8C1"/>
    <w:rsid w:val="5423086A"/>
    <w:rsid w:val="5424DB26"/>
    <w:rsid w:val="542A7770"/>
    <w:rsid w:val="542CEEB7"/>
    <w:rsid w:val="54323DC8"/>
    <w:rsid w:val="543417A9"/>
    <w:rsid w:val="543705EF"/>
    <w:rsid w:val="543C0DA7"/>
    <w:rsid w:val="5442DBC6"/>
    <w:rsid w:val="5443C0A6"/>
    <w:rsid w:val="5447F432"/>
    <w:rsid w:val="544946C0"/>
    <w:rsid w:val="544C5D61"/>
    <w:rsid w:val="544FCA96"/>
    <w:rsid w:val="5455FB8B"/>
    <w:rsid w:val="5456658B"/>
    <w:rsid w:val="545671B4"/>
    <w:rsid w:val="5459D5D7"/>
    <w:rsid w:val="545D8B52"/>
    <w:rsid w:val="5463DBE3"/>
    <w:rsid w:val="54687DA9"/>
    <w:rsid w:val="546A0770"/>
    <w:rsid w:val="546B8EB7"/>
    <w:rsid w:val="546CDFBE"/>
    <w:rsid w:val="546D9427"/>
    <w:rsid w:val="54715A6C"/>
    <w:rsid w:val="54753EC1"/>
    <w:rsid w:val="547A693C"/>
    <w:rsid w:val="547BBB19"/>
    <w:rsid w:val="547C0690"/>
    <w:rsid w:val="548955F0"/>
    <w:rsid w:val="548F1B10"/>
    <w:rsid w:val="549015EE"/>
    <w:rsid w:val="549271B2"/>
    <w:rsid w:val="54971C9B"/>
    <w:rsid w:val="549922D5"/>
    <w:rsid w:val="549DB52A"/>
    <w:rsid w:val="54A041BA"/>
    <w:rsid w:val="54A138CB"/>
    <w:rsid w:val="54A7680F"/>
    <w:rsid w:val="54AC54B6"/>
    <w:rsid w:val="54B571F7"/>
    <w:rsid w:val="54BB1A1A"/>
    <w:rsid w:val="54C8135A"/>
    <w:rsid w:val="54CBE142"/>
    <w:rsid w:val="54D56F51"/>
    <w:rsid w:val="54DE7D67"/>
    <w:rsid w:val="54E3913E"/>
    <w:rsid w:val="54E3D7C6"/>
    <w:rsid w:val="54E46150"/>
    <w:rsid w:val="54ED70F5"/>
    <w:rsid w:val="54EEE5C6"/>
    <w:rsid w:val="54F750DD"/>
    <w:rsid w:val="54F922E3"/>
    <w:rsid w:val="54FADD19"/>
    <w:rsid w:val="54FE5EF5"/>
    <w:rsid w:val="54FFA690"/>
    <w:rsid w:val="54FFCC4E"/>
    <w:rsid w:val="55053867"/>
    <w:rsid w:val="550AED14"/>
    <w:rsid w:val="550B8532"/>
    <w:rsid w:val="5515B26E"/>
    <w:rsid w:val="5519FF7D"/>
    <w:rsid w:val="5529EFAB"/>
    <w:rsid w:val="553B1E75"/>
    <w:rsid w:val="553E1D0B"/>
    <w:rsid w:val="5540CDD9"/>
    <w:rsid w:val="55452140"/>
    <w:rsid w:val="55459289"/>
    <w:rsid w:val="5546B81A"/>
    <w:rsid w:val="55488540"/>
    <w:rsid w:val="5548CBA6"/>
    <w:rsid w:val="554CE435"/>
    <w:rsid w:val="554D641F"/>
    <w:rsid w:val="554F7612"/>
    <w:rsid w:val="554FB0CE"/>
    <w:rsid w:val="55541C46"/>
    <w:rsid w:val="555666DE"/>
    <w:rsid w:val="5561B0DC"/>
    <w:rsid w:val="55620BDA"/>
    <w:rsid w:val="55628806"/>
    <w:rsid w:val="5566760E"/>
    <w:rsid w:val="556F9CEC"/>
    <w:rsid w:val="5573E256"/>
    <w:rsid w:val="55756B02"/>
    <w:rsid w:val="55772474"/>
    <w:rsid w:val="5582C1B4"/>
    <w:rsid w:val="55880EA7"/>
    <w:rsid w:val="558997C0"/>
    <w:rsid w:val="55A000DD"/>
    <w:rsid w:val="55AA1EEA"/>
    <w:rsid w:val="55AC56D3"/>
    <w:rsid w:val="55BA392D"/>
    <w:rsid w:val="55BCEA1A"/>
    <w:rsid w:val="55BE1BE9"/>
    <w:rsid w:val="55C4A1B6"/>
    <w:rsid w:val="55C9E630"/>
    <w:rsid w:val="55D0621E"/>
    <w:rsid w:val="55D29F57"/>
    <w:rsid w:val="55D6E5BC"/>
    <w:rsid w:val="55D6E882"/>
    <w:rsid w:val="55DA0697"/>
    <w:rsid w:val="55DA0782"/>
    <w:rsid w:val="55DA7EC4"/>
    <w:rsid w:val="55E56116"/>
    <w:rsid w:val="55EA7AE0"/>
    <w:rsid w:val="55EB2769"/>
    <w:rsid w:val="55F2EF81"/>
    <w:rsid w:val="55F4C27F"/>
    <w:rsid w:val="55F885DC"/>
    <w:rsid w:val="55FA09E9"/>
    <w:rsid w:val="560084E4"/>
    <w:rsid w:val="56012F0B"/>
    <w:rsid w:val="560B5501"/>
    <w:rsid w:val="560BACC6"/>
    <w:rsid w:val="5610B01D"/>
    <w:rsid w:val="5613D17B"/>
    <w:rsid w:val="5615FFCE"/>
    <w:rsid w:val="56174514"/>
    <w:rsid w:val="5631117A"/>
    <w:rsid w:val="56346D2E"/>
    <w:rsid w:val="56384BD4"/>
    <w:rsid w:val="563867E5"/>
    <w:rsid w:val="563A1CCA"/>
    <w:rsid w:val="563E4D5F"/>
    <w:rsid w:val="563FE948"/>
    <w:rsid w:val="56417E7A"/>
    <w:rsid w:val="56494042"/>
    <w:rsid w:val="5649E115"/>
    <w:rsid w:val="56558FB1"/>
    <w:rsid w:val="56576FF0"/>
    <w:rsid w:val="565E19DB"/>
    <w:rsid w:val="565F4DA3"/>
    <w:rsid w:val="5662ABA8"/>
    <w:rsid w:val="56711537"/>
    <w:rsid w:val="567B9BDA"/>
    <w:rsid w:val="567BD992"/>
    <w:rsid w:val="567D9EC0"/>
    <w:rsid w:val="567E182F"/>
    <w:rsid w:val="5680F054"/>
    <w:rsid w:val="5682479E"/>
    <w:rsid w:val="568D6B72"/>
    <w:rsid w:val="5691DBE2"/>
    <w:rsid w:val="5698D9EB"/>
    <w:rsid w:val="56ADDE7C"/>
    <w:rsid w:val="56BCA1A8"/>
    <w:rsid w:val="56C11BC2"/>
    <w:rsid w:val="56C2C59A"/>
    <w:rsid w:val="56C32034"/>
    <w:rsid w:val="56C5D479"/>
    <w:rsid w:val="56C699F5"/>
    <w:rsid w:val="56C99FA3"/>
    <w:rsid w:val="56CB3CD0"/>
    <w:rsid w:val="56CDE152"/>
    <w:rsid w:val="56D33DA2"/>
    <w:rsid w:val="56D44B4A"/>
    <w:rsid w:val="56D4E3AA"/>
    <w:rsid w:val="56D552EA"/>
    <w:rsid w:val="56D8727D"/>
    <w:rsid w:val="56D8EBE9"/>
    <w:rsid w:val="56D8FDE8"/>
    <w:rsid w:val="56D993CF"/>
    <w:rsid w:val="56DBF126"/>
    <w:rsid w:val="56E29790"/>
    <w:rsid w:val="56E3C788"/>
    <w:rsid w:val="56E4D160"/>
    <w:rsid w:val="56E51765"/>
    <w:rsid w:val="56EC6465"/>
    <w:rsid w:val="56F3E488"/>
    <w:rsid w:val="56F6F060"/>
    <w:rsid w:val="56F89943"/>
    <w:rsid w:val="570110DD"/>
    <w:rsid w:val="5704C521"/>
    <w:rsid w:val="570E05C1"/>
    <w:rsid w:val="570F718C"/>
    <w:rsid w:val="57146D66"/>
    <w:rsid w:val="5718EBE1"/>
    <w:rsid w:val="571B6390"/>
    <w:rsid w:val="571EAF53"/>
    <w:rsid w:val="57217D79"/>
    <w:rsid w:val="57219A58"/>
    <w:rsid w:val="5722BDF9"/>
    <w:rsid w:val="5725B9DB"/>
    <w:rsid w:val="57269A53"/>
    <w:rsid w:val="5728A162"/>
    <w:rsid w:val="57315BBC"/>
    <w:rsid w:val="573C8842"/>
    <w:rsid w:val="573E4E21"/>
    <w:rsid w:val="5747D288"/>
    <w:rsid w:val="574ABE86"/>
    <w:rsid w:val="574EE733"/>
    <w:rsid w:val="5752F929"/>
    <w:rsid w:val="57562962"/>
    <w:rsid w:val="57567BB5"/>
    <w:rsid w:val="575C2BE5"/>
    <w:rsid w:val="57618D8F"/>
    <w:rsid w:val="576363ED"/>
    <w:rsid w:val="57680F25"/>
    <w:rsid w:val="576D426A"/>
    <w:rsid w:val="57726C1E"/>
    <w:rsid w:val="57740A2F"/>
    <w:rsid w:val="57764F25"/>
    <w:rsid w:val="577EC405"/>
    <w:rsid w:val="5784C428"/>
    <w:rsid w:val="5786722B"/>
    <w:rsid w:val="5787FFAC"/>
    <w:rsid w:val="578D2456"/>
    <w:rsid w:val="57907887"/>
    <w:rsid w:val="57939BA1"/>
    <w:rsid w:val="5797CFEF"/>
    <w:rsid w:val="579E1BA4"/>
    <w:rsid w:val="57A3898C"/>
    <w:rsid w:val="57A9AF33"/>
    <w:rsid w:val="57AB50E1"/>
    <w:rsid w:val="57AC2798"/>
    <w:rsid w:val="57B454BF"/>
    <w:rsid w:val="57BE0169"/>
    <w:rsid w:val="57BE47AD"/>
    <w:rsid w:val="57C03AEF"/>
    <w:rsid w:val="57C1692D"/>
    <w:rsid w:val="57D4C810"/>
    <w:rsid w:val="57D91D1B"/>
    <w:rsid w:val="57DC5A1A"/>
    <w:rsid w:val="57E23BAE"/>
    <w:rsid w:val="57E7D0C4"/>
    <w:rsid w:val="57E89A0F"/>
    <w:rsid w:val="57EA47D4"/>
    <w:rsid w:val="57ECB113"/>
    <w:rsid w:val="57ED4190"/>
    <w:rsid w:val="57F3C986"/>
    <w:rsid w:val="57F5CA0A"/>
    <w:rsid w:val="5801AFEF"/>
    <w:rsid w:val="5807DEDD"/>
    <w:rsid w:val="58086C59"/>
    <w:rsid w:val="58098C3C"/>
    <w:rsid w:val="580ADEED"/>
    <w:rsid w:val="580D80B4"/>
    <w:rsid w:val="580F9534"/>
    <w:rsid w:val="581A2990"/>
    <w:rsid w:val="581AD33A"/>
    <w:rsid w:val="581E9D91"/>
    <w:rsid w:val="58214608"/>
    <w:rsid w:val="58217595"/>
    <w:rsid w:val="5822D13F"/>
    <w:rsid w:val="58236559"/>
    <w:rsid w:val="582666D0"/>
    <w:rsid w:val="582D3AD7"/>
    <w:rsid w:val="58335D64"/>
    <w:rsid w:val="58338634"/>
    <w:rsid w:val="58349129"/>
    <w:rsid w:val="5834FE92"/>
    <w:rsid w:val="583C9C8A"/>
    <w:rsid w:val="583CB806"/>
    <w:rsid w:val="583FB56E"/>
    <w:rsid w:val="58410C23"/>
    <w:rsid w:val="58439883"/>
    <w:rsid w:val="584A3CE3"/>
    <w:rsid w:val="584F45D1"/>
    <w:rsid w:val="584FBC33"/>
    <w:rsid w:val="585133B1"/>
    <w:rsid w:val="5852511A"/>
    <w:rsid w:val="5862744B"/>
    <w:rsid w:val="5862DBC0"/>
    <w:rsid w:val="58659BAB"/>
    <w:rsid w:val="5875852F"/>
    <w:rsid w:val="587D6659"/>
    <w:rsid w:val="5880D7F3"/>
    <w:rsid w:val="58836F6F"/>
    <w:rsid w:val="58875190"/>
    <w:rsid w:val="588857BE"/>
    <w:rsid w:val="58932B5C"/>
    <w:rsid w:val="5893E6B0"/>
    <w:rsid w:val="58946A82"/>
    <w:rsid w:val="589D5985"/>
    <w:rsid w:val="589EF939"/>
    <w:rsid w:val="589F20CB"/>
    <w:rsid w:val="589F60AA"/>
    <w:rsid w:val="58A89C10"/>
    <w:rsid w:val="58A92F1E"/>
    <w:rsid w:val="58B5FAA5"/>
    <w:rsid w:val="58B651AE"/>
    <w:rsid w:val="58B72959"/>
    <w:rsid w:val="58B8EB06"/>
    <w:rsid w:val="58B91120"/>
    <w:rsid w:val="58B91C34"/>
    <w:rsid w:val="58B97BD8"/>
    <w:rsid w:val="58BE87AB"/>
    <w:rsid w:val="58C04D39"/>
    <w:rsid w:val="58C23F99"/>
    <w:rsid w:val="58C2D450"/>
    <w:rsid w:val="58C5BC71"/>
    <w:rsid w:val="58D22D4F"/>
    <w:rsid w:val="58D54D7B"/>
    <w:rsid w:val="58DC0B16"/>
    <w:rsid w:val="58E84389"/>
    <w:rsid w:val="58ED359C"/>
    <w:rsid w:val="58F7B3BC"/>
    <w:rsid w:val="58FA4C13"/>
    <w:rsid w:val="58FFA891"/>
    <w:rsid w:val="59011AE8"/>
    <w:rsid w:val="59025F7C"/>
    <w:rsid w:val="59039762"/>
    <w:rsid w:val="591331FA"/>
    <w:rsid w:val="59165F07"/>
    <w:rsid w:val="59204A8A"/>
    <w:rsid w:val="5921C7BC"/>
    <w:rsid w:val="5928426A"/>
    <w:rsid w:val="592F4EF7"/>
    <w:rsid w:val="59300C62"/>
    <w:rsid w:val="5930E5E5"/>
    <w:rsid w:val="5935B629"/>
    <w:rsid w:val="593F61E3"/>
    <w:rsid w:val="594050E1"/>
    <w:rsid w:val="5941715C"/>
    <w:rsid w:val="59495AF6"/>
    <w:rsid w:val="595656B6"/>
    <w:rsid w:val="595C445F"/>
    <w:rsid w:val="595EAFE1"/>
    <w:rsid w:val="5965D0B3"/>
    <w:rsid w:val="59687B14"/>
    <w:rsid w:val="596DF8EF"/>
    <w:rsid w:val="59729CFE"/>
    <w:rsid w:val="59749183"/>
    <w:rsid w:val="59750BBA"/>
    <w:rsid w:val="598A3631"/>
    <w:rsid w:val="5998E169"/>
    <w:rsid w:val="599C2455"/>
    <w:rsid w:val="599E9E9D"/>
    <w:rsid w:val="59A195D9"/>
    <w:rsid w:val="59A821B6"/>
    <w:rsid w:val="59A86234"/>
    <w:rsid w:val="59ACAEE0"/>
    <w:rsid w:val="59ADD84E"/>
    <w:rsid w:val="59AE3928"/>
    <w:rsid w:val="59AF929D"/>
    <w:rsid w:val="59B2D44D"/>
    <w:rsid w:val="59B8B7D1"/>
    <w:rsid w:val="59B9CB91"/>
    <w:rsid w:val="59C1432B"/>
    <w:rsid w:val="59C26B4F"/>
    <w:rsid w:val="59C686F3"/>
    <w:rsid w:val="59CB5CAA"/>
    <w:rsid w:val="59D3270D"/>
    <w:rsid w:val="59DB894D"/>
    <w:rsid w:val="59DD72B3"/>
    <w:rsid w:val="59E8E4E9"/>
    <w:rsid w:val="59EABB3B"/>
    <w:rsid w:val="59ECED35"/>
    <w:rsid w:val="59EDCCB7"/>
    <w:rsid w:val="59F1BF76"/>
    <w:rsid w:val="59F275F4"/>
    <w:rsid w:val="59F38E39"/>
    <w:rsid w:val="59F7EC70"/>
    <w:rsid w:val="59FDF61C"/>
    <w:rsid w:val="5A086F5C"/>
    <w:rsid w:val="5A15DC16"/>
    <w:rsid w:val="5A175FA0"/>
    <w:rsid w:val="5A1AD793"/>
    <w:rsid w:val="5A1C20EA"/>
    <w:rsid w:val="5A214198"/>
    <w:rsid w:val="5A336544"/>
    <w:rsid w:val="5A347C8C"/>
    <w:rsid w:val="5A3530C5"/>
    <w:rsid w:val="5A3697D6"/>
    <w:rsid w:val="5A3C1210"/>
    <w:rsid w:val="5A45D733"/>
    <w:rsid w:val="5A48D6C4"/>
    <w:rsid w:val="5A4BE99F"/>
    <w:rsid w:val="5A4D4237"/>
    <w:rsid w:val="5A4E65BF"/>
    <w:rsid w:val="5A4F9F5C"/>
    <w:rsid w:val="5A4FCDB9"/>
    <w:rsid w:val="5A52CB07"/>
    <w:rsid w:val="5A52DBD8"/>
    <w:rsid w:val="5A5404E6"/>
    <w:rsid w:val="5A5B9751"/>
    <w:rsid w:val="5A5BB94E"/>
    <w:rsid w:val="5A5DF7ED"/>
    <w:rsid w:val="5A5F99CA"/>
    <w:rsid w:val="5A60E475"/>
    <w:rsid w:val="5A62066C"/>
    <w:rsid w:val="5A65C602"/>
    <w:rsid w:val="5A67E90A"/>
    <w:rsid w:val="5A6A9168"/>
    <w:rsid w:val="5A6CEF53"/>
    <w:rsid w:val="5A71862B"/>
    <w:rsid w:val="5A7351F3"/>
    <w:rsid w:val="5A825D92"/>
    <w:rsid w:val="5A83A687"/>
    <w:rsid w:val="5A887A1C"/>
    <w:rsid w:val="5A8A7177"/>
    <w:rsid w:val="5A915F78"/>
    <w:rsid w:val="5A93D915"/>
    <w:rsid w:val="5A9477C2"/>
    <w:rsid w:val="5A947CE4"/>
    <w:rsid w:val="5A961B97"/>
    <w:rsid w:val="5A999330"/>
    <w:rsid w:val="5A9E132C"/>
    <w:rsid w:val="5A9F19C5"/>
    <w:rsid w:val="5AB263AA"/>
    <w:rsid w:val="5AB3E2BD"/>
    <w:rsid w:val="5AB5D886"/>
    <w:rsid w:val="5AC3DD82"/>
    <w:rsid w:val="5AC615B2"/>
    <w:rsid w:val="5ACB1F58"/>
    <w:rsid w:val="5AD14515"/>
    <w:rsid w:val="5AD68184"/>
    <w:rsid w:val="5ADA1F81"/>
    <w:rsid w:val="5ADC4391"/>
    <w:rsid w:val="5AE1F2C5"/>
    <w:rsid w:val="5AE6AFAF"/>
    <w:rsid w:val="5AE894F4"/>
    <w:rsid w:val="5AEA9989"/>
    <w:rsid w:val="5AEB87ED"/>
    <w:rsid w:val="5AEEF78A"/>
    <w:rsid w:val="5B00A229"/>
    <w:rsid w:val="5B011A84"/>
    <w:rsid w:val="5B044B8C"/>
    <w:rsid w:val="5B04DAFE"/>
    <w:rsid w:val="5B04F8DA"/>
    <w:rsid w:val="5B051383"/>
    <w:rsid w:val="5B0518DA"/>
    <w:rsid w:val="5B06CC98"/>
    <w:rsid w:val="5B077F9A"/>
    <w:rsid w:val="5B08B34E"/>
    <w:rsid w:val="5B0A8CA9"/>
    <w:rsid w:val="5B0B4B45"/>
    <w:rsid w:val="5B0D2145"/>
    <w:rsid w:val="5B1036AC"/>
    <w:rsid w:val="5B195BDC"/>
    <w:rsid w:val="5B1A0710"/>
    <w:rsid w:val="5B1B93C2"/>
    <w:rsid w:val="5B1F0009"/>
    <w:rsid w:val="5B24BC21"/>
    <w:rsid w:val="5B24EB3A"/>
    <w:rsid w:val="5B2AFBE0"/>
    <w:rsid w:val="5B2C58D6"/>
    <w:rsid w:val="5B2DE325"/>
    <w:rsid w:val="5B2F01A8"/>
    <w:rsid w:val="5B301079"/>
    <w:rsid w:val="5B30AE47"/>
    <w:rsid w:val="5B31AF0C"/>
    <w:rsid w:val="5B37B5CA"/>
    <w:rsid w:val="5B395852"/>
    <w:rsid w:val="5B3AAAE4"/>
    <w:rsid w:val="5B3B68FB"/>
    <w:rsid w:val="5B3D53B7"/>
    <w:rsid w:val="5B4A9705"/>
    <w:rsid w:val="5B50C923"/>
    <w:rsid w:val="5B5136C3"/>
    <w:rsid w:val="5B52D3BD"/>
    <w:rsid w:val="5B551935"/>
    <w:rsid w:val="5B5E9011"/>
    <w:rsid w:val="5B5EA51F"/>
    <w:rsid w:val="5B63E78F"/>
    <w:rsid w:val="5B694EBD"/>
    <w:rsid w:val="5B6D7DF1"/>
    <w:rsid w:val="5B7B90B7"/>
    <w:rsid w:val="5B7D7679"/>
    <w:rsid w:val="5B839F79"/>
    <w:rsid w:val="5B85FFC1"/>
    <w:rsid w:val="5B89C319"/>
    <w:rsid w:val="5B9134C9"/>
    <w:rsid w:val="5B920364"/>
    <w:rsid w:val="5B931ABF"/>
    <w:rsid w:val="5B931E19"/>
    <w:rsid w:val="5BA2B061"/>
    <w:rsid w:val="5BA35740"/>
    <w:rsid w:val="5BA52EAF"/>
    <w:rsid w:val="5BAD04F2"/>
    <w:rsid w:val="5BAFAD25"/>
    <w:rsid w:val="5BB899EB"/>
    <w:rsid w:val="5BBA5DC1"/>
    <w:rsid w:val="5BBC2107"/>
    <w:rsid w:val="5BC48485"/>
    <w:rsid w:val="5BC82283"/>
    <w:rsid w:val="5BCDB4B9"/>
    <w:rsid w:val="5BD15AF2"/>
    <w:rsid w:val="5BD51EDE"/>
    <w:rsid w:val="5BDCD547"/>
    <w:rsid w:val="5BDEA9D7"/>
    <w:rsid w:val="5BE11B44"/>
    <w:rsid w:val="5BE51EA8"/>
    <w:rsid w:val="5BE9FF10"/>
    <w:rsid w:val="5BEA5C7F"/>
    <w:rsid w:val="5BF61333"/>
    <w:rsid w:val="5C048C4C"/>
    <w:rsid w:val="5C076422"/>
    <w:rsid w:val="5C076949"/>
    <w:rsid w:val="5C0BEA55"/>
    <w:rsid w:val="5C0D11CD"/>
    <w:rsid w:val="5C19D8E4"/>
    <w:rsid w:val="5C23A21A"/>
    <w:rsid w:val="5C25819B"/>
    <w:rsid w:val="5C259BC8"/>
    <w:rsid w:val="5C25E5F6"/>
    <w:rsid w:val="5C272F0A"/>
    <w:rsid w:val="5C319E13"/>
    <w:rsid w:val="5C324A4F"/>
    <w:rsid w:val="5C3FF43F"/>
    <w:rsid w:val="5C450BAE"/>
    <w:rsid w:val="5C475A06"/>
    <w:rsid w:val="5C48A9A2"/>
    <w:rsid w:val="5C495FA5"/>
    <w:rsid w:val="5C52D066"/>
    <w:rsid w:val="5C535316"/>
    <w:rsid w:val="5C5431A3"/>
    <w:rsid w:val="5C5C6A61"/>
    <w:rsid w:val="5C6185D6"/>
    <w:rsid w:val="5C624847"/>
    <w:rsid w:val="5C630642"/>
    <w:rsid w:val="5C66EFB9"/>
    <w:rsid w:val="5C68FAA1"/>
    <w:rsid w:val="5C6A85C9"/>
    <w:rsid w:val="5C6AAEB9"/>
    <w:rsid w:val="5C6D1DA1"/>
    <w:rsid w:val="5C70A042"/>
    <w:rsid w:val="5C724121"/>
    <w:rsid w:val="5C7251DD"/>
    <w:rsid w:val="5C74D013"/>
    <w:rsid w:val="5C764D90"/>
    <w:rsid w:val="5C7D98CE"/>
    <w:rsid w:val="5C7E9EF7"/>
    <w:rsid w:val="5C827D74"/>
    <w:rsid w:val="5C8400BB"/>
    <w:rsid w:val="5CA00929"/>
    <w:rsid w:val="5CA3BC2E"/>
    <w:rsid w:val="5CA448A6"/>
    <w:rsid w:val="5CA6CEAF"/>
    <w:rsid w:val="5CA72042"/>
    <w:rsid w:val="5CA759EF"/>
    <w:rsid w:val="5CA91D98"/>
    <w:rsid w:val="5CAC6B53"/>
    <w:rsid w:val="5CAEFBEF"/>
    <w:rsid w:val="5CB482A5"/>
    <w:rsid w:val="5CB48DA2"/>
    <w:rsid w:val="5CB5B4D9"/>
    <w:rsid w:val="5CB65D0E"/>
    <w:rsid w:val="5CB7710A"/>
    <w:rsid w:val="5CC088A3"/>
    <w:rsid w:val="5CC4DEDD"/>
    <w:rsid w:val="5CCE7887"/>
    <w:rsid w:val="5CD1B328"/>
    <w:rsid w:val="5CD2286A"/>
    <w:rsid w:val="5CD4B730"/>
    <w:rsid w:val="5CD541E5"/>
    <w:rsid w:val="5CD59095"/>
    <w:rsid w:val="5CD5AC78"/>
    <w:rsid w:val="5CD8E3F6"/>
    <w:rsid w:val="5CD96D9E"/>
    <w:rsid w:val="5CDDD42C"/>
    <w:rsid w:val="5CE30773"/>
    <w:rsid w:val="5CE4B152"/>
    <w:rsid w:val="5CE4BA82"/>
    <w:rsid w:val="5CE4EA04"/>
    <w:rsid w:val="5CE68E1C"/>
    <w:rsid w:val="5CE6C0A2"/>
    <w:rsid w:val="5CF15F3C"/>
    <w:rsid w:val="5CF605B9"/>
    <w:rsid w:val="5D044849"/>
    <w:rsid w:val="5D0A2D8E"/>
    <w:rsid w:val="5D0A8F65"/>
    <w:rsid w:val="5D11AB2F"/>
    <w:rsid w:val="5D1760A0"/>
    <w:rsid w:val="5D1C865F"/>
    <w:rsid w:val="5D1E4F81"/>
    <w:rsid w:val="5D232D56"/>
    <w:rsid w:val="5D255A4F"/>
    <w:rsid w:val="5D26CEE8"/>
    <w:rsid w:val="5D28D11B"/>
    <w:rsid w:val="5D2C3CB3"/>
    <w:rsid w:val="5D2F70BC"/>
    <w:rsid w:val="5D32B414"/>
    <w:rsid w:val="5D36EC16"/>
    <w:rsid w:val="5D378D4F"/>
    <w:rsid w:val="5D3E1FF5"/>
    <w:rsid w:val="5D3E674E"/>
    <w:rsid w:val="5D409A8E"/>
    <w:rsid w:val="5D456154"/>
    <w:rsid w:val="5D541C63"/>
    <w:rsid w:val="5D555336"/>
    <w:rsid w:val="5D59FAFA"/>
    <w:rsid w:val="5D5AC2B3"/>
    <w:rsid w:val="5D5DB69E"/>
    <w:rsid w:val="5D62B039"/>
    <w:rsid w:val="5D63CA90"/>
    <w:rsid w:val="5D68AA45"/>
    <w:rsid w:val="5D6BB798"/>
    <w:rsid w:val="5D6C2A1B"/>
    <w:rsid w:val="5D6C82E8"/>
    <w:rsid w:val="5D71BAE6"/>
    <w:rsid w:val="5D766FD6"/>
    <w:rsid w:val="5D795867"/>
    <w:rsid w:val="5D7DAD7F"/>
    <w:rsid w:val="5D7FCF57"/>
    <w:rsid w:val="5D84CCEE"/>
    <w:rsid w:val="5D8CEE05"/>
    <w:rsid w:val="5D8E45F8"/>
    <w:rsid w:val="5D937AF2"/>
    <w:rsid w:val="5D938C14"/>
    <w:rsid w:val="5D941E91"/>
    <w:rsid w:val="5D95B8FF"/>
    <w:rsid w:val="5D95F0A7"/>
    <w:rsid w:val="5D96FC13"/>
    <w:rsid w:val="5DA216A9"/>
    <w:rsid w:val="5DA6956A"/>
    <w:rsid w:val="5DB70531"/>
    <w:rsid w:val="5DC4909A"/>
    <w:rsid w:val="5DCAB1B6"/>
    <w:rsid w:val="5DCB7B79"/>
    <w:rsid w:val="5DDE7F31"/>
    <w:rsid w:val="5DDF8CEB"/>
    <w:rsid w:val="5DE06AAB"/>
    <w:rsid w:val="5DEEE9C3"/>
    <w:rsid w:val="5DF0A95A"/>
    <w:rsid w:val="5DF2091B"/>
    <w:rsid w:val="5DF233E4"/>
    <w:rsid w:val="5DF28B10"/>
    <w:rsid w:val="5E02A1F5"/>
    <w:rsid w:val="5E05E866"/>
    <w:rsid w:val="5E088630"/>
    <w:rsid w:val="5E0D46BC"/>
    <w:rsid w:val="5E132AF3"/>
    <w:rsid w:val="5E14808B"/>
    <w:rsid w:val="5E175234"/>
    <w:rsid w:val="5E1D1CEB"/>
    <w:rsid w:val="5E227A66"/>
    <w:rsid w:val="5E241583"/>
    <w:rsid w:val="5E251E08"/>
    <w:rsid w:val="5E266B34"/>
    <w:rsid w:val="5E276233"/>
    <w:rsid w:val="5E331A24"/>
    <w:rsid w:val="5E3534B5"/>
    <w:rsid w:val="5E37AD45"/>
    <w:rsid w:val="5E3BA667"/>
    <w:rsid w:val="5E3DB457"/>
    <w:rsid w:val="5E3E7848"/>
    <w:rsid w:val="5E43D92E"/>
    <w:rsid w:val="5E486968"/>
    <w:rsid w:val="5E4EDEE6"/>
    <w:rsid w:val="5E51853A"/>
    <w:rsid w:val="5E5ADEC2"/>
    <w:rsid w:val="5E6004AB"/>
    <w:rsid w:val="5E6FA0A2"/>
    <w:rsid w:val="5E744EBC"/>
    <w:rsid w:val="5E7603C3"/>
    <w:rsid w:val="5E7872C4"/>
    <w:rsid w:val="5E7EE334"/>
    <w:rsid w:val="5E82E0D7"/>
    <w:rsid w:val="5E833584"/>
    <w:rsid w:val="5E84361F"/>
    <w:rsid w:val="5E8995DA"/>
    <w:rsid w:val="5E8F2A4E"/>
    <w:rsid w:val="5E951B6B"/>
    <w:rsid w:val="5E97B7EA"/>
    <w:rsid w:val="5E983127"/>
    <w:rsid w:val="5E9942C0"/>
    <w:rsid w:val="5E998F28"/>
    <w:rsid w:val="5E9D1173"/>
    <w:rsid w:val="5EA4C15C"/>
    <w:rsid w:val="5EA551EF"/>
    <w:rsid w:val="5EA80A52"/>
    <w:rsid w:val="5EAB5232"/>
    <w:rsid w:val="5EB80509"/>
    <w:rsid w:val="5EB85667"/>
    <w:rsid w:val="5EB960E6"/>
    <w:rsid w:val="5EBBF4C9"/>
    <w:rsid w:val="5EBD5804"/>
    <w:rsid w:val="5EC1DA9A"/>
    <w:rsid w:val="5EC25447"/>
    <w:rsid w:val="5ECCE159"/>
    <w:rsid w:val="5ECD8FDC"/>
    <w:rsid w:val="5ED3A171"/>
    <w:rsid w:val="5ED459F9"/>
    <w:rsid w:val="5ED70CEC"/>
    <w:rsid w:val="5EDA432F"/>
    <w:rsid w:val="5EDCBBC6"/>
    <w:rsid w:val="5EDD9E1A"/>
    <w:rsid w:val="5EE020CA"/>
    <w:rsid w:val="5EE14DA4"/>
    <w:rsid w:val="5EE257D7"/>
    <w:rsid w:val="5EE4A5B4"/>
    <w:rsid w:val="5EED1354"/>
    <w:rsid w:val="5EFE00C0"/>
    <w:rsid w:val="5EFE809A"/>
    <w:rsid w:val="5F021B12"/>
    <w:rsid w:val="5F02A3D7"/>
    <w:rsid w:val="5F04A50F"/>
    <w:rsid w:val="5F050813"/>
    <w:rsid w:val="5F073563"/>
    <w:rsid w:val="5F08CD5B"/>
    <w:rsid w:val="5F0C19BA"/>
    <w:rsid w:val="5F0C85ED"/>
    <w:rsid w:val="5F0CBC91"/>
    <w:rsid w:val="5F13220D"/>
    <w:rsid w:val="5F13A47A"/>
    <w:rsid w:val="5F17ED51"/>
    <w:rsid w:val="5F1B33C6"/>
    <w:rsid w:val="5F20C6D5"/>
    <w:rsid w:val="5F21C8C6"/>
    <w:rsid w:val="5F231BC0"/>
    <w:rsid w:val="5F291784"/>
    <w:rsid w:val="5F29C46D"/>
    <w:rsid w:val="5F2B044D"/>
    <w:rsid w:val="5F33E1B0"/>
    <w:rsid w:val="5F355469"/>
    <w:rsid w:val="5F37577E"/>
    <w:rsid w:val="5F3C9985"/>
    <w:rsid w:val="5F43C5C1"/>
    <w:rsid w:val="5F44C3A7"/>
    <w:rsid w:val="5F470191"/>
    <w:rsid w:val="5F473BD9"/>
    <w:rsid w:val="5F47E248"/>
    <w:rsid w:val="5F498DD1"/>
    <w:rsid w:val="5F577180"/>
    <w:rsid w:val="5F5A97B2"/>
    <w:rsid w:val="5F5B0F07"/>
    <w:rsid w:val="5F5B1684"/>
    <w:rsid w:val="5F6060DB"/>
    <w:rsid w:val="5F6A18F6"/>
    <w:rsid w:val="5F6A5413"/>
    <w:rsid w:val="5F6ADF7A"/>
    <w:rsid w:val="5F73954A"/>
    <w:rsid w:val="5F7882E2"/>
    <w:rsid w:val="5F7C0B83"/>
    <w:rsid w:val="5F81610A"/>
    <w:rsid w:val="5F8323CF"/>
    <w:rsid w:val="5F8C21B3"/>
    <w:rsid w:val="5F8C8BD1"/>
    <w:rsid w:val="5F902D52"/>
    <w:rsid w:val="5F912DCD"/>
    <w:rsid w:val="5FA71286"/>
    <w:rsid w:val="5FAFB068"/>
    <w:rsid w:val="5FB83F37"/>
    <w:rsid w:val="5FCEC62C"/>
    <w:rsid w:val="5FD5336B"/>
    <w:rsid w:val="5FD569AC"/>
    <w:rsid w:val="5FD56F0A"/>
    <w:rsid w:val="5FD64E06"/>
    <w:rsid w:val="5FD8B08D"/>
    <w:rsid w:val="5FDBC6A7"/>
    <w:rsid w:val="5FDF1CD1"/>
    <w:rsid w:val="5FE35D2C"/>
    <w:rsid w:val="5FF10464"/>
    <w:rsid w:val="5FFB85F0"/>
    <w:rsid w:val="5FFE0EF6"/>
    <w:rsid w:val="6005EE5C"/>
    <w:rsid w:val="6005F783"/>
    <w:rsid w:val="60098202"/>
    <w:rsid w:val="600D5928"/>
    <w:rsid w:val="601185BD"/>
    <w:rsid w:val="6011B96F"/>
    <w:rsid w:val="6016C7A4"/>
    <w:rsid w:val="60182B5C"/>
    <w:rsid w:val="601C14A8"/>
    <w:rsid w:val="601EFD63"/>
    <w:rsid w:val="60213181"/>
    <w:rsid w:val="60214ED0"/>
    <w:rsid w:val="60216624"/>
    <w:rsid w:val="6029EF85"/>
    <w:rsid w:val="602E8F08"/>
    <w:rsid w:val="6039DA01"/>
    <w:rsid w:val="603A86FD"/>
    <w:rsid w:val="60400A06"/>
    <w:rsid w:val="60469A47"/>
    <w:rsid w:val="6050A9E8"/>
    <w:rsid w:val="6052265F"/>
    <w:rsid w:val="6058F088"/>
    <w:rsid w:val="60630AC5"/>
    <w:rsid w:val="6063115D"/>
    <w:rsid w:val="60645780"/>
    <w:rsid w:val="6065AB71"/>
    <w:rsid w:val="6066329E"/>
    <w:rsid w:val="606B7288"/>
    <w:rsid w:val="6075899D"/>
    <w:rsid w:val="6079D793"/>
    <w:rsid w:val="607B97E5"/>
    <w:rsid w:val="60802C3F"/>
    <w:rsid w:val="60807615"/>
    <w:rsid w:val="6082019D"/>
    <w:rsid w:val="609543FD"/>
    <w:rsid w:val="6096393C"/>
    <w:rsid w:val="609890B2"/>
    <w:rsid w:val="609A50FB"/>
    <w:rsid w:val="609AD54C"/>
    <w:rsid w:val="60A0D663"/>
    <w:rsid w:val="60A7E251"/>
    <w:rsid w:val="60AAB096"/>
    <w:rsid w:val="60AD3FDF"/>
    <w:rsid w:val="60B05AE1"/>
    <w:rsid w:val="60B1BB5B"/>
    <w:rsid w:val="60B42E3F"/>
    <w:rsid w:val="60B4E35D"/>
    <w:rsid w:val="60B5708A"/>
    <w:rsid w:val="60B77141"/>
    <w:rsid w:val="60B81B62"/>
    <w:rsid w:val="60BAA415"/>
    <w:rsid w:val="60BAABBF"/>
    <w:rsid w:val="60BC37F2"/>
    <w:rsid w:val="60BE4D26"/>
    <w:rsid w:val="60C3D39A"/>
    <w:rsid w:val="60C5646C"/>
    <w:rsid w:val="60C577DA"/>
    <w:rsid w:val="60C932D4"/>
    <w:rsid w:val="60CBBF53"/>
    <w:rsid w:val="60CC65E4"/>
    <w:rsid w:val="60D0A065"/>
    <w:rsid w:val="60D12B1A"/>
    <w:rsid w:val="60DB6A6C"/>
    <w:rsid w:val="60DC85BE"/>
    <w:rsid w:val="60DCFA44"/>
    <w:rsid w:val="60DF6B94"/>
    <w:rsid w:val="60E77E41"/>
    <w:rsid w:val="60EDA91C"/>
    <w:rsid w:val="60F0BF0D"/>
    <w:rsid w:val="60F29DFF"/>
    <w:rsid w:val="60F3E64D"/>
    <w:rsid w:val="60FCCDE1"/>
    <w:rsid w:val="60FFA5FA"/>
    <w:rsid w:val="6105622A"/>
    <w:rsid w:val="61069920"/>
    <w:rsid w:val="610BDE31"/>
    <w:rsid w:val="610BE752"/>
    <w:rsid w:val="610F068D"/>
    <w:rsid w:val="611C185F"/>
    <w:rsid w:val="61212E65"/>
    <w:rsid w:val="6122A6CD"/>
    <w:rsid w:val="6123673F"/>
    <w:rsid w:val="6127E1AF"/>
    <w:rsid w:val="612F8D5A"/>
    <w:rsid w:val="6131F1E5"/>
    <w:rsid w:val="6135D0DD"/>
    <w:rsid w:val="613A18DB"/>
    <w:rsid w:val="613A9415"/>
    <w:rsid w:val="613AC428"/>
    <w:rsid w:val="613CBD7B"/>
    <w:rsid w:val="6143B0FF"/>
    <w:rsid w:val="61480A30"/>
    <w:rsid w:val="614AA411"/>
    <w:rsid w:val="614DB61F"/>
    <w:rsid w:val="61500E83"/>
    <w:rsid w:val="61506D67"/>
    <w:rsid w:val="61545C30"/>
    <w:rsid w:val="615CD8C0"/>
    <w:rsid w:val="6167316E"/>
    <w:rsid w:val="61683BED"/>
    <w:rsid w:val="616ECDF6"/>
    <w:rsid w:val="6170EFF3"/>
    <w:rsid w:val="6171D43C"/>
    <w:rsid w:val="617AE716"/>
    <w:rsid w:val="617FD55E"/>
    <w:rsid w:val="618261C5"/>
    <w:rsid w:val="6183039A"/>
    <w:rsid w:val="61854573"/>
    <w:rsid w:val="6185739E"/>
    <w:rsid w:val="6185917E"/>
    <w:rsid w:val="618C100D"/>
    <w:rsid w:val="618E340F"/>
    <w:rsid w:val="6190DF56"/>
    <w:rsid w:val="61910FE5"/>
    <w:rsid w:val="61917885"/>
    <w:rsid w:val="619A81A5"/>
    <w:rsid w:val="619B40D0"/>
    <w:rsid w:val="619B8DF5"/>
    <w:rsid w:val="61A1E7C3"/>
    <w:rsid w:val="61A26FF5"/>
    <w:rsid w:val="61A413BF"/>
    <w:rsid w:val="61A5F32A"/>
    <w:rsid w:val="61B7ACD8"/>
    <w:rsid w:val="61BD9EE1"/>
    <w:rsid w:val="61C6A62A"/>
    <w:rsid w:val="61CB529E"/>
    <w:rsid w:val="61CB7C89"/>
    <w:rsid w:val="61D03AA0"/>
    <w:rsid w:val="61D8B5B2"/>
    <w:rsid w:val="61E7FA1E"/>
    <w:rsid w:val="61EA1D3A"/>
    <w:rsid w:val="61EE1BF2"/>
    <w:rsid w:val="61EE428A"/>
    <w:rsid w:val="61EEDC64"/>
    <w:rsid w:val="61F2745B"/>
    <w:rsid w:val="61F2B396"/>
    <w:rsid w:val="61F69E79"/>
    <w:rsid w:val="61F7BD39"/>
    <w:rsid w:val="61FF127D"/>
    <w:rsid w:val="61FFF19E"/>
    <w:rsid w:val="62011BE4"/>
    <w:rsid w:val="6201E264"/>
    <w:rsid w:val="62032057"/>
    <w:rsid w:val="620C9EAD"/>
    <w:rsid w:val="620CBE31"/>
    <w:rsid w:val="620F51FA"/>
    <w:rsid w:val="622324B8"/>
    <w:rsid w:val="622854FB"/>
    <w:rsid w:val="62317B1F"/>
    <w:rsid w:val="62346C74"/>
    <w:rsid w:val="62383099"/>
    <w:rsid w:val="623F6FD9"/>
    <w:rsid w:val="624280EC"/>
    <w:rsid w:val="62433514"/>
    <w:rsid w:val="624E9553"/>
    <w:rsid w:val="6253C335"/>
    <w:rsid w:val="625AE6E7"/>
    <w:rsid w:val="625BD099"/>
    <w:rsid w:val="625CB2C6"/>
    <w:rsid w:val="625D7F14"/>
    <w:rsid w:val="626C83D2"/>
    <w:rsid w:val="626C9368"/>
    <w:rsid w:val="626D3E8A"/>
    <w:rsid w:val="626E692D"/>
    <w:rsid w:val="627A7BB1"/>
    <w:rsid w:val="627D4C74"/>
    <w:rsid w:val="627DFD5C"/>
    <w:rsid w:val="627E895D"/>
    <w:rsid w:val="628C7C5A"/>
    <w:rsid w:val="62931422"/>
    <w:rsid w:val="629524FF"/>
    <w:rsid w:val="629697C1"/>
    <w:rsid w:val="62988EED"/>
    <w:rsid w:val="62A26981"/>
    <w:rsid w:val="62A3C141"/>
    <w:rsid w:val="62A4E97B"/>
    <w:rsid w:val="62A7B37E"/>
    <w:rsid w:val="62AC483B"/>
    <w:rsid w:val="62AECDA8"/>
    <w:rsid w:val="62AF82AC"/>
    <w:rsid w:val="62B1BB8D"/>
    <w:rsid w:val="62BAD215"/>
    <w:rsid w:val="62C0E8C0"/>
    <w:rsid w:val="62C8D1F8"/>
    <w:rsid w:val="62CE83AF"/>
    <w:rsid w:val="62D23D89"/>
    <w:rsid w:val="62D25185"/>
    <w:rsid w:val="62DB0E23"/>
    <w:rsid w:val="62E14EE8"/>
    <w:rsid w:val="62EA1171"/>
    <w:rsid w:val="62EBCDD6"/>
    <w:rsid w:val="62EDCEE1"/>
    <w:rsid w:val="62F6C550"/>
    <w:rsid w:val="62FAF723"/>
    <w:rsid w:val="6305D317"/>
    <w:rsid w:val="6308C753"/>
    <w:rsid w:val="630905B8"/>
    <w:rsid w:val="63099B5B"/>
    <w:rsid w:val="630AD24D"/>
    <w:rsid w:val="630DDDFA"/>
    <w:rsid w:val="63111601"/>
    <w:rsid w:val="63135DA8"/>
    <w:rsid w:val="631A8B7C"/>
    <w:rsid w:val="631B9B65"/>
    <w:rsid w:val="631EB4B8"/>
    <w:rsid w:val="6327C4EA"/>
    <w:rsid w:val="632D48E6"/>
    <w:rsid w:val="6330D8AB"/>
    <w:rsid w:val="63343DAB"/>
    <w:rsid w:val="6338ED22"/>
    <w:rsid w:val="63392135"/>
    <w:rsid w:val="633A5FEE"/>
    <w:rsid w:val="63406DE0"/>
    <w:rsid w:val="6344E3E3"/>
    <w:rsid w:val="634651CD"/>
    <w:rsid w:val="634C2A70"/>
    <w:rsid w:val="635D6461"/>
    <w:rsid w:val="636083DF"/>
    <w:rsid w:val="6364E522"/>
    <w:rsid w:val="636A95EA"/>
    <w:rsid w:val="636FB57F"/>
    <w:rsid w:val="6371D765"/>
    <w:rsid w:val="6371FFDC"/>
    <w:rsid w:val="637C43D0"/>
    <w:rsid w:val="637D0D91"/>
    <w:rsid w:val="6387A723"/>
    <w:rsid w:val="6388936C"/>
    <w:rsid w:val="638E8360"/>
    <w:rsid w:val="6390AC1B"/>
    <w:rsid w:val="639A1433"/>
    <w:rsid w:val="639AFC9A"/>
    <w:rsid w:val="63A13D20"/>
    <w:rsid w:val="63A1B8B7"/>
    <w:rsid w:val="63A27029"/>
    <w:rsid w:val="63A741F8"/>
    <w:rsid w:val="63AC29A4"/>
    <w:rsid w:val="63AEC8E0"/>
    <w:rsid w:val="63B38DDF"/>
    <w:rsid w:val="63B80105"/>
    <w:rsid w:val="63B816D7"/>
    <w:rsid w:val="63BD869D"/>
    <w:rsid w:val="63BFFBD3"/>
    <w:rsid w:val="63C02EDE"/>
    <w:rsid w:val="63C2248F"/>
    <w:rsid w:val="63C4115C"/>
    <w:rsid w:val="63CF9056"/>
    <w:rsid w:val="63D6CC7C"/>
    <w:rsid w:val="63D96952"/>
    <w:rsid w:val="63DA00A0"/>
    <w:rsid w:val="63DDD872"/>
    <w:rsid w:val="63E11628"/>
    <w:rsid w:val="63E636FE"/>
    <w:rsid w:val="63E72F84"/>
    <w:rsid w:val="63E738BF"/>
    <w:rsid w:val="63E76805"/>
    <w:rsid w:val="63E88968"/>
    <w:rsid w:val="63EA7962"/>
    <w:rsid w:val="63EBB445"/>
    <w:rsid w:val="63FFD81D"/>
    <w:rsid w:val="6400FD80"/>
    <w:rsid w:val="64043C60"/>
    <w:rsid w:val="6405BBA4"/>
    <w:rsid w:val="64079511"/>
    <w:rsid w:val="640D5A25"/>
    <w:rsid w:val="64125D79"/>
    <w:rsid w:val="641276A7"/>
    <w:rsid w:val="64189B11"/>
    <w:rsid w:val="64197DBC"/>
    <w:rsid w:val="641EFC88"/>
    <w:rsid w:val="641F65EB"/>
    <w:rsid w:val="64239E91"/>
    <w:rsid w:val="64276528"/>
    <w:rsid w:val="6429B289"/>
    <w:rsid w:val="64329219"/>
    <w:rsid w:val="64334CFA"/>
    <w:rsid w:val="6433E3A5"/>
    <w:rsid w:val="6434BCDC"/>
    <w:rsid w:val="64376733"/>
    <w:rsid w:val="64393937"/>
    <w:rsid w:val="64437885"/>
    <w:rsid w:val="6443B1CE"/>
    <w:rsid w:val="644E3AFE"/>
    <w:rsid w:val="64567765"/>
    <w:rsid w:val="64597DA0"/>
    <w:rsid w:val="645A0631"/>
    <w:rsid w:val="645D1BEE"/>
    <w:rsid w:val="645E90B4"/>
    <w:rsid w:val="64636C88"/>
    <w:rsid w:val="64653956"/>
    <w:rsid w:val="646803EC"/>
    <w:rsid w:val="646B1621"/>
    <w:rsid w:val="646CF2DF"/>
    <w:rsid w:val="6471B99D"/>
    <w:rsid w:val="6472019E"/>
    <w:rsid w:val="6473D882"/>
    <w:rsid w:val="647A3A05"/>
    <w:rsid w:val="647D7118"/>
    <w:rsid w:val="64811233"/>
    <w:rsid w:val="64828C6B"/>
    <w:rsid w:val="6484EE34"/>
    <w:rsid w:val="6487A09A"/>
    <w:rsid w:val="6488CE02"/>
    <w:rsid w:val="64999A9D"/>
    <w:rsid w:val="649B4193"/>
    <w:rsid w:val="64A2DADA"/>
    <w:rsid w:val="64A81E62"/>
    <w:rsid w:val="64A8F7BE"/>
    <w:rsid w:val="64A94F64"/>
    <w:rsid w:val="64AAD877"/>
    <w:rsid w:val="64B13DAB"/>
    <w:rsid w:val="64B165C1"/>
    <w:rsid w:val="64B4B494"/>
    <w:rsid w:val="64B9AED2"/>
    <w:rsid w:val="64BCA83C"/>
    <w:rsid w:val="64BEF784"/>
    <w:rsid w:val="64C19C9D"/>
    <w:rsid w:val="64C545C0"/>
    <w:rsid w:val="64C973C5"/>
    <w:rsid w:val="64CAC0CD"/>
    <w:rsid w:val="64CB1361"/>
    <w:rsid w:val="64CB77E4"/>
    <w:rsid w:val="64D11F6A"/>
    <w:rsid w:val="64D6B699"/>
    <w:rsid w:val="64DA31E0"/>
    <w:rsid w:val="64DD6392"/>
    <w:rsid w:val="64E2E420"/>
    <w:rsid w:val="64E55E66"/>
    <w:rsid w:val="64E7B448"/>
    <w:rsid w:val="64EA9E8A"/>
    <w:rsid w:val="64ECC5DE"/>
    <w:rsid w:val="64EF9731"/>
    <w:rsid w:val="64F53E93"/>
    <w:rsid w:val="64F5C4E0"/>
    <w:rsid w:val="64F9E254"/>
    <w:rsid w:val="65012192"/>
    <w:rsid w:val="650392A9"/>
    <w:rsid w:val="6505240D"/>
    <w:rsid w:val="650DECB0"/>
    <w:rsid w:val="650F7FC5"/>
    <w:rsid w:val="65134FD3"/>
    <w:rsid w:val="6513A659"/>
    <w:rsid w:val="651525D7"/>
    <w:rsid w:val="65187AB8"/>
    <w:rsid w:val="651C7378"/>
    <w:rsid w:val="65204BB9"/>
    <w:rsid w:val="652669C0"/>
    <w:rsid w:val="6526F0DD"/>
    <w:rsid w:val="6529F5B8"/>
    <w:rsid w:val="652C221F"/>
    <w:rsid w:val="652CA48D"/>
    <w:rsid w:val="65346CC0"/>
    <w:rsid w:val="65380908"/>
    <w:rsid w:val="6542C772"/>
    <w:rsid w:val="6546B6D1"/>
    <w:rsid w:val="654BB1FD"/>
    <w:rsid w:val="6554DF67"/>
    <w:rsid w:val="65574D54"/>
    <w:rsid w:val="6557DCC8"/>
    <w:rsid w:val="65605A86"/>
    <w:rsid w:val="6560B7D6"/>
    <w:rsid w:val="656F4609"/>
    <w:rsid w:val="657069AF"/>
    <w:rsid w:val="6574B2D0"/>
    <w:rsid w:val="6582D3E1"/>
    <w:rsid w:val="6587E424"/>
    <w:rsid w:val="658E470D"/>
    <w:rsid w:val="658E9940"/>
    <w:rsid w:val="658FBB27"/>
    <w:rsid w:val="65A18B3C"/>
    <w:rsid w:val="65A26C8B"/>
    <w:rsid w:val="65A37014"/>
    <w:rsid w:val="65A565A1"/>
    <w:rsid w:val="65A58924"/>
    <w:rsid w:val="65ACFCC0"/>
    <w:rsid w:val="65AD0D87"/>
    <w:rsid w:val="65AD319E"/>
    <w:rsid w:val="65AF926E"/>
    <w:rsid w:val="65B34AC4"/>
    <w:rsid w:val="65BA6158"/>
    <w:rsid w:val="65BCEF2A"/>
    <w:rsid w:val="65C8133D"/>
    <w:rsid w:val="65CD4168"/>
    <w:rsid w:val="65CEBA19"/>
    <w:rsid w:val="65D0AEE2"/>
    <w:rsid w:val="65D62CA6"/>
    <w:rsid w:val="65D6C17B"/>
    <w:rsid w:val="65D79AE3"/>
    <w:rsid w:val="65E0B5D5"/>
    <w:rsid w:val="65E21D18"/>
    <w:rsid w:val="65ECC8BC"/>
    <w:rsid w:val="6600BA98"/>
    <w:rsid w:val="6600BFB8"/>
    <w:rsid w:val="66023D66"/>
    <w:rsid w:val="660D138D"/>
    <w:rsid w:val="660D7651"/>
    <w:rsid w:val="66128C78"/>
    <w:rsid w:val="661C6B7A"/>
    <w:rsid w:val="661F5AA5"/>
    <w:rsid w:val="6621EC7B"/>
    <w:rsid w:val="6623C755"/>
    <w:rsid w:val="66279122"/>
    <w:rsid w:val="662E63F9"/>
    <w:rsid w:val="663D1061"/>
    <w:rsid w:val="663E5138"/>
    <w:rsid w:val="663F77F6"/>
    <w:rsid w:val="6641EB20"/>
    <w:rsid w:val="66427340"/>
    <w:rsid w:val="6645BBA2"/>
    <w:rsid w:val="664783AD"/>
    <w:rsid w:val="664C15F2"/>
    <w:rsid w:val="664C954F"/>
    <w:rsid w:val="6651286E"/>
    <w:rsid w:val="6656B7E4"/>
    <w:rsid w:val="6658FD7A"/>
    <w:rsid w:val="665B5179"/>
    <w:rsid w:val="665B56C2"/>
    <w:rsid w:val="66635409"/>
    <w:rsid w:val="6667F9A4"/>
    <w:rsid w:val="666F6F25"/>
    <w:rsid w:val="667A60B6"/>
    <w:rsid w:val="667DA2A3"/>
    <w:rsid w:val="6688715B"/>
    <w:rsid w:val="66888399"/>
    <w:rsid w:val="6691EF4E"/>
    <w:rsid w:val="66920CAB"/>
    <w:rsid w:val="6698B35C"/>
    <w:rsid w:val="66A03923"/>
    <w:rsid w:val="66A0651C"/>
    <w:rsid w:val="66A7007E"/>
    <w:rsid w:val="66AD2D72"/>
    <w:rsid w:val="66AF9C1F"/>
    <w:rsid w:val="66B9D4F9"/>
    <w:rsid w:val="66BBF7E5"/>
    <w:rsid w:val="66C0BB01"/>
    <w:rsid w:val="66C481DD"/>
    <w:rsid w:val="66CB79E3"/>
    <w:rsid w:val="66CC9854"/>
    <w:rsid w:val="66D35CC4"/>
    <w:rsid w:val="66D8232A"/>
    <w:rsid w:val="66D8248C"/>
    <w:rsid w:val="66D903B6"/>
    <w:rsid w:val="66D9CA49"/>
    <w:rsid w:val="66DB2C87"/>
    <w:rsid w:val="66E5AB09"/>
    <w:rsid w:val="66E7DF18"/>
    <w:rsid w:val="66EAB55F"/>
    <w:rsid w:val="66EC509E"/>
    <w:rsid w:val="66ED6F43"/>
    <w:rsid w:val="66F0F94E"/>
    <w:rsid w:val="66F2468E"/>
    <w:rsid w:val="66F5F5E0"/>
    <w:rsid w:val="66F7DCC2"/>
    <w:rsid w:val="66F7DF54"/>
    <w:rsid w:val="6702A5D0"/>
    <w:rsid w:val="6704AB81"/>
    <w:rsid w:val="670BD443"/>
    <w:rsid w:val="670C1A80"/>
    <w:rsid w:val="670D89B9"/>
    <w:rsid w:val="67118BBC"/>
    <w:rsid w:val="671390A7"/>
    <w:rsid w:val="6713A229"/>
    <w:rsid w:val="671410F0"/>
    <w:rsid w:val="671524A3"/>
    <w:rsid w:val="671A84DE"/>
    <w:rsid w:val="6725E048"/>
    <w:rsid w:val="672A95FB"/>
    <w:rsid w:val="672AF974"/>
    <w:rsid w:val="67321664"/>
    <w:rsid w:val="67323F87"/>
    <w:rsid w:val="6733EEFE"/>
    <w:rsid w:val="6739EEF7"/>
    <w:rsid w:val="673D7C2B"/>
    <w:rsid w:val="674AC197"/>
    <w:rsid w:val="674DDF87"/>
    <w:rsid w:val="67542819"/>
    <w:rsid w:val="6754CF72"/>
    <w:rsid w:val="67565AA9"/>
    <w:rsid w:val="6756A016"/>
    <w:rsid w:val="67582C1D"/>
    <w:rsid w:val="675A4F17"/>
    <w:rsid w:val="675FA117"/>
    <w:rsid w:val="6766FDEA"/>
    <w:rsid w:val="676859C2"/>
    <w:rsid w:val="676A50EA"/>
    <w:rsid w:val="676AEE1F"/>
    <w:rsid w:val="676ED3DF"/>
    <w:rsid w:val="676F36C9"/>
    <w:rsid w:val="6772A2F9"/>
    <w:rsid w:val="67738A15"/>
    <w:rsid w:val="67755E8A"/>
    <w:rsid w:val="677CFDFB"/>
    <w:rsid w:val="6789930A"/>
    <w:rsid w:val="678FDA75"/>
    <w:rsid w:val="6791B6F2"/>
    <w:rsid w:val="679B1885"/>
    <w:rsid w:val="679D48B2"/>
    <w:rsid w:val="679E5800"/>
    <w:rsid w:val="67A27B68"/>
    <w:rsid w:val="67A511D5"/>
    <w:rsid w:val="67A82ED2"/>
    <w:rsid w:val="67AEABAF"/>
    <w:rsid w:val="67B63B6B"/>
    <w:rsid w:val="67B96019"/>
    <w:rsid w:val="67BEAF9E"/>
    <w:rsid w:val="67C8886D"/>
    <w:rsid w:val="67D59DC9"/>
    <w:rsid w:val="67D59FB2"/>
    <w:rsid w:val="67D72933"/>
    <w:rsid w:val="67E2BE04"/>
    <w:rsid w:val="67E2CB1B"/>
    <w:rsid w:val="67E406DC"/>
    <w:rsid w:val="67E530DB"/>
    <w:rsid w:val="67E54165"/>
    <w:rsid w:val="67E7D98F"/>
    <w:rsid w:val="67E80D91"/>
    <w:rsid w:val="67E98C39"/>
    <w:rsid w:val="67EA7B54"/>
    <w:rsid w:val="67F1397A"/>
    <w:rsid w:val="67F53103"/>
    <w:rsid w:val="67F6B00E"/>
    <w:rsid w:val="68060266"/>
    <w:rsid w:val="680624A0"/>
    <w:rsid w:val="6806CC21"/>
    <w:rsid w:val="680775F8"/>
    <w:rsid w:val="68094B88"/>
    <w:rsid w:val="680DEB90"/>
    <w:rsid w:val="6811C131"/>
    <w:rsid w:val="6813C817"/>
    <w:rsid w:val="68179A55"/>
    <w:rsid w:val="681C872F"/>
    <w:rsid w:val="681EA996"/>
    <w:rsid w:val="68217A65"/>
    <w:rsid w:val="682A33CC"/>
    <w:rsid w:val="682FBBBD"/>
    <w:rsid w:val="6831DCF0"/>
    <w:rsid w:val="6832A50E"/>
    <w:rsid w:val="6834CEF2"/>
    <w:rsid w:val="68382B09"/>
    <w:rsid w:val="683CBC61"/>
    <w:rsid w:val="6843BF26"/>
    <w:rsid w:val="68452B92"/>
    <w:rsid w:val="6847C93E"/>
    <w:rsid w:val="684A2DEC"/>
    <w:rsid w:val="684B06A9"/>
    <w:rsid w:val="684E466A"/>
    <w:rsid w:val="685316AF"/>
    <w:rsid w:val="6857164A"/>
    <w:rsid w:val="6858CC67"/>
    <w:rsid w:val="685A22D4"/>
    <w:rsid w:val="685C6263"/>
    <w:rsid w:val="685E6618"/>
    <w:rsid w:val="685EE128"/>
    <w:rsid w:val="685F941C"/>
    <w:rsid w:val="68618467"/>
    <w:rsid w:val="686949B2"/>
    <w:rsid w:val="686C5F13"/>
    <w:rsid w:val="686EDA2A"/>
    <w:rsid w:val="687E94B9"/>
    <w:rsid w:val="687EDAA5"/>
    <w:rsid w:val="68846A9D"/>
    <w:rsid w:val="68848E19"/>
    <w:rsid w:val="68899329"/>
    <w:rsid w:val="688B87FA"/>
    <w:rsid w:val="688D1C87"/>
    <w:rsid w:val="689126EC"/>
    <w:rsid w:val="6892C64E"/>
    <w:rsid w:val="689593D5"/>
    <w:rsid w:val="689A4E2C"/>
    <w:rsid w:val="689D8FBA"/>
    <w:rsid w:val="68A4B619"/>
    <w:rsid w:val="68A53EF7"/>
    <w:rsid w:val="68A88E9F"/>
    <w:rsid w:val="68ACCB42"/>
    <w:rsid w:val="68AFFCF9"/>
    <w:rsid w:val="68B28873"/>
    <w:rsid w:val="68B4B0ED"/>
    <w:rsid w:val="68BA40E2"/>
    <w:rsid w:val="68BAF678"/>
    <w:rsid w:val="68BB668B"/>
    <w:rsid w:val="68BB7250"/>
    <w:rsid w:val="68BD91D4"/>
    <w:rsid w:val="68BEA991"/>
    <w:rsid w:val="68C2D16A"/>
    <w:rsid w:val="68C4D420"/>
    <w:rsid w:val="68CAA0FB"/>
    <w:rsid w:val="68CD57BB"/>
    <w:rsid w:val="68CF5778"/>
    <w:rsid w:val="68D14E04"/>
    <w:rsid w:val="68D19F54"/>
    <w:rsid w:val="68D2614F"/>
    <w:rsid w:val="68D79169"/>
    <w:rsid w:val="68D92992"/>
    <w:rsid w:val="68DF9EAD"/>
    <w:rsid w:val="68E11217"/>
    <w:rsid w:val="68E856A4"/>
    <w:rsid w:val="68F76675"/>
    <w:rsid w:val="6902DB70"/>
    <w:rsid w:val="69053AB6"/>
    <w:rsid w:val="6907C773"/>
    <w:rsid w:val="6909C741"/>
    <w:rsid w:val="690DB528"/>
    <w:rsid w:val="691107A0"/>
    <w:rsid w:val="6913EB11"/>
    <w:rsid w:val="6917D9F8"/>
    <w:rsid w:val="6919B0E3"/>
    <w:rsid w:val="69238C6C"/>
    <w:rsid w:val="6925352E"/>
    <w:rsid w:val="6926C201"/>
    <w:rsid w:val="69284350"/>
    <w:rsid w:val="692E5102"/>
    <w:rsid w:val="692FB063"/>
    <w:rsid w:val="69381B47"/>
    <w:rsid w:val="6938E3FA"/>
    <w:rsid w:val="693FACC5"/>
    <w:rsid w:val="69435646"/>
    <w:rsid w:val="694600E3"/>
    <w:rsid w:val="6957058A"/>
    <w:rsid w:val="695CADCE"/>
    <w:rsid w:val="695D40C7"/>
    <w:rsid w:val="695EAF31"/>
    <w:rsid w:val="69612611"/>
    <w:rsid w:val="696389A8"/>
    <w:rsid w:val="69690D6C"/>
    <w:rsid w:val="696CB1C9"/>
    <w:rsid w:val="697506A7"/>
    <w:rsid w:val="69767E09"/>
    <w:rsid w:val="6976F09E"/>
    <w:rsid w:val="6979AF5D"/>
    <w:rsid w:val="697CD3B0"/>
    <w:rsid w:val="697D096C"/>
    <w:rsid w:val="697D546C"/>
    <w:rsid w:val="69833277"/>
    <w:rsid w:val="69869C96"/>
    <w:rsid w:val="6986D2E3"/>
    <w:rsid w:val="6989406C"/>
    <w:rsid w:val="698BCBB6"/>
    <w:rsid w:val="698E885D"/>
    <w:rsid w:val="69920E27"/>
    <w:rsid w:val="6992581D"/>
    <w:rsid w:val="69978AFB"/>
    <w:rsid w:val="699CF012"/>
    <w:rsid w:val="69A27E04"/>
    <w:rsid w:val="69A4818D"/>
    <w:rsid w:val="69A57C0D"/>
    <w:rsid w:val="69A5A471"/>
    <w:rsid w:val="69A7E7B9"/>
    <w:rsid w:val="69A957AB"/>
    <w:rsid w:val="69A99B49"/>
    <w:rsid w:val="69A9DFF7"/>
    <w:rsid w:val="69AA3320"/>
    <w:rsid w:val="69AA3320"/>
    <w:rsid w:val="69B03564"/>
    <w:rsid w:val="69B36AB6"/>
    <w:rsid w:val="69B446B0"/>
    <w:rsid w:val="69B93725"/>
    <w:rsid w:val="69C2E353"/>
    <w:rsid w:val="69C53582"/>
    <w:rsid w:val="69C73B1A"/>
    <w:rsid w:val="69CA7027"/>
    <w:rsid w:val="69CB8D05"/>
    <w:rsid w:val="69CD4DC9"/>
    <w:rsid w:val="69CDA178"/>
    <w:rsid w:val="69CF2001"/>
    <w:rsid w:val="69D108CD"/>
    <w:rsid w:val="69D23A5C"/>
    <w:rsid w:val="69E149A6"/>
    <w:rsid w:val="69E4CC35"/>
    <w:rsid w:val="69E5901D"/>
    <w:rsid w:val="69E5C4BD"/>
    <w:rsid w:val="69E5F0FC"/>
    <w:rsid w:val="69E8F3A9"/>
    <w:rsid w:val="69EC2BCD"/>
    <w:rsid w:val="69F12185"/>
    <w:rsid w:val="69F186AA"/>
    <w:rsid w:val="69F501CB"/>
    <w:rsid w:val="69F5C641"/>
    <w:rsid w:val="69F749E9"/>
    <w:rsid w:val="69F7D6E1"/>
    <w:rsid w:val="69FE7F9D"/>
    <w:rsid w:val="6A03DB22"/>
    <w:rsid w:val="6A057866"/>
    <w:rsid w:val="6A059807"/>
    <w:rsid w:val="6A074C47"/>
    <w:rsid w:val="6A090C42"/>
    <w:rsid w:val="6A0FAB68"/>
    <w:rsid w:val="6A1679E7"/>
    <w:rsid w:val="6A17A3B1"/>
    <w:rsid w:val="6A1BA8DF"/>
    <w:rsid w:val="6A239B39"/>
    <w:rsid w:val="6A27422F"/>
    <w:rsid w:val="6A290F22"/>
    <w:rsid w:val="6A2B37F5"/>
    <w:rsid w:val="6A2BA08E"/>
    <w:rsid w:val="6A2C717D"/>
    <w:rsid w:val="6A2E3334"/>
    <w:rsid w:val="6A2F45E1"/>
    <w:rsid w:val="6A2FF2C2"/>
    <w:rsid w:val="6A31588A"/>
    <w:rsid w:val="6A338275"/>
    <w:rsid w:val="6A347DD8"/>
    <w:rsid w:val="6A38E460"/>
    <w:rsid w:val="6A416865"/>
    <w:rsid w:val="6A528B5D"/>
    <w:rsid w:val="6A528D24"/>
    <w:rsid w:val="6A55C6A7"/>
    <w:rsid w:val="6A56684D"/>
    <w:rsid w:val="6A58F96F"/>
    <w:rsid w:val="6A5A0F38"/>
    <w:rsid w:val="6A5A1E1D"/>
    <w:rsid w:val="6A5A8614"/>
    <w:rsid w:val="6A5B8F57"/>
    <w:rsid w:val="6A5F5604"/>
    <w:rsid w:val="6A60846F"/>
    <w:rsid w:val="6A664423"/>
    <w:rsid w:val="6A6BA86A"/>
    <w:rsid w:val="6A7BB519"/>
    <w:rsid w:val="6A7EAFD0"/>
    <w:rsid w:val="6A827336"/>
    <w:rsid w:val="6A8DB9EF"/>
    <w:rsid w:val="6A8DD27B"/>
    <w:rsid w:val="6A902AAC"/>
    <w:rsid w:val="6A913A9A"/>
    <w:rsid w:val="6A9B9CE1"/>
    <w:rsid w:val="6A9CBAE6"/>
    <w:rsid w:val="6A9DB48A"/>
    <w:rsid w:val="6A9EAB55"/>
    <w:rsid w:val="6AA1290F"/>
    <w:rsid w:val="6AA1C416"/>
    <w:rsid w:val="6AA767D3"/>
    <w:rsid w:val="6AABB599"/>
    <w:rsid w:val="6AAC046F"/>
    <w:rsid w:val="6AAF801F"/>
    <w:rsid w:val="6ABA44FF"/>
    <w:rsid w:val="6ABA6FF7"/>
    <w:rsid w:val="6ABAE902"/>
    <w:rsid w:val="6ABC14FD"/>
    <w:rsid w:val="6ABC9272"/>
    <w:rsid w:val="6ABE4B23"/>
    <w:rsid w:val="6AC11FFF"/>
    <w:rsid w:val="6AC413B1"/>
    <w:rsid w:val="6AC97F94"/>
    <w:rsid w:val="6ACBBFAF"/>
    <w:rsid w:val="6ACC925B"/>
    <w:rsid w:val="6AD06E7B"/>
    <w:rsid w:val="6AD0BD32"/>
    <w:rsid w:val="6ADE51FE"/>
    <w:rsid w:val="6ADEF514"/>
    <w:rsid w:val="6AE1FD15"/>
    <w:rsid w:val="6AE3CC2B"/>
    <w:rsid w:val="6AE7DAC8"/>
    <w:rsid w:val="6AE8D1E2"/>
    <w:rsid w:val="6AEAF56B"/>
    <w:rsid w:val="6AEC4C9E"/>
    <w:rsid w:val="6AF0C15A"/>
    <w:rsid w:val="6AFD863B"/>
    <w:rsid w:val="6AFF4C76"/>
    <w:rsid w:val="6B08856F"/>
    <w:rsid w:val="6B09EA73"/>
    <w:rsid w:val="6B0AA04A"/>
    <w:rsid w:val="6B0D4BE7"/>
    <w:rsid w:val="6B147659"/>
    <w:rsid w:val="6B163384"/>
    <w:rsid w:val="6B196D87"/>
    <w:rsid w:val="6B1BC9E3"/>
    <w:rsid w:val="6B1C3873"/>
    <w:rsid w:val="6B24471B"/>
    <w:rsid w:val="6B246897"/>
    <w:rsid w:val="6B28E314"/>
    <w:rsid w:val="6B2D63BC"/>
    <w:rsid w:val="6B309835"/>
    <w:rsid w:val="6B30DEB1"/>
    <w:rsid w:val="6B381A3B"/>
    <w:rsid w:val="6B3BAE5E"/>
    <w:rsid w:val="6B3D20D3"/>
    <w:rsid w:val="6B40C844"/>
    <w:rsid w:val="6B427A43"/>
    <w:rsid w:val="6B441C0F"/>
    <w:rsid w:val="6B499737"/>
    <w:rsid w:val="6B4CD469"/>
    <w:rsid w:val="6B50F24F"/>
    <w:rsid w:val="6B546CF2"/>
    <w:rsid w:val="6B57864D"/>
    <w:rsid w:val="6B57FCFF"/>
    <w:rsid w:val="6B583ABA"/>
    <w:rsid w:val="6B5A823D"/>
    <w:rsid w:val="6B5DA331"/>
    <w:rsid w:val="6B5E6BC2"/>
    <w:rsid w:val="6B5FE4D1"/>
    <w:rsid w:val="6B64986A"/>
    <w:rsid w:val="6B6A573E"/>
    <w:rsid w:val="6B6AEBB9"/>
    <w:rsid w:val="6B6CE94D"/>
    <w:rsid w:val="6B70BBCD"/>
    <w:rsid w:val="6B72D58E"/>
    <w:rsid w:val="6B76F9A5"/>
    <w:rsid w:val="6B798336"/>
    <w:rsid w:val="6B98FD83"/>
    <w:rsid w:val="6B99ED1F"/>
    <w:rsid w:val="6B9BBD33"/>
    <w:rsid w:val="6B9E3A02"/>
    <w:rsid w:val="6BA30E6F"/>
    <w:rsid w:val="6BA6C67F"/>
    <w:rsid w:val="6BABCB0E"/>
    <w:rsid w:val="6BACF761"/>
    <w:rsid w:val="6BB3C34E"/>
    <w:rsid w:val="6BC783A8"/>
    <w:rsid w:val="6BCB834D"/>
    <w:rsid w:val="6BCCB488"/>
    <w:rsid w:val="6BCCBE60"/>
    <w:rsid w:val="6BCFF1A8"/>
    <w:rsid w:val="6BD063AD"/>
    <w:rsid w:val="6BD24724"/>
    <w:rsid w:val="6BD4CBF1"/>
    <w:rsid w:val="6BD666DB"/>
    <w:rsid w:val="6BD69CF3"/>
    <w:rsid w:val="6BD7077C"/>
    <w:rsid w:val="6BE5DE47"/>
    <w:rsid w:val="6BE8C7A2"/>
    <w:rsid w:val="6BE94613"/>
    <w:rsid w:val="6BF7F60B"/>
    <w:rsid w:val="6BFAA827"/>
    <w:rsid w:val="6BFBC522"/>
    <w:rsid w:val="6BFCF933"/>
    <w:rsid w:val="6BFD8F34"/>
    <w:rsid w:val="6BFEC66D"/>
    <w:rsid w:val="6C03188C"/>
    <w:rsid w:val="6C06318A"/>
    <w:rsid w:val="6C08EB4D"/>
    <w:rsid w:val="6C1951E4"/>
    <w:rsid w:val="6C1AF465"/>
    <w:rsid w:val="6C1C594E"/>
    <w:rsid w:val="6C26D136"/>
    <w:rsid w:val="6C2BFB0D"/>
    <w:rsid w:val="6C2D263B"/>
    <w:rsid w:val="6C304C44"/>
    <w:rsid w:val="6C3677EF"/>
    <w:rsid w:val="6C376DD6"/>
    <w:rsid w:val="6C3AF91F"/>
    <w:rsid w:val="6C3B4D1E"/>
    <w:rsid w:val="6C3C11EF"/>
    <w:rsid w:val="6C3E039B"/>
    <w:rsid w:val="6C414F3A"/>
    <w:rsid w:val="6C41506C"/>
    <w:rsid w:val="6C42D1CC"/>
    <w:rsid w:val="6C48A82B"/>
    <w:rsid w:val="6C531E04"/>
    <w:rsid w:val="6C54961A"/>
    <w:rsid w:val="6C557093"/>
    <w:rsid w:val="6C558FE1"/>
    <w:rsid w:val="6C57B95E"/>
    <w:rsid w:val="6C5BEE01"/>
    <w:rsid w:val="6C65F087"/>
    <w:rsid w:val="6C66E972"/>
    <w:rsid w:val="6C714921"/>
    <w:rsid w:val="6C751156"/>
    <w:rsid w:val="6C88DC66"/>
    <w:rsid w:val="6C9B3687"/>
    <w:rsid w:val="6C9B784C"/>
    <w:rsid w:val="6C9CBB4B"/>
    <w:rsid w:val="6C9CD130"/>
    <w:rsid w:val="6CA69E5E"/>
    <w:rsid w:val="6CA6DF2B"/>
    <w:rsid w:val="6CA735B5"/>
    <w:rsid w:val="6CB0F4B9"/>
    <w:rsid w:val="6CB14EBD"/>
    <w:rsid w:val="6CB7F847"/>
    <w:rsid w:val="6CB8E8E3"/>
    <w:rsid w:val="6CBA9D13"/>
    <w:rsid w:val="6CBC9180"/>
    <w:rsid w:val="6CBE3AF0"/>
    <w:rsid w:val="6CC8F6A0"/>
    <w:rsid w:val="6CCDC882"/>
    <w:rsid w:val="6CCE4834"/>
    <w:rsid w:val="6CD036A0"/>
    <w:rsid w:val="6CD2F971"/>
    <w:rsid w:val="6CDD199C"/>
    <w:rsid w:val="6CE2FD11"/>
    <w:rsid w:val="6CE4C04D"/>
    <w:rsid w:val="6CE9EA22"/>
    <w:rsid w:val="6CEE19B7"/>
    <w:rsid w:val="6CF65400"/>
    <w:rsid w:val="6D014D71"/>
    <w:rsid w:val="6D091707"/>
    <w:rsid w:val="6D0D2776"/>
    <w:rsid w:val="6D108BAE"/>
    <w:rsid w:val="6D1100C3"/>
    <w:rsid w:val="6D1262A9"/>
    <w:rsid w:val="6D12B220"/>
    <w:rsid w:val="6D14D81C"/>
    <w:rsid w:val="6D193529"/>
    <w:rsid w:val="6D1A6776"/>
    <w:rsid w:val="6D1C9BE5"/>
    <w:rsid w:val="6D1D88B1"/>
    <w:rsid w:val="6D1DE9A9"/>
    <w:rsid w:val="6D1F367A"/>
    <w:rsid w:val="6D232D02"/>
    <w:rsid w:val="6D2550DF"/>
    <w:rsid w:val="6D25745B"/>
    <w:rsid w:val="6D288308"/>
    <w:rsid w:val="6D2BD3F3"/>
    <w:rsid w:val="6D31060A"/>
    <w:rsid w:val="6D382CC8"/>
    <w:rsid w:val="6D38FEE6"/>
    <w:rsid w:val="6D3C36BA"/>
    <w:rsid w:val="6D455CE0"/>
    <w:rsid w:val="6D45CC2A"/>
    <w:rsid w:val="6D47CA83"/>
    <w:rsid w:val="6D4990EB"/>
    <w:rsid w:val="6D53B5A7"/>
    <w:rsid w:val="6D5AE5BB"/>
    <w:rsid w:val="6D5EA3D7"/>
    <w:rsid w:val="6D5FC36C"/>
    <w:rsid w:val="6D6134D2"/>
    <w:rsid w:val="6D61D7FC"/>
    <w:rsid w:val="6D65FE21"/>
    <w:rsid w:val="6D66AF25"/>
    <w:rsid w:val="6D686340"/>
    <w:rsid w:val="6D68EEA6"/>
    <w:rsid w:val="6D69C587"/>
    <w:rsid w:val="6D6AD18F"/>
    <w:rsid w:val="6D6CEB84"/>
    <w:rsid w:val="6D6FBE3C"/>
    <w:rsid w:val="6D71ED58"/>
    <w:rsid w:val="6D8396FF"/>
    <w:rsid w:val="6D89EBD6"/>
    <w:rsid w:val="6D8E5CE8"/>
    <w:rsid w:val="6D8E7FE0"/>
    <w:rsid w:val="6D90DD58"/>
    <w:rsid w:val="6D917246"/>
    <w:rsid w:val="6D93BB83"/>
    <w:rsid w:val="6D9A895E"/>
    <w:rsid w:val="6D9C962D"/>
    <w:rsid w:val="6DA1842C"/>
    <w:rsid w:val="6DA361E4"/>
    <w:rsid w:val="6DA49D74"/>
    <w:rsid w:val="6DABBC2A"/>
    <w:rsid w:val="6DAD42F8"/>
    <w:rsid w:val="6DAE10CD"/>
    <w:rsid w:val="6DAE34E5"/>
    <w:rsid w:val="6DB0D422"/>
    <w:rsid w:val="6DB6EDB5"/>
    <w:rsid w:val="6DB7610A"/>
    <w:rsid w:val="6DBF4D87"/>
    <w:rsid w:val="6DC09028"/>
    <w:rsid w:val="6DC7CB6E"/>
    <w:rsid w:val="6DC7FD6A"/>
    <w:rsid w:val="6DCE2FBF"/>
    <w:rsid w:val="6DD30E05"/>
    <w:rsid w:val="6DD86A17"/>
    <w:rsid w:val="6DE3FCCD"/>
    <w:rsid w:val="6DE60CE5"/>
    <w:rsid w:val="6DEA1D1C"/>
    <w:rsid w:val="6DEE17FC"/>
    <w:rsid w:val="6DEE6015"/>
    <w:rsid w:val="6DF83CC7"/>
    <w:rsid w:val="6E00A61F"/>
    <w:rsid w:val="6E096835"/>
    <w:rsid w:val="6E10E1B7"/>
    <w:rsid w:val="6E1221C1"/>
    <w:rsid w:val="6E1225D7"/>
    <w:rsid w:val="6E13EBB6"/>
    <w:rsid w:val="6E156ABF"/>
    <w:rsid w:val="6E28E28F"/>
    <w:rsid w:val="6E2A8856"/>
    <w:rsid w:val="6E30459F"/>
    <w:rsid w:val="6E35F0BD"/>
    <w:rsid w:val="6E39C04D"/>
    <w:rsid w:val="6E3A0881"/>
    <w:rsid w:val="6E3E2871"/>
    <w:rsid w:val="6E42F557"/>
    <w:rsid w:val="6E4C4D07"/>
    <w:rsid w:val="6E4CB963"/>
    <w:rsid w:val="6E4D6AD5"/>
    <w:rsid w:val="6E569DBE"/>
    <w:rsid w:val="6E577554"/>
    <w:rsid w:val="6E617B01"/>
    <w:rsid w:val="6E66DEF4"/>
    <w:rsid w:val="6E6826DA"/>
    <w:rsid w:val="6E688477"/>
    <w:rsid w:val="6E6C442F"/>
    <w:rsid w:val="6E77B349"/>
    <w:rsid w:val="6E798661"/>
    <w:rsid w:val="6E7D511A"/>
    <w:rsid w:val="6E850283"/>
    <w:rsid w:val="6E8639B4"/>
    <w:rsid w:val="6E86895C"/>
    <w:rsid w:val="6E887CC1"/>
    <w:rsid w:val="6E89FB16"/>
    <w:rsid w:val="6E8DAD96"/>
    <w:rsid w:val="6E931644"/>
    <w:rsid w:val="6E98ED06"/>
    <w:rsid w:val="6E9B3B98"/>
    <w:rsid w:val="6E9F9153"/>
    <w:rsid w:val="6EA0E132"/>
    <w:rsid w:val="6EA588ED"/>
    <w:rsid w:val="6EA75AFA"/>
    <w:rsid w:val="6EAD134A"/>
    <w:rsid w:val="6EB4B6CB"/>
    <w:rsid w:val="6EB4DE63"/>
    <w:rsid w:val="6EBD020C"/>
    <w:rsid w:val="6EBE7C14"/>
    <w:rsid w:val="6EC3CAAF"/>
    <w:rsid w:val="6EC4F043"/>
    <w:rsid w:val="6ECA78FB"/>
    <w:rsid w:val="6ED8815F"/>
    <w:rsid w:val="6EDC17C9"/>
    <w:rsid w:val="6EDD56D2"/>
    <w:rsid w:val="6EDE3C8F"/>
    <w:rsid w:val="6EDE7706"/>
    <w:rsid w:val="6EDF9467"/>
    <w:rsid w:val="6EE35BD8"/>
    <w:rsid w:val="6EE9528E"/>
    <w:rsid w:val="6EECA018"/>
    <w:rsid w:val="6EEFC8FE"/>
    <w:rsid w:val="6EEFF5A3"/>
    <w:rsid w:val="6EF19C09"/>
    <w:rsid w:val="6EF3A70A"/>
    <w:rsid w:val="6EF75E98"/>
    <w:rsid w:val="6EF79CE2"/>
    <w:rsid w:val="6EFDCBA9"/>
    <w:rsid w:val="6EFEE94D"/>
    <w:rsid w:val="6F03800B"/>
    <w:rsid w:val="6F051F4C"/>
    <w:rsid w:val="6F06D10C"/>
    <w:rsid w:val="6F0B5DE3"/>
    <w:rsid w:val="6F0F3E50"/>
    <w:rsid w:val="6F13AA28"/>
    <w:rsid w:val="6F142646"/>
    <w:rsid w:val="6F179CFF"/>
    <w:rsid w:val="6F19E94E"/>
    <w:rsid w:val="6F1B25A2"/>
    <w:rsid w:val="6F1BFE89"/>
    <w:rsid w:val="6F23B3B2"/>
    <w:rsid w:val="6F27E860"/>
    <w:rsid w:val="6F284596"/>
    <w:rsid w:val="6F286F75"/>
    <w:rsid w:val="6F3782EB"/>
    <w:rsid w:val="6F37947E"/>
    <w:rsid w:val="6F3CC38D"/>
    <w:rsid w:val="6F405E33"/>
    <w:rsid w:val="6F42596B"/>
    <w:rsid w:val="6F43BB3D"/>
    <w:rsid w:val="6F4C31C5"/>
    <w:rsid w:val="6F4D9CAF"/>
    <w:rsid w:val="6F50BBB7"/>
    <w:rsid w:val="6F517F8B"/>
    <w:rsid w:val="6F54EB28"/>
    <w:rsid w:val="6F56AF37"/>
    <w:rsid w:val="6F59C0AE"/>
    <w:rsid w:val="6F5B5306"/>
    <w:rsid w:val="6F6A97C3"/>
    <w:rsid w:val="6F6C1F35"/>
    <w:rsid w:val="6F6C4A61"/>
    <w:rsid w:val="6F6EDE66"/>
    <w:rsid w:val="6F70FC6B"/>
    <w:rsid w:val="6F71D5EB"/>
    <w:rsid w:val="6F774495"/>
    <w:rsid w:val="6F7A0195"/>
    <w:rsid w:val="6F7AC47C"/>
    <w:rsid w:val="6F7D7BA7"/>
    <w:rsid w:val="6F835802"/>
    <w:rsid w:val="6F8703A6"/>
    <w:rsid w:val="6F895F87"/>
    <w:rsid w:val="6F8A1BD6"/>
    <w:rsid w:val="6F8D359A"/>
    <w:rsid w:val="6F8EB533"/>
    <w:rsid w:val="6F954B3E"/>
    <w:rsid w:val="6F95B89B"/>
    <w:rsid w:val="6F96B498"/>
    <w:rsid w:val="6F97031D"/>
    <w:rsid w:val="6F972774"/>
    <w:rsid w:val="6F991740"/>
    <w:rsid w:val="6F9C9075"/>
    <w:rsid w:val="6FA2C4E6"/>
    <w:rsid w:val="6FA2D33E"/>
    <w:rsid w:val="6FA5C223"/>
    <w:rsid w:val="6FA61CA5"/>
    <w:rsid w:val="6FA9E0B2"/>
    <w:rsid w:val="6FAC477C"/>
    <w:rsid w:val="6FACB218"/>
    <w:rsid w:val="6FBE1311"/>
    <w:rsid w:val="6FC4A296"/>
    <w:rsid w:val="6FC7765F"/>
    <w:rsid w:val="6FCA4E51"/>
    <w:rsid w:val="6FCCE0EE"/>
    <w:rsid w:val="6FCCE4DA"/>
    <w:rsid w:val="6FCF4BAF"/>
    <w:rsid w:val="6FD07E59"/>
    <w:rsid w:val="6FD321E6"/>
    <w:rsid w:val="6FD9ADB8"/>
    <w:rsid w:val="6FDC790A"/>
    <w:rsid w:val="6FE089F3"/>
    <w:rsid w:val="6FE65471"/>
    <w:rsid w:val="6FE678B5"/>
    <w:rsid w:val="6FEF5D56"/>
    <w:rsid w:val="6FF580E7"/>
    <w:rsid w:val="6FF68071"/>
    <w:rsid w:val="6FF761DC"/>
    <w:rsid w:val="6FFBA3F1"/>
    <w:rsid w:val="6FFD9D1E"/>
    <w:rsid w:val="6FFEF6E1"/>
    <w:rsid w:val="7003E03B"/>
    <w:rsid w:val="7006E628"/>
    <w:rsid w:val="700B66EB"/>
    <w:rsid w:val="700C5348"/>
    <w:rsid w:val="7012DA8A"/>
    <w:rsid w:val="7013C311"/>
    <w:rsid w:val="701F0724"/>
    <w:rsid w:val="7020532E"/>
    <w:rsid w:val="7021A8BF"/>
    <w:rsid w:val="70257352"/>
    <w:rsid w:val="7025A93F"/>
    <w:rsid w:val="70283FB7"/>
    <w:rsid w:val="7033101F"/>
    <w:rsid w:val="703798D5"/>
    <w:rsid w:val="703E66B2"/>
    <w:rsid w:val="703EAA23"/>
    <w:rsid w:val="703FD594"/>
    <w:rsid w:val="7042DB85"/>
    <w:rsid w:val="70450987"/>
    <w:rsid w:val="70460993"/>
    <w:rsid w:val="7047D217"/>
    <w:rsid w:val="7049F906"/>
    <w:rsid w:val="704F9BE9"/>
    <w:rsid w:val="705A58ED"/>
    <w:rsid w:val="70615273"/>
    <w:rsid w:val="706968E9"/>
    <w:rsid w:val="707109FE"/>
    <w:rsid w:val="70745C3E"/>
    <w:rsid w:val="7074D82E"/>
    <w:rsid w:val="70856848"/>
    <w:rsid w:val="70893906"/>
    <w:rsid w:val="708B5089"/>
    <w:rsid w:val="708C826E"/>
    <w:rsid w:val="7093E03D"/>
    <w:rsid w:val="7094E17C"/>
    <w:rsid w:val="709AB674"/>
    <w:rsid w:val="70A050C5"/>
    <w:rsid w:val="70A24DC5"/>
    <w:rsid w:val="70A3C16E"/>
    <w:rsid w:val="70AB6C1E"/>
    <w:rsid w:val="70B41B54"/>
    <w:rsid w:val="70B94E61"/>
    <w:rsid w:val="70BAD0AE"/>
    <w:rsid w:val="70BC86CD"/>
    <w:rsid w:val="70BE3D41"/>
    <w:rsid w:val="70C2CD56"/>
    <w:rsid w:val="70C710E4"/>
    <w:rsid w:val="70CC64E0"/>
    <w:rsid w:val="70D1B37E"/>
    <w:rsid w:val="70D96D26"/>
    <w:rsid w:val="70DD2377"/>
    <w:rsid w:val="70E1785F"/>
    <w:rsid w:val="70E6C0A6"/>
    <w:rsid w:val="70E76AF9"/>
    <w:rsid w:val="70E81BE8"/>
    <w:rsid w:val="70EAEE1B"/>
    <w:rsid w:val="70EC8FAC"/>
    <w:rsid w:val="70ED90FD"/>
    <w:rsid w:val="70FC8EEE"/>
    <w:rsid w:val="70FE6149"/>
    <w:rsid w:val="710A3599"/>
    <w:rsid w:val="710A3EF0"/>
    <w:rsid w:val="710AAEC7"/>
    <w:rsid w:val="710F64CA"/>
    <w:rsid w:val="710FB23A"/>
    <w:rsid w:val="711429E6"/>
    <w:rsid w:val="711794A5"/>
    <w:rsid w:val="711DA5F1"/>
    <w:rsid w:val="7120E367"/>
    <w:rsid w:val="712154CC"/>
    <w:rsid w:val="71244330"/>
    <w:rsid w:val="71318D5D"/>
    <w:rsid w:val="7131DEBA"/>
    <w:rsid w:val="7132EE35"/>
    <w:rsid w:val="7138ECCD"/>
    <w:rsid w:val="7139D12B"/>
    <w:rsid w:val="7141F6D9"/>
    <w:rsid w:val="7149710C"/>
    <w:rsid w:val="7149FB2C"/>
    <w:rsid w:val="714F976E"/>
    <w:rsid w:val="71515857"/>
    <w:rsid w:val="7154ACFB"/>
    <w:rsid w:val="71578CF6"/>
    <w:rsid w:val="715A71C1"/>
    <w:rsid w:val="715E3D94"/>
    <w:rsid w:val="71619153"/>
    <w:rsid w:val="7165ECA2"/>
    <w:rsid w:val="71674722"/>
    <w:rsid w:val="716A2C3B"/>
    <w:rsid w:val="716BA7B4"/>
    <w:rsid w:val="716C2223"/>
    <w:rsid w:val="716E7C1C"/>
    <w:rsid w:val="71714B93"/>
    <w:rsid w:val="71716AFE"/>
    <w:rsid w:val="7173E24B"/>
    <w:rsid w:val="717C1BE8"/>
    <w:rsid w:val="717CA5B0"/>
    <w:rsid w:val="717F77C6"/>
    <w:rsid w:val="717FEAC4"/>
    <w:rsid w:val="7184BA7A"/>
    <w:rsid w:val="71857411"/>
    <w:rsid w:val="7187B4CB"/>
    <w:rsid w:val="718D50A0"/>
    <w:rsid w:val="718F659B"/>
    <w:rsid w:val="71915FA3"/>
    <w:rsid w:val="71936CBC"/>
    <w:rsid w:val="71991234"/>
    <w:rsid w:val="71A4F742"/>
    <w:rsid w:val="71A82FE9"/>
    <w:rsid w:val="71A8886B"/>
    <w:rsid w:val="71AF7D4E"/>
    <w:rsid w:val="71AF9372"/>
    <w:rsid w:val="71B4F00F"/>
    <w:rsid w:val="71B5A285"/>
    <w:rsid w:val="71B7AC12"/>
    <w:rsid w:val="71BBF000"/>
    <w:rsid w:val="71C223CD"/>
    <w:rsid w:val="71D3F4E7"/>
    <w:rsid w:val="71D454D3"/>
    <w:rsid w:val="71D8A34E"/>
    <w:rsid w:val="71DE7560"/>
    <w:rsid w:val="71DFC5DF"/>
    <w:rsid w:val="71E02659"/>
    <w:rsid w:val="71E85CA9"/>
    <w:rsid w:val="71EDC984"/>
    <w:rsid w:val="71F0276C"/>
    <w:rsid w:val="71F0EED5"/>
    <w:rsid w:val="71FA6B76"/>
    <w:rsid w:val="71FEFF81"/>
    <w:rsid w:val="720AA5AC"/>
    <w:rsid w:val="720B6D13"/>
    <w:rsid w:val="7217FC21"/>
    <w:rsid w:val="721930B0"/>
    <w:rsid w:val="721D8C73"/>
    <w:rsid w:val="722831E2"/>
    <w:rsid w:val="722C9F5B"/>
    <w:rsid w:val="722DDE24"/>
    <w:rsid w:val="72364FDF"/>
    <w:rsid w:val="72399B7D"/>
    <w:rsid w:val="723CF4E5"/>
    <w:rsid w:val="72432D91"/>
    <w:rsid w:val="7244B68C"/>
    <w:rsid w:val="724890C9"/>
    <w:rsid w:val="724CFF5F"/>
    <w:rsid w:val="724F18E9"/>
    <w:rsid w:val="7251AF3B"/>
    <w:rsid w:val="7251DCDF"/>
    <w:rsid w:val="72552036"/>
    <w:rsid w:val="72560B73"/>
    <w:rsid w:val="725B31DA"/>
    <w:rsid w:val="725C60D8"/>
    <w:rsid w:val="72613BF4"/>
    <w:rsid w:val="72658272"/>
    <w:rsid w:val="7273DE1A"/>
    <w:rsid w:val="72745714"/>
    <w:rsid w:val="727839A8"/>
    <w:rsid w:val="7284CC86"/>
    <w:rsid w:val="72877AEA"/>
    <w:rsid w:val="728918E1"/>
    <w:rsid w:val="7292FAEB"/>
    <w:rsid w:val="72952A89"/>
    <w:rsid w:val="729531FF"/>
    <w:rsid w:val="72960712"/>
    <w:rsid w:val="72977CB5"/>
    <w:rsid w:val="72987B8C"/>
    <w:rsid w:val="729A2511"/>
    <w:rsid w:val="72A67F28"/>
    <w:rsid w:val="72AB6685"/>
    <w:rsid w:val="72AF64F9"/>
    <w:rsid w:val="72B0BD5D"/>
    <w:rsid w:val="72B9B02A"/>
    <w:rsid w:val="72BFA46B"/>
    <w:rsid w:val="72C0FC8F"/>
    <w:rsid w:val="72C38296"/>
    <w:rsid w:val="72C60438"/>
    <w:rsid w:val="72CC35B0"/>
    <w:rsid w:val="72CE1ADE"/>
    <w:rsid w:val="72CFC37B"/>
    <w:rsid w:val="72D4595E"/>
    <w:rsid w:val="72D6160A"/>
    <w:rsid w:val="72D72AED"/>
    <w:rsid w:val="72DCC019"/>
    <w:rsid w:val="72DCF84B"/>
    <w:rsid w:val="72E452DA"/>
    <w:rsid w:val="72E85751"/>
    <w:rsid w:val="72EDAD6E"/>
    <w:rsid w:val="72F03F81"/>
    <w:rsid w:val="72F43AFD"/>
    <w:rsid w:val="72F8D1FD"/>
    <w:rsid w:val="72FE6587"/>
    <w:rsid w:val="730027DF"/>
    <w:rsid w:val="730C7871"/>
    <w:rsid w:val="730F448A"/>
    <w:rsid w:val="730F7271"/>
    <w:rsid w:val="73123EB9"/>
    <w:rsid w:val="731331BD"/>
    <w:rsid w:val="7316DE80"/>
    <w:rsid w:val="7316F26E"/>
    <w:rsid w:val="73171B68"/>
    <w:rsid w:val="732494D8"/>
    <w:rsid w:val="7329CBC3"/>
    <w:rsid w:val="733667D2"/>
    <w:rsid w:val="7337A4B1"/>
    <w:rsid w:val="7341459D"/>
    <w:rsid w:val="73459D05"/>
    <w:rsid w:val="7345B9B1"/>
    <w:rsid w:val="734EB492"/>
    <w:rsid w:val="7353B83B"/>
    <w:rsid w:val="735672DA"/>
    <w:rsid w:val="73568188"/>
    <w:rsid w:val="73573C5A"/>
    <w:rsid w:val="735E8F98"/>
    <w:rsid w:val="735ECB4E"/>
    <w:rsid w:val="7366ABCC"/>
    <w:rsid w:val="73692B21"/>
    <w:rsid w:val="736E1C72"/>
    <w:rsid w:val="7370EF8C"/>
    <w:rsid w:val="73714B86"/>
    <w:rsid w:val="7376F7E9"/>
    <w:rsid w:val="7377A0FA"/>
    <w:rsid w:val="73785731"/>
    <w:rsid w:val="7380E0D8"/>
    <w:rsid w:val="73819DCF"/>
    <w:rsid w:val="73828763"/>
    <w:rsid w:val="7387F8A3"/>
    <w:rsid w:val="738FB7D9"/>
    <w:rsid w:val="7395B87D"/>
    <w:rsid w:val="73963EA9"/>
    <w:rsid w:val="739C9322"/>
    <w:rsid w:val="739F1536"/>
    <w:rsid w:val="73A6B3A7"/>
    <w:rsid w:val="73A7F789"/>
    <w:rsid w:val="73A959EE"/>
    <w:rsid w:val="73A96A5A"/>
    <w:rsid w:val="73A9A8E1"/>
    <w:rsid w:val="73AA4B12"/>
    <w:rsid w:val="73ACC7B6"/>
    <w:rsid w:val="73B24349"/>
    <w:rsid w:val="73B270F2"/>
    <w:rsid w:val="73B5F880"/>
    <w:rsid w:val="73B61700"/>
    <w:rsid w:val="73B9626B"/>
    <w:rsid w:val="73BC031E"/>
    <w:rsid w:val="73BC9B9C"/>
    <w:rsid w:val="73BCBB37"/>
    <w:rsid w:val="73C57C46"/>
    <w:rsid w:val="73C63B4A"/>
    <w:rsid w:val="73D1399B"/>
    <w:rsid w:val="73D15C64"/>
    <w:rsid w:val="73DA0D6D"/>
    <w:rsid w:val="73E3A70E"/>
    <w:rsid w:val="73E3E5DC"/>
    <w:rsid w:val="73E485F9"/>
    <w:rsid w:val="73E5F2C7"/>
    <w:rsid w:val="73E6351C"/>
    <w:rsid w:val="73EDD649"/>
    <w:rsid w:val="73F682F2"/>
    <w:rsid w:val="7401A10A"/>
    <w:rsid w:val="740C6795"/>
    <w:rsid w:val="740E7D1D"/>
    <w:rsid w:val="741D6695"/>
    <w:rsid w:val="74224814"/>
    <w:rsid w:val="7426CF9B"/>
    <w:rsid w:val="74292DA8"/>
    <w:rsid w:val="742C234E"/>
    <w:rsid w:val="742DC889"/>
    <w:rsid w:val="742EC649"/>
    <w:rsid w:val="74304A28"/>
    <w:rsid w:val="74320E54"/>
    <w:rsid w:val="743B9488"/>
    <w:rsid w:val="743E5459"/>
    <w:rsid w:val="74417D42"/>
    <w:rsid w:val="7445961F"/>
    <w:rsid w:val="74479420"/>
    <w:rsid w:val="744D3A82"/>
    <w:rsid w:val="74598CA6"/>
    <w:rsid w:val="7462BD08"/>
    <w:rsid w:val="7464F973"/>
    <w:rsid w:val="746A4CE0"/>
    <w:rsid w:val="746C9E57"/>
    <w:rsid w:val="746F0B9F"/>
    <w:rsid w:val="7473DA58"/>
    <w:rsid w:val="7474A09D"/>
    <w:rsid w:val="7476761C"/>
    <w:rsid w:val="7479F195"/>
    <w:rsid w:val="74822B24"/>
    <w:rsid w:val="7491024F"/>
    <w:rsid w:val="74946307"/>
    <w:rsid w:val="749685DB"/>
    <w:rsid w:val="7498129E"/>
    <w:rsid w:val="749C5597"/>
    <w:rsid w:val="74A7FCF8"/>
    <w:rsid w:val="74AAAC60"/>
    <w:rsid w:val="74AB75A6"/>
    <w:rsid w:val="74ADED68"/>
    <w:rsid w:val="74AFD5BD"/>
    <w:rsid w:val="74B3F342"/>
    <w:rsid w:val="74B842E4"/>
    <w:rsid w:val="74B89727"/>
    <w:rsid w:val="74C18968"/>
    <w:rsid w:val="74C352A7"/>
    <w:rsid w:val="74C73A19"/>
    <w:rsid w:val="74C73A19"/>
    <w:rsid w:val="74CFF3C0"/>
    <w:rsid w:val="74D3F5E6"/>
    <w:rsid w:val="74D58B2C"/>
    <w:rsid w:val="74D5F7CA"/>
    <w:rsid w:val="74D7D62C"/>
    <w:rsid w:val="74D96C81"/>
    <w:rsid w:val="74D9D464"/>
    <w:rsid w:val="74DD202C"/>
    <w:rsid w:val="74DE0E06"/>
    <w:rsid w:val="74DED80E"/>
    <w:rsid w:val="74E0E607"/>
    <w:rsid w:val="74EC929E"/>
    <w:rsid w:val="74EE51C7"/>
    <w:rsid w:val="74F375C9"/>
    <w:rsid w:val="74F82ADF"/>
    <w:rsid w:val="74F95525"/>
    <w:rsid w:val="7502BCE7"/>
    <w:rsid w:val="75049BA3"/>
    <w:rsid w:val="7504B645"/>
    <w:rsid w:val="750AE43C"/>
    <w:rsid w:val="75112557"/>
    <w:rsid w:val="751AAAAE"/>
    <w:rsid w:val="751EDD19"/>
    <w:rsid w:val="75253388"/>
    <w:rsid w:val="7525690E"/>
    <w:rsid w:val="752660FE"/>
    <w:rsid w:val="75280777"/>
    <w:rsid w:val="7528B250"/>
    <w:rsid w:val="7528BFE6"/>
    <w:rsid w:val="7529824C"/>
    <w:rsid w:val="7529E000"/>
    <w:rsid w:val="75331B04"/>
    <w:rsid w:val="75353ACC"/>
    <w:rsid w:val="75394E98"/>
    <w:rsid w:val="753AC6DD"/>
    <w:rsid w:val="753AF536"/>
    <w:rsid w:val="753BA1E2"/>
    <w:rsid w:val="75404715"/>
    <w:rsid w:val="75459BA5"/>
    <w:rsid w:val="7547B279"/>
    <w:rsid w:val="7549BB87"/>
    <w:rsid w:val="75581444"/>
    <w:rsid w:val="755AA635"/>
    <w:rsid w:val="755AA739"/>
    <w:rsid w:val="755E2BC0"/>
    <w:rsid w:val="756330C7"/>
    <w:rsid w:val="756BA6FA"/>
    <w:rsid w:val="7574D903"/>
    <w:rsid w:val="757BAF6E"/>
    <w:rsid w:val="757DD230"/>
    <w:rsid w:val="757DD45F"/>
    <w:rsid w:val="757DD45F"/>
    <w:rsid w:val="7591B634"/>
    <w:rsid w:val="7591DAAF"/>
    <w:rsid w:val="7591DB97"/>
    <w:rsid w:val="759C37BC"/>
    <w:rsid w:val="759FCDAF"/>
    <w:rsid w:val="75A73419"/>
    <w:rsid w:val="75A7A709"/>
    <w:rsid w:val="75AD6DBE"/>
    <w:rsid w:val="75B14AAB"/>
    <w:rsid w:val="75B4FC2A"/>
    <w:rsid w:val="75B7C24F"/>
    <w:rsid w:val="75BDA591"/>
    <w:rsid w:val="75D1C41C"/>
    <w:rsid w:val="75D43C83"/>
    <w:rsid w:val="75DF2E2E"/>
    <w:rsid w:val="75E5592F"/>
    <w:rsid w:val="75FDEBC3"/>
    <w:rsid w:val="75FF03B5"/>
    <w:rsid w:val="7600AA52"/>
    <w:rsid w:val="76040D02"/>
    <w:rsid w:val="760B332B"/>
    <w:rsid w:val="760E296D"/>
    <w:rsid w:val="76166EB2"/>
    <w:rsid w:val="7618BB8F"/>
    <w:rsid w:val="7629B6D8"/>
    <w:rsid w:val="762BE34F"/>
    <w:rsid w:val="762EFEEA"/>
    <w:rsid w:val="763004BA"/>
    <w:rsid w:val="7632105C"/>
    <w:rsid w:val="76377176"/>
    <w:rsid w:val="76383DD9"/>
    <w:rsid w:val="7639C9E1"/>
    <w:rsid w:val="763B455E"/>
    <w:rsid w:val="763D4783"/>
    <w:rsid w:val="763EBFE5"/>
    <w:rsid w:val="7640DD61"/>
    <w:rsid w:val="764232F6"/>
    <w:rsid w:val="76470C54"/>
    <w:rsid w:val="7648B816"/>
    <w:rsid w:val="76493F8A"/>
    <w:rsid w:val="764A156B"/>
    <w:rsid w:val="764BA450"/>
    <w:rsid w:val="765037C7"/>
    <w:rsid w:val="76533747"/>
    <w:rsid w:val="7654B900"/>
    <w:rsid w:val="7665E10B"/>
    <w:rsid w:val="7667A34E"/>
    <w:rsid w:val="766BCE36"/>
    <w:rsid w:val="766CDCF9"/>
    <w:rsid w:val="766D35D1"/>
    <w:rsid w:val="767081A8"/>
    <w:rsid w:val="7672D139"/>
    <w:rsid w:val="76755818"/>
    <w:rsid w:val="7678728F"/>
    <w:rsid w:val="767AA86F"/>
    <w:rsid w:val="767E9F9A"/>
    <w:rsid w:val="767F37C0"/>
    <w:rsid w:val="7680BC81"/>
    <w:rsid w:val="76810B5C"/>
    <w:rsid w:val="7681B6A9"/>
    <w:rsid w:val="7682F43C"/>
    <w:rsid w:val="768364EC"/>
    <w:rsid w:val="768474FA"/>
    <w:rsid w:val="7686C63B"/>
    <w:rsid w:val="7687DBB2"/>
    <w:rsid w:val="768B3E1F"/>
    <w:rsid w:val="768EE13E"/>
    <w:rsid w:val="7691F064"/>
    <w:rsid w:val="769E02D2"/>
    <w:rsid w:val="76A09C72"/>
    <w:rsid w:val="76A32218"/>
    <w:rsid w:val="76A33857"/>
    <w:rsid w:val="76A6A17F"/>
    <w:rsid w:val="76AD6B16"/>
    <w:rsid w:val="76B0435B"/>
    <w:rsid w:val="76B67CC5"/>
    <w:rsid w:val="76B68C75"/>
    <w:rsid w:val="76BCABF7"/>
    <w:rsid w:val="76BF1F3D"/>
    <w:rsid w:val="76C1EFFD"/>
    <w:rsid w:val="76CD7079"/>
    <w:rsid w:val="76D8A7BF"/>
    <w:rsid w:val="76E0E970"/>
    <w:rsid w:val="76E3D053"/>
    <w:rsid w:val="76E7EB18"/>
    <w:rsid w:val="76E93BFC"/>
    <w:rsid w:val="76ECA116"/>
    <w:rsid w:val="76EFD30D"/>
    <w:rsid w:val="76F17E28"/>
    <w:rsid w:val="76F1E4A8"/>
    <w:rsid w:val="76F7D80E"/>
    <w:rsid w:val="7702745A"/>
    <w:rsid w:val="7709AFA8"/>
    <w:rsid w:val="770A8CAD"/>
    <w:rsid w:val="770D0414"/>
    <w:rsid w:val="770F4ED3"/>
    <w:rsid w:val="7714EAA8"/>
    <w:rsid w:val="7716967F"/>
    <w:rsid w:val="77174488"/>
    <w:rsid w:val="77207F11"/>
    <w:rsid w:val="77233BA6"/>
    <w:rsid w:val="772460E0"/>
    <w:rsid w:val="772B500B"/>
    <w:rsid w:val="772EECF3"/>
    <w:rsid w:val="7735D8CB"/>
    <w:rsid w:val="773B53E0"/>
    <w:rsid w:val="773CDB2A"/>
    <w:rsid w:val="77411D90"/>
    <w:rsid w:val="77454587"/>
    <w:rsid w:val="7747289A"/>
    <w:rsid w:val="77485873"/>
    <w:rsid w:val="7748B5AB"/>
    <w:rsid w:val="77565CC0"/>
    <w:rsid w:val="775E0C97"/>
    <w:rsid w:val="775E3CF9"/>
    <w:rsid w:val="77607357"/>
    <w:rsid w:val="77608C77"/>
    <w:rsid w:val="776772BA"/>
    <w:rsid w:val="77704913"/>
    <w:rsid w:val="7772F4D3"/>
    <w:rsid w:val="7777E683"/>
    <w:rsid w:val="777ADCD0"/>
    <w:rsid w:val="777B3CC3"/>
    <w:rsid w:val="77821325"/>
    <w:rsid w:val="7782466B"/>
    <w:rsid w:val="7783B7F5"/>
    <w:rsid w:val="7787EE94"/>
    <w:rsid w:val="778BAAFB"/>
    <w:rsid w:val="778C4964"/>
    <w:rsid w:val="77987DD3"/>
    <w:rsid w:val="7798FADF"/>
    <w:rsid w:val="779C3C93"/>
    <w:rsid w:val="77ABBB00"/>
    <w:rsid w:val="77B1988A"/>
    <w:rsid w:val="77BD7EDA"/>
    <w:rsid w:val="77C06354"/>
    <w:rsid w:val="77C497F3"/>
    <w:rsid w:val="77C59604"/>
    <w:rsid w:val="77C77835"/>
    <w:rsid w:val="77CAF893"/>
    <w:rsid w:val="77CF5049"/>
    <w:rsid w:val="77D2B342"/>
    <w:rsid w:val="77D7D6CE"/>
    <w:rsid w:val="77E34D52"/>
    <w:rsid w:val="77E4AF81"/>
    <w:rsid w:val="77E8487E"/>
    <w:rsid w:val="77EACF6F"/>
    <w:rsid w:val="77EDDC06"/>
    <w:rsid w:val="77F9705F"/>
    <w:rsid w:val="7800204A"/>
    <w:rsid w:val="7800AE2F"/>
    <w:rsid w:val="780342B3"/>
    <w:rsid w:val="780889C6"/>
    <w:rsid w:val="780C2FE2"/>
    <w:rsid w:val="7811764D"/>
    <w:rsid w:val="781D3E57"/>
    <w:rsid w:val="781DD8AB"/>
    <w:rsid w:val="781ED4F6"/>
    <w:rsid w:val="781FFC19"/>
    <w:rsid w:val="7825233C"/>
    <w:rsid w:val="78256328"/>
    <w:rsid w:val="7828E861"/>
    <w:rsid w:val="782C7652"/>
    <w:rsid w:val="782DB1C4"/>
    <w:rsid w:val="782FFDD8"/>
    <w:rsid w:val="7834194D"/>
    <w:rsid w:val="783B3F15"/>
    <w:rsid w:val="783D00E1"/>
    <w:rsid w:val="783EDA45"/>
    <w:rsid w:val="7844CD90"/>
    <w:rsid w:val="784A4F21"/>
    <w:rsid w:val="784C1462"/>
    <w:rsid w:val="7856781C"/>
    <w:rsid w:val="7857C80F"/>
    <w:rsid w:val="7858ECF6"/>
    <w:rsid w:val="785FF1E6"/>
    <w:rsid w:val="78656852"/>
    <w:rsid w:val="786D7FDC"/>
    <w:rsid w:val="7874DBCA"/>
    <w:rsid w:val="7875A4C2"/>
    <w:rsid w:val="7875CE9E"/>
    <w:rsid w:val="7876D364"/>
    <w:rsid w:val="787EC6A6"/>
    <w:rsid w:val="787F4D42"/>
    <w:rsid w:val="787F6B5D"/>
    <w:rsid w:val="788135CE"/>
    <w:rsid w:val="789B5D3C"/>
    <w:rsid w:val="789E65FD"/>
    <w:rsid w:val="78A61D80"/>
    <w:rsid w:val="78A65864"/>
    <w:rsid w:val="78A7B751"/>
    <w:rsid w:val="78A9F0B2"/>
    <w:rsid w:val="78B6C592"/>
    <w:rsid w:val="78B72331"/>
    <w:rsid w:val="78BD131A"/>
    <w:rsid w:val="78BDE4B3"/>
    <w:rsid w:val="78C50A36"/>
    <w:rsid w:val="78C730D9"/>
    <w:rsid w:val="78CAB399"/>
    <w:rsid w:val="78CAFA11"/>
    <w:rsid w:val="78D23A63"/>
    <w:rsid w:val="78D8EA16"/>
    <w:rsid w:val="78D8FCE8"/>
    <w:rsid w:val="78DA9149"/>
    <w:rsid w:val="78DAF1F3"/>
    <w:rsid w:val="78DD87ED"/>
    <w:rsid w:val="78E55C8E"/>
    <w:rsid w:val="78EB330C"/>
    <w:rsid w:val="78F5BC7D"/>
    <w:rsid w:val="78F5DA0F"/>
    <w:rsid w:val="78F85307"/>
    <w:rsid w:val="78FC7CDC"/>
    <w:rsid w:val="7906F9DC"/>
    <w:rsid w:val="79093E01"/>
    <w:rsid w:val="790BFCDF"/>
    <w:rsid w:val="7910136A"/>
    <w:rsid w:val="79168128"/>
    <w:rsid w:val="791A9874"/>
    <w:rsid w:val="791DB9E0"/>
    <w:rsid w:val="792186B2"/>
    <w:rsid w:val="7924006F"/>
    <w:rsid w:val="79240E66"/>
    <w:rsid w:val="79278F58"/>
    <w:rsid w:val="7928156F"/>
    <w:rsid w:val="792B4CD6"/>
    <w:rsid w:val="7931BF72"/>
    <w:rsid w:val="7931D72E"/>
    <w:rsid w:val="79348AE9"/>
    <w:rsid w:val="7935A12D"/>
    <w:rsid w:val="79394E61"/>
    <w:rsid w:val="7939C424"/>
    <w:rsid w:val="793C1E72"/>
    <w:rsid w:val="793C75E9"/>
    <w:rsid w:val="794D86B9"/>
    <w:rsid w:val="79656921"/>
    <w:rsid w:val="7966FEDF"/>
    <w:rsid w:val="797243B8"/>
    <w:rsid w:val="79751306"/>
    <w:rsid w:val="79751EAC"/>
    <w:rsid w:val="7975AA0B"/>
    <w:rsid w:val="7977C82C"/>
    <w:rsid w:val="797871EA"/>
    <w:rsid w:val="797A78C1"/>
    <w:rsid w:val="798227A0"/>
    <w:rsid w:val="799330C1"/>
    <w:rsid w:val="79943220"/>
    <w:rsid w:val="799A1F0F"/>
    <w:rsid w:val="799D54CD"/>
    <w:rsid w:val="799FE569"/>
    <w:rsid w:val="799FEF9F"/>
    <w:rsid w:val="79A15B0F"/>
    <w:rsid w:val="79A70811"/>
    <w:rsid w:val="79A8244B"/>
    <w:rsid w:val="79AD63AA"/>
    <w:rsid w:val="79B24931"/>
    <w:rsid w:val="79CA342B"/>
    <w:rsid w:val="79CB7988"/>
    <w:rsid w:val="79CC1C1F"/>
    <w:rsid w:val="79CD3351"/>
    <w:rsid w:val="79CD97C7"/>
    <w:rsid w:val="79CF0732"/>
    <w:rsid w:val="79D2194B"/>
    <w:rsid w:val="79D7C72D"/>
    <w:rsid w:val="79DC6B4E"/>
    <w:rsid w:val="79E1CC81"/>
    <w:rsid w:val="79EAE089"/>
    <w:rsid w:val="79F80773"/>
    <w:rsid w:val="79FA7858"/>
    <w:rsid w:val="79FDD73F"/>
    <w:rsid w:val="7A06171D"/>
    <w:rsid w:val="7A11C4AF"/>
    <w:rsid w:val="7A153B82"/>
    <w:rsid w:val="7A1D3DC0"/>
    <w:rsid w:val="7A1F0AE5"/>
    <w:rsid w:val="7A20E5AA"/>
    <w:rsid w:val="7A20EF36"/>
    <w:rsid w:val="7A21E148"/>
    <w:rsid w:val="7A24467C"/>
    <w:rsid w:val="7A2AB94B"/>
    <w:rsid w:val="7A2C0BE9"/>
    <w:rsid w:val="7A2E93F9"/>
    <w:rsid w:val="7A33AED3"/>
    <w:rsid w:val="7A3469F1"/>
    <w:rsid w:val="7A3C244D"/>
    <w:rsid w:val="7A44FB3B"/>
    <w:rsid w:val="7A48C82F"/>
    <w:rsid w:val="7A4E9913"/>
    <w:rsid w:val="7A4F06AA"/>
    <w:rsid w:val="7A4FE77E"/>
    <w:rsid w:val="7A57C671"/>
    <w:rsid w:val="7A57F03D"/>
    <w:rsid w:val="7A5C11AB"/>
    <w:rsid w:val="7A5CBE95"/>
    <w:rsid w:val="7A629A55"/>
    <w:rsid w:val="7A667C48"/>
    <w:rsid w:val="7A68C873"/>
    <w:rsid w:val="7A6AFED8"/>
    <w:rsid w:val="7A6C475E"/>
    <w:rsid w:val="7A6D8E0C"/>
    <w:rsid w:val="7A6EF9A4"/>
    <w:rsid w:val="7A783D04"/>
    <w:rsid w:val="7A792F27"/>
    <w:rsid w:val="7A7DE144"/>
    <w:rsid w:val="7A7FB22C"/>
    <w:rsid w:val="7A81F9AE"/>
    <w:rsid w:val="7A84BEBE"/>
    <w:rsid w:val="7A8DEB79"/>
    <w:rsid w:val="7A8EABE6"/>
    <w:rsid w:val="7A94A65B"/>
    <w:rsid w:val="7A94E7E5"/>
    <w:rsid w:val="7A98E1AB"/>
    <w:rsid w:val="7A991D62"/>
    <w:rsid w:val="7A9C0ACC"/>
    <w:rsid w:val="7AA11BA0"/>
    <w:rsid w:val="7AAC7F5A"/>
    <w:rsid w:val="7AADE7EC"/>
    <w:rsid w:val="7AB1A08E"/>
    <w:rsid w:val="7AB5309E"/>
    <w:rsid w:val="7AB9CFED"/>
    <w:rsid w:val="7AC13544"/>
    <w:rsid w:val="7AC5CA4B"/>
    <w:rsid w:val="7AC9C11F"/>
    <w:rsid w:val="7ACB6EEB"/>
    <w:rsid w:val="7ACD98E2"/>
    <w:rsid w:val="7ACDE3C9"/>
    <w:rsid w:val="7ACE7212"/>
    <w:rsid w:val="7AD7528B"/>
    <w:rsid w:val="7ADE7494"/>
    <w:rsid w:val="7ADFEE15"/>
    <w:rsid w:val="7AE1CBA9"/>
    <w:rsid w:val="7AE22F46"/>
    <w:rsid w:val="7AF9E1FD"/>
    <w:rsid w:val="7B0B4183"/>
    <w:rsid w:val="7B0F5C1B"/>
    <w:rsid w:val="7B12E2E6"/>
    <w:rsid w:val="7B14AB9A"/>
    <w:rsid w:val="7B14FA59"/>
    <w:rsid w:val="7B16D2EE"/>
    <w:rsid w:val="7B1BA13A"/>
    <w:rsid w:val="7B21825D"/>
    <w:rsid w:val="7B22995E"/>
    <w:rsid w:val="7B29259F"/>
    <w:rsid w:val="7B32303F"/>
    <w:rsid w:val="7B33BAAE"/>
    <w:rsid w:val="7B35B1EE"/>
    <w:rsid w:val="7B375EF7"/>
    <w:rsid w:val="7B3F753C"/>
    <w:rsid w:val="7B4563DE"/>
    <w:rsid w:val="7B4A7751"/>
    <w:rsid w:val="7B4E6880"/>
    <w:rsid w:val="7B519DD8"/>
    <w:rsid w:val="7B5BACB2"/>
    <w:rsid w:val="7B61481D"/>
    <w:rsid w:val="7B63C8C0"/>
    <w:rsid w:val="7B70C296"/>
    <w:rsid w:val="7B734805"/>
    <w:rsid w:val="7B73532F"/>
    <w:rsid w:val="7B74CD4D"/>
    <w:rsid w:val="7B7982D1"/>
    <w:rsid w:val="7B7BEEC3"/>
    <w:rsid w:val="7B7C4F4A"/>
    <w:rsid w:val="7B7C5F70"/>
    <w:rsid w:val="7B81A13E"/>
    <w:rsid w:val="7B859388"/>
    <w:rsid w:val="7B8E9B4F"/>
    <w:rsid w:val="7B8EF448"/>
    <w:rsid w:val="7B8FB31A"/>
    <w:rsid w:val="7B952811"/>
    <w:rsid w:val="7B9974ED"/>
    <w:rsid w:val="7B9B82FB"/>
    <w:rsid w:val="7B9BB43D"/>
    <w:rsid w:val="7B9CD461"/>
    <w:rsid w:val="7B9FA000"/>
    <w:rsid w:val="7BA02A33"/>
    <w:rsid w:val="7BA58F51"/>
    <w:rsid w:val="7BA6FE0D"/>
    <w:rsid w:val="7BA7726B"/>
    <w:rsid w:val="7BA79E3A"/>
    <w:rsid w:val="7BA941AA"/>
    <w:rsid w:val="7BAA8C4C"/>
    <w:rsid w:val="7BAD53A1"/>
    <w:rsid w:val="7BAF121B"/>
    <w:rsid w:val="7BB2F634"/>
    <w:rsid w:val="7BB80195"/>
    <w:rsid w:val="7BB80A37"/>
    <w:rsid w:val="7BBAEBCC"/>
    <w:rsid w:val="7BBDBD66"/>
    <w:rsid w:val="7BBDD32C"/>
    <w:rsid w:val="7BBE63A1"/>
    <w:rsid w:val="7BC0362F"/>
    <w:rsid w:val="7BC49125"/>
    <w:rsid w:val="7BCDAB12"/>
    <w:rsid w:val="7BCF2F16"/>
    <w:rsid w:val="7BD0627D"/>
    <w:rsid w:val="7BD1F096"/>
    <w:rsid w:val="7BD24EFC"/>
    <w:rsid w:val="7BD5B654"/>
    <w:rsid w:val="7BD62FF0"/>
    <w:rsid w:val="7BDA041B"/>
    <w:rsid w:val="7BDA83DB"/>
    <w:rsid w:val="7BE13A0C"/>
    <w:rsid w:val="7BE22B48"/>
    <w:rsid w:val="7BE29C56"/>
    <w:rsid w:val="7BE91DC7"/>
    <w:rsid w:val="7BEA00BE"/>
    <w:rsid w:val="7BECFAD5"/>
    <w:rsid w:val="7BF4B1C7"/>
    <w:rsid w:val="7C028C62"/>
    <w:rsid w:val="7C04B612"/>
    <w:rsid w:val="7C0569AF"/>
    <w:rsid w:val="7C05C66C"/>
    <w:rsid w:val="7C084914"/>
    <w:rsid w:val="7C098CBB"/>
    <w:rsid w:val="7C12320B"/>
    <w:rsid w:val="7C125BD3"/>
    <w:rsid w:val="7C15EF83"/>
    <w:rsid w:val="7C17482B"/>
    <w:rsid w:val="7C1A21EC"/>
    <w:rsid w:val="7C27C2A1"/>
    <w:rsid w:val="7C321E14"/>
    <w:rsid w:val="7C34A002"/>
    <w:rsid w:val="7C40E6D3"/>
    <w:rsid w:val="7C45219B"/>
    <w:rsid w:val="7C502EF5"/>
    <w:rsid w:val="7C5D6DA5"/>
    <w:rsid w:val="7C5F09F7"/>
    <w:rsid w:val="7C5FC733"/>
    <w:rsid w:val="7C628EBE"/>
    <w:rsid w:val="7C6AF346"/>
    <w:rsid w:val="7C6B326C"/>
    <w:rsid w:val="7C6F05DA"/>
    <w:rsid w:val="7C725B85"/>
    <w:rsid w:val="7C72B62E"/>
    <w:rsid w:val="7C8A342C"/>
    <w:rsid w:val="7C906DE0"/>
    <w:rsid w:val="7C929766"/>
    <w:rsid w:val="7C955398"/>
    <w:rsid w:val="7C9828F5"/>
    <w:rsid w:val="7C9BFB01"/>
    <w:rsid w:val="7C9C3D8A"/>
    <w:rsid w:val="7C9CF491"/>
    <w:rsid w:val="7C9EFFED"/>
    <w:rsid w:val="7C9F01FA"/>
    <w:rsid w:val="7CA085DF"/>
    <w:rsid w:val="7CA33BDA"/>
    <w:rsid w:val="7CA65932"/>
    <w:rsid w:val="7CA8F38C"/>
    <w:rsid w:val="7CAD51F3"/>
    <w:rsid w:val="7CAF8853"/>
    <w:rsid w:val="7CB2FDE7"/>
    <w:rsid w:val="7CB41272"/>
    <w:rsid w:val="7CB5B360"/>
    <w:rsid w:val="7CC15707"/>
    <w:rsid w:val="7CC38966"/>
    <w:rsid w:val="7CC485D6"/>
    <w:rsid w:val="7CC58B47"/>
    <w:rsid w:val="7CC5D4A9"/>
    <w:rsid w:val="7CC7F584"/>
    <w:rsid w:val="7CCC2502"/>
    <w:rsid w:val="7CCD1A9D"/>
    <w:rsid w:val="7CD61A8B"/>
    <w:rsid w:val="7CDFA133"/>
    <w:rsid w:val="7CE15835"/>
    <w:rsid w:val="7CE5A59A"/>
    <w:rsid w:val="7CEB3A11"/>
    <w:rsid w:val="7CF0F88A"/>
    <w:rsid w:val="7CFF70E1"/>
    <w:rsid w:val="7D008214"/>
    <w:rsid w:val="7D043269"/>
    <w:rsid w:val="7D071ABE"/>
    <w:rsid w:val="7D0B3E5C"/>
    <w:rsid w:val="7D0C175B"/>
    <w:rsid w:val="7D13C4B4"/>
    <w:rsid w:val="7D16E049"/>
    <w:rsid w:val="7D18C722"/>
    <w:rsid w:val="7D1F25B0"/>
    <w:rsid w:val="7D1F8691"/>
    <w:rsid w:val="7D256F90"/>
    <w:rsid w:val="7D27BA84"/>
    <w:rsid w:val="7D299C6B"/>
    <w:rsid w:val="7D2B018B"/>
    <w:rsid w:val="7D2B45AB"/>
    <w:rsid w:val="7D2BE389"/>
    <w:rsid w:val="7D3043AF"/>
    <w:rsid w:val="7D34F23F"/>
    <w:rsid w:val="7D354D3B"/>
    <w:rsid w:val="7D368279"/>
    <w:rsid w:val="7D3A0A27"/>
    <w:rsid w:val="7D3A3D1D"/>
    <w:rsid w:val="7D3A3F2E"/>
    <w:rsid w:val="7D3B9967"/>
    <w:rsid w:val="7D3F0180"/>
    <w:rsid w:val="7D4B4F05"/>
    <w:rsid w:val="7D4BAE23"/>
    <w:rsid w:val="7D4E13B2"/>
    <w:rsid w:val="7D4FEA02"/>
    <w:rsid w:val="7D52B66C"/>
    <w:rsid w:val="7D598EF8"/>
    <w:rsid w:val="7D61D8CE"/>
    <w:rsid w:val="7D633843"/>
    <w:rsid w:val="7D6C882E"/>
    <w:rsid w:val="7D76025A"/>
    <w:rsid w:val="7D881D84"/>
    <w:rsid w:val="7D8AFC36"/>
    <w:rsid w:val="7D936384"/>
    <w:rsid w:val="7D953965"/>
    <w:rsid w:val="7D95E732"/>
    <w:rsid w:val="7D9700B3"/>
    <w:rsid w:val="7D992E91"/>
    <w:rsid w:val="7D9BF0C9"/>
    <w:rsid w:val="7DA22EA9"/>
    <w:rsid w:val="7DAC9C3A"/>
    <w:rsid w:val="7DAE026C"/>
    <w:rsid w:val="7DAEFAB2"/>
    <w:rsid w:val="7DBE45DB"/>
    <w:rsid w:val="7DBEBF09"/>
    <w:rsid w:val="7DC1D8A4"/>
    <w:rsid w:val="7DC39302"/>
    <w:rsid w:val="7DC4D35D"/>
    <w:rsid w:val="7DC4E98C"/>
    <w:rsid w:val="7DC812E5"/>
    <w:rsid w:val="7DC852B0"/>
    <w:rsid w:val="7DCE9F0B"/>
    <w:rsid w:val="7DD0E22F"/>
    <w:rsid w:val="7DD5F70C"/>
    <w:rsid w:val="7DDF5922"/>
    <w:rsid w:val="7DE4AE54"/>
    <w:rsid w:val="7DE5C2EE"/>
    <w:rsid w:val="7DEA051B"/>
    <w:rsid w:val="7DEB256D"/>
    <w:rsid w:val="7DEE2AB6"/>
    <w:rsid w:val="7DF24DF6"/>
    <w:rsid w:val="7DF8146C"/>
    <w:rsid w:val="7DF8BFA1"/>
    <w:rsid w:val="7DFA5ED7"/>
    <w:rsid w:val="7DFCD136"/>
    <w:rsid w:val="7E0289F1"/>
    <w:rsid w:val="7E035453"/>
    <w:rsid w:val="7E065CF9"/>
    <w:rsid w:val="7E0E2BB9"/>
    <w:rsid w:val="7E0E3A97"/>
    <w:rsid w:val="7E0FACAF"/>
    <w:rsid w:val="7E10C345"/>
    <w:rsid w:val="7E2524B6"/>
    <w:rsid w:val="7E29DA10"/>
    <w:rsid w:val="7E2DDD17"/>
    <w:rsid w:val="7E32CC54"/>
    <w:rsid w:val="7E32E1DC"/>
    <w:rsid w:val="7E361C8D"/>
    <w:rsid w:val="7E392DE2"/>
    <w:rsid w:val="7E3C452D"/>
    <w:rsid w:val="7E42D148"/>
    <w:rsid w:val="7E4B64A3"/>
    <w:rsid w:val="7E516E0D"/>
    <w:rsid w:val="7E51FD90"/>
    <w:rsid w:val="7E5A8660"/>
    <w:rsid w:val="7E63E4E3"/>
    <w:rsid w:val="7E65F59D"/>
    <w:rsid w:val="7E718024"/>
    <w:rsid w:val="7E71A261"/>
    <w:rsid w:val="7E72D848"/>
    <w:rsid w:val="7E73C014"/>
    <w:rsid w:val="7E7CF848"/>
    <w:rsid w:val="7E7DD68D"/>
    <w:rsid w:val="7E88B6FD"/>
    <w:rsid w:val="7E8ADB95"/>
    <w:rsid w:val="7E8D4961"/>
    <w:rsid w:val="7E9D462F"/>
    <w:rsid w:val="7E9FC14B"/>
    <w:rsid w:val="7E9FEEC2"/>
    <w:rsid w:val="7EA352FF"/>
    <w:rsid w:val="7EA40A82"/>
    <w:rsid w:val="7EA64E75"/>
    <w:rsid w:val="7EB1B87B"/>
    <w:rsid w:val="7EB72E1A"/>
    <w:rsid w:val="7EC2409D"/>
    <w:rsid w:val="7EC74B26"/>
    <w:rsid w:val="7ECA4E9E"/>
    <w:rsid w:val="7ECE917B"/>
    <w:rsid w:val="7ED1C628"/>
    <w:rsid w:val="7ED60120"/>
    <w:rsid w:val="7ED7BED4"/>
    <w:rsid w:val="7EDF2C8B"/>
    <w:rsid w:val="7EE866A2"/>
    <w:rsid w:val="7EE8AAB2"/>
    <w:rsid w:val="7EE9E413"/>
    <w:rsid w:val="7EEBDF01"/>
    <w:rsid w:val="7EEC72D3"/>
    <w:rsid w:val="7EF2FA67"/>
    <w:rsid w:val="7EF46059"/>
    <w:rsid w:val="7F01E8A5"/>
    <w:rsid w:val="7F02356E"/>
    <w:rsid w:val="7F0355B6"/>
    <w:rsid w:val="7F07F56E"/>
    <w:rsid w:val="7F0E0E68"/>
    <w:rsid w:val="7F0F1280"/>
    <w:rsid w:val="7F112886"/>
    <w:rsid w:val="7F137029"/>
    <w:rsid w:val="7F14A4C1"/>
    <w:rsid w:val="7F1801D7"/>
    <w:rsid w:val="7F19C894"/>
    <w:rsid w:val="7F1AD8E5"/>
    <w:rsid w:val="7F1D2E09"/>
    <w:rsid w:val="7F1D6EFB"/>
    <w:rsid w:val="7F1ECB0D"/>
    <w:rsid w:val="7F233DDA"/>
    <w:rsid w:val="7F26F77B"/>
    <w:rsid w:val="7F2A1548"/>
    <w:rsid w:val="7F2E5EAE"/>
    <w:rsid w:val="7F33057B"/>
    <w:rsid w:val="7F427EB9"/>
    <w:rsid w:val="7F49D2CD"/>
    <w:rsid w:val="7F4EC526"/>
    <w:rsid w:val="7F5B9A3A"/>
    <w:rsid w:val="7F5F6363"/>
    <w:rsid w:val="7F618369"/>
    <w:rsid w:val="7F656E47"/>
    <w:rsid w:val="7F66C750"/>
    <w:rsid w:val="7F6B0CB2"/>
    <w:rsid w:val="7F6DE377"/>
    <w:rsid w:val="7F6DE49F"/>
    <w:rsid w:val="7F710009"/>
    <w:rsid w:val="7F7439F9"/>
    <w:rsid w:val="7F760E50"/>
    <w:rsid w:val="7F7A6748"/>
    <w:rsid w:val="7F7A6FDC"/>
    <w:rsid w:val="7F7FDFDE"/>
    <w:rsid w:val="7F8ABF81"/>
    <w:rsid w:val="7F8E8EF1"/>
    <w:rsid w:val="7F8F760E"/>
    <w:rsid w:val="7F978DD2"/>
    <w:rsid w:val="7FA65370"/>
    <w:rsid w:val="7FAD746B"/>
    <w:rsid w:val="7FB99EA0"/>
    <w:rsid w:val="7FBE0FCE"/>
    <w:rsid w:val="7FBE4276"/>
    <w:rsid w:val="7FBFD5FD"/>
    <w:rsid w:val="7FC361ED"/>
    <w:rsid w:val="7FCD0DD4"/>
    <w:rsid w:val="7FD3DDE8"/>
    <w:rsid w:val="7FD57D62"/>
    <w:rsid w:val="7FD8D041"/>
    <w:rsid w:val="7FDDB2CA"/>
    <w:rsid w:val="7FDF8D86"/>
    <w:rsid w:val="7FE05E01"/>
    <w:rsid w:val="7FE3269E"/>
    <w:rsid w:val="7FE48E64"/>
    <w:rsid w:val="7FE4A446"/>
    <w:rsid w:val="7FE66716"/>
    <w:rsid w:val="7FE85E7E"/>
    <w:rsid w:val="7FF6C646"/>
    <w:rsid w:val="7FF76697"/>
    <w:rsid w:val="7FF976DE"/>
    <w:rsid w:val="7FFCA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E3226"/>
  <w15:chartTrackingRefBased/>
  <w15:docId w15:val="{B792950E-0D42-4C55-B59E-7261BA9D4F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table" w:styleId="GridTable4-Accent4" mc:Ignorable="w14">
    <w:name xmlns:w="http://schemas.openxmlformats.org/wordprocessingml/2006/main" w:val="Grid Table 4 Accent 4"/>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xmlns:w="http://schemas.openxmlformats.org/wordprocessingml/2006/main" w:type="lastRow">
      <w:rPr>
        <w:b/>
        <w:bCs/>
      </w:rPr>
      <w:tblPr/>
      <w:tcPr>
        <w:tcBorders>
          <w:top w:val="double" w:color="FFC000" w:themeColor="accent4"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FF2CC" w:themeFill="accent4" w:themeFillTint="33"/>
      </w:tcPr>
    </w:tblStylePr>
    <w:tblStylePr xmlns:w="http://schemas.openxmlformats.org/wordprocessingml/2006/main"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906b8be61604ec3" /><Relationship Type="http://schemas.openxmlformats.org/officeDocument/2006/relationships/numbering" Target="numbering.xml" Id="Rd14f56b987f141f8" /><Relationship Type="http://schemas.openxmlformats.org/officeDocument/2006/relationships/image" Target="/media/image3.jpg" Id="R61c29e683ed54b27" /><Relationship Type="http://schemas.openxmlformats.org/officeDocument/2006/relationships/hyperlink" Target="http://dx.doi.org/10.1007/s10902-009-9167-0" TargetMode="External" Id="R11393bc74a0f4d0b" /><Relationship Type="http://schemas.openxmlformats.org/officeDocument/2006/relationships/hyperlink" Target="https://www.schoolfoodtrust.org.uk/UploadDocs/Library/Documents/school_food_18countries.pdf" TargetMode="External" Id="R8d47403d25574db5" /><Relationship Type="http://schemas.openxmlformats.org/officeDocument/2006/relationships/hyperlink" Target="https://doi.org/https://doi.org/10.1177/1468018117703440" TargetMode="External" Id="R41e12375b71d4b60" /><Relationship Type="http://schemas.openxmlformats.org/officeDocument/2006/relationships/hyperlink" Target="https://doi.org/https://doi.org/10.1177/1468018117703440" TargetMode="External" Id="Rebf8bdf5c48a4953" /><Relationship Type="http://schemas.openxmlformats.org/officeDocument/2006/relationships/hyperlink" Target="http://www.who.int/hpr/NPH/docs/ottawa_charter" TargetMode="External" Id="R9a3856d1b9954329" /><Relationship Type="http://schemas.openxmlformats.org/officeDocument/2006/relationships/hyperlink" Target="https://www.ons.gov.uk/employmentandlabourmarket/peopleinwork/employmentandemployeetypes/bulletins/uklabourmarket/dec2016" TargetMode="External" Id="R558d3c1726434a95" /><Relationship Type="http://schemas.openxmlformats.org/officeDocument/2006/relationships/image" Target="/media/image.png" Id="R94fa05acfa1d48da" /><Relationship Type="http://schemas.openxmlformats.org/officeDocument/2006/relationships/hyperlink" Target="https://www.unicef.org/nutrition" TargetMode="External" Id="Rd22a671b49264578" /><Relationship Type="http://schemas.openxmlformats.org/officeDocument/2006/relationships/hyperlink" Target="https://www.gov.uk/government/publications/benefit-and-pension-rates-2022-to-2023/proposed-benefit-and-pension-rates-2022-to-2023" TargetMode="External" Id="R6ab5bfa0243044b2" /><Relationship Type="http://schemas.openxmlformats.org/officeDocument/2006/relationships/hyperlink" Target="https://www.who.int/nutrition" TargetMode="External" Id="Rbfda21ec52c64ed7" /><Relationship Type="http://schemas.openxmlformats.org/officeDocument/2006/relationships/hyperlink" Target="http://www.ifs.org.uk/wps/wp0620.pdf" TargetMode="External" Id="Rc59860c3ea4a4bfa" /><Relationship Type="http://schemas.openxmlformats.org/officeDocument/2006/relationships/hyperlink" Target="https://www.gov.uk/government/speeches/reforming" TargetMode="External" Id="R78941f6c4ec845a3" /><Relationship Type="http://schemas.openxmlformats.org/officeDocument/2006/relationships/hyperlink" Target="https://www.gov.uk/government/news/boost-in-activities-and-food-pledge-to-support-children--2." TargetMode="External" Id="R22d00c4b7a02492a" /><Relationship Type="http://schemas.openxmlformats.org/officeDocument/2006/relationships/hyperlink" Target="https://www.fao.org/save-food/resources/keyfindings/en/." TargetMode="External" Id="Rb4c26839bbbd46eb" /><Relationship Type="http://schemas.openxmlformats.org/officeDocument/2006/relationships/hyperlink" Target="https://www.researchgate.net/publication/365776394_How_the_UK_is_performing_on_the_Sustainable_Development_Goals" TargetMode="External" Id="R4939225424c04bb3" /><Relationship Type="http://schemas.openxmlformats.org/officeDocument/2006/relationships/hyperlink" Target="https://www.personneltoday.com/hr/national-living-wage-increase-implications/" TargetMode="External" Id="R5dcefc1e720c4bca" /><Relationship Type="http://schemas.openxmlformats.org/officeDocument/2006/relationships/hyperlink" Target="https://ww.nao.org.uk/wp-content/uploads/2020/07/Universal" TargetMode="External" Id="R9f30b4a35b334cb2" /><Relationship Type="http://schemas.openxmlformats.org/officeDocument/2006/relationships/hyperlink" Target="https://www.gov.scot/news/free-school-meals-1/" TargetMode="External" Id="Rd2071bc5c993402b" /><Relationship Type="http://schemas.openxmlformats.org/officeDocument/2006/relationships/hyperlink" Target="https://foodfoundation.0rg.uk/sites/default/files/2022-03/NFS%20Lessons%learned%20report%20FINAL.pdf" TargetMode="External" Id="R42048be4c21946f8" /><Relationship Type="http://schemas.openxmlformats.org/officeDocument/2006/relationships/hyperlink" Target="https://foodfoundation.org.uk/sites/default/files/2023-01/FF_Broken" TargetMode="External" Id="Rb0ae72cea00743c9" /><Relationship Type="http://schemas.openxmlformats.org/officeDocument/2006/relationships/hyperlink" Target="https://sdgs.un.org/2030agenda" TargetMode="External" Id="Rd18080027a1d4e28" /><Relationship Type="http://schemas.openxmlformats.org/officeDocument/2006/relationships/hyperlink" Target="https://www.un.org/nutrition/about" TargetMode="External" Id="R62dab524574948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2024-05-23T12:03:31.3827481Z</dcterms:created>
  <dcterms:modified xsi:type="dcterms:W3CDTF">2024-07-19T22:44:19.8807666Z</dcterms:modified>
  <dc:creator>Peter Nguty Acha (2018019)</dc:creator>
  <lastModifiedBy>Peter Nguty Acha (2018019)</lastModifiedBy>
</coreProperties>
</file>