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7C281" w14:textId="77777777" w:rsidR="000C3083" w:rsidRDefault="000C3083">
      <w:pPr>
        <w:pStyle w:val="p1"/>
      </w:pPr>
      <w:r>
        <w:rPr>
          <w:rStyle w:val="s1"/>
        </w:rPr>
        <w:t>academic skills is a module I study at my university. However academic skills isn't just a module I studied, it is also a module that has not only grew my knowledge on academic skills but has also developed my academic skills.</w:t>
      </w:r>
    </w:p>
    <w:p w14:paraId="0A6D8C02" w14:textId="77777777" w:rsidR="000C3083" w:rsidRDefault="000C3083">
      <w:pPr>
        <w:pStyle w:val="p2"/>
      </w:pPr>
    </w:p>
    <w:p w14:paraId="27A0E499" w14:textId="77777777" w:rsidR="000C3083" w:rsidRDefault="000C3083">
      <w:pPr>
        <w:pStyle w:val="p1"/>
      </w:pPr>
      <w:r>
        <w:rPr>
          <w:rStyle w:val="s1"/>
        </w:rPr>
        <w:t xml:space="preserve">When studying business in university we have multiple modules we study, this term we are studying academic skills and I have learnt that there are multiple skills you can learn and encounter from this course. When studying this module you come across </w:t>
      </w:r>
      <w:proofErr w:type="spellStart"/>
      <w:r>
        <w:rPr>
          <w:rStyle w:val="s1"/>
        </w:rPr>
        <w:t>alot</w:t>
      </w:r>
      <w:proofErr w:type="spellEnd"/>
      <w:r>
        <w:rPr>
          <w:rStyle w:val="s1"/>
        </w:rPr>
        <w:t xml:space="preserve"> of skills you learn that you may take a liking into more than others which will help you massively throughout the study of this module. The skills that are gained are skills like , academic writing skills, note taking skills, finding information/ research skills, paraphrasing skills, summarising skills, referencing skills, &amp; reflection skills.</w:t>
      </w:r>
      <w:r>
        <w:rPr>
          <w:rStyle w:val="apple-converted-space"/>
          <w:rFonts w:ascii="UICTFontTextStyleBody" w:hAnsi="UICTFontTextStyleBody"/>
        </w:rPr>
        <w:t> </w:t>
      </w:r>
    </w:p>
    <w:p w14:paraId="626E7A14" w14:textId="77777777" w:rsidR="000C3083" w:rsidRDefault="000C3083">
      <w:pPr>
        <w:pStyle w:val="p2"/>
      </w:pPr>
    </w:p>
    <w:p w14:paraId="434E2975" w14:textId="77777777" w:rsidR="000C3083" w:rsidRDefault="000C3083">
      <w:pPr>
        <w:pStyle w:val="p1"/>
      </w:pPr>
      <w:r>
        <w:rPr>
          <w:rStyle w:val="s1"/>
        </w:rPr>
        <w:t>What is academic writing skills?</w:t>
      </w:r>
      <w:r>
        <w:rPr>
          <w:rStyle w:val="apple-converted-space"/>
          <w:rFonts w:ascii="UICTFontTextStyleBody" w:hAnsi="UICTFontTextStyleBody"/>
        </w:rPr>
        <w:t> </w:t>
      </w:r>
    </w:p>
    <w:p w14:paraId="28993F54" w14:textId="77777777" w:rsidR="000C3083" w:rsidRDefault="000C3083">
      <w:pPr>
        <w:pStyle w:val="p1"/>
      </w:pPr>
      <w:r>
        <w:rPr>
          <w:rStyle w:val="s1"/>
        </w:rPr>
        <w:t>Academic writing is a formal style of writing that researchers and educators use in scholarly publications. It focuses on evidence-based arguments and logical reasoning to guide a reader's understanding of a subject.</w:t>
      </w:r>
      <w:r>
        <w:rPr>
          <w:rStyle w:val="apple-converted-space"/>
          <w:rFonts w:ascii="UICTFontTextStyleBody" w:hAnsi="UICTFontTextStyleBody"/>
        </w:rPr>
        <w:t> </w:t>
      </w:r>
    </w:p>
    <w:p w14:paraId="1A1F3A7B" w14:textId="77777777" w:rsidR="000C3083" w:rsidRDefault="000C3083">
      <w:pPr>
        <w:pStyle w:val="p2"/>
      </w:pPr>
    </w:p>
    <w:p w14:paraId="3B1346AB" w14:textId="77777777" w:rsidR="000C3083" w:rsidRDefault="000C3083">
      <w:pPr>
        <w:pStyle w:val="p1"/>
      </w:pPr>
      <w:r>
        <w:rPr>
          <w:rStyle w:val="s1"/>
        </w:rPr>
        <w:t>What is note taking skills?</w:t>
      </w:r>
      <w:r>
        <w:rPr>
          <w:rStyle w:val="apple-converted-space"/>
          <w:rFonts w:ascii="UICTFontTextStyleBody" w:hAnsi="UICTFontTextStyleBody"/>
        </w:rPr>
        <w:t> </w:t>
      </w:r>
    </w:p>
    <w:p w14:paraId="6D8ADA9F" w14:textId="77777777" w:rsidR="000C3083" w:rsidRDefault="000C3083">
      <w:pPr>
        <w:pStyle w:val="p1"/>
      </w:pPr>
      <w:r>
        <w:rPr>
          <w:rStyle w:val="s1"/>
        </w:rPr>
        <w:t>Note taking is when you create your own version of someone else's work to help you in your studies. It can take lots of different forms - you might paraphrase what someone else has said, write a list of bullet points, or create a mind map.</w:t>
      </w:r>
    </w:p>
    <w:p w14:paraId="02F1F110" w14:textId="77777777" w:rsidR="000C3083" w:rsidRDefault="000C3083">
      <w:pPr>
        <w:pStyle w:val="p2"/>
      </w:pPr>
    </w:p>
    <w:p w14:paraId="16B9AA7D" w14:textId="77777777" w:rsidR="000C3083" w:rsidRDefault="000C3083">
      <w:pPr>
        <w:pStyle w:val="p1"/>
      </w:pPr>
      <w:r>
        <w:rPr>
          <w:rStyle w:val="s1"/>
        </w:rPr>
        <w:t>What is research skills?</w:t>
      </w:r>
      <w:r>
        <w:rPr>
          <w:rStyle w:val="apple-converted-space"/>
          <w:rFonts w:ascii="UICTFontTextStyleBody" w:hAnsi="UICTFontTextStyleBody"/>
        </w:rPr>
        <w:t> </w:t>
      </w:r>
    </w:p>
    <w:p w14:paraId="6BCE2F50" w14:textId="77777777" w:rsidR="000C3083" w:rsidRDefault="000C3083">
      <w:pPr>
        <w:pStyle w:val="p1"/>
      </w:pPr>
      <w:r>
        <w:rPr>
          <w:rStyle w:val="s1"/>
        </w:rPr>
        <w:t>Research skills refer to the ability to search for, locate, extract, organise, evaluate and use or present information that is relevant to a particular topic. Academic research is a specific type of research: a process of detailed and methodical investigation into some area of study.</w:t>
      </w:r>
    </w:p>
    <w:p w14:paraId="5FF9FFDB" w14:textId="77777777" w:rsidR="000C3083" w:rsidRDefault="000C3083">
      <w:pPr>
        <w:pStyle w:val="p2"/>
      </w:pPr>
    </w:p>
    <w:p w14:paraId="14D94EB3" w14:textId="77777777" w:rsidR="000C3083" w:rsidRDefault="000C3083">
      <w:pPr>
        <w:pStyle w:val="p1"/>
      </w:pPr>
      <w:r>
        <w:rPr>
          <w:rStyle w:val="s1"/>
        </w:rPr>
        <w:t>What is paraphrasing skills?</w:t>
      </w:r>
      <w:r>
        <w:rPr>
          <w:rStyle w:val="apple-converted-space"/>
          <w:rFonts w:ascii="UICTFontTextStyleBody" w:hAnsi="UICTFontTextStyleBody"/>
        </w:rPr>
        <w:t> </w:t>
      </w:r>
    </w:p>
    <w:p w14:paraId="6FACF035" w14:textId="77777777" w:rsidR="000C3083" w:rsidRDefault="000C3083">
      <w:pPr>
        <w:pStyle w:val="p1"/>
      </w:pPr>
      <w:r>
        <w:rPr>
          <w:rStyle w:val="s1"/>
        </w:rPr>
        <w:t>Paraphrasing is a way of using different words and phrasing to present the same ideas. Paraphrasing is used with short sections of text, such as phrases and sentences. A paraphrase offers an alternative to using direct quotations and allows you to integrate evidence/source material into assignments.</w:t>
      </w:r>
    </w:p>
    <w:p w14:paraId="58881085" w14:textId="77777777" w:rsidR="000C3083" w:rsidRDefault="000C3083">
      <w:pPr>
        <w:pStyle w:val="p2"/>
      </w:pPr>
    </w:p>
    <w:p w14:paraId="76EEB47A" w14:textId="77777777" w:rsidR="000C3083" w:rsidRDefault="000C3083">
      <w:pPr>
        <w:pStyle w:val="p1"/>
      </w:pPr>
      <w:r>
        <w:rPr>
          <w:rStyle w:val="s1"/>
        </w:rPr>
        <w:t>What is summarising skills?</w:t>
      </w:r>
      <w:r>
        <w:rPr>
          <w:rStyle w:val="apple-converted-space"/>
          <w:rFonts w:ascii="UICTFontTextStyleBody" w:hAnsi="UICTFontTextStyleBody"/>
        </w:rPr>
        <w:t> </w:t>
      </w:r>
    </w:p>
    <w:p w14:paraId="3E8E9751" w14:textId="77777777" w:rsidR="000C3083" w:rsidRDefault="000C3083">
      <w:pPr>
        <w:pStyle w:val="p1"/>
      </w:pPr>
      <w:proofErr w:type="spellStart"/>
      <w:r>
        <w:rPr>
          <w:rStyle w:val="s1"/>
        </w:rPr>
        <w:t>Summarizing</w:t>
      </w:r>
      <w:proofErr w:type="spellEnd"/>
      <w:r>
        <w:rPr>
          <w:rStyle w:val="s1"/>
        </w:rPr>
        <w:t xml:space="preserve"> is when you take a longer passage, from several sentences to several paragraphs or even more, and restate the essential main ideas in your own words. When you </w:t>
      </w:r>
      <w:proofErr w:type="spellStart"/>
      <w:r>
        <w:rPr>
          <w:rStyle w:val="s1"/>
        </w:rPr>
        <w:t>summarize</w:t>
      </w:r>
      <w:proofErr w:type="spellEnd"/>
      <w:r>
        <w:rPr>
          <w:rStyle w:val="s1"/>
        </w:rPr>
        <w:t>, you end up with considerably less words than the original source. This is a skill as it becomes beneficial.</w:t>
      </w:r>
      <w:r>
        <w:rPr>
          <w:rStyle w:val="apple-converted-space"/>
          <w:rFonts w:ascii="UICTFontTextStyleBody" w:hAnsi="UICTFontTextStyleBody"/>
        </w:rPr>
        <w:t> </w:t>
      </w:r>
    </w:p>
    <w:p w14:paraId="7F4FE6F2" w14:textId="77777777" w:rsidR="000C3083" w:rsidRDefault="000C3083">
      <w:pPr>
        <w:pStyle w:val="p2"/>
      </w:pPr>
    </w:p>
    <w:p w14:paraId="375BE107" w14:textId="77777777" w:rsidR="000C3083" w:rsidRDefault="000C3083">
      <w:pPr>
        <w:pStyle w:val="p1"/>
      </w:pPr>
      <w:r>
        <w:rPr>
          <w:rStyle w:val="s1"/>
        </w:rPr>
        <w:t>What is referencing skills?</w:t>
      </w:r>
      <w:r>
        <w:rPr>
          <w:rStyle w:val="apple-converted-space"/>
          <w:rFonts w:ascii="UICTFontTextStyleBody" w:hAnsi="UICTFontTextStyleBody"/>
        </w:rPr>
        <w:t> </w:t>
      </w:r>
    </w:p>
    <w:p w14:paraId="5AD4A0D5" w14:textId="77777777" w:rsidR="000C3083" w:rsidRDefault="000C3083">
      <w:pPr>
        <w:pStyle w:val="p1"/>
      </w:pPr>
      <w:r>
        <w:rPr>
          <w:rStyle w:val="s1"/>
        </w:rPr>
        <w:t>Referencing is how you acknowledge the source of the information you have used (referred to) in your work. It helps to make clear to the reader how you have used the work of others to develop your own ideas and arguments.</w:t>
      </w:r>
    </w:p>
    <w:p w14:paraId="2A2AFCAC" w14:textId="77777777" w:rsidR="000C3083" w:rsidRDefault="000C3083">
      <w:pPr>
        <w:pStyle w:val="p2"/>
      </w:pPr>
    </w:p>
    <w:p w14:paraId="4E2C1E89" w14:textId="77777777" w:rsidR="000C3083" w:rsidRDefault="000C3083">
      <w:pPr>
        <w:pStyle w:val="p1"/>
      </w:pPr>
      <w:r>
        <w:rPr>
          <w:rStyle w:val="s1"/>
        </w:rPr>
        <w:t>What is reflection skills?</w:t>
      </w:r>
      <w:r>
        <w:rPr>
          <w:rStyle w:val="apple-converted-space"/>
          <w:rFonts w:ascii="UICTFontTextStyleBody" w:hAnsi="UICTFontTextStyleBody"/>
        </w:rPr>
        <w:t> </w:t>
      </w:r>
    </w:p>
    <w:p w14:paraId="0D9C55A0" w14:textId="77777777" w:rsidR="000C3083" w:rsidRDefault="000C3083">
      <w:pPr>
        <w:pStyle w:val="p1"/>
      </w:pPr>
      <w:r>
        <w:rPr>
          <w:rStyle w:val="s1"/>
        </w:rPr>
        <w:t>Reflection is a key part of emotional intelligence - the ability to understand and remain in control of our emotions. This is a useful skills to have both for our own wellbeing and when working with others. It helps to maintain a healthy work/life balance by offering a defined process for thinking things through</w:t>
      </w:r>
    </w:p>
    <w:p w14:paraId="418D8529" w14:textId="77777777" w:rsidR="000C3083" w:rsidRDefault="000C3083">
      <w:pPr>
        <w:pStyle w:val="p2"/>
      </w:pPr>
    </w:p>
    <w:p w14:paraId="6D3A4BE9" w14:textId="77777777" w:rsidR="000C3083" w:rsidRDefault="000C3083">
      <w:pPr>
        <w:pStyle w:val="p1"/>
      </w:pPr>
      <w:r>
        <w:rPr>
          <w:rStyle w:val="s1"/>
        </w:rPr>
        <w:t>Each and every one of these skills are great skills and have been extremely beneficial to me whilst studying this course. As you can see as listed below, each skills helped advance my knowledge of academic writing and improved my own.</w:t>
      </w:r>
      <w:r>
        <w:rPr>
          <w:rStyle w:val="apple-converted-space"/>
          <w:rFonts w:ascii="UICTFontTextStyleBody" w:hAnsi="UICTFontTextStyleBody"/>
        </w:rPr>
        <w:t> </w:t>
      </w:r>
    </w:p>
    <w:p w14:paraId="707F1790" w14:textId="77777777" w:rsidR="000C3083" w:rsidRDefault="000C3083">
      <w:pPr>
        <w:pStyle w:val="p2"/>
      </w:pPr>
    </w:p>
    <w:p w14:paraId="56B7DB22" w14:textId="77777777" w:rsidR="000C3083" w:rsidRDefault="000C3083">
      <w:pPr>
        <w:pStyle w:val="p1"/>
      </w:pPr>
      <w:r>
        <w:rPr>
          <w:rStyle w:val="s1"/>
        </w:rPr>
        <w:t>Even though all these skills were all extremely helpful, i definitely took a liking into some more than other which is what this report is about, exaggerating which skills helped me most.</w:t>
      </w:r>
      <w:r>
        <w:rPr>
          <w:rStyle w:val="apple-converted-space"/>
          <w:rFonts w:ascii="UICTFontTextStyleBody" w:hAnsi="UICTFontTextStyleBody"/>
        </w:rPr>
        <w:t> </w:t>
      </w:r>
    </w:p>
    <w:p w14:paraId="665E8FE0" w14:textId="77777777" w:rsidR="000C3083" w:rsidRDefault="000C3083">
      <w:pPr>
        <w:pStyle w:val="p2"/>
      </w:pPr>
    </w:p>
    <w:p w14:paraId="54C26D20" w14:textId="77777777" w:rsidR="000C3083" w:rsidRDefault="000C3083">
      <w:pPr>
        <w:pStyle w:val="p1"/>
      </w:pPr>
      <w:r>
        <w:rPr>
          <w:rStyle w:val="s1"/>
        </w:rPr>
        <w:t>The three skills out of all the skills listed that helped me studying throughout this module is academic writing skills, referencing skills and paraphrasing skills.</w:t>
      </w:r>
    </w:p>
    <w:p w14:paraId="41E13BEB" w14:textId="77777777" w:rsidR="000C3083" w:rsidRDefault="000C3083">
      <w:pPr>
        <w:pStyle w:val="p2"/>
      </w:pPr>
    </w:p>
    <w:p w14:paraId="78C4714C" w14:textId="77777777" w:rsidR="000C3083" w:rsidRDefault="000C3083">
      <w:pPr>
        <w:pStyle w:val="p1"/>
      </w:pPr>
      <w:r>
        <w:rPr>
          <w:rStyle w:val="s1"/>
        </w:rPr>
        <w:t>These skills specifically helped me the most throughout the module as for one I hit the most understanding of them and for two I personally feel like these skills improved my academic skills and quality of my work compared to prior.</w:t>
      </w:r>
      <w:r>
        <w:rPr>
          <w:rStyle w:val="apple-converted-space"/>
          <w:rFonts w:ascii="UICTFontTextStyleBody" w:hAnsi="UICTFontTextStyleBody"/>
        </w:rPr>
        <w:t> </w:t>
      </w:r>
    </w:p>
    <w:p w14:paraId="233B6307" w14:textId="77777777" w:rsidR="000C3083" w:rsidRDefault="000C3083">
      <w:pPr>
        <w:pStyle w:val="p2"/>
      </w:pPr>
    </w:p>
    <w:p w14:paraId="3852C51B" w14:textId="77777777" w:rsidR="000C3083" w:rsidRDefault="000C3083">
      <w:pPr>
        <w:pStyle w:val="p2"/>
      </w:pPr>
    </w:p>
    <w:p w14:paraId="5A60742C" w14:textId="77777777" w:rsidR="000C3083" w:rsidRDefault="000C3083">
      <w:pPr>
        <w:pStyle w:val="p1"/>
      </w:pPr>
      <w:r>
        <w:rPr>
          <w:rStyle w:val="s1"/>
        </w:rPr>
        <w:t>Academic writing skills.</w:t>
      </w:r>
      <w:r>
        <w:rPr>
          <w:rStyle w:val="apple-converted-space"/>
          <w:rFonts w:ascii="UICTFontTextStyleBody" w:hAnsi="UICTFontTextStyleBody"/>
        </w:rPr>
        <w:t> </w:t>
      </w:r>
    </w:p>
    <w:p w14:paraId="4155B43F" w14:textId="77777777" w:rsidR="000C3083" w:rsidRDefault="000C3083">
      <w:pPr>
        <w:pStyle w:val="p1"/>
      </w:pPr>
      <w:r>
        <w:rPr>
          <w:rStyle w:val="s1"/>
        </w:rPr>
        <w:t>Academic writing skills has most definitely been one of the most important skill learnt from this module as it has improved my writing massively.</w:t>
      </w:r>
      <w:r>
        <w:rPr>
          <w:rStyle w:val="apple-converted-space"/>
          <w:rFonts w:ascii="UICTFontTextStyleBody" w:hAnsi="UICTFontTextStyleBody"/>
        </w:rPr>
        <w:t> </w:t>
      </w:r>
    </w:p>
    <w:p w14:paraId="0FF09CD2" w14:textId="77777777" w:rsidR="000C3083" w:rsidRDefault="000C3083">
      <w:pPr>
        <w:pStyle w:val="p1"/>
      </w:pPr>
      <w:r>
        <w:rPr>
          <w:rStyle w:val="s1"/>
        </w:rPr>
        <w:t xml:space="preserve">This skill improves the quality of my work and helps the reader get a more of an understanding. Academic writing skills is an important skill when studying this module as It enables effective communication of complex ideas, allowing scholars to share their research findings, insights, and theories with their peers and the wider academic community. This skills specifically helped me a lot throughout this module as it improved the quality of my work and helped me get straight to the point when writing reports </w:t>
      </w:r>
      <w:proofErr w:type="spellStart"/>
      <w:r>
        <w:rPr>
          <w:rStyle w:val="s1"/>
        </w:rPr>
        <w:t>ect</w:t>
      </w:r>
      <w:proofErr w:type="spellEnd"/>
      <w:r>
        <w:rPr>
          <w:rStyle w:val="s1"/>
        </w:rPr>
        <w:t>.</w:t>
      </w:r>
    </w:p>
    <w:p w14:paraId="1CBCE627" w14:textId="77777777" w:rsidR="000C3083" w:rsidRDefault="000C3083">
      <w:pPr>
        <w:pStyle w:val="p2"/>
      </w:pPr>
    </w:p>
    <w:p w14:paraId="15D6330C" w14:textId="77777777" w:rsidR="000C3083" w:rsidRDefault="000C3083">
      <w:pPr>
        <w:pStyle w:val="p1"/>
      </w:pPr>
      <w:r>
        <w:rPr>
          <w:rStyle w:val="s1"/>
        </w:rPr>
        <w:t>Referencing skills.</w:t>
      </w:r>
      <w:r>
        <w:rPr>
          <w:rStyle w:val="apple-converted-space"/>
          <w:rFonts w:ascii="UICTFontTextStyleBody" w:hAnsi="UICTFontTextStyleBody"/>
        </w:rPr>
        <w:t> </w:t>
      </w:r>
    </w:p>
    <w:p w14:paraId="557114C5" w14:textId="77777777" w:rsidR="000C3083" w:rsidRDefault="000C3083">
      <w:pPr>
        <w:pStyle w:val="p1"/>
      </w:pPr>
      <w:r>
        <w:rPr>
          <w:rStyle w:val="s1"/>
        </w:rPr>
        <w:t>referencing skills betters your academic skills in multiple ways, for example by giving authority.</w:t>
      </w:r>
      <w:r>
        <w:rPr>
          <w:rStyle w:val="apple-converted-space"/>
          <w:rFonts w:ascii="UICTFontTextStyleBody" w:hAnsi="UICTFontTextStyleBody"/>
        </w:rPr>
        <w:t> </w:t>
      </w:r>
    </w:p>
    <w:p w14:paraId="6E36B95B" w14:textId="77777777" w:rsidR="000C3083" w:rsidRDefault="000C3083">
      <w:pPr>
        <w:pStyle w:val="p1"/>
      </w:pPr>
      <w:r>
        <w:rPr>
          <w:rStyle w:val="s1"/>
        </w:rPr>
        <w:t>Referencing: gives authority to your work by showing the breadth of your reading. shows the reader how you have developed your arguments and engaged with the ideas of others. This a benefit as it helps the reader get more of an understanding &amp; all facts will feel official as they have been backed up by references and again helps improve the quality of your work.</w:t>
      </w:r>
      <w:r>
        <w:rPr>
          <w:rStyle w:val="apple-converted-space"/>
          <w:rFonts w:ascii="UICTFontTextStyleBody" w:hAnsi="UICTFontTextStyleBody"/>
        </w:rPr>
        <w:t> </w:t>
      </w:r>
    </w:p>
    <w:p w14:paraId="4471D890" w14:textId="77777777" w:rsidR="000C3083" w:rsidRDefault="000C3083">
      <w:pPr>
        <w:pStyle w:val="p2"/>
      </w:pPr>
    </w:p>
    <w:p w14:paraId="5E8DD391" w14:textId="77777777" w:rsidR="000C3083" w:rsidRDefault="000C3083">
      <w:pPr>
        <w:pStyle w:val="p1"/>
      </w:pPr>
      <w:r>
        <w:rPr>
          <w:rStyle w:val="s1"/>
        </w:rPr>
        <w:t>Paraphrasing skills.</w:t>
      </w:r>
      <w:r>
        <w:rPr>
          <w:rStyle w:val="apple-converted-space"/>
          <w:rFonts w:ascii="UICTFontTextStyleBody" w:hAnsi="UICTFontTextStyleBody"/>
        </w:rPr>
        <w:t> </w:t>
      </w:r>
    </w:p>
    <w:p w14:paraId="01FA57EB" w14:textId="77777777" w:rsidR="000C3083" w:rsidRDefault="000C3083">
      <w:pPr>
        <w:pStyle w:val="p1"/>
      </w:pPr>
      <w:r>
        <w:rPr>
          <w:rStyle w:val="s1"/>
        </w:rPr>
        <w:lastRenderedPageBreak/>
        <w:t>Paraphrasing literature in your own words is a great way to digest what you're reading as well as demonstrate to your reader what you've learned from it. It demonstrates your understanding of the text and can help your writing be more concise and flow better, as well as foregrounding your own voice. This specific skill helped me the most throughout my study on this module, it helped intensify what I wanted to say in my writing and helped the reader get a better understanding of how I felt.</w:t>
      </w:r>
    </w:p>
    <w:p w14:paraId="7C0B779B" w14:textId="77777777" w:rsidR="000C3083" w:rsidRDefault="000C3083">
      <w:pPr>
        <w:pStyle w:val="p2"/>
      </w:pPr>
    </w:p>
    <w:p w14:paraId="5EF88014" w14:textId="77777777" w:rsidR="000C3083" w:rsidRDefault="000C3083">
      <w:pPr>
        <w:pStyle w:val="p2"/>
      </w:pPr>
    </w:p>
    <w:p w14:paraId="7E5658F4" w14:textId="77777777" w:rsidR="000C3083" w:rsidRDefault="000C3083">
      <w:pPr>
        <w:pStyle w:val="p2"/>
      </w:pPr>
    </w:p>
    <w:p w14:paraId="519F72BD" w14:textId="77777777" w:rsidR="000C3083" w:rsidRDefault="000C3083">
      <w:pPr>
        <w:pStyle w:val="p2"/>
      </w:pPr>
    </w:p>
    <w:p w14:paraId="6D019E4A" w14:textId="77777777" w:rsidR="000C3083" w:rsidRDefault="000C3083">
      <w:pPr>
        <w:pStyle w:val="p2"/>
      </w:pPr>
    </w:p>
    <w:p w14:paraId="722270B8" w14:textId="77777777" w:rsidR="000C3083" w:rsidRDefault="000C3083">
      <w:pPr>
        <w:pStyle w:val="p2"/>
      </w:pPr>
    </w:p>
    <w:p w14:paraId="2E4B3C01" w14:textId="77777777" w:rsidR="000C3083" w:rsidRDefault="000C3083">
      <w:pPr>
        <w:pStyle w:val="p2"/>
      </w:pPr>
    </w:p>
    <w:p w14:paraId="747C8BDC" w14:textId="77777777" w:rsidR="000C3083" w:rsidRDefault="000C3083"/>
    <w:p w14:paraId="3D20A2C6" w14:textId="77777777" w:rsidR="007C0D82" w:rsidRDefault="007C0D82"/>
    <w:sectPr w:rsidR="007C0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83"/>
    <w:rsid w:val="000C3083"/>
    <w:rsid w:val="00423F88"/>
    <w:rsid w:val="007C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D2ACE9"/>
  <w15:chartTrackingRefBased/>
  <w15:docId w15:val="{7DD283CC-508E-AB4F-9D2B-9E735D4F7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0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0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0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0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0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0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0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0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0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0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0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0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0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0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0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0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0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083"/>
    <w:rPr>
      <w:rFonts w:eastAsiaTheme="majorEastAsia" w:cstheme="majorBidi"/>
      <w:color w:val="272727" w:themeColor="text1" w:themeTint="D8"/>
    </w:rPr>
  </w:style>
  <w:style w:type="paragraph" w:styleId="Title">
    <w:name w:val="Title"/>
    <w:basedOn w:val="Normal"/>
    <w:next w:val="Normal"/>
    <w:link w:val="TitleChar"/>
    <w:uiPriority w:val="10"/>
    <w:qFormat/>
    <w:rsid w:val="000C3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083"/>
    <w:pPr>
      <w:spacing w:before="160"/>
      <w:jc w:val="center"/>
    </w:pPr>
    <w:rPr>
      <w:i/>
      <w:iCs/>
      <w:color w:val="404040" w:themeColor="text1" w:themeTint="BF"/>
    </w:rPr>
  </w:style>
  <w:style w:type="character" w:customStyle="1" w:styleId="QuoteChar">
    <w:name w:val="Quote Char"/>
    <w:basedOn w:val="DefaultParagraphFont"/>
    <w:link w:val="Quote"/>
    <w:uiPriority w:val="29"/>
    <w:rsid w:val="000C3083"/>
    <w:rPr>
      <w:i/>
      <w:iCs/>
      <w:color w:val="404040" w:themeColor="text1" w:themeTint="BF"/>
    </w:rPr>
  </w:style>
  <w:style w:type="paragraph" w:styleId="ListParagraph">
    <w:name w:val="List Paragraph"/>
    <w:basedOn w:val="Normal"/>
    <w:uiPriority w:val="34"/>
    <w:qFormat/>
    <w:rsid w:val="000C3083"/>
    <w:pPr>
      <w:ind w:left="720"/>
      <w:contextualSpacing/>
    </w:pPr>
  </w:style>
  <w:style w:type="character" w:styleId="IntenseEmphasis">
    <w:name w:val="Intense Emphasis"/>
    <w:basedOn w:val="DefaultParagraphFont"/>
    <w:uiPriority w:val="21"/>
    <w:qFormat/>
    <w:rsid w:val="000C3083"/>
    <w:rPr>
      <w:i/>
      <w:iCs/>
      <w:color w:val="0F4761" w:themeColor="accent1" w:themeShade="BF"/>
    </w:rPr>
  </w:style>
  <w:style w:type="paragraph" w:styleId="IntenseQuote">
    <w:name w:val="Intense Quote"/>
    <w:basedOn w:val="Normal"/>
    <w:next w:val="Normal"/>
    <w:link w:val="IntenseQuoteChar"/>
    <w:uiPriority w:val="30"/>
    <w:qFormat/>
    <w:rsid w:val="000C30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083"/>
    <w:rPr>
      <w:i/>
      <w:iCs/>
      <w:color w:val="0F4761" w:themeColor="accent1" w:themeShade="BF"/>
    </w:rPr>
  </w:style>
  <w:style w:type="character" w:styleId="IntenseReference">
    <w:name w:val="Intense Reference"/>
    <w:basedOn w:val="DefaultParagraphFont"/>
    <w:uiPriority w:val="32"/>
    <w:qFormat/>
    <w:rsid w:val="000C3083"/>
    <w:rPr>
      <w:b/>
      <w:bCs/>
      <w:smallCaps/>
      <w:color w:val="0F4761" w:themeColor="accent1" w:themeShade="BF"/>
      <w:spacing w:val="5"/>
    </w:rPr>
  </w:style>
  <w:style w:type="paragraph" w:customStyle="1" w:styleId="p1">
    <w:name w:val="p1"/>
    <w:basedOn w:val="Normal"/>
    <w:rsid w:val="000C3083"/>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0C3083"/>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0C3083"/>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0C3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4637</Characters>
  <Application>Microsoft Office Word</Application>
  <DocSecurity>0</DocSecurity>
  <Lines>38</Lines>
  <Paragraphs>10</Paragraphs>
  <ScaleCrop>false</ScaleCrop>
  <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Jahlitah Quammie</dc:creator>
  <cp:keywords/>
  <dc:description/>
  <cp:lastModifiedBy>Jahlitah Quammie</cp:lastModifiedBy>
  <cp:revision>2</cp:revision>
  <dcterms:created xsi:type="dcterms:W3CDTF">2024-04-30T18:19:00Z</dcterms:created>
  <dcterms:modified xsi:type="dcterms:W3CDTF">2024-04-30T18:19:00Z</dcterms:modified>
</cp:coreProperties>
</file>