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025"/>
        <w:gridCol w:w="6991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284C382" w:rsidR="005166C1" w:rsidRPr="005166C1" w:rsidRDefault="00B37A0A" w:rsidP="005166C1">
            <w:r>
              <w:t>2416177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318E0CE4" w:rsidR="005166C1" w:rsidRPr="005166C1" w:rsidRDefault="00B37A0A" w:rsidP="005166C1">
            <w:r>
              <w:t>ADPA5003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1915D72" w:rsidR="005166C1" w:rsidRPr="005166C1" w:rsidRDefault="00B37A0A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BC4DA6F" w:rsidR="005166C1" w:rsidRPr="005166C1" w:rsidRDefault="00B37A0A" w:rsidP="005166C1">
            <w:r w:rsidRPr="00B37A0A">
              <w:t>https://new.express.adobe.com/webpage/design/urn:aaid:sc:EU:e13f138a-8b1b-483b-b6dc-3fadf5b0b6bf?accept=true&amp;invite=true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71EB2260" w14:textId="77777777" w:rsidR="00B37A0A" w:rsidRDefault="00B37A0A"/>
    <w:p w14:paraId="6B2A887F" w14:textId="46DFA9D9" w:rsidR="00B37A0A" w:rsidRDefault="00B37A0A">
      <w:r>
        <w:t>I used AI for research, nothing else.</w:t>
      </w:r>
    </w:p>
    <w:sectPr w:rsidR="00B37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C5467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37A0A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Hedd Williams (2416177)</cp:lastModifiedBy>
  <cp:revision>2</cp:revision>
  <dcterms:created xsi:type="dcterms:W3CDTF">2026-10-12T19:54:00Z</dcterms:created>
  <dcterms:modified xsi:type="dcterms:W3CDTF">2026-10-12T19:54:00Z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