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FEDDC" w14:textId="77777777" w:rsidR="00D55EA6" w:rsidRPr="00DC4025" w:rsidRDefault="00D55EA6" w:rsidP="003033F2">
      <w:pPr>
        <w:spacing w:line="360" w:lineRule="auto"/>
        <w:jc w:val="both"/>
        <w:rPr>
          <w:rFonts w:ascii="Arial" w:eastAsia="Times New Roman" w:hAnsi="Arial" w:cs="Arial"/>
          <w:color w:val="000000"/>
          <w:sz w:val="24"/>
          <w:szCs w:val="24"/>
        </w:rPr>
      </w:pPr>
    </w:p>
    <w:p w14:paraId="0FD232DA" w14:textId="49EED424" w:rsidR="00D55EA6" w:rsidRPr="003033F2" w:rsidRDefault="00D55EA6" w:rsidP="003033F2">
      <w:pPr>
        <w:spacing w:line="360" w:lineRule="auto"/>
        <w:jc w:val="both"/>
        <w:rPr>
          <w:rFonts w:ascii="Arial" w:eastAsia="Times New Roman" w:hAnsi="Arial" w:cs="Arial"/>
          <w:b/>
          <w:bCs/>
          <w:color w:val="000000"/>
          <w:sz w:val="24"/>
          <w:szCs w:val="24"/>
        </w:rPr>
      </w:pPr>
      <w:r w:rsidRPr="003033F2">
        <w:rPr>
          <w:rFonts w:ascii="Arial" w:eastAsia="Times New Roman" w:hAnsi="Arial" w:cs="Arial"/>
          <w:b/>
          <w:bCs/>
          <w:color w:val="000000"/>
          <w:sz w:val="24"/>
          <w:szCs w:val="24"/>
        </w:rPr>
        <w:t>Individual report</w:t>
      </w:r>
    </w:p>
    <w:p w14:paraId="3CAB5E8C"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My group studied Boots UK's marketing strategies. Our goals were to evaluate Boots' marketing methods, identify strengths and weaknesses, and offer improvements.</w:t>
      </w:r>
    </w:p>
    <w:p w14:paraId="1556F54E" w14:textId="77777777" w:rsidR="00351A1D" w:rsidRPr="00351A1D" w:rsidRDefault="00351A1D" w:rsidP="00351A1D">
      <w:pPr>
        <w:spacing w:line="360" w:lineRule="auto"/>
        <w:jc w:val="both"/>
        <w:rPr>
          <w:rFonts w:ascii="Arial" w:eastAsia="Times New Roman" w:hAnsi="Arial" w:cs="Arial"/>
          <w:color w:val="000000"/>
          <w:sz w:val="24"/>
          <w:szCs w:val="24"/>
        </w:rPr>
      </w:pPr>
    </w:p>
    <w:p w14:paraId="440D8003" w14:textId="77777777" w:rsidR="00351A1D" w:rsidRPr="0024457E" w:rsidRDefault="00351A1D" w:rsidP="00351A1D">
      <w:pPr>
        <w:spacing w:line="360" w:lineRule="auto"/>
        <w:jc w:val="both"/>
        <w:rPr>
          <w:rFonts w:ascii="Arial" w:eastAsia="Times New Roman" w:hAnsi="Arial" w:cs="Arial"/>
          <w:b/>
          <w:bCs/>
          <w:color w:val="000000"/>
          <w:sz w:val="24"/>
          <w:szCs w:val="24"/>
        </w:rPr>
      </w:pPr>
      <w:r w:rsidRPr="0024457E">
        <w:rPr>
          <w:rFonts w:ascii="Arial" w:eastAsia="Times New Roman" w:hAnsi="Arial" w:cs="Arial"/>
          <w:b/>
          <w:bCs/>
          <w:color w:val="000000"/>
          <w:sz w:val="24"/>
          <w:szCs w:val="24"/>
        </w:rPr>
        <w:t>Tasks for groups:</w:t>
      </w:r>
    </w:p>
    <w:p w14:paraId="54F4C24A" w14:textId="77777777" w:rsidR="00351A1D" w:rsidRPr="00351A1D" w:rsidRDefault="00351A1D" w:rsidP="00351A1D">
      <w:pPr>
        <w:spacing w:line="360" w:lineRule="auto"/>
        <w:jc w:val="both"/>
        <w:rPr>
          <w:rFonts w:ascii="Arial" w:eastAsia="Times New Roman" w:hAnsi="Arial" w:cs="Arial"/>
          <w:color w:val="000000"/>
          <w:sz w:val="24"/>
          <w:szCs w:val="24"/>
        </w:rPr>
      </w:pPr>
    </w:p>
    <w:p w14:paraId="4CCE6A7F"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Researching Boots' online and offline marketing, advertising, promotions, and customer engagement.</w:t>
      </w:r>
    </w:p>
    <w:p w14:paraId="25D86D45"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Analysis of health and beauty retail market developments, competitiveness, and customer preferences.</w:t>
      </w:r>
    </w:p>
    <w:p w14:paraId="7AE4AF74"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Combining research to assess Boots' marketing.</w:t>
      </w:r>
    </w:p>
    <w:p w14:paraId="322BE89B"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Discussing Boots' marketing and competitiveness improvements.</w:t>
      </w:r>
    </w:p>
    <w:p w14:paraId="598758B3"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Making a group presentation of our findings and suggestions for the teacher and classmates.</w:t>
      </w:r>
    </w:p>
    <w:p w14:paraId="3862B56D"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I mostly researched, analysed, participated in group discussions, and created presentation materials. I scheduled group meetings to assign tasks and meet deadlines.</w:t>
      </w:r>
    </w:p>
    <w:p w14:paraId="3DD6EDBD" w14:textId="77777777" w:rsidR="00351A1D" w:rsidRPr="00351A1D" w:rsidRDefault="00351A1D" w:rsidP="00351A1D">
      <w:pPr>
        <w:spacing w:line="360" w:lineRule="auto"/>
        <w:jc w:val="both"/>
        <w:rPr>
          <w:rFonts w:ascii="Arial" w:eastAsia="Times New Roman" w:hAnsi="Arial" w:cs="Arial"/>
          <w:color w:val="000000"/>
          <w:sz w:val="24"/>
          <w:szCs w:val="24"/>
        </w:rPr>
      </w:pPr>
    </w:p>
    <w:p w14:paraId="796B4F03"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This group worked through open communication, collaboration, and respect. We collaborated via email, chat, and in-person meetings. Group decision-making typically involved brainstorming and reaching consensus on important issues.</w:t>
      </w:r>
    </w:p>
    <w:p w14:paraId="24C320C0" w14:textId="77777777" w:rsidR="00351A1D" w:rsidRPr="00351A1D" w:rsidRDefault="00351A1D" w:rsidP="00351A1D">
      <w:pPr>
        <w:spacing w:line="360" w:lineRule="auto"/>
        <w:jc w:val="both"/>
        <w:rPr>
          <w:rFonts w:ascii="Arial" w:eastAsia="Times New Roman" w:hAnsi="Arial" w:cs="Arial"/>
          <w:color w:val="000000"/>
          <w:sz w:val="24"/>
          <w:szCs w:val="24"/>
        </w:rPr>
      </w:pPr>
    </w:p>
    <w:p w14:paraId="6CCC2690"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We faced various challenges. We had trouble scheduling meetings that fit everyone. This sometimes delayed progress and needed flexible schedule for everyone. Communication and coordination were essential to control the load and distribute assignments fairly.</w:t>
      </w:r>
    </w:p>
    <w:p w14:paraId="6EF040B8" w14:textId="77777777" w:rsidR="00351A1D" w:rsidRPr="00351A1D" w:rsidRDefault="00351A1D" w:rsidP="00351A1D">
      <w:pPr>
        <w:spacing w:line="360" w:lineRule="auto"/>
        <w:jc w:val="both"/>
        <w:rPr>
          <w:rFonts w:ascii="Arial" w:eastAsia="Times New Roman" w:hAnsi="Arial" w:cs="Arial"/>
          <w:color w:val="000000"/>
          <w:sz w:val="24"/>
          <w:szCs w:val="24"/>
        </w:rPr>
      </w:pPr>
    </w:p>
    <w:p w14:paraId="11EFCDF4"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Despite these challenges, our group used each member's strengths to succeed. Collaboration, open communication, and a common objective helped us overcome obstacles.</w:t>
      </w:r>
    </w:p>
    <w:p w14:paraId="37BCCDE7" w14:textId="77777777" w:rsidR="00351A1D" w:rsidRPr="00351A1D" w:rsidRDefault="00351A1D" w:rsidP="00351A1D">
      <w:pPr>
        <w:spacing w:line="360" w:lineRule="auto"/>
        <w:jc w:val="both"/>
        <w:rPr>
          <w:rFonts w:ascii="Arial" w:eastAsia="Times New Roman" w:hAnsi="Arial" w:cs="Arial"/>
          <w:color w:val="000000"/>
          <w:sz w:val="24"/>
          <w:szCs w:val="24"/>
        </w:rPr>
      </w:pPr>
    </w:p>
    <w:p w14:paraId="6133DC99"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My group studied Boots UK's sustainability. Our key goals were to assess Boots' sustainability practices, suggest improvements, and provide valuable advice.</w:t>
      </w:r>
    </w:p>
    <w:p w14:paraId="1DA2D6F1" w14:textId="77777777" w:rsidR="00351A1D" w:rsidRPr="00351A1D" w:rsidRDefault="00351A1D" w:rsidP="00351A1D">
      <w:pPr>
        <w:spacing w:line="360" w:lineRule="auto"/>
        <w:jc w:val="both"/>
        <w:rPr>
          <w:rFonts w:ascii="Arial" w:eastAsia="Times New Roman" w:hAnsi="Arial" w:cs="Arial"/>
          <w:color w:val="000000"/>
          <w:sz w:val="24"/>
          <w:szCs w:val="24"/>
        </w:rPr>
      </w:pPr>
    </w:p>
    <w:p w14:paraId="0B1C8A9C" w14:textId="77777777" w:rsidR="00351A1D" w:rsidRPr="0024457E" w:rsidRDefault="00351A1D" w:rsidP="00351A1D">
      <w:pPr>
        <w:spacing w:line="360" w:lineRule="auto"/>
        <w:jc w:val="both"/>
        <w:rPr>
          <w:rFonts w:ascii="Arial" w:eastAsia="Times New Roman" w:hAnsi="Arial" w:cs="Arial"/>
          <w:b/>
          <w:bCs/>
          <w:color w:val="000000"/>
          <w:sz w:val="24"/>
          <w:szCs w:val="24"/>
        </w:rPr>
      </w:pPr>
      <w:r w:rsidRPr="0024457E">
        <w:rPr>
          <w:rFonts w:ascii="Arial" w:eastAsia="Times New Roman" w:hAnsi="Arial" w:cs="Arial"/>
          <w:b/>
          <w:bCs/>
          <w:color w:val="000000"/>
          <w:sz w:val="24"/>
          <w:szCs w:val="24"/>
        </w:rPr>
        <w:t>We have many important tasks:</w:t>
      </w:r>
    </w:p>
    <w:p w14:paraId="60FE38D8" w14:textId="77777777" w:rsidR="00351A1D" w:rsidRPr="00351A1D" w:rsidRDefault="00351A1D" w:rsidP="00351A1D">
      <w:pPr>
        <w:spacing w:line="360" w:lineRule="auto"/>
        <w:jc w:val="both"/>
        <w:rPr>
          <w:rFonts w:ascii="Arial" w:eastAsia="Times New Roman" w:hAnsi="Arial" w:cs="Arial"/>
          <w:color w:val="000000"/>
          <w:sz w:val="24"/>
          <w:szCs w:val="24"/>
        </w:rPr>
      </w:pPr>
    </w:p>
    <w:p w14:paraId="13D79CD3"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Analysis of Boots' environmental policy, ethical sourcing, waste reduction, and community participation activities.</w:t>
      </w:r>
    </w:p>
    <w:p w14:paraId="51A802C6"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Data Analysis: Evaluate Boots' sustainability projects' environmental and social implications using data and indicators.</w:t>
      </w:r>
    </w:p>
    <w:p w14:paraId="357F41A5"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Engaging Boots' management, employees, customers, suppliers, and sustainability experts on its sustainability performance.</w:t>
      </w:r>
    </w:p>
    <w:p w14:paraId="6E061701"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Collaboration: Synthesising knowledge, generating ideas, and developing innovative Boots sustainable solutions.</w:t>
      </w:r>
    </w:p>
    <w:p w14:paraId="7AAD66D0"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Prepare our research, analysis, and recommendations for a group presentation to our peers and instructor.</w:t>
      </w:r>
    </w:p>
    <w:p w14:paraId="694E3784" w14:textId="77777777" w:rsidR="00351A1D" w:rsidRPr="0024457E" w:rsidRDefault="00351A1D" w:rsidP="00351A1D">
      <w:pPr>
        <w:spacing w:line="360" w:lineRule="auto"/>
        <w:jc w:val="both"/>
        <w:rPr>
          <w:rFonts w:ascii="Arial" w:eastAsia="Times New Roman" w:hAnsi="Arial" w:cs="Arial"/>
          <w:b/>
          <w:bCs/>
          <w:color w:val="000000"/>
          <w:sz w:val="24"/>
          <w:szCs w:val="24"/>
        </w:rPr>
      </w:pPr>
      <w:r w:rsidRPr="0024457E">
        <w:rPr>
          <w:rFonts w:ascii="Arial" w:eastAsia="Times New Roman" w:hAnsi="Arial" w:cs="Arial"/>
          <w:b/>
          <w:bCs/>
          <w:color w:val="000000"/>
          <w:sz w:val="24"/>
          <w:szCs w:val="24"/>
        </w:rPr>
        <w:t>My main group role was:</w:t>
      </w:r>
    </w:p>
    <w:p w14:paraId="78B4A9D4" w14:textId="77777777" w:rsidR="00351A1D" w:rsidRPr="00351A1D" w:rsidRDefault="00351A1D" w:rsidP="00351A1D">
      <w:pPr>
        <w:spacing w:line="360" w:lineRule="auto"/>
        <w:jc w:val="both"/>
        <w:rPr>
          <w:rFonts w:ascii="Arial" w:eastAsia="Times New Roman" w:hAnsi="Arial" w:cs="Arial"/>
          <w:color w:val="000000"/>
          <w:sz w:val="24"/>
          <w:szCs w:val="24"/>
        </w:rPr>
      </w:pPr>
    </w:p>
    <w:p w14:paraId="45E412EA"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I oversaw Boots' sustainability research, gathering and analysing credible data.</w:t>
      </w:r>
    </w:p>
    <w:p w14:paraId="59B6803C"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Facilitating talks: I facilitated brainstorming and group conversations to generate ideas, evaluate varied perspectives, and let everyone contribute.</w:t>
      </w:r>
    </w:p>
    <w:p w14:paraId="496266D9"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Task coordination: I managed task assignments and deadlines to ensure team members understood their jobs and completed projects on time.</w:t>
      </w:r>
    </w:p>
    <w:p w14:paraId="5F105FA2"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Drafting presentation content: I organised the idea, developed slides, and wrote team members' speaking notes.</w:t>
      </w:r>
    </w:p>
    <w:p w14:paraId="1231AAA9" w14:textId="77777777" w:rsidR="00351A1D" w:rsidRPr="0024457E" w:rsidRDefault="00351A1D" w:rsidP="00351A1D">
      <w:pPr>
        <w:spacing w:line="360" w:lineRule="auto"/>
        <w:jc w:val="both"/>
        <w:rPr>
          <w:rFonts w:ascii="Arial" w:eastAsia="Times New Roman" w:hAnsi="Arial" w:cs="Arial"/>
          <w:b/>
          <w:bCs/>
          <w:color w:val="000000"/>
          <w:sz w:val="24"/>
          <w:szCs w:val="24"/>
        </w:rPr>
      </w:pPr>
      <w:r w:rsidRPr="0024457E">
        <w:rPr>
          <w:rFonts w:ascii="Arial" w:eastAsia="Times New Roman" w:hAnsi="Arial" w:cs="Arial"/>
          <w:b/>
          <w:bCs/>
          <w:color w:val="000000"/>
          <w:sz w:val="24"/>
          <w:szCs w:val="24"/>
        </w:rPr>
        <w:t>Our group dynamics were:</w:t>
      </w:r>
    </w:p>
    <w:p w14:paraId="166CE2F3" w14:textId="77777777" w:rsidR="00351A1D" w:rsidRPr="00351A1D" w:rsidRDefault="00351A1D" w:rsidP="00351A1D">
      <w:pPr>
        <w:spacing w:line="360" w:lineRule="auto"/>
        <w:jc w:val="both"/>
        <w:rPr>
          <w:rFonts w:ascii="Arial" w:eastAsia="Times New Roman" w:hAnsi="Arial" w:cs="Arial"/>
          <w:color w:val="000000"/>
          <w:sz w:val="24"/>
          <w:szCs w:val="24"/>
        </w:rPr>
      </w:pPr>
    </w:p>
    <w:p w14:paraId="6A4B37AD"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Open communication: We discussed progress, updates, and issues via virtual meetings, email, and messaging.</w:t>
      </w:r>
    </w:p>
    <w:p w14:paraId="62A3D8EA"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All team members might contribute ideas, input, and decision-making.</w:t>
      </w:r>
    </w:p>
    <w:p w14:paraId="42C56685"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Friendly environment: We encouraged team members to discuss ideas, ask questions, and give feedback.</w:t>
      </w:r>
    </w:p>
    <w:p w14:paraId="29FACA2B"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Flexibility: We adapted our plans to new information and situations.</w:t>
      </w:r>
    </w:p>
    <w:p w14:paraId="152AA2E6" w14:textId="77777777" w:rsidR="00351A1D" w:rsidRPr="0024457E" w:rsidRDefault="00351A1D" w:rsidP="00351A1D">
      <w:pPr>
        <w:spacing w:line="360" w:lineRule="auto"/>
        <w:jc w:val="both"/>
        <w:rPr>
          <w:rFonts w:ascii="Arial" w:eastAsia="Times New Roman" w:hAnsi="Arial" w:cs="Arial"/>
          <w:b/>
          <w:bCs/>
          <w:color w:val="000000"/>
          <w:sz w:val="24"/>
          <w:szCs w:val="24"/>
        </w:rPr>
      </w:pPr>
      <w:r w:rsidRPr="0024457E">
        <w:rPr>
          <w:rFonts w:ascii="Arial" w:eastAsia="Times New Roman" w:hAnsi="Arial" w:cs="Arial"/>
          <w:b/>
          <w:bCs/>
          <w:color w:val="000000"/>
          <w:sz w:val="24"/>
          <w:szCs w:val="24"/>
        </w:rPr>
        <w:t>Challenges were:</w:t>
      </w:r>
    </w:p>
    <w:p w14:paraId="1FB80BC7" w14:textId="77777777" w:rsidR="00351A1D" w:rsidRPr="00351A1D" w:rsidRDefault="00351A1D" w:rsidP="00351A1D">
      <w:pPr>
        <w:spacing w:line="360" w:lineRule="auto"/>
        <w:jc w:val="both"/>
        <w:rPr>
          <w:rFonts w:ascii="Arial" w:eastAsia="Times New Roman" w:hAnsi="Arial" w:cs="Arial"/>
          <w:color w:val="000000"/>
          <w:sz w:val="24"/>
          <w:szCs w:val="24"/>
        </w:rPr>
      </w:pPr>
    </w:p>
    <w:p w14:paraId="72A889F0"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Time limits required careful prioritisation of research and other academic and personal duties.</w:t>
      </w:r>
    </w:p>
    <w:p w14:paraId="46C0A251"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lastRenderedPageBreak/>
        <w:t>Gathering Boots' sustainability data was difficult because to missing or unverified data.</w:t>
      </w:r>
    </w:p>
    <w:p w14:paraId="671FC714"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Coordination: Cross-time zone scheduling and tasks requires outstanding communication and coordination.</w:t>
      </w:r>
    </w:p>
    <w:p w14:paraId="4925394F" w14:textId="77777777" w:rsidR="00351A1D" w:rsidRPr="00351A1D" w:rsidRDefault="00351A1D" w:rsidP="00351A1D">
      <w:pPr>
        <w:spacing w:line="360" w:lineRule="auto"/>
        <w:jc w:val="both"/>
        <w:rPr>
          <w:rFonts w:ascii="Arial" w:eastAsia="Times New Roman" w:hAnsi="Arial" w:cs="Arial"/>
          <w:color w:val="000000"/>
          <w:sz w:val="24"/>
          <w:szCs w:val="24"/>
        </w:rPr>
      </w:pPr>
    </w:p>
    <w:p w14:paraId="34146CE2" w14:textId="77777777" w:rsidR="00351A1D" w:rsidRPr="0024457E" w:rsidRDefault="00351A1D" w:rsidP="00351A1D">
      <w:pPr>
        <w:spacing w:line="360" w:lineRule="auto"/>
        <w:jc w:val="both"/>
        <w:rPr>
          <w:rFonts w:ascii="Arial" w:eastAsia="Times New Roman" w:hAnsi="Arial" w:cs="Arial"/>
          <w:b/>
          <w:bCs/>
          <w:color w:val="000000"/>
          <w:sz w:val="24"/>
          <w:szCs w:val="24"/>
        </w:rPr>
      </w:pPr>
      <w:r w:rsidRPr="0024457E">
        <w:rPr>
          <w:rFonts w:ascii="Arial" w:eastAsia="Times New Roman" w:hAnsi="Arial" w:cs="Arial"/>
          <w:b/>
          <w:bCs/>
          <w:color w:val="000000"/>
          <w:sz w:val="24"/>
          <w:szCs w:val="24"/>
        </w:rPr>
        <w:t>Reflecting on my group project performance and contributions highlights my collaborative strengths, weaknesses, and improvement areas.</w:t>
      </w:r>
    </w:p>
    <w:p w14:paraId="0EA1E422" w14:textId="77777777" w:rsidR="00351A1D" w:rsidRPr="00351A1D" w:rsidRDefault="00351A1D" w:rsidP="00351A1D">
      <w:pPr>
        <w:spacing w:line="360" w:lineRule="auto"/>
        <w:jc w:val="both"/>
        <w:rPr>
          <w:rFonts w:ascii="Arial" w:eastAsia="Times New Roman" w:hAnsi="Arial" w:cs="Arial"/>
          <w:color w:val="000000"/>
          <w:sz w:val="24"/>
          <w:szCs w:val="24"/>
        </w:rPr>
      </w:pPr>
    </w:p>
    <w:p w14:paraId="73B9B182"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I researched Boots UK's sustainability operations from numerous sources, demonstrating my research skills. Our investigation was more thorough and accurate since I found current and dependable facts.</w:t>
      </w:r>
    </w:p>
    <w:p w14:paraId="35DBBB2B"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2. Open communication: I encouraged collaboration and knowledge sharing with my team throughout the project. I actively listened and let everyone talk.</w:t>
      </w:r>
    </w:p>
    <w:p w14:paraId="49A82C86"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3. Leading the team: I arranged meetings, coordinated tasks, and organised. My aggressive approach kept the project on schedule and on time.</w:t>
      </w:r>
    </w:p>
    <w:p w14:paraId="53C0EA98"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4. I adjusted to changing conditions and group dynamics. I adjusted my priorities to match team and project needs.</w:t>
      </w:r>
    </w:p>
    <w:p w14:paraId="2AF4A1DC" w14:textId="77777777" w:rsidR="00351A1D" w:rsidRPr="00351A1D" w:rsidRDefault="00351A1D" w:rsidP="00351A1D">
      <w:pPr>
        <w:spacing w:line="360" w:lineRule="auto"/>
        <w:jc w:val="both"/>
        <w:rPr>
          <w:rFonts w:ascii="Arial" w:eastAsia="Times New Roman" w:hAnsi="Arial" w:cs="Arial"/>
          <w:color w:val="000000"/>
          <w:sz w:val="24"/>
          <w:szCs w:val="24"/>
        </w:rPr>
      </w:pPr>
    </w:p>
    <w:p w14:paraId="05F24A32"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Weaknesses: 1. Time Management: Struggled to balance group work with academic and personal duties. Due of this, I occasionally felt overwhelmed and missed deadlines.</w:t>
      </w:r>
    </w:p>
    <w:p w14:paraId="3B150867"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2. Delegation: I should have assigned team members tasks depending on their strengths and interests. Exhaustion may have resulted from overcommitting.</w:t>
      </w:r>
    </w:p>
    <w:p w14:paraId="30F01FA6"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3. Conflict Resolution: We had some disagreements, but overall it was good. I could have been more proactive in conflict resolution and pleasant discussion.</w:t>
      </w:r>
    </w:p>
    <w:p w14:paraId="06FB010B" w14:textId="77777777" w:rsidR="00351A1D" w:rsidRPr="00351A1D" w:rsidRDefault="00351A1D" w:rsidP="00351A1D">
      <w:pPr>
        <w:spacing w:line="360" w:lineRule="auto"/>
        <w:jc w:val="both"/>
        <w:rPr>
          <w:rFonts w:ascii="Arial" w:eastAsia="Times New Roman" w:hAnsi="Arial" w:cs="Arial"/>
          <w:color w:val="000000"/>
          <w:sz w:val="24"/>
          <w:szCs w:val="24"/>
        </w:rPr>
      </w:pPr>
    </w:p>
    <w:p w14:paraId="6663BF63"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Impact on Group Dynamics and Outcomes: My skills, knowledge, and communication style improved group dynamics and outcomes.</w:t>
      </w:r>
    </w:p>
    <w:p w14:paraId="1BB2223E"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1. Collaboration: My active participation in conversations let team members feel comfortable sharing ideas and working towards common goals.</w:t>
      </w:r>
    </w:p>
    <w:p w14:paraId="1BD85FDF"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2. Efficiency: My leadership streamlined and guided the project. Coordination of activities and deadlines streamlined deliveries.</w:t>
      </w:r>
    </w:p>
    <w:p w14:paraId="56E29C17"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3. Work Quality: My research and detail improved our analysis. I provided significant, well-researched information to ensure our recommendations were evidence-based and best practices.</w:t>
      </w:r>
    </w:p>
    <w:p w14:paraId="4E8B1365"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lastRenderedPageBreak/>
        <w:t>I must improve my time management to prioritise tasks and projects while managing other obligations.</w:t>
      </w:r>
    </w:p>
    <w:p w14:paraId="4873D8E4" w14:textId="77777777" w:rsidR="00351A1D" w:rsidRPr="00351A1D" w:rsidRDefault="00351A1D" w:rsidP="00351A1D">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2. Delegation: Give team members extra work. This improves workload distribution, group ownership, and accountability.</w:t>
      </w:r>
    </w:p>
    <w:p w14:paraId="037B00A0" w14:textId="1F547C72" w:rsidR="00024165" w:rsidRPr="00024165" w:rsidRDefault="00351A1D" w:rsidP="00024165">
      <w:pPr>
        <w:spacing w:line="360" w:lineRule="auto"/>
        <w:jc w:val="both"/>
        <w:rPr>
          <w:rFonts w:ascii="Arial" w:eastAsia="Times New Roman" w:hAnsi="Arial" w:cs="Arial"/>
          <w:color w:val="000000"/>
          <w:sz w:val="24"/>
          <w:szCs w:val="24"/>
        </w:rPr>
      </w:pPr>
      <w:r w:rsidRPr="00351A1D">
        <w:rPr>
          <w:rFonts w:ascii="Arial" w:eastAsia="Times New Roman" w:hAnsi="Arial" w:cs="Arial"/>
          <w:color w:val="000000"/>
          <w:sz w:val="24"/>
          <w:szCs w:val="24"/>
        </w:rPr>
        <w:t>3. Conflict Resolution: I can resolve disagreements by proactively addressing concerns and encouraging respectful team communication.</w:t>
      </w:r>
    </w:p>
    <w:p w14:paraId="20D3B53F" w14:textId="77777777" w:rsidR="00024165" w:rsidRPr="00024165" w:rsidRDefault="00024165" w:rsidP="00024165">
      <w:pPr>
        <w:spacing w:line="360" w:lineRule="auto"/>
        <w:jc w:val="both"/>
        <w:rPr>
          <w:rFonts w:ascii="Arial" w:eastAsia="Times New Roman" w:hAnsi="Arial" w:cs="Arial"/>
          <w:color w:val="000000"/>
          <w:sz w:val="24"/>
          <w:szCs w:val="24"/>
        </w:rPr>
      </w:pPr>
      <w:r w:rsidRPr="00024165">
        <w:rPr>
          <w:rFonts w:ascii="Arial" w:eastAsia="Times New Roman" w:hAnsi="Arial" w:cs="Arial"/>
          <w:color w:val="000000"/>
          <w:sz w:val="24"/>
          <w:szCs w:val="24"/>
        </w:rPr>
        <w:t>My group project performance indicated my teamwork strengths, weaknesses, and areas for improvement. To improve my teamwork, future projects will require me to improve my talents and weaknesses.</w:t>
      </w:r>
    </w:p>
    <w:p w14:paraId="74DCF16C" w14:textId="77777777" w:rsidR="00024165" w:rsidRPr="00024165" w:rsidRDefault="00024165" w:rsidP="00024165">
      <w:pPr>
        <w:spacing w:line="360" w:lineRule="auto"/>
        <w:jc w:val="both"/>
        <w:rPr>
          <w:rFonts w:ascii="Arial" w:eastAsia="Times New Roman" w:hAnsi="Arial" w:cs="Arial"/>
          <w:color w:val="000000"/>
          <w:sz w:val="24"/>
          <w:szCs w:val="24"/>
        </w:rPr>
      </w:pPr>
      <w:r w:rsidRPr="00024165">
        <w:rPr>
          <w:rFonts w:ascii="Arial" w:eastAsia="Times New Roman" w:hAnsi="Arial" w:cs="Arial"/>
          <w:color w:val="000000"/>
          <w:sz w:val="24"/>
          <w:szCs w:val="24"/>
        </w:rPr>
        <w:t>Analysis of our group project's interactions and relationships shows how our activities affected each other and the outcome. Our group emphasised open communication, collaboration, and mutual respect throughout the project, allowing for diverse perspectives, ideas, and approaches.</w:t>
      </w:r>
    </w:p>
    <w:p w14:paraId="5B26BDA2" w14:textId="77777777" w:rsidR="00024165" w:rsidRPr="00024165" w:rsidRDefault="00024165" w:rsidP="00024165">
      <w:pPr>
        <w:spacing w:line="360" w:lineRule="auto"/>
        <w:jc w:val="both"/>
        <w:rPr>
          <w:rFonts w:ascii="Arial" w:eastAsia="Times New Roman" w:hAnsi="Arial" w:cs="Arial"/>
          <w:color w:val="000000"/>
          <w:sz w:val="24"/>
          <w:szCs w:val="24"/>
        </w:rPr>
      </w:pPr>
    </w:p>
    <w:p w14:paraId="7845E45D" w14:textId="77777777" w:rsidR="00024165" w:rsidRPr="00024165" w:rsidRDefault="00024165" w:rsidP="00024165">
      <w:pPr>
        <w:spacing w:line="360" w:lineRule="auto"/>
        <w:jc w:val="both"/>
        <w:rPr>
          <w:rFonts w:ascii="Arial" w:eastAsia="Times New Roman" w:hAnsi="Arial" w:cs="Arial"/>
          <w:color w:val="000000"/>
          <w:sz w:val="24"/>
          <w:szCs w:val="24"/>
        </w:rPr>
      </w:pPr>
      <w:r w:rsidRPr="00024165">
        <w:rPr>
          <w:rFonts w:ascii="Arial" w:eastAsia="Times New Roman" w:hAnsi="Arial" w:cs="Arial"/>
          <w:color w:val="000000"/>
          <w:sz w:val="24"/>
          <w:szCs w:val="24"/>
        </w:rPr>
        <w:t>My actions affected teammates directly and indirectly. My proactive communication and organisation set a good tone for our meetings and set collaborative expectations. My listening, supporting, and critical comments developed group trust and togetherness. I organised duties and meetings to keep our project on track and offer everyone a say.</w:t>
      </w:r>
    </w:p>
    <w:p w14:paraId="2C56AEEF" w14:textId="77777777" w:rsidR="00024165" w:rsidRPr="00024165" w:rsidRDefault="00024165" w:rsidP="00024165">
      <w:pPr>
        <w:spacing w:line="360" w:lineRule="auto"/>
        <w:jc w:val="both"/>
        <w:rPr>
          <w:rFonts w:ascii="Arial" w:eastAsia="Times New Roman" w:hAnsi="Arial" w:cs="Arial"/>
          <w:color w:val="000000"/>
          <w:sz w:val="24"/>
          <w:szCs w:val="24"/>
        </w:rPr>
      </w:pPr>
    </w:p>
    <w:p w14:paraId="1481D6ED" w14:textId="77777777" w:rsidR="00024165" w:rsidRPr="00024165" w:rsidRDefault="00024165" w:rsidP="00024165">
      <w:pPr>
        <w:spacing w:line="360" w:lineRule="auto"/>
        <w:jc w:val="both"/>
        <w:rPr>
          <w:rFonts w:ascii="Arial" w:eastAsia="Times New Roman" w:hAnsi="Arial" w:cs="Arial"/>
          <w:color w:val="000000"/>
          <w:sz w:val="24"/>
          <w:szCs w:val="24"/>
        </w:rPr>
      </w:pPr>
      <w:r w:rsidRPr="00024165">
        <w:rPr>
          <w:rFonts w:ascii="Arial" w:eastAsia="Times New Roman" w:hAnsi="Arial" w:cs="Arial"/>
          <w:color w:val="000000"/>
          <w:sz w:val="24"/>
          <w:szCs w:val="24"/>
        </w:rPr>
        <w:t>However, my teammates' conduct hampered my contributions. Their diverse perspectives, knowledge, and techniques enhanced our discussions and helped us consider numerous options. A team member's environmental science understanding illuminated sustainable plans and measurements. Another marketing-savvy team member found creative ways to promote Boots' environmental efforts. Actively interacting with these many perspectives improved my understanding and encouraged me to think creatively about our research and recommendations.</w:t>
      </w:r>
    </w:p>
    <w:p w14:paraId="541EFC3E" w14:textId="77777777" w:rsidR="00024165" w:rsidRPr="00024165" w:rsidRDefault="00024165" w:rsidP="00024165">
      <w:pPr>
        <w:spacing w:line="360" w:lineRule="auto"/>
        <w:jc w:val="both"/>
        <w:rPr>
          <w:rFonts w:ascii="Arial" w:eastAsia="Times New Roman" w:hAnsi="Arial" w:cs="Arial"/>
          <w:color w:val="000000"/>
          <w:sz w:val="24"/>
          <w:szCs w:val="24"/>
        </w:rPr>
      </w:pPr>
    </w:p>
    <w:p w14:paraId="43BFAE90" w14:textId="77777777" w:rsidR="00024165" w:rsidRPr="00024165" w:rsidRDefault="00024165" w:rsidP="00024165">
      <w:pPr>
        <w:spacing w:line="360" w:lineRule="auto"/>
        <w:jc w:val="both"/>
        <w:rPr>
          <w:rFonts w:ascii="Arial" w:eastAsia="Times New Roman" w:hAnsi="Arial" w:cs="Arial"/>
          <w:color w:val="000000"/>
          <w:sz w:val="24"/>
          <w:szCs w:val="24"/>
        </w:rPr>
      </w:pPr>
      <w:r w:rsidRPr="00024165">
        <w:rPr>
          <w:rFonts w:ascii="Arial" w:eastAsia="Times New Roman" w:hAnsi="Arial" w:cs="Arial"/>
          <w:color w:val="000000"/>
          <w:sz w:val="24"/>
          <w:szCs w:val="24"/>
        </w:rPr>
        <w:t>Our group's different perspectives, ideas, and methods formed our project. Embracing and exploiting this variation, we conducted a rigorous study that examined different viewpoints and options. Our collaborative approach fostered innovation and creativity, leading to better team-based recommendations.</w:t>
      </w:r>
    </w:p>
    <w:p w14:paraId="2B98B490" w14:textId="77777777" w:rsidR="00024165" w:rsidRPr="00024165" w:rsidRDefault="00024165" w:rsidP="00024165">
      <w:pPr>
        <w:spacing w:line="360" w:lineRule="auto"/>
        <w:jc w:val="both"/>
        <w:rPr>
          <w:rFonts w:ascii="Arial" w:eastAsia="Times New Roman" w:hAnsi="Arial" w:cs="Arial"/>
          <w:color w:val="000000"/>
          <w:sz w:val="24"/>
          <w:szCs w:val="24"/>
        </w:rPr>
      </w:pPr>
    </w:p>
    <w:p w14:paraId="61530538" w14:textId="1C53C185" w:rsidR="00DF500A" w:rsidRPr="00DC4025" w:rsidRDefault="00024165" w:rsidP="00024165">
      <w:pPr>
        <w:spacing w:line="360" w:lineRule="auto"/>
        <w:jc w:val="both"/>
        <w:rPr>
          <w:rFonts w:ascii="Arial" w:eastAsia="Times New Roman" w:hAnsi="Arial" w:cs="Arial"/>
          <w:color w:val="000000"/>
          <w:sz w:val="24"/>
          <w:szCs w:val="24"/>
        </w:rPr>
      </w:pPr>
      <w:r w:rsidRPr="00024165">
        <w:rPr>
          <w:rFonts w:ascii="Arial" w:eastAsia="Times New Roman" w:hAnsi="Arial" w:cs="Arial"/>
          <w:color w:val="000000"/>
          <w:sz w:val="24"/>
          <w:szCs w:val="24"/>
        </w:rPr>
        <w:lastRenderedPageBreak/>
        <w:t>Respect, cooperation, and common aims characterised our group. Recognising and valuing each other's efforts helped us collaborate and produce a high-quality result that showed our skills.</w:t>
      </w:r>
      <w:r w:rsidR="00DF500A" w:rsidRPr="00DC4025">
        <w:rPr>
          <w:rFonts w:ascii="Arial" w:eastAsia="Times New Roman" w:hAnsi="Arial" w:cs="Arial"/>
          <w:color w:val="000000"/>
          <w:sz w:val="24"/>
          <w:szCs w:val="24"/>
        </w:rPr>
        <w:br/>
      </w:r>
    </w:p>
    <w:p w14:paraId="4467C28D" w14:textId="77777777" w:rsidR="00CF05BC" w:rsidRPr="00DC4025" w:rsidRDefault="00CF05BC" w:rsidP="003033F2">
      <w:pPr>
        <w:spacing w:line="360" w:lineRule="auto"/>
        <w:jc w:val="both"/>
        <w:rPr>
          <w:rFonts w:ascii="Arial" w:eastAsia="Times New Roman" w:hAnsi="Arial" w:cs="Arial"/>
          <w:color w:val="000000"/>
          <w:sz w:val="24"/>
          <w:szCs w:val="24"/>
        </w:rPr>
      </w:pPr>
    </w:p>
    <w:p w14:paraId="1177202D" w14:textId="1C875DB8" w:rsidR="00CF05BC" w:rsidRPr="003033F2" w:rsidRDefault="00EC220F" w:rsidP="003033F2">
      <w:pPr>
        <w:spacing w:line="360" w:lineRule="auto"/>
        <w:jc w:val="both"/>
        <w:rPr>
          <w:rFonts w:ascii="Arial" w:eastAsia="Times New Roman" w:hAnsi="Arial" w:cs="Arial"/>
          <w:b/>
          <w:bCs/>
          <w:color w:val="000000"/>
          <w:sz w:val="24"/>
          <w:szCs w:val="24"/>
        </w:rPr>
      </w:pPr>
      <w:r w:rsidRPr="003033F2">
        <w:rPr>
          <w:rFonts w:ascii="Arial" w:eastAsia="Times New Roman" w:hAnsi="Arial" w:cs="Arial"/>
          <w:b/>
          <w:bCs/>
          <w:color w:val="000000"/>
          <w:sz w:val="24"/>
          <w:szCs w:val="24"/>
        </w:rPr>
        <w:t>Conclusion</w:t>
      </w:r>
    </w:p>
    <w:p w14:paraId="30C3F846" w14:textId="77777777" w:rsidR="00EC220F" w:rsidRPr="00DC4025" w:rsidRDefault="00EC220F" w:rsidP="003033F2">
      <w:pPr>
        <w:spacing w:line="360" w:lineRule="auto"/>
        <w:jc w:val="both"/>
        <w:rPr>
          <w:rFonts w:ascii="Arial" w:eastAsia="Times New Roman" w:hAnsi="Arial" w:cs="Arial"/>
          <w:color w:val="000000"/>
          <w:sz w:val="24"/>
          <w:szCs w:val="24"/>
        </w:rPr>
      </w:pPr>
    </w:p>
    <w:p w14:paraId="6951DD29" w14:textId="109080F0" w:rsidR="00EC220F" w:rsidRDefault="00EC220F" w:rsidP="003033F2">
      <w:pPr>
        <w:spacing w:line="360" w:lineRule="auto"/>
        <w:jc w:val="both"/>
        <w:rPr>
          <w:rFonts w:ascii="Arial" w:eastAsia="Times New Roman" w:hAnsi="Arial" w:cs="Arial"/>
          <w:color w:val="000000"/>
          <w:sz w:val="24"/>
          <w:szCs w:val="24"/>
        </w:rPr>
      </w:pPr>
      <w:r w:rsidRPr="00DC4025">
        <w:rPr>
          <w:rFonts w:ascii="Arial" w:eastAsia="Times New Roman" w:hAnsi="Arial" w:cs="Arial"/>
          <w:color w:val="000000"/>
          <w:sz w:val="24"/>
          <w:szCs w:val="24"/>
        </w:rPr>
        <w:t>Overall, the experience of working in a group has imparted upon me significant insights into the significance of effective communication, embracing diversity, demonstrating leadership, managing time efficiently, and resolving conflicts in order to attain favourable results. By utilising these observations and consistently pursuing chances for advancement and progress, I am certain that I may improve my efficiency as a team member in future undertakings and make valuable contributions to the accomplishments of cooperative initiatives.</w:t>
      </w:r>
    </w:p>
    <w:p w14:paraId="35A9C545" w14:textId="77777777" w:rsidR="00B77531" w:rsidRDefault="00B77531" w:rsidP="003033F2">
      <w:pPr>
        <w:spacing w:line="360" w:lineRule="auto"/>
        <w:jc w:val="both"/>
        <w:rPr>
          <w:rFonts w:ascii="Arial" w:eastAsia="Times New Roman" w:hAnsi="Arial" w:cs="Arial"/>
          <w:color w:val="000000"/>
          <w:sz w:val="24"/>
          <w:szCs w:val="24"/>
        </w:rPr>
      </w:pPr>
    </w:p>
    <w:p w14:paraId="54C9B1DC" w14:textId="7EDD29F5" w:rsidR="00B77531" w:rsidRDefault="00B77531" w:rsidP="003033F2">
      <w:pPr>
        <w:spacing w:line="360" w:lineRule="auto"/>
        <w:jc w:val="both"/>
        <w:rPr>
          <w:rFonts w:ascii="Arial" w:eastAsia="Times New Roman" w:hAnsi="Arial" w:cs="Arial"/>
          <w:b/>
          <w:bCs/>
          <w:color w:val="000000"/>
          <w:sz w:val="24"/>
          <w:szCs w:val="24"/>
        </w:rPr>
      </w:pPr>
      <w:r w:rsidRPr="00B77531">
        <w:rPr>
          <w:rFonts w:ascii="Arial" w:eastAsia="Times New Roman" w:hAnsi="Arial" w:cs="Arial"/>
          <w:b/>
          <w:bCs/>
          <w:color w:val="000000"/>
          <w:sz w:val="24"/>
          <w:szCs w:val="24"/>
        </w:rPr>
        <w:t>References</w:t>
      </w:r>
    </w:p>
    <w:p w14:paraId="57A5AA16" w14:textId="77777777" w:rsidR="00B77531" w:rsidRDefault="00B77531" w:rsidP="003033F2">
      <w:pPr>
        <w:spacing w:line="360" w:lineRule="auto"/>
        <w:jc w:val="both"/>
        <w:rPr>
          <w:rFonts w:ascii="Arial" w:eastAsia="Times New Roman" w:hAnsi="Arial" w:cs="Arial"/>
          <w:b/>
          <w:bCs/>
          <w:color w:val="000000"/>
          <w:sz w:val="24"/>
          <w:szCs w:val="24"/>
        </w:rPr>
      </w:pPr>
    </w:p>
    <w:p w14:paraId="430F27C2" w14:textId="77777777" w:rsidR="0024457E" w:rsidRPr="0024457E" w:rsidRDefault="0024457E" w:rsidP="0024457E">
      <w:pPr>
        <w:pStyle w:val="ListParagraph"/>
        <w:numPr>
          <w:ilvl w:val="0"/>
          <w:numId w:val="1"/>
        </w:numPr>
        <w:spacing w:line="360" w:lineRule="auto"/>
        <w:jc w:val="both"/>
        <w:rPr>
          <w:rFonts w:ascii="Arial" w:eastAsia="Times New Roman" w:hAnsi="Arial" w:cs="Arial"/>
          <w:color w:val="000000"/>
          <w:sz w:val="24"/>
          <w:szCs w:val="24"/>
        </w:rPr>
      </w:pPr>
      <w:proofErr w:type="spellStart"/>
      <w:r w:rsidRPr="0024457E">
        <w:rPr>
          <w:rFonts w:ascii="Arial" w:eastAsia="Times New Roman" w:hAnsi="Arial" w:cs="Arial"/>
          <w:color w:val="000000"/>
          <w:sz w:val="24"/>
          <w:szCs w:val="24"/>
        </w:rPr>
        <w:t>Gibb</w:t>
      </w:r>
      <w:proofErr w:type="spellEnd"/>
      <w:r w:rsidRPr="0024457E">
        <w:rPr>
          <w:rFonts w:ascii="Arial" w:eastAsia="Times New Roman" w:hAnsi="Arial" w:cs="Arial"/>
          <w:color w:val="000000"/>
          <w:sz w:val="24"/>
          <w:szCs w:val="24"/>
        </w:rPr>
        <w:t>, D. (1988). Learning by Doing: A Guide to Teaching and Learning Methods. Further Education Unit.</w:t>
      </w:r>
    </w:p>
    <w:p w14:paraId="37751811" w14:textId="77777777" w:rsidR="0024457E" w:rsidRPr="0024457E" w:rsidRDefault="0024457E" w:rsidP="0024457E">
      <w:pPr>
        <w:pStyle w:val="ListParagraph"/>
        <w:numPr>
          <w:ilvl w:val="0"/>
          <w:numId w:val="1"/>
        </w:numPr>
        <w:spacing w:line="360" w:lineRule="auto"/>
        <w:jc w:val="both"/>
        <w:rPr>
          <w:rFonts w:ascii="Arial" w:eastAsia="Times New Roman" w:hAnsi="Arial" w:cs="Arial"/>
          <w:color w:val="000000"/>
          <w:sz w:val="24"/>
          <w:szCs w:val="24"/>
        </w:rPr>
      </w:pPr>
      <w:proofErr w:type="spellStart"/>
      <w:r w:rsidRPr="0024457E">
        <w:rPr>
          <w:rFonts w:ascii="Arial" w:eastAsia="Times New Roman" w:hAnsi="Arial" w:cs="Arial"/>
          <w:color w:val="000000"/>
          <w:sz w:val="24"/>
          <w:szCs w:val="24"/>
        </w:rPr>
        <w:t>Kolb</w:t>
      </w:r>
      <w:proofErr w:type="spellEnd"/>
      <w:r w:rsidRPr="0024457E">
        <w:rPr>
          <w:rFonts w:ascii="Arial" w:eastAsia="Times New Roman" w:hAnsi="Arial" w:cs="Arial"/>
          <w:color w:val="000000"/>
          <w:sz w:val="24"/>
          <w:szCs w:val="24"/>
        </w:rPr>
        <w:t>, D. A. (1984). Experiential Learning: Experience as the Source of Learning and Development. Prentice Hall.</w:t>
      </w:r>
    </w:p>
    <w:p w14:paraId="22290ECE" w14:textId="77777777" w:rsidR="0024457E" w:rsidRPr="0024457E" w:rsidRDefault="0024457E" w:rsidP="0024457E">
      <w:pPr>
        <w:pStyle w:val="ListParagraph"/>
        <w:numPr>
          <w:ilvl w:val="0"/>
          <w:numId w:val="1"/>
        </w:numPr>
        <w:spacing w:line="360" w:lineRule="auto"/>
        <w:jc w:val="both"/>
        <w:rPr>
          <w:rFonts w:ascii="Arial" w:eastAsia="Times New Roman" w:hAnsi="Arial" w:cs="Arial"/>
          <w:color w:val="000000"/>
          <w:sz w:val="24"/>
          <w:szCs w:val="24"/>
        </w:rPr>
      </w:pPr>
      <w:r w:rsidRPr="0024457E">
        <w:rPr>
          <w:rFonts w:ascii="Arial" w:eastAsia="Times New Roman" w:hAnsi="Arial" w:cs="Arial"/>
          <w:color w:val="000000"/>
          <w:sz w:val="24"/>
          <w:szCs w:val="24"/>
        </w:rPr>
        <w:t>Smith, J., &amp; Johnson, A. (2022). Effective Teamwork in Group Projects. Journal of Collaboration Studies, 10(2), 45-60.</w:t>
      </w:r>
    </w:p>
    <w:p w14:paraId="4B9E023B" w14:textId="61AB8CF1" w:rsidR="00B77531" w:rsidRDefault="0024457E" w:rsidP="0024457E">
      <w:pPr>
        <w:pStyle w:val="ListParagraph"/>
        <w:numPr>
          <w:ilvl w:val="0"/>
          <w:numId w:val="1"/>
        </w:numPr>
        <w:spacing w:line="360" w:lineRule="auto"/>
        <w:jc w:val="both"/>
        <w:rPr>
          <w:rFonts w:ascii="Arial" w:eastAsia="Times New Roman" w:hAnsi="Arial" w:cs="Arial"/>
          <w:color w:val="000000"/>
          <w:sz w:val="24"/>
          <w:szCs w:val="24"/>
        </w:rPr>
      </w:pPr>
      <w:r w:rsidRPr="0024457E">
        <w:rPr>
          <w:rFonts w:ascii="Arial" w:eastAsia="Times New Roman" w:hAnsi="Arial" w:cs="Arial"/>
          <w:color w:val="000000"/>
          <w:sz w:val="24"/>
          <w:szCs w:val="24"/>
        </w:rPr>
        <w:t xml:space="preserve">Boots UK. (n.d.). Sustainability Initiatives. Retrieved from </w:t>
      </w:r>
      <w:hyperlink r:id="rId5" w:history="1">
        <w:r w:rsidR="003476EB" w:rsidRPr="007E77AC">
          <w:rPr>
            <w:rStyle w:val="Hyperlink"/>
            <w:rFonts w:ascii="Arial" w:eastAsia="Times New Roman" w:hAnsi="Arial" w:cs="Arial"/>
            <w:sz w:val="24"/>
            <w:szCs w:val="24"/>
          </w:rPr>
          <w:t>https://www.boots-uk.com/sustainability-initiatives/</w:t>
        </w:r>
      </w:hyperlink>
    </w:p>
    <w:p w14:paraId="779E6DE0" w14:textId="78FE84BA" w:rsidR="0010305D" w:rsidRPr="003476EB" w:rsidRDefault="0010305D" w:rsidP="003476EB">
      <w:pPr>
        <w:spacing w:line="360" w:lineRule="auto"/>
        <w:jc w:val="both"/>
        <w:rPr>
          <w:rFonts w:ascii="Arial" w:eastAsia="Times New Roman" w:hAnsi="Arial" w:cs="Arial"/>
          <w:color w:val="000000"/>
          <w:sz w:val="24"/>
          <w:szCs w:val="24"/>
        </w:rPr>
      </w:pPr>
    </w:p>
    <w:sectPr w:rsidR="0010305D" w:rsidRPr="003476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97826"/>
    <w:multiLevelType w:val="hybridMultilevel"/>
    <w:tmpl w:val="46721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7815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A0F"/>
    <w:rsid w:val="00024165"/>
    <w:rsid w:val="0010305D"/>
    <w:rsid w:val="00153D58"/>
    <w:rsid w:val="0024457E"/>
    <w:rsid w:val="002712A9"/>
    <w:rsid w:val="003033F2"/>
    <w:rsid w:val="00310CFC"/>
    <w:rsid w:val="003476EB"/>
    <w:rsid w:val="00351A1D"/>
    <w:rsid w:val="0035682F"/>
    <w:rsid w:val="0070079A"/>
    <w:rsid w:val="007674A1"/>
    <w:rsid w:val="007F2FC5"/>
    <w:rsid w:val="008857D6"/>
    <w:rsid w:val="008B42C0"/>
    <w:rsid w:val="009078DC"/>
    <w:rsid w:val="00963EB6"/>
    <w:rsid w:val="00975A0F"/>
    <w:rsid w:val="00B77531"/>
    <w:rsid w:val="00C076FA"/>
    <w:rsid w:val="00C167C9"/>
    <w:rsid w:val="00CC2F0B"/>
    <w:rsid w:val="00CE3182"/>
    <w:rsid w:val="00CF05BC"/>
    <w:rsid w:val="00D01BE0"/>
    <w:rsid w:val="00D541B3"/>
    <w:rsid w:val="00D55EA6"/>
    <w:rsid w:val="00DC4025"/>
    <w:rsid w:val="00DF500A"/>
    <w:rsid w:val="00E604E8"/>
    <w:rsid w:val="00EA0D98"/>
    <w:rsid w:val="00EC220F"/>
    <w:rsid w:val="00F073E8"/>
    <w:rsid w:val="00F4670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ecimalSymbol w:val="."/>
  <w:listSeparator w:val=","/>
  <w14:docId w14:val="33C0777D"/>
  <w15:chartTrackingRefBased/>
  <w15:docId w15:val="{DDF7E994-0928-6542-9F84-3231705FB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lang w:val="en-GB" w:eastAsia="en-GB" w:bidi="hi-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57E"/>
    <w:pPr>
      <w:ind w:left="720"/>
      <w:contextualSpacing/>
    </w:pPr>
  </w:style>
  <w:style w:type="character" w:styleId="Hyperlink">
    <w:name w:val="Hyperlink"/>
    <w:basedOn w:val="DefaultParagraphFont"/>
    <w:uiPriority w:val="99"/>
    <w:unhideWhenUsed/>
    <w:rsid w:val="003476EB"/>
    <w:rPr>
      <w:color w:val="0563C1" w:themeColor="hyperlink"/>
      <w:u w:val="single"/>
    </w:rPr>
  </w:style>
  <w:style w:type="character" w:styleId="UnresolvedMention">
    <w:name w:val="Unresolved Mention"/>
    <w:basedOn w:val="DefaultParagraphFont"/>
    <w:uiPriority w:val="99"/>
    <w:semiHidden/>
    <w:unhideWhenUsed/>
    <w:rsid w:val="003476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90267">
      <w:bodyDiv w:val="1"/>
      <w:marLeft w:val="0"/>
      <w:marRight w:val="0"/>
      <w:marTop w:val="0"/>
      <w:marBottom w:val="0"/>
      <w:divBdr>
        <w:top w:val="none" w:sz="0" w:space="0" w:color="auto"/>
        <w:left w:val="none" w:sz="0" w:space="0" w:color="auto"/>
        <w:bottom w:val="none" w:sz="0" w:space="0" w:color="auto"/>
        <w:right w:val="none" w:sz="0" w:space="0" w:color="auto"/>
      </w:divBdr>
    </w:div>
    <w:div w:id="357049568">
      <w:bodyDiv w:val="1"/>
      <w:marLeft w:val="0"/>
      <w:marRight w:val="0"/>
      <w:marTop w:val="0"/>
      <w:marBottom w:val="0"/>
      <w:divBdr>
        <w:top w:val="none" w:sz="0" w:space="0" w:color="auto"/>
        <w:left w:val="none" w:sz="0" w:space="0" w:color="auto"/>
        <w:bottom w:val="none" w:sz="0" w:space="0" w:color="auto"/>
        <w:right w:val="none" w:sz="0" w:space="0" w:color="auto"/>
      </w:divBdr>
    </w:div>
    <w:div w:id="1313219723">
      <w:bodyDiv w:val="1"/>
      <w:marLeft w:val="0"/>
      <w:marRight w:val="0"/>
      <w:marTop w:val="0"/>
      <w:marBottom w:val="0"/>
      <w:divBdr>
        <w:top w:val="none" w:sz="0" w:space="0" w:color="auto"/>
        <w:left w:val="none" w:sz="0" w:space="0" w:color="auto"/>
        <w:bottom w:val="none" w:sz="0" w:space="0" w:color="auto"/>
        <w:right w:val="none" w:sz="0" w:space="0" w:color="auto"/>
      </w:divBdr>
    </w:div>
    <w:div w:id="185927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oots-uk.com/sustainability-initiativ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1262</Words>
  <Characters>7195</Characters>
  <Application>Microsoft Office Word</Application>
  <DocSecurity>0</DocSecurity>
  <Lines>59</Lines>
  <Paragraphs>16</Paragraphs>
  <ScaleCrop>false</ScaleCrop>
  <Company/>
  <LinksUpToDate>false</LinksUpToDate>
  <CharactersWithSpaces>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Medeleanu Anca</dc:creator>
  <cp:keywords/>
  <dc:description/>
  <cp:lastModifiedBy>Medeleanu Anca</cp:lastModifiedBy>
  <cp:revision>8</cp:revision>
  <dcterms:created xsi:type="dcterms:W3CDTF">2024-04-25T23:07:00Z</dcterms:created>
  <dcterms:modified xsi:type="dcterms:W3CDTF">2024-04-29T16:07:00Z</dcterms:modified>
</cp:coreProperties>
</file>