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71F9AA" w14:textId="3DB33147" w:rsidR="7D130839" w:rsidRPr="0053698E" w:rsidRDefault="7D130839" w:rsidP="7D130839">
      <w:pPr>
        <w:rPr>
          <w:rFonts w:cstheme="minorHAnsi"/>
        </w:rPr>
      </w:pPr>
      <w:r w:rsidRPr="0053698E">
        <w:rPr>
          <w:rFonts w:cstheme="minorHAnsi"/>
          <w:noProof/>
        </w:rPr>
        <w:drawing>
          <wp:inline distT="0" distB="0" distL="0" distR="0" wp14:anchorId="3E67B144" wp14:editId="647C69A2">
            <wp:extent cx="3714750" cy="1228725"/>
            <wp:effectExtent l="0" t="0" r="0" b="0"/>
            <wp:docPr id="75774128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4FCA8367" w14:textId="3C3DD8D0" w:rsidR="7D130839" w:rsidRPr="0053698E" w:rsidRDefault="7D130839" w:rsidP="7D130839">
      <w:pPr>
        <w:rPr>
          <w:rFonts w:cstheme="minorHAnsi"/>
        </w:rPr>
      </w:pPr>
      <w:r w:rsidRPr="0053698E">
        <w:rPr>
          <w:rFonts w:cstheme="minorHAnsi"/>
        </w:rPr>
        <w:t xml:space="preserve">                           </w:t>
      </w:r>
    </w:p>
    <w:p w14:paraId="4BA36F59" w14:textId="6C17D736" w:rsidR="7D130839" w:rsidRPr="0053698E" w:rsidRDefault="7D130839" w:rsidP="7D130839">
      <w:pPr>
        <w:rPr>
          <w:rFonts w:cstheme="minorHAnsi"/>
        </w:rPr>
      </w:pPr>
      <w:r w:rsidRPr="0053698E">
        <w:rPr>
          <w:rFonts w:cstheme="minorHAnsi"/>
        </w:rPr>
        <w:t xml:space="preserve">                     Student Name: Muhammed Rahman </w:t>
      </w:r>
    </w:p>
    <w:p w14:paraId="2F784281" w14:textId="17F0059C" w:rsidR="7D130839" w:rsidRPr="0053698E" w:rsidRDefault="7D130839" w:rsidP="7D130839">
      <w:pPr>
        <w:rPr>
          <w:rFonts w:cstheme="minorHAnsi"/>
        </w:rPr>
      </w:pPr>
      <w:r w:rsidRPr="0053698E">
        <w:rPr>
          <w:rFonts w:cstheme="minorHAnsi"/>
        </w:rPr>
        <w:t xml:space="preserve">                    Student Id: 1806800</w:t>
      </w:r>
    </w:p>
    <w:p w14:paraId="6E13F63B" w14:textId="7B8E6D46" w:rsidR="0053698E" w:rsidRPr="0053698E" w:rsidRDefault="0053698E" w:rsidP="7D130839">
      <w:pPr>
        <w:rPr>
          <w:rFonts w:cstheme="minorHAnsi"/>
        </w:rPr>
      </w:pPr>
      <w:r w:rsidRPr="0053698E">
        <w:rPr>
          <w:rFonts w:cstheme="minorHAnsi"/>
        </w:rPr>
        <w:t xml:space="preserve">                    Module Teacher Christin Felicies</w:t>
      </w:r>
    </w:p>
    <w:p w14:paraId="2377B876" w14:textId="02B520BA" w:rsidR="7D130839" w:rsidRPr="0053698E" w:rsidRDefault="7D130839" w:rsidP="7D130839">
      <w:pPr>
        <w:rPr>
          <w:rFonts w:cstheme="minorHAnsi"/>
        </w:rPr>
      </w:pPr>
      <w:r w:rsidRPr="0053698E">
        <w:rPr>
          <w:rFonts w:cstheme="minorHAnsi"/>
        </w:rPr>
        <w:t xml:space="preserve">                    Module code: BMSK4002 </w:t>
      </w:r>
    </w:p>
    <w:p w14:paraId="3B3BE30A" w14:textId="1AD93748" w:rsidR="7D130839" w:rsidRPr="0053698E" w:rsidRDefault="7D130839" w:rsidP="7D130839">
      <w:pPr>
        <w:rPr>
          <w:rFonts w:cstheme="minorHAnsi"/>
        </w:rPr>
      </w:pPr>
      <w:r w:rsidRPr="0053698E">
        <w:rPr>
          <w:rFonts w:cstheme="minorHAnsi"/>
        </w:rPr>
        <w:t xml:space="preserve">                    Module Name: Effective Team-working and communication.</w:t>
      </w:r>
    </w:p>
    <w:p w14:paraId="51A72CDA" w14:textId="4F9DEA34" w:rsidR="7D130839" w:rsidRPr="0053698E" w:rsidRDefault="7D130839" w:rsidP="7D130839">
      <w:pPr>
        <w:rPr>
          <w:rFonts w:cstheme="minorHAnsi"/>
        </w:rPr>
      </w:pPr>
      <w:r w:rsidRPr="0053698E">
        <w:rPr>
          <w:rFonts w:cstheme="minorHAnsi"/>
        </w:rPr>
        <w:t xml:space="preserve">                    Assignment title:  Communication within the workplace by applying relevant theory to the                          case study. </w:t>
      </w:r>
    </w:p>
    <w:p w14:paraId="1356FCFC" w14:textId="781813C3" w:rsidR="7D130839" w:rsidRPr="0053698E" w:rsidRDefault="7D130839" w:rsidP="7D130839">
      <w:pPr>
        <w:rPr>
          <w:rFonts w:cstheme="minorHAnsi"/>
        </w:rPr>
      </w:pPr>
    </w:p>
    <w:p w14:paraId="33F36922" w14:textId="25AFC624" w:rsidR="7D130839" w:rsidRPr="0053698E" w:rsidRDefault="7D130839" w:rsidP="7D130839">
      <w:pPr>
        <w:rPr>
          <w:rFonts w:cstheme="minorHAnsi"/>
        </w:rPr>
      </w:pPr>
    </w:p>
    <w:p w14:paraId="7B7786BB" w14:textId="0F9AE733" w:rsidR="7D130839" w:rsidRPr="0053698E" w:rsidRDefault="7D130839" w:rsidP="7D130839">
      <w:pPr>
        <w:rPr>
          <w:rFonts w:cstheme="minorHAnsi"/>
        </w:rPr>
      </w:pPr>
    </w:p>
    <w:p w14:paraId="2FCC1BA9" w14:textId="04A80F7D" w:rsidR="7D130839" w:rsidRPr="0053698E" w:rsidRDefault="7D130839" w:rsidP="7D130839">
      <w:pPr>
        <w:rPr>
          <w:rFonts w:cstheme="minorHAnsi"/>
        </w:rPr>
      </w:pPr>
    </w:p>
    <w:p w14:paraId="3A713176" w14:textId="3DEE4D3A" w:rsidR="7D130839" w:rsidRPr="0053698E" w:rsidRDefault="7D130839" w:rsidP="7D130839">
      <w:pPr>
        <w:rPr>
          <w:rFonts w:cstheme="minorHAnsi"/>
        </w:rPr>
      </w:pPr>
    </w:p>
    <w:p w14:paraId="201317B8" w14:textId="4B9E60B0" w:rsidR="7D130839" w:rsidRPr="0053698E" w:rsidRDefault="7D130839" w:rsidP="7D130839">
      <w:pPr>
        <w:rPr>
          <w:rFonts w:cstheme="minorHAnsi"/>
        </w:rPr>
      </w:pPr>
    </w:p>
    <w:p w14:paraId="36157685" w14:textId="3EE291FD" w:rsidR="7D130839" w:rsidRPr="0053698E" w:rsidRDefault="7D130839" w:rsidP="7D130839">
      <w:pPr>
        <w:rPr>
          <w:rFonts w:cstheme="minorHAnsi"/>
        </w:rPr>
      </w:pPr>
    </w:p>
    <w:p w14:paraId="057D412A" w14:textId="5C9D42D3" w:rsidR="7D130839" w:rsidRPr="0053698E" w:rsidRDefault="7D130839" w:rsidP="7D130839">
      <w:pPr>
        <w:rPr>
          <w:rFonts w:cstheme="minorHAnsi"/>
        </w:rPr>
      </w:pPr>
    </w:p>
    <w:p w14:paraId="11F6D59A" w14:textId="2E97C747" w:rsidR="7D130839" w:rsidRPr="0053698E" w:rsidRDefault="7D130839" w:rsidP="7D130839">
      <w:pPr>
        <w:rPr>
          <w:rFonts w:cstheme="minorHAnsi"/>
        </w:rPr>
      </w:pPr>
    </w:p>
    <w:p w14:paraId="4EFD0433" w14:textId="012C463F" w:rsidR="7D130839" w:rsidRPr="0053698E" w:rsidRDefault="7D130839" w:rsidP="7D130839">
      <w:pPr>
        <w:rPr>
          <w:rFonts w:cstheme="minorHAnsi"/>
        </w:rPr>
      </w:pPr>
    </w:p>
    <w:p w14:paraId="40EFFA2A" w14:textId="11852825" w:rsidR="7D130839" w:rsidRPr="0053698E" w:rsidRDefault="7D130839" w:rsidP="7D130839">
      <w:pPr>
        <w:rPr>
          <w:rFonts w:cstheme="minorHAnsi"/>
        </w:rPr>
      </w:pPr>
    </w:p>
    <w:p w14:paraId="0E95CB51" w14:textId="0091F7B8" w:rsidR="7D130839" w:rsidRPr="0053698E" w:rsidRDefault="7D130839" w:rsidP="7D130839">
      <w:pPr>
        <w:rPr>
          <w:rFonts w:cstheme="minorHAnsi"/>
        </w:rPr>
      </w:pPr>
    </w:p>
    <w:p w14:paraId="4934C39B" w14:textId="67875D0A" w:rsidR="7D130839" w:rsidRPr="0053698E" w:rsidRDefault="7D130839" w:rsidP="7D130839">
      <w:pPr>
        <w:rPr>
          <w:rFonts w:cstheme="minorHAnsi"/>
        </w:rPr>
      </w:pPr>
    </w:p>
    <w:p w14:paraId="09081881" w14:textId="2195B931" w:rsidR="7D130839" w:rsidRPr="0053698E" w:rsidRDefault="7D130839" w:rsidP="7D130839">
      <w:pPr>
        <w:rPr>
          <w:rFonts w:cstheme="minorHAnsi"/>
        </w:rPr>
      </w:pPr>
    </w:p>
    <w:p w14:paraId="1BD81015" w14:textId="2FC15A9C" w:rsidR="7D130839" w:rsidRPr="0053698E" w:rsidRDefault="7D130839" w:rsidP="7D130839">
      <w:pPr>
        <w:rPr>
          <w:rFonts w:cstheme="minorHAnsi"/>
        </w:rPr>
      </w:pPr>
    </w:p>
    <w:p w14:paraId="71CD0828" w14:textId="7F5E5B35" w:rsidR="7D130839" w:rsidRPr="0053698E" w:rsidRDefault="7D130839" w:rsidP="7D130839">
      <w:pPr>
        <w:rPr>
          <w:rFonts w:cstheme="minorHAnsi"/>
        </w:rPr>
      </w:pPr>
    </w:p>
    <w:p w14:paraId="551B55EC" w14:textId="2312FB39" w:rsidR="7D130839" w:rsidRPr="0053698E" w:rsidRDefault="7D130839" w:rsidP="7D130839">
      <w:pPr>
        <w:rPr>
          <w:rFonts w:cstheme="minorHAnsi"/>
        </w:rPr>
      </w:pPr>
    </w:p>
    <w:p w14:paraId="062B871A" w14:textId="0F601FFA" w:rsidR="7D130839" w:rsidRPr="0053698E" w:rsidRDefault="7D130839" w:rsidP="7D130839">
      <w:pPr>
        <w:rPr>
          <w:rFonts w:cstheme="minorHAnsi"/>
        </w:rPr>
      </w:pPr>
    </w:p>
    <w:p w14:paraId="1F65DFC0" w14:textId="3EA05E67" w:rsidR="7D130839" w:rsidRPr="0053698E" w:rsidRDefault="7D130839" w:rsidP="7D130839">
      <w:pPr>
        <w:rPr>
          <w:rFonts w:cstheme="minorHAnsi"/>
        </w:rPr>
      </w:pPr>
    </w:p>
    <w:p w14:paraId="04BE61F2" w14:textId="2DD5C150" w:rsidR="7D130839" w:rsidRPr="0053698E" w:rsidRDefault="7D130839" w:rsidP="7D130839">
      <w:pPr>
        <w:rPr>
          <w:rFonts w:cstheme="minorHAnsi"/>
        </w:rPr>
      </w:pPr>
    </w:p>
    <w:p w14:paraId="0F3D5248" w14:textId="223EFDCD" w:rsidR="7D130839" w:rsidRPr="0053698E" w:rsidRDefault="7D130839" w:rsidP="7D130839">
      <w:pPr>
        <w:rPr>
          <w:rFonts w:cstheme="minorHAnsi"/>
        </w:rPr>
      </w:pPr>
    </w:p>
    <w:p w14:paraId="1E2A8299" w14:textId="5698960F" w:rsidR="7D130839" w:rsidRPr="0053698E" w:rsidRDefault="7D130839" w:rsidP="7D130839">
      <w:pPr>
        <w:rPr>
          <w:rFonts w:cstheme="minorHAnsi"/>
        </w:rPr>
      </w:pPr>
    </w:p>
    <w:p w14:paraId="25D4461A" w14:textId="7C190E99" w:rsidR="7D130839" w:rsidRPr="0053698E" w:rsidRDefault="7D130839" w:rsidP="7D130839">
      <w:pPr>
        <w:rPr>
          <w:rFonts w:cstheme="minorHAnsi"/>
        </w:rPr>
      </w:pPr>
    </w:p>
    <w:p w14:paraId="60994E8A" w14:textId="0D5C92F1" w:rsidR="7D130839" w:rsidRPr="0053698E" w:rsidRDefault="7D130839" w:rsidP="7D130839">
      <w:pPr>
        <w:rPr>
          <w:rFonts w:cstheme="minorHAnsi"/>
        </w:rPr>
      </w:pPr>
    </w:p>
    <w:p w14:paraId="669438F2" w14:textId="42FDC657" w:rsidR="7D130839" w:rsidRPr="0053698E" w:rsidRDefault="7D130839" w:rsidP="7D130839">
      <w:pPr>
        <w:rPr>
          <w:rFonts w:cstheme="minorHAnsi"/>
        </w:rPr>
      </w:pPr>
    </w:p>
    <w:p w14:paraId="574F257E" w14:textId="72FE4039" w:rsidR="7D130839" w:rsidRPr="0053698E" w:rsidRDefault="7D130839" w:rsidP="7D130839">
      <w:pPr>
        <w:rPr>
          <w:rFonts w:cstheme="minorHAnsi"/>
        </w:rPr>
      </w:pPr>
    </w:p>
    <w:p w14:paraId="1F78C8A2" w14:textId="5FF6C68E" w:rsidR="7D130839" w:rsidRPr="0053698E" w:rsidRDefault="7D130839" w:rsidP="7D130839">
      <w:pPr>
        <w:rPr>
          <w:rFonts w:cstheme="minorHAnsi"/>
        </w:rPr>
      </w:pPr>
    </w:p>
    <w:p w14:paraId="162D06B0" w14:textId="36D8E1D2" w:rsidR="7D130839" w:rsidRPr="0053698E" w:rsidRDefault="7D130839" w:rsidP="7D130839">
      <w:pPr>
        <w:rPr>
          <w:rFonts w:cstheme="minorHAnsi"/>
        </w:rPr>
      </w:pPr>
    </w:p>
    <w:p w14:paraId="4EE21342" w14:textId="4816C61E" w:rsidR="7D130839" w:rsidRPr="0053698E" w:rsidRDefault="7D130839" w:rsidP="7D130839">
      <w:pPr>
        <w:rPr>
          <w:rFonts w:cstheme="minorHAnsi"/>
        </w:rPr>
      </w:pPr>
    </w:p>
    <w:p w14:paraId="1B233E59" w14:textId="4129E04F" w:rsidR="7D130839" w:rsidRPr="0053698E" w:rsidRDefault="7D130839" w:rsidP="7D130839">
      <w:pPr>
        <w:rPr>
          <w:rFonts w:cstheme="minorHAnsi"/>
        </w:rPr>
      </w:pPr>
    </w:p>
    <w:p w14:paraId="5B6B24CA" w14:textId="1390975F" w:rsidR="7D130839" w:rsidRPr="0053698E" w:rsidRDefault="7D130839" w:rsidP="7D130839">
      <w:pPr>
        <w:rPr>
          <w:rFonts w:cstheme="minorHAnsi"/>
        </w:rPr>
      </w:pPr>
    </w:p>
    <w:p w14:paraId="0F9440FB" w14:textId="07A8458D" w:rsidR="7D130839" w:rsidRPr="0053698E" w:rsidRDefault="7D130839" w:rsidP="7D130839">
      <w:pPr>
        <w:rPr>
          <w:rFonts w:cstheme="minorHAnsi"/>
        </w:rPr>
      </w:pPr>
    </w:p>
    <w:p w14:paraId="2AB8BB62" w14:textId="46B9BD89" w:rsidR="7D130839" w:rsidRPr="0053698E" w:rsidRDefault="7D130839" w:rsidP="7D130839">
      <w:pPr>
        <w:rPr>
          <w:rFonts w:cstheme="minorHAnsi"/>
        </w:rPr>
      </w:pPr>
    </w:p>
    <w:p w14:paraId="14233BBD" w14:textId="5BFAAA14" w:rsidR="7D130839" w:rsidRPr="0053698E" w:rsidRDefault="7D130839" w:rsidP="7D130839">
      <w:pPr>
        <w:rPr>
          <w:rFonts w:cstheme="minorHAnsi"/>
        </w:rPr>
      </w:pPr>
    </w:p>
    <w:p w14:paraId="6DC8517A" w14:textId="7993083F" w:rsidR="7D130839" w:rsidRPr="0053698E" w:rsidRDefault="7D130839" w:rsidP="7D130839">
      <w:pPr>
        <w:rPr>
          <w:rFonts w:cstheme="minorHAnsi"/>
        </w:rPr>
      </w:pPr>
    </w:p>
    <w:p w14:paraId="2D6FAE76" w14:textId="21B735CD" w:rsidR="7D130839" w:rsidRPr="0053698E" w:rsidRDefault="7D130839" w:rsidP="7D130839">
      <w:pPr>
        <w:rPr>
          <w:rFonts w:cstheme="minorHAnsi"/>
        </w:rPr>
      </w:pPr>
    </w:p>
    <w:p w14:paraId="3D2A5DAB" w14:textId="169C1394" w:rsidR="7D130839" w:rsidRPr="0053698E" w:rsidRDefault="7D130839" w:rsidP="7D130839">
      <w:pPr>
        <w:rPr>
          <w:rFonts w:cstheme="minorHAnsi"/>
        </w:rPr>
      </w:pPr>
    </w:p>
    <w:p w14:paraId="027C5926" w14:textId="6F2915A7" w:rsidR="7D130839" w:rsidRPr="0053698E" w:rsidRDefault="7D130839" w:rsidP="7D130839">
      <w:pPr>
        <w:rPr>
          <w:rFonts w:cstheme="minorHAnsi"/>
        </w:rPr>
      </w:pPr>
    </w:p>
    <w:p w14:paraId="115DDF0E" w14:textId="7FF2DE8B" w:rsidR="7D130839" w:rsidRPr="0053698E" w:rsidRDefault="7D130839" w:rsidP="7D130839">
      <w:pPr>
        <w:rPr>
          <w:rFonts w:cstheme="minorHAnsi"/>
        </w:rPr>
      </w:pPr>
    </w:p>
    <w:p w14:paraId="77E74CAA" w14:textId="3086A15D" w:rsidR="7D130839" w:rsidRPr="0053698E" w:rsidRDefault="7D130839" w:rsidP="7D130839">
      <w:pPr>
        <w:rPr>
          <w:rFonts w:cstheme="minorHAnsi"/>
        </w:rPr>
      </w:pPr>
    </w:p>
    <w:p w14:paraId="0DBB2913" w14:textId="724417D3" w:rsidR="7D130839" w:rsidRPr="0053698E" w:rsidRDefault="7D130839" w:rsidP="7D130839">
      <w:pPr>
        <w:rPr>
          <w:rFonts w:cstheme="minorHAnsi"/>
        </w:rPr>
      </w:pPr>
    </w:p>
    <w:p w14:paraId="32ED0912" w14:textId="106F36C9" w:rsidR="7D130839" w:rsidRPr="0053698E" w:rsidRDefault="7D130839" w:rsidP="7D130839">
      <w:pPr>
        <w:rPr>
          <w:rFonts w:cstheme="minorHAnsi"/>
        </w:rPr>
      </w:pPr>
    </w:p>
    <w:p w14:paraId="25860AAA" w14:textId="01CF1DAF" w:rsidR="7D130839" w:rsidRPr="0053698E" w:rsidRDefault="7D130839" w:rsidP="7D130839">
      <w:pPr>
        <w:rPr>
          <w:rFonts w:cstheme="minorHAnsi"/>
        </w:rPr>
      </w:pPr>
    </w:p>
    <w:p w14:paraId="370110B7" w14:textId="74F5D8F1" w:rsidR="7D130839" w:rsidRPr="0053698E" w:rsidRDefault="7D130839" w:rsidP="7D130839">
      <w:pPr>
        <w:rPr>
          <w:rFonts w:cstheme="minorHAnsi"/>
        </w:rPr>
      </w:pPr>
    </w:p>
    <w:p w14:paraId="0B5557F7" w14:textId="7AC109AF" w:rsidR="7D130839" w:rsidRPr="0053698E" w:rsidRDefault="7D130839" w:rsidP="7D130839">
      <w:pPr>
        <w:rPr>
          <w:rFonts w:cstheme="minorHAnsi"/>
        </w:rPr>
      </w:pPr>
    </w:p>
    <w:p w14:paraId="379EEDFA" w14:textId="5B2D8FF2" w:rsidR="7D130839" w:rsidRPr="0053698E" w:rsidRDefault="7D130839" w:rsidP="7D130839">
      <w:pPr>
        <w:rPr>
          <w:rFonts w:cstheme="minorHAnsi"/>
        </w:rPr>
      </w:pPr>
    </w:p>
    <w:p w14:paraId="530859C0" w14:textId="4E9C3F74" w:rsidR="7D130839" w:rsidRPr="0053698E" w:rsidRDefault="7D130839" w:rsidP="7D130839">
      <w:pPr>
        <w:rPr>
          <w:rFonts w:cstheme="minorHAnsi"/>
        </w:rPr>
      </w:pPr>
    </w:p>
    <w:p w14:paraId="488295C7" w14:textId="2A4CFE31" w:rsidR="7D130839" w:rsidRPr="0053698E" w:rsidRDefault="7D130839" w:rsidP="7D130839">
      <w:pPr>
        <w:rPr>
          <w:rFonts w:cstheme="minorHAnsi"/>
        </w:rPr>
      </w:pPr>
    </w:p>
    <w:p w14:paraId="5C75FDE3" w14:textId="1A32CD82" w:rsidR="7D130839" w:rsidRPr="0053698E" w:rsidRDefault="7D130839" w:rsidP="7D130839">
      <w:pPr>
        <w:rPr>
          <w:rFonts w:cstheme="minorHAnsi"/>
        </w:rPr>
      </w:pPr>
    </w:p>
    <w:p w14:paraId="1BB3AAFF" w14:textId="109927F9" w:rsidR="7D130839" w:rsidRPr="0053698E" w:rsidRDefault="7D130839" w:rsidP="0053698E">
      <w:pPr>
        <w:pStyle w:val="Heading2"/>
        <w:rPr>
          <w:rFonts w:asciiTheme="minorHAnsi" w:hAnsiTheme="minorHAnsi" w:cstheme="minorHAnsi"/>
          <w:sz w:val="22"/>
          <w:szCs w:val="22"/>
        </w:rPr>
      </w:pPr>
      <w:bookmarkStart w:id="0" w:name="_Toc5822777"/>
      <w:r w:rsidRPr="0053698E">
        <w:rPr>
          <w:rFonts w:asciiTheme="minorHAnsi" w:hAnsiTheme="minorHAnsi" w:cstheme="minorHAnsi"/>
          <w:sz w:val="22"/>
          <w:szCs w:val="22"/>
        </w:rPr>
        <w:t>Executive summary:</w:t>
      </w:r>
      <w:bookmarkEnd w:id="0"/>
    </w:p>
    <w:p w14:paraId="34D329C2" w14:textId="66C4DA01" w:rsidR="7D130839" w:rsidRPr="0053698E" w:rsidRDefault="7D130839" w:rsidP="7D130839">
      <w:pPr>
        <w:rPr>
          <w:rFonts w:cstheme="minorHAnsi"/>
        </w:rPr>
      </w:pPr>
    </w:p>
    <w:p w14:paraId="0E88562A" w14:textId="15F9D165" w:rsidR="7D130839" w:rsidRPr="0053698E" w:rsidRDefault="7D130839" w:rsidP="7D130839">
      <w:pPr>
        <w:rPr>
          <w:rFonts w:cstheme="minorHAnsi"/>
        </w:rPr>
      </w:pPr>
      <w:r w:rsidRPr="0053698E">
        <w:rPr>
          <w:rFonts w:cstheme="minorHAnsi"/>
        </w:rPr>
        <w:t xml:space="preserve">Communication in this modern world achieved huge importance due to extensive change of the information system. Communication in the organization has huge importance, if the organization fail to do proper communication the organization will face many problems. It is obvious that, if there is a lack of effective communication a company is unable to exchange information on daily basis. Understanding examples of workplace communication issues can aid someone to make better policies that will solve problems and create an efficient communication network. Effective communication is significant for any organization to perform properly. Effective communication is necessary for proper planning of the organization, organizing different events and for lead and control of the organization. </w:t>
      </w:r>
    </w:p>
    <w:p w14:paraId="34F7BAE8" w14:textId="752D385F" w:rsidR="7D130839" w:rsidRPr="0053698E" w:rsidRDefault="7D130839" w:rsidP="7D130839">
      <w:pPr>
        <w:rPr>
          <w:rFonts w:cstheme="minorHAnsi"/>
        </w:rPr>
      </w:pPr>
      <w:r w:rsidRPr="0053698E">
        <w:rPr>
          <w:rFonts w:cstheme="minorHAnsi"/>
        </w:rPr>
        <w:t xml:space="preserve">Communication help team members to execute their jobs, by the communication team members can plan and sort out what they are supposed to do. Two-way communication has huge importance for communicating effectively with subordinates. This paper would talk about effective methods of communication as effective method of communication is extensively required for a company to be successful. This paper deals with how team work theories can improve team work in the organization. This paper also concerns about group and teams and how changing from group to team benefit an organization as well as Tuckman’s and Belbin’s point of view about further the role of group dynamics. </w:t>
      </w:r>
    </w:p>
    <w:p w14:paraId="4C4B80A1" w14:textId="0000CD00" w:rsidR="7D130839" w:rsidRPr="0053698E" w:rsidRDefault="7D130839" w:rsidP="7D130839">
      <w:pPr>
        <w:rPr>
          <w:rFonts w:cstheme="minorHAnsi"/>
        </w:rPr>
      </w:pPr>
      <w:r w:rsidRPr="0053698E">
        <w:rPr>
          <w:rFonts w:cstheme="minorHAnsi"/>
        </w:rPr>
        <w:t xml:space="preserve">A list of recommendation will be provided to ensure the effective to ensure effective team working and communication. </w:t>
      </w:r>
    </w:p>
    <w:p w14:paraId="734EF65A" w14:textId="7D7F0B9E" w:rsidR="7D130839" w:rsidRPr="0053698E" w:rsidRDefault="7D130839" w:rsidP="7D130839">
      <w:pPr>
        <w:rPr>
          <w:rFonts w:cstheme="minorHAnsi"/>
        </w:rPr>
      </w:pPr>
    </w:p>
    <w:p w14:paraId="314D6B6B" w14:textId="4D3569FC" w:rsidR="7D130839" w:rsidRPr="0053698E" w:rsidRDefault="7D130839" w:rsidP="7D130839">
      <w:pPr>
        <w:rPr>
          <w:rFonts w:cstheme="minorHAnsi"/>
        </w:rPr>
      </w:pPr>
    </w:p>
    <w:p w14:paraId="32B51F8F" w14:textId="50EB6F10" w:rsidR="7D130839" w:rsidRPr="0053698E" w:rsidRDefault="7D130839" w:rsidP="7D130839">
      <w:pPr>
        <w:rPr>
          <w:rFonts w:cstheme="minorHAnsi"/>
        </w:rPr>
      </w:pPr>
    </w:p>
    <w:p w14:paraId="0E0D819F" w14:textId="11A7BC34" w:rsidR="7D130839" w:rsidRPr="0053698E" w:rsidRDefault="7D130839" w:rsidP="7D130839">
      <w:pPr>
        <w:rPr>
          <w:rFonts w:cstheme="minorHAnsi"/>
        </w:rPr>
      </w:pPr>
    </w:p>
    <w:p w14:paraId="750DD610" w14:textId="255FD57A" w:rsidR="7D130839" w:rsidRPr="0053698E" w:rsidRDefault="7D130839" w:rsidP="7D130839">
      <w:pPr>
        <w:rPr>
          <w:rFonts w:cstheme="minorHAnsi"/>
        </w:rPr>
      </w:pPr>
    </w:p>
    <w:p w14:paraId="79DFD29E" w14:textId="079BFC5D" w:rsidR="7D130839" w:rsidRPr="0053698E" w:rsidRDefault="7D130839" w:rsidP="7D130839">
      <w:pPr>
        <w:rPr>
          <w:rFonts w:cstheme="minorHAnsi"/>
        </w:rPr>
      </w:pPr>
    </w:p>
    <w:p w14:paraId="4713C7CB" w14:textId="63C50997" w:rsidR="7D130839" w:rsidRPr="0053698E" w:rsidRDefault="7D130839" w:rsidP="7D130839">
      <w:pPr>
        <w:rPr>
          <w:rFonts w:cstheme="minorHAnsi"/>
        </w:rPr>
      </w:pPr>
    </w:p>
    <w:p w14:paraId="55CD6806" w14:textId="207242AD" w:rsidR="7D130839" w:rsidRPr="0053698E" w:rsidRDefault="7D130839" w:rsidP="7D130839">
      <w:pPr>
        <w:rPr>
          <w:rFonts w:cstheme="minorHAnsi"/>
        </w:rPr>
      </w:pPr>
    </w:p>
    <w:p w14:paraId="42843B43" w14:textId="57EDDF89" w:rsidR="7D130839" w:rsidRPr="0053698E" w:rsidRDefault="7D130839" w:rsidP="7D130839">
      <w:pPr>
        <w:rPr>
          <w:rFonts w:cstheme="minorHAnsi"/>
        </w:rPr>
      </w:pPr>
    </w:p>
    <w:p w14:paraId="0179C5D2" w14:textId="1D4871E0" w:rsidR="7D130839" w:rsidRPr="0053698E" w:rsidRDefault="7D130839" w:rsidP="7D130839">
      <w:pPr>
        <w:rPr>
          <w:rFonts w:cstheme="minorHAnsi"/>
        </w:rPr>
      </w:pPr>
    </w:p>
    <w:p w14:paraId="45B05453" w14:textId="292D9B0E" w:rsidR="7D130839" w:rsidRPr="0053698E" w:rsidRDefault="7D130839" w:rsidP="7D130839">
      <w:pPr>
        <w:rPr>
          <w:rFonts w:cstheme="minorHAnsi"/>
        </w:rPr>
      </w:pPr>
    </w:p>
    <w:p w14:paraId="01EFFB85" w14:textId="36C9A84E" w:rsidR="7D130839" w:rsidRPr="0053698E" w:rsidRDefault="7D130839" w:rsidP="7D130839">
      <w:pPr>
        <w:rPr>
          <w:rFonts w:cstheme="minorHAnsi"/>
        </w:rPr>
      </w:pPr>
    </w:p>
    <w:p w14:paraId="4B698DCF" w14:textId="287FBA41" w:rsidR="7D130839" w:rsidRPr="0053698E" w:rsidRDefault="7D130839" w:rsidP="7D130839">
      <w:pPr>
        <w:rPr>
          <w:rFonts w:cstheme="minorHAnsi"/>
        </w:rPr>
      </w:pPr>
    </w:p>
    <w:p w14:paraId="7DF6E1D7" w14:textId="7C5A0304" w:rsidR="7D130839" w:rsidRPr="0053698E" w:rsidRDefault="7D130839" w:rsidP="7D130839">
      <w:pPr>
        <w:rPr>
          <w:rFonts w:cstheme="minorHAnsi"/>
        </w:rPr>
      </w:pPr>
    </w:p>
    <w:p w14:paraId="375B5864" w14:textId="7D194FC2" w:rsidR="7D130839" w:rsidRPr="0053698E" w:rsidRDefault="7D130839" w:rsidP="7D130839">
      <w:pPr>
        <w:rPr>
          <w:rFonts w:cstheme="minorHAnsi"/>
        </w:rPr>
      </w:pPr>
    </w:p>
    <w:p w14:paraId="195D7AD3" w14:textId="3957EECD" w:rsidR="7D130839" w:rsidRPr="0053698E" w:rsidRDefault="7D130839" w:rsidP="7D130839">
      <w:pPr>
        <w:rPr>
          <w:rFonts w:cstheme="minorHAnsi"/>
        </w:rPr>
      </w:pPr>
      <w:bookmarkStart w:id="1" w:name="_GoBack"/>
      <w:bookmarkEnd w:id="1"/>
    </w:p>
    <w:p w14:paraId="6119A160" w14:textId="32423DA8" w:rsidR="7D130839" w:rsidRPr="0053698E" w:rsidRDefault="7D130839" w:rsidP="7D130839">
      <w:pPr>
        <w:rPr>
          <w:rFonts w:cstheme="minorHAnsi"/>
        </w:rPr>
      </w:pPr>
    </w:p>
    <w:p w14:paraId="759640DA" w14:textId="4DA73B09" w:rsidR="7D130839" w:rsidRPr="0053698E" w:rsidRDefault="7D130839" w:rsidP="7D130839">
      <w:pPr>
        <w:rPr>
          <w:rFonts w:cstheme="minorHAnsi"/>
        </w:rPr>
      </w:pPr>
    </w:p>
    <w:sdt>
      <w:sdtPr>
        <w:id w:val="99745429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AD4ADE9" w14:textId="4F87AA92" w:rsidR="009D3C66" w:rsidRDefault="009D3C66">
          <w:pPr>
            <w:pStyle w:val="TOCHeading"/>
          </w:pPr>
          <w:r>
            <w:t>Table of Contents</w:t>
          </w:r>
        </w:p>
        <w:p w14:paraId="605322F2" w14:textId="1717DBE2" w:rsidR="009D3C66" w:rsidRDefault="009D3C66">
          <w:pPr>
            <w:pStyle w:val="TOC2"/>
            <w:tabs>
              <w:tab w:val="right" w:leader="dot" w:pos="9350"/>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822777" w:history="1">
            <w:r w:rsidRPr="00AE4071">
              <w:rPr>
                <w:rStyle w:val="Hyperlink"/>
                <w:rFonts w:cstheme="minorHAnsi"/>
                <w:noProof/>
              </w:rPr>
              <w:t>Executive summary:</w:t>
            </w:r>
            <w:r>
              <w:rPr>
                <w:noProof/>
                <w:webHidden/>
              </w:rPr>
              <w:tab/>
            </w:r>
            <w:r>
              <w:rPr>
                <w:noProof/>
                <w:webHidden/>
              </w:rPr>
              <w:fldChar w:fldCharType="begin"/>
            </w:r>
            <w:r>
              <w:rPr>
                <w:noProof/>
                <w:webHidden/>
              </w:rPr>
              <w:instrText xml:space="preserve"> PAGEREF _Toc5822777 \h </w:instrText>
            </w:r>
            <w:r>
              <w:rPr>
                <w:noProof/>
                <w:webHidden/>
              </w:rPr>
            </w:r>
            <w:r>
              <w:rPr>
                <w:noProof/>
                <w:webHidden/>
              </w:rPr>
              <w:fldChar w:fldCharType="separate"/>
            </w:r>
            <w:r>
              <w:rPr>
                <w:noProof/>
                <w:webHidden/>
              </w:rPr>
              <w:t>3</w:t>
            </w:r>
            <w:r>
              <w:rPr>
                <w:noProof/>
                <w:webHidden/>
              </w:rPr>
              <w:fldChar w:fldCharType="end"/>
            </w:r>
          </w:hyperlink>
        </w:p>
        <w:p w14:paraId="707098DE" w14:textId="3E37F9B5" w:rsidR="009D3C66" w:rsidRDefault="009D3C66">
          <w:pPr>
            <w:pStyle w:val="TOC2"/>
            <w:tabs>
              <w:tab w:val="right" w:leader="dot" w:pos="9350"/>
            </w:tabs>
            <w:rPr>
              <w:rFonts w:eastAsiaTheme="minorEastAsia"/>
              <w:noProof/>
              <w:lang w:val="en-GB" w:eastAsia="en-GB"/>
            </w:rPr>
          </w:pPr>
          <w:hyperlink w:anchor="_Toc5822778" w:history="1">
            <w:r w:rsidRPr="00AE4071">
              <w:rPr>
                <w:rStyle w:val="Hyperlink"/>
                <w:rFonts w:cstheme="minorHAnsi"/>
                <w:noProof/>
              </w:rPr>
              <w:t>Introduction:</w:t>
            </w:r>
            <w:r>
              <w:rPr>
                <w:noProof/>
                <w:webHidden/>
              </w:rPr>
              <w:tab/>
            </w:r>
            <w:r>
              <w:rPr>
                <w:noProof/>
                <w:webHidden/>
              </w:rPr>
              <w:fldChar w:fldCharType="begin"/>
            </w:r>
            <w:r>
              <w:rPr>
                <w:noProof/>
                <w:webHidden/>
              </w:rPr>
              <w:instrText xml:space="preserve"> PAGEREF _Toc5822778 \h </w:instrText>
            </w:r>
            <w:r>
              <w:rPr>
                <w:noProof/>
                <w:webHidden/>
              </w:rPr>
            </w:r>
            <w:r>
              <w:rPr>
                <w:noProof/>
                <w:webHidden/>
              </w:rPr>
              <w:fldChar w:fldCharType="separate"/>
            </w:r>
            <w:r>
              <w:rPr>
                <w:noProof/>
                <w:webHidden/>
              </w:rPr>
              <w:t>5</w:t>
            </w:r>
            <w:r>
              <w:rPr>
                <w:noProof/>
                <w:webHidden/>
              </w:rPr>
              <w:fldChar w:fldCharType="end"/>
            </w:r>
          </w:hyperlink>
        </w:p>
        <w:p w14:paraId="2AA57FA0" w14:textId="584AC546" w:rsidR="009D3C66" w:rsidRDefault="009D3C66">
          <w:pPr>
            <w:pStyle w:val="TOC2"/>
            <w:tabs>
              <w:tab w:val="right" w:leader="dot" w:pos="9350"/>
            </w:tabs>
            <w:rPr>
              <w:rFonts w:eastAsiaTheme="minorEastAsia"/>
              <w:noProof/>
              <w:lang w:val="en-GB" w:eastAsia="en-GB"/>
            </w:rPr>
          </w:pPr>
          <w:hyperlink w:anchor="_Toc5822779" w:history="1">
            <w:r w:rsidRPr="00AE4071">
              <w:rPr>
                <w:rStyle w:val="Hyperlink"/>
                <w:rFonts w:cstheme="minorHAnsi"/>
                <w:noProof/>
              </w:rPr>
              <w:t>Main Findings:</w:t>
            </w:r>
            <w:r>
              <w:rPr>
                <w:noProof/>
                <w:webHidden/>
              </w:rPr>
              <w:tab/>
            </w:r>
            <w:r>
              <w:rPr>
                <w:noProof/>
                <w:webHidden/>
              </w:rPr>
              <w:fldChar w:fldCharType="begin"/>
            </w:r>
            <w:r>
              <w:rPr>
                <w:noProof/>
                <w:webHidden/>
              </w:rPr>
              <w:instrText xml:space="preserve"> PAGEREF _Toc5822779 \h </w:instrText>
            </w:r>
            <w:r>
              <w:rPr>
                <w:noProof/>
                <w:webHidden/>
              </w:rPr>
            </w:r>
            <w:r>
              <w:rPr>
                <w:noProof/>
                <w:webHidden/>
              </w:rPr>
              <w:fldChar w:fldCharType="separate"/>
            </w:r>
            <w:r>
              <w:rPr>
                <w:noProof/>
                <w:webHidden/>
              </w:rPr>
              <w:t>6</w:t>
            </w:r>
            <w:r>
              <w:rPr>
                <w:noProof/>
                <w:webHidden/>
              </w:rPr>
              <w:fldChar w:fldCharType="end"/>
            </w:r>
          </w:hyperlink>
        </w:p>
        <w:p w14:paraId="2A1DE415" w14:textId="6B8EEBA2" w:rsidR="009D3C66" w:rsidRDefault="009D3C66">
          <w:pPr>
            <w:pStyle w:val="TOC2"/>
            <w:tabs>
              <w:tab w:val="right" w:leader="dot" w:pos="9350"/>
            </w:tabs>
            <w:rPr>
              <w:rFonts w:eastAsiaTheme="minorEastAsia"/>
              <w:noProof/>
              <w:lang w:val="en-GB" w:eastAsia="en-GB"/>
            </w:rPr>
          </w:pPr>
          <w:hyperlink w:anchor="_Toc5822780" w:history="1">
            <w:r w:rsidRPr="00AE4071">
              <w:rPr>
                <w:rStyle w:val="Hyperlink"/>
                <w:rFonts w:cstheme="minorHAnsi"/>
                <w:noProof/>
              </w:rPr>
              <w:t>Group vs Teams:</w:t>
            </w:r>
            <w:r>
              <w:rPr>
                <w:noProof/>
                <w:webHidden/>
              </w:rPr>
              <w:tab/>
            </w:r>
            <w:r>
              <w:rPr>
                <w:noProof/>
                <w:webHidden/>
              </w:rPr>
              <w:fldChar w:fldCharType="begin"/>
            </w:r>
            <w:r>
              <w:rPr>
                <w:noProof/>
                <w:webHidden/>
              </w:rPr>
              <w:instrText xml:space="preserve"> PAGEREF _Toc5822780 \h </w:instrText>
            </w:r>
            <w:r>
              <w:rPr>
                <w:noProof/>
                <w:webHidden/>
              </w:rPr>
            </w:r>
            <w:r>
              <w:rPr>
                <w:noProof/>
                <w:webHidden/>
              </w:rPr>
              <w:fldChar w:fldCharType="separate"/>
            </w:r>
            <w:r>
              <w:rPr>
                <w:noProof/>
                <w:webHidden/>
              </w:rPr>
              <w:t>6</w:t>
            </w:r>
            <w:r>
              <w:rPr>
                <w:noProof/>
                <w:webHidden/>
              </w:rPr>
              <w:fldChar w:fldCharType="end"/>
            </w:r>
          </w:hyperlink>
        </w:p>
        <w:p w14:paraId="57C3D3FE" w14:textId="06ED779D" w:rsidR="009D3C66" w:rsidRDefault="009D3C66">
          <w:pPr>
            <w:pStyle w:val="TOC2"/>
            <w:tabs>
              <w:tab w:val="right" w:leader="dot" w:pos="9350"/>
            </w:tabs>
            <w:rPr>
              <w:rFonts w:eastAsiaTheme="minorEastAsia"/>
              <w:noProof/>
              <w:lang w:val="en-GB" w:eastAsia="en-GB"/>
            </w:rPr>
          </w:pPr>
          <w:hyperlink w:anchor="_Toc5822781" w:history="1">
            <w:r w:rsidRPr="00AE4071">
              <w:rPr>
                <w:rStyle w:val="Hyperlink"/>
                <w:rFonts w:eastAsia="Calibri" w:cstheme="minorHAnsi"/>
                <w:noProof/>
              </w:rPr>
              <w:t>Communication:</w:t>
            </w:r>
            <w:r>
              <w:rPr>
                <w:noProof/>
                <w:webHidden/>
              </w:rPr>
              <w:tab/>
            </w:r>
            <w:r>
              <w:rPr>
                <w:noProof/>
                <w:webHidden/>
              </w:rPr>
              <w:fldChar w:fldCharType="begin"/>
            </w:r>
            <w:r>
              <w:rPr>
                <w:noProof/>
                <w:webHidden/>
              </w:rPr>
              <w:instrText xml:space="preserve"> PAGEREF _Toc5822781 \h </w:instrText>
            </w:r>
            <w:r>
              <w:rPr>
                <w:noProof/>
                <w:webHidden/>
              </w:rPr>
            </w:r>
            <w:r>
              <w:rPr>
                <w:noProof/>
                <w:webHidden/>
              </w:rPr>
              <w:fldChar w:fldCharType="separate"/>
            </w:r>
            <w:r>
              <w:rPr>
                <w:noProof/>
                <w:webHidden/>
              </w:rPr>
              <w:t>9</w:t>
            </w:r>
            <w:r>
              <w:rPr>
                <w:noProof/>
                <w:webHidden/>
              </w:rPr>
              <w:fldChar w:fldCharType="end"/>
            </w:r>
          </w:hyperlink>
        </w:p>
        <w:p w14:paraId="0EA8935D" w14:textId="23B6555C" w:rsidR="009D3C66" w:rsidRDefault="009D3C66">
          <w:pPr>
            <w:pStyle w:val="TOC2"/>
            <w:tabs>
              <w:tab w:val="right" w:leader="dot" w:pos="9350"/>
            </w:tabs>
            <w:rPr>
              <w:rFonts w:eastAsiaTheme="minorEastAsia"/>
              <w:noProof/>
              <w:lang w:val="en-GB" w:eastAsia="en-GB"/>
            </w:rPr>
          </w:pPr>
          <w:hyperlink w:anchor="_Toc5822782" w:history="1">
            <w:r w:rsidRPr="00AE4071">
              <w:rPr>
                <w:rStyle w:val="Hyperlink"/>
                <w:rFonts w:eastAsia="Calibri" w:cstheme="minorHAnsi"/>
                <w:noProof/>
              </w:rPr>
              <w:t>Importance of two- way communication:</w:t>
            </w:r>
            <w:r>
              <w:rPr>
                <w:noProof/>
                <w:webHidden/>
              </w:rPr>
              <w:tab/>
            </w:r>
            <w:r>
              <w:rPr>
                <w:noProof/>
                <w:webHidden/>
              </w:rPr>
              <w:fldChar w:fldCharType="begin"/>
            </w:r>
            <w:r>
              <w:rPr>
                <w:noProof/>
                <w:webHidden/>
              </w:rPr>
              <w:instrText xml:space="preserve"> PAGEREF _Toc5822782 \h </w:instrText>
            </w:r>
            <w:r>
              <w:rPr>
                <w:noProof/>
                <w:webHidden/>
              </w:rPr>
            </w:r>
            <w:r>
              <w:rPr>
                <w:noProof/>
                <w:webHidden/>
              </w:rPr>
              <w:fldChar w:fldCharType="separate"/>
            </w:r>
            <w:r>
              <w:rPr>
                <w:noProof/>
                <w:webHidden/>
              </w:rPr>
              <w:t>10</w:t>
            </w:r>
            <w:r>
              <w:rPr>
                <w:noProof/>
                <w:webHidden/>
              </w:rPr>
              <w:fldChar w:fldCharType="end"/>
            </w:r>
          </w:hyperlink>
        </w:p>
        <w:p w14:paraId="742A1353" w14:textId="22FED476" w:rsidR="009D3C66" w:rsidRDefault="009D3C66">
          <w:pPr>
            <w:pStyle w:val="TOC2"/>
            <w:tabs>
              <w:tab w:val="right" w:leader="dot" w:pos="9350"/>
            </w:tabs>
            <w:rPr>
              <w:rFonts w:eastAsiaTheme="minorEastAsia"/>
              <w:noProof/>
              <w:lang w:val="en-GB" w:eastAsia="en-GB"/>
            </w:rPr>
          </w:pPr>
          <w:hyperlink w:anchor="_Toc5822783" w:history="1">
            <w:r w:rsidRPr="00AE4071">
              <w:rPr>
                <w:rStyle w:val="Hyperlink"/>
                <w:rFonts w:eastAsia="Calibri" w:cstheme="minorHAnsi"/>
                <w:noProof/>
              </w:rPr>
              <w:t>Effective methods of communication for this case study:</w:t>
            </w:r>
            <w:r>
              <w:rPr>
                <w:noProof/>
                <w:webHidden/>
              </w:rPr>
              <w:tab/>
            </w:r>
            <w:r>
              <w:rPr>
                <w:noProof/>
                <w:webHidden/>
              </w:rPr>
              <w:fldChar w:fldCharType="begin"/>
            </w:r>
            <w:r>
              <w:rPr>
                <w:noProof/>
                <w:webHidden/>
              </w:rPr>
              <w:instrText xml:space="preserve"> PAGEREF _Toc5822783 \h </w:instrText>
            </w:r>
            <w:r>
              <w:rPr>
                <w:noProof/>
                <w:webHidden/>
              </w:rPr>
            </w:r>
            <w:r>
              <w:rPr>
                <w:noProof/>
                <w:webHidden/>
              </w:rPr>
              <w:fldChar w:fldCharType="separate"/>
            </w:r>
            <w:r>
              <w:rPr>
                <w:noProof/>
                <w:webHidden/>
              </w:rPr>
              <w:t>11</w:t>
            </w:r>
            <w:r>
              <w:rPr>
                <w:noProof/>
                <w:webHidden/>
              </w:rPr>
              <w:fldChar w:fldCharType="end"/>
            </w:r>
          </w:hyperlink>
        </w:p>
        <w:p w14:paraId="0D344E5E" w14:textId="12FB62B0" w:rsidR="009D3C66" w:rsidRDefault="009D3C66">
          <w:pPr>
            <w:pStyle w:val="TOC2"/>
            <w:tabs>
              <w:tab w:val="right" w:leader="dot" w:pos="9350"/>
            </w:tabs>
            <w:rPr>
              <w:rFonts w:eastAsiaTheme="minorEastAsia"/>
              <w:noProof/>
              <w:lang w:val="en-GB" w:eastAsia="en-GB"/>
            </w:rPr>
          </w:pPr>
          <w:hyperlink w:anchor="_Toc5822784" w:history="1">
            <w:r w:rsidRPr="00AE4071">
              <w:rPr>
                <w:rStyle w:val="Hyperlink"/>
                <w:rFonts w:cstheme="minorHAnsi"/>
                <w:noProof/>
              </w:rPr>
              <w:t>Recommendation:</w:t>
            </w:r>
            <w:r>
              <w:rPr>
                <w:noProof/>
                <w:webHidden/>
              </w:rPr>
              <w:tab/>
            </w:r>
            <w:r>
              <w:rPr>
                <w:noProof/>
                <w:webHidden/>
              </w:rPr>
              <w:fldChar w:fldCharType="begin"/>
            </w:r>
            <w:r>
              <w:rPr>
                <w:noProof/>
                <w:webHidden/>
              </w:rPr>
              <w:instrText xml:space="preserve"> PAGEREF _Toc5822784 \h </w:instrText>
            </w:r>
            <w:r>
              <w:rPr>
                <w:noProof/>
                <w:webHidden/>
              </w:rPr>
            </w:r>
            <w:r>
              <w:rPr>
                <w:noProof/>
                <w:webHidden/>
              </w:rPr>
              <w:fldChar w:fldCharType="separate"/>
            </w:r>
            <w:r>
              <w:rPr>
                <w:noProof/>
                <w:webHidden/>
              </w:rPr>
              <w:t>12</w:t>
            </w:r>
            <w:r>
              <w:rPr>
                <w:noProof/>
                <w:webHidden/>
              </w:rPr>
              <w:fldChar w:fldCharType="end"/>
            </w:r>
          </w:hyperlink>
        </w:p>
        <w:p w14:paraId="2AAF1F53" w14:textId="79230B57" w:rsidR="009D3C66" w:rsidRDefault="009D3C66">
          <w:pPr>
            <w:pStyle w:val="TOC2"/>
            <w:tabs>
              <w:tab w:val="right" w:leader="dot" w:pos="9350"/>
            </w:tabs>
            <w:rPr>
              <w:rFonts w:eastAsiaTheme="minorEastAsia"/>
              <w:noProof/>
              <w:lang w:val="en-GB" w:eastAsia="en-GB"/>
            </w:rPr>
          </w:pPr>
          <w:hyperlink w:anchor="_Toc5822785" w:history="1">
            <w:r w:rsidRPr="00AE4071">
              <w:rPr>
                <w:rStyle w:val="Hyperlink"/>
                <w:rFonts w:cstheme="minorHAnsi"/>
                <w:noProof/>
              </w:rPr>
              <w:t>Action Plan:</w:t>
            </w:r>
            <w:r>
              <w:rPr>
                <w:noProof/>
                <w:webHidden/>
              </w:rPr>
              <w:tab/>
            </w:r>
            <w:r>
              <w:rPr>
                <w:noProof/>
                <w:webHidden/>
              </w:rPr>
              <w:fldChar w:fldCharType="begin"/>
            </w:r>
            <w:r>
              <w:rPr>
                <w:noProof/>
                <w:webHidden/>
              </w:rPr>
              <w:instrText xml:space="preserve"> PAGEREF _Toc5822785 \h </w:instrText>
            </w:r>
            <w:r>
              <w:rPr>
                <w:noProof/>
                <w:webHidden/>
              </w:rPr>
            </w:r>
            <w:r>
              <w:rPr>
                <w:noProof/>
                <w:webHidden/>
              </w:rPr>
              <w:fldChar w:fldCharType="separate"/>
            </w:r>
            <w:r>
              <w:rPr>
                <w:noProof/>
                <w:webHidden/>
              </w:rPr>
              <w:t>14</w:t>
            </w:r>
            <w:r>
              <w:rPr>
                <w:noProof/>
                <w:webHidden/>
              </w:rPr>
              <w:fldChar w:fldCharType="end"/>
            </w:r>
          </w:hyperlink>
        </w:p>
        <w:p w14:paraId="1B518F51" w14:textId="1B2F8B71" w:rsidR="009D3C66" w:rsidRDefault="009D3C66">
          <w:pPr>
            <w:pStyle w:val="TOC2"/>
            <w:tabs>
              <w:tab w:val="right" w:leader="dot" w:pos="9350"/>
            </w:tabs>
            <w:rPr>
              <w:rFonts w:eastAsiaTheme="minorEastAsia"/>
              <w:noProof/>
              <w:lang w:val="en-GB" w:eastAsia="en-GB"/>
            </w:rPr>
          </w:pPr>
          <w:hyperlink w:anchor="_Toc5822786" w:history="1">
            <w:r w:rsidRPr="00AE4071">
              <w:rPr>
                <w:rStyle w:val="Hyperlink"/>
                <w:rFonts w:cstheme="minorHAnsi"/>
                <w:noProof/>
              </w:rPr>
              <w:t>Conclusion:</w:t>
            </w:r>
            <w:r>
              <w:rPr>
                <w:noProof/>
                <w:webHidden/>
              </w:rPr>
              <w:tab/>
            </w:r>
            <w:r>
              <w:rPr>
                <w:noProof/>
                <w:webHidden/>
              </w:rPr>
              <w:fldChar w:fldCharType="begin"/>
            </w:r>
            <w:r>
              <w:rPr>
                <w:noProof/>
                <w:webHidden/>
              </w:rPr>
              <w:instrText xml:space="preserve"> PAGEREF _Toc5822786 \h </w:instrText>
            </w:r>
            <w:r>
              <w:rPr>
                <w:noProof/>
                <w:webHidden/>
              </w:rPr>
            </w:r>
            <w:r>
              <w:rPr>
                <w:noProof/>
                <w:webHidden/>
              </w:rPr>
              <w:fldChar w:fldCharType="separate"/>
            </w:r>
            <w:r>
              <w:rPr>
                <w:noProof/>
                <w:webHidden/>
              </w:rPr>
              <w:t>15</w:t>
            </w:r>
            <w:r>
              <w:rPr>
                <w:noProof/>
                <w:webHidden/>
              </w:rPr>
              <w:fldChar w:fldCharType="end"/>
            </w:r>
          </w:hyperlink>
        </w:p>
        <w:p w14:paraId="22F3D9F0" w14:textId="3919AC3A" w:rsidR="009D3C66" w:rsidRDefault="009D3C66">
          <w:pPr>
            <w:pStyle w:val="TOC2"/>
            <w:tabs>
              <w:tab w:val="right" w:leader="dot" w:pos="9350"/>
            </w:tabs>
            <w:rPr>
              <w:rFonts w:eastAsiaTheme="minorEastAsia"/>
              <w:noProof/>
              <w:lang w:val="en-GB" w:eastAsia="en-GB"/>
            </w:rPr>
          </w:pPr>
          <w:hyperlink w:anchor="_Toc5822787" w:history="1">
            <w:r w:rsidRPr="00AE4071">
              <w:rPr>
                <w:rStyle w:val="Hyperlink"/>
                <w:noProof/>
              </w:rPr>
              <w:t>List of references:</w:t>
            </w:r>
            <w:r>
              <w:rPr>
                <w:noProof/>
                <w:webHidden/>
              </w:rPr>
              <w:tab/>
            </w:r>
            <w:r>
              <w:rPr>
                <w:noProof/>
                <w:webHidden/>
              </w:rPr>
              <w:fldChar w:fldCharType="begin"/>
            </w:r>
            <w:r>
              <w:rPr>
                <w:noProof/>
                <w:webHidden/>
              </w:rPr>
              <w:instrText xml:space="preserve"> PAGEREF _Toc5822787 \h </w:instrText>
            </w:r>
            <w:r>
              <w:rPr>
                <w:noProof/>
                <w:webHidden/>
              </w:rPr>
            </w:r>
            <w:r>
              <w:rPr>
                <w:noProof/>
                <w:webHidden/>
              </w:rPr>
              <w:fldChar w:fldCharType="separate"/>
            </w:r>
            <w:r>
              <w:rPr>
                <w:noProof/>
                <w:webHidden/>
              </w:rPr>
              <w:t>16</w:t>
            </w:r>
            <w:r>
              <w:rPr>
                <w:noProof/>
                <w:webHidden/>
              </w:rPr>
              <w:fldChar w:fldCharType="end"/>
            </w:r>
          </w:hyperlink>
        </w:p>
        <w:p w14:paraId="7C20ABB7" w14:textId="2A60D835" w:rsidR="009D3C66" w:rsidRDefault="009D3C66">
          <w:r>
            <w:rPr>
              <w:b/>
              <w:bCs/>
              <w:noProof/>
            </w:rPr>
            <w:fldChar w:fldCharType="end"/>
          </w:r>
        </w:p>
      </w:sdtContent>
    </w:sdt>
    <w:p w14:paraId="159D9436" w14:textId="015E9EFC" w:rsidR="7D130839" w:rsidRPr="0053698E" w:rsidRDefault="7D130839" w:rsidP="7D130839">
      <w:pPr>
        <w:rPr>
          <w:rFonts w:cstheme="minorHAnsi"/>
        </w:rPr>
      </w:pPr>
    </w:p>
    <w:p w14:paraId="63E02A8E" w14:textId="1F6D01A1" w:rsidR="7D130839" w:rsidRPr="0053698E" w:rsidRDefault="7D130839" w:rsidP="7D130839">
      <w:pPr>
        <w:rPr>
          <w:rFonts w:cstheme="minorHAnsi"/>
        </w:rPr>
      </w:pPr>
    </w:p>
    <w:p w14:paraId="6C1A8D62" w14:textId="7EDCF60C" w:rsidR="7D130839" w:rsidRPr="0053698E" w:rsidRDefault="7D130839" w:rsidP="7D130839">
      <w:pPr>
        <w:rPr>
          <w:rFonts w:cstheme="minorHAnsi"/>
        </w:rPr>
      </w:pPr>
    </w:p>
    <w:p w14:paraId="4AE75E08" w14:textId="62C49522" w:rsidR="7D130839" w:rsidRPr="0053698E" w:rsidRDefault="7D130839" w:rsidP="7D130839">
      <w:pPr>
        <w:rPr>
          <w:rFonts w:cstheme="minorHAnsi"/>
        </w:rPr>
      </w:pPr>
    </w:p>
    <w:p w14:paraId="24DE369D" w14:textId="595D134A" w:rsidR="7D130839" w:rsidRPr="0053698E" w:rsidRDefault="7D130839" w:rsidP="7D130839">
      <w:pPr>
        <w:rPr>
          <w:rFonts w:cstheme="minorHAnsi"/>
        </w:rPr>
      </w:pPr>
    </w:p>
    <w:p w14:paraId="16086EAE" w14:textId="178D3767" w:rsidR="7D130839" w:rsidRPr="0053698E" w:rsidRDefault="7D130839" w:rsidP="7D130839">
      <w:pPr>
        <w:rPr>
          <w:rFonts w:cstheme="minorHAnsi"/>
        </w:rPr>
      </w:pPr>
    </w:p>
    <w:p w14:paraId="6D908AEC" w14:textId="13C69B2A" w:rsidR="7D130839" w:rsidRPr="0053698E" w:rsidRDefault="7D130839" w:rsidP="7D130839">
      <w:pPr>
        <w:rPr>
          <w:rFonts w:cstheme="minorHAnsi"/>
        </w:rPr>
      </w:pPr>
    </w:p>
    <w:p w14:paraId="3D7C2321" w14:textId="713ED0F9" w:rsidR="7D130839" w:rsidRPr="0053698E" w:rsidRDefault="7D130839" w:rsidP="7D130839">
      <w:pPr>
        <w:rPr>
          <w:rFonts w:cstheme="minorHAnsi"/>
        </w:rPr>
      </w:pPr>
    </w:p>
    <w:p w14:paraId="647F50A5" w14:textId="37026E8F" w:rsidR="7D130839" w:rsidRPr="0053698E" w:rsidRDefault="7D130839" w:rsidP="7D130839">
      <w:pPr>
        <w:rPr>
          <w:rFonts w:cstheme="minorHAnsi"/>
        </w:rPr>
      </w:pPr>
    </w:p>
    <w:p w14:paraId="0D2F3CBB" w14:textId="07FECF95" w:rsidR="7D130839" w:rsidRPr="0053698E" w:rsidRDefault="7D130839" w:rsidP="7D130839">
      <w:pPr>
        <w:rPr>
          <w:rFonts w:cstheme="minorHAnsi"/>
        </w:rPr>
      </w:pPr>
    </w:p>
    <w:p w14:paraId="52434A76" w14:textId="440F9AFB" w:rsidR="7D130839" w:rsidRPr="0053698E" w:rsidRDefault="7D130839" w:rsidP="7D130839">
      <w:pPr>
        <w:rPr>
          <w:rFonts w:cstheme="minorHAnsi"/>
        </w:rPr>
      </w:pPr>
    </w:p>
    <w:p w14:paraId="46D319ED" w14:textId="7F40237B" w:rsidR="7D130839" w:rsidRPr="0053698E" w:rsidRDefault="7D130839" w:rsidP="7D130839">
      <w:pPr>
        <w:rPr>
          <w:rFonts w:cstheme="minorHAnsi"/>
        </w:rPr>
      </w:pPr>
    </w:p>
    <w:p w14:paraId="4DAE8288" w14:textId="5A6E1892" w:rsidR="7D130839" w:rsidRPr="0053698E" w:rsidRDefault="7D130839" w:rsidP="7D130839">
      <w:pPr>
        <w:rPr>
          <w:rFonts w:cstheme="minorHAnsi"/>
        </w:rPr>
      </w:pPr>
    </w:p>
    <w:p w14:paraId="5FAE612E" w14:textId="5F9FC98E" w:rsidR="7D130839" w:rsidRPr="0053698E" w:rsidRDefault="7D130839" w:rsidP="7D130839">
      <w:pPr>
        <w:rPr>
          <w:rFonts w:cstheme="minorHAnsi"/>
        </w:rPr>
      </w:pPr>
    </w:p>
    <w:p w14:paraId="7A1692F4" w14:textId="41390D31" w:rsidR="7D130839" w:rsidRPr="0053698E" w:rsidRDefault="7D130839" w:rsidP="7D130839">
      <w:pPr>
        <w:rPr>
          <w:rFonts w:cstheme="minorHAnsi"/>
        </w:rPr>
      </w:pPr>
    </w:p>
    <w:p w14:paraId="2A2371C3" w14:textId="3C0A2D2E" w:rsidR="7D130839" w:rsidRPr="0053698E" w:rsidRDefault="7D130839" w:rsidP="7D130839">
      <w:pPr>
        <w:rPr>
          <w:rFonts w:cstheme="minorHAnsi"/>
        </w:rPr>
      </w:pPr>
    </w:p>
    <w:p w14:paraId="190D6823" w14:textId="0AD3B775" w:rsidR="7D130839" w:rsidRPr="0053698E" w:rsidRDefault="7D130839" w:rsidP="7D130839">
      <w:pPr>
        <w:rPr>
          <w:rFonts w:cstheme="minorHAnsi"/>
        </w:rPr>
      </w:pPr>
    </w:p>
    <w:p w14:paraId="3D5AE494" w14:textId="388F025F" w:rsidR="7D130839" w:rsidRPr="0053698E" w:rsidRDefault="7D130839" w:rsidP="7D130839">
      <w:pPr>
        <w:rPr>
          <w:rFonts w:cstheme="minorHAnsi"/>
        </w:rPr>
      </w:pPr>
    </w:p>
    <w:p w14:paraId="10B29B0C" w14:textId="62660A26" w:rsidR="7D130839" w:rsidRPr="0053698E" w:rsidRDefault="7D130839" w:rsidP="7D130839">
      <w:pPr>
        <w:rPr>
          <w:rFonts w:cstheme="minorHAnsi"/>
        </w:rPr>
      </w:pPr>
    </w:p>
    <w:p w14:paraId="6396753F" w14:textId="0DAA19AC" w:rsidR="7D130839" w:rsidRPr="0053698E" w:rsidRDefault="7D130839" w:rsidP="7D130839">
      <w:pPr>
        <w:rPr>
          <w:rFonts w:cstheme="minorHAnsi"/>
        </w:rPr>
      </w:pPr>
    </w:p>
    <w:p w14:paraId="55BC315F" w14:textId="088338D1" w:rsidR="7D130839" w:rsidRPr="0053698E" w:rsidRDefault="7D130839" w:rsidP="7D130839">
      <w:pPr>
        <w:rPr>
          <w:rFonts w:cstheme="minorHAnsi"/>
        </w:rPr>
      </w:pPr>
    </w:p>
    <w:p w14:paraId="030B2C40" w14:textId="1E268900" w:rsidR="7D130839" w:rsidRPr="0053698E" w:rsidRDefault="7D130839" w:rsidP="7D130839">
      <w:pPr>
        <w:rPr>
          <w:rFonts w:cstheme="minorHAnsi"/>
        </w:rPr>
      </w:pPr>
    </w:p>
    <w:p w14:paraId="137CA6C9" w14:textId="6A15A1EE" w:rsidR="7D130839" w:rsidRPr="0053698E" w:rsidRDefault="7D130839" w:rsidP="7D130839">
      <w:pPr>
        <w:rPr>
          <w:rFonts w:cstheme="minorHAnsi"/>
        </w:rPr>
      </w:pPr>
    </w:p>
    <w:p w14:paraId="217E148F" w14:textId="12F9233E" w:rsidR="7D130839" w:rsidRPr="0053698E" w:rsidRDefault="7D130839" w:rsidP="7D130839">
      <w:pPr>
        <w:rPr>
          <w:rFonts w:cstheme="minorHAnsi"/>
        </w:rPr>
      </w:pPr>
    </w:p>
    <w:p w14:paraId="5821DA3C" w14:textId="04FB41D0" w:rsidR="7D130839" w:rsidRPr="0053698E" w:rsidRDefault="7D130839" w:rsidP="0053698E">
      <w:pPr>
        <w:pStyle w:val="Heading2"/>
        <w:rPr>
          <w:rFonts w:asciiTheme="minorHAnsi" w:hAnsiTheme="minorHAnsi" w:cstheme="minorHAnsi"/>
          <w:sz w:val="22"/>
          <w:szCs w:val="22"/>
        </w:rPr>
      </w:pPr>
      <w:bookmarkStart w:id="2" w:name="_Toc5822778"/>
      <w:r w:rsidRPr="0053698E">
        <w:rPr>
          <w:rFonts w:asciiTheme="minorHAnsi" w:hAnsiTheme="minorHAnsi" w:cstheme="minorHAnsi"/>
          <w:sz w:val="22"/>
          <w:szCs w:val="22"/>
        </w:rPr>
        <w:t>Introduction:</w:t>
      </w:r>
      <w:bookmarkEnd w:id="2"/>
    </w:p>
    <w:p w14:paraId="4AC2831C" w14:textId="4E5C438D" w:rsidR="7D130839" w:rsidRPr="0053698E" w:rsidRDefault="7D130839" w:rsidP="7D130839">
      <w:pPr>
        <w:rPr>
          <w:rFonts w:cstheme="minorHAnsi"/>
        </w:rPr>
      </w:pPr>
      <w:r w:rsidRPr="0053698E">
        <w:rPr>
          <w:rFonts w:cstheme="minorHAnsi"/>
        </w:rPr>
        <w:t xml:space="preserve">Communication is very necessary in many cases of our life, in business and when we encounter others. Communication is a vital part of personal life and important in business, education and any other situations where people encounter each other (Encarta, 1998). By proper flow of communication organization can run very nicely, if an organization can feel the importance of communication and act accordingly the organization will be able to set up their policies. Poor communication has very devastating impact for an organization, poor communications can impact on organization’s performance, it can cause loss of business, loss of customers, products, goods and services, employee leave etc. Communication within the company has to be effective as possible. For this to happen organization need to do wide range of communication activities good upward, downward, lateral or sideways communication. </w:t>
      </w:r>
    </w:p>
    <w:p w14:paraId="6D5CF24D" w14:textId="7B1A9542" w:rsidR="7D130839" w:rsidRPr="0053698E" w:rsidRDefault="7D130839" w:rsidP="7D130839">
      <w:pPr>
        <w:rPr>
          <w:rFonts w:cstheme="minorHAnsi"/>
        </w:rPr>
      </w:pPr>
    </w:p>
    <w:p w14:paraId="2CC6A699" w14:textId="2128A6BA" w:rsidR="7D130839" w:rsidRPr="0053698E" w:rsidRDefault="7D130839" w:rsidP="7D130839">
      <w:pPr>
        <w:rPr>
          <w:rFonts w:cstheme="minorHAnsi"/>
        </w:rPr>
      </w:pPr>
    </w:p>
    <w:p w14:paraId="170AF83B" w14:textId="45033F1C" w:rsidR="7D130839" w:rsidRPr="0053698E" w:rsidRDefault="7D130839" w:rsidP="7D130839">
      <w:pPr>
        <w:rPr>
          <w:rFonts w:cstheme="minorHAnsi"/>
        </w:rPr>
      </w:pPr>
    </w:p>
    <w:p w14:paraId="1D294176" w14:textId="1D470A6B" w:rsidR="7D130839" w:rsidRPr="0053698E" w:rsidRDefault="7D130839" w:rsidP="7D130839">
      <w:pPr>
        <w:rPr>
          <w:rFonts w:cstheme="minorHAnsi"/>
        </w:rPr>
      </w:pPr>
    </w:p>
    <w:p w14:paraId="587DF703" w14:textId="654F38F7" w:rsidR="7D130839" w:rsidRPr="0053698E" w:rsidRDefault="7D130839" w:rsidP="7D130839">
      <w:pPr>
        <w:rPr>
          <w:rFonts w:cstheme="minorHAnsi"/>
        </w:rPr>
      </w:pPr>
    </w:p>
    <w:p w14:paraId="11FAF4FA" w14:textId="5CE84A1E" w:rsidR="7D130839" w:rsidRPr="0053698E" w:rsidRDefault="7D130839" w:rsidP="7D130839">
      <w:pPr>
        <w:rPr>
          <w:rFonts w:cstheme="minorHAnsi"/>
        </w:rPr>
      </w:pPr>
    </w:p>
    <w:p w14:paraId="7FB7C72E" w14:textId="7431D085" w:rsidR="7D130839" w:rsidRPr="0053698E" w:rsidRDefault="7D130839" w:rsidP="7D130839">
      <w:pPr>
        <w:rPr>
          <w:rFonts w:cstheme="minorHAnsi"/>
        </w:rPr>
      </w:pPr>
    </w:p>
    <w:p w14:paraId="5DD6208E" w14:textId="0CED2BD0" w:rsidR="7D130839" w:rsidRPr="0053698E" w:rsidRDefault="7D130839" w:rsidP="7D130839">
      <w:pPr>
        <w:rPr>
          <w:rFonts w:cstheme="minorHAnsi"/>
        </w:rPr>
      </w:pPr>
    </w:p>
    <w:p w14:paraId="541E4B32" w14:textId="671DB83B" w:rsidR="7D130839" w:rsidRPr="0053698E" w:rsidRDefault="7D130839" w:rsidP="7D130839">
      <w:pPr>
        <w:rPr>
          <w:rFonts w:cstheme="minorHAnsi"/>
        </w:rPr>
      </w:pPr>
    </w:p>
    <w:p w14:paraId="30EC40CE" w14:textId="7A44F35A" w:rsidR="7D130839" w:rsidRPr="0053698E" w:rsidRDefault="7D130839" w:rsidP="7D130839">
      <w:pPr>
        <w:rPr>
          <w:rFonts w:cstheme="minorHAnsi"/>
        </w:rPr>
      </w:pPr>
    </w:p>
    <w:p w14:paraId="3A84ADB3" w14:textId="32B59D6F" w:rsidR="7D130839" w:rsidRPr="0053698E" w:rsidRDefault="7D130839" w:rsidP="7D130839">
      <w:pPr>
        <w:rPr>
          <w:rFonts w:cstheme="minorHAnsi"/>
        </w:rPr>
      </w:pPr>
    </w:p>
    <w:p w14:paraId="3373136A" w14:textId="5C4EB853" w:rsidR="7D130839" w:rsidRPr="0053698E" w:rsidRDefault="7D130839" w:rsidP="7D130839">
      <w:pPr>
        <w:rPr>
          <w:rFonts w:cstheme="minorHAnsi"/>
        </w:rPr>
      </w:pPr>
    </w:p>
    <w:p w14:paraId="5EA1246F" w14:textId="5AE48B14" w:rsidR="7D130839" w:rsidRPr="0053698E" w:rsidRDefault="7D130839" w:rsidP="7D130839">
      <w:pPr>
        <w:rPr>
          <w:rFonts w:cstheme="minorHAnsi"/>
        </w:rPr>
      </w:pPr>
    </w:p>
    <w:p w14:paraId="6D90348A" w14:textId="4E59A812" w:rsidR="7D130839" w:rsidRPr="0053698E" w:rsidRDefault="7D130839" w:rsidP="7D130839">
      <w:pPr>
        <w:rPr>
          <w:rFonts w:cstheme="minorHAnsi"/>
        </w:rPr>
      </w:pPr>
    </w:p>
    <w:p w14:paraId="0D38306D" w14:textId="491323AD" w:rsidR="7D130839" w:rsidRPr="0053698E" w:rsidRDefault="7D130839" w:rsidP="7D130839">
      <w:pPr>
        <w:rPr>
          <w:rFonts w:cstheme="minorHAnsi"/>
        </w:rPr>
      </w:pPr>
    </w:p>
    <w:p w14:paraId="4E69E892" w14:textId="0ACDF7FD" w:rsidR="7D130839" w:rsidRPr="0053698E" w:rsidRDefault="7D130839" w:rsidP="7D130839">
      <w:pPr>
        <w:rPr>
          <w:rFonts w:cstheme="minorHAnsi"/>
        </w:rPr>
      </w:pPr>
    </w:p>
    <w:p w14:paraId="1E0A8069" w14:textId="72E66D8F" w:rsidR="7D130839" w:rsidRPr="0053698E" w:rsidRDefault="7D130839" w:rsidP="7D130839">
      <w:pPr>
        <w:rPr>
          <w:rFonts w:cstheme="minorHAnsi"/>
        </w:rPr>
      </w:pPr>
    </w:p>
    <w:p w14:paraId="69095845" w14:textId="28ECF42F" w:rsidR="7D130839" w:rsidRPr="0053698E" w:rsidRDefault="7D130839" w:rsidP="7D130839">
      <w:pPr>
        <w:rPr>
          <w:rFonts w:cstheme="minorHAnsi"/>
        </w:rPr>
      </w:pPr>
    </w:p>
    <w:p w14:paraId="5E70C9F2" w14:textId="3AD4B777" w:rsidR="7D130839" w:rsidRPr="0053698E" w:rsidRDefault="7D130839" w:rsidP="7D130839">
      <w:pPr>
        <w:rPr>
          <w:rFonts w:cstheme="minorHAnsi"/>
        </w:rPr>
      </w:pPr>
    </w:p>
    <w:p w14:paraId="5F6BF48B" w14:textId="59AF7444" w:rsidR="7D130839" w:rsidRPr="0053698E" w:rsidRDefault="7D130839" w:rsidP="7D130839">
      <w:pPr>
        <w:rPr>
          <w:rFonts w:cstheme="minorHAnsi"/>
        </w:rPr>
      </w:pPr>
    </w:p>
    <w:p w14:paraId="5D072F95" w14:textId="4393E5D5" w:rsidR="7D130839" w:rsidRPr="0053698E" w:rsidRDefault="7D130839" w:rsidP="7D130839">
      <w:pPr>
        <w:rPr>
          <w:rFonts w:cstheme="minorHAnsi"/>
        </w:rPr>
      </w:pPr>
    </w:p>
    <w:p w14:paraId="7827AB74" w14:textId="341214CF" w:rsidR="7D130839" w:rsidRPr="0053698E" w:rsidRDefault="7D130839" w:rsidP="7D130839">
      <w:pPr>
        <w:rPr>
          <w:rFonts w:cstheme="minorHAnsi"/>
        </w:rPr>
      </w:pPr>
    </w:p>
    <w:p w14:paraId="21E1B547" w14:textId="46C2F04B" w:rsidR="7D130839" w:rsidRPr="0053698E" w:rsidRDefault="7D130839" w:rsidP="0053698E">
      <w:pPr>
        <w:pStyle w:val="Heading2"/>
        <w:rPr>
          <w:rFonts w:asciiTheme="minorHAnsi" w:hAnsiTheme="minorHAnsi" w:cstheme="minorHAnsi"/>
          <w:sz w:val="22"/>
          <w:szCs w:val="22"/>
        </w:rPr>
      </w:pPr>
      <w:bookmarkStart w:id="3" w:name="_Toc5822779"/>
      <w:r w:rsidRPr="0053698E">
        <w:rPr>
          <w:rFonts w:asciiTheme="minorHAnsi" w:hAnsiTheme="minorHAnsi" w:cstheme="minorHAnsi"/>
          <w:sz w:val="22"/>
          <w:szCs w:val="22"/>
        </w:rPr>
        <w:t>Main Findings:</w:t>
      </w:r>
      <w:bookmarkEnd w:id="3"/>
    </w:p>
    <w:p w14:paraId="77A788C4" w14:textId="7C0FF375" w:rsidR="7D130839" w:rsidRPr="0053698E" w:rsidRDefault="3AAB0BE5" w:rsidP="7D130839">
      <w:pPr>
        <w:rPr>
          <w:rFonts w:cstheme="minorHAnsi"/>
        </w:rPr>
      </w:pPr>
      <w:r w:rsidRPr="0053698E">
        <w:rPr>
          <w:rFonts w:cstheme="minorHAnsi"/>
        </w:rPr>
        <w:t xml:space="preserve">Background of the case: Michelle Sullivan the owner of the shop, she employs 27 people. According to the case study most of the workers work on the part time basis in different hours in between opening times. They operate their work as a group basis there is no existence of teams now. It is apparent that there is face to face communication goes on while they're at work other than that there is no other communication channel. </w:t>
      </w:r>
    </w:p>
    <w:p w14:paraId="7407042C" w14:textId="4384D6AC" w:rsidR="7D130839" w:rsidRPr="0053698E" w:rsidRDefault="7D130839" w:rsidP="7D130839">
      <w:pPr>
        <w:rPr>
          <w:rFonts w:cstheme="minorHAnsi"/>
        </w:rPr>
      </w:pPr>
    </w:p>
    <w:p w14:paraId="76CCB0EE" w14:textId="78BCA62F" w:rsidR="7D130839" w:rsidRPr="0053698E" w:rsidRDefault="7D130839" w:rsidP="0053698E">
      <w:pPr>
        <w:pStyle w:val="Heading2"/>
        <w:rPr>
          <w:rFonts w:asciiTheme="minorHAnsi" w:hAnsiTheme="minorHAnsi" w:cstheme="minorHAnsi"/>
          <w:sz w:val="22"/>
          <w:szCs w:val="22"/>
        </w:rPr>
      </w:pPr>
      <w:bookmarkStart w:id="4" w:name="_Toc5822780"/>
      <w:r w:rsidRPr="0053698E">
        <w:rPr>
          <w:rFonts w:asciiTheme="minorHAnsi" w:hAnsiTheme="minorHAnsi" w:cstheme="minorHAnsi"/>
          <w:sz w:val="22"/>
          <w:szCs w:val="22"/>
        </w:rPr>
        <w:t>Group vs Teams:</w:t>
      </w:r>
      <w:bookmarkEnd w:id="4"/>
    </w:p>
    <w:p w14:paraId="260B6D19" w14:textId="3DFFCB82" w:rsidR="7D130839" w:rsidRPr="0053698E" w:rsidRDefault="7D130839" w:rsidP="7D130839">
      <w:pPr>
        <w:spacing w:line="256" w:lineRule="auto"/>
        <w:rPr>
          <w:rFonts w:eastAsia="Calibri" w:cstheme="minorHAnsi"/>
        </w:rPr>
      </w:pPr>
      <w:r w:rsidRPr="0053698E">
        <w:rPr>
          <w:rFonts w:eastAsia="Calibri" w:cstheme="minorHAnsi"/>
          <w:lang w:val="en-GB"/>
        </w:rPr>
        <w:t xml:space="preserve">   In this modern world organization of different sizes enlist members in a collective basis. Groups or team is essential in all organization. There are so many benefits of team work in the workplace. Organization might perform well if they can initiate team work in the group.                      </w:t>
      </w:r>
    </w:p>
    <w:p w14:paraId="783FC938" w14:textId="61901A26" w:rsidR="7D130839" w:rsidRPr="0053698E" w:rsidRDefault="7D130839" w:rsidP="7D130839">
      <w:pPr>
        <w:spacing w:line="256" w:lineRule="auto"/>
        <w:rPr>
          <w:rFonts w:eastAsia="Calibri" w:cstheme="minorHAnsi"/>
        </w:rPr>
      </w:pPr>
      <w:r w:rsidRPr="0053698E">
        <w:rPr>
          <w:rFonts w:eastAsia="Calibri" w:cstheme="minorHAnsi"/>
          <w:lang w:val="en-GB"/>
        </w:rPr>
        <w:t xml:space="preserve"> Increased productivity:</w:t>
      </w:r>
    </w:p>
    <w:p w14:paraId="1CFE9C04" w14:textId="60538288" w:rsidR="7D130839" w:rsidRPr="0053698E" w:rsidRDefault="7D130839" w:rsidP="7D130839">
      <w:pPr>
        <w:spacing w:line="256" w:lineRule="auto"/>
        <w:rPr>
          <w:rFonts w:eastAsia="Calibri" w:cstheme="minorHAnsi"/>
          <w:lang w:val="en-GB"/>
        </w:rPr>
      </w:pPr>
      <w:r w:rsidRPr="0053698E">
        <w:rPr>
          <w:rFonts w:eastAsia="Calibri" w:cstheme="minorHAnsi"/>
          <w:lang w:val="en-GB"/>
        </w:rPr>
        <w:t xml:space="preserve">Productivity might increase in the organization as a result of team work.  According to </w:t>
      </w:r>
      <w:proofErr w:type="spellStart"/>
      <w:r w:rsidRPr="0053698E">
        <w:rPr>
          <w:rFonts w:eastAsia="Calibri" w:cstheme="minorHAnsi"/>
          <w:lang w:val="en-GB"/>
        </w:rPr>
        <w:t>Beyerlein</w:t>
      </w:r>
      <w:proofErr w:type="spellEnd"/>
      <w:r w:rsidRPr="0053698E">
        <w:rPr>
          <w:rFonts w:eastAsia="Calibri" w:cstheme="minorHAnsi"/>
          <w:lang w:val="en-GB"/>
        </w:rPr>
        <w:t xml:space="preserve"> and Harris (1998) some industries have reported that teaming brings advantages such as increased productivity and decreased absenteeism (Knight, P.J 2007). </w:t>
      </w:r>
      <w:r w:rsidRPr="0053698E">
        <w:rPr>
          <w:rFonts w:eastAsia="Calibri" w:cstheme="minorHAnsi"/>
        </w:rPr>
        <w:t xml:space="preserve"> According to </w:t>
      </w:r>
      <w:proofErr w:type="spellStart"/>
      <w:r w:rsidRPr="0053698E">
        <w:rPr>
          <w:rFonts w:eastAsia="Calibri" w:cstheme="minorHAnsi"/>
        </w:rPr>
        <w:t>Beyerlein</w:t>
      </w:r>
      <w:proofErr w:type="spellEnd"/>
      <w:r w:rsidRPr="0053698E">
        <w:rPr>
          <w:rFonts w:eastAsia="Calibri" w:cstheme="minorHAnsi"/>
        </w:rPr>
        <w:t xml:space="preserve"> (2001), the use of task-oriented teams within organizations has spread across many industries, nonprofits, and national boundaries in the last decade. </w:t>
      </w:r>
      <w:proofErr w:type="spellStart"/>
      <w:r w:rsidRPr="0053698E">
        <w:rPr>
          <w:rFonts w:eastAsia="Calibri" w:cstheme="minorHAnsi"/>
        </w:rPr>
        <w:t>Kinlaw</w:t>
      </w:r>
      <w:proofErr w:type="spellEnd"/>
      <w:r w:rsidRPr="0053698E">
        <w:rPr>
          <w:rFonts w:eastAsia="Calibri" w:cstheme="minorHAnsi"/>
        </w:rPr>
        <w:t xml:space="preserve"> (1991) found that teamwork is the main driver for continuous improvement and increased competitiveness </w:t>
      </w:r>
      <w:proofErr w:type="spellStart"/>
      <w:r w:rsidRPr="0053698E">
        <w:rPr>
          <w:rFonts w:eastAsia="Calibri" w:cstheme="minorHAnsi"/>
        </w:rPr>
        <w:t>Knight,p,J</w:t>
      </w:r>
      <w:proofErr w:type="spellEnd"/>
      <w:r w:rsidRPr="0053698E">
        <w:rPr>
          <w:rFonts w:eastAsia="Calibri" w:cstheme="minorHAnsi"/>
        </w:rPr>
        <w:t>. (2006).</w:t>
      </w:r>
    </w:p>
    <w:p w14:paraId="743F7A72" w14:textId="0A585B28" w:rsidR="7D130839" w:rsidRPr="0053698E" w:rsidRDefault="7D130839" w:rsidP="7D130839">
      <w:pPr>
        <w:spacing w:line="256" w:lineRule="auto"/>
        <w:rPr>
          <w:rFonts w:eastAsia="Calibri" w:cstheme="minorHAnsi"/>
        </w:rPr>
      </w:pPr>
      <w:r w:rsidRPr="0053698E">
        <w:rPr>
          <w:rFonts w:eastAsia="Calibri" w:cstheme="minorHAnsi"/>
        </w:rPr>
        <w:t xml:space="preserve">According to Ulrich (2017) teams can be used to improve outcomes and performance of teams. </w:t>
      </w:r>
    </w:p>
    <w:p w14:paraId="602B15BB" w14:textId="74222C82" w:rsidR="7D130839" w:rsidRPr="0053698E" w:rsidRDefault="7D130839" w:rsidP="7D130839">
      <w:pPr>
        <w:spacing w:line="256" w:lineRule="auto"/>
        <w:rPr>
          <w:rFonts w:eastAsia="Calibri" w:cstheme="minorHAnsi"/>
        </w:rPr>
      </w:pPr>
      <w:r w:rsidRPr="0053698E">
        <w:rPr>
          <w:rFonts w:eastAsia="Calibri" w:cstheme="minorHAnsi"/>
        </w:rPr>
        <w:lastRenderedPageBreak/>
        <w:t>Build trust:</w:t>
      </w:r>
    </w:p>
    <w:p w14:paraId="087AA5DE" w14:textId="6F7E7F86" w:rsidR="7D130839" w:rsidRPr="0053698E" w:rsidRDefault="7D130839" w:rsidP="7D130839">
      <w:pPr>
        <w:spacing w:line="256" w:lineRule="auto"/>
        <w:rPr>
          <w:rFonts w:eastAsia="Calibri" w:cstheme="minorHAnsi"/>
        </w:rPr>
      </w:pPr>
      <w:r w:rsidRPr="0053698E">
        <w:rPr>
          <w:rFonts w:eastAsia="Calibri" w:cstheme="minorHAnsi"/>
        </w:rPr>
        <w:t>Team work can create trust among the team members, establish strong relationship with fellow workers. During team work people interact with one another, relies on one another thus creates bonds therefore it leads to creating trust between team members.</w:t>
      </w:r>
    </w:p>
    <w:p w14:paraId="5E017A52" w14:textId="7F6C6365" w:rsidR="7D130839" w:rsidRPr="0053698E" w:rsidRDefault="7D130839" w:rsidP="7D130839">
      <w:pPr>
        <w:spacing w:line="256" w:lineRule="auto"/>
        <w:rPr>
          <w:rFonts w:eastAsia="Calibri" w:cstheme="minorHAnsi"/>
        </w:rPr>
      </w:pPr>
      <w:r w:rsidRPr="0053698E">
        <w:rPr>
          <w:rFonts w:eastAsia="Calibri" w:cstheme="minorHAnsi"/>
        </w:rPr>
        <w:t xml:space="preserve">Understanding responsibilities: Team work help team members to understand the goal of the company, it also helps team members to understand what is expected of them and what is their roles. </w:t>
      </w:r>
    </w:p>
    <w:p w14:paraId="2664C6A7" w14:textId="2AED471A" w:rsidR="7D130839" w:rsidRPr="0053698E" w:rsidRDefault="7D130839" w:rsidP="7D130839">
      <w:pPr>
        <w:spacing w:line="256" w:lineRule="auto"/>
        <w:rPr>
          <w:rFonts w:eastAsia="Calibri" w:cstheme="minorHAnsi"/>
        </w:rPr>
      </w:pPr>
    </w:p>
    <w:p w14:paraId="686C504F" w14:textId="59797FE8" w:rsidR="7D130839" w:rsidRPr="0053698E" w:rsidRDefault="7D130839" w:rsidP="7D130839">
      <w:pPr>
        <w:spacing w:line="256" w:lineRule="auto"/>
        <w:rPr>
          <w:rFonts w:eastAsia="Calibri" w:cstheme="minorHAnsi"/>
        </w:rPr>
      </w:pPr>
      <w:r w:rsidRPr="0053698E">
        <w:rPr>
          <w:rFonts w:eastAsia="Calibri" w:cstheme="minorHAnsi"/>
        </w:rPr>
        <w:t>Collaboration:</w:t>
      </w:r>
    </w:p>
    <w:p w14:paraId="6E4C8734" w14:textId="6FCACDD6" w:rsidR="7D130839" w:rsidRPr="0053698E" w:rsidRDefault="7D130839" w:rsidP="7D130839">
      <w:pPr>
        <w:spacing w:line="256" w:lineRule="auto"/>
        <w:rPr>
          <w:rFonts w:eastAsia="Calibri" w:cstheme="minorHAnsi"/>
        </w:rPr>
      </w:pPr>
      <w:r w:rsidRPr="0053698E">
        <w:rPr>
          <w:rFonts w:eastAsia="Calibri" w:cstheme="minorHAnsi"/>
        </w:rPr>
        <w:t xml:space="preserve">Team work bring the benefits of collaboration which occur when team members work together. Many works is not possible by one individual then there is need of collective efforts, team works promotes collaboration. </w:t>
      </w:r>
    </w:p>
    <w:p w14:paraId="0F1D2332" w14:textId="4EC7C2D2" w:rsidR="7D130839" w:rsidRPr="0053698E" w:rsidRDefault="7D130839" w:rsidP="7D130839">
      <w:pPr>
        <w:spacing w:line="256" w:lineRule="auto"/>
        <w:rPr>
          <w:rFonts w:eastAsia="Calibri" w:cstheme="minorHAnsi"/>
        </w:rPr>
      </w:pPr>
    </w:p>
    <w:p w14:paraId="3F18BA04" w14:textId="53C20266" w:rsidR="7D130839" w:rsidRPr="0053698E" w:rsidRDefault="7D130839" w:rsidP="7D130839">
      <w:pPr>
        <w:spacing w:line="256" w:lineRule="auto"/>
        <w:rPr>
          <w:rFonts w:eastAsia="Calibri" w:cstheme="minorHAnsi"/>
        </w:rPr>
      </w:pPr>
    </w:p>
    <w:p w14:paraId="5ED720AB" w14:textId="7A7A3C39" w:rsidR="7D130839" w:rsidRPr="0053698E" w:rsidRDefault="7D130839" w:rsidP="7D130839">
      <w:pPr>
        <w:rPr>
          <w:rFonts w:cstheme="minorHAnsi"/>
        </w:rPr>
      </w:pPr>
    </w:p>
    <w:p w14:paraId="066EADF0" w14:textId="7F860F5C" w:rsidR="7D130839" w:rsidRPr="0053698E" w:rsidRDefault="7D130839" w:rsidP="7D130839">
      <w:pPr>
        <w:spacing w:line="256" w:lineRule="auto"/>
        <w:rPr>
          <w:rFonts w:eastAsia="Calibri" w:cstheme="minorHAnsi"/>
          <w:lang w:val="en-GB"/>
        </w:rPr>
      </w:pPr>
      <w:r w:rsidRPr="0053698E">
        <w:rPr>
          <w:rFonts w:eastAsia="Calibri" w:cstheme="minorHAnsi"/>
        </w:rPr>
        <w:t xml:space="preserve">According to Marks (2001), the advantage of teamwork is that people working together can often achieve something beyond the capabilities of individuals working alone. Furthermore, Marks points out that success is not only a function of team members' talents and the available resources but also of the processes team members use to interact with each other </w:t>
      </w:r>
      <w:proofErr w:type="spellStart"/>
      <w:r w:rsidRPr="0053698E">
        <w:rPr>
          <w:rFonts w:eastAsia="Calibri" w:cstheme="minorHAnsi"/>
        </w:rPr>
        <w:t>Knight,p,J</w:t>
      </w:r>
      <w:proofErr w:type="spellEnd"/>
      <w:r w:rsidRPr="0053698E">
        <w:rPr>
          <w:rFonts w:eastAsia="Calibri" w:cstheme="minorHAnsi"/>
        </w:rPr>
        <w:t>. (2006).</w:t>
      </w:r>
    </w:p>
    <w:p w14:paraId="2FCAB876" w14:textId="49923297" w:rsidR="7D130839" w:rsidRPr="0053698E" w:rsidRDefault="7D130839" w:rsidP="7D130839">
      <w:pPr>
        <w:rPr>
          <w:rFonts w:eastAsia="Calibri" w:cstheme="minorHAnsi"/>
        </w:rPr>
      </w:pPr>
    </w:p>
    <w:p w14:paraId="3BF284B3" w14:textId="39CE3DA3" w:rsidR="7D130839" w:rsidRPr="0053698E" w:rsidRDefault="7D130839" w:rsidP="7D130839">
      <w:pPr>
        <w:rPr>
          <w:rFonts w:eastAsia="Calibri" w:cstheme="minorHAnsi"/>
        </w:rPr>
      </w:pPr>
      <w:r w:rsidRPr="0053698E">
        <w:rPr>
          <w:rFonts w:eastAsia="Calibri" w:cstheme="minorHAnsi"/>
        </w:rPr>
        <w:t>Creativity:</w:t>
      </w:r>
    </w:p>
    <w:p w14:paraId="1D09B4F6" w14:textId="7AE1261B" w:rsidR="7D130839" w:rsidRPr="0053698E" w:rsidRDefault="7D130839" w:rsidP="7D130839">
      <w:pPr>
        <w:rPr>
          <w:rFonts w:eastAsia="Calibri" w:cstheme="minorHAnsi"/>
        </w:rPr>
      </w:pPr>
      <w:r w:rsidRPr="0053698E">
        <w:rPr>
          <w:rFonts w:eastAsia="Calibri" w:cstheme="minorHAnsi"/>
        </w:rPr>
        <w:t xml:space="preserve">Creativity is </w:t>
      </w:r>
      <w:proofErr w:type="spellStart"/>
      <w:r w:rsidRPr="0053698E">
        <w:rPr>
          <w:rFonts w:eastAsia="Calibri" w:cstheme="minorHAnsi"/>
        </w:rPr>
        <w:t>a</w:t>
      </w:r>
      <w:proofErr w:type="spellEnd"/>
      <w:r w:rsidRPr="0053698E">
        <w:rPr>
          <w:rFonts w:eastAsia="Calibri" w:cstheme="minorHAnsi"/>
        </w:rPr>
        <w:t xml:space="preserve"> important element for an organization, when different people work together, they have different opinions, ideas, talent experience, when all these come out together there would be development of creativity in teams and ultimately organization will be benefitted.</w:t>
      </w:r>
    </w:p>
    <w:p w14:paraId="0E263BA8" w14:textId="285CCBDF" w:rsidR="7D130839" w:rsidRPr="0053698E" w:rsidRDefault="7D130839" w:rsidP="7D130839">
      <w:pPr>
        <w:rPr>
          <w:rFonts w:cstheme="minorHAnsi"/>
        </w:rPr>
      </w:pPr>
    </w:p>
    <w:p w14:paraId="4E930B55" w14:textId="781B30C3" w:rsidR="7D130839" w:rsidRPr="0053698E" w:rsidRDefault="3AAB0BE5" w:rsidP="3AAB0BE5">
      <w:pPr>
        <w:rPr>
          <w:rFonts w:eastAsia="Calibri" w:cstheme="minorHAnsi"/>
        </w:rPr>
      </w:pPr>
      <w:r w:rsidRPr="0053698E">
        <w:rPr>
          <w:rFonts w:eastAsia="Calibri" w:cstheme="minorHAnsi"/>
        </w:rPr>
        <w:t xml:space="preserve">Belbin’s Team Roles Belbin’s (1981 first the author mentioned eight team roles, later on he defined it and enhanced in nine team roles. According to </w:t>
      </w:r>
      <w:r w:rsidRPr="0053698E">
        <w:rPr>
          <w:rFonts w:eastAsia="Calibri" w:cstheme="minorHAnsi"/>
          <w:color w:val="555555"/>
        </w:rPr>
        <w:t>CHONG, E., (2007) Belbin</w:t>
      </w:r>
      <w:r w:rsidRPr="0053698E">
        <w:rPr>
          <w:rFonts w:eastAsia="Calibri" w:cstheme="minorHAnsi"/>
        </w:rPr>
        <w:t xml:space="preserve"> defined team performance in his earlier research in terms of the financial results the team achieved in a management simulation. Belbin believed that a management team of six persons was ideal for working on complex problems. This dictates that each team member should have to take on more than one of the nine role characteristics. According to Belbin the degree of ‘balance’ in a team depends on the extent all nine roles are represented ‘naturally (</w:t>
      </w:r>
      <w:r w:rsidRPr="0053698E">
        <w:rPr>
          <w:rFonts w:eastAsia="Calibri" w:cstheme="minorHAnsi"/>
          <w:color w:val="555555"/>
        </w:rPr>
        <w:t>CHONG, E., (2007). Belbin point out that for a team to be well balanced there should be balance in picking up people of different team roles.</w:t>
      </w:r>
    </w:p>
    <w:p w14:paraId="440B1255" w14:textId="742FA281" w:rsidR="7D130839" w:rsidRPr="0053698E" w:rsidRDefault="7D130839" w:rsidP="7D130839">
      <w:pPr>
        <w:rPr>
          <w:rFonts w:eastAsia="Calibri" w:cstheme="minorHAnsi"/>
        </w:rPr>
      </w:pPr>
      <w:r w:rsidRPr="0053698E">
        <w:rPr>
          <w:rFonts w:eastAsia="Calibri" w:cstheme="minorHAnsi"/>
        </w:rPr>
        <w:t>Fisher et al. (1998) demonstrated that dividing team roles into either ‘task’ or ‘relationship’ orientation could be used as a basis to predict team harmony and productivity.</w:t>
      </w:r>
    </w:p>
    <w:p w14:paraId="3B59A556" w14:textId="3821D48E" w:rsidR="7D130839" w:rsidRPr="0053698E" w:rsidRDefault="3AAB0BE5" w:rsidP="7D130839">
      <w:pPr>
        <w:rPr>
          <w:rFonts w:cstheme="minorHAnsi"/>
        </w:rPr>
      </w:pPr>
      <w:r w:rsidRPr="0053698E">
        <w:rPr>
          <w:rFonts w:eastAsia="Calibri" w:cstheme="minorHAnsi"/>
        </w:rPr>
        <w:lastRenderedPageBreak/>
        <w:t>Tuckman (1965) four-stage sequential model of team development (Forming, Storming, Norming and Performing) may be today’s most widely used model for team development. According to Tuckman Team develop in a different stage and the relationship also build at the same time.</w:t>
      </w:r>
    </w:p>
    <w:p w14:paraId="776ED1E0" w14:textId="3AF93156" w:rsidR="7D130839" w:rsidRPr="0053698E" w:rsidRDefault="7D130839" w:rsidP="7D130839">
      <w:pPr>
        <w:rPr>
          <w:rFonts w:eastAsia="Calibri" w:cstheme="minorHAnsi"/>
        </w:rPr>
      </w:pPr>
      <w:r w:rsidRPr="0053698E">
        <w:rPr>
          <w:rFonts w:eastAsia="Calibri" w:cstheme="minorHAnsi"/>
          <w:lang w:val="en-GB"/>
        </w:rPr>
        <w:t xml:space="preserve">Group dynamics are complex and powerful social process that impact group members in a way that is unlike dyadic interplays (Forsyth,1999).  Yalom (1995) states that the dynamic relationship between the group members make a social microcosm that rise defensive behaviour which in turns enhances the likelihood of addressing latent problematic issues. Group dynamics creates a good relationship among group members as a results group member can solve any problems arisen in the group. Phan, L.T et al., (2004) group members shape their own microcosm, the dynamics that take place in the group environment and group members form a social microcosm that evokes the core issues of all members. The spontaneity of interactions determines how fast the social microcosm will develop and how authentic the social microcosm will become. Group dynamic will occur when the group member having a good social relationship between them. </w:t>
      </w:r>
    </w:p>
    <w:p w14:paraId="425D733B" w14:textId="4D3F3B71" w:rsidR="7D130839" w:rsidRPr="0053698E" w:rsidRDefault="7D130839" w:rsidP="7D130839">
      <w:pPr>
        <w:rPr>
          <w:rFonts w:eastAsia="Calibri" w:cstheme="minorHAnsi"/>
        </w:rPr>
      </w:pPr>
      <w:r w:rsidRPr="0053698E">
        <w:rPr>
          <w:rFonts w:eastAsia="Calibri" w:cstheme="minorHAnsi"/>
          <w:lang w:val="en-GB"/>
        </w:rPr>
        <w:t>Group dynamics is a set of behavioural psychological processes that happen in group or between groups. It dictates to the nature of group, the rules of their development, and their interrelations with individuals, other group, and larger institutions (Cartwright and Zander, 1968).</w:t>
      </w:r>
    </w:p>
    <w:p w14:paraId="498F01C8" w14:textId="2B83001D" w:rsidR="7D130839" w:rsidRPr="0053698E" w:rsidRDefault="7D130839" w:rsidP="7D130839">
      <w:pPr>
        <w:rPr>
          <w:rFonts w:eastAsia="Calibri" w:cstheme="minorHAnsi"/>
        </w:rPr>
      </w:pPr>
      <w:r w:rsidRPr="0053698E">
        <w:rPr>
          <w:rFonts w:eastAsia="Calibri" w:cstheme="minorHAnsi"/>
          <w:lang w:val="en-GB"/>
        </w:rPr>
        <w:t>Positive group dynamics happen team members trust each other, work collectively and hold each other accountable. When a team has a positive dynamic, its members are more successful and there is less likely to conflict. A group with poor dynamics hinders work flow and leave to conflicts (Phan, L.T.,2001).</w:t>
      </w:r>
    </w:p>
    <w:p w14:paraId="2EC6DDD4" w14:textId="29CF87BA" w:rsidR="7D130839" w:rsidRPr="0053698E" w:rsidRDefault="7D130839" w:rsidP="7D130839">
      <w:pPr>
        <w:rPr>
          <w:rFonts w:eastAsia="Calibri" w:cstheme="minorHAnsi"/>
        </w:rPr>
      </w:pPr>
    </w:p>
    <w:p w14:paraId="1358E273" w14:textId="44AB822C" w:rsidR="7D130839" w:rsidRPr="0053698E" w:rsidRDefault="7D130839" w:rsidP="7D130839">
      <w:pPr>
        <w:rPr>
          <w:rFonts w:eastAsia="Calibri" w:cstheme="minorHAnsi"/>
        </w:rPr>
      </w:pPr>
    </w:p>
    <w:p w14:paraId="070689A8" w14:textId="06908595" w:rsidR="7D130839" w:rsidRPr="0053698E" w:rsidRDefault="7D130839" w:rsidP="7D130839">
      <w:pPr>
        <w:rPr>
          <w:rFonts w:eastAsia="Calibri" w:cstheme="minorHAnsi"/>
        </w:rPr>
      </w:pPr>
    </w:p>
    <w:p w14:paraId="5FE954FA" w14:textId="75A6E5BA" w:rsidR="7D130839" w:rsidRPr="0053698E" w:rsidRDefault="7D130839" w:rsidP="7D130839">
      <w:pPr>
        <w:rPr>
          <w:rFonts w:eastAsia="Calibri" w:cstheme="minorHAnsi"/>
        </w:rPr>
      </w:pPr>
    </w:p>
    <w:p w14:paraId="7A288FD5" w14:textId="34446FE7" w:rsidR="7D130839" w:rsidRPr="0053698E" w:rsidRDefault="7D130839" w:rsidP="7D130839">
      <w:pPr>
        <w:rPr>
          <w:rFonts w:eastAsia="Calibri" w:cstheme="minorHAnsi"/>
        </w:rPr>
      </w:pPr>
    </w:p>
    <w:p w14:paraId="6950605E" w14:textId="3D457958" w:rsidR="7D130839" w:rsidRPr="0053698E" w:rsidRDefault="7D130839" w:rsidP="7D130839">
      <w:pPr>
        <w:rPr>
          <w:rFonts w:eastAsia="Calibri" w:cstheme="minorHAnsi"/>
        </w:rPr>
      </w:pPr>
    </w:p>
    <w:p w14:paraId="2AA6692F" w14:textId="398981EC" w:rsidR="7D130839" w:rsidRPr="0053698E" w:rsidRDefault="7D130839" w:rsidP="7D130839">
      <w:pPr>
        <w:rPr>
          <w:rFonts w:eastAsia="Calibri" w:cstheme="minorHAnsi"/>
        </w:rPr>
      </w:pPr>
    </w:p>
    <w:p w14:paraId="00B2A7C8" w14:textId="686BB2A0" w:rsidR="7D130839" w:rsidRPr="0053698E" w:rsidRDefault="7D130839" w:rsidP="7D130839">
      <w:pPr>
        <w:rPr>
          <w:rFonts w:eastAsia="Calibri" w:cstheme="minorHAnsi"/>
        </w:rPr>
      </w:pPr>
    </w:p>
    <w:p w14:paraId="7CB15D0D" w14:textId="63E300B1" w:rsidR="7D130839" w:rsidRPr="0053698E" w:rsidRDefault="7D130839" w:rsidP="7D130839">
      <w:pPr>
        <w:rPr>
          <w:rFonts w:eastAsia="Calibri" w:cstheme="minorHAnsi"/>
        </w:rPr>
      </w:pPr>
    </w:p>
    <w:p w14:paraId="2B2699D9" w14:textId="4A54CFF0" w:rsidR="7D130839" w:rsidRPr="0053698E" w:rsidRDefault="7D130839" w:rsidP="7D130839">
      <w:pPr>
        <w:rPr>
          <w:rFonts w:eastAsia="Calibri" w:cstheme="minorHAnsi"/>
        </w:rPr>
      </w:pPr>
    </w:p>
    <w:p w14:paraId="13D853A4" w14:textId="0DDF5838" w:rsidR="7D130839" w:rsidRPr="0053698E" w:rsidRDefault="7D130839" w:rsidP="7D130839">
      <w:pPr>
        <w:rPr>
          <w:rFonts w:eastAsia="Calibri" w:cstheme="minorHAnsi"/>
        </w:rPr>
      </w:pPr>
    </w:p>
    <w:p w14:paraId="76E182DF" w14:textId="10907D9C" w:rsidR="7D130839" w:rsidRPr="0053698E" w:rsidRDefault="7D130839" w:rsidP="7D130839">
      <w:pPr>
        <w:rPr>
          <w:rFonts w:eastAsia="Calibri" w:cstheme="minorHAnsi"/>
        </w:rPr>
      </w:pPr>
    </w:p>
    <w:p w14:paraId="262D7C2A" w14:textId="2DE53B55" w:rsidR="7D130839" w:rsidRPr="0053698E" w:rsidRDefault="7D130839" w:rsidP="7D130839">
      <w:pPr>
        <w:rPr>
          <w:rFonts w:eastAsia="Calibri" w:cstheme="minorHAnsi"/>
        </w:rPr>
      </w:pPr>
    </w:p>
    <w:p w14:paraId="02806F9A" w14:textId="4325A2D1" w:rsidR="7D130839" w:rsidRPr="0053698E" w:rsidRDefault="7D130839" w:rsidP="7D130839">
      <w:pPr>
        <w:rPr>
          <w:rFonts w:eastAsia="Calibri" w:cstheme="minorHAnsi"/>
        </w:rPr>
      </w:pPr>
    </w:p>
    <w:p w14:paraId="1BB36838" w14:textId="7149611D" w:rsidR="7D130839" w:rsidRPr="0053698E" w:rsidRDefault="7D130839" w:rsidP="7D130839">
      <w:pPr>
        <w:rPr>
          <w:rFonts w:eastAsia="Calibri" w:cstheme="minorHAnsi"/>
        </w:rPr>
      </w:pPr>
    </w:p>
    <w:p w14:paraId="4855B0EE" w14:textId="7060B662" w:rsidR="7D130839" w:rsidRPr="0053698E" w:rsidRDefault="7D130839" w:rsidP="7D130839">
      <w:pPr>
        <w:rPr>
          <w:rFonts w:eastAsia="Calibri" w:cstheme="minorHAnsi"/>
        </w:rPr>
      </w:pPr>
    </w:p>
    <w:p w14:paraId="3F7CFC05" w14:textId="72C04BB4" w:rsidR="7D130839" w:rsidRPr="0053698E" w:rsidRDefault="7D130839" w:rsidP="7D130839">
      <w:pPr>
        <w:rPr>
          <w:rFonts w:eastAsia="Calibri" w:cstheme="minorHAnsi"/>
        </w:rPr>
      </w:pPr>
    </w:p>
    <w:p w14:paraId="5250E7BB" w14:textId="7F232726" w:rsidR="7D130839" w:rsidRPr="0053698E" w:rsidRDefault="7D130839" w:rsidP="7D130839">
      <w:pPr>
        <w:rPr>
          <w:rFonts w:eastAsia="Calibri" w:cstheme="minorHAnsi"/>
        </w:rPr>
      </w:pPr>
    </w:p>
    <w:p w14:paraId="45671357" w14:textId="750B3CD3" w:rsidR="7D130839" w:rsidRPr="0053698E" w:rsidRDefault="7D130839" w:rsidP="7D130839">
      <w:pPr>
        <w:rPr>
          <w:rFonts w:eastAsia="Calibri" w:cstheme="minorHAnsi"/>
        </w:rPr>
      </w:pPr>
    </w:p>
    <w:p w14:paraId="655146A9" w14:textId="37ED61C0" w:rsidR="7D130839" w:rsidRPr="0053698E" w:rsidRDefault="7D130839" w:rsidP="7D130839">
      <w:pPr>
        <w:rPr>
          <w:rFonts w:eastAsia="Calibri" w:cstheme="minorHAnsi"/>
        </w:rPr>
      </w:pPr>
    </w:p>
    <w:p w14:paraId="5D69CD82" w14:textId="1E87AEE6" w:rsidR="7D130839" w:rsidRPr="0053698E" w:rsidRDefault="7D130839" w:rsidP="7D130839">
      <w:pPr>
        <w:rPr>
          <w:rFonts w:eastAsia="Calibri" w:cstheme="minorHAnsi"/>
        </w:rPr>
      </w:pPr>
    </w:p>
    <w:p w14:paraId="721721A7" w14:textId="3E5912DD" w:rsidR="7D130839" w:rsidRPr="0053698E" w:rsidRDefault="7D130839" w:rsidP="7D130839">
      <w:pPr>
        <w:rPr>
          <w:rFonts w:eastAsia="Calibri" w:cstheme="minorHAnsi"/>
        </w:rPr>
      </w:pPr>
    </w:p>
    <w:p w14:paraId="6664EF15" w14:textId="5162865D" w:rsidR="7D130839" w:rsidRPr="0053698E" w:rsidRDefault="7D130839" w:rsidP="7D130839">
      <w:pPr>
        <w:rPr>
          <w:rFonts w:eastAsia="Calibri" w:cstheme="minorHAnsi"/>
        </w:rPr>
      </w:pPr>
    </w:p>
    <w:p w14:paraId="290F7261" w14:textId="29AF1FFA" w:rsidR="7D130839" w:rsidRPr="0053698E" w:rsidRDefault="7D130839" w:rsidP="7D130839">
      <w:pPr>
        <w:rPr>
          <w:rFonts w:eastAsia="Calibri" w:cstheme="minorHAnsi"/>
        </w:rPr>
      </w:pPr>
    </w:p>
    <w:p w14:paraId="68257046" w14:textId="16C1A351" w:rsidR="7D130839" w:rsidRPr="0053698E" w:rsidRDefault="7D130839" w:rsidP="7D130839">
      <w:pPr>
        <w:rPr>
          <w:rFonts w:eastAsia="Calibri" w:cstheme="minorHAnsi"/>
        </w:rPr>
      </w:pPr>
    </w:p>
    <w:p w14:paraId="7F1689FA" w14:textId="3102FBA5" w:rsidR="7D130839" w:rsidRPr="0053698E" w:rsidRDefault="7D130839" w:rsidP="7D130839">
      <w:pPr>
        <w:rPr>
          <w:rFonts w:eastAsia="Calibri" w:cstheme="minorHAnsi"/>
        </w:rPr>
      </w:pPr>
    </w:p>
    <w:p w14:paraId="275C4015" w14:textId="3496F625" w:rsidR="7D130839" w:rsidRPr="0053698E" w:rsidRDefault="7D130839" w:rsidP="7D130839">
      <w:pPr>
        <w:rPr>
          <w:rFonts w:eastAsia="Calibri" w:cstheme="minorHAnsi"/>
        </w:rPr>
      </w:pPr>
    </w:p>
    <w:p w14:paraId="6A86BF50" w14:textId="309982EE" w:rsidR="7D130839" w:rsidRPr="0053698E" w:rsidRDefault="7D130839" w:rsidP="0053698E">
      <w:pPr>
        <w:pStyle w:val="Heading2"/>
        <w:rPr>
          <w:rFonts w:asciiTheme="minorHAnsi" w:eastAsia="Calibri" w:hAnsiTheme="minorHAnsi" w:cstheme="minorHAnsi"/>
          <w:sz w:val="22"/>
          <w:szCs w:val="22"/>
        </w:rPr>
      </w:pPr>
      <w:bookmarkStart w:id="5" w:name="_Toc5822781"/>
      <w:r w:rsidRPr="0053698E">
        <w:rPr>
          <w:rFonts w:asciiTheme="minorHAnsi" w:eastAsia="Calibri" w:hAnsiTheme="minorHAnsi" w:cstheme="minorHAnsi"/>
          <w:sz w:val="22"/>
          <w:szCs w:val="22"/>
        </w:rPr>
        <w:t>Communication:</w:t>
      </w:r>
      <w:bookmarkEnd w:id="5"/>
    </w:p>
    <w:p w14:paraId="4E947011" w14:textId="0C8AF96F" w:rsidR="7D130839" w:rsidRPr="0053698E" w:rsidRDefault="7D130839" w:rsidP="7D130839">
      <w:pPr>
        <w:rPr>
          <w:rFonts w:eastAsia="Calibri" w:cstheme="minorHAnsi"/>
        </w:rPr>
      </w:pPr>
    </w:p>
    <w:p w14:paraId="121C33C2" w14:textId="49EEE712" w:rsidR="7D130839" w:rsidRPr="0053698E" w:rsidRDefault="7D130839" w:rsidP="7D130839">
      <w:pPr>
        <w:rPr>
          <w:rFonts w:eastAsia="Calibri" w:cstheme="minorHAnsi"/>
        </w:rPr>
      </w:pPr>
      <w:r w:rsidRPr="0053698E">
        <w:rPr>
          <w:rFonts w:eastAsia="Calibri" w:cstheme="minorHAnsi"/>
        </w:rPr>
        <w:t>Importance of effective communication:</w:t>
      </w:r>
    </w:p>
    <w:p w14:paraId="4FF31F48" w14:textId="5D8C2639" w:rsidR="7D130839" w:rsidRPr="0053698E" w:rsidRDefault="3AAB0BE5" w:rsidP="3AAB0BE5">
      <w:pPr>
        <w:rPr>
          <w:rFonts w:eastAsia="Calibri" w:cstheme="minorHAnsi"/>
        </w:rPr>
      </w:pPr>
      <w:r w:rsidRPr="0053698E">
        <w:rPr>
          <w:rFonts w:eastAsia="Calibri" w:cstheme="minorHAnsi"/>
        </w:rPr>
        <w:t>Communication is the lifeline of any organization and the success of a business enterprise to a great extent depends upon the efficient and effective communication (</w:t>
      </w:r>
      <w:proofErr w:type="spellStart"/>
      <w:r w:rsidRPr="0053698E">
        <w:rPr>
          <w:rFonts w:eastAsia="Calibri" w:cstheme="minorHAnsi"/>
        </w:rPr>
        <w:t>Bisen</w:t>
      </w:r>
      <w:proofErr w:type="spellEnd"/>
      <w:r w:rsidRPr="0053698E">
        <w:rPr>
          <w:rFonts w:eastAsia="Calibri" w:cstheme="minorHAnsi"/>
        </w:rPr>
        <w:t>, Priya, 2008</w:t>
      </w:r>
      <w:r w:rsidRPr="0053698E">
        <w:rPr>
          <w:rFonts w:eastAsia="Calibri" w:cstheme="minorHAnsi"/>
          <w:b/>
          <w:bCs/>
        </w:rPr>
        <w:t>)</w:t>
      </w:r>
      <w:r w:rsidRPr="0053698E">
        <w:rPr>
          <w:rFonts w:eastAsia="Calibri" w:cstheme="minorHAnsi"/>
        </w:rPr>
        <w:t xml:space="preserve"> (Mohanty A, 2017). There are so many benefits for an organization if organization can ensure effective communication.</w:t>
      </w:r>
    </w:p>
    <w:p w14:paraId="0B1ABA11" w14:textId="04D087BF" w:rsidR="7D130839" w:rsidRPr="0053698E" w:rsidRDefault="7D130839" w:rsidP="7D130839">
      <w:pPr>
        <w:rPr>
          <w:rFonts w:eastAsia="Calibri" w:cstheme="minorHAnsi"/>
        </w:rPr>
      </w:pPr>
      <w:r w:rsidRPr="0053698E">
        <w:rPr>
          <w:rFonts w:eastAsia="Calibri" w:cstheme="minorHAnsi"/>
        </w:rPr>
        <w:t>Avoid misunderstanding: Effective communication is crucial to avoid misunderstanding. Within the organization avoid misunderstanding plays a major role for the org in the correct path.</w:t>
      </w:r>
    </w:p>
    <w:p w14:paraId="5BF15827" w14:textId="17DA6B68" w:rsidR="7D130839" w:rsidRPr="0053698E" w:rsidRDefault="7D130839" w:rsidP="7D130839">
      <w:pPr>
        <w:rPr>
          <w:rFonts w:eastAsia="Calibri" w:cstheme="minorHAnsi"/>
        </w:rPr>
      </w:pPr>
      <w:r w:rsidRPr="0053698E">
        <w:rPr>
          <w:rFonts w:eastAsia="Calibri" w:cstheme="minorHAnsi"/>
        </w:rPr>
        <w:t xml:space="preserve">Decision making: Decision making plays a vital for the success of the organization. Effective communication plays a crucial role in organizational decision making. Leeper (1996) point out that, communication is a necessary in decision making and he said it is </w:t>
      </w:r>
      <w:proofErr w:type="spellStart"/>
      <w:r w:rsidRPr="0053698E">
        <w:rPr>
          <w:rFonts w:eastAsia="Calibri" w:cstheme="minorHAnsi"/>
        </w:rPr>
        <w:t>a</w:t>
      </w:r>
      <w:proofErr w:type="spellEnd"/>
      <w:r w:rsidRPr="0053698E">
        <w:rPr>
          <w:rFonts w:eastAsia="Calibri" w:cstheme="minorHAnsi"/>
        </w:rPr>
        <w:t xml:space="preserve"> organizational process.</w:t>
      </w:r>
    </w:p>
    <w:p w14:paraId="0F5763E0" w14:textId="38031F21" w:rsidR="7D130839" w:rsidRPr="0053698E" w:rsidRDefault="7D130839" w:rsidP="7D130839">
      <w:pPr>
        <w:rPr>
          <w:rFonts w:eastAsia="Calibri" w:cstheme="minorHAnsi"/>
        </w:rPr>
      </w:pPr>
      <w:r w:rsidRPr="0053698E">
        <w:rPr>
          <w:rFonts w:eastAsia="Calibri" w:cstheme="minorHAnsi"/>
        </w:rPr>
        <w:t xml:space="preserve">By effective communication everyone in the organization can participate in the decision making and can provide their point of view thus organization will move forward to success. Moorcroft (2003) found that, effective communication in decision make buy in to an organizations strategies goals and identity. </w:t>
      </w:r>
    </w:p>
    <w:p w14:paraId="5EAF4730" w14:textId="2A1CF9F8" w:rsidR="7D130839" w:rsidRPr="0053698E" w:rsidRDefault="3AAB0BE5" w:rsidP="3AAB0BE5">
      <w:pPr>
        <w:rPr>
          <w:rFonts w:eastAsia="Calibri" w:cstheme="minorHAnsi"/>
          <w:b/>
          <w:bCs/>
        </w:rPr>
      </w:pPr>
      <w:r w:rsidRPr="0053698E">
        <w:rPr>
          <w:rFonts w:eastAsia="Calibri" w:cstheme="minorHAnsi"/>
        </w:rPr>
        <w:t>Hitt et al., (2006) stressed on the point that effective communication is essential for an organization in putting the strategy in practice and decision making need to be explained in certain communication before it puts in action.</w:t>
      </w:r>
    </w:p>
    <w:p w14:paraId="762960D7" w14:textId="7DFD3F6E" w:rsidR="7D130839" w:rsidRPr="0053698E" w:rsidRDefault="7D130839" w:rsidP="7D130839">
      <w:pPr>
        <w:rPr>
          <w:rFonts w:eastAsia="Calibri" w:cstheme="minorHAnsi"/>
        </w:rPr>
      </w:pPr>
      <w:r w:rsidRPr="0053698E">
        <w:rPr>
          <w:rFonts w:eastAsia="Calibri" w:cstheme="minorHAnsi"/>
        </w:rPr>
        <w:t>Implementation of strategy:</w:t>
      </w:r>
    </w:p>
    <w:p w14:paraId="524410E5" w14:textId="3B25FA52" w:rsidR="7D130839" w:rsidRPr="0053698E" w:rsidRDefault="7D130839" w:rsidP="7D130839">
      <w:pPr>
        <w:rPr>
          <w:rFonts w:eastAsia="Calibri" w:cstheme="minorHAnsi"/>
        </w:rPr>
      </w:pPr>
      <w:r w:rsidRPr="0053698E">
        <w:rPr>
          <w:rFonts w:eastAsia="Calibri" w:cstheme="minorHAnsi"/>
        </w:rPr>
        <w:t xml:space="preserve">For an organization to apply its strategy in practice effective communication is necessary.  Mazzola and Kellermans (2010) they noted that effective communication is required for effective strategy implementation. </w:t>
      </w:r>
    </w:p>
    <w:p w14:paraId="3BA44AC9" w14:textId="583B1F2E" w:rsidR="7D130839" w:rsidRPr="0053698E" w:rsidRDefault="7D130839" w:rsidP="7D130839">
      <w:pPr>
        <w:rPr>
          <w:rFonts w:eastAsia="Calibri" w:cstheme="minorHAnsi"/>
        </w:rPr>
      </w:pPr>
      <w:r w:rsidRPr="0053698E">
        <w:rPr>
          <w:rFonts w:eastAsia="Calibri" w:cstheme="minorHAnsi"/>
        </w:rPr>
        <w:lastRenderedPageBreak/>
        <w:t xml:space="preserve">Helps to effective communication: </w:t>
      </w:r>
    </w:p>
    <w:p w14:paraId="04BA6106" w14:textId="761D362B" w:rsidR="7D130839" w:rsidRPr="0053698E" w:rsidRDefault="3AAB0BE5" w:rsidP="3AAB0BE5">
      <w:pPr>
        <w:rPr>
          <w:rFonts w:eastAsia="Calibri" w:cstheme="minorHAnsi"/>
        </w:rPr>
      </w:pPr>
      <w:r w:rsidRPr="0053698E">
        <w:rPr>
          <w:rFonts w:eastAsia="Calibri" w:cstheme="minorHAnsi"/>
        </w:rPr>
        <w:t>Effective communication helps to achieve organizational goals when everyone works as a team. According to Stephen, (2011) communication initiate the goals and objectives to achieve via directing and mobilizing fostering understanding therefore, increasing co-operation and effective communication in the workplace cited in (</w:t>
      </w:r>
      <w:r w:rsidR="0053698E" w:rsidRPr="0053698E">
        <w:rPr>
          <w:rFonts w:eastAsia="Calibri" w:cstheme="minorHAnsi"/>
        </w:rPr>
        <w:t>Odero, J.A.</w:t>
      </w:r>
      <w:r w:rsidRPr="0053698E">
        <w:rPr>
          <w:rFonts w:eastAsia="Calibri" w:cstheme="minorHAnsi"/>
        </w:rPr>
        <w:t xml:space="preserve">, 2016). </w:t>
      </w:r>
    </w:p>
    <w:p w14:paraId="32D09F87" w14:textId="48160E01" w:rsidR="7D130839" w:rsidRPr="0053698E" w:rsidRDefault="3AAB0BE5" w:rsidP="3AAB0BE5">
      <w:pPr>
        <w:rPr>
          <w:rFonts w:eastAsia="Calibri" w:cstheme="minorHAnsi"/>
        </w:rPr>
      </w:pPr>
      <w:r w:rsidRPr="0053698E">
        <w:rPr>
          <w:rFonts w:eastAsia="Calibri" w:cstheme="minorHAnsi"/>
        </w:rPr>
        <w:t xml:space="preserve">Personnel relationship: Effective communication enhance trust which impact on interpersonal relationship of employees the relationship between two employees positive one makes the work environment better. </w:t>
      </w:r>
    </w:p>
    <w:p w14:paraId="3F57A2BD" w14:textId="59B3FBF7" w:rsidR="3AAB0BE5" w:rsidRPr="0053698E" w:rsidRDefault="3AAB0BE5" w:rsidP="3AAB0BE5">
      <w:pPr>
        <w:rPr>
          <w:rFonts w:eastAsia="Calibri" w:cstheme="minorHAnsi"/>
        </w:rPr>
      </w:pPr>
      <w:r w:rsidRPr="0053698E">
        <w:rPr>
          <w:rFonts w:eastAsia="Calibri" w:cstheme="minorHAnsi"/>
        </w:rPr>
        <w:t>There is huge importance for non -verbal communication, nonverbal communication helps in forming impressions which essential to exhibit different kinds of information. Emotions for instance, happy, sad,</w:t>
      </w:r>
      <w:r w:rsidR="0053698E" w:rsidRPr="0053698E">
        <w:rPr>
          <w:rFonts w:eastAsia="Calibri" w:cstheme="minorHAnsi"/>
        </w:rPr>
        <w:t xml:space="preserve"> </w:t>
      </w:r>
      <w:r w:rsidRPr="0053698E">
        <w:rPr>
          <w:rFonts w:eastAsia="Calibri" w:cstheme="minorHAnsi"/>
        </w:rPr>
        <w:t xml:space="preserve">confident, tired play a vital role in forming relationship with others. </w:t>
      </w:r>
    </w:p>
    <w:p w14:paraId="5585B36D" w14:textId="06749030" w:rsidR="7D130839" w:rsidRPr="0053698E" w:rsidRDefault="7D130839" w:rsidP="7D130839">
      <w:pPr>
        <w:rPr>
          <w:rFonts w:eastAsia="Calibri" w:cstheme="minorHAnsi"/>
        </w:rPr>
      </w:pPr>
      <w:r w:rsidRPr="0053698E">
        <w:rPr>
          <w:rFonts w:eastAsia="Calibri" w:cstheme="minorHAnsi"/>
        </w:rPr>
        <w:t xml:space="preserve">Improper communication can bring bad consequences, even a person might be incompetent in exhibiting their talents and derail from personal or professional goals. It is momentous to spread the communication message across for the organization to progress. </w:t>
      </w:r>
    </w:p>
    <w:p w14:paraId="5D2E473B" w14:textId="28F1CBB4" w:rsidR="7D130839" w:rsidRPr="0053698E" w:rsidRDefault="7D130839" w:rsidP="7D130839">
      <w:pPr>
        <w:rPr>
          <w:rFonts w:eastAsia="Calibri" w:cstheme="minorHAnsi"/>
        </w:rPr>
      </w:pPr>
    </w:p>
    <w:p w14:paraId="4ADB403D" w14:textId="27088323" w:rsidR="7D130839" w:rsidRPr="0053698E" w:rsidRDefault="7D130839" w:rsidP="7D130839">
      <w:pPr>
        <w:rPr>
          <w:rFonts w:eastAsia="Calibri" w:cstheme="minorHAnsi"/>
        </w:rPr>
      </w:pPr>
    </w:p>
    <w:p w14:paraId="50A357F4" w14:textId="4B9D6B9A" w:rsidR="7D130839" w:rsidRPr="0053698E" w:rsidRDefault="7D130839" w:rsidP="7D130839">
      <w:pPr>
        <w:rPr>
          <w:rFonts w:eastAsia="Calibri" w:cstheme="minorHAnsi"/>
        </w:rPr>
      </w:pPr>
    </w:p>
    <w:p w14:paraId="582CAA3D" w14:textId="327AA7CF" w:rsidR="7D130839" w:rsidRPr="0053698E" w:rsidRDefault="7D130839" w:rsidP="7D130839">
      <w:pPr>
        <w:rPr>
          <w:rFonts w:eastAsia="Calibri" w:cstheme="minorHAnsi"/>
        </w:rPr>
      </w:pPr>
    </w:p>
    <w:p w14:paraId="1AF8097C" w14:textId="5B0E805B" w:rsidR="7D130839" w:rsidRPr="0053698E" w:rsidRDefault="7D130839" w:rsidP="7D130839">
      <w:pPr>
        <w:rPr>
          <w:rFonts w:eastAsia="Calibri" w:cstheme="minorHAnsi"/>
        </w:rPr>
      </w:pPr>
    </w:p>
    <w:p w14:paraId="04686C3B" w14:textId="7C8C92D4" w:rsidR="7D130839" w:rsidRPr="0053698E" w:rsidRDefault="3AAB0BE5" w:rsidP="0053698E">
      <w:pPr>
        <w:pStyle w:val="Heading2"/>
        <w:rPr>
          <w:rFonts w:asciiTheme="minorHAnsi" w:eastAsia="Calibri" w:hAnsiTheme="minorHAnsi" w:cstheme="minorHAnsi"/>
          <w:sz w:val="22"/>
          <w:szCs w:val="22"/>
        </w:rPr>
      </w:pPr>
      <w:bookmarkStart w:id="6" w:name="_Toc5822782"/>
      <w:r w:rsidRPr="0053698E">
        <w:rPr>
          <w:rFonts w:asciiTheme="minorHAnsi" w:eastAsia="Calibri" w:hAnsiTheme="minorHAnsi" w:cstheme="minorHAnsi"/>
          <w:sz w:val="22"/>
          <w:szCs w:val="22"/>
        </w:rPr>
        <w:t>Importance of two- way communication:</w:t>
      </w:r>
      <w:bookmarkEnd w:id="6"/>
    </w:p>
    <w:p w14:paraId="1C693A10" w14:textId="3BA90B9D" w:rsidR="3AAB0BE5" w:rsidRPr="0053698E" w:rsidRDefault="3AAB0BE5" w:rsidP="3AAB0BE5">
      <w:pPr>
        <w:rPr>
          <w:rFonts w:eastAsia="Calibri" w:cstheme="minorHAnsi"/>
        </w:rPr>
      </w:pPr>
      <w:r w:rsidRPr="0053698E">
        <w:rPr>
          <w:rFonts w:eastAsia="Calibri" w:cstheme="minorHAnsi"/>
        </w:rPr>
        <w:t xml:space="preserve">There are so many benefits for an organization if they can initiate two -way communication:  </w:t>
      </w:r>
    </w:p>
    <w:p w14:paraId="1803D956" w14:textId="616A9A1F" w:rsidR="3AAB0BE5" w:rsidRPr="0053698E" w:rsidRDefault="3AAB0BE5" w:rsidP="3AAB0BE5">
      <w:pPr>
        <w:rPr>
          <w:rFonts w:eastAsia="Calibri" w:cstheme="minorHAnsi"/>
        </w:rPr>
      </w:pPr>
      <w:r w:rsidRPr="0053698E">
        <w:rPr>
          <w:rFonts w:eastAsia="Calibri" w:cstheme="minorHAnsi"/>
        </w:rPr>
        <w:t xml:space="preserve">Building rapport: Two -way communication can create rapport with co-workers which helps to create good relationship. </w:t>
      </w:r>
    </w:p>
    <w:p w14:paraId="240C5F97" w14:textId="005518DD" w:rsidR="3AAB0BE5" w:rsidRPr="0053698E" w:rsidRDefault="3AAB0BE5" w:rsidP="3AAB0BE5">
      <w:pPr>
        <w:rPr>
          <w:rFonts w:eastAsia="Calibri" w:cstheme="minorHAnsi"/>
        </w:rPr>
      </w:pPr>
      <w:r w:rsidRPr="0053698E">
        <w:rPr>
          <w:rFonts w:eastAsia="Calibri" w:cstheme="minorHAnsi"/>
        </w:rPr>
        <w:t>Motivation:</w:t>
      </w:r>
    </w:p>
    <w:p w14:paraId="487ACD86" w14:textId="11DE3186" w:rsidR="3AAB0BE5" w:rsidRPr="0053698E" w:rsidRDefault="3AAB0BE5" w:rsidP="3AAB0BE5">
      <w:pPr>
        <w:rPr>
          <w:rFonts w:eastAsia="Calibri" w:cstheme="minorHAnsi"/>
        </w:rPr>
      </w:pPr>
      <w:r w:rsidRPr="0053698E">
        <w:rPr>
          <w:rFonts w:eastAsia="Calibri" w:cstheme="minorHAnsi"/>
        </w:rPr>
        <w:t xml:space="preserve">Two -way communication promotes motivation, according to Clampittz &amp;Downs, (1993) the goal and objectives of an organization are attained by motivating the employees through effective organizational communication. </w:t>
      </w:r>
    </w:p>
    <w:p w14:paraId="27766A20" w14:textId="7C072663" w:rsidR="3AAB0BE5" w:rsidRPr="0053698E" w:rsidRDefault="3AAB0BE5" w:rsidP="3AAB0BE5">
      <w:pPr>
        <w:rPr>
          <w:rFonts w:eastAsia="Calibri" w:cstheme="minorHAnsi"/>
        </w:rPr>
      </w:pPr>
      <w:r w:rsidRPr="0053698E">
        <w:rPr>
          <w:rFonts w:eastAsia="Calibri" w:cstheme="minorHAnsi"/>
        </w:rPr>
        <w:t xml:space="preserve">When someone from the management consult with </w:t>
      </w:r>
      <w:proofErr w:type="spellStart"/>
      <w:r w:rsidRPr="0053698E">
        <w:rPr>
          <w:rFonts w:eastAsia="Calibri" w:cstheme="minorHAnsi"/>
        </w:rPr>
        <w:t>a</w:t>
      </w:r>
      <w:proofErr w:type="spellEnd"/>
      <w:r w:rsidRPr="0053698E">
        <w:rPr>
          <w:rFonts w:eastAsia="Calibri" w:cstheme="minorHAnsi"/>
        </w:rPr>
        <w:t xml:space="preserve"> employee it is possible to provide employee with motivation to work hard. </w:t>
      </w:r>
    </w:p>
    <w:p w14:paraId="79B4C92D" w14:textId="19617493" w:rsidR="3AAB0BE5" w:rsidRPr="0053698E" w:rsidRDefault="3AAB0BE5" w:rsidP="3AAB0BE5">
      <w:pPr>
        <w:rPr>
          <w:rFonts w:eastAsia="Calibri" w:cstheme="minorHAnsi"/>
        </w:rPr>
      </w:pPr>
      <w:r w:rsidRPr="0053698E">
        <w:rPr>
          <w:rFonts w:eastAsia="Calibri" w:cstheme="minorHAnsi"/>
        </w:rPr>
        <w:t xml:space="preserve">Providing feedback: </w:t>
      </w:r>
    </w:p>
    <w:p w14:paraId="29A98936" w14:textId="7A72E341" w:rsidR="3AAB0BE5" w:rsidRPr="0053698E" w:rsidRDefault="0053698E" w:rsidP="3AAB0BE5">
      <w:pPr>
        <w:rPr>
          <w:rFonts w:eastAsia="Calibri" w:cstheme="minorHAnsi"/>
        </w:rPr>
      </w:pPr>
      <w:r w:rsidRPr="0053698E">
        <w:rPr>
          <w:rFonts w:eastAsia="Calibri" w:cstheme="minorHAnsi"/>
        </w:rPr>
        <w:t>Feedback</w:t>
      </w:r>
      <w:r w:rsidR="3AAB0BE5" w:rsidRPr="0053698E">
        <w:rPr>
          <w:rFonts w:eastAsia="Calibri" w:cstheme="minorHAnsi"/>
        </w:rPr>
        <w:t xml:space="preserve"> very necessary for continuous development for workforce. According to Marsh (1965) Communication is a two-way stream between people, it is not one way. The author also said there must be a reaction what is called feedback. Research has shown that people will things they do not want to remember however will keep in mind things they might benefit. By providing feedback it can be </w:t>
      </w:r>
      <w:r w:rsidR="3AAB0BE5" w:rsidRPr="0053698E">
        <w:rPr>
          <w:rFonts w:eastAsia="Calibri" w:cstheme="minorHAnsi"/>
        </w:rPr>
        <w:lastRenderedPageBreak/>
        <w:t>communicated that what the management want from the employee their expectation and level of performance.</w:t>
      </w:r>
    </w:p>
    <w:p w14:paraId="459FB2E6" w14:textId="6D701E47" w:rsidR="3AAB0BE5" w:rsidRPr="0053698E" w:rsidRDefault="3AAB0BE5" w:rsidP="3AAB0BE5">
      <w:pPr>
        <w:rPr>
          <w:rFonts w:eastAsia="Calibri" w:cstheme="minorHAnsi"/>
        </w:rPr>
      </w:pPr>
    </w:p>
    <w:p w14:paraId="60A74120" w14:textId="21914D6C" w:rsidR="3AAB0BE5" w:rsidRPr="0053698E" w:rsidRDefault="3AAB0BE5" w:rsidP="3AAB0BE5">
      <w:pPr>
        <w:rPr>
          <w:rFonts w:eastAsia="Calibri" w:cstheme="minorHAnsi"/>
        </w:rPr>
      </w:pPr>
      <w:r w:rsidRPr="0053698E">
        <w:rPr>
          <w:rFonts w:eastAsia="Calibri" w:cstheme="minorHAnsi"/>
        </w:rPr>
        <w:t>Shannon Model of Communication:</w:t>
      </w:r>
    </w:p>
    <w:p w14:paraId="020342C7" w14:textId="56C66C22" w:rsidR="3AAB0BE5" w:rsidRPr="0053698E" w:rsidRDefault="3AAB0BE5" w:rsidP="3AAB0BE5">
      <w:pPr>
        <w:rPr>
          <w:rFonts w:cstheme="minorHAnsi"/>
        </w:rPr>
      </w:pPr>
      <w:r w:rsidRPr="0053698E">
        <w:rPr>
          <w:rFonts w:cstheme="minorHAnsi"/>
          <w:noProof/>
        </w:rPr>
        <w:drawing>
          <wp:inline distT="0" distB="0" distL="0" distR="0" wp14:anchorId="63C56EB1" wp14:editId="6B8F196F">
            <wp:extent cx="4572000" cy="2571750"/>
            <wp:effectExtent l="0" t="0" r="0" b="0"/>
            <wp:docPr id="25525274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44FFFCB" w14:textId="333AC9F2" w:rsidR="3AAB0BE5" w:rsidRPr="0053698E" w:rsidRDefault="3AAB0BE5" w:rsidP="3AAB0BE5">
      <w:pPr>
        <w:rPr>
          <w:rFonts w:eastAsia="Calibri" w:cstheme="minorHAnsi"/>
        </w:rPr>
      </w:pPr>
    </w:p>
    <w:p w14:paraId="65DE1489" w14:textId="6163C929" w:rsidR="3AAB0BE5" w:rsidRPr="0053698E" w:rsidRDefault="3AAB0BE5" w:rsidP="3AAB0BE5">
      <w:pPr>
        <w:rPr>
          <w:rFonts w:eastAsia="Calibri" w:cstheme="minorHAnsi"/>
        </w:rPr>
      </w:pPr>
    </w:p>
    <w:p w14:paraId="30F8FF82" w14:textId="6B6A21AA" w:rsidR="3AAB0BE5" w:rsidRPr="0053698E" w:rsidRDefault="3AAB0BE5" w:rsidP="3AAB0BE5">
      <w:pPr>
        <w:rPr>
          <w:rFonts w:eastAsia="Calibri" w:cstheme="minorHAnsi"/>
        </w:rPr>
      </w:pPr>
    </w:p>
    <w:p w14:paraId="5778F3CE" w14:textId="5480EC38" w:rsidR="3AAB0BE5" w:rsidRPr="0053698E" w:rsidRDefault="3AAB0BE5" w:rsidP="3AAB0BE5">
      <w:pPr>
        <w:rPr>
          <w:rFonts w:eastAsia="Calibri" w:cstheme="minorHAnsi"/>
        </w:rPr>
      </w:pPr>
      <w:proofErr w:type="spellStart"/>
      <w:r w:rsidRPr="0053698E">
        <w:rPr>
          <w:rFonts w:eastAsia="Calibri" w:cstheme="minorHAnsi"/>
        </w:rPr>
        <w:t>Shanon</w:t>
      </w:r>
      <w:proofErr w:type="spellEnd"/>
      <w:r w:rsidRPr="0053698E">
        <w:rPr>
          <w:rFonts w:eastAsia="Calibri" w:cstheme="minorHAnsi"/>
        </w:rPr>
        <w:t xml:space="preserve"> and Weaver was an American scientist they decorated this model to develop the communication between sender and receiver, this model is useful for person to person communication.</w:t>
      </w:r>
    </w:p>
    <w:p w14:paraId="3C2DD625" w14:textId="373440C8" w:rsidR="3AAB0BE5" w:rsidRPr="0053698E" w:rsidRDefault="3AAB0BE5" w:rsidP="3AAB0BE5">
      <w:pPr>
        <w:rPr>
          <w:rFonts w:eastAsia="Calibri" w:cstheme="minorHAnsi"/>
        </w:rPr>
      </w:pPr>
      <w:r w:rsidRPr="0053698E">
        <w:rPr>
          <w:rFonts w:eastAsia="Calibri" w:cstheme="minorHAnsi"/>
        </w:rPr>
        <w:t>This model provides one- way communication but communication is not one-way process, also lack in feedback process in the communication.</w:t>
      </w:r>
    </w:p>
    <w:p w14:paraId="22D898A2" w14:textId="2A1A3CCF" w:rsidR="3AAB0BE5" w:rsidRPr="0053698E" w:rsidRDefault="3AAB0BE5" w:rsidP="3AAB0BE5">
      <w:pPr>
        <w:rPr>
          <w:rFonts w:eastAsia="Calibri" w:cstheme="minorHAnsi"/>
        </w:rPr>
      </w:pPr>
    </w:p>
    <w:p w14:paraId="23A13F24" w14:textId="3C5EE82F" w:rsidR="3AAB0BE5" w:rsidRPr="0053698E" w:rsidRDefault="3AAB0BE5" w:rsidP="3AAB0BE5">
      <w:pPr>
        <w:rPr>
          <w:rFonts w:eastAsia="Calibri" w:cstheme="minorHAnsi"/>
        </w:rPr>
      </w:pPr>
    </w:p>
    <w:p w14:paraId="0420AC89" w14:textId="20A91FD6" w:rsidR="3AAB0BE5" w:rsidRPr="0053698E" w:rsidRDefault="3AAB0BE5" w:rsidP="3AAB0BE5">
      <w:pPr>
        <w:rPr>
          <w:rFonts w:eastAsia="Calibri" w:cstheme="minorHAnsi"/>
        </w:rPr>
      </w:pPr>
    </w:p>
    <w:p w14:paraId="5C4B6B54" w14:textId="582ED944" w:rsidR="3AAB0BE5" w:rsidRPr="0053698E" w:rsidRDefault="3AAB0BE5" w:rsidP="3AAB0BE5">
      <w:pPr>
        <w:rPr>
          <w:rFonts w:eastAsia="Calibri" w:cstheme="minorHAnsi"/>
        </w:rPr>
      </w:pPr>
    </w:p>
    <w:p w14:paraId="18C891FA" w14:textId="061A7446" w:rsidR="3AAB0BE5" w:rsidRPr="0053698E" w:rsidRDefault="3AAB0BE5" w:rsidP="3AAB0BE5">
      <w:pPr>
        <w:rPr>
          <w:rFonts w:eastAsia="Calibri" w:cstheme="minorHAnsi"/>
        </w:rPr>
      </w:pPr>
    </w:p>
    <w:p w14:paraId="395E1E4B" w14:textId="1BCF7F72" w:rsidR="3AAB0BE5" w:rsidRPr="0053698E" w:rsidRDefault="3AAB0BE5" w:rsidP="3AAB0BE5">
      <w:pPr>
        <w:rPr>
          <w:rFonts w:eastAsia="Calibri" w:cstheme="minorHAnsi"/>
        </w:rPr>
      </w:pPr>
    </w:p>
    <w:p w14:paraId="53FE8C10" w14:textId="31F78D99" w:rsidR="3AAB0BE5" w:rsidRPr="0053698E" w:rsidRDefault="3AAB0BE5" w:rsidP="3AAB0BE5">
      <w:pPr>
        <w:rPr>
          <w:rFonts w:eastAsia="Calibri" w:cstheme="minorHAnsi"/>
        </w:rPr>
      </w:pPr>
    </w:p>
    <w:p w14:paraId="552CBE5B" w14:textId="1753871B" w:rsidR="3AAB0BE5" w:rsidRPr="0053698E" w:rsidRDefault="3AAB0BE5" w:rsidP="3AAB0BE5">
      <w:pPr>
        <w:rPr>
          <w:rFonts w:eastAsia="Calibri" w:cstheme="minorHAnsi"/>
        </w:rPr>
      </w:pPr>
    </w:p>
    <w:p w14:paraId="038FAD5D" w14:textId="130C04C2" w:rsidR="3AAB0BE5" w:rsidRPr="0053698E" w:rsidRDefault="3AAB0BE5" w:rsidP="0053698E">
      <w:pPr>
        <w:pStyle w:val="Heading2"/>
        <w:rPr>
          <w:rFonts w:asciiTheme="minorHAnsi" w:eastAsia="Calibri" w:hAnsiTheme="minorHAnsi" w:cstheme="minorHAnsi"/>
          <w:sz w:val="22"/>
          <w:szCs w:val="22"/>
        </w:rPr>
      </w:pPr>
      <w:bookmarkStart w:id="7" w:name="_Toc5822783"/>
      <w:r w:rsidRPr="0053698E">
        <w:rPr>
          <w:rFonts w:asciiTheme="minorHAnsi" w:eastAsia="Calibri" w:hAnsiTheme="minorHAnsi" w:cstheme="minorHAnsi"/>
          <w:sz w:val="22"/>
          <w:szCs w:val="22"/>
        </w:rPr>
        <w:t>Effective methods of communication for this case study:</w:t>
      </w:r>
      <w:bookmarkEnd w:id="7"/>
    </w:p>
    <w:p w14:paraId="47D6CFB4" w14:textId="74B63FCE" w:rsidR="3AAB0BE5" w:rsidRPr="0053698E" w:rsidRDefault="3AAB0BE5" w:rsidP="3AAB0BE5">
      <w:pPr>
        <w:rPr>
          <w:rFonts w:eastAsia="Calibri" w:cstheme="minorHAnsi"/>
        </w:rPr>
      </w:pPr>
    </w:p>
    <w:p w14:paraId="66A206C6" w14:textId="07B8E618" w:rsidR="3AAB0BE5" w:rsidRPr="0053698E" w:rsidRDefault="3AAB0BE5" w:rsidP="3AAB0BE5">
      <w:pPr>
        <w:rPr>
          <w:rFonts w:eastAsia="Calibri" w:cstheme="minorHAnsi"/>
        </w:rPr>
      </w:pPr>
      <w:r w:rsidRPr="0053698E">
        <w:rPr>
          <w:rFonts w:eastAsia="Calibri" w:cstheme="minorHAnsi"/>
        </w:rPr>
        <w:lastRenderedPageBreak/>
        <w:t>Creating formal teams:</w:t>
      </w:r>
    </w:p>
    <w:p w14:paraId="4F2C1CA2" w14:textId="24EB1B9D" w:rsidR="3AAB0BE5" w:rsidRPr="0053698E" w:rsidRDefault="3AAB0BE5" w:rsidP="3AAB0BE5">
      <w:pPr>
        <w:rPr>
          <w:rFonts w:eastAsia="Calibri" w:cstheme="minorHAnsi"/>
        </w:rPr>
      </w:pPr>
      <w:r w:rsidRPr="0053698E">
        <w:rPr>
          <w:rFonts w:eastAsia="Calibri" w:cstheme="minorHAnsi"/>
        </w:rPr>
        <w:t xml:space="preserve">In the Michelle Sllivan shop, there is no formal teams at this moment so, they need to create formal teams at first for the betterment of the shop. When they will create formal teams there will be mobility in the wok. </w:t>
      </w:r>
    </w:p>
    <w:p w14:paraId="4ADAB41E" w14:textId="39D270E7" w:rsidR="3AAB0BE5" w:rsidRPr="0053698E" w:rsidRDefault="3AAB0BE5" w:rsidP="3AAB0BE5">
      <w:pPr>
        <w:rPr>
          <w:rFonts w:eastAsia="Calibri" w:cstheme="minorHAnsi"/>
        </w:rPr>
      </w:pPr>
      <w:r w:rsidRPr="0053698E">
        <w:rPr>
          <w:rFonts w:eastAsia="Calibri" w:cstheme="minorHAnsi"/>
        </w:rPr>
        <w:t>Two-way communication:</w:t>
      </w:r>
    </w:p>
    <w:p w14:paraId="27D3DC1A" w14:textId="6B8F3C02" w:rsidR="3AAB0BE5" w:rsidRPr="0053698E" w:rsidRDefault="3AAB0BE5" w:rsidP="3AAB0BE5">
      <w:pPr>
        <w:rPr>
          <w:rFonts w:eastAsia="Calibri" w:cstheme="minorHAnsi"/>
        </w:rPr>
      </w:pPr>
      <w:r w:rsidRPr="0053698E">
        <w:rPr>
          <w:rFonts w:eastAsia="Calibri" w:cstheme="minorHAnsi"/>
        </w:rPr>
        <w:t>Two-way communication should be in place the management should emphasis on communication with the subordinate, set personal plan, expectations, and job roles.</w:t>
      </w:r>
    </w:p>
    <w:p w14:paraId="01D5C387" w14:textId="5BF1A50D" w:rsidR="3AAB0BE5" w:rsidRPr="0053698E" w:rsidRDefault="3AAB0BE5" w:rsidP="3AAB0BE5">
      <w:pPr>
        <w:rPr>
          <w:rFonts w:eastAsia="Calibri" w:cstheme="minorHAnsi"/>
        </w:rPr>
      </w:pPr>
      <w:r w:rsidRPr="0053698E">
        <w:rPr>
          <w:rFonts w:eastAsia="Calibri" w:cstheme="minorHAnsi"/>
        </w:rPr>
        <w:t>Creating communication channel:</w:t>
      </w:r>
    </w:p>
    <w:p w14:paraId="1081EF90" w14:textId="0D711FA3" w:rsidR="3AAB0BE5" w:rsidRPr="0053698E" w:rsidRDefault="3AAB0BE5" w:rsidP="3AAB0BE5">
      <w:pPr>
        <w:rPr>
          <w:rFonts w:eastAsia="Calibri" w:cstheme="minorHAnsi"/>
        </w:rPr>
      </w:pPr>
      <w:r w:rsidRPr="0053698E">
        <w:rPr>
          <w:rFonts w:eastAsia="Calibri" w:cstheme="minorHAnsi"/>
        </w:rPr>
        <w:t xml:space="preserve">As there is no formal communication channel at this moment there should regular face to face communication between management and employees, they should use telephone and email communication regularly for better communication. </w:t>
      </w:r>
    </w:p>
    <w:p w14:paraId="718DD6E6" w14:textId="63970E99" w:rsidR="3AAB0BE5" w:rsidRPr="0053698E" w:rsidRDefault="3AAB0BE5" w:rsidP="3AAB0BE5">
      <w:pPr>
        <w:rPr>
          <w:rFonts w:eastAsia="Calibri" w:cstheme="minorHAnsi"/>
        </w:rPr>
      </w:pPr>
    </w:p>
    <w:p w14:paraId="4855627C" w14:textId="0343A0F2" w:rsidR="3AAB0BE5" w:rsidRPr="0053698E" w:rsidRDefault="3AAB0BE5" w:rsidP="3AAB0BE5">
      <w:pPr>
        <w:rPr>
          <w:rFonts w:eastAsia="Calibri" w:cstheme="minorHAnsi"/>
        </w:rPr>
      </w:pPr>
    </w:p>
    <w:p w14:paraId="5C582663" w14:textId="323DAE23" w:rsidR="7D130839" w:rsidRPr="0053698E" w:rsidRDefault="7D130839" w:rsidP="7D130839">
      <w:pPr>
        <w:rPr>
          <w:rFonts w:cstheme="minorHAnsi"/>
        </w:rPr>
      </w:pPr>
    </w:p>
    <w:p w14:paraId="4AA85B99" w14:textId="7CDA04DE" w:rsidR="7D130839" w:rsidRPr="0053698E" w:rsidRDefault="7D130839" w:rsidP="7D130839">
      <w:pPr>
        <w:rPr>
          <w:rFonts w:cstheme="minorHAnsi"/>
        </w:rPr>
      </w:pPr>
    </w:p>
    <w:p w14:paraId="260ABBFB" w14:textId="30B90BEF" w:rsidR="7D130839" w:rsidRPr="0053698E" w:rsidRDefault="7D130839" w:rsidP="7D130839">
      <w:pPr>
        <w:rPr>
          <w:rFonts w:cstheme="minorHAnsi"/>
        </w:rPr>
      </w:pPr>
    </w:p>
    <w:p w14:paraId="6691E182" w14:textId="2DF1D022" w:rsidR="7D130839" w:rsidRPr="0053698E" w:rsidRDefault="7D130839" w:rsidP="7D130839">
      <w:pPr>
        <w:rPr>
          <w:rFonts w:cstheme="minorHAnsi"/>
        </w:rPr>
      </w:pPr>
    </w:p>
    <w:p w14:paraId="58854E51" w14:textId="726C6D3F" w:rsidR="7D130839" w:rsidRPr="0053698E" w:rsidRDefault="7D130839" w:rsidP="7D130839">
      <w:pPr>
        <w:rPr>
          <w:rFonts w:cstheme="minorHAnsi"/>
        </w:rPr>
      </w:pPr>
    </w:p>
    <w:p w14:paraId="52C38F22" w14:textId="28488065" w:rsidR="7D130839" w:rsidRPr="0053698E" w:rsidRDefault="7D130839" w:rsidP="7D130839">
      <w:pPr>
        <w:rPr>
          <w:rFonts w:cstheme="minorHAnsi"/>
        </w:rPr>
      </w:pPr>
    </w:p>
    <w:p w14:paraId="2969F7C0" w14:textId="7F3F8B85" w:rsidR="7D130839" w:rsidRPr="0053698E" w:rsidRDefault="7D130839" w:rsidP="7D130839">
      <w:pPr>
        <w:rPr>
          <w:rFonts w:cstheme="minorHAnsi"/>
        </w:rPr>
      </w:pPr>
    </w:p>
    <w:p w14:paraId="207FA6D9" w14:textId="7732C47B" w:rsidR="7D130839" w:rsidRPr="0053698E" w:rsidRDefault="7D130839" w:rsidP="7D130839">
      <w:pPr>
        <w:rPr>
          <w:rFonts w:cstheme="minorHAnsi"/>
        </w:rPr>
      </w:pPr>
    </w:p>
    <w:p w14:paraId="2D8E4770" w14:textId="124095ED" w:rsidR="7D130839" w:rsidRPr="0053698E" w:rsidRDefault="7D130839" w:rsidP="7D130839">
      <w:pPr>
        <w:rPr>
          <w:rFonts w:cstheme="minorHAnsi"/>
        </w:rPr>
      </w:pPr>
    </w:p>
    <w:p w14:paraId="179DB0E2" w14:textId="7E6A565F" w:rsidR="7D130839" w:rsidRPr="0053698E" w:rsidRDefault="7D130839" w:rsidP="7D130839">
      <w:pPr>
        <w:rPr>
          <w:rFonts w:cstheme="minorHAnsi"/>
        </w:rPr>
      </w:pPr>
    </w:p>
    <w:p w14:paraId="42031ACC" w14:textId="748AC9CD" w:rsidR="7D130839" w:rsidRPr="0053698E" w:rsidRDefault="7D130839" w:rsidP="7D130839">
      <w:pPr>
        <w:rPr>
          <w:rFonts w:cstheme="minorHAnsi"/>
        </w:rPr>
      </w:pPr>
    </w:p>
    <w:p w14:paraId="0252077A" w14:textId="592EE8DB" w:rsidR="7D130839" w:rsidRPr="0053698E" w:rsidRDefault="7D130839" w:rsidP="7D130839">
      <w:pPr>
        <w:rPr>
          <w:rFonts w:cstheme="minorHAnsi"/>
        </w:rPr>
      </w:pPr>
    </w:p>
    <w:p w14:paraId="4B9EFD8C" w14:textId="269BE380" w:rsidR="7D130839" w:rsidRPr="0053698E" w:rsidRDefault="7D130839" w:rsidP="7D130839">
      <w:pPr>
        <w:rPr>
          <w:rFonts w:cstheme="minorHAnsi"/>
        </w:rPr>
      </w:pPr>
    </w:p>
    <w:p w14:paraId="6309BD07" w14:textId="4F01FEB4" w:rsidR="7D130839" w:rsidRPr="0053698E" w:rsidRDefault="7D130839" w:rsidP="7D130839">
      <w:pPr>
        <w:rPr>
          <w:rFonts w:cstheme="minorHAnsi"/>
        </w:rPr>
      </w:pPr>
    </w:p>
    <w:p w14:paraId="47B035FB" w14:textId="4EDA70BD" w:rsidR="7D130839" w:rsidRPr="0053698E" w:rsidRDefault="7D130839" w:rsidP="7D130839">
      <w:pPr>
        <w:rPr>
          <w:rFonts w:cstheme="minorHAnsi"/>
        </w:rPr>
      </w:pPr>
    </w:p>
    <w:p w14:paraId="26884A70" w14:textId="778A501E" w:rsidR="7D130839" w:rsidRPr="0053698E" w:rsidRDefault="7D130839" w:rsidP="7D130839">
      <w:pPr>
        <w:rPr>
          <w:rFonts w:cstheme="minorHAnsi"/>
        </w:rPr>
      </w:pPr>
    </w:p>
    <w:p w14:paraId="61415A9C" w14:textId="3AB972B1" w:rsidR="7D130839" w:rsidRPr="0053698E" w:rsidRDefault="3AAB0BE5" w:rsidP="0053698E">
      <w:pPr>
        <w:pStyle w:val="Heading2"/>
        <w:rPr>
          <w:rFonts w:asciiTheme="minorHAnsi" w:hAnsiTheme="minorHAnsi" w:cstheme="minorHAnsi"/>
          <w:sz w:val="22"/>
          <w:szCs w:val="22"/>
        </w:rPr>
      </w:pPr>
      <w:bookmarkStart w:id="8" w:name="_Toc5822784"/>
      <w:r w:rsidRPr="0053698E">
        <w:rPr>
          <w:rFonts w:asciiTheme="minorHAnsi" w:hAnsiTheme="minorHAnsi" w:cstheme="minorHAnsi"/>
          <w:sz w:val="22"/>
          <w:szCs w:val="22"/>
        </w:rPr>
        <w:t>Recommendation:</w:t>
      </w:r>
      <w:bookmarkEnd w:id="8"/>
    </w:p>
    <w:p w14:paraId="02B62F38" w14:textId="4275D536" w:rsidR="7D130839" w:rsidRPr="0053698E" w:rsidRDefault="3AAB0BE5" w:rsidP="7D130839">
      <w:pPr>
        <w:rPr>
          <w:rFonts w:cstheme="minorHAnsi"/>
        </w:rPr>
      </w:pPr>
      <w:r w:rsidRPr="0053698E">
        <w:rPr>
          <w:rFonts w:cstheme="minorHAnsi"/>
        </w:rPr>
        <w:t>Team work:</w:t>
      </w:r>
    </w:p>
    <w:p w14:paraId="13AE77BF" w14:textId="0E157E89" w:rsidR="7D130839" w:rsidRPr="0053698E" w:rsidRDefault="3AAB0BE5" w:rsidP="7D130839">
      <w:pPr>
        <w:rPr>
          <w:rFonts w:cstheme="minorHAnsi"/>
        </w:rPr>
      </w:pPr>
      <w:r w:rsidRPr="0053698E">
        <w:rPr>
          <w:rFonts w:cstheme="minorHAnsi"/>
        </w:rPr>
        <w:lastRenderedPageBreak/>
        <w:t xml:space="preserve">Scurnati (2011) Team work is a corporate process which allows ordinary people to achieve extra ordinary results. The organization should focus on their team work and make their employees a good team worker. The organization should also follow the team work theories of Belbin and Tuckman. </w:t>
      </w:r>
    </w:p>
    <w:p w14:paraId="708C9F8E" w14:textId="660D8184" w:rsidR="7D130839" w:rsidRPr="0053698E" w:rsidRDefault="3AAB0BE5" w:rsidP="7D130839">
      <w:pPr>
        <w:rPr>
          <w:rFonts w:cstheme="minorHAnsi"/>
        </w:rPr>
      </w:pPr>
      <w:r w:rsidRPr="0053698E">
        <w:rPr>
          <w:rFonts w:cstheme="minorHAnsi"/>
        </w:rPr>
        <w:t>Communication Channel:</w:t>
      </w:r>
    </w:p>
    <w:p w14:paraId="4ADC1D50" w14:textId="0A7F73F0" w:rsidR="7D130839" w:rsidRPr="0053698E" w:rsidRDefault="3AAB0BE5" w:rsidP="7D130839">
      <w:pPr>
        <w:rPr>
          <w:rFonts w:cstheme="minorHAnsi"/>
        </w:rPr>
      </w:pPr>
      <w:r w:rsidRPr="0053698E">
        <w:rPr>
          <w:rFonts w:cstheme="minorHAnsi"/>
        </w:rPr>
        <w:t xml:space="preserve">The organization should use different communication channel like face to face, telephone, instant message service like WhatsApp, email, they can also use social media. </w:t>
      </w:r>
    </w:p>
    <w:p w14:paraId="5860E393" w14:textId="06D4209B" w:rsidR="7D130839" w:rsidRPr="0053698E" w:rsidRDefault="3AAB0BE5" w:rsidP="7D130839">
      <w:pPr>
        <w:rPr>
          <w:rFonts w:cstheme="minorHAnsi"/>
        </w:rPr>
      </w:pPr>
      <w:r w:rsidRPr="0053698E">
        <w:rPr>
          <w:rFonts w:cstheme="minorHAnsi"/>
        </w:rPr>
        <w:t>Provide proper plan:</w:t>
      </w:r>
    </w:p>
    <w:p w14:paraId="45B6A63C" w14:textId="2740B7B4" w:rsidR="7D130839" w:rsidRPr="0053698E" w:rsidRDefault="3AAB0BE5" w:rsidP="7D130839">
      <w:pPr>
        <w:rPr>
          <w:rFonts w:cstheme="minorHAnsi"/>
        </w:rPr>
      </w:pPr>
      <w:r w:rsidRPr="0053698E">
        <w:rPr>
          <w:rFonts w:cstheme="minorHAnsi"/>
        </w:rPr>
        <w:t xml:space="preserve">After creating the team, the organization should drive them by giving them proper guidance, need to provide proper resources. </w:t>
      </w:r>
    </w:p>
    <w:p w14:paraId="0A473B88" w14:textId="5F093BB6" w:rsidR="7D130839" w:rsidRPr="0053698E" w:rsidRDefault="7D130839" w:rsidP="7D130839">
      <w:pPr>
        <w:rPr>
          <w:rFonts w:cstheme="minorHAnsi"/>
        </w:rPr>
      </w:pPr>
    </w:p>
    <w:p w14:paraId="199CFCC9" w14:textId="628BF753" w:rsidR="7D130839" w:rsidRPr="0053698E" w:rsidRDefault="7D130839" w:rsidP="7D130839">
      <w:pPr>
        <w:rPr>
          <w:rFonts w:cstheme="minorHAnsi"/>
        </w:rPr>
      </w:pPr>
    </w:p>
    <w:p w14:paraId="5F3D1B46" w14:textId="7D9E00DE" w:rsidR="7D130839" w:rsidRPr="0053698E" w:rsidRDefault="7D130839" w:rsidP="7D130839">
      <w:pPr>
        <w:rPr>
          <w:rFonts w:cstheme="minorHAnsi"/>
        </w:rPr>
      </w:pPr>
    </w:p>
    <w:p w14:paraId="3997311F" w14:textId="064ACF5E" w:rsidR="7D130839" w:rsidRPr="0053698E" w:rsidRDefault="7D130839" w:rsidP="7D130839">
      <w:pPr>
        <w:rPr>
          <w:rFonts w:cstheme="minorHAnsi"/>
        </w:rPr>
      </w:pPr>
    </w:p>
    <w:p w14:paraId="61015004" w14:textId="54FEEDE6" w:rsidR="7D130839" w:rsidRPr="0053698E" w:rsidRDefault="7D130839" w:rsidP="7D130839">
      <w:pPr>
        <w:rPr>
          <w:rFonts w:cstheme="minorHAnsi"/>
        </w:rPr>
      </w:pPr>
    </w:p>
    <w:p w14:paraId="49F59774" w14:textId="1BF5BAAC" w:rsidR="7D130839" w:rsidRPr="0053698E" w:rsidRDefault="7D130839" w:rsidP="7D130839">
      <w:pPr>
        <w:rPr>
          <w:rFonts w:cstheme="minorHAnsi"/>
        </w:rPr>
      </w:pPr>
    </w:p>
    <w:p w14:paraId="4848CEF4" w14:textId="390294D0" w:rsidR="7D130839" w:rsidRPr="0053698E" w:rsidRDefault="7D130839" w:rsidP="7D130839">
      <w:pPr>
        <w:rPr>
          <w:rFonts w:cstheme="minorHAnsi"/>
        </w:rPr>
      </w:pPr>
    </w:p>
    <w:p w14:paraId="7CA680A4" w14:textId="7740B388" w:rsidR="7D130839" w:rsidRPr="0053698E" w:rsidRDefault="7D130839" w:rsidP="7D130839">
      <w:pPr>
        <w:rPr>
          <w:rFonts w:cstheme="minorHAnsi"/>
        </w:rPr>
      </w:pPr>
    </w:p>
    <w:p w14:paraId="40419DD8" w14:textId="1AC0445C" w:rsidR="7D130839" w:rsidRPr="0053698E" w:rsidRDefault="7D130839" w:rsidP="7D130839">
      <w:pPr>
        <w:rPr>
          <w:rFonts w:cstheme="minorHAnsi"/>
        </w:rPr>
      </w:pPr>
    </w:p>
    <w:p w14:paraId="0A0E0040" w14:textId="55F96A2B" w:rsidR="7D130839" w:rsidRPr="0053698E" w:rsidRDefault="7D130839" w:rsidP="7D130839">
      <w:pPr>
        <w:rPr>
          <w:rFonts w:cstheme="minorHAnsi"/>
        </w:rPr>
      </w:pPr>
    </w:p>
    <w:p w14:paraId="2B53680B" w14:textId="35EE957C" w:rsidR="7D130839" w:rsidRPr="0053698E" w:rsidRDefault="7D130839" w:rsidP="7D130839">
      <w:pPr>
        <w:rPr>
          <w:rFonts w:cstheme="minorHAnsi"/>
        </w:rPr>
      </w:pPr>
    </w:p>
    <w:p w14:paraId="567AA1C4" w14:textId="1C4294F6" w:rsidR="7D130839" w:rsidRPr="0053698E" w:rsidRDefault="7D130839" w:rsidP="7D130839">
      <w:pPr>
        <w:rPr>
          <w:rFonts w:cstheme="minorHAnsi"/>
        </w:rPr>
      </w:pPr>
    </w:p>
    <w:p w14:paraId="25E26E8D" w14:textId="329F4028" w:rsidR="7D130839" w:rsidRPr="0053698E" w:rsidRDefault="7D130839" w:rsidP="7D130839">
      <w:pPr>
        <w:rPr>
          <w:rFonts w:cstheme="minorHAnsi"/>
        </w:rPr>
      </w:pPr>
    </w:p>
    <w:p w14:paraId="71EDD8B3" w14:textId="78CCCEE3" w:rsidR="7D130839" w:rsidRPr="0053698E" w:rsidRDefault="7D130839" w:rsidP="7D130839">
      <w:pPr>
        <w:rPr>
          <w:rFonts w:cstheme="minorHAnsi"/>
        </w:rPr>
      </w:pPr>
    </w:p>
    <w:p w14:paraId="3832EE72" w14:textId="2C099D67" w:rsidR="7D130839" w:rsidRPr="0053698E" w:rsidRDefault="7D130839" w:rsidP="7D130839">
      <w:pPr>
        <w:rPr>
          <w:rFonts w:cstheme="minorHAnsi"/>
        </w:rPr>
      </w:pPr>
    </w:p>
    <w:p w14:paraId="1C6AC155" w14:textId="503BFAFB" w:rsidR="7D130839" w:rsidRPr="0053698E" w:rsidRDefault="7D130839" w:rsidP="7D130839">
      <w:pPr>
        <w:rPr>
          <w:rFonts w:cstheme="minorHAnsi"/>
        </w:rPr>
      </w:pPr>
    </w:p>
    <w:p w14:paraId="4A81C324" w14:textId="5C60C8EF" w:rsidR="7D130839" w:rsidRPr="0053698E" w:rsidRDefault="7D130839" w:rsidP="7D130839">
      <w:pPr>
        <w:rPr>
          <w:rFonts w:cstheme="minorHAnsi"/>
        </w:rPr>
      </w:pPr>
    </w:p>
    <w:p w14:paraId="2095A32C" w14:textId="110BB387" w:rsidR="7D130839" w:rsidRPr="0053698E" w:rsidRDefault="7D130839" w:rsidP="7D130839">
      <w:pPr>
        <w:rPr>
          <w:rFonts w:cstheme="minorHAnsi"/>
        </w:rPr>
      </w:pPr>
    </w:p>
    <w:p w14:paraId="64B7EE6F" w14:textId="27F66FA4" w:rsidR="7D130839" w:rsidRPr="0053698E" w:rsidRDefault="7D130839" w:rsidP="7D130839">
      <w:pPr>
        <w:rPr>
          <w:rFonts w:cstheme="minorHAnsi"/>
        </w:rPr>
      </w:pPr>
    </w:p>
    <w:p w14:paraId="488CB9DD" w14:textId="2438BDF5" w:rsidR="7D130839" w:rsidRPr="0053698E" w:rsidRDefault="7D130839" w:rsidP="7D130839">
      <w:pPr>
        <w:rPr>
          <w:rFonts w:cstheme="minorHAnsi"/>
        </w:rPr>
      </w:pPr>
    </w:p>
    <w:p w14:paraId="7DC0A7BF" w14:textId="3A896B89" w:rsidR="7D130839" w:rsidRPr="0053698E" w:rsidRDefault="7D130839" w:rsidP="7D130839">
      <w:pPr>
        <w:rPr>
          <w:rFonts w:cstheme="minorHAnsi"/>
        </w:rPr>
      </w:pPr>
    </w:p>
    <w:p w14:paraId="626CE524" w14:textId="592DD8A6" w:rsidR="7D130839" w:rsidRPr="0053698E" w:rsidRDefault="7D130839" w:rsidP="7D130839">
      <w:pPr>
        <w:rPr>
          <w:rFonts w:cstheme="minorHAnsi"/>
        </w:rPr>
      </w:pPr>
    </w:p>
    <w:p w14:paraId="5D513852" w14:textId="731632E9" w:rsidR="7D130839" w:rsidRPr="0053698E" w:rsidRDefault="7D130839" w:rsidP="7D130839">
      <w:pPr>
        <w:rPr>
          <w:rFonts w:cstheme="minorHAnsi"/>
        </w:rPr>
      </w:pPr>
    </w:p>
    <w:p w14:paraId="2157DBC7" w14:textId="7F7E5293" w:rsidR="7D130839" w:rsidRPr="0053698E" w:rsidRDefault="7D130839" w:rsidP="7D130839">
      <w:pPr>
        <w:rPr>
          <w:rFonts w:cstheme="minorHAnsi"/>
        </w:rPr>
      </w:pPr>
    </w:p>
    <w:p w14:paraId="01BB1B3C" w14:textId="18248751" w:rsidR="7D130839" w:rsidRPr="0053698E" w:rsidRDefault="3AAB0BE5" w:rsidP="0053698E">
      <w:pPr>
        <w:pStyle w:val="Heading2"/>
        <w:rPr>
          <w:rFonts w:asciiTheme="minorHAnsi" w:hAnsiTheme="minorHAnsi" w:cstheme="minorHAnsi"/>
          <w:sz w:val="22"/>
          <w:szCs w:val="22"/>
        </w:rPr>
      </w:pPr>
      <w:bookmarkStart w:id="9" w:name="_Toc5822785"/>
      <w:r w:rsidRPr="0053698E">
        <w:rPr>
          <w:rFonts w:asciiTheme="minorHAnsi" w:hAnsiTheme="minorHAnsi" w:cstheme="minorHAnsi"/>
          <w:sz w:val="22"/>
          <w:szCs w:val="22"/>
        </w:rPr>
        <w:t>Action Plan:</w:t>
      </w:r>
      <w:bookmarkEnd w:id="9"/>
    </w:p>
    <w:p w14:paraId="594B4342" w14:textId="2E5284BA" w:rsidR="3AAB0BE5" w:rsidRPr="0053698E" w:rsidRDefault="3AAB0BE5" w:rsidP="3AAB0BE5">
      <w:pPr>
        <w:rPr>
          <w:rFonts w:cstheme="minorHAnsi"/>
        </w:rPr>
      </w:pPr>
    </w:p>
    <w:p w14:paraId="4001A7AB" w14:textId="70B8A757" w:rsidR="3AAB0BE5" w:rsidRPr="0053698E" w:rsidRDefault="3AAB0BE5" w:rsidP="3AAB0BE5">
      <w:pPr>
        <w:rPr>
          <w:rFonts w:cstheme="minorHAnsi"/>
        </w:rPr>
      </w:pPr>
    </w:p>
    <w:p w14:paraId="7A2B13F2" w14:textId="741D9462" w:rsidR="3AAB0BE5" w:rsidRPr="0053698E" w:rsidRDefault="3AAB0BE5" w:rsidP="3AAB0BE5">
      <w:pPr>
        <w:rPr>
          <w:rFonts w:cstheme="minorHAnsi"/>
        </w:rPr>
      </w:pPr>
    </w:p>
    <w:p w14:paraId="597DA497" w14:textId="09A8C6F2" w:rsidR="3AAB0BE5" w:rsidRPr="0053698E" w:rsidRDefault="3AAB0BE5" w:rsidP="3AAB0BE5">
      <w:pPr>
        <w:rPr>
          <w:rFonts w:cstheme="minorHAnsi"/>
        </w:rPr>
      </w:pPr>
    </w:p>
    <w:tbl>
      <w:tblPr>
        <w:tblStyle w:val="TableGrid"/>
        <w:tblW w:w="0" w:type="auto"/>
        <w:tblLayout w:type="fixed"/>
        <w:tblLook w:val="06A0" w:firstRow="1" w:lastRow="0" w:firstColumn="1" w:lastColumn="0" w:noHBand="1" w:noVBand="1"/>
      </w:tblPr>
      <w:tblGrid>
        <w:gridCol w:w="2340"/>
        <w:gridCol w:w="2340"/>
        <w:gridCol w:w="2340"/>
        <w:gridCol w:w="2340"/>
      </w:tblGrid>
      <w:tr w:rsidR="3AAB0BE5" w:rsidRPr="0053698E" w14:paraId="058205AA" w14:textId="77777777" w:rsidTr="3AAB0BE5">
        <w:tc>
          <w:tcPr>
            <w:tcW w:w="2340" w:type="dxa"/>
          </w:tcPr>
          <w:p w14:paraId="58B181A9" w14:textId="0AEEC6D0" w:rsidR="3AAB0BE5" w:rsidRPr="0053698E" w:rsidRDefault="3AAB0BE5" w:rsidP="3AAB0BE5">
            <w:pPr>
              <w:rPr>
                <w:rFonts w:cstheme="minorHAnsi"/>
              </w:rPr>
            </w:pPr>
            <w:r w:rsidRPr="0053698E">
              <w:rPr>
                <w:rFonts w:cstheme="minorHAnsi"/>
              </w:rPr>
              <w:t>Recommendation</w:t>
            </w:r>
          </w:p>
        </w:tc>
        <w:tc>
          <w:tcPr>
            <w:tcW w:w="2340" w:type="dxa"/>
          </w:tcPr>
          <w:p w14:paraId="79FF18D3" w14:textId="0C54E6F8" w:rsidR="3AAB0BE5" w:rsidRPr="0053698E" w:rsidRDefault="3AAB0BE5" w:rsidP="3AAB0BE5">
            <w:pPr>
              <w:rPr>
                <w:rFonts w:cstheme="minorHAnsi"/>
              </w:rPr>
            </w:pPr>
            <w:r w:rsidRPr="0053698E">
              <w:rPr>
                <w:rFonts w:cstheme="minorHAnsi"/>
              </w:rPr>
              <w:t>Who is responsible for actioning?</w:t>
            </w:r>
          </w:p>
        </w:tc>
        <w:tc>
          <w:tcPr>
            <w:tcW w:w="2340" w:type="dxa"/>
          </w:tcPr>
          <w:p w14:paraId="54CC83EC" w14:textId="311D0615" w:rsidR="3AAB0BE5" w:rsidRPr="0053698E" w:rsidRDefault="3AAB0BE5" w:rsidP="3AAB0BE5">
            <w:pPr>
              <w:rPr>
                <w:rFonts w:cstheme="minorHAnsi"/>
              </w:rPr>
            </w:pPr>
            <w:r w:rsidRPr="0053698E">
              <w:rPr>
                <w:rFonts w:cstheme="minorHAnsi"/>
              </w:rPr>
              <w:t>To be completed by</w:t>
            </w:r>
          </w:p>
        </w:tc>
        <w:tc>
          <w:tcPr>
            <w:tcW w:w="2340" w:type="dxa"/>
          </w:tcPr>
          <w:p w14:paraId="42169162" w14:textId="5AB98D60" w:rsidR="3AAB0BE5" w:rsidRPr="0053698E" w:rsidRDefault="3AAB0BE5" w:rsidP="3AAB0BE5">
            <w:pPr>
              <w:rPr>
                <w:rFonts w:cstheme="minorHAnsi"/>
              </w:rPr>
            </w:pPr>
            <w:r w:rsidRPr="0053698E">
              <w:rPr>
                <w:rFonts w:cstheme="minorHAnsi"/>
              </w:rPr>
              <w:t>Cost incurred</w:t>
            </w:r>
          </w:p>
        </w:tc>
      </w:tr>
      <w:tr w:rsidR="3AAB0BE5" w:rsidRPr="0053698E" w14:paraId="5006DBB9" w14:textId="77777777" w:rsidTr="3AAB0BE5">
        <w:tc>
          <w:tcPr>
            <w:tcW w:w="2340" w:type="dxa"/>
          </w:tcPr>
          <w:p w14:paraId="0FFA6FC7" w14:textId="07B8E618" w:rsidR="3AAB0BE5" w:rsidRPr="0053698E" w:rsidRDefault="3AAB0BE5" w:rsidP="3AAB0BE5">
            <w:pPr>
              <w:spacing w:after="160" w:line="259" w:lineRule="auto"/>
              <w:rPr>
                <w:rFonts w:eastAsia="Calibri" w:cstheme="minorHAnsi"/>
              </w:rPr>
            </w:pPr>
            <w:r w:rsidRPr="0053698E">
              <w:rPr>
                <w:rFonts w:eastAsia="Calibri" w:cstheme="minorHAnsi"/>
              </w:rPr>
              <w:t>Creating formal teams:</w:t>
            </w:r>
          </w:p>
          <w:p w14:paraId="5B36ED9C" w14:textId="598B3FFD" w:rsidR="3AAB0BE5" w:rsidRPr="0053698E" w:rsidRDefault="3AAB0BE5" w:rsidP="3AAB0BE5">
            <w:pPr>
              <w:rPr>
                <w:rFonts w:cstheme="minorHAnsi"/>
              </w:rPr>
            </w:pPr>
          </w:p>
        </w:tc>
        <w:tc>
          <w:tcPr>
            <w:tcW w:w="2340" w:type="dxa"/>
          </w:tcPr>
          <w:p w14:paraId="7E45B2CE" w14:textId="1535BD47" w:rsidR="3AAB0BE5" w:rsidRPr="0053698E" w:rsidRDefault="3AAB0BE5" w:rsidP="3AAB0BE5">
            <w:pPr>
              <w:rPr>
                <w:rFonts w:cstheme="minorHAnsi"/>
              </w:rPr>
            </w:pPr>
            <w:r w:rsidRPr="0053698E">
              <w:rPr>
                <w:rFonts w:cstheme="minorHAnsi"/>
              </w:rPr>
              <w:t>Management</w:t>
            </w:r>
          </w:p>
        </w:tc>
        <w:tc>
          <w:tcPr>
            <w:tcW w:w="2340" w:type="dxa"/>
          </w:tcPr>
          <w:p w14:paraId="7B8391BD" w14:textId="57678DD5" w:rsidR="3AAB0BE5" w:rsidRPr="0053698E" w:rsidRDefault="3AAB0BE5" w:rsidP="3AAB0BE5">
            <w:pPr>
              <w:rPr>
                <w:rFonts w:cstheme="minorHAnsi"/>
              </w:rPr>
            </w:pPr>
            <w:r w:rsidRPr="0053698E">
              <w:rPr>
                <w:rFonts w:cstheme="minorHAnsi"/>
              </w:rPr>
              <w:t>One Month</w:t>
            </w:r>
          </w:p>
        </w:tc>
        <w:tc>
          <w:tcPr>
            <w:tcW w:w="2340" w:type="dxa"/>
          </w:tcPr>
          <w:p w14:paraId="614E54CB" w14:textId="0EB7CCD2" w:rsidR="3AAB0BE5" w:rsidRPr="0053698E" w:rsidRDefault="3AAB0BE5" w:rsidP="3AAB0BE5">
            <w:pPr>
              <w:rPr>
                <w:rFonts w:cstheme="minorHAnsi"/>
              </w:rPr>
            </w:pPr>
            <w:r w:rsidRPr="0053698E">
              <w:rPr>
                <w:rFonts w:cstheme="minorHAnsi"/>
              </w:rPr>
              <w:t>No cost</w:t>
            </w:r>
          </w:p>
        </w:tc>
      </w:tr>
      <w:tr w:rsidR="3AAB0BE5" w:rsidRPr="0053698E" w14:paraId="5C662014" w14:textId="77777777" w:rsidTr="3AAB0BE5">
        <w:tc>
          <w:tcPr>
            <w:tcW w:w="2340" w:type="dxa"/>
          </w:tcPr>
          <w:p w14:paraId="7BF60A22" w14:textId="50012D72" w:rsidR="3AAB0BE5" w:rsidRPr="0053698E" w:rsidRDefault="3AAB0BE5" w:rsidP="3AAB0BE5">
            <w:pPr>
              <w:rPr>
                <w:rFonts w:cstheme="minorHAnsi"/>
              </w:rPr>
            </w:pPr>
            <w:r w:rsidRPr="0053698E">
              <w:rPr>
                <w:rFonts w:cstheme="minorHAnsi"/>
              </w:rPr>
              <w:t>Creating communication Channel:</w:t>
            </w:r>
          </w:p>
          <w:p w14:paraId="35AE0E10" w14:textId="0CB65435" w:rsidR="3AAB0BE5" w:rsidRPr="0053698E" w:rsidRDefault="3AAB0BE5" w:rsidP="3AAB0BE5">
            <w:pPr>
              <w:rPr>
                <w:rFonts w:cstheme="minorHAnsi"/>
              </w:rPr>
            </w:pPr>
          </w:p>
        </w:tc>
        <w:tc>
          <w:tcPr>
            <w:tcW w:w="2340" w:type="dxa"/>
          </w:tcPr>
          <w:p w14:paraId="06D76BA5" w14:textId="039748ED" w:rsidR="3AAB0BE5" w:rsidRPr="0053698E" w:rsidRDefault="3AAB0BE5" w:rsidP="3AAB0BE5">
            <w:pPr>
              <w:rPr>
                <w:rFonts w:cstheme="minorHAnsi"/>
              </w:rPr>
            </w:pPr>
            <w:r w:rsidRPr="0053698E">
              <w:rPr>
                <w:rFonts w:cstheme="minorHAnsi"/>
              </w:rPr>
              <w:t>management</w:t>
            </w:r>
          </w:p>
        </w:tc>
        <w:tc>
          <w:tcPr>
            <w:tcW w:w="2340" w:type="dxa"/>
          </w:tcPr>
          <w:p w14:paraId="483547F7" w14:textId="6FA80331" w:rsidR="3AAB0BE5" w:rsidRPr="0053698E" w:rsidRDefault="3AAB0BE5" w:rsidP="3AAB0BE5">
            <w:pPr>
              <w:rPr>
                <w:rFonts w:cstheme="minorHAnsi"/>
              </w:rPr>
            </w:pPr>
            <w:r w:rsidRPr="0053698E">
              <w:rPr>
                <w:rFonts w:cstheme="minorHAnsi"/>
              </w:rPr>
              <w:t>One week</w:t>
            </w:r>
          </w:p>
        </w:tc>
        <w:tc>
          <w:tcPr>
            <w:tcW w:w="2340" w:type="dxa"/>
          </w:tcPr>
          <w:p w14:paraId="680F2F4E" w14:textId="1FB650B9" w:rsidR="3AAB0BE5" w:rsidRPr="0053698E" w:rsidRDefault="3AAB0BE5" w:rsidP="3AAB0BE5">
            <w:pPr>
              <w:rPr>
                <w:rFonts w:cstheme="minorHAnsi"/>
              </w:rPr>
            </w:pPr>
            <w:r w:rsidRPr="0053698E">
              <w:rPr>
                <w:rFonts w:cstheme="minorHAnsi"/>
              </w:rPr>
              <w:t>No cost</w:t>
            </w:r>
          </w:p>
        </w:tc>
      </w:tr>
      <w:tr w:rsidR="3AAB0BE5" w:rsidRPr="0053698E" w14:paraId="4BCC49A3" w14:textId="77777777" w:rsidTr="3AAB0BE5">
        <w:tc>
          <w:tcPr>
            <w:tcW w:w="2340" w:type="dxa"/>
          </w:tcPr>
          <w:p w14:paraId="7BF7DAF9" w14:textId="6E59F17D" w:rsidR="3AAB0BE5" w:rsidRPr="0053698E" w:rsidRDefault="3AAB0BE5" w:rsidP="3AAB0BE5">
            <w:pPr>
              <w:rPr>
                <w:rFonts w:cstheme="minorHAnsi"/>
              </w:rPr>
            </w:pPr>
            <w:r w:rsidRPr="0053698E">
              <w:rPr>
                <w:rFonts w:cstheme="minorHAnsi"/>
              </w:rPr>
              <w:t>Strong workforce</w:t>
            </w:r>
          </w:p>
        </w:tc>
        <w:tc>
          <w:tcPr>
            <w:tcW w:w="2340" w:type="dxa"/>
          </w:tcPr>
          <w:p w14:paraId="1245A14C" w14:textId="039748ED" w:rsidR="3AAB0BE5" w:rsidRPr="0053698E" w:rsidRDefault="3AAB0BE5" w:rsidP="3AAB0BE5">
            <w:pPr>
              <w:rPr>
                <w:rFonts w:cstheme="minorHAnsi"/>
              </w:rPr>
            </w:pPr>
            <w:r w:rsidRPr="0053698E">
              <w:rPr>
                <w:rFonts w:cstheme="minorHAnsi"/>
              </w:rPr>
              <w:t>management</w:t>
            </w:r>
          </w:p>
          <w:p w14:paraId="431BFFBD" w14:textId="79FB6B6F" w:rsidR="3AAB0BE5" w:rsidRPr="0053698E" w:rsidRDefault="3AAB0BE5" w:rsidP="3AAB0BE5">
            <w:pPr>
              <w:rPr>
                <w:rFonts w:cstheme="minorHAnsi"/>
              </w:rPr>
            </w:pPr>
          </w:p>
        </w:tc>
        <w:tc>
          <w:tcPr>
            <w:tcW w:w="2340" w:type="dxa"/>
          </w:tcPr>
          <w:p w14:paraId="62FF659D" w14:textId="19DF2C18" w:rsidR="3AAB0BE5" w:rsidRPr="0053698E" w:rsidRDefault="3AAB0BE5" w:rsidP="3AAB0BE5">
            <w:pPr>
              <w:rPr>
                <w:rFonts w:cstheme="minorHAnsi"/>
              </w:rPr>
            </w:pPr>
            <w:r w:rsidRPr="0053698E">
              <w:rPr>
                <w:rFonts w:cstheme="minorHAnsi"/>
              </w:rPr>
              <w:t>One month</w:t>
            </w:r>
          </w:p>
        </w:tc>
        <w:tc>
          <w:tcPr>
            <w:tcW w:w="2340" w:type="dxa"/>
          </w:tcPr>
          <w:p w14:paraId="1595171A" w14:textId="7566296F" w:rsidR="3AAB0BE5" w:rsidRPr="0053698E" w:rsidRDefault="3AAB0BE5" w:rsidP="3AAB0BE5">
            <w:pPr>
              <w:rPr>
                <w:rFonts w:cstheme="minorHAnsi"/>
              </w:rPr>
            </w:pPr>
            <w:r w:rsidRPr="0053698E">
              <w:rPr>
                <w:rFonts w:cstheme="minorHAnsi"/>
              </w:rPr>
              <w:t>£2000</w:t>
            </w:r>
          </w:p>
        </w:tc>
      </w:tr>
    </w:tbl>
    <w:p w14:paraId="2B97C98B" w14:textId="475D291F" w:rsidR="3AAB0BE5" w:rsidRPr="0053698E" w:rsidRDefault="3AAB0BE5" w:rsidP="3AAB0BE5">
      <w:pPr>
        <w:rPr>
          <w:rFonts w:cstheme="minorHAnsi"/>
        </w:rPr>
      </w:pPr>
    </w:p>
    <w:p w14:paraId="728B3115" w14:textId="3493AE35" w:rsidR="3AAB0BE5" w:rsidRPr="0053698E" w:rsidRDefault="3AAB0BE5" w:rsidP="3AAB0BE5">
      <w:pPr>
        <w:rPr>
          <w:rFonts w:cstheme="minorHAnsi"/>
        </w:rPr>
      </w:pPr>
    </w:p>
    <w:p w14:paraId="11FA3B16" w14:textId="753E6B2B" w:rsidR="3AAB0BE5" w:rsidRPr="0053698E" w:rsidRDefault="3AAB0BE5" w:rsidP="3AAB0BE5">
      <w:pPr>
        <w:rPr>
          <w:rFonts w:cstheme="minorHAnsi"/>
        </w:rPr>
      </w:pPr>
    </w:p>
    <w:p w14:paraId="55340F57" w14:textId="5BF5FF5F" w:rsidR="3AAB0BE5" w:rsidRPr="0053698E" w:rsidRDefault="3AAB0BE5" w:rsidP="3AAB0BE5">
      <w:pPr>
        <w:rPr>
          <w:rFonts w:cstheme="minorHAnsi"/>
        </w:rPr>
      </w:pPr>
    </w:p>
    <w:p w14:paraId="0DF98031" w14:textId="5D15981A" w:rsidR="3AAB0BE5" w:rsidRPr="0053698E" w:rsidRDefault="3AAB0BE5" w:rsidP="3AAB0BE5">
      <w:pPr>
        <w:rPr>
          <w:rFonts w:cstheme="minorHAnsi"/>
        </w:rPr>
      </w:pPr>
    </w:p>
    <w:p w14:paraId="3FC7416F" w14:textId="60B8FC3A" w:rsidR="3AAB0BE5" w:rsidRPr="0053698E" w:rsidRDefault="3AAB0BE5" w:rsidP="3AAB0BE5">
      <w:pPr>
        <w:rPr>
          <w:rFonts w:cstheme="minorHAnsi"/>
        </w:rPr>
      </w:pPr>
    </w:p>
    <w:p w14:paraId="7EA261A2" w14:textId="2083A040" w:rsidR="3AAB0BE5" w:rsidRPr="0053698E" w:rsidRDefault="3AAB0BE5" w:rsidP="3AAB0BE5">
      <w:pPr>
        <w:rPr>
          <w:rFonts w:cstheme="minorHAnsi"/>
        </w:rPr>
      </w:pPr>
    </w:p>
    <w:p w14:paraId="3204BBC1" w14:textId="2E064496" w:rsidR="3AAB0BE5" w:rsidRPr="0053698E" w:rsidRDefault="3AAB0BE5" w:rsidP="3AAB0BE5">
      <w:pPr>
        <w:rPr>
          <w:rFonts w:cstheme="minorHAnsi"/>
        </w:rPr>
      </w:pPr>
    </w:p>
    <w:p w14:paraId="6AEF6173" w14:textId="03A6A9AF" w:rsidR="3AAB0BE5" w:rsidRPr="0053698E" w:rsidRDefault="3AAB0BE5" w:rsidP="3AAB0BE5">
      <w:pPr>
        <w:rPr>
          <w:rFonts w:cstheme="minorHAnsi"/>
        </w:rPr>
      </w:pPr>
    </w:p>
    <w:p w14:paraId="5C99E09D" w14:textId="37708FCE" w:rsidR="3AAB0BE5" w:rsidRPr="0053698E" w:rsidRDefault="3AAB0BE5" w:rsidP="3AAB0BE5">
      <w:pPr>
        <w:rPr>
          <w:rFonts w:cstheme="minorHAnsi"/>
        </w:rPr>
      </w:pPr>
    </w:p>
    <w:p w14:paraId="3CDA555E" w14:textId="6E4170A7" w:rsidR="3AAB0BE5" w:rsidRPr="0053698E" w:rsidRDefault="3AAB0BE5" w:rsidP="3AAB0BE5">
      <w:pPr>
        <w:rPr>
          <w:rFonts w:cstheme="minorHAnsi"/>
        </w:rPr>
      </w:pPr>
    </w:p>
    <w:p w14:paraId="3E1CC7FE" w14:textId="7915D33F" w:rsidR="3AAB0BE5" w:rsidRPr="0053698E" w:rsidRDefault="3AAB0BE5" w:rsidP="3AAB0BE5">
      <w:pPr>
        <w:rPr>
          <w:rFonts w:cstheme="minorHAnsi"/>
        </w:rPr>
      </w:pPr>
    </w:p>
    <w:p w14:paraId="731B386D" w14:textId="640C6D03" w:rsidR="3AAB0BE5" w:rsidRPr="0053698E" w:rsidRDefault="3AAB0BE5" w:rsidP="3AAB0BE5">
      <w:pPr>
        <w:rPr>
          <w:rFonts w:cstheme="minorHAnsi"/>
        </w:rPr>
      </w:pPr>
    </w:p>
    <w:p w14:paraId="02F8993A" w14:textId="1D6FCBED" w:rsidR="3AAB0BE5" w:rsidRPr="0053698E" w:rsidRDefault="3AAB0BE5" w:rsidP="3AAB0BE5">
      <w:pPr>
        <w:rPr>
          <w:rFonts w:cstheme="minorHAnsi"/>
        </w:rPr>
      </w:pPr>
    </w:p>
    <w:p w14:paraId="213A44E4" w14:textId="14151D42" w:rsidR="3AAB0BE5" w:rsidRPr="0053698E" w:rsidRDefault="3AAB0BE5" w:rsidP="3AAB0BE5">
      <w:pPr>
        <w:rPr>
          <w:rFonts w:cstheme="minorHAnsi"/>
        </w:rPr>
      </w:pPr>
    </w:p>
    <w:p w14:paraId="5FA4C720" w14:textId="1ADBBA46" w:rsidR="3AAB0BE5" w:rsidRPr="0053698E" w:rsidRDefault="3AAB0BE5" w:rsidP="3AAB0BE5">
      <w:pPr>
        <w:rPr>
          <w:rFonts w:cstheme="minorHAnsi"/>
        </w:rPr>
      </w:pPr>
    </w:p>
    <w:p w14:paraId="5CBB386B" w14:textId="6FDE9C7F" w:rsidR="3AAB0BE5" w:rsidRPr="0053698E" w:rsidRDefault="3AAB0BE5" w:rsidP="3AAB0BE5">
      <w:pPr>
        <w:rPr>
          <w:rFonts w:cstheme="minorHAnsi"/>
        </w:rPr>
      </w:pPr>
    </w:p>
    <w:p w14:paraId="4A2F1E06" w14:textId="6F3ACED5" w:rsidR="3AAB0BE5" w:rsidRPr="0053698E" w:rsidRDefault="3AAB0BE5" w:rsidP="3AAB0BE5">
      <w:pPr>
        <w:rPr>
          <w:rFonts w:cstheme="minorHAnsi"/>
        </w:rPr>
      </w:pPr>
    </w:p>
    <w:p w14:paraId="055DCFFE" w14:textId="207071C8" w:rsidR="3AAB0BE5" w:rsidRPr="0053698E" w:rsidRDefault="3AAB0BE5" w:rsidP="3AAB0BE5">
      <w:pPr>
        <w:rPr>
          <w:rFonts w:cstheme="minorHAnsi"/>
        </w:rPr>
      </w:pPr>
    </w:p>
    <w:p w14:paraId="47DB4D51" w14:textId="12BE90D2" w:rsidR="3AAB0BE5" w:rsidRPr="0053698E" w:rsidRDefault="3AAB0BE5" w:rsidP="3AAB0BE5">
      <w:pPr>
        <w:rPr>
          <w:rFonts w:cstheme="minorHAnsi"/>
        </w:rPr>
      </w:pPr>
    </w:p>
    <w:p w14:paraId="01765692" w14:textId="4A1A0E28" w:rsidR="3AAB0BE5" w:rsidRPr="0053698E" w:rsidRDefault="3AAB0BE5" w:rsidP="0053698E">
      <w:pPr>
        <w:pStyle w:val="Heading2"/>
        <w:rPr>
          <w:rFonts w:asciiTheme="minorHAnsi" w:hAnsiTheme="minorHAnsi" w:cstheme="minorHAnsi"/>
          <w:sz w:val="22"/>
          <w:szCs w:val="22"/>
        </w:rPr>
      </w:pPr>
      <w:bookmarkStart w:id="10" w:name="_Toc5822786"/>
      <w:r w:rsidRPr="0053698E">
        <w:rPr>
          <w:rFonts w:asciiTheme="minorHAnsi" w:hAnsiTheme="minorHAnsi" w:cstheme="minorHAnsi"/>
          <w:sz w:val="22"/>
          <w:szCs w:val="22"/>
        </w:rPr>
        <w:t>Conclusion:</w:t>
      </w:r>
      <w:bookmarkEnd w:id="10"/>
    </w:p>
    <w:p w14:paraId="00D07695" w14:textId="5A3703CD" w:rsidR="3AAB0BE5" w:rsidRPr="0053698E" w:rsidRDefault="3AAB0BE5" w:rsidP="3AAB0BE5">
      <w:pPr>
        <w:rPr>
          <w:rFonts w:cstheme="minorHAnsi"/>
        </w:rPr>
      </w:pPr>
      <w:r w:rsidRPr="0053698E">
        <w:rPr>
          <w:rFonts w:cstheme="minorHAnsi"/>
        </w:rPr>
        <w:t>Communication in the organization has huge importance for the success of the organization. There are many functions of an organization where communication is necessary. Management should take necessary steps for making sure effective communication in the organization.</w:t>
      </w:r>
    </w:p>
    <w:p w14:paraId="22B2DFE8" w14:textId="62FC5599" w:rsidR="3AAB0BE5" w:rsidRPr="0053698E" w:rsidRDefault="3AAB0BE5" w:rsidP="3AAB0BE5">
      <w:pPr>
        <w:rPr>
          <w:rFonts w:cstheme="minorHAnsi"/>
        </w:rPr>
      </w:pPr>
    </w:p>
    <w:p w14:paraId="307E5B70" w14:textId="78C3EB74" w:rsidR="3AAB0BE5" w:rsidRPr="0053698E" w:rsidRDefault="3AAB0BE5" w:rsidP="3AAB0BE5">
      <w:pPr>
        <w:rPr>
          <w:rFonts w:cstheme="minorHAnsi"/>
        </w:rPr>
      </w:pPr>
    </w:p>
    <w:p w14:paraId="3C51A0C1" w14:textId="5B7E46FB" w:rsidR="3AAB0BE5" w:rsidRPr="0053698E" w:rsidRDefault="3AAB0BE5" w:rsidP="3AAB0BE5">
      <w:pPr>
        <w:rPr>
          <w:rFonts w:cstheme="minorHAnsi"/>
        </w:rPr>
      </w:pPr>
    </w:p>
    <w:p w14:paraId="046FD8D5" w14:textId="25C671D5" w:rsidR="3AAB0BE5" w:rsidRPr="0053698E" w:rsidRDefault="3AAB0BE5" w:rsidP="3AAB0BE5">
      <w:pPr>
        <w:rPr>
          <w:rFonts w:cstheme="minorHAnsi"/>
        </w:rPr>
      </w:pPr>
    </w:p>
    <w:p w14:paraId="4753570B" w14:textId="57726972" w:rsidR="3AAB0BE5" w:rsidRPr="0053698E" w:rsidRDefault="3AAB0BE5" w:rsidP="3AAB0BE5">
      <w:pPr>
        <w:rPr>
          <w:rFonts w:cstheme="minorHAnsi"/>
        </w:rPr>
      </w:pPr>
    </w:p>
    <w:p w14:paraId="394F90C7" w14:textId="3F03DC5B" w:rsidR="3AAB0BE5" w:rsidRPr="0053698E" w:rsidRDefault="3AAB0BE5" w:rsidP="3AAB0BE5">
      <w:pPr>
        <w:rPr>
          <w:rFonts w:cstheme="minorHAnsi"/>
        </w:rPr>
      </w:pPr>
    </w:p>
    <w:p w14:paraId="0A597E91" w14:textId="0F03BCAF" w:rsidR="3AAB0BE5" w:rsidRPr="0053698E" w:rsidRDefault="3AAB0BE5" w:rsidP="3AAB0BE5">
      <w:pPr>
        <w:rPr>
          <w:rFonts w:cstheme="minorHAnsi"/>
        </w:rPr>
      </w:pPr>
    </w:p>
    <w:p w14:paraId="067C884F" w14:textId="53597235" w:rsidR="3AAB0BE5" w:rsidRPr="0053698E" w:rsidRDefault="3AAB0BE5" w:rsidP="3AAB0BE5">
      <w:pPr>
        <w:rPr>
          <w:rFonts w:cstheme="minorHAnsi"/>
        </w:rPr>
      </w:pPr>
    </w:p>
    <w:p w14:paraId="18E55899" w14:textId="1038A833" w:rsidR="3AAB0BE5" w:rsidRPr="0053698E" w:rsidRDefault="3AAB0BE5" w:rsidP="3AAB0BE5">
      <w:pPr>
        <w:rPr>
          <w:rFonts w:cstheme="minorHAnsi"/>
        </w:rPr>
      </w:pPr>
    </w:p>
    <w:p w14:paraId="3EF963D5" w14:textId="1B6D4459" w:rsidR="3AAB0BE5" w:rsidRPr="0053698E" w:rsidRDefault="3AAB0BE5" w:rsidP="3AAB0BE5">
      <w:pPr>
        <w:rPr>
          <w:rFonts w:cstheme="minorHAnsi"/>
        </w:rPr>
      </w:pPr>
    </w:p>
    <w:p w14:paraId="423EBF14" w14:textId="79D26621" w:rsidR="3AAB0BE5" w:rsidRPr="0053698E" w:rsidRDefault="3AAB0BE5" w:rsidP="3AAB0BE5">
      <w:pPr>
        <w:rPr>
          <w:rFonts w:cstheme="minorHAnsi"/>
        </w:rPr>
      </w:pPr>
    </w:p>
    <w:p w14:paraId="02B52C20" w14:textId="5CB936A6" w:rsidR="3AAB0BE5" w:rsidRPr="0053698E" w:rsidRDefault="3AAB0BE5" w:rsidP="3AAB0BE5">
      <w:pPr>
        <w:rPr>
          <w:rFonts w:cstheme="minorHAnsi"/>
        </w:rPr>
      </w:pPr>
    </w:p>
    <w:p w14:paraId="42B1BC76" w14:textId="526B0B38" w:rsidR="3AAB0BE5" w:rsidRPr="0053698E" w:rsidRDefault="3AAB0BE5" w:rsidP="3AAB0BE5">
      <w:pPr>
        <w:rPr>
          <w:rFonts w:cstheme="minorHAnsi"/>
        </w:rPr>
      </w:pPr>
    </w:p>
    <w:p w14:paraId="43BB5954" w14:textId="6F67B8D0" w:rsidR="3AAB0BE5" w:rsidRPr="0053698E" w:rsidRDefault="3AAB0BE5" w:rsidP="3AAB0BE5">
      <w:pPr>
        <w:rPr>
          <w:rFonts w:cstheme="minorHAnsi"/>
        </w:rPr>
      </w:pPr>
    </w:p>
    <w:p w14:paraId="68B49AFC" w14:textId="10E580B8" w:rsidR="3AAB0BE5" w:rsidRPr="0053698E" w:rsidRDefault="3AAB0BE5" w:rsidP="3AAB0BE5">
      <w:pPr>
        <w:rPr>
          <w:rFonts w:cstheme="minorHAnsi"/>
        </w:rPr>
      </w:pPr>
    </w:p>
    <w:p w14:paraId="4E94569D" w14:textId="0904D297" w:rsidR="3AAB0BE5" w:rsidRPr="0053698E" w:rsidRDefault="3AAB0BE5" w:rsidP="3AAB0BE5">
      <w:pPr>
        <w:rPr>
          <w:rFonts w:cstheme="minorHAnsi"/>
        </w:rPr>
      </w:pPr>
    </w:p>
    <w:p w14:paraId="6BBFA89A" w14:textId="1B9136F6" w:rsidR="3AAB0BE5" w:rsidRPr="0053698E" w:rsidRDefault="3AAB0BE5" w:rsidP="3AAB0BE5">
      <w:pPr>
        <w:rPr>
          <w:rFonts w:cstheme="minorHAnsi"/>
        </w:rPr>
      </w:pPr>
    </w:p>
    <w:p w14:paraId="0E009F8E" w14:textId="32389E38" w:rsidR="3AAB0BE5" w:rsidRPr="0053698E" w:rsidRDefault="3AAB0BE5" w:rsidP="3AAB0BE5">
      <w:pPr>
        <w:rPr>
          <w:rFonts w:cstheme="minorHAnsi"/>
        </w:rPr>
      </w:pPr>
    </w:p>
    <w:p w14:paraId="4124239E" w14:textId="2E193925" w:rsidR="3AAB0BE5" w:rsidRPr="0053698E" w:rsidRDefault="3AAB0BE5" w:rsidP="3AAB0BE5">
      <w:pPr>
        <w:rPr>
          <w:rFonts w:cstheme="minorHAnsi"/>
        </w:rPr>
      </w:pPr>
    </w:p>
    <w:p w14:paraId="79337719" w14:textId="070B5FCE" w:rsidR="3AAB0BE5" w:rsidRPr="0053698E" w:rsidRDefault="3AAB0BE5" w:rsidP="3AAB0BE5">
      <w:pPr>
        <w:rPr>
          <w:rFonts w:cstheme="minorHAnsi"/>
        </w:rPr>
      </w:pPr>
    </w:p>
    <w:p w14:paraId="178E8955" w14:textId="20D0EF9D" w:rsidR="3AAB0BE5" w:rsidRPr="0053698E" w:rsidRDefault="3AAB0BE5" w:rsidP="3AAB0BE5">
      <w:pPr>
        <w:rPr>
          <w:rFonts w:cstheme="minorHAnsi"/>
        </w:rPr>
      </w:pPr>
    </w:p>
    <w:p w14:paraId="228C765D" w14:textId="25EAD855" w:rsidR="3AAB0BE5" w:rsidRPr="0053698E" w:rsidRDefault="3AAB0BE5" w:rsidP="3AAB0BE5">
      <w:pPr>
        <w:rPr>
          <w:rFonts w:cstheme="minorHAnsi"/>
        </w:rPr>
      </w:pPr>
    </w:p>
    <w:p w14:paraId="32693EC3" w14:textId="6DF0FB39" w:rsidR="3AAB0BE5" w:rsidRPr="0053698E" w:rsidRDefault="3AAB0BE5" w:rsidP="3AAB0BE5">
      <w:pPr>
        <w:rPr>
          <w:rFonts w:cstheme="minorHAnsi"/>
        </w:rPr>
      </w:pPr>
    </w:p>
    <w:p w14:paraId="2D657385" w14:textId="21EF0B4B" w:rsidR="3AAB0BE5" w:rsidRPr="0053698E" w:rsidRDefault="3AAB0BE5" w:rsidP="009D3C66">
      <w:pPr>
        <w:pStyle w:val="Heading2"/>
      </w:pPr>
      <w:bookmarkStart w:id="11" w:name="_Toc5822787"/>
      <w:r w:rsidRPr="0053698E">
        <w:t>List of references:</w:t>
      </w:r>
      <w:bookmarkEnd w:id="11"/>
    </w:p>
    <w:p w14:paraId="74A73289" w14:textId="6E7758D5" w:rsidR="3AAB0BE5" w:rsidRPr="0053698E" w:rsidRDefault="3AAB0BE5" w:rsidP="3AAB0BE5">
      <w:pPr>
        <w:rPr>
          <w:rFonts w:cstheme="minorHAnsi"/>
        </w:rPr>
      </w:pPr>
    </w:p>
    <w:p w14:paraId="52318991" w14:textId="53E73BCA" w:rsidR="3AAB0BE5" w:rsidRPr="0053698E" w:rsidRDefault="3AAB0BE5" w:rsidP="3AAB0BE5">
      <w:pPr>
        <w:rPr>
          <w:rFonts w:cstheme="minorHAnsi"/>
        </w:rPr>
      </w:pPr>
    </w:p>
    <w:p w14:paraId="45D784B5" w14:textId="4ED634DD" w:rsidR="3AAB0BE5" w:rsidRPr="0053698E" w:rsidRDefault="3AAB0BE5" w:rsidP="3AAB0BE5">
      <w:pPr>
        <w:rPr>
          <w:rFonts w:cstheme="minorHAnsi"/>
        </w:rPr>
      </w:pPr>
    </w:p>
    <w:p w14:paraId="562EDD85" w14:textId="102D615A" w:rsidR="3AAB0BE5" w:rsidRPr="0053698E" w:rsidRDefault="3AAB0BE5" w:rsidP="3AAB0BE5">
      <w:pPr>
        <w:rPr>
          <w:rFonts w:cstheme="minorHAnsi"/>
        </w:rPr>
      </w:pPr>
    </w:p>
    <w:p w14:paraId="47D3D512" w14:textId="5CD68D72" w:rsidR="3AAB0BE5" w:rsidRPr="0053698E" w:rsidRDefault="3AAB0BE5" w:rsidP="3AAB0BE5">
      <w:pPr>
        <w:rPr>
          <w:rFonts w:cstheme="minorHAnsi"/>
        </w:rPr>
      </w:pPr>
    </w:p>
    <w:p w14:paraId="4E2E23F9" w14:textId="7F46C368" w:rsidR="3AAB0BE5" w:rsidRPr="0053698E" w:rsidRDefault="3AAB0BE5" w:rsidP="0053698E">
      <w:r w:rsidRPr="0053698E">
        <w:t xml:space="preserve">CHONG, E., 2007. Role balance and team development: A study of team role characteristics underlying high and low performing teams. </w:t>
      </w:r>
      <w:r w:rsidRPr="0053698E">
        <w:rPr>
          <w:i/>
          <w:iCs/>
        </w:rPr>
        <w:t xml:space="preserve">Journal of Behavioral and Applied Management, </w:t>
      </w:r>
      <w:r w:rsidRPr="0053698E">
        <w:rPr>
          <w:b/>
          <w:bCs/>
        </w:rPr>
        <w:t>8</w:t>
      </w:r>
      <w:r w:rsidRPr="0053698E">
        <w:t>(3), pp. 202-217.</w:t>
      </w:r>
    </w:p>
    <w:p w14:paraId="5C3102DB" w14:textId="2EEC7D79" w:rsidR="3AAB0BE5" w:rsidRPr="0053698E" w:rsidRDefault="3AAB0BE5" w:rsidP="3AAB0BE5">
      <w:pPr>
        <w:rPr>
          <w:rFonts w:eastAsia="Calibri" w:cstheme="minorHAnsi"/>
        </w:rPr>
      </w:pPr>
      <w:r w:rsidRPr="0053698E">
        <w:rPr>
          <w:rFonts w:eastAsia="Calibri" w:cstheme="minorHAnsi"/>
          <w:color w:val="282D30"/>
          <w:lang w:val="en-GB"/>
        </w:rPr>
        <w:t xml:space="preserve">Cartwright and Zander, (1968) </w:t>
      </w:r>
      <w:r w:rsidRPr="0053698E">
        <w:rPr>
          <w:rFonts w:eastAsia="Calibri" w:cstheme="minorHAnsi"/>
          <w:color w:val="0563C1"/>
          <w:u w:val="single"/>
          <w:lang w:val="en-GB"/>
        </w:rPr>
        <w:t>https://www.kbmanage .com/concept/group-dynamics</w:t>
      </w:r>
      <w:r w:rsidRPr="0053698E">
        <w:rPr>
          <w:rFonts w:eastAsia="Calibri" w:cstheme="minorHAnsi"/>
          <w:color w:val="282D30"/>
          <w:lang w:val="en-GB"/>
        </w:rPr>
        <w:t>.)</w:t>
      </w:r>
    </w:p>
    <w:p w14:paraId="60659041" w14:textId="51EA7076" w:rsidR="3AAB0BE5" w:rsidRPr="0053698E" w:rsidRDefault="3AAB0BE5" w:rsidP="3AAB0BE5">
      <w:pPr>
        <w:rPr>
          <w:rFonts w:eastAsia="Calibri" w:cstheme="minorHAnsi"/>
        </w:rPr>
      </w:pPr>
    </w:p>
    <w:p w14:paraId="242F1490" w14:textId="71248142" w:rsidR="3AAB0BE5" w:rsidRPr="0053698E" w:rsidRDefault="3AAB0BE5" w:rsidP="3AAB0BE5">
      <w:pPr>
        <w:rPr>
          <w:rFonts w:eastAsia="Calibri" w:cstheme="minorHAnsi"/>
        </w:rPr>
      </w:pPr>
      <w:r w:rsidRPr="0053698E">
        <w:rPr>
          <w:rFonts w:eastAsia="Calibri" w:cstheme="minorHAnsi"/>
        </w:rPr>
        <w:t>Fisher, S. G., Hunter, T. A. and Macrosson, W. D. K. (1998), The structure of Belbin’s team roles’, Journal of Occupational and Organizational Psychology, 71, 3, 283-288</w:t>
      </w:r>
    </w:p>
    <w:p w14:paraId="00FE0E65" w14:textId="01AF1AF9" w:rsidR="3AAB0BE5" w:rsidRPr="0053698E" w:rsidRDefault="3AAB0BE5" w:rsidP="3AAB0BE5">
      <w:pPr>
        <w:rPr>
          <w:rFonts w:cstheme="minorHAnsi"/>
        </w:rPr>
      </w:pPr>
    </w:p>
    <w:p w14:paraId="1C77E94C" w14:textId="569E7429" w:rsidR="3AAB0BE5" w:rsidRPr="0053698E" w:rsidRDefault="3AAB0BE5" w:rsidP="3AAB0BE5">
      <w:pPr>
        <w:rPr>
          <w:rFonts w:cstheme="minorHAnsi"/>
        </w:rPr>
      </w:pPr>
    </w:p>
    <w:p w14:paraId="7CD43097" w14:textId="48D6E6C3" w:rsidR="3AAB0BE5" w:rsidRPr="0053698E" w:rsidRDefault="3AAB0BE5" w:rsidP="3AAB0BE5">
      <w:pPr>
        <w:rPr>
          <w:rFonts w:eastAsia="Calibri" w:cstheme="minorHAnsi"/>
        </w:rPr>
      </w:pPr>
      <w:r w:rsidRPr="0053698E">
        <w:rPr>
          <w:rFonts w:eastAsia="Calibri" w:cstheme="minorHAnsi"/>
        </w:rPr>
        <w:t>Forsyth, D.R. (2010). Group dynamics. Belmont, CA: Wadsworth/Cengage.</w:t>
      </w:r>
    </w:p>
    <w:p w14:paraId="613BC0C9" w14:textId="564889CB" w:rsidR="3AAB0BE5" w:rsidRPr="0053698E" w:rsidRDefault="3AAB0BE5" w:rsidP="3AAB0BE5">
      <w:pPr>
        <w:rPr>
          <w:rFonts w:cstheme="minorHAnsi"/>
        </w:rPr>
      </w:pPr>
    </w:p>
    <w:p w14:paraId="2670515E" w14:textId="1B932F7F" w:rsidR="3AAB0BE5" w:rsidRPr="0053698E" w:rsidRDefault="3AAB0BE5" w:rsidP="3AAB0BE5">
      <w:pPr>
        <w:rPr>
          <w:rFonts w:cstheme="minorHAnsi"/>
        </w:rPr>
      </w:pPr>
    </w:p>
    <w:p w14:paraId="2B1D5068" w14:textId="6509E277" w:rsidR="3AAB0BE5" w:rsidRPr="0053698E" w:rsidRDefault="3AAB0BE5" w:rsidP="3AAB0BE5">
      <w:pPr>
        <w:rPr>
          <w:rFonts w:eastAsia="Calibri" w:cstheme="minorHAnsi"/>
        </w:rPr>
      </w:pPr>
      <w:r w:rsidRPr="0053698E">
        <w:rPr>
          <w:rFonts w:eastAsia="Calibri" w:cstheme="minorHAnsi"/>
        </w:rPr>
        <w:t>Hitt, M., Miller, C. &amp; Colella, A. (2006). Organizational behavior: A strategic approach. Hoboken: Wiley.</w:t>
      </w:r>
    </w:p>
    <w:p w14:paraId="00039B72" w14:textId="0210089A" w:rsidR="3AAB0BE5" w:rsidRPr="0053698E" w:rsidRDefault="3AAB0BE5" w:rsidP="3AAB0BE5">
      <w:pPr>
        <w:rPr>
          <w:rFonts w:eastAsia="Calibri" w:cstheme="minorHAnsi"/>
        </w:rPr>
      </w:pPr>
      <w:r w:rsidRPr="0053698E">
        <w:rPr>
          <w:rFonts w:eastAsia="Calibri" w:cstheme="minorHAnsi"/>
        </w:rPr>
        <w:t>Leeper, R. (1996). Moral objectivity, Jurgen Habermas's discourse ethics, and public relations. Public Relations Review. 22(2), 133-150.</w:t>
      </w:r>
    </w:p>
    <w:p w14:paraId="6B7BFE08" w14:textId="53ABDD1D" w:rsidR="3AAB0BE5" w:rsidRPr="0053698E" w:rsidRDefault="3AAB0BE5" w:rsidP="3AAB0BE5">
      <w:pPr>
        <w:rPr>
          <w:rFonts w:cstheme="minorHAnsi"/>
        </w:rPr>
      </w:pPr>
    </w:p>
    <w:p w14:paraId="76D4BF6C" w14:textId="6469C96F" w:rsidR="3AAB0BE5" w:rsidRPr="0053698E" w:rsidRDefault="3AAB0BE5" w:rsidP="3AAB0BE5">
      <w:pPr>
        <w:rPr>
          <w:rFonts w:cstheme="minorHAnsi"/>
        </w:rPr>
      </w:pPr>
    </w:p>
    <w:p w14:paraId="53FEBA71" w14:textId="53727A2A" w:rsidR="3AAB0BE5" w:rsidRPr="0053698E" w:rsidRDefault="3AAB0BE5" w:rsidP="3AAB0BE5">
      <w:pPr>
        <w:rPr>
          <w:rFonts w:eastAsia="Calibri" w:cstheme="minorHAnsi"/>
        </w:rPr>
      </w:pPr>
      <w:r w:rsidRPr="0053698E">
        <w:rPr>
          <w:rFonts w:eastAsia="Calibri" w:cstheme="minorHAnsi"/>
        </w:rPr>
        <w:t>Moorcroft, D. (2003). Linking communication strategy with organizational goals. Strategic Communication Management, 7(6), 24-27</w:t>
      </w:r>
    </w:p>
    <w:p w14:paraId="7B03F25B" w14:textId="5F395C06" w:rsidR="3AAB0BE5" w:rsidRPr="0053698E" w:rsidRDefault="3AAB0BE5" w:rsidP="3AAB0BE5">
      <w:pPr>
        <w:rPr>
          <w:rFonts w:eastAsia="Calibri" w:cstheme="minorHAnsi"/>
        </w:rPr>
      </w:pPr>
      <w:r w:rsidRPr="0053698E">
        <w:rPr>
          <w:rFonts w:eastAsia="Calibri" w:cstheme="minorHAnsi"/>
        </w:rPr>
        <w:t>MARSH, (1965) "COMMUNICATIONS", Aslib Proceedings, Vol. 17 Issue: 9, pp.269-271,)</w:t>
      </w:r>
    </w:p>
    <w:p w14:paraId="54B9047D" w14:textId="24ACCEA8" w:rsidR="3AAB0BE5" w:rsidRPr="0053698E" w:rsidRDefault="0053698E" w:rsidP="3AAB0BE5">
      <w:pPr>
        <w:rPr>
          <w:rFonts w:eastAsia="Calibri" w:cstheme="minorHAnsi"/>
          <w:i/>
          <w:iCs/>
        </w:rPr>
      </w:pPr>
      <w:r w:rsidRPr="0053698E">
        <w:rPr>
          <w:rFonts w:eastAsia="Calibri" w:cstheme="minorHAnsi"/>
        </w:rPr>
        <w:t>Mohanty</w:t>
      </w:r>
      <w:r w:rsidR="3AAB0BE5" w:rsidRPr="0053698E">
        <w:rPr>
          <w:rFonts w:eastAsia="Calibri" w:cstheme="minorHAnsi"/>
        </w:rPr>
        <w:t xml:space="preserve"> (2018) “The impact of communication and group dynamics on team work effectiveness? </w:t>
      </w:r>
      <w:r w:rsidR="3AAB0BE5" w:rsidRPr="0053698E">
        <w:rPr>
          <w:rFonts w:eastAsia="Calibri" w:cstheme="minorHAnsi"/>
          <w:i/>
          <w:iCs/>
        </w:rPr>
        <w:t xml:space="preserve">the case of service sector organization: </w:t>
      </w:r>
      <w:r w:rsidR="3AAB0BE5" w:rsidRPr="0053698E">
        <w:rPr>
          <w:rFonts w:eastAsia="Calibri" w:cstheme="minorHAnsi"/>
        </w:rPr>
        <w:t>a</w:t>
      </w:r>
      <w:r w:rsidR="3AAB0BE5" w:rsidRPr="0053698E">
        <w:rPr>
          <w:rFonts w:eastAsia="Calibri" w:cstheme="minorHAnsi"/>
          <w:i/>
          <w:iCs/>
        </w:rPr>
        <w:t>cademy of strategic management journal</w:t>
      </w:r>
      <w:r w:rsidR="3AAB0BE5" w:rsidRPr="0053698E">
        <w:rPr>
          <w:rFonts w:eastAsia="Calibri" w:cstheme="minorHAnsi"/>
        </w:rPr>
        <w:t>, volume 17,issues 4.</w:t>
      </w:r>
    </w:p>
    <w:p w14:paraId="3D8BD384" w14:textId="6B6EF8E8" w:rsidR="3AAB0BE5" w:rsidRPr="0053698E" w:rsidRDefault="3AAB0BE5" w:rsidP="3AAB0BE5">
      <w:pPr>
        <w:rPr>
          <w:rFonts w:eastAsia="Calibri" w:cstheme="minorHAnsi"/>
        </w:rPr>
      </w:pPr>
    </w:p>
    <w:p w14:paraId="6D290599" w14:textId="066A3D4A" w:rsidR="3AAB0BE5" w:rsidRPr="0053698E" w:rsidRDefault="3AAB0BE5" w:rsidP="3AAB0BE5">
      <w:pPr>
        <w:rPr>
          <w:rFonts w:cstheme="minorHAnsi"/>
        </w:rPr>
      </w:pPr>
    </w:p>
    <w:p w14:paraId="24AB1CD8" w14:textId="78B0F393" w:rsidR="3AAB0BE5" w:rsidRPr="0053698E" w:rsidRDefault="3AAB0BE5" w:rsidP="0053698E">
      <w:r w:rsidRPr="0053698E">
        <w:t xml:space="preserve">ODERO, J.A., 2016. COMMUNICATION AS A FACTOR AFFECTING EFFECTIVE STRATEGY IMPLEMENTATION IN THE BANKING INDUSTRY IN KAKAMEGA COUNTY, KENYA. </w:t>
      </w:r>
      <w:r w:rsidRPr="0053698E">
        <w:rPr>
          <w:i/>
          <w:iCs/>
        </w:rPr>
        <w:t xml:space="preserve">International Journal of Management Research and Reviews, </w:t>
      </w:r>
      <w:r w:rsidRPr="0053698E">
        <w:rPr>
          <w:b/>
          <w:bCs/>
        </w:rPr>
        <w:t>6</w:t>
      </w:r>
      <w:r w:rsidRPr="0053698E">
        <w:t>(7), pp. 950-966.</w:t>
      </w:r>
    </w:p>
    <w:p w14:paraId="252BFD9B" w14:textId="3E1DB902" w:rsidR="3AAB0BE5" w:rsidRPr="0053698E" w:rsidRDefault="3AAB0BE5" w:rsidP="3AAB0BE5">
      <w:pPr>
        <w:rPr>
          <w:rFonts w:cstheme="minorHAnsi"/>
        </w:rPr>
      </w:pPr>
    </w:p>
    <w:p w14:paraId="3483BB86" w14:textId="7A9234BE" w:rsidR="3AAB0BE5" w:rsidRPr="0053698E" w:rsidRDefault="3AAB0BE5" w:rsidP="0053698E">
      <w:r w:rsidRPr="0053698E">
        <w:t xml:space="preserve">PHAN, L.T., RIVERA, E.T., VOLKER, M.A. and GARRETT, M.T., 2004. Measuring Group Dynamics: An Exploratory Trial. </w:t>
      </w:r>
      <w:r w:rsidRPr="0053698E">
        <w:rPr>
          <w:i/>
          <w:iCs/>
        </w:rPr>
        <w:t xml:space="preserve">Canadian Journal of Counselling, </w:t>
      </w:r>
      <w:r w:rsidRPr="0053698E">
        <w:rPr>
          <w:b/>
          <w:bCs/>
        </w:rPr>
        <w:t>38</w:t>
      </w:r>
      <w:r w:rsidRPr="0053698E">
        <w:t>(4), pp. 234-245.)</w:t>
      </w:r>
    </w:p>
    <w:p w14:paraId="7120658C" w14:textId="17E743E2" w:rsidR="3AAB0BE5" w:rsidRPr="0053698E" w:rsidRDefault="3AAB0BE5" w:rsidP="3AAB0BE5">
      <w:pPr>
        <w:rPr>
          <w:rFonts w:eastAsia="Calibri" w:cstheme="minorHAnsi"/>
        </w:rPr>
      </w:pPr>
      <w:r w:rsidRPr="0053698E">
        <w:rPr>
          <w:rFonts w:eastAsia="Calibri" w:cstheme="minorHAnsi"/>
        </w:rPr>
        <w:t>Scarnati, J.T. (2001). On becoming a team player. Team Performance Management: An International Journal, 7(1/2), 5-10</w:t>
      </w:r>
    </w:p>
    <w:p w14:paraId="399E7131" w14:textId="0EE8BE63" w:rsidR="3AAB0BE5" w:rsidRPr="0053698E" w:rsidRDefault="3AAB0BE5" w:rsidP="3AAB0BE5">
      <w:pPr>
        <w:spacing w:line="480" w:lineRule="exact"/>
        <w:rPr>
          <w:rFonts w:eastAsia="Calibri" w:cstheme="minorHAnsi"/>
          <w:color w:val="555555"/>
        </w:rPr>
      </w:pPr>
    </w:p>
    <w:p w14:paraId="1A47F276" w14:textId="7F853B65" w:rsidR="3AAB0BE5" w:rsidRPr="0053698E" w:rsidRDefault="3AAB0BE5" w:rsidP="0053698E">
      <w:r w:rsidRPr="0053698E">
        <w:t xml:space="preserve">ULRICH, B. and CRIDER, N.M., 2017. Using Teams to Improve Outcomes and Performance. </w:t>
      </w:r>
      <w:r w:rsidRPr="0053698E">
        <w:rPr>
          <w:i/>
          <w:iCs/>
        </w:rPr>
        <w:t xml:space="preserve">Nephrology Nursing Journal, </w:t>
      </w:r>
      <w:r w:rsidRPr="0053698E">
        <w:rPr>
          <w:b/>
          <w:bCs/>
        </w:rPr>
        <w:t>44</w:t>
      </w:r>
      <w:r w:rsidRPr="0053698E">
        <w:t>(2), pp. 141-151.</w:t>
      </w:r>
    </w:p>
    <w:p w14:paraId="5B23FA3B" w14:textId="4E245ED3" w:rsidR="3AAB0BE5" w:rsidRPr="0053698E" w:rsidRDefault="3AAB0BE5" w:rsidP="3AAB0BE5">
      <w:pPr>
        <w:rPr>
          <w:rFonts w:eastAsia="Calibri" w:cstheme="minorHAnsi"/>
        </w:rPr>
      </w:pPr>
      <w:r w:rsidRPr="0053698E">
        <w:rPr>
          <w:rFonts w:eastAsia="Calibri" w:cstheme="minorHAnsi"/>
          <w:lang w:val="en-GB"/>
        </w:rPr>
        <w:t xml:space="preserve">Yalom, I. D. (1995). </w:t>
      </w:r>
      <w:r w:rsidRPr="0053698E">
        <w:rPr>
          <w:rFonts w:eastAsia="Calibri" w:cstheme="minorHAnsi"/>
          <w:i/>
          <w:iCs/>
          <w:lang w:val="en-GB"/>
        </w:rPr>
        <w:t>The theory and practice of group psychotherapy (4</w:t>
      </w:r>
      <w:r w:rsidRPr="0053698E">
        <w:rPr>
          <w:rFonts w:eastAsia="Calibri" w:cstheme="minorHAnsi"/>
          <w:i/>
          <w:iCs/>
          <w:vertAlign w:val="superscript"/>
          <w:lang w:val="en-GB"/>
        </w:rPr>
        <w:t>th</w:t>
      </w:r>
      <w:r w:rsidRPr="0053698E">
        <w:rPr>
          <w:rFonts w:eastAsia="Calibri" w:cstheme="minorHAnsi"/>
          <w:i/>
          <w:iCs/>
          <w:lang w:val="en-GB"/>
        </w:rPr>
        <w:t xml:space="preserve"> ed). </w:t>
      </w:r>
      <w:r w:rsidRPr="0053698E">
        <w:rPr>
          <w:rFonts w:eastAsia="Calibri" w:cstheme="minorHAnsi"/>
          <w:lang w:val="en-GB"/>
        </w:rPr>
        <w:t>New York: Basic.</w:t>
      </w:r>
    </w:p>
    <w:p w14:paraId="23489B78" w14:textId="65300968" w:rsidR="3AAB0BE5" w:rsidRPr="0053698E" w:rsidRDefault="3AAB0BE5" w:rsidP="3AAB0BE5">
      <w:pPr>
        <w:spacing w:line="480" w:lineRule="exact"/>
        <w:rPr>
          <w:rFonts w:eastAsia="Calibri" w:cstheme="minorHAnsi"/>
          <w:color w:val="555555"/>
        </w:rPr>
      </w:pPr>
    </w:p>
    <w:p w14:paraId="2CC1DE93" w14:textId="25074A04" w:rsidR="3AAB0BE5" w:rsidRPr="0053698E" w:rsidRDefault="3AAB0BE5" w:rsidP="3AAB0BE5">
      <w:pPr>
        <w:rPr>
          <w:rFonts w:cstheme="minorHAnsi"/>
        </w:rPr>
      </w:pPr>
    </w:p>
    <w:p w14:paraId="1C429988" w14:textId="6DE23721" w:rsidR="3AAB0BE5" w:rsidRPr="0053698E" w:rsidRDefault="3AAB0BE5" w:rsidP="3AAB0BE5">
      <w:pPr>
        <w:rPr>
          <w:rFonts w:cstheme="minorHAnsi"/>
        </w:rPr>
      </w:pPr>
    </w:p>
    <w:p w14:paraId="004A5025" w14:textId="57CCD279" w:rsidR="3AAB0BE5" w:rsidRPr="0053698E" w:rsidRDefault="3AAB0BE5" w:rsidP="3AAB0BE5">
      <w:pPr>
        <w:rPr>
          <w:rFonts w:cstheme="minorHAnsi"/>
        </w:rPr>
      </w:pPr>
    </w:p>
    <w:p w14:paraId="039DAD05" w14:textId="23ED53D7" w:rsidR="3AAB0BE5" w:rsidRPr="0053698E" w:rsidRDefault="3AAB0BE5" w:rsidP="3AAB0BE5">
      <w:pPr>
        <w:rPr>
          <w:rFonts w:cstheme="minorHAnsi"/>
        </w:rPr>
      </w:pPr>
    </w:p>
    <w:p w14:paraId="78505D14" w14:textId="253D24E5" w:rsidR="3AAB0BE5" w:rsidRPr="0053698E" w:rsidRDefault="3AAB0BE5" w:rsidP="3AAB0BE5">
      <w:pPr>
        <w:rPr>
          <w:rFonts w:cstheme="minorHAnsi"/>
        </w:rPr>
      </w:pPr>
    </w:p>
    <w:p w14:paraId="0CA5EA35" w14:textId="6166C576" w:rsidR="3AAB0BE5" w:rsidRPr="0053698E" w:rsidRDefault="3AAB0BE5" w:rsidP="3AAB0BE5">
      <w:pPr>
        <w:rPr>
          <w:rFonts w:cstheme="minorHAnsi"/>
        </w:rPr>
      </w:pPr>
    </w:p>
    <w:p w14:paraId="275F7BB9" w14:textId="28E588E2" w:rsidR="3AAB0BE5" w:rsidRPr="0053698E" w:rsidRDefault="3AAB0BE5" w:rsidP="3AAB0BE5">
      <w:pPr>
        <w:rPr>
          <w:rFonts w:cstheme="minorHAnsi"/>
        </w:rPr>
      </w:pPr>
    </w:p>
    <w:p w14:paraId="11A2B025" w14:textId="477DD6C6" w:rsidR="3AAB0BE5" w:rsidRPr="0053698E" w:rsidRDefault="3AAB0BE5" w:rsidP="3AAB0BE5">
      <w:pPr>
        <w:rPr>
          <w:rFonts w:cstheme="minorHAnsi"/>
        </w:rPr>
      </w:pPr>
    </w:p>
    <w:p w14:paraId="736F4755" w14:textId="5B936490" w:rsidR="3AAB0BE5" w:rsidRPr="0053698E" w:rsidRDefault="3AAB0BE5" w:rsidP="3AAB0BE5">
      <w:pPr>
        <w:rPr>
          <w:rFonts w:cstheme="minorHAnsi"/>
        </w:rPr>
      </w:pPr>
    </w:p>
    <w:p w14:paraId="3B915A7C" w14:textId="39FD5FFE" w:rsidR="3AAB0BE5" w:rsidRPr="0053698E" w:rsidRDefault="3AAB0BE5" w:rsidP="3AAB0BE5">
      <w:pPr>
        <w:rPr>
          <w:rFonts w:cstheme="minorHAnsi"/>
        </w:rPr>
      </w:pPr>
    </w:p>
    <w:p w14:paraId="57D9536E" w14:textId="03633248" w:rsidR="3AAB0BE5" w:rsidRPr="0053698E" w:rsidRDefault="3AAB0BE5" w:rsidP="3AAB0BE5">
      <w:pPr>
        <w:rPr>
          <w:rFonts w:cstheme="minorHAnsi"/>
        </w:rPr>
      </w:pPr>
    </w:p>
    <w:p w14:paraId="0FD3FC43" w14:textId="38DB654D" w:rsidR="3AAB0BE5" w:rsidRPr="0053698E" w:rsidRDefault="3AAB0BE5" w:rsidP="3AAB0BE5">
      <w:pPr>
        <w:rPr>
          <w:rFonts w:cstheme="minorHAnsi"/>
        </w:rPr>
      </w:pPr>
    </w:p>
    <w:p w14:paraId="22523C34" w14:textId="452B0036" w:rsidR="3AAB0BE5" w:rsidRPr="0053698E" w:rsidRDefault="3AAB0BE5" w:rsidP="3AAB0BE5">
      <w:pPr>
        <w:rPr>
          <w:rFonts w:cstheme="minorHAnsi"/>
        </w:rPr>
      </w:pPr>
    </w:p>
    <w:p w14:paraId="2B14503C" w14:textId="3A5D8B37" w:rsidR="3AAB0BE5" w:rsidRPr="0053698E" w:rsidRDefault="3AAB0BE5" w:rsidP="3AAB0BE5">
      <w:pPr>
        <w:rPr>
          <w:rFonts w:cstheme="minorHAnsi"/>
        </w:rPr>
      </w:pPr>
    </w:p>
    <w:p w14:paraId="38541A7E" w14:textId="1C32E000" w:rsidR="3AAB0BE5" w:rsidRPr="0053698E" w:rsidRDefault="3AAB0BE5" w:rsidP="3AAB0BE5">
      <w:pPr>
        <w:rPr>
          <w:rFonts w:cstheme="minorHAnsi"/>
        </w:rPr>
      </w:pPr>
    </w:p>
    <w:p w14:paraId="1509A468" w14:textId="06B9C55B" w:rsidR="3AAB0BE5" w:rsidRPr="0053698E" w:rsidRDefault="3AAB0BE5" w:rsidP="3AAB0BE5">
      <w:pPr>
        <w:rPr>
          <w:rFonts w:cstheme="minorHAnsi"/>
        </w:rPr>
      </w:pPr>
    </w:p>
    <w:p w14:paraId="3020589A" w14:textId="317B9032" w:rsidR="3AAB0BE5" w:rsidRPr="0053698E" w:rsidRDefault="3AAB0BE5" w:rsidP="3AAB0BE5">
      <w:pPr>
        <w:rPr>
          <w:rFonts w:cstheme="minorHAnsi"/>
        </w:rPr>
      </w:pPr>
    </w:p>
    <w:p w14:paraId="2EF7BD30" w14:textId="3BE5C737" w:rsidR="3AAB0BE5" w:rsidRPr="0053698E" w:rsidRDefault="3AAB0BE5" w:rsidP="3AAB0BE5">
      <w:pPr>
        <w:rPr>
          <w:rFonts w:cstheme="minorHAnsi"/>
        </w:rPr>
      </w:pPr>
    </w:p>
    <w:p w14:paraId="54CE172C" w14:textId="6477BF97" w:rsidR="3AAB0BE5" w:rsidRPr="0053698E" w:rsidRDefault="3AAB0BE5" w:rsidP="3AAB0BE5">
      <w:pPr>
        <w:rPr>
          <w:rFonts w:cstheme="minorHAnsi"/>
        </w:rPr>
      </w:pPr>
    </w:p>
    <w:p w14:paraId="69C9DC17" w14:textId="263B4583" w:rsidR="3AAB0BE5" w:rsidRPr="0053698E" w:rsidRDefault="3AAB0BE5" w:rsidP="3AAB0BE5">
      <w:pPr>
        <w:rPr>
          <w:rFonts w:cstheme="minorHAnsi"/>
        </w:rPr>
      </w:pPr>
    </w:p>
    <w:p w14:paraId="103EF8DD" w14:textId="5E8718D5" w:rsidR="3AAB0BE5" w:rsidRPr="0053698E" w:rsidRDefault="3AAB0BE5" w:rsidP="3AAB0BE5">
      <w:pPr>
        <w:rPr>
          <w:rFonts w:cstheme="minorHAnsi"/>
        </w:rPr>
      </w:pPr>
    </w:p>
    <w:p w14:paraId="4172F22F" w14:textId="5C46C8FD" w:rsidR="3AAB0BE5" w:rsidRPr="0053698E" w:rsidRDefault="3AAB0BE5" w:rsidP="3AAB0BE5">
      <w:pPr>
        <w:rPr>
          <w:rFonts w:cstheme="minorHAnsi"/>
        </w:rPr>
      </w:pPr>
    </w:p>
    <w:p w14:paraId="6BC72935" w14:textId="516190C7" w:rsidR="3AAB0BE5" w:rsidRPr="0053698E" w:rsidRDefault="3AAB0BE5" w:rsidP="3AAB0BE5">
      <w:pPr>
        <w:rPr>
          <w:rFonts w:cstheme="minorHAnsi"/>
        </w:rPr>
      </w:pPr>
    </w:p>
    <w:sectPr w:rsidR="3AAB0BE5" w:rsidRPr="005369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DF4053"/>
    <w:rsid w:val="00230205"/>
    <w:rsid w:val="0053698E"/>
    <w:rsid w:val="009D3C66"/>
    <w:rsid w:val="10DF4053"/>
    <w:rsid w:val="3AAB0BE5"/>
    <w:rsid w:val="7D1308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F4053"/>
  <w15:chartTrackingRefBased/>
  <w15:docId w15:val="{9B54AF3A-7FE1-4464-8BB0-5B0009319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69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369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5369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698E"/>
    <w:pPr>
      <w:outlineLvl w:val="9"/>
    </w:pPr>
  </w:style>
  <w:style w:type="character" w:customStyle="1" w:styleId="Heading2Char">
    <w:name w:val="Heading 2 Char"/>
    <w:basedOn w:val="DefaultParagraphFont"/>
    <w:link w:val="Heading2"/>
    <w:uiPriority w:val="9"/>
    <w:semiHidden/>
    <w:rsid w:val="0053698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D3C66"/>
    <w:pPr>
      <w:spacing w:after="100"/>
      <w:ind w:left="220"/>
    </w:pPr>
  </w:style>
  <w:style w:type="character" w:styleId="Hyperlink">
    <w:name w:val="Hyperlink"/>
    <w:basedOn w:val="DefaultParagraphFont"/>
    <w:uiPriority w:val="99"/>
    <w:unhideWhenUsed/>
    <w:rsid w:val="009D3C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DC22DD-E35A-44EB-A67D-193ED7DE0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18</Pages>
  <Words>2654</Words>
  <Characters>15130</Characters>
  <Application>Microsoft Office Word</Application>
  <DocSecurity>0</DocSecurity>
  <Lines>126</Lines>
  <Paragraphs>35</Paragraphs>
  <ScaleCrop>false</ScaleCrop>
  <Company/>
  <LinksUpToDate>false</LinksUpToDate>
  <CharactersWithSpaces>17749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Motiur Rahman (1806798)</dc:creator>
  <cp:keywords/>
  <dc:description/>
  <cp:lastModifiedBy>Motiur Rahman</cp:lastModifiedBy>
  <cp:revision>6</cp:revision>
  <dcterms:created xsi:type="dcterms:W3CDTF">2019-04-10T07:09:00Z</dcterms:created>
  <dcterms:modified xsi:type="dcterms:W3CDTF">2019-04-10T20:06:00Z</dcterms:modified>
</cp:coreProperties>
</file>