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082C35" w14:textId="77777777" w:rsidR="003E1CEE" w:rsidRDefault="003E1CEE" w:rsidP="00BA5DD9">
      <w:pPr>
        <w:pStyle w:val="ListParagraph"/>
        <w:ind w:firstLine="0"/>
        <w:rPr>
          <w:b/>
          <w:bCs/>
          <w:color w:val="000000" w:themeColor="text1"/>
          <w:sz w:val="24"/>
          <w:szCs w:val="24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EC3C9BE" w14:textId="29A1B8D0" w:rsidR="004E016E" w:rsidRPr="00EE2EB2" w:rsidRDefault="00D53081" w:rsidP="00EE2EB2">
      <w:pPr>
        <w:pStyle w:val="ListParagraph"/>
        <w:numPr>
          <w:ilvl w:val="3"/>
          <w:numId w:val="20"/>
        </w:numPr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Student </w:t>
      </w:r>
      <w:r w:rsidR="004E016E"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name</w:t>
      </w:r>
      <w:r w:rsidR="004E016E" w:rsidRPr="00EE2EB2">
        <w:rPr>
          <w:b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: </w:t>
      </w:r>
      <w:r w:rsidR="004E016E"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RANA NIEYAD FATIMA</w:t>
      </w:r>
    </w:p>
    <w:p w14:paraId="314140E4" w14:textId="77777777" w:rsidR="00843A33" w:rsidRPr="00EE2EB2" w:rsidRDefault="00843A33" w:rsidP="00EE2EB2">
      <w:pPr>
        <w:pStyle w:val="ListParagraph"/>
        <w:numPr>
          <w:ilvl w:val="3"/>
          <w:numId w:val="20"/>
        </w:numPr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Student ID: 2407474</w:t>
      </w:r>
    </w:p>
    <w:p w14:paraId="59787700" w14:textId="77777777" w:rsidR="006937EE" w:rsidRPr="00EE2EB2" w:rsidRDefault="002076EB" w:rsidP="00EE2EB2">
      <w:pPr>
        <w:pStyle w:val="ListParagraph"/>
        <w:numPr>
          <w:ilvl w:val="3"/>
          <w:numId w:val="20"/>
        </w:numPr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Module: Principles of </w:t>
      </w:r>
      <w:r w:rsidR="006937EE"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</w:t>
      </w:r>
      <w:r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ealth</w:t>
      </w:r>
      <w:r w:rsidR="00962F9D"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Social Care Practice</w:t>
      </w:r>
    </w:p>
    <w:p w14:paraId="542CBC2F" w14:textId="77777777" w:rsidR="005147B1" w:rsidRPr="00EE2EB2" w:rsidRDefault="006937EE" w:rsidP="00EE2EB2">
      <w:pPr>
        <w:pStyle w:val="ListParagraph"/>
        <w:numPr>
          <w:ilvl w:val="3"/>
          <w:numId w:val="20"/>
        </w:numPr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Module Code: BMHP</w:t>
      </w:r>
      <w:r w:rsidR="005147B1"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5016</w:t>
      </w:r>
    </w:p>
    <w:p w14:paraId="172B4677" w14:textId="6C55CA5E" w:rsidR="003E1CEE" w:rsidRPr="00EE2EB2" w:rsidRDefault="00502560" w:rsidP="00EE2EB2">
      <w:pPr>
        <w:pStyle w:val="ListParagraph"/>
        <w:numPr>
          <w:ilvl w:val="3"/>
          <w:numId w:val="20"/>
        </w:numPr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Lecture: Tomy</w:t>
      </w:r>
      <w:r w:rsidR="00DC0E25"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DC0E25"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Adattu</w:t>
      </w:r>
      <w:proofErr w:type="spellEnd"/>
      <w:r w:rsidR="00DC0E25"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Cha</w:t>
      </w:r>
      <w:r w:rsidRPr="00EE2EB2">
        <w:rPr>
          <w:b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cko</w:t>
      </w:r>
      <w:r w:rsidR="00D53081" w:rsidRPr="00EE2EB2"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ab/>
      </w:r>
    </w:p>
    <w:p w14:paraId="5EFD11D9" w14:textId="77777777" w:rsidR="00502560" w:rsidRDefault="00502560" w:rsidP="00502560">
      <w:pPr>
        <w:ind w:left="1440" w:firstLine="720"/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6395BF3" w14:textId="77777777" w:rsidR="00EE2EB2" w:rsidRDefault="00EE2EB2" w:rsidP="00502560">
      <w:pPr>
        <w:ind w:left="1440" w:firstLine="720"/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1693C77" w14:textId="77777777" w:rsidR="00EE2EB2" w:rsidRDefault="00EE2EB2" w:rsidP="00502560">
      <w:pPr>
        <w:ind w:left="1440" w:firstLine="720"/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87AD0DF" w14:textId="77777777" w:rsidR="00EE2EB2" w:rsidRDefault="00EE2EB2" w:rsidP="00502560">
      <w:pPr>
        <w:ind w:left="1440" w:firstLine="720"/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42FEEF3" w14:textId="77777777" w:rsidR="00EE2EB2" w:rsidRDefault="00EE2EB2" w:rsidP="00502560">
      <w:pPr>
        <w:ind w:left="1440" w:firstLine="720"/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AC5BE4D" w14:textId="77777777" w:rsidR="00EE2EB2" w:rsidRDefault="00EE2EB2" w:rsidP="00502560">
      <w:pPr>
        <w:ind w:left="1440" w:firstLine="720"/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8CEA4E1" w14:textId="77777777" w:rsidR="00EE2EB2" w:rsidRDefault="00EE2EB2" w:rsidP="00502560">
      <w:pPr>
        <w:ind w:left="1440" w:firstLine="720"/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7A1CA90" w14:textId="77777777" w:rsidR="00EE2EB2" w:rsidRDefault="00EE2EB2" w:rsidP="00502560">
      <w:pPr>
        <w:ind w:left="1440" w:firstLine="720"/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7464E87" w14:textId="77777777" w:rsidR="00EE2EB2" w:rsidRDefault="00EE2EB2" w:rsidP="00502560">
      <w:pPr>
        <w:ind w:left="1440" w:firstLine="720"/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5B6A3FF" w14:textId="77777777" w:rsidR="00EE2EB2" w:rsidRPr="00502560" w:rsidRDefault="00EE2EB2" w:rsidP="00502560">
      <w:pPr>
        <w:ind w:left="1440" w:firstLine="720"/>
        <w:rPr>
          <w:b/>
          <w:bCs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33887E3" w14:textId="5A94BD33" w:rsidR="00BA5DD9" w:rsidRDefault="00794BA8" w:rsidP="00BA5DD9">
      <w:pPr>
        <w:pStyle w:val="ListParagraph"/>
        <w:ind w:firstLine="0"/>
        <w:rPr>
          <w:b/>
          <w:bCs/>
          <w:color w:val="000000" w:themeColor="text1"/>
          <w:sz w:val="24"/>
          <w:szCs w:val="24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bCs/>
          <w:color w:val="000000" w:themeColor="text1"/>
          <w:sz w:val="24"/>
          <w:szCs w:val="24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P</w:t>
      </w:r>
      <w:r w:rsidR="00967F11" w:rsidRPr="005214EB">
        <w:rPr>
          <w:b/>
          <w:bCs/>
          <w:color w:val="000000" w:themeColor="text1"/>
          <w:sz w:val="24"/>
          <w:szCs w:val="24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PRINCIPLES OF HEALTH AND </w:t>
      </w:r>
      <w:r w:rsidR="00967F11" w:rsidRPr="005214EB">
        <w:rPr>
          <w:b/>
          <w:bCs/>
          <w:color w:val="000000" w:themeColor="text1"/>
          <w:sz w:val="20"/>
          <w:szCs w:val="20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SOCIAL </w:t>
      </w:r>
      <w:r w:rsidR="00967F11" w:rsidRPr="005214EB">
        <w:rPr>
          <w:b/>
          <w:bCs/>
          <w:color w:val="000000" w:themeColor="text1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CARE PRACTICE</w:t>
      </w:r>
      <w:r w:rsidR="00967F11" w:rsidRPr="005214EB">
        <w:rPr>
          <w:b/>
          <w:bCs/>
          <w:color w:val="000000" w:themeColor="text1"/>
          <w:sz w:val="20"/>
          <w:szCs w:val="20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-</w:t>
      </w:r>
      <w:r w:rsidR="00967F11" w:rsidRPr="005214EB">
        <w:rPr>
          <w:b/>
          <w:bCs/>
          <w:color w:val="000000" w:themeColor="text1"/>
          <w:sz w:val="24"/>
          <w:szCs w:val="24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REFLECTIVE REPO</w:t>
      </w:r>
      <w:r w:rsidR="00177BFA" w:rsidRPr="005214EB">
        <w:rPr>
          <w:b/>
          <w:bCs/>
          <w:color w:val="000000" w:themeColor="text1"/>
          <w:sz w:val="24"/>
          <w:szCs w:val="24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RT</w:t>
      </w:r>
      <w:r w:rsidR="007B0C93" w:rsidRPr="005214EB">
        <w:rPr>
          <w:b/>
          <w:bCs/>
          <w:color w:val="000000" w:themeColor="text1"/>
          <w:sz w:val="24"/>
          <w:szCs w:val="24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</w:p>
    <w:p w14:paraId="7F3B42BB" w14:textId="698B189D" w:rsidR="00E85DFD" w:rsidRPr="00BA5DD9" w:rsidRDefault="00A641D2" w:rsidP="005214EB">
      <w:pPr>
        <w:pStyle w:val="ListParagraph"/>
        <w:numPr>
          <w:ilvl w:val="0"/>
          <w:numId w:val="13"/>
        </w:numPr>
        <w:rPr>
          <w:b/>
          <w:bCs/>
          <w:color w:val="000000" w:themeColor="text1"/>
          <w:sz w:val="24"/>
          <w:szCs w:val="24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BA5DD9">
        <w:rPr>
          <w:b/>
          <w:bCs/>
          <w:sz w:val="24"/>
          <w:szCs w:val="24"/>
          <w:lang w:val="en-US"/>
        </w:rPr>
        <w:t>ROLE</w:t>
      </w:r>
      <w:r w:rsidR="00AD5871" w:rsidRPr="00BA5DD9">
        <w:rPr>
          <w:b/>
          <w:bCs/>
          <w:sz w:val="24"/>
          <w:szCs w:val="24"/>
          <w:lang w:val="en-US"/>
        </w:rPr>
        <w:t xml:space="preserve">: </w:t>
      </w:r>
      <w:r w:rsidRPr="00BA5DD9">
        <w:rPr>
          <w:b/>
          <w:bCs/>
          <w:sz w:val="24"/>
          <w:szCs w:val="24"/>
          <w:lang w:val="en-US"/>
        </w:rPr>
        <w:t>CARE</w:t>
      </w:r>
      <w:r w:rsidR="00E85DFD" w:rsidRPr="00BA5DD9">
        <w:rPr>
          <w:b/>
          <w:bCs/>
          <w:sz w:val="24"/>
          <w:szCs w:val="24"/>
          <w:lang w:val="en-US"/>
        </w:rPr>
        <w:t xml:space="preserve"> ASSIS</w:t>
      </w:r>
      <w:r w:rsidR="006C5059" w:rsidRPr="00BA5DD9">
        <w:rPr>
          <w:b/>
          <w:bCs/>
          <w:sz w:val="24"/>
          <w:szCs w:val="24"/>
          <w:lang w:val="en-US"/>
        </w:rPr>
        <w:t>TAN</w:t>
      </w:r>
      <w:r w:rsidR="00F33878" w:rsidRPr="00BA5DD9">
        <w:rPr>
          <w:b/>
          <w:bCs/>
          <w:sz w:val="24"/>
          <w:szCs w:val="24"/>
          <w:lang w:val="en-US"/>
        </w:rPr>
        <w:t>T</w:t>
      </w:r>
    </w:p>
    <w:p w14:paraId="4AD31336" w14:textId="5F23A075" w:rsidR="00902CE9" w:rsidRPr="00BA5DD9" w:rsidRDefault="00902CE9" w:rsidP="005214EB">
      <w:pPr>
        <w:pStyle w:val="ListParagraph"/>
        <w:numPr>
          <w:ilvl w:val="0"/>
          <w:numId w:val="13"/>
        </w:numPr>
        <w:rPr>
          <w:b/>
          <w:bCs/>
          <w:color w:val="000000" w:themeColor="text1"/>
          <w:sz w:val="24"/>
          <w:szCs w:val="24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BA5DD9">
        <w:rPr>
          <w:b/>
          <w:bCs/>
          <w:sz w:val="24"/>
          <w:szCs w:val="24"/>
          <w:lang w:val="en-US"/>
        </w:rPr>
        <w:t>S</w:t>
      </w:r>
      <w:r w:rsidR="0070595D" w:rsidRPr="00BA5DD9">
        <w:rPr>
          <w:b/>
          <w:bCs/>
          <w:sz w:val="24"/>
          <w:szCs w:val="24"/>
          <w:lang w:val="en-US"/>
        </w:rPr>
        <w:t>ETTING: Home -base</w:t>
      </w:r>
      <w:r w:rsidR="00211165" w:rsidRPr="00BA5DD9">
        <w:rPr>
          <w:b/>
          <w:bCs/>
          <w:sz w:val="24"/>
          <w:szCs w:val="24"/>
          <w:lang w:val="en-US"/>
        </w:rPr>
        <w:t xml:space="preserve">d and disability care </w:t>
      </w:r>
    </w:p>
    <w:p w14:paraId="702A1F68" w14:textId="11BA52F8" w:rsidR="00643BD5" w:rsidRPr="00ED1D1C" w:rsidRDefault="00643BD5" w:rsidP="0063211F">
      <w:pPr>
        <w:ind w:left="3600" w:firstLine="0"/>
        <w:rPr>
          <w:rFonts w:ascii="Abadi" w:hAnsi="Abadi"/>
          <w:b/>
          <w:bCs/>
          <w:color w:val="000000" w:themeColor="text1"/>
          <w:sz w:val="48"/>
          <w:szCs w:val="48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63211F">
        <w:rPr>
          <w:rFonts w:ascii="Abadi" w:hAnsi="Abadi"/>
          <w:b/>
          <w:bCs/>
          <w:color w:val="000000" w:themeColor="text1"/>
          <w:sz w:val="48"/>
          <w:szCs w:val="48"/>
          <w:highlight w:val="darkYellow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Task</w:t>
      </w:r>
      <w:r w:rsidR="00BD09FA" w:rsidRPr="0063211F">
        <w:rPr>
          <w:rFonts w:ascii="Abadi" w:hAnsi="Abadi"/>
          <w:b/>
          <w:bCs/>
          <w:color w:val="000000" w:themeColor="text1"/>
          <w:sz w:val="48"/>
          <w:szCs w:val="48"/>
          <w:highlight w:val="darkYellow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:1</w:t>
      </w:r>
    </w:p>
    <w:p w14:paraId="6D528968" w14:textId="10437A67" w:rsidR="00097A80" w:rsidRPr="00ED1D1C" w:rsidRDefault="00097A80" w:rsidP="00643BD5">
      <w:pPr>
        <w:ind w:left="0" w:firstLine="0"/>
        <w:rPr>
          <w:b/>
          <w:bCs/>
          <w:color w:val="000000" w:themeColor="text1"/>
          <w:sz w:val="28"/>
          <w:szCs w:val="28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D1D1C">
        <w:rPr>
          <w:b/>
          <w:bCs/>
          <w:color w:val="000000" w:themeColor="text1"/>
          <w:sz w:val="28"/>
          <w:szCs w:val="28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Reflection on the Importance of </w:t>
      </w:r>
      <w:r w:rsidR="008F5B55" w:rsidRPr="00ED1D1C">
        <w:rPr>
          <w:b/>
          <w:bCs/>
          <w:color w:val="000000" w:themeColor="text1"/>
          <w:sz w:val="28"/>
          <w:szCs w:val="28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Principles of Health and social</w:t>
      </w:r>
      <w:r w:rsidR="006800B4" w:rsidRPr="00ED1D1C">
        <w:rPr>
          <w:b/>
          <w:bCs/>
          <w:color w:val="000000" w:themeColor="text1"/>
          <w:sz w:val="28"/>
          <w:szCs w:val="28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care</w:t>
      </w:r>
    </w:p>
    <w:p w14:paraId="5ABBFA32" w14:textId="28CE1732" w:rsidR="002E0DB9" w:rsidRDefault="002E0DB9" w:rsidP="00643BD5">
      <w:pPr>
        <w:ind w:left="0" w:firstLine="0"/>
        <w:rPr>
          <w:b/>
          <w:bCs/>
          <w:color w:val="000000" w:themeColor="text1"/>
          <w:sz w:val="28"/>
          <w:szCs w:val="28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bCs/>
          <w:color w:val="000000" w:themeColor="text1"/>
          <w:sz w:val="28"/>
          <w:szCs w:val="28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INT</w:t>
      </w:r>
      <w:r w:rsidR="00DD4CA0">
        <w:rPr>
          <w:b/>
          <w:bCs/>
          <w:color w:val="000000" w:themeColor="text1"/>
          <w:sz w:val="28"/>
          <w:szCs w:val="28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RODUCTION:</w:t>
      </w:r>
    </w:p>
    <w:p w14:paraId="3CAE339C" w14:textId="472C898B" w:rsidR="00204965" w:rsidRDefault="00115CF4" w:rsidP="00760B85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10B63212" wp14:editId="40352E3B">
            <wp:simplePos x="0" y="0"/>
            <wp:positionH relativeFrom="page">
              <wp:align>right</wp:align>
            </wp:positionH>
            <wp:positionV relativeFrom="paragraph">
              <wp:posOffset>1244572</wp:posOffset>
            </wp:positionV>
            <wp:extent cx="2299335" cy="2920365"/>
            <wp:effectExtent l="0" t="0" r="5715" b="0"/>
            <wp:wrapThrough wrapText="bothSides">
              <wp:wrapPolygon edited="0">
                <wp:start x="0" y="0"/>
                <wp:lineTo x="0" y="21417"/>
                <wp:lineTo x="21475" y="21417"/>
                <wp:lineTo x="21475" y="0"/>
                <wp:lineTo x="0" y="0"/>
              </wp:wrapPolygon>
            </wp:wrapThrough>
            <wp:docPr id="239786779" name="Picture 4" descr="A diagram of a person's ca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786779" name="Picture 4" descr="A diagram of a person's care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9335" cy="2920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4556D" w:rsidRPr="00FD698C">
        <w:rPr>
          <w:lang w:val="en-US"/>
        </w:rPr>
        <w:t>The pr</w:t>
      </w:r>
      <w:r w:rsidR="002C597B" w:rsidRPr="00FD698C">
        <w:rPr>
          <w:lang w:val="en-US"/>
        </w:rPr>
        <w:t>inc</w:t>
      </w:r>
      <w:r w:rsidR="009B171D" w:rsidRPr="00FD698C">
        <w:rPr>
          <w:lang w:val="en-US"/>
        </w:rPr>
        <w:t>i</w:t>
      </w:r>
      <w:r w:rsidR="002C597B" w:rsidRPr="00FD698C">
        <w:rPr>
          <w:lang w:val="en-US"/>
        </w:rPr>
        <w:t>p</w:t>
      </w:r>
      <w:r w:rsidR="009B171D" w:rsidRPr="00FD698C">
        <w:rPr>
          <w:lang w:val="en-US"/>
        </w:rPr>
        <w:t>les</w:t>
      </w:r>
      <w:r w:rsidR="005A4807" w:rsidRPr="00FD698C">
        <w:rPr>
          <w:lang w:val="en-US"/>
        </w:rPr>
        <w:t xml:space="preserve"> in</w:t>
      </w:r>
      <w:r w:rsidR="009B171D" w:rsidRPr="00FD698C">
        <w:rPr>
          <w:lang w:val="en-US"/>
        </w:rPr>
        <w:t xml:space="preserve"> </w:t>
      </w:r>
      <w:r w:rsidR="005A3E86" w:rsidRPr="00FD698C">
        <w:rPr>
          <w:lang w:val="en-US"/>
        </w:rPr>
        <w:t>health</w:t>
      </w:r>
      <w:r w:rsidR="009B171D" w:rsidRPr="00FD698C">
        <w:rPr>
          <w:lang w:val="en-US"/>
        </w:rPr>
        <w:t xml:space="preserve"> and social care</w:t>
      </w:r>
      <w:r w:rsidR="00D56ACA" w:rsidRPr="00FD698C">
        <w:rPr>
          <w:lang w:val="en-US"/>
        </w:rPr>
        <w:t xml:space="preserve">, </w:t>
      </w:r>
      <w:r w:rsidR="00C36AE3" w:rsidRPr="00FD698C">
        <w:rPr>
          <w:lang w:val="en-US"/>
        </w:rPr>
        <w:t>per</w:t>
      </w:r>
      <w:r w:rsidR="00A55C32" w:rsidRPr="00FD698C">
        <w:rPr>
          <w:lang w:val="en-US"/>
        </w:rPr>
        <w:t>son-</w:t>
      </w:r>
      <w:r w:rsidR="00C4322D" w:rsidRPr="00FD698C">
        <w:rPr>
          <w:lang w:val="en-US"/>
        </w:rPr>
        <w:t>centered care</w:t>
      </w:r>
      <w:r w:rsidR="00C05FF6">
        <w:rPr>
          <w:lang w:val="en-US"/>
        </w:rPr>
        <w:t xml:space="preserve"> are important </w:t>
      </w:r>
      <w:r w:rsidR="00D16A7B">
        <w:rPr>
          <w:lang w:val="en-US"/>
        </w:rPr>
        <w:t>because th</w:t>
      </w:r>
      <w:r w:rsidR="006D5D3D">
        <w:rPr>
          <w:lang w:val="en-US"/>
        </w:rPr>
        <w:t>at</w:t>
      </w:r>
      <w:r w:rsidR="00C4322D" w:rsidRPr="00FD698C">
        <w:rPr>
          <w:lang w:val="en-US"/>
        </w:rPr>
        <w:t xml:space="preserve"> par</w:t>
      </w:r>
      <w:r w:rsidR="00FD781B" w:rsidRPr="00FD698C">
        <w:rPr>
          <w:lang w:val="en-US"/>
        </w:rPr>
        <w:t xml:space="preserve">tnership working, and </w:t>
      </w:r>
      <w:r w:rsidR="0091471B" w:rsidRPr="00FD698C">
        <w:rPr>
          <w:lang w:val="en-US"/>
        </w:rPr>
        <w:t>et</w:t>
      </w:r>
      <w:r w:rsidR="006F19C4" w:rsidRPr="00FD698C">
        <w:rPr>
          <w:lang w:val="en-US"/>
        </w:rPr>
        <w:t>hics form the foundation for deliv</w:t>
      </w:r>
      <w:r w:rsidR="001773DA" w:rsidRPr="00FD698C">
        <w:rPr>
          <w:lang w:val="en-US"/>
        </w:rPr>
        <w:t>ering high-</w:t>
      </w:r>
      <w:r w:rsidR="00A82F3C" w:rsidRPr="00FD698C">
        <w:rPr>
          <w:lang w:val="en-US"/>
        </w:rPr>
        <w:t>quality</w:t>
      </w:r>
      <w:r w:rsidR="00093567" w:rsidRPr="00FD698C">
        <w:rPr>
          <w:lang w:val="en-US"/>
        </w:rPr>
        <w:t>,</w:t>
      </w:r>
      <w:r w:rsidR="00531161" w:rsidRPr="00FD698C">
        <w:rPr>
          <w:lang w:val="en-US"/>
        </w:rPr>
        <w:t xml:space="preserve"> </w:t>
      </w:r>
      <w:r w:rsidR="007A4F98" w:rsidRPr="00FD698C">
        <w:rPr>
          <w:lang w:val="en-US"/>
        </w:rPr>
        <w:t>compassion</w:t>
      </w:r>
      <w:r w:rsidR="00531161" w:rsidRPr="00FD698C">
        <w:rPr>
          <w:lang w:val="en-US"/>
        </w:rPr>
        <w:t>,</w:t>
      </w:r>
      <w:r w:rsidR="00E46DDD" w:rsidRPr="00FD698C">
        <w:rPr>
          <w:lang w:val="en-US"/>
        </w:rPr>
        <w:t xml:space="preserve"> and safe care</w:t>
      </w:r>
      <w:r w:rsidR="00B837F5" w:rsidRPr="00FD698C">
        <w:rPr>
          <w:lang w:val="en-US"/>
        </w:rPr>
        <w:t>. T</w:t>
      </w:r>
      <w:r w:rsidR="007A4F98" w:rsidRPr="00FD698C">
        <w:rPr>
          <w:lang w:val="en-US"/>
        </w:rPr>
        <w:t>hey</w:t>
      </w:r>
      <w:r w:rsidR="003C2E41">
        <w:rPr>
          <w:lang w:val="en-US"/>
        </w:rPr>
        <w:t xml:space="preserve"> prioritize an individual</w:t>
      </w:r>
      <w:r w:rsidR="00415490">
        <w:rPr>
          <w:lang w:val="en-US"/>
        </w:rPr>
        <w:t>’s needs, di</w:t>
      </w:r>
      <w:r w:rsidR="00590FB8">
        <w:rPr>
          <w:lang w:val="en-US"/>
        </w:rPr>
        <w:t>gnity, and preferen</w:t>
      </w:r>
      <w:r w:rsidR="00EB3DCF">
        <w:rPr>
          <w:lang w:val="en-US"/>
        </w:rPr>
        <w:t xml:space="preserve">ces, leading </w:t>
      </w:r>
      <w:r w:rsidR="00C04023">
        <w:rPr>
          <w:lang w:val="en-US"/>
        </w:rPr>
        <w:t>to better health</w:t>
      </w:r>
      <w:r w:rsidR="00EB3DCF">
        <w:rPr>
          <w:lang w:val="en-US"/>
        </w:rPr>
        <w:t xml:space="preserve"> outco</w:t>
      </w:r>
      <w:r w:rsidR="00406DB4">
        <w:rPr>
          <w:lang w:val="en-US"/>
        </w:rPr>
        <w:t>mes, higher patient satisfac</w:t>
      </w:r>
      <w:r w:rsidR="002E4F28">
        <w:rPr>
          <w:lang w:val="en-US"/>
        </w:rPr>
        <w:t>tion, and improved quality of</w:t>
      </w:r>
      <w:r w:rsidR="006A2F76">
        <w:rPr>
          <w:lang w:val="en-US"/>
        </w:rPr>
        <w:t xml:space="preserve"> </w:t>
      </w:r>
      <w:r w:rsidR="00C04023">
        <w:rPr>
          <w:lang w:val="en-US"/>
        </w:rPr>
        <w:t>life. These pr</w:t>
      </w:r>
      <w:r w:rsidR="00070D8E">
        <w:rPr>
          <w:lang w:val="en-US"/>
        </w:rPr>
        <w:t xml:space="preserve">inciples ensure that care is not </w:t>
      </w:r>
      <w:r w:rsidR="00D0485F">
        <w:rPr>
          <w:lang w:val="en-US"/>
        </w:rPr>
        <w:t xml:space="preserve">only clinically effective but also </w:t>
      </w:r>
      <w:r w:rsidR="00061B75">
        <w:rPr>
          <w:lang w:val="en-US"/>
        </w:rPr>
        <w:t>respectful of indiv</w:t>
      </w:r>
      <w:r w:rsidR="00AD7B2C">
        <w:rPr>
          <w:lang w:val="en-US"/>
        </w:rPr>
        <w:t>iduals’ rights</w:t>
      </w:r>
      <w:r w:rsidR="0058304B">
        <w:rPr>
          <w:lang w:val="en-US"/>
        </w:rPr>
        <w:t>, dignity, and auto</w:t>
      </w:r>
      <w:r w:rsidR="003D7C99">
        <w:rPr>
          <w:lang w:val="en-US"/>
        </w:rPr>
        <w:t>nomy (</w:t>
      </w:r>
      <w:r w:rsidR="005F0196">
        <w:rPr>
          <w:lang w:val="en-US"/>
        </w:rPr>
        <w:t>Department of Health and So</w:t>
      </w:r>
      <w:r w:rsidR="00F92D56">
        <w:rPr>
          <w:lang w:val="en-US"/>
        </w:rPr>
        <w:t xml:space="preserve">cial </w:t>
      </w:r>
      <w:r w:rsidR="00F92D56" w:rsidRPr="005214EB">
        <w:rPr>
          <w:b/>
          <w:bCs/>
          <w:lang w:val="en-US"/>
        </w:rPr>
        <w:t>Care, 2022).</w:t>
      </w:r>
    </w:p>
    <w:p w14:paraId="3D383951" w14:textId="0C575DC5" w:rsidR="00E202D5" w:rsidRDefault="00E202D5" w:rsidP="00760B85">
      <w:pPr>
        <w:rPr>
          <w:lang w:val="en-US"/>
        </w:rPr>
      </w:pPr>
      <w:r>
        <w:rPr>
          <w:lang w:val="en-US"/>
        </w:rPr>
        <w:t>Reflecting on these v</w:t>
      </w:r>
      <w:r w:rsidR="000A104D">
        <w:rPr>
          <w:lang w:val="en-US"/>
        </w:rPr>
        <w:t xml:space="preserve">alues is essential to </w:t>
      </w:r>
      <w:r w:rsidR="000D5834">
        <w:rPr>
          <w:lang w:val="en-US"/>
        </w:rPr>
        <w:t>man</w:t>
      </w:r>
      <w:r w:rsidR="005B25BA">
        <w:rPr>
          <w:lang w:val="en-US"/>
        </w:rPr>
        <w:t>age their health and</w:t>
      </w:r>
      <w:r w:rsidR="00760B85">
        <w:rPr>
          <w:lang w:val="en-US"/>
        </w:rPr>
        <w:t xml:space="preserve"> </w:t>
      </w:r>
      <w:r w:rsidR="005B25BA">
        <w:rPr>
          <w:lang w:val="en-US"/>
        </w:rPr>
        <w:t>increases their</w:t>
      </w:r>
      <w:r w:rsidR="00950967">
        <w:rPr>
          <w:lang w:val="en-US"/>
        </w:rPr>
        <w:t xml:space="preserve"> likelihood of adhering</w:t>
      </w:r>
      <w:r w:rsidR="00532298">
        <w:rPr>
          <w:lang w:val="en-US"/>
        </w:rPr>
        <w:t xml:space="preserve"> to treatment plan</w:t>
      </w:r>
      <w:r w:rsidR="002E0059">
        <w:rPr>
          <w:lang w:val="en-US"/>
        </w:rPr>
        <w:t>s</w:t>
      </w:r>
      <w:r w:rsidR="00E6521D">
        <w:rPr>
          <w:lang w:val="en-US"/>
        </w:rPr>
        <w:t xml:space="preserve">. By </w:t>
      </w:r>
      <w:r w:rsidR="00B71DC9">
        <w:rPr>
          <w:lang w:val="en-US"/>
        </w:rPr>
        <w:t>focusing on the</w:t>
      </w:r>
      <w:r w:rsidR="00E6521D">
        <w:rPr>
          <w:lang w:val="en-US"/>
        </w:rPr>
        <w:t xml:space="preserve"> </w:t>
      </w:r>
      <w:r w:rsidR="00B71DC9">
        <w:rPr>
          <w:lang w:val="en-US"/>
        </w:rPr>
        <w:t>overall</w:t>
      </w:r>
      <w:r w:rsidR="00FE6C4A">
        <w:rPr>
          <w:lang w:val="en-US"/>
        </w:rPr>
        <w:t xml:space="preserve"> person-</w:t>
      </w:r>
      <w:r w:rsidR="00DF7B70">
        <w:rPr>
          <w:lang w:val="en-US"/>
        </w:rPr>
        <w:t>including their social, emotional, and spir</w:t>
      </w:r>
      <w:r w:rsidR="00A3214F">
        <w:rPr>
          <w:lang w:val="en-US"/>
        </w:rPr>
        <w:t>itual well-</w:t>
      </w:r>
      <w:r w:rsidR="003B0A60">
        <w:rPr>
          <w:lang w:val="en-US"/>
        </w:rPr>
        <w:t>being</w:t>
      </w:r>
      <w:r w:rsidR="00A3214F">
        <w:rPr>
          <w:lang w:val="en-US"/>
        </w:rPr>
        <w:t>-</w:t>
      </w:r>
      <w:r w:rsidR="003B0A60">
        <w:rPr>
          <w:lang w:val="en-US"/>
        </w:rPr>
        <w:t xml:space="preserve"> it en</w:t>
      </w:r>
      <w:r w:rsidR="001D2E8A">
        <w:rPr>
          <w:lang w:val="en-US"/>
        </w:rPr>
        <w:t>sures care is</w:t>
      </w:r>
      <w:r w:rsidR="00760B85">
        <w:rPr>
          <w:lang w:val="en-US"/>
        </w:rPr>
        <w:t xml:space="preserve"> </w:t>
      </w:r>
      <w:r w:rsidR="00B71DC9">
        <w:rPr>
          <w:lang w:val="en-US"/>
        </w:rPr>
        <w:t>personalized,</w:t>
      </w:r>
      <w:r w:rsidR="007525B1">
        <w:rPr>
          <w:lang w:val="en-US"/>
        </w:rPr>
        <w:t xml:space="preserve"> effective, and more hum</w:t>
      </w:r>
      <w:r w:rsidR="00515647">
        <w:rPr>
          <w:lang w:val="en-US"/>
        </w:rPr>
        <w:t>ane</w:t>
      </w:r>
      <w:r w:rsidR="00AC0833">
        <w:rPr>
          <w:lang w:val="en-US"/>
        </w:rPr>
        <w:t>.</w:t>
      </w:r>
    </w:p>
    <w:p w14:paraId="175A4FA2" w14:textId="68B8BECE" w:rsidR="00AC0833" w:rsidRDefault="00B71DC9" w:rsidP="00760B85">
      <w:pPr>
        <w:rPr>
          <w:lang w:val="en-US"/>
        </w:rPr>
      </w:pPr>
      <w:r w:rsidRPr="00BF67A2">
        <w:rPr>
          <w:highlight w:val="blue"/>
        </w:rPr>
        <w:t>Person-</w:t>
      </w:r>
      <w:r w:rsidR="00760B85" w:rsidRPr="00BF67A2">
        <w:rPr>
          <w:highlight w:val="blue"/>
        </w:rPr>
        <w:t>centred</w:t>
      </w:r>
      <w:r w:rsidRPr="00BF67A2">
        <w:rPr>
          <w:highlight w:val="blue"/>
        </w:rPr>
        <w:t xml:space="preserve"> care</w:t>
      </w:r>
      <w:r w:rsidR="00AA5EB7" w:rsidRPr="00760B85">
        <w:t xml:space="preserve"> </w:t>
      </w:r>
      <w:r w:rsidR="002532B7" w:rsidRPr="00760B85">
        <w:t>is an a</w:t>
      </w:r>
      <w:r w:rsidR="009C19B3" w:rsidRPr="00760B85">
        <w:t>pproach where health and social servic</w:t>
      </w:r>
      <w:r w:rsidR="00252DD1" w:rsidRPr="00760B85">
        <w:t>es are designed and delivered aro</w:t>
      </w:r>
      <w:r w:rsidR="00BB0536" w:rsidRPr="00760B85">
        <w:t>und the need, values and p</w:t>
      </w:r>
      <w:r w:rsidR="00F57C09" w:rsidRPr="00760B85">
        <w:t>references of the individual, placing them at the heart of their own care.</w:t>
      </w:r>
      <w:r w:rsidR="00D20863" w:rsidRPr="00760B85">
        <w:t xml:space="preserve"> This means </w:t>
      </w:r>
      <w:r w:rsidR="00633A14" w:rsidRPr="00760B85">
        <w:t>recognizing each person’s uni</w:t>
      </w:r>
      <w:r w:rsidR="00506F1F" w:rsidRPr="00760B85">
        <w:t>que preferences, needs and valu</w:t>
      </w:r>
      <w:r w:rsidR="00B945D4" w:rsidRPr="00760B85">
        <w:t xml:space="preserve">es (NHS </w:t>
      </w:r>
      <w:r w:rsidR="00B945D4" w:rsidRPr="005214EB">
        <w:rPr>
          <w:b/>
          <w:bCs/>
        </w:rPr>
        <w:t>England</w:t>
      </w:r>
      <w:r w:rsidR="00B97C59" w:rsidRPr="005214EB">
        <w:rPr>
          <w:b/>
          <w:bCs/>
        </w:rPr>
        <w:t>,2023</w:t>
      </w:r>
      <w:r w:rsidR="00B97C59" w:rsidRPr="00760B85">
        <w:t xml:space="preserve">). </w:t>
      </w:r>
      <w:r w:rsidR="00337A8A" w:rsidRPr="00760B85">
        <w:t>It</w:t>
      </w:r>
      <w:r w:rsidR="002A337F" w:rsidRPr="00760B85">
        <w:t xml:space="preserve"> </w:t>
      </w:r>
      <w:r w:rsidR="00AC6F20" w:rsidRPr="00760B85">
        <w:t>promotes</w:t>
      </w:r>
      <w:r w:rsidR="002A337F" w:rsidRPr="00760B85">
        <w:t xml:space="preserve"> dignity</w:t>
      </w:r>
      <w:r w:rsidR="00DF641C" w:rsidRPr="00760B85">
        <w:t xml:space="preserve">, respect, and </w:t>
      </w:r>
      <w:r w:rsidR="00DF641C" w:rsidRPr="00760B85">
        <w:rPr>
          <w:sz w:val="24"/>
          <w:szCs w:val="24"/>
        </w:rPr>
        <w:t>empowerment</w:t>
      </w:r>
      <w:r w:rsidR="00C938AF" w:rsidRPr="00760B85">
        <w:rPr>
          <w:sz w:val="24"/>
          <w:szCs w:val="24"/>
        </w:rPr>
        <w:t xml:space="preserve"> by allowing individuals to make </w:t>
      </w:r>
      <w:r w:rsidR="00C938AF" w:rsidRPr="00760B85">
        <w:rPr>
          <w:lang w:val="en-US"/>
        </w:rPr>
        <w:t>ch</w:t>
      </w:r>
      <w:r w:rsidR="00C566BE" w:rsidRPr="00760B85">
        <w:rPr>
          <w:lang w:val="en-US"/>
        </w:rPr>
        <w:t xml:space="preserve">oices about their care. The </w:t>
      </w:r>
      <w:r w:rsidR="00337A8A" w:rsidRPr="00760B85">
        <w:rPr>
          <w:b/>
          <w:lang w:val="en-US"/>
        </w:rPr>
        <w:t xml:space="preserve">Care </w:t>
      </w:r>
      <w:r w:rsidR="00337A8A" w:rsidRPr="00760B85">
        <w:rPr>
          <w:b/>
          <w:lang w:val="en-US"/>
        </w:rPr>
        <w:lastRenderedPageBreak/>
        <w:t>Ac</w:t>
      </w:r>
      <w:r w:rsidR="00EB20E5" w:rsidRPr="00760B85">
        <w:rPr>
          <w:b/>
          <w:lang w:val="en-US"/>
        </w:rPr>
        <w:t>t 2014</w:t>
      </w:r>
      <w:r w:rsidR="00EB20E5" w:rsidRPr="00760B85">
        <w:rPr>
          <w:lang w:val="en-US"/>
        </w:rPr>
        <w:t xml:space="preserve"> strengthen</w:t>
      </w:r>
      <w:r w:rsidR="006769BF" w:rsidRPr="00760B85">
        <w:rPr>
          <w:lang w:val="en-US"/>
        </w:rPr>
        <w:t>s this pr</w:t>
      </w:r>
      <w:r w:rsidR="00BB5220" w:rsidRPr="00760B85">
        <w:rPr>
          <w:lang w:val="en-US"/>
        </w:rPr>
        <w:t>inciple by mandating</w:t>
      </w:r>
      <w:r w:rsidR="00AC6F20" w:rsidRPr="00760B85">
        <w:rPr>
          <w:lang w:val="en-US"/>
        </w:rPr>
        <w:t xml:space="preserve"> that care su</w:t>
      </w:r>
      <w:r w:rsidR="009D3089" w:rsidRPr="00760B85">
        <w:rPr>
          <w:lang w:val="en-US"/>
        </w:rPr>
        <w:t>pport focuses on individual</w:t>
      </w:r>
      <w:r w:rsidR="009E2972" w:rsidRPr="00760B85">
        <w:rPr>
          <w:lang w:val="en-US"/>
        </w:rPr>
        <w:t>’s well-</w:t>
      </w:r>
      <w:r w:rsidR="00D92C5F" w:rsidRPr="00760B85">
        <w:rPr>
          <w:lang w:val="en-US"/>
        </w:rPr>
        <w:t>being,</w:t>
      </w:r>
      <w:r w:rsidR="00C954EA" w:rsidRPr="00760B85">
        <w:rPr>
          <w:lang w:val="en-US"/>
        </w:rPr>
        <w:t xml:space="preserve"> independen</w:t>
      </w:r>
      <w:r w:rsidR="00CF425A" w:rsidRPr="00760B85">
        <w:rPr>
          <w:lang w:val="en-US"/>
        </w:rPr>
        <w:t>ce, and contro</w:t>
      </w:r>
      <w:r w:rsidR="008535BA" w:rsidRPr="00760B85">
        <w:rPr>
          <w:lang w:val="en-US"/>
        </w:rPr>
        <w:t>l.</w:t>
      </w:r>
      <w:r w:rsidR="00624232" w:rsidRPr="00760B85">
        <w:rPr>
          <w:lang w:val="en-US"/>
        </w:rPr>
        <w:t xml:space="preserve"> For</w:t>
      </w:r>
      <w:r w:rsidR="00C13DC5" w:rsidRPr="00760B85">
        <w:rPr>
          <w:lang w:val="en-US"/>
        </w:rPr>
        <w:t xml:space="preserve"> example,</w:t>
      </w:r>
      <w:r w:rsidR="00FA48F7" w:rsidRPr="00760B85">
        <w:rPr>
          <w:lang w:val="en-US"/>
        </w:rPr>
        <w:t xml:space="preserve"> e</w:t>
      </w:r>
      <w:r w:rsidR="003D6A94" w:rsidRPr="00760B85">
        <w:rPr>
          <w:lang w:val="en-US"/>
        </w:rPr>
        <w:t>nsuring</w:t>
      </w:r>
      <w:r w:rsidR="006A7F44" w:rsidRPr="00760B85">
        <w:rPr>
          <w:lang w:val="en-US"/>
        </w:rPr>
        <w:t xml:space="preserve"> </w:t>
      </w:r>
      <w:r w:rsidR="00F71E52" w:rsidRPr="00760B85">
        <w:rPr>
          <w:lang w:val="en-US"/>
        </w:rPr>
        <w:t xml:space="preserve">that an </w:t>
      </w:r>
      <w:r w:rsidR="00017536" w:rsidRPr="00760B85">
        <w:rPr>
          <w:lang w:val="en-US"/>
        </w:rPr>
        <w:t>elderly person has a say in their d</w:t>
      </w:r>
      <w:r w:rsidR="004101F9" w:rsidRPr="00760B85">
        <w:rPr>
          <w:lang w:val="en-US"/>
        </w:rPr>
        <w:t xml:space="preserve">aily routine-such as </w:t>
      </w:r>
      <w:r w:rsidR="00DC3E7C" w:rsidRPr="00760B85">
        <w:rPr>
          <w:lang w:val="en-US"/>
        </w:rPr>
        <w:t>mealtimes</w:t>
      </w:r>
      <w:r w:rsidR="0044714B" w:rsidRPr="00760B85">
        <w:rPr>
          <w:lang w:val="en-US"/>
        </w:rPr>
        <w:t xml:space="preserve"> or bathing,</w:t>
      </w:r>
      <w:r w:rsidR="00033563" w:rsidRPr="00760B85">
        <w:rPr>
          <w:lang w:val="en-US"/>
        </w:rPr>
        <w:t xml:space="preserve"> medication</w:t>
      </w:r>
      <w:r w:rsidR="00BE7614" w:rsidRPr="00760B85">
        <w:rPr>
          <w:lang w:val="en-US"/>
        </w:rPr>
        <w:t>, shopping</w:t>
      </w:r>
      <w:r w:rsidR="00DC3E7C" w:rsidRPr="00760B85">
        <w:rPr>
          <w:lang w:val="en-US"/>
        </w:rPr>
        <w:t xml:space="preserve">, </w:t>
      </w:r>
      <w:r w:rsidR="00033563" w:rsidRPr="00760B85">
        <w:rPr>
          <w:lang w:val="en-US"/>
        </w:rPr>
        <w:t>p</w:t>
      </w:r>
      <w:r w:rsidR="00BE7614" w:rsidRPr="00760B85">
        <w:rPr>
          <w:lang w:val="en-US"/>
        </w:rPr>
        <w:t>references</w:t>
      </w:r>
      <w:r w:rsidR="00DC3E7C" w:rsidRPr="00760B85">
        <w:rPr>
          <w:lang w:val="en-US"/>
        </w:rPr>
        <w:t xml:space="preserve">- supports their sense of control and identity. </w:t>
      </w:r>
      <w:r w:rsidR="008011CA" w:rsidRPr="00760B85">
        <w:rPr>
          <w:lang w:val="en-US"/>
        </w:rPr>
        <w:t xml:space="preserve">According to </w:t>
      </w:r>
      <w:r w:rsidR="008011CA" w:rsidRPr="00760B85">
        <w:rPr>
          <w:b/>
          <w:lang w:val="en-US"/>
        </w:rPr>
        <w:t>Maslow</w:t>
      </w:r>
      <w:r w:rsidR="00264343" w:rsidRPr="00760B85">
        <w:rPr>
          <w:b/>
          <w:lang w:val="en-US"/>
        </w:rPr>
        <w:t>’s Hierarchy of Needs (1943),</w:t>
      </w:r>
      <w:r w:rsidR="00F21947" w:rsidRPr="00760B85">
        <w:rPr>
          <w:lang w:val="en-US"/>
        </w:rPr>
        <w:t xml:space="preserve"> fulfilling psycholog</w:t>
      </w:r>
      <w:r w:rsidR="00B24D29" w:rsidRPr="00760B85">
        <w:rPr>
          <w:lang w:val="en-US"/>
        </w:rPr>
        <w:t>ical and emotional needs such as belo</w:t>
      </w:r>
      <w:r w:rsidR="006F22D8" w:rsidRPr="00760B85">
        <w:rPr>
          <w:lang w:val="en-US"/>
        </w:rPr>
        <w:t>nging, respect, and self-es</w:t>
      </w:r>
      <w:r w:rsidR="006D54D2" w:rsidRPr="00760B85">
        <w:rPr>
          <w:lang w:val="en-US"/>
        </w:rPr>
        <w:t>teem is crucial for over</w:t>
      </w:r>
      <w:r w:rsidR="00D24AA4" w:rsidRPr="00760B85">
        <w:rPr>
          <w:lang w:val="en-US"/>
        </w:rPr>
        <w:t>all well-being. Person-</w:t>
      </w:r>
      <w:r w:rsidR="00760B85" w:rsidRPr="00760B85">
        <w:rPr>
          <w:lang w:val="en-US"/>
        </w:rPr>
        <w:t>centered</w:t>
      </w:r>
      <w:r w:rsidR="00533E7E" w:rsidRPr="00760B85">
        <w:rPr>
          <w:lang w:val="en-US"/>
        </w:rPr>
        <w:t xml:space="preserve"> care directly and disability care settings.</w:t>
      </w:r>
    </w:p>
    <w:p w14:paraId="318FE7F8" w14:textId="7A37CC81" w:rsidR="00E71F34" w:rsidRDefault="000A735F" w:rsidP="00E71F34">
      <w:pPr>
        <w:rPr>
          <w:rFonts w:ascii="Arial" w:hAnsi="Arial" w:cs="Arial"/>
          <w:sz w:val="20"/>
          <w:szCs w:val="20"/>
          <w:lang w:val="en-US"/>
        </w:rPr>
      </w:pPr>
      <w:r w:rsidRPr="00BF67A2">
        <w:rPr>
          <w:rFonts w:ascii="Arial" w:hAnsi="Arial" w:cs="Arial"/>
          <w:b/>
          <w:bCs/>
          <w:color w:val="000000" w:themeColor="text1"/>
          <w:sz w:val="20"/>
          <w:szCs w:val="20"/>
          <w:highlight w:val="yellow"/>
          <w:lang w:val="en-US"/>
        </w:rPr>
        <w:t>Partnership</w:t>
      </w:r>
      <w:r w:rsidR="00085802" w:rsidRPr="00BF67A2">
        <w:rPr>
          <w:rFonts w:ascii="Arial" w:hAnsi="Arial" w:cs="Arial"/>
          <w:b/>
          <w:bCs/>
          <w:color w:val="000000" w:themeColor="text1"/>
          <w:sz w:val="20"/>
          <w:szCs w:val="20"/>
          <w:highlight w:val="yellow"/>
          <w:lang w:val="en-US"/>
        </w:rPr>
        <w:t>-</w:t>
      </w:r>
      <w:r w:rsidR="006652C9" w:rsidRPr="00BF67A2">
        <w:rPr>
          <w:rFonts w:ascii="Arial" w:hAnsi="Arial" w:cs="Arial"/>
          <w:b/>
          <w:bCs/>
          <w:color w:val="000000" w:themeColor="text1"/>
          <w:sz w:val="20"/>
          <w:szCs w:val="20"/>
          <w:highlight w:val="yellow"/>
          <w:lang w:val="en-US"/>
        </w:rPr>
        <w:t>working</w:t>
      </w:r>
      <w:r w:rsidR="00A90D6E" w:rsidRPr="00BF67A2">
        <w:rPr>
          <w:rFonts w:ascii="Arial" w:hAnsi="Arial" w:cs="Arial"/>
          <w:b/>
          <w:bCs/>
          <w:color w:val="000000" w:themeColor="text1"/>
          <w:sz w:val="20"/>
          <w:szCs w:val="20"/>
          <w:highlight w:val="yellow"/>
          <w:lang w:val="en-US"/>
        </w:rPr>
        <w:t>-</w:t>
      </w:r>
      <w:r w:rsidR="00A54F66">
        <w:rPr>
          <w:rFonts w:ascii="Arial" w:hAnsi="Arial" w:cs="Arial"/>
          <w:sz w:val="20"/>
          <w:szCs w:val="20"/>
          <w:lang w:val="en-US"/>
        </w:rPr>
        <w:t>involves treating</w:t>
      </w:r>
      <w:r w:rsidR="003B1991">
        <w:rPr>
          <w:rFonts w:ascii="Arial" w:hAnsi="Arial" w:cs="Arial"/>
          <w:sz w:val="20"/>
          <w:szCs w:val="20"/>
          <w:lang w:val="en-US"/>
        </w:rPr>
        <w:t xml:space="preserve"> individuals as equal </w:t>
      </w:r>
      <w:r w:rsidR="00B814DE">
        <w:rPr>
          <w:rFonts w:ascii="Arial" w:hAnsi="Arial" w:cs="Arial"/>
          <w:sz w:val="20"/>
          <w:szCs w:val="20"/>
          <w:lang w:val="en-US"/>
        </w:rPr>
        <w:t>partners in their needs and preferen</w:t>
      </w:r>
      <w:r w:rsidR="00431836">
        <w:rPr>
          <w:rFonts w:ascii="Arial" w:hAnsi="Arial" w:cs="Arial"/>
          <w:sz w:val="20"/>
          <w:szCs w:val="20"/>
          <w:lang w:val="en-US"/>
        </w:rPr>
        <w:t>ces through collaboratio</w:t>
      </w:r>
      <w:r w:rsidR="009B0C55">
        <w:rPr>
          <w:rFonts w:ascii="Arial" w:hAnsi="Arial" w:cs="Arial"/>
          <w:sz w:val="20"/>
          <w:szCs w:val="20"/>
          <w:lang w:val="en-US"/>
        </w:rPr>
        <w:t>n among professional</w:t>
      </w:r>
      <w:r w:rsidR="00AC5E32">
        <w:rPr>
          <w:rFonts w:ascii="Arial" w:hAnsi="Arial" w:cs="Arial"/>
          <w:sz w:val="20"/>
          <w:szCs w:val="20"/>
          <w:lang w:val="en-US"/>
        </w:rPr>
        <w:t>s, families, and service users to achieve the best possib</w:t>
      </w:r>
      <w:r w:rsidR="00C51CA8">
        <w:rPr>
          <w:rFonts w:ascii="Arial" w:hAnsi="Arial" w:cs="Arial"/>
          <w:sz w:val="20"/>
          <w:szCs w:val="20"/>
          <w:lang w:val="en-US"/>
        </w:rPr>
        <w:t xml:space="preserve">le outcomes. </w:t>
      </w:r>
      <w:r w:rsidR="00003C33">
        <w:rPr>
          <w:rFonts w:ascii="Arial" w:hAnsi="Arial" w:cs="Arial"/>
          <w:sz w:val="20"/>
          <w:szCs w:val="20"/>
          <w:lang w:val="en-US"/>
        </w:rPr>
        <w:t>In health and social care, multi</w:t>
      </w:r>
      <w:r w:rsidR="00630182">
        <w:rPr>
          <w:rFonts w:ascii="Arial" w:hAnsi="Arial" w:cs="Arial"/>
          <w:sz w:val="20"/>
          <w:szCs w:val="20"/>
          <w:lang w:val="en-US"/>
        </w:rPr>
        <w:t>disciplinary teams often</w:t>
      </w:r>
      <w:r w:rsidR="00A77B7F">
        <w:rPr>
          <w:rFonts w:ascii="Arial" w:hAnsi="Arial" w:cs="Arial"/>
          <w:sz w:val="20"/>
          <w:szCs w:val="20"/>
          <w:lang w:val="en-US"/>
        </w:rPr>
        <w:t xml:space="preserve"> include care assista</w:t>
      </w:r>
      <w:r w:rsidR="00671C04">
        <w:rPr>
          <w:rFonts w:ascii="Arial" w:hAnsi="Arial" w:cs="Arial"/>
          <w:sz w:val="20"/>
          <w:szCs w:val="20"/>
          <w:lang w:val="en-US"/>
        </w:rPr>
        <w:t>nts, nurses, social workers, and GP</w:t>
      </w:r>
      <w:r w:rsidR="005A1E83">
        <w:rPr>
          <w:rFonts w:ascii="Arial" w:hAnsi="Arial" w:cs="Arial"/>
          <w:sz w:val="20"/>
          <w:szCs w:val="20"/>
          <w:lang w:val="en-US"/>
        </w:rPr>
        <w:t>S who co</w:t>
      </w:r>
      <w:r w:rsidR="00E567DB">
        <w:rPr>
          <w:rFonts w:ascii="Arial" w:hAnsi="Arial" w:cs="Arial"/>
          <w:sz w:val="20"/>
          <w:szCs w:val="20"/>
          <w:lang w:val="en-US"/>
        </w:rPr>
        <w:t xml:space="preserve">ordinate care through effective </w:t>
      </w:r>
      <w:r w:rsidR="00440829">
        <w:rPr>
          <w:rFonts w:ascii="Arial" w:hAnsi="Arial" w:cs="Arial"/>
          <w:sz w:val="20"/>
          <w:szCs w:val="20"/>
          <w:lang w:val="en-US"/>
        </w:rPr>
        <w:t>communication (</w:t>
      </w:r>
      <w:r w:rsidR="00A10722" w:rsidRPr="00440829">
        <w:rPr>
          <w:rFonts w:ascii="Arial" w:hAnsi="Arial" w:cs="Arial"/>
          <w:b/>
          <w:bCs/>
          <w:sz w:val="20"/>
          <w:szCs w:val="20"/>
          <w:lang w:val="en-US"/>
        </w:rPr>
        <w:t xml:space="preserve">Glasby and </w:t>
      </w:r>
      <w:r w:rsidR="00440829" w:rsidRPr="00440829">
        <w:rPr>
          <w:rFonts w:ascii="Arial" w:hAnsi="Arial" w:cs="Arial"/>
          <w:b/>
          <w:bCs/>
          <w:sz w:val="20"/>
          <w:szCs w:val="20"/>
          <w:lang w:val="en-US"/>
        </w:rPr>
        <w:t>Dickinson, 2014</w:t>
      </w:r>
      <w:r w:rsidR="00440829">
        <w:rPr>
          <w:rFonts w:ascii="Arial" w:hAnsi="Arial" w:cs="Arial"/>
          <w:sz w:val="20"/>
          <w:szCs w:val="20"/>
          <w:lang w:val="en-US"/>
        </w:rPr>
        <w:t xml:space="preserve">). This </w:t>
      </w:r>
      <w:r w:rsidR="00596368">
        <w:rPr>
          <w:rFonts w:ascii="Arial" w:hAnsi="Arial" w:cs="Arial"/>
          <w:sz w:val="20"/>
          <w:szCs w:val="20"/>
          <w:lang w:val="en-US"/>
        </w:rPr>
        <w:t xml:space="preserve">approach aligns with </w:t>
      </w:r>
      <w:r w:rsidR="00596368" w:rsidRPr="00E71F34">
        <w:rPr>
          <w:rFonts w:ascii="Arial" w:hAnsi="Arial" w:cs="Arial"/>
          <w:b/>
          <w:bCs/>
          <w:sz w:val="20"/>
          <w:szCs w:val="20"/>
          <w:lang w:val="en-US"/>
        </w:rPr>
        <w:t>health and social</w:t>
      </w:r>
      <w:r w:rsidR="00E71F34">
        <w:rPr>
          <w:rFonts w:ascii="Arial" w:hAnsi="Arial" w:cs="Arial"/>
          <w:sz w:val="20"/>
          <w:szCs w:val="20"/>
          <w:lang w:val="en-US"/>
        </w:rPr>
        <w:t xml:space="preserve"> </w:t>
      </w:r>
      <w:r w:rsidR="00E71F34" w:rsidRPr="00494141">
        <w:rPr>
          <w:rFonts w:ascii="Arial" w:hAnsi="Arial" w:cs="Arial"/>
          <w:b/>
          <w:bCs/>
          <w:sz w:val="20"/>
          <w:szCs w:val="20"/>
          <w:lang w:val="en-US"/>
        </w:rPr>
        <w:t>care Act 202</w:t>
      </w:r>
      <w:r w:rsidR="00494141" w:rsidRPr="00494141">
        <w:rPr>
          <w:rFonts w:ascii="Arial" w:hAnsi="Arial" w:cs="Arial"/>
          <w:b/>
          <w:bCs/>
          <w:sz w:val="20"/>
          <w:szCs w:val="20"/>
          <w:lang w:val="en-US"/>
        </w:rPr>
        <w:t>2</w:t>
      </w:r>
      <w:r w:rsidR="00494141">
        <w:rPr>
          <w:rFonts w:ascii="Arial" w:hAnsi="Arial" w:cs="Arial"/>
          <w:b/>
          <w:bCs/>
          <w:sz w:val="20"/>
          <w:szCs w:val="20"/>
          <w:lang w:val="en-US"/>
        </w:rPr>
        <w:t xml:space="preserve">, </w:t>
      </w:r>
      <w:r w:rsidR="00E03DB8">
        <w:rPr>
          <w:rFonts w:ascii="Arial" w:hAnsi="Arial" w:cs="Arial"/>
          <w:sz w:val="20"/>
          <w:szCs w:val="20"/>
          <w:lang w:val="en-US"/>
        </w:rPr>
        <w:t>which promot</w:t>
      </w:r>
      <w:r w:rsidR="00ED7033">
        <w:rPr>
          <w:rFonts w:ascii="Arial" w:hAnsi="Arial" w:cs="Arial"/>
          <w:sz w:val="20"/>
          <w:szCs w:val="20"/>
          <w:lang w:val="en-US"/>
        </w:rPr>
        <w:t xml:space="preserve">es integrated care </w:t>
      </w:r>
      <w:r w:rsidR="005F5C6C">
        <w:rPr>
          <w:rFonts w:ascii="Arial" w:hAnsi="Arial" w:cs="Arial"/>
          <w:sz w:val="20"/>
          <w:szCs w:val="20"/>
          <w:lang w:val="en-US"/>
        </w:rPr>
        <w:t>systems (</w:t>
      </w:r>
      <w:r w:rsidR="00417F4F">
        <w:rPr>
          <w:rFonts w:ascii="Arial" w:hAnsi="Arial" w:cs="Arial"/>
          <w:sz w:val="20"/>
          <w:szCs w:val="20"/>
          <w:lang w:val="en-US"/>
        </w:rPr>
        <w:t>ICS) to improve</w:t>
      </w:r>
      <w:r w:rsidR="00D43DEE">
        <w:rPr>
          <w:rFonts w:ascii="Arial" w:hAnsi="Arial" w:cs="Arial"/>
          <w:sz w:val="20"/>
          <w:szCs w:val="20"/>
          <w:lang w:val="en-US"/>
        </w:rPr>
        <w:t xml:space="preserve"> collaboration between health and social care </w:t>
      </w:r>
      <w:r w:rsidR="005F5C6C">
        <w:rPr>
          <w:rFonts w:ascii="Arial" w:hAnsi="Arial" w:cs="Arial"/>
          <w:sz w:val="20"/>
          <w:szCs w:val="20"/>
          <w:lang w:val="en-US"/>
        </w:rPr>
        <w:t>services. When p</w:t>
      </w:r>
      <w:r w:rsidR="00892A14">
        <w:rPr>
          <w:rFonts w:ascii="Arial" w:hAnsi="Arial" w:cs="Arial"/>
          <w:sz w:val="20"/>
          <w:szCs w:val="20"/>
          <w:lang w:val="en-US"/>
        </w:rPr>
        <w:t>ractitioners and families work together</w:t>
      </w:r>
      <w:r w:rsidR="00F06DF3">
        <w:rPr>
          <w:rFonts w:ascii="Arial" w:hAnsi="Arial" w:cs="Arial"/>
          <w:sz w:val="20"/>
          <w:szCs w:val="20"/>
          <w:lang w:val="en-US"/>
        </w:rPr>
        <w:t>, it ensures that care is holistic and consistent</w:t>
      </w:r>
      <w:r w:rsidR="00144543">
        <w:rPr>
          <w:rFonts w:ascii="Arial" w:hAnsi="Arial" w:cs="Arial"/>
          <w:sz w:val="20"/>
          <w:szCs w:val="20"/>
          <w:lang w:val="en-US"/>
        </w:rPr>
        <w:t>, especially for vulnerable</w:t>
      </w:r>
      <w:r w:rsidR="0021631A">
        <w:rPr>
          <w:rFonts w:ascii="Arial" w:hAnsi="Arial" w:cs="Arial"/>
          <w:sz w:val="20"/>
          <w:szCs w:val="20"/>
          <w:lang w:val="en-US"/>
        </w:rPr>
        <w:t xml:space="preserve"> individuals receiving home-based </w:t>
      </w:r>
      <w:r w:rsidR="00C22E0A">
        <w:rPr>
          <w:rFonts w:ascii="Arial" w:hAnsi="Arial" w:cs="Arial"/>
          <w:sz w:val="20"/>
          <w:szCs w:val="20"/>
          <w:lang w:val="en-US"/>
        </w:rPr>
        <w:t xml:space="preserve">care. Improve </w:t>
      </w:r>
      <w:r w:rsidR="00085802">
        <w:rPr>
          <w:rFonts w:ascii="Arial" w:hAnsi="Arial" w:cs="Arial"/>
          <w:sz w:val="20"/>
          <w:szCs w:val="20"/>
          <w:lang w:val="en-US"/>
        </w:rPr>
        <w:t>outcomes and</w:t>
      </w:r>
      <w:r w:rsidR="00C22E0A">
        <w:rPr>
          <w:rFonts w:ascii="Arial" w:hAnsi="Arial" w:cs="Arial"/>
          <w:sz w:val="20"/>
          <w:szCs w:val="20"/>
          <w:lang w:val="en-US"/>
        </w:rPr>
        <w:t xml:space="preserve"> </w:t>
      </w:r>
      <w:r w:rsidR="009B7625">
        <w:rPr>
          <w:rFonts w:ascii="Arial" w:hAnsi="Arial" w:cs="Arial"/>
          <w:sz w:val="20"/>
          <w:szCs w:val="20"/>
          <w:lang w:val="en-US"/>
        </w:rPr>
        <w:t>empower individuals to manage their own health.</w:t>
      </w:r>
    </w:p>
    <w:p w14:paraId="1036637C" w14:textId="79B5B03A" w:rsidR="0047702C" w:rsidRDefault="007508A0" w:rsidP="00050D95">
      <w:pPr>
        <w:rPr>
          <w:lang w:val="en-US"/>
        </w:rPr>
      </w:pPr>
      <w:r w:rsidRPr="00BF67A2">
        <w:rPr>
          <w:b/>
          <w:bCs/>
          <w:highlight w:val="blue"/>
          <w:lang w:val="en-US"/>
        </w:rPr>
        <w:t>Ethical principles-</w:t>
      </w:r>
      <w:r w:rsidR="00922A55">
        <w:rPr>
          <w:lang w:val="en-US"/>
        </w:rPr>
        <w:t xml:space="preserve"> </w:t>
      </w:r>
      <w:r w:rsidR="00A576B4">
        <w:rPr>
          <w:lang w:val="en-US"/>
        </w:rPr>
        <w:t>These principles are suppor</w:t>
      </w:r>
      <w:r w:rsidR="00FC0199">
        <w:rPr>
          <w:lang w:val="en-US"/>
        </w:rPr>
        <w:t xml:space="preserve">ted by other core values </w:t>
      </w:r>
      <w:r w:rsidR="00C97B46">
        <w:rPr>
          <w:lang w:val="en-US"/>
        </w:rPr>
        <w:t>incl</w:t>
      </w:r>
      <w:r w:rsidR="00E959FB">
        <w:rPr>
          <w:lang w:val="en-US"/>
        </w:rPr>
        <w:t>uding respect for</w:t>
      </w:r>
      <w:r w:rsidR="00FC0199">
        <w:rPr>
          <w:lang w:val="en-US"/>
        </w:rPr>
        <w:t xml:space="preserve"> </w:t>
      </w:r>
      <w:r w:rsidR="00370808">
        <w:rPr>
          <w:lang w:val="en-US"/>
        </w:rPr>
        <w:t>autonomy, beneficence</w:t>
      </w:r>
      <w:r w:rsidR="003A0B23">
        <w:rPr>
          <w:lang w:val="en-US"/>
        </w:rPr>
        <w:t>, non</w:t>
      </w:r>
      <w:r w:rsidR="009A4E43">
        <w:rPr>
          <w:lang w:val="en-US"/>
        </w:rPr>
        <w:t>-maleficence</w:t>
      </w:r>
      <w:r w:rsidR="00306074">
        <w:rPr>
          <w:lang w:val="en-US"/>
        </w:rPr>
        <w:t xml:space="preserve">, and </w:t>
      </w:r>
      <w:r w:rsidR="009A4E43">
        <w:rPr>
          <w:lang w:val="en-US"/>
        </w:rPr>
        <w:t>justice</w:t>
      </w:r>
      <w:r w:rsidR="00054EAD">
        <w:rPr>
          <w:lang w:val="en-US"/>
        </w:rPr>
        <w:t>-guide professional is maki</w:t>
      </w:r>
      <w:r w:rsidR="000D0C29">
        <w:rPr>
          <w:lang w:val="en-US"/>
        </w:rPr>
        <w:t>ng fair and moral decisions</w:t>
      </w:r>
      <w:r w:rsidR="00AD709F">
        <w:rPr>
          <w:lang w:val="en-US"/>
        </w:rPr>
        <w:t xml:space="preserve"> (Beauchamp and Child</w:t>
      </w:r>
      <w:r w:rsidR="008C4E36">
        <w:rPr>
          <w:lang w:val="en-US"/>
        </w:rPr>
        <w:t xml:space="preserve">ress, treated with fairness, </w:t>
      </w:r>
      <w:r w:rsidR="00513B6C">
        <w:rPr>
          <w:lang w:val="en-US"/>
        </w:rPr>
        <w:t>confidenti</w:t>
      </w:r>
      <w:r w:rsidR="004C0D0D">
        <w:rPr>
          <w:lang w:val="en-US"/>
        </w:rPr>
        <w:t>ality, consent</w:t>
      </w:r>
      <w:r w:rsidR="002C4C2B">
        <w:rPr>
          <w:lang w:val="en-US"/>
        </w:rPr>
        <w:t xml:space="preserve">. The </w:t>
      </w:r>
      <w:r w:rsidR="00060E9C" w:rsidRPr="001D2765">
        <w:rPr>
          <w:b/>
          <w:bCs/>
          <w:lang w:val="en-US"/>
        </w:rPr>
        <w:t>NHS Code</w:t>
      </w:r>
      <w:r w:rsidR="009A4E43" w:rsidRPr="001D2765">
        <w:rPr>
          <w:b/>
          <w:bCs/>
          <w:lang w:val="en-US"/>
        </w:rPr>
        <w:t xml:space="preserve"> of </w:t>
      </w:r>
      <w:r w:rsidR="001D2765" w:rsidRPr="001D2765">
        <w:rPr>
          <w:b/>
          <w:bCs/>
          <w:lang w:val="en-US"/>
        </w:rPr>
        <w:t>Conduct (</w:t>
      </w:r>
      <w:r w:rsidR="00C36185" w:rsidRPr="001D2765">
        <w:rPr>
          <w:b/>
          <w:bCs/>
          <w:lang w:val="en-US"/>
        </w:rPr>
        <w:t>2013)</w:t>
      </w:r>
      <w:r w:rsidR="00C36185">
        <w:rPr>
          <w:lang w:val="en-US"/>
        </w:rPr>
        <w:t xml:space="preserve"> and </w:t>
      </w:r>
      <w:r w:rsidR="001D2765" w:rsidRPr="001D2765">
        <w:rPr>
          <w:b/>
          <w:bCs/>
          <w:lang w:val="en-US"/>
        </w:rPr>
        <w:t>Care Quality</w:t>
      </w:r>
      <w:r w:rsidR="00E5560A" w:rsidRPr="001D2765">
        <w:rPr>
          <w:b/>
          <w:bCs/>
          <w:lang w:val="en-US"/>
        </w:rPr>
        <w:t xml:space="preserve"> Commission (C</w:t>
      </w:r>
      <w:r w:rsidR="00C345F4" w:rsidRPr="001D2765">
        <w:rPr>
          <w:b/>
          <w:bCs/>
          <w:lang w:val="en-US"/>
        </w:rPr>
        <w:t xml:space="preserve">QC) </w:t>
      </w:r>
      <w:r w:rsidR="004F1FB6" w:rsidRPr="001D2765">
        <w:rPr>
          <w:b/>
          <w:bCs/>
          <w:lang w:val="en-US"/>
        </w:rPr>
        <w:t>Standards</w:t>
      </w:r>
      <w:r w:rsidR="004F1FB6">
        <w:rPr>
          <w:b/>
          <w:bCs/>
          <w:lang w:val="en-US"/>
        </w:rPr>
        <w:t xml:space="preserve"> </w:t>
      </w:r>
      <w:r w:rsidR="004F1FB6">
        <w:rPr>
          <w:lang w:val="en-US"/>
        </w:rPr>
        <w:t>which</w:t>
      </w:r>
      <w:r w:rsidR="004C0D0D">
        <w:rPr>
          <w:lang w:val="en-US"/>
        </w:rPr>
        <w:t xml:space="preserve"> ensu</w:t>
      </w:r>
      <w:r w:rsidR="007E51AC">
        <w:rPr>
          <w:lang w:val="en-US"/>
        </w:rPr>
        <w:t xml:space="preserve">re care is tailored to the </w:t>
      </w:r>
      <w:r w:rsidR="005A7207">
        <w:rPr>
          <w:lang w:val="en-US"/>
        </w:rPr>
        <w:t>individual’s uni</w:t>
      </w:r>
      <w:r w:rsidR="00550BD6">
        <w:rPr>
          <w:lang w:val="en-US"/>
        </w:rPr>
        <w:t xml:space="preserve">que needs, </w:t>
      </w:r>
      <w:r w:rsidR="00B97CBF">
        <w:rPr>
          <w:lang w:val="en-US"/>
        </w:rPr>
        <w:t>preferences, and</w:t>
      </w:r>
      <w:r w:rsidR="00550BD6">
        <w:rPr>
          <w:lang w:val="en-US"/>
        </w:rPr>
        <w:t xml:space="preserve"> rights</w:t>
      </w:r>
      <w:r w:rsidR="00B97CBF">
        <w:rPr>
          <w:lang w:val="en-US"/>
        </w:rPr>
        <w:t xml:space="preserve">. </w:t>
      </w:r>
      <w:r w:rsidR="004F1FB6">
        <w:rPr>
          <w:lang w:val="en-US"/>
        </w:rPr>
        <w:t>The e</w:t>
      </w:r>
      <w:r w:rsidR="00C636D6">
        <w:rPr>
          <w:lang w:val="en-US"/>
        </w:rPr>
        <w:t>thical principles of pers</w:t>
      </w:r>
      <w:r w:rsidR="00BA4995">
        <w:rPr>
          <w:lang w:val="en-US"/>
        </w:rPr>
        <w:t>on-</w:t>
      </w:r>
      <w:r w:rsidR="00FA4B29">
        <w:rPr>
          <w:lang w:val="en-US"/>
        </w:rPr>
        <w:t>centered</w:t>
      </w:r>
      <w:r w:rsidR="00BA4995">
        <w:rPr>
          <w:lang w:val="en-US"/>
        </w:rPr>
        <w:t xml:space="preserve"> care in healt</w:t>
      </w:r>
      <w:r w:rsidR="00F82959">
        <w:rPr>
          <w:lang w:val="en-US"/>
        </w:rPr>
        <w:t xml:space="preserve">h and social care are dignity, </w:t>
      </w:r>
      <w:r w:rsidR="00A90D6E">
        <w:rPr>
          <w:lang w:val="en-US"/>
        </w:rPr>
        <w:t>compassion,</w:t>
      </w:r>
      <w:r w:rsidR="00425C52">
        <w:rPr>
          <w:lang w:val="en-US"/>
        </w:rPr>
        <w:t xml:space="preserve"> </w:t>
      </w:r>
      <w:r w:rsidR="00447A24">
        <w:rPr>
          <w:lang w:val="en-US"/>
        </w:rPr>
        <w:t>respect,</w:t>
      </w:r>
      <w:r w:rsidR="0069522C">
        <w:rPr>
          <w:lang w:val="en-US"/>
        </w:rPr>
        <w:t xml:space="preserve"> </w:t>
      </w:r>
      <w:r w:rsidR="00060E9C">
        <w:rPr>
          <w:lang w:val="en-US"/>
        </w:rPr>
        <w:t>coordination,</w:t>
      </w:r>
      <w:r w:rsidR="0069522C">
        <w:rPr>
          <w:lang w:val="en-US"/>
        </w:rPr>
        <w:t xml:space="preserve"> </w:t>
      </w:r>
      <w:r w:rsidR="00D4435D">
        <w:rPr>
          <w:lang w:val="en-US"/>
        </w:rPr>
        <w:t>personalized</w:t>
      </w:r>
      <w:r w:rsidR="00292161">
        <w:rPr>
          <w:lang w:val="en-US"/>
        </w:rPr>
        <w:t xml:space="preserve"> care and empower</w:t>
      </w:r>
      <w:r w:rsidR="00D4435D">
        <w:rPr>
          <w:lang w:val="en-US"/>
        </w:rPr>
        <w:t>ment pe</w:t>
      </w:r>
      <w:r w:rsidR="00EC182E">
        <w:rPr>
          <w:lang w:val="en-US"/>
        </w:rPr>
        <w:t>ople to build on th</w:t>
      </w:r>
      <w:r w:rsidR="00C30EA7">
        <w:rPr>
          <w:lang w:val="en-US"/>
        </w:rPr>
        <w:t xml:space="preserve">eir </w:t>
      </w:r>
      <w:r w:rsidR="000909E9">
        <w:rPr>
          <w:lang w:val="en-US"/>
        </w:rPr>
        <w:t>strength</w:t>
      </w:r>
      <w:r w:rsidR="003A5C16">
        <w:rPr>
          <w:lang w:val="en-US"/>
        </w:rPr>
        <w:t>.</w:t>
      </w:r>
    </w:p>
    <w:p w14:paraId="3713B8A4" w14:textId="77777777" w:rsidR="00ED7344" w:rsidRDefault="00ED7344" w:rsidP="00050D95">
      <w:pPr>
        <w:rPr>
          <w:b/>
          <w:bCs/>
          <w:color w:val="7F7F7F" w:themeColor="text1" w:themeTint="80"/>
          <w:sz w:val="72"/>
          <w:szCs w:val="72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14:paraId="2B5E31D1" w14:textId="123E0BAF" w:rsidR="00F51330" w:rsidRPr="00332A9E" w:rsidRDefault="00ED7344" w:rsidP="00332A9E">
      <w:pPr>
        <w:ind w:left="2880" w:firstLine="720"/>
        <w:rPr>
          <w:b/>
          <w:bCs/>
          <w:color w:val="7F7F7F" w:themeColor="text1" w:themeTint="80"/>
          <w:sz w:val="52"/>
          <w:szCs w:val="52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 w:rsidRPr="00332A9E">
        <w:rPr>
          <w:b/>
          <w:bCs/>
          <w:color w:val="7F7F7F" w:themeColor="text1" w:themeTint="80"/>
          <w:sz w:val="52"/>
          <w:szCs w:val="52"/>
          <w:highlight w:val="darkYellow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lastRenderedPageBreak/>
        <w:t>Task</w:t>
      </w:r>
      <w:r w:rsidR="00BC01A0">
        <w:rPr>
          <w:b/>
          <w:bCs/>
          <w:color w:val="7F7F7F" w:themeColor="text1" w:themeTint="80"/>
          <w:sz w:val="52"/>
          <w:szCs w:val="52"/>
          <w:highlight w:val="darkYellow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:</w:t>
      </w:r>
      <w:r w:rsidR="00D002C3" w:rsidRPr="00332A9E">
        <w:rPr>
          <w:b/>
          <w:bCs/>
          <w:color w:val="7F7F7F" w:themeColor="text1" w:themeTint="80"/>
          <w:sz w:val="52"/>
          <w:szCs w:val="52"/>
          <w:highlight w:val="darkYellow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2</w:t>
      </w:r>
    </w:p>
    <w:p w14:paraId="241756AF" w14:textId="6CDB1269" w:rsidR="00EC2D58" w:rsidRDefault="00D002C3" w:rsidP="00F51330">
      <w:pPr>
        <w:rPr>
          <w:b/>
          <w:bCs/>
          <w:sz w:val="36"/>
          <w:szCs w:val="36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 w:rsidRPr="00D002C3">
        <w:rPr>
          <w:b/>
          <w:bCs/>
          <w:sz w:val="36"/>
          <w:szCs w:val="36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 xml:space="preserve"> </w:t>
      </w:r>
      <w:r w:rsidRPr="00F323CA">
        <w:rPr>
          <w:b/>
          <w:bCs/>
          <w:sz w:val="36"/>
          <w:szCs w:val="36"/>
          <w:highlight w:val="lightGray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Practical</w:t>
      </w:r>
      <w:r w:rsidR="00B166A7" w:rsidRPr="00F323CA">
        <w:rPr>
          <w:b/>
          <w:bCs/>
          <w:sz w:val="36"/>
          <w:szCs w:val="36"/>
          <w:highlight w:val="lightGray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 xml:space="preserve"> Example </w:t>
      </w:r>
      <w:r w:rsidR="0091689D" w:rsidRPr="00F323CA">
        <w:rPr>
          <w:rFonts w:ascii="Arial" w:hAnsi="Arial" w:cs="Arial"/>
          <w:b/>
          <w:bCs/>
          <w:sz w:val="36"/>
          <w:szCs w:val="36"/>
          <w:highlight w:val="lightGray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of concepts</w:t>
      </w:r>
      <w:r w:rsidR="00856B21" w:rsidRPr="00F323CA">
        <w:rPr>
          <w:b/>
          <w:bCs/>
          <w:sz w:val="36"/>
          <w:szCs w:val="36"/>
          <w:highlight w:val="lightGray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 xml:space="preserve"> in practice</w:t>
      </w:r>
      <w:r w:rsidR="004D68FB" w:rsidRPr="00F323CA">
        <w:rPr>
          <w:b/>
          <w:bCs/>
          <w:sz w:val="36"/>
          <w:szCs w:val="36"/>
          <w:highlight w:val="lightGray"/>
          <w:lang w:val="en-US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:</w:t>
      </w:r>
    </w:p>
    <w:p w14:paraId="4E07BD15" w14:textId="4F3B4DE6" w:rsidR="007B1011" w:rsidRPr="007B1011" w:rsidRDefault="00480D0B" w:rsidP="005C64EF">
      <w:pPr>
        <w:pStyle w:val="ListParagraph"/>
        <w:numPr>
          <w:ilvl w:val="0"/>
          <w:numId w:val="11"/>
        </w:numPr>
        <w:rPr>
          <w:lang w:val="en-US"/>
        </w:rPr>
      </w:pPr>
      <w:r w:rsidRPr="004754A5">
        <w:rPr>
          <w:b/>
          <w:bCs/>
          <w:lang w:val="en-US"/>
        </w:rPr>
        <w:t>In my current role as a care</w:t>
      </w:r>
      <w:r w:rsidR="00213155" w:rsidRPr="004754A5">
        <w:rPr>
          <w:b/>
          <w:bCs/>
          <w:lang w:val="en-US"/>
        </w:rPr>
        <w:t xml:space="preserve"> ass</w:t>
      </w:r>
      <w:r w:rsidR="0089621E" w:rsidRPr="004754A5">
        <w:rPr>
          <w:b/>
          <w:bCs/>
          <w:lang w:val="en-US"/>
        </w:rPr>
        <w:t>istant</w:t>
      </w:r>
      <w:r w:rsidR="0089621E" w:rsidRPr="005C64EF">
        <w:rPr>
          <w:lang w:val="en-US"/>
        </w:rPr>
        <w:t>, I provide personal care</w:t>
      </w:r>
      <w:r w:rsidR="001F2E26" w:rsidRPr="005C64EF">
        <w:rPr>
          <w:lang w:val="en-US"/>
        </w:rPr>
        <w:t xml:space="preserve"> for my elderly and disabled mother-in-law at home. This exp</w:t>
      </w:r>
      <w:r w:rsidR="00411396" w:rsidRPr="005C64EF">
        <w:rPr>
          <w:lang w:val="en-US"/>
        </w:rPr>
        <w:t>erience has helped me understand how person</w:t>
      </w:r>
      <w:r w:rsidR="00C70773" w:rsidRPr="005C64EF">
        <w:rPr>
          <w:lang w:val="en-US"/>
        </w:rPr>
        <w:t>-centered care,</w:t>
      </w:r>
      <w:r w:rsidR="004F415E" w:rsidRPr="005C64EF">
        <w:rPr>
          <w:lang w:val="en-US"/>
        </w:rPr>
        <w:t xml:space="preserve"> part</w:t>
      </w:r>
      <w:r w:rsidR="000A2C81" w:rsidRPr="005C64EF">
        <w:rPr>
          <w:lang w:val="en-US"/>
        </w:rPr>
        <w:t>nership worki</w:t>
      </w:r>
      <w:r w:rsidR="00FF6FBB" w:rsidRPr="005C64EF">
        <w:rPr>
          <w:lang w:val="en-US"/>
        </w:rPr>
        <w:t xml:space="preserve">ng, and ethics operate together in </w:t>
      </w:r>
      <w:r w:rsidR="00A01713" w:rsidRPr="005C64EF">
        <w:rPr>
          <w:lang w:val="en-US"/>
        </w:rPr>
        <w:t>real practice. My</w:t>
      </w:r>
      <w:r w:rsidR="00C73C69" w:rsidRPr="005C64EF">
        <w:rPr>
          <w:lang w:val="en-US"/>
        </w:rPr>
        <w:t xml:space="preserve"> respon</w:t>
      </w:r>
      <w:r w:rsidR="00B2000B" w:rsidRPr="005C64EF">
        <w:rPr>
          <w:lang w:val="en-US"/>
        </w:rPr>
        <w:t xml:space="preserve">sibilities include </w:t>
      </w:r>
      <w:r w:rsidR="001468A7" w:rsidRPr="005C64EF">
        <w:rPr>
          <w:lang w:val="en-US"/>
        </w:rPr>
        <w:t>supporting her with bathing, mob</w:t>
      </w:r>
      <w:r w:rsidR="00D55F28" w:rsidRPr="005C64EF">
        <w:rPr>
          <w:lang w:val="en-US"/>
        </w:rPr>
        <w:t>ility, medication, and meal pre</w:t>
      </w:r>
      <w:r w:rsidR="00455157" w:rsidRPr="005C64EF">
        <w:rPr>
          <w:lang w:val="en-US"/>
        </w:rPr>
        <w:t>paration. Applying person-cen</w:t>
      </w:r>
      <w:r w:rsidR="004F0B03" w:rsidRPr="005C64EF">
        <w:rPr>
          <w:lang w:val="en-US"/>
        </w:rPr>
        <w:t>tered care means respec</w:t>
      </w:r>
      <w:r w:rsidR="00037C07" w:rsidRPr="005C64EF">
        <w:rPr>
          <w:lang w:val="en-US"/>
        </w:rPr>
        <w:t>ting her choices and involving her in da</w:t>
      </w:r>
      <w:r w:rsidR="006946F7" w:rsidRPr="005C64EF">
        <w:rPr>
          <w:lang w:val="en-US"/>
        </w:rPr>
        <w:t>ily decisions about her routine</w:t>
      </w:r>
      <w:r w:rsidR="00E74876" w:rsidRPr="005C64EF">
        <w:rPr>
          <w:lang w:val="en-US"/>
        </w:rPr>
        <w:t xml:space="preserve">, </w:t>
      </w:r>
      <w:r w:rsidR="00712BE7" w:rsidRPr="005C64EF">
        <w:rPr>
          <w:lang w:val="en-US"/>
        </w:rPr>
        <w:t xml:space="preserve">between all providers, and </w:t>
      </w:r>
      <w:r w:rsidR="00650D57" w:rsidRPr="005C64EF">
        <w:rPr>
          <w:lang w:val="en-US"/>
        </w:rPr>
        <w:t>focusing</w:t>
      </w:r>
      <w:r w:rsidR="00712BE7" w:rsidRPr="005C64EF">
        <w:rPr>
          <w:lang w:val="en-US"/>
        </w:rPr>
        <w:t xml:space="preserve"> on the whole person </w:t>
      </w:r>
      <w:r w:rsidR="00650D57" w:rsidRPr="005C64EF">
        <w:rPr>
          <w:lang w:val="en-US"/>
        </w:rPr>
        <w:t>(physic</w:t>
      </w:r>
      <w:r w:rsidR="002A3192" w:rsidRPr="005C64EF">
        <w:rPr>
          <w:lang w:val="en-US"/>
        </w:rPr>
        <w:t>al, emotional, social</w:t>
      </w:r>
      <w:r w:rsidR="005C64EF" w:rsidRPr="005C64EF">
        <w:rPr>
          <w:lang w:val="en-US"/>
        </w:rPr>
        <w:t xml:space="preserve"> needs).</w:t>
      </w:r>
      <w:r w:rsidR="000243FE">
        <w:rPr>
          <w:lang w:val="en-US"/>
        </w:rPr>
        <w:t xml:space="preserve"> I mainta</w:t>
      </w:r>
      <w:r w:rsidR="0033184C">
        <w:rPr>
          <w:lang w:val="en-US"/>
        </w:rPr>
        <w:t xml:space="preserve">in regular communication with her GP, </w:t>
      </w:r>
      <w:r w:rsidR="0077003A">
        <w:rPr>
          <w:lang w:val="en-US"/>
        </w:rPr>
        <w:t>Occupational therapist,</w:t>
      </w:r>
      <w:r w:rsidR="00364061">
        <w:rPr>
          <w:lang w:val="en-US"/>
        </w:rPr>
        <w:t xml:space="preserve"> </w:t>
      </w:r>
      <w:r w:rsidR="00ED1EA1">
        <w:rPr>
          <w:lang w:val="en-US"/>
        </w:rPr>
        <w:t>and social worker. This collab</w:t>
      </w:r>
      <w:r w:rsidR="008D5F3B">
        <w:rPr>
          <w:lang w:val="en-US"/>
        </w:rPr>
        <w:t>oration ensures that her health and safety needs are consistent</w:t>
      </w:r>
      <w:r w:rsidR="009339C8">
        <w:rPr>
          <w:lang w:val="en-US"/>
        </w:rPr>
        <w:t>ly met.</w:t>
      </w:r>
    </w:p>
    <w:p w14:paraId="55129214" w14:textId="62904459" w:rsidR="00351AC1" w:rsidRPr="00351AC1" w:rsidRDefault="00261059" w:rsidP="00351AC1">
      <w:pPr>
        <w:pStyle w:val="ListParagraph"/>
        <w:ind w:left="1440" w:firstLine="0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noProof/>
          <w:sz w:val="28"/>
          <w:szCs w:val="28"/>
          <w:lang w:val="en-US"/>
        </w:rPr>
        <w:drawing>
          <wp:inline distT="0" distB="0" distL="0" distR="0" wp14:anchorId="24E3C943" wp14:editId="5026C270">
            <wp:extent cx="4832350" cy="2038350"/>
            <wp:effectExtent l="0" t="0" r="6350" b="0"/>
            <wp:docPr id="1522227675" name="Picture 2" descr="A diagram of a health care work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2227675" name="Picture 2" descr="A diagram of a health care worker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2136" cy="2616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7AF1" w:rsidRPr="00A07AF1">
        <w:rPr>
          <w:rFonts w:ascii="Arial" w:hAnsi="Arial" w:cs="Arial"/>
          <w:lang w:val="en-US"/>
        </w:rPr>
        <w:t>AS</w:t>
      </w:r>
      <w:r w:rsidR="00A07AF1">
        <w:rPr>
          <w:rFonts w:ascii="Arial" w:hAnsi="Arial" w:cs="Arial"/>
          <w:lang w:val="en-US"/>
        </w:rPr>
        <w:t xml:space="preserve"> </w:t>
      </w:r>
      <w:r w:rsidR="003B352C">
        <w:rPr>
          <w:rFonts w:ascii="Arial" w:hAnsi="Arial" w:cs="Arial"/>
          <w:lang w:val="en-US"/>
        </w:rPr>
        <w:t>Shown in figure 2, effective par</w:t>
      </w:r>
      <w:r w:rsidR="00E938C2">
        <w:rPr>
          <w:rFonts w:ascii="Arial" w:hAnsi="Arial" w:cs="Arial"/>
          <w:lang w:val="en-US"/>
        </w:rPr>
        <w:t xml:space="preserve">tnership between family </w:t>
      </w:r>
      <w:r w:rsidR="008032F0">
        <w:rPr>
          <w:rFonts w:ascii="Arial" w:hAnsi="Arial" w:cs="Arial"/>
          <w:lang w:val="en-US"/>
        </w:rPr>
        <w:t>carer</w:t>
      </w:r>
      <w:r w:rsidR="00550FA7">
        <w:rPr>
          <w:rFonts w:ascii="Arial" w:hAnsi="Arial" w:cs="Arial"/>
          <w:lang w:val="en-US"/>
        </w:rPr>
        <w:t>s and professionals prom</w:t>
      </w:r>
      <w:r w:rsidR="004148F7">
        <w:rPr>
          <w:rFonts w:ascii="Arial" w:hAnsi="Arial" w:cs="Arial"/>
          <w:lang w:val="en-US"/>
        </w:rPr>
        <w:t xml:space="preserve">otes </w:t>
      </w:r>
      <w:r w:rsidR="001B2B38">
        <w:rPr>
          <w:rFonts w:ascii="Arial" w:hAnsi="Arial" w:cs="Arial"/>
          <w:lang w:val="en-US"/>
        </w:rPr>
        <w:t>integrated, person</w:t>
      </w:r>
      <w:r w:rsidR="004148F7">
        <w:rPr>
          <w:rFonts w:ascii="Arial" w:hAnsi="Arial" w:cs="Arial"/>
          <w:lang w:val="en-US"/>
        </w:rPr>
        <w:t>-centered</w:t>
      </w:r>
      <w:r w:rsidR="0022157B">
        <w:rPr>
          <w:rFonts w:ascii="Arial" w:hAnsi="Arial" w:cs="Arial"/>
          <w:lang w:val="en-US"/>
        </w:rPr>
        <w:t xml:space="preserve"> </w:t>
      </w:r>
      <w:r w:rsidR="000565E2">
        <w:rPr>
          <w:rFonts w:ascii="Arial" w:hAnsi="Arial" w:cs="Arial"/>
          <w:lang w:val="en-US"/>
        </w:rPr>
        <w:t>support</w:t>
      </w:r>
      <w:r w:rsidR="003A1492">
        <w:rPr>
          <w:rFonts w:ascii="Arial" w:hAnsi="Arial" w:cs="Arial"/>
          <w:lang w:val="en-US"/>
        </w:rPr>
        <w:t xml:space="preserve"> </w:t>
      </w:r>
      <w:r w:rsidR="000565E2">
        <w:rPr>
          <w:rFonts w:ascii="Arial" w:hAnsi="Arial" w:cs="Arial"/>
          <w:lang w:val="en-US"/>
        </w:rPr>
        <w:t>th</w:t>
      </w:r>
      <w:r w:rsidR="003A1492">
        <w:rPr>
          <w:rFonts w:ascii="Arial" w:hAnsi="Arial" w:cs="Arial"/>
          <w:lang w:val="en-US"/>
        </w:rPr>
        <w:t xml:space="preserve">at </w:t>
      </w:r>
      <w:r w:rsidR="0022157B">
        <w:rPr>
          <w:rFonts w:ascii="Arial" w:hAnsi="Arial" w:cs="Arial"/>
          <w:lang w:val="en-US"/>
        </w:rPr>
        <w:t>enh</w:t>
      </w:r>
      <w:r w:rsidR="00E53853">
        <w:rPr>
          <w:rFonts w:ascii="Arial" w:hAnsi="Arial" w:cs="Arial"/>
          <w:lang w:val="en-US"/>
        </w:rPr>
        <w:t>ances well-being (</w:t>
      </w:r>
      <w:r w:rsidR="004B6897" w:rsidRPr="004148F7">
        <w:rPr>
          <w:rFonts w:ascii="Arial" w:hAnsi="Arial" w:cs="Arial"/>
          <w:b/>
          <w:bCs/>
          <w:lang w:val="en-US"/>
        </w:rPr>
        <w:t>The health Foundation, 2021</w:t>
      </w:r>
      <w:r w:rsidR="004B6897">
        <w:rPr>
          <w:rFonts w:ascii="Arial" w:hAnsi="Arial" w:cs="Arial"/>
          <w:lang w:val="en-US"/>
        </w:rPr>
        <w:t>)</w:t>
      </w:r>
      <w:r w:rsidR="00351AC1">
        <w:rPr>
          <w:rFonts w:ascii="Arial" w:hAnsi="Arial" w:cs="Arial"/>
          <w:lang w:val="en-US"/>
        </w:rPr>
        <w:t>.</w:t>
      </w:r>
    </w:p>
    <w:p w14:paraId="4DBDAC95" w14:textId="72706227" w:rsidR="008A2113" w:rsidRPr="007D20A7" w:rsidRDefault="008A2113" w:rsidP="00A07AF1">
      <w:pPr>
        <w:pStyle w:val="ListParagraph"/>
        <w:numPr>
          <w:ilvl w:val="0"/>
          <w:numId w:val="11"/>
        </w:numPr>
        <w:rPr>
          <w:lang w:val="en-US"/>
        </w:rPr>
      </w:pPr>
      <w:r w:rsidRPr="007D20A7">
        <w:rPr>
          <w:rFonts w:ascii="Arial" w:hAnsi="Arial" w:cs="Arial"/>
          <w:b/>
          <w:bCs/>
          <w:sz w:val="28"/>
          <w:szCs w:val="28"/>
          <w:lang w:val="en-US"/>
        </w:rPr>
        <w:t>Respecting in</w:t>
      </w:r>
      <w:r w:rsidR="003F6F62" w:rsidRPr="007D20A7">
        <w:rPr>
          <w:rFonts w:ascii="Arial" w:hAnsi="Arial" w:cs="Arial"/>
          <w:b/>
          <w:bCs/>
          <w:sz w:val="28"/>
          <w:szCs w:val="28"/>
          <w:lang w:val="en-US"/>
        </w:rPr>
        <w:t>dividuality:</w:t>
      </w:r>
      <w:r w:rsidR="00261059" w:rsidRPr="007D20A7">
        <w:rPr>
          <w:rFonts w:ascii="Arial" w:hAnsi="Arial" w:cs="Arial"/>
          <w:b/>
          <w:bCs/>
          <w:noProof/>
          <w:sz w:val="28"/>
          <w:szCs w:val="28"/>
          <w:lang w:val="en-US"/>
        </w:rPr>
        <w:t xml:space="preserve"> </w:t>
      </w:r>
    </w:p>
    <w:p w14:paraId="0FF9A4A5" w14:textId="1C4CC6A2" w:rsidR="003F6F62" w:rsidRPr="00FA4B29" w:rsidRDefault="003F6F62" w:rsidP="005C64EF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8"/>
          <w:szCs w:val="28"/>
          <w:lang w:val="en-US"/>
        </w:rPr>
      </w:pPr>
      <w:r w:rsidRPr="00FA4B29">
        <w:rPr>
          <w:rFonts w:ascii="Arial" w:hAnsi="Arial" w:cs="Arial"/>
          <w:b/>
          <w:bCs/>
          <w:sz w:val="28"/>
          <w:szCs w:val="28"/>
          <w:lang w:val="en-US"/>
        </w:rPr>
        <w:t>Supporting indep</w:t>
      </w:r>
      <w:r w:rsidR="000E16DB" w:rsidRPr="00FA4B29">
        <w:rPr>
          <w:rFonts w:ascii="Arial" w:hAnsi="Arial" w:cs="Arial"/>
          <w:b/>
          <w:bCs/>
          <w:sz w:val="28"/>
          <w:szCs w:val="28"/>
          <w:lang w:val="en-US"/>
        </w:rPr>
        <w:t>endence</w:t>
      </w:r>
      <w:r w:rsidR="000C414E" w:rsidRPr="00FA4B29">
        <w:rPr>
          <w:rFonts w:ascii="Arial" w:hAnsi="Arial" w:cs="Arial"/>
          <w:b/>
          <w:bCs/>
          <w:sz w:val="28"/>
          <w:szCs w:val="28"/>
          <w:lang w:val="en-US"/>
        </w:rPr>
        <w:t>:</w:t>
      </w:r>
    </w:p>
    <w:p w14:paraId="0527927B" w14:textId="4A6B9555" w:rsidR="000E16DB" w:rsidRPr="00FA4B29" w:rsidRDefault="000E16DB" w:rsidP="005C64EF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8"/>
          <w:szCs w:val="28"/>
          <w:lang w:val="en-US"/>
        </w:rPr>
      </w:pPr>
      <w:r w:rsidRPr="00FA4B29">
        <w:rPr>
          <w:rFonts w:ascii="Arial" w:hAnsi="Arial" w:cs="Arial"/>
          <w:b/>
          <w:bCs/>
          <w:sz w:val="28"/>
          <w:szCs w:val="28"/>
          <w:lang w:val="en-US"/>
        </w:rPr>
        <w:t>Collaborative decision-</w:t>
      </w:r>
      <w:r w:rsidR="000C414E" w:rsidRPr="00FA4B29">
        <w:rPr>
          <w:rFonts w:ascii="Arial" w:hAnsi="Arial" w:cs="Arial"/>
          <w:b/>
          <w:bCs/>
          <w:sz w:val="28"/>
          <w:szCs w:val="28"/>
          <w:lang w:val="en-US"/>
        </w:rPr>
        <w:t>making:</w:t>
      </w:r>
    </w:p>
    <w:p w14:paraId="14B7F496" w14:textId="16CDA7E1" w:rsidR="000C414E" w:rsidRPr="00FA4B29" w:rsidRDefault="000C414E" w:rsidP="005C64EF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8"/>
          <w:szCs w:val="28"/>
          <w:lang w:val="en-US"/>
        </w:rPr>
      </w:pPr>
      <w:r w:rsidRPr="00FA4B29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Coordinated and personali</w:t>
      </w:r>
      <w:r w:rsidR="00753520" w:rsidRPr="00FA4B29">
        <w:rPr>
          <w:rFonts w:ascii="Arial" w:hAnsi="Arial" w:cs="Arial"/>
          <w:b/>
          <w:bCs/>
          <w:sz w:val="28"/>
          <w:szCs w:val="28"/>
          <w:lang w:val="en-US"/>
        </w:rPr>
        <w:t>zed care:</w:t>
      </w:r>
      <w:r w:rsidR="00261059" w:rsidRPr="00261059">
        <w:rPr>
          <w:rFonts w:ascii="Arial" w:hAnsi="Arial" w:cs="Arial"/>
          <w:b/>
          <w:bCs/>
          <w:noProof/>
          <w:sz w:val="28"/>
          <w:szCs w:val="28"/>
          <w:lang w:val="en-US"/>
        </w:rPr>
        <w:t xml:space="preserve"> </w:t>
      </w:r>
    </w:p>
    <w:p w14:paraId="4A358833" w14:textId="77777777" w:rsidR="00426DAC" w:rsidRDefault="00753520" w:rsidP="00B739D4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8"/>
          <w:szCs w:val="28"/>
          <w:lang w:val="en-US"/>
        </w:rPr>
      </w:pPr>
      <w:r w:rsidRPr="00FA4B29">
        <w:rPr>
          <w:rFonts w:ascii="Arial" w:hAnsi="Arial" w:cs="Arial"/>
          <w:b/>
          <w:bCs/>
          <w:sz w:val="28"/>
          <w:szCs w:val="28"/>
          <w:lang w:val="en-US"/>
        </w:rPr>
        <w:t>Holistic approach:</w:t>
      </w:r>
      <w:r w:rsidR="00261059" w:rsidRPr="00261059">
        <w:rPr>
          <w:rFonts w:ascii="Arial" w:hAnsi="Arial" w:cs="Arial"/>
          <w:b/>
          <w:bCs/>
          <w:noProof/>
          <w:sz w:val="28"/>
          <w:szCs w:val="28"/>
          <w:lang w:val="en-US"/>
        </w:rPr>
        <w:t xml:space="preserve"> </w:t>
      </w:r>
    </w:p>
    <w:p w14:paraId="02BFA193" w14:textId="1F1BE600" w:rsidR="00351AC1" w:rsidRDefault="00725F3B" w:rsidP="00351AC1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8"/>
          <w:szCs w:val="28"/>
          <w:lang w:val="en-US"/>
        </w:rPr>
      </w:pPr>
      <w:r w:rsidRPr="00B739D4">
        <w:rPr>
          <w:rFonts w:ascii="Arial" w:hAnsi="Arial" w:cs="Arial"/>
          <w:b/>
          <w:bCs/>
          <w:sz w:val="28"/>
          <w:szCs w:val="28"/>
          <w:lang w:val="en-US"/>
        </w:rPr>
        <w:t xml:space="preserve">Information and </w:t>
      </w:r>
      <w:r w:rsidR="007F5F7F" w:rsidRPr="00B739D4">
        <w:rPr>
          <w:rFonts w:ascii="Arial" w:hAnsi="Arial" w:cs="Arial"/>
          <w:b/>
          <w:bCs/>
          <w:sz w:val="28"/>
          <w:szCs w:val="28"/>
          <w:lang w:val="en-US"/>
        </w:rPr>
        <w:t>education</w:t>
      </w:r>
      <w:r w:rsidRPr="00B739D4">
        <w:rPr>
          <w:rFonts w:ascii="Arial" w:hAnsi="Arial" w:cs="Arial"/>
          <w:b/>
          <w:bCs/>
          <w:sz w:val="28"/>
          <w:szCs w:val="28"/>
          <w:lang w:val="en-US"/>
        </w:rPr>
        <w:t>:</w:t>
      </w:r>
    </w:p>
    <w:p w14:paraId="3637FB70" w14:textId="253B3DBF" w:rsidR="00D03EB6" w:rsidRDefault="00D03EB6" w:rsidP="00D03EB6">
      <w:pPr>
        <w:pStyle w:val="ListParagraph"/>
        <w:numPr>
          <w:ilvl w:val="0"/>
          <w:numId w:val="8"/>
        </w:numPr>
        <w:rPr>
          <w:rFonts w:ascii="Arial" w:hAnsi="Arial" w:cs="Arial"/>
          <w:lang w:val="en-US"/>
        </w:rPr>
      </w:pPr>
      <w:r w:rsidRPr="004754A5">
        <w:rPr>
          <w:rFonts w:ascii="Arial" w:hAnsi="Arial" w:cs="Arial"/>
          <w:b/>
          <w:bCs/>
          <w:highlight w:val="yellow"/>
          <w:lang w:val="en-US"/>
        </w:rPr>
        <w:t xml:space="preserve">Health and </w:t>
      </w:r>
      <w:r w:rsidR="00A96C6A" w:rsidRPr="004754A5">
        <w:rPr>
          <w:rFonts w:ascii="Arial" w:hAnsi="Arial" w:cs="Arial"/>
          <w:b/>
          <w:bCs/>
          <w:highlight w:val="yellow"/>
          <w:lang w:val="en-US"/>
        </w:rPr>
        <w:t>Social</w:t>
      </w:r>
      <w:r w:rsidR="00A96C6A" w:rsidRPr="002B26C7">
        <w:rPr>
          <w:rFonts w:ascii="Arial" w:hAnsi="Arial" w:cs="Arial"/>
          <w:lang w:val="en-US"/>
        </w:rPr>
        <w:t xml:space="preserve"> Care</w:t>
      </w:r>
      <w:r w:rsidR="006C00BC" w:rsidRPr="002B26C7">
        <w:rPr>
          <w:rFonts w:ascii="Arial" w:hAnsi="Arial" w:cs="Arial"/>
          <w:lang w:val="en-US"/>
        </w:rPr>
        <w:t xml:space="preserve"> </w:t>
      </w:r>
      <w:r w:rsidR="006C00BC" w:rsidRPr="00150D44">
        <w:rPr>
          <w:rFonts w:ascii="Arial" w:hAnsi="Arial" w:cs="Arial"/>
          <w:b/>
          <w:bCs/>
          <w:lang w:val="en-US"/>
        </w:rPr>
        <w:t>Act 2012</w:t>
      </w:r>
      <w:r w:rsidR="006C00BC" w:rsidRPr="002B26C7">
        <w:rPr>
          <w:rFonts w:ascii="Arial" w:hAnsi="Arial" w:cs="Arial"/>
          <w:lang w:val="en-US"/>
        </w:rPr>
        <w:t xml:space="preserve"> and the </w:t>
      </w:r>
      <w:r w:rsidR="00A96C6A" w:rsidRPr="002B26C7">
        <w:rPr>
          <w:rFonts w:ascii="Arial" w:hAnsi="Arial" w:cs="Arial"/>
          <w:lang w:val="en-US"/>
        </w:rPr>
        <w:t>Health</w:t>
      </w:r>
      <w:r w:rsidR="006C00BC" w:rsidRPr="002B26C7">
        <w:rPr>
          <w:rFonts w:ascii="Arial" w:hAnsi="Arial" w:cs="Arial"/>
          <w:lang w:val="en-US"/>
        </w:rPr>
        <w:t xml:space="preserve"> and </w:t>
      </w:r>
      <w:r w:rsidR="00A96C6A" w:rsidRPr="002B26C7">
        <w:rPr>
          <w:rFonts w:ascii="Arial" w:hAnsi="Arial" w:cs="Arial"/>
          <w:lang w:val="en-US"/>
        </w:rPr>
        <w:t>Social Care</w:t>
      </w:r>
      <w:r w:rsidR="0086035A" w:rsidRPr="002B26C7">
        <w:rPr>
          <w:rFonts w:ascii="Arial" w:hAnsi="Arial" w:cs="Arial"/>
          <w:lang w:val="en-US"/>
        </w:rPr>
        <w:t xml:space="preserve"> </w:t>
      </w:r>
      <w:r w:rsidR="0086035A" w:rsidRPr="00150D44">
        <w:rPr>
          <w:rFonts w:ascii="Arial" w:hAnsi="Arial" w:cs="Arial"/>
          <w:b/>
          <w:bCs/>
          <w:lang w:val="en-US"/>
        </w:rPr>
        <w:t>Act 2022</w:t>
      </w:r>
      <w:r w:rsidR="0086035A" w:rsidRPr="002B26C7">
        <w:rPr>
          <w:rFonts w:ascii="Arial" w:hAnsi="Arial" w:cs="Arial"/>
          <w:lang w:val="en-US"/>
        </w:rPr>
        <w:t xml:space="preserve"> both hig</w:t>
      </w:r>
      <w:r w:rsidR="006364F9" w:rsidRPr="002B26C7">
        <w:rPr>
          <w:rFonts w:ascii="Arial" w:hAnsi="Arial" w:cs="Arial"/>
          <w:lang w:val="en-US"/>
        </w:rPr>
        <w:t xml:space="preserve">hlight </w:t>
      </w:r>
      <w:r w:rsidR="002B26C7" w:rsidRPr="002B26C7">
        <w:rPr>
          <w:rFonts w:ascii="Arial" w:hAnsi="Arial" w:cs="Arial"/>
          <w:lang w:val="en-US"/>
        </w:rPr>
        <w:t>the</w:t>
      </w:r>
      <w:r w:rsidR="00D4281D">
        <w:rPr>
          <w:rFonts w:ascii="Arial" w:hAnsi="Arial" w:cs="Arial"/>
          <w:lang w:val="en-US"/>
        </w:rPr>
        <w:t xml:space="preserve"> importance of </w:t>
      </w:r>
      <w:r w:rsidR="00FD5938">
        <w:rPr>
          <w:rFonts w:ascii="Arial" w:hAnsi="Arial" w:cs="Arial"/>
          <w:lang w:val="en-US"/>
        </w:rPr>
        <w:t xml:space="preserve">integrated care systems, where </w:t>
      </w:r>
      <w:r w:rsidR="00A96C6A">
        <w:rPr>
          <w:rFonts w:ascii="Arial" w:hAnsi="Arial" w:cs="Arial"/>
          <w:lang w:val="en-US"/>
        </w:rPr>
        <w:t>professionals’</w:t>
      </w:r>
      <w:r w:rsidR="001E2EEF">
        <w:rPr>
          <w:rFonts w:ascii="Arial" w:hAnsi="Arial" w:cs="Arial"/>
          <w:lang w:val="en-US"/>
        </w:rPr>
        <w:t xml:space="preserve"> collaboration has allowed</w:t>
      </w:r>
      <w:r w:rsidR="004D5F90">
        <w:rPr>
          <w:rFonts w:ascii="Arial" w:hAnsi="Arial" w:cs="Arial"/>
          <w:lang w:val="en-US"/>
        </w:rPr>
        <w:t xml:space="preserve"> adjustments to </w:t>
      </w:r>
      <w:r w:rsidR="00A96C6A">
        <w:rPr>
          <w:rFonts w:ascii="Arial" w:hAnsi="Arial" w:cs="Arial"/>
          <w:lang w:val="en-US"/>
        </w:rPr>
        <w:t>their</w:t>
      </w:r>
      <w:r w:rsidR="004D5F90">
        <w:rPr>
          <w:rFonts w:ascii="Arial" w:hAnsi="Arial" w:cs="Arial"/>
          <w:lang w:val="en-US"/>
        </w:rPr>
        <w:t xml:space="preserve"> home environment, such as the ins</w:t>
      </w:r>
      <w:r w:rsidR="000929E6">
        <w:rPr>
          <w:rFonts w:ascii="Arial" w:hAnsi="Arial" w:cs="Arial"/>
          <w:lang w:val="en-US"/>
        </w:rPr>
        <w:t>tallation of grab rails and a shower chair</w:t>
      </w:r>
      <w:r w:rsidR="00775320">
        <w:rPr>
          <w:rFonts w:ascii="Arial" w:hAnsi="Arial" w:cs="Arial"/>
          <w:lang w:val="en-US"/>
        </w:rPr>
        <w:t>, which promote safety and independence</w:t>
      </w:r>
      <w:r w:rsidR="00A96C6A">
        <w:rPr>
          <w:rFonts w:ascii="Arial" w:hAnsi="Arial" w:cs="Arial"/>
          <w:lang w:val="en-US"/>
        </w:rPr>
        <w:t>.</w:t>
      </w:r>
    </w:p>
    <w:p w14:paraId="738744FE" w14:textId="7319F755" w:rsidR="00A96C6A" w:rsidRDefault="00A96C6A" w:rsidP="00D03EB6">
      <w:pPr>
        <w:pStyle w:val="ListParagraph"/>
        <w:numPr>
          <w:ilvl w:val="0"/>
          <w:numId w:val="8"/>
        </w:numPr>
        <w:rPr>
          <w:rFonts w:ascii="Arial" w:hAnsi="Arial" w:cs="Arial"/>
          <w:lang w:val="en-US"/>
        </w:rPr>
      </w:pPr>
      <w:r w:rsidRPr="004754A5">
        <w:rPr>
          <w:rFonts w:ascii="Arial" w:hAnsi="Arial" w:cs="Arial"/>
          <w:b/>
          <w:bCs/>
          <w:highlight w:val="yellow"/>
          <w:lang w:val="en-US"/>
        </w:rPr>
        <w:t>Ethical</w:t>
      </w:r>
      <w:r w:rsidRPr="004754A5">
        <w:rPr>
          <w:rFonts w:ascii="Arial" w:hAnsi="Arial" w:cs="Arial"/>
          <w:highlight w:val="yellow"/>
          <w:lang w:val="en-US"/>
        </w:rPr>
        <w:t xml:space="preserve"> </w:t>
      </w:r>
      <w:r w:rsidRPr="004754A5">
        <w:rPr>
          <w:rFonts w:ascii="Arial" w:hAnsi="Arial" w:cs="Arial"/>
          <w:b/>
          <w:bCs/>
          <w:highlight w:val="yellow"/>
          <w:lang w:val="en-US"/>
        </w:rPr>
        <w:t>considerations</w:t>
      </w:r>
      <w:r>
        <w:rPr>
          <w:rFonts w:ascii="Arial" w:hAnsi="Arial" w:cs="Arial"/>
          <w:lang w:val="en-US"/>
        </w:rPr>
        <w:t xml:space="preserve"> are also cent</w:t>
      </w:r>
      <w:r w:rsidR="008E04AA">
        <w:rPr>
          <w:rFonts w:ascii="Arial" w:hAnsi="Arial" w:cs="Arial"/>
          <w:lang w:val="en-US"/>
        </w:rPr>
        <w:t>ral to my practice. For in</w:t>
      </w:r>
      <w:r w:rsidR="00685728">
        <w:rPr>
          <w:rFonts w:ascii="Arial" w:hAnsi="Arial" w:cs="Arial"/>
          <w:lang w:val="en-US"/>
        </w:rPr>
        <w:t>stance, respecting confidential</w:t>
      </w:r>
      <w:r w:rsidR="00205B5E">
        <w:rPr>
          <w:rFonts w:ascii="Arial" w:hAnsi="Arial" w:cs="Arial"/>
          <w:lang w:val="en-US"/>
        </w:rPr>
        <w:t>ity When discu</w:t>
      </w:r>
      <w:r w:rsidR="00F85389">
        <w:rPr>
          <w:rFonts w:ascii="Arial" w:hAnsi="Arial" w:cs="Arial"/>
          <w:lang w:val="en-US"/>
        </w:rPr>
        <w:t>ssing her medical condition w</w:t>
      </w:r>
      <w:r w:rsidR="00DF7026">
        <w:rPr>
          <w:rFonts w:ascii="Arial" w:hAnsi="Arial" w:cs="Arial"/>
          <w:lang w:val="en-US"/>
        </w:rPr>
        <w:t xml:space="preserve">ith professionals ensures </w:t>
      </w:r>
      <w:r w:rsidR="00005C34">
        <w:rPr>
          <w:rFonts w:ascii="Arial" w:hAnsi="Arial" w:cs="Arial"/>
          <w:lang w:val="en-US"/>
        </w:rPr>
        <w:t>her privacy. I always obtain her con</w:t>
      </w:r>
      <w:r w:rsidR="00CC5822">
        <w:rPr>
          <w:rFonts w:ascii="Arial" w:hAnsi="Arial" w:cs="Arial"/>
          <w:lang w:val="en-US"/>
        </w:rPr>
        <w:t>sent before sharing any personal information</w:t>
      </w:r>
      <w:r w:rsidR="00EE1AE7">
        <w:rPr>
          <w:rFonts w:ascii="Arial" w:hAnsi="Arial" w:cs="Arial"/>
          <w:lang w:val="en-US"/>
        </w:rPr>
        <w:t xml:space="preserve">, following the Data </w:t>
      </w:r>
      <w:r w:rsidR="00BA7746">
        <w:rPr>
          <w:rFonts w:ascii="Arial" w:hAnsi="Arial" w:cs="Arial"/>
          <w:lang w:val="en-US"/>
        </w:rPr>
        <w:t>Protection</w:t>
      </w:r>
      <w:r w:rsidR="00B2201B">
        <w:rPr>
          <w:rFonts w:ascii="Arial" w:hAnsi="Arial" w:cs="Arial"/>
          <w:lang w:val="en-US"/>
        </w:rPr>
        <w:t xml:space="preserve"> Regulations (</w:t>
      </w:r>
      <w:r w:rsidR="00B2201B" w:rsidRPr="00150D44">
        <w:rPr>
          <w:rFonts w:ascii="Arial" w:hAnsi="Arial" w:cs="Arial"/>
          <w:b/>
          <w:bCs/>
          <w:lang w:val="en-US"/>
        </w:rPr>
        <w:t>GDPR</w:t>
      </w:r>
      <w:r w:rsidR="00B2201B">
        <w:rPr>
          <w:rFonts w:ascii="Arial" w:hAnsi="Arial" w:cs="Arial"/>
          <w:lang w:val="en-US"/>
        </w:rPr>
        <w:t xml:space="preserve">) </w:t>
      </w:r>
      <w:r w:rsidR="00E76B8D">
        <w:rPr>
          <w:rFonts w:ascii="Arial" w:hAnsi="Arial" w:cs="Arial"/>
          <w:lang w:val="en-US"/>
        </w:rPr>
        <w:t>principles</w:t>
      </w:r>
      <w:r w:rsidR="00481680">
        <w:rPr>
          <w:rFonts w:ascii="Arial" w:hAnsi="Arial" w:cs="Arial"/>
          <w:lang w:val="en-US"/>
        </w:rPr>
        <w:t>. Additionally, upholding</w:t>
      </w:r>
      <w:r w:rsidR="00661AA4">
        <w:rPr>
          <w:rFonts w:ascii="Arial" w:hAnsi="Arial" w:cs="Arial"/>
          <w:lang w:val="en-US"/>
        </w:rPr>
        <w:t xml:space="preserve"> her dignity during per</w:t>
      </w:r>
      <w:r w:rsidR="000A0780">
        <w:rPr>
          <w:rFonts w:ascii="Arial" w:hAnsi="Arial" w:cs="Arial"/>
          <w:lang w:val="en-US"/>
        </w:rPr>
        <w:t>sonal care tasks, such as maint</w:t>
      </w:r>
      <w:r w:rsidR="00E114E9">
        <w:rPr>
          <w:rFonts w:ascii="Arial" w:hAnsi="Arial" w:cs="Arial"/>
          <w:lang w:val="en-US"/>
        </w:rPr>
        <w:t>aining her privacy while bathing</w:t>
      </w:r>
      <w:r w:rsidR="00BA7746">
        <w:rPr>
          <w:rFonts w:ascii="Arial" w:hAnsi="Arial" w:cs="Arial"/>
          <w:lang w:val="en-US"/>
        </w:rPr>
        <w:t xml:space="preserve">, reflecting on </w:t>
      </w:r>
      <w:r w:rsidR="00B1116D">
        <w:rPr>
          <w:rFonts w:ascii="Arial" w:hAnsi="Arial" w:cs="Arial"/>
          <w:lang w:val="en-US"/>
        </w:rPr>
        <w:t>both ethical and person-centered care</w:t>
      </w:r>
      <w:r w:rsidR="00CC5844">
        <w:rPr>
          <w:rFonts w:ascii="Arial" w:hAnsi="Arial" w:cs="Arial"/>
          <w:lang w:val="en-US"/>
        </w:rPr>
        <w:t xml:space="preserve"> practices.</w:t>
      </w:r>
    </w:p>
    <w:p w14:paraId="14E8A0D6" w14:textId="24F7E2A7" w:rsidR="00CC5844" w:rsidRDefault="00CC5844" w:rsidP="00D03EB6">
      <w:pPr>
        <w:pStyle w:val="ListParagraph"/>
        <w:numPr>
          <w:ilvl w:val="0"/>
          <w:numId w:val="8"/>
        </w:numPr>
        <w:rPr>
          <w:rFonts w:ascii="Arial" w:hAnsi="Arial" w:cs="Arial"/>
          <w:lang w:val="en-US"/>
        </w:rPr>
      </w:pPr>
      <w:r w:rsidRPr="004754A5">
        <w:rPr>
          <w:rFonts w:ascii="Arial" w:hAnsi="Arial" w:cs="Arial"/>
          <w:b/>
          <w:bCs/>
          <w:highlight w:val="green"/>
          <w:lang w:val="en-US"/>
        </w:rPr>
        <w:t>Cha</w:t>
      </w:r>
      <w:r w:rsidR="001C6870" w:rsidRPr="004754A5">
        <w:rPr>
          <w:rFonts w:ascii="Arial" w:hAnsi="Arial" w:cs="Arial"/>
          <w:b/>
          <w:bCs/>
          <w:highlight w:val="green"/>
          <w:lang w:val="en-US"/>
        </w:rPr>
        <w:t>llenges</w:t>
      </w:r>
      <w:r w:rsidR="001C6870">
        <w:rPr>
          <w:rFonts w:ascii="Arial" w:hAnsi="Arial" w:cs="Arial"/>
          <w:lang w:val="en-US"/>
        </w:rPr>
        <w:t xml:space="preserve"> sometimes arise when </w:t>
      </w:r>
      <w:r w:rsidR="00685CB1">
        <w:rPr>
          <w:rFonts w:ascii="Arial" w:hAnsi="Arial" w:cs="Arial"/>
          <w:lang w:val="en-US"/>
        </w:rPr>
        <w:t>balancing safety and autonomy. F</w:t>
      </w:r>
      <w:r w:rsidR="004223A3">
        <w:rPr>
          <w:rFonts w:ascii="Arial" w:hAnsi="Arial" w:cs="Arial"/>
          <w:lang w:val="en-US"/>
        </w:rPr>
        <w:t>or example, my mother-in-la</w:t>
      </w:r>
      <w:r w:rsidR="005211F0">
        <w:rPr>
          <w:rFonts w:ascii="Arial" w:hAnsi="Arial" w:cs="Arial"/>
          <w:lang w:val="en-US"/>
        </w:rPr>
        <w:t xml:space="preserve">w occasionally insists on walking without </w:t>
      </w:r>
      <w:r w:rsidR="00CB1132">
        <w:rPr>
          <w:rFonts w:ascii="Arial" w:hAnsi="Arial" w:cs="Arial"/>
          <w:lang w:val="en-US"/>
        </w:rPr>
        <w:t xml:space="preserve">her mobility aid. While this poses </w:t>
      </w:r>
      <w:r w:rsidR="00801A6E">
        <w:rPr>
          <w:rFonts w:ascii="Arial" w:hAnsi="Arial" w:cs="Arial"/>
          <w:lang w:val="en-US"/>
        </w:rPr>
        <w:t>a</w:t>
      </w:r>
      <w:r w:rsidR="00C77BC5">
        <w:rPr>
          <w:rFonts w:ascii="Arial" w:hAnsi="Arial" w:cs="Arial"/>
          <w:lang w:val="en-US"/>
        </w:rPr>
        <w:t xml:space="preserve"> risk, approach</w:t>
      </w:r>
      <w:r w:rsidR="00027DBD">
        <w:rPr>
          <w:rFonts w:ascii="Arial" w:hAnsi="Arial" w:cs="Arial"/>
          <w:lang w:val="en-US"/>
        </w:rPr>
        <w:t xml:space="preserve"> it</w:t>
      </w:r>
      <w:r w:rsidR="00801A6E">
        <w:rPr>
          <w:rFonts w:ascii="Arial" w:hAnsi="Arial" w:cs="Arial"/>
          <w:lang w:val="en-US"/>
        </w:rPr>
        <w:t xml:space="preserve"> by encouraging</w:t>
      </w:r>
      <w:r w:rsidR="00670548">
        <w:rPr>
          <w:rFonts w:ascii="Arial" w:hAnsi="Arial" w:cs="Arial"/>
          <w:lang w:val="en-US"/>
        </w:rPr>
        <w:t xml:space="preserve"> her independence safely, offer</w:t>
      </w:r>
      <w:r w:rsidR="005D7FB3">
        <w:rPr>
          <w:rFonts w:ascii="Arial" w:hAnsi="Arial" w:cs="Arial"/>
          <w:lang w:val="en-US"/>
        </w:rPr>
        <w:t>ing support rather than taking full cont</w:t>
      </w:r>
      <w:r w:rsidR="00772C78">
        <w:rPr>
          <w:rFonts w:ascii="Arial" w:hAnsi="Arial" w:cs="Arial"/>
          <w:lang w:val="en-US"/>
        </w:rPr>
        <w:t>rol. This demonstrates</w:t>
      </w:r>
      <w:r w:rsidR="00D81AB0">
        <w:rPr>
          <w:rFonts w:ascii="Arial" w:hAnsi="Arial" w:cs="Arial"/>
          <w:lang w:val="en-US"/>
        </w:rPr>
        <w:t xml:space="preserve"> ethical decision-making thro</w:t>
      </w:r>
      <w:r w:rsidR="002E2524">
        <w:rPr>
          <w:rFonts w:ascii="Arial" w:hAnsi="Arial" w:cs="Arial"/>
          <w:lang w:val="en-US"/>
        </w:rPr>
        <w:t xml:space="preserve">ugh beneficence (doing good) </w:t>
      </w:r>
      <w:r w:rsidR="005E1D8C">
        <w:rPr>
          <w:rFonts w:ascii="Arial" w:hAnsi="Arial" w:cs="Arial"/>
          <w:lang w:val="en-US"/>
        </w:rPr>
        <w:t>and non-ma</w:t>
      </w:r>
      <w:r w:rsidR="00A9478C">
        <w:rPr>
          <w:rFonts w:ascii="Arial" w:hAnsi="Arial" w:cs="Arial"/>
          <w:lang w:val="en-US"/>
        </w:rPr>
        <w:t>lefic</w:t>
      </w:r>
      <w:r w:rsidR="00480603">
        <w:rPr>
          <w:rFonts w:ascii="Arial" w:hAnsi="Arial" w:cs="Arial"/>
          <w:lang w:val="en-US"/>
        </w:rPr>
        <w:t>ence (</w:t>
      </w:r>
      <w:r w:rsidR="00480603" w:rsidRPr="00150D44">
        <w:rPr>
          <w:rFonts w:ascii="Arial" w:hAnsi="Arial" w:cs="Arial"/>
          <w:b/>
          <w:bCs/>
          <w:lang w:val="en-US"/>
        </w:rPr>
        <w:t>avoiding harm</w:t>
      </w:r>
      <w:r w:rsidR="00480603">
        <w:rPr>
          <w:rFonts w:ascii="Arial" w:hAnsi="Arial" w:cs="Arial"/>
          <w:lang w:val="en-US"/>
        </w:rPr>
        <w:t>)</w:t>
      </w:r>
      <w:r w:rsidR="004D4BB7">
        <w:rPr>
          <w:rFonts w:ascii="Arial" w:hAnsi="Arial" w:cs="Arial"/>
          <w:lang w:val="en-US"/>
        </w:rPr>
        <w:t xml:space="preserve"> (</w:t>
      </w:r>
      <w:r w:rsidR="004D4BB7" w:rsidRPr="00150D44">
        <w:rPr>
          <w:rFonts w:ascii="Arial" w:hAnsi="Arial" w:cs="Arial"/>
          <w:b/>
          <w:bCs/>
          <w:lang w:val="en-US"/>
        </w:rPr>
        <w:t>Beauchamp and Childr</w:t>
      </w:r>
      <w:r w:rsidR="003D6A07" w:rsidRPr="00150D44">
        <w:rPr>
          <w:rFonts w:ascii="Arial" w:hAnsi="Arial" w:cs="Arial"/>
          <w:b/>
          <w:bCs/>
          <w:lang w:val="en-US"/>
        </w:rPr>
        <w:t>ess, 2019).</w:t>
      </w:r>
      <w:r w:rsidR="003D6A07">
        <w:rPr>
          <w:rFonts w:ascii="Arial" w:hAnsi="Arial" w:cs="Arial"/>
          <w:lang w:val="en-US"/>
        </w:rPr>
        <w:t xml:space="preserve"> By app</w:t>
      </w:r>
      <w:r w:rsidR="00B36C59">
        <w:rPr>
          <w:rFonts w:ascii="Arial" w:hAnsi="Arial" w:cs="Arial"/>
          <w:lang w:val="en-US"/>
        </w:rPr>
        <w:t>lying open communication and empathy</w:t>
      </w:r>
      <w:r w:rsidR="00A53645">
        <w:rPr>
          <w:rFonts w:ascii="Arial" w:hAnsi="Arial" w:cs="Arial"/>
          <w:lang w:val="en-US"/>
        </w:rPr>
        <w:t>, I can respect her choices while ensuring</w:t>
      </w:r>
      <w:r w:rsidR="00072065">
        <w:rPr>
          <w:rFonts w:ascii="Arial" w:hAnsi="Arial" w:cs="Arial"/>
          <w:lang w:val="en-US"/>
        </w:rPr>
        <w:t xml:space="preserve"> her safety.</w:t>
      </w:r>
    </w:p>
    <w:p w14:paraId="19745758" w14:textId="40A45850" w:rsidR="00F834E4" w:rsidRDefault="00072065" w:rsidP="00422733">
      <w:pPr>
        <w:pStyle w:val="ListParagraph"/>
        <w:numPr>
          <w:ilvl w:val="0"/>
          <w:numId w:val="8"/>
        </w:numPr>
        <w:rPr>
          <w:rFonts w:ascii="Arial" w:hAnsi="Arial" w:cs="Arial"/>
          <w:lang w:val="en-US"/>
        </w:rPr>
      </w:pPr>
      <w:r w:rsidRPr="004754A5">
        <w:rPr>
          <w:rFonts w:ascii="Arial" w:hAnsi="Arial" w:cs="Arial"/>
          <w:b/>
          <w:bCs/>
          <w:highlight w:val="blue"/>
          <w:lang w:val="en-US"/>
        </w:rPr>
        <w:t>The real</w:t>
      </w:r>
      <w:r w:rsidR="00553AA2" w:rsidRPr="004754A5">
        <w:rPr>
          <w:rFonts w:ascii="Arial" w:hAnsi="Arial" w:cs="Arial"/>
          <w:b/>
          <w:bCs/>
          <w:highlight w:val="blue"/>
          <w:lang w:val="en-US"/>
        </w:rPr>
        <w:t>-world</w:t>
      </w:r>
      <w:r w:rsidR="00553AA2">
        <w:rPr>
          <w:rFonts w:ascii="Arial" w:hAnsi="Arial" w:cs="Arial"/>
          <w:lang w:val="en-US"/>
        </w:rPr>
        <w:t xml:space="preserve"> examples </w:t>
      </w:r>
      <w:r w:rsidR="00D5333C">
        <w:rPr>
          <w:rFonts w:ascii="Arial" w:hAnsi="Arial" w:cs="Arial"/>
          <w:lang w:val="en-US"/>
        </w:rPr>
        <w:t>show</w:t>
      </w:r>
      <w:r w:rsidR="00553AA2">
        <w:rPr>
          <w:rFonts w:ascii="Arial" w:hAnsi="Arial" w:cs="Arial"/>
          <w:lang w:val="en-US"/>
        </w:rPr>
        <w:t xml:space="preserve"> how these pri</w:t>
      </w:r>
      <w:r w:rsidR="00813C6D">
        <w:rPr>
          <w:rFonts w:ascii="Arial" w:hAnsi="Arial" w:cs="Arial"/>
          <w:lang w:val="en-US"/>
        </w:rPr>
        <w:t>nciples interconnect in dail</w:t>
      </w:r>
      <w:r w:rsidR="003E5C88">
        <w:rPr>
          <w:rFonts w:ascii="Arial" w:hAnsi="Arial" w:cs="Arial"/>
          <w:lang w:val="en-US"/>
        </w:rPr>
        <w:t>y care practice. Per</w:t>
      </w:r>
      <w:r w:rsidR="00D5333C">
        <w:rPr>
          <w:rFonts w:ascii="Arial" w:hAnsi="Arial" w:cs="Arial"/>
          <w:lang w:val="en-US"/>
        </w:rPr>
        <w:t>son-centered approaches p</w:t>
      </w:r>
      <w:r w:rsidR="005B0F0B">
        <w:rPr>
          <w:rFonts w:ascii="Arial" w:hAnsi="Arial" w:cs="Arial"/>
          <w:lang w:val="en-US"/>
        </w:rPr>
        <w:t>romote dignity and respect, partnership working im</w:t>
      </w:r>
      <w:r w:rsidR="00EE3F07">
        <w:rPr>
          <w:rFonts w:ascii="Arial" w:hAnsi="Arial" w:cs="Arial"/>
          <w:lang w:val="en-US"/>
        </w:rPr>
        <w:t>proves outcomes through collaborat</w:t>
      </w:r>
      <w:r w:rsidR="00C671EC">
        <w:rPr>
          <w:rFonts w:ascii="Arial" w:hAnsi="Arial" w:cs="Arial"/>
          <w:lang w:val="en-US"/>
        </w:rPr>
        <w:t>ion, and ethics ensures fair</w:t>
      </w:r>
      <w:r w:rsidR="00025F2A">
        <w:rPr>
          <w:rFonts w:ascii="Arial" w:hAnsi="Arial" w:cs="Arial"/>
          <w:lang w:val="en-US"/>
        </w:rPr>
        <w:t>ness and compassion. Toge</w:t>
      </w:r>
      <w:r w:rsidR="00BF3566">
        <w:rPr>
          <w:rFonts w:ascii="Arial" w:hAnsi="Arial" w:cs="Arial"/>
          <w:lang w:val="en-US"/>
        </w:rPr>
        <w:t xml:space="preserve">ther, they build the foundation for </w:t>
      </w:r>
      <w:r w:rsidR="00150D44">
        <w:rPr>
          <w:rFonts w:ascii="Arial" w:hAnsi="Arial" w:cs="Arial"/>
          <w:lang w:val="en-US"/>
        </w:rPr>
        <w:t>safe,</w:t>
      </w:r>
      <w:r w:rsidR="00BF3566">
        <w:rPr>
          <w:rFonts w:ascii="Arial" w:hAnsi="Arial" w:cs="Arial"/>
          <w:lang w:val="en-US"/>
        </w:rPr>
        <w:t xml:space="preserve"> effective</w:t>
      </w:r>
      <w:r w:rsidR="00150D44">
        <w:rPr>
          <w:rFonts w:ascii="Arial" w:hAnsi="Arial" w:cs="Arial"/>
          <w:lang w:val="en-US"/>
        </w:rPr>
        <w:t>, and compassionate home</w:t>
      </w:r>
      <w:r w:rsidR="009E32D9">
        <w:rPr>
          <w:rFonts w:ascii="Arial" w:hAnsi="Arial" w:cs="Arial"/>
          <w:lang w:val="en-US"/>
        </w:rPr>
        <w:t xml:space="preserve"> care.</w:t>
      </w:r>
    </w:p>
    <w:p w14:paraId="2464919E" w14:textId="77777777" w:rsidR="000678C1" w:rsidRDefault="000678C1" w:rsidP="009E32D9">
      <w:pPr>
        <w:pStyle w:val="ListParagraph"/>
        <w:ind w:left="360" w:firstLine="0"/>
        <w:rPr>
          <w:rFonts w:ascii="Arial" w:hAnsi="Arial" w:cs="Arial"/>
          <w:lang w:val="en-US"/>
        </w:rPr>
      </w:pPr>
    </w:p>
    <w:p w14:paraId="29D54EB4" w14:textId="77777777" w:rsidR="009F7AA3" w:rsidRDefault="009F7AA3" w:rsidP="00C21AB8">
      <w:pPr>
        <w:rPr>
          <w:rFonts w:ascii="Arial" w:hAnsi="Arial" w:cs="Arial"/>
          <w:b/>
          <w:bCs/>
          <w:sz w:val="44"/>
          <w:szCs w:val="44"/>
          <w:lang w:val="en-US"/>
        </w:rPr>
      </w:pPr>
    </w:p>
    <w:p w14:paraId="303EE90A" w14:textId="46BF0951" w:rsidR="00C21AB8" w:rsidRDefault="00F834E4" w:rsidP="00C21AB8">
      <w:pPr>
        <w:rPr>
          <w:rFonts w:ascii="Arial" w:hAnsi="Arial" w:cs="Arial"/>
          <w:b/>
          <w:bCs/>
          <w:color w:val="000000" w:themeColor="text1"/>
          <w:sz w:val="44"/>
          <w:szCs w:val="44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Arial" w:hAnsi="Arial" w:cs="Arial"/>
          <w:b/>
          <w:bCs/>
          <w:sz w:val="44"/>
          <w:szCs w:val="44"/>
          <w:lang w:val="en-US"/>
        </w:rPr>
        <w:lastRenderedPageBreak/>
        <w:tab/>
      </w:r>
      <w:r>
        <w:rPr>
          <w:rFonts w:ascii="Arial" w:hAnsi="Arial" w:cs="Arial"/>
          <w:b/>
          <w:bCs/>
          <w:sz w:val="44"/>
          <w:szCs w:val="44"/>
          <w:lang w:val="en-US"/>
        </w:rPr>
        <w:tab/>
      </w:r>
      <w:r w:rsidRPr="00F834E4">
        <w:rPr>
          <w:rFonts w:ascii="Arial" w:hAnsi="Arial" w:cs="Arial"/>
          <w:b/>
          <w:bCs/>
          <w:color w:val="000000" w:themeColor="text1"/>
          <w:sz w:val="44"/>
          <w:szCs w:val="44"/>
          <w:lang w:val="en-US"/>
        </w:rPr>
        <w:tab/>
      </w:r>
      <w:r w:rsidRPr="00F834E4">
        <w:rPr>
          <w:rFonts w:ascii="Arial" w:hAnsi="Arial" w:cs="Arial"/>
          <w:b/>
          <w:bCs/>
          <w:color w:val="000000" w:themeColor="text1"/>
          <w:sz w:val="44"/>
          <w:szCs w:val="44"/>
          <w:lang w:val="en-US"/>
        </w:rPr>
        <w:tab/>
      </w:r>
      <w:r w:rsidRPr="00F834E4">
        <w:rPr>
          <w:rFonts w:ascii="Arial" w:hAnsi="Arial" w:cs="Arial"/>
          <w:b/>
          <w:bCs/>
          <w:color w:val="000000" w:themeColor="text1"/>
          <w:sz w:val="44"/>
          <w:szCs w:val="44"/>
          <w:lang w:val="en-US"/>
        </w:rPr>
        <w:tab/>
      </w:r>
      <w:r w:rsidRPr="00332A9E">
        <w:rPr>
          <w:rFonts w:ascii="Arial" w:hAnsi="Arial" w:cs="Arial"/>
          <w:b/>
          <w:bCs/>
          <w:color w:val="000000" w:themeColor="text1"/>
          <w:sz w:val="44"/>
          <w:szCs w:val="44"/>
          <w:highlight w:val="darkYellow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Task</w:t>
      </w:r>
      <w:r w:rsidR="00BC01A0">
        <w:rPr>
          <w:rFonts w:ascii="Arial" w:hAnsi="Arial" w:cs="Arial"/>
          <w:b/>
          <w:bCs/>
          <w:color w:val="000000" w:themeColor="text1"/>
          <w:sz w:val="44"/>
          <w:szCs w:val="44"/>
          <w:highlight w:val="darkYellow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:</w:t>
      </w:r>
      <w:r w:rsidRPr="00332A9E">
        <w:rPr>
          <w:rFonts w:ascii="Arial" w:hAnsi="Arial" w:cs="Arial"/>
          <w:b/>
          <w:bCs/>
          <w:color w:val="000000" w:themeColor="text1"/>
          <w:sz w:val="44"/>
          <w:szCs w:val="44"/>
          <w:highlight w:val="darkYellow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3</w:t>
      </w:r>
      <w:r w:rsidR="00422733" w:rsidRPr="00332A9E">
        <w:rPr>
          <w:rFonts w:ascii="Arial" w:hAnsi="Arial" w:cs="Arial"/>
          <w:b/>
          <w:bCs/>
          <w:color w:val="000000" w:themeColor="text1"/>
          <w:sz w:val="44"/>
          <w:szCs w:val="44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ab/>
      </w:r>
    </w:p>
    <w:p w14:paraId="24B2271B" w14:textId="2B0D1FB0" w:rsidR="009F7AA3" w:rsidRDefault="00CD1E1E" w:rsidP="009F7AA3">
      <w:pPr>
        <w:pStyle w:val="ListParagraph"/>
        <w:ind w:left="1440" w:firstLine="0"/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D1D1C">
        <w:rPr>
          <w:rFonts w:ascii="Arial" w:hAnsi="Arial" w:cs="Arial"/>
          <w:b/>
          <w:bCs/>
          <w:color w:val="000000" w:themeColor="text1"/>
          <w:sz w:val="28"/>
          <w:szCs w:val="28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Self-Ref</w:t>
      </w:r>
      <w:r w:rsidR="009D03E9" w:rsidRPr="00ED1D1C">
        <w:rPr>
          <w:rFonts w:ascii="Arial" w:hAnsi="Arial" w:cs="Arial"/>
          <w:b/>
          <w:bCs/>
          <w:color w:val="000000" w:themeColor="text1"/>
          <w:sz w:val="28"/>
          <w:szCs w:val="28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lection as </w:t>
      </w:r>
      <w:r w:rsidR="001B34E3" w:rsidRPr="00ED1D1C">
        <w:rPr>
          <w:rFonts w:ascii="Arial" w:hAnsi="Arial" w:cs="Arial"/>
          <w:b/>
          <w:bCs/>
          <w:color w:val="000000" w:themeColor="text1"/>
          <w:sz w:val="28"/>
          <w:szCs w:val="28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H</w:t>
      </w:r>
      <w:r w:rsidR="009D03E9" w:rsidRPr="00ED1D1C">
        <w:rPr>
          <w:rFonts w:ascii="Arial" w:hAnsi="Arial" w:cs="Arial"/>
          <w:b/>
          <w:bCs/>
          <w:color w:val="000000" w:themeColor="text1"/>
          <w:sz w:val="28"/>
          <w:szCs w:val="28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ealth and Social Care </w:t>
      </w:r>
      <w:r w:rsidR="00F7723B" w:rsidRPr="00ED1D1C">
        <w:rPr>
          <w:rFonts w:ascii="Arial" w:hAnsi="Arial" w:cs="Arial"/>
          <w:b/>
          <w:bCs/>
          <w:color w:val="000000" w:themeColor="text1"/>
          <w:sz w:val="28"/>
          <w:szCs w:val="28"/>
          <w:highlight w:val="black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Professional</w:t>
      </w:r>
    </w:p>
    <w:p w14:paraId="6696721D" w14:textId="5A6E3946" w:rsidR="009F7AA3" w:rsidRDefault="009F7AA3" w:rsidP="00885734">
      <w:pPr>
        <w:pStyle w:val="ListParagraph"/>
        <w:numPr>
          <w:ilvl w:val="0"/>
          <w:numId w:val="16"/>
        </w:numPr>
      </w:pPr>
      <w:r w:rsidRPr="00EF6984">
        <w:rPr>
          <w:b/>
          <w:bCs/>
          <w:highlight w:val="magenta"/>
        </w:rPr>
        <w:t>Self</w:t>
      </w:r>
      <w:r w:rsidR="00204465" w:rsidRPr="00EF6984">
        <w:rPr>
          <w:b/>
          <w:bCs/>
          <w:highlight w:val="magenta"/>
        </w:rPr>
        <w:t>-Reflection</w:t>
      </w:r>
      <w:r w:rsidR="00204465">
        <w:t xml:space="preserve"> for health and social care</w:t>
      </w:r>
      <w:r w:rsidR="003E7565">
        <w:t xml:space="preserve"> professionals is a critical process of crit</w:t>
      </w:r>
      <w:r w:rsidR="00AA640D">
        <w:t xml:space="preserve">ical thinking, </w:t>
      </w:r>
      <w:r w:rsidR="00270BB1">
        <w:t>analys</w:t>
      </w:r>
      <w:r w:rsidR="00641470">
        <w:t>ing</w:t>
      </w:r>
      <w:r w:rsidR="00B777E8">
        <w:t xml:space="preserve"> exper</w:t>
      </w:r>
      <w:r w:rsidR="007803A7">
        <w:t>iences to improv practice</w:t>
      </w:r>
      <w:r w:rsidR="00776890">
        <w:t>, enhance self-</w:t>
      </w:r>
      <w:r w:rsidR="008B5BBE">
        <w:t>awareness</w:t>
      </w:r>
      <w:r w:rsidR="00776890">
        <w:t xml:space="preserve">, and </w:t>
      </w:r>
      <w:r w:rsidR="008B5BBE">
        <w:t>strengthen decision-makin</w:t>
      </w:r>
      <w:r w:rsidR="007F25CC">
        <w:t>g.</w:t>
      </w:r>
      <w:r w:rsidR="00C768A8">
        <w:t xml:space="preserve"> Ref</w:t>
      </w:r>
      <w:r w:rsidR="00547E57">
        <w:t>lecting on my role as a care assistant has deep</w:t>
      </w:r>
      <w:r w:rsidR="005C13D1">
        <w:t xml:space="preserve">ened my understanding </w:t>
      </w:r>
      <w:r w:rsidR="00D02396">
        <w:t>of how person-cen</w:t>
      </w:r>
      <w:r w:rsidR="00FB43A8">
        <w:t>tred care, part</w:t>
      </w:r>
      <w:r w:rsidR="00A43AFF">
        <w:t>nership working, and ethics shape my professional iden</w:t>
      </w:r>
      <w:r w:rsidR="0013687F">
        <w:t xml:space="preserve">tity. These principles </w:t>
      </w:r>
      <w:r w:rsidR="0044206F">
        <w:t>influence ever decision</w:t>
      </w:r>
      <w:r w:rsidR="00E658EA">
        <w:t xml:space="preserve"> I make when supporting my el</w:t>
      </w:r>
      <w:r w:rsidR="00472A8B">
        <w:t>derly, disabled mother-in-law</w:t>
      </w:r>
      <w:r w:rsidR="007A6EDC">
        <w:t>, and they guide my development as a reflec</w:t>
      </w:r>
      <w:r w:rsidR="008167AB">
        <w:t>tive practitioner</w:t>
      </w:r>
      <w:r w:rsidR="007308F8">
        <w:t>, and</w:t>
      </w:r>
      <w:r w:rsidR="00AB753F">
        <w:t xml:space="preserve"> </w:t>
      </w:r>
      <w:r w:rsidR="0087072F">
        <w:t>continuous learning</w:t>
      </w:r>
      <w:r w:rsidR="009975AF">
        <w:t xml:space="preserve"> and better patient care. </w:t>
      </w:r>
      <w:r w:rsidR="008546E4">
        <w:t>This practice can be done indi</w:t>
      </w:r>
      <w:r w:rsidR="00C002B9">
        <w:t xml:space="preserve">vidually through journaling or </w:t>
      </w:r>
      <w:r w:rsidR="00EB425A">
        <w:t>group sessions like reflec</w:t>
      </w:r>
      <w:r w:rsidR="00157640">
        <w:t xml:space="preserve">tive supervision, </w:t>
      </w:r>
      <w:r w:rsidR="00DE563E">
        <w:t>and</w:t>
      </w:r>
      <w:r w:rsidR="00157640">
        <w:t xml:space="preserve"> it is ess</w:t>
      </w:r>
      <w:r w:rsidR="00DE563E">
        <w:t>ential for a profe</w:t>
      </w:r>
      <w:r w:rsidR="00006D2C">
        <w:t>ssional’s growth</w:t>
      </w:r>
      <w:r w:rsidR="001D3C1F">
        <w:t>’ well-being, and the qua</w:t>
      </w:r>
      <w:r w:rsidR="0016436A">
        <w:t>lity of care provided to service users.</w:t>
      </w:r>
    </w:p>
    <w:p w14:paraId="792A94A8" w14:textId="712F040E" w:rsidR="00104B4D" w:rsidRDefault="00104B4D" w:rsidP="00885734">
      <w:pPr>
        <w:pStyle w:val="ListParagraph"/>
        <w:numPr>
          <w:ilvl w:val="0"/>
          <w:numId w:val="16"/>
        </w:numPr>
        <w:rPr>
          <w:b/>
          <w:bCs/>
          <w:highlight w:val="lightGray"/>
        </w:rPr>
      </w:pPr>
      <w:r w:rsidRPr="001A1A4D">
        <w:rPr>
          <w:b/>
          <w:bCs/>
          <w:highlight w:val="lightGray"/>
        </w:rPr>
        <w:t>K</w:t>
      </w:r>
      <w:r w:rsidR="00AE1419" w:rsidRPr="001A1A4D">
        <w:rPr>
          <w:b/>
          <w:bCs/>
          <w:highlight w:val="lightGray"/>
        </w:rPr>
        <w:t>ey aspects of Self-</w:t>
      </w:r>
      <w:r w:rsidR="001A1A4D" w:rsidRPr="001A1A4D">
        <w:rPr>
          <w:b/>
          <w:bCs/>
          <w:highlight w:val="lightGray"/>
        </w:rPr>
        <w:t>Reflection</w:t>
      </w:r>
      <w:r w:rsidR="001A1A4D">
        <w:rPr>
          <w:b/>
          <w:bCs/>
          <w:highlight w:val="lightGray"/>
        </w:rPr>
        <w:t xml:space="preserve">: </w:t>
      </w:r>
    </w:p>
    <w:p w14:paraId="446B306D" w14:textId="38BB1C03" w:rsidR="008206D9" w:rsidRDefault="00794BA8" w:rsidP="008206D9">
      <w:pPr>
        <w:rPr>
          <w:b/>
          <w:bCs/>
          <w:highlight w:val="lightGray"/>
        </w:rPr>
      </w:pPr>
      <w:r w:rsidRPr="003D78CF">
        <w:rPr>
          <w:b/>
          <w:bCs/>
          <w:highlight w:val="lightGray"/>
        </w:rPr>
        <w:t>P</w:t>
      </w:r>
      <w:r w:rsidR="00CA2B7C" w:rsidRPr="003D78CF">
        <w:rPr>
          <w:b/>
          <w:bCs/>
          <w:highlight w:val="lightGray"/>
        </w:rPr>
        <w:t xml:space="preserve">erson-Centred Care in My </w:t>
      </w:r>
      <w:r w:rsidR="00CD3B3E" w:rsidRPr="003D78CF">
        <w:rPr>
          <w:b/>
          <w:bCs/>
          <w:highlight w:val="lightGray"/>
        </w:rPr>
        <w:t>Practice:</w:t>
      </w:r>
    </w:p>
    <w:p w14:paraId="4C352544" w14:textId="58E2058D" w:rsidR="008206D9" w:rsidRDefault="00D403D0" w:rsidP="00D403D0">
      <w:pPr>
        <w:ind w:left="0" w:firstLine="0"/>
      </w:pPr>
      <w:r>
        <w:t xml:space="preserve">I </w:t>
      </w:r>
      <w:r w:rsidR="00DC278B">
        <w:t>have learned that providing per</w:t>
      </w:r>
      <w:r w:rsidR="005D6A05">
        <w:t>son-centred care involves more than meeting physical needs-it</w:t>
      </w:r>
      <w:r w:rsidR="00F86CE3">
        <w:t xml:space="preserve"> is about under</w:t>
      </w:r>
      <w:r w:rsidR="002E29DD">
        <w:t>standing each person’s emot</w:t>
      </w:r>
      <w:r w:rsidR="00FE662D">
        <w:t>ional, social, and spiritu</w:t>
      </w:r>
      <w:r w:rsidR="00C94C04">
        <w:t>al preferences.</w:t>
      </w:r>
      <w:r w:rsidR="005C20C8">
        <w:t xml:space="preserve"> To implement person-ce</w:t>
      </w:r>
      <w:r w:rsidR="00276181">
        <w:t>ntred care in your practice,</w:t>
      </w:r>
      <w:r w:rsidR="001956EB">
        <w:t xml:space="preserve"> you shou</w:t>
      </w:r>
      <w:r w:rsidR="00112106">
        <w:t xml:space="preserve">ld focus on understanding </w:t>
      </w:r>
      <w:r w:rsidR="00F611C6">
        <w:t>everyone’s</w:t>
      </w:r>
      <w:r w:rsidR="00E42C0C">
        <w:t xml:space="preserve"> unique needs, values and go</w:t>
      </w:r>
      <w:r w:rsidR="009F006A">
        <w:t xml:space="preserve">als by moving beyond their condition to see them as </w:t>
      </w:r>
      <w:r w:rsidR="0035651A">
        <w:t xml:space="preserve">a whole </w:t>
      </w:r>
      <w:r w:rsidR="00F611C6">
        <w:t>person. My</w:t>
      </w:r>
      <w:r w:rsidR="0008702C">
        <w:t xml:space="preserve"> a</w:t>
      </w:r>
      <w:r w:rsidR="00F611C6">
        <w:t xml:space="preserve">pproach aligns with the </w:t>
      </w:r>
      <w:r w:rsidR="00F611C6" w:rsidRPr="00F611C6">
        <w:rPr>
          <w:b/>
          <w:bCs/>
        </w:rPr>
        <w:t>Care Act 2014</w:t>
      </w:r>
      <w:r w:rsidR="00D55E29">
        <w:rPr>
          <w:b/>
          <w:bCs/>
        </w:rPr>
        <w:t xml:space="preserve">, </w:t>
      </w:r>
      <w:r w:rsidR="00D55E29">
        <w:t>which promotes well-being and independence. I activ</w:t>
      </w:r>
      <w:r w:rsidR="00B11EAC">
        <w:t xml:space="preserve">ely encourage my mother-in-law to participate in her </w:t>
      </w:r>
      <w:r w:rsidR="007A0939">
        <w:t xml:space="preserve">care by asking about her preferences and respecting her </w:t>
      </w:r>
      <w:r w:rsidR="004D06C0">
        <w:t xml:space="preserve">cultural values as a </w:t>
      </w:r>
      <w:r w:rsidR="00537681">
        <w:t>Muslim woman</w:t>
      </w:r>
      <w:r w:rsidR="005849C6">
        <w:t>.</w:t>
      </w:r>
      <w:r w:rsidR="00537681">
        <w:t xml:space="preserve"> For examp</w:t>
      </w:r>
      <w:r w:rsidR="0010340A">
        <w:t xml:space="preserve">le, maintaining her </w:t>
      </w:r>
      <w:r w:rsidR="000A60A6">
        <w:t xml:space="preserve">modesty during personal care tasks and </w:t>
      </w:r>
      <w:r w:rsidR="00AC56D5">
        <w:t>supporting her prayer times demonstrate respect and dignit</w:t>
      </w:r>
      <w:r w:rsidR="001A2466">
        <w:t>y.</w:t>
      </w:r>
    </w:p>
    <w:p w14:paraId="16F10CA5" w14:textId="1E388AEE" w:rsidR="00626018" w:rsidRDefault="00A5710A" w:rsidP="00D403D0">
      <w:pPr>
        <w:ind w:left="0" w:firstLine="0"/>
      </w:pPr>
      <w:r w:rsidRPr="00E97337">
        <w:rPr>
          <w:b/>
          <w:bCs/>
        </w:rPr>
        <w:t>Apply</w:t>
      </w:r>
      <w:r w:rsidR="00D3470F" w:rsidRPr="00E97337">
        <w:rPr>
          <w:b/>
          <w:bCs/>
        </w:rPr>
        <w:t>ing Maslow’s Hierarchy of Needs</w:t>
      </w:r>
      <w:r w:rsidR="00024EB8" w:rsidRPr="00E97337">
        <w:rPr>
          <w:b/>
          <w:bCs/>
        </w:rPr>
        <w:t xml:space="preserve"> (1943)</w:t>
      </w:r>
      <w:r w:rsidR="00024EB8">
        <w:t xml:space="preserve"> helps me ident</w:t>
      </w:r>
      <w:r w:rsidR="00410824">
        <w:t xml:space="preserve">ify her priorities. Meeting her </w:t>
      </w:r>
      <w:r w:rsidR="00FB487D">
        <w:t>physiological needs (</w:t>
      </w:r>
      <w:r w:rsidR="000B0CAB" w:rsidRPr="00E97337">
        <w:rPr>
          <w:b/>
          <w:bCs/>
        </w:rPr>
        <w:t>Nutrition, hygiene</w:t>
      </w:r>
      <w:r w:rsidR="0059453D" w:rsidRPr="00E97337">
        <w:rPr>
          <w:b/>
          <w:bCs/>
        </w:rPr>
        <w:t>)</w:t>
      </w:r>
      <w:r w:rsidR="0059453D">
        <w:t xml:space="preserve"> supports health, while en</w:t>
      </w:r>
      <w:r w:rsidR="004A0040">
        <w:t>suring safety (</w:t>
      </w:r>
      <w:r w:rsidR="004A0040" w:rsidRPr="00E97337">
        <w:rPr>
          <w:b/>
          <w:bCs/>
        </w:rPr>
        <w:t>mobility aids</w:t>
      </w:r>
      <w:r w:rsidR="00441221" w:rsidRPr="00E97337">
        <w:rPr>
          <w:b/>
          <w:bCs/>
        </w:rPr>
        <w:t>,</w:t>
      </w:r>
      <w:r w:rsidR="00441221">
        <w:t xml:space="preserve"> </w:t>
      </w:r>
      <w:r w:rsidR="00441221" w:rsidRPr="00E97337">
        <w:rPr>
          <w:b/>
          <w:bCs/>
        </w:rPr>
        <w:t>supervision</w:t>
      </w:r>
      <w:r w:rsidR="00B44A86">
        <w:t xml:space="preserve"> </w:t>
      </w:r>
      <w:r w:rsidR="00B44A86" w:rsidRPr="00C43863">
        <w:rPr>
          <w:b/>
          <w:bCs/>
        </w:rPr>
        <w:t>P</w:t>
      </w:r>
      <w:r w:rsidR="000860F8" w:rsidRPr="00C43863">
        <w:rPr>
          <w:b/>
          <w:bCs/>
        </w:rPr>
        <w:t>revent</w:t>
      </w:r>
      <w:r w:rsidR="00C43863" w:rsidRPr="00C43863">
        <w:rPr>
          <w:b/>
          <w:bCs/>
        </w:rPr>
        <w:t>ing</w:t>
      </w:r>
      <w:r w:rsidR="000860F8" w:rsidRPr="00C43863">
        <w:rPr>
          <w:b/>
          <w:bCs/>
        </w:rPr>
        <w:t xml:space="preserve"> harm</w:t>
      </w:r>
      <w:r w:rsidR="00C43863">
        <w:t>)</w:t>
      </w:r>
      <w:r w:rsidR="000860F8">
        <w:t>. High</w:t>
      </w:r>
      <w:r w:rsidR="00170291">
        <w:t>er-level needs, such as belon</w:t>
      </w:r>
      <w:r w:rsidR="00390A56">
        <w:t xml:space="preserve">ging and self-esteem, are met </w:t>
      </w:r>
      <w:r w:rsidR="00390A56">
        <w:lastRenderedPageBreak/>
        <w:t>throu</w:t>
      </w:r>
      <w:r w:rsidR="00C0001D">
        <w:t>gh emotional support and family in</w:t>
      </w:r>
      <w:r w:rsidR="004C1CC8">
        <w:t>clusion. This holistic</w:t>
      </w:r>
      <w:r w:rsidR="00702658">
        <w:t xml:space="preserve"> approach improves her mood and engagement</w:t>
      </w:r>
      <w:r w:rsidR="007B3E0B">
        <w:t>.</w:t>
      </w:r>
      <w:r w:rsidR="000860F8">
        <w:t xml:space="preserve"> </w:t>
      </w:r>
      <w:r w:rsidR="00AF39BA">
        <w:t>After physic</w:t>
      </w:r>
      <w:r w:rsidR="00A87307">
        <w:t>al safety, the priority shifts to emoti</w:t>
      </w:r>
      <w:r w:rsidR="00C873B9">
        <w:t>onal connection and relationship sec</w:t>
      </w:r>
      <w:r w:rsidR="00D77031">
        <w:t xml:space="preserve">urity the text highlights this is met </w:t>
      </w:r>
      <w:r w:rsidR="008771B3">
        <w:t>through (</w:t>
      </w:r>
      <w:r w:rsidR="00C43863" w:rsidRPr="0020429D">
        <w:rPr>
          <w:b/>
          <w:bCs/>
        </w:rPr>
        <w:t>Emotional Support</w:t>
      </w:r>
      <w:r w:rsidR="0020429D" w:rsidRPr="0020429D">
        <w:rPr>
          <w:b/>
          <w:bCs/>
        </w:rPr>
        <w:t>, Family In</w:t>
      </w:r>
      <w:r w:rsidR="00626018">
        <w:rPr>
          <w:b/>
          <w:bCs/>
        </w:rPr>
        <w:t xml:space="preserve"> </w:t>
      </w:r>
      <w:r w:rsidR="00626018" w:rsidRPr="0020429D">
        <w:rPr>
          <w:b/>
          <w:bCs/>
        </w:rPr>
        <w:t>collusion</w:t>
      </w:r>
      <w:r w:rsidR="00626018">
        <w:t>).</w:t>
      </w:r>
      <w:r w:rsidR="008771B3">
        <w:rPr>
          <w:noProof/>
        </w:rPr>
        <mc:AlternateContent>
          <mc:Choice Requires="wpg">
            <w:drawing>
              <wp:inline distT="0" distB="0" distL="0" distR="0" wp14:anchorId="7BC71B8C" wp14:editId="52CCBAEE">
                <wp:extent cx="4038946" cy="4027169"/>
                <wp:effectExtent l="0" t="0" r="0" b="0"/>
                <wp:docPr id="199573236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38946" cy="4027169"/>
                          <a:chOff x="0" y="0"/>
                          <a:chExt cx="3810000" cy="2864661"/>
                        </a:xfrm>
                      </wpg:grpSpPr>
                      <pic:pic xmlns:pic="http://schemas.openxmlformats.org/drawingml/2006/picture">
                        <pic:nvPicPr>
                          <pic:cNvPr id="609763914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10000" cy="24955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05049403" name="Text Box 2"/>
                        <wps:cNvSpPr txBox="1"/>
                        <wps:spPr>
                          <a:xfrm>
                            <a:off x="0" y="2787027"/>
                            <a:ext cx="3810000" cy="77634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4695692" w14:textId="58267B5F" w:rsidR="008771B3" w:rsidRPr="00BB133D" w:rsidRDefault="008771B3" w:rsidP="00BB133D">
                              <w:pPr>
                                <w:ind w:left="0" w:firstLine="0"/>
                                <w:rPr>
                                  <w:sz w:val="18"/>
                                  <w:szCs w:val="18"/>
                                  <w:lang w:val="en-US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BC71B8C" id="Group 3" o:spid="_x0000_s1026" style="width:318.05pt;height:317.1pt;mso-position-horizontal-relative:char;mso-position-vertical-relative:line" coordsize="38100,2864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38100;height:249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">
                  <v:imagedata r:id="rId17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27870;width:38100;height:7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" stroked="f">
                  <v:textbox>
                    <w:txbxContent>
                      <w:p w14:paraId="04695692" w14:textId="58267B5F" w:rsidR="008771B3" w:rsidRPr="00BB133D" w:rsidRDefault="008771B3" w:rsidP="00BB133D">
                        <w:pPr>
                          <w:ind w:left="0" w:firstLine="0"/>
                          <w:rPr>
                            <w:sz w:val="18"/>
                            <w:szCs w:val="18"/>
                            <w:lang w:val="en-US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6D8DB96" w14:textId="47475768" w:rsidR="00CA2D5A" w:rsidRDefault="001D42F4" w:rsidP="00D403D0">
      <w:pPr>
        <w:ind w:left="0" w:firstLine="0"/>
      </w:pPr>
      <w:r>
        <w:t xml:space="preserve"> </w:t>
      </w:r>
      <w:r w:rsidR="004D339C">
        <w:t>The higher</w:t>
      </w:r>
      <w:r w:rsidR="00A5544C">
        <w:t xml:space="preserve">-level needs of self-worth and respect are addressed </w:t>
      </w:r>
      <w:r w:rsidR="00B467B5">
        <w:t>through the</w:t>
      </w:r>
      <w:r w:rsidR="00A5544C">
        <w:t xml:space="preserve"> holis</w:t>
      </w:r>
      <w:r w:rsidR="004D339C">
        <w:t>tic care approach, which leads to imp</w:t>
      </w:r>
      <w:r w:rsidR="00ED3648">
        <w:t xml:space="preserve">roved mood and </w:t>
      </w:r>
      <w:r w:rsidR="00B467B5">
        <w:t xml:space="preserve">engagement. Improved Mood and </w:t>
      </w:r>
      <w:r w:rsidR="00B23E3D">
        <w:t>Engagement</w:t>
      </w:r>
      <w:r w:rsidR="00B23E3D" w:rsidRPr="00CF1CFE">
        <w:rPr>
          <w:b/>
          <w:bCs/>
        </w:rPr>
        <w:t xml:space="preserve"> </w:t>
      </w:r>
      <w:r w:rsidR="00830310" w:rsidRPr="00CF1CFE">
        <w:rPr>
          <w:b/>
          <w:bCs/>
        </w:rPr>
        <w:t>(Outcomes of meeting belonging and self</w:t>
      </w:r>
      <w:r w:rsidR="00CF1CFE" w:rsidRPr="00CF1CFE">
        <w:rPr>
          <w:b/>
          <w:bCs/>
        </w:rPr>
        <w:t>-esteem needs)</w:t>
      </w:r>
      <w:r w:rsidR="00CF1CFE">
        <w:rPr>
          <w:b/>
          <w:bCs/>
        </w:rPr>
        <w:t>.</w:t>
      </w:r>
      <w:r w:rsidR="00CA2D5A">
        <w:t xml:space="preserve"> </w:t>
      </w:r>
    </w:p>
    <w:p w14:paraId="2EBF2230" w14:textId="77777777" w:rsidR="004F6848" w:rsidRDefault="00CA2D5A" w:rsidP="00D403D0">
      <w:pPr>
        <w:ind w:left="0" w:firstLine="0"/>
      </w:pPr>
      <w:r>
        <w:t>The final, high</w:t>
      </w:r>
      <w:r w:rsidR="00021735">
        <w:t xml:space="preserve">est priority in </w:t>
      </w:r>
      <w:r w:rsidR="00E33700">
        <w:t>Maslow’s</w:t>
      </w:r>
      <w:r w:rsidR="00021735">
        <w:t xml:space="preserve"> original model</w:t>
      </w:r>
      <w:r w:rsidR="00E33700">
        <w:t>, Self-Actualization</w:t>
      </w:r>
      <w:r w:rsidR="0062072A">
        <w:t>, is implied to be the ultimate</w:t>
      </w:r>
      <w:r w:rsidR="00641A63">
        <w:t xml:space="preserve">, goal that the </w:t>
      </w:r>
      <w:r w:rsidR="00911DF4">
        <w:t>“</w:t>
      </w:r>
      <w:r w:rsidR="00531315">
        <w:t xml:space="preserve">holistic approach” and </w:t>
      </w:r>
      <w:r w:rsidR="008554D2">
        <w:t>“engagement” strive for</w:t>
      </w:r>
      <w:r w:rsidR="00AA4E3C">
        <w:t>, as it represents fulfilling one</w:t>
      </w:r>
      <w:r w:rsidR="00C66431">
        <w:t xml:space="preserve"> potential and achieving person</w:t>
      </w:r>
      <w:r w:rsidR="00F94740">
        <w:t>al growth.</w:t>
      </w:r>
    </w:p>
    <w:p w14:paraId="5195F924" w14:textId="7A6EC075" w:rsidR="00377D84" w:rsidRDefault="00377D84" w:rsidP="00D403D0">
      <w:pPr>
        <w:ind w:left="0" w:firstLine="0"/>
      </w:pPr>
      <w:r>
        <w:t>However pers</w:t>
      </w:r>
      <w:r w:rsidR="007A1D91">
        <w:t>on-centred care can be emotionally de</w:t>
      </w:r>
      <w:r w:rsidR="00022AB7">
        <w:t>manding. At times, b</w:t>
      </w:r>
      <w:r w:rsidR="00AA0336">
        <w:t>alancing her inde</w:t>
      </w:r>
      <w:r w:rsidR="004F6848">
        <w:t>pendence with her saf</w:t>
      </w:r>
      <w:r w:rsidR="003E63B2">
        <w:t>ety requir</w:t>
      </w:r>
      <w:r w:rsidR="00F9279F">
        <w:t xml:space="preserve">es careful </w:t>
      </w:r>
      <w:r w:rsidR="00300F87">
        <w:t xml:space="preserve">judgement. I have </w:t>
      </w:r>
      <w:r w:rsidR="00E66939">
        <w:t>improved my commun</w:t>
      </w:r>
      <w:r w:rsidR="003D553F">
        <w:t>ication skills to discuss sen</w:t>
      </w:r>
      <w:r w:rsidR="00EE565C">
        <w:t xml:space="preserve">sitive issues </w:t>
      </w:r>
      <w:r w:rsidR="007B4145">
        <w:t>empathetically and find sol</w:t>
      </w:r>
      <w:r w:rsidR="00786B40">
        <w:t>utions together. Ongoing prof</w:t>
      </w:r>
      <w:r w:rsidR="00FA6621">
        <w:t xml:space="preserve">essional </w:t>
      </w:r>
      <w:r w:rsidR="00744AD6">
        <w:t>development helps</w:t>
      </w:r>
      <w:r w:rsidR="00D77273">
        <w:t xml:space="preserve"> me adapt care to her chan</w:t>
      </w:r>
      <w:r w:rsidR="00830436">
        <w:t>ging needs.</w:t>
      </w:r>
    </w:p>
    <w:p w14:paraId="1C636507" w14:textId="4A220124" w:rsidR="00BB133D" w:rsidRDefault="00BB133D" w:rsidP="00D403D0">
      <w:pPr>
        <w:ind w:left="0" w:firstLine="0"/>
        <w:rPr>
          <w:b/>
          <w:bCs/>
        </w:rPr>
      </w:pPr>
    </w:p>
    <w:p w14:paraId="378234DE" w14:textId="4A954257" w:rsidR="008C592D" w:rsidRDefault="008C592D" w:rsidP="00D403D0">
      <w:pPr>
        <w:ind w:left="0" w:firstLine="0"/>
        <w:rPr>
          <w:b/>
          <w:bCs/>
        </w:rPr>
      </w:pPr>
      <w:r w:rsidRPr="00CC6987">
        <w:rPr>
          <w:b/>
          <w:bCs/>
          <w:highlight w:val="yellow"/>
        </w:rPr>
        <w:lastRenderedPageBreak/>
        <w:t>Partnership Work</w:t>
      </w:r>
      <w:r w:rsidR="00CC6987" w:rsidRPr="00CC6987">
        <w:rPr>
          <w:b/>
          <w:bCs/>
          <w:highlight w:val="yellow"/>
        </w:rPr>
        <w:t>ing:</w:t>
      </w:r>
    </w:p>
    <w:p w14:paraId="4A616D3E" w14:textId="73D990BB" w:rsidR="00CC6987" w:rsidRDefault="00CC6987" w:rsidP="00D403D0">
      <w:pPr>
        <w:ind w:left="0" w:firstLine="0"/>
      </w:pPr>
      <w:r>
        <w:rPr>
          <w:b/>
          <w:bCs/>
        </w:rPr>
        <w:t>E</w:t>
      </w:r>
      <w:r>
        <w:t>ff</w:t>
      </w:r>
      <w:r w:rsidR="00B96666">
        <w:t xml:space="preserve">ective </w:t>
      </w:r>
      <w:r w:rsidR="00891B0F">
        <w:t xml:space="preserve">partnership working is vital </w:t>
      </w:r>
      <w:r w:rsidR="00B60BE1">
        <w:t>to ensuring</w:t>
      </w:r>
      <w:r w:rsidR="004067D6">
        <w:t xml:space="preserve"> that care remains consistent </w:t>
      </w:r>
      <w:r w:rsidR="00B60BE1">
        <w:t>and comprehensive. I regular</w:t>
      </w:r>
      <w:r w:rsidR="004D14C2">
        <w:t>ly liaise with healthcare profession</w:t>
      </w:r>
      <w:r w:rsidR="003C0CF0">
        <w:t>als, such as district nurses and occupational therapis</w:t>
      </w:r>
      <w:r w:rsidR="00C42898">
        <w:t>ts, to coordinate her care plan. This collaboration ens</w:t>
      </w:r>
      <w:r w:rsidR="00DC0965">
        <w:t xml:space="preserve">ures that medical and social </w:t>
      </w:r>
      <w:r w:rsidR="009D037D">
        <w:t>aspects</w:t>
      </w:r>
      <w:r w:rsidR="00FA0A25">
        <w:t xml:space="preserve"> of her well-being are addre</w:t>
      </w:r>
      <w:r w:rsidR="009D037D">
        <w:t>ssed si</w:t>
      </w:r>
      <w:r w:rsidR="0098457B">
        <w:t xml:space="preserve">multaneously. </w:t>
      </w:r>
      <w:r w:rsidR="0098457B" w:rsidRPr="0006134C">
        <w:rPr>
          <w:b/>
          <w:bCs/>
        </w:rPr>
        <w:t xml:space="preserve">The Health and Care Act 2022 </w:t>
      </w:r>
      <w:r w:rsidR="0006134C">
        <w:t>reinforce</w:t>
      </w:r>
      <w:r w:rsidR="000E6F30">
        <w:t xml:space="preserve"> the impor</w:t>
      </w:r>
      <w:r w:rsidR="005A7C7B">
        <w:t>tance of integrated care system</w:t>
      </w:r>
      <w:r w:rsidR="00332D41">
        <w:t xml:space="preserve">s, which I see reflected </w:t>
      </w:r>
      <w:r w:rsidR="0011390C">
        <w:t>in how commu</w:t>
      </w:r>
      <w:r w:rsidR="002D50BD">
        <w:t xml:space="preserve">nity health </w:t>
      </w:r>
      <w:r w:rsidR="001F5839">
        <w:t>teams support families at home.</w:t>
      </w:r>
    </w:p>
    <w:p w14:paraId="06D7D508" w14:textId="6C80BAF7" w:rsidR="00EB15BE" w:rsidRDefault="00EB15BE" w:rsidP="00D403D0">
      <w:pPr>
        <w:ind w:left="0" w:firstLine="0"/>
      </w:pPr>
      <w:r>
        <w:t>Woking</w:t>
      </w:r>
      <w:r w:rsidR="00892718">
        <w:t xml:space="preserve"> in partnership also in</w:t>
      </w:r>
      <w:r w:rsidR="00CB6F1F">
        <w:t>volves family members</w:t>
      </w:r>
      <w:r w:rsidR="00894D32">
        <w:t>. Open communication helps prevent misunderstandings and suppor</w:t>
      </w:r>
      <w:r w:rsidR="000957A7">
        <w:t>ts emotional well-being. I</w:t>
      </w:r>
      <w:r w:rsidR="00CF4321">
        <w:t xml:space="preserve"> recognise that partnership </w:t>
      </w:r>
      <w:r w:rsidR="008F151F">
        <w:t>working requires mut</w:t>
      </w:r>
      <w:r w:rsidR="00D4291D">
        <w:t>ual respect and shared re</w:t>
      </w:r>
      <w:r w:rsidR="006E0606">
        <w:t>sponsibility.</w:t>
      </w:r>
      <w:r w:rsidR="006B4715">
        <w:t xml:space="preserve"> I practice </w:t>
      </w:r>
      <w:r w:rsidR="006B4715" w:rsidRPr="000A48C0">
        <w:rPr>
          <w:b/>
          <w:bCs/>
        </w:rPr>
        <w:t>active liste</w:t>
      </w:r>
      <w:r w:rsidR="00C153A3" w:rsidRPr="000A48C0">
        <w:rPr>
          <w:b/>
          <w:bCs/>
        </w:rPr>
        <w:t>ning</w:t>
      </w:r>
      <w:r w:rsidR="00C153A3">
        <w:t xml:space="preserve"> and </w:t>
      </w:r>
      <w:r w:rsidR="00C153A3" w:rsidRPr="000A48C0">
        <w:rPr>
          <w:b/>
          <w:bCs/>
        </w:rPr>
        <w:t>assertive</w:t>
      </w:r>
      <w:r w:rsidR="00C153A3">
        <w:t xml:space="preserve"> </w:t>
      </w:r>
      <w:r w:rsidR="00C153A3" w:rsidRPr="000A48C0">
        <w:rPr>
          <w:b/>
          <w:bCs/>
        </w:rPr>
        <w:t>commun</w:t>
      </w:r>
      <w:r w:rsidR="000A48C0" w:rsidRPr="000A48C0">
        <w:rPr>
          <w:b/>
          <w:bCs/>
        </w:rPr>
        <w:t>ication</w:t>
      </w:r>
      <w:r w:rsidR="000A48C0">
        <w:rPr>
          <w:b/>
          <w:bCs/>
        </w:rPr>
        <w:t xml:space="preserve"> </w:t>
      </w:r>
      <w:r w:rsidR="001B7602">
        <w:t>to express</w:t>
      </w:r>
      <w:r w:rsidR="004E59DC">
        <w:t xml:space="preserve"> </w:t>
      </w:r>
      <w:r w:rsidR="001B7602">
        <w:t>concerns professi</w:t>
      </w:r>
      <w:r w:rsidR="004E59DC">
        <w:t>onally and ensure that my mother-in-law</w:t>
      </w:r>
      <w:r w:rsidR="00DA569C">
        <w:t>’s needs are always</w:t>
      </w:r>
      <w:r w:rsidR="005F18CC">
        <w:t xml:space="preserve"> pr</w:t>
      </w:r>
      <w:r w:rsidR="00D96480">
        <w:t>ioritised.</w:t>
      </w:r>
    </w:p>
    <w:p w14:paraId="698DBF6E" w14:textId="04A908F4" w:rsidR="00D96480" w:rsidRDefault="000A7BC6" w:rsidP="00D403D0">
      <w:pPr>
        <w:ind w:left="0" w:firstLine="0"/>
      </w:pPr>
      <w:r w:rsidRPr="000A7BC6">
        <w:rPr>
          <w:b/>
          <w:bCs/>
          <w:highlight w:val="green"/>
        </w:rPr>
        <w:t>Ethical Practice:</w:t>
      </w:r>
      <w:r w:rsidR="00075A75">
        <w:t xml:space="preserve"> </w:t>
      </w:r>
    </w:p>
    <w:p w14:paraId="3A0FB127" w14:textId="08FBC9F3" w:rsidR="00075A75" w:rsidRDefault="00075A75" w:rsidP="00D403D0">
      <w:pPr>
        <w:ind w:left="0" w:firstLine="0"/>
      </w:pPr>
      <w:r>
        <w:t>Ethical pr</w:t>
      </w:r>
      <w:r w:rsidR="00714251">
        <w:t>inciples underpin every aspect of my car</w:t>
      </w:r>
      <w:r w:rsidR="00F4087E">
        <w:t>e. The four main principles</w:t>
      </w:r>
      <w:r w:rsidR="00F4087E" w:rsidRPr="00C62B95">
        <w:rPr>
          <w:b/>
          <w:bCs/>
        </w:rPr>
        <w:t>- aut</w:t>
      </w:r>
      <w:r w:rsidR="009957F6" w:rsidRPr="00C62B95">
        <w:rPr>
          <w:b/>
          <w:bCs/>
        </w:rPr>
        <w:t>onomy</w:t>
      </w:r>
      <w:r w:rsidR="009957F6">
        <w:t xml:space="preserve">, </w:t>
      </w:r>
      <w:r w:rsidR="007E353B" w:rsidRPr="00C62B95">
        <w:rPr>
          <w:b/>
          <w:bCs/>
        </w:rPr>
        <w:t>beneficence, non-maleficence and justice</w:t>
      </w:r>
      <w:r w:rsidR="00C62B95" w:rsidRPr="00C62B95">
        <w:rPr>
          <w:b/>
          <w:bCs/>
        </w:rPr>
        <w:t>-</w:t>
      </w:r>
      <w:r w:rsidR="00C62B95">
        <w:rPr>
          <w:b/>
          <w:bCs/>
        </w:rPr>
        <w:t xml:space="preserve"> </w:t>
      </w:r>
      <w:r w:rsidR="00C62B95">
        <w:t>g</w:t>
      </w:r>
      <w:r w:rsidR="00C70A47">
        <w:t>uide my actions daily (</w:t>
      </w:r>
      <w:r w:rsidR="00D62277" w:rsidRPr="00CB0BF3">
        <w:rPr>
          <w:b/>
          <w:bCs/>
        </w:rPr>
        <w:t>Beauchamp and</w:t>
      </w:r>
      <w:r w:rsidR="00D62277">
        <w:t xml:space="preserve"> </w:t>
      </w:r>
      <w:r w:rsidR="00D62277" w:rsidRPr="00CB0BF3">
        <w:rPr>
          <w:b/>
          <w:bCs/>
        </w:rPr>
        <w:t>Childress, 2019</w:t>
      </w:r>
      <w:r w:rsidR="00D62277">
        <w:t xml:space="preserve">). </w:t>
      </w:r>
      <w:r w:rsidR="004D6EB2">
        <w:t xml:space="preserve"> I respect</w:t>
      </w:r>
      <w:r w:rsidR="00D62277">
        <w:t xml:space="preserve"> </w:t>
      </w:r>
      <w:r w:rsidR="004D6EB2">
        <w:t xml:space="preserve">my mother-in-law’s right to make </w:t>
      </w:r>
      <w:r w:rsidR="00A5006E">
        <w:t xml:space="preserve">decisions about her  care </w:t>
      </w:r>
      <w:r w:rsidR="00A5006E" w:rsidRPr="00CB0BF3">
        <w:rPr>
          <w:b/>
          <w:bCs/>
        </w:rPr>
        <w:t>(auton</w:t>
      </w:r>
      <w:r w:rsidR="00006804" w:rsidRPr="00CB0BF3">
        <w:rPr>
          <w:b/>
          <w:bCs/>
        </w:rPr>
        <w:t>omy</w:t>
      </w:r>
      <w:r w:rsidR="00006804">
        <w:t>), strive to act in her best int</w:t>
      </w:r>
      <w:r w:rsidR="005C0B1C">
        <w:t>e</w:t>
      </w:r>
      <w:r w:rsidR="00006804">
        <w:t>rest</w:t>
      </w:r>
      <w:r w:rsidR="005C0B1C">
        <w:t>(</w:t>
      </w:r>
      <w:r w:rsidR="005C0B1C" w:rsidRPr="00CB0BF3">
        <w:rPr>
          <w:b/>
          <w:bCs/>
        </w:rPr>
        <w:t>beneficen</w:t>
      </w:r>
      <w:r w:rsidR="006F25EE" w:rsidRPr="00CB0BF3">
        <w:rPr>
          <w:b/>
          <w:bCs/>
        </w:rPr>
        <w:t>ce</w:t>
      </w:r>
      <w:r w:rsidR="006F25EE">
        <w:t>), avoid causing harm (</w:t>
      </w:r>
      <w:r w:rsidR="006F25EE" w:rsidRPr="00CB0BF3">
        <w:rPr>
          <w:b/>
          <w:bCs/>
        </w:rPr>
        <w:t>non-male</w:t>
      </w:r>
      <w:r w:rsidR="00B44FAD" w:rsidRPr="00CB0BF3">
        <w:rPr>
          <w:b/>
          <w:bCs/>
        </w:rPr>
        <w:t>ficence</w:t>
      </w:r>
      <w:r w:rsidR="00B44FAD">
        <w:t xml:space="preserve">), and treat her fairly </w:t>
      </w:r>
      <w:r w:rsidR="00B44FAD" w:rsidRPr="00CB0BF3">
        <w:rPr>
          <w:b/>
          <w:bCs/>
        </w:rPr>
        <w:t>(justice</w:t>
      </w:r>
      <w:r w:rsidR="00B44FAD">
        <w:t>)</w:t>
      </w:r>
      <w:r w:rsidR="0026358B">
        <w:t>.For example ,</w:t>
      </w:r>
      <w:r w:rsidR="00C222C4">
        <w:t xml:space="preserve">if she </w:t>
      </w:r>
      <w:r w:rsidR="00E31743">
        <w:t>refuses medicine, I d</w:t>
      </w:r>
      <w:r w:rsidR="00E901E1">
        <w:t>iscuss her reasons calmly and provide information</w:t>
      </w:r>
      <w:r w:rsidR="00602362">
        <w:t>, supporting her autonomy while ensuring that</w:t>
      </w:r>
      <w:r w:rsidR="00F65C77">
        <w:t>, she understands the potential</w:t>
      </w:r>
      <w:r w:rsidR="00CB0BF3">
        <w:t xml:space="preserve"> consequences.</w:t>
      </w:r>
    </w:p>
    <w:p w14:paraId="7897489D" w14:textId="5EC9B9CD" w:rsidR="00EF6984" w:rsidRDefault="00CB0BF3" w:rsidP="00D403D0">
      <w:pPr>
        <w:ind w:left="0" w:firstLine="0"/>
      </w:pPr>
      <w:r>
        <w:t xml:space="preserve">I also follow the </w:t>
      </w:r>
      <w:r w:rsidRPr="0083550C">
        <w:rPr>
          <w:b/>
          <w:bCs/>
        </w:rPr>
        <w:t>NHS Code of Condu</w:t>
      </w:r>
      <w:r w:rsidR="0083550C" w:rsidRPr="0083550C">
        <w:rPr>
          <w:b/>
          <w:bCs/>
        </w:rPr>
        <w:t>ct (2013)</w:t>
      </w:r>
      <w:r w:rsidR="0083550C">
        <w:rPr>
          <w:b/>
          <w:bCs/>
        </w:rPr>
        <w:t xml:space="preserve">, </w:t>
      </w:r>
      <w:r w:rsidR="0083550C">
        <w:t>Which emphasis</w:t>
      </w:r>
      <w:r w:rsidR="00F04366">
        <w:t>es compassion, communication, and accou</w:t>
      </w:r>
      <w:r w:rsidR="003F0315">
        <w:t>ntability. Ethical dilemmas sometimes arise when her wishes conflict with professional advice, but ref</w:t>
      </w:r>
      <w:r w:rsidR="003902EE">
        <w:t xml:space="preserve">lection help me </w:t>
      </w:r>
      <w:r w:rsidR="00E170C6">
        <w:t>balance</w:t>
      </w:r>
      <w:r w:rsidR="003902EE">
        <w:t xml:space="preserve"> these situation</w:t>
      </w:r>
      <w:r w:rsidR="00E170C6">
        <w:t xml:space="preserve">s fairly. I </w:t>
      </w:r>
      <w:r w:rsidR="00EC6D4C">
        <w:t xml:space="preserve">use </w:t>
      </w:r>
      <w:r w:rsidR="00EC6D4C" w:rsidRPr="00EC6D4C">
        <w:rPr>
          <w:b/>
          <w:bCs/>
        </w:rPr>
        <w:t>Gibbs</w:t>
      </w:r>
      <w:r w:rsidR="00573A5C">
        <w:rPr>
          <w:b/>
          <w:bCs/>
        </w:rPr>
        <w:t>’</w:t>
      </w:r>
      <w:r w:rsidR="00573A5C" w:rsidRPr="00EC6D4C">
        <w:rPr>
          <w:b/>
          <w:bCs/>
        </w:rPr>
        <w:t xml:space="preserve"> </w:t>
      </w:r>
      <w:r w:rsidR="00573A5C">
        <w:rPr>
          <w:b/>
          <w:bCs/>
        </w:rPr>
        <w:t>Reflective</w:t>
      </w:r>
      <w:r w:rsidR="009D4B58">
        <w:rPr>
          <w:b/>
          <w:bCs/>
        </w:rPr>
        <w:t xml:space="preserve"> Cycle</w:t>
      </w:r>
      <w:r w:rsidR="00EF6984">
        <w:rPr>
          <w:b/>
          <w:bCs/>
        </w:rPr>
        <w:t xml:space="preserve"> </w:t>
      </w:r>
      <w:r w:rsidR="009D4B58">
        <w:rPr>
          <w:b/>
          <w:bCs/>
        </w:rPr>
        <w:t xml:space="preserve">(1988) </w:t>
      </w:r>
      <w:r w:rsidR="001B42BC">
        <w:t>to analyse such experien</w:t>
      </w:r>
      <w:r w:rsidR="00D12B20">
        <w:t>ces, focusing on what went well, what could be improved, and how to act better in the future.</w:t>
      </w:r>
    </w:p>
    <w:p w14:paraId="1CBE1751" w14:textId="5DBC72A2" w:rsidR="00EF6984" w:rsidRDefault="0002145C" w:rsidP="00D403D0">
      <w:pPr>
        <w:ind w:left="0" w:firstLine="0"/>
      </w:pPr>
      <w:r w:rsidRPr="00E65C2C">
        <w:rPr>
          <w:b/>
          <w:bCs/>
          <w:highlight w:val="cyan"/>
        </w:rPr>
        <w:lastRenderedPageBreak/>
        <w:t>S</w:t>
      </w:r>
      <w:r w:rsidR="00F6478D" w:rsidRPr="00E65C2C">
        <w:rPr>
          <w:b/>
          <w:bCs/>
          <w:highlight w:val="cyan"/>
        </w:rPr>
        <w:t xml:space="preserve">kill, Strengths, and Areas </w:t>
      </w:r>
      <w:r w:rsidR="00E65C2C" w:rsidRPr="00E65C2C">
        <w:rPr>
          <w:b/>
          <w:bCs/>
          <w:highlight w:val="cyan"/>
        </w:rPr>
        <w:t>for</w:t>
      </w:r>
      <w:r w:rsidR="00F6478D" w:rsidRPr="00E65C2C">
        <w:rPr>
          <w:b/>
          <w:bCs/>
          <w:highlight w:val="cyan"/>
        </w:rPr>
        <w:t xml:space="preserve"> </w:t>
      </w:r>
      <w:r w:rsidR="00E65C2C" w:rsidRPr="00E65C2C">
        <w:rPr>
          <w:b/>
          <w:bCs/>
          <w:highlight w:val="cyan"/>
        </w:rPr>
        <w:t>Improvement:</w:t>
      </w:r>
      <w:r w:rsidR="00E65C2C">
        <w:t xml:space="preserve"> </w:t>
      </w:r>
      <w:r w:rsidR="00873C87">
        <w:t xml:space="preserve">Through the experience, I have </w:t>
      </w:r>
      <w:r w:rsidR="00C62D61">
        <w:t>developed stro</w:t>
      </w:r>
      <w:r w:rsidR="00111130">
        <w:t>ng communication</w:t>
      </w:r>
      <w:r w:rsidR="008A5CF5">
        <w:t>, empathy, and time man</w:t>
      </w:r>
      <w:r w:rsidR="00A76114">
        <w:t>agement skills. I</w:t>
      </w:r>
      <w:r w:rsidR="00EC4FD4">
        <w:t xml:space="preserve"> </w:t>
      </w:r>
      <w:r w:rsidR="00A76114">
        <w:t xml:space="preserve">am also confident in </w:t>
      </w:r>
      <w:r w:rsidR="00AE2CBE">
        <w:t>maintaining confidentiality</w:t>
      </w:r>
      <w:r w:rsidR="00903F92">
        <w:t>, respecting dignity, and following safe</w:t>
      </w:r>
      <w:r w:rsidR="000C1D4B">
        <w:t>guarding procedures</w:t>
      </w:r>
      <w:r w:rsidR="00AE2CBE">
        <w:t>. My main strengths in</w:t>
      </w:r>
      <w:r w:rsidR="008570BE">
        <w:t>clude patien</w:t>
      </w:r>
      <w:r w:rsidR="00CA7F2B">
        <w:t>ce, compassion, and reliability</w:t>
      </w:r>
      <w:r w:rsidR="00EC4FD4">
        <w:t>-quality</w:t>
      </w:r>
      <w:r w:rsidR="00EF490E">
        <w:t xml:space="preserve"> essentials in elderly and disability care</w:t>
      </w:r>
      <w:r w:rsidR="004A2BC7">
        <w:t xml:space="preserve">. </w:t>
      </w:r>
    </w:p>
    <w:p w14:paraId="44F5F245" w14:textId="5567812B" w:rsidR="004A2BC7" w:rsidRDefault="004A2BC7" w:rsidP="00D403D0">
      <w:pPr>
        <w:ind w:left="0" w:firstLine="0"/>
      </w:pPr>
      <w:r>
        <w:t xml:space="preserve">However, </w:t>
      </w:r>
      <w:r w:rsidR="00505881">
        <w:t>I recognise</w:t>
      </w:r>
      <w:r w:rsidR="00846360">
        <w:t xml:space="preserve"> areas for improvement</w:t>
      </w:r>
      <w:r w:rsidR="00505881">
        <w:t>. I need to streng</w:t>
      </w:r>
      <w:r w:rsidR="0094432B">
        <w:t>then my knowledge of</w:t>
      </w:r>
      <w:r w:rsidR="00FF2299">
        <w:t xml:space="preserve"> legislation and policies</w:t>
      </w:r>
      <w:r w:rsidR="00870746">
        <w:t xml:space="preserve"> updates, such </w:t>
      </w:r>
      <w:r w:rsidR="00DA39F6">
        <w:t xml:space="preserve">as the </w:t>
      </w:r>
      <w:r w:rsidR="00DA39F6" w:rsidRPr="00994886">
        <w:rPr>
          <w:b/>
          <w:bCs/>
        </w:rPr>
        <w:t xml:space="preserve">Mental Capacity </w:t>
      </w:r>
      <w:r w:rsidR="00245804" w:rsidRPr="00994886">
        <w:rPr>
          <w:b/>
          <w:bCs/>
        </w:rPr>
        <w:t xml:space="preserve">Act 2005 and Health and </w:t>
      </w:r>
      <w:r w:rsidR="00E3460E" w:rsidRPr="00994886">
        <w:rPr>
          <w:b/>
          <w:bCs/>
        </w:rPr>
        <w:t>Safety at Work Act</w:t>
      </w:r>
      <w:r w:rsidR="00E3460E">
        <w:t xml:space="preserve"> </w:t>
      </w:r>
      <w:r w:rsidR="00E3460E" w:rsidRPr="00994886">
        <w:rPr>
          <w:b/>
          <w:bCs/>
        </w:rPr>
        <w:t>1974</w:t>
      </w:r>
      <w:r w:rsidR="00E3460E">
        <w:t xml:space="preserve">. </w:t>
      </w:r>
      <w:r w:rsidR="00295743">
        <w:t>I also</w:t>
      </w:r>
      <w:r w:rsidR="00E3460E">
        <w:t xml:space="preserve"> aim to im</w:t>
      </w:r>
      <w:r w:rsidR="00295743">
        <w:t>prove the record-keeping and digital</w:t>
      </w:r>
      <w:r w:rsidR="00812390">
        <w:t xml:space="preserve"> documentation skills to meet modern care </w:t>
      </w:r>
      <w:r w:rsidR="00AD27A4">
        <w:t>standards.</w:t>
      </w:r>
    </w:p>
    <w:p w14:paraId="7B9512B6" w14:textId="6DAB0C15" w:rsidR="00E65661" w:rsidRPr="00EA583D" w:rsidRDefault="000B1B74" w:rsidP="00D403D0">
      <w:pPr>
        <w:ind w:left="0" w:firstLine="0"/>
      </w:pPr>
      <w:r w:rsidRPr="00EA583D">
        <w:rPr>
          <w:b/>
          <w:bCs/>
          <w:highlight w:val="yellow"/>
        </w:rPr>
        <w:t>Future Development Plans</w:t>
      </w:r>
      <w:r w:rsidR="00EA583D" w:rsidRPr="00EA583D">
        <w:rPr>
          <w:b/>
          <w:bCs/>
          <w:highlight w:val="yellow"/>
        </w:rPr>
        <w:t>:</w:t>
      </w:r>
    </w:p>
    <w:p w14:paraId="3757D76C" w14:textId="23C12D07" w:rsidR="00EA583D" w:rsidRDefault="00973DDE" w:rsidP="00D403D0">
      <w:pPr>
        <w:ind w:left="0" w:firstLine="0"/>
      </w:pPr>
      <w:r>
        <w:t xml:space="preserve">To enhance the competence, </w:t>
      </w:r>
      <w:r w:rsidR="007E3984">
        <w:t>I plan</w:t>
      </w:r>
      <w:r w:rsidR="00F62562">
        <w:t xml:space="preserve"> to engage in continuous</w:t>
      </w:r>
      <w:r w:rsidR="008D7E99">
        <w:t xml:space="preserve"> professional development</w:t>
      </w:r>
      <w:r w:rsidR="006D3096">
        <w:t xml:space="preserve"> </w:t>
      </w:r>
      <w:r w:rsidR="00D25DF6">
        <w:t>(CPD) through online cour</w:t>
      </w:r>
      <w:r w:rsidR="00597A48">
        <w:t xml:space="preserve">ses and training provided by my </w:t>
      </w:r>
      <w:r w:rsidR="007E3984">
        <w:t>local council. Att</w:t>
      </w:r>
      <w:r w:rsidR="006D3096">
        <w:t>ending workshops on comm</w:t>
      </w:r>
      <w:r w:rsidR="005F3F9D">
        <w:t>unication and dementia care will</w:t>
      </w:r>
      <w:r w:rsidR="003E7781">
        <w:t xml:space="preserve"> improve my ability to respond to div</w:t>
      </w:r>
      <w:r w:rsidR="00D63934">
        <w:t xml:space="preserve">erse needs. </w:t>
      </w:r>
      <w:r w:rsidR="0059260C">
        <w:t>I also</w:t>
      </w:r>
      <w:r w:rsidR="00D63934">
        <w:t xml:space="preserve"> plan to purs</w:t>
      </w:r>
      <w:r w:rsidR="00F614EE">
        <w:t>ue higher educ</w:t>
      </w:r>
      <w:r w:rsidR="00BC2C90">
        <w:t>a</w:t>
      </w:r>
      <w:r w:rsidR="00F614EE">
        <w:t>tion</w:t>
      </w:r>
      <w:r w:rsidR="00BC2C90">
        <w:t xml:space="preserve"> in health and social</w:t>
      </w:r>
      <w:r w:rsidR="00AD51BE">
        <w:t xml:space="preserve"> care to progress in my career. </w:t>
      </w:r>
      <w:r w:rsidR="0059260C">
        <w:t>R</w:t>
      </w:r>
      <w:r w:rsidR="0060144C">
        <w:t>egular supervision and refl</w:t>
      </w:r>
      <w:r w:rsidR="003F540E">
        <w:t>ection practice will help me evaluate my per</w:t>
      </w:r>
      <w:r w:rsidR="00DD6E00">
        <w:t>formance and adapt to changing care needs.</w:t>
      </w:r>
    </w:p>
    <w:p w14:paraId="21AB2CE3" w14:textId="238A29A9" w:rsidR="00C95898" w:rsidRDefault="00C95898" w:rsidP="00D403D0">
      <w:pPr>
        <w:ind w:left="0" w:firstLine="0"/>
      </w:pPr>
      <w:r>
        <w:t>In the future, I aspire to work with</w:t>
      </w:r>
      <w:r w:rsidR="002B3770">
        <w:t>in a multidisciplinary care team, cont</w:t>
      </w:r>
      <w:r w:rsidR="00166E95">
        <w:t>ributing to wider community health in</w:t>
      </w:r>
      <w:r w:rsidR="008A2C1A">
        <w:t>itiatives. I will cont</w:t>
      </w:r>
      <w:r w:rsidR="002F306E">
        <w:t>inue to apply person-centred pr</w:t>
      </w:r>
      <w:r w:rsidR="00736270">
        <w:t>inciples, work collaborativ</w:t>
      </w:r>
      <w:r w:rsidR="006A5D21">
        <w:t>ely, and uphold ethical values to ens</w:t>
      </w:r>
      <w:r w:rsidR="009A3F8B">
        <w:t>ure high- quality care.</w:t>
      </w:r>
    </w:p>
    <w:p w14:paraId="1E285E96" w14:textId="5517B5F6" w:rsidR="009A3F8B" w:rsidRDefault="009A3F8B" w:rsidP="00D403D0">
      <w:pPr>
        <w:ind w:left="0" w:firstLine="0"/>
      </w:pPr>
      <w:r>
        <w:t>Ref</w:t>
      </w:r>
      <w:r w:rsidR="00917AF6">
        <w:t xml:space="preserve">ection allows me to recognise that care is not just about </w:t>
      </w:r>
      <w:r w:rsidR="006A6476">
        <w:t>physical support but about empowering ind</w:t>
      </w:r>
      <w:r w:rsidR="00B42109">
        <w:t>ividuals to live with dignity</w:t>
      </w:r>
      <w:r w:rsidR="008D5BDC">
        <w:t>, purpose, and com</w:t>
      </w:r>
      <w:r w:rsidR="00236505">
        <w:t>fort.</w:t>
      </w:r>
    </w:p>
    <w:p w14:paraId="78BC2587" w14:textId="48766A9D" w:rsidR="00CB3025" w:rsidRDefault="005E175E" w:rsidP="00CB3025">
      <w:pPr>
        <w:rPr>
          <w:b/>
          <w:bCs/>
          <w:color w:val="000000" w:themeColor="text1"/>
          <w:sz w:val="48"/>
          <w:szCs w:val="48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tab/>
      </w:r>
      <w:r>
        <w:tab/>
      </w:r>
      <w:r>
        <w:tab/>
      </w:r>
      <w:r>
        <w:tab/>
      </w:r>
      <w:r w:rsidRPr="00CB3025">
        <w:rPr>
          <w:b/>
          <w:bCs/>
          <w:color w:val="000000" w:themeColor="text1"/>
          <w:sz w:val="48"/>
          <w:szCs w:val="48"/>
          <w:highlight w:val="darkYellow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Conclusion</w:t>
      </w:r>
      <w:r w:rsidR="00CB3025">
        <w:rPr>
          <w:b/>
          <w:bCs/>
          <w:color w:val="000000" w:themeColor="text1"/>
          <w:sz w:val="48"/>
          <w:szCs w:val="48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</w:p>
    <w:p w14:paraId="319BC72C" w14:textId="6B7CD229" w:rsidR="00742C39" w:rsidRDefault="000226F0" w:rsidP="003C0C51">
      <w:r>
        <w:t>In</w:t>
      </w:r>
      <w:r w:rsidR="004777BC">
        <w:t xml:space="preserve"> conclusion, the princip</w:t>
      </w:r>
      <w:r w:rsidR="00FA4931">
        <w:t>les of person-</w:t>
      </w:r>
      <w:r w:rsidR="003C0C51">
        <w:t xml:space="preserve">centred </w:t>
      </w:r>
      <w:r w:rsidR="00E44BFF">
        <w:t>care,</w:t>
      </w:r>
      <w:r w:rsidR="00655745">
        <w:t xml:space="preserve"> partnership working</w:t>
      </w:r>
      <w:r w:rsidR="00B00D7F">
        <w:t>, and ethics are the</w:t>
      </w:r>
      <w:r w:rsidR="003C0C51">
        <w:t xml:space="preserve"> </w:t>
      </w:r>
      <w:r w:rsidR="00B00D7F">
        <w:t>foun</w:t>
      </w:r>
      <w:r w:rsidR="003C0C51">
        <w:t>dation of effective health and social care pract</w:t>
      </w:r>
      <w:r w:rsidR="00E44BFF">
        <w:t>ice. Through reflecting on my perso</w:t>
      </w:r>
      <w:r w:rsidR="005E2894">
        <w:t xml:space="preserve">nal experiences as </w:t>
      </w:r>
      <w:r w:rsidR="000D15AB">
        <w:t xml:space="preserve">care assistant </w:t>
      </w:r>
      <w:r w:rsidR="004E7F62">
        <w:t>providing home-based elderly</w:t>
      </w:r>
      <w:r w:rsidR="00151268">
        <w:t xml:space="preserve"> and disability care</w:t>
      </w:r>
      <w:r w:rsidR="00CD7AA8">
        <w:t>,</w:t>
      </w:r>
      <w:r w:rsidR="00492B6E">
        <w:t xml:space="preserve"> </w:t>
      </w:r>
      <w:r w:rsidR="00DC0D96">
        <w:t xml:space="preserve">I have recognised </w:t>
      </w:r>
      <w:r w:rsidR="00391DFA">
        <w:t xml:space="preserve">that how these </w:t>
      </w:r>
      <w:r w:rsidR="00827E4C">
        <w:t>values shape</w:t>
      </w:r>
      <w:r w:rsidR="00F92688">
        <w:t xml:space="preserve"> both professional beh</w:t>
      </w:r>
      <w:r w:rsidR="00BB520B">
        <w:t>aviour</w:t>
      </w:r>
      <w:r w:rsidR="003C0B77">
        <w:t xml:space="preserve"> and </w:t>
      </w:r>
      <w:r w:rsidR="003C0B77">
        <w:lastRenderedPageBreak/>
        <w:t>personal</w:t>
      </w:r>
      <w:r w:rsidR="00525E3C">
        <w:t xml:space="preserve"> growth person-centred care ensures that ind</w:t>
      </w:r>
      <w:r w:rsidR="00DF5A06">
        <w:t>ividuals prefer</w:t>
      </w:r>
      <w:r w:rsidR="0072087A">
        <w:t xml:space="preserve">ences and dignity are </w:t>
      </w:r>
      <w:r w:rsidR="00C73789">
        <w:t>respected,</w:t>
      </w:r>
      <w:r w:rsidR="00E72A17">
        <w:t xml:space="preserve"> partnership working fosters coll</w:t>
      </w:r>
      <w:r w:rsidR="0034127A">
        <w:t>aboration for better outcomes, and et</w:t>
      </w:r>
      <w:r w:rsidR="00A955F4">
        <w:t xml:space="preserve">hical practice guarantees fairness </w:t>
      </w:r>
      <w:r w:rsidR="00742C39">
        <w:t>and compassion in all decisions</w:t>
      </w:r>
      <w:r w:rsidR="00C73789">
        <w:t>.</w:t>
      </w:r>
    </w:p>
    <w:p w14:paraId="6880065C" w14:textId="4C9D8836" w:rsidR="00C73789" w:rsidRDefault="00C73789" w:rsidP="003C0C51">
      <w:r>
        <w:t>These princ</w:t>
      </w:r>
      <w:r w:rsidR="0043686B">
        <w:t xml:space="preserve">iples are reinforced through </w:t>
      </w:r>
      <w:r w:rsidR="000B5352">
        <w:t>U</w:t>
      </w:r>
      <w:r w:rsidR="006F3B35">
        <w:t xml:space="preserve">K </w:t>
      </w:r>
      <w:r w:rsidR="0043686B">
        <w:t>legislatio</w:t>
      </w:r>
      <w:r w:rsidR="00A25E85">
        <w:t xml:space="preserve">n such as the care Act 2014 and the </w:t>
      </w:r>
      <w:r w:rsidR="00DC310B">
        <w:t>Health and Care Act 2022</w:t>
      </w:r>
      <w:r w:rsidR="000D3170">
        <w:t>, which emphasises well</w:t>
      </w:r>
      <w:r w:rsidR="000B5352">
        <w:t>-</w:t>
      </w:r>
      <w:r w:rsidR="000D3170">
        <w:t xml:space="preserve">being </w:t>
      </w:r>
      <w:r w:rsidR="000B5352">
        <w:t>in</w:t>
      </w:r>
      <w:r w:rsidR="006F3B35">
        <w:t xml:space="preserve">, </w:t>
      </w:r>
      <w:r w:rsidR="00DC246B">
        <w:t>independence, and integrated support</w:t>
      </w:r>
      <w:r w:rsidR="00CC07CB">
        <w:t>. Reflection and ongoing lear</w:t>
      </w:r>
      <w:r w:rsidR="00336883">
        <w:t>ning remain essential</w:t>
      </w:r>
      <w:r w:rsidR="00F17A14">
        <w:t xml:space="preserve"> for improving practice and ma</w:t>
      </w:r>
      <w:r w:rsidR="00D65865">
        <w:t>intaining high standards of ca</w:t>
      </w:r>
      <w:r w:rsidR="00757ECB">
        <w:t>re. As</w:t>
      </w:r>
      <w:r w:rsidR="007E3770">
        <w:t xml:space="preserve"> I continue my career in health and s</w:t>
      </w:r>
      <w:r w:rsidR="00356206">
        <w:t>ocial care, I will apply these princip</w:t>
      </w:r>
      <w:r w:rsidR="008549D9">
        <w:t>les to ensure that every ind</w:t>
      </w:r>
      <w:r w:rsidR="00A1513C">
        <w:t>ividual I support rec</w:t>
      </w:r>
      <w:r w:rsidR="00D7743C">
        <w:t>eives compassionate</w:t>
      </w:r>
      <w:r w:rsidR="00A53DC4">
        <w:t>, respectful, and holistic care</w:t>
      </w:r>
      <w:r w:rsidR="00D004C3">
        <w:t>.</w:t>
      </w:r>
    </w:p>
    <w:p w14:paraId="60D2D391" w14:textId="118F7DB6" w:rsidR="00B4308C" w:rsidRPr="00006E57" w:rsidRDefault="00B4308C" w:rsidP="00006E57">
      <w:pPr>
        <w:ind w:left="2160" w:firstLine="720"/>
        <w:rPr>
          <w:b/>
          <w:bCs/>
          <w:sz w:val="36"/>
          <w:szCs w:val="36"/>
        </w:rPr>
      </w:pPr>
      <w:r w:rsidRPr="00006E57">
        <w:rPr>
          <w:b/>
          <w:bCs/>
          <w:sz w:val="36"/>
          <w:szCs w:val="36"/>
          <w:highlight w:val="darkYellow"/>
        </w:rPr>
        <w:t>Refer</w:t>
      </w:r>
      <w:r w:rsidR="00AC07B5" w:rsidRPr="00006E57">
        <w:rPr>
          <w:b/>
          <w:bCs/>
          <w:sz w:val="36"/>
          <w:szCs w:val="36"/>
          <w:highlight w:val="darkYellow"/>
        </w:rPr>
        <w:t xml:space="preserve">ences (UWTSD </w:t>
      </w:r>
      <w:r w:rsidR="00447B2C" w:rsidRPr="00006E57">
        <w:rPr>
          <w:b/>
          <w:bCs/>
          <w:sz w:val="36"/>
          <w:szCs w:val="36"/>
          <w:highlight w:val="darkYellow"/>
        </w:rPr>
        <w:t>Harvard Style</w:t>
      </w:r>
      <w:r w:rsidR="00D44338" w:rsidRPr="00006E57">
        <w:rPr>
          <w:b/>
          <w:bCs/>
          <w:sz w:val="36"/>
          <w:szCs w:val="36"/>
          <w:highlight w:val="darkYellow"/>
        </w:rPr>
        <w:t>)</w:t>
      </w:r>
    </w:p>
    <w:p w14:paraId="64630973" w14:textId="04CE562D" w:rsidR="00447B2C" w:rsidRDefault="0072614E" w:rsidP="003C0C51">
      <w:r>
        <w:t xml:space="preserve">Beauchamp, T.L. and Childress, </w:t>
      </w:r>
      <w:r w:rsidR="008540F1">
        <w:t xml:space="preserve">J.F. (2019) </w:t>
      </w:r>
      <w:r w:rsidR="00C40192">
        <w:rPr>
          <w:i/>
          <w:iCs/>
        </w:rPr>
        <w:t>Princip</w:t>
      </w:r>
      <w:r w:rsidR="00316868">
        <w:rPr>
          <w:i/>
          <w:iCs/>
        </w:rPr>
        <w:t>les of Biomedical Ethics</w:t>
      </w:r>
      <w:r w:rsidR="00284458">
        <w:rPr>
          <w:i/>
          <w:iCs/>
        </w:rPr>
        <w:t>. 8</w:t>
      </w:r>
      <w:r w:rsidR="00284458" w:rsidRPr="00284458">
        <w:rPr>
          <w:i/>
          <w:iCs/>
          <w:vertAlign w:val="superscript"/>
        </w:rPr>
        <w:t>th</w:t>
      </w:r>
      <w:r w:rsidR="00284458">
        <w:rPr>
          <w:i/>
          <w:iCs/>
        </w:rPr>
        <w:t xml:space="preserve"> ed.</w:t>
      </w:r>
      <w:r w:rsidR="001F7468">
        <w:rPr>
          <w:i/>
          <w:iCs/>
        </w:rPr>
        <w:t xml:space="preserve"> </w:t>
      </w:r>
      <w:r w:rsidR="003073AE">
        <w:t>Oxford</w:t>
      </w:r>
      <w:r w:rsidR="001F7468">
        <w:t>:</w:t>
      </w:r>
    </w:p>
    <w:p w14:paraId="185BB42E" w14:textId="4CEF233C" w:rsidR="002C7C21" w:rsidRDefault="001F7468" w:rsidP="003C0C51">
      <w:r>
        <w:t xml:space="preserve">Oxford </w:t>
      </w:r>
      <w:r w:rsidR="003A75F8">
        <w:t>University Press.</w:t>
      </w:r>
    </w:p>
    <w:p w14:paraId="5762971B" w14:textId="3DC84B22" w:rsidR="00274146" w:rsidRDefault="00274146" w:rsidP="003C0C51">
      <w:r>
        <w:t>Care Act (2014) UK Public General Acts Available</w:t>
      </w:r>
      <w:r w:rsidR="00C37662">
        <w:t xml:space="preserve"> at</w:t>
      </w:r>
    </w:p>
    <w:p w14:paraId="72E1A28E" w14:textId="65649AD0" w:rsidR="00C37662" w:rsidRDefault="00F31C05" w:rsidP="003C0C51">
      <w:hyperlink r:id="rId18" w:history="1">
        <w:r w:rsidRPr="00DF1741">
          <w:rPr>
            <w:rStyle w:val="Hyperlink"/>
          </w:rPr>
          <w:t>http://www.legislation.gov.uk/ukpga/2014/23/contents(Accessed</w:t>
        </w:r>
      </w:hyperlink>
      <w:r>
        <w:t xml:space="preserve">: 13 </w:t>
      </w:r>
      <w:r w:rsidR="00DE2903">
        <w:t>October 2025)</w:t>
      </w:r>
    </w:p>
    <w:p w14:paraId="40ACCD56" w14:textId="4E7DAF0F" w:rsidR="00C75A73" w:rsidRDefault="00135BB3" w:rsidP="003C0C51">
      <w:r>
        <w:rPr>
          <w:i/>
          <w:iCs/>
        </w:rPr>
        <w:t>Data protection Act</w:t>
      </w:r>
      <w:r w:rsidR="005F64AF">
        <w:rPr>
          <w:i/>
          <w:iCs/>
        </w:rPr>
        <w:t xml:space="preserve"> (2018) UK Pub</w:t>
      </w:r>
      <w:r w:rsidR="00764755">
        <w:rPr>
          <w:i/>
          <w:iCs/>
        </w:rPr>
        <w:t xml:space="preserve">lic General Acts. </w:t>
      </w:r>
      <w:r w:rsidR="00764755" w:rsidRPr="00047FEA">
        <w:t>Available</w:t>
      </w:r>
      <w:r w:rsidR="00047FEA">
        <w:rPr>
          <w:i/>
          <w:iCs/>
        </w:rPr>
        <w:t xml:space="preserve"> at:</w:t>
      </w:r>
      <w:r w:rsidR="00047FEA">
        <w:t xml:space="preserve"> </w:t>
      </w:r>
    </w:p>
    <w:p w14:paraId="6C98804A" w14:textId="44671495" w:rsidR="002A41EF" w:rsidRDefault="003101C1" w:rsidP="003C0C51">
      <w:hyperlink r:id="rId19" w:history="1">
        <w:r w:rsidRPr="00DF1741">
          <w:rPr>
            <w:rStyle w:val="Hyperlink"/>
          </w:rPr>
          <w:t>http://www.legislation.gov.uk/ukpga/2018/12/contents</w:t>
        </w:r>
      </w:hyperlink>
      <w:r>
        <w:t xml:space="preserve"> (accessed</w:t>
      </w:r>
      <w:r w:rsidR="00D82AFF">
        <w:t>:13 October 2025)</w:t>
      </w:r>
    </w:p>
    <w:p w14:paraId="6768EAA6" w14:textId="0C126268" w:rsidR="00D82AFF" w:rsidRDefault="00D82AFF" w:rsidP="003C0C51">
      <w:r>
        <w:t>Gibbs, G.</w:t>
      </w:r>
      <w:r w:rsidR="00945358">
        <w:t xml:space="preserve"> </w:t>
      </w:r>
      <w:r>
        <w:t>(1988</w:t>
      </w:r>
      <w:r w:rsidR="00945358">
        <w:t xml:space="preserve">) </w:t>
      </w:r>
      <w:r w:rsidR="00945358" w:rsidRPr="00426375">
        <w:rPr>
          <w:i/>
          <w:iCs/>
        </w:rPr>
        <w:t>Learning by Doing:</w:t>
      </w:r>
      <w:r w:rsidR="000B5C95" w:rsidRPr="00426375">
        <w:rPr>
          <w:i/>
          <w:iCs/>
        </w:rPr>
        <w:t xml:space="preserve"> A Guide to Teaching and Lea</w:t>
      </w:r>
      <w:r w:rsidR="001618D1" w:rsidRPr="00426375">
        <w:rPr>
          <w:i/>
          <w:iCs/>
        </w:rPr>
        <w:t>rning Methods</w:t>
      </w:r>
      <w:r w:rsidR="001618D1">
        <w:t>. Ox</w:t>
      </w:r>
      <w:r w:rsidR="00DB54C9">
        <w:t>ford: Oxford P</w:t>
      </w:r>
      <w:r w:rsidR="00426375">
        <w:t>olytechnic.</w:t>
      </w:r>
    </w:p>
    <w:p w14:paraId="1121EFDE" w14:textId="7C163472" w:rsidR="008D4F30" w:rsidRDefault="00DA7562" w:rsidP="003C0C51">
      <w:r>
        <w:t>Glasby, J. and</w:t>
      </w:r>
      <w:r w:rsidR="00041E3C">
        <w:t xml:space="preserve"> </w:t>
      </w:r>
      <w:r w:rsidR="00C04E67">
        <w:t>Dickinson, H. (2014)</w:t>
      </w:r>
    </w:p>
    <w:p w14:paraId="276AFD21" w14:textId="115FFB8E" w:rsidR="00047FEA" w:rsidRPr="00C40192" w:rsidRDefault="00F21A87" w:rsidP="003C0C51">
      <w:pPr>
        <w:rPr>
          <w:i/>
          <w:iCs/>
        </w:rPr>
      </w:pPr>
      <w:r>
        <w:t>Partnership worki</w:t>
      </w:r>
      <w:r w:rsidR="00912AD5">
        <w:t>ng in Health Social care:</w:t>
      </w:r>
      <w:r w:rsidR="00075A7F">
        <w:t xml:space="preserve"> What is integrated</w:t>
      </w:r>
      <w:r w:rsidR="00020AC1">
        <w:t xml:space="preserve"> Care and How Can We Del</w:t>
      </w:r>
      <w:r w:rsidR="000015C4">
        <w:t xml:space="preserve">iver </w:t>
      </w:r>
      <w:r w:rsidR="00CD0B0E">
        <w:t>It? 2</w:t>
      </w:r>
      <w:r w:rsidR="00CD0B0E" w:rsidRPr="00967F95">
        <w:rPr>
          <w:vertAlign w:val="superscript"/>
        </w:rPr>
        <w:t>nd</w:t>
      </w:r>
      <w:r w:rsidR="00967F95">
        <w:t xml:space="preserve"> ed. Bristol: Policy Press</w:t>
      </w:r>
      <w:r w:rsidR="00A14FB3">
        <w:t>. Maslow, A.H.</w:t>
      </w:r>
      <w:r w:rsidR="005B2EEF">
        <w:t xml:space="preserve"> (1943) A th</w:t>
      </w:r>
      <w:r w:rsidR="00B75D3A">
        <w:t>eory of human motivation’</w:t>
      </w:r>
      <w:r w:rsidR="00F35B90">
        <w:t xml:space="preserve">, </w:t>
      </w:r>
      <w:r w:rsidR="00F35B90" w:rsidRPr="005A0B69">
        <w:rPr>
          <w:i/>
          <w:iCs/>
        </w:rPr>
        <w:t>Psychological Rev</w:t>
      </w:r>
      <w:r w:rsidR="00B13FBA" w:rsidRPr="005A0B69">
        <w:rPr>
          <w:i/>
          <w:iCs/>
        </w:rPr>
        <w:t>iew, 50(4), PP.</w:t>
      </w:r>
      <w:r w:rsidR="005A0B69" w:rsidRPr="005A0B69">
        <w:rPr>
          <w:i/>
          <w:iCs/>
        </w:rPr>
        <w:t xml:space="preserve"> 370-396</w:t>
      </w:r>
      <w:r w:rsidR="005A0B69">
        <w:t>.</w:t>
      </w:r>
    </w:p>
    <w:p w14:paraId="4EBC4D4B" w14:textId="78B6E86C" w:rsidR="00447B2C" w:rsidRDefault="005A0B69" w:rsidP="003C0C51">
      <w:r>
        <w:t>N</w:t>
      </w:r>
      <w:r w:rsidR="00F9540B">
        <w:t xml:space="preserve">HS </w:t>
      </w:r>
      <w:r w:rsidR="006D3AC8">
        <w:t>C</w:t>
      </w:r>
      <w:r>
        <w:t xml:space="preserve">ode of </w:t>
      </w:r>
      <w:r w:rsidR="0059054C">
        <w:t>Conduct (</w:t>
      </w:r>
      <w:r w:rsidR="00F9540B">
        <w:t>2013)</w:t>
      </w:r>
      <w:r w:rsidR="0074075B">
        <w:t xml:space="preserve"> Standards for Health a</w:t>
      </w:r>
      <w:r w:rsidR="004D4AFD">
        <w:t>nd Social care Support Worker in Eng</w:t>
      </w:r>
      <w:r w:rsidR="0059054C">
        <w:t>land. London. NHS England</w:t>
      </w:r>
    </w:p>
    <w:p w14:paraId="0E932857" w14:textId="45D4783E" w:rsidR="00A07D39" w:rsidRDefault="00A07D39" w:rsidP="00DF716F">
      <w:r>
        <w:t xml:space="preserve">NHS England (2023) The NHS Long </w:t>
      </w:r>
      <w:r w:rsidR="003C0F9E">
        <w:t xml:space="preserve">Term Plan. </w:t>
      </w:r>
      <w:r w:rsidR="00DF716F">
        <w:t>Available at:</w:t>
      </w:r>
    </w:p>
    <w:p w14:paraId="735B33CB" w14:textId="72E0073D" w:rsidR="00DF716F" w:rsidRDefault="000B4F86" w:rsidP="00DF716F">
      <w:hyperlink r:id="rId20" w:history="1">
        <w:r w:rsidRPr="00DF1741">
          <w:rPr>
            <w:rStyle w:val="Hyperlink"/>
          </w:rPr>
          <w:t>https://www.england.nhs.uk/long-term-plan/</w:t>
        </w:r>
      </w:hyperlink>
      <w:r>
        <w:t xml:space="preserve"> (Accessed</w:t>
      </w:r>
      <w:r w:rsidR="00086BC7">
        <w:t>: 25 October).</w:t>
      </w:r>
    </w:p>
    <w:p w14:paraId="0863B901" w14:textId="4FCA97F7" w:rsidR="00086BC7" w:rsidRDefault="00E5681B" w:rsidP="00DF716F">
      <w:r>
        <w:t xml:space="preserve">NICE (2021) </w:t>
      </w:r>
      <w:r w:rsidR="00BB671A">
        <w:t>Person-Centred</w:t>
      </w:r>
      <w:r w:rsidR="00BE4EBD">
        <w:t xml:space="preserve"> care over</w:t>
      </w:r>
      <w:r w:rsidR="006B043F">
        <w:t>view. London: Nation</w:t>
      </w:r>
      <w:r w:rsidR="009B59EB">
        <w:t xml:space="preserve">al Institute for Health and </w:t>
      </w:r>
      <w:r w:rsidR="00CA5585">
        <w:t>Care Excellence.</w:t>
      </w:r>
    </w:p>
    <w:p w14:paraId="442F03FC" w14:textId="3F1F629C" w:rsidR="00CA5585" w:rsidRDefault="00CA5585" w:rsidP="00DF716F">
      <w:r>
        <w:t xml:space="preserve">The </w:t>
      </w:r>
      <w:r w:rsidR="001F2AA6">
        <w:t>Health Fo</w:t>
      </w:r>
      <w:r w:rsidR="00BB537E">
        <w:t>undation (2021) Ethics and Person-Cen</w:t>
      </w:r>
      <w:r w:rsidR="00947D75">
        <w:t>tred Care. London:</w:t>
      </w:r>
      <w:r w:rsidR="00E0483B">
        <w:t xml:space="preserve"> The Health Foundation</w:t>
      </w:r>
      <w:r w:rsidR="00646782">
        <w:t>.</w:t>
      </w:r>
    </w:p>
    <w:p w14:paraId="2D70FEF7" w14:textId="00ED1ECA" w:rsidR="00646782" w:rsidRDefault="00646782" w:rsidP="00DF716F">
      <w:r>
        <w:t>Data Protection Act (</w:t>
      </w:r>
      <w:r w:rsidR="00BF1B2F">
        <w:t>2018) UK Public General</w:t>
      </w:r>
      <w:r w:rsidR="000D7A11">
        <w:t xml:space="preserve"> Acts. Available at:</w:t>
      </w:r>
    </w:p>
    <w:p w14:paraId="4C957345" w14:textId="5E3CAE4D" w:rsidR="00251952" w:rsidRDefault="00A507F8" w:rsidP="00DF716F">
      <w:hyperlink r:id="rId21" w:history="1">
        <w:r w:rsidRPr="00DF1741">
          <w:rPr>
            <w:rStyle w:val="Hyperlink"/>
          </w:rPr>
          <w:t>http://www.legislation.gov.uk/ukpga/2018/12/contents</w:t>
        </w:r>
      </w:hyperlink>
      <w:r>
        <w:t xml:space="preserve"> </w:t>
      </w:r>
      <w:r w:rsidR="00A75036">
        <w:t>(Accessed</w:t>
      </w:r>
      <w:r w:rsidR="00294E54">
        <w:t xml:space="preserve"> 13 October 2025)</w:t>
      </w:r>
      <w:r w:rsidR="00A75036">
        <w:t>.</w:t>
      </w:r>
    </w:p>
    <w:p w14:paraId="3138AB2E" w14:textId="56C8D92D" w:rsidR="00A75036" w:rsidRDefault="00C9581C" w:rsidP="00DF716F">
      <w:r>
        <w:t>NHS England (2023) Person-ce</w:t>
      </w:r>
      <w:r w:rsidR="005771EE">
        <w:t xml:space="preserve">ntred care model. </w:t>
      </w:r>
      <w:r w:rsidR="00510A24">
        <w:t>Available at</w:t>
      </w:r>
      <w:r w:rsidR="002A5B58">
        <w:t>:</w:t>
      </w:r>
    </w:p>
    <w:p w14:paraId="277B088D" w14:textId="27578694" w:rsidR="002A5B58" w:rsidRDefault="00510A24" w:rsidP="00DF716F">
      <w:hyperlink r:id="rId22" w:history="1">
        <w:r w:rsidRPr="00DF1741">
          <w:rPr>
            <w:rStyle w:val="Hyperlink"/>
          </w:rPr>
          <w:t>http://www.england.nhs/personalisedcare</w:t>
        </w:r>
      </w:hyperlink>
      <w:r>
        <w:t xml:space="preserve"> (</w:t>
      </w:r>
      <w:r w:rsidR="00EA63B0">
        <w:t xml:space="preserve">Accessed: </w:t>
      </w:r>
      <w:r w:rsidR="00687E0D">
        <w:t>22 October</w:t>
      </w:r>
      <w:r w:rsidR="00EA63B0">
        <w:t xml:space="preserve"> 2025)</w:t>
      </w:r>
      <w:r w:rsidR="00FD3DE0">
        <w:t>.</w:t>
      </w:r>
    </w:p>
    <w:p w14:paraId="2406DE92" w14:textId="33A27DBF" w:rsidR="00687E0D" w:rsidRDefault="009D68AB" w:rsidP="00DF716F">
      <w:r>
        <w:t xml:space="preserve">The Health </w:t>
      </w:r>
      <w:r w:rsidR="002F214D">
        <w:t>Foundation (2-21) Par</w:t>
      </w:r>
      <w:r w:rsidR="000841C2">
        <w:t>tnership working in health and social care. Available at:</w:t>
      </w:r>
    </w:p>
    <w:p w14:paraId="1B21785A" w14:textId="749D5E8E" w:rsidR="002946ED" w:rsidRDefault="0030578F" w:rsidP="00DF716F">
      <w:hyperlink r:id="rId23" w:history="1">
        <w:r w:rsidRPr="00DF1741">
          <w:rPr>
            <w:rStyle w:val="Hyperlink"/>
          </w:rPr>
          <w:t>http://www.health.org.uk</w:t>
        </w:r>
      </w:hyperlink>
      <w:r>
        <w:t xml:space="preserve"> (Accessed: 25 </w:t>
      </w:r>
      <w:r w:rsidR="00586D5E">
        <w:t>October 2025).</w:t>
      </w:r>
    </w:p>
    <w:p w14:paraId="6A57AFFF" w14:textId="1CADB7F2" w:rsidR="00586D5E" w:rsidRDefault="00567300" w:rsidP="00DF716F">
      <w:r>
        <w:t>Maslow, A.H. (1943)</w:t>
      </w:r>
      <w:r w:rsidR="00B740C9">
        <w:t xml:space="preserve"> ‘A theory of human motivat</w:t>
      </w:r>
      <w:r w:rsidR="00995B0F">
        <w:t xml:space="preserve">ion’, Psychological Review, </w:t>
      </w:r>
      <w:r w:rsidR="00893A9F">
        <w:t>50(4), pp. 370-396.</w:t>
      </w:r>
    </w:p>
    <w:p w14:paraId="03761335" w14:textId="0FC298E1" w:rsidR="00FD3DE0" w:rsidRDefault="00FD3DE0" w:rsidP="00DF716F"/>
    <w:p w14:paraId="3DC38494" w14:textId="77777777" w:rsidR="001C4969" w:rsidRDefault="001C4969" w:rsidP="00DF716F"/>
    <w:p w14:paraId="356450C6" w14:textId="77777777" w:rsidR="00086BC7" w:rsidRPr="005A0B69" w:rsidRDefault="00086BC7" w:rsidP="00DF716F"/>
    <w:p w14:paraId="08A80818" w14:textId="17BDFEE5" w:rsidR="00A475BC" w:rsidRDefault="00A475BC" w:rsidP="003C0C51">
      <w:r>
        <w:tab/>
      </w:r>
      <w:r>
        <w:tab/>
      </w:r>
      <w:r>
        <w:tab/>
      </w:r>
      <w:r>
        <w:tab/>
      </w:r>
      <w:r>
        <w:tab/>
      </w:r>
    </w:p>
    <w:p w14:paraId="459594E6" w14:textId="0489B2C4" w:rsidR="00CB3025" w:rsidRPr="004777BC" w:rsidRDefault="00742C39" w:rsidP="003C0C51">
      <w:r>
        <w:t>.</w:t>
      </w:r>
    </w:p>
    <w:p w14:paraId="04E4C4A0" w14:textId="62EF31AC" w:rsidR="00393AF3" w:rsidRPr="00393AF3" w:rsidRDefault="00393AF3" w:rsidP="00D403D0">
      <w:pPr>
        <w:ind w:left="0" w:firstLine="0"/>
      </w:pPr>
    </w:p>
    <w:p w14:paraId="183E2633" w14:textId="7082866F" w:rsidR="0081294A" w:rsidRPr="0081294A" w:rsidRDefault="0081294A" w:rsidP="00D403D0">
      <w:pPr>
        <w:ind w:left="0" w:firstLine="0"/>
        <w:rPr>
          <w:b/>
          <w:bCs/>
        </w:rPr>
      </w:pPr>
    </w:p>
    <w:p w14:paraId="46BEB800" w14:textId="77777777" w:rsidR="00E65C2C" w:rsidRPr="00E65C2C" w:rsidRDefault="00E65C2C" w:rsidP="00D403D0">
      <w:pPr>
        <w:ind w:left="0" w:firstLine="0"/>
      </w:pPr>
    </w:p>
    <w:p w14:paraId="2D70C2C7" w14:textId="3FFA18D4" w:rsidR="00CB0BF3" w:rsidRPr="001B42BC" w:rsidRDefault="00573A5C" w:rsidP="00D403D0">
      <w:pPr>
        <w:ind w:left="0" w:firstLine="0"/>
      </w:pPr>
      <w:r>
        <w:rPr>
          <w:b/>
          <w:bCs/>
        </w:rPr>
        <w:t xml:space="preserve"> </w:t>
      </w:r>
    </w:p>
    <w:p w14:paraId="267D1AB2" w14:textId="77777777" w:rsidR="008C592D" w:rsidRPr="006E21CA" w:rsidRDefault="008C592D" w:rsidP="00D403D0">
      <w:pPr>
        <w:ind w:left="0" w:firstLine="0"/>
        <w:rPr>
          <w:b/>
          <w:bCs/>
        </w:rPr>
      </w:pPr>
    </w:p>
    <w:p w14:paraId="62FB323C" w14:textId="77777777" w:rsidR="00830436" w:rsidRPr="00CA2D5A" w:rsidRDefault="00830436" w:rsidP="00D403D0">
      <w:pPr>
        <w:ind w:left="0" w:firstLine="0"/>
      </w:pPr>
    </w:p>
    <w:p w14:paraId="7824B3AF" w14:textId="5791851C" w:rsidR="008206D9" w:rsidRPr="008206D9" w:rsidRDefault="008206D9" w:rsidP="008206D9">
      <w:pPr>
        <w:rPr>
          <w:rFonts w:ascii="Abadi" w:hAnsi="Abadi"/>
          <w:sz w:val="28"/>
          <w:szCs w:val="28"/>
          <w:highlight w:val="lightGray"/>
        </w:rPr>
      </w:pPr>
    </w:p>
    <w:p w14:paraId="4A1E9244" w14:textId="77777777" w:rsidR="00CD3B3E" w:rsidRPr="00D221A1" w:rsidRDefault="00CD3B3E" w:rsidP="00CD3B3E">
      <w:pPr>
        <w:pStyle w:val="ListParagraph"/>
        <w:ind w:left="1080" w:firstLine="0"/>
        <w:rPr>
          <w:highlight w:val="lightGray"/>
        </w:rPr>
      </w:pPr>
    </w:p>
    <w:p w14:paraId="734389BC" w14:textId="77777777" w:rsidR="001A1A4D" w:rsidRPr="00D221A1" w:rsidRDefault="001A1A4D" w:rsidP="001A1A4D">
      <w:pPr>
        <w:pStyle w:val="ListParagraph"/>
        <w:ind w:left="360" w:firstLine="0"/>
        <w:rPr>
          <w:highlight w:val="lightGray"/>
        </w:rPr>
      </w:pPr>
    </w:p>
    <w:p w14:paraId="184A67BD" w14:textId="7333BE7A" w:rsidR="008C3386" w:rsidRPr="00DF76A1" w:rsidRDefault="008C3386" w:rsidP="00DF76A1">
      <w:pPr>
        <w:pStyle w:val="ListParagraph"/>
        <w:ind w:left="4045" w:firstLine="0"/>
        <w:rPr>
          <w:b/>
          <w:bCs/>
          <w:sz w:val="36"/>
          <w:szCs w:val="36"/>
        </w:rPr>
      </w:pPr>
    </w:p>
    <w:p w14:paraId="698C422B" w14:textId="77777777" w:rsidR="001B65E7" w:rsidRPr="00885734" w:rsidRDefault="001B65E7" w:rsidP="001B65E7">
      <w:pPr>
        <w:pStyle w:val="ListParagraph"/>
        <w:ind w:firstLine="0"/>
        <w:rPr>
          <w:b/>
          <w:bCs/>
          <w:sz w:val="36"/>
          <w:szCs w:val="36"/>
        </w:rPr>
      </w:pPr>
    </w:p>
    <w:p w14:paraId="45ACCA62" w14:textId="77777777" w:rsidR="00885734" w:rsidRPr="00885734" w:rsidRDefault="00885734" w:rsidP="00DF76A1">
      <w:pPr>
        <w:pStyle w:val="ListParagraph"/>
        <w:ind w:left="0" w:firstLine="0"/>
        <w:jc w:val="both"/>
        <w:rPr>
          <w:b/>
          <w:bCs/>
          <w:sz w:val="36"/>
          <w:szCs w:val="36"/>
        </w:rPr>
      </w:pPr>
    </w:p>
    <w:p w14:paraId="6902509C" w14:textId="77777777" w:rsidR="009F7AA3" w:rsidRPr="009F7AA3" w:rsidRDefault="009F7AA3" w:rsidP="009F7AA3">
      <w:pPr>
        <w:pStyle w:val="ListParagraph"/>
        <w:ind w:left="1440" w:firstLine="0"/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A3BBBC1" w14:textId="715A7FC9" w:rsidR="000678C1" w:rsidRPr="002808FA" w:rsidRDefault="000678C1" w:rsidP="00F56097">
      <w:pPr>
        <w:pStyle w:val="ListParagraph"/>
        <w:ind w:left="1440" w:firstLine="0"/>
        <w:rPr>
          <w:rFonts w:ascii="Arial" w:hAnsi="Arial" w:cs="Arial"/>
          <w:color w:val="000000" w:themeColor="text1"/>
          <w:sz w:val="28"/>
          <w:szCs w:val="28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E01F7ED" w14:textId="6EE3FCD8" w:rsidR="009C7C48" w:rsidRPr="002808FA" w:rsidRDefault="009C7C48" w:rsidP="00F56097">
      <w:pPr>
        <w:pStyle w:val="ListParagraph"/>
        <w:ind w:left="1440" w:firstLine="0"/>
        <w:rPr>
          <w:rFonts w:ascii="Abadi" w:hAnsi="Abadi" w:cs="Arial"/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D3D6CFA" w14:textId="5C95BC68" w:rsidR="00F56097" w:rsidRPr="009C7C48" w:rsidRDefault="00F56097" w:rsidP="009C7C48">
      <w:pPr>
        <w:ind w:left="0" w:firstLine="0"/>
      </w:pPr>
    </w:p>
    <w:p w14:paraId="41355887" w14:textId="77777777" w:rsidR="00E84BDC" w:rsidRPr="00E84BDC" w:rsidRDefault="00E84BDC" w:rsidP="00E84BDC">
      <w:pPr>
        <w:pStyle w:val="ListParagraph"/>
        <w:ind w:firstLine="0"/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873D85B" w14:textId="4B676C00" w:rsidR="00BD33B7" w:rsidRDefault="00422733" w:rsidP="00F834E4">
      <w:pPr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</w:rPr>
      </w:pPr>
      <w:r w:rsidRPr="00BD33B7"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</w:rPr>
        <w:tab/>
      </w:r>
      <w:r w:rsidRPr="00BD33B7"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</w:rPr>
        <w:tab/>
      </w:r>
    </w:p>
    <w:p w14:paraId="6AFC8341" w14:textId="31B93004" w:rsidR="00422733" w:rsidRPr="00BD33B7" w:rsidRDefault="00422733" w:rsidP="00F834E4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BD33B7"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</w:rPr>
        <w:tab/>
      </w:r>
    </w:p>
    <w:p w14:paraId="34B3D393" w14:textId="6198510A" w:rsidR="00661BC0" w:rsidRPr="00661BC0" w:rsidRDefault="00661BC0" w:rsidP="00661BC0">
      <w:pPr>
        <w:ind w:left="360" w:firstLine="0"/>
        <w:rPr>
          <w:rFonts w:ascii="Abadi" w:hAnsi="Abadi" w:cs="Arial"/>
          <w:sz w:val="28"/>
          <w:szCs w:val="28"/>
          <w:lang w:val="en-US"/>
        </w:rPr>
      </w:pPr>
    </w:p>
    <w:p w14:paraId="42DD80C5" w14:textId="77777777" w:rsidR="00E33060" w:rsidRPr="00661BC0" w:rsidRDefault="00E33060" w:rsidP="006E4C8E">
      <w:pPr>
        <w:jc w:val="both"/>
        <w:rPr>
          <w:rFonts w:ascii="Abadi" w:hAnsi="Abadi"/>
          <w:lang w:val="en-US"/>
        </w:rPr>
      </w:pPr>
    </w:p>
    <w:p w14:paraId="406EA9E9" w14:textId="77777777" w:rsidR="00E33060" w:rsidRPr="00E33060" w:rsidRDefault="00E33060" w:rsidP="00E33060">
      <w:pPr>
        <w:pStyle w:val="ListParagraph"/>
        <w:ind w:firstLine="0"/>
        <w:rPr>
          <w:rFonts w:ascii="Arial" w:hAnsi="Arial" w:cs="Arial"/>
          <w:color w:val="EE0000"/>
          <w:sz w:val="28"/>
          <w:szCs w:val="28"/>
          <w:lang w:val="en-US"/>
        </w:rPr>
      </w:pPr>
    </w:p>
    <w:p w14:paraId="2D122963" w14:textId="77777777" w:rsidR="00FA4B29" w:rsidRPr="00FA4B29" w:rsidRDefault="00FA4B29" w:rsidP="00FA4B29">
      <w:pPr>
        <w:pStyle w:val="ListParagraph"/>
        <w:ind w:firstLine="0"/>
        <w:jc w:val="both"/>
        <w:rPr>
          <w:rFonts w:ascii="Arial" w:hAnsi="Arial" w:cs="Arial"/>
          <w:lang w:val="en-US"/>
        </w:rPr>
      </w:pPr>
    </w:p>
    <w:p w14:paraId="31AF2F24" w14:textId="0B3B8479" w:rsidR="007F5F7F" w:rsidRPr="00FA4B29" w:rsidRDefault="007F5F7F" w:rsidP="00FA4B29">
      <w:pPr>
        <w:ind w:left="0" w:firstLine="0"/>
        <w:rPr>
          <w:lang w:val="en-US"/>
        </w:rPr>
      </w:pPr>
    </w:p>
    <w:p w14:paraId="541ED930" w14:textId="77777777" w:rsidR="005C64EF" w:rsidRDefault="005C64EF" w:rsidP="00D55F28">
      <w:pPr>
        <w:rPr>
          <w:lang w:val="en-US"/>
        </w:rPr>
      </w:pPr>
    </w:p>
    <w:p w14:paraId="5AA1885F" w14:textId="77777777" w:rsidR="006946F7" w:rsidRPr="00D55F28" w:rsidRDefault="006946F7" w:rsidP="00D55F28">
      <w:pPr>
        <w:rPr>
          <w:rFonts w:ascii="Arial" w:hAnsi="Arial" w:cs="Arial"/>
          <w:color w:val="FFFFFF" w:themeColor="background1"/>
          <w:lang w:val="en-US"/>
        </w:rPr>
      </w:pPr>
    </w:p>
    <w:p w14:paraId="73777ED8" w14:textId="77777777" w:rsidR="004D68FB" w:rsidRPr="004D68FB" w:rsidRDefault="004D68FB" w:rsidP="00D002C3">
      <w:pPr>
        <w:rPr>
          <w:rFonts w:ascii="Arial" w:hAnsi="Arial" w:cs="Arial"/>
          <w:bCs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75663B8" w14:textId="77777777" w:rsidR="00D002C3" w:rsidRPr="00480D0B" w:rsidRDefault="00D002C3" w:rsidP="00480D0B">
      <w:pPr>
        <w:rPr>
          <w:b/>
          <w:bCs/>
          <w:i/>
          <w:iCs/>
          <w:lang w:val="en-US"/>
        </w:rPr>
      </w:pPr>
    </w:p>
    <w:p w14:paraId="0E23B608" w14:textId="77777777" w:rsidR="00DF3EE3" w:rsidRDefault="00DF3EE3" w:rsidP="00643BD5">
      <w:pPr>
        <w:ind w:left="0" w:firstLine="0"/>
        <w:rPr>
          <w:rFonts w:ascii="Abadi" w:hAnsi="Abadi" w:cs="Arial"/>
          <w:bCs/>
          <w:color w:val="000000" w:themeColor="text1"/>
          <w:sz w:val="16"/>
          <w:szCs w:val="1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3FE2F62" w14:textId="77777777" w:rsidR="00DF3EE3" w:rsidRDefault="00DF3EE3" w:rsidP="00643BD5">
      <w:pPr>
        <w:ind w:left="0" w:firstLine="0"/>
        <w:rPr>
          <w:rFonts w:ascii="Abadi" w:hAnsi="Abadi" w:cs="Arial"/>
          <w:bCs/>
          <w:color w:val="000000" w:themeColor="text1"/>
          <w:sz w:val="16"/>
          <w:szCs w:val="1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3EEACED" w14:textId="77777777" w:rsidR="00DF3EE3" w:rsidRDefault="00DF3EE3" w:rsidP="00643BD5">
      <w:pPr>
        <w:ind w:left="0" w:firstLine="0"/>
        <w:rPr>
          <w:rFonts w:ascii="Abadi" w:hAnsi="Abadi" w:cs="Arial"/>
          <w:bCs/>
          <w:color w:val="000000" w:themeColor="text1"/>
          <w:sz w:val="16"/>
          <w:szCs w:val="1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76D8F51" w14:textId="77777777" w:rsidR="00DF3EE3" w:rsidRPr="00EB20E5" w:rsidRDefault="00DF3EE3" w:rsidP="00643BD5">
      <w:pPr>
        <w:ind w:left="0" w:firstLine="0"/>
        <w:rPr>
          <w:rFonts w:ascii="Abadi" w:hAnsi="Abadi" w:cs="Arial"/>
          <w:bCs/>
          <w:color w:val="000000" w:themeColor="text1"/>
          <w:sz w:val="16"/>
          <w:szCs w:val="1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39962F9" w14:textId="77777777" w:rsidR="00097A80" w:rsidRPr="00BA1E1A" w:rsidRDefault="00097A80" w:rsidP="00643BD5">
      <w:pPr>
        <w:ind w:left="0" w:firstLine="0"/>
        <w:rPr>
          <w:b/>
          <w:bCs/>
          <w:color w:val="000000" w:themeColor="text1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BC857A5" w14:textId="6AA72FA5" w:rsidR="00562B43" w:rsidRPr="006C5059" w:rsidRDefault="00562B43" w:rsidP="00902CE9">
      <w:pPr>
        <w:pStyle w:val="ListParagraph"/>
        <w:ind w:firstLine="0"/>
        <w:rPr>
          <w:b/>
          <w:bCs/>
          <w:sz w:val="24"/>
          <w:szCs w:val="24"/>
          <w:lang w:val="en-US"/>
        </w:rPr>
      </w:pPr>
    </w:p>
    <w:p w14:paraId="61762338" w14:textId="77777777" w:rsidR="006C5059" w:rsidRDefault="006C5059">
      <w:pPr>
        <w:rPr>
          <w:b/>
          <w:bCs/>
          <w:sz w:val="24"/>
          <w:szCs w:val="24"/>
          <w:lang w:val="en-US"/>
        </w:rPr>
      </w:pPr>
    </w:p>
    <w:p w14:paraId="6CCF03CC" w14:textId="77777777" w:rsidR="00E85DFD" w:rsidRDefault="00E85DFD">
      <w:pPr>
        <w:rPr>
          <w:b/>
          <w:bCs/>
          <w:sz w:val="24"/>
          <w:szCs w:val="24"/>
          <w:lang w:val="en-US"/>
        </w:rPr>
      </w:pPr>
    </w:p>
    <w:p w14:paraId="6012F981" w14:textId="77777777" w:rsidR="00154CB4" w:rsidRDefault="00154CB4">
      <w:pPr>
        <w:rPr>
          <w:b/>
          <w:bCs/>
          <w:sz w:val="24"/>
          <w:szCs w:val="24"/>
          <w:lang w:val="en-US"/>
        </w:rPr>
      </w:pPr>
    </w:p>
    <w:p w14:paraId="7D9CBFA2" w14:textId="15E3966F" w:rsidR="00880511" w:rsidRDefault="0088051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br w:type="page"/>
      </w:r>
    </w:p>
    <w:p w14:paraId="570ECA95" w14:textId="77777777" w:rsidR="00886E2B" w:rsidRPr="00886E2B" w:rsidRDefault="00886E2B" w:rsidP="00880511">
      <w:pPr>
        <w:jc w:val="both"/>
        <w:rPr>
          <w:sz w:val="24"/>
          <w:szCs w:val="24"/>
          <w:lang w:val="en-US"/>
        </w:rPr>
      </w:pPr>
    </w:p>
    <w:p w14:paraId="5B947D1C" w14:textId="77777777" w:rsidR="00886E2B" w:rsidRDefault="00886E2B" w:rsidP="00886E2B">
      <w:pPr>
        <w:rPr>
          <w:b/>
          <w:bCs/>
          <w:sz w:val="24"/>
          <w:szCs w:val="24"/>
          <w:lang w:val="en-US"/>
        </w:rPr>
      </w:pPr>
    </w:p>
    <w:p w14:paraId="42D771DF" w14:textId="337A94EB" w:rsidR="00886E2B" w:rsidRPr="00886E2B" w:rsidRDefault="00886E2B" w:rsidP="00886E2B">
      <w:pPr>
        <w:tabs>
          <w:tab w:val="left" w:pos="201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ab/>
      </w:r>
      <w:r>
        <w:rPr>
          <w:sz w:val="24"/>
          <w:szCs w:val="24"/>
          <w:lang w:val="en-US"/>
        </w:rPr>
        <w:tab/>
      </w:r>
    </w:p>
    <w:sectPr w:rsidR="00886E2B" w:rsidRPr="00886E2B" w:rsidSect="00BF0F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BA642A" w14:textId="77777777" w:rsidR="00946E27" w:rsidRDefault="00946E27" w:rsidP="006C6CB2">
      <w:pPr>
        <w:spacing w:line="240" w:lineRule="auto"/>
      </w:pPr>
      <w:r>
        <w:separator/>
      </w:r>
    </w:p>
  </w:endnote>
  <w:endnote w:type="continuationSeparator" w:id="0">
    <w:p w14:paraId="1B9D587A" w14:textId="77777777" w:rsidR="00946E27" w:rsidRDefault="00946E27" w:rsidP="006C6CB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badi">
    <w:charset w:val="00"/>
    <w:family w:val="swiss"/>
    <w:pitch w:val="variable"/>
    <w:sig w:usb0="80000003" w:usb1="00000000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A2E158" w14:textId="77777777" w:rsidR="00946E27" w:rsidRDefault="00946E27" w:rsidP="006C6CB2">
      <w:pPr>
        <w:spacing w:line="240" w:lineRule="auto"/>
      </w:pPr>
      <w:r>
        <w:separator/>
      </w:r>
    </w:p>
  </w:footnote>
  <w:footnote w:type="continuationSeparator" w:id="0">
    <w:p w14:paraId="3139646E" w14:textId="77777777" w:rsidR="00946E27" w:rsidRDefault="00946E27" w:rsidP="006C6CB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85A31"/>
    <w:multiLevelType w:val="hybridMultilevel"/>
    <w:tmpl w:val="C3F4FE3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8D54FF"/>
    <w:multiLevelType w:val="hybridMultilevel"/>
    <w:tmpl w:val="36141C0A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B722404"/>
    <w:multiLevelType w:val="hybridMultilevel"/>
    <w:tmpl w:val="A080D1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221785E"/>
    <w:multiLevelType w:val="hybridMultilevel"/>
    <w:tmpl w:val="DB96AEEA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31E7ADB"/>
    <w:multiLevelType w:val="hybridMultilevel"/>
    <w:tmpl w:val="DA58F002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-22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-15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-8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-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20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2795" w:hanging="360"/>
      </w:pPr>
      <w:rPr>
        <w:rFonts w:ascii="Wingdings" w:hAnsi="Wingdings" w:hint="default"/>
      </w:rPr>
    </w:lvl>
  </w:abstractNum>
  <w:abstractNum w:abstractNumId="5" w15:restartNumberingAfterBreak="0">
    <w:nsid w:val="2AF06DBE"/>
    <w:multiLevelType w:val="hybridMultilevel"/>
    <w:tmpl w:val="FAB475A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8E653F"/>
    <w:multiLevelType w:val="hybridMultilevel"/>
    <w:tmpl w:val="C83670E8"/>
    <w:lvl w:ilvl="0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7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4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1160" w:hanging="360"/>
      </w:pPr>
      <w:rPr>
        <w:rFonts w:ascii="Wingdings" w:hAnsi="Wingdings" w:hint="default"/>
      </w:rPr>
    </w:lvl>
  </w:abstractNum>
  <w:abstractNum w:abstractNumId="7" w15:restartNumberingAfterBreak="0">
    <w:nsid w:val="47013C98"/>
    <w:multiLevelType w:val="hybridMultilevel"/>
    <w:tmpl w:val="ABBCE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856526B"/>
    <w:multiLevelType w:val="hybridMultilevel"/>
    <w:tmpl w:val="1F263E8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ADC27DB"/>
    <w:multiLevelType w:val="hybridMultilevel"/>
    <w:tmpl w:val="AF2A91B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C063DFE"/>
    <w:multiLevelType w:val="hybridMultilevel"/>
    <w:tmpl w:val="925A0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C5C2458"/>
    <w:multiLevelType w:val="hybridMultilevel"/>
    <w:tmpl w:val="DB82A0F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CE835C6"/>
    <w:multiLevelType w:val="hybridMultilevel"/>
    <w:tmpl w:val="54A0F3A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506907BB"/>
    <w:multiLevelType w:val="hybridMultilevel"/>
    <w:tmpl w:val="8DB6EBF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1B2A06"/>
    <w:multiLevelType w:val="hybridMultilevel"/>
    <w:tmpl w:val="B0B8FA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F20E13"/>
    <w:multiLevelType w:val="hybridMultilevel"/>
    <w:tmpl w:val="3FDAD9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A5A7934"/>
    <w:multiLevelType w:val="hybridMultilevel"/>
    <w:tmpl w:val="143EFE0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6AE6402A"/>
    <w:multiLevelType w:val="hybridMultilevel"/>
    <w:tmpl w:val="B54E157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D65019E"/>
    <w:multiLevelType w:val="hybridMultilevel"/>
    <w:tmpl w:val="53962F4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2EC0632"/>
    <w:multiLevelType w:val="hybridMultilevel"/>
    <w:tmpl w:val="F8F0915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2392183">
    <w:abstractNumId w:val="10"/>
  </w:num>
  <w:num w:numId="2" w16cid:durableId="2027751938">
    <w:abstractNumId w:val="2"/>
  </w:num>
  <w:num w:numId="3" w16cid:durableId="1742604235">
    <w:abstractNumId w:val="5"/>
  </w:num>
  <w:num w:numId="4" w16cid:durableId="350448829">
    <w:abstractNumId w:val="18"/>
  </w:num>
  <w:num w:numId="5" w16cid:durableId="1758089198">
    <w:abstractNumId w:val="3"/>
  </w:num>
  <w:num w:numId="6" w16cid:durableId="2018387765">
    <w:abstractNumId w:val="11"/>
  </w:num>
  <w:num w:numId="7" w16cid:durableId="1964341815">
    <w:abstractNumId w:val="19"/>
  </w:num>
  <w:num w:numId="8" w16cid:durableId="1154370114">
    <w:abstractNumId w:val="1"/>
  </w:num>
  <w:num w:numId="9" w16cid:durableId="864833132">
    <w:abstractNumId w:val="9"/>
  </w:num>
  <w:num w:numId="10" w16cid:durableId="1957523745">
    <w:abstractNumId w:val="14"/>
  </w:num>
  <w:num w:numId="11" w16cid:durableId="565142366">
    <w:abstractNumId w:val="7"/>
  </w:num>
  <w:num w:numId="12" w16cid:durableId="742412204">
    <w:abstractNumId w:val="12"/>
  </w:num>
  <w:num w:numId="13" w16cid:durableId="157234708">
    <w:abstractNumId w:val="17"/>
  </w:num>
  <w:num w:numId="14" w16cid:durableId="617225920">
    <w:abstractNumId w:val="13"/>
  </w:num>
  <w:num w:numId="15" w16cid:durableId="423694525">
    <w:abstractNumId w:val="16"/>
  </w:num>
  <w:num w:numId="16" w16cid:durableId="1969050736">
    <w:abstractNumId w:val="4"/>
  </w:num>
  <w:num w:numId="17" w16cid:durableId="791019744">
    <w:abstractNumId w:val="6"/>
  </w:num>
  <w:num w:numId="18" w16cid:durableId="804811812">
    <w:abstractNumId w:val="8"/>
  </w:num>
  <w:num w:numId="19" w16cid:durableId="1549301933">
    <w:abstractNumId w:val="15"/>
  </w:num>
  <w:num w:numId="20" w16cid:durableId="4801227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26A0"/>
    <w:rsid w:val="000015C4"/>
    <w:rsid w:val="00003C33"/>
    <w:rsid w:val="00005C34"/>
    <w:rsid w:val="00006804"/>
    <w:rsid w:val="00006D2C"/>
    <w:rsid w:val="00006E57"/>
    <w:rsid w:val="00017536"/>
    <w:rsid w:val="00020AC1"/>
    <w:rsid w:val="0002145C"/>
    <w:rsid w:val="00021735"/>
    <w:rsid w:val="00021AF3"/>
    <w:rsid w:val="000226F0"/>
    <w:rsid w:val="00022AB7"/>
    <w:rsid w:val="000243FE"/>
    <w:rsid w:val="00024EB8"/>
    <w:rsid w:val="00025F2A"/>
    <w:rsid w:val="00027DBD"/>
    <w:rsid w:val="00033563"/>
    <w:rsid w:val="00037C07"/>
    <w:rsid w:val="00040918"/>
    <w:rsid w:val="00041E3C"/>
    <w:rsid w:val="00047FEA"/>
    <w:rsid w:val="00050D95"/>
    <w:rsid w:val="00054EAD"/>
    <w:rsid w:val="000565E2"/>
    <w:rsid w:val="0005686D"/>
    <w:rsid w:val="00060E9C"/>
    <w:rsid w:val="0006134C"/>
    <w:rsid w:val="00061B75"/>
    <w:rsid w:val="00064DEF"/>
    <w:rsid w:val="000678C1"/>
    <w:rsid w:val="00070D8E"/>
    <w:rsid w:val="00072065"/>
    <w:rsid w:val="00075A75"/>
    <w:rsid w:val="00075A7F"/>
    <w:rsid w:val="000772C9"/>
    <w:rsid w:val="000841C2"/>
    <w:rsid w:val="00085802"/>
    <w:rsid w:val="000860F8"/>
    <w:rsid w:val="00086BC7"/>
    <w:rsid w:val="0008702C"/>
    <w:rsid w:val="000909E9"/>
    <w:rsid w:val="000929E6"/>
    <w:rsid w:val="00093567"/>
    <w:rsid w:val="000957A7"/>
    <w:rsid w:val="00097A80"/>
    <w:rsid w:val="000A0780"/>
    <w:rsid w:val="000A104D"/>
    <w:rsid w:val="000A2C81"/>
    <w:rsid w:val="000A48C0"/>
    <w:rsid w:val="000A60A6"/>
    <w:rsid w:val="000A735F"/>
    <w:rsid w:val="000A74C4"/>
    <w:rsid w:val="000A7BC6"/>
    <w:rsid w:val="000B0CAB"/>
    <w:rsid w:val="000B1B74"/>
    <w:rsid w:val="000B4F86"/>
    <w:rsid w:val="000B5352"/>
    <w:rsid w:val="000B5C95"/>
    <w:rsid w:val="000C1D4B"/>
    <w:rsid w:val="000C414E"/>
    <w:rsid w:val="000D02DA"/>
    <w:rsid w:val="000D0C29"/>
    <w:rsid w:val="000D15AB"/>
    <w:rsid w:val="000D1705"/>
    <w:rsid w:val="000D3170"/>
    <w:rsid w:val="000D4A89"/>
    <w:rsid w:val="000D4DD7"/>
    <w:rsid w:val="000D5834"/>
    <w:rsid w:val="000D7A11"/>
    <w:rsid w:val="000E16DB"/>
    <w:rsid w:val="000E6F30"/>
    <w:rsid w:val="000E7E74"/>
    <w:rsid w:val="000F69AB"/>
    <w:rsid w:val="0010340A"/>
    <w:rsid w:val="00104B4D"/>
    <w:rsid w:val="00111130"/>
    <w:rsid w:val="00112106"/>
    <w:rsid w:val="0011390C"/>
    <w:rsid w:val="0011521D"/>
    <w:rsid w:val="00115CF4"/>
    <w:rsid w:val="00135BB3"/>
    <w:rsid w:val="0013608C"/>
    <w:rsid w:val="0013687F"/>
    <w:rsid w:val="00136B5A"/>
    <w:rsid w:val="00144543"/>
    <w:rsid w:val="001468A7"/>
    <w:rsid w:val="00150D44"/>
    <w:rsid w:val="00150E13"/>
    <w:rsid w:val="00151257"/>
    <w:rsid w:val="00151268"/>
    <w:rsid w:val="00154CB4"/>
    <w:rsid w:val="00156B7E"/>
    <w:rsid w:val="00157334"/>
    <w:rsid w:val="00157640"/>
    <w:rsid w:val="001618D1"/>
    <w:rsid w:val="0016436A"/>
    <w:rsid w:val="00166E95"/>
    <w:rsid w:val="00170291"/>
    <w:rsid w:val="001773DA"/>
    <w:rsid w:val="00177BFA"/>
    <w:rsid w:val="001956EB"/>
    <w:rsid w:val="001A1A4D"/>
    <w:rsid w:val="001A2466"/>
    <w:rsid w:val="001B2B38"/>
    <w:rsid w:val="001B34E3"/>
    <w:rsid w:val="001B42BC"/>
    <w:rsid w:val="001B65E7"/>
    <w:rsid w:val="001B662F"/>
    <w:rsid w:val="001B7602"/>
    <w:rsid w:val="001C4969"/>
    <w:rsid w:val="001C6870"/>
    <w:rsid w:val="001D1CE9"/>
    <w:rsid w:val="001D2765"/>
    <w:rsid w:val="001D2E8A"/>
    <w:rsid w:val="001D3C1F"/>
    <w:rsid w:val="001D42F4"/>
    <w:rsid w:val="001E28C5"/>
    <w:rsid w:val="001E2EEF"/>
    <w:rsid w:val="001E49D4"/>
    <w:rsid w:val="001F030F"/>
    <w:rsid w:val="001F2AA6"/>
    <w:rsid w:val="001F2E26"/>
    <w:rsid w:val="001F5407"/>
    <w:rsid w:val="001F5839"/>
    <w:rsid w:val="001F5D15"/>
    <w:rsid w:val="001F7468"/>
    <w:rsid w:val="0020429D"/>
    <w:rsid w:val="00204465"/>
    <w:rsid w:val="00204965"/>
    <w:rsid w:val="00205B5E"/>
    <w:rsid w:val="002076EB"/>
    <w:rsid w:val="00211165"/>
    <w:rsid w:val="00211730"/>
    <w:rsid w:val="00213155"/>
    <w:rsid w:val="00214CBC"/>
    <w:rsid w:val="0021631A"/>
    <w:rsid w:val="0022157B"/>
    <w:rsid w:val="0022677A"/>
    <w:rsid w:val="00236505"/>
    <w:rsid w:val="00245804"/>
    <w:rsid w:val="00251952"/>
    <w:rsid w:val="00252DD1"/>
    <w:rsid w:val="002532B7"/>
    <w:rsid w:val="00261059"/>
    <w:rsid w:val="0026358B"/>
    <w:rsid w:val="00263910"/>
    <w:rsid w:val="00264343"/>
    <w:rsid w:val="00270BB1"/>
    <w:rsid w:val="00271CCC"/>
    <w:rsid w:val="002722C1"/>
    <w:rsid w:val="00274146"/>
    <w:rsid w:val="00276181"/>
    <w:rsid w:val="002808FA"/>
    <w:rsid w:val="00284458"/>
    <w:rsid w:val="00292161"/>
    <w:rsid w:val="002946ED"/>
    <w:rsid w:val="00294E54"/>
    <w:rsid w:val="00295743"/>
    <w:rsid w:val="002A3192"/>
    <w:rsid w:val="002A337F"/>
    <w:rsid w:val="002A41EF"/>
    <w:rsid w:val="002A5B58"/>
    <w:rsid w:val="002B1BB0"/>
    <w:rsid w:val="002B26C7"/>
    <w:rsid w:val="002B3770"/>
    <w:rsid w:val="002B5BA4"/>
    <w:rsid w:val="002B5CA2"/>
    <w:rsid w:val="002C24D8"/>
    <w:rsid w:val="002C4C2B"/>
    <w:rsid w:val="002C597B"/>
    <w:rsid w:val="002C7C21"/>
    <w:rsid w:val="002D50BD"/>
    <w:rsid w:val="002E0059"/>
    <w:rsid w:val="002E0DB9"/>
    <w:rsid w:val="002E2331"/>
    <w:rsid w:val="002E2524"/>
    <w:rsid w:val="002E29DD"/>
    <w:rsid w:val="002E4F28"/>
    <w:rsid w:val="002F214D"/>
    <w:rsid w:val="002F306E"/>
    <w:rsid w:val="00300F87"/>
    <w:rsid w:val="00303A35"/>
    <w:rsid w:val="0030578F"/>
    <w:rsid w:val="00305CCD"/>
    <w:rsid w:val="00306074"/>
    <w:rsid w:val="003073AE"/>
    <w:rsid w:val="003101C1"/>
    <w:rsid w:val="00316868"/>
    <w:rsid w:val="00323A74"/>
    <w:rsid w:val="00323AE1"/>
    <w:rsid w:val="0033184C"/>
    <w:rsid w:val="00332A9E"/>
    <w:rsid w:val="00332D41"/>
    <w:rsid w:val="003353BF"/>
    <w:rsid w:val="00336883"/>
    <w:rsid w:val="003371A6"/>
    <w:rsid w:val="00337A8A"/>
    <w:rsid w:val="0034127A"/>
    <w:rsid w:val="00342EBB"/>
    <w:rsid w:val="00351AC1"/>
    <w:rsid w:val="00355659"/>
    <w:rsid w:val="00356206"/>
    <w:rsid w:val="0035651A"/>
    <w:rsid w:val="00363C07"/>
    <w:rsid w:val="00364061"/>
    <w:rsid w:val="00370808"/>
    <w:rsid w:val="00377D84"/>
    <w:rsid w:val="003871CA"/>
    <w:rsid w:val="003902EE"/>
    <w:rsid w:val="00390A56"/>
    <w:rsid w:val="00391DFA"/>
    <w:rsid w:val="00393AF3"/>
    <w:rsid w:val="003A0B23"/>
    <w:rsid w:val="003A1492"/>
    <w:rsid w:val="003A2D84"/>
    <w:rsid w:val="003A3B65"/>
    <w:rsid w:val="003A5C16"/>
    <w:rsid w:val="003A75F8"/>
    <w:rsid w:val="003B0442"/>
    <w:rsid w:val="003B0A60"/>
    <w:rsid w:val="003B1991"/>
    <w:rsid w:val="003B352C"/>
    <w:rsid w:val="003B45CC"/>
    <w:rsid w:val="003C0B77"/>
    <w:rsid w:val="003C0C51"/>
    <w:rsid w:val="003C0CF0"/>
    <w:rsid w:val="003C0F9E"/>
    <w:rsid w:val="003C2E41"/>
    <w:rsid w:val="003D1C7D"/>
    <w:rsid w:val="003D553F"/>
    <w:rsid w:val="003D6A07"/>
    <w:rsid w:val="003D6A94"/>
    <w:rsid w:val="003D78CF"/>
    <w:rsid w:val="003D7C99"/>
    <w:rsid w:val="003E1CEE"/>
    <w:rsid w:val="003E5C88"/>
    <w:rsid w:val="003E63B2"/>
    <w:rsid w:val="003E7565"/>
    <w:rsid w:val="003E7781"/>
    <w:rsid w:val="003F02C4"/>
    <w:rsid w:val="003F0315"/>
    <w:rsid w:val="003F540E"/>
    <w:rsid w:val="003F6F62"/>
    <w:rsid w:val="00400517"/>
    <w:rsid w:val="004067D6"/>
    <w:rsid w:val="00406DB4"/>
    <w:rsid w:val="004101F9"/>
    <w:rsid w:val="00410824"/>
    <w:rsid w:val="00411396"/>
    <w:rsid w:val="004134F8"/>
    <w:rsid w:val="004148F7"/>
    <w:rsid w:val="00415490"/>
    <w:rsid w:val="00415C15"/>
    <w:rsid w:val="00417F4F"/>
    <w:rsid w:val="004223A3"/>
    <w:rsid w:val="00422733"/>
    <w:rsid w:val="00425C52"/>
    <w:rsid w:val="00426375"/>
    <w:rsid w:val="00426DAC"/>
    <w:rsid w:val="00431836"/>
    <w:rsid w:val="00432117"/>
    <w:rsid w:val="0043686B"/>
    <w:rsid w:val="00440829"/>
    <w:rsid w:val="00441221"/>
    <w:rsid w:val="0044206F"/>
    <w:rsid w:val="0044714B"/>
    <w:rsid w:val="00447A24"/>
    <w:rsid w:val="00447B2C"/>
    <w:rsid w:val="00455157"/>
    <w:rsid w:val="00472A8B"/>
    <w:rsid w:val="004754A5"/>
    <w:rsid w:val="0047702C"/>
    <w:rsid w:val="004777BC"/>
    <w:rsid w:val="00480603"/>
    <w:rsid w:val="00480D0B"/>
    <w:rsid w:val="00481680"/>
    <w:rsid w:val="00492B6E"/>
    <w:rsid w:val="00494141"/>
    <w:rsid w:val="00494E46"/>
    <w:rsid w:val="004A0040"/>
    <w:rsid w:val="004A1697"/>
    <w:rsid w:val="004A2BC7"/>
    <w:rsid w:val="004A4FA1"/>
    <w:rsid w:val="004B6897"/>
    <w:rsid w:val="004C0D0D"/>
    <w:rsid w:val="004C1CC8"/>
    <w:rsid w:val="004C1F4A"/>
    <w:rsid w:val="004D06C0"/>
    <w:rsid w:val="004D14C2"/>
    <w:rsid w:val="004D339C"/>
    <w:rsid w:val="004D4AFD"/>
    <w:rsid w:val="004D4BB7"/>
    <w:rsid w:val="004D5F90"/>
    <w:rsid w:val="004D6394"/>
    <w:rsid w:val="004D68FB"/>
    <w:rsid w:val="004D6EB2"/>
    <w:rsid w:val="004E016E"/>
    <w:rsid w:val="004E40D5"/>
    <w:rsid w:val="004E59DC"/>
    <w:rsid w:val="004E7F62"/>
    <w:rsid w:val="004F0B03"/>
    <w:rsid w:val="004F1FB6"/>
    <w:rsid w:val="004F415E"/>
    <w:rsid w:val="004F6848"/>
    <w:rsid w:val="00502560"/>
    <w:rsid w:val="005026A0"/>
    <w:rsid w:val="00505881"/>
    <w:rsid w:val="00506F1F"/>
    <w:rsid w:val="00510A24"/>
    <w:rsid w:val="00513B6C"/>
    <w:rsid w:val="005147B1"/>
    <w:rsid w:val="00515647"/>
    <w:rsid w:val="00515DD9"/>
    <w:rsid w:val="00520719"/>
    <w:rsid w:val="005211F0"/>
    <w:rsid w:val="005214EB"/>
    <w:rsid w:val="00525E3C"/>
    <w:rsid w:val="00531161"/>
    <w:rsid w:val="00531315"/>
    <w:rsid w:val="00532298"/>
    <w:rsid w:val="00533E7E"/>
    <w:rsid w:val="00537681"/>
    <w:rsid w:val="00544EC0"/>
    <w:rsid w:val="00547E57"/>
    <w:rsid w:val="00550BD6"/>
    <w:rsid w:val="00550FA7"/>
    <w:rsid w:val="00553AA2"/>
    <w:rsid w:val="00562B43"/>
    <w:rsid w:val="00567300"/>
    <w:rsid w:val="00573A5C"/>
    <w:rsid w:val="005771EE"/>
    <w:rsid w:val="0058304B"/>
    <w:rsid w:val="005849C6"/>
    <w:rsid w:val="00586D5E"/>
    <w:rsid w:val="00587DD6"/>
    <w:rsid w:val="0059054C"/>
    <w:rsid w:val="00590FB8"/>
    <w:rsid w:val="0059260C"/>
    <w:rsid w:val="0059453D"/>
    <w:rsid w:val="00596368"/>
    <w:rsid w:val="00597A48"/>
    <w:rsid w:val="00597E3C"/>
    <w:rsid w:val="005A0B69"/>
    <w:rsid w:val="005A1E83"/>
    <w:rsid w:val="005A2555"/>
    <w:rsid w:val="005A3E86"/>
    <w:rsid w:val="005A402E"/>
    <w:rsid w:val="005A4807"/>
    <w:rsid w:val="005A7207"/>
    <w:rsid w:val="005A7C7B"/>
    <w:rsid w:val="005B0F0B"/>
    <w:rsid w:val="005B25BA"/>
    <w:rsid w:val="005B2EEF"/>
    <w:rsid w:val="005C0B1C"/>
    <w:rsid w:val="005C13D1"/>
    <w:rsid w:val="005C20C8"/>
    <w:rsid w:val="005C64EF"/>
    <w:rsid w:val="005D5475"/>
    <w:rsid w:val="005D5FED"/>
    <w:rsid w:val="005D6A05"/>
    <w:rsid w:val="005D7FB3"/>
    <w:rsid w:val="005E175E"/>
    <w:rsid w:val="005E1D8C"/>
    <w:rsid w:val="005E2894"/>
    <w:rsid w:val="005E34BB"/>
    <w:rsid w:val="005F0196"/>
    <w:rsid w:val="005F18CC"/>
    <w:rsid w:val="005F3F9D"/>
    <w:rsid w:val="005F5C6C"/>
    <w:rsid w:val="005F64AF"/>
    <w:rsid w:val="0060144C"/>
    <w:rsid w:val="00602362"/>
    <w:rsid w:val="006046A6"/>
    <w:rsid w:val="0062072A"/>
    <w:rsid w:val="00624232"/>
    <w:rsid w:val="00626018"/>
    <w:rsid w:val="00630182"/>
    <w:rsid w:val="0063211F"/>
    <w:rsid w:val="00633A14"/>
    <w:rsid w:val="006364F9"/>
    <w:rsid w:val="00641470"/>
    <w:rsid w:val="00641A63"/>
    <w:rsid w:val="00643BD5"/>
    <w:rsid w:val="00646782"/>
    <w:rsid w:val="00650D57"/>
    <w:rsid w:val="00655745"/>
    <w:rsid w:val="00661AA4"/>
    <w:rsid w:val="00661BC0"/>
    <w:rsid w:val="006652C9"/>
    <w:rsid w:val="00666C33"/>
    <w:rsid w:val="00670548"/>
    <w:rsid w:val="00671C04"/>
    <w:rsid w:val="006769BF"/>
    <w:rsid w:val="006800B4"/>
    <w:rsid w:val="00685728"/>
    <w:rsid w:val="00685CB1"/>
    <w:rsid w:val="00687E0D"/>
    <w:rsid w:val="006921BE"/>
    <w:rsid w:val="006937EE"/>
    <w:rsid w:val="006946F7"/>
    <w:rsid w:val="0069522C"/>
    <w:rsid w:val="006A0716"/>
    <w:rsid w:val="006A2F76"/>
    <w:rsid w:val="006A3112"/>
    <w:rsid w:val="006A5D21"/>
    <w:rsid w:val="006A6476"/>
    <w:rsid w:val="006A7F44"/>
    <w:rsid w:val="006B043F"/>
    <w:rsid w:val="006B0B95"/>
    <w:rsid w:val="006B4715"/>
    <w:rsid w:val="006C00BC"/>
    <w:rsid w:val="006C5059"/>
    <w:rsid w:val="006C6CB2"/>
    <w:rsid w:val="006D3096"/>
    <w:rsid w:val="006D3AC8"/>
    <w:rsid w:val="006D3B30"/>
    <w:rsid w:val="006D54D2"/>
    <w:rsid w:val="006D5D3D"/>
    <w:rsid w:val="006D6357"/>
    <w:rsid w:val="006E0606"/>
    <w:rsid w:val="006E21CA"/>
    <w:rsid w:val="006E3F6B"/>
    <w:rsid w:val="006E4C8E"/>
    <w:rsid w:val="006F038B"/>
    <w:rsid w:val="006F1771"/>
    <w:rsid w:val="006F19C4"/>
    <w:rsid w:val="006F22D8"/>
    <w:rsid w:val="006F25EE"/>
    <w:rsid w:val="006F3B35"/>
    <w:rsid w:val="00702658"/>
    <w:rsid w:val="0070595D"/>
    <w:rsid w:val="00712BE7"/>
    <w:rsid w:val="00714251"/>
    <w:rsid w:val="0072087A"/>
    <w:rsid w:val="00722998"/>
    <w:rsid w:val="00725F3B"/>
    <w:rsid w:val="0072614E"/>
    <w:rsid w:val="00730312"/>
    <w:rsid w:val="007308F8"/>
    <w:rsid w:val="007309F1"/>
    <w:rsid w:val="0073374F"/>
    <w:rsid w:val="00736270"/>
    <w:rsid w:val="0074075B"/>
    <w:rsid w:val="00742C39"/>
    <w:rsid w:val="00744AD6"/>
    <w:rsid w:val="00744D94"/>
    <w:rsid w:val="0074556D"/>
    <w:rsid w:val="007508A0"/>
    <w:rsid w:val="007525B1"/>
    <w:rsid w:val="00753520"/>
    <w:rsid w:val="00757ECB"/>
    <w:rsid w:val="00760B85"/>
    <w:rsid w:val="00764755"/>
    <w:rsid w:val="0077003A"/>
    <w:rsid w:val="00772C78"/>
    <w:rsid w:val="00772FE8"/>
    <w:rsid w:val="00775320"/>
    <w:rsid w:val="00776890"/>
    <w:rsid w:val="007803A7"/>
    <w:rsid w:val="00786B40"/>
    <w:rsid w:val="00794BA8"/>
    <w:rsid w:val="00795441"/>
    <w:rsid w:val="007A0939"/>
    <w:rsid w:val="007A1D91"/>
    <w:rsid w:val="007A4F98"/>
    <w:rsid w:val="007A6EDC"/>
    <w:rsid w:val="007B010D"/>
    <w:rsid w:val="007B0C93"/>
    <w:rsid w:val="007B1011"/>
    <w:rsid w:val="007B296E"/>
    <w:rsid w:val="007B3E0B"/>
    <w:rsid w:val="007B4145"/>
    <w:rsid w:val="007C3FCC"/>
    <w:rsid w:val="007D20A7"/>
    <w:rsid w:val="007E2CD4"/>
    <w:rsid w:val="007E353B"/>
    <w:rsid w:val="007E3770"/>
    <w:rsid w:val="007E3984"/>
    <w:rsid w:val="007E51AC"/>
    <w:rsid w:val="007F25CC"/>
    <w:rsid w:val="007F5F7F"/>
    <w:rsid w:val="008011CA"/>
    <w:rsid w:val="00801A6E"/>
    <w:rsid w:val="008032F0"/>
    <w:rsid w:val="00805758"/>
    <w:rsid w:val="00810A83"/>
    <w:rsid w:val="00812390"/>
    <w:rsid w:val="0081294A"/>
    <w:rsid w:val="00813C6D"/>
    <w:rsid w:val="008167AB"/>
    <w:rsid w:val="008206D9"/>
    <w:rsid w:val="00827E4C"/>
    <w:rsid w:val="00830310"/>
    <w:rsid w:val="00830436"/>
    <w:rsid w:val="00834991"/>
    <w:rsid w:val="0083550C"/>
    <w:rsid w:val="00843A33"/>
    <w:rsid w:val="00846360"/>
    <w:rsid w:val="008535BA"/>
    <w:rsid w:val="00853998"/>
    <w:rsid w:val="008540F1"/>
    <w:rsid w:val="008546E4"/>
    <w:rsid w:val="008549D9"/>
    <w:rsid w:val="008554D2"/>
    <w:rsid w:val="00856B21"/>
    <w:rsid w:val="008570BE"/>
    <w:rsid w:val="0086035A"/>
    <w:rsid w:val="0087072F"/>
    <w:rsid w:val="00870746"/>
    <w:rsid w:val="008721BC"/>
    <w:rsid w:val="00873C87"/>
    <w:rsid w:val="008771B3"/>
    <w:rsid w:val="00880511"/>
    <w:rsid w:val="00885734"/>
    <w:rsid w:val="00886E2B"/>
    <w:rsid w:val="00891B0F"/>
    <w:rsid w:val="00892718"/>
    <w:rsid w:val="00892A14"/>
    <w:rsid w:val="00893A9F"/>
    <w:rsid w:val="00894D32"/>
    <w:rsid w:val="0089621E"/>
    <w:rsid w:val="008A1F54"/>
    <w:rsid w:val="008A2113"/>
    <w:rsid w:val="008A2C1A"/>
    <w:rsid w:val="008A5CF5"/>
    <w:rsid w:val="008B3DD4"/>
    <w:rsid w:val="008B56C7"/>
    <w:rsid w:val="008B5BBE"/>
    <w:rsid w:val="008B6CA7"/>
    <w:rsid w:val="008B7513"/>
    <w:rsid w:val="008C3386"/>
    <w:rsid w:val="008C4E36"/>
    <w:rsid w:val="008C592D"/>
    <w:rsid w:val="008D05EB"/>
    <w:rsid w:val="008D4F30"/>
    <w:rsid w:val="008D5BDC"/>
    <w:rsid w:val="008D5F3B"/>
    <w:rsid w:val="008D7E99"/>
    <w:rsid w:val="008E04AA"/>
    <w:rsid w:val="008E67FB"/>
    <w:rsid w:val="008F151F"/>
    <w:rsid w:val="008F5B55"/>
    <w:rsid w:val="00902CE9"/>
    <w:rsid w:val="00903F92"/>
    <w:rsid w:val="00911DF4"/>
    <w:rsid w:val="00912AD5"/>
    <w:rsid w:val="0091471B"/>
    <w:rsid w:val="00915D25"/>
    <w:rsid w:val="0091689D"/>
    <w:rsid w:val="00917AF6"/>
    <w:rsid w:val="009212EB"/>
    <w:rsid w:val="00922A55"/>
    <w:rsid w:val="009339C8"/>
    <w:rsid w:val="0093586B"/>
    <w:rsid w:val="0094432B"/>
    <w:rsid w:val="009451FF"/>
    <w:rsid w:val="00945358"/>
    <w:rsid w:val="00946E27"/>
    <w:rsid w:val="00947D75"/>
    <w:rsid w:val="00950967"/>
    <w:rsid w:val="00962F9D"/>
    <w:rsid w:val="00967F11"/>
    <w:rsid w:val="00967F95"/>
    <w:rsid w:val="00973DDE"/>
    <w:rsid w:val="0098457B"/>
    <w:rsid w:val="009947EE"/>
    <w:rsid w:val="00994886"/>
    <w:rsid w:val="009957F6"/>
    <w:rsid w:val="00995B0F"/>
    <w:rsid w:val="009975AF"/>
    <w:rsid w:val="009A3F8B"/>
    <w:rsid w:val="009A4E43"/>
    <w:rsid w:val="009B0C55"/>
    <w:rsid w:val="009B171D"/>
    <w:rsid w:val="009B59EB"/>
    <w:rsid w:val="009B7625"/>
    <w:rsid w:val="009C19B3"/>
    <w:rsid w:val="009C7796"/>
    <w:rsid w:val="009C7C48"/>
    <w:rsid w:val="009D037D"/>
    <w:rsid w:val="009D03E9"/>
    <w:rsid w:val="009D2801"/>
    <w:rsid w:val="009D3089"/>
    <w:rsid w:val="009D4B58"/>
    <w:rsid w:val="009D68AB"/>
    <w:rsid w:val="009E2972"/>
    <w:rsid w:val="009E32D9"/>
    <w:rsid w:val="009F006A"/>
    <w:rsid w:val="009F2133"/>
    <w:rsid w:val="009F7AA3"/>
    <w:rsid w:val="00A01713"/>
    <w:rsid w:val="00A07AF1"/>
    <w:rsid w:val="00A07D39"/>
    <w:rsid w:val="00A10722"/>
    <w:rsid w:val="00A14FB3"/>
    <w:rsid w:val="00A1513C"/>
    <w:rsid w:val="00A25E85"/>
    <w:rsid w:val="00A3214F"/>
    <w:rsid w:val="00A34F0B"/>
    <w:rsid w:val="00A35F6F"/>
    <w:rsid w:val="00A43AFF"/>
    <w:rsid w:val="00A475BC"/>
    <w:rsid w:val="00A47F90"/>
    <w:rsid w:val="00A5006E"/>
    <w:rsid w:val="00A507F8"/>
    <w:rsid w:val="00A53645"/>
    <w:rsid w:val="00A53DC4"/>
    <w:rsid w:val="00A54F66"/>
    <w:rsid w:val="00A5544C"/>
    <w:rsid w:val="00A55C32"/>
    <w:rsid w:val="00A5710A"/>
    <w:rsid w:val="00A576B4"/>
    <w:rsid w:val="00A641D2"/>
    <w:rsid w:val="00A75036"/>
    <w:rsid w:val="00A753FF"/>
    <w:rsid w:val="00A76114"/>
    <w:rsid w:val="00A77B7F"/>
    <w:rsid w:val="00A82F3C"/>
    <w:rsid w:val="00A87307"/>
    <w:rsid w:val="00A90D6E"/>
    <w:rsid w:val="00A9478C"/>
    <w:rsid w:val="00A955F4"/>
    <w:rsid w:val="00A96C6A"/>
    <w:rsid w:val="00A97D55"/>
    <w:rsid w:val="00AA0336"/>
    <w:rsid w:val="00AA4462"/>
    <w:rsid w:val="00AA4E3C"/>
    <w:rsid w:val="00AA5EB7"/>
    <w:rsid w:val="00AA640D"/>
    <w:rsid w:val="00AB1AD8"/>
    <w:rsid w:val="00AB6557"/>
    <w:rsid w:val="00AB753F"/>
    <w:rsid w:val="00AC07B5"/>
    <w:rsid w:val="00AC0833"/>
    <w:rsid w:val="00AC56D5"/>
    <w:rsid w:val="00AC5E32"/>
    <w:rsid w:val="00AC6F20"/>
    <w:rsid w:val="00AD27A4"/>
    <w:rsid w:val="00AD51BE"/>
    <w:rsid w:val="00AD5871"/>
    <w:rsid w:val="00AD709F"/>
    <w:rsid w:val="00AD7B2C"/>
    <w:rsid w:val="00AE0407"/>
    <w:rsid w:val="00AE1419"/>
    <w:rsid w:val="00AE2CBE"/>
    <w:rsid w:val="00AE4269"/>
    <w:rsid w:val="00AF39BA"/>
    <w:rsid w:val="00B00D7F"/>
    <w:rsid w:val="00B1116D"/>
    <w:rsid w:val="00B11EAC"/>
    <w:rsid w:val="00B13FBA"/>
    <w:rsid w:val="00B166A7"/>
    <w:rsid w:val="00B2000B"/>
    <w:rsid w:val="00B2201B"/>
    <w:rsid w:val="00B23E3D"/>
    <w:rsid w:val="00B24D29"/>
    <w:rsid w:val="00B36C59"/>
    <w:rsid w:val="00B42109"/>
    <w:rsid w:val="00B4308C"/>
    <w:rsid w:val="00B44A86"/>
    <w:rsid w:val="00B44FAD"/>
    <w:rsid w:val="00B467B5"/>
    <w:rsid w:val="00B60BE1"/>
    <w:rsid w:val="00B66DF5"/>
    <w:rsid w:val="00B71DC9"/>
    <w:rsid w:val="00B739D4"/>
    <w:rsid w:val="00B740C9"/>
    <w:rsid w:val="00B75D3A"/>
    <w:rsid w:val="00B777E8"/>
    <w:rsid w:val="00B814DE"/>
    <w:rsid w:val="00B837F5"/>
    <w:rsid w:val="00B8753D"/>
    <w:rsid w:val="00B945D4"/>
    <w:rsid w:val="00B94B3D"/>
    <w:rsid w:val="00B96666"/>
    <w:rsid w:val="00B974CF"/>
    <w:rsid w:val="00B97867"/>
    <w:rsid w:val="00B97C59"/>
    <w:rsid w:val="00B97CBF"/>
    <w:rsid w:val="00BA1673"/>
    <w:rsid w:val="00BA1E1A"/>
    <w:rsid w:val="00BA4995"/>
    <w:rsid w:val="00BA5DD9"/>
    <w:rsid w:val="00BA7746"/>
    <w:rsid w:val="00BB0536"/>
    <w:rsid w:val="00BB133D"/>
    <w:rsid w:val="00BB5045"/>
    <w:rsid w:val="00BB520B"/>
    <w:rsid w:val="00BB5220"/>
    <w:rsid w:val="00BB537E"/>
    <w:rsid w:val="00BB671A"/>
    <w:rsid w:val="00BC01A0"/>
    <w:rsid w:val="00BC2C90"/>
    <w:rsid w:val="00BC6799"/>
    <w:rsid w:val="00BD09FA"/>
    <w:rsid w:val="00BD1EB2"/>
    <w:rsid w:val="00BD33B7"/>
    <w:rsid w:val="00BD39CF"/>
    <w:rsid w:val="00BE2008"/>
    <w:rsid w:val="00BE3FC1"/>
    <w:rsid w:val="00BE4EBD"/>
    <w:rsid w:val="00BE7614"/>
    <w:rsid w:val="00BF0F80"/>
    <w:rsid w:val="00BF1B2F"/>
    <w:rsid w:val="00BF3566"/>
    <w:rsid w:val="00BF67A2"/>
    <w:rsid w:val="00C0001D"/>
    <w:rsid w:val="00C002B9"/>
    <w:rsid w:val="00C04023"/>
    <w:rsid w:val="00C04E67"/>
    <w:rsid w:val="00C05FF6"/>
    <w:rsid w:val="00C13DC5"/>
    <w:rsid w:val="00C153A3"/>
    <w:rsid w:val="00C21AB8"/>
    <w:rsid w:val="00C21AEE"/>
    <w:rsid w:val="00C222C4"/>
    <w:rsid w:val="00C22E0A"/>
    <w:rsid w:val="00C30EA7"/>
    <w:rsid w:val="00C3130E"/>
    <w:rsid w:val="00C345F4"/>
    <w:rsid w:val="00C36185"/>
    <w:rsid w:val="00C36AE3"/>
    <w:rsid w:val="00C37662"/>
    <w:rsid w:val="00C40192"/>
    <w:rsid w:val="00C42898"/>
    <w:rsid w:val="00C4322D"/>
    <w:rsid w:val="00C43863"/>
    <w:rsid w:val="00C51CA8"/>
    <w:rsid w:val="00C566BE"/>
    <w:rsid w:val="00C60616"/>
    <w:rsid w:val="00C62B95"/>
    <w:rsid w:val="00C62D61"/>
    <w:rsid w:val="00C636D6"/>
    <w:rsid w:val="00C66431"/>
    <w:rsid w:val="00C671EC"/>
    <w:rsid w:val="00C70773"/>
    <w:rsid w:val="00C70A47"/>
    <w:rsid w:val="00C73789"/>
    <w:rsid w:val="00C73C69"/>
    <w:rsid w:val="00C75A73"/>
    <w:rsid w:val="00C768A8"/>
    <w:rsid w:val="00C77BC5"/>
    <w:rsid w:val="00C829E5"/>
    <w:rsid w:val="00C873B9"/>
    <w:rsid w:val="00C938AF"/>
    <w:rsid w:val="00C94C04"/>
    <w:rsid w:val="00C954EA"/>
    <w:rsid w:val="00C9581C"/>
    <w:rsid w:val="00C95898"/>
    <w:rsid w:val="00C96D29"/>
    <w:rsid w:val="00C97B46"/>
    <w:rsid w:val="00CA102A"/>
    <w:rsid w:val="00CA2B7C"/>
    <w:rsid w:val="00CA2D5A"/>
    <w:rsid w:val="00CA5585"/>
    <w:rsid w:val="00CA7F2B"/>
    <w:rsid w:val="00CB0BF3"/>
    <w:rsid w:val="00CB1132"/>
    <w:rsid w:val="00CB3025"/>
    <w:rsid w:val="00CB6F1F"/>
    <w:rsid w:val="00CC07CB"/>
    <w:rsid w:val="00CC5822"/>
    <w:rsid w:val="00CC5844"/>
    <w:rsid w:val="00CC6987"/>
    <w:rsid w:val="00CD0B0E"/>
    <w:rsid w:val="00CD1E1E"/>
    <w:rsid w:val="00CD2E00"/>
    <w:rsid w:val="00CD3B3E"/>
    <w:rsid w:val="00CD4503"/>
    <w:rsid w:val="00CD7AA8"/>
    <w:rsid w:val="00CE2CC8"/>
    <w:rsid w:val="00CE3AFD"/>
    <w:rsid w:val="00CF1CFE"/>
    <w:rsid w:val="00CF425A"/>
    <w:rsid w:val="00CF4321"/>
    <w:rsid w:val="00D002C3"/>
    <w:rsid w:val="00D004C3"/>
    <w:rsid w:val="00D02396"/>
    <w:rsid w:val="00D03EB6"/>
    <w:rsid w:val="00D0485F"/>
    <w:rsid w:val="00D07ECE"/>
    <w:rsid w:val="00D12B20"/>
    <w:rsid w:val="00D16A7B"/>
    <w:rsid w:val="00D20863"/>
    <w:rsid w:val="00D221A1"/>
    <w:rsid w:val="00D24AA4"/>
    <w:rsid w:val="00D2556C"/>
    <w:rsid w:val="00D25DF6"/>
    <w:rsid w:val="00D26668"/>
    <w:rsid w:val="00D3470F"/>
    <w:rsid w:val="00D403D0"/>
    <w:rsid w:val="00D4281D"/>
    <w:rsid w:val="00D4291D"/>
    <w:rsid w:val="00D43DEE"/>
    <w:rsid w:val="00D44338"/>
    <w:rsid w:val="00D4435D"/>
    <w:rsid w:val="00D47884"/>
    <w:rsid w:val="00D51DDD"/>
    <w:rsid w:val="00D53081"/>
    <w:rsid w:val="00D5333C"/>
    <w:rsid w:val="00D55E29"/>
    <w:rsid w:val="00D55F28"/>
    <w:rsid w:val="00D56ACA"/>
    <w:rsid w:val="00D56B96"/>
    <w:rsid w:val="00D62277"/>
    <w:rsid w:val="00D629C5"/>
    <w:rsid w:val="00D63934"/>
    <w:rsid w:val="00D65865"/>
    <w:rsid w:val="00D77031"/>
    <w:rsid w:val="00D77273"/>
    <w:rsid w:val="00D7743C"/>
    <w:rsid w:val="00D81AB0"/>
    <w:rsid w:val="00D82AFF"/>
    <w:rsid w:val="00D86AE4"/>
    <w:rsid w:val="00D92C5F"/>
    <w:rsid w:val="00D96480"/>
    <w:rsid w:val="00DA39F6"/>
    <w:rsid w:val="00DA569C"/>
    <w:rsid w:val="00DA6300"/>
    <w:rsid w:val="00DA7562"/>
    <w:rsid w:val="00DB3C2C"/>
    <w:rsid w:val="00DB54C9"/>
    <w:rsid w:val="00DC0965"/>
    <w:rsid w:val="00DC0D96"/>
    <w:rsid w:val="00DC0E25"/>
    <w:rsid w:val="00DC246B"/>
    <w:rsid w:val="00DC278B"/>
    <w:rsid w:val="00DC310B"/>
    <w:rsid w:val="00DC3E7C"/>
    <w:rsid w:val="00DD4CA0"/>
    <w:rsid w:val="00DD6E00"/>
    <w:rsid w:val="00DE2903"/>
    <w:rsid w:val="00DE423E"/>
    <w:rsid w:val="00DE563E"/>
    <w:rsid w:val="00DF080E"/>
    <w:rsid w:val="00DF37E6"/>
    <w:rsid w:val="00DF3EE3"/>
    <w:rsid w:val="00DF5A06"/>
    <w:rsid w:val="00DF641C"/>
    <w:rsid w:val="00DF7026"/>
    <w:rsid w:val="00DF716F"/>
    <w:rsid w:val="00DF76A1"/>
    <w:rsid w:val="00DF7B70"/>
    <w:rsid w:val="00E03DB8"/>
    <w:rsid w:val="00E0483B"/>
    <w:rsid w:val="00E114E9"/>
    <w:rsid w:val="00E149D7"/>
    <w:rsid w:val="00E162C0"/>
    <w:rsid w:val="00E170C6"/>
    <w:rsid w:val="00E202D5"/>
    <w:rsid w:val="00E310C1"/>
    <w:rsid w:val="00E31743"/>
    <w:rsid w:val="00E33060"/>
    <w:rsid w:val="00E33700"/>
    <w:rsid w:val="00E3460E"/>
    <w:rsid w:val="00E42C0C"/>
    <w:rsid w:val="00E43F37"/>
    <w:rsid w:val="00E44BFF"/>
    <w:rsid w:val="00E46DDD"/>
    <w:rsid w:val="00E53853"/>
    <w:rsid w:val="00E5560A"/>
    <w:rsid w:val="00E567DB"/>
    <w:rsid w:val="00E5681B"/>
    <w:rsid w:val="00E64095"/>
    <w:rsid w:val="00E6521D"/>
    <w:rsid w:val="00E65661"/>
    <w:rsid w:val="00E658EA"/>
    <w:rsid w:val="00E65C2C"/>
    <w:rsid w:val="00E66939"/>
    <w:rsid w:val="00E71F34"/>
    <w:rsid w:val="00E72A17"/>
    <w:rsid w:val="00E74876"/>
    <w:rsid w:val="00E76B8D"/>
    <w:rsid w:val="00E80EAD"/>
    <w:rsid w:val="00E84BDC"/>
    <w:rsid w:val="00E85DFD"/>
    <w:rsid w:val="00E901E1"/>
    <w:rsid w:val="00E938C2"/>
    <w:rsid w:val="00E959FB"/>
    <w:rsid w:val="00E96600"/>
    <w:rsid w:val="00E97337"/>
    <w:rsid w:val="00EA583D"/>
    <w:rsid w:val="00EA63B0"/>
    <w:rsid w:val="00EB0D1F"/>
    <w:rsid w:val="00EB15BE"/>
    <w:rsid w:val="00EB20E5"/>
    <w:rsid w:val="00EB396C"/>
    <w:rsid w:val="00EB3DCF"/>
    <w:rsid w:val="00EB425A"/>
    <w:rsid w:val="00EC182E"/>
    <w:rsid w:val="00EC2D58"/>
    <w:rsid w:val="00EC4FD4"/>
    <w:rsid w:val="00EC6D4C"/>
    <w:rsid w:val="00ED1D1C"/>
    <w:rsid w:val="00ED1EA1"/>
    <w:rsid w:val="00ED3648"/>
    <w:rsid w:val="00ED7033"/>
    <w:rsid w:val="00ED7344"/>
    <w:rsid w:val="00EE1AE7"/>
    <w:rsid w:val="00EE2EB2"/>
    <w:rsid w:val="00EE3F07"/>
    <w:rsid w:val="00EE565C"/>
    <w:rsid w:val="00EF1680"/>
    <w:rsid w:val="00EF4677"/>
    <w:rsid w:val="00EF490E"/>
    <w:rsid w:val="00EF598F"/>
    <w:rsid w:val="00EF6984"/>
    <w:rsid w:val="00F04366"/>
    <w:rsid w:val="00F068FF"/>
    <w:rsid w:val="00F06DF3"/>
    <w:rsid w:val="00F17A14"/>
    <w:rsid w:val="00F21947"/>
    <w:rsid w:val="00F21A87"/>
    <w:rsid w:val="00F30F17"/>
    <w:rsid w:val="00F31C05"/>
    <w:rsid w:val="00F323CA"/>
    <w:rsid w:val="00F3321D"/>
    <w:rsid w:val="00F33878"/>
    <w:rsid w:val="00F35B90"/>
    <w:rsid w:val="00F4087E"/>
    <w:rsid w:val="00F51330"/>
    <w:rsid w:val="00F553C6"/>
    <w:rsid w:val="00F56097"/>
    <w:rsid w:val="00F57C09"/>
    <w:rsid w:val="00F611C6"/>
    <w:rsid w:val="00F614EE"/>
    <w:rsid w:val="00F62562"/>
    <w:rsid w:val="00F6478D"/>
    <w:rsid w:val="00F65C77"/>
    <w:rsid w:val="00F71E52"/>
    <w:rsid w:val="00F7723B"/>
    <w:rsid w:val="00F77480"/>
    <w:rsid w:val="00F81116"/>
    <w:rsid w:val="00F82787"/>
    <w:rsid w:val="00F82959"/>
    <w:rsid w:val="00F834E4"/>
    <w:rsid w:val="00F85389"/>
    <w:rsid w:val="00F86CE3"/>
    <w:rsid w:val="00F92688"/>
    <w:rsid w:val="00F9279F"/>
    <w:rsid w:val="00F92D56"/>
    <w:rsid w:val="00F94740"/>
    <w:rsid w:val="00F9540B"/>
    <w:rsid w:val="00FA099D"/>
    <w:rsid w:val="00FA0A25"/>
    <w:rsid w:val="00FA48F7"/>
    <w:rsid w:val="00FA4931"/>
    <w:rsid w:val="00FA4B29"/>
    <w:rsid w:val="00FA595E"/>
    <w:rsid w:val="00FA6621"/>
    <w:rsid w:val="00FB2548"/>
    <w:rsid w:val="00FB43A8"/>
    <w:rsid w:val="00FB487D"/>
    <w:rsid w:val="00FC0199"/>
    <w:rsid w:val="00FD33EC"/>
    <w:rsid w:val="00FD3DE0"/>
    <w:rsid w:val="00FD5938"/>
    <w:rsid w:val="00FD698C"/>
    <w:rsid w:val="00FD7165"/>
    <w:rsid w:val="00FD781B"/>
    <w:rsid w:val="00FE662D"/>
    <w:rsid w:val="00FE6758"/>
    <w:rsid w:val="00FE6C4A"/>
    <w:rsid w:val="00FF2299"/>
    <w:rsid w:val="00FF4104"/>
    <w:rsid w:val="00FF6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4165FA"/>
  <w15:chartTrackingRefBased/>
  <w15:docId w15:val="{AB0EC397-2381-4C2B-8401-350168E56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line="480" w:lineRule="auto"/>
        <w:ind w:left="720" w:hanging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423E"/>
  </w:style>
  <w:style w:type="paragraph" w:styleId="Heading1">
    <w:name w:val="heading 1"/>
    <w:basedOn w:val="Normal"/>
    <w:next w:val="Normal"/>
    <w:link w:val="Heading1Char"/>
    <w:uiPriority w:val="9"/>
    <w:qFormat/>
    <w:rsid w:val="005026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26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26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26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26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26A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26A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26A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26A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26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26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26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26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26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26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26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26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26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26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26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26A0"/>
    <w:pPr>
      <w:numPr>
        <w:ilvl w:val="1"/>
      </w:numPr>
      <w:spacing w:after="160"/>
      <w:ind w:left="720" w:hanging="72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26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26A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26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26A0"/>
    <w:pPr>
      <w:contextualSpacing/>
    </w:pPr>
  </w:style>
  <w:style w:type="character" w:styleId="IntenseEmphasis">
    <w:name w:val="Intense Emphasis"/>
    <w:basedOn w:val="DefaultParagraphFont"/>
    <w:uiPriority w:val="21"/>
    <w:qFormat/>
    <w:rsid w:val="005026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26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26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26A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82F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2F3C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271CCC"/>
    <w:pPr>
      <w:spacing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DE423E"/>
  </w:style>
  <w:style w:type="paragraph" w:styleId="Header">
    <w:name w:val="header"/>
    <w:basedOn w:val="Normal"/>
    <w:link w:val="HeaderChar"/>
    <w:uiPriority w:val="99"/>
    <w:unhideWhenUsed/>
    <w:rsid w:val="006C6CB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CB2"/>
  </w:style>
  <w:style w:type="paragraph" w:styleId="Footer">
    <w:name w:val="footer"/>
    <w:basedOn w:val="Normal"/>
    <w:link w:val="FooterChar"/>
    <w:uiPriority w:val="99"/>
    <w:unhideWhenUsed/>
    <w:rsid w:val="006C6CB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CB2"/>
  </w:style>
  <w:style w:type="paragraph" w:styleId="Revision">
    <w:name w:val="Revision"/>
    <w:hidden/>
    <w:uiPriority w:val="99"/>
    <w:semiHidden/>
    <w:rsid w:val="00305CCD"/>
    <w:pPr>
      <w:spacing w:line="240" w:lineRule="auto"/>
      <w:ind w:left="0" w:firstLine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://www.legislation.gov.uk/ukpga/2014/23/contents(Accessed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legislation.gov.uk/ukpga/2018/12/contents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skillsforhealth.org.uk/article/person-centred-care-meaning-implications/" TargetMode="External"/><Relationship Id="rId17" Type="http://schemas.openxmlformats.org/officeDocument/2006/relationships/image" Target="media/image4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iki.starbase118.net/wiki/index.php/Psychology_Primer:_Humanistic_Psychology" TargetMode="External"/><Relationship Id="rId20" Type="http://schemas.openxmlformats.org/officeDocument/2006/relationships/hyperlink" Target="https://www.england.nhs.uk/long-term-plan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yperlink" Target="http://www.health.org.uk" TargetMode="External"/><Relationship Id="rId10" Type="http://schemas.openxmlformats.org/officeDocument/2006/relationships/endnotes" Target="endnotes.xml"/><Relationship Id="rId19" Type="http://schemas.openxmlformats.org/officeDocument/2006/relationships/hyperlink" Target="http://www.legislation.gov.uk/ukpga/2018/12/contents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linkedin.com/pulse/improving-promoting-home-based-care-system-tanzania-thaddeus-musembi-oqm7f" TargetMode="External"/><Relationship Id="rId22" Type="http://schemas.openxmlformats.org/officeDocument/2006/relationships/hyperlink" Target="http://www.england.nhs/personalisedc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68d090140c6d448e2f348c183c1ef5e6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f5c0d13ca3c2c34973684f0a20a9fadf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10C1583-9B75-49F3-8EB1-9273F87D03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5FE7736-2C19-4BE3-B6D6-01505938C21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9C66D40-97B3-497D-8C64-C45326101C17}">
  <ds:schemaRefs>
    <ds:schemaRef ds:uri="http://schemas.microsoft.com/office/infopath/2007/PartnerControls"/>
    <ds:schemaRef ds:uri="http://purl.org/dc/elements/1.1/"/>
    <ds:schemaRef ds:uri="http://purl.org/dc/dcmitype/"/>
    <ds:schemaRef ds:uri="http://purl.org/dc/terms/"/>
    <ds:schemaRef ds:uri="http://schemas.microsoft.com/office/2006/documentManagement/types"/>
    <ds:schemaRef ds:uri="0085e1a2-9cbf-4b92-866b-21f3c89040b6"/>
    <ds:schemaRef ds:uri="http://www.w3.org/XML/1998/namespace"/>
    <ds:schemaRef ds:uri="http://schemas.microsoft.com/office/2006/metadata/properties"/>
    <ds:schemaRef ds:uri="http://schemas.openxmlformats.org/package/2006/metadata/core-properties"/>
  </ds:schemaRefs>
</ds:datastoreItem>
</file>

<file path=customXml/itemProps4.xml><?xml version="1.0" encoding="utf-8"?>
<ds:datastoreItem xmlns:ds="http://schemas.openxmlformats.org/officeDocument/2006/customXml" ds:itemID="{5D588F6E-C814-45A1-8B3F-85B28BE060C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14</Pages>
  <Words>2200</Words>
  <Characters>13887</Characters>
  <Application>Microsoft Office Word</Application>
  <DocSecurity>0</DocSecurity>
  <Lines>227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Student Name STUDENT ID: 2407474: Rana Fatima
Module Code: BMHP5016
	Module: Principles of Health and Social Care Practice	Lecturer: Tomy Adattu Chacko</vt:lpstr>
    </vt:vector>
  </TitlesOfParts>
  <Company/>
  <LinksUpToDate>false</LinksUpToDate>
  <CharactersWithSpaces>16014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Student Name STUDENT ID: 2407474: Rana Fatima
Module Code: BMHP5016
	Module: Principles of Health and Social Care Practice	Lecturer: Tomy Adattu Chacko</dc:title>
  <dc:subject/>
  <dc:creator>Rana Fatima (2407474)</dc:creator>
  <cp:keywords/>
  <dc:description/>
  <cp:lastModifiedBy>Rana Fatima (2407474)</cp:lastModifiedBy>
  <cp:revision>2</cp:revision>
  <dcterms:created xsi:type="dcterms:W3CDTF">2025-10-27T14:02:00Z</dcterms:created>
  <dcterms:modified xsi:type="dcterms:W3CDTF">2025-10-27T14:02:00Z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