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CA24E" w14:textId="6E55F769" w:rsidR="0099045D" w:rsidRDefault="003D118D"/>
    <w:p w14:paraId="73015E9E" w14:textId="4311D49E" w:rsidR="003D118D" w:rsidRDefault="003D118D">
      <w:r>
        <w:t xml:space="preserve">Title of Article &amp; full reference / </w:t>
      </w:r>
      <w:proofErr w:type="spellStart"/>
      <w:r>
        <w:t>Teitl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Adroddiad</w:t>
      </w:r>
      <w:proofErr w:type="spellEnd"/>
      <w:r>
        <w:t xml:space="preserve"> a </w:t>
      </w:r>
      <w:proofErr w:type="spellStart"/>
      <w:r>
        <w:t>chyfeirnod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</w:p>
    <w:p w14:paraId="089CA5BB" w14:textId="7C8EB246" w:rsidR="003D118D" w:rsidRDefault="003D118D"/>
    <w:p w14:paraId="095A223E" w14:textId="77777777" w:rsidR="003D118D" w:rsidRDefault="003D118D"/>
    <w:p w14:paraId="58BD56C7" w14:textId="72B6FF2F" w:rsidR="003D118D" w:rsidRDefault="003D118D"/>
    <w:p w14:paraId="7168A7AE" w14:textId="56F5B6EB" w:rsidR="003D118D" w:rsidRDefault="003D118D"/>
    <w:p w14:paraId="2B774730" w14:textId="19F2D2E8" w:rsidR="003D118D" w:rsidRDefault="003D118D"/>
    <w:tbl>
      <w:tblPr>
        <w:tblW w:w="927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91"/>
        <w:gridCol w:w="6781"/>
      </w:tblGrid>
      <w:tr w:rsidR="003D118D" w:rsidRPr="003D118D" w14:paraId="2B029747" w14:textId="77777777" w:rsidTr="003D118D">
        <w:trPr>
          <w:trHeight w:val="842"/>
        </w:trPr>
        <w:tc>
          <w:tcPr>
            <w:tcW w:w="9272" w:type="dxa"/>
            <w:gridSpan w:val="2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866235" w14:textId="5765000C" w:rsidR="003D118D" w:rsidRDefault="003D118D" w:rsidP="003D118D">
            <w:pPr>
              <w:rPr>
                <w:b/>
                <w:bCs/>
              </w:rPr>
            </w:pPr>
            <w:r w:rsidRPr="003D118D">
              <w:rPr>
                <w:b/>
                <w:bCs/>
              </w:rPr>
              <w:t xml:space="preserve">Table </w:t>
            </w:r>
            <w:r>
              <w:rPr>
                <w:b/>
                <w:bCs/>
              </w:rPr>
              <w:t xml:space="preserve">1:1 </w:t>
            </w:r>
            <w:r w:rsidRPr="003D118D">
              <w:rPr>
                <w:b/>
                <w:bCs/>
              </w:rPr>
              <w:t>Key Points derived from each section of an abstract</w:t>
            </w:r>
          </w:p>
          <w:p w14:paraId="4DF42A2B" w14:textId="74AE3C9C" w:rsidR="003D118D" w:rsidRPr="003D118D" w:rsidRDefault="003D118D" w:rsidP="003D118D">
            <w:pPr>
              <w:rPr>
                <w:b/>
                <w:bCs/>
              </w:rPr>
            </w:pPr>
            <w:proofErr w:type="spellStart"/>
            <w:r w:rsidRPr="003D118D">
              <w:rPr>
                <w:b/>
                <w:bCs/>
              </w:rPr>
              <w:t>Pwyntiau</w:t>
            </w:r>
            <w:proofErr w:type="spellEnd"/>
            <w:r w:rsidRPr="003D118D">
              <w:rPr>
                <w:b/>
                <w:bCs/>
              </w:rPr>
              <w:t xml:space="preserve"> </w:t>
            </w:r>
            <w:proofErr w:type="spellStart"/>
            <w:r w:rsidRPr="003D118D">
              <w:rPr>
                <w:b/>
                <w:bCs/>
              </w:rPr>
              <w:t>Allweddol</w:t>
            </w:r>
            <w:proofErr w:type="spellEnd"/>
            <w:r w:rsidRPr="003D118D">
              <w:rPr>
                <w:b/>
                <w:bCs/>
              </w:rPr>
              <w:t xml:space="preserve"> </w:t>
            </w:r>
            <w:proofErr w:type="spellStart"/>
            <w:r w:rsidRPr="003D118D">
              <w:rPr>
                <w:b/>
                <w:bCs/>
              </w:rPr>
              <w:t>sy’n</w:t>
            </w:r>
            <w:proofErr w:type="spellEnd"/>
            <w:r w:rsidRPr="003D118D">
              <w:rPr>
                <w:b/>
                <w:bCs/>
              </w:rPr>
              <w:t xml:space="preserve"> </w:t>
            </w:r>
            <w:proofErr w:type="spellStart"/>
            <w:r w:rsidRPr="003D118D">
              <w:rPr>
                <w:b/>
                <w:bCs/>
              </w:rPr>
              <w:t>deillio</w:t>
            </w:r>
            <w:proofErr w:type="spellEnd"/>
            <w:r w:rsidRPr="003D118D">
              <w:rPr>
                <w:b/>
                <w:bCs/>
              </w:rPr>
              <w:t xml:space="preserve"> o bob </w:t>
            </w:r>
            <w:proofErr w:type="spellStart"/>
            <w:r w:rsidRPr="003D118D">
              <w:rPr>
                <w:b/>
                <w:bCs/>
              </w:rPr>
              <w:t>rhan</w:t>
            </w:r>
            <w:proofErr w:type="spellEnd"/>
            <w:r w:rsidRPr="003D118D">
              <w:rPr>
                <w:b/>
                <w:bCs/>
              </w:rPr>
              <w:t xml:space="preserve"> </w:t>
            </w:r>
            <w:proofErr w:type="spellStart"/>
            <w:r w:rsidRPr="003D118D">
              <w:rPr>
                <w:b/>
                <w:bCs/>
              </w:rPr>
              <w:t>o’r</w:t>
            </w:r>
            <w:proofErr w:type="spellEnd"/>
            <w:r w:rsidRPr="003D118D">
              <w:rPr>
                <w:b/>
                <w:bCs/>
              </w:rPr>
              <w:t xml:space="preserve"> abstract</w:t>
            </w:r>
          </w:p>
        </w:tc>
      </w:tr>
      <w:tr w:rsidR="003D118D" w:rsidRPr="003D118D" w14:paraId="22627B60" w14:textId="77777777" w:rsidTr="003D118D">
        <w:trPr>
          <w:trHeight w:val="1427"/>
        </w:trPr>
        <w:tc>
          <w:tcPr>
            <w:tcW w:w="249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2489A" w14:textId="77777777" w:rsidR="003D118D" w:rsidRPr="003D118D" w:rsidRDefault="003D118D" w:rsidP="003D118D">
            <w:r w:rsidRPr="003D118D">
              <w:rPr>
                <w:b/>
                <w:bCs/>
                <w:i/>
                <w:iCs/>
              </w:rPr>
              <w:t>Abstract Component</w:t>
            </w:r>
          </w:p>
          <w:p w14:paraId="4457EC33" w14:textId="77777777" w:rsidR="003D118D" w:rsidRPr="003D118D" w:rsidRDefault="003D118D" w:rsidP="003D118D">
            <w:proofErr w:type="spellStart"/>
            <w:r w:rsidRPr="003D118D">
              <w:rPr>
                <w:b/>
                <w:bCs/>
                <w:i/>
                <w:iCs/>
              </w:rPr>
              <w:t>Cyd-destun</w:t>
            </w:r>
            <w:proofErr w:type="spellEnd"/>
            <w:r w:rsidRPr="003D118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3D118D">
              <w:rPr>
                <w:b/>
                <w:bCs/>
                <w:i/>
                <w:iCs/>
              </w:rPr>
              <w:t>yr</w:t>
            </w:r>
            <w:proofErr w:type="spellEnd"/>
            <w:r w:rsidRPr="003D118D">
              <w:rPr>
                <w:b/>
                <w:bCs/>
                <w:i/>
                <w:iCs/>
              </w:rPr>
              <w:t xml:space="preserve"> Abstract</w:t>
            </w:r>
          </w:p>
        </w:tc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0D3977" w14:textId="77777777" w:rsidR="003D118D" w:rsidRPr="003D118D" w:rsidRDefault="003D118D" w:rsidP="003D118D">
            <w:r w:rsidRPr="003D118D">
              <w:rPr>
                <w:b/>
                <w:bCs/>
                <w:i/>
                <w:iCs/>
              </w:rPr>
              <w:t xml:space="preserve">Key Point / </w:t>
            </w:r>
            <w:proofErr w:type="spellStart"/>
            <w:r w:rsidRPr="003D118D">
              <w:rPr>
                <w:b/>
                <w:bCs/>
                <w:i/>
                <w:iCs/>
              </w:rPr>
              <w:t>Pwynt</w:t>
            </w:r>
            <w:proofErr w:type="spellEnd"/>
            <w:r w:rsidRPr="003D118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3D118D">
              <w:rPr>
                <w:b/>
                <w:bCs/>
                <w:i/>
                <w:iCs/>
              </w:rPr>
              <w:t>allweddol</w:t>
            </w:r>
            <w:proofErr w:type="spellEnd"/>
          </w:p>
        </w:tc>
      </w:tr>
      <w:tr w:rsidR="003D118D" w:rsidRPr="003D118D" w14:paraId="115F82CC" w14:textId="77777777" w:rsidTr="003D118D">
        <w:trPr>
          <w:trHeight w:val="1427"/>
        </w:trPr>
        <w:tc>
          <w:tcPr>
            <w:tcW w:w="249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23D024" w14:textId="77777777" w:rsidR="003D118D" w:rsidRPr="003D118D" w:rsidRDefault="003D118D" w:rsidP="003D118D">
            <w:r w:rsidRPr="003D118D">
              <w:t xml:space="preserve">Introduction/Aims </w:t>
            </w:r>
            <w:proofErr w:type="spellStart"/>
            <w:r w:rsidRPr="003D118D">
              <w:t>Cyflwyniad</w:t>
            </w:r>
            <w:proofErr w:type="spellEnd"/>
            <w:r w:rsidRPr="003D118D">
              <w:t>/</w:t>
            </w:r>
            <w:proofErr w:type="spellStart"/>
            <w:r w:rsidRPr="003D118D">
              <w:t>amcanion</w:t>
            </w:r>
            <w:proofErr w:type="spellEnd"/>
          </w:p>
        </w:tc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F4CCBE" w14:textId="77777777" w:rsidR="003D118D" w:rsidRPr="003D118D" w:rsidRDefault="003D118D" w:rsidP="003D118D"/>
        </w:tc>
      </w:tr>
      <w:tr w:rsidR="003D118D" w:rsidRPr="003D118D" w14:paraId="535FCDBE" w14:textId="77777777" w:rsidTr="003D118D">
        <w:trPr>
          <w:trHeight w:val="1023"/>
        </w:trPr>
        <w:tc>
          <w:tcPr>
            <w:tcW w:w="249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2983A2" w14:textId="77777777" w:rsidR="003D118D" w:rsidRPr="003D118D" w:rsidRDefault="003D118D" w:rsidP="003D118D">
            <w:r w:rsidRPr="003D118D">
              <w:t xml:space="preserve">Participants / </w:t>
            </w:r>
            <w:proofErr w:type="spellStart"/>
            <w:r w:rsidRPr="003D118D">
              <w:t>Cyfranogwyr</w:t>
            </w:r>
            <w:proofErr w:type="spellEnd"/>
          </w:p>
        </w:tc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34C0AA" w14:textId="77777777" w:rsidR="003D118D" w:rsidRDefault="003D118D" w:rsidP="003D118D"/>
          <w:p w14:paraId="55B81B55" w14:textId="77777777" w:rsidR="003D118D" w:rsidRDefault="003D118D" w:rsidP="003D118D"/>
          <w:p w14:paraId="2111148A" w14:textId="77777777" w:rsidR="003D118D" w:rsidRDefault="003D118D" w:rsidP="003D118D"/>
          <w:p w14:paraId="0BABA82F" w14:textId="12FD78D4" w:rsidR="003D118D" w:rsidRPr="003D118D" w:rsidRDefault="003D118D" w:rsidP="003D118D"/>
        </w:tc>
      </w:tr>
      <w:tr w:rsidR="003D118D" w:rsidRPr="003D118D" w14:paraId="48FF57D2" w14:textId="77777777" w:rsidTr="003D118D">
        <w:trPr>
          <w:trHeight w:val="1023"/>
        </w:trPr>
        <w:tc>
          <w:tcPr>
            <w:tcW w:w="249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64D47B" w14:textId="77777777" w:rsidR="003D118D" w:rsidRPr="003D118D" w:rsidRDefault="003D118D" w:rsidP="003D118D">
            <w:r w:rsidRPr="003D118D">
              <w:t xml:space="preserve">Methods / </w:t>
            </w:r>
            <w:proofErr w:type="spellStart"/>
            <w:r w:rsidRPr="003D118D">
              <w:t>Dulliau</w:t>
            </w:r>
            <w:proofErr w:type="spellEnd"/>
          </w:p>
        </w:tc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43DBE6" w14:textId="77777777" w:rsidR="003D118D" w:rsidRDefault="003D118D" w:rsidP="003D118D"/>
          <w:p w14:paraId="0192E5A5" w14:textId="77777777" w:rsidR="003D118D" w:rsidRDefault="003D118D" w:rsidP="003D118D"/>
          <w:p w14:paraId="104777AC" w14:textId="77777777" w:rsidR="003D118D" w:rsidRDefault="003D118D" w:rsidP="003D118D"/>
          <w:p w14:paraId="40384016" w14:textId="7B809E57" w:rsidR="003D118D" w:rsidRPr="003D118D" w:rsidRDefault="003D118D" w:rsidP="003D118D"/>
        </w:tc>
      </w:tr>
      <w:tr w:rsidR="003D118D" w:rsidRPr="003D118D" w14:paraId="4C890AD8" w14:textId="77777777" w:rsidTr="003D118D">
        <w:trPr>
          <w:trHeight w:val="1023"/>
        </w:trPr>
        <w:tc>
          <w:tcPr>
            <w:tcW w:w="2491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D8E63D" w14:textId="77777777" w:rsidR="003D118D" w:rsidRPr="003D118D" w:rsidRDefault="003D118D" w:rsidP="003D118D">
            <w:r w:rsidRPr="003D118D">
              <w:t xml:space="preserve">Results / </w:t>
            </w:r>
            <w:proofErr w:type="spellStart"/>
            <w:r w:rsidRPr="003D118D">
              <w:t>Canlyniadau</w:t>
            </w:r>
            <w:proofErr w:type="spellEnd"/>
            <w:r w:rsidRPr="003D118D">
              <w:t xml:space="preserve"> </w:t>
            </w:r>
          </w:p>
        </w:tc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FBAFD" w14:textId="77777777" w:rsidR="003D118D" w:rsidRDefault="003D118D" w:rsidP="003D118D"/>
          <w:p w14:paraId="4BA33A1E" w14:textId="77777777" w:rsidR="003D118D" w:rsidRDefault="003D118D" w:rsidP="003D118D"/>
          <w:p w14:paraId="31B6C159" w14:textId="77777777" w:rsidR="003D118D" w:rsidRDefault="003D118D" w:rsidP="003D118D"/>
          <w:p w14:paraId="4A05688F" w14:textId="4FF9802B" w:rsidR="003D118D" w:rsidRPr="003D118D" w:rsidRDefault="003D118D" w:rsidP="003D118D"/>
        </w:tc>
      </w:tr>
      <w:tr w:rsidR="003D118D" w:rsidRPr="003D118D" w14:paraId="0B01AD2B" w14:textId="77777777" w:rsidTr="003D118D">
        <w:trPr>
          <w:trHeight w:val="1427"/>
        </w:trPr>
        <w:tc>
          <w:tcPr>
            <w:tcW w:w="2491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71D297" w14:textId="77777777" w:rsidR="003D118D" w:rsidRPr="003D118D" w:rsidRDefault="003D118D" w:rsidP="003D118D">
            <w:r w:rsidRPr="003D118D">
              <w:t xml:space="preserve">Discussion/Conclusion </w:t>
            </w:r>
            <w:proofErr w:type="spellStart"/>
            <w:r w:rsidRPr="003D118D">
              <w:t>Trafodaeth</w:t>
            </w:r>
            <w:proofErr w:type="spellEnd"/>
            <w:r w:rsidRPr="003D118D">
              <w:t>/</w:t>
            </w:r>
            <w:proofErr w:type="spellStart"/>
            <w:r w:rsidRPr="003D118D">
              <w:t>Casgliad</w:t>
            </w:r>
            <w:proofErr w:type="spellEnd"/>
          </w:p>
        </w:tc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A8C7B0" w14:textId="77777777" w:rsidR="003D118D" w:rsidRPr="003D118D" w:rsidRDefault="003D118D" w:rsidP="003D118D"/>
        </w:tc>
      </w:tr>
    </w:tbl>
    <w:p w14:paraId="1391D94A" w14:textId="5D49988A" w:rsidR="003D118D" w:rsidRDefault="003D118D"/>
    <w:p w14:paraId="6B6DC9DC" w14:textId="77777777" w:rsidR="003D118D" w:rsidRDefault="003D118D"/>
    <w:sectPr w:rsidR="003D118D" w:rsidSect="003D118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8D"/>
    <w:rsid w:val="002E0F5F"/>
    <w:rsid w:val="003D118D"/>
    <w:rsid w:val="0069413A"/>
    <w:rsid w:val="00833753"/>
    <w:rsid w:val="00C7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F9770B"/>
  <w15:chartTrackingRefBased/>
  <w15:docId w15:val="{F8C8E19F-39FF-6846-AA82-69B86C5E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6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Heddwen Davies</cp:lastModifiedBy>
  <cp:revision>1</cp:revision>
  <dcterms:created xsi:type="dcterms:W3CDTF">2024-11-09T09:13:00Z</dcterms:created>
  <dcterms:modified xsi:type="dcterms:W3CDTF">2024-11-09T09:17:00Z</dcterms:modified>
</cp:coreProperties>
</file>