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sdt>
      <w:sdtPr>
        <w:id w:val="2048947399"/>
        <w:docPartObj>
          <w:docPartGallery w:val="AutoText"/>
        </w:docPartObj>
      </w:sdtPr>
      <w:sdtEndPr>
        <w:rPr>
          <w:caps/>
          <w:color w:val="323E4F" w:themeColor="text2" w:themeShade="BF"/>
          <w:sz w:val="52"/>
          <w:szCs w:val="52"/>
        </w:rPr>
      </w:sdtEndPr>
      <w:sdtContent>
        <w:p w14:paraId="3DA5B451" w14:textId="77777777" w:rsidR="00553AAD" w:rsidRDefault="00502619">
          <w:r>
            <w:rPr>
              <w:noProof/>
              <w:lang w:eastAsia="en-GB"/>
            </w:rPr>
            <mc:AlternateContent>
              <mc:Choice Requires="wps">
                <w:drawing>
                  <wp:anchor distT="0" distB="0" distL="114300" distR="114300" simplePos="0" relativeHeight="251658240" behindDoc="0" locked="0" layoutInCell="1" allowOverlap="1" wp14:anchorId="731BA37A" wp14:editId="065B63F4">
                    <wp:simplePos x="0" y="0"/>
                    <wp:positionH relativeFrom="margin">
                      <wp:posOffset>5388610</wp:posOffset>
                    </wp:positionH>
                    <wp:positionV relativeFrom="page">
                      <wp:posOffset>254000</wp:posOffset>
                    </wp:positionV>
                    <wp:extent cx="745490" cy="1216025"/>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FDA969" w14:textId="77777777" w:rsidR="00553AAD" w:rsidRDefault="00000000">
                                <w:pPr>
                                  <w:pStyle w:val="NoSpacing"/>
                                  <w:jc w:val="right"/>
                                  <w:rPr>
                                    <w:color w:val="FFFFFF" w:themeColor="background1"/>
                                  </w:rPr>
                                </w:pPr>
                                <w:sdt>
                                  <w:sdtPr>
                                    <w:rPr>
                                      <w:color w:val="FFFFFF" w:themeColor="background1"/>
                                    </w:rPr>
                                    <w:alias w:val="Year"/>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502619">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32" style="position:absolute;margin-left:424.3pt;margin-top:20pt;width:58.7pt;height:95.75pt;z-index:251658240;visibility:visible;mso-wrap-style:square;mso-wrap-distance-left:9pt;mso-wrap-distance-top:0;mso-wrap-distance-right:9pt;mso-wrap-distance-bottom:0;mso-position-horizontal:absolute;mso-position-horizontal-relative:margin;mso-position-vertical:absolute;mso-position-vertical-relative:page;v-text-anchor:bottom" o:spid="_x0000_s1026" fillcolor="#4472c4 [3204]" stroked="f" strokeweight="1pt" w14:anchorId="731BA37A"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Rl1rAgAAMgUAAA4AAABkcnMvZTJvRG9jLnhtbKxUTW/bMAy9D9h/EHRf7QRNuxl1iiBF&#10;hwHBWqwbdlZkKTYmixqlxMl+/Sj5o8Fa7DDMB0ESycfHZ1I3t8fWsINC34At+ewi50xZCVVjdyX/&#10;9vX+3XvOfBC2EgasKvlJeX67fPvmpnOFmkMNplLICMT6onMlr0NwRZZ5WatW+AtwypJRA7Yi0BF3&#10;WYWiI/TWZPM8v8o6wMohSOU93d71Rr5M+ForGR609iowU3LiFtKKad2mNVveiGKHwtWNHHiIf6DR&#10;isZS1gnqTgTB9ti8gGobieBBhwsJbQZaN1KlIqicWf5HOU+1cCoVQ+p4N+nk/x+s/Hx4co8YqXu3&#10;AfnDMwvrWtidWnlH+tFf5YxUyjrni8k7HvwQd9TYxngqhh2TqKdnadUxMEm315eLxYcrziTZZvPZ&#10;Vb647mFFMcY79OGjgpbFTcmRkidJxWHjQ6IgitEn5jM2rhbuG2MGc7xKRHtuiWU4GdW7f1GaNRWR&#10;mSfc1GRqbZAdBLWHkFLZMOtNtahUf73I6RupTiGUJhIgxAiticEEPiDEDn4JPvAcAmKsSl06Red/&#10;ozZETyEpN9gwRbeNBXwNwVBhY+4+YBSqlycqFY7bY/SJ+y1Up0dkCP3EeCfvG/orG+HDo0CaEJKE&#10;xj480KINdCWHYcdZDfjrtfvoT41LVs46mriS+597gYoz88lSS18urudxRs8PeH7Ynh/svl0D/Taq&#10;i9ilLQVjMONWI7Tf6XVYxaxkElZS7pJvx+069A8BvS5SrVbJiYbSibCxT05G6CiwhdU+gG76FnwW&#10;ZxCQ5jI1w/CGxME/Pyev56du+RsAAP//AwBQSwMEFAAGAAgAAAAhALrd7UTlAAAAEAEAAA8AAABk&#10;cnMvZG93bnJldi54bWxMj0FPwzAMhe9I/IfISNxY0m6U0jWdEGgCCS7rJrhmjWkLTVKSbCv/HnOC&#10;i2XLz8/vK1eTGdgRfeidlZDMBDC0jdO9bSXstuurHFiIymo1OIsSvjHAqjo/K1Wh3clu8FjHlpGJ&#10;DYWS0MU4FpyHpkOjwsyNaGn37rxRkUbfcu3ViczNwFMhMm5Ub+lDp0a877D5rA9GwjNfz7/y+unV&#10;JzH9aG76x82LeJPy8mJ6WFK5WwKLOMW/C/hloPxQUbC9O1gd2CAhX+QZSSUsBIGR4DbLqNlLSOfJ&#10;NTBelfw/SPUDAAD//wMAUEsBAi0AFAAGAAgAAAAhAFoik6P/AAAA5QEAABMAAAAAAAAAAAAAAAAA&#10;AAAAAFtDb250ZW50X1R5cGVzXS54bWxQSwECLQAUAAYACAAAACEAp0rPONcAAACWAQAACwAAAAAA&#10;AAAAAAAAAAAwAQAAX3JlbHMvLnJlbHNQSwECLQAUAAYACAAAACEAP79GXWsCAAAyBQAADgAAAAAA&#10;AAAAAAAAAAAwAgAAZHJzL2Uyb0RvYy54bWxQSwECLQAUAAYACAAAACEAut3tROUAAAAQAQAADwAA&#10;AAAAAAAAAAAAAADHBAAAZHJzL2Rvd25yZXYueG1sUEsFBgAAAAAEAAQA8wAAANkFAAAAAA==&#10;">
                    <o:lock v:ext="edit" aspectratio="t"/>
                    <v:textbox inset="3.6pt,,3.6pt">
                      <w:txbxContent>
                        <w:p w:rsidR="00553AAD" w:rsidRDefault="00000000" w14:paraId="09FDA969" w14:textId="77777777">
                          <w:pPr>
                            <w:pStyle w:val="NoSpacing"/>
                            <w:jc w:val="right"/>
                            <w:rPr>
                              <w:color w:val="FFFFFF" w:themeColor="background1"/>
                            </w:rPr>
                          </w:pPr>
                          <w:sdt>
                            <w:sdtPr>
                              <w:rPr>
                                <w:color w:val="FFFFFF" w:themeColor="background1"/>
                              </w:rPr>
                              <w:alias w:val="Year"/>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502619">
                                <w:rPr>
                                  <w:color w:val="FFFFFF" w:themeColor="background1"/>
                                  <w:lang w:val="en-US"/>
                                </w:rPr>
                                <w:t>2022</w:t>
                              </w:r>
                            </w:sdtContent>
                          </w:sdt>
                        </w:p>
                      </w:txbxContent>
                    </v:textbox>
                    <w10:wrap anchorx="margin" anchory="page"/>
                  </v:rect>
                </w:pict>
              </mc:Fallback>
            </mc:AlternateContent>
          </w:r>
        </w:p>
        <w:p w14:paraId="1903526F" w14:textId="00778222" w:rsidR="00553AAD" w:rsidRDefault="00502619">
          <w:pPr>
            <w:rPr>
              <w:caps/>
              <w:color w:val="323E4F" w:themeColor="text2" w:themeShade="BF"/>
              <w:sz w:val="52"/>
              <w:szCs w:val="52"/>
            </w:rPr>
          </w:pPr>
          <w:r>
            <w:rPr>
              <w:noProof/>
              <w:lang w:eastAsia="en-GB"/>
            </w:rPr>
            <mc:AlternateContent>
              <mc:Choice Requires="wps">
                <w:drawing>
                  <wp:anchor distT="0" distB="0" distL="182880" distR="182880" simplePos="0" relativeHeight="251658241" behindDoc="0" locked="0" layoutInCell="1" allowOverlap="1" wp14:anchorId="7B163904" wp14:editId="39294FC2">
                    <wp:simplePos x="0" y="0"/>
                    <wp:positionH relativeFrom="page">
                      <wp:align>center</wp:align>
                    </wp:positionH>
                    <wp:positionV relativeFrom="page">
                      <wp:posOffset>1621790</wp:posOffset>
                    </wp:positionV>
                    <wp:extent cx="4686300" cy="6720840"/>
                    <wp:effectExtent l="0" t="0" r="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607AC3" w14:textId="77777777" w:rsidR="00553AA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id w:val="151731938"/>
                                    <w:dataBinding w:prefixMappings="xmlns:ns0='http://purl.org/dc/elements/1.1/' xmlns:ns1='http://schemas.openxmlformats.org/package/2006/metadata/core-properties' " w:xpath="/ns1:coreProperties[1]/ns0:title[1]" w:storeItemID="{6C3C8BC8-F283-45AE-878A-BAB7291924A1}"/>
                                    <w:text/>
                                  </w:sdtPr>
                                  <w:sdtContent>
                                    <w:r w:rsidR="00502619">
                                      <w:rPr>
                                        <w:color w:val="4472C4" w:themeColor="accent1"/>
                                        <w:sz w:val="72"/>
                                        <w:szCs w:val="72"/>
                                      </w:rPr>
                                      <w:t>Learning &amp; Reflection</w:t>
                                    </w:r>
                                  </w:sdtContent>
                                </w:sdt>
                              </w:p>
                              <w:sdt>
                                <w:sdtPr>
                                  <w:rPr>
                                    <w:caps/>
                                    <w:color w:val="1F4E79" w:themeColor="accent5" w:themeShade="80"/>
                                    <w:sz w:val="28"/>
                                    <w:szCs w:val="28"/>
                                  </w:rPr>
                                  <w:alias w:val="Subtitle"/>
                                  <w:id w:val="-2090151685"/>
                                  <w:dataBinding w:prefixMappings="xmlns:ns0='http://purl.org/dc/elements/1.1/' xmlns:ns1='http://schemas.openxmlformats.org/package/2006/metadata/core-properties' " w:xpath="/ns1:coreProperties[1]/ns0:subject[1]" w:storeItemID="{6C3C8BC8-F283-45AE-878A-BAB7291924A1}"/>
                                  <w:text/>
                                </w:sdtPr>
                                <w:sdtContent>
                                  <w:p w14:paraId="7052735D" w14:textId="77777777" w:rsidR="00553AAD" w:rsidRDefault="00502619">
                                    <w:pPr>
                                      <w:pStyle w:val="NoSpacing"/>
                                      <w:spacing w:before="40" w:after="40"/>
                                      <w:rPr>
                                        <w:caps/>
                                        <w:color w:val="1F4E79" w:themeColor="accent5" w:themeShade="80"/>
                                        <w:sz w:val="28"/>
                                        <w:szCs w:val="28"/>
                                      </w:rPr>
                                    </w:pPr>
                                    <w:r>
                                      <w:rPr>
                                        <w:caps/>
                                        <w:color w:val="1F4E79" w:themeColor="accent5" w:themeShade="80"/>
                                        <w:sz w:val="28"/>
                                        <w:szCs w:val="28"/>
                                      </w:rPr>
                                      <w:t>THE Sports development entrepreneur bMSM6008</w:t>
                                    </w:r>
                                  </w:p>
                                </w:sdtContent>
                              </w:sdt>
                              <w:sdt>
                                <w:sdtPr>
                                  <w:rPr>
                                    <w:b/>
                                    <w:caps/>
                                    <w:color w:val="5B9BD5" w:themeColor="accent5"/>
                                  </w:rPr>
                                  <w:alias w:val="Author"/>
                                  <w:id w:val="-1536112409"/>
                                  <w:dataBinding w:prefixMappings="xmlns:ns0='http://purl.org/dc/elements/1.1/' xmlns:ns1='http://schemas.openxmlformats.org/package/2006/metadata/core-properties' " w:xpath="/ns1:coreProperties[1]/ns0:creator[1]" w:storeItemID="{6C3C8BC8-F283-45AE-878A-BAB7291924A1}"/>
                                  <w:text/>
                                </w:sdtPr>
                                <w:sdtContent>
                                  <w:p w14:paraId="26209F89" w14:textId="77777777" w:rsidR="00553AAD" w:rsidRDefault="00502619">
                                    <w:pPr>
                                      <w:pStyle w:val="NoSpacing"/>
                                      <w:spacing w:before="80" w:after="40"/>
                                      <w:rPr>
                                        <w:b/>
                                        <w:caps/>
                                        <w:color w:val="5B9BD5" w:themeColor="accent5"/>
                                      </w:rPr>
                                    </w:pPr>
                                    <w:r>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margin">
                      <wp14:pctWidth>79000</wp14:pctWidth>
                    </wp14:sizeRelH>
                    <wp14:sizeRelV relativeFrom="page">
                      <wp14:pctHeight>35000</wp14:pctHeight>
                    </wp14:sizeRelV>
                  </wp:anchor>
                </w:drawing>
              </mc:Choice>
              <mc:Fallback>
                <w:pict>
                  <v:shapetype w14:anchorId="7B163904" id="_x0000_t202" coordsize="21600,21600" o:spt="202" path="m,l,21600r21600,l21600,xe">
                    <v:stroke joinstyle="miter"/>
                    <v:path gradientshapeok="t" o:connecttype="rect"/>
                  </v:shapetype>
                  <v:shape id="Text Box 131" o:spid="_x0000_s1027" type="#_x0000_t202" style="position:absolute;margin-left:0;margin-top:127.7pt;width:369pt;height:529.2pt;z-index:251658241;visibility:visible;mso-wrap-style:square;mso-width-percent:790;mso-height-percent:350;mso-wrap-distance-left:14.4pt;mso-wrap-distance-top:0;mso-wrap-distance-right:14.4pt;mso-wrap-distance-bottom:0;mso-position-horizontal:center;mso-position-horizontal-relative:page;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BbSgIAAPsEAAAOAAAAZHJzL2Uyb0RvYy54bWysVE2P2jAQvVfqf7B8LwnsliJEWFFWVJVW&#10;3dXSqmfj2CSq7XFtQ0J/fcdOAmjby1a9OBPPm683M17ctVqRo3C+BlPQ8SinRBgOZW32Bf32dfNu&#10;RokPzJRMgREFPQlP75Zv3ywaOxcTqECVwhF0Yvy8sQWtQrDzLPO8Epr5EVhhUCnBaRbw1+2z0rEG&#10;vWuVTfJ8mjXgSuuAC+/x9r5T0mXyL6Xg4VFKLwJRBcXcQjpdOnfxzJYLNt87Zqua92mwf8hCs9pg&#10;0LOrexYYObj6D1e65g48yDDioDOQsuYi1YDVjPMX1WwrZkWqBcnx9kyT/39u+Zfj1j45EtqP0GID&#10;IyGN9XOPl7GeVjodv5gpQT1SeDrTJtpAOF7eTmfTmxxVHHXTD5N8dpuIzS7m1vnwSYAmUSiow74k&#10;utjxwQcMidABEqMZ2NRKpd4oQxr0evM+TwZnDVooE7Eidbl3c0k9SeGkRMQo8ywkqctUQbxI8yXW&#10;ypEjw8lgnAsTUvHJL6IjSmISrzHs8ZesXmPc1TFEBhPOxro24FL1L9Iufwwpyw6PRF7VHcXQ7los&#10;/KqzOyhP2HAH3S54yzc1NuWB+fDEHA4/NhIXOjziIRUg+dBLlFTgfv3tPuJxJlFLSYPLVFD/88Cc&#10;oER9NjitcfMGwQ3CbhDMQa8BuzDGp8LyJKKBC2oQpQP9Hfd8FaOgihmOsQoaBnEdupXGd4KL1SqB&#10;cL8sCw9ma3l0nbpuV4eAo5UmLrLTcdGzhhuWBrF/DeIKX/8n1OXNWv4GAAD//wMAUEsDBBQABgAI&#10;AAAAIQBf6DoZ4gAAAAkBAAAPAAAAZHJzL2Rvd25yZXYueG1sTI/BTsMwEETvSPyDtUjcqNOmhSjE&#10;qaAIDqgHaCsVbm68JBHxOsRukvL1LCc47sxo9k22HG0jeux87UjBdBKBQCqcqalUsNs+XiUgfNBk&#10;dOMIFZzQwzI/P8t0atxAr9hvQim4hHyqFVQhtKmUvqjQaj9xLRJ7H66zOvDZldJ0euBy28hZFF1L&#10;q2viD5VucVVh8bk5WgVfL34ere6H5zf9fXrY75769/W6V+ryYry7BRFwDH9h+MVndMiZ6eCOZLxo&#10;FPCQoGC2WMxBsH0TJ6wcOBdP4wRknsn/C/IfAAAA//8DAFBLAQItABQABgAIAAAAIQC2gziS/gAA&#10;AOEBAAATAAAAAAAAAAAAAAAAAAAAAABbQ29udGVudF9UeXBlc10ueG1sUEsBAi0AFAAGAAgAAAAh&#10;ADj9If/WAAAAlAEAAAsAAAAAAAAAAAAAAAAALwEAAF9yZWxzLy5yZWxzUEsBAi0AFAAGAAgAAAAh&#10;AI9L4FtKAgAA+wQAAA4AAAAAAAAAAAAAAAAALgIAAGRycy9lMm9Eb2MueG1sUEsBAi0AFAAGAAgA&#10;AAAhAF/oOhniAAAACQEAAA8AAAAAAAAAAAAAAAAApAQAAGRycy9kb3ducmV2LnhtbFBLBQYAAAAA&#10;BAAEAPMAAACzBQAAAAA=&#10;" filled="f" stroked="f" strokeweight=".5pt">
                    <v:textbox style="mso-fit-shape-to-text:t" inset="0,0,0,0">
                      <w:txbxContent>
                        <w:p w14:paraId="60607AC3" w14:textId="77777777" w:rsidR="00553AA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id w:val="151731938"/>
                              <w:dataBinding w:prefixMappings="xmlns:ns0='http://purl.org/dc/elements/1.1/' xmlns:ns1='http://schemas.openxmlformats.org/package/2006/metadata/core-properties' " w:xpath="/ns1:coreProperties[1]/ns0:title[1]" w:storeItemID="{6C3C8BC8-F283-45AE-878A-BAB7291924A1}"/>
                              <w:text/>
                            </w:sdtPr>
                            <w:sdtContent>
                              <w:r w:rsidR="00502619">
                                <w:rPr>
                                  <w:color w:val="4472C4" w:themeColor="accent1"/>
                                  <w:sz w:val="72"/>
                                  <w:szCs w:val="72"/>
                                </w:rPr>
                                <w:t>Learning &amp; Reflection</w:t>
                              </w:r>
                            </w:sdtContent>
                          </w:sdt>
                        </w:p>
                        <w:sdt>
                          <w:sdtPr>
                            <w:rPr>
                              <w:caps/>
                              <w:color w:val="1F4E79" w:themeColor="accent5" w:themeShade="80"/>
                              <w:sz w:val="28"/>
                              <w:szCs w:val="28"/>
                            </w:rPr>
                            <w:alias w:val="Subtitle"/>
                            <w:id w:val="-2090151685"/>
                            <w:dataBinding w:prefixMappings="xmlns:ns0='http://purl.org/dc/elements/1.1/' xmlns:ns1='http://schemas.openxmlformats.org/package/2006/metadata/core-properties' " w:xpath="/ns1:coreProperties[1]/ns0:subject[1]" w:storeItemID="{6C3C8BC8-F283-45AE-878A-BAB7291924A1}"/>
                            <w:text/>
                          </w:sdtPr>
                          <w:sdtContent>
                            <w:p w14:paraId="7052735D" w14:textId="77777777" w:rsidR="00553AAD" w:rsidRDefault="00502619">
                              <w:pPr>
                                <w:pStyle w:val="NoSpacing"/>
                                <w:spacing w:before="40" w:after="40"/>
                                <w:rPr>
                                  <w:caps/>
                                  <w:color w:val="1F4E79" w:themeColor="accent5" w:themeShade="80"/>
                                  <w:sz w:val="28"/>
                                  <w:szCs w:val="28"/>
                                </w:rPr>
                              </w:pPr>
                              <w:r>
                                <w:rPr>
                                  <w:caps/>
                                  <w:color w:val="1F4E79" w:themeColor="accent5" w:themeShade="80"/>
                                  <w:sz w:val="28"/>
                                  <w:szCs w:val="28"/>
                                </w:rPr>
                                <w:t>THE Sports development entrepreneur bMSM6008</w:t>
                              </w:r>
                            </w:p>
                          </w:sdtContent>
                        </w:sdt>
                        <w:sdt>
                          <w:sdtPr>
                            <w:rPr>
                              <w:b/>
                              <w:caps/>
                              <w:color w:val="5B9BD5" w:themeColor="accent5"/>
                            </w:rPr>
                            <w:alias w:val="Author"/>
                            <w:id w:val="-1536112409"/>
                            <w:dataBinding w:prefixMappings="xmlns:ns0='http://purl.org/dc/elements/1.1/' xmlns:ns1='http://schemas.openxmlformats.org/package/2006/metadata/core-properties' " w:xpath="/ns1:coreProperties[1]/ns0:creator[1]" w:storeItemID="{6C3C8BC8-F283-45AE-878A-BAB7291924A1}"/>
                            <w:text/>
                          </w:sdtPr>
                          <w:sdtContent>
                            <w:p w14:paraId="26209F89" w14:textId="77777777" w:rsidR="00553AAD" w:rsidRDefault="00502619">
                              <w:pPr>
                                <w:pStyle w:val="NoSpacing"/>
                                <w:spacing w:before="80" w:after="40"/>
                                <w:rPr>
                                  <w:b/>
                                  <w:caps/>
                                  <w:color w:val="5B9BD5" w:themeColor="accent5"/>
                                </w:rPr>
                              </w:pPr>
                              <w:r>
                                <w:rPr>
                                  <w:b/>
                                  <w:caps/>
                                  <w:color w:val="5B9BD5" w:themeColor="accent5"/>
                                </w:rPr>
                                <w:t>Self &amp; Peer Review</w:t>
                              </w:r>
                            </w:p>
                          </w:sdtContent>
                        </w:sdt>
                      </w:txbxContent>
                    </v:textbox>
                    <w10:wrap type="square" anchorx="page" anchory="page"/>
                  </v:shape>
                </w:pict>
              </mc:Fallback>
            </mc:AlternateContent>
          </w:r>
          <w:r>
            <w:rPr>
              <w:caps/>
              <w:color w:val="323E4F" w:themeColor="text2" w:themeShade="BF"/>
              <w:sz w:val="52"/>
              <w:szCs w:val="52"/>
            </w:rPr>
            <w:br w:type="page"/>
          </w:r>
        </w:p>
      </w:sdtContent>
    </w:sdt>
    <w:p w14:paraId="2F7E18FC" w14:textId="77777777" w:rsidR="00553AAD" w:rsidRDefault="00502619">
      <w:pPr>
        <w:ind w:left="-851" w:right="-851"/>
        <w:rPr>
          <w:rFonts w:eastAsia="Times New Roman" w:cs="Times New Roman"/>
          <w:b/>
          <w:bCs/>
          <w:color w:val="000000"/>
          <w:sz w:val="32"/>
          <w:szCs w:val="32"/>
          <w:u w:val="single"/>
        </w:rPr>
      </w:pPr>
      <w:r>
        <w:rPr>
          <w:rFonts w:eastAsia="Times New Roman" w:cs="Times New Roman"/>
          <w:b/>
          <w:bCs/>
          <w:color w:val="000000"/>
          <w:sz w:val="32"/>
          <w:szCs w:val="32"/>
          <w:u w:val="single"/>
        </w:rPr>
        <w:lastRenderedPageBreak/>
        <w:t xml:space="preserve">Section 1 Self Analysis </w:t>
      </w:r>
    </w:p>
    <w:p w14:paraId="139138EB" w14:textId="77777777" w:rsidR="00553AAD" w:rsidRDefault="00553AAD">
      <w:pPr>
        <w:ind w:left="-993" w:right="-851"/>
        <w:rPr>
          <w:rFonts w:eastAsia="Times New Roman" w:cs="Times New Roman"/>
          <w:b/>
          <w:bCs/>
          <w:color w:val="000000"/>
          <w:sz w:val="22"/>
          <w:szCs w:val="22"/>
        </w:rPr>
      </w:pPr>
    </w:p>
    <w:p w14:paraId="454139C8" w14:textId="77777777" w:rsidR="00553AAD" w:rsidRDefault="00502619">
      <w:pPr>
        <w:ind w:left="-851" w:right="-851"/>
        <w:rPr>
          <w:rFonts w:eastAsia="Times New Roman" w:cs="Times New Roman"/>
          <w:b/>
          <w:bCs/>
          <w:color w:val="000000"/>
          <w:sz w:val="22"/>
          <w:szCs w:val="22"/>
        </w:rPr>
      </w:pPr>
      <w:r>
        <w:rPr>
          <w:rFonts w:eastAsia="Times New Roman" w:cs="Times New Roman"/>
          <w:b/>
          <w:bCs/>
          <w:color w:val="000000"/>
          <w:sz w:val="22"/>
          <w:szCs w:val="22"/>
        </w:rPr>
        <w:t xml:space="preserve">The questionnaire statements are focused on your preferences so there are no right or wrong answers. </w:t>
      </w:r>
      <w:r>
        <w:rPr>
          <w:b/>
          <w:sz w:val="22"/>
          <w:szCs w:val="22"/>
        </w:rPr>
        <w:t>For each statement, c</w:t>
      </w:r>
      <w:r>
        <w:rPr>
          <w:rFonts w:eastAsia="Times New Roman" w:cs="Times New Roman"/>
          <w:b/>
          <w:bCs/>
          <w:color w:val="000000"/>
          <w:sz w:val="22"/>
          <w:szCs w:val="22"/>
        </w:rPr>
        <w:t xml:space="preserve">ircle one of the numbers on the </w:t>
      </w:r>
      <w:r>
        <w:rPr>
          <w:b/>
          <w:sz w:val="22"/>
          <w:szCs w:val="22"/>
        </w:rPr>
        <w:t xml:space="preserve">4-point Likert scale.  </w:t>
      </w:r>
      <w:r>
        <w:rPr>
          <w:rFonts w:eastAsia="Times New Roman" w:cs="Times New Roman"/>
          <w:b/>
          <w:bCs/>
          <w:color w:val="000000"/>
          <w:sz w:val="22"/>
          <w:szCs w:val="22"/>
        </w:rPr>
        <w:t xml:space="preserve">Personal reviews should consider the reflective </w:t>
      </w:r>
    </w:p>
    <w:p w14:paraId="72528026" w14:textId="77777777" w:rsidR="00553AAD" w:rsidRDefault="00502619">
      <w:pPr>
        <w:ind w:left="-851" w:right="-851"/>
        <w:rPr>
          <w:rFonts w:eastAsia="Times New Roman" w:cs="Times New Roman"/>
          <w:b/>
          <w:bCs/>
          <w:color w:val="000000"/>
          <w:sz w:val="22"/>
          <w:szCs w:val="22"/>
        </w:rPr>
      </w:pPr>
      <w:r>
        <w:rPr>
          <w:rFonts w:eastAsia="Times New Roman" w:cs="Times New Roman"/>
          <w:b/>
          <w:bCs/>
          <w:color w:val="000000"/>
          <w:sz w:val="22"/>
          <w:szCs w:val="22"/>
        </w:rPr>
        <w:t xml:space="preserve">process (e.g. Gibbs Cycle) and consider the available literature in setting future action plans. Evidence of contribution should be included in the appendix. This should include photographic, scanned or screen shot evidence of tasks, </w:t>
      </w:r>
    </w:p>
    <w:p w14:paraId="620B317B" w14:textId="77777777" w:rsidR="00553AAD" w:rsidRDefault="00502619">
      <w:pPr>
        <w:ind w:left="-851" w:right="-851"/>
        <w:rPr>
          <w:rFonts w:eastAsia="Times New Roman" w:cs="Times New Roman"/>
        </w:rPr>
      </w:pPr>
      <w:r>
        <w:rPr>
          <w:rFonts w:eastAsia="Times New Roman" w:cs="Times New Roman"/>
          <w:b/>
          <w:bCs/>
          <w:color w:val="000000"/>
          <w:sz w:val="22"/>
          <w:szCs w:val="22"/>
        </w:rPr>
        <w:t xml:space="preserve">meetings and activities. A list of references can also be included at the rear, to complement any citations to literature made during the completion of this report card.  </w:t>
      </w:r>
    </w:p>
    <w:p w14:paraId="6276294D" w14:textId="77777777" w:rsidR="00553AAD" w:rsidRDefault="00502619">
      <w:pPr>
        <w:pStyle w:val="paragraph"/>
        <w:spacing w:before="0" w:beforeAutospacing="0" w:after="0" w:afterAutospacing="0"/>
        <w:ind w:left="555" w:hanging="1125"/>
        <w:textAlignment w:val="baseline"/>
        <w:rPr>
          <w:rFonts w:ascii="Segoe UI" w:hAnsi="Segoe UI" w:cs="Segoe UI"/>
          <w:sz w:val="22"/>
          <w:szCs w:val="22"/>
        </w:rPr>
      </w:pPr>
      <w:r>
        <w:rPr>
          <w:rStyle w:val="eop"/>
          <w:rFonts w:ascii="Arial" w:hAnsi="Arial" w:cs="Arial"/>
          <w:sz w:val="22"/>
          <w:szCs w:val="22"/>
        </w:rPr>
        <w:t> </w:t>
      </w:r>
    </w:p>
    <w:p w14:paraId="6A1B6535" w14:textId="77777777" w:rsidR="00553AAD" w:rsidRDefault="00502619">
      <w:pPr>
        <w:pStyle w:val="NoSpacing"/>
        <w:ind w:left="-851" w:right="-761"/>
        <w:jc w:val="both"/>
        <w:rPr>
          <w:b/>
          <w:color w:val="000000" w:themeColor="text1"/>
          <w:sz w:val="32"/>
          <w:szCs w:val="32"/>
        </w:rPr>
      </w:pPr>
      <w:r>
        <w:rPr>
          <w:b/>
          <w:color w:val="000000" w:themeColor="text1"/>
          <w:sz w:val="32"/>
          <w:szCs w:val="32"/>
        </w:rPr>
        <w:t>Entrepreneurial Intention</w:t>
      </w:r>
    </w:p>
    <w:p w14:paraId="38069438" w14:textId="77777777" w:rsidR="00553AAD" w:rsidRDefault="00553AAD">
      <w:pPr>
        <w:pStyle w:val="NoSpacing"/>
        <w:ind w:left="-851"/>
        <w:jc w:val="both"/>
        <w:rPr>
          <w:b/>
          <w:sz w:val="10"/>
          <w:szCs w:val="10"/>
        </w:rPr>
      </w:pPr>
    </w:p>
    <w:p w14:paraId="6F710CBF" w14:textId="77777777" w:rsidR="00553AAD" w:rsidRDefault="00502619">
      <w:pPr>
        <w:pStyle w:val="NoSpacing"/>
        <w:ind w:left="-851"/>
        <w:jc w:val="both"/>
        <w:rPr>
          <w:b/>
        </w:rPr>
      </w:pPr>
      <w:r>
        <w:rPr>
          <w:b/>
        </w:rPr>
        <w:t xml:space="preserve">Intention  </w:t>
      </w:r>
    </w:p>
    <w:p w14:paraId="5F02E482" w14:textId="77777777" w:rsidR="00553AAD" w:rsidRDefault="00553AAD">
      <w:pPr>
        <w:pStyle w:val="NoSpacing"/>
        <w:ind w:left="-851"/>
        <w:jc w:val="both"/>
        <w:rPr>
          <w:b/>
          <w:sz w:val="8"/>
          <w:szCs w:val="8"/>
        </w:rPr>
      </w:pPr>
    </w:p>
    <w:tbl>
      <w:tblPr>
        <w:tblStyle w:val="ListTable6Colorful1"/>
        <w:tblW w:w="10578" w:type="dxa"/>
        <w:tblInd w:w="-797" w:type="dxa"/>
        <w:tblLook w:val="04A0" w:firstRow="1" w:lastRow="0" w:firstColumn="1" w:lastColumn="0" w:noHBand="0" w:noVBand="1"/>
      </w:tblPr>
      <w:tblGrid>
        <w:gridCol w:w="4679"/>
        <w:gridCol w:w="1190"/>
        <w:gridCol w:w="1191"/>
        <w:gridCol w:w="1190"/>
        <w:gridCol w:w="1191"/>
        <w:gridCol w:w="1137"/>
      </w:tblGrid>
      <w:tr w:rsidR="00553AAD" w14:paraId="378B1DA2" w14:textId="77777777" w:rsidTr="00553AAD">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0D054970"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D9D9D9" w:themeFill="background1" w:themeFillShade="D9"/>
          </w:tcPr>
          <w:p w14:paraId="1EDF0AFB"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sz w:val="20"/>
                <w:szCs w:val="20"/>
              </w:rPr>
              <w:t>Not like me at all</w:t>
            </w:r>
          </w:p>
        </w:tc>
        <w:tc>
          <w:tcPr>
            <w:tcW w:w="1191" w:type="dxa"/>
            <w:shd w:val="clear" w:color="auto" w:fill="D9D9D9" w:themeFill="background1" w:themeFillShade="D9"/>
          </w:tcPr>
          <w:p w14:paraId="6DB508FC"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0" w:type="dxa"/>
            <w:shd w:val="clear" w:color="auto" w:fill="D9D9D9" w:themeFill="background1" w:themeFillShade="D9"/>
          </w:tcPr>
          <w:p w14:paraId="5526A887"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sz w:val="20"/>
                <w:szCs w:val="20"/>
              </w:rPr>
              <w:t>Somewhat like me</w:t>
            </w:r>
          </w:p>
        </w:tc>
        <w:tc>
          <w:tcPr>
            <w:tcW w:w="1191" w:type="dxa"/>
            <w:shd w:val="clear" w:color="auto" w:fill="D9D9D9" w:themeFill="background1" w:themeFillShade="D9"/>
          </w:tcPr>
          <w:p w14:paraId="471C1BFC"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37" w:type="dxa"/>
            <w:shd w:val="clear" w:color="auto" w:fill="D9D9D9" w:themeFill="background1" w:themeFillShade="D9"/>
          </w:tcPr>
          <w:p w14:paraId="1C6A5D5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sz w:val="20"/>
                <w:szCs w:val="20"/>
              </w:rPr>
              <w:t>Exactly like me</w:t>
            </w:r>
          </w:p>
        </w:tc>
      </w:tr>
      <w:tr w:rsidR="00553AAD" w14:paraId="1B1A9ACA"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6EFC9994" w14:textId="77777777" w:rsidR="00553AAD" w:rsidRDefault="00502619">
            <w:pPr>
              <w:pStyle w:val="NoSpacing"/>
              <w:rPr>
                <w:b w:val="0"/>
                <w:bCs w:val="0"/>
                <w:sz w:val="20"/>
                <w:szCs w:val="20"/>
              </w:rPr>
            </w:pPr>
            <w:r>
              <w:rPr>
                <w:sz w:val="20"/>
                <w:szCs w:val="20"/>
              </w:rPr>
              <w:t>I am ready to do anything to be an entrepreneur</w:t>
            </w:r>
          </w:p>
        </w:tc>
        <w:tc>
          <w:tcPr>
            <w:tcW w:w="1190" w:type="dxa"/>
            <w:shd w:val="clear" w:color="auto" w:fill="FFFFFF" w:themeFill="background1"/>
            <w:vAlign w:val="center"/>
          </w:tcPr>
          <w:p w14:paraId="6B9CB8C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vAlign w:val="center"/>
          </w:tcPr>
          <w:p w14:paraId="7669876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2</w:t>
            </w:r>
          </w:p>
        </w:tc>
        <w:tc>
          <w:tcPr>
            <w:tcW w:w="1190" w:type="dxa"/>
            <w:shd w:val="clear" w:color="auto" w:fill="FFFFFF" w:themeFill="background1"/>
            <w:vAlign w:val="center"/>
          </w:tcPr>
          <w:p w14:paraId="497D586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3</w:t>
            </w:r>
          </w:p>
        </w:tc>
        <w:tc>
          <w:tcPr>
            <w:tcW w:w="1191" w:type="dxa"/>
            <w:shd w:val="clear" w:color="auto" w:fill="FFFFFF" w:themeFill="background1"/>
            <w:vAlign w:val="center"/>
          </w:tcPr>
          <w:p w14:paraId="68B578B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vAlign w:val="center"/>
          </w:tcPr>
          <w:p w14:paraId="14E472F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060F71B6"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6B0E7EF" w14:textId="77777777" w:rsidR="00553AAD" w:rsidRDefault="00502619">
            <w:pPr>
              <w:pStyle w:val="NoSpacing"/>
              <w:rPr>
                <w:rFonts w:eastAsia="Times New Roman" w:cs="Times New Roman"/>
                <w:b w:val="0"/>
                <w:bCs w:val="0"/>
                <w:sz w:val="20"/>
                <w:szCs w:val="20"/>
              </w:rPr>
            </w:pPr>
            <w:r>
              <w:rPr>
                <w:sz w:val="20"/>
                <w:szCs w:val="20"/>
              </w:rPr>
              <w:t>My professional goal is to become an entrepreneur.</w:t>
            </w:r>
          </w:p>
        </w:tc>
        <w:tc>
          <w:tcPr>
            <w:tcW w:w="1190" w:type="dxa"/>
            <w:shd w:val="clear" w:color="auto" w:fill="FFFFFF" w:themeFill="background1"/>
          </w:tcPr>
          <w:p w14:paraId="2BBEB0A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4D8B3DD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2</w:t>
            </w:r>
          </w:p>
        </w:tc>
        <w:tc>
          <w:tcPr>
            <w:tcW w:w="1190" w:type="dxa"/>
            <w:shd w:val="clear" w:color="auto" w:fill="FFFFFF" w:themeFill="background1"/>
          </w:tcPr>
          <w:p w14:paraId="71D179F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3</w:t>
            </w:r>
          </w:p>
        </w:tc>
        <w:tc>
          <w:tcPr>
            <w:tcW w:w="1191" w:type="dxa"/>
            <w:shd w:val="clear" w:color="auto" w:fill="FFFFFF" w:themeFill="background1"/>
          </w:tcPr>
          <w:p w14:paraId="0C41C0E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5192C15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34BD9A3F"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989FD74" w14:textId="77777777" w:rsidR="00553AAD" w:rsidRDefault="00502619">
            <w:pPr>
              <w:pStyle w:val="NoSpacing"/>
              <w:rPr>
                <w:rFonts w:eastAsia="Times New Roman" w:cs="Times New Roman"/>
                <w:b w:val="0"/>
                <w:bCs w:val="0"/>
                <w:sz w:val="20"/>
                <w:szCs w:val="20"/>
              </w:rPr>
            </w:pPr>
            <w:r>
              <w:rPr>
                <w:sz w:val="20"/>
                <w:szCs w:val="20"/>
              </w:rPr>
              <w:t>I am determined to create a business  in the future</w:t>
            </w:r>
            <w:r>
              <w:rPr>
                <w:rFonts w:eastAsia="Times New Roman" w:cs="Times New Roman"/>
                <w:sz w:val="20"/>
                <w:szCs w:val="20"/>
              </w:rPr>
              <w:t xml:space="preserve">. </w:t>
            </w:r>
          </w:p>
        </w:tc>
        <w:tc>
          <w:tcPr>
            <w:tcW w:w="1190" w:type="dxa"/>
            <w:shd w:val="clear" w:color="auto" w:fill="FFFFFF" w:themeFill="background1"/>
          </w:tcPr>
          <w:p w14:paraId="5DCD16A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1FEB7B8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27EFE3D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3</w:t>
            </w:r>
          </w:p>
        </w:tc>
        <w:tc>
          <w:tcPr>
            <w:tcW w:w="1191" w:type="dxa"/>
            <w:shd w:val="clear" w:color="auto" w:fill="FFFFFF" w:themeFill="background1"/>
          </w:tcPr>
          <w:p w14:paraId="390435C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718FCD2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30970B4A"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8D33754" w14:textId="77777777" w:rsidR="00553AAD" w:rsidRDefault="00502619">
            <w:pPr>
              <w:pStyle w:val="NoSpacing"/>
              <w:rPr>
                <w:b w:val="0"/>
                <w:bCs w:val="0"/>
                <w:sz w:val="20"/>
                <w:szCs w:val="20"/>
              </w:rPr>
            </w:pPr>
            <w:r>
              <w:rPr>
                <w:sz w:val="20"/>
                <w:szCs w:val="20"/>
              </w:rPr>
              <w:t>I have very seriously thought about starting a firm</w:t>
            </w:r>
          </w:p>
        </w:tc>
        <w:tc>
          <w:tcPr>
            <w:tcW w:w="1190" w:type="dxa"/>
            <w:shd w:val="clear" w:color="auto" w:fill="FFFFFF" w:themeFill="background1"/>
          </w:tcPr>
          <w:p w14:paraId="09FE868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047CC4C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41962CA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3</w:t>
            </w:r>
          </w:p>
        </w:tc>
        <w:tc>
          <w:tcPr>
            <w:tcW w:w="1191" w:type="dxa"/>
            <w:shd w:val="clear" w:color="auto" w:fill="FFFFFF" w:themeFill="background1"/>
          </w:tcPr>
          <w:p w14:paraId="393B25F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2D2CF3F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40D67A0E"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D98EC34" w14:textId="77777777" w:rsidR="00553AAD" w:rsidRDefault="00502619">
            <w:pPr>
              <w:pStyle w:val="NoSpacing"/>
              <w:rPr>
                <w:b w:val="0"/>
                <w:bCs w:val="0"/>
                <w:sz w:val="20"/>
                <w:szCs w:val="20"/>
              </w:rPr>
            </w:pPr>
            <w:r>
              <w:rPr>
                <w:sz w:val="20"/>
                <w:szCs w:val="20"/>
              </w:rPr>
              <w:t>I have got the intention to start a firm one day</w:t>
            </w:r>
          </w:p>
        </w:tc>
        <w:tc>
          <w:tcPr>
            <w:tcW w:w="1190" w:type="dxa"/>
            <w:shd w:val="clear" w:color="auto" w:fill="FFFFFF" w:themeFill="background1"/>
          </w:tcPr>
          <w:p w14:paraId="5EAA43F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44FDE94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5BEAB8A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3</w:t>
            </w:r>
          </w:p>
        </w:tc>
        <w:tc>
          <w:tcPr>
            <w:tcW w:w="1191" w:type="dxa"/>
            <w:shd w:val="clear" w:color="auto" w:fill="FFFFFF" w:themeFill="background1"/>
          </w:tcPr>
          <w:p w14:paraId="56BBE96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01F576A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50568E06"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F152F32" w14:textId="77777777" w:rsidR="00553AAD" w:rsidRDefault="00502619">
            <w:pPr>
              <w:pStyle w:val="NoSpacing"/>
              <w:rPr>
                <w:b w:val="0"/>
                <w:bCs w:val="0"/>
                <w:sz w:val="20"/>
                <w:szCs w:val="20"/>
              </w:rPr>
            </w:pPr>
            <w:r>
              <w:rPr>
                <w:sz w:val="20"/>
                <w:szCs w:val="20"/>
              </w:rPr>
              <w:t>I intend to start a firm within five years of graduation</w:t>
            </w:r>
          </w:p>
        </w:tc>
        <w:tc>
          <w:tcPr>
            <w:tcW w:w="1190" w:type="dxa"/>
            <w:shd w:val="clear" w:color="auto" w:fill="FFFFFF" w:themeFill="background1"/>
          </w:tcPr>
          <w:p w14:paraId="6AC0864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76EC280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2</w:t>
            </w:r>
          </w:p>
        </w:tc>
        <w:tc>
          <w:tcPr>
            <w:tcW w:w="1190" w:type="dxa"/>
            <w:shd w:val="clear" w:color="auto" w:fill="FFFFFF" w:themeFill="background1"/>
          </w:tcPr>
          <w:p w14:paraId="5CC8BDB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3</w:t>
            </w:r>
          </w:p>
        </w:tc>
        <w:tc>
          <w:tcPr>
            <w:tcW w:w="1191" w:type="dxa"/>
            <w:shd w:val="clear" w:color="auto" w:fill="FFFFFF" w:themeFill="background1"/>
          </w:tcPr>
          <w:p w14:paraId="1C238E7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1B1D5BC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34F0617D"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9366E1" w14:textId="77777777" w:rsidR="00553AAD" w:rsidRDefault="00502619">
            <w:pPr>
              <w:rPr>
                <w:b w:val="0"/>
                <w:bCs w:val="0"/>
                <w:sz w:val="20"/>
                <w:szCs w:val="20"/>
              </w:rPr>
            </w:pPr>
            <w:r>
              <w:rPr>
                <w:sz w:val="20"/>
                <w:szCs w:val="20"/>
              </w:rPr>
              <w:t>I see the possibility of starting a business as a potential opportunity to pursue</w:t>
            </w:r>
          </w:p>
        </w:tc>
        <w:tc>
          <w:tcPr>
            <w:tcW w:w="1190" w:type="dxa"/>
            <w:shd w:val="clear" w:color="auto" w:fill="FFFFFF" w:themeFill="background1"/>
          </w:tcPr>
          <w:p w14:paraId="68DE926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3DA2D93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2B734F5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3</w:t>
            </w:r>
          </w:p>
        </w:tc>
        <w:tc>
          <w:tcPr>
            <w:tcW w:w="1191" w:type="dxa"/>
            <w:shd w:val="clear" w:color="auto" w:fill="FFFFFF" w:themeFill="background1"/>
          </w:tcPr>
          <w:p w14:paraId="01B6D5C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4</w:t>
            </w:r>
          </w:p>
        </w:tc>
        <w:tc>
          <w:tcPr>
            <w:tcW w:w="1137" w:type="dxa"/>
            <w:shd w:val="clear" w:color="auto" w:fill="FFFFFF" w:themeFill="background1"/>
          </w:tcPr>
          <w:p w14:paraId="5E35119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2DF05F7B"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4D8D985" w14:textId="77777777" w:rsidR="00553AAD" w:rsidRDefault="00502619">
            <w:pPr>
              <w:rPr>
                <w:b w:val="0"/>
                <w:bCs w:val="0"/>
                <w:sz w:val="20"/>
                <w:szCs w:val="20"/>
              </w:rPr>
            </w:pPr>
            <w:r>
              <w:rPr>
                <w:sz w:val="20"/>
                <w:szCs w:val="20"/>
              </w:rPr>
              <w:t>If I do not start my own business, I may be missing a great opportunity</w:t>
            </w:r>
          </w:p>
        </w:tc>
        <w:tc>
          <w:tcPr>
            <w:tcW w:w="1190" w:type="dxa"/>
            <w:shd w:val="clear" w:color="auto" w:fill="FFFFFF" w:themeFill="background1"/>
          </w:tcPr>
          <w:p w14:paraId="0E1D866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1DB9008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5D55BA8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3</w:t>
            </w:r>
          </w:p>
        </w:tc>
        <w:tc>
          <w:tcPr>
            <w:tcW w:w="1191" w:type="dxa"/>
            <w:shd w:val="clear" w:color="auto" w:fill="FFFFFF" w:themeFill="background1"/>
          </w:tcPr>
          <w:p w14:paraId="3CE14FB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4</w:t>
            </w:r>
          </w:p>
        </w:tc>
        <w:tc>
          <w:tcPr>
            <w:tcW w:w="1137" w:type="dxa"/>
            <w:shd w:val="clear" w:color="auto" w:fill="FFFFFF" w:themeFill="background1"/>
          </w:tcPr>
          <w:p w14:paraId="2ABCF42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r w:rsidR="00553AAD" w14:paraId="265B6454" w14:textId="77777777" w:rsidTr="00553AAD">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98BB232" w14:textId="77777777" w:rsidR="00553AAD" w:rsidRDefault="00502619">
            <w:pPr>
              <w:rPr>
                <w:b w:val="0"/>
                <w:bCs w:val="0"/>
                <w:sz w:val="20"/>
                <w:szCs w:val="20"/>
              </w:rPr>
            </w:pPr>
            <w:r>
              <w:rPr>
                <w:sz w:val="20"/>
                <w:szCs w:val="20"/>
              </w:rPr>
              <w:t>Overall I would label the option of starting a business as something positive</w:t>
            </w:r>
          </w:p>
        </w:tc>
        <w:tc>
          <w:tcPr>
            <w:tcW w:w="1190" w:type="dxa"/>
            <w:shd w:val="clear" w:color="auto" w:fill="FFFFFF" w:themeFill="background1"/>
          </w:tcPr>
          <w:p w14:paraId="7F40110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1</w:t>
            </w:r>
          </w:p>
        </w:tc>
        <w:tc>
          <w:tcPr>
            <w:tcW w:w="1191" w:type="dxa"/>
            <w:shd w:val="clear" w:color="auto" w:fill="FFFFFF" w:themeFill="background1"/>
          </w:tcPr>
          <w:p w14:paraId="57DB780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2</w:t>
            </w:r>
          </w:p>
        </w:tc>
        <w:tc>
          <w:tcPr>
            <w:tcW w:w="1190" w:type="dxa"/>
            <w:shd w:val="clear" w:color="auto" w:fill="FFFFFF" w:themeFill="background1"/>
          </w:tcPr>
          <w:p w14:paraId="199900C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3</w:t>
            </w:r>
          </w:p>
        </w:tc>
        <w:tc>
          <w:tcPr>
            <w:tcW w:w="1191" w:type="dxa"/>
            <w:shd w:val="clear" w:color="auto" w:fill="FFFFFF" w:themeFill="background1"/>
          </w:tcPr>
          <w:p w14:paraId="1DBEE64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highlight w:val="red"/>
              </w:rPr>
              <w:t>4</w:t>
            </w:r>
          </w:p>
        </w:tc>
        <w:tc>
          <w:tcPr>
            <w:tcW w:w="1137" w:type="dxa"/>
            <w:shd w:val="clear" w:color="auto" w:fill="FFFFFF" w:themeFill="background1"/>
          </w:tcPr>
          <w:p w14:paraId="3F93DB9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sz w:val="20"/>
                <w:szCs w:val="20"/>
              </w:rPr>
              <w:t>5</w:t>
            </w:r>
          </w:p>
        </w:tc>
      </w:tr>
    </w:tbl>
    <w:p w14:paraId="1B24C0C3" w14:textId="77777777" w:rsidR="00553AAD" w:rsidRDefault="00553AAD">
      <w:pPr>
        <w:pStyle w:val="NoSpacing"/>
        <w:ind w:right="-761"/>
        <w:jc w:val="both"/>
        <w:rPr>
          <w:b/>
          <w:color w:val="FFFFFF" w:themeColor="background1"/>
          <w:sz w:val="32"/>
          <w:szCs w:val="32"/>
        </w:rPr>
      </w:pPr>
    </w:p>
    <w:p w14:paraId="6C03AEF0" w14:textId="77777777" w:rsidR="00553AAD" w:rsidRDefault="00502619">
      <w:pPr>
        <w:ind w:left="-851" w:right="-478"/>
        <w:rPr>
          <w:b/>
        </w:rPr>
      </w:pPr>
      <w:r>
        <w:rPr>
          <w:b/>
        </w:rPr>
        <w:t>Please describe in our own words how the Module learning has affected your entrepreneurial intentions.</w:t>
      </w:r>
    </w:p>
    <w:p w14:paraId="645B0C92" w14:textId="77777777" w:rsidR="00553AAD" w:rsidRDefault="00553AAD">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553AAD" w14:paraId="2EEACA9B" w14:textId="77777777">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3FE1FB9" w14:textId="77777777" w:rsidR="00553AAD" w:rsidRDefault="00502619">
            <w:pPr>
              <w:pStyle w:val="NormalWeb"/>
            </w:pPr>
            <w:r>
              <w:t xml:space="preserve">The Sports Development Entrepreneur module has broadened my understanding of what entrepreneurship means. At the start of the module, I mainly associated entrepreneurship with starting a business for profit. However, through the group project and module content, I have developed a better understanding of </w:t>
            </w:r>
            <w:r>
              <w:rPr>
                <w:rStyle w:val="Strong"/>
                <w:b w:val="0"/>
                <w:bCs w:val="0"/>
              </w:rPr>
              <w:t>social entrepreneurship</w:t>
            </w:r>
            <w:r>
              <w:t>, particularly within sport and health.</w:t>
            </w:r>
          </w:p>
          <w:p w14:paraId="1713B827" w14:textId="77777777" w:rsidR="00553AAD" w:rsidRDefault="00502619">
            <w:pPr>
              <w:pStyle w:val="NormalWeb"/>
            </w:pPr>
            <w:r>
              <w:t>My background as a fitness instructor and my interest in promoting physical activity for groups such as individuals with obesity and older adults has influenced my perspective. I am interested in contributing to health promotion and potentially working within systems such as the NHS, where physical activity can be used to improve public health outcomes.</w:t>
            </w:r>
          </w:p>
          <w:p w14:paraId="1A64FA80" w14:textId="580444C1" w:rsidR="00553AAD" w:rsidRPr="002E4F2A" w:rsidRDefault="00502619" w:rsidP="002E4F2A">
            <w:pPr>
              <w:pStyle w:val="NormalWeb"/>
            </w:pPr>
            <w:r>
              <w:t>Although I am not fully certain that I want to start my own business in the near future, I now recognise that entrepreneurial skills such as identifying opportunities, problem-solving, and creating value are highly relevant to my career goals. This module has made me more open to developing my own initiatives in the future, particularly those focused on improving health and wellbeing.</w:t>
            </w:r>
          </w:p>
        </w:tc>
      </w:tr>
    </w:tbl>
    <w:p w14:paraId="006B6871" w14:textId="77777777" w:rsidR="00553AAD" w:rsidRDefault="00553AAD" w:rsidP="002E4F2A">
      <w:pPr>
        <w:ind w:right="-478"/>
        <w:rPr>
          <w:b/>
          <w:sz w:val="28"/>
          <w:szCs w:val="28"/>
        </w:rPr>
      </w:pPr>
    </w:p>
    <w:p w14:paraId="33925925" w14:textId="77777777" w:rsidR="00553AAD" w:rsidRDefault="00502619">
      <w:pPr>
        <w:ind w:left="-851" w:right="-478"/>
        <w:rPr>
          <w:b/>
          <w:sz w:val="28"/>
          <w:szCs w:val="28"/>
        </w:rPr>
      </w:pPr>
      <w:r>
        <w:rPr>
          <w:b/>
          <w:sz w:val="28"/>
          <w:szCs w:val="28"/>
        </w:rPr>
        <w:lastRenderedPageBreak/>
        <w:t xml:space="preserve">Contribution Summary </w:t>
      </w:r>
    </w:p>
    <w:p w14:paraId="1072ACB9" w14:textId="77777777" w:rsidR="00553AAD" w:rsidRDefault="00502619">
      <w:pPr>
        <w:ind w:left="-851" w:right="-851"/>
        <w:rPr>
          <w:b/>
          <w:sz w:val="22"/>
          <w:szCs w:val="22"/>
        </w:rPr>
      </w:pPr>
      <w:r>
        <w:rPr>
          <w:b/>
          <w:sz w:val="22"/>
          <w:szCs w:val="22"/>
        </w:rPr>
        <w:t xml:space="preserve">Please use the space below to outline </w:t>
      </w:r>
      <w:r>
        <w:rPr>
          <w:b/>
          <w:color w:val="FF0000"/>
          <w:sz w:val="22"/>
          <w:szCs w:val="22"/>
          <w:u w:val="single"/>
        </w:rPr>
        <w:t>your contribution</w:t>
      </w:r>
      <w:r>
        <w:rPr>
          <w:b/>
          <w:color w:val="FF0000"/>
          <w:sz w:val="22"/>
          <w:szCs w:val="22"/>
        </w:rPr>
        <w:t xml:space="preserve"> </w:t>
      </w:r>
      <w:r>
        <w:rPr>
          <w:b/>
          <w:sz w:val="22"/>
          <w:szCs w:val="22"/>
        </w:rPr>
        <w:t xml:space="preserve">for the entire duration of the module, from the initial </w:t>
      </w:r>
    </w:p>
    <w:p w14:paraId="1A58F0BD" w14:textId="77777777" w:rsidR="00553AAD" w:rsidRDefault="00502619">
      <w:pPr>
        <w:ind w:left="-851" w:right="-851"/>
        <w:rPr>
          <w:b/>
          <w:sz w:val="22"/>
          <w:szCs w:val="22"/>
        </w:rPr>
      </w:pPr>
      <w:r>
        <w:rPr>
          <w:b/>
          <w:sz w:val="22"/>
          <w:szCs w:val="22"/>
        </w:rPr>
        <w:t xml:space="preserve">opportunity recognition and ideation phases, through to the business pitch and business planning, and eventual submission of the business plan and promotional resources.  </w:t>
      </w:r>
    </w:p>
    <w:p w14:paraId="61185558" w14:textId="77777777" w:rsidR="00553AAD" w:rsidRDefault="00502619">
      <w:pPr>
        <w:ind w:left="-851" w:right="-851"/>
        <w:rPr>
          <w:rFonts w:eastAsia="Times New Roman" w:cs="Times New Roman"/>
          <w:b/>
          <w:bCs/>
          <w:color w:val="000000"/>
          <w:sz w:val="22"/>
          <w:szCs w:val="22"/>
        </w:rPr>
      </w:pPr>
      <w:r>
        <w:rPr>
          <w:rFonts w:eastAsia="Times New Roman" w:cs="Times New Roman"/>
          <w:b/>
          <w:bCs/>
          <w:color w:val="000000"/>
          <w:sz w:val="22"/>
          <w:szCs w:val="22"/>
        </w:rPr>
        <w:t>You are encouraged to use the appendices section to evidence your contribution via photographic, scanned or</w:t>
      </w:r>
    </w:p>
    <w:p w14:paraId="7D8EE885" w14:textId="77777777" w:rsidR="00553AAD" w:rsidRDefault="00502619">
      <w:pPr>
        <w:ind w:left="-851" w:right="-851"/>
        <w:rPr>
          <w:rFonts w:eastAsia="Times New Roman" w:cs="Times New Roman"/>
        </w:rPr>
      </w:pPr>
      <w:r>
        <w:rPr>
          <w:rFonts w:eastAsia="Times New Roman" w:cs="Times New Roman"/>
          <w:b/>
          <w:bCs/>
          <w:color w:val="000000"/>
          <w:sz w:val="22"/>
          <w:szCs w:val="22"/>
        </w:rPr>
        <w:t>screen shot evidence of tasks, meetings and activities.</w:t>
      </w:r>
    </w:p>
    <w:p w14:paraId="6E7B2CDA" w14:textId="77777777" w:rsidR="00553AAD" w:rsidRDefault="00553AAD">
      <w:pPr>
        <w:ind w:left="-851" w:right="-478"/>
        <w:rPr>
          <w:b/>
          <w:sz w:val="22"/>
          <w:szCs w:val="22"/>
        </w:rPr>
      </w:pPr>
    </w:p>
    <w:p w14:paraId="06748ED3" w14:textId="77777777" w:rsidR="00553AAD" w:rsidRDefault="00502619">
      <w:pPr>
        <w:ind w:left="-851" w:right="-478"/>
        <w:rPr>
          <w:sz w:val="28"/>
          <w:szCs w:val="28"/>
        </w:rPr>
      </w:pPr>
      <w:r>
        <w:rPr>
          <w:noProof/>
          <w:sz w:val="28"/>
          <w:szCs w:val="28"/>
          <w:lang w:eastAsia="en-GB"/>
        </w:rPr>
        <mc:AlternateContent>
          <mc:Choice Requires="wps">
            <w:drawing>
              <wp:anchor distT="0" distB="0" distL="114300" distR="114300" simplePos="0" relativeHeight="251658242" behindDoc="0" locked="0" layoutInCell="1" allowOverlap="1" wp14:anchorId="059C88A5" wp14:editId="2C2768AC">
                <wp:simplePos x="0" y="0"/>
                <wp:positionH relativeFrom="column">
                  <wp:posOffset>-518160</wp:posOffset>
                </wp:positionH>
                <wp:positionV relativeFrom="paragraph">
                  <wp:posOffset>118745</wp:posOffset>
                </wp:positionV>
                <wp:extent cx="6654800" cy="3505200"/>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3505200"/>
                        </a:xfrm>
                        <a:prstGeom prst="rect">
                          <a:avLst/>
                        </a:prstGeom>
                        <a:solidFill>
                          <a:schemeClr val="lt1"/>
                        </a:solidFill>
                        <a:ln w="6350">
                          <a:solidFill>
                            <a:schemeClr val="accent1"/>
                          </a:solidFill>
                        </a:ln>
                      </wps:spPr>
                      <wps:txbx>
                        <w:txbxContent>
                          <w:p w14:paraId="694D1EB2" w14:textId="77777777" w:rsidR="00553AAD" w:rsidRDefault="00502619">
                            <w:r>
                              <w:t>Throughout the module, I contributed to the development of our group business idea, which focused on delivering a multi-sport performance holiday camp for young athletes. My involvement included participating in idea generation, contributing to group discussions, and supporting the overall development of the concept.</w:t>
                            </w:r>
                          </w:p>
                          <w:p w14:paraId="2B9F0680" w14:textId="77777777" w:rsidR="002E4F2A" w:rsidRDefault="002E4F2A"/>
                          <w:p w14:paraId="4E9F8946" w14:textId="77777777" w:rsidR="00553AAD" w:rsidRDefault="00502619">
                            <w:r>
                              <w:t>My main contribution was in the area of market research and competitor analysis. I supported the identification of the target market by analysing participation trends in youth sport and exploring the demand for structured activities during school holidays. I also contributed to competitor research, which helped the group identify a gap in the market for a multi-sport, performance-focused camp.</w:t>
                            </w:r>
                          </w:p>
                          <w:p w14:paraId="57D805BB" w14:textId="77777777" w:rsidR="002E4F2A" w:rsidRDefault="002E4F2A"/>
                          <w:p w14:paraId="596230DF" w14:textId="77777777" w:rsidR="00553AAD" w:rsidRDefault="00502619">
                            <w:r>
                              <w:t>In addition, I contributed to discussions on pricing and market positioning, helping to justify how the camp could remain competitive while offering a higher-quality service. This ensured that the business idea was both realistic and supported by relevant evidence.</w:t>
                            </w:r>
                          </w:p>
                          <w:p w14:paraId="5858F7B9" w14:textId="77777777" w:rsidR="002E4F2A" w:rsidRDefault="002E4F2A"/>
                          <w:p w14:paraId="26F9D12D" w14:textId="77777777" w:rsidR="00553AAD" w:rsidRDefault="00502619">
                            <w:r>
                              <w:t>Throughout the process, I attended group meetings, shared ideas, and worked collaboratively with my team to complete the presentation. This experience helped me develop my teamwork, communication, and analytical skills, as well as my understanding of how market research supports the development of a sport-based business proposal.</w:t>
                            </w:r>
                          </w:p>
                          <w:p w14:paraId="3C784A6D" w14:textId="77777777" w:rsidR="002E4F2A" w:rsidRDefault="002E4F2A"/>
                          <w:p w14:paraId="58DA6FFB" w14:textId="77777777" w:rsidR="00553AAD" w:rsidRDefault="00553AAD"/>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059C88A5" id="Text Box 4" o:spid="_x0000_s1028" type="#_x0000_t202" style="position:absolute;left:0;text-align:left;margin-left:-40.8pt;margin-top:9.35pt;width:524pt;height:276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ntyIAIAAE4EAAAOAAAAZHJzL2Uyb0RvYy54bWysVE2PGjEMvVfqf4hyLzNQoFvEsKKsqCqh&#10;7kp01XPIJEykJE6TwAz99XXC53b3VPUS7DzzYj/bM73vjCZ74YMCW9F+r6REWA61stuKPv9Yfrij&#10;JERma6bBiooeRKD3s/fvpq2biAE0oGvhCZLYMGldRZsY3aQoAm+EYaEHTlgEJXjDIrp+W9Setchu&#10;dDEoy3HRgq+dBy5CwNuHI0hnmV9KweOjlEFEoiuKucV8+nxu0lnMpmyy9cw1ip/SYP+QhWHK4qMX&#10;qgcWGdl59YrKKO4hgIw9DqYAKRUXuQaspl/+Vc26YU7kWlCc4C4yhf9Hy7/v1+7Jk9h9gQ4bmARp&#10;XZgEvEz1dNKb9IuZEsRRwsNFNtFFwvFyPB4N70qEOGIfR+UIG5N4iuvfnQ/xqwBDklFRj33JcrH9&#10;KsRj6DkkvRZAq3qptM5OmgWx0J7sGXZRx5wkkr+I0pa0mAo+n4lfYHmargyMc2HfYkFObTHvqwDJ&#10;it2mI6qu6OAszgbqA2rm4ThOwfGlwrpWLMQn5nF+UAvcifiIh9SAecHJoqQB//ut+xSPbUWUkhbn&#10;saLh1455QYn+ZrHhn/vDYRrg7AxHnwbo+Ftkc4vYnVkAitXH7XM8myk+6rMpPZifuDrz9CpCzHJ8&#10;u6LxbC7icUtw9biYz3MQjqxjcWXXjifq1BwL810EqXITk1pHbU4i4tDmMTgtWNqKWz9HXT8Dsz8A&#10;AAD//wMAUEsDBBQABgAIAAAAIQCC7nv04AAAAAoBAAAPAAAAZHJzL2Rvd25yZXYueG1sTI/LTsMw&#10;EEX3SPyDNUjsWrs8khDiVIgKJMSKwoKlE0+TgD2ObDcJfD1mBcvRPbr3TLVdrGET+jA4krBZC2BI&#10;rdMDdRLeXh9WBbAQFWllHKGELwywrU9PKlVqN9MLTvvYsVRCoVQS+hjHkvPQ9mhVWLsRKWUH562K&#10;6fQd117NqdwafiFExq0aKC30asT7HtvP/dFKePy+PIinyTzvHM9mpya/e/9opDw/W+5ugUVc4h8M&#10;v/pJHerk1Lgj6cCMhFWxyRKagiIHloCbLLsC1ki4zkUOvK74/xfqHwAAAP//AwBQSwECLQAUAAYA&#10;CAAAACEAtoM4kv4AAADhAQAAEwAAAAAAAAAAAAAAAAAAAAAAW0NvbnRlbnRfVHlwZXNdLnhtbFBL&#10;AQItABQABgAIAAAAIQA4/SH/1gAAAJQBAAALAAAAAAAAAAAAAAAAAC8BAABfcmVscy8ucmVsc1BL&#10;AQItABQABgAIAAAAIQDFAntyIAIAAE4EAAAOAAAAAAAAAAAAAAAAAC4CAABkcnMvZTJvRG9jLnht&#10;bFBLAQItABQABgAIAAAAIQCC7nv04AAAAAoBAAAPAAAAAAAAAAAAAAAAAHoEAABkcnMvZG93bnJl&#10;di54bWxQSwUGAAAAAAQABADzAAAAhwUAAAAA&#10;" fillcolor="white [3201]" strokecolor="#4472c4 [3204]" strokeweight=".5pt">
                <v:textbox>
                  <w:txbxContent>
                    <w:p w14:paraId="694D1EB2" w14:textId="77777777" w:rsidR="00553AAD" w:rsidRDefault="00502619">
                      <w:r>
                        <w:t>Throughout the module, I contributed to the development of our group business idea, which focused on delivering a multi-sport performance holiday camp for young athletes. My involvement included participating in idea generation, contributing to group discussions, and supporting the overall development of the concept.</w:t>
                      </w:r>
                    </w:p>
                    <w:p w14:paraId="2B9F0680" w14:textId="77777777" w:rsidR="002E4F2A" w:rsidRDefault="002E4F2A"/>
                    <w:p w14:paraId="4E9F8946" w14:textId="77777777" w:rsidR="00553AAD" w:rsidRDefault="00502619">
                      <w:r>
                        <w:t>My main contribution was in the area of market research and competitor analysis. I supported the identification of the target market by analysing participation trends in youth sport and exploring the demand for structured activities during school holidays. I also contributed to competitor research, which helped the group identify a gap in the market for a multi-sport, performance-focused camp.</w:t>
                      </w:r>
                    </w:p>
                    <w:p w14:paraId="57D805BB" w14:textId="77777777" w:rsidR="002E4F2A" w:rsidRDefault="002E4F2A"/>
                    <w:p w14:paraId="596230DF" w14:textId="77777777" w:rsidR="00553AAD" w:rsidRDefault="00502619">
                      <w:r>
                        <w:t>In addition, I contributed to discussions on pricing and market positioning, helping to justify how the camp could remain competitive while offering a higher-quality service. This ensured that the business idea was both realistic and supported by relevant evidence.</w:t>
                      </w:r>
                    </w:p>
                    <w:p w14:paraId="5858F7B9" w14:textId="77777777" w:rsidR="002E4F2A" w:rsidRDefault="002E4F2A"/>
                    <w:p w14:paraId="26F9D12D" w14:textId="77777777" w:rsidR="00553AAD" w:rsidRDefault="00502619">
                      <w:r>
                        <w:t>Throughout the process, I attended group meetings, shared ideas, and worked collaboratively with my team to complete the presentation. This experience helped me develop my teamwork, communication, and analytical skills, as well as my understanding of how market research supports the development of a sport-based business proposal.</w:t>
                      </w:r>
                    </w:p>
                    <w:p w14:paraId="3C784A6D" w14:textId="77777777" w:rsidR="002E4F2A" w:rsidRDefault="002E4F2A"/>
                    <w:p w14:paraId="58DA6FFB" w14:textId="77777777" w:rsidR="00553AAD" w:rsidRDefault="00553AAD"/>
                  </w:txbxContent>
                </v:textbox>
              </v:shape>
            </w:pict>
          </mc:Fallback>
        </mc:AlternateContent>
      </w:r>
      <w:r>
        <w:rPr>
          <w:sz w:val="28"/>
          <w:szCs w:val="28"/>
        </w:rPr>
        <w:t xml:space="preserve"> </w:t>
      </w:r>
    </w:p>
    <w:p w14:paraId="4097F038" w14:textId="77777777" w:rsidR="00553AAD" w:rsidRDefault="00553AAD">
      <w:pPr>
        <w:ind w:left="-851" w:right="-478"/>
        <w:rPr>
          <w:b/>
          <w:sz w:val="28"/>
          <w:szCs w:val="28"/>
        </w:rPr>
      </w:pPr>
    </w:p>
    <w:p w14:paraId="1FE77DB2" w14:textId="77777777" w:rsidR="00553AAD" w:rsidRDefault="00553AAD">
      <w:pPr>
        <w:ind w:left="-851" w:right="-478"/>
        <w:rPr>
          <w:b/>
          <w:sz w:val="28"/>
          <w:szCs w:val="28"/>
        </w:rPr>
      </w:pPr>
    </w:p>
    <w:p w14:paraId="0ECDD7FB" w14:textId="77777777" w:rsidR="00553AAD" w:rsidRDefault="00553AAD">
      <w:pPr>
        <w:ind w:left="-851" w:right="-478"/>
        <w:rPr>
          <w:b/>
          <w:sz w:val="28"/>
          <w:szCs w:val="28"/>
        </w:rPr>
      </w:pPr>
    </w:p>
    <w:p w14:paraId="09E36226" w14:textId="77777777" w:rsidR="00553AAD" w:rsidRDefault="00553AAD">
      <w:pPr>
        <w:ind w:left="-851" w:right="-478"/>
        <w:rPr>
          <w:b/>
          <w:sz w:val="28"/>
          <w:szCs w:val="28"/>
        </w:rPr>
      </w:pPr>
    </w:p>
    <w:p w14:paraId="7338F47D" w14:textId="77777777" w:rsidR="00553AAD" w:rsidRDefault="00553AAD">
      <w:pPr>
        <w:ind w:left="-851" w:right="-478"/>
        <w:rPr>
          <w:b/>
          <w:sz w:val="28"/>
          <w:szCs w:val="28"/>
        </w:rPr>
      </w:pPr>
    </w:p>
    <w:p w14:paraId="6B085173" w14:textId="77777777" w:rsidR="00553AAD" w:rsidRDefault="00553AAD">
      <w:pPr>
        <w:ind w:left="-851" w:right="-478"/>
        <w:rPr>
          <w:b/>
          <w:sz w:val="28"/>
          <w:szCs w:val="28"/>
        </w:rPr>
      </w:pPr>
    </w:p>
    <w:p w14:paraId="3929944D" w14:textId="77777777" w:rsidR="00553AAD" w:rsidRDefault="00553AAD">
      <w:pPr>
        <w:ind w:left="-851" w:right="-478"/>
        <w:rPr>
          <w:b/>
          <w:sz w:val="28"/>
          <w:szCs w:val="28"/>
        </w:rPr>
      </w:pPr>
    </w:p>
    <w:p w14:paraId="0B2B1AA1" w14:textId="77777777" w:rsidR="00553AAD" w:rsidRDefault="00553AAD">
      <w:pPr>
        <w:ind w:left="-851" w:right="-478"/>
        <w:rPr>
          <w:b/>
          <w:sz w:val="28"/>
          <w:szCs w:val="28"/>
        </w:rPr>
      </w:pPr>
    </w:p>
    <w:p w14:paraId="0FA93F00" w14:textId="77777777" w:rsidR="00553AAD" w:rsidRDefault="00553AAD">
      <w:pPr>
        <w:ind w:left="-851" w:right="-478"/>
        <w:rPr>
          <w:b/>
          <w:sz w:val="28"/>
          <w:szCs w:val="28"/>
        </w:rPr>
      </w:pPr>
    </w:p>
    <w:p w14:paraId="6AE2926D" w14:textId="77777777" w:rsidR="00553AAD" w:rsidRDefault="00553AAD">
      <w:pPr>
        <w:ind w:left="-851" w:right="-478"/>
        <w:rPr>
          <w:b/>
          <w:sz w:val="28"/>
          <w:szCs w:val="28"/>
        </w:rPr>
      </w:pPr>
    </w:p>
    <w:p w14:paraId="11185EFB" w14:textId="77777777" w:rsidR="00553AAD" w:rsidRDefault="00553AAD">
      <w:pPr>
        <w:ind w:left="-851" w:right="-478"/>
        <w:rPr>
          <w:b/>
          <w:sz w:val="28"/>
          <w:szCs w:val="28"/>
        </w:rPr>
      </w:pPr>
    </w:p>
    <w:p w14:paraId="6F006E91" w14:textId="77777777" w:rsidR="00553AAD" w:rsidRDefault="00553AAD">
      <w:pPr>
        <w:ind w:left="-851" w:right="-478"/>
        <w:rPr>
          <w:b/>
          <w:sz w:val="28"/>
          <w:szCs w:val="28"/>
        </w:rPr>
      </w:pPr>
    </w:p>
    <w:p w14:paraId="7E9E9108" w14:textId="77777777" w:rsidR="00553AAD" w:rsidRDefault="00553AAD">
      <w:pPr>
        <w:ind w:left="-851" w:right="-478"/>
        <w:rPr>
          <w:b/>
          <w:sz w:val="28"/>
          <w:szCs w:val="28"/>
        </w:rPr>
      </w:pPr>
    </w:p>
    <w:p w14:paraId="242ED087" w14:textId="77777777" w:rsidR="00553AAD" w:rsidRDefault="00553AAD">
      <w:pPr>
        <w:ind w:left="-851" w:right="-478"/>
        <w:rPr>
          <w:b/>
          <w:sz w:val="28"/>
          <w:szCs w:val="28"/>
        </w:rPr>
      </w:pPr>
    </w:p>
    <w:p w14:paraId="33027ED2" w14:textId="77777777" w:rsidR="00553AAD" w:rsidRDefault="00553AAD">
      <w:pPr>
        <w:ind w:left="-851" w:right="-478"/>
        <w:rPr>
          <w:b/>
          <w:sz w:val="28"/>
          <w:szCs w:val="28"/>
        </w:rPr>
      </w:pPr>
    </w:p>
    <w:p w14:paraId="744C9B94" w14:textId="77777777" w:rsidR="00553AAD" w:rsidRDefault="00553AAD" w:rsidP="002E4F2A">
      <w:pPr>
        <w:ind w:right="-478"/>
        <w:rPr>
          <w:b/>
          <w:sz w:val="28"/>
          <w:szCs w:val="28"/>
        </w:rPr>
      </w:pPr>
    </w:p>
    <w:p w14:paraId="39F97B8C" w14:textId="77777777" w:rsidR="00553AAD" w:rsidRDefault="00553AAD">
      <w:pPr>
        <w:ind w:left="-851" w:right="-478"/>
        <w:rPr>
          <w:b/>
          <w:sz w:val="28"/>
          <w:szCs w:val="28"/>
        </w:rPr>
      </w:pPr>
    </w:p>
    <w:p w14:paraId="0EE1AFA6" w14:textId="77777777" w:rsidR="00553AAD" w:rsidRDefault="00553AAD" w:rsidP="002E4F2A">
      <w:pPr>
        <w:ind w:right="-478"/>
        <w:rPr>
          <w:b/>
          <w:sz w:val="28"/>
          <w:szCs w:val="28"/>
        </w:rPr>
      </w:pPr>
    </w:p>
    <w:p w14:paraId="031C1999" w14:textId="77777777" w:rsidR="00553AAD" w:rsidRDefault="00502619">
      <w:pPr>
        <w:ind w:left="-851" w:right="-478"/>
        <w:rPr>
          <w:b/>
          <w:sz w:val="28"/>
          <w:szCs w:val="28"/>
        </w:rPr>
      </w:pPr>
      <w:r>
        <w:rPr>
          <w:b/>
          <w:sz w:val="28"/>
          <w:szCs w:val="28"/>
        </w:rPr>
        <w:t>Identifying Ideas and Opportunities – Self-appraisal</w:t>
      </w:r>
    </w:p>
    <w:p w14:paraId="680EAF16" w14:textId="77777777" w:rsidR="00553AAD" w:rsidRDefault="00553AAD">
      <w:pPr>
        <w:ind w:left="-851" w:right="-478"/>
        <w:rPr>
          <w:b/>
          <w:sz w:val="4"/>
          <w:szCs w:val="4"/>
        </w:rPr>
      </w:pPr>
    </w:p>
    <w:p w14:paraId="165FDB27" w14:textId="77777777" w:rsidR="00553AAD" w:rsidRDefault="00553AAD">
      <w:pPr>
        <w:pStyle w:val="NoSpacing"/>
        <w:ind w:left="-851"/>
        <w:jc w:val="both"/>
        <w:rPr>
          <w:b/>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35CFDF18" w14:textId="77777777" w:rsidTr="00553AAD">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66730D2"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6FC8D755"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06F9B937"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0" w:type="dxa"/>
            <w:shd w:val="clear" w:color="auto" w:fill="FFFFFF" w:themeFill="background1"/>
          </w:tcPr>
          <w:p w14:paraId="354324A9"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6BE22B47"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1" w:type="dxa"/>
            <w:shd w:val="clear" w:color="auto" w:fill="FFFFFF" w:themeFill="background1"/>
          </w:tcPr>
          <w:p w14:paraId="5EA3325C"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0136F30F" w14:textId="77777777" w:rsidTr="00553AAD">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02AE763C"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79FA9F7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1EC4262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65F9284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228BBBE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65B58ED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196A9ACA" w14:textId="77777777" w:rsidTr="00553AAD">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4172519" w14:textId="77777777" w:rsidR="00553AAD" w:rsidRDefault="00502619">
            <w:pPr>
              <w:pStyle w:val="NoSpacing"/>
              <w:rPr>
                <w:rFonts w:eastAsia="Times New Roman" w:cs="Times New Roman"/>
                <w:b w:val="0"/>
                <w:bCs w:val="0"/>
                <w:color w:val="2F5496" w:themeColor="accent1" w:themeShade="BF"/>
                <w:sz w:val="20"/>
                <w:szCs w:val="20"/>
              </w:rPr>
            </w:pPr>
            <w:r>
              <w:rPr>
                <w:color w:val="2F5496" w:themeColor="accent1" w:themeShade="BF"/>
                <w:sz w:val="20"/>
                <w:szCs w:val="20"/>
              </w:rPr>
              <w:t>I am excellent at recognising new opportunities to address problems and challenges.</w:t>
            </w:r>
          </w:p>
        </w:tc>
        <w:tc>
          <w:tcPr>
            <w:tcW w:w="1190" w:type="dxa"/>
            <w:shd w:val="clear" w:color="auto" w:fill="FFFFFF" w:themeFill="background1"/>
          </w:tcPr>
          <w:p w14:paraId="76F6EEB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7A310ED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4713A91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584BE1B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721E8F4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0821A685" w14:textId="77777777" w:rsidTr="00553AAD">
        <w:trPr>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29C0F9B2" w14:textId="77777777" w:rsidR="00553AAD" w:rsidRDefault="00502619">
            <w:pPr>
              <w:pStyle w:val="NoSpacing"/>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 xml:space="preserve">I am excellent at seizing and shaping opportunities to respond to challenges and create value for others. </w:t>
            </w:r>
          </w:p>
        </w:tc>
        <w:tc>
          <w:tcPr>
            <w:tcW w:w="1190" w:type="dxa"/>
            <w:shd w:val="clear" w:color="auto" w:fill="FFFFFF" w:themeFill="background1"/>
          </w:tcPr>
          <w:p w14:paraId="6B37F1F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5C4B45F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4EC7BA1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5F3C033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1C551C0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0DFDEB99" w14:textId="77777777" w:rsidR="00553AAD" w:rsidRDefault="00553AAD">
      <w:pPr>
        <w:ind w:right="-478"/>
        <w:rPr>
          <w:sz w:val="10"/>
          <w:szCs w:val="10"/>
        </w:rPr>
      </w:pPr>
    </w:p>
    <w:p w14:paraId="614417A9" w14:textId="77777777" w:rsidR="00553AAD" w:rsidRDefault="00502619">
      <w:pPr>
        <w:ind w:left="-851" w:right="-478"/>
        <w:rPr>
          <w:b/>
          <w:sz w:val="22"/>
          <w:szCs w:val="22"/>
        </w:rPr>
      </w:pPr>
      <w:r>
        <w:rPr>
          <w:b/>
          <w:sz w:val="22"/>
          <w:szCs w:val="22"/>
        </w:rPr>
        <w:t xml:space="preserve">Creativity </w:t>
      </w:r>
    </w:p>
    <w:p w14:paraId="0C4C8863"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2D8EE353"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18F735"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2BD0A3C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7E276540"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0" w:type="dxa"/>
            <w:shd w:val="clear" w:color="auto" w:fill="FFFFFF" w:themeFill="background1"/>
          </w:tcPr>
          <w:p w14:paraId="48643A4A"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481D1468"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1" w:type="dxa"/>
            <w:shd w:val="clear" w:color="auto" w:fill="FFFFFF" w:themeFill="background1"/>
          </w:tcPr>
          <w:p w14:paraId="1EA4A65C"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Exactly like me</w:t>
            </w:r>
          </w:p>
        </w:tc>
      </w:tr>
      <w:tr w:rsidR="00553AAD" w14:paraId="7D99615D"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DB3C111"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 xml:space="preserve">I am excellent at developing multiple ideas that create value for others. </w:t>
            </w:r>
          </w:p>
          <w:p w14:paraId="540281D1" w14:textId="77777777" w:rsidR="00553AAD" w:rsidRDefault="00553AAD">
            <w:pPr>
              <w:pStyle w:val="NoSpacing"/>
              <w:rPr>
                <w:b w:val="0"/>
                <w:bCs w:val="0"/>
                <w:color w:val="2F5496" w:themeColor="accent1" w:themeShade="BF"/>
                <w:sz w:val="20"/>
                <w:szCs w:val="20"/>
              </w:rPr>
            </w:pPr>
          </w:p>
        </w:tc>
        <w:tc>
          <w:tcPr>
            <w:tcW w:w="1190" w:type="dxa"/>
            <w:shd w:val="clear" w:color="auto" w:fill="FFFFFF" w:themeFill="background1"/>
          </w:tcPr>
          <w:p w14:paraId="7F3B043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161CC0C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681BE78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118D4AE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74806B1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1265BF8D"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039317D"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 xml:space="preserve">I am excellent at testing and refining ideas that create value for others. </w:t>
            </w:r>
          </w:p>
          <w:p w14:paraId="2D2C2FE6" w14:textId="77777777" w:rsidR="00553AAD" w:rsidRDefault="00553AAD">
            <w:pPr>
              <w:pStyle w:val="NoSpacing"/>
              <w:rPr>
                <w:rFonts w:ascii="Times New Roman" w:eastAsia="Times New Roman" w:hAnsi="Times New Roman" w:cs="Times New Roman"/>
                <w:b w:val="0"/>
                <w:bCs w:val="0"/>
                <w:color w:val="2F5496" w:themeColor="accent1" w:themeShade="BF"/>
                <w:sz w:val="20"/>
                <w:szCs w:val="20"/>
              </w:rPr>
            </w:pPr>
          </w:p>
        </w:tc>
        <w:tc>
          <w:tcPr>
            <w:tcW w:w="1190" w:type="dxa"/>
            <w:shd w:val="clear" w:color="auto" w:fill="FFFFFF" w:themeFill="background1"/>
          </w:tcPr>
          <w:p w14:paraId="133659D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272108F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396285C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13B257F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3BE6700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2671B68D" w14:textId="77777777" w:rsidTr="00553AAD">
        <w:trPr>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23E5D" w14:textId="77777777" w:rsidR="00553AAD" w:rsidRDefault="00502619">
            <w:pPr>
              <w:pStyle w:val="NoSpacing"/>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0DCF743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6AA93FA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79FD0C2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7BC7ACA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36383C6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7374FA1D" w14:textId="77777777" w:rsidR="00553AAD" w:rsidRDefault="00553AAD">
      <w:pPr>
        <w:ind w:left="-851" w:right="-478"/>
        <w:rPr>
          <w:b/>
          <w:sz w:val="10"/>
          <w:szCs w:val="10"/>
        </w:rPr>
      </w:pPr>
    </w:p>
    <w:p w14:paraId="0E88CA9A" w14:textId="77777777" w:rsidR="002E4F2A" w:rsidRDefault="002E4F2A">
      <w:pPr>
        <w:ind w:left="-851" w:right="-478"/>
        <w:rPr>
          <w:b/>
          <w:sz w:val="22"/>
          <w:szCs w:val="22"/>
        </w:rPr>
      </w:pPr>
    </w:p>
    <w:p w14:paraId="66D23C01" w14:textId="77777777" w:rsidR="002E4F2A" w:rsidRDefault="002E4F2A">
      <w:pPr>
        <w:ind w:left="-851" w:right="-478"/>
        <w:rPr>
          <w:b/>
          <w:sz w:val="22"/>
          <w:szCs w:val="22"/>
        </w:rPr>
      </w:pPr>
    </w:p>
    <w:p w14:paraId="1338EC69" w14:textId="77777777" w:rsidR="002E4F2A" w:rsidRDefault="002E4F2A">
      <w:pPr>
        <w:ind w:left="-851" w:right="-478"/>
        <w:rPr>
          <w:b/>
          <w:sz w:val="22"/>
          <w:szCs w:val="22"/>
        </w:rPr>
      </w:pPr>
    </w:p>
    <w:p w14:paraId="69AC21E5" w14:textId="2A54D33F" w:rsidR="00553AAD" w:rsidRDefault="00502619">
      <w:pPr>
        <w:ind w:left="-851" w:right="-478"/>
        <w:rPr>
          <w:b/>
          <w:sz w:val="22"/>
          <w:szCs w:val="22"/>
        </w:rPr>
      </w:pPr>
      <w:r>
        <w:rPr>
          <w:b/>
          <w:sz w:val="22"/>
          <w:szCs w:val="22"/>
        </w:rPr>
        <w:lastRenderedPageBreak/>
        <w:t>Vision</w:t>
      </w:r>
    </w:p>
    <w:p w14:paraId="0B9D35AC"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820"/>
        <w:gridCol w:w="1162"/>
        <w:gridCol w:w="1162"/>
        <w:gridCol w:w="1163"/>
        <w:gridCol w:w="1162"/>
        <w:gridCol w:w="1163"/>
      </w:tblGrid>
      <w:tr w:rsidR="00553AAD" w14:paraId="7653DE10" w14:textId="77777777" w:rsidTr="00553AAD">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920B50B"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62" w:type="dxa"/>
            <w:shd w:val="clear" w:color="auto" w:fill="FFFFFF" w:themeFill="background1"/>
          </w:tcPr>
          <w:p w14:paraId="66CE2B41"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0E5E48AA"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52165263"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62" w:type="dxa"/>
            <w:shd w:val="clear" w:color="auto" w:fill="FFFFFF" w:themeFill="background1"/>
          </w:tcPr>
          <w:p w14:paraId="3D637562"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2B9B0D2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312100DD"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7B10AA"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 xml:space="preserve">I am excellent at imagining a desirable future. </w:t>
            </w:r>
          </w:p>
        </w:tc>
        <w:tc>
          <w:tcPr>
            <w:tcW w:w="1162" w:type="dxa"/>
            <w:shd w:val="clear" w:color="auto" w:fill="FFFFFF" w:themeFill="background1"/>
          </w:tcPr>
          <w:p w14:paraId="2E3AFF2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285C751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7E056E2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62" w:type="dxa"/>
            <w:shd w:val="clear" w:color="auto" w:fill="FFFFFF" w:themeFill="background1"/>
          </w:tcPr>
          <w:p w14:paraId="315F330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63" w:type="dxa"/>
            <w:shd w:val="clear" w:color="auto" w:fill="FFFFFF" w:themeFill="background1"/>
          </w:tcPr>
          <w:p w14:paraId="2C36106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8270F06"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2ADAE7" w14:textId="77777777" w:rsidR="00553AAD" w:rsidRDefault="00502619">
            <w:pPr>
              <w:pStyle w:val="NoSpacing"/>
              <w:rPr>
                <w:rFonts w:ascii="Times New Roman" w:eastAsia="Times New Roman" w:hAnsi="Times New Roman" w:cs="Times New Roman"/>
                <w:b w:val="0"/>
                <w:bCs w:val="0"/>
                <w:color w:val="2F5496" w:themeColor="accent1" w:themeShade="BF"/>
                <w:sz w:val="20"/>
                <w:szCs w:val="20"/>
              </w:rPr>
            </w:pPr>
            <w:r>
              <w:rPr>
                <w:color w:val="2F5496" w:themeColor="accent1" w:themeShade="BF"/>
                <w:sz w:val="20"/>
                <w:szCs w:val="20"/>
              </w:rPr>
              <w:t xml:space="preserve">I am excellent at building an inspiring vision that engages others. </w:t>
            </w:r>
          </w:p>
          <w:p w14:paraId="391CA7BC" w14:textId="77777777" w:rsidR="00553AAD" w:rsidRDefault="00553AAD">
            <w:pPr>
              <w:pStyle w:val="NoSpacing"/>
              <w:rPr>
                <w:rFonts w:eastAsia="Times New Roman" w:cs="Times New Roman"/>
                <w:b w:val="0"/>
                <w:bCs w:val="0"/>
                <w:color w:val="2F5496" w:themeColor="accent1" w:themeShade="BF"/>
                <w:sz w:val="20"/>
                <w:szCs w:val="20"/>
              </w:rPr>
            </w:pPr>
          </w:p>
        </w:tc>
        <w:tc>
          <w:tcPr>
            <w:tcW w:w="1162" w:type="dxa"/>
            <w:shd w:val="clear" w:color="auto" w:fill="FFFFFF" w:themeFill="background1"/>
          </w:tcPr>
          <w:p w14:paraId="1B5BACA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26FAE52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0235A6E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5F513D1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4AA2872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DF8AC7E"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D7833B1" w14:textId="77777777" w:rsidR="00553AAD" w:rsidRDefault="00502619">
            <w:pPr>
              <w:pStyle w:val="NoSpacing"/>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3763F75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111405E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4832D46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610AF4F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7C6586F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27FE3F1B" w14:textId="77777777" w:rsidR="00553AAD" w:rsidRDefault="00553AAD">
      <w:pPr>
        <w:ind w:left="-851" w:right="-478"/>
        <w:rPr>
          <w:sz w:val="10"/>
          <w:szCs w:val="10"/>
        </w:rPr>
      </w:pPr>
    </w:p>
    <w:p w14:paraId="5FC7C6C6" w14:textId="77777777" w:rsidR="00553AAD" w:rsidRDefault="00502619">
      <w:pPr>
        <w:ind w:left="-851" w:right="-478"/>
        <w:rPr>
          <w:b/>
          <w:sz w:val="22"/>
          <w:szCs w:val="22"/>
        </w:rPr>
      </w:pPr>
      <w:r>
        <w:rPr>
          <w:b/>
          <w:sz w:val="22"/>
          <w:szCs w:val="22"/>
        </w:rPr>
        <w:t xml:space="preserve">Valuing Ideas </w:t>
      </w:r>
    </w:p>
    <w:p w14:paraId="0E217D37"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5103"/>
        <w:gridCol w:w="1105"/>
        <w:gridCol w:w="1106"/>
        <w:gridCol w:w="1106"/>
        <w:gridCol w:w="1106"/>
        <w:gridCol w:w="1106"/>
      </w:tblGrid>
      <w:tr w:rsidR="00553AAD" w14:paraId="369F93E1" w14:textId="77777777" w:rsidTr="00553AAD">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35CD4DF2"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5" w:type="dxa"/>
            <w:shd w:val="clear" w:color="auto" w:fill="FFFFFF" w:themeFill="background1"/>
          </w:tcPr>
          <w:p w14:paraId="203401C7"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0634E000"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35821606"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6" w:type="dxa"/>
            <w:shd w:val="clear" w:color="auto" w:fill="FFFFFF" w:themeFill="background1"/>
          </w:tcPr>
          <w:p w14:paraId="5A93BC98"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70B6F9F1"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53E2B8B1" w14:textId="77777777" w:rsidTr="00553AAD">
        <w:trPr>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2F8E5FF"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I am excellent at understanding and appreciating the value of my ideas.</w:t>
            </w:r>
          </w:p>
          <w:p w14:paraId="419C3783" w14:textId="77777777" w:rsidR="00553AAD" w:rsidRDefault="00553AAD">
            <w:pPr>
              <w:pStyle w:val="NoSpacing"/>
              <w:ind w:left="-1092"/>
              <w:rPr>
                <w:b w:val="0"/>
                <w:bCs w:val="0"/>
                <w:color w:val="2F5496" w:themeColor="accent1" w:themeShade="BF"/>
                <w:sz w:val="20"/>
                <w:szCs w:val="20"/>
              </w:rPr>
            </w:pPr>
          </w:p>
        </w:tc>
        <w:tc>
          <w:tcPr>
            <w:tcW w:w="1105" w:type="dxa"/>
            <w:shd w:val="clear" w:color="auto" w:fill="FFFFFF" w:themeFill="background1"/>
          </w:tcPr>
          <w:p w14:paraId="210A683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274C043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2A4A280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79EDF53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6" w:type="dxa"/>
            <w:shd w:val="clear" w:color="auto" w:fill="FFFFFF" w:themeFill="background1"/>
          </w:tcPr>
          <w:p w14:paraId="38E5686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CC9F49A" w14:textId="77777777" w:rsidTr="00553AAD">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3BD43B83" w14:textId="77777777" w:rsidR="00553AAD" w:rsidRDefault="00502619">
            <w:pPr>
              <w:pStyle w:val="NoSpacing"/>
              <w:rPr>
                <w:rFonts w:eastAsia="Times New Roman" w:cs="Times New Roman"/>
                <w:b w:val="0"/>
                <w:bCs w:val="0"/>
                <w:color w:val="2F5496" w:themeColor="accent1" w:themeShade="BF"/>
                <w:sz w:val="20"/>
                <w:szCs w:val="20"/>
              </w:rPr>
            </w:pPr>
            <w:r>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57FBE8E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7623D23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57448D6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06" w:type="dxa"/>
            <w:shd w:val="clear" w:color="auto" w:fill="FFFFFF" w:themeFill="background1"/>
          </w:tcPr>
          <w:p w14:paraId="7BF27BC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208300F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05D1E606" w14:textId="77777777" w:rsidTr="00553AAD">
        <w:trPr>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AB99A1A" w14:textId="77777777" w:rsidR="00553AAD" w:rsidRDefault="00502619">
            <w:pPr>
              <w:pStyle w:val="NoSpacing"/>
              <w:rPr>
                <w:rFonts w:ascii="Times New Roman" w:eastAsia="Times New Roman" w:hAnsi="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4D59AF5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04A8528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4873E30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06" w:type="dxa"/>
            <w:shd w:val="clear" w:color="auto" w:fill="FFFFFF" w:themeFill="background1"/>
          </w:tcPr>
          <w:p w14:paraId="20D994C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562C8AB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6072245B" w14:textId="77777777" w:rsidR="00553AAD" w:rsidRDefault="00553AAD">
      <w:pPr>
        <w:ind w:left="-851" w:right="-478"/>
        <w:rPr>
          <w:sz w:val="8"/>
          <w:szCs w:val="8"/>
        </w:rPr>
      </w:pPr>
    </w:p>
    <w:p w14:paraId="15E9AF65" w14:textId="77777777" w:rsidR="00553AAD" w:rsidRDefault="00502619">
      <w:pPr>
        <w:ind w:left="-851" w:right="-478"/>
        <w:rPr>
          <w:b/>
        </w:rPr>
      </w:pPr>
      <w:r>
        <w:rPr>
          <w:b/>
        </w:rPr>
        <w:t>Ethical &amp; Sustainable Decision Making</w:t>
      </w:r>
    </w:p>
    <w:tbl>
      <w:tblPr>
        <w:tblStyle w:val="ListTable6Colorful-Accent51"/>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53AAD" w14:paraId="58BBF5FA" w14:textId="77777777" w:rsidTr="00553AAD">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0FA8497"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7" w:type="dxa"/>
            <w:shd w:val="clear" w:color="auto" w:fill="FFFFFF" w:themeFill="background1"/>
          </w:tcPr>
          <w:p w14:paraId="65BD78F5"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30D6429F"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7" w:type="dxa"/>
            <w:shd w:val="clear" w:color="auto" w:fill="FFFFFF" w:themeFill="background1"/>
          </w:tcPr>
          <w:p w14:paraId="26C68BA8"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8" w:type="dxa"/>
            <w:shd w:val="clear" w:color="auto" w:fill="FFFFFF" w:themeFill="background1"/>
          </w:tcPr>
          <w:p w14:paraId="29E860DB"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8" w:type="dxa"/>
            <w:shd w:val="clear" w:color="auto" w:fill="FFFFFF" w:themeFill="background1"/>
          </w:tcPr>
          <w:p w14:paraId="52D88D92"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50DA4773" w14:textId="77777777" w:rsidTr="00553AAD">
        <w:trPr>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DD84CCA" w14:textId="77777777" w:rsidR="00553AAD" w:rsidRDefault="00502619">
            <w:pPr>
              <w:pStyle w:val="NoSpacing"/>
              <w:rPr>
                <w:b w:val="0"/>
                <w:bCs w:val="0"/>
                <w:color w:val="2F5496" w:themeColor="accent1" w:themeShade="BF"/>
                <w:sz w:val="20"/>
                <w:szCs w:val="20"/>
              </w:rPr>
            </w:pPr>
            <w:r>
              <w:rPr>
                <w:color w:val="2F5496" w:themeColor="accent1" w:themeShade="BF"/>
                <w:sz w:val="20"/>
                <w:szCs w:val="20"/>
              </w:rPr>
              <w:t>I can recognise the impact of my choices and behaviours.</w:t>
            </w:r>
          </w:p>
        </w:tc>
        <w:tc>
          <w:tcPr>
            <w:tcW w:w="1107" w:type="dxa"/>
            <w:shd w:val="clear" w:color="auto" w:fill="FFFFFF" w:themeFill="background1"/>
          </w:tcPr>
          <w:p w14:paraId="2E06BA7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532C8CA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6F1D7EB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599349A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8" w:type="dxa"/>
            <w:shd w:val="clear" w:color="auto" w:fill="FFFFFF" w:themeFill="background1"/>
          </w:tcPr>
          <w:p w14:paraId="027EADB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7CCD3A05" w14:textId="77777777" w:rsidTr="00553AAD">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0F3F30D" w14:textId="77777777" w:rsidR="00553AAD" w:rsidRDefault="00502619">
            <w:pPr>
              <w:pStyle w:val="NoSpacing"/>
              <w:rPr>
                <w:rFonts w:eastAsia="Times New Roman" w:cs="Times New Roman"/>
                <w:b w:val="0"/>
                <w:bCs w:val="0"/>
                <w:color w:val="2F5496" w:themeColor="accent1" w:themeShade="BF"/>
                <w:sz w:val="20"/>
                <w:szCs w:val="20"/>
              </w:rPr>
            </w:pPr>
            <w:r>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09C0164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2922C85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366C1D0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6CA164B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8" w:type="dxa"/>
            <w:shd w:val="clear" w:color="auto" w:fill="FFFFFF" w:themeFill="background1"/>
          </w:tcPr>
          <w:p w14:paraId="06A1808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276B6A48" w14:textId="77777777" w:rsidTr="00553AAD">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837D6BD" w14:textId="77777777" w:rsidR="00553AAD" w:rsidRDefault="00502619">
            <w:pPr>
              <w:pStyle w:val="NoSpacing"/>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 xml:space="preserve">I am excellent at making sure that ethical and sustainability goals are considered and met. </w:t>
            </w:r>
          </w:p>
        </w:tc>
        <w:tc>
          <w:tcPr>
            <w:tcW w:w="1107" w:type="dxa"/>
            <w:shd w:val="clear" w:color="auto" w:fill="FFFFFF" w:themeFill="background1"/>
          </w:tcPr>
          <w:p w14:paraId="4135F37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4DCAF2A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7DCBCE4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0EB4686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8" w:type="dxa"/>
            <w:shd w:val="clear" w:color="auto" w:fill="FFFFFF" w:themeFill="background1"/>
          </w:tcPr>
          <w:p w14:paraId="3A17357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5ED90147" w14:textId="77777777" w:rsidR="00553AAD" w:rsidRDefault="00553AAD">
      <w:pPr>
        <w:ind w:left="-851" w:right="-478"/>
        <w:rPr>
          <w:b/>
          <w:sz w:val="28"/>
          <w:szCs w:val="28"/>
        </w:rPr>
      </w:pPr>
    </w:p>
    <w:p w14:paraId="4612F8AE" w14:textId="77777777" w:rsidR="00553AAD" w:rsidRDefault="00502619">
      <w:pPr>
        <w:ind w:left="-851" w:right="-478"/>
        <w:rPr>
          <w:b/>
          <w:sz w:val="28"/>
          <w:szCs w:val="28"/>
        </w:rPr>
      </w:pPr>
      <w:r>
        <w:rPr>
          <w:b/>
          <w:sz w:val="28"/>
          <w:szCs w:val="28"/>
        </w:rPr>
        <w:t>Identifying Ideas and Opportunities – Self-reflection</w:t>
      </w:r>
    </w:p>
    <w:p w14:paraId="60DAF6A9" w14:textId="77777777" w:rsidR="00553AAD" w:rsidRDefault="00502619">
      <w:pPr>
        <w:tabs>
          <w:tab w:val="left" w:pos="3844"/>
        </w:tabs>
        <w:ind w:left="-851" w:right="-478"/>
        <w:rPr>
          <w:b/>
          <w:sz w:val="28"/>
          <w:szCs w:val="28"/>
        </w:rPr>
      </w:pPr>
      <w:r>
        <w:rPr>
          <w:b/>
          <w:sz w:val="28"/>
          <w:szCs w:val="28"/>
        </w:rPr>
        <w:tab/>
      </w:r>
    </w:p>
    <w:p w14:paraId="4B35AE3A" w14:textId="77777777" w:rsidR="00553AAD" w:rsidRDefault="00553AAD">
      <w:pPr>
        <w:ind w:right="-478"/>
        <w:rPr>
          <w:b/>
          <w:sz w:val="10"/>
          <w:szCs w:val="10"/>
        </w:rPr>
      </w:pPr>
    </w:p>
    <w:p w14:paraId="6569B212" w14:textId="77777777" w:rsidR="00553AAD" w:rsidRDefault="00502619">
      <w:pPr>
        <w:ind w:left="-851" w:right="-478"/>
        <w:rPr>
          <w:b/>
        </w:rPr>
      </w:pPr>
      <w:r>
        <w:rPr>
          <w:b/>
        </w:rPr>
        <w:t>Step 1 : Description of Process</w:t>
      </w:r>
    </w:p>
    <w:p w14:paraId="22E155ED"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1B0EB851"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9AA2277" w14:textId="77777777" w:rsidR="00553AAD" w:rsidRDefault="00502619">
            <w:pPr>
              <w:ind w:right="-478"/>
              <w:rPr>
                <w:rFonts w:ascii="Times New Roman" w:hAnsi="Times New Roman" w:cs="Times New Roman"/>
                <w:b/>
              </w:rPr>
            </w:pPr>
            <w:r>
              <w:rPr>
                <w:rFonts w:ascii="Times New Roman" w:eastAsia="SimSun" w:hAnsi="Times New Roman" w:cs="Times New Roman"/>
              </w:rPr>
              <w:t>This stage involved identifying a gap in the market and developing an idea that could provide value. As a group, we explored the demand for youth sport programmes and recognised an opportunity to create a structured, multi-sport performance camp during school holidays.</w:t>
            </w:r>
          </w:p>
          <w:p w14:paraId="4EF90001" w14:textId="77777777" w:rsidR="00553AAD" w:rsidRDefault="00553AAD">
            <w:pPr>
              <w:ind w:right="-478"/>
              <w:rPr>
                <w:b/>
              </w:rPr>
            </w:pPr>
          </w:p>
          <w:p w14:paraId="4181F8DC" w14:textId="77777777" w:rsidR="00553AAD" w:rsidRDefault="00553AAD">
            <w:pPr>
              <w:ind w:right="-478"/>
              <w:rPr>
                <w:b/>
              </w:rPr>
            </w:pPr>
          </w:p>
          <w:p w14:paraId="3234E93D" w14:textId="77777777" w:rsidR="00553AAD" w:rsidRDefault="00553AAD">
            <w:pPr>
              <w:ind w:right="-478"/>
              <w:rPr>
                <w:b/>
              </w:rPr>
            </w:pPr>
          </w:p>
          <w:p w14:paraId="32E4906B" w14:textId="77777777" w:rsidR="00553AAD" w:rsidRDefault="00553AAD">
            <w:pPr>
              <w:ind w:right="-478"/>
              <w:rPr>
                <w:b/>
              </w:rPr>
            </w:pPr>
          </w:p>
          <w:p w14:paraId="058528C0" w14:textId="77777777" w:rsidR="00553AAD" w:rsidRDefault="00553AAD">
            <w:pPr>
              <w:ind w:right="-478"/>
              <w:rPr>
                <w:b/>
              </w:rPr>
            </w:pPr>
          </w:p>
          <w:p w14:paraId="6078F2FD" w14:textId="77777777" w:rsidR="00553AAD" w:rsidRDefault="00553AAD">
            <w:pPr>
              <w:ind w:right="-478"/>
              <w:rPr>
                <w:b/>
              </w:rPr>
            </w:pPr>
          </w:p>
        </w:tc>
      </w:tr>
    </w:tbl>
    <w:p w14:paraId="1EC1BE30" w14:textId="77777777" w:rsidR="00553AAD" w:rsidRDefault="00553AAD">
      <w:pPr>
        <w:ind w:left="-851" w:right="-478"/>
        <w:rPr>
          <w:b/>
          <w:sz w:val="10"/>
          <w:szCs w:val="10"/>
        </w:rPr>
      </w:pPr>
    </w:p>
    <w:p w14:paraId="09AA0B36" w14:textId="77777777" w:rsidR="00553AAD" w:rsidRDefault="00502619">
      <w:pPr>
        <w:ind w:left="-851" w:right="-478"/>
        <w:rPr>
          <w:b/>
        </w:rPr>
      </w:pPr>
      <w:r>
        <w:rPr>
          <w:b/>
        </w:rPr>
        <w:t>Step 2: Personal Contribution to the Process</w:t>
      </w:r>
    </w:p>
    <w:p w14:paraId="5B7CCCF0"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65DDD473"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B01D9C9" w14:textId="77777777" w:rsidR="00393E81" w:rsidRDefault="00502619">
            <w:pPr>
              <w:ind w:right="-478"/>
              <w:rPr>
                <w:rFonts w:ascii="Times New Roman" w:eastAsia="SimSun" w:hAnsi="Times New Roman" w:cs="Times New Roman"/>
              </w:rPr>
            </w:pPr>
            <w:r>
              <w:rPr>
                <w:rFonts w:ascii="Times New Roman" w:eastAsia="SimSun" w:hAnsi="Times New Roman" w:cs="Times New Roman"/>
              </w:rPr>
              <w:t xml:space="preserve">I contributed by supporting the market research process, particularly in analysing participation trends in </w:t>
            </w:r>
          </w:p>
          <w:p w14:paraId="5EF1604B" w14:textId="77777777" w:rsidR="00393E81" w:rsidRDefault="00502619">
            <w:pPr>
              <w:ind w:right="-478"/>
              <w:rPr>
                <w:rFonts w:ascii="Times New Roman" w:eastAsia="SimSun" w:hAnsi="Times New Roman" w:cs="Times New Roman"/>
              </w:rPr>
            </w:pPr>
            <w:r>
              <w:rPr>
                <w:rFonts w:ascii="Times New Roman" w:eastAsia="SimSun" w:hAnsi="Times New Roman" w:cs="Times New Roman"/>
              </w:rPr>
              <w:t xml:space="preserve">youth sport and identifying demand for structured activities. I also contributed to competitor analysis, </w:t>
            </w:r>
          </w:p>
          <w:p w14:paraId="5DCF077A" w14:textId="010CB110" w:rsidR="00553AAD" w:rsidRDefault="00502619">
            <w:pPr>
              <w:ind w:right="-478"/>
              <w:rPr>
                <w:rFonts w:ascii="Times New Roman" w:hAnsi="Times New Roman" w:cs="Times New Roman"/>
                <w:b/>
              </w:rPr>
            </w:pPr>
            <w:r>
              <w:rPr>
                <w:rFonts w:ascii="Times New Roman" w:eastAsia="SimSun" w:hAnsi="Times New Roman" w:cs="Times New Roman"/>
              </w:rPr>
              <w:t>which helped the group recognise a gap in the market. This allowed us to develop a business idea that was based on real needs rather than assumptions.</w:t>
            </w:r>
          </w:p>
          <w:p w14:paraId="1164EC51" w14:textId="77777777" w:rsidR="00553AAD" w:rsidRDefault="00553AAD">
            <w:pPr>
              <w:ind w:right="-478"/>
              <w:rPr>
                <w:b/>
              </w:rPr>
            </w:pPr>
          </w:p>
          <w:p w14:paraId="67CA9BAB" w14:textId="77777777" w:rsidR="00553AAD" w:rsidRDefault="00553AAD">
            <w:pPr>
              <w:ind w:right="-478"/>
              <w:rPr>
                <w:b/>
              </w:rPr>
            </w:pPr>
          </w:p>
          <w:p w14:paraId="62C2CA75" w14:textId="77777777" w:rsidR="00553AAD" w:rsidRDefault="00553AAD">
            <w:pPr>
              <w:ind w:right="-478"/>
              <w:rPr>
                <w:b/>
              </w:rPr>
            </w:pPr>
          </w:p>
        </w:tc>
      </w:tr>
    </w:tbl>
    <w:p w14:paraId="0A2C39D7" w14:textId="77777777" w:rsidR="00553AAD" w:rsidRDefault="00553AAD">
      <w:pPr>
        <w:ind w:left="-851" w:right="-478"/>
        <w:rPr>
          <w:b/>
          <w:sz w:val="10"/>
          <w:szCs w:val="10"/>
        </w:rPr>
      </w:pPr>
    </w:p>
    <w:p w14:paraId="5DB39C75" w14:textId="77777777" w:rsidR="00553AAD" w:rsidRDefault="00553AAD">
      <w:pPr>
        <w:ind w:left="-851" w:right="-478"/>
        <w:rPr>
          <w:b/>
          <w:sz w:val="10"/>
          <w:szCs w:val="10"/>
        </w:rPr>
      </w:pPr>
    </w:p>
    <w:p w14:paraId="4E862CEA" w14:textId="77777777" w:rsidR="00553AAD" w:rsidRDefault="00502619">
      <w:pPr>
        <w:ind w:left="-851" w:right="-478"/>
        <w:rPr>
          <w:b/>
        </w:rPr>
      </w:pPr>
      <w:r>
        <w:rPr>
          <w:b/>
        </w:rPr>
        <w:t>Step 3: What I have learned</w:t>
      </w:r>
    </w:p>
    <w:p w14:paraId="0C75E2E1"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100F34E7"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18D8B5C" w14:textId="77777777" w:rsidR="00553AAD" w:rsidRDefault="00502619">
            <w:pPr>
              <w:ind w:right="-478"/>
              <w:rPr>
                <w:rFonts w:ascii="Times New Roman" w:eastAsia="SimSun" w:hAnsi="Times New Roman" w:cs="Times New Roman"/>
              </w:rPr>
            </w:pPr>
            <w:r>
              <w:rPr>
                <w:rFonts w:ascii="Times New Roman" w:eastAsia="SimSun" w:hAnsi="Times New Roman" w:cs="Times New Roman"/>
              </w:rPr>
              <w:t xml:space="preserve">I learned that turning an idea into action requires organisation, planning, and adaptability. I also </w:t>
            </w:r>
          </w:p>
          <w:p w14:paraId="4E28160C" w14:textId="77777777" w:rsidR="00553AAD" w:rsidRDefault="00502619">
            <w:pPr>
              <w:ind w:right="-478"/>
              <w:rPr>
                <w:rFonts w:ascii="Times New Roman" w:hAnsi="Times New Roman" w:cs="Times New Roman"/>
                <w:b/>
              </w:rPr>
            </w:pPr>
            <w:r>
              <w:rPr>
                <w:rFonts w:ascii="Times New Roman" w:eastAsia="SimSun" w:hAnsi="Times New Roman" w:cs="Times New Roman"/>
              </w:rPr>
              <w:t>developed my confidence in working as part of a team and contributing to a shared goal.</w:t>
            </w:r>
          </w:p>
          <w:p w14:paraId="72E2AB17" w14:textId="77777777" w:rsidR="00553AAD" w:rsidRDefault="00553AAD">
            <w:pPr>
              <w:ind w:right="-478"/>
              <w:rPr>
                <w:b/>
              </w:rPr>
            </w:pPr>
          </w:p>
          <w:p w14:paraId="7CCA7E4C" w14:textId="77777777" w:rsidR="00553AAD" w:rsidRDefault="00553AAD">
            <w:pPr>
              <w:ind w:right="-478"/>
              <w:rPr>
                <w:b/>
              </w:rPr>
            </w:pPr>
          </w:p>
          <w:p w14:paraId="7F5C2E01" w14:textId="77777777" w:rsidR="00553AAD" w:rsidRDefault="00553AAD">
            <w:pPr>
              <w:ind w:right="-478"/>
              <w:rPr>
                <w:b/>
              </w:rPr>
            </w:pPr>
          </w:p>
          <w:p w14:paraId="0E5DDB12" w14:textId="77777777" w:rsidR="00553AAD" w:rsidRDefault="00553AAD">
            <w:pPr>
              <w:ind w:right="-478"/>
              <w:rPr>
                <w:b/>
              </w:rPr>
            </w:pPr>
          </w:p>
          <w:p w14:paraId="41A9FB02" w14:textId="77777777" w:rsidR="00553AAD" w:rsidRDefault="00553AAD">
            <w:pPr>
              <w:ind w:right="-478"/>
              <w:rPr>
                <w:b/>
              </w:rPr>
            </w:pPr>
          </w:p>
          <w:p w14:paraId="310F61C8" w14:textId="77777777" w:rsidR="00553AAD" w:rsidRDefault="00553AAD">
            <w:pPr>
              <w:ind w:right="-478"/>
              <w:rPr>
                <w:b/>
              </w:rPr>
            </w:pPr>
          </w:p>
          <w:p w14:paraId="3626F845" w14:textId="77777777" w:rsidR="00553AAD" w:rsidRDefault="00553AAD">
            <w:pPr>
              <w:ind w:right="-478"/>
              <w:rPr>
                <w:b/>
              </w:rPr>
            </w:pPr>
          </w:p>
        </w:tc>
      </w:tr>
    </w:tbl>
    <w:p w14:paraId="326D407C" w14:textId="77777777" w:rsidR="00553AAD" w:rsidRDefault="00553AAD">
      <w:pPr>
        <w:ind w:left="-851" w:right="-478"/>
        <w:rPr>
          <w:b/>
        </w:rPr>
      </w:pPr>
    </w:p>
    <w:p w14:paraId="244FA23A" w14:textId="77777777" w:rsidR="00553AAD" w:rsidRDefault="00502619">
      <w:pPr>
        <w:ind w:left="-851" w:right="-478"/>
        <w:rPr>
          <w:b/>
        </w:rPr>
      </w:pPr>
      <w:r>
        <w:rPr>
          <w:b/>
        </w:rPr>
        <w:t>Step 4: Personal Action Plan (based on experience and self-reflection).</w:t>
      </w:r>
    </w:p>
    <w:p w14:paraId="1E0F41FF"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2E3164AF"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717732F" w14:textId="77777777" w:rsidR="00393E81" w:rsidRDefault="00502619">
            <w:pPr>
              <w:ind w:right="-478"/>
              <w:rPr>
                <w:rFonts w:ascii="Times New Roman" w:eastAsia="SimSun" w:hAnsi="Times New Roman" w:cs="Times New Roman"/>
              </w:rPr>
            </w:pPr>
            <w:r>
              <w:rPr>
                <w:rFonts w:ascii="Times New Roman" w:eastAsia="SimSun" w:hAnsi="Times New Roman" w:cs="Times New Roman"/>
              </w:rPr>
              <w:t>In future projects, I will aim to take more initiative and become more confident in leadership roles. I also</w:t>
            </w:r>
          </w:p>
          <w:p w14:paraId="4A638C95" w14:textId="09AAC731" w:rsidR="00553AAD" w:rsidRDefault="00502619">
            <w:pPr>
              <w:ind w:right="-478"/>
              <w:rPr>
                <w:rFonts w:ascii="Times New Roman" w:hAnsi="Times New Roman" w:cs="Times New Roman"/>
                <w:b/>
              </w:rPr>
            </w:pPr>
            <w:r>
              <w:rPr>
                <w:rFonts w:ascii="Times New Roman" w:eastAsia="SimSun" w:hAnsi="Times New Roman" w:cs="Times New Roman"/>
              </w:rPr>
              <w:t>want to apply these skills in real-life situations, particularly in health and fitness settings.</w:t>
            </w:r>
          </w:p>
          <w:p w14:paraId="68150BC4" w14:textId="77777777" w:rsidR="00553AAD" w:rsidRDefault="00553AAD">
            <w:pPr>
              <w:ind w:right="-478"/>
              <w:rPr>
                <w:b/>
              </w:rPr>
            </w:pPr>
          </w:p>
          <w:p w14:paraId="0A713DAA" w14:textId="77777777" w:rsidR="00553AAD" w:rsidRDefault="00553AAD">
            <w:pPr>
              <w:ind w:right="-478"/>
              <w:rPr>
                <w:b/>
              </w:rPr>
            </w:pPr>
          </w:p>
          <w:p w14:paraId="355765F8" w14:textId="77777777" w:rsidR="00553AAD" w:rsidRDefault="00553AAD">
            <w:pPr>
              <w:ind w:right="-478"/>
              <w:rPr>
                <w:b/>
              </w:rPr>
            </w:pPr>
          </w:p>
          <w:p w14:paraId="74EFB24F" w14:textId="77777777" w:rsidR="00553AAD" w:rsidRDefault="00553AAD">
            <w:pPr>
              <w:ind w:right="-478"/>
              <w:rPr>
                <w:b/>
              </w:rPr>
            </w:pPr>
          </w:p>
          <w:p w14:paraId="2A986B06" w14:textId="77777777" w:rsidR="00553AAD" w:rsidRDefault="00553AAD">
            <w:pPr>
              <w:ind w:right="-478"/>
              <w:rPr>
                <w:b/>
              </w:rPr>
            </w:pPr>
          </w:p>
          <w:p w14:paraId="344E956E" w14:textId="77777777" w:rsidR="00553AAD" w:rsidRDefault="00553AAD">
            <w:pPr>
              <w:ind w:right="-478"/>
              <w:rPr>
                <w:b/>
              </w:rPr>
            </w:pPr>
          </w:p>
          <w:p w14:paraId="45C7650B" w14:textId="77777777" w:rsidR="00553AAD" w:rsidRDefault="00553AAD">
            <w:pPr>
              <w:ind w:right="-478"/>
              <w:rPr>
                <w:b/>
              </w:rPr>
            </w:pPr>
          </w:p>
          <w:p w14:paraId="0D7C26CC" w14:textId="77777777" w:rsidR="00553AAD" w:rsidRDefault="00553AAD">
            <w:pPr>
              <w:ind w:right="-478"/>
              <w:rPr>
                <w:b/>
              </w:rPr>
            </w:pPr>
          </w:p>
          <w:p w14:paraId="6EE924BE" w14:textId="77777777" w:rsidR="00553AAD" w:rsidRDefault="00553AAD">
            <w:pPr>
              <w:ind w:right="-478"/>
              <w:rPr>
                <w:b/>
              </w:rPr>
            </w:pPr>
          </w:p>
          <w:p w14:paraId="0133758D" w14:textId="77777777" w:rsidR="00553AAD" w:rsidRDefault="00553AAD">
            <w:pPr>
              <w:ind w:right="-478"/>
              <w:rPr>
                <w:b/>
              </w:rPr>
            </w:pPr>
          </w:p>
        </w:tc>
      </w:tr>
    </w:tbl>
    <w:p w14:paraId="37F06BD6" w14:textId="77777777" w:rsidR="00553AAD" w:rsidRDefault="00553AAD">
      <w:pPr>
        <w:ind w:left="-851" w:right="-478"/>
        <w:rPr>
          <w:b/>
          <w:sz w:val="28"/>
          <w:szCs w:val="28"/>
        </w:rPr>
      </w:pPr>
    </w:p>
    <w:p w14:paraId="1D65C30E" w14:textId="77777777" w:rsidR="00553AAD" w:rsidRDefault="00553AAD">
      <w:pPr>
        <w:ind w:left="-851" w:right="-478"/>
        <w:rPr>
          <w:b/>
          <w:sz w:val="28"/>
          <w:szCs w:val="28"/>
        </w:rPr>
      </w:pPr>
    </w:p>
    <w:p w14:paraId="63F8A4D5" w14:textId="77777777" w:rsidR="00553AAD" w:rsidRDefault="00553AAD">
      <w:pPr>
        <w:ind w:left="-851" w:right="-478"/>
        <w:rPr>
          <w:b/>
          <w:sz w:val="28"/>
          <w:szCs w:val="28"/>
        </w:rPr>
      </w:pPr>
    </w:p>
    <w:p w14:paraId="54D87AC9" w14:textId="77777777" w:rsidR="00553AAD" w:rsidRDefault="00502619">
      <w:pPr>
        <w:ind w:left="-851" w:right="-478"/>
        <w:rPr>
          <w:b/>
          <w:sz w:val="28"/>
          <w:szCs w:val="28"/>
        </w:rPr>
      </w:pPr>
      <w:r>
        <w:rPr>
          <w:b/>
          <w:sz w:val="28"/>
          <w:szCs w:val="28"/>
        </w:rPr>
        <w:t xml:space="preserve">Mobilising and Managing Resources – </w:t>
      </w:r>
      <w:r>
        <w:rPr>
          <w:b/>
        </w:rPr>
        <w:t>Self-appraisal</w:t>
      </w:r>
    </w:p>
    <w:p w14:paraId="0FEB5115" w14:textId="77777777" w:rsidR="00553AAD" w:rsidRDefault="00553AAD">
      <w:pPr>
        <w:pStyle w:val="NoSpacing"/>
        <w:ind w:left="-851"/>
        <w:jc w:val="both"/>
        <w:rPr>
          <w:b/>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47B89646" w14:textId="77777777" w:rsidTr="00553AAD">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19240DC"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72CF1488"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0D5392BB"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0" w:type="dxa"/>
            <w:shd w:val="clear" w:color="auto" w:fill="FFFFFF" w:themeFill="background1"/>
          </w:tcPr>
          <w:p w14:paraId="5A30C402"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1BDC63C9"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1" w:type="dxa"/>
            <w:shd w:val="clear" w:color="auto" w:fill="FFFFFF" w:themeFill="background1"/>
          </w:tcPr>
          <w:p w14:paraId="70ECCE70"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7312E3F3" w14:textId="77777777" w:rsidTr="00553AAD">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0F69D160" w14:textId="77777777" w:rsidR="00553AAD" w:rsidRDefault="00502619">
            <w:pPr>
              <w:rPr>
                <w:b w:val="0"/>
                <w:bCs w:val="0"/>
                <w:color w:val="2F5496" w:themeColor="accent1" w:themeShade="BF"/>
                <w:sz w:val="20"/>
                <w:szCs w:val="20"/>
              </w:rPr>
            </w:pPr>
            <w:r>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6992107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238E6EB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2A3B036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34FE6FD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20157AC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46FF4831" w14:textId="77777777" w:rsidTr="00553AAD">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6BFD711"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8AA6F5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3D7DE6A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22062EF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6244B09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003687A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69F75CFC" w14:textId="77777777" w:rsidTr="00553AAD">
        <w:trPr>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A816BEC"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6216291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0732D72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4473F84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3008E68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6081ADD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51B712C0" w14:textId="77777777" w:rsidR="00553AAD" w:rsidRDefault="00553AAD">
      <w:pPr>
        <w:ind w:right="-478"/>
        <w:rPr>
          <w:sz w:val="10"/>
          <w:szCs w:val="10"/>
        </w:rPr>
      </w:pPr>
    </w:p>
    <w:p w14:paraId="77573C78" w14:textId="77777777" w:rsidR="00553AAD" w:rsidRDefault="00502619">
      <w:pPr>
        <w:ind w:left="-851" w:right="-478"/>
        <w:rPr>
          <w:b/>
        </w:rPr>
      </w:pPr>
      <w:r>
        <w:rPr>
          <w:b/>
        </w:rPr>
        <w:t>Motivation and Perseverance</w:t>
      </w:r>
    </w:p>
    <w:p w14:paraId="68B7B6EF"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444FB87D"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AF1EC07"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5DF8B663"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2979D8E5"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0" w:type="dxa"/>
            <w:shd w:val="clear" w:color="auto" w:fill="FFFFFF" w:themeFill="background1"/>
          </w:tcPr>
          <w:p w14:paraId="4282965E"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26CF7170"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1" w:type="dxa"/>
            <w:shd w:val="clear" w:color="auto" w:fill="FFFFFF" w:themeFill="background1"/>
          </w:tcPr>
          <w:p w14:paraId="7F3F8EA1"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Exactly like me</w:t>
            </w:r>
          </w:p>
        </w:tc>
      </w:tr>
      <w:tr w:rsidR="00553AAD" w14:paraId="47340F70"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6572F2" w14:textId="77777777" w:rsidR="00553AAD" w:rsidRDefault="00502619">
            <w:pPr>
              <w:rPr>
                <w:b w:val="0"/>
                <w:bCs w:val="0"/>
                <w:color w:val="2F5496" w:themeColor="accent1" w:themeShade="BF"/>
                <w:sz w:val="20"/>
                <w:szCs w:val="20"/>
              </w:rPr>
            </w:pPr>
            <w:r>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6BF7781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0FC703D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60EA2D5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12DA0FD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529F600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6F1B6079"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341112F"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623CF53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5798213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023EF37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440F678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1E02DE6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4BECD547" w14:textId="77777777" w:rsidTr="00553AAD">
        <w:trPr>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850E53E"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2277229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4F75BA2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7272CA0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38BD24F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4B3F069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57BED963" w14:textId="77777777" w:rsidR="00553AAD" w:rsidRDefault="00553AAD">
      <w:pPr>
        <w:ind w:left="-851" w:right="-478"/>
        <w:rPr>
          <w:b/>
          <w:sz w:val="10"/>
          <w:szCs w:val="10"/>
        </w:rPr>
      </w:pPr>
    </w:p>
    <w:p w14:paraId="4FA68793" w14:textId="77777777" w:rsidR="00553AAD" w:rsidRDefault="00502619">
      <w:pPr>
        <w:ind w:left="-851" w:right="-478"/>
        <w:rPr>
          <w:b/>
        </w:rPr>
      </w:pPr>
      <w:r>
        <w:rPr>
          <w:b/>
        </w:rPr>
        <w:t>Mobilising Resources</w:t>
      </w:r>
    </w:p>
    <w:p w14:paraId="42ABFFB9"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820"/>
        <w:gridCol w:w="1162"/>
        <w:gridCol w:w="1162"/>
        <w:gridCol w:w="1163"/>
        <w:gridCol w:w="1162"/>
        <w:gridCol w:w="1163"/>
      </w:tblGrid>
      <w:tr w:rsidR="00553AAD" w14:paraId="17269A43" w14:textId="77777777" w:rsidTr="00553AAD">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B7E3692"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62" w:type="dxa"/>
            <w:shd w:val="clear" w:color="auto" w:fill="FFFFFF" w:themeFill="background1"/>
          </w:tcPr>
          <w:p w14:paraId="14005B21"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6CB4BD87"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6CD7DB40"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62" w:type="dxa"/>
            <w:shd w:val="clear" w:color="auto" w:fill="FFFFFF" w:themeFill="background1"/>
          </w:tcPr>
          <w:p w14:paraId="30032627"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03DB8269"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535C94DD"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EF8C4F2" w14:textId="77777777" w:rsidR="00553AAD" w:rsidRDefault="00502619">
            <w:pPr>
              <w:rPr>
                <w:b w:val="0"/>
                <w:bCs w:val="0"/>
                <w:color w:val="2F5496" w:themeColor="accent1" w:themeShade="BF"/>
                <w:sz w:val="20"/>
                <w:szCs w:val="20"/>
              </w:rPr>
            </w:pPr>
            <w:r>
              <w:rPr>
                <w:color w:val="2F5496" w:themeColor="accent1" w:themeShade="BF"/>
                <w:sz w:val="20"/>
                <w:szCs w:val="20"/>
              </w:rPr>
              <w:t xml:space="preserve">I am excellent at finding and using resources responsibly. </w:t>
            </w:r>
          </w:p>
          <w:p w14:paraId="68A85220" w14:textId="77777777" w:rsidR="00553AAD" w:rsidRDefault="00553AAD">
            <w:pPr>
              <w:rPr>
                <w:b w:val="0"/>
                <w:bCs w:val="0"/>
                <w:color w:val="2F5496" w:themeColor="accent1" w:themeShade="BF"/>
                <w:sz w:val="20"/>
                <w:szCs w:val="20"/>
              </w:rPr>
            </w:pPr>
          </w:p>
        </w:tc>
        <w:tc>
          <w:tcPr>
            <w:tcW w:w="1162" w:type="dxa"/>
            <w:shd w:val="clear" w:color="auto" w:fill="FFFFFF" w:themeFill="background1"/>
          </w:tcPr>
          <w:p w14:paraId="1C638A2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31B74BD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5FE62D6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1C67E91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5966AF3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7A225FBA"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1C7D1DB" w14:textId="77777777" w:rsidR="00553AAD" w:rsidRDefault="00502619">
            <w:pPr>
              <w:rPr>
                <w:b w:val="0"/>
                <w:bCs w:val="0"/>
                <w:color w:val="2F5496" w:themeColor="accent1" w:themeShade="BF"/>
                <w:sz w:val="20"/>
                <w:szCs w:val="20"/>
              </w:rPr>
            </w:pPr>
            <w:r>
              <w:rPr>
                <w:color w:val="2F5496" w:themeColor="accent1" w:themeShade="BF"/>
                <w:sz w:val="20"/>
                <w:szCs w:val="20"/>
              </w:rPr>
              <w:t xml:space="preserve">I am excellent at gathering and managing different types of resources. </w:t>
            </w:r>
          </w:p>
          <w:p w14:paraId="09CA83CC" w14:textId="77777777" w:rsidR="00553AAD" w:rsidRDefault="00553AAD">
            <w:pPr>
              <w:rPr>
                <w:rFonts w:eastAsia="Times New Roman" w:cs="Times New Roman"/>
                <w:b w:val="0"/>
                <w:bCs w:val="0"/>
                <w:color w:val="2F5496" w:themeColor="accent1" w:themeShade="BF"/>
                <w:sz w:val="20"/>
                <w:szCs w:val="20"/>
              </w:rPr>
            </w:pPr>
          </w:p>
        </w:tc>
        <w:tc>
          <w:tcPr>
            <w:tcW w:w="1162" w:type="dxa"/>
            <w:shd w:val="clear" w:color="auto" w:fill="FFFFFF" w:themeFill="background1"/>
          </w:tcPr>
          <w:p w14:paraId="392ED64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54DFC30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2749BDD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5304697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6B50142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2299D749" w14:textId="77777777" w:rsidTr="00553AAD">
        <w:trPr>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13BF6613"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30BB91F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26DC5B6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6EAB0C4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3302F0C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12DC259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02E4DA6C" w14:textId="77777777" w:rsidR="00553AAD" w:rsidRDefault="00553AAD">
      <w:pPr>
        <w:ind w:left="-851" w:right="-478"/>
        <w:rPr>
          <w:sz w:val="10"/>
          <w:szCs w:val="10"/>
        </w:rPr>
      </w:pPr>
    </w:p>
    <w:p w14:paraId="209C1EFA" w14:textId="77777777" w:rsidR="00553AAD" w:rsidRDefault="00502619">
      <w:pPr>
        <w:ind w:left="-851" w:right="-478"/>
        <w:rPr>
          <w:b/>
        </w:rPr>
      </w:pPr>
      <w:r>
        <w:rPr>
          <w:b/>
        </w:rPr>
        <w:t>Financial &amp; Economic Literacy</w:t>
      </w:r>
    </w:p>
    <w:p w14:paraId="205D2A13"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5103"/>
        <w:gridCol w:w="1105"/>
        <w:gridCol w:w="1106"/>
        <w:gridCol w:w="1106"/>
        <w:gridCol w:w="1106"/>
        <w:gridCol w:w="1106"/>
      </w:tblGrid>
      <w:tr w:rsidR="00553AAD" w14:paraId="028CC49C" w14:textId="77777777" w:rsidTr="00553AAD">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3123EFCC"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5" w:type="dxa"/>
            <w:shd w:val="clear" w:color="auto" w:fill="FFFFFF" w:themeFill="background1"/>
          </w:tcPr>
          <w:p w14:paraId="4AB3373B"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85AAF45"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2A02C5EE"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6" w:type="dxa"/>
            <w:shd w:val="clear" w:color="auto" w:fill="FFFFFF" w:themeFill="background1"/>
          </w:tcPr>
          <w:p w14:paraId="47700976"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3027D11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661E4318" w14:textId="77777777" w:rsidTr="00553AAD">
        <w:trPr>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6D5F4E11" w14:textId="77777777" w:rsidR="00553AAD" w:rsidRDefault="00502619">
            <w:pPr>
              <w:rPr>
                <w:b w:val="0"/>
                <w:bCs w:val="0"/>
                <w:color w:val="2F5496" w:themeColor="accent1" w:themeShade="BF"/>
                <w:sz w:val="20"/>
                <w:szCs w:val="20"/>
              </w:rPr>
            </w:pPr>
            <w:r>
              <w:rPr>
                <w:color w:val="2F5496" w:themeColor="accent1" w:themeShade="BF"/>
                <w:sz w:val="20"/>
                <w:szCs w:val="20"/>
              </w:rPr>
              <w:t xml:space="preserve">I am excellent at drawing up a budget for a simple activity. </w:t>
            </w:r>
          </w:p>
          <w:p w14:paraId="7C42C142" w14:textId="77777777" w:rsidR="00553AAD" w:rsidRDefault="00553AAD">
            <w:pPr>
              <w:rPr>
                <w:b w:val="0"/>
                <w:bCs w:val="0"/>
                <w:color w:val="2F5496" w:themeColor="accent1" w:themeShade="BF"/>
                <w:sz w:val="20"/>
                <w:szCs w:val="20"/>
              </w:rPr>
            </w:pPr>
          </w:p>
        </w:tc>
        <w:tc>
          <w:tcPr>
            <w:tcW w:w="1105" w:type="dxa"/>
            <w:shd w:val="clear" w:color="auto" w:fill="FFFFFF" w:themeFill="background1"/>
          </w:tcPr>
          <w:p w14:paraId="27FD051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30B88CB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2</w:t>
            </w:r>
          </w:p>
        </w:tc>
        <w:tc>
          <w:tcPr>
            <w:tcW w:w="1106" w:type="dxa"/>
            <w:shd w:val="clear" w:color="auto" w:fill="FFFFFF" w:themeFill="background1"/>
          </w:tcPr>
          <w:p w14:paraId="32FBD22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01BAE5F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7A13D6A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238E852D" w14:textId="77777777" w:rsidTr="00553AAD">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3200E7AE" w14:textId="77777777" w:rsidR="00553AAD" w:rsidRDefault="00502619">
            <w:pPr>
              <w:rPr>
                <w:rFonts w:eastAsia="Times New Roman" w:cs="Times New Roman"/>
                <w:b w:val="0"/>
                <w:bCs w:val="0"/>
                <w:color w:val="2F5496" w:themeColor="accent1" w:themeShade="BF"/>
                <w:sz w:val="20"/>
                <w:szCs w:val="20"/>
              </w:rPr>
            </w:pPr>
            <w:r>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7C4D0A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0484A93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2</w:t>
            </w:r>
          </w:p>
        </w:tc>
        <w:tc>
          <w:tcPr>
            <w:tcW w:w="1106" w:type="dxa"/>
            <w:shd w:val="clear" w:color="auto" w:fill="FFFFFF" w:themeFill="background1"/>
          </w:tcPr>
          <w:p w14:paraId="705BD4E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0E0397C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3AE2A2D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679C9200" w14:textId="77777777" w:rsidTr="00553AAD">
        <w:trPr>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D97CC1E" w14:textId="77777777" w:rsidR="00553AAD" w:rsidRDefault="00502619">
            <w:pPr>
              <w:rPr>
                <w:rFonts w:ascii="Times New Roman" w:eastAsia="Times New Roman" w:hAnsi="Times New Roman" w:cs="Times New Roman"/>
                <w:b w:val="0"/>
                <w:bCs w:val="0"/>
                <w:color w:val="2F5496" w:themeColor="accent1" w:themeShade="BF"/>
                <w:sz w:val="20"/>
                <w:szCs w:val="20"/>
              </w:rPr>
            </w:pPr>
            <w:r>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37E5A4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115A95F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2</w:t>
            </w:r>
          </w:p>
        </w:tc>
        <w:tc>
          <w:tcPr>
            <w:tcW w:w="1106" w:type="dxa"/>
            <w:shd w:val="clear" w:color="auto" w:fill="FFFFFF" w:themeFill="background1"/>
          </w:tcPr>
          <w:p w14:paraId="5B38BAD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2A6593B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15E0AEB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7C9A082D" w14:textId="77777777" w:rsidR="00553AAD" w:rsidRDefault="00553AAD">
      <w:pPr>
        <w:ind w:left="-851" w:right="-478"/>
        <w:rPr>
          <w:sz w:val="8"/>
          <w:szCs w:val="8"/>
        </w:rPr>
      </w:pPr>
    </w:p>
    <w:p w14:paraId="3C38A20E" w14:textId="77777777" w:rsidR="00553AAD" w:rsidRDefault="00502619">
      <w:pPr>
        <w:ind w:left="-851" w:right="-478"/>
        <w:rPr>
          <w:b/>
        </w:rPr>
      </w:pPr>
      <w:r>
        <w:rPr>
          <w:b/>
        </w:rPr>
        <w:t>Mobilising others</w:t>
      </w:r>
    </w:p>
    <w:tbl>
      <w:tblPr>
        <w:tblStyle w:val="ListTable6Colorful-Accent51"/>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53AAD" w14:paraId="04E392BF" w14:textId="77777777" w:rsidTr="00553AAD">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3ADC8BA"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7" w:type="dxa"/>
            <w:shd w:val="clear" w:color="auto" w:fill="FFFFFF" w:themeFill="background1"/>
          </w:tcPr>
          <w:p w14:paraId="1CFA790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50014214"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7" w:type="dxa"/>
            <w:shd w:val="clear" w:color="auto" w:fill="FFFFFF" w:themeFill="background1"/>
          </w:tcPr>
          <w:p w14:paraId="5B50D8DF"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8" w:type="dxa"/>
            <w:shd w:val="clear" w:color="auto" w:fill="FFFFFF" w:themeFill="background1"/>
          </w:tcPr>
          <w:p w14:paraId="479CDA86"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8" w:type="dxa"/>
            <w:shd w:val="clear" w:color="auto" w:fill="FFFFFF" w:themeFill="background1"/>
          </w:tcPr>
          <w:p w14:paraId="677815A7"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66ECB146" w14:textId="77777777" w:rsidTr="00553AAD">
        <w:trPr>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9814C28" w14:textId="77777777" w:rsidR="00553AAD" w:rsidRDefault="00502619">
            <w:pPr>
              <w:pStyle w:val="NormalWeb"/>
              <w:rPr>
                <w:rFonts w:asciiTheme="minorHAnsi" w:hAnsiTheme="minorHAnsi"/>
                <w:b w:val="0"/>
                <w:bCs w:val="0"/>
                <w:color w:val="2F5496" w:themeColor="accent1" w:themeShade="BF"/>
              </w:rPr>
            </w:pPr>
            <w:r>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605358C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788261C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3CEDD6B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0B526EE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8" w:type="dxa"/>
            <w:shd w:val="clear" w:color="auto" w:fill="FFFFFF" w:themeFill="background1"/>
          </w:tcPr>
          <w:p w14:paraId="7475D15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C4C34E6" w14:textId="77777777" w:rsidTr="00553AAD">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159ACF6" w14:textId="77777777" w:rsidR="00553AAD" w:rsidRDefault="00502619">
            <w:pPr>
              <w:pStyle w:val="NormalWeb"/>
              <w:rPr>
                <w:rFonts w:asciiTheme="minorHAnsi" w:hAnsiTheme="minorHAnsi"/>
                <w:b w:val="0"/>
                <w:bCs w:val="0"/>
                <w:color w:val="2F5496" w:themeColor="accent1" w:themeShade="BF"/>
              </w:rPr>
            </w:pPr>
            <w:r>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084D2DB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13E0735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24B6B07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08" w:type="dxa"/>
            <w:shd w:val="clear" w:color="auto" w:fill="FFFFFF" w:themeFill="background1"/>
          </w:tcPr>
          <w:p w14:paraId="0F9CC4D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8" w:type="dxa"/>
            <w:shd w:val="clear" w:color="auto" w:fill="FFFFFF" w:themeFill="background1"/>
          </w:tcPr>
          <w:p w14:paraId="0C38060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10AC1772" w14:textId="77777777" w:rsidTr="00553AAD">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2964D25" w14:textId="77777777" w:rsidR="00553AAD" w:rsidRDefault="00502619">
            <w:pPr>
              <w:pStyle w:val="NormalWeb"/>
              <w:rPr>
                <w:rFonts w:asciiTheme="minorHAnsi" w:hAnsiTheme="minorHAnsi"/>
                <w:b w:val="0"/>
                <w:bCs w:val="0"/>
                <w:color w:val="2F5496" w:themeColor="accent1" w:themeShade="BF"/>
              </w:rPr>
            </w:pPr>
            <w:r>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0B1A6C5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0FBC299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40945EB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08" w:type="dxa"/>
            <w:shd w:val="clear" w:color="auto" w:fill="FFFFFF" w:themeFill="background1"/>
          </w:tcPr>
          <w:p w14:paraId="1702A30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8" w:type="dxa"/>
            <w:shd w:val="clear" w:color="auto" w:fill="FFFFFF" w:themeFill="background1"/>
          </w:tcPr>
          <w:p w14:paraId="5B34B90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350C1D39" w14:textId="77777777" w:rsidR="00553AAD" w:rsidRDefault="00502619">
      <w:pPr>
        <w:ind w:left="-851" w:right="-478"/>
        <w:rPr>
          <w:b/>
          <w:sz w:val="28"/>
          <w:szCs w:val="28"/>
        </w:rPr>
      </w:pPr>
      <w:r>
        <w:rPr>
          <w:b/>
          <w:sz w:val="28"/>
          <w:szCs w:val="28"/>
        </w:rPr>
        <w:t>Mobilising and Managing Resources – Self-reflection</w:t>
      </w:r>
    </w:p>
    <w:p w14:paraId="2CC9DF03" w14:textId="77777777" w:rsidR="00553AAD" w:rsidRDefault="00553AAD">
      <w:pPr>
        <w:ind w:left="-851" w:right="-478"/>
        <w:rPr>
          <w:b/>
          <w:sz w:val="10"/>
          <w:szCs w:val="10"/>
        </w:rPr>
      </w:pPr>
    </w:p>
    <w:p w14:paraId="577D3E9F" w14:textId="77777777" w:rsidR="00553AAD" w:rsidRDefault="00502619">
      <w:pPr>
        <w:ind w:left="-851" w:right="-478"/>
        <w:rPr>
          <w:b/>
        </w:rPr>
      </w:pPr>
      <w:r>
        <w:rPr>
          <w:b/>
        </w:rPr>
        <w:t>Step 1 : Description of Process</w:t>
      </w:r>
    </w:p>
    <w:p w14:paraId="7AD82D01"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40ED9966"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24377FF" w14:textId="77777777" w:rsidR="00553AAD" w:rsidRDefault="00502619">
            <w:pPr>
              <w:ind w:right="-478"/>
              <w:rPr>
                <w:rFonts w:ascii="Times New Roman" w:hAnsi="Times New Roman" w:cs="Times New Roman"/>
                <w:b/>
              </w:rPr>
            </w:pPr>
            <w:r>
              <w:rPr>
                <w:rFonts w:ascii="Times New Roman" w:eastAsia="SimSun" w:hAnsi="Times New Roman" w:cs="Times New Roman"/>
              </w:rPr>
              <w:t>This stage focused on identifying and organising the resources needed to deliver the sports camp, including staffing, facilities, equipment, and financial planning.</w:t>
            </w:r>
          </w:p>
          <w:p w14:paraId="015F5C90" w14:textId="77777777" w:rsidR="00553AAD" w:rsidRDefault="00553AAD">
            <w:pPr>
              <w:ind w:right="-478"/>
              <w:rPr>
                <w:b/>
              </w:rPr>
            </w:pPr>
          </w:p>
          <w:p w14:paraId="426EBB82" w14:textId="77777777" w:rsidR="00553AAD" w:rsidRDefault="00553AAD">
            <w:pPr>
              <w:ind w:right="-478"/>
              <w:rPr>
                <w:b/>
              </w:rPr>
            </w:pPr>
          </w:p>
          <w:p w14:paraId="2D1C30BD" w14:textId="77777777" w:rsidR="00553AAD" w:rsidRDefault="00553AAD">
            <w:pPr>
              <w:ind w:right="-478"/>
              <w:rPr>
                <w:b/>
              </w:rPr>
            </w:pPr>
          </w:p>
          <w:p w14:paraId="2D867EAE" w14:textId="77777777" w:rsidR="00553AAD" w:rsidRDefault="00553AAD">
            <w:pPr>
              <w:ind w:right="-478"/>
              <w:rPr>
                <w:b/>
              </w:rPr>
            </w:pPr>
          </w:p>
          <w:p w14:paraId="1BB69FA5" w14:textId="77777777" w:rsidR="00553AAD" w:rsidRDefault="00553AAD">
            <w:pPr>
              <w:ind w:right="-478"/>
              <w:rPr>
                <w:b/>
              </w:rPr>
            </w:pPr>
          </w:p>
          <w:p w14:paraId="48174CE4" w14:textId="77777777" w:rsidR="00553AAD" w:rsidRDefault="00553AAD">
            <w:pPr>
              <w:ind w:right="-478"/>
              <w:rPr>
                <w:b/>
              </w:rPr>
            </w:pPr>
          </w:p>
        </w:tc>
      </w:tr>
    </w:tbl>
    <w:p w14:paraId="7622BE56" w14:textId="77777777" w:rsidR="00553AAD" w:rsidRDefault="00553AAD">
      <w:pPr>
        <w:ind w:left="-851" w:right="-478"/>
        <w:rPr>
          <w:b/>
          <w:sz w:val="10"/>
          <w:szCs w:val="10"/>
        </w:rPr>
      </w:pPr>
    </w:p>
    <w:p w14:paraId="2DECD2BE" w14:textId="77777777" w:rsidR="00553AAD" w:rsidRDefault="00502619">
      <w:pPr>
        <w:ind w:left="-851" w:right="-478"/>
        <w:rPr>
          <w:b/>
        </w:rPr>
      </w:pPr>
      <w:r>
        <w:rPr>
          <w:b/>
        </w:rPr>
        <w:t>Step 2: Personal Contribution to the Process</w:t>
      </w:r>
    </w:p>
    <w:p w14:paraId="715D9345"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667C4E30"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F75D9CE" w14:textId="77777777" w:rsidR="00393E81" w:rsidRDefault="00502619">
            <w:pPr>
              <w:ind w:right="-478"/>
              <w:rPr>
                <w:rFonts w:ascii="Times New Roman" w:eastAsia="SimSun" w:hAnsi="Times New Roman" w:cs="Times New Roman"/>
              </w:rPr>
            </w:pPr>
            <w:r>
              <w:rPr>
                <w:rFonts w:ascii="Times New Roman" w:eastAsia="SimSun" w:hAnsi="Times New Roman" w:cs="Times New Roman"/>
              </w:rPr>
              <w:t xml:space="preserve">I contributed by supporting discussions around market positioning and pricing, using research to help </w:t>
            </w:r>
          </w:p>
          <w:p w14:paraId="7ECAE8EB" w14:textId="77777777" w:rsidR="00393E81" w:rsidRDefault="00502619">
            <w:pPr>
              <w:ind w:right="-478"/>
              <w:rPr>
                <w:rFonts w:ascii="Times New Roman" w:eastAsia="SimSun" w:hAnsi="Times New Roman" w:cs="Times New Roman"/>
              </w:rPr>
            </w:pPr>
            <w:r>
              <w:rPr>
                <w:rFonts w:ascii="Times New Roman" w:eastAsia="SimSun" w:hAnsi="Times New Roman" w:cs="Times New Roman"/>
              </w:rPr>
              <w:t xml:space="preserve">justify our decisions. My input helped ensure that the proposed business model was realistic and aligned </w:t>
            </w:r>
          </w:p>
          <w:p w14:paraId="2DE7AC83" w14:textId="3731710E" w:rsidR="00553AAD" w:rsidRDefault="00502619">
            <w:pPr>
              <w:ind w:right="-478"/>
              <w:rPr>
                <w:rFonts w:ascii="Times New Roman" w:hAnsi="Times New Roman" w:cs="Times New Roman"/>
                <w:b/>
              </w:rPr>
            </w:pPr>
            <w:r>
              <w:rPr>
                <w:rFonts w:ascii="Times New Roman" w:eastAsia="SimSun" w:hAnsi="Times New Roman" w:cs="Times New Roman"/>
              </w:rPr>
              <w:t>with the target market. I also contributed to organising ideas and supporting the overall development of the project.</w:t>
            </w:r>
          </w:p>
          <w:p w14:paraId="2BD1ED8A" w14:textId="77777777" w:rsidR="00553AAD" w:rsidRDefault="00553AAD">
            <w:pPr>
              <w:ind w:right="-478"/>
              <w:rPr>
                <w:b/>
              </w:rPr>
            </w:pPr>
          </w:p>
          <w:p w14:paraId="2F9299B5" w14:textId="77777777" w:rsidR="00553AAD" w:rsidRDefault="00553AAD">
            <w:pPr>
              <w:ind w:right="-478"/>
              <w:rPr>
                <w:b/>
              </w:rPr>
            </w:pPr>
          </w:p>
          <w:p w14:paraId="261F6EAD" w14:textId="77777777" w:rsidR="00553AAD" w:rsidRDefault="00553AAD">
            <w:pPr>
              <w:ind w:right="-478"/>
              <w:rPr>
                <w:b/>
              </w:rPr>
            </w:pPr>
          </w:p>
          <w:p w14:paraId="1EE5A5FC" w14:textId="77777777" w:rsidR="00553AAD" w:rsidRDefault="00553AAD">
            <w:pPr>
              <w:ind w:right="-478"/>
              <w:rPr>
                <w:b/>
              </w:rPr>
            </w:pPr>
          </w:p>
          <w:p w14:paraId="6B1D84CB" w14:textId="77777777" w:rsidR="00553AAD" w:rsidRDefault="00553AAD">
            <w:pPr>
              <w:ind w:right="-478"/>
              <w:rPr>
                <w:b/>
              </w:rPr>
            </w:pPr>
          </w:p>
        </w:tc>
      </w:tr>
    </w:tbl>
    <w:p w14:paraId="49D07DC0" w14:textId="77777777" w:rsidR="00553AAD" w:rsidRDefault="00553AAD">
      <w:pPr>
        <w:ind w:left="-851" w:right="-478"/>
        <w:rPr>
          <w:b/>
          <w:sz w:val="10"/>
          <w:szCs w:val="10"/>
        </w:rPr>
      </w:pPr>
    </w:p>
    <w:p w14:paraId="5E750152" w14:textId="77777777" w:rsidR="00553AAD" w:rsidRDefault="00553AAD">
      <w:pPr>
        <w:ind w:left="-851" w:right="-478"/>
        <w:rPr>
          <w:b/>
          <w:sz w:val="10"/>
          <w:szCs w:val="10"/>
        </w:rPr>
      </w:pPr>
    </w:p>
    <w:p w14:paraId="49C08712" w14:textId="77777777" w:rsidR="00553AAD" w:rsidRDefault="00502619">
      <w:pPr>
        <w:ind w:left="-851" w:right="-478"/>
        <w:rPr>
          <w:b/>
        </w:rPr>
      </w:pPr>
      <w:r>
        <w:rPr>
          <w:b/>
        </w:rPr>
        <w:t>Step 3: What I have learned</w:t>
      </w:r>
    </w:p>
    <w:p w14:paraId="7A0AA709"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7C4D1A7A"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68B7A9A" w14:textId="77777777" w:rsidR="00393E81" w:rsidRDefault="00502619">
            <w:pPr>
              <w:ind w:right="-478"/>
              <w:rPr>
                <w:rFonts w:ascii="Times New Roman" w:eastAsia="SimSun" w:hAnsi="Times New Roman" w:cs="Times New Roman"/>
              </w:rPr>
            </w:pPr>
            <w:r>
              <w:rPr>
                <w:rFonts w:ascii="Times New Roman" w:eastAsia="SimSun" w:hAnsi="Times New Roman" w:cs="Times New Roman"/>
              </w:rPr>
              <w:lastRenderedPageBreak/>
              <w:t xml:space="preserve">I learned that having a good idea is not </w:t>
            </w:r>
            <w:proofErr w:type="spellStart"/>
            <w:r>
              <w:rPr>
                <w:rFonts w:ascii="Times New Roman" w:eastAsia="SimSun" w:hAnsi="Times New Roman" w:cs="Times New Roman"/>
              </w:rPr>
              <w:t>enough,it</w:t>
            </w:r>
            <w:proofErr w:type="spellEnd"/>
            <w:r>
              <w:rPr>
                <w:rFonts w:ascii="Times New Roman" w:eastAsia="SimSun" w:hAnsi="Times New Roman" w:cs="Times New Roman"/>
              </w:rPr>
              <w:t xml:space="preserve"> must be supported by effective planning and resource management. I also realised the importance of teamwork, as different members bring different strengths to</w:t>
            </w:r>
          </w:p>
          <w:p w14:paraId="05B6FAE3" w14:textId="7FEB14D9" w:rsidR="00553AAD" w:rsidRDefault="00502619">
            <w:pPr>
              <w:ind w:right="-478"/>
              <w:rPr>
                <w:rFonts w:ascii="Times New Roman" w:hAnsi="Times New Roman" w:cs="Times New Roman"/>
                <w:b/>
              </w:rPr>
            </w:pPr>
            <w:r>
              <w:rPr>
                <w:rFonts w:ascii="Times New Roman" w:eastAsia="SimSun" w:hAnsi="Times New Roman" w:cs="Times New Roman"/>
              </w:rPr>
              <w:t>the project.</w:t>
            </w:r>
          </w:p>
          <w:p w14:paraId="57C37842" w14:textId="77777777" w:rsidR="00553AAD" w:rsidRDefault="00553AAD">
            <w:pPr>
              <w:ind w:right="-478"/>
              <w:rPr>
                <w:b/>
              </w:rPr>
            </w:pPr>
          </w:p>
          <w:p w14:paraId="00E952BF" w14:textId="77777777" w:rsidR="00553AAD" w:rsidRDefault="00553AAD">
            <w:pPr>
              <w:ind w:right="-478"/>
              <w:rPr>
                <w:b/>
              </w:rPr>
            </w:pPr>
          </w:p>
          <w:p w14:paraId="121829E7" w14:textId="77777777" w:rsidR="00553AAD" w:rsidRDefault="00553AAD">
            <w:pPr>
              <w:ind w:right="-478"/>
              <w:rPr>
                <w:b/>
              </w:rPr>
            </w:pPr>
          </w:p>
          <w:p w14:paraId="440C4575" w14:textId="77777777" w:rsidR="00553AAD" w:rsidRDefault="00553AAD">
            <w:pPr>
              <w:ind w:right="-478"/>
              <w:rPr>
                <w:b/>
              </w:rPr>
            </w:pPr>
          </w:p>
          <w:p w14:paraId="25D163DF" w14:textId="77777777" w:rsidR="00553AAD" w:rsidRDefault="00553AAD">
            <w:pPr>
              <w:ind w:right="-478"/>
              <w:rPr>
                <w:b/>
              </w:rPr>
            </w:pPr>
          </w:p>
          <w:p w14:paraId="6CF13362" w14:textId="77777777" w:rsidR="00553AAD" w:rsidRDefault="00553AAD">
            <w:pPr>
              <w:ind w:right="-478"/>
              <w:rPr>
                <w:b/>
              </w:rPr>
            </w:pPr>
          </w:p>
        </w:tc>
      </w:tr>
    </w:tbl>
    <w:p w14:paraId="34FDBF78" w14:textId="77777777" w:rsidR="00553AAD" w:rsidRDefault="00553AAD">
      <w:pPr>
        <w:ind w:left="-851" w:right="-478"/>
        <w:rPr>
          <w:b/>
        </w:rPr>
      </w:pPr>
    </w:p>
    <w:p w14:paraId="05A72FE5" w14:textId="77777777" w:rsidR="00553AAD" w:rsidRDefault="00502619">
      <w:pPr>
        <w:ind w:left="-851" w:right="-478"/>
        <w:rPr>
          <w:b/>
        </w:rPr>
      </w:pPr>
      <w:r>
        <w:rPr>
          <w:b/>
        </w:rPr>
        <w:t>Step 4: Personal Action Plan (based on experience and self-reflection).</w:t>
      </w:r>
    </w:p>
    <w:p w14:paraId="79E51ABC"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16C3A311"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53FA77D" w14:textId="77777777" w:rsidR="00553AAD" w:rsidRDefault="00502619">
            <w:pPr>
              <w:ind w:right="-478"/>
              <w:rPr>
                <w:rFonts w:ascii="Times New Roman" w:hAnsi="Times New Roman" w:cs="Times New Roman"/>
                <w:b/>
              </w:rPr>
            </w:pPr>
            <w:r>
              <w:rPr>
                <w:rFonts w:ascii="Times New Roman" w:eastAsia="SimSun" w:hAnsi="Times New Roman" w:cs="Times New Roman"/>
              </w:rPr>
              <w:t>I aim to improve my understanding of financial planning and budgeting, as this is an area I found more challenging. I will also continue developing my teamwork and communication skills.</w:t>
            </w:r>
          </w:p>
          <w:p w14:paraId="560956BA" w14:textId="77777777" w:rsidR="00553AAD" w:rsidRDefault="00553AAD">
            <w:pPr>
              <w:ind w:right="-478"/>
              <w:rPr>
                <w:b/>
              </w:rPr>
            </w:pPr>
          </w:p>
          <w:p w14:paraId="3F510220" w14:textId="77777777" w:rsidR="00553AAD" w:rsidRDefault="00553AAD">
            <w:pPr>
              <w:ind w:right="-478"/>
              <w:rPr>
                <w:b/>
              </w:rPr>
            </w:pPr>
          </w:p>
          <w:p w14:paraId="21CB5653" w14:textId="77777777" w:rsidR="00553AAD" w:rsidRDefault="00553AAD">
            <w:pPr>
              <w:ind w:right="-478"/>
              <w:rPr>
                <w:b/>
              </w:rPr>
            </w:pPr>
          </w:p>
          <w:p w14:paraId="10BB79AF" w14:textId="77777777" w:rsidR="00553AAD" w:rsidRDefault="00553AAD">
            <w:pPr>
              <w:ind w:right="-478"/>
              <w:rPr>
                <w:b/>
              </w:rPr>
            </w:pPr>
          </w:p>
          <w:p w14:paraId="0337E5A7" w14:textId="77777777" w:rsidR="00553AAD" w:rsidRDefault="00553AAD">
            <w:pPr>
              <w:ind w:right="-478"/>
              <w:rPr>
                <w:b/>
              </w:rPr>
            </w:pPr>
          </w:p>
          <w:p w14:paraId="1271D831" w14:textId="77777777" w:rsidR="00553AAD" w:rsidRDefault="00553AAD">
            <w:pPr>
              <w:ind w:right="-478"/>
              <w:rPr>
                <w:b/>
              </w:rPr>
            </w:pPr>
          </w:p>
          <w:p w14:paraId="347F7CD6" w14:textId="77777777" w:rsidR="00553AAD" w:rsidRDefault="00553AAD">
            <w:pPr>
              <w:ind w:right="-478"/>
              <w:rPr>
                <w:b/>
              </w:rPr>
            </w:pPr>
          </w:p>
          <w:p w14:paraId="19E4EE98" w14:textId="77777777" w:rsidR="00553AAD" w:rsidRDefault="00553AAD">
            <w:pPr>
              <w:ind w:right="-478"/>
              <w:rPr>
                <w:b/>
              </w:rPr>
            </w:pPr>
          </w:p>
          <w:p w14:paraId="7EA1F051" w14:textId="77777777" w:rsidR="00553AAD" w:rsidRDefault="00553AAD">
            <w:pPr>
              <w:ind w:right="-478"/>
              <w:rPr>
                <w:b/>
              </w:rPr>
            </w:pPr>
          </w:p>
          <w:p w14:paraId="258D4EFC" w14:textId="77777777" w:rsidR="00553AAD" w:rsidRDefault="00553AAD">
            <w:pPr>
              <w:ind w:right="-478"/>
              <w:rPr>
                <w:b/>
              </w:rPr>
            </w:pPr>
          </w:p>
          <w:p w14:paraId="391BE141" w14:textId="77777777" w:rsidR="00553AAD" w:rsidRDefault="00553AAD">
            <w:pPr>
              <w:ind w:right="-478"/>
              <w:rPr>
                <w:b/>
              </w:rPr>
            </w:pPr>
          </w:p>
          <w:p w14:paraId="7D9D4DEE" w14:textId="77777777" w:rsidR="00553AAD" w:rsidRDefault="00553AAD">
            <w:pPr>
              <w:ind w:right="-478"/>
              <w:rPr>
                <w:b/>
              </w:rPr>
            </w:pPr>
          </w:p>
        </w:tc>
      </w:tr>
    </w:tbl>
    <w:p w14:paraId="6A538389" w14:textId="77777777" w:rsidR="00553AAD" w:rsidRDefault="00553AAD">
      <w:pPr>
        <w:ind w:left="-851" w:right="-478"/>
        <w:rPr>
          <w:b/>
          <w:sz w:val="28"/>
          <w:szCs w:val="28"/>
        </w:rPr>
      </w:pPr>
    </w:p>
    <w:p w14:paraId="20EA2019" w14:textId="77777777" w:rsidR="00553AAD" w:rsidRDefault="00553AAD">
      <w:pPr>
        <w:ind w:left="-851" w:right="-478"/>
        <w:rPr>
          <w:b/>
          <w:sz w:val="28"/>
          <w:szCs w:val="28"/>
        </w:rPr>
      </w:pPr>
    </w:p>
    <w:p w14:paraId="50DE2630" w14:textId="77777777" w:rsidR="00553AAD" w:rsidRDefault="00553AAD">
      <w:pPr>
        <w:ind w:left="-851" w:right="-478"/>
        <w:rPr>
          <w:b/>
          <w:sz w:val="28"/>
          <w:szCs w:val="28"/>
        </w:rPr>
      </w:pPr>
    </w:p>
    <w:p w14:paraId="756BE7BC" w14:textId="77777777" w:rsidR="00553AAD" w:rsidRDefault="00553AAD">
      <w:pPr>
        <w:ind w:left="-851" w:right="-478"/>
        <w:rPr>
          <w:b/>
          <w:sz w:val="28"/>
          <w:szCs w:val="28"/>
        </w:rPr>
      </w:pPr>
    </w:p>
    <w:p w14:paraId="47A61181" w14:textId="77777777" w:rsidR="00553AAD" w:rsidRDefault="00502619">
      <w:pPr>
        <w:ind w:left="-851" w:right="-478"/>
        <w:rPr>
          <w:b/>
          <w:sz w:val="28"/>
          <w:szCs w:val="28"/>
        </w:rPr>
      </w:pPr>
      <w:r>
        <w:rPr>
          <w:b/>
          <w:sz w:val="28"/>
          <w:szCs w:val="28"/>
        </w:rPr>
        <w:t xml:space="preserve">Turning Ideas into Action – Self-appraisal </w:t>
      </w:r>
      <w:r>
        <w:rPr>
          <w:b/>
        </w:rPr>
        <w:t xml:space="preserve"> </w:t>
      </w:r>
    </w:p>
    <w:p w14:paraId="48FA6598" w14:textId="77777777" w:rsidR="00553AAD" w:rsidRDefault="00553AAD">
      <w:pPr>
        <w:pStyle w:val="NoSpacing"/>
        <w:ind w:left="-851"/>
        <w:jc w:val="both"/>
        <w:rPr>
          <w:b/>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7ADB6905" w14:textId="77777777" w:rsidTr="00553AAD">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1848FE"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43B50AC5"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36B00E2"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0" w:type="dxa"/>
            <w:shd w:val="clear" w:color="auto" w:fill="FFFFFF" w:themeFill="background1"/>
          </w:tcPr>
          <w:p w14:paraId="0B0DA55D"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258D8A4C"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91" w:type="dxa"/>
            <w:shd w:val="clear" w:color="auto" w:fill="FFFFFF" w:themeFill="background1"/>
          </w:tcPr>
          <w:p w14:paraId="41FF5136"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31A31587" w14:textId="77777777" w:rsidTr="00553AAD">
        <w:trPr>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4E58CDF1" w14:textId="77777777" w:rsidR="00553AAD" w:rsidRDefault="00502619">
            <w:pPr>
              <w:rPr>
                <w:b w:val="0"/>
                <w:bCs w:val="0"/>
                <w:sz w:val="20"/>
                <w:szCs w:val="20"/>
              </w:rPr>
            </w:pPr>
            <w:r>
              <w:rPr>
                <w:sz w:val="20"/>
                <w:szCs w:val="20"/>
              </w:rPr>
              <w:t xml:space="preserve">I am interested in solving problems that affect my chosen industry/communities. </w:t>
            </w:r>
          </w:p>
          <w:p w14:paraId="3FE16A65" w14:textId="77777777" w:rsidR="00553AAD" w:rsidRDefault="00553AAD">
            <w:pPr>
              <w:rPr>
                <w:b w:val="0"/>
                <w:bCs w:val="0"/>
                <w:color w:val="2F5496" w:themeColor="accent1" w:themeShade="BF"/>
                <w:sz w:val="20"/>
                <w:szCs w:val="20"/>
              </w:rPr>
            </w:pPr>
          </w:p>
        </w:tc>
        <w:tc>
          <w:tcPr>
            <w:tcW w:w="1190" w:type="dxa"/>
            <w:shd w:val="clear" w:color="auto" w:fill="FFFFFF" w:themeFill="background1"/>
          </w:tcPr>
          <w:p w14:paraId="45BB885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466A882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7FF57D5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07D5FED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379D892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6671161C" w14:textId="77777777" w:rsidTr="00553AAD">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587DA1A6" w14:textId="77777777" w:rsidR="00553AAD" w:rsidRDefault="00502619">
            <w:pPr>
              <w:rPr>
                <w:b w:val="0"/>
                <w:bCs w:val="0"/>
                <w:sz w:val="20"/>
                <w:szCs w:val="20"/>
              </w:rPr>
            </w:pPr>
            <w:r>
              <w:rPr>
                <w:sz w:val="20"/>
                <w:szCs w:val="20"/>
              </w:rPr>
              <w:t xml:space="preserve">I am excellent at initiating new value-creating activities. </w:t>
            </w:r>
          </w:p>
          <w:p w14:paraId="66AF53B0" w14:textId="77777777" w:rsidR="00553AAD" w:rsidRDefault="00553AAD">
            <w:pPr>
              <w:rPr>
                <w:rFonts w:eastAsia="Times New Roman" w:cs="Times New Roman"/>
                <w:b w:val="0"/>
                <w:bCs w:val="0"/>
                <w:color w:val="2F5496" w:themeColor="accent1" w:themeShade="BF"/>
                <w:sz w:val="20"/>
                <w:szCs w:val="20"/>
              </w:rPr>
            </w:pPr>
          </w:p>
        </w:tc>
        <w:tc>
          <w:tcPr>
            <w:tcW w:w="1190" w:type="dxa"/>
            <w:shd w:val="clear" w:color="auto" w:fill="FFFFFF" w:themeFill="background1"/>
          </w:tcPr>
          <w:p w14:paraId="6F2A86D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4D83C24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52C094B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41167E3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16F5956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2E44B22D" w14:textId="77777777" w:rsidTr="00553AAD">
        <w:trPr>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B6A28E2" w14:textId="77777777" w:rsidR="00553AAD" w:rsidRDefault="00502619">
            <w:pPr>
              <w:rPr>
                <w:rFonts w:eastAsia="Times New Roman" w:cs="Times New Roman"/>
                <w:b w:val="0"/>
                <w:bCs w:val="0"/>
                <w:sz w:val="20"/>
                <w:szCs w:val="20"/>
              </w:rPr>
            </w:pPr>
            <w:r>
              <w:rPr>
                <w:sz w:val="20"/>
                <w:szCs w:val="20"/>
              </w:rPr>
              <w:t xml:space="preserve">I am excellent at looking for opportunities to take the initiative to add or create value. </w:t>
            </w:r>
          </w:p>
        </w:tc>
        <w:tc>
          <w:tcPr>
            <w:tcW w:w="1190" w:type="dxa"/>
            <w:shd w:val="clear" w:color="auto" w:fill="FFFFFF" w:themeFill="background1"/>
          </w:tcPr>
          <w:p w14:paraId="52AF317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260A0B2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6A5BD93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60A84C2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337F1B3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1C7438F9" w14:textId="77777777" w:rsidR="00553AAD" w:rsidRDefault="00553AAD">
      <w:pPr>
        <w:ind w:right="-478"/>
        <w:rPr>
          <w:sz w:val="10"/>
          <w:szCs w:val="10"/>
        </w:rPr>
      </w:pPr>
    </w:p>
    <w:p w14:paraId="31BA6D05" w14:textId="77777777" w:rsidR="00553AAD" w:rsidRDefault="00502619">
      <w:pPr>
        <w:ind w:left="-851" w:right="-478"/>
        <w:rPr>
          <w:b/>
        </w:rPr>
      </w:pPr>
      <w:r>
        <w:rPr>
          <w:b/>
        </w:rPr>
        <w:t>Planning &amp; Management</w:t>
      </w:r>
    </w:p>
    <w:p w14:paraId="57F51402"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679"/>
        <w:gridCol w:w="1190"/>
        <w:gridCol w:w="1191"/>
        <w:gridCol w:w="1190"/>
        <w:gridCol w:w="1191"/>
        <w:gridCol w:w="1191"/>
      </w:tblGrid>
      <w:tr w:rsidR="00553AAD" w14:paraId="6830BB6B"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00D7D98" w14:textId="77777777" w:rsidR="00553AAD" w:rsidRDefault="00553AAD">
            <w:pPr>
              <w:spacing w:before="100" w:beforeAutospacing="1" w:after="100" w:afterAutospacing="1"/>
              <w:rPr>
                <w:rFonts w:eastAsia="Times New Roman" w:cs="Times New Roman"/>
                <w:b w:val="0"/>
                <w:bCs w:val="0"/>
                <w:sz w:val="20"/>
                <w:szCs w:val="20"/>
              </w:rPr>
            </w:pPr>
          </w:p>
        </w:tc>
        <w:tc>
          <w:tcPr>
            <w:tcW w:w="1190" w:type="dxa"/>
            <w:shd w:val="clear" w:color="auto" w:fill="FFFFFF" w:themeFill="background1"/>
          </w:tcPr>
          <w:p w14:paraId="50982D80"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791655F2"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0" w:type="dxa"/>
            <w:shd w:val="clear" w:color="auto" w:fill="FFFFFF" w:themeFill="background1"/>
          </w:tcPr>
          <w:p w14:paraId="68EC2BEF"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Somewhat like me</w:t>
            </w:r>
          </w:p>
        </w:tc>
        <w:tc>
          <w:tcPr>
            <w:tcW w:w="1191" w:type="dxa"/>
            <w:shd w:val="clear" w:color="auto" w:fill="FFFFFF" w:themeFill="background1"/>
          </w:tcPr>
          <w:p w14:paraId="475E55F4" w14:textId="77777777" w:rsidR="00553AAD" w:rsidRDefault="00553AA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p>
        </w:tc>
        <w:tc>
          <w:tcPr>
            <w:tcW w:w="1191" w:type="dxa"/>
            <w:shd w:val="clear" w:color="auto" w:fill="FFFFFF" w:themeFill="background1"/>
          </w:tcPr>
          <w:p w14:paraId="09143B39"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0"/>
                <w:szCs w:val="20"/>
              </w:rPr>
            </w:pPr>
            <w:r>
              <w:rPr>
                <w:rFonts w:eastAsia="Times New Roman" w:cs="Times New Roman"/>
                <w:color w:val="2F5496" w:themeColor="accent1" w:themeShade="BF"/>
                <w:sz w:val="20"/>
                <w:szCs w:val="20"/>
              </w:rPr>
              <w:t>Exactly like me</w:t>
            </w:r>
          </w:p>
        </w:tc>
      </w:tr>
      <w:tr w:rsidR="00553AAD" w14:paraId="3F823ABA"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092DD2D" w14:textId="77777777" w:rsidR="00553AAD" w:rsidRDefault="00502619">
            <w:pPr>
              <w:rPr>
                <w:b w:val="0"/>
                <w:bCs w:val="0"/>
                <w:sz w:val="20"/>
                <w:szCs w:val="20"/>
              </w:rPr>
            </w:pPr>
            <w:r>
              <w:rPr>
                <w:sz w:val="20"/>
                <w:szCs w:val="20"/>
              </w:rPr>
              <w:t xml:space="preserve">I am excellent at defining goals for a simple value-creating activity. </w:t>
            </w:r>
          </w:p>
        </w:tc>
        <w:tc>
          <w:tcPr>
            <w:tcW w:w="1190" w:type="dxa"/>
            <w:shd w:val="clear" w:color="auto" w:fill="FFFFFF" w:themeFill="background1"/>
          </w:tcPr>
          <w:p w14:paraId="0D3BD10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4ACDDC0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567F732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91" w:type="dxa"/>
            <w:shd w:val="clear" w:color="auto" w:fill="FFFFFF" w:themeFill="background1"/>
          </w:tcPr>
          <w:p w14:paraId="727275B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91" w:type="dxa"/>
            <w:shd w:val="clear" w:color="auto" w:fill="FFFFFF" w:themeFill="background1"/>
          </w:tcPr>
          <w:p w14:paraId="2C1BBF2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505B874"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213C472" w14:textId="77777777" w:rsidR="00553AAD" w:rsidRDefault="00502619">
            <w:pPr>
              <w:rPr>
                <w:b w:val="0"/>
                <w:bCs w:val="0"/>
                <w:sz w:val="20"/>
                <w:szCs w:val="20"/>
              </w:rPr>
            </w:pPr>
            <w:r>
              <w:rPr>
                <w:sz w:val="20"/>
                <w:szCs w:val="20"/>
              </w:rPr>
              <w:t xml:space="preserve">I am excellent at creating an action plan, which identifies the priorities and milestones for the achievement of my goals. </w:t>
            </w:r>
          </w:p>
          <w:p w14:paraId="4B63F8D8" w14:textId="77777777" w:rsidR="00553AAD" w:rsidRDefault="00553AAD">
            <w:pPr>
              <w:rPr>
                <w:rFonts w:eastAsia="Times New Roman" w:cs="Times New Roman"/>
                <w:b w:val="0"/>
                <w:bCs w:val="0"/>
                <w:sz w:val="20"/>
                <w:szCs w:val="20"/>
              </w:rPr>
            </w:pPr>
          </w:p>
        </w:tc>
        <w:tc>
          <w:tcPr>
            <w:tcW w:w="1190" w:type="dxa"/>
            <w:shd w:val="clear" w:color="auto" w:fill="FFFFFF" w:themeFill="background1"/>
          </w:tcPr>
          <w:p w14:paraId="554E4F7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384C30C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5DF8D96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2EB90F5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0C8E956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38F3584C" w14:textId="77777777" w:rsidTr="00553AAD">
        <w:trPr>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820A8A" w14:textId="77777777" w:rsidR="00553AAD" w:rsidRDefault="00502619">
            <w:pPr>
              <w:rPr>
                <w:rFonts w:eastAsia="Times New Roman" w:cs="Times New Roman"/>
                <w:b w:val="0"/>
                <w:bCs w:val="0"/>
                <w:sz w:val="20"/>
                <w:szCs w:val="20"/>
              </w:rPr>
            </w:pPr>
            <w:r>
              <w:rPr>
                <w:sz w:val="20"/>
                <w:szCs w:val="20"/>
              </w:rPr>
              <w:t>I am excellent at refining priorities and plans to adjust to changing circumstances.</w:t>
            </w:r>
          </w:p>
        </w:tc>
        <w:tc>
          <w:tcPr>
            <w:tcW w:w="1190" w:type="dxa"/>
            <w:shd w:val="clear" w:color="auto" w:fill="FFFFFF" w:themeFill="background1"/>
          </w:tcPr>
          <w:p w14:paraId="32DB262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91" w:type="dxa"/>
            <w:shd w:val="clear" w:color="auto" w:fill="FFFFFF" w:themeFill="background1"/>
          </w:tcPr>
          <w:p w14:paraId="1C536DB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90" w:type="dxa"/>
            <w:shd w:val="clear" w:color="auto" w:fill="FFFFFF" w:themeFill="background1"/>
          </w:tcPr>
          <w:p w14:paraId="47A53DF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91" w:type="dxa"/>
            <w:shd w:val="clear" w:color="auto" w:fill="FFFFFF" w:themeFill="background1"/>
          </w:tcPr>
          <w:p w14:paraId="29469B2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91" w:type="dxa"/>
            <w:shd w:val="clear" w:color="auto" w:fill="FFFFFF" w:themeFill="background1"/>
          </w:tcPr>
          <w:p w14:paraId="14B9DA2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6A8F29AF" w14:textId="77777777" w:rsidR="00553AAD" w:rsidRDefault="00553AAD">
      <w:pPr>
        <w:ind w:left="-851" w:right="-478"/>
        <w:rPr>
          <w:b/>
          <w:sz w:val="10"/>
          <w:szCs w:val="10"/>
        </w:rPr>
      </w:pPr>
    </w:p>
    <w:p w14:paraId="113F02C2" w14:textId="77777777" w:rsidR="00553AAD" w:rsidRDefault="00502619">
      <w:pPr>
        <w:ind w:left="-851" w:right="-478"/>
        <w:rPr>
          <w:b/>
        </w:rPr>
      </w:pPr>
      <w:r>
        <w:rPr>
          <w:b/>
        </w:rPr>
        <w:t>Coping with Uncertainty and Risk</w:t>
      </w:r>
    </w:p>
    <w:p w14:paraId="39597A55"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4820"/>
        <w:gridCol w:w="1162"/>
        <w:gridCol w:w="1162"/>
        <w:gridCol w:w="1163"/>
        <w:gridCol w:w="1162"/>
        <w:gridCol w:w="1163"/>
      </w:tblGrid>
      <w:tr w:rsidR="00553AAD" w14:paraId="3D2C4F30" w14:textId="77777777" w:rsidTr="00553AAD">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8B6EF03"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62" w:type="dxa"/>
            <w:shd w:val="clear" w:color="auto" w:fill="FFFFFF" w:themeFill="background1"/>
          </w:tcPr>
          <w:p w14:paraId="5CFC21A7"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4FA3DC28"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5C41D83A"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62" w:type="dxa"/>
            <w:shd w:val="clear" w:color="auto" w:fill="FFFFFF" w:themeFill="background1"/>
          </w:tcPr>
          <w:p w14:paraId="6510FFE9"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63" w:type="dxa"/>
            <w:shd w:val="clear" w:color="auto" w:fill="FFFFFF" w:themeFill="background1"/>
          </w:tcPr>
          <w:p w14:paraId="58367B7D"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36922581"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7E6CA0A" w14:textId="77777777" w:rsidR="00553AAD" w:rsidRDefault="00502619">
            <w:pPr>
              <w:rPr>
                <w:b w:val="0"/>
                <w:bCs w:val="0"/>
                <w:sz w:val="20"/>
                <w:szCs w:val="20"/>
              </w:rPr>
            </w:pPr>
            <w:r>
              <w:rPr>
                <w:sz w:val="20"/>
                <w:szCs w:val="20"/>
              </w:rPr>
              <w:t xml:space="preserve">I am not afraid of making mistakes while trying new things. </w:t>
            </w:r>
          </w:p>
        </w:tc>
        <w:tc>
          <w:tcPr>
            <w:tcW w:w="1162" w:type="dxa"/>
            <w:shd w:val="clear" w:color="auto" w:fill="FFFFFF" w:themeFill="background1"/>
          </w:tcPr>
          <w:p w14:paraId="1BE1C72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3FA24E7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50A89AD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6F484C9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43AF490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0A91BEDE"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1FB59F08" w14:textId="77777777" w:rsidR="00553AAD" w:rsidRDefault="00502619">
            <w:pPr>
              <w:rPr>
                <w:b w:val="0"/>
                <w:bCs w:val="0"/>
                <w:sz w:val="20"/>
                <w:szCs w:val="20"/>
              </w:rPr>
            </w:pPr>
            <w:r>
              <w:rPr>
                <w:sz w:val="20"/>
                <w:szCs w:val="20"/>
              </w:rPr>
              <w:t>I am excellent at evaluating the benefits and risks of alternative options and can make effective choices.</w:t>
            </w:r>
          </w:p>
          <w:p w14:paraId="15A2AF3B" w14:textId="77777777" w:rsidR="00553AAD" w:rsidRDefault="00553AAD">
            <w:pPr>
              <w:rPr>
                <w:rFonts w:eastAsia="Times New Roman" w:cs="Times New Roman"/>
                <w:b w:val="0"/>
                <w:bCs w:val="0"/>
                <w:sz w:val="20"/>
                <w:szCs w:val="20"/>
              </w:rPr>
            </w:pPr>
          </w:p>
        </w:tc>
        <w:tc>
          <w:tcPr>
            <w:tcW w:w="1162" w:type="dxa"/>
            <w:shd w:val="clear" w:color="auto" w:fill="FFFFFF" w:themeFill="background1"/>
          </w:tcPr>
          <w:p w14:paraId="1D291C3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4D2B284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63" w:type="dxa"/>
            <w:shd w:val="clear" w:color="auto" w:fill="FFFFFF" w:themeFill="background1"/>
          </w:tcPr>
          <w:p w14:paraId="0BB58A5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3</w:t>
            </w:r>
          </w:p>
        </w:tc>
        <w:tc>
          <w:tcPr>
            <w:tcW w:w="1162" w:type="dxa"/>
            <w:shd w:val="clear" w:color="auto" w:fill="FFFFFF" w:themeFill="background1"/>
          </w:tcPr>
          <w:p w14:paraId="4E88A47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6B1B1F6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53052E84" w14:textId="77777777" w:rsidTr="00553AAD">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14540086" w14:textId="77777777" w:rsidR="00553AAD" w:rsidRDefault="00502619">
            <w:pPr>
              <w:rPr>
                <w:rFonts w:eastAsia="Times New Roman" w:cs="Times New Roman"/>
                <w:b w:val="0"/>
                <w:bCs w:val="0"/>
                <w:sz w:val="20"/>
                <w:szCs w:val="20"/>
              </w:rPr>
            </w:pPr>
            <w:r>
              <w:rPr>
                <w:sz w:val="20"/>
                <w:szCs w:val="20"/>
              </w:rPr>
              <w:t xml:space="preserve">I am excellent at weighing-up risks and making decisions despite uncertainty and ambiguity. </w:t>
            </w:r>
          </w:p>
        </w:tc>
        <w:tc>
          <w:tcPr>
            <w:tcW w:w="1162" w:type="dxa"/>
            <w:shd w:val="clear" w:color="auto" w:fill="FFFFFF" w:themeFill="background1"/>
          </w:tcPr>
          <w:p w14:paraId="75A4DF2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62" w:type="dxa"/>
            <w:shd w:val="clear" w:color="auto" w:fill="FFFFFF" w:themeFill="background1"/>
          </w:tcPr>
          <w:p w14:paraId="5111F08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2</w:t>
            </w:r>
          </w:p>
        </w:tc>
        <w:tc>
          <w:tcPr>
            <w:tcW w:w="1163" w:type="dxa"/>
            <w:shd w:val="clear" w:color="auto" w:fill="FFFFFF" w:themeFill="background1"/>
          </w:tcPr>
          <w:p w14:paraId="384438C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62" w:type="dxa"/>
            <w:shd w:val="clear" w:color="auto" w:fill="FFFFFF" w:themeFill="background1"/>
          </w:tcPr>
          <w:p w14:paraId="2C43728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63" w:type="dxa"/>
            <w:shd w:val="clear" w:color="auto" w:fill="FFFFFF" w:themeFill="background1"/>
          </w:tcPr>
          <w:p w14:paraId="328C7F8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08D65AF1" w14:textId="77777777" w:rsidR="00553AAD" w:rsidRDefault="00553AAD">
      <w:pPr>
        <w:ind w:left="-851" w:right="-478"/>
        <w:rPr>
          <w:sz w:val="10"/>
          <w:szCs w:val="10"/>
        </w:rPr>
      </w:pPr>
    </w:p>
    <w:p w14:paraId="226B92FD" w14:textId="77777777" w:rsidR="00553AAD" w:rsidRDefault="00502619">
      <w:pPr>
        <w:ind w:left="-851" w:right="-478"/>
        <w:rPr>
          <w:b/>
        </w:rPr>
      </w:pPr>
      <w:r>
        <w:rPr>
          <w:b/>
        </w:rPr>
        <w:t>Working with others</w:t>
      </w:r>
    </w:p>
    <w:p w14:paraId="13F2B9AC" w14:textId="77777777" w:rsidR="00553AAD" w:rsidRDefault="00553AAD">
      <w:pPr>
        <w:ind w:left="-851" w:right="-478"/>
        <w:rPr>
          <w:sz w:val="8"/>
          <w:szCs w:val="8"/>
        </w:rPr>
      </w:pPr>
    </w:p>
    <w:tbl>
      <w:tblPr>
        <w:tblStyle w:val="ListTable6Colorful-Accent51"/>
        <w:tblW w:w="10632" w:type="dxa"/>
        <w:tblInd w:w="-851" w:type="dxa"/>
        <w:tblLook w:val="04A0" w:firstRow="1" w:lastRow="0" w:firstColumn="1" w:lastColumn="0" w:noHBand="0" w:noVBand="1"/>
      </w:tblPr>
      <w:tblGrid>
        <w:gridCol w:w="5103"/>
        <w:gridCol w:w="1105"/>
        <w:gridCol w:w="1106"/>
        <w:gridCol w:w="1106"/>
        <w:gridCol w:w="1106"/>
        <w:gridCol w:w="1106"/>
      </w:tblGrid>
      <w:tr w:rsidR="00553AAD" w14:paraId="75F046D6" w14:textId="77777777" w:rsidTr="00553AAD">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61C9B314"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5" w:type="dxa"/>
            <w:shd w:val="clear" w:color="auto" w:fill="FFFFFF" w:themeFill="background1"/>
          </w:tcPr>
          <w:p w14:paraId="11E7FDEE"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0C054A03"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41F5118F"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6" w:type="dxa"/>
            <w:shd w:val="clear" w:color="auto" w:fill="FFFFFF" w:themeFill="background1"/>
          </w:tcPr>
          <w:p w14:paraId="71AF64D3"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6" w:type="dxa"/>
            <w:shd w:val="clear" w:color="auto" w:fill="FFFFFF" w:themeFill="background1"/>
          </w:tcPr>
          <w:p w14:paraId="70BBF699"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08311421" w14:textId="77777777" w:rsidTr="00553AAD">
        <w:trPr>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1DDA784E" w14:textId="77777777" w:rsidR="00553AAD" w:rsidRDefault="00502619">
            <w:pPr>
              <w:rPr>
                <w:b w:val="0"/>
                <w:bCs w:val="0"/>
                <w:sz w:val="20"/>
                <w:szCs w:val="20"/>
              </w:rPr>
            </w:pPr>
            <w:r>
              <w:rPr>
                <w:sz w:val="20"/>
                <w:szCs w:val="20"/>
              </w:rPr>
              <w:t>I am excellent at working in a team.</w:t>
            </w:r>
          </w:p>
          <w:p w14:paraId="614605DA" w14:textId="77777777" w:rsidR="00553AAD" w:rsidRDefault="00553AAD">
            <w:pPr>
              <w:rPr>
                <w:b w:val="0"/>
                <w:bCs w:val="0"/>
                <w:color w:val="2F5496" w:themeColor="accent1" w:themeShade="BF"/>
                <w:sz w:val="20"/>
                <w:szCs w:val="20"/>
              </w:rPr>
            </w:pPr>
          </w:p>
        </w:tc>
        <w:tc>
          <w:tcPr>
            <w:tcW w:w="1105" w:type="dxa"/>
            <w:shd w:val="clear" w:color="auto" w:fill="FFFFFF" w:themeFill="background1"/>
          </w:tcPr>
          <w:p w14:paraId="565B5AE7"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09BB408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6FA7A1D5"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0CF84EF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2CF9DA1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4D6298C9" w14:textId="77777777" w:rsidTr="00553AAD">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DDDF30E" w14:textId="77777777" w:rsidR="00553AAD" w:rsidRDefault="00502619">
            <w:pPr>
              <w:rPr>
                <w:rFonts w:eastAsia="Times New Roman" w:cs="Times New Roman"/>
                <w:b w:val="0"/>
                <w:bCs w:val="0"/>
                <w:sz w:val="20"/>
                <w:szCs w:val="20"/>
              </w:rPr>
            </w:pPr>
            <w:r>
              <w:rPr>
                <w:sz w:val="20"/>
                <w:szCs w:val="20"/>
              </w:rPr>
              <w:t>I am excellent at working with a wide range of individuals and groups.</w:t>
            </w:r>
          </w:p>
        </w:tc>
        <w:tc>
          <w:tcPr>
            <w:tcW w:w="1105" w:type="dxa"/>
            <w:shd w:val="clear" w:color="auto" w:fill="FFFFFF" w:themeFill="background1"/>
          </w:tcPr>
          <w:p w14:paraId="26C23B5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046BA85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3124DCE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6E3A791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4</w:t>
            </w:r>
          </w:p>
        </w:tc>
        <w:tc>
          <w:tcPr>
            <w:tcW w:w="1106" w:type="dxa"/>
            <w:shd w:val="clear" w:color="auto" w:fill="FFFFFF" w:themeFill="background1"/>
          </w:tcPr>
          <w:p w14:paraId="5443F03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5</w:t>
            </w:r>
          </w:p>
        </w:tc>
      </w:tr>
      <w:tr w:rsidR="00553AAD" w14:paraId="7234F343" w14:textId="77777777" w:rsidTr="00553AAD">
        <w:trPr>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A8C4311" w14:textId="77777777" w:rsidR="00553AAD" w:rsidRDefault="00502619">
            <w:pPr>
              <w:rPr>
                <w:rFonts w:ascii="Times New Roman" w:eastAsia="Times New Roman" w:hAnsi="Times New Roman" w:cs="Times New Roman"/>
                <w:b w:val="0"/>
                <w:bCs w:val="0"/>
                <w:sz w:val="20"/>
                <w:szCs w:val="20"/>
              </w:rPr>
            </w:pPr>
            <w:r>
              <w:rPr>
                <w:sz w:val="20"/>
                <w:szCs w:val="20"/>
              </w:rPr>
              <w:t xml:space="preserve">I am excellent at building a new team and networking </w:t>
            </w:r>
          </w:p>
        </w:tc>
        <w:tc>
          <w:tcPr>
            <w:tcW w:w="1105" w:type="dxa"/>
            <w:shd w:val="clear" w:color="auto" w:fill="FFFFFF" w:themeFill="background1"/>
          </w:tcPr>
          <w:p w14:paraId="51F5BA2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6" w:type="dxa"/>
            <w:shd w:val="clear" w:color="auto" w:fill="FFFFFF" w:themeFill="background1"/>
          </w:tcPr>
          <w:p w14:paraId="5AF3D90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6" w:type="dxa"/>
            <w:shd w:val="clear" w:color="auto" w:fill="FFFFFF" w:themeFill="background1"/>
          </w:tcPr>
          <w:p w14:paraId="57DA312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6" w:type="dxa"/>
            <w:shd w:val="clear" w:color="auto" w:fill="FFFFFF" w:themeFill="background1"/>
          </w:tcPr>
          <w:p w14:paraId="689D24F9"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6" w:type="dxa"/>
            <w:shd w:val="clear" w:color="auto" w:fill="FFFFFF" w:themeFill="background1"/>
          </w:tcPr>
          <w:p w14:paraId="6FA042F0"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746537C4" w14:textId="77777777" w:rsidR="00553AAD" w:rsidRDefault="00553AAD">
      <w:pPr>
        <w:ind w:left="-851" w:right="-478"/>
        <w:rPr>
          <w:sz w:val="8"/>
          <w:szCs w:val="8"/>
        </w:rPr>
      </w:pPr>
    </w:p>
    <w:p w14:paraId="6A193FBB" w14:textId="77777777" w:rsidR="00553AAD" w:rsidRDefault="00502619">
      <w:pPr>
        <w:ind w:left="-851" w:right="-478"/>
        <w:rPr>
          <w:b/>
        </w:rPr>
      </w:pPr>
      <w:r>
        <w:rPr>
          <w:b/>
        </w:rPr>
        <w:t>Learning Through Experience</w:t>
      </w:r>
    </w:p>
    <w:tbl>
      <w:tblPr>
        <w:tblStyle w:val="ListTable6Colorful-Accent51"/>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53AAD" w14:paraId="47C8916E" w14:textId="77777777" w:rsidTr="00553AAD">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5AEC791" w14:textId="77777777" w:rsidR="00553AAD" w:rsidRDefault="00553AAD">
            <w:pPr>
              <w:spacing w:before="100" w:beforeAutospacing="1" w:after="100" w:afterAutospacing="1"/>
              <w:rPr>
                <w:rFonts w:eastAsia="Times New Roman" w:cs="Times New Roman"/>
                <w:b w:val="0"/>
                <w:bCs w:val="0"/>
                <w:color w:val="2F5496" w:themeColor="accent1" w:themeShade="BF"/>
                <w:sz w:val="20"/>
                <w:szCs w:val="20"/>
              </w:rPr>
            </w:pPr>
          </w:p>
        </w:tc>
        <w:tc>
          <w:tcPr>
            <w:tcW w:w="1107" w:type="dxa"/>
            <w:shd w:val="clear" w:color="auto" w:fill="FFFFFF" w:themeFill="background1"/>
          </w:tcPr>
          <w:p w14:paraId="7D2AEF52"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32C2156"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7" w:type="dxa"/>
            <w:shd w:val="clear" w:color="auto" w:fill="FFFFFF" w:themeFill="background1"/>
          </w:tcPr>
          <w:p w14:paraId="7F07C684"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Somewhat like me</w:t>
            </w:r>
          </w:p>
        </w:tc>
        <w:tc>
          <w:tcPr>
            <w:tcW w:w="1108" w:type="dxa"/>
            <w:shd w:val="clear" w:color="auto" w:fill="FFFFFF" w:themeFill="background1"/>
          </w:tcPr>
          <w:p w14:paraId="6857B3E8" w14:textId="77777777" w:rsidR="00553AAD" w:rsidRDefault="00553AAD">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p>
        </w:tc>
        <w:tc>
          <w:tcPr>
            <w:tcW w:w="1108" w:type="dxa"/>
            <w:shd w:val="clear" w:color="auto" w:fill="FFFFFF" w:themeFill="background1"/>
          </w:tcPr>
          <w:p w14:paraId="079DB229" w14:textId="77777777" w:rsidR="00553AAD" w:rsidRDefault="0050261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2F5496" w:themeColor="accent1" w:themeShade="BF"/>
                <w:sz w:val="20"/>
                <w:szCs w:val="20"/>
              </w:rPr>
            </w:pPr>
            <w:r>
              <w:rPr>
                <w:rFonts w:eastAsia="Times New Roman" w:cs="Times New Roman"/>
                <w:color w:val="2F5496" w:themeColor="accent1" w:themeShade="BF"/>
                <w:sz w:val="20"/>
                <w:szCs w:val="20"/>
              </w:rPr>
              <w:t>Exactly like me</w:t>
            </w:r>
          </w:p>
        </w:tc>
      </w:tr>
      <w:tr w:rsidR="00553AAD" w14:paraId="0400B46E" w14:textId="77777777" w:rsidTr="00553AAD">
        <w:trPr>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4800E30" w14:textId="77777777" w:rsidR="00553AAD" w:rsidRDefault="00502619">
            <w:pPr>
              <w:rPr>
                <w:rFonts w:ascii="Times New Roman" w:hAnsi="Times New Roman"/>
                <w:b w:val="0"/>
                <w:bCs w:val="0"/>
                <w:sz w:val="20"/>
                <w:szCs w:val="20"/>
              </w:rPr>
            </w:pPr>
            <w:r>
              <w:rPr>
                <w:sz w:val="20"/>
                <w:szCs w:val="20"/>
              </w:rPr>
              <w:t xml:space="preserve">I am excellent at recognising what I have learnt by taking part in activities. </w:t>
            </w:r>
          </w:p>
        </w:tc>
        <w:tc>
          <w:tcPr>
            <w:tcW w:w="1107" w:type="dxa"/>
            <w:shd w:val="clear" w:color="auto" w:fill="FFFFFF" w:themeFill="background1"/>
          </w:tcPr>
          <w:p w14:paraId="6FAD307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6229F85C"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7F29D03D"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0226A6C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8" w:type="dxa"/>
            <w:shd w:val="clear" w:color="auto" w:fill="FFFFFF" w:themeFill="background1"/>
          </w:tcPr>
          <w:p w14:paraId="1FD9DD04"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610F470D" w14:textId="77777777" w:rsidTr="00553AAD">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A169F80" w14:textId="77777777" w:rsidR="00553AAD" w:rsidRDefault="00502619">
            <w:pPr>
              <w:rPr>
                <w:rFonts w:ascii="Times New Roman" w:eastAsia="Times New Roman" w:hAnsi="Times New Roman" w:cs="Times New Roman"/>
                <w:b w:val="0"/>
                <w:bCs w:val="0"/>
                <w:sz w:val="20"/>
                <w:szCs w:val="20"/>
              </w:rPr>
            </w:pPr>
            <w:r>
              <w:rPr>
                <w:sz w:val="20"/>
                <w:szCs w:val="20"/>
              </w:rPr>
              <w:t xml:space="preserve">I am excellent at reflection and judging my achievements and failures, and can learn from these. </w:t>
            </w:r>
          </w:p>
        </w:tc>
        <w:tc>
          <w:tcPr>
            <w:tcW w:w="1107" w:type="dxa"/>
            <w:shd w:val="clear" w:color="auto" w:fill="FFFFFF" w:themeFill="background1"/>
          </w:tcPr>
          <w:p w14:paraId="40F1CC8A"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17409836"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241C0D6F"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633C2F8B"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8" w:type="dxa"/>
            <w:shd w:val="clear" w:color="auto" w:fill="FFFFFF" w:themeFill="background1"/>
          </w:tcPr>
          <w:p w14:paraId="16F8C7A2"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r w:rsidR="00553AAD" w14:paraId="62FE5287" w14:textId="77777777" w:rsidTr="00553AAD">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2259637" w14:textId="77777777" w:rsidR="00553AAD" w:rsidRDefault="00502619">
            <w:pPr>
              <w:rPr>
                <w:rFonts w:ascii="Times New Roman" w:eastAsia="Times New Roman" w:hAnsi="Times New Roman" w:cs="Times New Roman"/>
                <w:b w:val="0"/>
                <w:bCs w:val="0"/>
                <w:sz w:val="20"/>
                <w:szCs w:val="20"/>
              </w:rPr>
            </w:pPr>
            <w:r>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1700835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1</w:t>
            </w:r>
          </w:p>
        </w:tc>
        <w:tc>
          <w:tcPr>
            <w:tcW w:w="1108" w:type="dxa"/>
            <w:shd w:val="clear" w:color="auto" w:fill="FFFFFF" w:themeFill="background1"/>
          </w:tcPr>
          <w:p w14:paraId="09BA6AE8"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2</w:t>
            </w:r>
          </w:p>
        </w:tc>
        <w:tc>
          <w:tcPr>
            <w:tcW w:w="1107" w:type="dxa"/>
            <w:shd w:val="clear" w:color="auto" w:fill="FFFFFF" w:themeFill="background1"/>
          </w:tcPr>
          <w:p w14:paraId="4FA40DC3"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3</w:t>
            </w:r>
          </w:p>
        </w:tc>
        <w:tc>
          <w:tcPr>
            <w:tcW w:w="1108" w:type="dxa"/>
            <w:shd w:val="clear" w:color="auto" w:fill="FFFFFF" w:themeFill="background1"/>
          </w:tcPr>
          <w:p w14:paraId="63B0D69E"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highlight w:val="red"/>
              </w:rPr>
              <w:t>4</w:t>
            </w:r>
          </w:p>
        </w:tc>
        <w:tc>
          <w:tcPr>
            <w:tcW w:w="1108" w:type="dxa"/>
            <w:shd w:val="clear" w:color="auto" w:fill="FFFFFF" w:themeFill="background1"/>
          </w:tcPr>
          <w:p w14:paraId="12265101" w14:textId="77777777" w:rsidR="00553AAD" w:rsidRDefault="00502619">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5</w:t>
            </w:r>
          </w:p>
        </w:tc>
      </w:tr>
    </w:tbl>
    <w:p w14:paraId="51B0E39A" w14:textId="77777777" w:rsidR="00553AAD" w:rsidRDefault="00502619">
      <w:pPr>
        <w:ind w:left="-851" w:right="-478"/>
        <w:rPr>
          <w:b/>
        </w:rPr>
      </w:pPr>
      <w:r>
        <w:rPr>
          <w:b/>
        </w:rPr>
        <w:t>Turning Ideas into Action – Self-reflection</w:t>
      </w:r>
    </w:p>
    <w:p w14:paraId="0A186DA1" w14:textId="77777777" w:rsidR="00553AAD" w:rsidRDefault="00553AAD">
      <w:pPr>
        <w:ind w:right="-478"/>
        <w:rPr>
          <w:b/>
          <w:sz w:val="10"/>
          <w:szCs w:val="10"/>
        </w:rPr>
      </w:pPr>
    </w:p>
    <w:p w14:paraId="6632756E" w14:textId="77777777" w:rsidR="00553AAD" w:rsidRDefault="00502619">
      <w:pPr>
        <w:ind w:left="-851" w:right="-478"/>
        <w:rPr>
          <w:b/>
        </w:rPr>
      </w:pPr>
      <w:r>
        <w:rPr>
          <w:b/>
        </w:rPr>
        <w:t>Step 1 : Description of Process</w:t>
      </w:r>
    </w:p>
    <w:p w14:paraId="38CFE2CA"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40527301"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A3C3374" w14:textId="77777777" w:rsidR="00553AAD" w:rsidRDefault="00502619">
            <w:pPr>
              <w:ind w:right="-478"/>
              <w:rPr>
                <w:rFonts w:ascii="Times New Roman" w:hAnsi="Times New Roman" w:cs="Times New Roman"/>
                <w:b/>
              </w:rPr>
            </w:pPr>
            <w:r>
              <w:rPr>
                <w:rFonts w:ascii="Times New Roman" w:eastAsia="SimSun" w:hAnsi="Times New Roman" w:cs="Times New Roman"/>
              </w:rPr>
              <w:t>This stage involved developing the idea into a structured business plan and preparing the final presentation.</w:t>
            </w:r>
          </w:p>
          <w:p w14:paraId="128EBB57" w14:textId="77777777" w:rsidR="00553AAD" w:rsidRDefault="00553AAD">
            <w:pPr>
              <w:ind w:right="-478"/>
              <w:rPr>
                <w:b/>
              </w:rPr>
            </w:pPr>
          </w:p>
          <w:p w14:paraId="08B5B60D" w14:textId="77777777" w:rsidR="00553AAD" w:rsidRDefault="00553AAD">
            <w:pPr>
              <w:ind w:right="-478"/>
              <w:rPr>
                <w:b/>
              </w:rPr>
            </w:pPr>
          </w:p>
          <w:p w14:paraId="3E15C21A" w14:textId="77777777" w:rsidR="00553AAD" w:rsidRDefault="00553AAD">
            <w:pPr>
              <w:ind w:right="-478"/>
              <w:rPr>
                <w:b/>
              </w:rPr>
            </w:pPr>
          </w:p>
          <w:p w14:paraId="63C42DD2" w14:textId="77777777" w:rsidR="00553AAD" w:rsidRDefault="00553AAD">
            <w:pPr>
              <w:ind w:right="-478"/>
              <w:rPr>
                <w:b/>
              </w:rPr>
            </w:pPr>
          </w:p>
          <w:p w14:paraId="781EAAFA" w14:textId="77777777" w:rsidR="00553AAD" w:rsidRDefault="00553AAD">
            <w:pPr>
              <w:ind w:right="-478"/>
              <w:rPr>
                <w:b/>
              </w:rPr>
            </w:pPr>
          </w:p>
          <w:p w14:paraId="4B9222EB" w14:textId="77777777" w:rsidR="00553AAD" w:rsidRDefault="00553AAD">
            <w:pPr>
              <w:ind w:right="-478"/>
              <w:rPr>
                <w:b/>
              </w:rPr>
            </w:pPr>
          </w:p>
        </w:tc>
      </w:tr>
    </w:tbl>
    <w:p w14:paraId="3612BAD7" w14:textId="77777777" w:rsidR="00553AAD" w:rsidRDefault="00553AAD">
      <w:pPr>
        <w:ind w:left="-851" w:right="-478"/>
        <w:rPr>
          <w:b/>
          <w:sz w:val="10"/>
          <w:szCs w:val="10"/>
        </w:rPr>
      </w:pPr>
    </w:p>
    <w:p w14:paraId="07969CE8" w14:textId="77777777" w:rsidR="00553AAD" w:rsidRDefault="00502619">
      <w:pPr>
        <w:ind w:left="-851" w:right="-478"/>
        <w:rPr>
          <w:b/>
        </w:rPr>
      </w:pPr>
      <w:r>
        <w:rPr>
          <w:b/>
        </w:rPr>
        <w:t>Step 2: Personal Contribution to the Process</w:t>
      </w:r>
    </w:p>
    <w:p w14:paraId="380E18BE"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0F683961"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FD80E2A" w14:textId="77777777" w:rsidR="00553AAD" w:rsidRDefault="00502619">
            <w:pPr>
              <w:ind w:right="-478"/>
              <w:rPr>
                <w:rFonts w:ascii="Times New Roman" w:hAnsi="Times New Roman" w:cs="Times New Roman"/>
                <w:b/>
              </w:rPr>
            </w:pPr>
            <w:r>
              <w:rPr>
                <w:rFonts w:ascii="Times New Roman" w:eastAsia="SimSun" w:hAnsi="Times New Roman" w:cs="Times New Roman"/>
              </w:rPr>
              <w:t>I contributed to developing the final business concept by supporting the application of our research into a structured proposal. I also took part in preparing the presentation and ensuring that our ideas were clearly communicated. My role focused on linking research findings to practical decisions within the business plan.</w:t>
            </w:r>
          </w:p>
          <w:p w14:paraId="6EA40C44" w14:textId="77777777" w:rsidR="00553AAD" w:rsidRDefault="00553AAD">
            <w:pPr>
              <w:ind w:right="-478"/>
              <w:rPr>
                <w:b/>
              </w:rPr>
            </w:pPr>
          </w:p>
          <w:p w14:paraId="26777096" w14:textId="77777777" w:rsidR="00553AAD" w:rsidRDefault="00553AAD">
            <w:pPr>
              <w:ind w:right="-478"/>
              <w:rPr>
                <w:b/>
              </w:rPr>
            </w:pPr>
          </w:p>
          <w:p w14:paraId="4F26E2EA" w14:textId="77777777" w:rsidR="00553AAD" w:rsidRDefault="00553AAD">
            <w:pPr>
              <w:ind w:right="-478"/>
              <w:rPr>
                <w:b/>
              </w:rPr>
            </w:pPr>
          </w:p>
          <w:p w14:paraId="21DBFC3B" w14:textId="77777777" w:rsidR="00553AAD" w:rsidRDefault="00553AAD">
            <w:pPr>
              <w:ind w:right="-478"/>
              <w:rPr>
                <w:b/>
              </w:rPr>
            </w:pPr>
          </w:p>
        </w:tc>
      </w:tr>
    </w:tbl>
    <w:p w14:paraId="2C6DFED4" w14:textId="77777777" w:rsidR="00553AAD" w:rsidRDefault="00553AAD">
      <w:pPr>
        <w:ind w:left="-851" w:right="-478"/>
        <w:rPr>
          <w:b/>
          <w:sz w:val="10"/>
          <w:szCs w:val="10"/>
        </w:rPr>
      </w:pPr>
    </w:p>
    <w:p w14:paraId="12D5D486" w14:textId="77777777" w:rsidR="00553AAD" w:rsidRDefault="00553AAD">
      <w:pPr>
        <w:ind w:left="-851" w:right="-478"/>
        <w:rPr>
          <w:b/>
        </w:rPr>
      </w:pPr>
    </w:p>
    <w:p w14:paraId="3046D36D" w14:textId="77777777" w:rsidR="00553AAD" w:rsidRDefault="00502619">
      <w:pPr>
        <w:ind w:left="-851" w:right="-478"/>
        <w:rPr>
          <w:b/>
        </w:rPr>
      </w:pPr>
      <w:r>
        <w:rPr>
          <w:b/>
        </w:rPr>
        <w:t>Step 3: What I have learned</w:t>
      </w:r>
    </w:p>
    <w:p w14:paraId="2829BFA9"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2BEB1E32"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49C71FC" w14:textId="77777777" w:rsidR="009442EB" w:rsidRDefault="00502619">
            <w:pPr>
              <w:ind w:right="-478"/>
              <w:rPr>
                <w:rFonts w:ascii="Times New Roman" w:eastAsia="SimSun" w:hAnsi="Times New Roman" w:cs="Times New Roman"/>
              </w:rPr>
            </w:pPr>
            <w:r>
              <w:rPr>
                <w:rFonts w:ascii="Times New Roman" w:eastAsia="SimSun" w:hAnsi="Times New Roman" w:cs="Times New Roman"/>
              </w:rPr>
              <w:t>I learned that turning an idea into action requires organisation, planning, and adaptability. I also developed</w:t>
            </w:r>
          </w:p>
          <w:p w14:paraId="15AFCA3B" w14:textId="60CDB71F" w:rsidR="00553AAD" w:rsidRPr="002E4F2A" w:rsidRDefault="00502619">
            <w:pPr>
              <w:ind w:right="-478"/>
              <w:rPr>
                <w:rFonts w:ascii="Times New Roman" w:hAnsi="Times New Roman" w:cs="Times New Roman"/>
                <w:b/>
              </w:rPr>
            </w:pPr>
            <w:r>
              <w:rPr>
                <w:rFonts w:ascii="Times New Roman" w:eastAsia="SimSun" w:hAnsi="Times New Roman" w:cs="Times New Roman"/>
              </w:rPr>
              <w:t>my confidence in working as part of a team and contributing to a shared goal.</w:t>
            </w:r>
          </w:p>
          <w:p w14:paraId="13EDFC0C" w14:textId="77777777" w:rsidR="00553AAD" w:rsidRDefault="00553AAD">
            <w:pPr>
              <w:ind w:right="-478"/>
              <w:rPr>
                <w:b/>
              </w:rPr>
            </w:pPr>
          </w:p>
        </w:tc>
      </w:tr>
    </w:tbl>
    <w:p w14:paraId="75F222BA" w14:textId="77777777" w:rsidR="00553AAD" w:rsidRDefault="00553AAD">
      <w:pPr>
        <w:ind w:left="-851" w:right="-478"/>
        <w:rPr>
          <w:b/>
        </w:rPr>
      </w:pPr>
    </w:p>
    <w:p w14:paraId="652B2D1C" w14:textId="77777777" w:rsidR="00553AAD" w:rsidRDefault="00502619">
      <w:pPr>
        <w:ind w:left="-851" w:right="-478"/>
        <w:rPr>
          <w:b/>
        </w:rPr>
      </w:pPr>
      <w:r>
        <w:rPr>
          <w:b/>
        </w:rPr>
        <w:t>Step 4: Personal Action Plan (based on experience and Self Reflection below).</w:t>
      </w:r>
    </w:p>
    <w:p w14:paraId="446E689C" w14:textId="77777777" w:rsidR="00553AAD" w:rsidRDefault="00553AAD">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553AAD" w14:paraId="46D2C586" w14:textId="77777777">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77B9BD04" w14:textId="77777777" w:rsidR="009442EB" w:rsidRDefault="00502619">
            <w:pPr>
              <w:ind w:right="-478"/>
              <w:rPr>
                <w:rFonts w:ascii="Times New Roman" w:eastAsia="SimSun" w:hAnsi="Times New Roman" w:cs="Times New Roman"/>
              </w:rPr>
            </w:pPr>
            <w:r>
              <w:rPr>
                <w:rFonts w:ascii="Times New Roman" w:eastAsia="SimSun" w:hAnsi="Times New Roman" w:cs="Times New Roman"/>
              </w:rPr>
              <w:t xml:space="preserve">In future projects, I will aim to take more initiative and become more confident in leadership roles. I also </w:t>
            </w:r>
          </w:p>
          <w:p w14:paraId="5AAFEF8E" w14:textId="4EF713A7" w:rsidR="00553AAD" w:rsidRDefault="00502619">
            <w:pPr>
              <w:ind w:right="-478"/>
              <w:rPr>
                <w:rFonts w:ascii="Times New Roman" w:hAnsi="Times New Roman" w:cs="Times New Roman"/>
                <w:b/>
              </w:rPr>
            </w:pPr>
            <w:r>
              <w:rPr>
                <w:rFonts w:ascii="Times New Roman" w:eastAsia="SimSun" w:hAnsi="Times New Roman" w:cs="Times New Roman"/>
              </w:rPr>
              <w:t>want to apply these skills in real-life situations, particularly in health and fitness settings.</w:t>
            </w:r>
          </w:p>
          <w:p w14:paraId="2A85EDFC" w14:textId="77777777" w:rsidR="00553AAD" w:rsidRDefault="00553AAD">
            <w:pPr>
              <w:ind w:right="-478"/>
              <w:rPr>
                <w:b/>
              </w:rPr>
            </w:pPr>
          </w:p>
          <w:p w14:paraId="6F079664" w14:textId="77777777" w:rsidR="00553AAD" w:rsidRDefault="00553AAD">
            <w:pPr>
              <w:ind w:right="-478"/>
              <w:rPr>
                <w:b/>
              </w:rPr>
            </w:pPr>
          </w:p>
          <w:p w14:paraId="11215CDD" w14:textId="77777777" w:rsidR="00553AAD" w:rsidRDefault="00553AAD">
            <w:pPr>
              <w:ind w:right="-478"/>
              <w:rPr>
                <w:b/>
              </w:rPr>
            </w:pPr>
          </w:p>
          <w:p w14:paraId="47F4385E" w14:textId="77777777" w:rsidR="00553AAD" w:rsidRDefault="00553AAD">
            <w:pPr>
              <w:ind w:right="-478"/>
              <w:rPr>
                <w:b/>
              </w:rPr>
            </w:pPr>
          </w:p>
          <w:p w14:paraId="7F233CD2" w14:textId="77777777" w:rsidR="00553AAD" w:rsidRDefault="00553AAD">
            <w:pPr>
              <w:ind w:right="-478"/>
              <w:rPr>
                <w:b/>
              </w:rPr>
            </w:pPr>
          </w:p>
          <w:p w14:paraId="05E139DB" w14:textId="77777777" w:rsidR="00553AAD" w:rsidRDefault="00553AAD">
            <w:pPr>
              <w:ind w:right="-478"/>
              <w:rPr>
                <w:b/>
              </w:rPr>
            </w:pPr>
          </w:p>
          <w:p w14:paraId="2C7539E3" w14:textId="77777777" w:rsidR="00553AAD" w:rsidRDefault="00553AAD">
            <w:pPr>
              <w:ind w:right="-478"/>
              <w:rPr>
                <w:b/>
              </w:rPr>
            </w:pPr>
          </w:p>
          <w:p w14:paraId="283A7D34" w14:textId="77777777" w:rsidR="00553AAD" w:rsidRDefault="00553AAD">
            <w:pPr>
              <w:ind w:right="-478"/>
              <w:rPr>
                <w:b/>
              </w:rPr>
            </w:pPr>
          </w:p>
          <w:p w14:paraId="66E1EF28" w14:textId="77777777" w:rsidR="00553AAD" w:rsidRDefault="00553AAD">
            <w:pPr>
              <w:ind w:right="-478"/>
              <w:rPr>
                <w:b/>
              </w:rPr>
            </w:pPr>
          </w:p>
          <w:p w14:paraId="04A0C560" w14:textId="77777777" w:rsidR="00553AAD" w:rsidRDefault="00553AAD">
            <w:pPr>
              <w:ind w:right="-478"/>
              <w:rPr>
                <w:b/>
              </w:rPr>
            </w:pPr>
          </w:p>
          <w:p w14:paraId="26C0A04F" w14:textId="77777777" w:rsidR="00553AAD" w:rsidRDefault="00553AAD">
            <w:pPr>
              <w:ind w:right="-478"/>
              <w:rPr>
                <w:b/>
              </w:rPr>
            </w:pPr>
          </w:p>
        </w:tc>
      </w:tr>
    </w:tbl>
    <w:p w14:paraId="1EF082D1" w14:textId="77777777" w:rsidR="00553AAD" w:rsidRDefault="00553AAD">
      <w:pPr>
        <w:ind w:right="-478"/>
        <w:rPr>
          <w:b/>
        </w:rPr>
      </w:pPr>
    </w:p>
    <w:p w14:paraId="0BD75D4D" w14:textId="77777777" w:rsidR="00553AAD" w:rsidRDefault="00553AAD">
      <w:pPr>
        <w:pStyle w:val="NoSpacing"/>
        <w:ind w:left="-851"/>
        <w:jc w:val="both"/>
        <w:rPr>
          <w:b/>
        </w:rPr>
        <w:sectPr w:rsidR="00553AAD">
          <w:headerReference w:type="even" r:id="rId11"/>
          <w:headerReference w:type="default" r:id="rId12"/>
          <w:headerReference w:type="first" r:id="rId13"/>
          <w:pgSz w:w="11900" w:h="16840"/>
          <w:pgMar w:top="880" w:right="962" w:bottom="307" w:left="1440" w:header="430" w:footer="708" w:gutter="0"/>
          <w:pgNumType w:start="0"/>
          <w:cols w:space="708"/>
          <w:titlePg/>
          <w:docGrid w:linePitch="360"/>
        </w:sectPr>
      </w:pPr>
    </w:p>
    <w:p w14:paraId="6023107D" w14:textId="77777777" w:rsidR="00553AAD" w:rsidRDefault="00553AAD">
      <w:pPr>
        <w:ind w:left="-851" w:right="-478"/>
        <w:rPr>
          <w:sz w:val="8"/>
          <w:szCs w:val="8"/>
        </w:rPr>
      </w:pPr>
    </w:p>
    <w:p w14:paraId="3C3C6A1F" w14:textId="77777777" w:rsidR="00553AAD" w:rsidRDefault="00502619">
      <w:pPr>
        <w:ind w:left="-851"/>
        <w:jc w:val="both"/>
        <w:rPr>
          <w:b/>
          <w:sz w:val="28"/>
          <w:szCs w:val="28"/>
        </w:rPr>
      </w:pPr>
      <w:r>
        <w:rPr>
          <w:b/>
          <w:sz w:val="28"/>
          <w:szCs w:val="28"/>
        </w:rPr>
        <w:t>Section 2: Individual Peer Review Reports for Team Members</w:t>
      </w:r>
    </w:p>
    <w:p w14:paraId="74BFF183" w14:textId="77777777" w:rsidR="00553AAD" w:rsidRDefault="00553AAD">
      <w:pPr>
        <w:ind w:left="-851"/>
        <w:jc w:val="both"/>
        <w:rPr>
          <w:b/>
          <w:sz w:val="28"/>
          <w:szCs w:val="28"/>
        </w:rPr>
      </w:pPr>
    </w:p>
    <w:p w14:paraId="02A12F05" w14:textId="77777777" w:rsidR="00553AAD" w:rsidRDefault="00502619">
      <w:pPr>
        <w:ind w:left="-851"/>
        <w:jc w:val="both"/>
      </w:pPr>
      <w:r>
        <w:t xml:space="preserve">There are six categories to assess your peers for the group work and presentations.  For each item, rate each person in your group using the 4-point scale given. Please think hard and honestly, about each of the categories and how each group member performed - different people will have different strengths and will have made different contributions. Space for comments has been provided to explain your ratings allowing the marker to understand your views. </w:t>
      </w:r>
    </w:p>
    <w:p w14:paraId="7C95932D" w14:textId="77777777" w:rsidR="00553AAD" w:rsidRDefault="00553AAD">
      <w:pPr>
        <w:ind w:left="-851"/>
        <w:jc w:val="both"/>
      </w:pPr>
    </w:p>
    <w:p w14:paraId="113C26AE" w14:textId="77777777" w:rsidR="00553AAD" w:rsidRDefault="00502619">
      <w:pPr>
        <w:ind w:left="-851"/>
        <w:jc w:val="both"/>
      </w:pPr>
      <w:r>
        <w:t xml:space="preserve">Please do your evaluations independently – do not share or discuss your scoring or come to a decision based on a group opinion. I want a rating from each of you, based on your perceptions and experiences. </w:t>
      </w:r>
    </w:p>
    <w:p w14:paraId="4BA49908" w14:textId="77777777" w:rsidR="00553AAD" w:rsidRDefault="00502619">
      <w:pPr>
        <w:ind w:left="-851"/>
        <w:jc w:val="both"/>
      </w:pPr>
      <w:r>
        <w:rPr>
          <w:b/>
        </w:rPr>
        <w:t>Complete one form for each of your group members</w:t>
      </w:r>
      <w:r>
        <w:t xml:space="preserve"> with their name on each form.</w:t>
      </w:r>
    </w:p>
    <w:p w14:paraId="048FAE1D" w14:textId="77777777" w:rsidR="00553AAD" w:rsidRDefault="00553AAD">
      <w:pPr>
        <w:rPr>
          <w:b/>
          <w:bCs/>
        </w:rPr>
      </w:pPr>
    </w:p>
    <w:p w14:paraId="171738B9" w14:textId="77777777" w:rsidR="00553AAD" w:rsidRDefault="00553AAD">
      <w:pPr>
        <w:rPr>
          <w:b/>
          <w:bCs/>
        </w:rPr>
      </w:pPr>
    </w:p>
    <w:p w14:paraId="70E7CECC" w14:textId="77777777" w:rsidR="00553AAD" w:rsidRDefault="00553AAD">
      <w:pPr>
        <w:rPr>
          <w:b/>
          <w:bCs/>
        </w:rPr>
      </w:pPr>
    </w:p>
    <w:p w14:paraId="07F54DCA" w14:textId="77777777" w:rsidR="00553AAD" w:rsidRDefault="00553AAD">
      <w:pPr>
        <w:rPr>
          <w:b/>
          <w:bCs/>
        </w:rPr>
      </w:pPr>
    </w:p>
    <w:p w14:paraId="68B60497" w14:textId="77777777" w:rsidR="00553AAD" w:rsidRDefault="00553AAD">
      <w:pPr>
        <w:rPr>
          <w:b/>
          <w:bCs/>
        </w:rPr>
      </w:pPr>
    </w:p>
    <w:p w14:paraId="29DAF644" w14:textId="77777777" w:rsidR="00553AAD" w:rsidRDefault="00553AAD">
      <w:pPr>
        <w:rPr>
          <w:b/>
          <w:bCs/>
        </w:rPr>
      </w:pPr>
    </w:p>
    <w:p w14:paraId="50264746" w14:textId="77777777" w:rsidR="00553AAD" w:rsidRDefault="00553AAD">
      <w:pPr>
        <w:rPr>
          <w:b/>
          <w:bCs/>
        </w:rPr>
      </w:pPr>
    </w:p>
    <w:p w14:paraId="67892796" w14:textId="77777777" w:rsidR="00553AAD" w:rsidRDefault="00553AAD">
      <w:pPr>
        <w:rPr>
          <w:b/>
          <w:bCs/>
        </w:rPr>
      </w:pPr>
    </w:p>
    <w:p w14:paraId="13C0998F" w14:textId="77777777" w:rsidR="00553AAD" w:rsidRDefault="00553AAD">
      <w:pPr>
        <w:rPr>
          <w:b/>
          <w:bCs/>
        </w:rPr>
      </w:pPr>
    </w:p>
    <w:p w14:paraId="5ECFC449" w14:textId="77777777" w:rsidR="00553AAD" w:rsidRDefault="00553AAD">
      <w:pPr>
        <w:rPr>
          <w:b/>
          <w:bCs/>
        </w:rPr>
      </w:pPr>
    </w:p>
    <w:p w14:paraId="63AA0D58" w14:textId="77777777" w:rsidR="00553AAD" w:rsidRDefault="00553AAD">
      <w:pPr>
        <w:rPr>
          <w:b/>
          <w:bCs/>
        </w:rPr>
      </w:pPr>
    </w:p>
    <w:p w14:paraId="0DCEC73B" w14:textId="77777777" w:rsidR="00553AAD" w:rsidRDefault="00553AAD">
      <w:pPr>
        <w:rPr>
          <w:b/>
          <w:bCs/>
        </w:rPr>
      </w:pPr>
    </w:p>
    <w:p w14:paraId="50BDE93D" w14:textId="77777777" w:rsidR="00553AAD" w:rsidRDefault="00553AAD">
      <w:pPr>
        <w:rPr>
          <w:b/>
          <w:bCs/>
        </w:rPr>
      </w:pPr>
    </w:p>
    <w:p w14:paraId="20A9BBF4" w14:textId="77777777" w:rsidR="00553AAD" w:rsidRDefault="00553AAD">
      <w:pPr>
        <w:rPr>
          <w:b/>
          <w:bCs/>
        </w:rPr>
      </w:pPr>
    </w:p>
    <w:p w14:paraId="2A9C3D9C" w14:textId="77777777" w:rsidR="00553AAD" w:rsidRDefault="00553AAD">
      <w:pPr>
        <w:rPr>
          <w:b/>
          <w:bCs/>
        </w:rPr>
      </w:pPr>
    </w:p>
    <w:p w14:paraId="46F44577" w14:textId="77777777" w:rsidR="00553AAD" w:rsidRDefault="00553AAD">
      <w:pPr>
        <w:rPr>
          <w:b/>
          <w:bCs/>
        </w:rPr>
      </w:pPr>
    </w:p>
    <w:p w14:paraId="2419BE20" w14:textId="77777777" w:rsidR="00553AAD" w:rsidRDefault="00553AAD">
      <w:pPr>
        <w:rPr>
          <w:b/>
          <w:bCs/>
        </w:rPr>
      </w:pPr>
    </w:p>
    <w:p w14:paraId="0A9F8794" w14:textId="77777777" w:rsidR="00553AAD" w:rsidRDefault="00553AAD">
      <w:pPr>
        <w:rPr>
          <w:b/>
          <w:bCs/>
        </w:rPr>
      </w:pPr>
    </w:p>
    <w:p w14:paraId="2520E3DA" w14:textId="77777777" w:rsidR="00553AAD" w:rsidRDefault="00553AAD">
      <w:pPr>
        <w:rPr>
          <w:b/>
          <w:bCs/>
        </w:rPr>
      </w:pPr>
    </w:p>
    <w:p w14:paraId="79D1E6AD" w14:textId="77777777" w:rsidR="00553AAD" w:rsidRDefault="00553AAD">
      <w:pPr>
        <w:rPr>
          <w:b/>
          <w:bCs/>
        </w:rPr>
      </w:pPr>
    </w:p>
    <w:p w14:paraId="048B7BCE" w14:textId="77777777" w:rsidR="00553AAD" w:rsidRDefault="00553AAD">
      <w:pPr>
        <w:rPr>
          <w:b/>
          <w:bCs/>
        </w:rPr>
      </w:pPr>
    </w:p>
    <w:p w14:paraId="7619322C" w14:textId="77777777" w:rsidR="00553AAD" w:rsidRDefault="00553AAD">
      <w:pPr>
        <w:rPr>
          <w:b/>
          <w:bCs/>
        </w:rPr>
      </w:pPr>
    </w:p>
    <w:p w14:paraId="3FA6C5DC" w14:textId="77777777" w:rsidR="00553AAD" w:rsidRDefault="00553AAD">
      <w:pPr>
        <w:rPr>
          <w:b/>
          <w:bCs/>
        </w:rPr>
      </w:pPr>
    </w:p>
    <w:p w14:paraId="7C0156C5" w14:textId="77777777" w:rsidR="00553AAD" w:rsidRDefault="00553AAD">
      <w:pPr>
        <w:rPr>
          <w:b/>
          <w:bCs/>
        </w:rPr>
      </w:pPr>
    </w:p>
    <w:p w14:paraId="5A6AB934" w14:textId="77777777" w:rsidR="00553AAD" w:rsidRDefault="00553AAD">
      <w:pPr>
        <w:rPr>
          <w:b/>
          <w:bCs/>
        </w:rPr>
      </w:pPr>
    </w:p>
    <w:p w14:paraId="4B4FE09F" w14:textId="77777777" w:rsidR="00553AAD" w:rsidRDefault="00553AAD">
      <w:pPr>
        <w:rPr>
          <w:b/>
          <w:bCs/>
        </w:rPr>
      </w:pPr>
    </w:p>
    <w:p w14:paraId="526920B5" w14:textId="77777777" w:rsidR="00553AAD" w:rsidRDefault="00553AAD">
      <w:pPr>
        <w:rPr>
          <w:b/>
          <w:bCs/>
        </w:rPr>
      </w:pPr>
    </w:p>
    <w:p w14:paraId="26189DA4" w14:textId="77777777" w:rsidR="00553AAD" w:rsidRDefault="00553AAD">
      <w:pPr>
        <w:rPr>
          <w:b/>
          <w:bCs/>
        </w:rPr>
      </w:pPr>
    </w:p>
    <w:p w14:paraId="196466E9" w14:textId="77777777" w:rsidR="00553AAD" w:rsidRDefault="00553AAD">
      <w:pPr>
        <w:rPr>
          <w:b/>
          <w:bCs/>
        </w:rPr>
      </w:pPr>
    </w:p>
    <w:p w14:paraId="3BCCB350" w14:textId="77777777" w:rsidR="00553AAD" w:rsidRDefault="00553AAD">
      <w:pPr>
        <w:rPr>
          <w:b/>
          <w:bCs/>
        </w:rPr>
      </w:pPr>
    </w:p>
    <w:p w14:paraId="3707E685" w14:textId="77777777" w:rsidR="00553AAD" w:rsidRDefault="00553AAD">
      <w:pPr>
        <w:rPr>
          <w:b/>
          <w:bCs/>
        </w:rPr>
      </w:pPr>
    </w:p>
    <w:p w14:paraId="452349B8" w14:textId="77777777" w:rsidR="00553AAD" w:rsidRDefault="00553AAD">
      <w:pPr>
        <w:rPr>
          <w:b/>
          <w:bCs/>
        </w:rPr>
      </w:pPr>
    </w:p>
    <w:p w14:paraId="75CFE3AB" w14:textId="77777777" w:rsidR="00553AAD" w:rsidRDefault="00553AAD">
      <w:pPr>
        <w:rPr>
          <w:b/>
          <w:bCs/>
        </w:rPr>
      </w:pPr>
    </w:p>
    <w:p w14:paraId="435E106E" w14:textId="77777777" w:rsidR="00553AAD" w:rsidRDefault="00553AAD">
      <w:pPr>
        <w:rPr>
          <w:b/>
          <w:bCs/>
        </w:rPr>
      </w:pPr>
    </w:p>
    <w:p w14:paraId="0AA928CD" w14:textId="77777777" w:rsidR="00553AAD" w:rsidRDefault="00553AAD">
      <w:pPr>
        <w:rPr>
          <w:b/>
          <w:bCs/>
        </w:rPr>
      </w:pPr>
    </w:p>
    <w:p w14:paraId="168EF5F9" w14:textId="77777777" w:rsidR="00553AAD" w:rsidRDefault="00553AAD">
      <w:pPr>
        <w:rPr>
          <w:b/>
          <w:bCs/>
        </w:rPr>
      </w:pPr>
    </w:p>
    <w:p w14:paraId="057F1F76" w14:textId="77777777" w:rsidR="00553AAD" w:rsidRDefault="00553AAD">
      <w:pPr>
        <w:rPr>
          <w:b/>
          <w:bCs/>
        </w:rPr>
      </w:pPr>
    </w:p>
    <w:p w14:paraId="78E6A8B6" w14:textId="77777777" w:rsidR="00553AAD" w:rsidRDefault="00553AAD">
      <w:pPr>
        <w:rPr>
          <w:b/>
          <w:bCs/>
        </w:rPr>
      </w:pPr>
    </w:p>
    <w:p w14:paraId="43E34CD2" w14:textId="77777777" w:rsidR="00553AAD" w:rsidRDefault="00553AAD">
      <w:pPr>
        <w:rPr>
          <w:b/>
          <w:bCs/>
        </w:rPr>
      </w:pPr>
    </w:p>
    <w:p w14:paraId="3D4705D6" w14:textId="77777777" w:rsidR="002E4F2A" w:rsidRDefault="002E4F2A">
      <w:pPr>
        <w:ind w:left="-709"/>
        <w:rPr>
          <w:b/>
          <w:bCs/>
        </w:rPr>
      </w:pPr>
    </w:p>
    <w:p w14:paraId="6CA7C7D7" w14:textId="77777777" w:rsidR="002E4F2A" w:rsidRDefault="002E4F2A">
      <w:pPr>
        <w:ind w:left="-709"/>
        <w:rPr>
          <w:b/>
          <w:bCs/>
        </w:rPr>
      </w:pPr>
    </w:p>
    <w:p w14:paraId="0206F420" w14:textId="68B7C259" w:rsidR="00553AAD" w:rsidRDefault="00502619">
      <w:pPr>
        <w:ind w:left="-709"/>
        <w:rPr>
          <w:b/>
          <w:bCs/>
        </w:rPr>
      </w:pPr>
      <w:r>
        <w:rPr>
          <w:b/>
          <w:bCs/>
        </w:rPr>
        <w:lastRenderedPageBreak/>
        <w:t>Peer Review</w:t>
      </w:r>
    </w:p>
    <w:p w14:paraId="5FD02F50" w14:textId="77777777" w:rsidR="00553AAD" w:rsidRDefault="00553AAD">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553AAD" w14:paraId="2365D179" w14:textId="77777777">
        <w:tc>
          <w:tcPr>
            <w:tcW w:w="10490" w:type="dxa"/>
            <w:shd w:val="clear" w:color="auto" w:fill="FFFFFF" w:themeFill="background1"/>
          </w:tcPr>
          <w:p w14:paraId="50B3F90A" w14:textId="77777777" w:rsidR="00553AAD" w:rsidRDefault="00502619">
            <w:pPr>
              <w:pBdr>
                <w:bottom w:val="single" w:sz="4" w:space="1" w:color="5B9BD5"/>
              </w:pBdr>
              <w:shd w:val="clear" w:color="auto" w:fill="FFFFFF" w:themeFill="background1"/>
              <w:rPr>
                <w:b/>
                <w:bCs/>
              </w:rPr>
            </w:pPr>
            <w:r>
              <w:rPr>
                <w:b/>
                <w:bCs/>
                <w:color w:val="2F5496" w:themeColor="accent1" w:themeShade="BF"/>
              </w:rPr>
              <w:t>Name of Team Member: Sofia</w:t>
            </w:r>
          </w:p>
        </w:tc>
      </w:tr>
    </w:tbl>
    <w:p w14:paraId="1421C475" w14:textId="77777777" w:rsidR="00553AAD" w:rsidRDefault="00553AAD">
      <w:pPr>
        <w:rPr>
          <w:sz w:val="10"/>
          <w:szCs w:val="10"/>
        </w:rPr>
      </w:pPr>
    </w:p>
    <w:tbl>
      <w:tblPr>
        <w:tblStyle w:val="GridTable1Light-Accent11"/>
        <w:tblW w:w="10490" w:type="dxa"/>
        <w:tblInd w:w="-714" w:type="dxa"/>
        <w:shd w:val="clear" w:color="auto" w:fill="FFFFFF" w:themeFill="background1"/>
        <w:tblLook w:val="04A0" w:firstRow="1" w:lastRow="0" w:firstColumn="1" w:lastColumn="0" w:noHBand="0" w:noVBand="1"/>
      </w:tblPr>
      <w:tblGrid>
        <w:gridCol w:w="4400"/>
        <w:gridCol w:w="1204"/>
        <w:gridCol w:w="4886"/>
      </w:tblGrid>
      <w:tr w:rsidR="00553AAD" w14:paraId="3557C825"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6E7A8A80" w14:textId="77777777" w:rsidR="00553AAD" w:rsidRDefault="00502619">
            <w:pPr>
              <w:spacing w:after="200"/>
              <w:rPr>
                <w:color w:val="2F5496" w:themeColor="accent1" w:themeShade="BF"/>
              </w:rPr>
            </w:pPr>
            <w:r>
              <w:rPr>
                <w:color w:val="2F5496" w:themeColor="accent1" w:themeShade="BF"/>
              </w:rPr>
              <w:t>Scoring:</w:t>
            </w:r>
          </w:p>
          <w:p w14:paraId="6E205412" w14:textId="77777777" w:rsidR="00553AAD" w:rsidRDefault="00502619">
            <w:pPr>
              <w:spacing w:after="200"/>
              <w:rPr>
                <w:b w:val="0"/>
                <w:bCs w:val="0"/>
                <w:color w:val="2F5496" w:themeColor="accent1" w:themeShade="BF"/>
              </w:rPr>
            </w:pPr>
            <w:r>
              <w:rPr>
                <w:color w:val="2F5496" w:themeColor="accent1" w:themeShade="BF"/>
              </w:rPr>
              <w:t>For each assessment criteria, award each member of your group a score using this scale.</w:t>
            </w:r>
          </w:p>
          <w:p w14:paraId="6946353E" w14:textId="77777777" w:rsidR="00553AAD" w:rsidRDefault="00502619">
            <w:pPr>
              <w:spacing w:after="200"/>
              <w:rPr>
                <w:b w:val="0"/>
                <w:bCs w:val="0"/>
                <w:color w:val="2F5496" w:themeColor="accent1" w:themeShade="BF"/>
              </w:rPr>
            </w:pPr>
            <w:r>
              <w:rPr>
                <w:color w:val="2F5496" w:themeColor="accent1" w:themeShade="BF"/>
              </w:rPr>
              <w:t xml:space="preserve">0 – No help at all to the group in this respect </w:t>
            </w:r>
          </w:p>
          <w:p w14:paraId="45756B5B" w14:textId="77777777" w:rsidR="00553AAD" w:rsidRDefault="00502619">
            <w:pPr>
              <w:spacing w:after="200"/>
              <w:rPr>
                <w:b w:val="0"/>
                <w:bCs w:val="0"/>
                <w:color w:val="2F5496" w:themeColor="accent1" w:themeShade="BF"/>
              </w:rPr>
            </w:pPr>
            <w:r>
              <w:rPr>
                <w:color w:val="2F5496" w:themeColor="accent1" w:themeShade="BF"/>
              </w:rPr>
              <w:t>1 – Not as good as most of the group in this respect</w:t>
            </w:r>
          </w:p>
          <w:p w14:paraId="44A4681C" w14:textId="77777777" w:rsidR="00553AAD" w:rsidRDefault="00502619">
            <w:pPr>
              <w:spacing w:after="200"/>
              <w:rPr>
                <w:b w:val="0"/>
                <w:bCs w:val="0"/>
                <w:color w:val="2F5496" w:themeColor="accent1" w:themeShade="BF"/>
              </w:rPr>
            </w:pPr>
            <w:r>
              <w:rPr>
                <w:color w:val="2F5496" w:themeColor="accent1" w:themeShade="BF"/>
              </w:rPr>
              <w:t>2 – About average for the group in this respect</w:t>
            </w:r>
          </w:p>
          <w:p w14:paraId="723AE325" w14:textId="77777777" w:rsidR="00553AAD" w:rsidRDefault="00502619">
            <w:pPr>
              <w:spacing w:after="200"/>
              <w:rPr>
                <w:b w:val="0"/>
                <w:bCs w:val="0"/>
                <w:color w:val="2F5496" w:themeColor="accent1" w:themeShade="BF"/>
              </w:rPr>
            </w:pPr>
            <w:r>
              <w:rPr>
                <w:color w:val="2F5496" w:themeColor="accent1" w:themeShade="BF"/>
              </w:rPr>
              <w:t>3 – Better than most of the group in this respect</w:t>
            </w:r>
          </w:p>
          <w:p w14:paraId="5828EEA3" w14:textId="77777777" w:rsidR="00553AAD" w:rsidRDefault="00553AAD">
            <w:pPr>
              <w:rPr>
                <w:b w:val="0"/>
                <w:bCs w:val="0"/>
                <w:color w:val="2F5496" w:themeColor="accent1" w:themeShade="BF"/>
              </w:rPr>
            </w:pPr>
          </w:p>
        </w:tc>
      </w:tr>
      <w:tr w:rsidR="00553AAD" w14:paraId="47C2CBBD"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A6009F" w14:textId="77777777" w:rsidR="00553AAD" w:rsidRDefault="00502619">
            <w:pPr>
              <w:rPr>
                <w:bCs w:val="0"/>
                <w:color w:val="2F5496" w:themeColor="accent1" w:themeShade="BF"/>
              </w:rPr>
            </w:pPr>
            <w:r>
              <w:rPr>
                <w:color w:val="2F5496" w:themeColor="accent1" w:themeShade="BF"/>
              </w:rPr>
              <w:t>Assessment Criteria</w:t>
            </w:r>
          </w:p>
        </w:tc>
        <w:tc>
          <w:tcPr>
            <w:tcW w:w="1204" w:type="dxa"/>
            <w:shd w:val="clear" w:color="auto" w:fill="FFFFFF" w:themeFill="background1"/>
          </w:tcPr>
          <w:p w14:paraId="12728AB0"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Score</w:t>
            </w:r>
          </w:p>
        </w:tc>
        <w:tc>
          <w:tcPr>
            <w:tcW w:w="4886" w:type="dxa"/>
            <w:shd w:val="clear" w:color="auto" w:fill="FFFFFF" w:themeFill="background1"/>
          </w:tcPr>
          <w:p w14:paraId="4F3F3AE2"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Example/Explanation</w:t>
            </w:r>
          </w:p>
        </w:tc>
      </w:tr>
      <w:tr w:rsidR="00553AAD" w14:paraId="034F5450"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70EF11F" w14:textId="77777777" w:rsidR="00553AAD" w:rsidRDefault="00502619">
            <w:pPr>
              <w:spacing w:after="200"/>
              <w:rPr>
                <w:color w:val="2F5496" w:themeColor="accent1" w:themeShade="BF"/>
              </w:rPr>
            </w:pPr>
            <w:r>
              <w:rPr>
                <w:color w:val="2F5496" w:themeColor="accent1" w:themeShade="BF"/>
              </w:rPr>
              <w:t>Group Participation: Attends meetings regularly and on time.</w:t>
            </w:r>
          </w:p>
        </w:tc>
        <w:tc>
          <w:tcPr>
            <w:tcW w:w="1204" w:type="dxa"/>
            <w:shd w:val="clear" w:color="auto" w:fill="FFFFFF" w:themeFill="background1"/>
          </w:tcPr>
          <w:p w14:paraId="3344F57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789FA2C" w14:textId="1606EAAE" w:rsidR="00553AAD" w:rsidRDefault="20B769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Sofia attended meetings consistently and was always on time. She actively contributed to discussions and stayed engaged throughout the project.</w:t>
            </w:r>
          </w:p>
        </w:tc>
      </w:tr>
      <w:tr w:rsidR="00553AAD" w14:paraId="1D2C70A4"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5622AF3" w14:textId="77777777" w:rsidR="00553AAD" w:rsidRDefault="00502619">
            <w:pPr>
              <w:spacing w:after="200"/>
              <w:rPr>
                <w:color w:val="2F5496" w:themeColor="accent1" w:themeShade="BF"/>
              </w:rPr>
            </w:pPr>
            <w:r>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7216745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27AD439" w14:textId="6F6BC2CC" w:rsidR="00553AAD" w:rsidRDefault="1D2F62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She completed her tasks on time and took responsibility for her work, helping the group stay organised and on schedule.</w:t>
            </w:r>
          </w:p>
        </w:tc>
      </w:tr>
      <w:tr w:rsidR="00553AAD" w14:paraId="1300D8D9"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CEA0690" w14:textId="77777777" w:rsidR="00553AAD" w:rsidRDefault="00502619">
            <w:pPr>
              <w:spacing w:after="200"/>
              <w:rPr>
                <w:color w:val="2F5496" w:themeColor="accent1" w:themeShade="BF"/>
              </w:rPr>
            </w:pPr>
            <w:r>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490AAAFD"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94E7C3C" w14:textId="1222A93F" w:rsidR="00553AAD" w:rsidRDefault="20F580A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Sofia showed a good ability to adapt when ideas changed and was open to feedback from other group members.</w:t>
            </w:r>
          </w:p>
        </w:tc>
      </w:tr>
      <w:tr w:rsidR="00553AAD" w14:paraId="530B96A3"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28BC883" w14:textId="77777777" w:rsidR="00553AAD" w:rsidRDefault="00502619">
            <w:pPr>
              <w:spacing w:after="200"/>
              <w:rPr>
                <w:color w:val="2F5496" w:themeColor="accent1" w:themeShade="BF"/>
              </w:rPr>
            </w:pPr>
            <w:r>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7980E9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F74E896" w14:textId="2878434C" w:rsidR="00553AAD" w:rsidRDefault="0A7DA03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She contributed creative ideas during the planning stages and helped develop solutions when challenges arose.</w:t>
            </w:r>
          </w:p>
        </w:tc>
      </w:tr>
      <w:tr w:rsidR="00553AAD" w14:paraId="4E1812EB"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E9EC460" w14:textId="77777777" w:rsidR="00553AAD" w:rsidRDefault="00502619">
            <w:pPr>
              <w:spacing w:after="200"/>
              <w:rPr>
                <w:color w:val="2F5496" w:themeColor="accent1" w:themeShade="BF"/>
              </w:rPr>
            </w:pPr>
            <w:r>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BE09CE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2F0E1EC" w14:textId="60305537" w:rsidR="00553AAD" w:rsidRDefault="685A90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She communicated clearly during discussions and contributed confidently to the presentation preparation.</w:t>
            </w:r>
          </w:p>
        </w:tc>
      </w:tr>
      <w:tr w:rsidR="00553AAD" w14:paraId="259ED828"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C9AA8B3" w14:textId="77777777" w:rsidR="00553AAD" w:rsidRDefault="00502619">
            <w:pPr>
              <w:spacing w:after="200"/>
              <w:rPr>
                <w:color w:val="2F5496" w:themeColor="accent1" w:themeShade="BF"/>
              </w:rPr>
            </w:pPr>
            <w:r>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2446A103"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49BBC97" w14:textId="2DEB32F8" w:rsidR="00553AAD" w:rsidRDefault="3E78C4F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31F83662">
              <w:rPr>
                <w:rFonts w:ascii="Times New Roman" w:eastAsia="Times New Roman" w:hAnsi="Times New Roman" w:cs="Times New Roman"/>
              </w:rPr>
              <w:t>Sofia maintained a positive attitude and supported the team throughout, helping create a good working environment.</w:t>
            </w:r>
          </w:p>
        </w:tc>
      </w:tr>
    </w:tbl>
    <w:p w14:paraId="59D72E34" w14:textId="77777777" w:rsidR="00553AAD" w:rsidRDefault="00502619">
      <w:pPr>
        <w:ind w:left="-709"/>
        <w:rPr>
          <w:b/>
          <w:i/>
          <w:iCs/>
          <w:color w:val="2F5496" w:themeColor="accent1" w:themeShade="BF"/>
        </w:rPr>
      </w:pPr>
      <w:r>
        <w:rPr>
          <w:i/>
          <w:iCs/>
        </w:rPr>
        <w:t xml:space="preserve"> </w:t>
      </w:r>
      <w:r>
        <w:rPr>
          <w:b/>
          <w:i/>
          <w:iCs/>
          <w:color w:val="2F5496" w:themeColor="accent1" w:themeShade="BF"/>
        </w:rPr>
        <w:t xml:space="preserve">(adapted from Goldfinch, 1994; </w:t>
      </w:r>
      <w:proofErr w:type="spellStart"/>
      <w:r>
        <w:rPr>
          <w:b/>
          <w:i/>
          <w:iCs/>
          <w:color w:val="2F5496" w:themeColor="accent1" w:themeShade="BF"/>
        </w:rPr>
        <w:t>Lejk</w:t>
      </w:r>
      <w:proofErr w:type="spellEnd"/>
      <w:r>
        <w:rPr>
          <w:b/>
          <w:i/>
          <w:iCs/>
          <w:color w:val="2F5496" w:themeColor="accent1" w:themeShade="BF"/>
        </w:rPr>
        <w:t xml:space="preserve"> &amp; Wyvill, 2001)</w:t>
      </w:r>
    </w:p>
    <w:p w14:paraId="2F145928" w14:textId="77777777" w:rsidR="00553AAD" w:rsidRDefault="00553AAD">
      <w:pPr>
        <w:rPr>
          <w:i/>
          <w:iCs/>
        </w:rPr>
      </w:pPr>
    </w:p>
    <w:p w14:paraId="3AAD2C52" w14:textId="77777777" w:rsidR="00553AAD" w:rsidRDefault="00553AAD">
      <w:pPr>
        <w:rPr>
          <w:i/>
          <w:iCs/>
        </w:rPr>
      </w:pPr>
    </w:p>
    <w:p w14:paraId="208A28FF" w14:textId="77777777" w:rsidR="00553AAD" w:rsidRDefault="00553AAD">
      <w:pPr>
        <w:rPr>
          <w:i/>
          <w:iCs/>
        </w:rPr>
      </w:pPr>
    </w:p>
    <w:p w14:paraId="6F5384FE" w14:textId="77777777" w:rsidR="00553AAD" w:rsidRDefault="00553AAD">
      <w:pPr>
        <w:rPr>
          <w:i/>
          <w:iCs/>
        </w:rPr>
      </w:pPr>
    </w:p>
    <w:p w14:paraId="7221F39D" w14:textId="77777777" w:rsidR="00553AAD" w:rsidRDefault="00553AAD">
      <w:pPr>
        <w:rPr>
          <w:i/>
          <w:iCs/>
        </w:rPr>
      </w:pPr>
    </w:p>
    <w:p w14:paraId="1B8BCB3E" w14:textId="77777777" w:rsidR="00553AAD" w:rsidRDefault="00553AAD">
      <w:pPr>
        <w:rPr>
          <w:i/>
          <w:iCs/>
        </w:rPr>
      </w:pPr>
    </w:p>
    <w:p w14:paraId="5D00D114" w14:textId="77777777" w:rsidR="00553AAD" w:rsidRDefault="00553AAD">
      <w:pPr>
        <w:rPr>
          <w:i/>
          <w:iCs/>
        </w:rPr>
      </w:pPr>
    </w:p>
    <w:p w14:paraId="0361D804" w14:textId="77777777" w:rsidR="00553AAD" w:rsidRDefault="00553AAD">
      <w:pPr>
        <w:rPr>
          <w:i/>
          <w:iCs/>
        </w:rPr>
      </w:pPr>
    </w:p>
    <w:p w14:paraId="5BA8CC92" w14:textId="77777777" w:rsidR="00553AAD" w:rsidRDefault="00502619">
      <w:pPr>
        <w:ind w:left="-709"/>
        <w:rPr>
          <w:b/>
          <w:bCs/>
        </w:rPr>
      </w:pPr>
      <w:r>
        <w:rPr>
          <w:b/>
          <w:bCs/>
        </w:rPr>
        <w:lastRenderedPageBreak/>
        <w:t>Peer Review</w:t>
      </w:r>
    </w:p>
    <w:p w14:paraId="75BCE2F0" w14:textId="77777777" w:rsidR="00553AAD" w:rsidRDefault="00553AAD">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553AAD" w14:paraId="42E4F901" w14:textId="77777777">
        <w:tc>
          <w:tcPr>
            <w:tcW w:w="10490" w:type="dxa"/>
            <w:shd w:val="clear" w:color="auto" w:fill="FFFFFF" w:themeFill="background1"/>
          </w:tcPr>
          <w:p w14:paraId="6A5B1296" w14:textId="77777777" w:rsidR="00553AAD" w:rsidRDefault="00502619">
            <w:pPr>
              <w:pBdr>
                <w:bottom w:val="single" w:sz="4" w:space="1" w:color="5B9BD5"/>
              </w:pBdr>
              <w:shd w:val="clear" w:color="auto" w:fill="FFFFFF" w:themeFill="background1"/>
              <w:rPr>
                <w:b/>
                <w:bCs/>
              </w:rPr>
            </w:pPr>
            <w:r>
              <w:rPr>
                <w:b/>
                <w:bCs/>
                <w:color w:val="2F5496" w:themeColor="accent1" w:themeShade="BF"/>
              </w:rPr>
              <w:t>Name of Team Member: Cole</w:t>
            </w:r>
          </w:p>
        </w:tc>
      </w:tr>
    </w:tbl>
    <w:p w14:paraId="65318682" w14:textId="77777777" w:rsidR="00553AAD" w:rsidRDefault="00553AAD">
      <w:pPr>
        <w:rPr>
          <w:sz w:val="10"/>
          <w:szCs w:val="10"/>
        </w:rPr>
      </w:pPr>
    </w:p>
    <w:tbl>
      <w:tblPr>
        <w:tblStyle w:val="GridTable1Light-Accent11"/>
        <w:tblW w:w="10490" w:type="dxa"/>
        <w:tblInd w:w="-714" w:type="dxa"/>
        <w:shd w:val="clear" w:color="auto" w:fill="FFFFFF" w:themeFill="background1"/>
        <w:tblLook w:val="04A0" w:firstRow="1" w:lastRow="0" w:firstColumn="1" w:lastColumn="0" w:noHBand="0" w:noVBand="1"/>
      </w:tblPr>
      <w:tblGrid>
        <w:gridCol w:w="4400"/>
        <w:gridCol w:w="1204"/>
        <w:gridCol w:w="4886"/>
      </w:tblGrid>
      <w:tr w:rsidR="00553AAD" w14:paraId="5A8955D4"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38021FB0" w14:textId="77777777" w:rsidR="00553AAD" w:rsidRDefault="00502619">
            <w:pPr>
              <w:spacing w:after="200"/>
              <w:rPr>
                <w:color w:val="2F5496" w:themeColor="accent1" w:themeShade="BF"/>
              </w:rPr>
            </w:pPr>
            <w:r>
              <w:rPr>
                <w:color w:val="2F5496" w:themeColor="accent1" w:themeShade="BF"/>
              </w:rPr>
              <w:t>Scoring:</w:t>
            </w:r>
          </w:p>
          <w:p w14:paraId="44868372" w14:textId="77777777" w:rsidR="00553AAD" w:rsidRDefault="00502619">
            <w:pPr>
              <w:spacing w:after="200"/>
              <w:rPr>
                <w:b w:val="0"/>
                <w:bCs w:val="0"/>
                <w:color w:val="2F5496" w:themeColor="accent1" w:themeShade="BF"/>
              </w:rPr>
            </w:pPr>
            <w:r>
              <w:rPr>
                <w:color w:val="2F5496" w:themeColor="accent1" w:themeShade="BF"/>
              </w:rPr>
              <w:t>For each assessment criteria, award each member of your group a score using this scale.</w:t>
            </w:r>
          </w:p>
          <w:p w14:paraId="776D8474" w14:textId="77777777" w:rsidR="00553AAD" w:rsidRDefault="00502619">
            <w:pPr>
              <w:spacing w:after="200"/>
              <w:rPr>
                <w:b w:val="0"/>
                <w:bCs w:val="0"/>
                <w:color w:val="2F5496" w:themeColor="accent1" w:themeShade="BF"/>
              </w:rPr>
            </w:pPr>
            <w:r>
              <w:rPr>
                <w:color w:val="2F5496" w:themeColor="accent1" w:themeShade="BF"/>
              </w:rPr>
              <w:t xml:space="preserve">0 – No help at all to the group in this respect </w:t>
            </w:r>
          </w:p>
          <w:p w14:paraId="3F7F4064" w14:textId="77777777" w:rsidR="00553AAD" w:rsidRDefault="00502619">
            <w:pPr>
              <w:spacing w:after="200"/>
              <w:rPr>
                <w:b w:val="0"/>
                <w:bCs w:val="0"/>
                <w:color w:val="2F5496" w:themeColor="accent1" w:themeShade="BF"/>
              </w:rPr>
            </w:pPr>
            <w:r>
              <w:rPr>
                <w:color w:val="2F5496" w:themeColor="accent1" w:themeShade="BF"/>
              </w:rPr>
              <w:t>1 – Not as good as most of the group in this respect</w:t>
            </w:r>
          </w:p>
          <w:p w14:paraId="0FD605B0" w14:textId="77777777" w:rsidR="00553AAD" w:rsidRDefault="00502619">
            <w:pPr>
              <w:spacing w:after="200"/>
              <w:rPr>
                <w:b w:val="0"/>
                <w:bCs w:val="0"/>
                <w:color w:val="2F5496" w:themeColor="accent1" w:themeShade="BF"/>
              </w:rPr>
            </w:pPr>
            <w:r>
              <w:rPr>
                <w:color w:val="2F5496" w:themeColor="accent1" w:themeShade="BF"/>
              </w:rPr>
              <w:t>2 – About average for the group in this respect</w:t>
            </w:r>
          </w:p>
          <w:p w14:paraId="20A4DDBF" w14:textId="77777777" w:rsidR="00553AAD" w:rsidRDefault="00502619">
            <w:pPr>
              <w:spacing w:after="200"/>
              <w:rPr>
                <w:b w:val="0"/>
                <w:bCs w:val="0"/>
                <w:color w:val="2F5496" w:themeColor="accent1" w:themeShade="BF"/>
              </w:rPr>
            </w:pPr>
            <w:r>
              <w:rPr>
                <w:color w:val="2F5496" w:themeColor="accent1" w:themeShade="BF"/>
              </w:rPr>
              <w:t>3 – Better than most of the group in this respect</w:t>
            </w:r>
          </w:p>
          <w:p w14:paraId="6FDBB3B0" w14:textId="77777777" w:rsidR="00553AAD" w:rsidRDefault="00553AAD">
            <w:pPr>
              <w:rPr>
                <w:b w:val="0"/>
                <w:bCs w:val="0"/>
                <w:color w:val="2F5496" w:themeColor="accent1" w:themeShade="BF"/>
              </w:rPr>
            </w:pPr>
          </w:p>
        </w:tc>
      </w:tr>
      <w:tr w:rsidR="00553AAD" w14:paraId="2E5EA8DB"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1AE9F9F" w14:textId="77777777" w:rsidR="00553AAD" w:rsidRDefault="00502619">
            <w:pPr>
              <w:rPr>
                <w:bCs w:val="0"/>
                <w:color w:val="2F5496" w:themeColor="accent1" w:themeShade="BF"/>
              </w:rPr>
            </w:pPr>
            <w:r>
              <w:rPr>
                <w:color w:val="2F5496" w:themeColor="accent1" w:themeShade="BF"/>
              </w:rPr>
              <w:t>Assessment Criteria</w:t>
            </w:r>
          </w:p>
        </w:tc>
        <w:tc>
          <w:tcPr>
            <w:tcW w:w="1204" w:type="dxa"/>
            <w:shd w:val="clear" w:color="auto" w:fill="FFFFFF" w:themeFill="background1"/>
          </w:tcPr>
          <w:p w14:paraId="032E8F66"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Score</w:t>
            </w:r>
          </w:p>
        </w:tc>
        <w:tc>
          <w:tcPr>
            <w:tcW w:w="4886" w:type="dxa"/>
            <w:shd w:val="clear" w:color="auto" w:fill="FFFFFF" w:themeFill="background1"/>
          </w:tcPr>
          <w:p w14:paraId="2C400077"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Example/Explanation</w:t>
            </w:r>
          </w:p>
        </w:tc>
      </w:tr>
      <w:tr w:rsidR="00553AAD" w14:paraId="7DAFE07A"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08098F4" w14:textId="77777777" w:rsidR="00553AAD" w:rsidRDefault="00502619">
            <w:pPr>
              <w:spacing w:after="200"/>
              <w:rPr>
                <w:color w:val="2F5496" w:themeColor="accent1" w:themeShade="BF"/>
              </w:rPr>
            </w:pPr>
            <w:r>
              <w:rPr>
                <w:color w:val="2F5496" w:themeColor="accent1" w:themeShade="BF"/>
              </w:rPr>
              <w:t>Group Participation: Attends meetings regularly and on time.</w:t>
            </w:r>
          </w:p>
        </w:tc>
        <w:tc>
          <w:tcPr>
            <w:tcW w:w="1204" w:type="dxa"/>
            <w:shd w:val="clear" w:color="auto" w:fill="FFFFFF" w:themeFill="background1"/>
          </w:tcPr>
          <w:p w14:paraId="60786F60"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0755B290"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Cole attended most meetings, but there were times where his participation could have been more consistent or more actively involved.</w:t>
            </w:r>
          </w:p>
        </w:tc>
      </w:tr>
      <w:tr w:rsidR="00553AAD" w14:paraId="08A50E45"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5F43A1ED" w14:textId="77777777" w:rsidR="00553AAD" w:rsidRDefault="00502619">
            <w:pPr>
              <w:spacing w:after="200"/>
              <w:rPr>
                <w:color w:val="2F5496" w:themeColor="accent1" w:themeShade="BF"/>
              </w:rPr>
            </w:pPr>
            <w:r>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0A7F9CF"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7274595"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completed his assigned tasks on time and showed a good level of responsibility throughout the project.</w:t>
            </w:r>
          </w:p>
        </w:tc>
      </w:tr>
      <w:tr w:rsidR="00553AAD" w14:paraId="722FA977"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F2115D4" w14:textId="77777777" w:rsidR="00553AAD" w:rsidRDefault="00502619">
            <w:pPr>
              <w:spacing w:after="200"/>
              <w:rPr>
                <w:color w:val="2F5496" w:themeColor="accent1" w:themeShade="BF"/>
              </w:rPr>
            </w:pPr>
            <w:r>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34F38A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13D92A5"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Cole adapted well to changes in the project and was open to feedback from other group members.</w:t>
            </w:r>
          </w:p>
        </w:tc>
      </w:tr>
      <w:tr w:rsidR="00553AAD" w14:paraId="453FA879"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853F28" w14:textId="77777777" w:rsidR="00553AAD" w:rsidRDefault="00502619">
            <w:pPr>
              <w:spacing w:after="200"/>
              <w:rPr>
                <w:color w:val="2F5496" w:themeColor="accent1" w:themeShade="BF"/>
              </w:rPr>
            </w:pPr>
            <w:r>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7D49DFF"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2BE2FE1"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contributed useful ideas and helped the group find solutions when needed.</w:t>
            </w:r>
          </w:p>
        </w:tc>
      </w:tr>
      <w:tr w:rsidR="00553AAD" w14:paraId="59ACF6B6"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62F0CB7" w14:textId="77777777" w:rsidR="00553AAD" w:rsidRDefault="00502619">
            <w:pPr>
              <w:spacing w:after="200"/>
              <w:rPr>
                <w:color w:val="2F5496" w:themeColor="accent1" w:themeShade="BF"/>
              </w:rPr>
            </w:pPr>
            <w:r>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46078B64"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A7B5D0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Cole communicated clearly during discussions and contributed effectively to group work.</w:t>
            </w:r>
          </w:p>
        </w:tc>
      </w:tr>
      <w:tr w:rsidR="00553AAD" w14:paraId="4440D2FD"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5B819927" w14:textId="77777777" w:rsidR="00553AAD" w:rsidRDefault="00502619">
            <w:pPr>
              <w:spacing w:after="200"/>
              <w:rPr>
                <w:color w:val="2F5496" w:themeColor="accent1" w:themeShade="BF"/>
              </w:rPr>
            </w:pPr>
            <w:r>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15DD62B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921798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worked well within the team, maintained a positive attitude, and supported group decisions.</w:t>
            </w:r>
          </w:p>
        </w:tc>
      </w:tr>
    </w:tbl>
    <w:p w14:paraId="05EB19AB" w14:textId="77777777" w:rsidR="00553AAD" w:rsidRDefault="00502619">
      <w:pPr>
        <w:ind w:left="-709"/>
        <w:rPr>
          <w:b/>
          <w:i/>
          <w:iCs/>
          <w:color w:val="2F5496" w:themeColor="accent1" w:themeShade="BF"/>
        </w:rPr>
      </w:pPr>
      <w:r>
        <w:rPr>
          <w:i/>
          <w:iCs/>
        </w:rPr>
        <w:t xml:space="preserve"> </w:t>
      </w:r>
      <w:r>
        <w:rPr>
          <w:b/>
          <w:i/>
          <w:iCs/>
          <w:color w:val="2F5496" w:themeColor="accent1" w:themeShade="BF"/>
        </w:rPr>
        <w:t xml:space="preserve">(adapted from Goldfinch, 1994; </w:t>
      </w:r>
      <w:proofErr w:type="spellStart"/>
      <w:r>
        <w:rPr>
          <w:b/>
          <w:i/>
          <w:iCs/>
          <w:color w:val="2F5496" w:themeColor="accent1" w:themeShade="BF"/>
        </w:rPr>
        <w:t>Lejk</w:t>
      </w:r>
      <w:proofErr w:type="spellEnd"/>
      <w:r>
        <w:rPr>
          <w:b/>
          <w:i/>
          <w:iCs/>
          <w:color w:val="2F5496" w:themeColor="accent1" w:themeShade="BF"/>
        </w:rPr>
        <w:t xml:space="preserve"> &amp; Wyvill, 2001)</w:t>
      </w:r>
    </w:p>
    <w:p w14:paraId="27445BDC" w14:textId="77777777" w:rsidR="00553AAD" w:rsidRDefault="00553AAD">
      <w:pPr>
        <w:rPr>
          <w:i/>
          <w:iCs/>
        </w:rPr>
      </w:pPr>
    </w:p>
    <w:p w14:paraId="0484DD3E" w14:textId="77777777" w:rsidR="00553AAD" w:rsidRDefault="00553AAD">
      <w:pPr>
        <w:rPr>
          <w:i/>
          <w:iCs/>
        </w:rPr>
      </w:pPr>
    </w:p>
    <w:p w14:paraId="78285096" w14:textId="77777777" w:rsidR="00553AAD" w:rsidRDefault="00553AAD">
      <w:pPr>
        <w:rPr>
          <w:i/>
          <w:iCs/>
        </w:rPr>
      </w:pPr>
    </w:p>
    <w:p w14:paraId="3DA88C1E" w14:textId="77777777" w:rsidR="00553AAD" w:rsidRDefault="00553AAD">
      <w:pPr>
        <w:rPr>
          <w:i/>
          <w:iCs/>
        </w:rPr>
      </w:pPr>
    </w:p>
    <w:p w14:paraId="06143E08" w14:textId="77777777" w:rsidR="00553AAD" w:rsidRDefault="00553AAD">
      <w:pPr>
        <w:rPr>
          <w:i/>
          <w:iCs/>
        </w:rPr>
      </w:pPr>
    </w:p>
    <w:p w14:paraId="519C784B" w14:textId="77777777" w:rsidR="00553AAD" w:rsidRDefault="00553AAD">
      <w:pPr>
        <w:rPr>
          <w:i/>
          <w:iCs/>
        </w:rPr>
      </w:pPr>
    </w:p>
    <w:p w14:paraId="7ABFC8B5" w14:textId="77777777" w:rsidR="00553AAD" w:rsidRDefault="00553AAD">
      <w:pPr>
        <w:rPr>
          <w:i/>
          <w:iCs/>
        </w:rPr>
      </w:pPr>
    </w:p>
    <w:p w14:paraId="2A83C470" w14:textId="77777777" w:rsidR="00553AAD" w:rsidRDefault="00553AAD">
      <w:pPr>
        <w:rPr>
          <w:i/>
          <w:iCs/>
        </w:rPr>
      </w:pPr>
    </w:p>
    <w:p w14:paraId="55DB7246" w14:textId="77777777" w:rsidR="002E4F2A" w:rsidRDefault="002E4F2A">
      <w:pPr>
        <w:ind w:left="-709"/>
        <w:rPr>
          <w:b/>
          <w:bCs/>
        </w:rPr>
      </w:pPr>
    </w:p>
    <w:p w14:paraId="1C13B9C2" w14:textId="7BAA7871" w:rsidR="00553AAD" w:rsidRDefault="00502619">
      <w:pPr>
        <w:ind w:left="-709"/>
        <w:rPr>
          <w:b/>
          <w:bCs/>
        </w:rPr>
      </w:pPr>
      <w:r>
        <w:rPr>
          <w:b/>
          <w:bCs/>
        </w:rPr>
        <w:lastRenderedPageBreak/>
        <w:t>Peer Review</w:t>
      </w:r>
    </w:p>
    <w:p w14:paraId="3BC9FC60" w14:textId="77777777" w:rsidR="00553AAD" w:rsidRDefault="00553AAD">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553AAD" w14:paraId="14F69661" w14:textId="77777777">
        <w:tc>
          <w:tcPr>
            <w:tcW w:w="10490" w:type="dxa"/>
            <w:shd w:val="clear" w:color="auto" w:fill="FFFFFF" w:themeFill="background1"/>
          </w:tcPr>
          <w:p w14:paraId="4EE3D1DB" w14:textId="77777777" w:rsidR="00553AAD" w:rsidRDefault="00502619">
            <w:pPr>
              <w:pBdr>
                <w:bottom w:val="single" w:sz="4" w:space="1" w:color="5B9BD5"/>
              </w:pBdr>
              <w:shd w:val="clear" w:color="auto" w:fill="FFFFFF" w:themeFill="background1"/>
              <w:rPr>
                <w:b/>
                <w:bCs/>
              </w:rPr>
            </w:pPr>
            <w:r>
              <w:rPr>
                <w:b/>
                <w:bCs/>
                <w:color w:val="2F5496" w:themeColor="accent1" w:themeShade="BF"/>
              </w:rPr>
              <w:t>Name of Team Member: Taylor</w:t>
            </w:r>
          </w:p>
        </w:tc>
      </w:tr>
    </w:tbl>
    <w:p w14:paraId="52F3B638" w14:textId="77777777" w:rsidR="00553AAD" w:rsidRDefault="00553AAD">
      <w:pPr>
        <w:rPr>
          <w:sz w:val="10"/>
          <w:szCs w:val="10"/>
        </w:rPr>
      </w:pPr>
    </w:p>
    <w:tbl>
      <w:tblPr>
        <w:tblStyle w:val="GridTable1Light-Accent11"/>
        <w:tblW w:w="10490" w:type="dxa"/>
        <w:tblInd w:w="-714" w:type="dxa"/>
        <w:shd w:val="clear" w:color="auto" w:fill="FFFFFF" w:themeFill="background1"/>
        <w:tblLook w:val="04A0" w:firstRow="1" w:lastRow="0" w:firstColumn="1" w:lastColumn="0" w:noHBand="0" w:noVBand="1"/>
      </w:tblPr>
      <w:tblGrid>
        <w:gridCol w:w="4400"/>
        <w:gridCol w:w="1204"/>
        <w:gridCol w:w="4886"/>
      </w:tblGrid>
      <w:tr w:rsidR="00553AAD" w14:paraId="1BB6BDA6"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6AA257E9" w14:textId="77777777" w:rsidR="00553AAD" w:rsidRDefault="00502619">
            <w:pPr>
              <w:spacing w:after="200"/>
              <w:rPr>
                <w:color w:val="2F5496" w:themeColor="accent1" w:themeShade="BF"/>
              </w:rPr>
            </w:pPr>
            <w:r>
              <w:rPr>
                <w:color w:val="2F5496" w:themeColor="accent1" w:themeShade="BF"/>
              </w:rPr>
              <w:t>Scoring:</w:t>
            </w:r>
          </w:p>
          <w:p w14:paraId="7113701D" w14:textId="77777777" w:rsidR="00553AAD" w:rsidRDefault="00502619">
            <w:pPr>
              <w:spacing w:after="200"/>
              <w:rPr>
                <w:b w:val="0"/>
                <w:bCs w:val="0"/>
                <w:color w:val="2F5496" w:themeColor="accent1" w:themeShade="BF"/>
              </w:rPr>
            </w:pPr>
            <w:r>
              <w:rPr>
                <w:color w:val="2F5496" w:themeColor="accent1" w:themeShade="BF"/>
              </w:rPr>
              <w:t>For each assessment criteria, award each member of your group a score using this scale.</w:t>
            </w:r>
          </w:p>
          <w:p w14:paraId="11C10D03" w14:textId="77777777" w:rsidR="00553AAD" w:rsidRDefault="00502619">
            <w:pPr>
              <w:spacing w:after="200"/>
              <w:rPr>
                <w:b w:val="0"/>
                <w:bCs w:val="0"/>
                <w:color w:val="2F5496" w:themeColor="accent1" w:themeShade="BF"/>
              </w:rPr>
            </w:pPr>
            <w:r>
              <w:rPr>
                <w:color w:val="2F5496" w:themeColor="accent1" w:themeShade="BF"/>
              </w:rPr>
              <w:t xml:space="preserve">0 – No help at all to the group in this respect </w:t>
            </w:r>
          </w:p>
          <w:p w14:paraId="361CE4F6" w14:textId="77777777" w:rsidR="00553AAD" w:rsidRDefault="00502619">
            <w:pPr>
              <w:spacing w:after="200"/>
              <w:rPr>
                <w:b w:val="0"/>
                <w:bCs w:val="0"/>
                <w:color w:val="2F5496" w:themeColor="accent1" w:themeShade="BF"/>
              </w:rPr>
            </w:pPr>
            <w:r>
              <w:rPr>
                <w:color w:val="2F5496" w:themeColor="accent1" w:themeShade="BF"/>
              </w:rPr>
              <w:t>1 – Not as good as most of the group in this respect</w:t>
            </w:r>
          </w:p>
          <w:p w14:paraId="0D88860A" w14:textId="77777777" w:rsidR="00553AAD" w:rsidRDefault="00502619">
            <w:pPr>
              <w:spacing w:after="200"/>
              <w:rPr>
                <w:b w:val="0"/>
                <w:bCs w:val="0"/>
                <w:color w:val="2F5496" w:themeColor="accent1" w:themeShade="BF"/>
              </w:rPr>
            </w:pPr>
            <w:r>
              <w:rPr>
                <w:color w:val="2F5496" w:themeColor="accent1" w:themeShade="BF"/>
              </w:rPr>
              <w:t>2 – About average for the group in this respect</w:t>
            </w:r>
          </w:p>
          <w:p w14:paraId="498AEAD9" w14:textId="77777777" w:rsidR="00553AAD" w:rsidRDefault="00502619">
            <w:pPr>
              <w:spacing w:after="200"/>
              <w:rPr>
                <w:b w:val="0"/>
                <w:bCs w:val="0"/>
                <w:color w:val="2F5496" w:themeColor="accent1" w:themeShade="BF"/>
              </w:rPr>
            </w:pPr>
            <w:r>
              <w:rPr>
                <w:color w:val="2F5496" w:themeColor="accent1" w:themeShade="BF"/>
              </w:rPr>
              <w:t>3 – Better than most of the group in this respect</w:t>
            </w:r>
          </w:p>
          <w:p w14:paraId="71607007" w14:textId="77777777" w:rsidR="00553AAD" w:rsidRDefault="00553AAD">
            <w:pPr>
              <w:rPr>
                <w:b w:val="0"/>
                <w:bCs w:val="0"/>
                <w:color w:val="2F5496" w:themeColor="accent1" w:themeShade="BF"/>
              </w:rPr>
            </w:pPr>
          </w:p>
        </w:tc>
      </w:tr>
      <w:tr w:rsidR="00553AAD" w14:paraId="78ABA842"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C963B95" w14:textId="77777777" w:rsidR="00553AAD" w:rsidRDefault="00502619">
            <w:pPr>
              <w:rPr>
                <w:bCs w:val="0"/>
                <w:color w:val="2F5496" w:themeColor="accent1" w:themeShade="BF"/>
              </w:rPr>
            </w:pPr>
            <w:r>
              <w:rPr>
                <w:color w:val="2F5496" w:themeColor="accent1" w:themeShade="BF"/>
              </w:rPr>
              <w:t>Assessment Criteria</w:t>
            </w:r>
          </w:p>
        </w:tc>
        <w:tc>
          <w:tcPr>
            <w:tcW w:w="1204" w:type="dxa"/>
            <w:shd w:val="clear" w:color="auto" w:fill="FFFFFF" w:themeFill="background1"/>
          </w:tcPr>
          <w:p w14:paraId="3A789866"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Score</w:t>
            </w:r>
          </w:p>
        </w:tc>
        <w:tc>
          <w:tcPr>
            <w:tcW w:w="4886" w:type="dxa"/>
            <w:shd w:val="clear" w:color="auto" w:fill="FFFFFF" w:themeFill="background1"/>
          </w:tcPr>
          <w:p w14:paraId="3F7B4FA8"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Example/Explanation</w:t>
            </w:r>
          </w:p>
        </w:tc>
      </w:tr>
      <w:tr w:rsidR="00553AAD" w14:paraId="28535CCE"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C62F013" w14:textId="77777777" w:rsidR="00553AAD" w:rsidRDefault="00502619">
            <w:pPr>
              <w:spacing w:after="200"/>
              <w:rPr>
                <w:color w:val="2F5496" w:themeColor="accent1" w:themeShade="BF"/>
              </w:rPr>
            </w:pPr>
            <w:r>
              <w:rPr>
                <w:color w:val="2F5496" w:themeColor="accent1" w:themeShade="BF"/>
              </w:rPr>
              <w:t>Group Participation: Attends meetings regularly and on time.</w:t>
            </w:r>
          </w:p>
        </w:tc>
        <w:tc>
          <w:tcPr>
            <w:tcW w:w="1204" w:type="dxa"/>
            <w:shd w:val="clear" w:color="auto" w:fill="FFFFFF" w:themeFill="background1"/>
          </w:tcPr>
          <w:p w14:paraId="2AA0EBB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A80553F"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Taylor regularly attended meetings and was involved in group discussions.</w:t>
            </w:r>
          </w:p>
        </w:tc>
      </w:tr>
      <w:tr w:rsidR="00553AAD" w14:paraId="433282A6"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1C1BB0" w14:textId="77777777" w:rsidR="00553AAD" w:rsidRDefault="00502619">
            <w:pPr>
              <w:spacing w:after="200"/>
              <w:rPr>
                <w:color w:val="2F5496" w:themeColor="accent1" w:themeShade="BF"/>
              </w:rPr>
            </w:pPr>
            <w:r>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E5EE20A"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29126ED4"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Although tasks were completed, there were times where deadlines required reminders or additional support.</w:t>
            </w:r>
          </w:p>
        </w:tc>
      </w:tr>
      <w:tr w:rsidR="00553AAD" w14:paraId="1CB783D4"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CAE6A9" w14:textId="77777777" w:rsidR="00553AAD" w:rsidRDefault="00502619">
            <w:pPr>
              <w:spacing w:after="200"/>
              <w:rPr>
                <w:color w:val="2F5496" w:themeColor="accent1" w:themeShade="BF"/>
              </w:rPr>
            </w:pPr>
            <w:r>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9FF9865"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D861A9A"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Taylor showed good adaptability and was open to feedback and changes in the project.</w:t>
            </w:r>
          </w:p>
        </w:tc>
      </w:tr>
      <w:tr w:rsidR="00553AAD" w14:paraId="03680949"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49157C" w14:textId="77777777" w:rsidR="00553AAD" w:rsidRDefault="00502619">
            <w:pPr>
              <w:spacing w:after="200"/>
              <w:rPr>
                <w:color w:val="2F5496" w:themeColor="accent1" w:themeShade="BF"/>
              </w:rPr>
            </w:pPr>
            <w:r>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59CA1C1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9A4D40F"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contributed ideas and supported the development of solutions during the project.</w:t>
            </w:r>
          </w:p>
        </w:tc>
      </w:tr>
      <w:tr w:rsidR="00553AAD" w14:paraId="209C5E98"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38F416" w14:textId="77777777" w:rsidR="00553AAD" w:rsidRDefault="00502619">
            <w:pPr>
              <w:spacing w:after="200"/>
              <w:rPr>
                <w:color w:val="2F5496" w:themeColor="accent1" w:themeShade="BF"/>
              </w:rPr>
            </w:pPr>
            <w:r>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8F8BD2C"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97DF7E8"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Taylor communicated clearly and contributed well during discussions.</w:t>
            </w:r>
          </w:p>
        </w:tc>
      </w:tr>
      <w:tr w:rsidR="00553AAD" w14:paraId="2711F3F2"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E5A27F" w14:textId="77777777" w:rsidR="00553AAD" w:rsidRDefault="00502619">
            <w:pPr>
              <w:spacing w:after="200"/>
              <w:rPr>
                <w:color w:val="2F5496" w:themeColor="accent1" w:themeShade="BF"/>
              </w:rPr>
            </w:pPr>
            <w:r>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9979B3B"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82B1001"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maintained a positive attitude and worked well with the team throughout the project.</w:t>
            </w:r>
          </w:p>
        </w:tc>
      </w:tr>
    </w:tbl>
    <w:p w14:paraId="76C84EDF" w14:textId="77777777" w:rsidR="00553AAD" w:rsidRDefault="00502619">
      <w:pPr>
        <w:ind w:left="-709"/>
        <w:rPr>
          <w:b/>
          <w:i/>
          <w:iCs/>
          <w:color w:val="2F5496" w:themeColor="accent1" w:themeShade="BF"/>
        </w:rPr>
      </w:pPr>
      <w:r>
        <w:rPr>
          <w:i/>
          <w:iCs/>
        </w:rPr>
        <w:t xml:space="preserve"> </w:t>
      </w:r>
      <w:r>
        <w:rPr>
          <w:b/>
          <w:i/>
          <w:iCs/>
          <w:color w:val="2F5496" w:themeColor="accent1" w:themeShade="BF"/>
        </w:rPr>
        <w:t xml:space="preserve">(adapted from Goldfinch, 1994; </w:t>
      </w:r>
      <w:proofErr w:type="spellStart"/>
      <w:r>
        <w:rPr>
          <w:b/>
          <w:i/>
          <w:iCs/>
          <w:color w:val="2F5496" w:themeColor="accent1" w:themeShade="BF"/>
        </w:rPr>
        <w:t>Lejk</w:t>
      </w:r>
      <w:proofErr w:type="spellEnd"/>
      <w:r>
        <w:rPr>
          <w:b/>
          <w:i/>
          <w:iCs/>
          <w:color w:val="2F5496" w:themeColor="accent1" w:themeShade="BF"/>
        </w:rPr>
        <w:t xml:space="preserve"> &amp; Wyvill, 2001)</w:t>
      </w:r>
    </w:p>
    <w:p w14:paraId="7D86B78B" w14:textId="77777777" w:rsidR="00553AAD" w:rsidRDefault="00553AAD">
      <w:pPr>
        <w:rPr>
          <w:i/>
          <w:iCs/>
        </w:rPr>
      </w:pPr>
    </w:p>
    <w:p w14:paraId="343C5D7C" w14:textId="77777777" w:rsidR="00553AAD" w:rsidRDefault="00553AAD">
      <w:pPr>
        <w:rPr>
          <w:i/>
          <w:iCs/>
        </w:rPr>
      </w:pPr>
    </w:p>
    <w:p w14:paraId="0ADB3FFB" w14:textId="77777777" w:rsidR="00553AAD" w:rsidRDefault="00553AAD">
      <w:pPr>
        <w:rPr>
          <w:i/>
          <w:iCs/>
        </w:rPr>
      </w:pPr>
    </w:p>
    <w:p w14:paraId="1832432C" w14:textId="77777777" w:rsidR="00553AAD" w:rsidRDefault="00553AAD">
      <w:pPr>
        <w:rPr>
          <w:i/>
          <w:iCs/>
        </w:rPr>
      </w:pPr>
    </w:p>
    <w:p w14:paraId="5B47B14B" w14:textId="77777777" w:rsidR="00553AAD" w:rsidRDefault="00553AAD">
      <w:pPr>
        <w:rPr>
          <w:i/>
          <w:iCs/>
        </w:rPr>
      </w:pPr>
    </w:p>
    <w:p w14:paraId="686980EE" w14:textId="77777777" w:rsidR="00553AAD" w:rsidRDefault="00553AAD">
      <w:pPr>
        <w:rPr>
          <w:i/>
          <w:iCs/>
        </w:rPr>
      </w:pPr>
    </w:p>
    <w:p w14:paraId="32841FE0" w14:textId="77777777" w:rsidR="00553AAD" w:rsidRDefault="00553AAD">
      <w:pPr>
        <w:rPr>
          <w:i/>
          <w:iCs/>
        </w:rPr>
      </w:pPr>
    </w:p>
    <w:p w14:paraId="638ACA64" w14:textId="77777777" w:rsidR="002E4F2A" w:rsidRDefault="002E4F2A">
      <w:pPr>
        <w:ind w:left="-709"/>
        <w:rPr>
          <w:b/>
          <w:bCs/>
        </w:rPr>
      </w:pPr>
    </w:p>
    <w:p w14:paraId="6FF9A2A5" w14:textId="77777777" w:rsidR="002E4F2A" w:rsidRDefault="002E4F2A">
      <w:pPr>
        <w:ind w:left="-709"/>
        <w:rPr>
          <w:b/>
          <w:bCs/>
        </w:rPr>
      </w:pPr>
    </w:p>
    <w:p w14:paraId="11C7A00E" w14:textId="5E8358FC" w:rsidR="00553AAD" w:rsidRDefault="00502619">
      <w:pPr>
        <w:ind w:left="-709"/>
        <w:rPr>
          <w:b/>
          <w:bCs/>
        </w:rPr>
      </w:pPr>
      <w:r>
        <w:rPr>
          <w:b/>
          <w:bCs/>
        </w:rPr>
        <w:lastRenderedPageBreak/>
        <w:t>Peer Review</w:t>
      </w:r>
    </w:p>
    <w:p w14:paraId="3253FE19" w14:textId="77777777" w:rsidR="00553AAD" w:rsidRDefault="00553AAD">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553AAD" w14:paraId="6B2C6459" w14:textId="77777777">
        <w:tc>
          <w:tcPr>
            <w:tcW w:w="10490" w:type="dxa"/>
            <w:shd w:val="clear" w:color="auto" w:fill="FFFFFF" w:themeFill="background1"/>
          </w:tcPr>
          <w:p w14:paraId="5B47C3B9" w14:textId="77777777" w:rsidR="00553AAD" w:rsidRDefault="00502619">
            <w:pPr>
              <w:pBdr>
                <w:bottom w:val="single" w:sz="4" w:space="1" w:color="5B9BD5"/>
              </w:pBdr>
              <w:shd w:val="clear" w:color="auto" w:fill="FFFFFF" w:themeFill="background1"/>
              <w:rPr>
                <w:b/>
                <w:bCs/>
              </w:rPr>
            </w:pPr>
            <w:r>
              <w:rPr>
                <w:b/>
                <w:bCs/>
                <w:color w:val="2F5496" w:themeColor="accent1" w:themeShade="BF"/>
              </w:rPr>
              <w:t>Name of Team Member: Ifan</w:t>
            </w:r>
          </w:p>
        </w:tc>
      </w:tr>
    </w:tbl>
    <w:p w14:paraId="2112A9DD" w14:textId="77777777" w:rsidR="00553AAD" w:rsidRDefault="00553AAD">
      <w:pPr>
        <w:rPr>
          <w:sz w:val="10"/>
          <w:szCs w:val="10"/>
        </w:rPr>
      </w:pPr>
    </w:p>
    <w:tbl>
      <w:tblPr>
        <w:tblStyle w:val="GridTable1Light-Accent11"/>
        <w:tblW w:w="10490" w:type="dxa"/>
        <w:tblInd w:w="-714" w:type="dxa"/>
        <w:shd w:val="clear" w:color="auto" w:fill="FFFFFF" w:themeFill="background1"/>
        <w:tblLook w:val="04A0" w:firstRow="1" w:lastRow="0" w:firstColumn="1" w:lastColumn="0" w:noHBand="0" w:noVBand="1"/>
      </w:tblPr>
      <w:tblGrid>
        <w:gridCol w:w="4400"/>
        <w:gridCol w:w="1204"/>
        <w:gridCol w:w="4886"/>
      </w:tblGrid>
      <w:tr w:rsidR="00553AAD" w14:paraId="1627E241" w14:textId="77777777" w:rsidTr="00553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640B3CC1" w14:textId="77777777" w:rsidR="00553AAD" w:rsidRDefault="00502619">
            <w:pPr>
              <w:spacing w:after="200"/>
              <w:rPr>
                <w:color w:val="2F5496" w:themeColor="accent1" w:themeShade="BF"/>
              </w:rPr>
            </w:pPr>
            <w:r>
              <w:rPr>
                <w:color w:val="2F5496" w:themeColor="accent1" w:themeShade="BF"/>
              </w:rPr>
              <w:t>Scoring:</w:t>
            </w:r>
          </w:p>
          <w:p w14:paraId="1E269E2B" w14:textId="77777777" w:rsidR="00553AAD" w:rsidRDefault="00502619">
            <w:pPr>
              <w:spacing w:after="200"/>
              <w:rPr>
                <w:b w:val="0"/>
                <w:bCs w:val="0"/>
                <w:color w:val="2F5496" w:themeColor="accent1" w:themeShade="BF"/>
              </w:rPr>
            </w:pPr>
            <w:r>
              <w:rPr>
                <w:color w:val="2F5496" w:themeColor="accent1" w:themeShade="BF"/>
              </w:rPr>
              <w:t>For each assessment criteria, award each member of your group a score using this scale.</w:t>
            </w:r>
          </w:p>
          <w:p w14:paraId="4A8E9A3B" w14:textId="77777777" w:rsidR="00553AAD" w:rsidRDefault="00502619">
            <w:pPr>
              <w:spacing w:after="200"/>
              <w:rPr>
                <w:b w:val="0"/>
                <w:bCs w:val="0"/>
                <w:color w:val="2F5496" w:themeColor="accent1" w:themeShade="BF"/>
              </w:rPr>
            </w:pPr>
            <w:r>
              <w:rPr>
                <w:color w:val="2F5496" w:themeColor="accent1" w:themeShade="BF"/>
              </w:rPr>
              <w:t xml:space="preserve">0 – No help at all to the group in this respect </w:t>
            </w:r>
          </w:p>
          <w:p w14:paraId="5BBFB5A1" w14:textId="77777777" w:rsidR="00553AAD" w:rsidRDefault="00502619">
            <w:pPr>
              <w:spacing w:after="200"/>
              <w:rPr>
                <w:b w:val="0"/>
                <w:bCs w:val="0"/>
                <w:color w:val="2F5496" w:themeColor="accent1" w:themeShade="BF"/>
              </w:rPr>
            </w:pPr>
            <w:r>
              <w:rPr>
                <w:color w:val="2F5496" w:themeColor="accent1" w:themeShade="BF"/>
              </w:rPr>
              <w:t>1 – Not as good as most of the group in this respect</w:t>
            </w:r>
          </w:p>
          <w:p w14:paraId="64A7C66A" w14:textId="77777777" w:rsidR="00553AAD" w:rsidRDefault="00502619">
            <w:pPr>
              <w:spacing w:after="200"/>
              <w:rPr>
                <w:b w:val="0"/>
                <w:bCs w:val="0"/>
                <w:color w:val="2F5496" w:themeColor="accent1" w:themeShade="BF"/>
              </w:rPr>
            </w:pPr>
            <w:r>
              <w:rPr>
                <w:color w:val="2F5496" w:themeColor="accent1" w:themeShade="BF"/>
              </w:rPr>
              <w:t>2 – About average for the group in this respect</w:t>
            </w:r>
          </w:p>
          <w:p w14:paraId="1373C40D" w14:textId="77777777" w:rsidR="00553AAD" w:rsidRDefault="00502619">
            <w:pPr>
              <w:spacing w:after="200"/>
              <w:rPr>
                <w:b w:val="0"/>
                <w:bCs w:val="0"/>
                <w:color w:val="2F5496" w:themeColor="accent1" w:themeShade="BF"/>
              </w:rPr>
            </w:pPr>
            <w:r>
              <w:rPr>
                <w:color w:val="2F5496" w:themeColor="accent1" w:themeShade="BF"/>
              </w:rPr>
              <w:t>3 – Better than most of the group in this respect</w:t>
            </w:r>
          </w:p>
          <w:p w14:paraId="5B34DDA5" w14:textId="77777777" w:rsidR="00553AAD" w:rsidRDefault="00553AAD">
            <w:pPr>
              <w:rPr>
                <w:b w:val="0"/>
                <w:bCs w:val="0"/>
                <w:color w:val="2F5496" w:themeColor="accent1" w:themeShade="BF"/>
              </w:rPr>
            </w:pPr>
          </w:p>
        </w:tc>
      </w:tr>
      <w:tr w:rsidR="00553AAD" w14:paraId="61916FEA"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31F8CE4" w14:textId="77777777" w:rsidR="00553AAD" w:rsidRDefault="00502619">
            <w:pPr>
              <w:rPr>
                <w:bCs w:val="0"/>
                <w:color w:val="2F5496" w:themeColor="accent1" w:themeShade="BF"/>
              </w:rPr>
            </w:pPr>
            <w:r>
              <w:rPr>
                <w:color w:val="2F5496" w:themeColor="accent1" w:themeShade="BF"/>
              </w:rPr>
              <w:t>Assessment Criteria</w:t>
            </w:r>
          </w:p>
        </w:tc>
        <w:tc>
          <w:tcPr>
            <w:tcW w:w="1204" w:type="dxa"/>
            <w:shd w:val="clear" w:color="auto" w:fill="FFFFFF" w:themeFill="background1"/>
          </w:tcPr>
          <w:p w14:paraId="3C6CBFED"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Score</w:t>
            </w:r>
          </w:p>
        </w:tc>
        <w:tc>
          <w:tcPr>
            <w:tcW w:w="4886" w:type="dxa"/>
            <w:shd w:val="clear" w:color="auto" w:fill="FFFFFF" w:themeFill="background1"/>
          </w:tcPr>
          <w:p w14:paraId="330BAA4F" w14:textId="77777777" w:rsidR="00553AAD" w:rsidRDefault="00502619">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Pr>
                <w:b/>
                <w:color w:val="2F5496" w:themeColor="accent1" w:themeShade="BF"/>
              </w:rPr>
              <w:t>Example/Explanation</w:t>
            </w:r>
          </w:p>
        </w:tc>
      </w:tr>
      <w:tr w:rsidR="00553AAD" w14:paraId="6B6AE572"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37F4E55" w14:textId="77777777" w:rsidR="00553AAD" w:rsidRDefault="00502619">
            <w:pPr>
              <w:spacing w:after="200"/>
              <w:rPr>
                <w:color w:val="2F5496" w:themeColor="accent1" w:themeShade="BF"/>
              </w:rPr>
            </w:pPr>
            <w:r>
              <w:rPr>
                <w:color w:val="2F5496" w:themeColor="accent1" w:themeShade="BF"/>
              </w:rPr>
              <w:t>Group Participation: Attends meetings regularly and on time.</w:t>
            </w:r>
          </w:p>
        </w:tc>
        <w:tc>
          <w:tcPr>
            <w:tcW w:w="1204" w:type="dxa"/>
            <w:shd w:val="clear" w:color="auto" w:fill="FFFFFF" w:themeFill="background1"/>
          </w:tcPr>
          <w:p w14:paraId="65ECE30D"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4BCF5133"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Ifan attended meetings but was occasionally less consistent or less engaged in discussions.</w:t>
            </w:r>
          </w:p>
        </w:tc>
      </w:tr>
      <w:tr w:rsidR="00553AAD" w14:paraId="24B81C0D"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EF13109" w14:textId="77777777" w:rsidR="00553AAD" w:rsidRDefault="00502619">
            <w:pPr>
              <w:spacing w:after="200"/>
              <w:rPr>
                <w:color w:val="2F5496" w:themeColor="accent1" w:themeShade="BF"/>
              </w:rPr>
            </w:pPr>
            <w:r>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5F31265"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915645D"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completed his work on time and showed good responsibility for his tasks.</w:t>
            </w:r>
          </w:p>
        </w:tc>
      </w:tr>
      <w:tr w:rsidR="00553AAD" w14:paraId="275E3393"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618F783" w14:textId="77777777" w:rsidR="00553AAD" w:rsidRDefault="00502619">
            <w:pPr>
              <w:spacing w:after="200"/>
              <w:rPr>
                <w:color w:val="2F5496" w:themeColor="accent1" w:themeShade="BF"/>
              </w:rPr>
            </w:pPr>
            <w:r>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46DC3FCB"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A883B78"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Ifan adapted well to changes and was open to feedback from the group.</w:t>
            </w:r>
          </w:p>
        </w:tc>
      </w:tr>
      <w:tr w:rsidR="00553AAD" w14:paraId="0BD58C4C"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3ED6518" w14:textId="77777777" w:rsidR="00553AAD" w:rsidRDefault="00502619">
            <w:pPr>
              <w:spacing w:after="200"/>
              <w:rPr>
                <w:color w:val="2F5496" w:themeColor="accent1" w:themeShade="BF"/>
              </w:rPr>
            </w:pPr>
            <w:r>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54C29A1"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E5CC25"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He contributed strong ideas and supported problem-solving during the project</w:t>
            </w:r>
            <w:r>
              <w:rPr>
                <w:rFonts w:ascii="SimSun" w:eastAsia="SimSun" w:hAnsi="SimSun" w:cs="SimSun"/>
              </w:rPr>
              <w:t>.</w:t>
            </w:r>
          </w:p>
        </w:tc>
      </w:tr>
      <w:tr w:rsidR="00553AAD" w14:paraId="129B1E34"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A7405F8" w14:textId="77777777" w:rsidR="00553AAD" w:rsidRDefault="00502619">
            <w:pPr>
              <w:spacing w:after="200"/>
              <w:rPr>
                <w:color w:val="2F5496" w:themeColor="accent1" w:themeShade="BF"/>
              </w:rPr>
            </w:pPr>
            <w:r>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7015C412"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E0FE399"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Ifan communicated clearly and contributed effectively when involved in discussions.</w:t>
            </w:r>
          </w:p>
        </w:tc>
      </w:tr>
      <w:tr w:rsidR="00553AAD" w14:paraId="4885F834" w14:textId="77777777" w:rsidTr="00553AAD">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3E27E84" w14:textId="77777777" w:rsidR="00553AAD" w:rsidRDefault="00502619">
            <w:pPr>
              <w:spacing w:after="200"/>
              <w:rPr>
                <w:color w:val="2F5496" w:themeColor="accent1" w:themeShade="BF"/>
              </w:rPr>
            </w:pPr>
            <w:r>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31C6EB1"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4CF1C84" w14:textId="77777777" w:rsidR="00553AAD" w:rsidRDefault="0050261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rFonts w:ascii="Times New Roman" w:eastAsia="SimSun" w:hAnsi="Times New Roman" w:cs="Times New Roman"/>
              </w:rPr>
              <w:t>While he worked with the team, there were times where he could have been more supportive or involved in group collaboration.</w:t>
            </w:r>
          </w:p>
        </w:tc>
      </w:tr>
    </w:tbl>
    <w:p w14:paraId="568FC439" w14:textId="77777777" w:rsidR="00553AAD" w:rsidRDefault="00502619">
      <w:pPr>
        <w:ind w:left="-709"/>
        <w:rPr>
          <w:b/>
          <w:i/>
          <w:iCs/>
          <w:color w:val="2F5496" w:themeColor="accent1" w:themeShade="BF"/>
        </w:rPr>
      </w:pPr>
      <w:r>
        <w:rPr>
          <w:i/>
          <w:iCs/>
        </w:rPr>
        <w:t xml:space="preserve"> </w:t>
      </w:r>
      <w:r>
        <w:rPr>
          <w:b/>
          <w:i/>
          <w:iCs/>
          <w:color w:val="2F5496" w:themeColor="accent1" w:themeShade="BF"/>
        </w:rPr>
        <w:t xml:space="preserve">(adapted from Goldfinch, 1994; </w:t>
      </w:r>
      <w:proofErr w:type="spellStart"/>
      <w:r>
        <w:rPr>
          <w:b/>
          <w:i/>
          <w:iCs/>
          <w:color w:val="2F5496" w:themeColor="accent1" w:themeShade="BF"/>
        </w:rPr>
        <w:t>Lejk</w:t>
      </w:r>
      <w:proofErr w:type="spellEnd"/>
      <w:r>
        <w:rPr>
          <w:b/>
          <w:i/>
          <w:iCs/>
          <w:color w:val="2F5496" w:themeColor="accent1" w:themeShade="BF"/>
        </w:rPr>
        <w:t xml:space="preserve"> &amp; Wyvill, 2001)</w:t>
      </w:r>
    </w:p>
    <w:p w14:paraId="646796AC" w14:textId="77777777" w:rsidR="00553AAD" w:rsidRDefault="00553AAD">
      <w:pPr>
        <w:rPr>
          <w:i/>
          <w:iCs/>
        </w:rPr>
      </w:pPr>
    </w:p>
    <w:p w14:paraId="750C27C3" w14:textId="77777777" w:rsidR="00553AAD" w:rsidRDefault="00553AAD">
      <w:pPr>
        <w:rPr>
          <w:i/>
          <w:iCs/>
        </w:rPr>
      </w:pPr>
    </w:p>
    <w:p w14:paraId="6E5E5787" w14:textId="77777777" w:rsidR="00553AAD" w:rsidRDefault="00553AAD">
      <w:pPr>
        <w:rPr>
          <w:i/>
          <w:iCs/>
        </w:rPr>
      </w:pPr>
    </w:p>
    <w:p w14:paraId="3450C144" w14:textId="77777777" w:rsidR="00553AAD" w:rsidRDefault="00553AAD">
      <w:pPr>
        <w:rPr>
          <w:i/>
          <w:iCs/>
        </w:rPr>
      </w:pPr>
    </w:p>
    <w:p w14:paraId="191324D9" w14:textId="77777777" w:rsidR="00553AAD" w:rsidRDefault="00553AAD">
      <w:pPr>
        <w:rPr>
          <w:i/>
          <w:iCs/>
        </w:rPr>
      </w:pPr>
    </w:p>
    <w:p w14:paraId="0E7955D4" w14:textId="77777777" w:rsidR="00553AAD" w:rsidRDefault="00553AAD">
      <w:pPr>
        <w:rPr>
          <w:i/>
          <w:iCs/>
        </w:rPr>
      </w:pPr>
    </w:p>
    <w:p w14:paraId="5FDE53F2" w14:textId="77777777" w:rsidR="00553AAD" w:rsidRDefault="00553AAD">
      <w:pPr>
        <w:rPr>
          <w:i/>
          <w:iCs/>
        </w:rPr>
      </w:pPr>
    </w:p>
    <w:p w14:paraId="26A12554" w14:textId="77777777" w:rsidR="002E4F2A" w:rsidRDefault="002E4F2A" w:rsidP="2A3AD45A">
      <w:pPr>
        <w:ind w:left="-709"/>
        <w:rPr>
          <w:b/>
          <w:bCs/>
          <w:i/>
          <w:iCs/>
          <w:sz w:val="32"/>
          <w:szCs w:val="32"/>
        </w:rPr>
      </w:pPr>
    </w:p>
    <w:p w14:paraId="1F8D6BBA" w14:textId="77777777" w:rsidR="002E4F2A" w:rsidRDefault="002E4F2A" w:rsidP="2A3AD45A">
      <w:pPr>
        <w:ind w:left="-709"/>
        <w:rPr>
          <w:b/>
          <w:bCs/>
          <w:i/>
          <w:iCs/>
          <w:sz w:val="32"/>
          <w:szCs w:val="32"/>
        </w:rPr>
      </w:pPr>
    </w:p>
    <w:p w14:paraId="04FBC1A0" w14:textId="77777777" w:rsidR="002E4F2A" w:rsidRDefault="002E4F2A" w:rsidP="2A3AD45A">
      <w:pPr>
        <w:ind w:left="-709"/>
        <w:rPr>
          <w:b/>
          <w:bCs/>
          <w:i/>
          <w:iCs/>
          <w:sz w:val="32"/>
          <w:szCs w:val="32"/>
        </w:rPr>
      </w:pPr>
    </w:p>
    <w:p w14:paraId="6F475203" w14:textId="0F6A884E" w:rsidR="00553AAD" w:rsidRDefault="00502619" w:rsidP="2A3AD45A">
      <w:pPr>
        <w:ind w:left="-709"/>
        <w:rPr>
          <w:b/>
          <w:bCs/>
          <w:i/>
          <w:iCs/>
          <w:sz w:val="32"/>
          <w:szCs w:val="32"/>
        </w:rPr>
      </w:pPr>
      <w:r w:rsidRPr="2A3AD45A">
        <w:rPr>
          <w:b/>
          <w:bCs/>
          <w:i/>
          <w:iCs/>
          <w:sz w:val="32"/>
          <w:szCs w:val="32"/>
        </w:rPr>
        <w:t>References</w:t>
      </w:r>
      <w:r w:rsidR="156D2FBA" w:rsidRPr="2A3AD45A">
        <w:rPr>
          <w:b/>
          <w:bCs/>
          <w:i/>
          <w:iCs/>
          <w:sz w:val="32"/>
          <w:szCs w:val="32"/>
        </w:rPr>
        <w:t>:</w:t>
      </w:r>
    </w:p>
    <w:p w14:paraId="2FC7E20F" w14:textId="77777777" w:rsidR="002E4F2A" w:rsidRDefault="002E4F2A" w:rsidP="2A3AD45A">
      <w:pPr>
        <w:ind w:left="-709"/>
        <w:rPr>
          <w:b/>
          <w:bCs/>
          <w:i/>
          <w:iCs/>
          <w:sz w:val="32"/>
          <w:szCs w:val="32"/>
        </w:rPr>
      </w:pPr>
    </w:p>
    <w:p w14:paraId="2A80BB8A" w14:textId="51805BBE" w:rsidR="289E8C93" w:rsidRDefault="289E8C93" w:rsidP="2A3AD45A">
      <w:pPr>
        <w:spacing w:before="240" w:after="240"/>
      </w:pPr>
      <w:r w:rsidRPr="2A3AD45A">
        <w:rPr>
          <w:rFonts w:ascii="Calibri" w:eastAsia="Calibri" w:hAnsi="Calibri" w:cs="Calibri"/>
        </w:rPr>
        <w:t xml:space="preserve">Freedom Leisure (2025) </w:t>
      </w:r>
      <w:r w:rsidRPr="2A3AD45A">
        <w:rPr>
          <w:rFonts w:ascii="Calibri" w:eastAsia="Calibri" w:hAnsi="Calibri" w:cs="Calibri"/>
          <w:i/>
          <w:iCs/>
        </w:rPr>
        <w:t>Holiday Activities Programme.</w:t>
      </w:r>
      <w:r w:rsidRPr="2A3AD45A">
        <w:rPr>
          <w:rFonts w:ascii="Calibri" w:eastAsia="Calibri" w:hAnsi="Calibri" w:cs="Calibri"/>
        </w:rPr>
        <w:t xml:space="preserve"> Available at: </w:t>
      </w:r>
      <w:hyperlink r:id="rId14">
        <w:r w:rsidRPr="2A3AD45A">
          <w:rPr>
            <w:rStyle w:val="Hyperlink"/>
            <w:rFonts w:ascii="Calibri" w:eastAsia="Calibri" w:hAnsi="Calibri" w:cs="Calibri"/>
          </w:rPr>
          <w:t>https://www.freedom-leisure.co.uk</w:t>
        </w:r>
      </w:hyperlink>
    </w:p>
    <w:p w14:paraId="2B8230C4" w14:textId="1A2D0792" w:rsidR="289E8C93" w:rsidRDefault="289E8C93" w:rsidP="2A3AD45A">
      <w:pPr>
        <w:spacing w:before="240" w:after="240"/>
      </w:pPr>
      <w:r w:rsidRPr="2A3AD45A">
        <w:rPr>
          <w:rFonts w:ascii="Calibri" w:eastAsia="Calibri" w:hAnsi="Calibri" w:cs="Calibri"/>
        </w:rPr>
        <w:t xml:space="preserve">Sport England (2023) </w:t>
      </w:r>
      <w:r w:rsidRPr="2A3AD45A">
        <w:rPr>
          <w:rFonts w:ascii="Calibri" w:eastAsia="Calibri" w:hAnsi="Calibri" w:cs="Calibri"/>
          <w:i/>
          <w:iCs/>
        </w:rPr>
        <w:t>Active Lives Children and Young People Survey.</w:t>
      </w:r>
      <w:r w:rsidRPr="2A3AD45A">
        <w:rPr>
          <w:rFonts w:ascii="Calibri" w:eastAsia="Calibri" w:hAnsi="Calibri" w:cs="Calibri"/>
        </w:rPr>
        <w:t xml:space="preserve"> London: Sport England.</w:t>
      </w:r>
    </w:p>
    <w:p w14:paraId="62D9EA74" w14:textId="569DFB6B" w:rsidR="289E8C93" w:rsidRDefault="289E8C93" w:rsidP="2A3AD45A">
      <w:pPr>
        <w:spacing w:before="240" w:after="240"/>
      </w:pPr>
      <w:r w:rsidRPr="2A3AD45A">
        <w:rPr>
          <w:rFonts w:ascii="Calibri" w:eastAsia="Calibri" w:hAnsi="Calibri" w:cs="Calibri"/>
        </w:rPr>
        <w:t xml:space="preserve">Sport Wales (2022) </w:t>
      </w:r>
      <w:r w:rsidRPr="2A3AD45A">
        <w:rPr>
          <w:rFonts w:ascii="Calibri" w:eastAsia="Calibri" w:hAnsi="Calibri" w:cs="Calibri"/>
          <w:i/>
          <w:iCs/>
        </w:rPr>
        <w:t>School Sport Survey.</w:t>
      </w:r>
      <w:r w:rsidRPr="2A3AD45A">
        <w:rPr>
          <w:rFonts w:ascii="Calibri" w:eastAsia="Calibri" w:hAnsi="Calibri" w:cs="Calibri"/>
        </w:rPr>
        <w:t xml:space="preserve"> Cardiff: Sport Wales.</w:t>
      </w:r>
    </w:p>
    <w:p w14:paraId="13305107" w14:textId="43EEB4F3" w:rsidR="289E8C93" w:rsidRDefault="289E8C93" w:rsidP="2A3AD45A">
      <w:pPr>
        <w:spacing w:before="240" w:after="240"/>
      </w:pPr>
      <w:r w:rsidRPr="2A3AD45A">
        <w:rPr>
          <w:rFonts w:ascii="Calibri" w:eastAsia="Calibri" w:hAnsi="Calibri" w:cs="Calibri"/>
        </w:rPr>
        <w:t xml:space="preserve">Swansea Council (2025) </w:t>
      </w:r>
      <w:r w:rsidRPr="2A3AD45A">
        <w:rPr>
          <w:rFonts w:ascii="Calibri" w:eastAsia="Calibri" w:hAnsi="Calibri" w:cs="Calibri"/>
          <w:i/>
          <w:iCs/>
        </w:rPr>
        <w:t>Recent Population Trends: Analysis of longer term demographic change in Swansea using the mid-year estimates of population.</w:t>
      </w:r>
      <w:r w:rsidRPr="2A3AD45A">
        <w:rPr>
          <w:rFonts w:ascii="Calibri" w:eastAsia="Calibri" w:hAnsi="Calibri" w:cs="Calibri"/>
        </w:rPr>
        <w:t xml:space="preserve"> Swansea: Swansea Council.</w:t>
      </w:r>
    </w:p>
    <w:p w14:paraId="6771BFA3" w14:textId="5D0E6EAD" w:rsidR="289E8C93" w:rsidRDefault="289E8C93" w:rsidP="2A3AD45A">
      <w:pPr>
        <w:spacing w:before="240" w:after="240"/>
      </w:pPr>
      <w:r w:rsidRPr="2A3AD45A">
        <w:rPr>
          <w:rFonts w:ascii="Calibri" w:eastAsia="Calibri" w:hAnsi="Calibri" w:cs="Calibri"/>
        </w:rPr>
        <w:t xml:space="preserve">Swansea City AFC (2025) </w:t>
      </w:r>
      <w:r w:rsidRPr="2A3AD45A">
        <w:rPr>
          <w:rFonts w:ascii="Calibri" w:eastAsia="Calibri" w:hAnsi="Calibri" w:cs="Calibri"/>
          <w:i/>
          <w:iCs/>
        </w:rPr>
        <w:t>Soccer Schools Programme.</w:t>
      </w:r>
      <w:r w:rsidRPr="2A3AD45A">
        <w:rPr>
          <w:rFonts w:ascii="Calibri" w:eastAsia="Calibri" w:hAnsi="Calibri" w:cs="Calibri"/>
        </w:rPr>
        <w:t xml:space="preserve"> Available at: </w:t>
      </w:r>
      <w:hyperlink r:id="rId15">
        <w:r w:rsidRPr="2A3AD45A">
          <w:rPr>
            <w:rStyle w:val="Hyperlink"/>
            <w:rFonts w:ascii="Calibri" w:eastAsia="Calibri" w:hAnsi="Calibri" w:cs="Calibri"/>
          </w:rPr>
          <w:t>https://www.swanseacity.com</w:t>
        </w:r>
      </w:hyperlink>
    </w:p>
    <w:p w14:paraId="072EF709" w14:textId="4300E16C" w:rsidR="289E8C93" w:rsidRDefault="289E8C93" w:rsidP="2A3AD45A">
      <w:pPr>
        <w:spacing w:before="240" w:after="240"/>
      </w:pPr>
      <w:r w:rsidRPr="2A3AD45A">
        <w:rPr>
          <w:rFonts w:ascii="Calibri" w:eastAsia="Calibri" w:hAnsi="Calibri" w:cs="Calibri"/>
        </w:rPr>
        <w:t xml:space="preserve">UK Active (2023) </w:t>
      </w:r>
      <w:r w:rsidRPr="2A3AD45A">
        <w:rPr>
          <w:rFonts w:ascii="Calibri" w:eastAsia="Calibri" w:hAnsi="Calibri" w:cs="Calibri"/>
          <w:i/>
          <w:iCs/>
        </w:rPr>
        <w:t>Children’s Physical Activity Participation Report.</w:t>
      </w:r>
    </w:p>
    <w:p w14:paraId="71BA6FF2" w14:textId="5D91D28E" w:rsidR="289E8C93" w:rsidRDefault="289E8C93" w:rsidP="2A3AD45A">
      <w:pPr>
        <w:spacing w:before="240" w:after="240"/>
      </w:pPr>
      <w:r w:rsidRPr="2A3AD45A">
        <w:rPr>
          <w:rFonts w:ascii="Calibri" w:eastAsia="Calibri" w:hAnsi="Calibri" w:cs="Calibri"/>
        </w:rPr>
        <w:t xml:space="preserve">Welsh Government (2023) </w:t>
      </w:r>
      <w:r w:rsidRPr="2A3AD45A">
        <w:rPr>
          <w:rFonts w:ascii="Calibri" w:eastAsia="Calibri" w:hAnsi="Calibri" w:cs="Calibri"/>
          <w:i/>
          <w:iCs/>
        </w:rPr>
        <w:t>Physical Activity Strategy for Wales.</w:t>
      </w:r>
    </w:p>
    <w:p w14:paraId="0344D57A" w14:textId="36858AB3" w:rsidR="2A3AD45A" w:rsidRDefault="2A3AD45A" w:rsidP="2A3AD45A">
      <w:pPr>
        <w:ind w:left="-709"/>
        <w:rPr>
          <w:rFonts w:ascii="Calibri" w:eastAsia="Calibri" w:hAnsi="Calibri" w:cs="Calibri"/>
        </w:rPr>
      </w:pPr>
    </w:p>
    <w:p w14:paraId="223A3C22" w14:textId="77777777" w:rsidR="00553AAD" w:rsidRDefault="00553AAD">
      <w:pPr>
        <w:ind w:left="-709"/>
        <w:rPr>
          <w:b/>
          <w:iCs/>
        </w:rPr>
      </w:pPr>
    </w:p>
    <w:p w14:paraId="2F21AF22" w14:textId="77777777" w:rsidR="00553AAD" w:rsidRDefault="00553AAD">
      <w:pPr>
        <w:ind w:left="-709"/>
        <w:rPr>
          <w:b/>
          <w:iCs/>
        </w:rPr>
      </w:pPr>
    </w:p>
    <w:p w14:paraId="3A486978" w14:textId="77777777" w:rsidR="00553AAD" w:rsidRDefault="00553AAD">
      <w:pPr>
        <w:ind w:left="-709"/>
        <w:rPr>
          <w:b/>
          <w:iCs/>
        </w:rPr>
      </w:pPr>
    </w:p>
    <w:p w14:paraId="0702EA54" w14:textId="77777777" w:rsidR="00553AAD" w:rsidRDefault="00553AAD">
      <w:pPr>
        <w:ind w:left="-709"/>
        <w:rPr>
          <w:b/>
          <w:iCs/>
        </w:rPr>
      </w:pPr>
    </w:p>
    <w:p w14:paraId="15E441CE" w14:textId="77777777" w:rsidR="00553AAD" w:rsidRDefault="00553AAD">
      <w:pPr>
        <w:ind w:left="-709"/>
        <w:rPr>
          <w:b/>
          <w:iCs/>
        </w:rPr>
      </w:pPr>
    </w:p>
    <w:p w14:paraId="70BD3288" w14:textId="77777777" w:rsidR="00553AAD" w:rsidRDefault="00553AAD">
      <w:pPr>
        <w:ind w:left="-709"/>
        <w:rPr>
          <w:b/>
          <w:iCs/>
        </w:rPr>
      </w:pPr>
    </w:p>
    <w:p w14:paraId="25487C2D" w14:textId="77777777" w:rsidR="00553AAD" w:rsidRDefault="00553AAD">
      <w:pPr>
        <w:ind w:left="-709"/>
        <w:rPr>
          <w:b/>
          <w:iCs/>
        </w:rPr>
      </w:pPr>
    </w:p>
    <w:p w14:paraId="68D08C0F" w14:textId="77777777" w:rsidR="00553AAD" w:rsidRDefault="00553AAD">
      <w:pPr>
        <w:ind w:left="-709"/>
        <w:rPr>
          <w:b/>
          <w:iCs/>
        </w:rPr>
      </w:pPr>
    </w:p>
    <w:p w14:paraId="239A00C1" w14:textId="77777777" w:rsidR="00553AAD" w:rsidRDefault="00553AAD">
      <w:pPr>
        <w:ind w:left="-709"/>
        <w:rPr>
          <w:b/>
          <w:iCs/>
        </w:rPr>
      </w:pPr>
    </w:p>
    <w:p w14:paraId="661BB5C4" w14:textId="77777777" w:rsidR="00553AAD" w:rsidRDefault="00553AAD">
      <w:pPr>
        <w:ind w:left="-709"/>
        <w:rPr>
          <w:b/>
          <w:iCs/>
        </w:rPr>
      </w:pPr>
    </w:p>
    <w:p w14:paraId="50190F3F" w14:textId="77777777" w:rsidR="00553AAD" w:rsidRDefault="00553AAD">
      <w:pPr>
        <w:ind w:left="-709"/>
        <w:rPr>
          <w:b/>
          <w:iCs/>
        </w:rPr>
      </w:pPr>
    </w:p>
    <w:p w14:paraId="6C6AC511" w14:textId="77777777" w:rsidR="00553AAD" w:rsidRDefault="00553AAD">
      <w:pPr>
        <w:ind w:left="-709"/>
        <w:rPr>
          <w:b/>
          <w:iCs/>
        </w:rPr>
      </w:pPr>
    </w:p>
    <w:p w14:paraId="57170D91" w14:textId="77777777" w:rsidR="00553AAD" w:rsidRDefault="00553AAD">
      <w:pPr>
        <w:ind w:left="-709"/>
        <w:rPr>
          <w:b/>
          <w:iCs/>
        </w:rPr>
      </w:pPr>
    </w:p>
    <w:p w14:paraId="2A705F33" w14:textId="77777777" w:rsidR="00553AAD" w:rsidRDefault="00553AAD">
      <w:pPr>
        <w:ind w:left="-709"/>
        <w:rPr>
          <w:b/>
          <w:iCs/>
        </w:rPr>
      </w:pPr>
    </w:p>
    <w:p w14:paraId="3400F41B" w14:textId="77777777" w:rsidR="00553AAD" w:rsidRDefault="00553AAD">
      <w:pPr>
        <w:ind w:left="-709"/>
        <w:rPr>
          <w:b/>
          <w:iCs/>
        </w:rPr>
      </w:pPr>
    </w:p>
    <w:p w14:paraId="23A17BB7" w14:textId="77777777" w:rsidR="00553AAD" w:rsidRDefault="00553AAD">
      <w:pPr>
        <w:ind w:left="-709"/>
        <w:rPr>
          <w:b/>
          <w:iCs/>
        </w:rPr>
      </w:pPr>
    </w:p>
    <w:p w14:paraId="0513CF09" w14:textId="77777777" w:rsidR="00553AAD" w:rsidRDefault="00553AAD">
      <w:pPr>
        <w:ind w:left="-709"/>
        <w:rPr>
          <w:b/>
          <w:iCs/>
        </w:rPr>
      </w:pPr>
    </w:p>
    <w:p w14:paraId="63FA3E8B" w14:textId="77777777" w:rsidR="00553AAD" w:rsidRDefault="00553AAD">
      <w:pPr>
        <w:ind w:left="-709"/>
        <w:rPr>
          <w:b/>
          <w:iCs/>
        </w:rPr>
      </w:pPr>
    </w:p>
    <w:p w14:paraId="123E5622" w14:textId="77777777" w:rsidR="00553AAD" w:rsidRDefault="00553AAD">
      <w:pPr>
        <w:ind w:left="-709"/>
        <w:rPr>
          <w:b/>
          <w:iCs/>
        </w:rPr>
      </w:pPr>
    </w:p>
    <w:p w14:paraId="7C7AFE96" w14:textId="77777777" w:rsidR="00553AAD" w:rsidRDefault="00553AAD">
      <w:pPr>
        <w:ind w:left="-709"/>
        <w:rPr>
          <w:b/>
          <w:iCs/>
        </w:rPr>
      </w:pPr>
    </w:p>
    <w:p w14:paraId="1585AF17" w14:textId="77777777" w:rsidR="00553AAD" w:rsidRDefault="00553AAD">
      <w:pPr>
        <w:ind w:left="-709"/>
        <w:rPr>
          <w:b/>
          <w:iCs/>
        </w:rPr>
      </w:pPr>
    </w:p>
    <w:p w14:paraId="449ABCBA" w14:textId="77777777" w:rsidR="00553AAD" w:rsidRDefault="00553AAD">
      <w:pPr>
        <w:ind w:left="-709"/>
        <w:rPr>
          <w:b/>
          <w:iCs/>
        </w:rPr>
      </w:pPr>
    </w:p>
    <w:p w14:paraId="7F470E52" w14:textId="77777777" w:rsidR="00553AAD" w:rsidRDefault="00553AAD">
      <w:pPr>
        <w:ind w:left="-709"/>
        <w:rPr>
          <w:b/>
          <w:iCs/>
        </w:rPr>
      </w:pPr>
    </w:p>
    <w:p w14:paraId="63FD6F6D" w14:textId="77777777" w:rsidR="00553AAD" w:rsidRDefault="00553AAD">
      <w:pPr>
        <w:ind w:left="-709"/>
        <w:rPr>
          <w:b/>
          <w:iCs/>
        </w:rPr>
      </w:pPr>
    </w:p>
    <w:p w14:paraId="0CA88A62" w14:textId="77777777" w:rsidR="00553AAD" w:rsidRDefault="00553AAD">
      <w:pPr>
        <w:ind w:left="-709"/>
        <w:rPr>
          <w:b/>
          <w:iCs/>
        </w:rPr>
      </w:pPr>
    </w:p>
    <w:p w14:paraId="38D186A7" w14:textId="77777777" w:rsidR="00553AAD" w:rsidRDefault="00553AAD">
      <w:pPr>
        <w:ind w:left="-709"/>
        <w:rPr>
          <w:b/>
          <w:iCs/>
        </w:rPr>
      </w:pPr>
    </w:p>
    <w:p w14:paraId="59277F38" w14:textId="77777777" w:rsidR="00553AAD" w:rsidRDefault="00553AAD">
      <w:pPr>
        <w:ind w:left="-709"/>
        <w:rPr>
          <w:b/>
          <w:iCs/>
        </w:rPr>
      </w:pPr>
    </w:p>
    <w:p w14:paraId="5B487D48" w14:textId="77777777" w:rsidR="00553AAD" w:rsidRDefault="00553AAD">
      <w:pPr>
        <w:ind w:left="-709"/>
        <w:rPr>
          <w:b/>
          <w:iCs/>
        </w:rPr>
      </w:pPr>
    </w:p>
    <w:p w14:paraId="06FB0941" w14:textId="77777777" w:rsidR="00553AAD" w:rsidRDefault="00553AAD">
      <w:pPr>
        <w:ind w:left="-709"/>
        <w:rPr>
          <w:b/>
          <w:iCs/>
        </w:rPr>
      </w:pPr>
    </w:p>
    <w:p w14:paraId="679EAAC6" w14:textId="77777777" w:rsidR="00553AAD" w:rsidRDefault="00553AAD">
      <w:pPr>
        <w:ind w:left="-709"/>
        <w:rPr>
          <w:b/>
          <w:iCs/>
        </w:rPr>
      </w:pPr>
    </w:p>
    <w:p w14:paraId="4D0A558E" w14:textId="77777777" w:rsidR="00553AAD" w:rsidRDefault="00553AAD">
      <w:pPr>
        <w:ind w:left="-709"/>
        <w:rPr>
          <w:b/>
          <w:iCs/>
        </w:rPr>
      </w:pPr>
    </w:p>
    <w:p w14:paraId="20810A72" w14:textId="77777777" w:rsidR="00553AAD" w:rsidRDefault="00553AAD">
      <w:pPr>
        <w:ind w:left="-709"/>
        <w:rPr>
          <w:b/>
          <w:iCs/>
        </w:rPr>
      </w:pPr>
    </w:p>
    <w:p w14:paraId="21AB2FC2" w14:textId="77777777" w:rsidR="00553AAD" w:rsidRDefault="00553AAD" w:rsidP="002E4F2A">
      <w:pPr>
        <w:rPr>
          <w:b/>
          <w:iCs/>
        </w:rPr>
      </w:pPr>
    </w:p>
    <w:p w14:paraId="2232B825" w14:textId="4B07B9A2" w:rsidR="002E4F2A" w:rsidRDefault="002E4F2A" w:rsidP="002E4F2A">
      <w:pPr>
        <w:rPr>
          <w:b/>
          <w:iCs/>
        </w:rPr>
      </w:pPr>
    </w:p>
    <w:p w14:paraId="12FB292C" w14:textId="0C607C6F" w:rsidR="00553AAD" w:rsidRPr="002E4F2A" w:rsidRDefault="002E4F2A">
      <w:pPr>
        <w:ind w:left="-709"/>
        <w:rPr>
          <w:b/>
          <w:i/>
          <w:sz w:val="32"/>
          <w:szCs w:val="32"/>
        </w:rPr>
      </w:pPr>
      <w:r w:rsidRPr="002E4F2A">
        <w:rPr>
          <w:b/>
          <w:i/>
          <w:sz w:val="32"/>
          <w:szCs w:val="32"/>
        </w:rPr>
        <w:t>Appendices:</w:t>
      </w:r>
    </w:p>
    <w:p w14:paraId="486736E7" w14:textId="77777777" w:rsidR="00553AAD" w:rsidRDefault="00553AAD">
      <w:pPr>
        <w:ind w:left="-709"/>
        <w:rPr>
          <w:b/>
          <w:iCs/>
        </w:rPr>
      </w:pPr>
    </w:p>
    <w:p w14:paraId="1A508EA0" w14:textId="77777777" w:rsidR="00553AAD" w:rsidRDefault="00502619">
      <w:pPr>
        <w:ind w:left="-709" w:right="-851"/>
        <w:rPr>
          <w:rFonts w:eastAsia="Times New Roman" w:cs="Times New Roman"/>
          <w:b/>
          <w:bCs/>
          <w:color w:val="000000"/>
          <w:sz w:val="22"/>
          <w:szCs w:val="22"/>
        </w:rPr>
      </w:pPr>
      <w:r>
        <w:rPr>
          <w:b/>
          <w:iCs/>
          <w:sz w:val="22"/>
          <w:szCs w:val="22"/>
        </w:rPr>
        <w:t xml:space="preserve">Use the appendices to include evidence of your contribution to the group. </w:t>
      </w:r>
      <w:r>
        <w:rPr>
          <w:rFonts w:eastAsia="Times New Roman" w:cs="Times New Roman"/>
          <w:b/>
          <w:bCs/>
          <w:color w:val="000000"/>
          <w:sz w:val="22"/>
          <w:szCs w:val="22"/>
        </w:rPr>
        <w:t xml:space="preserve">This should include photographic, </w:t>
      </w:r>
    </w:p>
    <w:p w14:paraId="1F7C4BD8" w14:textId="77777777" w:rsidR="00553AAD" w:rsidRDefault="00502619">
      <w:pPr>
        <w:ind w:left="-709" w:right="-851"/>
        <w:rPr>
          <w:rFonts w:eastAsia="Times New Roman" w:cs="Times New Roman"/>
          <w:b/>
          <w:sz w:val="22"/>
          <w:szCs w:val="22"/>
        </w:rPr>
      </w:pPr>
      <w:r>
        <w:rPr>
          <w:rFonts w:eastAsia="Times New Roman" w:cs="Times New Roman"/>
          <w:b/>
          <w:bCs/>
          <w:color w:val="000000"/>
          <w:sz w:val="22"/>
          <w:szCs w:val="22"/>
        </w:rPr>
        <w:t>scanned or screen shot evidence of tasks, meetings and activities.</w:t>
      </w:r>
    </w:p>
    <w:p w14:paraId="7E766E63" w14:textId="77777777" w:rsidR="00553AAD" w:rsidRDefault="00553AAD">
      <w:pPr>
        <w:ind w:left="-709"/>
        <w:rPr>
          <w:iCs/>
          <w:sz w:val="22"/>
          <w:szCs w:val="22"/>
        </w:rPr>
      </w:pPr>
    </w:p>
    <w:p w14:paraId="2075D2C3" w14:textId="59044AE2" w:rsidR="00553AAD" w:rsidRDefault="00275851">
      <w:pPr>
        <w:ind w:left="-709"/>
        <w:rPr>
          <w:i/>
          <w:iCs/>
        </w:rPr>
      </w:pPr>
      <w:r>
        <w:rPr>
          <w:i/>
          <w:iCs/>
          <w:noProof/>
        </w:rPr>
        <w:drawing>
          <wp:anchor distT="0" distB="0" distL="114300" distR="114300" simplePos="0" relativeHeight="251658243" behindDoc="0" locked="0" layoutInCell="1" allowOverlap="1" wp14:anchorId="14B99440" wp14:editId="53BE4C6E">
            <wp:simplePos x="0" y="0"/>
            <wp:positionH relativeFrom="column">
              <wp:posOffset>0</wp:posOffset>
            </wp:positionH>
            <wp:positionV relativeFrom="paragraph">
              <wp:posOffset>189865</wp:posOffset>
            </wp:positionV>
            <wp:extent cx="6031230" cy="3458210"/>
            <wp:effectExtent l="0" t="0" r="7620" b="8890"/>
            <wp:wrapTopAndBottom/>
            <wp:docPr id="1381679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79923" name="Picture 138167992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31230" cy="3458210"/>
                    </a:xfrm>
                    <a:prstGeom prst="rect">
                      <a:avLst/>
                    </a:prstGeom>
                  </pic:spPr>
                </pic:pic>
              </a:graphicData>
            </a:graphic>
          </wp:anchor>
        </w:drawing>
      </w:r>
    </w:p>
    <w:p w14:paraId="632353FC" w14:textId="77777777" w:rsidR="00553AAD" w:rsidRDefault="00553AAD">
      <w:pPr>
        <w:ind w:left="-709"/>
        <w:rPr>
          <w:i/>
          <w:iCs/>
        </w:rPr>
      </w:pPr>
    </w:p>
    <w:p w14:paraId="5D59DFE2" w14:textId="77777777" w:rsidR="00553AAD" w:rsidRDefault="00553AAD">
      <w:pPr>
        <w:ind w:left="-709"/>
        <w:rPr>
          <w:i/>
          <w:iCs/>
        </w:rPr>
      </w:pPr>
    </w:p>
    <w:p w14:paraId="5BEECC2C" w14:textId="79591FA0" w:rsidR="00553AAD" w:rsidRDefault="00553AAD" w:rsidP="004641AE"/>
    <w:p w14:paraId="23F8EEC6" w14:textId="643335DE" w:rsidR="008F65BF" w:rsidRDefault="008F65BF" w:rsidP="004641AE"/>
    <w:p w14:paraId="2766DDF0" w14:textId="14DE805F" w:rsidR="007C7438" w:rsidRDefault="00855A04" w:rsidP="004641AE">
      <w:r>
        <w:rPr>
          <w:noProof/>
        </w:rPr>
        <w:drawing>
          <wp:anchor distT="0" distB="0" distL="114300" distR="114300" simplePos="0" relativeHeight="251658244" behindDoc="0" locked="0" layoutInCell="1" allowOverlap="1" wp14:anchorId="36EF68B8" wp14:editId="4FB7A83F">
            <wp:simplePos x="0" y="0"/>
            <wp:positionH relativeFrom="column">
              <wp:posOffset>0</wp:posOffset>
            </wp:positionH>
            <wp:positionV relativeFrom="paragraph">
              <wp:posOffset>189230</wp:posOffset>
            </wp:positionV>
            <wp:extent cx="6031230" cy="3522345"/>
            <wp:effectExtent l="0" t="0" r="7620" b="1905"/>
            <wp:wrapTopAndBottom/>
            <wp:docPr id="1123043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4316" name="Picture 1123043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31230" cy="3522345"/>
                    </a:xfrm>
                    <a:prstGeom prst="rect">
                      <a:avLst/>
                    </a:prstGeom>
                  </pic:spPr>
                </pic:pic>
              </a:graphicData>
            </a:graphic>
          </wp:anchor>
        </w:drawing>
      </w:r>
    </w:p>
    <w:p w14:paraId="2A0D22DD" w14:textId="77777777" w:rsidR="00855A04" w:rsidRDefault="00855A04" w:rsidP="004641AE"/>
    <w:p w14:paraId="61F2E7D0" w14:textId="77777777" w:rsidR="00855A04" w:rsidRDefault="00855A04" w:rsidP="004641AE"/>
    <w:p w14:paraId="1A81956B" w14:textId="3251F275" w:rsidR="00855A04" w:rsidRDefault="001A0659" w:rsidP="004641AE">
      <w:r>
        <w:rPr>
          <w:noProof/>
        </w:rPr>
        <w:lastRenderedPageBreak/>
        <w:drawing>
          <wp:anchor distT="0" distB="0" distL="114300" distR="114300" simplePos="0" relativeHeight="251658245" behindDoc="0" locked="0" layoutInCell="1" allowOverlap="1" wp14:anchorId="0CCF3438" wp14:editId="6C27D8DE">
            <wp:simplePos x="0" y="0"/>
            <wp:positionH relativeFrom="column">
              <wp:posOffset>0</wp:posOffset>
            </wp:positionH>
            <wp:positionV relativeFrom="paragraph">
              <wp:posOffset>182245</wp:posOffset>
            </wp:positionV>
            <wp:extent cx="6031230" cy="3390900"/>
            <wp:effectExtent l="0" t="0" r="7620" b="0"/>
            <wp:wrapTopAndBottom/>
            <wp:docPr id="5023671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67196" name="Picture 50236719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31230" cy="3390900"/>
                    </a:xfrm>
                    <a:prstGeom prst="rect">
                      <a:avLst/>
                    </a:prstGeom>
                  </pic:spPr>
                </pic:pic>
              </a:graphicData>
            </a:graphic>
          </wp:anchor>
        </w:drawing>
      </w:r>
    </w:p>
    <w:p w14:paraId="53BA2AF9" w14:textId="77777777" w:rsidR="001A0659" w:rsidRDefault="001A0659" w:rsidP="004641AE"/>
    <w:p w14:paraId="75DF4D11" w14:textId="395C07A8" w:rsidR="001A0659" w:rsidRDefault="001A0659" w:rsidP="004641AE"/>
    <w:p w14:paraId="300B7166" w14:textId="77777777" w:rsidR="009E4FAA" w:rsidRDefault="009E4FAA" w:rsidP="004641AE"/>
    <w:p w14:paraId="715D3688" w14:textId="04FA74FA" w:rsidR="009E4FAA" w:rsidRDefault="009E4FAA" w:rsidP="004641AE">
      <w:r>
        <w:rPr>
          <w:noProof/>
        </w:rPr>
        <w:drawing>
          <wp:anchor distT="0" distB="0" distL="114300" distR="114300" simplePos="0" relativeHeight="251658246" behindDoc="0" locked="0" layoutInCell="1" allowOverlap="1" wp14:anchorId="17665CE9" wp14:editId="5DD5BFB1">
            <wp:simplePos x="0" y="0"/>
            <wp:positionH relativeFrom="column">
              <wp:posOffset>0</wp:posOffset>
            </wp:positionH>
            <wp:positionV relativeFrom="paragraph">
              <wp:posOffset>-8213725</wp:posOffset>
            </wp:positionV>
            <wp:extent cx="6031230" cy="3435350"/>
            <wp:effectExtent l="0" t="0" r="7620" b="0"/>
            <wp:wrapTopAndBottom/>
            <wp:docPr id="5541728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72817" name="Picture 5541728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31230" cy="3435350"/>
                    </a:xfrm>
                    <a:prstGeom prst="rect">
                      <a:avLst/>
                    </a:prstGeom>
                  </pic:spPr>
                </pic:pic>
              </a:graphicData>
            </a:graphic>
          </wp:anchor>
        </w:drawing>
      </w:r>
    </w:p>
    <w:p w14:paraId="081FDE1B" w14:textId="1836F920" w:rsidR="650E0C34" w:rsidRDefault="650E0C34" w:rsidP="31F83662">
      <w:r>
        <w:rPr>
          <w:noProof/>
        </w:rPr>
        <w:drawing>
          <wp:inline distT="0" distB="0" distL="0" distR="0" wp14:anchorId="2B11D0D9" wp14:editId="6DEF6CE0">
            <wp:extent cx="6038776" cy="3366532"/>
            <wp:effectExtent l="0" t="0" r="0" b="0"/>
            <wp:docPr id="9520048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11884" name="Picture 2095811884"/>
                    <pic:cNvPicPr/>
                  </pic:nvPicPr>
                  <pic:blipFill>
                    <a:blip r:embed="rId20" cstate="print">
                      <a:extLst>
                        <a:ext uri="{28A0092B-C50C-407E-A947-70E740481C1C}">
                          <a14:useLocalDpi xmlns:a14="http://schemas.microsoft.com/office/drawing/2010/main"/>
                        </a:ext>
                      </a:extLst>
                    </a:blip>
                    <a:stretch>
                      <a:fillRect/>
                    </a:stretch>
                  </pic:blipFill>
                  <pic:spPr>
                    <a:xfrm>
                      <a:off x="0" y="0"/>
                      <a:ext cx="6038776" cy="3366532"/>
                    </a:xfrm>
                    <a:prstGeom prst="rect">
                      <a:avLst/>
                    </a:prstGeom>
                  </pic:spPr>
                </pic:pic>
              </a:graphicData>
            </a:graphic>
          </wp:inline>
        </w:drawing>
      </w:r>
    </w:p>
    <w:p w14:paraId="674B689C" w14:textId="5C7DD24B" w:rsidR="008F5625" w:rsidRDefault="00CF3953" w:rsidP="004641AE">
      <w:r>
        <w:rPr>
          <w:noProof/>
        </w:rPr>
        <w:lastRenderedPageBreak/>
        <w:drawing>
          <wp:anchor distT="0" distB="0" distL="114300" distR="114300" simplePos="0" relativeHeight="251658247" behindDoc="0" locked="0" layoutInCell="1" allowOverlap="1" wp14:anchorId="61F96355" wp14:editId="7795A8BA">
            <wp:simplePos x="0" y="0"/>
            <wp:positionH relativeFrom="column">
              <wp:posOffset>0</wp:posOffset>
            </wp:positionH>
            <wp:positionV relativeFrom="paragraph">
              <wp:posOffset>174625</wp:posOffset>
            </wp:positionV>
            <wp:extent cx="6031230" cy="9041130"/>
            <wp:effectExtent l="0" t="0" r="7620" b="7620"/>
            <wp:wrapTopAndBottom/>
            <wp:docPr id="9884036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03678" name="Picture 988403678"/>
                    <pic:cNvPicPr/>
                  </pic:nvPicPr>
                  <pic:blipFill>
                    <a:blip r:embed="rId21">
                      <a:extLst>
                        <a:ext uri="{28A0092B-C50C-407E-A947-70E740481C1C}">
                          <a14:useLocalDpi xmlns:a14="http://schemas.microsoft.com/office/drawing/2010/main" val="0"/>
                        </a:ext>
                      </a:extLst>
                    </a:blip>
                    <a:stretch>
                      <a:fillRect/>
                    </a:stretch>
                  </pic:blipFill>
                  <pic:spPr>
                    <a:xfrm>
                      <a:off x="0" y="0"/>
                      <a:ext cx="6031230" cy="9041130"/>
                    </a:xfrm>
                    <a:prstGeom prst="rect">
                      <a:avLst/>
                    </a:prstGeom>
                  </pic:spPr>
                </pic:pic>
              </a:graphicData>
            </a:graphic>
          </wp:anchor>
        </w:drawing>
      </w:r>
    </w:p>
    <w:p w14:paraId="40EBE807" w14:textId="77777777" w:rsidR="00CF3953" w:rsidRDefault="00CF3953" w:rsidP="004641AE"/>
    <w:p w14:paraId="3B545132" w14:textId="7DE5A191" w:rsidR="00CF3953" w:rsidRDefault="00361465" w:rsidP="004641AE">
      <w:r>
        <w:rPr>
          <w:noProof/>
        </w:rPr>
        <w:lastRenderedPageBreak/>
        <w:drawing>
          <wp:anchor distT="0" distB="0" distL="114300" distR="114300" simplePos="0" relativeHeight="251658248" behindDoc="0" locked="0" layoutInCell="1" allowOverlap="1" wp14:anchorId="6D742717" wp14:editId="6B40692A">
            <wp:simplePos x="0" y="0"/>
            <wp:positionH relativeFrom="column">
              <wp:posOffset>0</wp:posOffset>
            </wp:positionH>
            <wp:positionV relativeFrom="paragraph">
              <wp:posOffset>182245</wp:posOffset>
            </wp:positionV>
            <wp:extent cx="5879682" cy="7338695"/>
            <wp:effectExtent l="0" t="0" r="0" b="0"/>
            <wp:wrapTopAndBottom/>
            <wp:docPr id="65917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1716" name="Picture 6591716"/>
                    <pic:cNvPicPr/>
                  </pic:nvPicPr>
                  <pic:blipFill>
                    <a:blip r:embed="rId22">
                      <a:extLst>
                        <a:ext uri="{28A0092B-C50C-407E-A947-70E740481C1C}">
                          <a14:useLocalDpi xmlns:a14="http://schemas.microsoft.com/office/drawing/2010/main"/>
                        </a:ext>
                      </a:extLst>
                    </a:blip>
                    <a:stretch>
                      <a:fillRect/>
                    </a:stretch>
                  </pic:blipFill>
                  <pic:spPr>
                    <a:xfrm>
                      <a:off x="0" y="0"/>
                      <a:ext cx="5879682" cy="7338695"/>
                    </a:xfrm>
                    <a:prstGeom prst="rect">
                      <a:avLst/>
                    </a:prstGeom>
                  </pic:spPr>
                </pic:pic>
              </a:graphicData>
            </a:graphic>
          </wp:anchor>
        </w:drawing>
      </w:r>
    </w:p>
    <w:p w14:paraId="49FE6668" w14:textId="77777777" w:rsidR="00641291" w:rsidRDefault="00641291" w:rsidP="004641AE"/>
    <w:p w14:paraId="3412AB00" w14:textId="77777777" w:rsidR="00641291" w:rsidRDefault="00641291" w:rsidP="004641AE"/>
    <w:p w14:paraId="12B8CBCB" w14:textId="0044EF3C" w:rsidR="009E4FAA" w:rsidRDefault="009E4FAA" w:rsidP="004641AE"/>
    <w:p w14:paraId="11B7A383" w14:textId="77777777" w:rsidR="00591CCF" w:rsidRDefault="00591CCF" w:rsidP="004641AE"/>
    <w:p w14:paraId="35CDA57F" w14:textId="77777777" w:rsidR="00066114" w:rsidRDefault="00066114" w:rsidP="004641AE"/>
    <w:p w14:paraId="5ACE3103" w14:textId="0C7301C7" w:rsidR="00066114" w:rsidRDefault="00121388" w:rsidP="004641AE">
      <w:r>
        <w:rPr>
          <w:noProof/>
        </w:rPr>
        <w:lastRenderedPageBreak/>
        <w:drawing>
          <wp:anchor distT="0" distB="0" distL="114300" distR="114300" simplePos="0" relativeHeight="251658254" behindDoc="0" locked="0" layoutInCell="1" allowOverlap="1" wp14:anchorId="3317E192" wp14:editId="24A64B89">
            <wp:simplePos x="0" y="0"/>
            <wp:positionH relativeFrom="column">
              <wp:posOffset>0</wp:posOffset>
            </wp:positionH>
            <wp:positionV relativeFrom="paragraph">
              <wp:posOffset>0</wp:posOffset>
            </wp:positionV>
            <wp:extent cx="4541379" cy="9939655"/>
            <wp:effectExtent l="0" t="0" r="0" b="0"/>
            <wp:wrapTopAndBottom/>
            <wp:docPr id="144943292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32926" name="Picture 1449432926"/>
                    <pic:cNvPicPr/>
                  </pic:nvPicPr>
                  <pic:blipFill>
                    <a:blip r:embed="rId23">
                      <a:extLst>
                        <a:ext uri="{28A0092B-C50C-407E-A947-70E740481C1C}">
                          <a14:useLocalDpi xmlns:a14="http://schemas.microsoft.com/office/drawing/2010/main"/>
                        </a:ext>
                      </a:extLst>
                    </a:blip>
                    <a:stretch>
                      <a:fillRect/>
                    </a:stretch>
                  </pic:blipFill>
                  <pic:spPr>
                    <a:xfrm>
                      <a:off x="0" y="0"/>
                      <a:ext cx="4541379" cy="9939655"/>
                    </a:xfrm>
                    <a:prstGeom prst="rect">
                      <a:avLst/>
                    </a:prstGeom>
                  </pic:spPr>
                </pic:pic>
              </a:graphicData>
            </a:graphic>
          </wp:anchor>
        </w:drawing>
      </w:r>
    </w:p>
    <w:p w14:paraId="5A8DC9E2" w14:textId="79B71C66" w:rsidR="00591CCF" w:rsidRDefault="00D37FCF" w:rsidP="004641AE">
      <w:r>
        <w:rPr>
          <w:noProof/>
        </w:rPr>
        <w:lastRenderedPageBreak/>
        <w:drawing>
          <wp:anchor distT="0" distB="0" distL="114300" distR="114300" simplePos="0" relativeHeight="251658253" behindDoc="0" locked="0" layoutInCell="1" allowOverlap="1" wp14:anchorId="00C97E67" wp14:editId="6560D86D">
            <wp:simplePos x="0" y="0"/>
            <wp:positionH relativeFrom="column">
              <wp:posOffset>0</wp:posOffset>
            </wp:positionH>
            <wp:positionV relativeFrom="paragraph">
              <wp:posOffset>0</wp:posOffset>
            </wp:positionV>
            <wp:extent cx="4416932" cy="9939655"/>
            <wp:effectExtent l="0" t="0" r="0" b="0"/>
            <wp:wrapTopAndBottom/>
            <wp:docPr id="7768387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38729" name="Picture 776838729"/>
                    <pic:cNvPicPr/>
                  </pic:nvPicPr>
                  <pic:blipFill>
                    <a:blip r:embed="rId24">
                      <a:extLst>
                        <a:ext uri="{28A0092B-C50C-407E-A947-70E740481C1C}">
                          <a14:useLocalDpi xmlns:a14="http://schemas.microsoft.com/office/drawing/2010/main"/>
                        </a:ext>
                      </a:extLst>
                    </a:blip>
                    <a:stretch>
                      <a:fillRect/>
                    </a:stretch>
                  </pic:blipFill>
                  <pic:spPr>
                    <a:xfrm>
                      <a:off x="0" y="0"/>
                      <a:ext cx="4416932" cy="9939655"/>
                    </a:xfrm>
                    <a:prstGeom prst="rect">
                      <a:avLst/>
                    </a:prstGeom>
                  </pic:spPr>
                </pic:pic>
              </a:graphicData>
            </a:graphic>
          </wp:anchor>
        </w:drawing>
      </w:r>
    </w:p>
    <w:p w14:paraId="3A5A24C4" w14:textId="72402D2A" w:rsidR="00361465" w:rsidRPr="00361465" w:rsidRDefault="008B483C" w:rsidP="004641AE">
      <w:r>
        <w:rPr>
          <w:noProof/>
        </w:rPr>
        <w:lastRenderedPageBreak/>
        <w:drawing>
          <wp:anchor distT="0" distB="0" distL="114300" distR="114300" simplePos="0" relativeHeight="251658250" behindDoc="0" locked="0" layoutInCell="1" allowOverlap="1" wp14:anchorId="435C646D" wp14:editId="06F010DA">
            <wp:simplePos x="0" y="0"/>
            <wp:positionH relativeFrom="column">
              <wp:posOffset>0</wp:posOffset>
            </wp:positionH>
            <wp:positionV relativeFrom="paragraph">
              <wp:posOffset>0</wp:posOffset>
            </wp:positionV>
            <wp:extent cx="4634431" cy="9939655"/>
            <wp:effectExtent l="0" t="0" r="0" b="0"/>
            <wp:wrapTopAndBottom/>
            <wp:docPr id="21211751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75173" name="Picture 2121175173"/>
                    <pic:cNvPicPr/>
                  </pic:nvPicPr>
                  <pic:blipFill>
                    <a:blip r:embed="rId25">
                      <a:extLst>
                        <a:ext uri="{28A0092B-C50C-407E-A947-70E740481C1C}">
                          <a14:useLocalDpi xmlns:a14="http://schemas.microsoft.com/office/drawing/2010/main"/>
                        </a:ext>
                      </a:extLst>
                    </a:blip>
                    <a:stretch>
                      <a:fillRect/>
                    </a:stretch>
                  </pic:blipFill>
                  <pic:spPr>
                    <a:xfrm>
                      <a:off x="0" y="0"/>
                      <a:ext cx="4634431" cy="9939655"/>
                    </a:xfrm>
                    <a:prstGeom prst="rect">
                      <a:avLst/>
                    </a:prstGeom>
                  </pic:spPr>
                </pic:pic>
              </a:graphicData>
            </a:graphic>
          </wp:anchor>
        </w:drawing>
      </w:r>
      <w:r w:rsidR="00575A80">
        <w:rPr>
          <w:noProof/>
        </w:rPr>
        <w:drawing>
          <wp:anchor distT="0" distB="0" distL="114300" distR="114300" simplePos="0" relativeHeight="251658249" behindDoc="0" locked="0" layoutInCell="1" allowOverlap="1" wp14:anchorId="7AE92388" wp14:editId="005B95A1">
            <wp:simplePos x="0" y="0"/>
            <wp:positionH relativeFrom="column">
              <wp:posOffset>0</wp:posOffset>
            </wp:positionH>
            <wp:positionV relativeFrom="paragraph">
              <wp:posOffset>0</wp:posOffset>
            </wp:positionV>
            <wp:extent cx="4587240" cy="9939655"/>
            <wp:effectExtent l="0" t="0" r="3810" b="4445"/>
            <wp:wrapTopAndBottom/>
            <wp:docPr id="14946252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25297" name="Picture 1494625297"/>
                    <pic:cNvPicPr/>
                  </pic:nvPicPr>
                  <pic:blipFill>
                    <a:blip r:embed="rId24">
                      <a:extLst>
                        <a:ext uri="{28A0092B-C50C-407E-A947-70E740481C1C}">
                          <a14:useLocalDpi xmlns:a14="http://schemas.microsoft.com/office/drawing/2010/main" val="0"/>
                        </a:ext>
                      </a:extLst>
                    </a:blip>
                    <a:stretch>
                      <a:fillRect/>
                    </a:stretch>
                  </pic:blipFill>
                  <pic:spPr>
                    <a:xfrm>
                      <a:off x="0" y="0"/>
                      <a:ext cx="4587240" cy="9939655"/>
                    </a:xfrm>
                    <a:prstGeom prst="rect">
                      <a:avLst/>
                    </a:prstGeom>
                  </pic:spPr>
                </pic:pic>
              </a:graphicData>
            </a:graphic>
          </wp:anchor>
        </w:drawing>
      </w:r>
    </w:p>
    <w:sectPr w:rsidR="00361465" w:rsidRPr="00361465">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ED5C2" w14:textId="77777777" w:rsidR="00F837C4" w:rsidRDefault="00F837C4">
      <w:r>
        <w:separator/>
      </w:r>
    </w:p>
  </w:endnote>
  <w:endnote w:type="continuationSeparator" w:id="0">
    <w:p w14:paraId="52917C45" w14:textId="77777777" w:rsidR="00F837C4" w:rsidRDefault="00F837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B7672" w14:textId="77777777" w:rsidR="00F837C4" w:rsidRDefault="00F837C4">
      <w:r>
        <w:separator/>
      </w:r>
    </w:p>
  </w:footnote>
  <w:footnote w:type="continuationSeparator" w:id="0">
    <w:p w14:paraId="7D9B4FAB" w14:textId="77777777" w:rsidR="00F837C4" w:rsidRDefault="00F837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C8D8C" w14:textId="77777777" w:rsidR="00553AAD" w:rsidRDefault="00553A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58D3D" w14:textId="77777777" w:rsidR="00553AAD" w:rsidRDefault="00502619">
    <w:pPr>
      <w:pStyle w:val="Header"/>
      <w:ind w:left="-851"/>
    </w:pPr>
    <w:r>
      <w:t>Learning &amp; Reflection Card</w:t>
    </w:r>
  </w:p>
  <w:p w14:paraId="58B812A8" w14:textId="77777777" w:rsidR="00553AAD" w:rsidRDefault="00553A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05C68" w14:textId="77777777" w:rsidR="00553AAD" w:rsidRDefault="00553A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3335A"/>
    <w:rsid w:val="00056297"/>
    <w:rsid w:val="00063678"/>
    <w:rsid w:val="00066114"/>
    <w:rsid w:val="00066C56"/>
    <w:rsid w:val="00075A42"/>
    <w:rsid w:val="0009081B"/>
    <w:rsid w:val="00095B2E"/>
    <w:rsid w:val="000A1358"/>
    <w:rsid w:val="000C60CF"/>
    <w:rsid w:val="000E17E5"/>
    <w:rsid w:val="000E23E3"/>
    <w:rsid w:val="000F3BFA"/>
    <w:rsid w:val="00114105"/>
    <w:rsid w:val="00121388"/>
    <w:rsid w:val="00122EE0"/>
    <w:rsid w:val="0013658D"/>
    <w:rsid w:val="00153734"/>
    <w:rsid w:val="001763A8"/>
    <w:rsid w:val="00180A3F"/>
    <w:rsid w:val="001A0659"/>
    <w:rsid w:val="001A5D16"/>
    <w:rsid w:val="001B72ED"/>
    <w:rsid w:val="001B7391"/>
    <w:rsid w:val="001E4690"/>
    <w:rsid w:val="001F765E"/>
    <w:rsid w:val="002002A5"/>
    <w:rsid w:val="00214786"/>
    <w:rsid w:val="002523A3"/>
    <w:rsid w:val="00264C78"/>
    <w:rsid w:val="00274681"/>
    <w:rsid w:val="00275851"/>
    <w:rsid w:val="00277786"/>
    <w:rsid w:val="002837C7"/>
    <w:rsid w:val="002908BC"/>
    <w:rsid w:val="00295C68"/>
    <w:rsid w:val="002B6BB6"/>
    <w:rsid w:val="002D2C24"/>
    <w:rsid w:val="002E4F2A"/>
    <w:rsid w:val="0030102A"/>
    <w:rsid w:val="00305828"/>
    <w:rsid w:val="00313AD4"/>
    <w:rsid w:val="0033557A"/>
    <w:rsid w:val="003449A6"/>
    <w:rsid w:val="0035662F"/>
    <w:rsid w:val="00361465"/>
    <w:rsid w:val="0036479E"/>
    <w:rsid w:val="003655E9"/>
    <w:rsid w:val="0037595C"/>
    <w:rsid w:val="00391F41"/>
    <w:rsid w:val="00393E81"/>
    <w:rsid w:val="00395F00"/>
    <w:rsid w:val="003B6A4F"/>
    <w:rsid w:val="003D0B4A"/>
    <w:rsid w:val="003D34C4"/>
    <w:rsid w:val="004005A4"/>
    <w:rsid w:val="00410490"/>
    <w:rsid w:val="00412448"/>
    <w:rsid w:val="00436A39"/>
    <w:rsid w:val="00441119"/>
    <w:rsid w:val="00443473"/>
    <w:rsid w:val="0044395F"/>
    <w:rsid w:val="004641AE"/>
    <w:rsid w:val="004C7291"/>
    <w:rsid w:val="004D3955"/>
    <w:rsid w:val="00502619"/>
    <w:rsid w:val="00506300"/>
    <w:rsid w:val="005077BC"/>
    <w:rsid w:val="00543F10"/>
    <w:rsid w:val="00546124"/>
    <w:rsid w:val="00553AAD"/>
    <w:rsid w:val="00572CD2"/>
    <w:rsid w:val="00575A80"/>
    <w:rsid w:val="00591CCF"/>
    <w:rsid w:val="00596D10"/>
    <w:rsid w:val="005F6042"/>
    <w:rsid w:val="005F62F0"/>
    <w:rsid w:val="005F756D"/>
    <w:rsid w:val="00600AC0"/>
    <w:rsid w:val="00635156"/>
    <w:rsid w:val="00640CB5"/>
    <w:rsid w:val="00641291"/>
    <w:rsid w:val="00650630"/>
    <w:rsid w:val="006935CA"/>
    <w:rsid w:val="006E3044"/>
    <w:rsid w:val="006E6F48"/>
    <w:rsid w:val="006F735C"/>
    <w:rsid w:val="007075B3"/>
    <w:rsid w:val="00764130"/>
    <w:rsid w:val="007843CD"/>
    <w:rsid w:val="007C1F66"/>
    <w:rsid w:val="007C7438"/>
    <w:rsid w:val="007E41C9"/>
    <w:rsid w:val="008006F0"/>
    <w:rsid w:val="008128A7"/>
    <w:rsid w:val="0081490B"/>
    <w:rsid w:val="0081780E"/>
    <w:rsid w:val="0082702F"/>
    <w:rsid w:val="00851999"/>
    <w:rsid w:val="00855A04"/>
    <w:rsid w:val="00870E9C"/>
    <w:rsid w:val="00874AD8"/>
    <w:rsid w:val="00885F9B"/>
    <w:rsid w:val="008B483C"/>
    <w:rsid w:val="008B6071"/>
    <w:rsid w:val="008C339A"/>
    <w:rsid w:val="008F30E7"/>
    <w:rsid w:val="008F387E"/>
    <w:rsid w:val="008F5625"/>
    <w:rsid w:val="008F65BF"/>
    <w:rsid w:val="00902BE7"/>
    <w:rsid w:val="00903615"/>
    <w:rsid w:val="00917617"/>
    <w:rsid w:val="009203DB"/>
    <w:rsid w:val="00927DC3"/>
    <w:rsid w:val="0093415E"/>
    <w:rsid w:val="00943FB3"/>
    <w:rsid w:val="009442EB"/>
    <w:rsid w:val="009545D0"/>
    <w:rsid w:val="00977C45"/>
    <w:rsid w:val="00980516"/>
    <w:rsid w:val="0098465B"/>
    <w:rsid w:val="009862D9"/>
    <w:rsid w:val="009963B6"/>
    <w:rsid w:val="009A7D16"/>
    <w:rsid w:val="009E4FAA"/>
    <w:rsid w:val="00A03EB4"/>
    <w:rsid w:val="00A224EF"/>
    <w:rsid w:val="00A37885"/>
    <w:rsid w:val="00A42799"/>
    <w:rsid w:val="00A53F7D"/>
    <w:rsid w:val="00A7781E"/>
    <w:rsid w:val="00A806BF"/>
    <w:rsid w:val="00A859FC"/>
    <w:rsid w:val="00AC4FDF"/>
    <w:rsid w:val="00AC6324"/>
    <w:rsid w:val="00AC7D60"/>
    <w:rsid w:val="00AD3AB0"/>
    <w:rsid w:val="00AD73D3"/>
    <w:rsid w:val="00AE2892"/>
    <w:rsid w:val="00AE6D89"/>
    <w:rsid w:val="00B25551"/>
    <w:rsid w:val="00B47DF2"/>
    <w:rsid w:val="00BA6D27"/>
    <w:rsid w:val="00BC0971"/>
    <w:rsid w:val="00BC5401"/>
    <w:rsid w:val="00BD47CF"/>
    <w:rsid w:val="00BD76D7"/>
    <w:rsid w:val="00C06EEF"/>
    <w:rsid w:val="00C075CA"/>
    <w:rsid w:val="00C256E5"/>
    <w:rsid w:val="00C55299"/>
    <w:rsid w:val="00C67D9D"/>
    <w:rsid w:val="00C7615A"/>
    <w:rsid w:val="00CA2369"/>
    <w:rsid w:val="00CB4C21"/>
    <w:rsid w:val="00CF205C"/>
    <w:rsid w:val="00CF3953"/>
    <w:rsid w:val="00D07443"/>
    <w:rsid w:val="00D24139"/>
    <w:rsid w:val="00D37FCF"/>
    <w:rsid w:val="00D51409"/>
    <w:rsid w:val="00D540C4"/>
    <w:rsid w:val="00D61083"/>
    <w:rsid w:val="00D74136"/>
    <w:rsid w:val="00DA2306"/>
    <w:rsid w:val="00DA230F"/>
    <w:rsid w:val="00DA326A"/>
    <w:rsid w:val="00DA67CB"/>
    <w:rsid w:val="00DB02D0"/>
    <w:rsid w:val="00DB4A70"/>
    <w:rsid w:val="00DD2455"/>
    <w:rsid w:val="00DE0634"/>
    <w:rsid w:val="00DF70F8"/>
    <w:rsid w:val="00E1329E"/>
    <w:rsid w:val="00E2157A"/>
    <w:rsid w:val="00E536D2"/>
    <w:rsid w:val="00E55F47"/>
    <w:rsid w:val="00E77705"/>
    <w:rsid w:val="00E85B54"/>
    <w:rsid w:val="00E94914"/>
    <w:rsid w:val="00ED2473"/>
    <w:rsid w:val="00EE106B"/>
    <w:rsid w:val="00F0644A"/>
    <w:rsid w:val="00F130B0"/>
    <w:rsid w:val="00F17856"/>
    <w:rsid w:val="00F20857"/>
    <w:rsid w:val="00F308E1"/>
    <w:rsid w:val="00F30BE9"/>
    <w:rsid w:val="00F40C7D"/>
    <w:rsid w:val="00F57990"/>
    <w:rsid w:val="00F624B5"/>
    <w:rsid w:val="00F627A4"/>
    <w:rsid w:val="00F837C4"/>
    <w:rsid w:val="00FB19BA"/>
    <w:rsid w:val="00FB3AFC"/>
    <w:rsid w:val="00FC11D2"/>
    <w:rsid w:val="00FD21CB"/>
    <w:rsid w:val="00FD35BA"/>
    <w:rsid w:val="0A7DA034"/>
    <w:rsid w:val="156D2FBA"/>
    <w:rsid w:val="1D2F62FE"/>
    <w:rsid w:val="20B769DC"/>
    <w:rsid w:val="20F580AB"/>
    <w:rsid w:val="289E8C93"/>
    <w:rsid w:val="2A3AD45A"/>
    <w:rsid w:val="31F83662"/>
    <w:rsid w:val="3E78C4F6"/>
    <w:rsid w:val="48E08AF6"/>
    <w:rsid w:val="650E0C34"/>
    <w:rsid w:val="685A90FE"/>
    <w:rsid w:val="68B728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C51880D"/>
  <w15:docId w15:val="{86EFAC9E-8619-4148-A65E-5C027A060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pPr>
  </w:style>
  <w:style w:type="paragraph" w:styleId="Header">
    <w:name w:val="header"/>
    <w:basedOn w:val="Normal"/>
    <w:link w:val="HeaderChar"/>
    <w:uiPriority w:val="99"/>
    <w:unhideWhenUsed/>
    <w:pPr>
      <w:tabs>
        <w:tab w:val="center" w:pos="4680"/>
        <w:tab w:val="right" w:pos="9360"/>
      </w:tabs>
    </w:pPr>
  </w:style>
  <w:style w:type="paragraph" w:styleId="NormalWeb">
    <w:name w:val="Normal (Web)"/>
    <w:basedOn w:val="Normal"/>
    <w:uiPriority w:val="99"/>
    <w:unhideWhenUsed/>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Pr>
      <w:b/>
      <w:bCs/>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link w:val="NoSpacingChar"/>
    <w:uiPriority w:val="1"/>
    <w:qFormat/>
    <w:rPr>
      <w:rFonts w:asciiTheme="minorHAnsi" w:eastAsiaTheme="minorHAnsi" w:hAnsiTheme="minorHAnsi" w:cstheme="minorBidi"/>
      <w:sz w:val="24"/>
      <w:szCs w:val="24"/>
      <w:lang w:eastAsia="en-US"/>
    </w:rPr>
  </w:style>
  <w:style w:type="table" w:customStyle="1" w:styleId="ListTable6Colorful1">
    <w:name w:val="List Table 6 Colorful1"/>
    <w:basedOn w:val="TableNormal"/>
    <w:uiPriority w:val="51"/>
    <w:rPr>
      <w:color w:val="000000" w:themeColor="text1"/>
    </w:rPr>
    <w:tblPr>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51">
    <w:name w:val="List Table 6 Colorful - Accent 51"/>
    <w:basedOn w:val="TableNormal"/>
    <w:uiPriority w:val="51"/>
    <w:rPr>
      <w:color w:val="2E74B5" w:themeColor="accent5" w:themeShade="BF"/>
    </w:rPr>
    <w:tblPr>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NoSpacingChar">
    <w:name w:val="No Spacing Char"/>
    <w:basedOn w:val="DefaultParagraphFont"/>
    <w:link w:val="NoSpacing"/>
    <w:uiPriority w:val="1"/>
  </w:style>
  <w:style w:type="table" w:customStyle="1" w:styleId="GridTable1Light-Accent11">
    <w:name w:val="Grid Table 1 Light - Accent 11"/>
    <w:basedOn w:val="TableNormal"/>
    <w:uiPriority w:val="46"/>
    <w:tblPr>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paragraph">
    <w:name w:val="paragraph"/>
    <w:basedOn w:val="Normal"/>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style>
  <w:style w:type="character" w:styleId="Hyperlink">
    <w:name w:val="Hyperlink"/>
    <w:basedOn w:val="DefaultParagraphFont"/>
    <w:uiPriority w:val="99"/>
    <w:unhideWhenUsed/>
    <w:rsid w:val="2A3AD45A"/>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3.xml"/><Relationship Id="rId18" Type="http://schemas.openxmlformats.org/officeDocument/2006/relationships/image" Target="media/image3.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2.jpeg"/><Relationship Id="rId25"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9.jpeg"/><Relationship Id="rId5" Type="http://schemas.openxmlformats.org/officeDocument/2006/relationships/customXml" Target="../customXml/item5.xml"/><Relationship Id="rId15" Type="http://schemas.openxmlformats.org/officeDocument/2006/relationships/hyperlink" Target="https://www.swanseacity.com/" TargetMode="External"/><Relationship Id="rId23" Type="http://schemas.openxmlformats.org/officeDocument/2006/relationships/image" Target="media/image8.jpeg"/><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reedom-leisure.co.uk/" TargetMode="Externa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808331742307f62e39a1e6c62cd9898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63b64027e328f061825673dfd68a3a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8735EA-27CB-40AE-9D2B-BFBA86284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320CBC-3D3E-420B-82F9-AB437F0EBB4D}">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5.xml><?xml version="1.0" encoding="utf-8"?>
<ds:datastoreItem xmlns:ds="http://schemas.openxmlformats.org/officeDocument/2006/customXml" ds:itemID="{14DE477D-207F-4971-B77D-071F48A684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3168</Words>
  <Characters>18062</Characters>
  <Application>Microsoft Office Word</Application>
  <DocSecurity>0</DocSecurity>
  <Lines>150</Lines>
  <Paragraphs>42</Paragraphs>
  <ScaleCrop>false</ScaleCrop>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cp:lastModifiedBy>Adelaida Terente (2224223)</cp:lastModifiedBy>
  <cp:revision>2</cp:revision>
  <dcterms:created xsi:type="dcterms:W3CDTF">2026-05-04T20:21:00Z</dcterms:created>
  <dcterms:modified xsi:type="dcterms:W3CDTF">2026-05-04T20:21:00Z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450B4E0D7AA84CFCA8CC4DFF3DF384AB_12</vt:lpwstr>
  </property>
  <property fmtid="{D5CDD505-2E9C-101B-9397-08002B2CF9AE}" pid="4" name="ContentTypeId">
    <vt:lpwstr>0x010100A20804DBFC42F64693D899720BA9B0FE</vt:lpwstr>
  </property>
</Properties>
</file>