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F6E2A" w14:textId="77777777" w:rsidR="005A5A19" w:rsidRPr="00B73D57" w:rsidRDefault="004831B8" w:rsidP="00B73D57">
      <w:pPr>
        <w:spacing w:after="120" w:line="360" w:lineRule="auto"/>
        <w:jc w:val="center"/>
        <w:rPr>
          <w:rFonts w:cs="Arial"/>
          <w:sz w:val="24"/>
          <w:szCs w:val="24"/>
        </w:rPr>
      </w:pPr>
      <w:r w:rsidRPr="00B73D57">
        <w:rPr>
          <w:rFonts w:cs="Arial"/>
          <w:b/>
          <w:sz w:val="24"/>
          <w:szCs w:val="24"/>
        </w:rPr>
        <w:t>Professional Career Development in Health and Social Care (LCHS 4009)</w:t>
      </w:r>
    </w:p>
    <w:p w14:paraId="55921F38" w14:textId="77777777" w:rsidR="005A5A19" w:rsidRPr="00B73D57" w:rsidRDefault="004831B8" w:rsidP="00B73D57">
      <w:pPr>
        <w:spacing w:after="120" w:line="360" w:lineRule="auto"/>
        <w:jc w:val="center"/>
        <w:rPr>
          <w:rFonts w:cs="Arial"/>
          <w:sz w:val="24"/>
          <w:szCs w:val="24"/>
        </w:rPr>
      </w:pPr>
      <w:r w:rsidRPr="00B73D57">
        <w:rPr>
          <w:rFonts w:cs="Arial"/>
          <w:b/>
          <w:sz w:val="24"/>
          <w:szCs w:val="24"/>
        </w:rPr>
        <w:t>ASSIGNMENT 2</w:t>
      </w:r>
    </w:p>
    <w:p w14:paraId="61C478A4" w14:textId="77777777" w:rsidR="005A5A19" w:rsidRPr="00B73D57" w:rsidRDefault="005A5A19" w:rsidP="00B73D57">
      <w:pPr>
        <w:spacing w:after="120" w:line="360" w:lineRule="auto"/>
        <w:jc w:val="center"/>
        <w:rPr>
          <w:rFonts w:cs="Arial"/>
          <w:sz w:val="24"/>
          <w:szCs w:val="24"/>
        </w:rPr>
      </w:pPr>
    </w:p>
    <w:p w14:paraId="4955087D" w14:textId="77777777" w:rsidR="005A5A19" w:rsidRPr="00B73D57" w:rsidRDefault="004831B8" w:rsidP="00B73D57">
      <w:pPr>
        <w:spacing w:after="120" w:line="360" w:lineRule="auto"/>
        <w:jc w:val="center"/>
        <w:rPr>
          <w:rFonts w:cs="Arial"/>
          <w:sz w:val="24"/>
          <w:szCs w:val="24"/>
        </w:rPr>
      </w:pPr>
      <w:r w:rsidRPr="00B73D57">
        <w:rPr>
          <w:rFonts w:cs="Arial"/>
          <w:sz w:val="24"/>
          <w:szCs w:val="24"/>
        </w:rPr>
        <w:t>Name of Student: Hulematou Juwara Sillah</w:t>
      </w:r>
    </w:p>
    <w:p w14:paraId="5E33863D" w14:textId="77777777" w:rsidR="005A5A19" w:rsidRPr="00B73D57" w:rsidRDefault="004831B8" w:rsidP="00B73D57">
      <w:pPr>
        <w:spacing w:after="120" w:line="360" w:lineRule="auto"/>
        <w:jc w:val="center"/>
        <w:rPr>
          <w:rFonts w:cs="Arial"/>
          <w:sz w:val="24"/>
          <w:szCs w:val="24"/>
        </w:rPr>
      </w:pPr>
      <w:r w:rsidRPr="00B73D57">
        <w:rPr>
          <w:rFonts w:cs="Arial"/>
          <w:sz w:val="24"/>
          <w:szCs w:val="24"/>
        </w:rPr>
        <w:t>I.D. Number: 2109135</w:t>
      </w:r>
    </w:p>
    <w:p w14:paraId="79B1C266" w14:textId="77777777" w:rsidR="005A5A19" w:rsidRPr="00B73D57" w:rsidRDefault="004831B8" w:rsidP="00B73D57">
      <w:pPr>
        <w:spacing w:after="120" w:line="360" w:lineRule="auto"/>
        <w:jc w:val="center"/>
        <w:rPr>
          <w:rFonts w:cs="Arial"/>
          <w:sz w:val="24"/>
          <w:szCs w:val="24"/>
        </w:rPr>
      </w:pPr>
      <w:r w:rsidRPr="00B73D57">
        <w:rPr>
          <w:rFonts w:cs="Arial"/>
          <w:sz w:val="24"/>
          <w:szCs w:val="24"/>
        </w:rPr>
        <w:t>Name of Tutor: Odette Jack</w:t>
      </w:r>
    </w:p>
    <w:p w14:paraId="337BC701" w14:textId="5079D0D4" w:rsidR="005A5A19" w:rsidRPr="00B73D57" w:rsidRDefault="004831B8" w:rsidP="00B73D57">
      <w:pPr>
        <w:spacing w:after="120" w:line="360" w:lineRule="auto"/>
        <w:jc w:val="center"/>
        <w:rPr>
          <w:rFonts w:cs="Arial"/>
          <w:sz w:val="24"/>
          <w:szCs w:val="24"/>
        </w:rPr>
      </w:pPr>
      <w:r w:rsidRPr="00B73D57">
        <w:rPr>
          <w:rFonts w:cs="Arial"/>
          <w:sz w:val="24"/>
          <w:szCs w:val="24"/>
        </w:rPr>
        <w:t>Personal Development Portfolio</w:t>
      </w:r>
    </w:p>
    <w:p w14:paraId="2E8E4642" w14:textId="77777777" w:rsidR="005A5A19" w:rsidRPr="00B73D57" w:rsidRDefault="004831B8" w:rsidP="00B73D57">
      <w:pPr>
        <w:spacing w:line="360" w:lineRule="auto"/>
        <w:rPr>
          <w:rFonts w:cs="Arial"/>
          <w:sz w:val="24"/>
          <w:szCs w:val="24"/>
        </w:rPr>
      </w:pPr>
      <w:r w:rsidRPr="00B73D57">
        <w:rPr>
          <w:rFonts w:cs="Arial"/>
          <w:sz w:val="24"/>
          <w:szCs w:val="24"/>
        </w:rPr>
        <w:br w:type="page"/>
      </w:r>
    </w:p>
    <w:p w14:paraId="232A241A"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Table of Contents</w:t>
      </w:r>
    </w:p>
    <w:p w14:paraId="22B7AFEC" w14:textId="77777777" w:rsidR="005A5A19" w:rsidRPr="00B73D57" w:rsidRDefault="004831B8" w:rsidP="00B73D57">
      <w:pPr>
        <w:spacing w:after="120" w:line="360" w:lineRule="auto"/>
        <w:rPr>
          <w:rFonts w:cs="Arial"/>
          <w:sz w:val="24"/>
          <w:szCs w:val="24"/>
        </w:rPr>
      </w:pPr>
      <w:r w:rsidRPr="00B73D57">
        <w:rPr>
          <w:rFonts w:cs="Arial"/>
          <w:sz w:val="24"/>
          <w:szCs w:val="24"/>
        </w:rPr>
        <w:t>1. Chosen Job Vacancy and Job Advertisement ...................... 3</w:t>
      </w:r>
    </w:p>
    <w:p w14:paraId="7BE4A63B" w14:textId="77777777" w:rsidR="005A5A19" w:rsidRPr="00B73D57" w:rsidRDefault="004831B8" w:rsidP="00B73D57">
      <w:pPr>
        <w:spacing w:after="120" w:line="360" w:lineRule="auto"/>
        <w:rPr>
          <w:rFonts w:cs="Arial"/>
          <w:sz w:val="24"/>
          <w:szCs w:val="24"/>
        </w:rPr>
      </w:pPr>
      <w:r w:rsidRPr="00B73D57">
        <w:rPr>
          <w:rFonts w:cs="Arial"/>
          <w:sz w:val="24"/>
          <w:szCs w:val="24"/>
        </w:rPr>
        <w:t>2. Task 1 – Professional CV ...................................... 4</w:t>
      </w:r>
    </w:p>
    <w:p w14:paraId="0DCA19CD" w14:textId="77777777" w:rsidR="005A5A19" w:rsidRPr="00B73D57" w:rsidRDefault="004831B8" w:rsidP="00B73D57">
      <w:pPr>
        <w:spacing w:after="120" w:line="360" w:lineRule="auto"/>
        <w:rPr>
          <w:rFonts w:cs="Arial"/>
          <w:sz w:val="24"/>
          <w:szCs w:val="24"/>
        </w:rPr>
      </w:pPr>
      <w:r w:rsidRPr="00B73D57">
        <w:rPr>
          <w:rFonts w:cs="Arial"/>
          <w:sz w:val="24"/>
          <w:szCs w:val="24"/>
        </w:rPr>
        <w:t>3. Task 2 – Personal Statement ................................... 6</w:t>
      </w:r>
    </w:p>
    <w:p w14:paraId="1D4C8466" w14:textId="77777777" w:rsidR="005A5A19" w:rsidRPr="00B73D57" w:rsidRDefault="004831B8" w:rsidP="00B73D57">
      <w:pPr>
        <w:spacing w:after="120" w:line="360" w:lineRule="auto"/>
        <w:rPr>
          <w:rFonts w:cs="Arial"/>
          <w:sz w:val="24"/>
          <w:szCs w:val="24"/>
        </w:rPr>
      </w:pPr>
      <w:r w:rsidRPr="00B73D57">
        <w:rPr>
          <w:rFonts w:cs="Arial"/>
          <w:sz w:val="24"/>
          <w:szCs w:val="24"/>
        </w:rPr>
        <w:t>4. Task 3a – SWOT Analysis ....................................... 7</w:t>
      </w:r>
    </w:p>
    <w:p w14:paraId="1B7FF601" w14:textId="77777777" w:rsidR="005A5A19" w:rsidRPr="00B73D57" w:rsidRDefault="004831B8" w:rsidP="00B73D57">
      <w:pPr>
        <w:spacing w:after="120" w:line="360" w:lineRule="auto"/>
        <w:rPr>
          <w:rFonts w:cs="Arial"/>
          <w:sz w:val="24"/>
          <w:szCs w:val="24"/>
        </w:rPr>
      </w:pPr>
      <w:r w:rsidRPr="00B73D57">
        <w:rPr>
          <w:rFonts w:cs="Arial"/>
          <w:sz w:val="24"/>
          <w:szCs w:val="24"/>
        </w:rPr>
        <w:t>5. Task 3b – Personal Development Plan ........................... 9</w:t>
      </w:r>
    </w:p>
    <w:p w14:paraId="170D39A4" w14:textId="77777777" w:rsidR="005A5A19" w:rsidRPr="00B73D57" w:rsidRDefault="004831B8" w:rsidP="00B73D57">
      <w:pPr>
        <w:spacing w:after="120" w:line="360" w:lineRule="auto"/>
        <w:rPr>
          <w:rFonts w:cs="Arial"/>
          <w:sz w:val="24"/>
          <w:szCs w:val="24"/>
        </w:rPr>
      </w:pPr>
      <w:r w:rsidRPr="00B73D57">
        <w:rPr>
          <w:rFonts w:cs="Arial"/>
          <w:sz w:val="24"/>
          <w:szCs w:val="24"/>
        </w:rPr>
        <w:t>6. Task 4 – Critical Reflection Using Gibbs’ Model ............... 11</w:t>
      </w:r>
    </w:p>
    <w:p w14:paraId="716901AC" w14:textId="77777777" w:rsidR="005A5A19" w:rsidRPr="00B73D57" w:rsidRDefault="004831B8" w:rsidP="00B73D57">
      <w:pPr>
        <w:spacing w:after="120" w:line="360" w:lineRule="auto"/>
        <w:rPr>
          <w:rFonts w:cs="Arial"/>
          <w:sz w:val="24"/>
          <w:szCs w:val="24"/>
        </w:rPr>
      </w:pPr>
      <w:r w:rsidRPr="00B73D57">
        <w:rPr>
          <w:rFonts w:cs="Arial"/>
          <w:sz w:val="24"/>
          <w:szCs w:val="24"/>
        </w:rPr>
        <w:t>7. Reference List ................................................ 13</w:t>
      </w:r>
    </w:p>
    <w:p w14:paraId="64720D0E" w14:textId="77777777" w:rsidR="005A5A19" w:rsidRPr="00B73D57" w:rsidRDefault="004831B8" w:rsidP="00B73D57">
      <w:pPr>
        <w:spacing w:line="360" w:lineRule="auto"/>
        <w:rPr>
          <w:rFonts w:cs="Arial"/>
          <w:sz w:val="24"/>
          <w:szCs w:val="24"/>
        </w:rPr>
      </w:pPr>
      <w:r w:rsidRPr="00B73D57">
        <w:rPr>
          <w:rFonts w:cs="Arial"/>
          <w:sz w:val="24"/>
          <w:szCs w:val="24"/>
        </w:rPr>
        <w:br w:type="page"/>
      </w:r>
    </w:p>
    <w:p w14:paraId="066BCFBF"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1. Chosen Job Vacancy and Job Advertisement</w:t>
      </w:r>
    </w:p>
    <w:p w14:paraId="710D76F3" w14:textId="77777777" w:rsidR="005A5A19" w:rsidRPr="00B73D57" w:rsidRDefault="004831B8" w:rsidP="00B73D57">
      <w:pPr>
        <w:spacing w:after="120" w:line="360" w:lineRule="auto"/>
        <w:rPr>
          <w:rFonts w:cs="Arial"/>
          <w:sz w:val="24"/>
          <w:szCs w:val="24"/>
        </w:rPr>
      </w:pPr>
      <w:r w:rsidRPr="00B73D57">
        <w:rPr>
          <w:rFonts w:cs="Arial"/>
          <w:b/>
          <w:sz w:val="24"/>
          <w:szCs w:val="24"/>
        </w:rPr>
        <w:t>Chosen role: Health Care Support Worker – Mental Health, East London NHS Foundation Trust.</w:t>
      </w:r>
    </w:p>
    <w:p w14:paraId="2C993AB2" w14:textId="32C09E2C" w:rsidR="005A5A19" w:rsidRPr="00B73D57" w:rsidRDefault="004831B8" w:rsidP="00B73D57">
      <w:pPr>
        <w:spacing w:after="120" w:line="360" w:lineRule="auto"/>
        <w:rPr>
          <w:rFonts w:cs="Arial"/>
          <w:sz w:val="24"/>
          <w:szCs w:val="24"/>
        </w:rPr>
      </w:pPr>
      <w:r w:rsidRPr="00B73D57">
        <w:rPr>
          <w:rFonts w:cs="Arial"/>
          <w:sz w:val="24"/>
          <w:szCs w:val="24"/>
        </w:rPr>
        <w:t xml:space="preserve">This vacancy has been selected because it closely matches the applicant’s Level 3 Health and Social Care qualification, current experience supporting older people, person-centred care skills, safeguarding awareness, communication skills and interest in developing within health and social care. The vacancy is for adult and older adult mental health wards and welcomes caring applicants with or without previous experience. </w:t>
      </w:r>
    </w:p>
    <w:p w14:paraId="0D6D803B" w14:textId="77777777" w:rsidR="005A5A19" w:rsidRPr="00B73D57" w:rsidRDefault="004831B8" w:rsidP="00B73D57">
      <w:pPr>
        <w:spacing w:line="360" w:lineRule="auto"/>
        <w:jc w:val="center"/>
        <w:rPr>
          <w:rFonts w:cs="Arial"/>
          <w:sz w:val="24"/>
          <w:szCs w:val="24"/>
        </w:rPr>
      </w:pPr>
      <w:r w:rsidRPr="00B73D57">
        <w:rPr>
          <w:rFonts w:cs="Arial"/>
          <w:noProof/>
          <w:sz w:val="24"/>
          <w:szCs w:val="24"/>
        </w:rPr>
        <w:drawing>
          <wp:inline distT="0" distB="0" distL="0" distR="0" wp14:anchorId="52AE0FE5" wp14:editId="4E7F2BD0">
            <wp:extent cx="5936974" cy="412569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937288" cy="4125911"/>
                    </a:xfrm>
                    <a:prstGeom prst="rect">
                      <a:avLst/>
                    </a:prstGeom>
                  </pic:spPr>
                </pic:pic>
              </a:graphicData>
            </a:graphic>
          </wp:inline>
        </w:drawing>
      </w:r>
    </w:p>
    <w:p w14:paraId="06998297" w14:textId="77066FE6" w:rsidR="005A5A19" w:rsidRPr="00B73D57" w:rsidRDefault="00BF1C5B" w:rsidP="00B73D57">
      <w:pPr>
        <w:spacing w:line="360" w:lineRule="auto"/>
        <w:rPr>
          <w:rFonts w:cs="Arial"/>
          <w:sz w:val="24"/>
          <w:szCs w:val="24"/>
        </w:rPr>
      </w:pPr>
      <w:r w:rsidRPr="00B73D57">
        <w:rPr>
          <w:rFonts w:cs="Arial"/>
          <w:noProof/>
          <w:sz w:val="24"/>
          <w:szCs w:val="24"/>
        </w:rPr>
        <w:lastRenderedPageBreak/>
        <w:drawing>
          <wp:anchor distT="0" distB="0" distL="114300" distR="114300" simplePos="0" relativeHeight="251659264" behindDoc="0" locked="0" layoutInCell="1" allowOverlap="1" wp14:anchorId="424288C5" wp14:editId="42BDBAE0">
            <wp:simplePos x="0" y="0"/>
            <wp:positionH relativeFrom="column">
              <wp:posOffset>31833</wp:posOffset>
            </wp:positionH>
            <wp:positionV relativeFrom="paragraph">
              <wp:posOffset>1056502</wp:posOffset>
            </wp:positionV>
            <wp:extent cx="6217920" cy="4321175"/>
            <wp:effectExtent l="0" t="0" r="5080" b="0"/>
            <wp:wrapTopAndBottom/>
            <wp:docPr id="25203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30584" name="Picture 252030584"/>
                    <pic:cNvPicPr/>
                  </pic:nvPicPr>
                  <pic:blipFill>
                    <a:blip r:embed="rId9"/>
                    <a:stretch>
                      <a:fillRect/>
                    </a:stretch>
                  </pic:blipFill>
                  <pic:spPr>
                    <a:xfrm>
                      <a:off x="0" y="0"/>
                      <a:ext cx="6217920" cy="4321175"/>
                    </a:xfrm>
                    <a:prstGeom prst="rect">
                      <a:avLst/>
                    </a:prstGeom>
                  </pic:spPr>
                </pic:pic>
              </a:graphicData>
            </a:graphic>
          </wp:anchor>
        </w:drawing>
      </w:r>
      <w:r w:rsidRPr="00B73D57">
        <w:rPr>
          <w:rFonts w:cs="Arial"/>
          <w:sz w:val="24"/>
          <w:szCs w:val="24"/>
        </w:rPr>
        <w:br w:type="page"/>
      </w:r>
    </w:p>
    <w:p w14:paraId="4A337C6C"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2. Task 1 – Professional CV</w:t>
      </w:r>
    </w:p>
    <w:p w14:paraId="34392376" w14:textId="77777777" w:rsidR="005A5A19" w:rsidRPr="00B73D57" w:rsidRDefault="004831B8" w:rsidP="00B73D57">
      <w:pPr>
        <w:spacing w:after="120" w:line="360" w:lineRule="auto"/>
        <w:jc w:val="center"/>
        <w:rPr>
          <w:rFonts w:cs="Arial"/>
          <w:sz w:val="24"/>
          <w:szCs w:val="24"/>
        </w:rPr>
      </w:pPr>
      <w:r w:rsidRPr="00B73D57">
        <w:rPr>
          <w:rFonts w:cs="Arial"/>
          <w:b/>
          <w:sz w:val="24"/>
          <w:szCs w:val="24"/>
        </w:rPr>
        <w:t>HULEMATOU JUWARA SILLAH</w:t>
      </w:r>
    </w:p>
    <w:p w14:paraId="0F1232BF" w14:textId="77777777" w:rsidR="005A5A19" w:rsidRPr="00B73D57" w:rsidRDefault="004831B8" w:rsidP="00B73D57">
      <w:pPr>
        <w:spacing w:after="120" w:line="360" w:lineRule="auto"/>
        <w:jc w:val="center"/>
        <w:rPr>
          <w:rFonts w:cs="Arial"/>
          <w:sz w:val="24"/>
          <w:szCs w:val="24"/>
        </w:rPr>
      </w:pPr>
      <w:r w:rsidRPr="00B73D57">
        <w:rPr>
          <w:rFonts w:cs="Arial"/>
          <w:b/>
          <w:sz w:val="24"/>
          <w:szCs w:val="24"/>
        </w:rPr>
        <w:t>Health Care Support Worker – Mental Health</w:t>
      </w:r>
    </w:p>
    <w:p w14:paraId="48318ACD" w14:textId="77777777" w:rsidR="005A5A19" w:rsidRPr="00B73D57" w:rsidRDefault="004831B8" w:rsidP="00B73D57">
      <w:pPr>
        <w:spacing w:after="120" w:line="360" w:lineRule="auto"/>
        <w:jc w:val="center"/>
        <w:rPr>
          <w:rFonts w:cs="Arial"/>
          <w:sz w:val="24"/>
          <w:szCs w:val="24"/>
        </w:rPr>
      </w:pPr>
      <w:r w:rsidRPr="00B73D57">
        <w:rPr>
          <w:rFonts w:cs="Arial"/>
          <w:sz w:val="24"/>
          <w:szCs w:val="24"/>
        </w:rPr>
        <w:t>London, UK | 076569854 | halima1@gmail.com</w:t>
      </w:r>
    </w:p>
    <w:p w14:paraId="2FA6A3E7"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HULEMATOU JUWARA SILLAH</w:t>
      </w:r>
    </w:p>
    <w:p w14:paraId="26EAAF0F" w14:textId="77777777" w:rsidR="005A5A19" w:rsidRPr="00B73D57" w:rsidRDefault="004831B8" w:rsidP="00B73D57">
      <w:pPr>
        <w:spacing w:after="120" w:line="360" w:lineRule="auto"/>
        <w:rPr>
          <w:rFonts w:cs="Arial"/>
          <w:sz w:val="24"/>
          <w:szCs w:val="24"/>
        </w:rPr>
      </w:pPr>
      <w:r w:rsidRPr="00B73D57">
        <w:rPr>
          <w:rFonts w:cs="Arial"/>
          <w:sz w:val="24"/>
          <w:szCs w:val="24"/>
        </w:rPr>
        <w:t>Health and Social Care Assistant</w:t>
      </w:r>
    </w:p>
    <w:p w14:paraId="144A99A2" w14:textId="77777777" w:rsidR="005A5A19" w:rsidRPr="00B73D57" w:rsidRDefault="004831B8" w:rsidP="00B73D57">
      <w:pPr>
        <w:spacing w:after="120" w:line="360" w:lineRule="auto"/>
        <w:rPr>
          <w:rFonts w:cs="Arial"/>
          <w:sz w:val="24"/>
          <w:szCs w:val="24"/>
        </w:rPr>
      </w:pPr>
      <w:r w:rsidRPr="00B73D57">
        <w:rPr>
          <w:rFonts w:cs="Arial"/>
          <w:sz w:val="24"/>
          <w:szCs w:val="24"/>
        </w:rPr>
        <w:t>London, UK</w:t>
      </w:r>
      <w:r w:rsidRPr="00B73D57">
        <w:rPr>
          <w:rFonts w:cs="Arial"/>
          <w:sz w:val="24"/>
          <w:szCs w:val="24"/>
        </w:rPr>
        <w:br/>
      </w:r>
      <w:r w:rsidRPr="00B73D57">
        <w:rPr>
          <w:rFonts w:cs="Arial"/>
          <w:sz w:val="24"/>
          <w:szCs w:val="24"/>
        </w:rPr>
        <w:t>076569854| halima1@gmail.com</w:t>
      </w:r>
    </w:p>
    <w:p w14:paraId="0CF4A4C3"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PERSONAL PROFILE</w:t>
      </w:r>
    </w:p>
    <w:p w14:paraId="20617634" w14:textId="77777777" w:rsidR="005A5A19" w:rsidRPr="00B73D57" w:rsidRDefault="004831B8" w:rsidP="00B73D57">
      <w:pPr>
        <w:spacing w:after="120" w:line="360" w:lineRule="auto"/>
        <w:rPr>
          <w:rFonts w:cs="Arial"/>
          <w:sz w:val="24"/>
          <w:szCs w:val="24"/>
        </w:rPr>
      </w:pPr>
      <w:r w:rsidRPr="00B73D57">
        <w:rPr>
          <w:rFonts w:cs="Arial"/>
          <w:sz w:val="24"/>
          <w:szCs w:val="24"/>
        </w:rPr>
        <w:t>A caring, responsible and enthusiastic Health and Social Care professional with a strong commitment to providing high-quality, person-centred support. I am a patient and respectful individual who understands the importance of treating every person with dignity, compassion and kindness.</w:t>
      </w:r>
    </w:p>
    <w:p w14:paraId="5600668E" w14:textId="77777777" w:rsidR="005A5A19" w:rsidRPr="00B73D57" w:rsidRDefault="004831B8" w:rsidP="00B73D57">
      <w:pPr>
        <w:spacing w:after="120" w:line="360" w:lineRule="auto"/>
        <w:rPr>
          <w:rFonts w:cs="Arial"/>
          <w:sz w:val="24"/>
          <w:szCs w:val="24"/>
        </w:rPr>
      </w:pPr>
      <w:r w:rsidRPr="00B73D57">
        <w:rPr>
          <w:rFonts w:cs="Arial"/>
          <w:sz w:val="24"/>
          <w:szCs w:val="24"/>
        </w:rPr>
        <w:t>I have developed experience supporting older people and individuals with different care needs through employment and voluntary work. I am confident communicating with service users, families and colleagues and understand the importance of confidentiality, safeguarding, equality and professional boundaries. I work well as part of a team but can also use my initiative when working independently.</w:t>
      </w:r>
    </w:p>
    <w:p w14:paraId="686B423B" w14:textId="77777777" w:rsidR="005A5A19" w:rsidRPr="00B73D57" w:rsidRDefault="004831B8" w:rsidP="00B73D57">
      <w:pPr>
        <w:spacing w:after="120" w:line="360" w:lineRule="auto"/>
        <w:rPr>
          <w:rFonts w:cs="Arial"/>
          <w:sz w:val="24"/>
          <w:szCs w:val="24"/>
        </w:rPr>
      </w:pPr>
      <w:r w:rsidRPr="00B73D57">
        <w:rPr>
          <w:rFonts w:cs="Arial"/>
          <w:sz w:val="24"/>
          <w:szCs w:val="24"/>
        </w:rPr>
        <w:t>I am motivated to continue developing my skills within the health and social care sector and would welcome the opportunity to contribute positively to the wellbeing, independence and quality of life of the people I support.</w:t>
      </w:r>
    </w:p>
    <w:p w14:paraId="75D8B9CE"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KEY SKILLS</w:t>
      </w:r>
    </w:p>
    <w:p w14:paraId="165D1504" w14:textId="77777777" w:rsidR="005A5A19" w:rsidRPr="00B73D57" w:rsidRDefault="004831B8" w:rsidP="00B73D57">
      <w:pPr>
        <w:spacing w:after="120" w:line="360" w:lineRule="auto"/>
        <w:rPr>
          <w:rFonts w:cs="Arial"/>
          <w:sz w:val="24"/>
          <w:szCs w:val="24"/>
        </w:rPr>
      </w:pPr>
      <w:r w:rsidRPr="00B73D57">
        <w:rPr>
          <w:rFonts w:cs="Arial"/>
          <w:sz w:val="24"/>
          <w:szCs w:val="24"/>
        </w:rPr>
        <w:t>Person-centred care and support</w:t>
      </w:r>
    </w:p>
    <w:p w14:paraId="0BFBF3A0" w14:textId="77777777" w:rsidR="005A5A19" w:rsidRPr="00B73D57" w:rsidRDefault="004831B8" w:rsidP="00B73D57">
      <w:pPr>
        <w:spacing w:after="120" w:line="360" w:lineRule="auto"/>
        <w:rPr>
          <w:rFonts w:cs="Arial"/>
          <w:sz w:val="24"/>
          <w:szCs w:val="24"/>
        </w:rPr>
      </w:pPr>
      <w:r w:rsidRPr="00B73D57">
        <w:rPr>
          <w:rFonts w:cs="Arial"/>
          <w:sz w:val="24"/>
          <w:szCs w:val="24"/>
        </w:rPr>
        <w:t>Excellent communication and active listening</w:t>
      </w:r>
    </w:p>
    <w:p w14:paraId="5BBE0B4D" w14:textId="77777777" w:rsidR="005A5A19" w:rsidRPr="00B73D57" w:rsidRDefault="004831B8" w:rsidP="00B73D57">
      <w:pPr>
        <w:spacing w:after="120" w:line="360" w:lineRule="auto"/>
        <w:rPr>
          <w:rFonts w:cs="Arial"/>
          <w:sz w:val="24"/>
          <w:szCs w:val="24"/>
        </w:rPr>
      </w:pPr>
      <w:r w:rsidRPr="00B73D57">
        <w:rPr>
          <w:rFonts w:cs="Arial"/>
          <w:sz w:val="24"/>
          <w:szCs w:val="24"/>
        </w:rPr>
        <w:t>Empathy, patience and compassion</w:t>
      </w:r>
    </w:p>
    <w:p w14:paraId="24C4826F" w14:textId="77777777" w:rsidR="005A5A19" w:rsidRPr="00B73D57" w:rsidRDefault="004831B8" w:rsidP="00B73D57">
      <w:pPr>
        <w:spacing w:after="120" w:line="360" w:lineRule="auto"/>
        <w:rPr>
          <w:rFonts w:cs="Arial"/>
          <w:sz w:val="24"/>
          <w:szCs w:val="24"/>
        </w:rPr>
      </w:pPr>
      <w:r w:rsidRPr="00B73D57">
        <w:rPr>
          <w:rFonts w:cs="Arial"/>
          <w:sz w:val="24"/>
          <w:szCs w:val="24"/>
        </w:rPr>
        <w:t>Safeguarding awareness</w:t>
      </w:r>
    </w:p>
    <w:p w14:paraId="21CCA0A9" w14:textId="77777777" w:rsidR="005A5A19" w:rsidRPr="00B73D57" w:rsidRDefault="004831B8" w:rsidP="00B73D57">
      <w:pPr>
        <w:spacing w:after="120" w:line="360" w:lineRule="auto"/>
        <w:rPr>
          <w:rFonts w:cs="Arial"/>
          <w:sz w:val="24"/>
          <w:szCs w:val="24"/>
        </w:rPr>
      </w:pPr>
      <w:r w:rsidRPr="00B73D57">
        <w:rPr>
          <w:rFonts w:cs="Arial"/>
          <w:sz w:val="24"/>
          <w:szCs w:val="24"/>
        </w:rPr>
        <w:t>Maintaining dignity, privacy and confidentiality</w:t>
      </w:r>
    </w:p>
    <w:p w14:paraId="423C400C"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Supporting independence and daily living</w:t>
      </w:r>
    </w:p>
    <w:p w14:paraId="1C71DF3C" w14:textId="77777777" w:rsidR="005A5A19" w:rsidRPr="00B73D57" w:rsidRDefault="004831B8" w:rsidP="00B73D57">
      <w:pPr>
        <w:spacing w:after="120" w:line="360" w:lineRule="auto"/>
        <w:rPr>
          <w:rFonts w:cs="Arial"/>
          <w:sz w:val="24"/>
          <w:szCs w:val="24"/>
        </w:rPr>
      </w:pPr>
      <w:r w:rsidRPr="00B73D57">
        <w:rPr>
          <w:rFonts w:cs="Arial"/>
          <w:sz w:val="24"/>
          <w:szCs w:val="24"/>
        </w:rPr>
        <w:t>Teamwork and collaboration</w:t>
      </w:r>
    </w:p>
    <w:p w14:paraId="578DB03A" w14:textId="77777777" w:rsidR="005A5A19" w:rsidRPr="00B73D57" w:rsidRDefault="004831B8" w:rsidP="00B73D57">
      <w:pPr>
        <w:spacing w:after="120" w:line="360" w:lineRule="auto"/>
        <w:rPr>
          <w:rFonts w:cs="Arial"/>
          <w:sz w:val="24"/>
          <w:szCs w:val="24"/>
        </w:rPr>
      </w:pPr>
      <w:r w:rsidRPr="00B73D57">
        <w:rPr>
          <w:rFonts w:cs="Arial"/>
          <w:sz w:val="24"/>
          <w:szCs w:val="24"/>
        </w:rPr>
        <w:t>Health and safety awareness</w:t>
      </w:r>
    </w:p>
    <w:p w14:paraId="71AE7A15" w14:textId="77777777" w:rsidR="005A5A19" w:rsidRPr="00B73D57" w:rsidRDefault="004831B8" w:rsidP="00B73D57">
      <w:pPr>
        <w:spacing w:after="120" w:line="360" w:lineRule="auto"/>
        <w:rPr>
          <w:rFonts w:cs="Arial"/>
          <w:sz w:val="24"/>
          <w:szCs w:val="24"/>
        </w:rPr>
      </w:pPr>
      <w:r w:rsidRPr="00B73D57">
        <w:rPr>
          <w:rFonts w:cs="Arial"/>
          <w:sz w:val="24"/>
          <w:szCs w:val="24"/>
        </w:rPr>
        <w:t>Good organisation and time management</w:t>
      </w:r>
    </w:p>
    <w:p w14:paraId="4D8E6FBD" w14:textId="77777777" w:rsidR="005A5A19" w:rsidRPr="00B73D57" w:rsidRDefault="004831B8" w:rsidP="00B73D57">
      <w:pPr>
        <w:spacing w:after="120" w:line="360" w:lineRule="auto"/>
        <w:rPr>
          <w:rFonts w:cs="Arial"/>
          <w:sz w:val="24"/>
          <w:szCs w:val="24"/>
        </w:rPr>
      </w:pPr>
      <w:r w:rsidRPr="00B73D57">
        <w:rPr>
          <w:rFonts w:cs="Arial"/>
          <w:sz w:val="24"/>
          <w:szCs w:val="24"/>
        </w:rPr>
        <w:t>Reliable and punctual</w:t>
      </w:r>
    </w:p>
    <w:p w14:paraId="6C618617" w14:textId="77777777" w:rsidR="005A5A19" w:rsidRPr="00B73D57" w:rsidRDefault="004831B8" w:rsidP="00B73D57">
      <w:pPr>
        <w:spacing w:after="120" w:line="360" w:lineRule="auto"/>
        <w:rPr>
          <w:rFonts w:cs="Arial"/>
          <w:sz w:val="24"/>
          <w:szCs w:val="24"/>
        </w:rPr>
      </w:pPr>
      <w:r w:rsidRPr="00B73D57">
        <w:rPr>
          <w:rFonts w:cs="Arial"/>
          <w:sz w:val="24"/>
          <w:szCs w:val="24"/>
        </w:rPr>
        <w:t>Ability to remain calm under pressure</w:t>
      </w:r>
    </w:p>
    <w:p w14:paraId="746217CA" w14:textId="77777777" w:rsidR="005A5A19" w:rsidRPr="00B73D57" w:rsidRDefault="004831B8" w:rsidP="00B73D57">
      <w:pPr>
        <w:spacing w:after="120" w:line="360" w:lineRule="auto"/>
        <w:rPr>
          <w:rFonts w:cs="Arial"/>
          <w:sz w:val="24"/>
          <w:szCs w:val="24"/>
        </w:rPr>
      </w:pPr>
      <w:r w:rsidRPr="00B73D57">
        <w:rPr>
          <w:rFonts w:cs="Arial"/>
          <w:sz w:val="24"/>
          <w:szCs w:val="24"/>
        </w:rPr>
        <w:t>Respect for equality, diversity and individual rights</w:t>
      </w:r>
    </w:p>
    <w:p w14:paraId="72378EC0" w14:textId="77777777" w:rsidR="005A5A19" w:rsidRPr="00B73D57" w:rsidRDefault="004831B8" w:rsidP="00B73D57">
      <w:pPr>
        <w:spacing w:after="120" w:line="360" w:lineRule="auto"/>
        <w:rPr>
          <w:rFonts w:cs="Arial"/>
          <w:sz w:val="24"/>
          <w:szCs w:val="24"/>
        </w:rPr>
      </w:pPr>
      <w:r w:rsidRPr="00B73D57">
        <w:rPr>
          <w:rFonts w:cs="Arial"/>
          <w:sz w:val="24"/>
          <w:szCs w:val="24"/>
        </w:rPr>
        <w:t>Record keeping and attention to detail</w:t>
      </w:r>
    </w:p>
    <w:p w14:paraId="586C4B04" w14:textId="77777777" w:rsidR="005A5A19" w:rsidRPr="00B73D57" w:rsidRDefault="004831B8" w:rsidP="00B73D57">
      <w:pPr>
        <w:spacing w:after="120" w:line="360" w:lineRule="auto"/>
        <w:rPr>
          <w:rFonts w:cs="Arial"/>
          <w:sz w:val="24"/>
          <w:szCs w:val="24"/>
        </w:rPr>
      </w:pPr>
      <w:r w:rsidRPr="00B73D57">
        <w:rPr>
          <w:rFonts w:cs="Arial"/>
          <w:sz w:val="24"/>
          <w:szCs w:val="24"/>
        </w:rPr>
        <w:t>Problem-solving and decision-making</w:t>
      </w:r>
    </w:p>
    <w:p w14:paraId="4D86CE9D" w14:textId="77777777" w:rsidR="005A5A19" w:rsidRPr="00B73D57" w:rsidRDefault="004831B8" w:rsidP="00B73D57">
      <w:pPr>
        <w:spacing w:after="120" w:line="360" w:lineRule="auto"/>
        <w:rPr>
          <w:rFonts w:cs="Arial"/>
          <w:sz w:val="24"/>
          <w:szCs w:val="24"/>
        </w:rPr>
      </w:pPr>
      <w:r w:rsidRPr="00B73D57">
        <w:rPr>
          <w:rFonts w:cs="Arial"/>
          <w:sz w:val="24"/>
          <w:szCs w:val="24"/>
        </w:rPr>
        <w:t>Professional attitude and strong work ethic</w:t>
      </w:r>
    </w:p>
    <w:p w14:paraId="47B14808"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EDUCATION AND QUALIFICATIONS</w:t>
      </w:r>
    </w:p>
    <w:p w14:paraId="7725436E" w14:textId="77777777" w:rsidR="005A5A19" w:rsidRPr="00B73D57" w:rsidRDefault="004831B8" w:rsidP="00B73D57">
      <w:pPr>
        <w:spacing w:after="120" w:line="360" w:lineRule="auto"/>
        <w:rPr>
          <w:rFonts w:cs="Arial"/>
          <w:sz w:val="24"/>
          <w:szCs w:val="24"/>
        </w:rPr>
      </w:pPr>
      <w:r w:rsidRPr="00B73D57">
        <w:rPr>
          <w:rFonts w:cs="Arial"/>
          <w:sz w:val="24"/>
          <w:szCs w:val="24"/>
        </w:rPr>
        <w:t>London College of Health and Social Care — London</w:t>
      </w:r>
    </w:p>
    <w:p w14:paraId="6B98BBB5" w14:textId="77777777" w:rsidR="005A5A19" w:rsidRPr="00B73D57" w:rsidRDefault="004831B8" w:rsidP="00B73D57">
      <w:pPr>
        <w:spacing w:after="120" w:line="360" w:lineRule="auto"/>
        <w:rPr>
          <w:rFonts w:cs="Arial"/>
          <w:sz w:val="24"/>
          <w:szCs w:val="24"/>
        </w:rPr>
      </w:pPr>
      <w:r w:rsidRPr="00B73D57">
        <w:rPr>
          <w:rFonts w:cs="Arial"/>
          <w:sz w:val="24"/>
          <w:szCs w:val="24"/>
        </w:rPr>
        <w:t>Level 3 Diploma in Health and Social Care</w:t>
      </w:r>
      <w:r w:rsidRPr="00B73D57">
        <w:rPr>
          <w:rFonts w:cs="Arial"/>
          <w:sz w:val="24"/>
          <w:szCs w:val="24"/>
        </w:rPr>
        <w:br/>
        <w:t>September 2022 – June 2024</w:t>
      </w:r>
    </w:p>
    <w:p w14:paraId="7F33F696" w14:textId="77777777" w:rsidR="005A5A19" w:rsidRPr="00B73D57" w:rsidRDefault="004831B8" w:rsidP="00B73D57">
      <w:pPr>
        <w:spacing w:after="120" w:line="360" w:lineRule="auto"/>
        <w:rPr>
          <w:rFonts w:cs="Arial"/>
          <w:sz w:val="24"/>
          <w:szCs w:val="24"/>
        </w:rPr>
      </w:pPr>
      <w:r w:rsidRPr="00B73D57">
        <w:rPr>
          <w:rFonts w:cs="Arial"/>
          <w:sz w:val="24"/>
          <w:szCs w:val="24"/>
        </w:rPr>
        <w:t>Achievement: Successfully completed the course with a strong overall grade and received positive feedback for commitment, teamwork and practical understanding.</w:t>
      </w:r>
    </w:p>
    <w:p w14:paraId="0787E7FC" w14:textId="77777777" w:rsidR="005A5A19" w:rsidRPr="00B73D57" w:rsidRDefault="004831B8" w:rsidP="00B73D57">
      <w:pPr>
        <w:spacing w:after="120" w:line="360" w:lineRule="auto"/>
        <w:rPr>
          <w:rFonts w:cs="Arial"/>
          <w:sz w:val="24"/>
          <w:szCs w:val="24"/>
        </w:rPr>
      </w:pPr>
      <w:r w:rsidRPr="00B73D57">
        <w:rPr>
          <w:rFonts w:cs="Arial"/>
          <w:sz w:val="24"/>
          <w:szCs w:val="24"/>
        </w:rPr>
        <w:t>Sant Feliu Secondary school, Spain</w:t>
      </w:r>
    </w:p>
    <w:p w14:paraId="26C6AA60"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WORK EXPERIENCE</w:t>
      </w:r>
    </w:p>
    <w:p w14:paraId="2E82DB93" w14:textId="77777777" w:rsidR="005A5A19" w:rsidRPr="00B73D57" w:rsidRDefault="004831B8" w:rsidP="00B73D57">
      <w:pPr>
        <w:spacing w:after="120" w:line="360" w:lineRule="auto"/>
        <w:rPr>
          <w:rFonts w:cs="Arial"/>
          <w:sz w:val="24"/>
          <w:szCs w:val="24"/>
        </w:rPr>
      </w:pPr>
      <w:r w:rsidRPr="00B73D57">
        <w:rPr>
          <w:rFonts w:cs="Arial"/>
          <w:sz w:val="24"/>
          <w:szCs w:val="24"/>
        </w:rPr>
        <w:t>Care Assistant — Oakwood Residential Care Home, London</w:t>
      </w:r>
    </w:p>
    <w:p w14:paraId="6D2E60CE" w14:textId="77777777" w:rsidR="005A5A19" w:rsidRPr="00B73D57" w:rsidRDefault="004831B8" w:rsidP="00B73D57">
      <w:pPr>
        <w:spacing w:after="120" w:line="360" w:lineRule="auto"/>
        <w:rPr>
          <w:rFonts w:cs="Arial"/>
          <w:sz w:val="24"/>
          <w:szCs w:val="24"/>
        </w:rPr>
      </w:pPr>
      <w:r w:rsidRPr="00B73D57">
        <w:rPr>
          <w:rFonts w:cs="Arial"/>
          <w:sz w:val="24"/>
          <w:szCs w:val="24"/>
        </w:rPr>
        <w:t>July 2024 – Present</w:t>
      </w:r>
    </w:p>
    <w:p w14:paraId="2744A6D7" w14:textId="77777777" w:rsidR="005A5A19" w:rsidRPr="00B73D57" w:rsidRDefault="004831B8" w:rsidP="00B73D57">
      <w:pPr>
        <w:spacing w:after="120" w:line="360" w:lineRule="auto"/>
        <w:rPr>
          <w:rFonts w:cs="Arial"/>
          <w:sz w:val="24"/>
          <w:szCs w:val="24"/>
        </w:rPr>
      </w:pPr>
      <w:r w:rsidRPr="00B73D57">
        <w:rPr>
          <w:rFonts w:cs="Arial"/>
          <w:sz w:val="24"/>
          <w:szCs w:val="24"/>
        </w:rPr>
        <w:t>Provide respectful and person-centred support to older residents with a range of physical and emotional needs.</w:t>
      </w:r>
    </w:p>
    <w:p w14:paraId="0FC13E15" w14:textId="77777777" w:rsidR="005A5A19" w:rsidRPr="00B73D57" w:rsidRDefault="004831B8" w:rsidP="00B73D57">
      <w:pPr>
        <w:spacing w:after="120" w:line="360" w:lineRule="auto"/>
        <w:rPr>
          <w:rFonts w:cs="Arial"/>
          <w:sz w:val="24"/>
          <w:szCs w:val="24"/>
        </w:rPr>
      </w:pPr>
      <w:r w:rsidRPr="00B73D57">
        <w:rPr>
          <w:rFonts w:cs="Arial"/>
          <w:sz w:val="24"/>
          <w:szCs w:val="24"/>
        </w:rPr>
        <w:t>Assist residents with daily activities while encouraging independence wherever possible.</w:t>
      </w:r>
    </w:p>
    <w:p w14:paraId="0377530C" w14:textId="77777777" w:rsidR="005A5A19" w:rsidRPr="00B73D57" w:rsidRDefault="004831B8" w:rsidP="00B73D57">
      <w:pPr>
        <w:spacing w:after="120" w:line="360" w:lineRule="auto"/>
        <w:rPr>
          <w:rFonts w:cs="Arial"/>
          <w:sz w:val="24"/>
          <w:szCs w:val="24"/>
        </w:rPr>
      </w:pPr>
      <w:r w:rsidRPr="00B73D57">
        <w:rPr>
          <w:rFonts w:cs="Arial"/>
          <w:sz w:val="24"/>
          <w:szCs w:val="24"/>
        </w:rPr>
        <w:t>Support individuals with personal care while maintaining dignity, privacy and confidentiality.</w:t>
      </w:r>
    </w:p>
    <w:p w14:paraId="13B9954E" w14:textId="77777777" w:rsidR="005A5A19" w:rsidRPr="00B73D57" w:rsidRDefault="004831B8" w:rsidP="00B73D57">
      <w:pPr>
        <w:spacing w:after="120" w:line="360" w:lineRule="auto"/>
        <w:rPr>
          <w:rFonts w:cs="Arial"/>
          <w:sz w:val="24"/>
          <w:szCs w:val="24"/>
        </w:rPr>
      </w:pPr>
      <w:r w:rsidRPr="00B73D57">
        <w:rPr>
          <w:rFonts w:cs="Arial"/>
          <w:sz w:val="24"/>
          <w:szCs w:val="24"/>
        </w:rPr>
        <w:t>Communicate regularly with residents, relatives and members of the multidisciplinary care team.</w:t>
      </w:r>
    </w:p>
    <w:p w14:paraId="51A18FAD"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Assist with meals and encourage healthy eating and appropriate hydration.</w:t>
      </w:r>
    </w:p>
    <w:p w14:paraId="3E11BE7C" w14:textId="77777777" w:rsidR="005A5A19" w:rsidRPr="00B73D57" w:rsidRDefault="004831B8" w:rsidP="00B73D57">
      <w:pPr>
        <w:spacing w:after="120" w:line="360" w:lineRule="auto"/>
        <w:rPr>
          <w:rFonts w:cs="Arial"/>
          <w:sz w:val="24"/>
          <w:szCs w:val="24"/>
        </w:rPr>
      </w:pPr>
      <w:r w:rsidRPr="00B73D57">
        <w:rPr>
          <w:rFonts w:cs="Arial"/>
          <w:sz w:val="24"/>
          <w:szCs w:val="24"/>
        </w:rPr>
        <w:t>Support residents to participate in social activities and maintain meaningful relationships.</w:t>
      </w:r>
    </w:p>
    <w:p w14:paraId="49C55E55" w14:textId="77777777" w:rsidR="005A5A19" w:rsidRPr="00B73D57" w:rsidRDefault="004831B8" w:rsidP="00B73D57">
      <w:pPr>
        <w:spacing w:after="120" w:line="360" w:lineRule="auto"/>
        <w:rPr>
          <w:rFonts w:cs="Arial"/>
          <w:sz w:val="24"/>
          <w:szCs w:val="24"/>
        </w:rPr>
      </w:pPr>
      <w:r w:rsidRPr="00B73D57">
        <w:rPr>
          <w:rFonts w:cs="Arial"/>
          <w:sz w:val="24"/>
          <w:szCs w:val="24"/>
        </w:rPr>
        <w:t>Observe and report changes in residents’ physical or emotional wellbeing to senior staff.</w:t>
      </w:r>
    </w:p>
    <w:p w14:paraId="33C0C111" w14:textId="77777777" w:rsidR="005A5A19" w:rsidRPr="00B73D57" w:rsidRDefault="004831B8" w:rsidP="00B73D57">
      <w:pPr>
        <w:spacing w:after="120" w:line="360" w:lineRule="auto"/>
        <w:rPr>
          <w:rFonts w:cs="Arial"/>
          <w:sz w:val="24"/>
          <w:szCs w:val="24"/>
        </w:rPr>
      </w:pPr>
      <w:r w:rsidRPr="00B73D57">
        <w:rPr>
          <w:rFonts w:cs="Arial"/>
          <w:sz w:val="24"/>
          <w:szCs w:val="24"/>
        </w:rPr>
        <w:t>Maintain accurate and confidential care records in accordance with workplace procedures.</w:t>
      </w:r>
    </w:p>
    <w:p w14:paraId="04BB6905" w14:textId="77777777" w:rsidR="005A5A19" w:rsidRPr="00B73D57" w:rsidRDefault="004831B8" w:rsidP="00B73D57">
      <w:pPr>
        <w:spacing w:after="120" w:line="360" w:lineRule="auto"/>
        <w:rPr>
          <w:rFonts w:cs="Arial"/>
          <w:sz w:val="24"/>
          <w:szCs w:val="24"/>
        </w:rPr>
      </w:pPr>
      <w:r w:rsidRPr="00B73D57">
        <w:rPr>
          <w:rFonts w:cs="Arial"/>
          <w:sz w:val="24"/>
          <w:szCs w:val="24"/>
        </w:rPr>
        <w:t>Follow safeguarding, infection prevention and health and safety procedures.</w:t>
      </w:r>
    </w:p>
    <w:p w14:paraId="24B88F01" w14:textId="77777777" w:rsidR="005A5A19" w:rsidRPr="00B73D57" w:rsidRDefault="004831B8" w:rsidP="00B73D57">
      <w:pPr>
        <w:spacing w:after="120" w:line="360" w:lineRule="auto"/>
        <w:rPr>
          <w:rFonts w:cs="Arial"/>
          <w:sz w:val="24"/>
          <w:szCs w:val="24"/>
        </w:rPr>
      </w:pPr>
      <w:r w:rsidRPr="00B73D57">
        <w:rPr>
          <w:rFonts w:cs="Arial"/>
          <w:sz w:val="24"/>
          <w:szCs w:val="24"/>
        </w:rPr>
        <w:t>Work closely with colleagues to provide safe, consistent and high-quality care.</w:t>
      </w:r>
    </w:p>
    <w:p w14:paraId="5752D6F4" w14:textId="77777777" w:rsidR="005A5A19" w:rsidRPr="00B73D57" w:rsidRDefault="004831B8" w:rsidP="00B73D57">
      <w:pPr>
        <w:spacing w:after="120" w:line="360" w:lineRule="auto"/>
        <w:rPr>
          <w:rFonts w:cs="Arial"/>
          <w:sz w:val="24"/>
          <w:szCs w:val="24"/>
        </w:rPr>
      </w:pPr>
      <w:r w:rsidRPr="00B73D57">
        <w:rPr>
          <w:rFonts w:cs="Arial"/>
          <w:sz w:val="24"/>
          <w:szCs w:val="24"/>
        </w:rPr>
        <w:t>Remain calm, patient and professional when dealing with challenging or sensitive situations.</w:t>
      </w:r>
    </w:p>
    <w:p w14:paraId="200D3452" w14:textId="77777777" w:rsidR="005A5A19" w:rsidRPr="00B73D57" w:rsidRDefault="004831B8" w:rsidP="00B73D57">
      <w:pPr>
        <w:spacing w:after="120" w:line="360" w:lineRule="auto"/>
        <w:rPr>
          <w:rFonts w:cs="Arial"/>
          <w:sz w:val="24"/>
          <w:szCs w:val="24"/>
        </w:rPr>
      </w:pPr>
      <w:r w:rsidRPr="00B73D57">
        <w:rPr>
          <w:rFonts w:cs="Arial"/>
          <w:sz w:val="24"/>
          <w:szCs w:val="24"/>
        </w:rPr>
        <w:t>Key achievement: Received positive feedback from the senior care team for demonstrating compassion, reliability and a strong commitment to residents’ wellbeing.</w:t>
      </w:r>
    </w:p>
    <w:p w14:paraId="359CF3EC" w14:textId="77777777" w:rsidR="005A5A19" w:rsidRPr="00B73D57" w:rsidRDefault="004831B8" w:rsidP="00B73D57">
      <w:pPr>
        <w:spacing w:after="120" w:line="360" w:lineRule="auto"/>
        <w:rPr>
          <w:rFonts w:cs="Arial"/>
          <w:sz w:val="24"/>
          <w:szCs w:val="24"/>
        </w:rPr>
      </w:pPr>
      <w:r w:rsidRPr="00B73D57">
        <w:rPr>
          <w:rFonts w:cs="Arial"/>
          <w:sz w:val="24"/>
          <w:szCs w:val="24"/>
        </w:rPr>
        <w:t>Volunteer Support Assistant — Greenfield Community Centre, London</w:t>
      </w:r>
    </w:p>
    <w:p w14:paraId="61467F2C" w14:textId="77777777" w:rsidR="005A5A19" w:rsidRPr="00B73D57" w:rsidRDefault="004831B8" w:rsidP="00B73D57">
      <w:pPr>
        <w:spacing w:after="120" w:line="360" w:lineRule="auto"/>
        <w:rPr>
          <w:rFonts w:cs="Arial"/>
          <w:sz w:val="24"/>
          <w:szCs w:val="24"/>
        </w:rPr>
      </w:pPr>
      <w:r w:rsidRPr="00B73D57">
        <w:rPr>
          <w:rFonts w:cs="Arial"/>
          <w:sz w:val="24"/>
          <w:szCs w:val="24"/>
        </w:rPr>
        <w:t>October 2023 – June 2024</w:t>
      </w:r>
    </w:p>
    <w:p w14:paraId="68899E0A" w14:textId="77777777" w:rsidR="005A5A19" w:rsidRPr="00B73D57" w:rsidRDefault="004831B8" w:rsidP="00B73D57">
      <w:pPr>
        <w:spacing w:after="120" w:line="360" w:lineRule="auto"/>
        <w:rPr>
          <w:rFonts w:cs="Arial"/>
          <w:sz w:val="24"/>
          <w:szCs w:val="24"/>
        </w:rPr>
      </w:pPr>
      <w:r w:rsidRPr="00B73D57">
        <w:rPr>
          <w:rFonts w:cs="Arial"/>
          <w:sz w:val="24"/>
          <w:szCs w:val="24"/>
        </w:rPr>
        <w:t>Supported older members of the local community during weekly social and wellbeing activities.</w:t>
      </w:r>
    </w:p>
    <w:p w14:paraId="0280C46C" w14:textId="77777777" w:rsidR="005A5A19" w:rsidRPr="00B73D57" w:rsidRDefault="004831B8" w:rsidP="00B73D57">
      <w:pPr>
        <w:spacing w:after="120" w:line="360" w:lineRule="auto"/>
        <w:rPr>
          <w:rFonts w:cs="Arial"/>
          <w:sz w:val="24"/>
          <w:szCs w:val="24"/>
        </w:rPr>
      </w:pPr>
      <w:r w:rsidRPr="00B73D57">
        <w:rPr>
          <w:rFonts w:cs="Arial"/>
          <w:sz w:val="24"/>
          <w:szCs w:val="24"/>
        </w:rPr>
        <w:t>Helped organise group activities, including arts and crafts, games and social events.</w:t>
      </w:r>
    </w:p>
    <w:p w14:paraId="20FC0E18" w14:textId="77777777" w:rsidR="005A5A19" w:rsidRPr="00B73D57" w:rsidRDefault="004831B8" w:rsidP="00B73D57">
      <w:pPr>
        <w:spacing w:after="120" w:line="360" w:lineRule="auto"/>
        <w:rPr>
          <w:rFonts w:cs="Arial"/>
          <w:sz w:val="24"/>
          <w:szCs w:val="24"/>
        </w:rPr>
      </w:pPr>
      <w:r w:rsidRPr="00B73D57">
        <w:rPr>
          <w:rFonts w:cs="Arial"/>
          <w:sz w:val="24"/>
          <w:szCs w:val="24"/>
        </w:rPr>
        <w:t>Provided friendly conversation and companionship to individuals who may have experienced loneliness.</w:t>
      </w:r>
    </w:p>
    <w:p w14:paraId="00B584AB" w14:textId="77777777" w:rsidR="005A5A19" w:rsidRPr="00B73D57" w:rsidRDefault="004831B8" w:rsidP="00B73D57">
      <w:pPr>
        <w:spacing w:after="120" w:line="360" w:lineRule="auto"/>
        <w:rPr>
          <w:rFonts w:cs="Arial"/>
          <w:sz w:val="24"/>
          <w:szCs w:val="24"/>
        </w:rPr>
      </w:pPr>
      <w:r w:rsidRPr="00B73D57">
        <w:rPr>
          <w:rFonts w:cs="Arial"/>
          <w:sz w:val="24"/>
          <w:szCs w:val="24"/>
        </w:rPr>
        <w:t>Assisted visitors with basic practical needs and directed them to appropriate members of staff.</w:t>
      </w:r>
    </w:p>
    <w:p w14:paraId="4EAF4559" w14:textId="77777777" w:rsidR="005A5A19" w:rsidRPr="00B73D57" w:rsidRDefault="004831B8" w:rsidP="00B73D57">
      <w:pPr>
        <w:spacing w:after="120" w:line="360" w:lineRule="auto"/>
        <w:rPr>
          <w:rFonts w:cs="Arial"/>
          <w:sz w:val="24"/>
          <w:szCs w:val="24"/>
        </w:rPr>
      </w:pPr>
      <w:r w:rsidRPr="00B73D57">
        <w:rPr>
          <w:rFonts w:cs="Arial"/>
          <w:sz w:val="24"/>
          <w:szCs w:val="24"/>
        </w:rPr>
        <w:t>Developed strong communication and interpersonal skills through working with people from different backgrounds.</w:t>
      </w:r>
    </w:p>
    <w:p w14:paraId="35044E23" w14:textId="77777777" w:rsidR="005A5A19" w:rsidRPr="00B73D57" w:rsidRDefault="004831B8" w:rsidP="00B73D57">
      <w:pPr>
        <w:spacing w:after="120" w:line="360" w:lineRule="auto"/>
        <w:rPr>
          <w:rFonts w:cs="Arial"/>
          <w:sz w:val="24"/>
          <w:szCs w:val="24"/>
        </w:rPr>
      </w:pPr>
      <w:r w:rsidRPr="00B73D57">
        <w:rPr>
          <w:rFonts w:cs="Arial"/>
          <w:sz w:val="24"/>
          <w:szCs w:val="24"/>
        </w:rPr>
        <w:t>Worked effectively with other volunteers and community staff.</w:t>
      </w:r>
    </w:p>
    <w:p w14:paraId="01365BC0" w14:textId="77777777" w:rsidR="005A5A19" w:rsidRPr="00B73D57" w:rsidRDefault="004831B8" w:rsidP="00B73D57">
      <w:pPr>
        <w:spacing w:after="120" w:line="360" w:lineRule="auto"/>
        <w:rPr>
          <w:rFonts w:cs="Arial"/>
          <w:sz w:val="24"/>
          <w:szCs w:val="24"/>
        </w:rPr>
      </w:pPr>
      <w:r w:rsidRPr="00B73D57">
        <w:rPr>
          <w:rFonts w:cs="Arial"/>
          <w:sz w:val="24"/>
          <w:szCs w:val="24"/>
        </w:rPr>
        <w:t>Maintained a welcoming, respectful and inclusive environment.</w:t>
      </w:r>
    </w:p>
    <w:p w14:paraId="1D6A8FB9" w14:textId="77777777" w:rsidR="005A5A19" w:rsidRPr="00B73D57" w:rsidRDefault="004831B8" w:rsidP="00B73D57">
      <w:pPr>
        <w:spacing w:after="120" w:line="360" w:lineRule="auto"/>
        <w:rPr>
          <w:rFonts w:cs="Arial"/>
          <w:sz w:val="24"/>
          <w:szCs w:val="24"/>
        </w:rPr>
      </w:pPr>
      <w:r w:rsidRPr="00B73D57">
        <w:rPr>
          <w:rFonts w:cs="Arial"/>
          <w:sz w:val="24"/>
          <w:szCs w:val="24"/>
        </w:rPr>
        <w:t>Key achievement: Helped increase participation in weekly activities by encouraging new members to become involved.</w:t>
      </w:r>
    </w:p>
    <w:p w14:paraId="1C185DD0"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ADDITIONAL TRAINING AND CERTIFICATES</w:t>
      </w:r>
    </w:p>
    <w:p w14:paraId="6DD3BCFA" w14:textId="77777777" w:rsidR="005A5A19" w:rsidRPr="00B73D57" w:rsidRDefault="004831B8" w:rsidP="00B73D57">
      <w:pPr>
        <w:spacing w:after="120" w:line="360" w:lineRule="auto"/>
        <w:rPr>
          <w:rFonts w:cs="Arial"/>
          <w:sz w:val="24"/>
          <w:szCs w:val="24"/>
        </w:rPr>
      </w:pPr>
      <w:r w:rsidRPr="00B73D57">
        <w:rPr>
          <w:rFonts w:cs="Arial"/>
          <w:sz w:val="24"/>
          <w:szCs w:val="24"/>
        </w:rPr>
        <w:t>Emergency First Aid at Work – 2024</w:t>
      </w:r>
    </w:p>
    <w:p w14:paraId="6F05C528" w14:textId="77777777" w:rsidR="005A5A19" w:rsidRPr="00B73D57" w:rsidRDefault="004831B8" w:rsidP="00B73D57">
      <w:pPr>
        <w:spacing w:after="120" w:line="360" w:lineRule="auto"/>
        <w:rPr>
          <w:rFonts w:cs="Arial"/>
          <w:sz w:val="24"/>
          <w:szCs w:val="24"/>
        </w:rPr>
      </w:pPr>
      <w:r w:rsidRPr="00B73D57">
        <w:rPr>
          <w:rFonts w:cs="Arial"/>
          <w:sz w:val="24"/>
          <w:szCs w:val="24"/>
        </w:rPr>
        <w:t>Safeguarding Adults Awareness – 2024</w:t>
      </w:r>
    </w:p>
    <w:p w14:paraId="4B697B34"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Health and Safety in the Workplace – 2024</w:t>
      </w:r>
    </w:p>
    <w:p w14:paraId="28A8547B" w14:textId="77777777" w:rsidR="005A5A19" w:rsidRPr="00B73D57" w:rsidRDefault="004831B8" w:rsidP="00B73D57">
      <w:pPr>
        <w:spacing w:after="120" w:line="360" w:lineRule="auto"/>
        <w:rPr>
          <w:rFonts w:cs="Arial"/>
          <w:sz w:val="24"/>
          <w:szCs w:val="24"/>
        </w:rPr>
      </w:pPr>
      <w:r w:rsidRPr="00B73D57">
        <w:rPr>
          <w:rFonts w:cs="Arial"/>
          <w:sz w:val="24"/>
          <w:szCs w:val="24"/>
        </w:rPr>
        <w:t>Infection Prevention and Control – 2024</w:t>
      </w:r>
    </w:p>
    <w:p w14:paraId="5CBDBD50" w14:textId="77777777" w:rsidR="005A5A19" w:rsidRPr="00B73D57" w:rsidRDefault="004831B8" w:rsidP="00B73D57">
      <w:pPr>
        <w:spacing w:after="120" w:line="360" w:lineRule="auto"/>
        <w:rPr>
          <w:rFonts w:cs="Arial"/>
          <w:sz w:val="24"/>
          <w:szCs w:val="24"/>
        </w:rPr>
      </w:pPr>
      <w:r w:rsidRPr="00B73D57">
        <w:rPr>
          <w:rFonts w:cs="Arial"/>
          <w:sz w:val="24"/>
          <w:szCs w:val="24"/>
        </w:rPr>
        <w:t>Equality, Diversity and Inclusion Awareness – 2023</w:t>
      </w:r>
    </w:p>
    <w:p w14:paraId="76147C9A" w14:textId="77777777" w:rsidR="005A5A19" w:rsidRPr="00B73D57" w:rsidRDefault="004831B8" w:rsidP="00B73D57">
      <w:pPr>
        <w:spacing w:after="120" w:line="360" w:lineRule="auto"/>
        <w:rPr>
          <w:rFonts w:cs="Arial"/>
          <w:sz w:val="24"/>
          <w:szCs w:val="24"/>
        </w:rPr>
      </w:pPr>
      <w:r w:rsidRPr="00B73D57">
        <w:rPr>
          <w:rFonts w:cs="Arial"/>
          <w:sz w:val="24"/>
          <w:szCs w:val="24"/>
        </w:rPr>
        <w:t>Moving and Handling Awareness – 2024</w:t>
      </w:r>
    </w:p>
    <w:p w14:paraId="0AFD1849" w14:textId="77777777" w:rsidR="005A5A19" w:rsidRPr="00B73D57" w:rsidRDefault="004831B8" w:rsidP="00B73D57">
      <w:pPr>
        <w:spacing w:after="120" w:line="360" w:lineRule="auto"/>
        <w:rPr>
          <w:rFonts w:cs="Arial"/>
          <w:sz w:val="24"/>
          <w:szCs w:val="24"/>
        </w:rPr>
      </w:pPr>
      <w:r w:rsidRPr="00B73D57">
        <w:rPr>
          <w:rFonts w:cs="Arial"/>
          <w:sz w:val="24"/>
          <w:szCs w:val="24"/>
        </w:rPr>
        <w:t>Food Hygiene Certificate – 2023</w:t>
      </w:r>
    </w:p>
    <w:p w14:paraId="2A99510F"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ACHIEVEMENTS</w:t>
      </w:r>
    </w:p>
    <w:p w14:paraId="56C76A30" w14:textId="0D64E6AA" w:rsidR="005A5A19" w:rsidRPr="00B73D57" w:rsidRDefault="004831B8" w:rsidP="00B73D57">
      <w:pPr>
        <w:spacing w:after="120" w:line="360" w:lineRule="auto"/>
        <w:rPr>
          <w:rFonts w:cs="Arial"/>
          <w:sz w:val="24"/>
          <w:szCs w:val="24"/>
        </w:rPr>
      </w:pPr>
      <w:r w:rsidRPr="00B73D57">
        <w:rPr>
          <w:rFonts w:cs="Arial"/>
          <w:sz w:val="24"/>
          <w:szCs w:val="24"/>
        </w:rPr>
        <w:t>Successfully completed a Level 3 Diploma in Health and Social Care.</w:t>
      </w:r>
    </w:p>
    <w:p w14:paraId="3B41A70D" w14:textId="77777777" w:rsidR="005A5A19" w:rsidRPr="00B73D57" w:rsidRDefault="004831B8" w:rsidP="00B73D57">
      <w:pPr>
        <w:spacing w:after="120" w:line="360" w:lineRule="auto"/>
        <w:rPr>
          <w:rFonts w:cs="Arial"/>
          <w:sz w:val="24"/>
          <w:szCs w:val="24"/>
        </w:rPr>
      </w:pPr>
      <w:r w:rsidRPr="00B73D57">
        <w:rPr>
          <w:rFonts w:cs="Arial"/>
          <w:sz w:val="24"/>
          <w:szCs w:val="24"/>
        </w:rPr>
        <w:t>Recognised by college tutors for excellent attendance and commitment.</w:t>
      </w:r>
    </w:p>
    <w:p w14:paraId="60B281FA" w14:textId="77777777" w:rsidR="005A5A19" w:rsidRPr="00B73D57" w:rsidRDefault="004831B8" w:rsidP="00B73D57">
      <w:pPr>
        <w:spacing w:after="120" w:line="360" w:lineRule="auto"/>
        <w:rPr>
          <w:rFonts w:cs="Arial"/>
          <w:sz w:val="24"/>
          <w:szCs w:val="24"/>
        </w:rPr>
      </w:pPr>
      <w:r w:rsidRPr="00B73D57">
        <w:rPr>
          <w:rFonts w:cs="Arial"/>
          <w:sz w:val="24"/>
          <w:szCs w:val="24"/>
        </w:rPr>
        <w:t>Received positive feedback during work placement for communication and teamwork.</w:t>
      </w:r>
    </w:p>
    <w:p w14:paraId="3B312F02" w14:textId="77777777" w:rsidR="005A5A19" w:rsidRPr="00B73D57" w:rsidRDefault="004831B8" w:rsidP="00B73D57">
      <w:pPr>
        <w:spacing w:after="120" w:line="360" w:lineRule="auto"/>
        <w:rPr>
          <w:rFonts w:cs="Arial"/>
          <w:sz w:val="24"/>
          <w:szCs w:val="24"/>
        </w:rPr>
      </w:pPr>
      <w:r w:rsidRPr="00B73D57">
        <w:rPr>
          <w:rFonts w:cs="Arial"/>
          <w:sz w:val="24"/>
          <w:szCs w:val="24"/>
        </w:rPr>
        <w:t>Completed voluntary work supporting older members of the community.</w:t>
      </w:r>
    </w:p>
    <w:p w14:paraId="68E53BBD" w14:textId="77777777" w:rsidR="005A5A19" w:rsidRPr="00B73D57" w:rsidRDefault="004831B8" w:rsidP="00B73D57">
      <w:pPr>
        <w:spacing w:after="120" w:line="360" w:lineRule="auto"/>
        <w:rPr>
          <w:rFonts w:cs="Arial"/>
          <w:sz w:val="24"/>
          <w:szCs w:val="24"/>
        </w:rPr>
      </w:pPr>
      <w:r w:rsidRPr="00B73D57">
        <w:rPr>
          <w:rFonts w:cs="Arial"/>
          <w:sz w:val="24"/>
          <w:szCs w:val="24"/>
        </w:rPr>
        <w:t>Successfully completed First Aid and Safeguarding training.</w:t>
      </w:r>
    </w:p>
    <w:p w14:paraId="3D319D99" w14:textId="77777777" w:rsidR="005A5A19" w:rsidRPr="00B73D57" w:rsidRDefault="004831B8" w:rsidP="00B73D57">
      <w:pPr>
        <w:spacing w:after="120" w:line="360" w:lineRule="auto"/>
        <w:rPr>
          <w:rFonts w:cs="Arial"/>
          <w:sz w:val="24"/>
          <w:szCs w:val="24"/>
        </w:rPr>
      </w:pPr>
      <w:r w:rsidRPr="00B73D57">
        <w:rPr>
          <w:rFonts w:cs="Arial"/>
          <w:sz w:val="24"/>
          <w:szCs w:val="24"/>
        </w:rPr>
        <w:t>Developed confidence in communicating with individuals with different needs and backgrounds.</w:t>
      </w:r>
    </w:p>
    <w:p w14:paraId="3377CB8D"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INTERESTS AND HOBBIES</w:t>
      </w:r>
    </w:p>
    <w:p w14:paraId="15C8B951" w14:textId="77777777" w:rsidR="005A5A19" w:rsidRPr="00B73D57" w:rsidRDefault="004831B8" w:rsidP="00B73D57">
      <w:pPr>
        <w:spacing w:after="120" w:line="360" w:lineRule="auto"/>
        <w:rPr>
          <w:rFonts w:cs="Arial"/>
          <w:sz w:val="24"/>
          <w:szCs w:val="24"/>
        </w:rPr>
      </w:pPr>
      <w:r w:rsidRPr="00B73D57">
        <w:rPr>
          <w:rFonts w:cs="Arial"/>
          <w:sz w:val="24"/>
          <w:szCs w:val="24"/>
        </w:rPr>
        <w:t>In my free time, I enjoy travelling, listening to music, cooking and spending time with family and friends. I also enjoy volunteering and taking part in community activities.</w:t>
      </w:r>
    </w:p>
    <w:p w14:paraId="507A0AC7" w14:textId="77777777" w:rsidR="005A5A19" w:rsidRPr="00B73D57" w:rsidRDefault="004831B8" w:rsidP="00B73D57">
      <w:pPr>
        <w:spacing w:after="120" w:line="360" w:lineRule="auto"/>
        <w:rPr>
          <w:rFonts w:cs="Arial"/>
          <w:sz w:val="24"/>
          <w:szCs w:val="24"/>
        </w:rPr>
      </w:pPr>
      <w:r w:rsidRPr="00B73D57">
        <w:rPr>
          <w:rFonts w:cs="Arial"/>
          <w:sz w:val="24"/>
          <w:szCs w:val="24"/>
        </w:rPr>
        <w:t>I particularly enjoy activities that involve helping and communicating with others. My interests have helped me develop patience, teamwork, confidence and a positive attitude, which are all important qualities when working in health and social care.</w:t>
      </w:r>
    </w:p>
    <w:p w14:paraId="74FC5087"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PERSONAL ATTRIBUTES</w:t>
      </w:r>
    </w:p>
    <w:p w14:paraId="0EAA3BE3" w14:textId="77777777" w:rsidR="005A5A19" w:rsidRPr="00B73D57" w:rsidRDefault="004831B8" w:rsidP="00B73D57">
      <w:pPr>
        <w:spacing w:after="120" w:line="360" w:lineRule="auto"/>
        <w:rPr>
          <w:rFonts w:cs="Arial"/>
          <w:sz w:val="24"/>
          <w:szCs w:val="24"/>
        </w:rPr>
      </w:pPr>
      <w:r w:rsidRPr="00B73D57">
        <w:rPr>
          <w:rFonts w:cs="Arial"/>
          <w:sz w:val="24"/>
          <w:szCs w:val="24"/>
        </w:rPr>
        <w:t>Compassionate: I genuinely care about the wellbeing of others and treat people with kindness and respect.</w:t>
      </w:r>
    </w:p>
    <w:p w14:paraId="33C83C12" w14:textId="77777777" w:rsidR="005A5A19" w:rsidRPr="00B73D57" w:rsidRDefault="004831B8" w:rsidP="00B73D57">
      <w:pPr>
        <w:spacing w:after="120" w:line="360" w:lineRule="auto"/>
        <w:rPr>
          <w:rFonts w:cs="Arial"/>
          <w:sz w:val="24"/>
          <w:szCs w:val="24"/>
        </w:rPr>
      </w:pPr>
      <w:r w:rsidRPr="00B73D57">
        <w:rPr>
          <w:rFonts w:cs="Arial"/>
          <w:sz w:val="24"/>
          <w:szCs w:val="24"/>
        </w:rPr>
        <w:t>Patient: I understand that people have different needs and may require different levels of support.</w:t>
      </w:r>
    </w:p>
    <w:p w14:paraId="23B558C1" w14:textId="77777777" w:rsidR="005A5A19" w:rsidRPr="00B73D57" w:rsidRDefault="004831B8" w:rsidP="00B73D57">
      <w:pPr>
        <w:spacing w:after="120" w:line="360" w:lineRule="auto"/>
        <w:rPr>
          <w:rFonts w:cs="Arial"/>
          <w:sz w:val="24"/>
          <w:szCs w:val="24"/>
        </w:rPr>
      </w:pPr>
      <w:r w:rsidRPr="00B73D57">
        <w:rPr>
          <w:rFonts w:cs="Arial"/>
          <w:sz w:val="24"/>
          <w:szCs w:val="24"/>
        </w:rPr>
        <w:t>Reliable: I take responsibility for my duties and understand the importance of punctuality and consistency in care work.</w:t>
      </w:r>
    </w:p>
    <w:p w14:paraId="7F1AB243"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Adaptable: I am comfortable learning new skills and responding appropriately to changing situations.</w:t>
      </w:r>
    </w:p>
    <w:p w14:paraId="3E359F7D" w14:textId="77777777" w:rsidR="005A5A19" w:rsidRPr="00B73D57" w:rsidRDefault="004831B8" w:rsidP="00B73D57">
      <w:pPr>
        <w:spacing w:after="120" w:line="360" w:lineRule="auto"/>
        <w:rPr>
          <w:rFonts w:cs="Arial"/>
          <w:sz w:val="24"/>
          <w:szCs w:val="24"/>
        </w:rPr>
      </w:pPr>
      <w:r w:rsidRPr="00B73D57">
        <w:rPr>
          <w:rFonts w:cs="Arial"/>
          <w:sz w:val="24"/>
          <w:szCs w:val="24"/>
        </w:rPr>
        <w:t>Professional: I understand the importance of confidentiality, safeguarding, appropriate boundaries and following organisational policies.</w:t>
      </w:r>
    </w:p>
    <w:p w14:paraId="2A344E83" w14:textId="77777777" w:rsidR="005A5A19" w:rsidRPr="00B73D57" w:rsidRDefault="004831B8" w:rsidP="00B73D57">
      <w:pPr>
        <w:spacing w:after="120" w:line="360" w:lineRule="auto"/>
        <w:rPr>
          <w:rFonts w:cs="Arial"/>
          <w:sz w:val="24"/>
          <w:szCs w:val="24"/>
        </w:rPr>
      </w:pPr>
      <w:r w:rsidRPr="00B73D57">
        <w:rPr>
          <w:rFonts w:cs="Arial"/>
          <w:sz w:val="24"/>
          <w:szCs w:val="24"/>
        </w:rPr>
        <w:t>Team-oriented: I enjoy working collaboratively with colleagues to achieve positive outcomes for service users.</w:t>
      </w:r>
    </w:p>
    <w:p w14:paraId="33B4B1BC"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REFERENCES</w:t>
      </w:r>
    </w:p>
    <w:p w14:paraId="36135157" w14:textId="77777777" w:rsidR="005A5A19" w:rsidRPr="00B73D57" w:rsidRDefault="004831B8" w:rsidP="00B73D57">
      <w:pPr>
        <w:spacing w:after="120" w:line="360" w:lineRule="auto"/>
        <w:rPr>
          <w:rFonts w:cs="Arial"/>
          <w:sz w:val="24"/>
          <w:szCs w:val="24"/>
        </w:rPr>
      </w:pPr>
      <w:r w:rsidRPr="00B73D57">
        <w:rPr>
          <w:rFonts w:cs="Arial"/>
          <w:sz w:val="24"/>
          <w:szCs w:val="24"/>
        </w:rPr>
        <w:t>Sarah Thompson</w:t>
      </w:r>
    </w:p>
    <w:p w14:paraId="1E243A7E" w14:textId="77777777" w:rsidR="005A5A19" w:rsidRPr="00B73D57" w:rsidRDefault="004831B8" w:rsidP="00B73D57">
      <w:pPr>
        <w:spacing w:after="120" w:line="360" w:lineRule="auto"/>
        <w:rPr>
          <w:rFonts w:cs="Arial"/>
          <w:sz w:val="24"/>
          <w:szCs w:val="24"/>
        </w:rPr>
      </w:pPr>
      <w:r w:rsidRPr="00B73D57">
        <w:rPr>
          <w:rFonts w:cs="Arial"/>
          <w:sz w:val="24"/>
          <w:szCs w:val="24"/>
        </w:rPr>
        <w:t>Senior Care Manager</w:t>
      </w:r>
      <w:r w:rsidRPr="00B73D57">
        <w:rPr>
          <w:rFonts w:cs="Arial"/>
          <w:sz w:val="24"/>
          <w:szCs w:val="24"/>
        </w:rPr>
        <w:br/>
        <w:t>Oakwood Residential Care Home, London</w:t>
      </w:r>
      <w:r w:rsidRPr="00B73D57">
        <w:rPr>
          <w:rFonts w:cs="Arial"/>
          <w:sz w:val="24"/>
          <w:szCs w:val="24"/>
        </w:rPr>
        <w:br/>
        <w:t>Email: sarah.thompson@example.com</w:t>
      </w:r>
      <w:r w:rsidRPr="00B73D57">
        <w:rPr>
          <w:rFonts w:cs="Arial"/>
          <w:sz w:val="24"/>
          <w:szCs w:val="24"/>
        </w:rPr>
        <w:br/>
        <w:t>Telephone: 020 7946 0182</w:t>
      </w:r>
    </w:p>
    <w:p w14:paraId="6EE4BCFA" w14:textId="77777777" w:rsidR="005A5A19" w:rsidRPr="00B73D57" w:rsidRDefault="004831B8" w:rsidP="00B73D57">
      <w:pPr>
        <w:spacing w:after="120" w:line="360" w:lineRule="auto"/>
        <w:rPr>
          <w:rFonts w:cs="Arial"/>
          <w:sz w:val="24"/>
          <w:szCs w:val="24"/>
        </w:rPr>
      </w:pPr>
      <w:r w:rsidRPr="00B73D57">
        <w:rPr>
          <w:rFonts w:cs="Arial"/>
          <w:sz w:val="24"/>
          <w:szCs w:val="24"/>
        </w:rPr>
        <w:t>Michael Johnson</w:t>
      </w:r>
    </w:p>
    <w:p w14:paraId="5832AE6B" w14:textId="77777777" w:rsidR="005A5A19" w:rsidRPr="00B73D57" w:rsidRDefault="004831B8" w:rsidP="00B73D57">
      <w:pPr>
        <w:spacing w:after="120" w:line="360" w:lineRule="auto"/>
        <w:rPr>
          <w:rFonts w:cs="Arial"/>
          <w:sz w:val="24"/>
          <w:szCs w:val="24"/>
        </w:rPr>
      </w:pPr>
      <w:r w:rsidRPr="00B73D57">
        <w:rPr>
          <w:rFonts w:cs="Arial"/>
          <w:sz w:val="24"/>
          <w:szCs w:val="24"/>
        </w:rPr>
        <w:t>Community Centre Coordinator</w:t>
      </w:r>
      <w:r w:rsidRPr="00B73D57">
        <w:rPr>
          <w:rFonts w:cs="Arial"/>
          <w:sz w:val="24"/>
          <w:szCs w:val="24"/>
        </w:rPr>
        <w:br/>
        <w:t>Greenfield Community Centre, London</w:t>
      </w:r>
      <w:r w:rsidRPr="00B73D57">
        <w:rPr>
          <w:rFonts w:cs="Arial"/>
          <w:sz w:val="24"/>
          <w:szCs w:val="24"/>
        </w:rPr>
        <w:br/>
        <w:t>Email: michael.johnson@example.com</w:t>
      </w:r>
      <w:r w:rsidRPr="00B73D57">
        <w:rPr>
          <w:rFonts w:cs="Arial"/>
          <w:sz w:val="24"/>
          <w:szCs w:val="24"/>
        </w:rPr>
        <w:br/>
        <w:t>Telephone: 020 7946 0275</w:t>
      </w:r>
    </w:p>
    <w:p w14:paraId="39815AA7" w14:textId="77777777" w:rsidR="005A5A19" w:rsidRPr="00B73D57" w:rsidRDefault="004831B8" w:rsidP="00B73D57">
      <w:pPr>
        <w:spacing w:line="360" w:lineRule="auto"/>
        <w:rPr>
          <w:rFonts w:cs="Arial"/>
          <w:sz w:val="24"/>
          <w:szCs w:val="24"/>
        </w:rPr>
      </w:pPr>
      <w:r w:rsidRPr="00B73D57">
        <w:rPr>
          <w:rFonts w:cs="Arial"/>
          <w:sz w:val="24"/>
          <w:szCs w:val="24"/>
        </w:rPr>
        <w:br w:type="page"/>
      </w:r>
    </w:p>
    <w:p w14:paraId="327F92F5"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3. Task 2 – Personal Statement</w:t>
      </w:r>
    </w:p>
    <w:p w14:paraId="6335961F" w14:textId="77777777" w:rsidR="005A5A19" w:rsidRPr="00B73D57" w:rsidRDefault="004831B8" w:rsidP="00B73D57">
      <w:pPr>
        <w:spacing w:after="120" w:line="360" w:lineRule="auto"/>
        <w:rPr>
          <w:rFonts w:cs="Arial"/>
          <w:sz w:val="24"/>
          <w:szCs w:val="24"/>
        </w:rPr>
      </w:pPr>
      <w:r w:rsidRPr="00B73D57">
        <w:rPr>
          <w:rFonts w:cs="Arial"/>
          <w:b/>
          <w:sz w:val="24"/>
          <w:szCs w:val="24"/>
        </w:rPr>
        <w:t>Personal Statement – Application for Health Care Support Worker (Mental Health)</w:t>
      </w:r>
    </w:p>
    <w:p w14:paraId="19CD0A4A" w14:textId="77777777" w:rsidR="005A5A19" w:rsidRPr="00B73D57" w:rsidRDefault="004831B8" w:rsidP="00B73D57">
      <w:pPr>
        <w:spacing w:after="120" w:line="360" w:lineRule="auto"/>
        <w:rPr>
          <w:rFonts w:cs="Arial"/>
          <w:sz w:val="24"/>
          <w:szCs w:val="24"/>
        </w:rPr>
      </w:pPr>
      <w:r w:rsidRPr="00B73D57">
        <w:rPr>
          <w:rFonts w:cs="Arial"/>
          <w:sz w:val="24"/>
          <w:szCs w:val="24"/>
        </w:rPr>
        <w:t>Personal Statement – Application for Health and Social Care Assistant</w:t>
      </w:r>
    </w:p>
    <w:p w14:paraId="6A10895B" w14:textId="77777777" w:rsidR="005A5A19" w:rsidRPr="00B73D57" w:rsidRDefault="004831B8" w:rsidP="00B73D57">
      <w:pPr>
        <w:spacing w:after="120" w:line="360" w:lineRule="auto"/>
        <w:rPr>
          <w:rFonts w:cs="Arial"/>
          <w:sz w:val="24"/>
          <w:szCs w:val="24"/>
        </w:rPr>
      </w:pPr>
      <w:r w:rsidRPr="00B73D57">
        <w:rPr>
          <w:rFonts w:cs="Arial"/>
          <w:sz w:val="24"/>
          <w:szCs w:val="24"/>
        </w:rPr>
        <w:t xml:space="preserve">I am applying for the position of Health and Social Care Assistant because I am passionate about supporting people to live with dignity, independence and a good quality of life. My career aim is to develop a long-term career within the health and social care sector and continue gaining the knowledge, practical experience and professional skills required to provide safe, compassionate and person-centred care. I believe that my education, employment experience, personal qualities and commitment to continuous </w:t>
      </w:r>
      <w:r w:rsidRPr="00B73D57">
        <w:rPr>
          <w:rFonts w:cs="Arial"/>
          <w:sz w:val="24"/>
          <w:szCs w:val="24"/>
        </w:rPr>
        <w:t>professional development would allow me to make a positive contribution to an organisation and the people who use its services.</w:t>
      </w:r>
    </w:p>
    <w:p w14:paraId="1772450C" w14:textId="77777777" w:rsidR="005A5A19" w:rsidRPr="00B73D57" w:rsidRDefault="004831B8" w:rsidP="00B73D57">
      <w:pPr>
        <w:spacing w:after="120" w:line="360" w:lineRule="auto"/>
        <w:rPr>
          <w:rFonts w:cs="Arial"/>
          <w:sz w:val="24"/>
          <w:szCs w:val="24"/>
        </w:rPr>
      </w:pPr>
      <w:r w:rsidRPr="00B73D57">
        <w:rPr>
          <w:rFonts w:cs="Arial"/>
          <w:sz w:val="24"/>
          <w:szCs w:val="24"/>
        </w:rPr>
        <w:t xml:space="preserve">I have successfully completed a Level 3 Diploma in Health and Social Care, which provided me with a strong foundation of knowledge relevant to the care sector. During my studies, I developed an understanding of person-centred care, safeguarding, communication, equality and diversity, health and safety, human development, promoting independence and supporting individuals with additional needs. My education helped me understand that effective care involves more than meeting a person’s physical needs. It also </w:t>
      </w:r>
      <w:r w:rsidRPr="00B73D57">
        <w:rPr>
          <w:rFonts w:cs="Arial"/>
          <w:sz w:val="24"/>
          <w:szCs w:val="24"/>
        </w:rPr>
        <w:t>requires consideration of their emotional, social, cultural and individual needs.</w:t>
      </w:r>
    </w:p>
    <w:p w14:paraId="15CFA0CC" w14:textId="77777777" w:rsidR="005A5A19" w:rsidRPr="00B73D57" w:rsidRDefault="004831B8" w:rsidP="00B73D57">
      <w:pPr>
        <w:spacing w:after="120" w:line="360" w:lineRule="auto"/>
        <w:rPr>
          <w:rFonts w:cs="Arial"/>
          <w:sz w:val="24"/>
          <w:szCs w:val="24"/>
        </w:rPr>
      </w:pPr>
      <w:r w:rsidRPr="00B73D57">
        <w:rPr>
          <w:rFonts w:cs="Arial"/>
          <w:sz w:val="24"/>
          <w:szCs w:val="24"/>
        </w:rPr>
        <w:t>My practical experience has further developed my understanding of professional care. In my current role as a Care Assistant at Oakwood Residential Care Home, I support older residents with a range of physical and emotional needs. My responsibilities include assisting with personal care and daily living activities, supporting nutrition and hydration, encouraging independence, communicating with residents and relatives, maintaining confidential records and reporting changes in residents’ wellbeing to senior s</w:t>
      </w:r>
      <w:r w:rsidRPr="00B73D57">
        <w:rPr>
          <w:rFonts w:cs="Arial"/>
          <w:sz w:val="24"/>
          <w:szCs w:val="24"/>
        </w:rPr>
        <w:t>taff. I also support social activities and encourage residents to maintain meaningful relationships. This experience has strengthened my ability to provide respectful and individualised support while maintaining professional boundaries.</w:t>
      </w:r>
    </w:p>
    <w:p w14:paraId="595877DE" w14:textId="77777777" w:rsidR="005A5A19" w:rsidRPr="00B73D57" w:rsidRDefault="004831B8" w:rsidP="00B73D57">
      <w:pPr>
        <w:spacing w:after="120" w:line="360" w:lineRule="auto"/>
        <w:rPr>
          <w:rFonts w:cs="Arial"/>
          <w:sz w:val="24"/>
          <w:szCs w:val="24"/>
        </w:rPr>
      </w:pPr>
      <w:r w:rsidRPr="00B73D57">
        <w:rPr>
          <w:rFonts w:cs="Arial"/>
          <w:sz w:val="24"/>
          <w:szCs w:val="24"/>
        </w:rPr>
        <w:t xml:space="preserve">Before this role, I worked as a Volunteer Support Assistant at Greenfield Community Centre. This experience allowed me to develop my communication and interpersonal skills while supporting older members of the community. I helped organise activities, provided companionship and contributed to creating an inclusive environment. This experience </w:t>
      </w:r>
      <w:r w:rsidRPr="00B73D57">
        <w:rPr>
          <w:rFonts w:cs="Arial"/>
          <w:sz w:val="24"/>
          <w:szCs w:val="24"/>
        </w:rPr>
        <w:lastRenderedPageBreak/>
        <w:t>taught me the importance of listening to people, respecting different backgrounds and understanding the impact that social interaction can have on wellbeing.</w:t>
      </w:r>
    </w:p>
    <w:p w14:paraId="31FB5D9C" w14:textId="77777777" w:rsidR="005A5A19" w:rsidRPr="00B73D57" w:rsidRDefault="004831B8" w:rsidP="00B73D57">
      <w:pPr>
        <w:spacing w:after="120" w:line="360" w:lineRule="auto"/>
        <w:rPr>
          <w:rFonts w:cs="Arial"/>
          <w:sz w:val="24"/>
          <w:szCs w:val="24"/>
        </w:rPr>
      </w:pPr>
      <w:r w:rsidRPr="00B73D57">
        <w:rPr>
          <w:rFonts w:cs="Arial"/>
          <w:sz w:val="24"/>
          <w:szCs w:val="24"/>
        </w:rPr>
        <w:t>I consider my main personal strengths to be compassion, patience, reliability, adaptability and professionalism. I understand that every individual is different and that care should be adapted to their personal preferences, abilities and circumstances. I am also able to remain calm when dealing with challenging or sensitive situations. My communication skills allow me to build positive relationships with service users, relatives and colleagues, while my teamwork skills enable me to contribute effectively to</w:t>
      </w:r>
      <w:r w:rsidRPr="00B73D57">
        <w:rPr>
          <w:rFonts w:cs="Arial"/>
          <w:sz w:val="24"/>
          <w:szCs w:val="24"/>
        </w:rPr>
        <w:t xml:space="preserve"> a multidisciplinary care environment.</w:t>
      </w:r>
    </w:p>
    <w:p w14:paraId="1342FAF9" w14:textId="77777777" w:rsidR="005A5A19" w:rsidRPr="00B73D57" w:rsidRDefault="004831B8" w:rsidP="00B73D57">
      <w:pPr>
        <w:spacing w:after="120" w:line="360" w:lineRule="auto"/>
        <w:rPr>
          <w:rFonts w:cs="Arial"/>
          <w:sz w:val="24"/>
          <w:szCs w:val="24"/>
        </w:rPr>
      </w:pPr>
      <w:r w:rsidRPr="00B73D57">
        <w:rPr>
          <w:rFonts w:cs="Arial"/>
          <w:sz w:val="24"/>
          <w:szCs w:val="24"/>
        </w:rPr>
        <w:t>I also understand the importance of safeguarding, confidentiality, equality, infection prevention and health and safety. My additional training in Emergency First Aid at Work, Safeguarding Adults Awareness, Moving and Handling, Infection Prevention and Control, Food Hygiene, and Equality, Diversity and Inclusion has strengthened my professional knowledge.</w:t>
      </w:r>
    </w:p>
    <w:p w14:paraId="0BA2D902" w14:textId="77777777" w:rsidR="005A5A19" w:rsidRPr="00B73D57" w:rsidRDefault="004831B8" w:rsidP="00B73D57">
      <w:pPr>
        <w:spacing w:after="120" w:line="360" w:lineRule="auto"/>
        <w:rPr>
          <w:rFonts w:cs="Arial"/>
          <w:sz w:val="24"/>
          <w:szCs w:val="24"/>
        </w:rPr>
      </w:pPr>
      <w:r w:rsidRPr="00B73D57">
        <w:rPr>
          <w:rFonts w:cs="Arial"/>
          <w:sz w:val="24"/>
          <w:szCs w:val="24"/>
        </w:rPr>
        <w:t>If successful in obtaining this position, I would continue developing my skills through training, supervision, reflection and practical experience. My long-term goal is to progress within health and social care and take on greater responsibility as my knowledge and experience increase. I would bring commitment, compassion, reliability and a strong willingness to learn to the organisation. Most importantly, I would always aim to ensure that the people I support feel respected, valued, listened to and safe.</w:t>
      </w:r>
    </w:p>
    <w:p w14:paraId="016BDE33" w14:textId="77777777" w:rsidR="005A5A19" w:rsidRPr="00B73D57" w:rsidRDefault="004831B8" w:rsidP="00B73D57">
      <w:pPr>
        <w:spacing w:after="120" w:line="360" w:lineRule="auto"/>
        <w:rPr>
          <w:rFonts w:cs="Arial"/>
          <w:sz w:val="24"/>
          <w:szCs w:val="24"/>
        </w:rPr>
      </w:pPr>
      <w:r w:rsidRPr="00B73D57">
        <w:rPr>
          <w:rFonts w:cs="Arial"/>
          <w:sz w:val="24"/>
          <w:szCs w:val="24"/>
        </w:rPr>
        <w:t>Role-specific motivation: The East London NHS Foundation Trust vacancy is especially relevant to my experience with older people and my commitment to person-centred care. I would welcome the opportunity to transfer my existing care skills into an NHS mental health setting while developing further knowledge and confidence in supporting adults and older adults with mental health needs. citeturn2search11</w:t>
      </w:r>
    </w:p>
    <w:p w14:paraId="2237EE0C" w14:textId="77777777" w:rsidR="005A5A19" w:rsidRPr="00B73D57" w:rsidRDefault="004831B8" w:rsidP="00B73D57">
      <w:pPr>
        <w:spacing w:line="360" w:lineRule="auto"/>
        <w:rPr>
          <w:rFonts w:cs="Arial"/>
          <w:sz w:val="24"/>
          <w:szCs w:val="24"/>
        </w:rPr>
      </w:pPr>
      <w:r w:rsidRPr="00B73D57">
        <w:rPr>
          <w:rFonts w:cs="Arial"/>
          <w:sz w:val="24"/>
          <w:szCs w:val="24"/>
        </w:rPr>
        <w:br w:type="page"/>
      </w:r>
    </w:p>
    <w:p w14:paraId="56B3F995"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4. Task 3a – SWOT Analysis</w:t>
      </w:r>
    </w:p>
    <w:p w14:paraId="517AA973" w14:textId="77777777" w:rsidR="005A5A19" w:rsidRPr="00B73D57" w:rsidRDefault="004831B8" w:rsidP="00B73D57">
      <w:pPr>
        <w:spacing w:after="120" w:line="360" w:lineRule="auto"/>
        <w:rPr>
          <w:rFonts w:cs="Arial"/>
          <w:sz w:val="24"/>
          <w:szCs w:val="24"/>
        </w:rPr>
      </w:pPr>
      <w:r w:rsidRPr="00B73D57">
        <w:rPr>
          <w:rFonts w:cs="Arial"/>
          <w:sz w:val="24"/>
          <w:szCs w:val="24"/>
        </w:rPr>
        <w:t>a) A SWOT analysis is a useful professional development tool because it allows me to identify my Strengths, Weaknesses, Opportunities and Threats in relation to my chosen career as a Health and Social Care Assistant. Completing this analysis helps me understand my current position and identify actions that can support my future career development.</w:t>
      </w:r>
    </w:p>
    <w:p w14:paraId="69C37A9D"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Strengths</w:t>
      </w:r>
    </w:p>
    <w:p w14:paraId="0B43D113" w14:textId="77777777" w:rsidR="005A5A19" w:rsidRPr="00B73D57" w:rsidRDefault="004831B8" w:rsidP="00B73D57">
      <w:pPr>
        <w:spacing w:after="120" w:line="360" w:lineRule="auto"/>
        <w:rPr>
          <w:rFonts w:cs="Arial"/>
          <w:sz w:val="24"/>
          <w:szCs w:val="24"/>
        </w:rPr>
      </w:pPr>
      <w:r w:rsidRPr="00B73D57">
        <w:rPr>
          <w:rFonts w:cs="Arial"/>
          <w:sz w:val="24"/>
          <w:szCs w:val="24"/>
        </w:rPr>
        <w:t>One of my main strengths is my practical experience in health and social care. My current employment as a Care Assistant has allowed me to develop direct experience of supporting older people with their daily living and personal care needs. This experience has helped me understand the importance of dignity, privacy, choice and independence.</w:t>
      </w:r>
    </w:p>
    <w:p w14:paraId="43B878EE" w14:textId="77777777" w:rsidR="005A5A19" w:rsidRPr="00B73D57" w:rsidRDefault="004831B8" w:rsidP="00B73D57">
      <w:pPr>
        <w:spacing w:after="120" w:line="360" w:lineRule="auto"/>
        <w:rPr>
          <w:rFonts w:cs="Arial"/>
          <w:sz w:val="24"/>
          <w:szCs w:val="24"/>
        </w:rPr>
      </w:pPr>
      <w:r w:rsidRPr="00B73D57">
        <w:rPr>
          <w:rFonts w:cs="Arial"/>
          <w:sz w:val="24"/>
          <w:szCs w:val="24"/>
        </w:rPr>
        <w:t>Another important strength is my communication ability. Health and social care workers communicate with service users, relatives, colleagues and other professionals on a regular basis. I am able to listen carefully, communicate respectfully and adapt my communication style according to the needs of the individual.</w:t>
      </w:r>
    </w:p>
    <w:p w14:paraId="170410B0" w14:textId="77777777" w:rsidR="005A5A19" w:rsidRPr="00B73D57" w:rsidRDefault="004831B8" w:rsidP="00B73D57">
      <w:pPr>
        <w:spacing w:after="120" w:line="360" w:lineRule="auto"/>
        <w:rPr>
          <w:rFonts w:cs="Arial"/>
          <w:sz w:val="24"/>
          <w:szCs w:val="24"/>
        </w:rPr>
      </w:pPr>
      <w:r w:rsidRPr="00B73D57">
        <w:rPr>
          <w:rFonts w:cs="Arial"/>
          <w:sz w:val="24"/>
          <w:szCs w:val="24"/>
        </w:rPr>
        <w:t>Compassion and patience are also important personal strengths. Some people may need additional time and reassurance when receiving care, particularly when they are experiencing physical difficulties, emotional distress or changes in their independence. I understand the importance of remaining patient and respectful.</w:t>
      </w:r>
    </w:p>
    <w:p w14:paraId="1200FBB1" w14:textId="77777777" w:rsidR="005A5A19" w:rsidRPr="00B73D57" w:rsidRDefault="004831B8" w:rsidP="00B73D57">
      <w:pPr>
        <w:spacing w:after="120" w:line="360" w:lineRule="auto"/>
        <w:rPr>
          <w:rFonts w:cs="Arial"/>
          <w:sz w:val="24"/>
          <w:szCs w:val="24"/>
        </w:rPr>
      </w:pPr>
      <w:r w:rsidRPr="00B73D57">
        <w:rPr>
          <w:rFonts w:cs="Arial"/>
          <w:sz w:val="24"/>
          <w:szCs w:val="24"/>
        </w:rPr>
        <w:t>I also have a strong educational foundation through my Level 3 Diploma in Health and Social Care. In addition, I have completed training in safeguarding, first aid, moving and handling, infection prevention and control, food hygiene, health and safety, and equality, diversity and inclusion. These qualifications demonstrate my commitment to professional standards and continuous learning.</w:t>
      </w:r>
    </w:p>
    <w:p w14:paraId="4AC48147" w14:textId="77777777" w:rsidR="005A5A19" w:rsidRPr="00B73D57" w:rsidRDefault="004831B8" w:rsidP="00B73D57">
      <w:pPr>
        <w:spacing w:after="120" w:line="360" w:lineRule="auto"/>
        <w:rPr>
          <w:rFonts w:cs="Arial"/>
          <w:sz w:val="24"/>
          <w:szCs w:val="24"/>
        </w:rPr>
      </w:pPr>
      <w:r w:rsidRPr="00B73D57">
        <w:rPr>
          <w:rFonts w:cs="Arial"/>
          <w:sz w:val="24"/>
          <w:szCs w:val="24"/>
        </w:rPr>
        <w:t>Finally, I am reliable and able to work as part of a team. Safe care depends on effective teamwork, accurate communication and sharing relevant information with colleagues.</w:t>
      </w:r>
    </w:p>
    <w:p w14:paraId="6FA061AC"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Weaknesses</w:t>
      </w:r>
    </w:p>
    <w:p w14:paraId="76CFFE5D" w14:textId="77777777" w:rsidR="005A5A19" w:rsidRPr="00B73D57" w:rsidRDefault="004831B8" w:rsidP="00B73D57">
      <w:pPr>
        <w:spacing w:after="120" w:line="360" w:lineRule="auto"/>
        <w:rPr>
          <w:rFonts w:cs="Arial"/>
          <w:sz w:val="24"/>
          <w:szCs w:val="24"/>
        </w:rPr>
      </w:pPr>
      <w:r w:rsidRPr="00B73D57">
        <w:rPr>
          <w:rFonts w:cs="Arial"/>
          <w:sz w:val="24"/>
          <w:szCs w:val="24"/>
        </w:rPr>
        <w:t>One area I need to improve is my confidence in dealing with more complex care situations. Although I have practical experience, I recognise that there are situations involving complex physical, emotional or behavioural needs where I need further knowledge and experience.</w:t>
      </w:r>
    </w:p>
    <w:p w14:paraId="245E31CB"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I also need to continue developing my leadership skills. At present, I am more experienced in supporting colleagues and following senior staff instructions than taking responsibility for leading others. Developing leadership and delegation skills would be useful for my long-term career progression.</w:t>
      </w:r>
    </w:p>
    <w:p w14:paraId="4CA903E6" w14:textId="77777777" w:rsidR="005A5A19" w:rsidRPr="00B73D57" w:rsidRDefault="004831B8" w:rsidP="00B73D57">
      <w:pPr>
        <w:spacing w:after="120" w:line="360" w:lineRule="auto"/>
        <w:rPr>
          <w:rFonts w:cs="Arial"/>
          <w:sz w:val="24"/>
          <w:szCs w:val="24"/>
        </w:rPr>
      </w:pPr>
      <w:r w:rsidRPr="00B73D57">
        <w:rPr>
          <w:rFonts w:cs="Arial"/>
          <w:sz w:val="24"/>
          <w:szCs w:val="24"/>
        </w:rPr>
        <w:t>Another area for development is my confidence with professional documentation and digital systems. Although I understand the importance of accurate record keeping, healthcare organisations increasingly use electronic care planning and recording systems. I therefore need to continue improving my digital skills.</w:t>
      </w:r>
    </w:p>
    <w:p w14:paraId="0B076F84"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Opportunities</w:t>
      </w:r>
    </w:p>
    <w:p w14:paraId="374DD014" w14:textId="77777777" w:rsidR="005A5A19" w:rsidRPr="00B73D57" w:rsidRDefault="004831B8" w:rsidP="00B73D57">
      <w:pPr>
        <w:spacing w:after="120" w:line="360" w:lineRule="auto"/>
        <w:rPr>
          <w:rFonts w:cs="Arial"/>
          <w:sz w:val="24"/>
          <w:szCs w:val="24"/>
        </w:rPr>
      </w:pPr>
      <w:r w:rsidRPr="00B73D57">
        <w:rPr>
          <w:rFonts w:cs="Arial"/>
          <w:sz w:val="24"/>
          <w:szCs w:val="24"/>
        </w:rPr>
        <w:t>There are several opportunities available to support my professional development. My current employment provides opportunities to learn from experienced colleagues, participate in supervision and undertake additional workplace training.</w:t>
      </w:r>
    </w:p>
    <w:p w14:paraId="3F3460CA" w14:textId="77777777" w:rsidR="005A5A19" w:rsidRPr="00B73D57" w:rsidRDefault="004831B8" w:rsidP="00B73D57">
      <w:pPr>
        <w:spacing w:after="120" w:line="360" w:lineRule="auto"/>
        <w:rPr>
          <w:rFonts w:cs="Arial"/>
          <w:sz w:val="24"/>
          <w:szCs w:val="24"/>
        </w:rPr>
      </w:pPr>
      <w:r w:rsidRPr="00B73D57">
        <w:rPr>
          <w:rFonts w:cs="Arial"/>
          <w:sz w:val="24"/>
          <w:szCs w:val="24"/>
        </w:rPr>
        <w:t>I can also complete further qualifications and specialist training. For example, I could develop knowledge in dementia care, mental health, medication awareness, communication with individuals with additional needs and end-of-life care.</w:t>
      </w:r>
    </w:p>
    <w:p w14:paraId="5771F0D6" w14:textId="77777777" w:rsidR="005A5A19" w:rsidRPr="00B73D57" w:rsidRDefault="004831B8" w:rsidP="00B73D57">
      <w:pPr>
        <w:spacing w:after="120" w:line="360" w:lineRule="auto"/>
        <w:rPr>
          <w:rFonts w:cs="Arial"/>
          <w:sz w:val="24"/>
          <w:szCs w:val="24"/>
        </w:rPr>
      </w:pPr>
      <w:r w:rsidRPr="00B73D57">
        <w:rPr>
          <w:rFonts w:cs="Arial"/>
          <w:sz w:val="24"/>
          <w:szCs w:val="24"/>
        </w:rPr>
        <w:t>Another opportunity is career progression. With further experience and qualifications, I could potentially progress towards roles with greater responsibility, such as Senior Care Assistant or other health and social care positions.</w:t>
      </w:r>
    </w:p>
    <w:p w14:paraId="49311836" w14:textId="77777777" w:rsidR="005A5A19" w:rsidRPr="00B73D57" w:rsidRDefault="004831B8" w:rsidP="00B73D57">
      <w:pPr>
        <w:spacing w:after="120" w:line="360" w:lineRule="auto"/>
        <w:rPr>
          <w:rFonts w:cs="Arial"/>
          <w:sz w:val="24"/>
          <w:szCs w:val="24"/>
        </w:rPr>
      </w:pPr>
      <w:r w:rsidRPr="00B73D57">
        <w:rPr>
          <w:rFonts w:cs="Arial"/>
          <w:sz w:val="24"/>
          <w:szCs w:val="24"/>
        </w:rPr>
        <w:t>Professional development courses, workshops and online learning can also help me keep my knowledge current. Regular reflection and feedback from managers can help me identify areas that require improvement.</w:t>
      </w:r>
    </w:p>
    <w:p w14:paraId="7B7A9A9E" w14:textId="77777777" w:rsidR="005A5A19" w:rsidRPr="00B73D57" w:rsidRDefault="004831B8" w:rsidP="00B73D57">
      <w:pPr>
        <w:pStyle w:val="Heading2"/>
        <w:spacing w:after="120" w:line="360" w:lineRule="auto"/>
        <w:rPr>
          <w:rFonts w:ascii="Arial" w:hAnsi="Arial" w:cs="Arial"/>
          <w:sz w:val="24"/>
          <w:szCs w:val="24"/>
        </w:rPr>
      </w:pPr>
      <w:r w:rsidRPr="00B73D57">
        <w:rPr>
          <w:rFonts w:ascii="Arial" w:hAnsi="Arial" w:cs="Arial"/>
          <w:sz w:val="24"/>
          <w:szCs w:val="24"/>
        </w:rPr>
        <w:t>Threats</w:t>
      </w:r>
    </w:p>
    <w:p w14:paraId="298A98C9" w14:textId="77777777" w:rsidR="005A5A19" w:rsidRPr="00B73D57" w:rsidRDefault="004831B8" w:rsidP="00B73D57">
      <w:pPr>
        <w:spacing w:after="120" w:line="360" w:lineRule="auto"/>
        <w:rPr>
          <w:rFonts w:cs="Arial"/>
          <w:sz w:val="24"/>
          <w:szCs w:val="24"/>
        </w:rPr>
      </w:pPr>
      <w:r w:rsidRPr="00B73D57">
        <w:rPr>
          <w:rFonts w:cs="Arial"/>
          <w:sz w:val="24"/>
          <w:szCs w:val="24"/>
        </w:rPr>
        <w:t>One potential threat is competition for more senior health and social care positions. Other applicants may have additional qualifications, specialist experience or stronger leadership skills. I can reduce this risk by continuing my professional development.</w:t>
      </w:r>
    </w:p>
    <w:p w14:paraId="45141463" w14:textId="77777777" w:rsidR="005A5A19" w:rsidRPr="00B73D57" w:rsidRDefault="004831B8" w:rsidP="00B73D57">
      <w:pPr>
        <w:spacing w:after="120" w:line="360" w:lineRule="auto"/>
        <w:rPr>
          <w:rFonts w:cs="Arial"/>
          <w:sz w:val="24"/>
          <w:szCs w:val="24"/>
        </w:rPr>
      </w:pPr>
      <w:r w:rsidRPr="00B73D57">
        <w:rPr>
          <w:rFonts w:cs="Arial"/>
          <w:sz w:val="24"/>
          <w:szCs w:val="24"/>
        </w:rPr>
        <w:t>Another threat is the emotional and physical demands of care work. Working with people who have significant health and support needs can sometimes result in stress or fatigue. Maintaining a healthy work-life balance, using supervision appropriately and following safe working practices can help manage these pressures.</w:t>
      </w:r>
    </w:p>
    <w:p w14:paraId="2E5EEABD"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Changes in legislation, organisational policies and professional expectations are another potential challenge. I must therefore remain committed to lifelong learning and keep my knowledge up to date.</w:t>
      </w:r>
    </w:p>
    <w:p w14:paraId="0A602729" w14:textId="77777777" w:rsidR="005A5A19" w:rsidRPr="00B73D57" w:rsidRDefault="004831B8" w:rsidP="00B73D57">
      <w:pPr>
        <w:spacing w:after="120" w:line="360" w:lineRule="auto"/>
        <w:rPr>
          <w:rFonts w:cs="Arial"/>
          <w:sz w:val="24"/>
          <w:szCs w:val="24"/>
        </w:rPr>
      </w:pPr>
      <w:r w:rsidRPr="00B73D57">
        <w:rPr>
          <w:rFonts w:cs="Arial"/>
          <w:sz w:val="24"/>
          <w:szCs w:val="24"/>
        </w:rPr>
        <w:t>Overall, the SWOT analysis demonstrates that I have a strong foundation for my chosen career, but I should continue developing my confidence, leadership, digital skills and specialist knowledge.</w:t>
      </w:r>
    </w:p>
    <w:p w14:paraId="25CB02D9"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t>5. Task 3b – Personal Development Plan</w:t>
      </w:r>
    </w:p>
    <w:p w14:paraId="78390616" w14:textId="77777777" w:rsidR="005A5A19" w:rsidRPr="00B73D57" w:rsidRDefault="004831B8" w:rsidP="00B73D57">
      <w:pPr>
        <w:spacing w:after="120" w:line="360" w:lineRule="auto"/>
        <w:rPr>
          <w:rFonts w:cs="Arial"/>
          <w:sz w:val="24"/>
          <w:szCs w:val="24"/>
        </w:rPr>
      </w:pPr>
      <w:r w:rsidRPr="00B73D57">
        <w:rPr>
          <w:rFonts w:cs="Arial"/>
          <w:sz w:val="24"/>
          <w:szCs w:val="24"/>
        </w:rPr>
        <w:t>My Personal Development Plan identifies three main goals that I aim to achieve over the next two years. These goals are realistic, measurable and directly related to my career as a Health and Social Care Assistant.</w:t>
      </w:r>
    </w:p>
    <w:p w14:paraId="3EAB703B" w14:textId="77777777" w:rsidR="005A5A19" w:rsidRPr="00B73D57" w:rsidRDefault="004831B8" w:rsidP="00B73D57">
      <w:pPr>
        <w:spacing w:after="120" w:line="360" w:lineRule="auto"/>
        <w:rPr>
          <w:rFonts w:cs="Arial"/>
          <w:sz w:val="24"/>
          <w:szCs w:val="24"/>
        </w:rPr>
      </w:pPr>
      <w:r w:rsidRPr="00B73D57">
        <w:rPr>
          <w:rFonts w:cs="Arial"/>
          <w:sz w:val="24"/>
          <w:szCs w:val="24"/>
        </w:rPr>
        <w:t>Over the next two years, I will monitor my development through regular supervision, feedback, reflection and evidence collected in my professional portfolio. I will review the PDP every six months to identify which goals have been achieved and whether new goals need to be introduced.</w:t>
      </w:r>
    </w:p>
    <w:p w14:paraId="51FD5309" w14:textId="77777777" w:rsidR="005A5A19" w:rsidRPr="00B73D57" w:rsidRDefault="004831B8" w:rsidP="00B73D57">
      <w:pPr>
        <w:spacing w:after="120" w:line="360" w:lineRule="auto"/>
        <w:rPr>
          <w:rFonts w:cs="Arial"/>
          <w:sz w:val="24"/>
          <w:szCs w:val="24"/>
        </w:rPr>
      </w:pPr>
      <w:r w:rsidRPr="00B73D57">
        <w:rPr>
          <w:rFonts w:cs="Arial"/>
          <w:sz w:val="24"/>
          <w:szCs w:val="24"/>
        </w:rPr>
        <w:t>The first goal will improve my specialist knowledge and enable me to provide better support to people living with dementia or other cognitive difficulties. The second goal will help me become more confident and prepared for increased responsibility. The third goal will strengthen my ability to use digital systems and maintain accurate professional records. The fourth goal will help me prepare for future career progression.</w:t>
      </w:r>
    </w:p>
    <w:p w14:paraId="7E6764AC" w14:textId="77777777" w:rsidR="005A5A19" w:rsidRPr="00B73D57" w:rsidRDefault="004831B8" w:rsidP="00B73D57">
      <w:pPr>
        <w:spacing w:after="120" w:line="360" w:lineRule="auto"/>
        <w:rPr>
          <w:rFonts w:cs="Arial"/>
          <w:sz w:val="24"/>
          <w:szCs w:val="24"/>
        </w:rPr>
      </w:pPr>
      <w:r w:rsidRPr="00B73D57">
        <w:rPr>
          <w:rFonts w:cs="Arial"/>
          <w:sz w:val="24"/>
          <w:szCs w:val="24"/>
        </w:rPr>
        <w:t>I will use the SMART approach when reviewing my goals. They will be specific, measurable, achievable, relevant and time-bound. For example, instead of simply stating that I want to improve my knowledge, I will set a target to complete a recognised training course within a specific period and demonstrate how I have applied the knowledge in practice.</w:t>
      </w:r>
    </w:p>
    <w:p w14:paraId="5F8E039B" w14:textId="77777777" w:rsidR="005A5A19" w:rsidRPr="00B73D57" w:rsidRDefault="004831B8" w:rsidP="00B73D57">
      <w:pPr>
        <w:spacing w:after="120" w:line="360" w:lineRule="auto"/>
        <w:rPr>
          <w:rFonts w:cs="Arial"/>
          <w:sz w:val="24"/>
          <w:szCs w:val="24"/>
        </w:rPr>
      </w:pPr>
      <w:r w:rsidRPr="00B73D57">
        <w:rPr>
          <w:rFonts w:cs="Arial"/>
          <w:sz w:val="24"/>
          <w:szCs w:val="24"/>
        </w:rPr>
        <w:t>By the end of the two-year period, I expect to have increased my specialist knowledge, confidence, leadership ability and professional competence. I also aim to have a stronger portfolio containing certificates, feedback, reflective accounts and evidence of workplace achievements. This will support my future applications for more senior positions within health and social care.</w:t>
      </w:r>
    </w:p>
    <w:p w14:paraId="662D4B84" w14:textId="77777777" w:rsidR="005A5A19" w:rsidRPr="00B73D57" w:rsidRDefault="004831B8" w:rsidP="00B73D57">
      <w:pPr>
        <w:spacing w:line="360" w:lineRule="auto"/>
        <w:rPr>
          <w:rFonts w:cs="Arial"/>
          <w:sz w:val="24"/>
          <w:szCs w:val="24"/>
        </w:rPr>
      </w:pPr>
      <w:r w:rsidRPr="00B73D57">
        <w:rPr>
          <w:rFonts w:cs="Arial"/>
          <w:sz w:val="24"/>
          <w:szCs w:val="24"/>
        </w:rPr>
        <w:br w:type="page"/>
      </w:r>
    </w:p>
    <w:p w14:paraId="72B6EA9B"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6. Task 4 – Critical Reflection Using Gibbs’ Reflective Model</w:t>
      </w:r>
    </w:p>
    <w:p w14:paraId="07DE1B04" w14:textId="753D7F6B" w:rsidR="005A5A19" w:rsidRPr="00B73D57" w:rsidRDefault="004831B8" w:rsidP="00B73D57">
      <w:pPr>
        <w:spacing w:after="120" w:line="360" w:lineRule="auto"/>
        <w:rPr>
          <w:rFonts w:cs="Arial"/>
          <w:sz w:val="24"/>
          <w:szCs w:val="24"/>
        </w:rPr>
      </w:pPr>
      <w:r w:rsidRPr="00B73D57">
        <w:rPr>
          <w:rFonts w:cs="Arial"/>
          <w:sz w:val="24"/>
          <w:szCs w:val="24"/>
        </w:rPr>
        <w:t>Critical Reflection Using Gibbs’ Reflective Model</w:t>
      </w:r>
    </w:p>
    <w:p w14:paraId="6EBF2212" w14:textId="77777777" w:rsidR="005A5A19" w:rsidRPr="00B73D57" w:rsidRDefault="004831B8" w:rsidP="00B73D57">
      <w:pPr>
        <w:spacing w:after="120" w:line="360" w:lineRule="auto"/>
        <w:rPr>
          <w:rFonts w:cs="Arial"/>
          <w:sz w:val="24"/>
          <w:szCs w:val="24"/>
        </w:rPr>
      </w:pPr>
      <w:r w:rsidRPr="00B73D57">
        <w:rPr>
          <w:rFonts w:cs="Arial"/>
          <w:sz w:val="24"/>
          <w:szCs w:val="24"/>
        </w:rPr>
        <w:t>Gibbs’ Reflective Cycle provides a structured way of reflecting on an experience through six stages: description, feelings, evaluation, analysis, conclusion and action plan. I have used this model to critically reflect on my performance in the LCHS4009 Component 1 presentation assessment. The presentation was an important learning experience because it allowed me to develop my communication, research, presentation and professional skills.</w:t>
      </w:r>
    </w:p>
    <w:p w14:paraId="358B0087" w14:textId="77777777" w:rsidR="005A5A19" w:rsidRPr="00B73D57" w:rsidRDefault="004831B8" w:rsidP="00B73D57">
      <w:pPr>
        <w:spacing w:after="120" w:line="360" w:lineRule="auto"/>
        <w:rPr>
          <w:rFonts w:cs="Arial"/>
          <w:sz w:val="24"/>
          <w:szCs w:val="24"/>
        </w:rPr>
      </w:pPr>
      <w:r w:rsidRPr="00B73D57">
        <w:rPr>
          <w:rFonts w:cs="Arial"/>
          <w:sz w:val="24"/>
          <w:szCs w:val="24"/>
        </w:rPr>
        <w:t>Description</w:t>
      </w:r>
    </w:p>
    <w:p w14:paraId="30A01BC7" w14:textId="77777777" w:rsidR="005A5A19" w:rsidRPr="00B73D57" w:rsidRDefault="004831B8" w:rsidP="00B73D57">
      <w:pPr>
        <w:spacing w:after="120" w:line="360" w:lineRule="auto"/>
        <w:rPr>
          <w:rFonts w:cs="Arial"/>
          <w:sz w:val="24"/>
          <w:szCs w:val="24"/>
        </w:rPr>
      </w:pPr>
      <w:r w:rsidRPr="00B73D57">
        <w:rPr>
          <w:rFonts w:cs="Arial"/>
          <w:sz w:val="24"/>
          <w:szCs w:val="24"/>
        </w:rPr>
        <w:t>For the Component 1 assessment, I prepared and delivered a presentation related to professional career development in health and social care. I researched the topic, organised the information into presentation slides and prepared what I intended to say. I aimed to communicate the key points clearly and demonstrate my understanding of the subject.</w:t>
      </w:r>
    </w:p>
    <w:p w14:paraId="095667E1" w14:textId="77777777" w:rsidR="005A5A19" w:rsidRPr="00B73D57" w:rsidRDefault="004831B8" w:rsidP="00B73D57">
      <w:pPr>
        <w:spacing w:after="120" w:line="360" w:lineRule="auto"/>
        <w:rPr>
          <w:rFonts w:cs="Arial"/>
          <w:sz w:val="24"/>
          <w:szCs w:val="24"/>
        </w:rPr>
      </w:pPr>
      <w:r w:rsidRPr="00B73D57">
        <w:rPr>
          <w:rFonts w:cs="Arial"/>
          <w:sz w:val="24"/>
          <w:szCs w:val="24"/>
        </w:rPr>
        <w:t>During the preparation stage, I reviewed the assessment requirements and selected information that I believed was relevant. I practised the presentation before delivering it. However, I recognised that preparing a presentation is different from actually presenting in front of an audience. During the assessment, I had to manage my time, communicate confidently and respond appropriately while being aware that my lecturer and classmates were listening.</w:t>
      </w:r>
    </w:p>
    <w:p w14:paraId="52DBDA42" w14:textId="77777777" w:rsidR="005A5A19" w:rsidRPr="00B73D57" w:rsidRDefault="004831B8" w:rsidP="00B73D57">
      <w:pPr>
        <w:spacing w:after="120" w:line="360" w:lineRule="auto"/>
        <w:rPr>
          <w:rFonts w:cs="Arial"/>
          <w:sz w:val="24"/>
          <w:szCs w:val="24"/>
        </w:rPr>
      </w:pPr>
      <w:r w:rsidRPr="00B73D57">
        <w:rPr>
          <w:rFonts w:cs="Arial"/>
          <w:sz w:val="24"/>
          <w:szCs w:val="24"/>
        </w:rPr>
        <w:t>Feelings</w:t>
      </w:r>
    </w:p>
    <w:p w14:paraId="575106AB" w14:textId="2DAB9BA1" w:rsidR="005A5A19" w:rsidRPr="00B73D57" w:rsidRDefault="004831B8" w:rsidP="00B73D57">
      <w:pPr>
        <w:spacing w:after="120" w:line="360" w:lineRule="auto"/>
        <w:rPr>
          <w:rFonts w:cs="Arial"/>
          <w:sz w:val="24"/>
          <w:szCs w:val="24"/>
        </w:rPr>
      </w:pPr>
      <w:r w:rsidRPr="00B73D57">
        <w:rPr>
          <w:rFonts w:cs="Arial"/>
          <w:sz w:val="24"/>
          <w:szCs w:val="24"/>
        </w:rPr>
        <w:t>Before the presentation, I felt nervous because I was concerned about making mistakes and forgetting important information. I was also worried about speaking clearly and maintaining confidence throughout the presentation. These feelings affected my confidence during the beginning of the assessment</w:t>
      </w:r>
      <w:r w:rsidR="00E15890" w:rsidRPr="00B73D57">
        <w:rPr>
          <w:rFonts w:cs="Arial"/>
          <w:sz w:val="24"/>
          <w:szCs w:val="24"/>
        </w:rPr>
        <w:t xml:space="preserve"> specially English is not my f</w:t>
      </w:r>
      <w:r w:rsidR="00646180" w:rsidRPr="00B73D57">
        <w:rPr>
          <w:rFonts w:cs="Arial"/>
          <w:sz w:val="24"/>
          <w:szCs w:val="24"/>
        </w:rPr>
        <w:t>irst language.</w:t>
      </w:r>
    </w:p>
    <w:p w14:paraId="5A79AF27" w14:textId="77777777" w:rsidR="005A5A19" w:rsidRPr="00B73D57" w:rsidRDefault="004831B8" w:rsidP="00B73D57">
      <w:pPr>
        <w:spacing w:after="120" w:line="360" w:lineRule="auto"/>
        <w:rPr>
          <w:rFonts w:cs="Arial"/>
          <w:sz w:val="24"/>
          <w:szCs w:val="24"/>
        </w:rPr>
      </w:pPr>
      <w:r w:rsidRPr="00B73D57">
        <w:rPr>
          <w:rFonts w:cs="Arial"/>
          <w:sz w:val="24"/>
          <w:szCs w:val="24"/>
        </w:rPr>
        <w:t>As the presentation progressed, I became more comfortable and started to feel more confident. I realised that I had prepared sufficiently and understood the main subject. After completing the presentation, I felt relieved and proud that I had successfully completed the assessment. The experience also showed me that nervousness can be managed through preparation and practice.</w:t>
      </w:r>
    </w:p>
    <w:p w14:paraId="09414DA1" w14:textId="77777777" w:rsidR="005A5A19" w:rsidRPr="00B73D57" w:rsidRDefault="004831B8" w:rsidP="00B73D57">
      <w:pPr>
        <w:spacing w:after="120" w:line="360" w:lineRule="auto"/>
        <w:rPr>
          <w:rFonts w:cs="Arial"/>
          <w:sz w:val="24"/>
          <w:szCs w:val="24"/>
        </w:rPr>
      </w:pPr>
      <w:r w:rsidRPr="00B73D57">
        <w:rPr>
          <w:rFonts w:cs="Arial"/>
          <w:sz w:val="24"/>
          <w:szCs w:val="24"/>
        </w:rPr>
        <w:t>Evaluation</w:t>
      </w:r>
    </w:p>
    <w:p w14:paraId="294BC087" w14:textId="77777777" w:rsidR="005A5A19" w:rsidRPr="00B73D57" w:rsidRDefault="004831B8" w:rsidP="00B73D57">
      <w:pPr>
        <w:spacing w:after="120" w:line="360" w:lineRule="auto"/>
        <w:rPr>
          <w:rFonts w:cs="Arial"/>
          <w:sz w:val="24"/>
          <w:szCs w:val="24"/>
        </w:rPr>
      </w:pPr>
      <w:r w:rsidRPr="00B73D57">
        <w:rPr>
          <w:rFonts w:cs="Arial"/>
          <w:sz w:val="24"/>
          <w:szCs w:val="24"/>
        </w:rPr>
        <w:lastRenderedPageBreak/>
        <w:t>One positive aspect of my performance was that I had prepared the content and understood the main points. I was able to communicate relevant information and demonstrate my knowledge of professional development. I also attempted to maintain a professional attitude and interact appropriately with the audience.</w:t>
      </w:r>
    </w:p>
    <w:p w14:paraId="5A25C6DE" w14:textId="77777777" w:rsidR="005A5A19" w:rsidRPr="00B73D57" w:rsidRDefault="004831B8" w:rsidP="00B73D57">
      <w:pPr>
        <w:spacing w:after="120" w:line="360" w:lineRule="auto"/>
        <w:rPr>
          <w:rFonts w:cs="Arial"/>
          <w:sz w:val="24"/>
          <w:szCs w:val="24"/>
        </w:rPr>
      </w:pPr>
      <w:r w:rsidRPr="00B73D57">
        <w:rPr>
          <w:rFonts w:cs="Arial"/>
          <w:sz w:val="24"/>
          <w:szCs w:val="24"/>
        </w:rPr>
        <w:t>However, there were areas that could have been improved. Based on the verbal feedback from my lecturer, I needed to develop greater confidence when presenting and improve aspects of my delivery, such as maintaining stronger eye contact, speaking more naturally and avoiding excessive reliance on the slides. The feedback helped me understand that effective presentation skills involve more than having good written content.</w:t>
      </w:r>
    </w:p>
    <w:p w14:paraId="764B2BF4" w14:textId="77777777" w:rsidR="005A5A19" w:rsidRPr="00B73D57" w:rsidRDefault="004831B8" w:rsidP="00B73D57">
      <w:pPr>
        <w:spacing w:after="120" w:line="360" w:lineRule="auto"/>
        <w:rPr>
          <w:rFonts w:cs="Arial"/>
          <w:sz w:val="24"/>
          <w:szCs w:val="24"/>
        </w:rPr>
      </w:pPr>
      <w:r w:rsidRPr="00B73D57">
        <w:rPr>
          <w:rFonts w:cs="Arial"/>
          <w:sz w:val="24"/>
          <w:szCs w:val="24"/>
        </w:rPr>
        <w:t>Another area for improvement was time management. I recognised that some sections could have been presented more concisely, allowing greater emphasis on the most important points.</w:t>
      </w:r>
    </w:p>
    <w:p w14:paraId="3CE232C4" w14:textId="77777777" w:rsidR="005A5A19" w:rsidRPr="00B73D57" w:rsidRDefault="004831B8" w:rsidP="00B73D57">
      <w:pPr>
        <w:spacing w:after="120" w:line="360" w:lineRule="auto"/>
        <w:rPr>
          <w:rFonts w:cs="Arial"/>
          <w:sz w:val="24"/>
          <w:szCs w:val="24"/>
        </w:rPr>
      </w:pPr>
      <w:r w:rsidRPr="00B73D57">
        <w:rPr>
          <w:rFonts w:cs="Arial"/>
          <w:sz w:val="24"/>
          <w:szCs w:val="24"/>
        </w:rPr>
        <w:t>Analysis</w:t>
      </w:r>
    </w:p>
    <w:p w14:paraId="4CC25E19" w14:textId="77777777" w:rsidR="005A5A19" w:rsidRPr="00B73D57" w:rsidRDefault="004831B8" w:rsidP="00B73D57">
      <w:pPr>
        <w:spacing w:after="120" w:line="360" w:lineRule="auto"/>
        <w:rPr>
          <w:rFonts w:cs="Arial"/>
          <w:sz w:val="24"/>
          <w:szCs w:val="24"/>
        </w:rPr>
      </w:pPr>
      <w:r w:rsidRPr="00B73D57">
        <w:rPr>
          <w:rFonts w:cs="Arial"/>
          <w:sz w:val="24"/>
          <w:szCs w:val="24"/>
        </w:rPr>
        <w:t>Reflecting on the experience, I understand that preparation was one of the strongest aspects of my performance, but preparation needs to include delivery as well as content. Having accurate information is important, but an effective presentation also requires clear verbal communication, appropriate body language, confidence and engagement with the audience.</w:t>
      </w:r>
    </w:p>
    <w:p w14:paraId="57A0B734" w14:textId="77777777" w:rsidR="005A5A19" w:rsidRPr="00B73D57" w:rsidRDefault="004831B8" w:rsidP="00B73D57">
      <w:pPr>
        <w:spacing w:after="120" w:line="360" w:lineRule="auto"/>
        <w:rPr>
          <w:rFonts w:cs="Arial"/>
          <w:sz w:val="24"/>
          <w:szCs w:val="24"/>
        </w:rPr>
      </w:pPr>
      <w:r w:rsidRPr="00B73D57">
        <w:rPr>
          <w:rFonts w:cs="Arial"/>
          <w:sz w:val="24"/>
          <w:szCs w:val="24"/>
        </w:rPr>
        <w:t>My nervousness influenced my presentation style. When I felt anxious, I sometimes focused more on remembering the prepared information than communicating naturally with the audience. This may explain why maintaining eye contact and speaking confidently were areas identified for improvement.</w:t>
      </w:r>
    </w:p>
    <w:p w14:paraId="4BA122BA" w14:textId="77777777" w:rsidR="005A5A19" w:rsidRPr="00B73D57" w:rsidRDefault="004831B8" w:rsidP="00B73D57">
      <w:pPr>
        <w:spacing w:after="120" w:line="360" w:lineRule="auto"/>
        <w:rPr>
          <w:rFonts w:cs="Arial"/>
          <w:sz w:val="24"/>
          <w:szCs w:val="24"/>
        </w:rPr>
      </w:pPr>
      <w:r w:rsidRPr="00B73D57">
        <w:rPr>
          <w:rFonts w:cs="Arial"/>
          <w:sz w:val="24"/>
          <w:szCs w:val="24"/>
        </w:rPr>
        <w:t>The lecturer’s feedback was valuable because it provided an external perspective on my performance. I realised that feedback should not be viewed as criticism but as an opportunity for professional growth. In health and social care, communication is essential when working with service users, relatives and colleagues. Therefore, improving my presentation skills can also improve my wider professional communication skills.</w:t>
      </w:r>
    </w:p>
    <w:p w14:paraId="7FBE156E" w14:textId="77777777" w:rsidR="005A5A19" w:rsidRPr="00B73D57" w:rsidRDefault="004831B8" w:rsidP="00B73D57">
      <w:pPr>
        <w:spacing w:after="120" w:line="360" w:lineRule="auto"/>
        <w:rPr>
          <w:rFonts w:cs="Arial"/>
          <w:sz w:val="24"/>
          <w:szCs w:val="24"/>
        </w:rPr>
      </w:pPr>
      <w:r w:rsidRPr="00B73D57">
        <w:rPr>
          <w:rFonts w:cs="Arial"/>
          <w:sz w:val="24"/>
          <w:szCs w:val="24"/>
        </w:rPr>
        <w:t>Conclusion</w:t>
      </w:r>
    </w:p>
    <w:p w14:paraId="3A491153" w14:textId="77777777" w:rsidR="005A5A19" w:rsidRPr="00B73D57" w:rsidRDefault="004831B8" w:rsidP="00B73D57">
      <w:pPr>
        <w:spacing w:after="120" w:line="360" w:lineRule="auto"/>
        <w:rPr>
          <w:rFonts w:cs="Arial"/>
          <w:sz w:val="24"/>
          <w:szCs w:val="24"/>
        </w:rPr>
      </w:pPr>
      <w:r w:rsidRPr="00B73D57">
        <w:rPr>
          <w:rFonts w:cs="Arial"/>
          <w:sz w:val="24"/>
          <w:szCs w:val="24"/>
        </w:rPr>
        <w:t xml:space="preserve">Overall, the presentation was a valuable learning experience. I successfully completed the assessment and demonstrated my understanding of the topic, but I also identified several areas that require further development. My main areas for improvement are confidence, eye </w:t>
      </w:r>
      <w:r w:rsidRPr="00B73D57">
        <w:rPr>
          <w:rFonts w:cs="Arial"/>
          <w:sz w:val="24"/>
          <w:szCs w:val="24"/>
        </w:rPr>
        <w:lastRenderedPageBreak/>
        <w:t>contact, natural delivery, time management and reducing my dependence on presentation notes or slides.</w:t>
      </w:r>
    </w:p>
    <w:p w14:paraId="202A7A71" w14:textId="77777777" w:rsidR="005A5A19" w:rsidRPr="00B73D57" w:rsidRDefault="004831B8" w:rsidP="00B73D57">
      <w:pPr>
        <w:spacing w:after="120" w:line="360" w:lineRule="auto"/>
        <w:rPr>
          <w:rFonts w:cs="Arial"/>
          <w:sz w:val="24"/>
          <w:szCs w:val="24"/>
        </w:rPr>
      </w:pPr>
      <w:r w:rsidRPr="00B73D57">
        <w:rPr>
          <w:rFonts w:cs="Arial"/>
          <w:sz w:val="24"/>
          <w:szCs w:val="24"/>
        </w:rPr>
        <w:t>The experience has increased my awareness of the importance of practising communication skills regularly. I have also learned that constructive feedback can help me identify weaknesses that I may not recognise by myself.</w:t>
      </w:r>
    </w:p>
    <w:p w14:paraId="18A7FA00" w14:textId="77777777" w:rsidR="005A5A19" w:rsidRPr="00B73D57" w:rsidRDefault="004831B8" w:rsidP="00B73D57">
      <w:pPr>
        <w:spacing w:after="120" w:line="360" w:lineRule="auto"/>
        <w:rPr>
          <w:rFonts w:cs="Arial"/>
          <w:sz w:val="24"/>
          <w:szCs w:val="24"/>
        </w:rPr>
      </w:pPr>
      <w:r w:rsidRPr="00B73D57">
        <w:rPr>
          <w:rFonts w:cs="Arial"/>
          <w:sz w:val="24"/>
          <w:szCs w:val="24"/>
        </w:rPr>
        <w:t>Action Plan</w:t>
      </w:r>
    </w:p>
    <w:p w14:paraId="7F2E8745" w14:textId="77777777" w:rsidR="005A5A19" w:rsidRPr="00B73D57" w:rsidRDefault="004831B8" w:rsidP="00B73D57">
      <w:pPr>
        <w:spacing w:after="120" w:line="360" w:lineRule="auto"/>
        <w:rPr>
          <w:rFonts w:cs="Arial"/>
          <w:sz w:val="24"/>
          <w:szCs w:val="24"/>
        </w:rPr>
      </w:pPr>
      <w:r w:rsidRPr="00B73D57">
        <w:rPr>
          <w:rFonts w:cs="Arial"/>
          <w:sz w:val="24"/>
          <w:szCs w:val="24"/>
        </w:rPr>
        <w:t>To improve my future presentation performance, I will practise speaking regularly in front of other people and record some practice presentations so that I can review my body language, tone, speed and eye contact. I will also practise presenting without reading directly from slides. Instead, I will use short notes containing key points.</w:t>
      </w:r>
    </w:p>
    <w:p w14:paraId="370867E4" w14:textId="77777777" w:rsidR="005A5A19" w:rsidRPr="00B73D57" w:rsidRDefault="004831B8" w:rsidP="00B73D57">
      <w:pPr>
        <w:spacing w:after="120" w:line="360" w:lineRule="auto"/>
        <w:rPr>
          <w:rFonts w:cs="Arial"/>
          <w:sz w:val="24"/>
          <w:szCs w:val="24"/>
        </w:rPr>
      </w:pPr>
      <w:r w:rsidRPr="00B73D57">
        <w:rPr>
          <w:rFonts w:cs="Arial"/>
          <w:sz w:val="24"/>
          <w:szCs w:val="24"/>
        </w:rPr>
        <w:t>I will improve my time management by rehearsing presentations using a timer and ensuring that each section has an appropriate amount of time. I will also ask classmates, colleagues or lecturers for feedback where possible.</w:t>
      </w:r>
    </w:p>
    <w:p w14:paraId="5886590A" w14:textId="77777777" w:rsidR="005A5A19" w:rsidRPr="00B73D57" w:rsidRDefault="004831B8" w:rsidP="00B73D57">
      <w:pPr>
        <w:spacing w:after="120" w:line="360" w:lineRule="auto"/>
        <w:rPr>
          <w:rFonts w:cs="Arial"/>
          <w:sz w:val="24"/>
          <w:szCs w:val="24"/>
        </w:rPr>
      </w:pPr>
      <w:r w:rsidRPr="00B73D57">
        <w:rPr>
          <w:rFonts w:cs="Arial"/>
          <w:sz w:val="24"/>
          <w:szCs w:val="24"/>
        </w:rPr>
        <w:t>Over the next two years, I will continue developing my communication skills because they are directly relevant to my career in health and social care. I will record important feedback and achievements in my professional portfolio and use reflection to monitor my progress. By applying the lessons learned from the Component 1 presentation, I aim to become a more confident, effective and professional communicator.</w:t>
      </w:r>
    </w:p>
    <w:p w14:paraId="3512ABDA" w14:textId="77777777" w:rsidR="005A5A19" w:rsidRPr="00B73D57" w:rsidRDefault="004831B8" w:rsidP="00B73D57">
      <w:pPr>
        <w:spacing w:after="120" w:line="360" w:lineRule="auto"/>
        <w:rPr>
          <w:rFonts w:cs="Arial"/>
          <w:sz w:val="24"/>
          <w:szCs w:val="24"/>
        </w:rPr>
      </w:pPr>
      <w:r w:rsidRPr="00B73D57">
        <w:rPr>
          <w:rFonts w:cs="Arial"/>
          <w:sz w:val="24"/>
          <w:szCs w:val="24"/>
        </w:rPr>
        <w:t>In conclusion, Gibbs’ model has helped me recognise both the strengths and limitations of my presentation. The experience has shown me that professional development is a continuous process involving preparation, feedback, reflection and action. I will use this experience to improve future academic presentations and, importantly, my communication with service users, families and colleagues in my future health and social care career.</w:t>
      </w:r>
    </w:p>
    <w:p w14:paraId="28578E28" w14:textId="77777777" w:rsidR="005A5A19" w:rsidRPr="00B73D57" w:rsidRDefault="004831B8" w:rsidP="00B73D57">
      <w:pPr>
        <w:spacing w:line="360" w:lineRule="auto"/>
        <w:rPr>
          <w:rFonts w:cs="Arial"/>
          <w:sz w:val="24"/>
          <w:szCs w:val="24"/>
        </w:rPr>
      </w:pPr>
      <w:r w:rsidRPr="00B73D57">
        <w:rPr>
          <w:rFonts w:cs="Arial"/>
          <w:sz w:val="24"/>
          <w:szCs w:val="24"/>
        </w:rPr>
        <w:br w:type="page"/>
      </w:r>
    </w:p>
    <w:p w14:paraId="41F564B4" w14:textId="77777777" w:rsidR="005A5A19" w:rsidRPr="00B73D57" w:rsidRDefault="004831B8" w:rsidP="00B73D57">
      <w:pPr>
        <w:pStyle w:val="Heading1"/>
        <w:spacing w:after="120" w:line="360" w:lineRule="auto"/>
        <w:rPr>
          <w:rFonts w:ascii="Arial" w:hAnsi="Arial" w:cs="Arial"/>
          <w:sz w:val="24"/>
          <w:szCs w:val="24"/>
        </w:rPr>
      </w:pPr>
      <w:r w:rsidRPr="00B73D57">
        <w:rPr>
          <w:rFonts w:ascii="Arial" w:hAnsi="Arial" w:cs="Arial"/>
          <w:sz w:val="24"/>
          <w:szCs w:val="24"/>
        </w:rPr>
        <w:lastRenderedPageBreak/>
        <w:t>7. Reference List</w:t>
      </w:r>
    </w:p>
    <w:p w14:paraId="7E2534DD" w14:textId="77777777" w:rsidR="005A5A19" w:rsidRPr="00B73D57" w:rsidRDefault="004831B8" w:rsidP="00B73D57">
      <w:pPr>
        <w:pStyle w:val="ListParagraph"/>
        <w:numPr>
          <w:ilvl w:val="0"/>
          <w:numId w:val="10"/>
        </w:numPr>
        <w:spacing w:after="120" w:line="360" w:lineRule="auto"/>
        <w:rPr>
          <w:rFonts w:cs="Arial"/>
          <w:sz w:val="24"/>
          <w:szCs w:val="24"/>
        </w:rPr>
      </w:pPr>
      <w:r w:rsidRPr="00B73D57">
        <w:rPr>
          <w:rFonts w:cs="Arial"/>
          <w:sz w:val="24"/>
          <w:szCs w:val="24"/>
        </w:rPr>
        <w:t>Gibbs, G. (1988) Learning by Doing: A Guide to Teaching and Learning Methods. Oxford: Further Education Unit, Oxford Polytechnic.</w:t>
      </w:r>
    </w:p>
    <w:p w14:paraId="7469FC91" w14:textId="2C736074" w:rsidR="005A5A19" w:rsidRPr="00B73D57" w:rsidRDefault="004831B8" w:rsidP="00B73D57">
      <w:pPr>
        <w:pStyle w:val="ListParagraph"/>
        <w:numPr>
          <w:ilvl w:val="0"/>
          <w:numId w:val="10"/>
        </w:numPr>
        <w:spacing w:after="120" w:line="360" w:lineRule="auto"/>
        <w:rPr>
          <w:rFonts w:cs="Arial"/>
          <w:sz w:val="24"/>
          <w:szCs w:val="24"/>
        </w:rPr>
      </w:pPr>
      <w:r w:rsidRPr="00B73D57">
        <w:rPr>
          <w:rFonts w:cs="Arial"/>
          <w:sz w:val="24"/>
          <w:szCs w:val="24"/>
        </w:rPr>
        <w:t>NHS Jobs / GOV.UK (2026) Health Care Support Worker – East London NHS Foundation Trust, Mile End, London. Vacancy published 31 July 2026; closing date 30 August 2026.</w:t>
      </w:r>
    </w:p>
    <w:p w14:paraId="210B314D" w14:textId="77777777" w:rsidR="005A5A19" w:rsidRPr="00B73D57" w:rsidRDefault="004831B8" w:rsidP="00B73D57">
      <w:pPr>
        <w:pStyle w:val="ListParagraph"/>
        <w:numPr>
          <w:ilvl w:val="0"/>
          <w:numId w:val="10"/>
        </w:numPr>
        <w:spacing w:after="120" w:line="360" w:lineRule="auto"/>
        <w:rPr>
          <w:rFonts w:cs="Arial"/>
          <w:sz w:val="24"/>
          <w:szCs w:val="24"/>
        </w:rPr>
      </w:pPr>
      <w:r w:rsidRPr="00B73D57">
        <w:rPr>
          <w:rFonts w:cs="Arial"/>
          <w:sz w:val="24"/>
          <w:szCs w:val="24"/>
        </w:rPr>
        <w:t>Skills for Care (n.d.) Adult social care workforce guidance and resources.</w:t>
      </w:r>
    </w:p>
    <w:p w14:paraId="456F1CBB" w14:textId="77777777" w:rsidR="005A5A19" w:rsidRPr="00B73D57" w:rsidRDefault="004831B8" w:rsidP="00B73D57">
      <w:pPr>
        <w:pStyle w:val="ListParagraph"/>
        <w:numPr>
          <w:ilvl w:val="0"/>
          <w:numId w:val="10"/>
        </w:numPr>
        <w:spacing w:after="120" w:line="360" w:lineRule="auto"/>
        <w:rPr>
          <w:rFonts w:cs="Arial"/>
          <w:sz w:val="24"/>
          <w:szCs w:val="24"/>
        </w:rPr>
      </w:pPr>
      <w:r w:rsidRPr="00B73D57">
        <w:rPr>
          <w:rFonts w:cs="Arial"/>
          <w:sz w:val="24"/>
          <w:szCs w:val="24"/>
        </w:rPr>
        <w:t>Care Quality Commission (n.d.) Guidance and standards relevant to safe, person-centred health and social care practice.</w:t>
      </w:r>
    </w:p>
    <w:sectPr w:rsidR="005A5A19" w:rsidRPr="00B73D57" w:rsidSect="00034616">
      <w:footerReference w:type="default" r:id="rId10"/>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50CCA" w14:textId="77777777" w:rsidR="00DA4123" w:rsidRDefault="00DA4123">
      <w:pPr>
        <w:spacing w:after="0" w:line="240" w:lineRule="auto"/>
      </w:pPr>
      <w:r>
        <w:separator/>
      </w:r>
    </w:p>
  </w:endnote>
  <w:endnote w:type="continuationSeparator" w:id="0">
    <w:p w14:paraId="52206063" w14:textId="77777777" w:rsidR="00DA4123" w:rsidRDefault="00DA4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9CC7E" w14:textId="77777777" w:rsidR="005A5A19" w:rsidRDefault="004831B8">
    <w:pPr>
      <w:pStyle w:val="Footer"/>
      <w:jc w:val="center"/>
    </w:pPr>
    <w:r>
      <w:fldChar w:fldCharType="begin"/>
    </w:r>
    <w:r>
      <w:instrText>PAGE</w:instrText>
    </w:r>
    <w:r>
      <w:fldChar w:fldCharType="separate"/>
    </w:r>
    <w:r w:rsidR="0002506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76938" w14:textId="77777777" w:rsidR="00DA4123" w:rsidRDefault="00DA4123">
      <w:pPr>
        <w:spacing w:after="0" w:line="240" w:lineRule="auto"/>
      </w:pPr>
      <w:r>
        <w:separator/>
      </w:r>
    </w:p>
  </w:footnote>
  <w:footnote w:type="continuationSeparator" w:id="0">
    <w:p w14:paraId="76F0CC72" w14:textId="77777777" w:rsidR="00DA4123" w:rsidRDefault="00DA41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6382325"/>
    <w:multiLevelType w:val="hybridMultilevel"/>
    <w:tmpl w:val="ECAAF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8976739">
    <w:abstractNumId w:val="8"/>
  </w:num>
  <w:num w:numId="2" w16cid:durableId="986711242">
    <w:abstractNumId w:val="6"/>
  </w:num>
  <w:num w:numId="3" w16cid:durableId="220947520">
    <w:abstractNumId w:val="5"/>
  </w:num>
  <w:num w:numId="4" w16cid:durableId="896554642">
    <w:abstractNumId w:val="4"/>
  </w:num>
  <w:num w:numId="5" w16cid:durableId="1551381626">
    <w:abstractNumId w:val="7"/>
  </w:num>
  <w:num w:numId="6" w16cid:durableId="695010855">
    <w:abstractNumId w:val="3"/>
  </w:num>
  <w:num w:numId="7" w16cid:durableId="1403214873">
    <w:abstractNumId w:val="2"/>
  </w:num>
  <w:num w:numId="8" w16cid:durableId="1104111222">
    <w:abstractNumId w:val="1"/>
  </w:num>
  <w:num w:numId="9" w16cid:durableId="1809466908">
    <w:abstractNumId w:val="0"/>
  </w:num>
  <w:num w:numId="10" w16cid:durableId="7089959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5064"/>
    <w:rsid w:val="00034616"/>
    <w:rsid w:val="0006063C"/>
    <w:rsid w:val="000D000C"/>
    <w:rsid w:val="0015074B"/>
    <w:rsid w:val="00211CCD"/>
    <w:rsid w:val="0029639D"/>
    <w:rsid w:val="00323694"/>
    <w:rsid w:val="00326F90"/>
    <w:rsid w:val="004270A2"/>
    <w:rsid w:val="004831B8"/>
    <w:rsid w:val="00495A29"/>
    <w:rsid w:val="004A3DA5"/>
    <w:rsid w:val="005307D2"/>
    <w:rsid w:val="005A5A19"/>
    <w:rsid w:val="0062708D"/>
    <w:rsid w:val="00646180"/>
    <w:rsid w:val="0070706C"/>
    <w:rsid w:val="00973451"/>
    <w:rsid w:val="00AA1D8D"/>
    <w:rsid w:val="00AD1C76"/>
    <w:rsid w:val="00B47730"/>
    <w:rsid w:val="00B73D57"/>
    <w:rsid w:val="00BE2EE5"/>
    <w:rsid w:val="00BF1C5B"/>
    <w:rsid w:val="00CB0664"/>
    <w:rsid w:val="00D15567"/>
    <w:rsid w:val="00DA4123"/>
    <w:rsid w:val="00E15890"/>
    <w:rsid w:val="00E61C2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60D82F7"/>
  <w14:defaultImageDpi w14:val="300"/>
  <w15:docId w15:val="{2D3FCCF9-41E2-E745-AC02-992670E55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3756</Words>
  <Characters>21410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25116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Hulematou Juwara Sillah (2509135)</cp:lastModifiedBy>
  <cp:revision>2</cp:revision>
  <dcterms:created xsi:type="dcterms:W3CDTF">2026-08-20T23:01:00Z</dcterms:created>
  <dcterms:modified xsi:type="dcterms:W3CDTF">2026-08-20T23:01:00Z</dcterms:modified>
  <cp:category/>
</cp:coreProperties>
</file>