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DA8B33F" w14:textId="77777777" w:rsidR="00D9797C" w:rsidRDefault="00CC47CA" w:rsidP="008179F9">
      <w:pPr>
        <w:jc w:val="center"/>
        <w:rPr>
          <w:b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270F6E97" wp14:editId="16126768">
                <wp:simplePos x="0" y="0"/>
                <wp:positionH relativeFrom="column">
                  <wp:align>center</wp:align>
                </wp:positionH>
                <wp:positionV relativeFrom="paragraph">
                  <wp:posOffset>0</wp:posOffset>
                </wp:positionV>
                <wp:extent cx="5585460" cy="1209675"/>
                <wp:effectExtent l="0" t="0" r="15240" b="28575"/>
                <wp:wrapNone/>
                <wp:docPr id="2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85460" cy="1209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B15BE5F" w14:textId="77777777" w:rsidR="00D9797C" w:rsidRDefault="006A15E1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7A119C42" wp14:editId="10A49966">
                                  <wp:extent cx="2886075" cy="1133475"/>
                                  <wp:effectExtent l="0" t="0" r="9525" b="9525"/>
                                  <wp:docPr id="1" name="Picture 1" descr="cid:image001.jpg@01CEAFCA.5F8242F0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Picture 1" descr="cid:image001.jpg@01CEAFCA.5F8242F0"/>
                                          <pic:cNvPicPr/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886075" cy="113347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70F6E97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0;margin-top:0;width:439.8pt;height:95.25pt;z-index:251658240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" strokecolor="white">
                <v:textbox>
                  <w:txbxContent>
                    <w:p w14:paraId="5B15BE5F" w14:textId="77777777" w:rsidR="00D9797C" w:rsidRDefault="006A15E1">
                      <w:r>
                        <w:rPr>
                          <w:noProof/>
                        </w:rPr>
                        <w:drawing>
                          <wp:inline distT="0" distB="0" distL="0" distR="0" wp14:anchorId="7A119C42" wp14:editId="10A49966">
                            <wp:extent cx="2886075" cy="1133475"/>
                            <wp:effectExtent l="0" t="0" r="9525" b="9525"/>
                            <wp:docPr id="1" name="Picture 1" descr="cid:image001.jpg@01CEAFCA.5F8242F0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Picture 1" descr="cid:image001.jpg@01CEAFCA.5F8242F0"/>
                                    <pic:cNvPicPr/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886075" cy="113347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14:paraId="4BF16A3A" w14:textId="77777777" w:rsidR="00D9797C" w:rsidRDefault="00D9797C" w:rsidP="008179F9">
      <w:pPr>
        <w:jc w:val="center"/>
        <w:rPr>
          <w:b/>
        </w:rPr>
      </w:pPr>
    </w:p>
    <w:p w14:paraId="0785141B" w14:textId="77777777" w:rsidR="00D9797C" w:rsidRDefault="00D9797C" w:rsidP="008179F9">
      <w:pPr>
        <w:jc w:val="center"/>
        <w:rPr>
          <w:b/>
        </w:rPr>
      </w:pPr>
    </w:p>
    <w:p w14:paraId="17610BE7" w14:textId="77777777" w:rsidR="00D9797C" w:rsidRDefault="00D9797C" w:rsidP="008179F9">
      <w:pPr>
        <w:jc w:val="center"/>
        <w:rPr>
          <w:b/>
        </w:rPr>
      </w:pPr>
    </w:p>
    <w:p w14:paraId="01126A53" w14:textId="77777777" w:rsidR="008179F9" w:rsidRPr="008179F9" w:rsidRDefault="008179F9" w:rsidP="008179F9">
      <w:pPr>
        <w:jc w:val="center"/>
        <w:rPr>
          <w:b/>
        </w:rPr>
      </w:pPr>
    </w:p>
    <w:p w14:paraId="3A85979E" w14:textId="77777777" w:rsidR="006A15E1" w:rsidRDefault="006A15E1" w:rsidP="008179F9">
      <w:pPr>
        <w:jc w:val="center"/>
        <w:rPr>
          <w:rFonts w:ascii="Calibri" w:hAnsi="Calibri"/>
          <w:b/>
          <w:sz w:val="44"/>
          <w:szCs w:val="44"/>
        </w:rPr>
      </w:pPr>
    </w:p>
    <w:p w14:paraId="32165B59" w14:textId="77777777" w:rsidR="006A15E1" w:rsidRDefault="006A15E1" w:rsidP="008179F9">
      <w:pPr>
        <w:jc w:val="center"/>
        <w:rPr>
          <w:rFonts w:ascii="Calibri" w:hAnsi="Calibri"/>
          <w:b/>
          <w:sz w:val="44"/>
          <w:szCs w:val="44"/>
        </w:rPr>
      </w:pPr>
    </w:p>
    <w:p w14:paraId="1EBB2732" w14:textId="77777777" w:rsidR="005E5798" w:rsidRPr="00C639A8" w:rsidRDefault="008179F9" w:rsidP="008179F9">
      <w:pPr>
        <w:jc w:val="center"/>
        <w:rPr>
          <w:rFonts w:ascii="Calibri" w:hAnsi="Calibri"/>
          <w:b/>
          <w:sz w:val="44"/>
          <w:szCs w:val="44"/>
        </w:rPr>
      </w:pPr>
      <w:r w:rsidRPr="00C639A8">
        <w:rPr>
          <w:rFonts w:ascii="Calibri" w:hAnsi="Calibri"/>
          <w:b/>
          <w:sz w:val="44"/>
          <w:szCs w:val="44"/>
        </w:rPr>
        <w:t xml:space="preserve">EXAMINATION PAPER </w:t>
      </w:r>
    </w:p>
    <w:p w14:paraId="0CDB760B" w14:textId="77777777" w:rsidR="008179F9" w:rsidRPr="00C639A8" w:rsidRDefault="008179F9" w:rsidP="008179F9">
      <w:pPr>
        <w:jc w:val="center"/>
        <w:rPr>
          <w:rFonts w:ascii="Calibri" w:hAnsi="Calibri"/>
          <w:b/>
          <w:sz w:val="44"/>
          <w:szCs w:val="44"/>
        </w:rPr>
      </w:pPr>
      <w:r w:rsidRPr="00C639A8">
        <w:rPr>
          <w:rFonts w:ascii="Calibri" w:hAnsi="Calibri"/>
          <w:b/>
          <w:sz w:val="44"/>
          <w:szCs w:val="44"/>
        </w:rPr>
        <w:t>MARKS AND COMMENTS SHEET</w:t>
      </w:r>
    </w:p>
    <w:p w14:paraId="5A4C4568" w14:textId="77777777" w:rsidR="008179F9" w:rsidRPr="005E5798" w:rsidRDefault="008179F9">
      <w:pPr>
        <w:rPr>
          <w:rFonts w:asciiTheme="minorHAnsi" w:hAnsiTheme="minorHAnsi"/>
        </w:rPr>
      </w:pPr>
    </w:p>
    <w:p w14:paraId="3B0F9693" w14:textId="77777777" w:rsidR="00D54D4F" w:rsidRPr="005E5798" w:rsidRDefault="00D54D4F">
      <w:pPr>
        <w:rPr>
          <w:rFonts w:asciiTheme="minorHAnsi" w:hAnsiTheme="minorHAnsi"/>
        </w:rPr>
      </w:pPr>
    </w:p>
    <w:tbl>
      <w:tblPr>
        <w:tblW w:w="9072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01"/>
        <w:gridCol w:w="2924"/>
        <w:gridCol w:w="1554"/>
        <w:gridCol w:w="2893"/>
      </w:tblGrid>
      <w:tr w:rsidR="008179F9" w:rsidRPr="005E5798" w14:paraId="575BC21D" w14:textId="77777777" w:rsidTr="00C639A8">
        <w:tc>
          <w:tcPr>
            <w:tcW w:w="1701" w:type="dxa"/>
            <w:shd w:val="clear" w:color="auto" w:fill="DBE5F1"/>
          </w:tcPr>
          <w:p w14:paraId="60105F8A" w14:textId="77777777" w:rsidR="008179F9" w:rsidRPr="005E5798" w:rsidRDefault="008179F9">
            <w:pPr>
              <w:rPr>
                <w:rFonts w:asciiTheme="minorHAnsi" w:hAnsiTheme="minorHAnsi"/>
                <w:b/>
              </w:rPr>
            </w:pPr>
            <w:r w:rsidRPr="005E5798">
              <w:rPr>
                <w:rFonts w:asciiTheme="minorHAnsi" w:hAnsiTheme="minorHAnsi"/>
                <w:b/>
              </w:rPr>
              <w:t>PROGRAMME</w:t>
            </w:r>
          </w:p>
        </w:tc>
        <w:tc>
          <w:tcPr>
            <w:tcW w:w="7371" w:type="dxa"/>
            <w:gridSpan w:val="3"/>
          </w:tcPr>
          <w:p w14:paraId="6F2E1EAD" w14:textId="77777777" w:rsidR="008179F9" w:rsidRPr="005E5798" w:rsidRDefault="00B11BEC" w:rsidP="00CF625C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Engineering</w:t>
            </w:r>
            <w:r w:rsidR="00CF625C">
              <w:rPr>
                <w:rFonts w:asciiTheme="minorHAnsi" w:hAnsiTheme="minorHAnsi"/>
              </w:rPr>
              <w:t xml:space="preserve"> </w:t>
            </w:r>
            <w:r w:rsidR="00306B5C">
              <w:rPr>
                <w:rFonts w:asciiTheme="minorHAnsi" w:hAnsiTheme="minorHAnsi"/>
              </w:rPr>
              <w:t xml:space="preserve">BEng </w:t>
            </w:r>
            <w:r w:rsidR="00CF625C">
              <w:rPr>
                <w:rFonts w:asciiTheme="minorHAnsi" w:hAnsiTheme="minorHAnsi"/>
              </w:rPr>
              <w:t>Portfolio</w:t>
            </w:r>
          </w:p>
        </w:tc>
      </w:tr>
      <w:tr w:rsidR="008179F9" w:rsidRPr="005E5798" w14:paraId="5C791EEB" w14:textId="77777777" w:rsidTr="00C639A8">
        <w:tc>
          <w:tcPr>
            <w:tcW w:w="1701" w:type="dxa"/>
            <w:shd w:val="clear" w:color="auto" w:fill="DBE5F1"/>
          </w:tcPr>
          <w:p w14:paraId="7632C8B2" w14:textId="77777777" w:rsidR="008179F9" w:rsidRPr="005E5798" w:rsidRDefault="008179F9">
            <w:pPr>
              <w:rPr>
                <w:rFonts w:asciiTheme="minorHAnsi" w:hAnsiTheme="minorHAnsi"/>
                <w:b/>
              </w:rPr>
            </w:pPr>
            <w:r w:rsidRPr="005E5798">
              <w:rPr>
                <w:rFonts w:asciiTheme="minorHAnsi" w:hAnsiTheme="minorHAnsi"/>
                <w:b/>
              </w:rPr>
              <w:t>LEVEL</w:t>
            </w:r>
          </w:p>
        </w:tc>
        <w:tc>
          <w:tcPr>
            <w:tcW w:w="7371" w:type="dxa"/>
            <w:gridSpan w:val="3"/>
          </w:tcPr>
          <w:p w14:paraId="154A3FAA" w14:textId="77777777" w:rsidR="008179F9" w:rsidRPr="005E5798" w:rsidRDefault="00F94122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6</w:t>
            </w:r>
          </w:p>
        </w:tc>
      </w:tr>
      <w:tr w:rsidR="008179F9" w:rsidRPr="005E5798" w14:paraId="711AD483" w14:textId="77777777" w:rsidTr="00C639A8">
        <w:tc>
          <w:tcPr>
            <w:tcW w:w="1701" w:type="dxa"/>
            <w:shd w:val="clear" w:color="auto" w:fill="DBE5F1"/>
          </w:tcPr>
          <w:p w14:paraId="2DA4061F" w14:textId="77777777" w:rsidR="008179F9" w:rsidRPr="005E5798" w:rsidRDefault="008179F9">
            <w:pPr>
              <w:rPr>
                <w:rFonts w:asciiTheme="minorHAnsi" w:hAnsiTheme="minorHAnsi"/>
                <w:b/>
              </w:rPr>
            </w:pPr>
            <w:r w:rsidRPr="005E5798">
              <w:rPr>
                <w:rFonts w:asciiTheme="minorHAnsi" w:hAnsiTheme="minorHAnsi"/>
                <w:b/>
              </w:rPr>
              <w:t>MODULE</w:t>
            </w:r>
          </w:p>
        </w:tc>
        <w:tc>
          <w:tcPr>
            <w:tcW w:w="7371" w:type="dxa"/>
            <w:gridSpan w:val="3"/>
          </w:tcPr>
          <w:p w14:paraId="088BAA8F" w14:textId="77777777" w:rsidR="008179F9" w:rsidRPr="005E5798" w:rsidRDefault="000A65D2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Advanced Stress and FEA</w:t>
            </w:r>
          </w:p>
        </w:tc>
      </w:tr>
      <w:tr w:rsidR="008179F9" w:rsidRPr="005E5798" w14:paraId="0BE85C41" w14:textId="77777777" w:rsidTr="00C639A8">
        <w:tc>
          <w:tcPr>
            <w:tcW w:w="1701" w:type="dxa"/>
            <w:shd w:val="clear" w:color="auto" w:fill="DBE5F1"/>
          </w:tcPr>
          <w:p w14:paraId="2D579802" w14:textId="77777777" w:rsidR="008179F9" w:rsidRPr="005E5798" w:rsidRDefault="008179F9">
            <w:pPr>
              <w:rPr>
                <w:rFonts w:asciiTheme="minorHAnsi" w:hAnsiTheme="minorHAnsi"/>
                <w:b/>
              </w:rPr>
            </w:pPr>
            <w:r w:rsidRPr="005E5798">
              <w:rPr>
                <w:rFonts w:asciiTheme="minorHAnsi" w:hAnsiTheme="minorHAnsi"/>
                <w:b/>
              </w:rPr>
              <w:t>STUDENT I.D.</w:t>
            </w:r>
          </w:p>
        </w:tc>
        <w:tc>
          <w:tcPr>
            <w:tcW w:w="7371" w:type="dxa"/>
            <w:gridSpan w:val="3"/>
          </w:tcPr>
          <w:p w14:paraId="146F464B" w14:textId="177C996B" w:rsidR="008179F9" w:rsidRPr="005E5798" w:rsidRDefault="00683B93">
            <w:pPr>
              <w:rPr>
                <w:rFonts w:asciiTheme="minorHAnsi" w:hAnsiTheme="minorHAnsi"/>
              </w:rPr>
            </w:pPr>
            <w:r w:rsidRPr="00683B93">
              <w:rPr>
                <w:rFonts w:asciiTheme="minorHAnsi" w:hAnsiTheme="minorHAnsi"/>
              </w:rPr>
              <w:t>Michael Cheeseman</w:t>
            </w:r>
          </w:p>
        </w:tc>
      </w:tr>
      <w:tr w:rsidR="008179F9" w:rsidRPr="005E5798" w14:paraId="0E9AE284" w14:textId="77777777" w:rsidTr="00473444">
        <w:trPr>
          <w:trHeight w:val="619"/>
        </w:trPr>
        <w:tc>
          <w:tcPr>
            <w:tcW w:w="1701" w:type="dxa"/>
            <w:shd w:val="clear" w:color="auto" w:fill="DBE5F1"/>
            <w:vAlign w:val="center"/>
          </w:tcPr>
          <w:p w14:paraId="6C27D525" w14:textId="77777777" w:rsidR="008179F9" w:rsidRPr="005E5798" w:rsidRDefault="008179F9" w:rsidP="008179F9">
            <w:pPr>
              <w:rPr>
                <w:rFonts w:asciiTheme="minorHAnsi" w:hAnsiTheme="minorHAnsi"/>
                <w:b/>
              </w:rPr>
            </w:pPr>
            <w:r w:rsidRPr="005E5798">
              <w:rPr>
                <w:rFonts w:asciiTheme="minorHAnsi" w:hAnsiTheme="minorHAnsi"/>
                <w:b/>
              </w:rPr>
              <w:t>EXAMINER</w:t>
            </w:r>
          </w:p>
        </w:tc>
        <w:tc>
          <w:tcPr>
            <w:tcW w:w="2924" w:type="dxa"/>
          </w:tcPr>
          <w:p w14:paraId="4F28DABC" w14:textId="77777777" w:rsidR="008179F9" w:rsidRPr="005E5798" w:rsidRDefault="00306B5C">
            <w:pPr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>Kelvin Lake</w:t>
            </w:r>
          </w:p>
        </w:tc>
        <w:tc>
          <w:tcPr>
            <w:tcW w:w="1554" w:type="dxa"/>
            <w:shd w:val="clear" w:color="auto" w:fill="DBE5F1"/>
          </w:tcPr>
          <w:p w14:paraId="6D5C4685" w14:textId="77777777" w:rsidR="008179F9" w:rsidRPr="005E5798" w:rsidRDefault="008179F9">
            <w:pPr>
              <w:rPr>
                <w:rFonts w:asciiTheme="minorHAnsi" w:hAnsiTheme="minorHAnsi"/>
                <w:b/>
              </w:rPr>
            </w:pPr>
            <w:r w:rsidRPr="005E5798">
              <w:rPr>
                <w:rFonts w:asciiTheme="minorHAnsi" w:hAnsiTheme="minorHAnsi"/>
                <w:b/>
              </w:rPr>
              <w:t>INTERNAL VERIFIER</w:t>
            </w:r>
          </w:p>
        </w:tc>
        <w:tc>
          <w:tcPr>
            <w:tcW w:w="2893" w:type="dxa"/>
          </w:tcPr>
          <w:p w14:paraId="080A4F8F" w14:textId="77777777" w:rsidR="008179F9" w:rsidRPr="005E5798" w:rsidRDefault="008179F9">
            <w:pPr>
              <w:rPr>
                <w:rFonts w:asciiTheme="minorHAnsi" w:hAnsiTheme="minorHAnsi"/>
              </w:rPr>
            </w:pPr>
          </w:p>
        </w:tc>
      </w:tr>
    </w:tbl>
    <w:p w14:paraId="66F092F4" w14:textId="77777777" w:rsidR="00D54D4F" w:rsidRPr="005E5798" w:rsidRDefault="008534CD">
      <w:pPr>
        <w:rPr>
          <w:rFonts w:asciiTheme="minorHAnsi" w:hAnsiTheme="minorHAnsi"/>
        </w:rPr>
      </w:pPr>
      <w:r w:rsidRPr="005E5798">
        <w:rPr>
          <w:rFonts w:asciiTheme="minorHAnsi" w:hAnsiTheme="minorHAnsi"/>
        </w:rPr>
        <w:t xml:space="preserve">Once completed marks </w:t>
      </w:r>
      <w:r w:rsidRPr="005E5798">
        <w:rPr>
          <w:rFonts w:asciiTheme="minorHAnsi" w:hAnsiTheme="minorHAnsi"/>
          <w:b/>
          <w:u w:val="single"/>
        </w:rPr>
        <w:t>only</w:t>
      </w:r>
      <w:r w:rsidRPr="005E5798">
        <w:rPr>
          <w:rFonts w:asciiTheme="minorHAnsi" w:hAnsiTheme="minorHAnsi"/>
        </w:rPr>
        <w:t xml:space="preserve"> should be transferred onto the front of the examination paper</w:t>
      </w:r>
      <w:r w:rsidR="00817FB9" w:rsidRPr="005E5798">
        <w:rPr>
          <w:rFonts w:asciiTheme="minorHAnsi" w:hAnsiTheme="minorHAnsi"/>
        </w:rPr>
        <w:t xml:space="preserve"> (no comments other than ticks or crosses on the examination paper)</w:t>
      </w:r>
    </w:p>
    <w:p w14:paraId="364292E7" w14:textId="77777777" w:rsidR="00716CE1" w:rsidRDefault="00716CE1" w:rsidP="00C639A8">
      <w:pPr>
        <w:ind w:left="-567"/>
        <w:rPr>
          <w:sz w:val="32"/>
          <w:szCs w:val="32"/>
        </w:rPr>
      </w:pPr>
    </w:p>
    <w:tbl>
      <w:tblPr>
        <w:tblW w:w="5362" w:type="pct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91"/>
        <w:gridCol w:w="5799"/>
        <w:gridCol w:w="552"/>
        <w:gridCol w:w="861"/>
        <w:gridCol w:w="415"/>
        <w:gridCol w:w="479"/>
      </w:tblGrid>
      <w:tr w:rsidR="00C639A8" w:rsidRPr="00C1361B" w14:paraId="69835214" w14:textId="77777777" w:rsidTr="00CE7C64">
        <w:trPr>
          <w:cantSplit/>
          <w:trHeight w:val="2041"/>
        </w:trPr>
        <w:tc>
          <w:tcPr>
            <w:tcW w:w="445" w:type="pct"/>
            <w:shd w:val="clear" w:color="000000" w:fill="DBE5F1"/>
            <w:textDirection w:val="btLr"/>
          </w:tcPr>
          <w:p w14:paraId="330A6FDA" w14:textId="77777777" w:rsidR="00C639A8" w:rsidRPr="00932C6E" w:rsidRDefault="00C639A8" w:rsidP="00C639A8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8"/>
                <w:szCs w:val="28"/>
              </w:rPr>
            </w:pPr>
            <w:r w:rsidRPr="00932C6E">
              <w:rPr>
                <w:rFonts w:ascii="Calibri" w:hAnsi="Calibri"/>
                <w:b/>
                <w:sz w:val="32"/>
                <w:szCs w:val="32"/>
                <w:u w:val="single"/>
              </w:rPr>
              <w:br w:type="page"/>
            </w:r>
            <w:r>
              <w:rPr>
                <w:rFonts w:ascii="Calibri" w:hAnsi="Calibri"/>
                <w:b/>
                <w:sz w:val="28"/>
                <w:szCs w:val="28"/>
              </w:rPr>
              <w:t>Question</w:t>
            </w:r>
          </w:p>
          <w:p w14:paraId="3271C00F" w14:textId="77777777" w:rsidR="00C639A8" w:rsidRPr="00932C6E" w:rsidRDefault="00C639A8" w:rsidP="00C639A8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32"/>
                <w:szCs w:val="32"/>
              </w:rPr>
            </w:pPr>
            <w:r w:rsidRPr="00932C6E">
              <w:rPr>
                <w:rFonts w:ascii="Calibri" w:hAnsi="Calibri"/>
                <w:b/>
                <w:sz w:val="28"/>
                <w:szCs w:val="28"/>
              </w:rPr>
              <w:t>N</w:t>
            </w:r>
            <w:r>
              <w:rPr>
                <w:rFonts w:ascii="Calibri" w:hAnsi="Calibri"/>
                <w:b/>
                <w:sz w:val="28"/>
                <w:szCs w:val="28"/>
              </w:rPr>
              <w:t>umber</w:t>
            </w:r>
          </w:p>
        </w:tc>
        <w:tc>
          <w:tcPr>
            <w:tcW w:w="3258" w:type="pct"/>
            <w:shd w:val="clear" w:color="000000" w:fill="DBE5F1"/>
          </w:tcPr>
          <w:p w14:paraId="50E1CC53" w14:textId="77777777" w:rsidR="00C639A8" w:rsidRPr="00932C6E" w:rsidRDefault="00C639A8" w:rsidP="00260E9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b/>
                <w:sz w:val="32"/>
                <w:szCs w:val="32"/>
                <w:u w:val="single"/>
              </w:rPr>
            </w:pPr>
            <w:r>
              <w:rPr>
                <w:rFonts w:ascii="Calibri" w:hAnsi="Calibri"/>
                <w:b/>
                <w:sz w:val="32"/>
                <w:szCs w:val="32"/>
              </w:rPr>
              <w:t>Comments</w:t>
            </w:r>
          </w:p>
          <w:p w14:paraId="016873EF" w14:textId="77777777" w:rsidR="00C639A8" w:rsidRPr="00932C6E" w:rsidRDefault="00C639A8" w:rsidP="00260E9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b/>
                <w:sz w:val="32"/>
                <w:szCs w:val="32"/>
                <w:u w:val="single"/>
              </w:rPr>
            </w:pPr>
          </w:p>
          <w:p w14:paraId="1F343AE5" w14:textId="77777777" w:rsidR="00C639A8" w:rsidRPr="00932C6E" w:rsidRDefault="00C639A8" w:rsidP="00260E9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b/>
                <w:sz w:val="32"/>
                <w:szCs w:val="32"/>
              </w:rPr>
            </w:pPr>
          </w:p>
        </w:tc>
        <w:tc>
          <w:tcPr>
            <w:tcW w:w="310" w:type="pct"/>
            <w:shd w:val="clear" w:color="000000" w:fill="DBE5F1"/>
            <w:textDirection w:val="btLr"/>
          </w:tcPr>
          <w:p w14:paraId="31C416F8" w14:textId="77777777" w:rsidR="00C639A8" w:rsidRPr="00932C6E" w:rsidRDefault="00C639A8" w:rsidP="00260E99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 w:rsidRPr="00932C6E">
              <w:rPr>
                <w:rFonts w:ascii="Calibri" w:hAnsi="Calibri"/>
                <w:b/>
                <w:sz w:val="22"/>
                <w:szCs w:val="22"/>
              </w:rPr>
              <w:t>Marks available</w:t>
            </w:r>
          </w:p>
          <w:p w14:paraId="4AB1FAC7" w14:textId="77777777" w:rsidR="00C639A8" w:rsidRPr="00932C6E" w:rsidRDefault="00C639A8" w:rsidP="00260E99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  <w:p w14:paraId="28EE7BD9" w14:textId="77777777" w:rsidR="00C639A8" w:rsidRPr="00932C6E" w:rsidRDefault="00C639A8" w:rsidP="00260E99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  <w:p w14:paraId="60120401" w14:textId="77777777" w:rsidR="00C639A8" w:rsidRPr="00932C6E" w:rsidRDefault="00C639A8" w:rsidP="00260E99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484" w:type="pct"/>
            <w:shd w:val="clear" w:color="000000" w:fill="DBE5F1"/>
            <w:textDirection w:val="btLr"/>
          </w:tcPr>
          <w:p w14:paraId="2E3081D7" w14:textId="77777777" w:rsidR="00C639A8" w:rsidRPr="00932C6E" w:rsidRDefault="00C639A8" w:rsidP="00260E99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 w:rsidRPr="00932C6E">
              <w:rPr>
                <w:rFonts w:ascii="Calibri" w:hAnsi="Calibri"/>
                <w:b/>
                <w:sz w:val="22"/>
                <w:szCs w:val="22"/>
              </w:rPr>
              <w:t>Marks awarded</w:t>
            </w:r>
          </w:p>
          <w:p w14:paraId="15F1E907" w14:textId="77777777" w:rsidR="00C639A8" w:rsidRPr="00932C6E" w:rsidRDefault="00C639A8" w:rsidP="00260E99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  <w:p w14:paraId="7C8575CD" w14:textId="77777777" w:rsidR="00C639A8" w:rsidRPr="00932C6E" w:rsidRDefault="00C639A8" w:rsidP="00260E99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  <w:p w14:paraId="27052585" w14:textId="77777777" w:rsidR="00C639A8" w:rsidRPr="00932C6E" w:rsidRDefault="00C639A8" w:rsidP="00260E99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/>
                <w:b/>
                <w:sz w:val="22"/>
                <w:szCs w:val="22"/>
              </w:rPr>
            </w:pPr>
          </w:p>
          <w:p w14:paraId="0B7D3676" w14:textId="77777777" w:rsidR="00C639A8" w:rsidRPr="00932C6E" w:rsidRDefault="00C639A8" w:rsidP="00260E99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233" w:type="pct"/>
            <w:shd w:val="clear" w:color="000000" w:fill="DBE5F1"/>
            <w:textDirection w:val="btLr"/>
          </w:tcPr>
          <w:p w14:paraId="5D9F09DB" w14:textId="77777777" w:rsidR="00C639A8" w:rsidRPr="00932C6E" w:rsidRDefault="00C639A8" w:rsidP="00260E99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 w:rsidRPr="00932C6E">
              <w:rPr>
                <w:rFonts w:ascii="Calibri" w:hAnsi="Calibri"/>
                <w:b/>
                <w:sz w:val="22"/>
                <w:szCs w:val="22"/>
              </w:rPr>
              <w:t>2</w:t>
            </w:r>
            <w:r w:rsidRPr="00932C6E">
              <w:rPr>
                <w:rFonts w:ascii="Calibri" w:hAnsi="Calibri"/>
                <w:b/>
                <w:sz w:val="22"/>
                <w:szCs w:val="22"/>
                <w:vertAlign w:val="superscript"/>
              </w:rPr>
              <w:t>nd</w:t>
            </w:r>
            <w:r w:rsidRPr="00932C6E">
              <w:rPr>
                <w:rFonts w:ascii="Calibri" w:hAnsi="Calibri"/>
                <w:b/>
                <w:sz w:val="22"/>
                <w:szCs w:val="22"/>
              </w:rPr>
              <w:t xml:space="preserve"> marker</w:t>
            </w:r>
            <w:r>
              <w:rPr>
                <w:rFonts w:ascii="Calibri" w:hAnsi="Calibri"/>
                <w:b/>
                <w:sz w:val="22"/>
                <w:szCs w:val="22"/>
              </w:rPr>
              <w:t xml:space="preserve"> (sample)</w:t>
            </w:r>
          </w:p>
        </w:tc>
        <w:tc>
          <w:tcPr>
            <w:tcW w:w="269" w:type="pct"/>
            <w:shd w:val="clear" w:color="000000" w:fill="DBE5F1"/>
            <w:textDirection w:val="btLr"/>
          </w:tcPr>
          <w:p w14:paraId="394A1138" w14:textId="77777777" w:rsidR="00C639A8" w:rsidRPr="00932C6E" w:rsidRDefault="00C639A8" w:rsidP="00C639A8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/>
                <w:b/>
                <w:sz w:val="22"/>
                <w:szCs w:val="22"/>
              </w:rPr>
            </w:pPr>
            <w:r>
              <w:rPr>
                <w:rFonts w:ascii="Calibri" w:hAnsi="Calibri"/>
                <w:b/>
                <w:sz w:val="22"/>
                <w:szCs w:val="22"/>
              </w:rPr>
              <w:t>3</w:t>
            </w:r>
            <w:r w:rsidRPr="00C639A8">
              <w:rPr>
                <w:rFonts w:ascii="Calibri" w:hAnsi="Calibri"/>
                <w:b/>
                <w:sz w:val="22"/>
                <w:szCs w:val="22"/>
                <w:vertAlign w:val="superscript"/>
              </w:rPr>
              <w:t>rd</w:t>
            </w:r>
            <w:r>
              <w:rPr>
                <w:rFonts w:ascii="Calibri" w:hAnsi="Calibri"/>
                <w:b/>
                <w:sz w:val="22"/>
                <w:szCs w:val="22"/>
              </w:rPr>
              <w:t xml:space="preserve"> </w:t>
            </w:r>
            <w:r w:rsidRPr="00932C6E">
              <w:rPr>
                <w:rFonts w:ascii="Calibri" w:hAnsi="Calibri"/>
                <w:b/>
                <w:sz w:val="22"/>
                <w:szCs w:val="22"/>
              </w:rPr>
              <w:t>marker</w:t>
            </w:r>
            <w:r>
              <w:rPr>
                <w:rFonts w:ascii="Calibri" w:hAnsi="Calibri"/>
                <w:b/>
                <w:sz w:val="22"/>
                <w:szCs w:val="22"/>
              </w:rPr>
              <w:t xml:space="preserve"> (where necessary)</w:t>
            </w:r>
          </w:p>
        </w:tc>
      </w:tr>
      <w:tr w:rsidR="00C639A8" w:rsidRPr="00C1361B" w14:paraId="6477640E" w14:textId="77777777" w:rsidTr="00CE7C64">
        <w:tc>
          <w:tcPr>
            <w:tcW w:w="445" w:type="pct"/>
          </w:tcPr>
          <w:p w14:paraId="6DF0C711" w14:textId="158D7BBB" w:rsidR="00F94122" w:rsidRPr="00B01006" w:rsidRDefault="00CC269F" w:rsidP="00CC269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 w:rsidRPr="00B01006">
              <w:rPr>
                <w:rFonts w:ascii="Calibri" w:hAnsi="Calibri"/>
                <w:sz w:val="20"/>
                <w:lang w:val="it-IT"/>
              </w:rPr>
              <w:t>1</w:t>
            </w:r>
            <w:r w:rsidR="000A65D2" w:rsidRPr="00B01006">
              <w:rPr>
                <w:rFonts w:ascii="Calibri" w:hAnsi="Calibri"/>
                <w:sz w:val="20"/>
                <w:lang w:val="it-IT"/>
              </w:rPr>
              <w:t>a</w:t>
            </w:r>
          </w:p>
          <w:p w14:paraId="4911D667" w14:textId="77777777" w:rsidR="000A65D2" w:rsidRPr="00B01006" w:rsidRDefault="000A65D2" w:rsidP="00CC269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14:paraId="0209DEC4" w14:textId="42F86128" w:rsidR="000A65D2" w:rsidRPr="00B01006" w:rsidRDefault="000A65D2" w:rsidP="000C5EC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 w:rsidRPr="00B01006">
              <w:rPr>
                <w:rFonts w:ascii="Calibri" w:hAnsi="Calibri"/>
                <w:sz w:val="20"/>
                <w:lang w:val="it-IT"/>
              </w:rPr>
              <w:t>b</w:t>
            </w:r>
          </w:p>
          <w:p w14:paraId="4FB3A486" w14:textId="77777777" w:rsidR="000A65D2" w:rsidRPr="00B01006" w:rsidRDefault="000A65D2" w:rsidP="000A65D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14:paraId="38A3F8C1" w14:textId="32CE3F33" w:rsidR="000A65D2" w:rsidRDefault="000C5EC4" w:rsidP="000C5EC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>
              <w:rPr>
                <w:rFonts w:ascii="Calibri" w:hAnsi="Calibri"/>
                <w:sz w:val="20"/>
                <w:lang w:val="it-IT"/>
              </w:rPr>
              <w:t>c</w:t>
            </w:r>
          </w:p>
          <w:p w14:paraId="2D5B5D2C" w14:textId="25122C11" w:rsidR="000C5EC4" w:rsidRDefault="000C5EC4" w:rsidP="000C5EC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14:paraId="45313BCD" w14:textId="23AC81C7" w:rsidR="000C5EC4" w:rsidRDefault="000C5EC4" w:rsidP="000C5EC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>
              <w:rPr>
                <w:rFonts w:ascii="Calibri" w:hAnsi="Calibri"/>
                <w:sz w:val="20"/>
                <w:lang w:val="it-IT"/>
              </w:rPr>
              <w:t>d</w:t>
            </w:r>
          </w:p>
          <w:p w14:paraId="2BFB7E45" w14:textId="6A27E1C6" w:rsidR="000C5EC4" w:rsidRDefault="000C5EC4" w:rsidP="000C5EC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14:paraId="170D586D" w14:textId="6101F4F3" w:rsidR="000C5EC4" w:rsidRDefault="000C5EC4" w:rsidP="000C5EC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>
              <w:rPr>
                <w:rFonts w:ascii="Calibri" w:hAnsi="Calibri"/>
                <w:sz w:val="20"/>
                <w:lang w:val="it-IT"/>
              </w:rPr>
              <w:t>e</w:t>
            </w:r>
          </w:p>
          <w:p w14:paraId="231EFC33" w14:textId="76BDF5E8" w:rsidR="000C5EC4" w:rsidRDefault="000C5EC4" w:rsidP="000C5EC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14:paraId="708FCD20" w14:textId="0F183808" w:rsidR="000C5EC4" w:rsidRDefault="000C5EC4" w:rsidP="000C5EC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>
              <w:rPr>
                <w:rFonts w:ascii="Calibri" w:hAnsi="Calibri"/>
                <w:sz w:val="20"/>
                <w:lang w:val="it-IT"/>
              </w:rPr>
              <w:t>f</w:t>
            </w:r>
          </w:p>
          <w:p w14:paraId="2F2A3578" w14:textId="0151F6AB" w:rsidR="000C5EC4" w:rsidRDefault="000C5EC4" w:rsidP="000C5EC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14:paraId="4070A8D5" w14:textId="3D09BB63" w:rsidR="000C5EC4" w:rsidRDefault="000C5EC4" w:rsidP="000C5EC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>
              <w:rPr>
                <w:rFonts w:ascii="Calibri" w:hAnsi="Calibri"/>
                <w:sz w:val="20"/>
                <w:lang w:val="it-IT"/>
              </w:rPr>
              <w:t>g</w:t>
            </w:r>
          </w:p>
          <w:p w14:paraId="3DF4E47F" w14:textId="76EEBBBE" w:rsidR="00B01006" w:rsidRDefault="00B01006" w:rsidP="000A65D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14:paraId="3FA55F89" w14:textId="464ED9D2" w:rsidR="00B01006" w:rsidRDefault="00B01006" w:rsidP="000A65D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14:paraId="5E84F90A" w14:textId="6A1E5FE3" w:rsidR="000C5EC4" w:rsidRDefault="00B01006" w:rsidP="000C5EC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>
              <w:rPr>
                <w:rFonts w:ascii="Calibri" w:hAnsi="Calibri"/>
                <w:sz w:val="20"/>
                <w:lang w:val="it-IT"/>
              </w:rPr>
              <w:t>2</w:t>
            </w:r>
            <w:r w:rsidR="000C5EC4">
              <w:rPr>
                <w:rFonts w:ascii="Calibri" w:hAnsi="Calibri"/>
                <w:sz w:val="20"/>
                <w:lang w:val="it-IT"/>
              </w:rPr>
              <w:t>a</w:t>
            </w:r>
          </w:p>
          <w:p w14:paraId="2A517A08" w14:textId="12C35455" w:rsidR="000C5EC4" w:rsidRDefault="000C5EC4" w:rsidP="000C5EC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14:paraId="69D0BCA5" w14:textId="5A346CE6" w:rsidR="000C5EC4" w:rsidRDefault="000C5EC4" w:rsidP="000C5EC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>
              <w:rPr>
                <w:rFonts w:ascii="Calibri" w:hAnsi="Calibri"/>
                <w:sz w:val="20"/>
                <w:lang w:val="it-IT"/>
              </w:rPr>
              <w:t>b</w:t>
            </w:r>
          </w:p>
          <w:p w14:paraId="284294F7" w14:textId="1D59804E" w:rsidR="000C5EC4" w:rsidRDefault="000C5EC4" w:rsidP="000C5EC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14:paraId="0D9BE923" w14:textId="3A22596D" w:rsidR="000C5EC4" w:rsidRDefault="000C5EC4" w:rsidP="000C5EC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>
              <w:rPr>
                <w:rFonts w:ascii="Calibri" w:hAnsi="Calibri"/>
                <w:sz w:val="20"/>
                <w:lang w:val="it-IT"/>
              </w:rPr>
              <w:t>c</w:t>
            </w:r>
          </w:p>
          <w:p w14:paraId="52CD6D0F" w14:textId="2DDDB6B6" w:rsidR="000C5EC4" w:rsidRDefault="000C5EC4" w:rsidP="000C5EC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14:paraId="2DB72AED" w14:textId="1C600303" w:rsidR="000C5EC4" w:rsidRDefault="000C5EC4" w:rsidP="000C5EC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>
              <w:rPr>
                <w:rFonts w:ascii="Calibri" w:hAnsi="Calibri"/>
                <w:sz w:val="20"/>
                <w:lang w:val="it-IT"/>
              </w:rPr>
              <w:t>d</w:t>
            </w:r>
          </w:p>
          <w:p w14:paraId="2A6045E2" w14:textId="4A65C6FE" w:rsidR="000C5EC4" w:rsidRDefault="000C5EC4" w:rsidP="000C5EC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14:paraId="3D8FDA96" w14:textId="64094B09" w:rsidR="000C5EC4" w:rsidRDefault="000C5EC4" w:rsidP="000C5EC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>
              <w:rPr>
                <w:rFonts w:ascii="Calibri" w:hAnsi="Calibri"/>
                <w:sz w:val="20"/>
                <w:lang w:val="it-IT"/>
              </w:rPr>
              <w:t>e</w:t>
            </w:r>
          </w:p>
          <w:p w14:paraId="539072DB" w14:textId="67932C8C" w:rsidR="000C5EC4" w:rsidRDefault="000C5EC4" w:rsidP="000C5EC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14:paraId="1420F3C5" w14:textId="4F34782D" w:rsidR="000C5EC4" w:rsidRDefault="000C5EC4" w:rsidP="000C5EC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14:paraId="2AF32540" w14:textId="409CEEEF" w:rsidR="000C5EC4" w:rsidRDefault="000C5EC4" w:rsidP="000C5EC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>
              <w:rPr>
                <w:rFonts w:ascii="Calibri" w:hAnsi="Calibri"/>
                <w:sz w:val="20"/>
                <w:lang w:val="it-IT"/>
              </w:rPr>
              <w:t>3a</w:t>
            </w:r>
          </w:p>
          <w:p w14:paraId="5F872203" w14:textId="617376EE" w:rsidR="000C5EC4" w:rsidRDefault="000C5EC4" w:rsidP="000C5EC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14:paraId="25A671D0" w14:textId="3F6D33B3" w:rsidR="000C5EC4" w:rsidRDefault="000C5EC4" w:rsidP="000C5EC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>
              <w:rPr>
                <w:rFonts w:ascii="Calibri" w:hAnsi="Calibri"/>
                <w:sz w:val="20"/>
                <w:lang w:val="it-IT"/>
              </w:rPr>
              <w:t>b</w:t>
            </w:r>
          </w:p>
          <w:p w14:paraId="5B652913" w14:textId="73F32A65" w:rsidR="000C5EC4" w:rsidRDefault="000C5EC4" w:rsidP="000C5EC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14:paraId="52AE5AED" w14:textId="05E32838" w:rsidR="000C5EC4" w:rsidRDefault="000C5EC4" w:rsidP="000C5EC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14:paraId="768A91F4" w14:textId="23B15510" w:rsidR="000C5EC4" w:rsidRDefault="000C5EC4" w:rsidP="000C5EC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>
              <w:rPr>
                <w:rFonts w:ascii="Calibri" w:hAnsi="Calibri"/>
                <w:sz w:val="20"/>
                <w:lang w:val="it-IT"/>
              </w:rPr>
              <w:t>4a</w:t>
            </w:r>
          </w:p>
          <w:p w14:paraId="65190DC5" w14:textId="514E509A" w:rsidR="000C5EC4" w:rsidRDefault="000C5EC4" w:rsidP="000C5EC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14:paraId="4476FDC9" w14:textId="23F2D9B2" w:rsidR="000C5EC4" w:rsidRDefault="000C5EC4" w:rsidP="000C5EC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>
              <w:rPr>
                <w:rFonts w:ascii="Calibri" w:hAnsi="Calibri"/>
                <w:sz w:val="20"/>
                <w:lang w:val="it-IT"/>
              </w:rPr>
              <w:t>b</w:t>
            </w:r>
          </w:p>
          <w:p w14:paraId="69194E9A" w14:textId="77777777" w:rsidR="00B01006" w:rsidRDefault="00B01006" w:rsidP="00B0100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14:paraId="240DB6F8" w14:textId="77777777" w:rsidR="00B01006" w:rsidRPr="00B01006" w:rsidRDefault="00B01006" w:rsidP="00B0100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14:paraId="058AC4EE" w14:textId="77777777" w:rsidR="00337686" w:rsidRPr="00B01006" w:rsidRDefault="00337686" w:rsidP="000A65D2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  <w:lang w:val="it-IT"/>
              </w:rPr>
            </w:pPr>
          </w:p>
          <w:p w14:paraId="37B19682" w14:textId="77777777" w:rsidR="00337686" w:rsidRPr="00B01006" w:rsidRDefault="00337686" w:rsidP="00F94122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  <w:lang w:val="it-IT"/>
              </w:rPr>
            </w:pPr>
          </w:p>
        </w:tc>
        <w:tc>
          <w:tcPr>
            <w:tcW w:w="3258" w:type="pct"/>
          </w:tcPr>
          <w:p w14:paraId="16FF7528" w14:textId="77777777" w:rsidR="00A81244" w:rsidRDefault="00756608" w:rsidP="00337686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lastRenderedPageBreak/>
              <w:t>No mention of the fact that the energy can be regained</w:t>
            </w:r>
          </w:p>
          <w:p w14:paraId="2CCFA787" w14:textId="77777777" w:rsidR="00756608" w:rsidRDefault="00756608" w:rsidP="00337686">
            <w:pPr>
              <w:rPr>
                <w:rFonts w:ascii="Calibri" w:hAnsi="Calibri"/>
                <w:sz w:val="20"/>
                <w:szCs w:val="20"/>
              </w:rPr>
            </w:pPr>
          </w:p>
          <w:p w14:paraId="72E5AA0C" w14:textId="38D92783" w:rsidR="00756608" w:rsidRDefault="00756608" w:rsidP="00337686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Correct</w:t>
            </w:r>
          </w:p>
          <w:p w14:paraId="56FD8A0B" w14:textId="77777777" w:rsidR="00756608" w:rsidRDefault="00756608" w:rsidP="00337686">
            <w:pPr>
              <w:rPr>
                <w:rFonts w:ascii="Calibri" w:hAnsi="Calibri"/>
                <w:sz w:val="20"/>
                <w:szCs w:val="20"/>
              </w:rPr>
            </w:pPr>
          </w:p>
          <w:p w14:paraId="07272618" w14:textId="39B6D17A" w:rsidR="00756608" w:rsidRDefault="00756608" w:rsidP="00337686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Incorrect</w:t>
            </w:r>
          </w:p>
          <w:p w14:paraId="4B2A4658" w14:textId="77777777" w:rsidR="00756608" w:rsidRDefault="00756608" w:rsidP="00337686">
            <w:pPr>
              <w:rPr>
                <w:rFonts w:ascii="Calibri" w:hAnsi="Calibri"/>
                <w:sz w:val="20"/>
                <w:szCs w:val="20"/>
              </w:rPr>
            </w:pPr>
          </w:p>
          <w:p w14:paraId="3BFBBBA1" w14:textId="77777777" w:rsidR="00756608" w:rsidRDefault="00756608" w:rsidP="00337686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Defined but not discussed</w:t>
            </w:r>
          </w:p>
          <w:p w14:paraId="68343166" w14:textId="77777777" w:rsidR="00756608" w:rsidRDefault="00756608" w:rsidP="00337686">
            <w:pPr>
              <w:rPr>
                <w:rFonts w:ascii="Calibri" w:hAnsi="Calibri"/>
                <w:sz w:val="20"/>
                <w:szCs w:val="20"/>
              </w:rPr>
            </w:pPr>
          </w:p>
          <w:p w14:paraId="7D420051" w14:textId="412B0A95" w:rsidR="00756608" w:rsidRDefault="00756608" w:rsidP="00337686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Correct</w:t>
            </w:r>
          </w:p>
          <w:p w14:paraId="17CE4384" w14:textId="77777777" w:rsidR="00756608" w:rsidRDefault="00756608" w:rsidP="00337686">
            <w:pPr>
              <w:rPr>
                <w:rFonts w:ascii="Calibri" w:hAnsi="Calibri"/>
                <w:sz w:val="20"/>
                <w:szCs w:val="20"/>
              </w:rPr>
            </w:pPr>
          </w:p>
          <w:p w14:paraId="5066E756" w14:textId="77777777" w:rsidR="00756608" w:rsidRDefault="00756608" w:rsidP="00337686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Stress used instead of load in the calculations</w:t>
            </w:r>
          </w:p>
          <w:p w14:paraId="39D08827" w14:textId="77777777" w:rsidR="00756608" w:rsidRDefault="00756608" w:rsidP="00337686">
            <w:pPr>
              <w:rPr>
                <w:rFonts w:ascii="Calibri" w:hAnsi="Calibri"/>
                <w:sz w:val="20"/>
                <w:szCs w:val="20"/>
              </w:rPr>
            </w:pPr>
          </w:p>
          <w:p w14:paraId="536BE0CA" w14:textId="2383A9DB" w:rsidR="00756608" w:rsidRDefault="009865D4" w:rsidP="00337686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I</w:t>
            </w:r>
            <w:r w:rsidR="00756608">
              <w:rPr>
                <w:rFonts w:ascii="Calibri" w:hAnsi="Calibri"/>
                <w:sz w:val="20"/>
                <w:szCs w:val="20"/>
              </w:rPr>
              <w:t>ncorrect</w:t>
            </w:r>
          </w:p>
          <w:p w14:paraId="6D73BF28" w14:textId="77777777" w:rsidR="009865D4" w:rsidRDefault="009865D4" w:rsidP="00337686">
            <w:pPr>
              <w:rPr>
                <w:rFonts w:ascii="Calibri" w:hAnsi="Calibri"/>
                <w:sz w:val="20"/>
                <w:szCs w:val="20"/>
              </w:rPr>
            </w:pPr>
          </w:p>
          <w:p w14:paraId="276DBDA2" w14:textId="77777777" w:rsidR="009865D4" w:rsidRDefault="009865D4" w:rsidP="00337686">
            <w:pPr>
              <w:rPr>
                <w:rFonts w:ascii="Calibri" w:hAnsi="Calibri"/>
                <w:sz w:val="20"/>
                <w:szCs w:val="20"/>
              </w:rPr>
            </w:pPr>
          </w:p>
          <w:p w14:paraId="59805D6D" w14:textId="77777777" w:rsidR="009865D4" w:rsidRDefault="009865D4" w:rsidP="00337686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2 reasons correctly identified.</w:t>
            </w:r>
          </w:p>
          <w:p w14:paraId="3B680137" w14:textId="77777777" w:rsidR="009865D4" w:rsidRDefault="009865D4" w:rsidP="00337686">
            <w:pPr>
              <w:rPr>
                <w:rFonts w:ascii="Calibri" w:hAnsi="Calibri"/>
                <w:sz w:val="20"/>
                <w:szCs w:val="20"/>
              </w:rPr>
            </w:pPr>
          </w:p>
          <w:p w14:paraId="34FF9F42" w14:textId="486E4547" w:rsidR="009865D4" w:rsidRDefault="009865D4" w:rsidP="00337686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Correct</w:t>
            </w:r>
          </w:p>
          <w:p w14:paraId="33F6F50C" w14:textId="77777777" w:rsidR="009865D4" w:rsidRDefault="009865D4" w:rsidP="00337686">
            <w:pPr>
              <w:rPr>
                <w:rFonts w:ascii="Calibri" w:hAnsi="Calibri"/>
                <w:sz w:val="20"/>
                <w:szCs w:val="20"/>
              </w:rPr>
            </w:pPr>
          </w:p>
          <w:p w14:paraId="6ED44094" w14:textId="2759D72C" w:rsidR="009865D4" w:rsidRDefault="009865D4" w:rsidP="00337686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Incorrect</w:t>
            </w:r>
          </w:p>
          <w:p w14:paraId="711FE7AF" w14:textId="77777777" w:rsidR="009865D4" w:rsidRDefault="009865D4" w:rsidP="00337686">
            <w:pPr>
              <w:rPr>
                <w:rFonts w:ascii="Calibri" w:hAnsi="Calibri"/>
                <w:sz w:val="20"/>
                <w:szCs w:val="20"/>
              </w:rPr>
            </w:pPr>
          </w:p>
          <w:p w14:paraId="11F403BE" w14:textId="77777777" w:rsidR="009865D4" w:rsidRDefault="009865D4" w:rsidP="00337686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Method marks</w:t>
            </w:r>
          </w:p>
          <w:p w14:paraId="1258EC71" w14:textId="77777777" w:rsidR="009865D4" w:rsidRDefault="009865D4" w:rsidP="00337686">
            <w:pPr>
              <w:rPr>
                <w:rFonts w:ascii="Calibri" w:hAnsi="Calibri"/>
                <w:sz w:val="20"/>
                <w:szCs w:val="20"/>
              </w:rPr>
            </w:pPr>
          </w:p>
          <w:p w14:paraId="2D011194" w14:textId="779B97DE" w:rsidR="009865D4" w:rsidRDefault="00E4410A" w:rsidP="00337686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C</w:t>
            </w:r>
            <w:r w:rsidR="009865D4">
              <w:rPr>
                <w:rFonts w:ascii="Calibri" w:hAnsi="Calibri"/>
                <w:sz w:val="20"/>
                <w:szCs w:val="20"/>
              </w:rPr>
              <w:t>orrect</w:t>
            </w:r>
          </w:p>
          <w:p w14:paraId="47153E42" w14:textId="77777777" w:rsidR="00E4410A" w:rsidRDefault="00E4410A" w:rsidP="00337686">
            <w:pPr>
              <w:rPr>
                <w:rFonts w:ascii="Calibri" w:hAnsi="Calibri"/>
                <w:sz w:val="20"/>
                <w:szCs w:val="20"/>
              </w:rPr>
            </w:pPr>
          </w:p>
          <w:p w14:paraId="14468B36" w14:textId="77777777" w:rsidR="00E4410A" w:rsidRDefault="00E4410A" w:rsidP="00337686">
            <w:pPr>
              <w:rPr>
                <w:rFonts w:ascii="Calibri" w:hAnsi="Calibri"/>
                <w:sz w:val="20"/>
                <w:szCs w:val="20"/>
              </w:rPr>
            </w:pPr>
          </w:p>
          <w:p w14:paraId="3DF01ED0" w14:textId="77777777" w:rsidR="00E4410A" w:rsidRDefault="00E4410A" w:rsidP="00337686">
            <w:pPr>
              <w:rPr>
                <w:rFonts w:ascii="Calibri" w:hAnsi="Calibri"/>
                <w:sz w:val="20"/>
                <w:szCs w:val="20"/>
              </w:rPr>
            </w:pPr>
          </w:p>
          <w:p w14:paraId="4ADC333B" w14:textId="77777777" w:rsidR="00E4410A" w:rsidRDefault="00E4410A" w:rsidP="00337686">
            <w:pPr>
              <w:rPr>
                <w:rFonts w:ascii="Calibri" w:hAnsi="Calibri"/>
                <w:sz w:val="20"/>
                <w:szCs w:val="20"/>
              </w:rPr>
            </w:pPr>
          </w:p>
          <w:p w14:paraId="0F22EE9B" w14:textId="77777777" w:rsidR="00E4410A" w:rsidRDefault="00E4410A" w:rsidP="00337686">
            <w:pPr>
              <w:rPr>
                <w:rFonts w:ascii="Calibri" w:hAnsi="Calibri"/>
                <w:sz w:val="20"/>
                <w:szCs w:val="20"/>
              </w:rPr>
            </w:pPr>
          </w:p>
          <w:p w14:paraId="0BCAD936" w14:textId="77777777" w:rsidR="00E4410A" w:rsidRDefault="00E4410A" w:rsidP="00337686">
            <w:pPr>
              <w:rPr>
                <w:rFonts w:ascii="Calibri" w:hAnsi="Calibri"/>
                <w:sz w:val="20"/>
                <w:szCs w:val="20"/>
              </w:rPr>
            </w:pPr>
          </w:p>
          <w:p w14:paraId="72FA4D3C" w14:textId="77777777" w:rsidR="00E4410A" w:rsidRDefault="00E4410A" w:rsidP="00337686">
            <w:pPr>
              <w:rPr>
                <w:rFonts w:ascii="Calibri" w:hAnsi="Calibri"/>
                <w:sz w:val="20"/>
                <w:szCs w:val="20"/>
              </w:rPr>
            </w:pPr>
          </w:p>
          <w:p w14:paraId="56BA8349" w14:textId="01FA0293" w:rsidR="00E4410A" w:rsidRDefault="00E4410A" w:rsidP="00337686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Correct</w:t>
            </w:r>
          </w:p>
          <w:p w14:paraId="3B64A1FA" w14:textId="77777777" w:rsidR="00E4410A" w:rsidRDefault="00E4410A" w:rsidP="00337686">
            <w:pPr>
              <w:rPr>
                <w:rFonts w:ascii="Calibri" w:hAnsi="Calibri"/>
                <w:sz w:val="20"/>
                <w:szCs w:val="20"/>
              </w:rPr>
            </w:pPr>
          </w:p>
          <w:p w14:paraId="6F7D8B1D" w14:textId="3E150FD0" w:rsidR="00E4410A" w:rsidRPr="00306B5C" w:rsidRDefault="00E4410A" w:rsidP="00337686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brief</w:t>
            </w:r>
          </w:p>
        </w:tc>
        <w:tc>
          <w:tcPr>
            <w:tcW w:w="310" w:type="pct"/>
          </w:tcPr>
          <w:p w14:paraId="5FED4D73" w14:textId="77777777" w:rsidR="00B01006" w:rsidRDefault="000C5EC4" w:rsidP="000C5EC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lastRenderedPageBreak/>
              <w:t>3</w:t>
            </w:r>
          </w:p>
          <w:p w14:paraId="63F88272" w14:textId="77777777" w:rsidR="000C5EC4" w:rsidRDefault="000C5EC4" w:rsidP="000C5EC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550BF4D3" w14:textId="77777777" w:rsidR="000C5EC4" w:rsidRDefault="000C5EC4" w:rsidP="000C5EC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2</w:t>
            </w:r>
          </w:p>
          <w:p w14:paraId="3B4FEBEB" w14:textId="77777777" w:rsidR="000C5EC4" w:rsidRDefault="000C5EC4" w:rsidP="000C5EC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16FD4C49" w14:textId="77777777" w:rsidR="000C5EC4" w:rsidRDefault="000C5EC4" w:rsidP="000C5EC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2</w:t>
            </w:r>
          </w:p>
          <w:p w14:paraId="3A0B87E0" w14:textId="77777777" w:rsidR="000C5EC4" w:rsidRDefault="000C5EC4" w:rsidP="000C5EC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3572A9FD" w14:textId="77777777" w:rsidR="000C5EC4" w:rsidRDefault="000C5EC4" w:rsidP="000C5EC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2</w:t>
            </w:r>
          </w:p>
          <w:p w14:paraId="374D2278" w14:textId="77777777" w:rsidR="000C5EC4" w:rsidRDefault="000C5EC4" w:rsidP="000C5EC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2286D674" w14:textId="77777777" w:rsidR="000C5EC4" w:rsidRDefault="000C5EC4" w:rsidP="000C5EC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2</w:t>
            </w:r>
          </w:p>
          <w:p w14:paraId="3F2B9923" w14:textId="77777777" w:rsidR="000C5EC4" w:rsidRDefault="000C5EC4" w:rsidP="000C5EC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3826C597" w14:textId="77777777" w:rsidR="000C5EC4" w:rsidRDefault="000C5EC4" w:rsidP="000C5EC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4</w:t>
            </w:r>
          </w:p>
          <w:p w14:paraId="6B9E221E" w14:textId="77777777" w:rsidR="000C5EC4" w:rsidRDefault="000C5EC4" w:rsidP="000C5EC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533A585D" w14:textId="77777777" w:rsidR="000C5EC4" w:rsidRDefault="000C5EC4" w:rsidP="000C5EC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5</w:t>
            </w:r>
          </w:p>
          <w:p w14:paraId="046E06EB" w14:textId="77777777" w:rsidR="000C5EC4" w:rsidRDefault="000C5EC4" w:rsidP="000C5EC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463C2739" w14:textId="77777777" w:rsidR="000C5EC4" w:rsidRDefault="000C5EC4" w:rsidP="000C5EC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5B489AAD" w14:textId="77777777" w:rsidR="000C5EC4" w:rsidRDefault="000C5EC4" w:rsidP="000C5EC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4</w:t>
            </w:r>
          </w:p>
          <w:p w14:paraId="68818502" w14:textId="77777777" w:rsidR="000C5EC4" w:rsidRDefault="000C5EC4" w:rsidP="000C5EC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6609FBCF" w14:textId="77777777" w:rsidR="000C5EC4" w:rsidRDefault="000C5EC4" w:rsidP="000C5EC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3</w:t>
            </w:r>
          </w:p>
          <w:p w14:paraId="41E67D25" w14:textId="77777777" w:rsidR="000C5EC4" w:rsidRDefault="000C5EC4" w:rsidP="000C5EC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22860D28" w14:textId="77777777" w:rsidR="000C5EC4" w:rsidRDefault="000C5EC4" w:rsidP="000C5EC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3</w:t>
            </w:r>
          </w:p>
          <w:p w14:paraId="00393994" w14:textId="77777777" w:rsidR="000C5EC4" w:rsidRDefault="000C5EC4" w:rsidP="000C5EC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1B2590EE" w14:textId="77777777" w:rsidR="000C5EC4" w:rsidRDefault="000C5EC4" w:rsidP="000C5EC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6</w:t>
            </w:r>
          </w:p>
          <w:p w14:paraId="2997713C" w14:textId="77777777" w:rsidR="000C5EC4" w:rsidRDefault="000C5EC4" w:rsidP="000C5EC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525F3260" w14:textId="77777777" w:rsidR="000C5EC4" w:rsidRDefault="000C5EC4" w:rsidP="000C5EC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4</w:t>
            </w:r>
          </w:p>
          <w:p w14:paraId="45911EA1" w14:textId="77777777" w:rsidR="000C5EC4" w:rsidRDefault="000C5EC4" w:rsidP="000C5EC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19BD7C8D" w14:textId="77777777" w:rsidR="000C5EC4" w:rsidRDefault="000C5EC4" w:rsidP="000C5EC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5D04D859" w14:textId="77777777" w:rsidR="000C5EC4" w:rsidRDefault="000C5EC4" w:rsidP="000C5EC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15</w:t>
            </w:r>
          </w:p>
          <w:p w14:paraId="1E4F4B61" w14:textId="77777777" w:rsidR="000C5EC4" w:rsidRDefault="000C5EC4" w:rsidP="000C5EC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2BAC53D8" w14:textId="77777777" w:rsidR="000C5EC4" w:rsidRDefault="000C5EC4" w:rsidP="000C5EC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5</w:t>
            </w:r>
          </w:p>
          <w:p w14:paraId="1F6D6244" w14:textId="77777777" w:rsidR="000C5EC4" w:rsidRDefault="000C5EC4" w:rsidP="000C5EC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647B5C40" w14:textId="77777777" w:rsidR="000C5EC4" w:rsidRDefault="000C5EC4" w:rsidP="000C5EC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6F6FABB2" w14:textId="77777777" w:rsidR="000C5EC4" w:rsidRDefault="000C5EC4" w:rsidP="000C5EC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6</w:t>
            </w:r>
          </w:p>
          <w:p w14:paraId="5CECE4C8" w14:textId="77777777" w:rsidR="000C5EC4" w:rsidRDefault="000C5EC4" w:rsidP="000C5EC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24FD7DBE" w14:textId="4D8BAC85" w:rsidR="000C5EC4" w:rsidRPr="00C1361B" w:rsidRDefault="000C5EC4" w:rsidP="000C5EC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14</w:t>
            </w:r>
          </w:p>
        </w:tc>
        <w:tc>
          <w:tcPr>
            <w:tcW w:w="484" w:type="pct"/>
          </w:tcPr>
          <w:p w14:paraId="70E2F2E3" w14:textId="77777777" w:rsidR="00A81244" w:rsidRDefault="00756608" w:rsidP="000C5EC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lastRenderedPageBreak/>
              <w:t>2</w:t>
            </w:r>
          </w:p>
          <w:p w14:paraId="2F76CCDB" w14:textId="77777777" w:rsidR="00756608" w:rsidRDefault="00756608" w:rsidP="000C5EC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1C90F2D1" w14:textId="77777777" w:rsidR="00756608" w:rsidRDefault="00756608" w:rsidP="000C5EC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2</w:t>
            </w:r>
          </w:p>
          <w:p w14:paraId="031EDF46" w14:textId="77777777" w:rsidR="00756608" w:rsidRDefault="00756608" w:rsidP="000C5EC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3E329579" w14:textId="77777777" w:rsidR="00756608" w:rsidRDefault="00756608" w:rsidP="000C5EC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0</w:t>
            </w:r>
          </w:p>
          <w:p w14:paraId="6495103D" w14:textId="77777777" w:rsidR="00756608" w:rsidRDefault="00756608" w:rsidP="000C5EC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0E01B0C7" w14:textId="77777777" w:rsidR="00756608" w:rsidRDefault="00756608" w:rsidP="000C5EC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1</w:t>
            </w:r>
          </w:p>
          <w:p w14:paraId="569B23E0" w14:textId="77777777" w:rsidR="00756608" w:rsidRDefault="00756608" w:rsidP="000C5EC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3E754024" w14:textId="77777777" w:rsidR="00756608" w:rsidRDefault="00756608" w:rsidP="000C5EC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2</w:t>
            </w:r>
          </w:p>
          <w:p w14:paraId="7F3A1BB7" w14:textId="77777777" w:rsidR="00756608" w:rsidRDefault="00756608" w:rsidP="000C5EC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5C8617E6" w14:textId="77777777" w:rsidR="00756608" w:rsidRDefault="00756608" w:rsidP="000C5EC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3</w:t>
            </w:r>
          </w:p>
          <w:p w14:paraId="52F67DED" w14:textId="77777777" w:rsidR="00756608" w:rsidRDefault="00756608" w:rsidP="000C5EC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40A1093E" w14:textId="77777777" w:rsidR="00756608" w:rsidRDefault="00756608" w:rsidP="000C5EC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0</w:t>
            </w:r>
          </w:p>
          <w:p w14:paraId="14DAC33A" w14:textId="77777777" w:rsidR="009865D4" w:rsidRDefault="009865D4" w:rsidP="000C5EC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7F39A75A" w14:textId="77777777" w:rsidR="009865D4" w:rsidRDefault="009865D4" w:rsidP="000C5EC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530B8639" w14:textId="77777777" w:rsidR="009865D4" w:rsidRDefault="009865D4" w:rsidP="000C5EC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2</w:t>
            </w:r>
          </w:p>
          <w:p w14:paraId="4DEA5FD8" w14:textId="77777777" w:rsidR="009865D4" w:rsidRDefault="009865D4" w:rsidP="000C5EC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3B230835" w14:textId="77777777" w:rsidR="009865D4" w:rsidRDefault="009865D4" w:rsidP="000C5EC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3</w:t>
            </w:r>
          </w:p>
          <w:p w14:paraId="4D0F3B89" w14:textId="77777777" w:rsidR="009865D4" w:rsidRDefault="009865D4" w:rsidP="000C5EC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12815AA8" w14:textId="77777777" w:rsidR="009865D4" w:rsidRDefault="009865D4" w:rsidP="000C5EC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0</w:t>
            </w:r>
          </w:p>
          <w:p w14:paraId="4360DFB1" w14:textId="77777777" w:rsidR="009865D4" w:rsidRDefault="009865D4" w:rsidP="000C5EC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06EB950F" w14:textId="77777777" w:rsidR="009865D4" w:rsidRDefault="009865D4" w:rsidP="000C5EC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5</w:t>
            </w:r>
          </w:p>
          <w:p w14:paraId="2FF04C59" w14:textId="77777777" w:rsidR="009865D4" w:rsidRDefault="009865D4" w:rsidP="000C5EC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7D8DE36F" w14:textId="77777777" w:rsidR="009865D4" w:rsidRDefault="009865D4" w:rsidP="000C5EC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4</w:t>
            </w:r>
          </w:p>
          <w:p w14:paraId="0A87FD78" w14:textId="77777777" w:rsidR="00E4410A" w:rsidRDefault="00E4410A" w:rsidP="000C5EC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71A691BC" w14:textId="77777777" w:rsidR="00E4410A" w:rsidRDefault="00E4410A" w:rsidP="000C5EC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7558A486" w14:textId="77777777" w:rsidR="00E4410A" w:rsidRDefault="00E4410A" w:rsidP="000C5EC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4C50F505" w14:textId="77777777" w:rsidR="00E4410A" w:rsidRDefault="00E4410A" w:rsidP="000C5EC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723D6E2C" w14:textId="77777777" w:rsidR="00E4410A" w:rsidRDefault="00E4410A" w:rsidP="000C5EC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74372704" w14:textId="77777777" w:rsidR="00E4410A" w:rsidRDefault="00E4410A" w:rsidP="000C5EC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049A4AB6" w14:textId="77777777" w:rsidR="00E4410A" w:rsidRDefault="00E4410A" w:rsidP="000C5EC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3D9430D4" w14:textId="77777777" w:rsidR="00E4410A" w:rsidRDefault="00E4410A" w:rsidP="000C5EC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6</w:t>
            </w:r>
          </w:p>
          <w:p w14:paraId="2BA1FDB2" w14:textId="77777777" w:rsidR="00E4410A" w:rsidRDefault="00E4410A" w:rsidP="000C5EC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47135B8D" w14:textId="008E5B20" w:rsidR="00E4410A" w:rsidRPr="00C1361B" w:rsidRDefault="00E4410A" w:rsidP="000C5EC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3</w:t>
            </w:r>
          </w:p>
        </w:tc>
        <w:tc>
          <w:tcPr>
            <w:tcW w:w="233" w:type="pct"/>
          </w:tcPr>
          <w:p w14:paraId="4CABFEAC" w14:textId="77777777" w:rsidR="00C639A8" w:rsidRPr="00C1361B" w:rsidRDefault="00C639A8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</w:tc>
        <w:tc>
          <w:tcPr>
            <w:tcW w:w="269" w:type="pct"/>
          </w:tcPr>
          <w:p w14:paraId="7D55ED23" w14:textId="77777777" w:rsidR="00C639A8" w:rsidRPr="00C1361B" w:rsidRDefault="00C639A8" w:rsidP="00E346E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</w:tc>
      </w:tr>
      <w:tr w:rsidR="00C639A8" w:rsidRPr="00C1361B" w14:paraId="0AD36F64" w14:textId="77777777" w:rsidTr="00CE7C64">
        <w:tc>
          <w:tcPr>
            <w:tcW w:w="445" w:type="pct"/>
            <w:tcBorders>
              <w:bottom w:val="single" w:sz="4" w:space="0" w:color="auto"/>
            </w:tcBorders>
          </w:tcPr>
          <w:p w14:paraId="53464F2B" w14:textId="77777777" w:rsidR="00C639A8" w:rsidRPr="00C1361B" w:rsidRDefault="00C639A8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b/>
                <w:sz w:val="20"/>
              </w:rPr>
            </w:pPr>
          </w:p>
        </w:tc>
        <w:tc>
          <w:tcPr>
            <w:tcW w:w="3258" w:type="pct"/>
            <w:tcBorders>
              <w:bottom w:val="single" w:sz="4" w:space="0" w:color="auto"/>
            </w:tcBorders>
          </w:tcPr>
          <w:p w14:paraId="4B57F58B" w14:textId="77777777" w:rsidR="00C639A8" w:rsidRPr="00260E99" w:rsidRDefault="00C639A8" w:rsidP="00260E99">
            <w:pPr>
              <w:rPr>
                <w:rFonts w:ascii="Calibri" w:hAnsi="Calibri"/>
                <w:b/>
              </w:rPr>
            </w:pPr>
            <w:r w:rsidRPr="00260E99">
              <w:rPr>
                <w:rFonts w:ascii="Calibri" w:hAnsi="Calibri"/>
                <w:b/>
              </w:rPr>
              <w:t>TOTAL</w:t>
            </w:r>
          </w:p>
        </w:tc>
        <w:tc>
          <w:tcPr>
            <w:tcW w:w="310" w:type="pct"/>
            <w:tcBorders>
              <w:bottom w:val="single" w:sz="4" w:space="0" w:color="auto"/>
            </w:tcBorders>
          </w:tcPr>
          <w:p w14:paraId="0873B5EF" w14:textId="77777777" w:rsidR="00C639A8" w:rsidRPr="00C1361B" w:rsidRDefault="00C639A8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</w:tc>
        <w:tc>
          <w:tcPr>
            <w:tcW w:w="484" w:type="pct"/>
            <w:tcBorders>
              <w:bottom w:val="single" w:sz="4" w:space="0" w:color="auto"/>
            </w:tcBorders>
          </w:tcPr>
          <w:p w14:paraId="5A173C88" w14:textId="796AD3E6" w:rsidR="00CE7C64" w:rsidRDefault="00E4410A" w:rsidP="00776B7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33</w:t>
            </w:r>
          </w:p>
          <w:p w14:paraId="487A1BC7" w14:textId="22F2F5AE" w:rsidR="00776B79" w:rsidRPr="00C1361B" w:rsidRDefault="00B11BEC" w:rsidP="00776B7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(</w:t>
            </w:r>
            <w:r w:rsidR="00E4410A">
              <w:rPr>
                <w:rFonts w:ascii="Calibri" w:hAnsi="Calibri"/>
                <w:sz w:val="20"/>
              </w:rPr>
              <w:t>55</w:t>
            </w:r>
            <w:bookmarkStart w:id="0" w:name="_GoBack"/>
            <w:bookmarkEnd w:id="0"/>
            <w:r w:rsidR="00776B79">
              <w:rPr>
                <w:rFonts w:ascii="Calibri" w:hAnsi="Calibri"/>
                <w:sz w:val="20"/>
              </w:rPr>
              <w:t>%)</w:t>
            </w:r>
          </w:p>
        </w:tc>
        <w:tc>
          <w:tcPr>
            <w:tcW w:w="233" w:type="pct"/>
            <w:tcBorders>
              <w:bottom w:val="single" w:sz="4" w:space="0" w:color="auto"/>
            </w:tcBorders>
          </w:tcPr>
          <w:p w14:paraId="0F886A20" w14:textId="77777777" w:rsidR="00C639A8" w:rsidRPr="00C1361B" w:rsidRDefault="00C639A8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</w:tc>
        <w:tc>
          <w:tcPr>
            <w:tcW w:w="269" w:type="pct"/>
            <w:tcBorders>
              <w:bottom w:val="single" w:sz="4" w:space="0" w:color="auto"/>
            </w:tcBorders>
          </w:tcPr>
          <w:p w14:paraId="7F5C1660" w14:textId="77777777" w:rsidR="00C639A8" w:rsidRPr="00C1361B" w:rsidRDefault="00C639A8" w:rsidP="00E346E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</w:tc>
      </w:tr>
      <w:tr w:rsidR="00C639A8" w:rsidRPr="00C1361B" w14:paraId="2BEC3D80" w14:textId="77777777" w:rsidTr="00CE7C64"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C651562" w14:textId="77777777" w:rsidR="00C639A8" w:rsidRPr="00C1361B" w:rsidRDefault="00C639A8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b/>
                <w:sz w:val="20"/>
              </w:rPr>
            </w:pPr>
          </w:p>
        </w:tc>
        <w:tc>
          <w:tcPr>
            <w:tcW w:w="3258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CF24A6E" w14:textId="77777777" w:rsidR="00C639A8" w:rsidRPr="00C1361B" w:rsidRDefault="00C639A8" w:rsidP="00260E99">
            <w:pPr>
              <w:rPr>
                <w:rFonts w:ascii="Calibri" w:hAnsi="Calibri"/>
                <w:b/>
              </w:rPr>
            </w:pPr>
          </w:p>
        </w:tc>
        <w:tc>
          <w:tcPr>
            <w:tcW w:w="310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61E6BA6" w14:textId="77777777" w:rsidR="00C639A8" w:rsidRPr="00C1361B" w:rsidRDefault="00C639A8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814ABBB" w14:textId="77777777" w:rsidR="00C639A8" w:rsidRPr="00C1361B" w:rsidRDefault="00C639A8" w:rsidP="00260E9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</w:p>
        </w:tc>
        <w:tc>
          <w:tcPr>
            <w:tcW w:w="233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C0CD21E" w14:textId="77777777" w:rsidR="00C639A8" w:rsidRPr="00C1361B" w:rsidRDefault="00C639A8" w:rsidP="00260E9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2E590AE" w14:textId="77777777" w:rsidR="00C639A8" w:rsidRPr="00C1361B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</w:p>
        </w:tc>
      </w:tr>
    </w:tbl>
    <w:p w14:paraId="21002C9F" w14:textId="77777777" w:rsidR="00776B79" w:rsidRDefault="00776B79" w:rsidP="00716CE1">
      <w:pPr>
        <w:rPr>
          <w:sz w:val="32"/>
          <w:szCs w:val="32"/>
        </w:rPr>
      </w:pPr>
    </w:p>
    <w:p w14:paraId="1EBC906D" w14:textId="77777777" w:rsidR="00776B79" w:rsidRDefault="00776B79">
      <w:pPr>
        <w:rPr>
          <w:sz w:val="32"/>
          <w:szCs w:val="32"/>
        </w:rPr>
      </w:pPr>
      <w:r>
        <w:rPr>
          <w:sz w:val="32"/>
          <w:szCs w:val="32"/>
        </w:rPr>
        <w:br w:type="page"/>
      </w:r>
    </w:p>
    <w:p w14:paraId="42FD7612" w14:textId="77777777" w:rsidR="00C639A8" w:rsidRDefault="00C639A8" w:rsidP="00716CE1">
      <w:pPr>
        <w:rPr>
          <w:sz w:val="32"/>
          <w:szCs w:val="32"/>
        </w:rPr>
      </w:pPr>
    </w:p>
    <w:p w14:paraId="10A76D87" w14:textId="77777777" w:rsidR="00C639A8" w:rsidRDefault="00C639A8">
      <w:pPr>
        <w:rPr>
          <w:sz w:val="32"/>
          <w:szCs w:val="32"/>
        </w:rPr>
      </w:pPr>
    </w:p>
    <w:tbl>
      <w:tblPr>
        <w:tblW w:w="5323" w:type="pct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97"/>
        <w:gridCol w:w="2397"/>
        <w:gridCol w:w="2074"/>
        <w:gridCol w:w="2164"/>
      </w:tblGrid>
      <w:tr w:rsidR="00C639A8" w:rsidRPr="00BF30FF" w14:paraId="60166362" w14:textId="77777777" w:rsidTr="00C639A8">
        <w:tc>
          <w:tcPr>
            <w:tcW w:w="1244" w:type="pct"/>
            <w:shd w:val="clear" w:color="auto" w:fill="DBE5F1" w:themeFill="accent1" w:themeFillTint="33"/>
          </w:tcPr>
          <w:p w14:paraId="0221977C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1</w:t>
            </w:r>
            <w:r w:rsidRPr="00FB2403">
              <w:rPr>
                <w:rFonts w:ascii="Calibri" w:hAnsi="Calibri" w:cs="Calibri"/>
                <w:b/>
                <w:vertAlign w:val="superscript"/>
              </w:rPr>
              <w:t>st</w:t>
            </w:r>
            <w:r>
              <w:rPr>
                <w:rFonts w:ascii="Calibri" w:hAnsi="Calibri" w:cs="Calibri"/>
                <w:b/>
              </w:rPr>
              <w:t xml:space="preserve"> Marker Name</w:t>
            </w:r>
          </w:p>
        </w:tc>
        <w:tc>
          <w:tcPr>
            <w:tcW w:w="1357" w:type="pct"/>
          </w:tcPr>
          <w:p w14:paraId="5DBD0F71" w14:textId="77777777" w:rsidR="003F6DD7" w:rsidRDefault="003F6DD7" w:rsidP="003F6DD7">
            <w:pPr>
              <w:pStyle w:val="BodyText1"/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Kelvin Lake</w:t>
            </w:r>
          </w:p>
          <w:p w14:paraId="39064004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</w:p>
          <w:p w14:paraId="3FD29B64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</w:p>
        </w:tc>
        <w:tc>
          <w:tcPr>
            <w:tcW w:w="1174" w:type="pct"/>
            <w:shd w:val="clear" w:color="auto" w:fill="DBE5F1" w:themeFill="accent1" w:themeFillTint="33"/>
          </w:tcPr>
          <w:p w14:paraId="0DA01F2D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1</w:t>
            </w:r>
            <w:r w:rsidRPr="00FB2403">
              <w:rPr>
                <w:rFonts w:ascii="Calibri" w:hAnsi="Calibri" w:cs="Calibri"/>
                <w:b/>
                <w:vertAlign w:val="superscript"/>
              </w:rPr>
              <w:t>st</w:t>
            </w:r>
            <w:r>
              <w:rPr>
                <w:rFonts w:ascii="Calibri" w:hAnsi="Calibri" w:cs="Calibri"/>
                <w:b/>
              </w:rPr>
              <w:t xml:space="preserve"> Marker Signature</w:t>
            </w:r>
          </w:p>
        </w:tc>
        <w:tc>
          <w:tcPr>
            <w:tcW w:w="1225" w:type="pct"/>
          </w:tcPr>
          <w:p w14:paraId="52D8BEA3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</w:p>
        </w:tc>
      </w:tr>
      <w:tr w:rsidR="00C639A8" w:rsidRPr="00BF30FF" w14:paraId="23099CA5" w14:textId="77777777" w:rsidTr="00C639A8">
        <w:tc>
          <w:tcPr>
            <w:tcW w:w="1244" w:type="pct"/>
            <w:shd w:val="clear" w:color="auto" w:fill="DBE5F1" w:themeFill="accent1" w:themeFillTint="33"/>
          </w:tcPr>
          <w:p w14:paraId="55EF7D38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2</w:t>
            </w:r>
            <w:r w:rsidRPr="00FB2403">
              <w:rPr>
                <w:rFonts w:ascii="Calibri" w:hAnsi="Calibri" w:cs="Calibri"/>
                <w:b/>
                <w:vertAlign w:val="superscript"/>
              </w:rPr>
              <w:t>nd</w:t>
            </w:r>
            <w:r>
              <w:rPr>
                <w:rFonts w:ascii="Calibri" w:hAnsi="Calibri" w:cs="Calibri"/>
                <w:b/>
              </w:rPr>
              <w:t xml:space="preserve"> Marker Name</w:t>
            </w:r>
          </w:p>
        </w:tc>
        <w:tc>
          <w:tcPr>
            <w:tcW w:w="1357" w:type="pct"/>
          </w:tcPr>
          <w:p w14:paraId="5FA3A648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</w:p>
          <w:p w14:paraId="242F094D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</w:p>
        </w:tc>
        <w:tc>
          <w:tcPr>
            <w:tcW w:w="1174" w:type="pct"/>
            <w:shd w:val="clear" w:color="auto" w:fill="DBE5F1" w:themeFill="accent1" w:themeFillTint="33"/>
          </w:tcPr>
          <w:p w14:paraId="3B848D17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2</w:t>
            </w:r>
            <w:r w:rsidRPr="00FB2403">
              <w:rPr>
                <w:rFonts w:ascii="Calibri" w:hAnsi="Calibri" w:cs="Calibri"/>
                <w:b/>
                <w:vertAlign w:val="superscript"/>
              </w:rPr>
              <w:t>nd</w:t>
            </w:r>
            <w:r>
              <w:rPr>
                <w:rFonts w:ascii="Calibri" w:hAnsi="Calibri" w:cs="Calibri"/>
                <w:b/>
              </w:rPr>
              <w:t xml:space="preserve"> Marker Signature</w:t>
            </w:r>
          </w:p>
        </w:tc>
        <w:tc>
          <w:tcPr>
            <w:tcW w:w="1225" w:type="pct"/>
          </w:tcPr>
          <w:p w14:paraId="67257515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</w:p>
        </w:tc>
      </w:tr>
      <w:tr w:rsidR="00C639A8" w:rsidRPr="00BF30FF" w14:paraId="74F44E0A" w14:textId="77777777" w:rsidTr="00C639A8">
        <w:tc>
          <w:tcPr>
            <w:tcW w:w="1244" w:type="pct"/>
            <w:tcBorders>
              <w:bottom w:val="single" w:sz="4" w:space="0" w:color="auto"/>
            </w:tcBorders>
            <w:shd w:val="clear" w:color="auto" w:fill="DBE5F1" w:themeFill="accent1" w:themeFillTint="33"/>
          </w:tcPr>
          <w:p w14:paraId="42CB1CA4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3</w:t>
            </w:r>
            <w:r w:rsidRPr="00FB2403">
              <w:rPr>
                <w:rFonts w:ascii="Calibri" w:hAnsi="Calibri" w:cs="Calibri"/>
                <w:b/>
                <w:vertAlign w:val="superscript"/>
              </w:rPr>
              <w:t>rd</w:t>
            </w:r>
            <w:r>
              <w:rPr>
                <w:rFonts w:ascii="Calibri" w:hAnsi="Calibri" w:cs="Calibri"/>
                <w:b/>
              </w:rPr>
              <w:t xml:space="preserve"> Marker Name</w:t>
            </w:r>
          </w:p>
        </w:tc>
        <w:tc>
          <w:tcPr>
            <w:tcW w:w="1357" w:type="pct"/>
            <w:tcBorders>
              <w:bottom w:val="single" w:sz="4" w:space="0" w:color="auto"/>
            </w:tcBorders>
          </w:tcPr>
          <w:p w14:paraId="051689FC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</w:p>
          <w:p w14:paraId="4CB84A2F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</w:p>
        </w:tc>
        <w:tc>
          <w:tcPr>
            <w:tcW w:w="1174" w:type="pct"/>
            <w:tcBorders>
              <w:bottom w:val="single" w:sz="4" w:space="0" w:color="auto"/>
            </w:tcBorders>
            <w:shd w:val="clear" w:color="auto" w:fill="DBE5F1" w:themeFill="accent1" w:themeFillTint="33"/>
          </w:tcPr>
          <w:p w14:paraId="5502CB68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3</w:t>
            </w:r>
            <w:r w:rsidRPr="00FB2403">
              <w:rPr>
                <w:rFonts w:ascii="Calibri" w:hAnsi="Calibri" w:cs="Calibri"/>
                <w:b/>
                <w:vertAlign w:val="superscript"/>
              </w:rPr>
              <w:t>rd</w:t>
            </w:r>
            <w:r>
              <w:rPr>
                <w:rFonts w:ascii="Calibri" w:hAnsi="Calibri" w:cs="Calibri"/>
                <w:b/>
              </w:rPr>
              <w:t xml:space="preserve"> Marker Signature</w:t>
            </w:r>
          </w:p>
        </w:tc>
        <w:tc>
          <w:tcPr>
            <w:tcW w:w="1225" w:type="pct"/>
            <w:tcBorders>
              <w:bottom w:val="single" w:sz="4" w:space="0" w:color="auto"/>
            </w:tcBorders>
          </w:tcPr>
          <w:p w14:paraId="674248EB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</w:p>
        </w:tc>
      </w:tr>
      <w:tr w:rsidR="00C639A8" w:rsidRPr="00BF30FF" w14:paraId="759353E0" w14:textId="77777777" w:rsidTr="00C639A8">
        <w:tc>
          <w:tcPr>
            <w:tcW w:w="5000" w:type="pct"/>
            <w:gridSpan w:val="4"/>
            <w:shd w:val="clear" w:color="auto" w:fill="DBE5F1" w:themeFill="accent1" w:themeFillTint="33"/>
          </w:tcPr>
          <w:p w14:paraId="5B62BA56" w14:textId="77777777" w:rsidR="00C639A8" w:rsidRPr="00BF30FF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r>
              <w:rPr>
                <w:rFonts w:ascii="Calibri" w:hAnsi="Calibri" w:cs="Calibri"/>
                <w:b/>
              </w:rPr>
              <w:t>Reasons for awarding the final mark where there is more than one marker</w:t>
            </w:r>
          </w:p>
        </w:tc>
      </w:tr>
      <w:tr w:rsidR="00C639A8" w:rsidRPr="00BF30FF" w14:paraId="3BB48938" w14:textId="77777777" w:rsidTr="00C639A8">
        <w:tc>
          <w:tcPr>
            <w:tcW w:w="5000" w:type="pct"/>
            <w:gridSpan w:val="4"/>
          </w:tcPr>
          <w:p w14:paraId="3005A206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  <w:p w14:paraId="63259E83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  <w:p w14:paraId="353EFBBB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  <w:p w14:paraId="4C4BFD3D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  <w:p w14:paraId="1A3EF1DE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  <w:p w14:paraId="7BD189EB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  <w:p w14:paraId="30A4E605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  <w:p w14:paraId="41192C27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  <w:p w14:paraId="7DBFA1F1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</w:tbl>
    <w:p w14:paraId="18010E20" w14:textId="77777777" w:rsidR="00C639A8" w:rsidRDefault="00C639A8" w:rsidP="00C639A8">
      <w:pPr>
        <w:rPr>
          <w:rFonts w:ascii="Calibri" w:hAnsi="Calibri" w:cs="Calibri"/>
          <w:b/>
        </w:rPr>
      </w:pPr>
      <w:r w:rsidRPr="00256535">
        <w:rPr>
          <w:rFonts w:ascii="Calibri" w:hAnsi="Calibri" w:cs="Calibri"/>
          <w:b/>
        </w:rPr>
        <w:t>Note</w:t>
      </w:r>
      <w:r>
        <w:rPr>
          <w:rFonts w:ascii="Calibri" w:hAnsi="Calibri" w:cs="Calibri"/>
          <w:b/>
        </w:rPr>
        <w:t>s</w:t>
      </w:r>
      <w:r w:rsidRPr="00256535">
        <w:rPr>
          <w:rFonts w:ascii="Calibri" w:hAnsi="Calibri" w:cs="Calibri"/>
          <w:b/>
        </w:rPr>
        <w:t>:</w:t>
      </w:r>
    </w:p>
    <w:p w14:paraId="7B87A0DC" w14:textId="77777777" w:rsidR="00C639A8" w:rsidRPr="00197E08" w:rsidRDefault="00C639A8" w:rsidP="00C639A8">
      <w:pPr>
        <w:pStyle w:val="ListParagraph"/>
        <w:numPr>
          <w:ilvl w:val="0"/>
          <w:numId w:val="1"/>
        </w:numPr>
        <w:rPr>
          <w:rFonts w:ascii="Calibri" w:hAnsi="Calibri" w:cs="Calibri"/>
          <w:b/>
        </w:rPr>
      </w:pPr>
      <w:r w:rsidRPr="00197E08">
        <w:rPr>
          <w:rFonts w:ascii="Calibri" w:hAnsi="Calibri" w:cs="Calibri"/>
          <w:b/>
        </w:rPr>
        <w:t>The 3</w:t>
      </w:r>
      <w:r w:rsidRPr="00197E08">
        <w:rPr>
          <w:rFonts w:ascii="Calibri" w:hAnsi="Calibri" w:cs="Calibri"/>
          <w:b/>
          <w:vertAlign w:val="superscript"/>
        </w:rPr>
        <w:t>rd</w:t>
      </w:r>
      <w:r w:rsidRPr="00197E08">
        <w:rPr>
          <w:rFonts w:ascii="Calibri" w:hAnsi="Calibri" w:cs="Calibri"/>
          <w:b/>
        </w:rPr>
        <w:t xml:space="preserve"> marker may be used where there is more than a 10 percentage point difference (in the TOTAL mark) between markers 1 and 2 </w:t>
      </w:r>
      <w:r w:rsidRPr="00197E08">
        <w:rPr>
          <w:rFonts w:ascii="Calibri" w:hAnsi="Calibri" w:cs="Calibri"/>
          <w:b/>
          <w:u w:val="single"/>
        </w:rPr>
        <w:t>OR</w:t>
      </w:r>
      <w:r w:rsidRPr="00197E08">
        <w:rPr>
          <w:rFonts w:ascii="Calibri" w:hAnsi="Calibri" w:cs="Calibri"/>
          <w:b/>
        </w:rPr>
        <w:t xml:space="preserve"> when it is not possible to get agreement between markers 1 and 2. Reasons must be given where an agreed mark is given.</w:t>
      </w:r>
    </w:p>
    <w:p w14:paraId="1D3323D1" w14:textId="77777777" w:rsidR="00C639A8" w:rsidRPr="00197E08" w:rsidRDefault="00C639A8" w:rsidP="00C639A8">
      <w:pPr>
        <w:pStyle w:val="ListParagraph"/>
        <w:numPr>
          <w:ilvl w:val="0"/>
          <w:numId w:val="1"/>
        </w:numPr>
        <w:rPr>
          <w:rFonts w:ascii="Calibri" w:hAnsi="Calibri" w:cs="Calibri"/>
          <w:b/>
        </w:rPr>
      </w:pPr>
      <w:r w:rsidRPr="00197E08">
        <w:rPr>
          <w:rFonts w:ascii="Calibri" w:hAnsi="Calibri" w:cs="Calibri"/>
          <w:b/>
        </w:rPr>
        <w:t xml:space="preserve">This form is for internal use only and is </w:t>
      </w:r>
      <w:r w:rsidRPr="00197E08">
        <w:rPr>
          <w:rFonts w:ascii="Calibri" w:hAnsi="Calibri" w:cs="Calibri"/>
          <w:b/>
          <w:u w:val="single"/>
        </w:rPr>
        <w:t>NOT</w:t>
      </w:r>
      <w:r w:rsidRPr="00197E08">
        <w:rPr>
          <w:rFonts w:ascii="Calibri" w:hAnsi="Calibri" w:cs="Calibri"/>
          <w:b/>
        </w:rPr>
        <w:t xml:space="preserve"> to be returned to the student. The final agreed marks must be transferred to the student feedback sheet in the assignment specification.  </w:t>
      </w:r>
    </w:p>
    <w:p w14:paraId="4DF1C132" w14:textId="77777777" w:rsidR="00C639A8" w:rsidRPr="00197E08" w:rsidRDefault="00C639A8" w:rsidP="00C639A8">
      <w:pPr>
        <w:pStyle w:val="ListParagraph"/>
        <w:numPr>
          <w:ilvl w:val="0"/>
          <w:numId w:val="1"/>
        </w:numPr>
        <w:rPr>
          <w:rFonts w:ascii="Calibri" w:hAnsi="Calibri" w:cs="Calibri"/>
          <w:b/>
        </w:rPr>
      </w:pPr>
      <w:r w:rsidRPr="00197E08">
        <w:rPr>
          <w:rFonts w:ascii="Calibri" w:hAnsi="Calibri" w:cs="Calibri"/>
          <w:b/>
        </w:rPr>
        <w:t xml:space="preserve">The external examiner </w:t>
      </w:r>
      <w:r w:rsidRPr="00197E08">
        <w:rPr>
          <w:rFonts w:ascii="Calibri" w:hAnsi="Calibri" w:cs="Calibri"/>
          <w:b/>
          <w:u w:val="single"/>
        </w:rPr>
        <w:t xml:space="preserve">MUST </w:t>
      </w:r>
      <w:r w:rsidRPr="00197E08">
        <w:rPr>
          <w:rFonts w:ascii="Calibri" w:hAnsi="Calibri" w:cs="Calibri"/>
          <w:b/>
        </w:rPr>
        <w:t xml:space="preserve">be shown this form. </w:t>
      </w:r>
    </w:p>
    <w:p w14:paraId="4E8D84D0" w14:textId="77777777" w:rsidR="00716CE1" w:rsidRDefault="00716CE1" w:rsidP="00716CE1">
      <w:pPr>
        <w:rPr>
          <w:sz w:val="32"/>
          <w:szCs w:val="32"/>
        </w:rPr>
      </w:pPr>
    </w:p>
    <w:p w14:paraId="262CFDC0" w14:textId="77777777" w:rsidR="00716CE1" w:rsidRDefault="00716CE1"/>
    <w:sectPr w:rsidR="00716CE1" w:rsidSect="00D9797C">
      <w:pgSz w:w="11906" w:h="16838"/>
      <w:pgMar w:top="81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G Times (WN)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0DB17AA"/>
    <w:multiLevelType w:val="hybridMultilevel"/>
    <w:tmpl w:val="205482C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54D4F"/>
    <w:rsid w:val="00000006"/>
    <w:rsid w:val="000229BC"/>
    <w:rsid w:val="0002479E"/>
    <w:rsid w:val="000247F5"/>
    <w:rsid w:val="00032282"/>
    <w:rsid w:val="00034D5F"/>
    <w:rsid w:val="0004014E"/>
    <w:rsid w:val="00043C25"/>
    <w:rsid w:val="000443C1"/>
    <w:rsid w:val="00046C44"/>
    <w:rsid w:val="00052B58"/>
    <w:rsid w:val="000767F8"/>
    <w:rsid w:val="00082AFA"/>
    <w:rsid w:val="000972E2"/>
    <w:rsid w:val="00097467"/>
    <w:rsid w:val="000A365B"/>
    <w:rsid w:val="000A65D2"/>
    <w:rsid w:val="000B295F"/>
    <w:rsid w:val="000C18B7"/>
    <w:rsid w:val="000C2342"/>
    <w:rsid w:val="000C2768"/>
    <w:rsid w:val="000C2C74"/>
    <w:rsid w:val="000C45FB"/>
    <w:rsid w:val="000C5EC4"/>
    <w:rsid w:val="000D243D"/>
    <w:rsid w:val="000E3D05"/>
    <w:rsid w:val="000F565B"/>
    <w:rsid w:val="00121ADC"/>
    <w:rsid w:val="001504A8"/>
    <w:rsid w:val="001536FA"/>
    <w:rsid w:val="001774F3"/>
    <w:rsid w:val="00180E7E"/>
    <w:rsid w:val="00181733"/>
    <w:rsid w:val="001A5084"/>
    <w:rsid w:val="001A724A"/>
    <w:rsid w:val="001B2E95"/>
    <w:rsid w:val="001B4F50"/>
    <w:rsid w:val="001B680F"/>
    <w:rsid w:val="001B6E65"/>
    <w:rsid w:val="001C414C"/>
    <w:rsid w:val="001F5870"/>
    <w:rsid w:val="0021427C"/>
    <w:rsid w:val="00223F13"/>
    <w:rsid w:val="00226FED"/>
    <w:rsid w:val="0023064B"/>
    <w:rsid w:val="00252418"/>
    <w:rsid w:val="00253080"/>
    <w:rsid w:val="00260E99"/>
    <w:rsid w:val="0026629F"/>
    <w:rsid w:val="00266766"/>
    <w:rsid w:val="002839E8"/>
    <w:rsid w:val="002A15EC"/>
    <w:rsid w:val="002B42D9"/>
    <w:rsid w:val="002C1A43"/>
    <w:rsid w:val="002C45D8"/>
    <w:rsid w:val="002E1171"/>
    <w:rsid w:val="002E3E6B"/>
    <w:rsid w:val="002F1078"/>
    <w:rsid w:val="002F18E0"/>
    <w:rsid w:val="00301B6F"/>
    <w:rsid w:val="00306B5C"/>
    <w:rsid w:val="00315740"/>
    <w:rsid w:val="00320375"/>
    <w:rsid w:val="00324D0C"/>
    <w:rsid w:val="00325DE9"/>
    <w:rsid w:val="00334C43"/>
    <w:rsid w:val="00337686"/>
    <w:rsid w:val="0034107E"/>
    <w:rsid w:val="00343FDC"/>
    <w:rsid w:val="00390040"/>
    <w:rsid w:val="0039132D"/>
    <w:rsid w:val="00396BC7"/>
    <w:rsid w:val="003C1E29"/>
    <w:rsid w:val="003D72D1"/>
    <w:rsid w:val="003F6DD7"/>
    <w:rsid w:val="003F7D45"/>
    <w:rsid w:val="004031EF"/>
    <w:rsid w:val="00407B2E"/>
    <w:rsid w:val="00424CF8"/>
    <w:rsid w:val="00430280"/>
    <w:rsid w:val="004342AB"/>
    <w:rsid w:val="00441AFB"/>
    <w:rsid w:val="004531C7"/>
    <w:rsid w:val="00454239"/>
    <w:rsid w:val="00457F8E"/>
    <w:rsid w:val="00473444"/>
    <w:rsid w:val="00474A41"/>
    <w:rsid w:val="004769FD"/>
    <w:rsid w:val="004843E2"/>
    <w:rsid w:val="004932F1"/>
    <w:rsid w:val="004A2BF0"/>
    <w:rsid w:val="004B59F9"/>
    <w:rsid w:val="004C347F"/>
    <w:rsid w:val="004C5E9D"/>
    <w:rsid w:val="004D2140"/>
    <w:rsid w:val="004D55E4"/>
    <w:rsid w:val="004E0E54"/>
    <w:rsid w:val="004E1FFC"/>
    <w:rsid w:val="004E67BF"/>
    <w:rsid w:val="004E6B10"/>
    <w:rsid w:val="004F1FB9"/>
    <w:rsid w:val="004F5D17"/>
    <w:rsid w:val="004F6A45"/>
    <w:rsid w:val="00511035"/>
    <w:rsid w:val="00522916"/>
    <w:rsid w:val="00536715"/>
    <w:rsid w:val="005414A0"/>
    <w:rsid w:val="0054268C"/>
    <w:rsid w:val="00585934"/>
    <w:rsid w:val="00587E6C"/>
    <w:rsid w:val="005A06FD"/>
    <w:rsid w:val="005A374A"/>
    <w:rsid w:val="005A7ACF"/>
    <w:rsid w:val="005C215F"/>
    <w:rsid w:val="005D0304"/>
    <w:rsid w:val="005D049D"/>
    <w:rsid w:val="005D0A49"/>
    <w:rsid w:val="005D1835"/>
    <w:rsid w:val="005E5798"/>
    <w:rsid w:val="0061482C"/>
    <w:rsid w:val="00615355"/>
    <w:rsid w:val="00635076"/>
    <w:rsid w:val="00652F66"/>
    <w:rsid w:val="006644F5"/>
    <w:rsid w:val="00670141"/>
    <w:rsid w:val="00670EF8"/>
    <w:rsid w:val="00683B93"/>
    <w:rsid w:val="00687D2F"/>
    <w:rsid w:val="0069654D"/>
    <w:rsid w:val="006A15E1"/>
    <w:rsid w:val="006A3427"/>
    <w:rsid w:val="006C0A7A"/>
    <w:rsid w:val="006D39FC"/>
    <w:rsid w:val="006D42E8"/>
    <w:rsid w:val="006F09AC"/>
    <w:rsid w:val="006F1510"/>
    <w:rsid w:val="006F6871"/>
    <w:rsid w:val="007168C1"/>
    <w:rsid w:val="00716CE1"/>
    <w:rsid w:val="00717777"/>
    <w:rsid w:val="00732F11"/>
    <w:rsid w:val="00742286"/>
    <w:rsid w:val="0074266A"/>
    <w:rsid w:val="007551A0"/>
    <w:rsid w:val="007554D1"/>
    <w:rsid w:val="00756608"/>
    <w:rsid w:val="00771F26"/>
    <w:rsid w:val="0077472D"/>
    <w:rsid w:val="00776B79"/>
    <w:rsid w:val="00781710"/>
    <w:rsid w:val="007A35FA"/>
    <w:rsid w:val="007A3817"/>
    <w:rsid w:val="007A5BB6"/>
    <w:rsid w:val="007B3DCC"/>
    <w:rsid w:val="007C0E4B"/>
    <w:rsid w:val="007C25C9"/>
    <w:rsid w:val="007F144D"/>
    <w:rsid w:val="0080060A"/>
    <w:rsid w:val="00803251"/>
    <w:rsid w:val="008172F6"/>
    <w:rsid w:val="008179F9"/>
    <w:rsid w:val="00817FB9"/>
    <w:rsid w:val="008259CE"/>
    <w:rsid w:val="00830650"/>
    <w:rsid w:val="00851D18"/>
    <w:rsid w:val="008534CD"/>
    <w:rsid w:val="0086300E"/>
    <w:rsid w:val="0086337D"/>
    <w:rsid w:val="00885BA5"/>
    <w:rsid w:val="00885D01"/>
    <w:rsid w:val="00887FC2"/>
    <w:rsid w:val="008926C1"/>
    <w:rsid w:val="008A0E89"/>
    <w:rsid w:val="008A1D0A"/>
    <w:rsid w:val="008B3551"/>
    <w:rsid w:val="008C103A"/>
    <w:rsid w:val="008C1E2C"/>
    <w:rsid w:val="008C2870"/>
    <w:rsid w:val="008D41B5"/>
    <w:rsid w:val="008F00C8"/>
    <w:rsid w:val="00913C37"/>
    <w:rsid w:val="009237AA"/>
    <w:rsid w:val="0093158D"/>
    <w:rsid w:val="0095639C"/>
    <w:rsid w:val="00975E14"/>
    <w:rsid w:val="009865D4"/>
    <w:rsid w:val="00986ECD"/>
    <w:rsid w:val="009A0788"/>
    <w:rsid w:val="009B37D6"/>
    <w:rsid w:val="009D5C15"/>
    <w:rsid w:val="009E099C"/>
    <w:rsid w:val="009E7A58"/>
    <w:rsid w:val="00A00476"/>
    <w:rsid w:val="00A027B5"/>
    <w:rsid w:val="00A23400"/>
    <w:rsid w:val="00A352B3"/>
    <w:rsid w:val="00A74287"/>
    <w:rsid w:val="00A74A09"/>
    <w:rsid w:val="00A81244"/>
    <w:rsid w:val="00A87CB5"/>
    <w:rsid w:val="00A943A0"/>
    <w:rsid w:val="00AD03E7"/>
    <w:rsid w:val="00B01006"/>
    <w:rsid w:val="00B0564C"/>
    <w:rsid w:val="00B11BEC"/>
    <w:rsid w:val="00B23B1D"/>
    <w:rsid w:val="00B33479"/>
    <w:rsid w:val="00B6138D"/>
    <w:rsid w:val="00B72F7B"/>
    <w:rsid w:val="00B857DD"/>
    <w:rsid w:val="00B95098"/>
    <w:rsid w:val="00B974CB"/>
    <w:rsid w:val="00BA4B6C"/>
    <w:rsid w:val="00BC376E"/>
    <w:rsid w:val="00BC75F3"/>
    <w:rsid w:val="00BD7E08"/>
    <w:rsid w:val="00BE6C91"/>
    <w:rsid w:val="00BF01D3"/>
    <w:rsid w:val="00BF2281"/>
    <w:rsid w:val="00BF2A52"/>
    <w:rsid w:val="00C00539"/>
    <w:rsid w:val="00C253E0"/>
    <w:rsid w:val="00C37FC1"/>
    <w:rsid w:val="00C43FCE"/>
    <w:rsid w:val="00C45569"/>
    <w:rsid w:val="00C45AA6"/>
    <w:rsid w:val="00C560F1"/>
    <w:rsid w:val="00C612B6"/>
    <w:rsid w:val="00C639A8"/>
    <w:rsid w:val="00C65780"/>
    <w:rsid w:val="00C70B79"/>
    <w:rsid w:val="00C81C38"/>
    <w:rsid w:val="00C84C15"/>
    <w:rsid w:val="00C9277D"/>
    <w:rsid w:val="00CA0A39"/>
    <w:rsid w:val="00CC269F"/>
    <w:rsid w:val="00CC3EF8"/>
    <w:rsid w:val="00CC47CA"/>
    <w:rsid w:val="00CC6BB8"/>
    <w:rsid w:val="00CD479F"/>
    <w:rsid w:val="00CD7CC5"/>
    <w:rsid w:val="00CE051B"/>
    <w:rsid w:val="00CE0533"/>
    <w:rsid w:val="00CE6109"/>
    <w:rsid w:val="00CE70A2"/>
    <w:rsid w:val="00CE7C64"/>
    <w:rsid w:val="00CF625C"/>
    <w:rsid w:val="00D01F85"/>
    <w:rsid w:val="00D0615D"/>
    <w:rsid w:val="00D23EEB"/>
    <w:rsid w:val="00D266F5"/>
    <w:rsid w:val="00D3070C"/>
    <w:rsid w:val="00D3084D"/>
    <w:rsid w:val="00D54D4F"/>
    <w:rsid w:val="00D5715E"/>
    <w:rsid w:val="00D6013C"/>
    <w:rsid w:val="00D87242"/>
    <w:rsid w:val="00D9797C"/>
    <w:rsid w:val="00DA71D0"/>
    <w:rsid w:val="00DB0688"/>
    <w:rsid w:val="00DB1793"/>
    <w:rsid w:val="00DB32D2"/>
    <w:rsid w:val="00DB4DB5"/>
    <w:rsid w:val="00DB7788"/>
    <w:rsid w:val="00DC47D6"/>
    <w:rsid w:val="00E03A09"/>
    <w:rsid w:val="00E22541"/>
    <w:rsid w:val="00E24810"/>
    <w:rsid w:val="00E4410A"/>
    <w:rsid w:val="00E46D34"/>
    <w:rsid w:val="00E6337E"/>
    <w:rsid w:val="00E64ACD"/>
    <w:rsid w:val="00E66DCA"/>
    <w:rsid w:val="00E82441"/>
    <w:rsid w:val="00E8676B"/>
    <w:rsid w:val="00E9666B"/>
    <w:rsid w:val="00E968CD"/>
    <w:rsid w:val="00EC09EA"/>
    <w:rsid w:val="00EC568A"/>
    <w:rsid w:val="00ED4770"/>
    <w:rsid w:val="00EE050F"/>
    <w:rsid w:val="00EE3672"/>
    <w:rsid w:val="00F001C7"/>
    <w:rsid w:val="00F063D4"/>
    <w:rsid w:val="00F20807"/>
    <w:rsid w:val="00F57896"/>
    <w:rsid w:val="00F62A15"/>
    <w:rsid w:val="00F659F5"/>
    <w:rsid w:val="00F6615A"/>
    <w:rsid w:val="00F73667"/>
    <w:rsid w:val="00F84833"/>
    <w:rsid w:val="00F94122"/>
    <w:rsid w:val="00F97BE4"/>
    <w:rsid w:val="00FA40E0"/>
    <w:rsid w:val="00FC1647"/>
    <w:rsid w:val="00FC4BA8"/>
    <w:rsid w:val="00FD02EA"/>
    <w:rsid w:val="00FD33AF"/>
    <w:rsid w:val="00FD4506"/>
    <w:rsid w:val="00FE51F8"/>
    <w:rsid w:val="00FF02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9A85748"/>
  <w15:docId w15:val="{937485C6-1E12-4BB5-BF06-EC0F11A5D4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  <w:lsdException w:name="Smart Link Error" w:semiHidden="1" w:uiPriority="99" w:unhideWhenUsed="1"/>
  </w:latentStyles>
  <w:style w:type="paragraph" w:default="1" w:styleId="Normal">
    <w:name w:val="Normal"/>
    <w:qFormat/>
    <w:rsid w:val="00ED4770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8179F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rsid w:val="00D9797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D9797C"/>
    <w:rPr>
      <w:rFonts w:ascii="Tahoma" w:hAnsi="Tahoma" w:cs="Tahoma"/>
      <w:sz w:val="16"/>
      <w:szCs w:val="16"/>
    </w:rPr>
  </w:style>
  <w:style w:type="paragraph" w:customStyle="1" w:styleId="BodyText1">
    <w:name w:val="Body Text1"/>
    <w:basedOn w:val="Normal"/>
    <w:rsid w:val="00716CE1"/>
    <w:pPr>
      <w:tabs>
        <w:tab w:val="left" w:pos="720"/>
        <w:tab w:val="left" w:pos="1440"/>
      </w:tabs>
    </w:pPr>
    <w:rPr>
      <w:rFonts w:ascii="CG Times (WN)" w:hAnsi="CG Times (WN)"/>
      <w:szCs w:val="20"/>
      <w:lang w:eastAsia="en-US"/>
    </w:rPr>
  </w:style>
  <w:style w:type="paragraph" w:styleId="ListParagraph">
    <w:name w:val="List Paragraph"/>
    <w:basedOn w:val="Normal"/>
    <w:uiPriority w:val="34"/>
    <w:qFormat/>
    <w:rsid w:val="00C639A8"/>
    <w:pPr>
      <w:ind w:left="720"/>
      <w:contextualSpacing/>
    </w:pPr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60755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10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302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6D5E841-73C4-4D6E-AE4E-8E03DC22E9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3</Pages>
  <Words>246</Words>
  <Characters>1405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FACULTY OF APPLIED DESIGN &amp; ENGINEERING</vt:lpstr>
    </vt:vector>
  </TitlesOfParts>
  <Company>Swansea Institute of Higher Education</Company>
  <LinksUpToDate>false</LinksUpToDate>
  <CharactersWithSpaces>1648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FACULTY OF APPLIED DESIGN &amp; ENGINEERING</dc:title>
  <dc:creator>fad-kd</dc:creator>
  <cp:lastModifiedBy>Kelvin Lake</cp:lastModifiedBy>
  <cp:revision>33</cp:revision>
  <cp:lastPrinted>2008-05-13T16:49:00Z</cp:lastPrinted>
  <dcterms:created xsi:type="dcterms:W3CDTF">2016-01-29T12:11:00Z</dcterms:created>
  <dcterms:modified xsi:type="dcterms:W3CDTF">2020-02-26T11:08:00Z</dcterms:modified>
</cp:coreProperties>
</file>