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3EE687" w14:textId="272040CC" w:rsidR="00D76911" w:rsidRDefault="00D6420D" w:rsidP="00565238">
      <w:pPr>
        <w:spacing w:line="360" w:lineRule="auto"/>
        <w:jc w:val="both"/>
      </w:pPr>
      <w:r>
        <w:t>Work Based Project – Submission 5</w:t>
      </w:r>
    </w:p>
    <w:p w14:paraId="3354BDE7" w14:textId="4BF06AE0" w:rsidR="00D6420D" w:rsidRDefault="00D6420D" w:rsidP="00565238">
      <w:pPr>
        <w:spacing w:line="360" w:lineRule="auto"/>
        <w:jc w:val="both"/>
      </w:pPr>
      <w:r>
        <w:t xml:space="preserve">During the last period of work, I have let the organisation of my inbox to slip slightly due to a few factors. This has helped highlight the importance of the organisation and it has also helped me think of ways to prevent this from happening again in future. </w:t>
      </w:r>
    </w:p>
    <w:p w14:paraId="6140F814" w14:textId="12CBCAC2" w:rsidR="00D6420D" w:rsidRDefault="00D6420D" w:rsidP="00565238">
      <w:pPr>
        <w:spacing w:line="360" w:lineRule="auto"/>
        <w:jc w:val="both"/>
      </w:pPr>
      <w:r>
        <w:t xml:space="preserve">I have let </w:t>
      </w:r>
      <w:r w:rsidR="00565238">
        <w:t xml:space="preserve">the </w:t>
      </w:r>
      <w:r>
        <w:t>organis</w:t>
      </w:r>
      <w:r w:rsidR="00565238">
        <w:t>ation of</w:t>
      </w:r>
      <w:r>
        <w:t xml:space="preserve"> my emails slip due to a couple of reasons, the first factor to effect it has been the Covid-19 outbreak. The outbreak has caused a number of issues for the company which in turn has had a knock</w:t>
      </w:r>
      <w:r w:rsidR="00FA6242">
        <w:t>-</w:t>
      </w:r>
      <w:r>
        <w:t xml:space="preserve">on effect on my work and organisation. Sites closing and carpenters being off sick have brought up other issues for the Directors who would normally have time to drop into the office and I would then speak to them about emails and potential jobs that have come in. Due to them not doing this as much this has meant that I have not been able to </w:t>
      </w:r>
      <w:r w:rsidR="00FA6242">
        <w:t xml:space="preserve">file the emails in my inbox appropriately before working on them. This has followed on from previous entries where I stated that I would not file away emails that I have not known how to work on until I have made the appropriate actions. </w:t>
      </w:r>
    </w:p>
    <w:p w14:paraId="153748EC" w14:textId="2294A4C4" w:rsidR="00FA6242" w:rsidRDefault="00FA6242" w:rsidP="00565238">
      <w:pPr>
        <w:spacing w:line="360" w:lineRule="auto"/>
        <w:jc w:val="both"/>
      </w:pPr>
      <w:r>
        <w:t>Although these are exceptional circumstances and unlikely to occur again anytime soon, it has highlighted that actions need to be taken to improve my work during busy periods. This situation could arise when works on site are busy causing the Directors to place their time on that area of the company. A way to solve this could be to speak to them and arrange a time slot in their week to go through what emails have come in and what needs to be done to carry on. These meetings could be short and probably wouldn’t require any</w:t>
      </w:r>
      <w:r w:rsidR="00565238">
        <w:t xml:space="preserve"> </w:t>
      </w:r>
      <w:r>
        <w:t xml:space="preserve">more than 30 minutes of their time. This would allow me to continue doing my job effectively. </w:t>
      </w:r>
      <w:r w:rsidR="00087841">
        <w:t>While I’m working at home this could be done through phone calls or video calls online to ensure that all emails are dealt with appropriately.</w:t>
      </w:r>
    </w:p>
    <w:p w14:paraId="15690A9F" w14:textId="72AAC215" w:rsidR="00087841" w:rsidRDefault="00087841" w:rsidP="00565238">
      <w:pPr>
        <w:spacing w:line="360" w:lineRule="auto"/>
        <w:jc w:val="both"/>
      </w:pPr>
      <w:r>
        <w:t xml:space="preserve">Having the </w:t>
      </w:r>
      <w:r w:rsidR="00174A6E">
        <w:t xml:space="preserve">cluttered inbox </w:t>
      </w:r>
      <w:r w:rsidR="00B90A87">
        <w:t xml:space="preserve">brought up previous problems within a couple of weeks. Not having a decluttered inbox has already caused me to miss a couple of emails. Although no big issues have been caused by missing the emails it does show that it has potential to cause much bigger problems for the company. </w:t>
      </w:r>
    </w:p>
    <w:p w14:paraId="1BE4848F" w14:textId="0C8CFA92" w:rsidR="00B90A87" w:rsidRDefault="00B90A87" w:rsidP="00565238">
      <w:pPr>
        <w:spacing w:line="360" w:lineRule="auto"/>
        <w:jc w:val="both"/>
      </w:pPr>
      <w:r>
        <w:t xml:space="preserve">The slip up in the organisation of the inbox has helped me realise that the good work that has been done up until now is vital and must be kept up due to the importance it has within my role and also the importance it has to the company. By adopting the simple solutions by organising short catch up meetings with the company’s directors during periods of busyness then I should not fall behind in future and help me continue my ongoing improvement within </w:t>
      </w:r>
      <w:r w:rsidR="00A26136">
        <w:t xml:space="preserve">my job role and the </w:t>
      </w:r>
      <w:r>
        <w:t>industry.</w:t>
      </w:r>
      <w:bookmarkStart w:id="0" w:name="_GoBack"/>
      <w:bookmarkEnd w:id="0"/>
    </w:p>
    <w:sectPr w:rsidR="00B90A87">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91B001" w14:textId="77777777" w:rsidR="0091626C" w:rsidRDefault="0091626C" w:rsidP="00244F27">
      <w:pPr>
        <w:spacing w:after="0" w:line="240" w:lineRule="auto"/>
      </w:pPr>
      <w:r>
        <w:separator/>
      </w:r>
    </w:p>
  </w:endnote>
  <w:endnote w:type="continuationSeparator" w:id="0">
    <w:p w14:paraId="2801027A" w14:textId="77777777" w:rsidR="0091626C" w:rsidRDefault="0091626C" w:rsidP="00244F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1222846"/>
      <w:docPartObj>
        <w:docPartGallery w:val="Page Numbers (Bottom of Page)"/>
        <w:docPartUnique/>
      </w:docPartObj>
    </w:sdtPr>
    <w:sdtEndPr>
      <w:rPr>
        <w:noProof/>
      </w:rPr>
    </w:sdtEndPr>
    <w:sdtContent>
      <w:p w14:paraId="6068C036" w14:textId="77777777" w:rsidR="00244F27" w:rsidRDefault="00244F27">
        <w:pPr>
          <w:pStyle w:val="Footer"/>
          <w:jc w:val="right"/>
        </w:pPr>
      </w:p>
      <w:p w14:paraId="33867AE1" w14:textId="60C0D2ED" w:rsidR="00244F27" w:rsidRDefault="00244F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928CC3" w14:textId="77777777" w:rsidR="00244F27" w:rsidRDefault="00244F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788223" w14:textId="77777777" w:rsidR="0091626C" w:rsidRDefault="0091626C" w:rsidP="00244F27">
      <w:pPr>
        <w:spacing w:after="0" w:line="240" w:lineRule="auto"/>
      </w:pPr>
      <w:r>
        <w:separator/>
      </w:r>
    </w:p>
  </w:footnote>
  <w:footnote w:type="continuationSeparator" w:id="0">
    <w:p w14:paraId="23BDC736" w14:textId="77777777" w:rsidR="0091626C" w:rsidRDefault="0091626C" w:rsidP="00244F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D8E1F1" w14:textId="1CA041F5" w:rsidR="00244F27" w:rsidRDefault="00244F27">
    <w:pPr>
      <w:pStyle w:val="Header"/>
    </w:pPr>
    <w:r>
      <w:t>1001029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20D"/>
    <w:rsid w:val="00087841"/>
    <w:rsid w:val="00174A6E"/>
    <w:rsid w:val="00244F27"/>
    <w:rsid w:val="00565238"/>
    <w:rsid w:val="0091626C"/>
    <w:rsid w:val="00A26136"/>
    <w:rsid w:val="00B90A87"/>
    <w:rsid w:val="00D6420D"/>
    <w:rsid w:val="00D76911"/>
    <w:rsid w:val="00FA6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4F262"/>
  <w15:chartTrackingRefBased/>
  <w15:docId w15:val="{F1C8B6FF-A0F6-48F9-91EE-D47795B55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4F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F27"/>
  </w:style>
  <w:style w:type="paragraph" w:styleId="Footer">
    <w:name w:val="footer"/>
    <w:basedOn w:val="Normal"/>
    <w:link w:val="FooterChar"/>
    <w:uiPriority w:val="99"/>
    <w:unhideWhenUsed/>
    <w:rsid w:val="00244F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F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Pages>
  <Words>397</Words>
  <Characters>2265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Williams</dc:creator>
  <cp:keywords/>
  <dc:description/>
  <cp:lastModifiedBy>Joshua Williams</cp:lastModifiedBy>
  <cp:revision>3</cp:revision>
  <dcterms:created xsi:type="dcterms:W3CDTF">2020-04-02T09:41:00Z</dcterms:created>
  <dcterms:modified xsi:type="dcterms:W3CDTF">2020-04-02T11:39:00Z</dcterms:modified>
</cp:coreProperties>
</file>