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D9E9A" w14:textId="7F75DE83" w:rsidR="00880DAC" w:rsidRPr="003A4F31" w:rsidRDefault="006011A0">
      <w:pPr>
        <w:rPr>
          <w:rFonts w:ascii="Aptos" w:hAnsi="Aptos"/>
          <w:b/>
          <w:bCs/>
          <w:sz w:val="28"/>
          <w:szCs w:val="28"/>
        </w:rPr>
      </w:pPr>
      <w:r w:rsidRPr="003A4F31">
        <w:rPr>
          <w:rFonts w:ascii="Aptos" w:hAnsi="Aptos"/>
          <w:b/>
          <w:bCs/>
          <w:sz w:val="28"/>
          <w:szCs w:val="28"/>
        </w:rPr>
        <w:t>Eve Churchward.</w:t>
      </w:r>
    </w:p>
    <w:p w14:paraId="6402D828" w14:textId="035203E3" w:rsidR="006011A0" w:rsidRPr="003A4F31" w:rsidRDefault="00F32126">
      <w:pPr>
        <w:rPr>
          <w:rFonts w:ascii="Aptos" w:hAnsi="Aptos"/>
          <w:sz w:val="28"/>
          <w:szCs w:val="28"/>
        </w:rPr>
      </w:pPr>
      <w:r w:rsidRPr="003A4F31">
        <w:rPr>
          <w:rFonts w:ascii="Aptos" w:hAnsi="Aptos"/>
          <w:sz w:val="28"/>
          <w:szCs w:val="28"/>
        </w:rPr>
        <w:t>Developing your role as a professional practitioner</w:t>
      </w:r>
      <w:r w:rsidR="000401B1" w:rsidRPr="003A4F31">
        <w:rPr>
          <w:rFonts w:ascii="Aptos" w:hAnsi="Aptos"/>
          <w:sz w:val="28"/>
          <w:szCs w:val="28"/>
        </w:rPr>
        <w:t>.</w:t>
      </w:r>
    </w:p>
    <w:p w14:paraId="18655AA0" w14:textId="482886F9" w:rsidR="006011A0" w:rsidRPr="003A4F31" w:rsidRDefault="006011A0" w:rsidP="008D7CC5">
      <w:pPr>
        <w:pBdr>
          <w:bottom w:val="single" w:sz="12" w:space="1" w:color="auto"/>
        </w:pBdr>
        <w:rPr>
          <w:rFonts w:ascii="Aptos" w:hAnsi="Aptos"/>
          <w:sz w:val="28"/>
          <w:szCs w:val="28"/>
        </w:rPr>
      </w:pPr>
      <w:r w:rsidRPr="003A4F31">
        <w:rPr>
          <w:rFonts w:ascii="Aptos" w:hAnsi="Aptos"/>
          <w:sz w:val="28"/>
          <w:szCs w:val="28"/>
        </w:rPr>
        <w:t>Student no. 2318064.</w:t>
      </w:r>
    </w:p>
    <w:p w14:paraId="2F2A81F3" w14:textId="77777777" w:rsidR="00C067AE" w:rsidRPr="003A4F31" w:rsidRDefault="00C067AE" w:rsidP="00F32126">
      <w:pPr>
        <w:rPr>
          <w:rFonts w:ascii="Aptos" w:hAnsi="Aptos"/>
        </w:rPr>
      </w:pPr>
    </w:p>
    <w:p w14:paraId="64C3EA12" w14:textId="2DE1972D" w:rsidR="00400818" w:rsidRPr="003A4F31" w:rsidRDefault="00414429" w:rsidP="00F32126">
      <w:pPr>
        <w:rPr>
          <w:rFonts w:ascii="Aptos" w:hAnsi="Aptos"/>
        </w:rPr>
      </w:pPr>
      <w:r w:rsidRPr="003A4F31">
        <w:rPr>
          <w:rFonts w:ascii="Aptos" w:hAnsi="Aptos"/>
        </w:rPr>
        <w:t xml:space="preserve">I </w:t>
      </w:r>
      <w:r w:rsidR="00325EF8" w:rsidRPr="003A4F31">
        <w:rPr>
          <w:rFonts w:ascii="Aptos" w:hAnsi="Aptos"/>
        </w:rPr>
        <w:t xml:space="preserve">started my role as a </w:t>
      </w:r>
      <w:r w:rsidR="00AF573A" w:rsidRPr="003A4F31">
        <w:rPr>
          <w:rFonts w:ascii="Aptos" w:hAnsi="Aptos"/>
        </w:rPr>
        <w:t>Trainer</w:t>
      </w:r>
      <w:r w:rsidR="00272D3E" w:rsidRPr="003A4F31">
        <w:rPr>
          <w:rFonts w:ascii="Aptos" w:hAnsi="Aptos"/>
        </w:rPr>
        <w:t xml:space="preserve"> four and a half years ago</w:t>
      </w:r>
      <w:r w:rsidR="00E459CE" w:rsidRPr="003A4F31">
        <w:rPr>
          <w:rFonts w:ascii="Aptos" w:hAnsi="Aptos"/>
        </w:rPr>
        <w:t xml:space="preserve"> </w:t>
      </w:r>
      <w:r w:rsidR="00006C97" w:rsidRPr="003A4F31">
        <w:rPr>
          <w:rFonts w:ascii="Aptos" w:hAnsi="Aptos"/>
        </w:rPr>
        <w:t>with</w:t>
      </w:r>
      <w:r w:rsidR="00325EF8" w:rsidRPr="003A4F31">
        <w:rPr>
          <w:rFonts w:ascii="Aptos" w:hAnsi="Aptos"/>
        </w:rPr>
        <w:t xml:space="preserve"> no previous experience</w:t>
      </w:r>
      <w:r w:rsidR="00DF6FCE" w:rsidRPr="003A4F31">
        <w:rPr>
          <w:rFonts w:ascii="Aptos" w:hAnsi="Aptos"/>
        </w:rPr>
        <w:t xml:space="preserve"> of teaching or training </w:t>
      </w:r>
      <w:r w:rsidR="00701064" w:rsidRPr="003A4F31">
        <w:rPr>
          <w:rFonts w:ascii="Aptos" w:hAnsi="Aptos"/>
        </w:rPr>
        <w:t xml:space="preserve">and so my </w:t>
      </w:r>
      <w:r w:rsidR="00C228B8" w:rsidRPr="003A4F31">
        <w:rPr>
          <w:rFonts w:ascii="Aptos" w:hAnsi="Aptos"/>
        </w:rPr>
        <w:t xml:space="preserve">development has been a </w:t>
      </w:r>
      <w:r w:rsidR="00FB5931" w:rsidRPr="003A4F31">
        <w:rPr>
          <w:rFonts w:ascii="Aptos" w:hAnsi="Aptos"/>
        </w:rPr>
        <w:t xml:space="preserve">very </w:t>
      </w:r>
      <w:r w:rsidR="00C228B8" w:rsidRPr="003A4F31">
        <w:rPr>
          <w:rFonts w:ascii="Aptos" w:hAnsi="Aptos"/>
        </w:rPr>
        <w:t xml:space="preserve">steep learning curve. </w:t>
      </w:r>
      <w:r w:rsidR="00CE31B4" w:rsidRPr="003A4F31">
        <w:rPr>
          <w:rFonts w:ascii="Aptos" w:hAnsi="Aptos"/>
        </w:rPr>
        <w:t xml:space="preserve">I have </w:t>
      </w:r>
      <w:r w:rsidR="00AF573A" w:rsidRPr="003A4F31">
        <w:rPr>
          <w:rFonts w:ascii="Aptos" w:hAnsi="Aptos"/>
        </w:rPr>
        <w:t xml:space="preserve">not only improved my knowledge through </w:t>
      </w:r>
      <w:r w:rsidR="00B6216E" w:rsidRPr="003A4F31">
        <w:rPr>
          <w:rFonts w:ascii="Aptos" w:hAnsi="Aptos"/>
        </w:rPr>
        <w:t>the Level 3 and 4 qualifications</w:t>
      </w:r>
      <w:r w:rsidR="00483B97" w:rsidRPr="003A4F31">
        <w:rPr>
          <w:rFonts w:ascii="Aptos" w:hAnsi="Aptos"/>
        </w:rPr>
        <w:t xml:space="preserve"> including the TAQA assessor qualification</w:t>
      </w:r>
      <w:r w:rsidR="00CF70F9" w:rsidRPr="003A4F31">
        <w:rPr>
          <w:rFonts w:ascii="Aptos" w:hAnsi="Aptos"/>
        </w:rPr>
        <w:t>,</w:t>
      </w:r>
      <w:r w:rsidR="00483B97" w:rsidRPr="003A4F31">
        <w:rPr>
          <w:rFonts w:ascii="Aptos" w:hAnsi="Aptos"/>
        </w:rPr>
        <w:t xml:space="preserve"> but also gained </w:t>
      </w:r>
      <w:r w:rsidR="00A87E85" w:rsidRPr="003A4F31">
        <w:rPr>
          <w:rFonts w:ascii="Aptos" w:hAnsi="Aptos"/>
        </w:rPr>
        <w:t>a vast amount of experience through the many different courses I have delivered and developed</w:t>
      </w:r>
      <w:r w:rsidR="00F86562" w:rsidRPr="003A4F31">
        <w:rPr>
          <w:rFonts w:ascii="Aptos" w:hAnsi="Aptos"/>
        </w:rPr>
        <w:t>.</w:t>
      </w:r>
      <w:r w:rsidR="00400818" w:rsidRPr="003A4F31">
        <w:rPr>
          <w:rFonts w:ascii="Aptos" w:hAnsi="Aptos"/>
        </w:rPr>
        <w:t xml:space="preserve"> </w:t>
      </w:r>
      <w:r w:rsidR="00272D3E" w:rsidRPr="003A4F31">
        <w:rPr>
          <w:rFonts w:ascii="Aptos" w:hAnsi="Aptos"/>
        </w:rPr>
        <w:t xml:space="preserve">All of which has been </w:t>
      </w:r>
      <w:r w:rsidR="00B64D8B" w:rsidRPr="003A4F31">
        <w:rPr>
          <w:rFonts w:ascii="Aptos" w:hAnsi="Aptos"/>
        </w:rPr>
        <w:t>a t</w:t>
      </w:r>
      <w:r w:rsidR="00403B5D" w:rsidRPr="003A4F31">
        <w:rPr>
          <w:rFonts w:ascii="Aptos" w:hAnsi="Aptos"/>
        </w:rPr>
        <w:t xml:space="preserve">umultuous time within my Learning and Development </w:t>
      </w:r>
      <w:r w:rsidR="009244A4" w:rsidRPr="003A4F31">
        <w:rPr>
          <w:rFonts w:ascii="Aptos" w:hAnsi="Aptos"/>
        </w:rPr>
        <w:t>department as there has been many line management changes</w:t>
      </w:r>
      <w:r w:rsidR="001E4E3F" w:rsidRPr="003A4F31">
        <w:rPr>
          <w:rFonts w:ascii="Aptos" w:hAnsi="Aptos"/>
        </w:rPr>
        <w:t xml:space="preserve"> and a </w:t>
      </w:r>
      <w:r w:rsidR="00F52196" w:rsidRPr="003A4F31">
        <w:rPr>
          <w:rFonts w:ascii="Aptos" w:hAnsi="Aptos"/>
        </w:rPr>
        <w:t xml:space="preserve">lengthy </w:t>
      </w:r>
      <w:r w:rsidR="001E4E3F" w:rsidRPr="003A4F31">
        <w:rPr>
          <w:rFonts w:ascii="Aptos" w:hAnsi="Aptos"/>
        </w:rPr>
        <w:t>stressful departmental review leading to the loss of my co-trainer</w:t>
      </w:r>
      <w:r w:rsidR="00C25D95" w:rsidRPr="003A4F31">
        <w:rPr>
          <w:rFonts w:ascii="Aptos" w:hAnsi="Aptos"/>
        </w:rPr>
        <w:t xml:space="preserve"> </w:t>
      </w:r>
      <w:r w:rsidR="00B5156D" w:rsidRPr="003A4F31">
        <w:rPr>
          <w:rFonts w:ascii="Aptos" w:hAnsi="Aptos"/>
        </w:rPr>
        <w:t xml:space="preserve">due to </w:t>
      </w:r>
      <w:r w:rsidR="00FB5931" w:rsidRPr="003A4F31">
        <w:rPr>
          <w:rFonts w:ascii="Aptos" w:hAnsi="Aptos"/>
        </w:rPr>
        <w:t>funding cuts.</w:t>
      </w:r>
    </w:p>
    <w:p w14:paraId="3BAABD99" w14:textId="448EC6CF" w:rsidR="0077231B" w:rsidRPr="003A4F31" w:rsidRDefault="005C5800" w:rsidP="00F32126">
      <w:pPr>
        <w:rPr>
          <w:rFonts w:ascii="Aptos" w:hAnsi="Aptos"/>
        </w:rPr>
      </w:pPr>
      <w:r w:rsidRPr="003A4F31">
        <w:rPr>
          <w:rFonts w:ascii="Aptos" w:hAnsi="Aptos"/>
        </w:rPr>
        <w:t xml:space="preserve">One of the many skills I have learned </w:t>
      </w:r>
      <w:r w:rsidR="00B56E11" w:rsidRPr="003A4F31">
        <w:rPr>
          <w:rFonts w:ascii="Aptos" w:hAnsi="Aptos"/>
        </w:rPr>
        <w:t xml:space="preserve">as a teaching practitioner </w:t>
      </w:r>
      <w:r w:rsidR="00B26336" w:rsidRPr="003A4F31">
        <w:rPr>
          <w:rFonts w:ascii="Aptos" w:hAnsi="Aptos"/>
        </w:rPr>
        <w:t xml:space="preserve">is that of reflective practice which has enabled me to </w:t>
      </w:r>
      <w:r w:rsidR="00F47563" w:rsidRPr="003A4F31">
        <w:rPr>
          <w:rFonts w:ascii="Aptos" w:hAnsi="Aptos"/>
        </w:rPr>
        <w:t xml:space="preserve">identify </w:t>
      </w:r>
      <w:r w:rsidR="004C583D" w:rsidRPr="003A4F31">
        <w:rPr>
          <w:rFonts w:ascii="Aptos" w:hAnsi="Aptos"/>
        </w:rPr>
        <w:t xml:space="preserve">my own strengths and weaknesses </w:t>
      </w:r>
      <w:r w:rsidR="00D634F1" w:rsidRPr="003A4F31">
        <w:rPr>
          <w:rFonts w:ascii="Aptos" w:hAnsi="Aptos"/>
        </w:rPr>
        <w:t xml:space="preserve">and </w:t>
      </w:r>
      <w:r w:rsidR="009561B8" w:rsidRPr="003A4F31">
        <w:rPr>
          <w:rFonts w:ascii="Aptos" w:hAnsi="Aptos"/>
        </w:rPr>
        <w:t xml:space="preserve">to </w:t>
      </w:r>
      <w:r w:rsidR="00404F35" w:rsidRPr="003A4F31">
        <w:rPr>
          <w:rFonts w:ascii="Aptos" w:hAnsi="Aptos"/>
        </w:rPr>
        <w:t>understand ways</w:t>
      </w:r>
      <w:r w:rsidR="00767F73" w:rsidRPr="003A4F31">
        <w:rPr>
          <w:rFonts w:ascii="Aptos" w:hAnsi="Aptos"/>
        </w:rPr>
        <w:t>,</w:t>
      </w:r>
      <w:r w:rsidR="00404F35" w:rsidRPr="003A4F31">
        <w:rPr>
          <w:rFonts w:ascii="Aptos" w:hAnsi="Aptos"/>
        </w:rPr>
        <w:t xml:space="preserve"> </w:t>
      </w:r>
      <w:r w:rsidR="005C3479" w:rsidRPr="003A4F31">
        <w:rPr>
          <w:rFonts w:ascii="Aptos" w:hAnsi="Aptos"/>
        </w:rPr>
        <w:t>through the relevant theories</w:t>
      </w:r>
      <w:r w:rsidR="00767F73" w:rsidRPr="003A4F31">
        <w:rPr>
          <w:rFonts w:ascii="Aptos" w:hAnsi="Aptos"/>
        </w:rPr>
        <w:t>,</w:t>
      </w:r>
      <w:r w:rsidR="005C3479" w:rsidRPr="003A4F31">
        <w:rPr>
          <w:rFonts w:ascii="Aptos" w:hAnsi="Aptos"/>
        </w:rPr>
        <w:t xml:space="preserve"> to change what is not working</w:t>
      </w:r>
      <w:r w:rsidR="00402EBF" w:rsidRPr="003A4F31">
        <w:rPr>
          <w:rFonts w:ascii="Aptos" w:hAnsi="Aptos"/>
        </w:rPr>
        <w:t xml:space="preserve"> and</w:t>
      </w:r>
      <w:r w:rsidR="005C3479" w:rsidRPr="003A4F31">
        <w:rPr>
          <w:rFonts w:ascii="Aptos" w:hAnsi="Aptos"/>
        </w:rPr>
        <w:t xml:space="preserve"> </w:t>
      </w:r>
      <w:r w:rsidR="00735BEF" w:rsidRPr="003A4F31">
        <w:rPr>
          <w:rFonts w:ascii="Aptos" w:hAnsi="Aptos"/>
        </w:rPr>
        <w:t>learn</w:t>
      </w:r>
      <w:r w:rsidR="005C3479" w:rsidRPr="003A4F31">
        <w:rPr>
          <w:rFonts w:ascii="Aptos" w:hAnsi="Aptos"/>
        </w:rPr>
        <w:t xml:space="preserve"> how to develop</w:t>
      </w:r>
      <w:r w:rsidR="00821E05" w:rsidRPr="003A4F31">
        <w:rPr>
          <w:rFonts w:ascii="Aptos" w:hAnsi="Aptos"/>
        </w:rPr>
        <w:t xml:space="preserve"> personally and for</w:t>
      </w:r>
      <w:r w:rsidR="00D54CEC" w:rsidRPr="003A4F31">
        <w:rPr>
          <w:rFonts w:ascii="Aptos" w:hAnsi="Aptos"/>
        </w:rPr>
        <w:t xml:space="preserve"> the benefit of </w:t>
      </w:r>
      <w:r w:rsidR="00821E05" w:rsidRPr="003A4F31">
        <w:rPr>
          <w:rFonts w:ascii="Aptos" w:hAnsi="Aptos"/>
        </w:rPr>
        <w:t>my learners.</w:t>
      </w:r>
    </w:p>
    <w:p w14:paraId="18F10330" w14:textId="4D274F27" w:rsidR="003020AD" w:rsidRPr="003A4F31" w:rsidRDefault="00F54001" w:rsidP="00F32126">
      <w:pPr>
        <w:rPr>
          <w:rFonts w:ascii="Aptos" w:hAnsi="Aptos"/>
        </w:rPr>
      </w:pPr>
      <w:r w:rsidRPr="003A4F31">
        <w:rPr>
          <w:rFonts w:ascii="Aptos" w:hAnsi="Aptos"/>
        </w:rPr>
        <w:t>‘</w:t>
      </w:r>
      <w:r w:rsidR="005C7F93" w:rsidRPr="003A4F31">
        <w:rPr>
          <w:rFonts w:ascii="Aptos" w:hAnsi="Aptos"/>
        </w:rPr>
        <w:t>When we teach</w:t>
      </w:r>
      <w:r w:rsidR="00D3622C" w:rsidRPr="003A4F31">
        <w:rPr>
          <w:rFonts w:ascii="Aptos" w:hAnsi="Aptos"/>
        </w:rPr>
        <w:t xml:space="preserve">, we adjust all the time to the ways in which our learners are </w:t>
      </w:r>
      <w:r w:rsidR="00951552" w:rsidRPr="003A4F31">
        <w:rPr>
          <w:rFonts w:ascii="Aptos" w:hAnsi="Aptos"/>
        </w:rPr>
        <w:t>responding,</w:t>
      </w:r>
      <w:r w:rsidR="00D3622C" w:rsidRPr="003A4F31">
        <w:rPr>
          <w:rFonts w:ascii="Aptos" w:hAnsi="Aptos"/>
        </w:rPr>
        <w:t xml:space="preserve"> and this knowledge is also derived from </w:t>
      </w:r>
      <w:r w:rsidRPr="003A4F31">
        <w:rPr>
          <w:rFonts w:ascii="Aptos" w:hAnsi="Aptos"/>
        </w:rPr>
        <w:t xml:space="preserve">experience’ </w:t>
      </w:r>
      <w:r w:rsidR="00597F40" w:rsidRPr="003A4F31">
        <w:rPr>
          <w:rFonts w:ascii="Aptos" w:hAnsi="Aptos"/>
        </w:rPr>
        <w:t>(</w:t>
      </w:r>
      <w:r w:rsidRPr="003A4F31">
        <w:rPr>
          <w:rFonts w:ascii="Aptos" w:hAnsi="Aptos"/>
        </w:rPr>
        <w:t>Gregson and Duncan p.71</w:t>
      </w:r>
      <w:r w:rsidR="00597F40" w:rsidRPr="003A4F31">
        <w:rPr>
          <w:rFonts w:ascii="Aptos" w:hAnsi="Aptos"/>
        </w:rPr>
        <w:t>).</w:t>
      </w:r>
    </w:p>
    <w:p w14:paraId="3F9C649C" w14:textId="2E5CD326" w:rsidR="00951552" w:rsidRPr="003A4F31" w:rsidRDefault="0093214D" w:rsidP="00F32126">
      <w:pPr>
        <w:rPr>
          <w:rFonts w:ascii="Aptos" w:hAnsi="Aptos"/>
        </w:rPr>
      </w:pPr>
      <w:r w:rsidRPr="003A4F31">
        <w:rPr>
          <w:rFonts w:ascii="Aptos" w:hAnsi="Aptos"/>
        </w:rPr>
        <w:t xml:space="preserve">Gaining teaching experience </w:t>
      </w:r>
      <w:r w:rsidR="00820419" w:rsidRPr="003A4F31">
        <w:rPr>
          <w:rFonts w:ascii="Aptos" w:hAnsi="Aptos"/>
        </w:rPr>
        <w:t>over time has shown me how to adjust</w:t>
      </w:r>
      <w:r w:rsidR="00691D97" w:rsidRPr="003A4F31">
        <w:rPr>
          <w:rFonts w:ascii="Aptos" w:hAnsi="Aptos"/>
        </w:rPr>
        <w:t xml:space="preserve"> and adapt</w:t>
      </w:r>
      <w:r w:rsidR="00820419" w:rsidRPr="003A4F31">
        <w:rPr>
          <w:rFonts w:ascii="Aptos" w:hAnsi="Aptos"/>
        </w:rPr>
        <w:t xml:space="preserve"> to </w:t>
      </w:r>
      <w:r w:rsidR="00C63D19" w:rsidRPr="003A4F31">
        <w:rPr>
          <w:rFonts w:ascii="Aptos" w:hAnsi="Aptos"/>
        </w:rPr>
        <w:t>different situation</w:t>
      </w:r>
      <w:r w:rsidR="005721B2" w:rsidRPr="003A4F31">
        <w:rPr>
          <w:rFonts w:ascii="Aptos" w:hAnsi="Aptos"/>
        </w:rPr>
        <w:t xml:space="preserve">s, </w:t>
      </w:r>
      <w:r w:rsidR="00F17037" w:rsidRPr="003A4F31">
        <w:rPr>
          <w:rFonts w:ascii="Aptos" w:hAnsi="Aptos"/>
        </w:rPr>
        <w:t xml:space="preserve">how to </w:t>
      </w:r>
      <w:r w:rsidR="00220C74" w:rsidRPr="003A4F31">
        <w:rPr>
          <w:rFonts w:ascii="Aptos" w:hAnsi="Aptos"/>
        </w:rPr>
        <w:t xml:space="preserve">create a </w:t>
      </w:r>
      <w:r w:rsidR="0009412D" w:rsidRPr="003A4F31">
        <w:rPr>
          <w:rFonts w:ascii="Aptos" w:hAnsi="Aptos"/>
        </w:rPr>
        <w:t xml:space="preserve">positive </w:t>
      </w:r>
      <w:r w:rsidR="00AD0A2A" w:rsidRPr="003A4F31">
        <w:rPr>
          <w:rFonts w:ascii="Aptos" w:hAnsi="Aptos"/>
        </w:rPr>
        <w:t xml:space="preserve">and inclusive </w:t>
      </w:r>
      <w:r w:rsidR="0009412D" w:rsidRPr="003A4F31">
        <w:rPr>
          <w:rFonts w:ascii="Aptos" w:hAnsi="Aptos"/>
        </w:rPr>
        <w:t>classroom environment</w:t>
      </w:r>
      <w:r w:rsidR="00565301" w:rsidRPr="003A4F31">
        <w:rPr>
          <w:rFonts w:ascii="Aptos" w:hAnsi="Aptos"/>
        </w:rPr>
        <w:t xml:space="preserve">, develop my subject knowledge </w:t>
      </w:r>
      <w:r w:rsidR="00864B85" w:rsidRPr="003A4F31">
        <w:rPr>
          <w:rFonts w:ascii="Aptos" w:hAnsi="Aptos"/>
        </w:rPr>
        <w:t>and</w:t>
      </w:r>
      <w:r w:rsidR="00565301" w:rsidRPr="003A4F31">
        <w:rPr>
          <w:rFonts w:ascii="Aptos" w:hAnsi="Aptos"/>
        </w:rPr>
        <w:t xml:space="preserve"> </w:t>
      </w:r>
      <w:r w:rsidR="008A7C07" w:rsidRPr="003A4F31">
        <w:rPr>
          <w:rFonts w:ascii="Aptos" w:hAnsi="Aptos"/>
        </w:rPr>
        <w:t>to gather and provide constructive feedback.</w:t>
      </w:r>
    </w:p>
    <w:p w14:paraId="3290B40B" w14:textId="2123D0A4" w:rsidR="003C5F59" w:rsidRPr="003A4F31" w:rsidRDefault="00843476" w:rsidP="00F32126">
      <w:pPr>
        <w:rPr>
          <w:rFonts w:ascii="Aptos" w:hAnsi="Aptos"/>
        </w:rPr>
      </w:pPr>
      <w:r w:rsidRPr="003A4F31">
        <w:rPr>
          <w:rFonts w:ascii="Aptos" w:hAnsi="Aptos"/>
        </w:rPr>
        <w:t xml:space="preserve">Reflecting on </w:t>
      </w:r>
      <w:r w:rsidR="00B84347" w:rsidRPr="003A4F31">
        <w:rPr>
          <w:rFonts w:ascii="Aptos" w:hAnsi="Aptos"/>
        </w:rPr>
        <w:t>the strengths of my teaching practice</w:t>
      </w:r>
      <w:r w:rsidR="004C2A8F" w:rsidRPr="003A4F31">
        <w:rPr>
          <w:rFonts w:ascii="Aptos" w:hAnsi="Aptos"/>
        </w:rPr>
        <w:t xml:space="preserve">, I believe that I </w:t>
      </w:r>
      <w:r w:rsidR="00292A16" w:rsidRPr="003A4F31">
        <w:rPr>
          <w:rFonts w:ascii="Aptos" w:hAnsi="Aptos"/>
        </w:rPr>
        <w:t xml:space="preserve">have learned how to </w:t>
      </w:r>
      <w:r w:rsidR="004C2A8F" w:rsidRPr="003A4F31">
        <w:rPr>
          <w:rFonts w:ascii="Aptos" w:hAnsi="Aptos"/>
        </w:rPr>
        <w:t xml:space="preserve">promote learner-led </w:t>
      </w:r>
      <w:r w:rsidR="00783A88" w:rsidRPr="003A4F31">
        <w:rPr>
          <w:rFonts w:ascii="Aptos" w:hAnsi="Aptos"/>
        </w:rPr>
        <w:t xml:space="preserve">sessions that </w:t>
      </w:r>
      <w:r w:rsidR="00164409" w:rsidRPr="003A4F31">
        <w:rPr>
          <w:rFonts w:ascii="Aptos" w:hAnsi="Aptos"/>
        </w:rPr>
        <w:t xml:space="preserve">have enabled me to draw on the </w:t>
      </w:r>
      <w:r w:rsidR="00403573" w:rsidRPr="003A4F31">
        <w:rPr>
          <w:rFonts w:ascii="Aptos" w:hAnsi="Aptos"/>
        </w:rPr>
        <w:t>learners’</w:t>
      </w:r>
      <w:r w:rsidR="00164409" w:rsidRPr="003A4F31">
        <w:rPr>
          <w:rFonts w:ascii="Aptos" w:hAnsi="Aptos"/>
        </w:rPr>
        <w:t xml:space="preserve"> own experiences </w:t>
      </w:r>
      <w:r w:rsidR="00AD3E97" w:rsidRPr="003A4F31">
        <w:rPr>
          <w:rFonts w:ascii="Aptos" w:hAnsi="Aptos"/>
        </w:rPr>
        <w:t xml:space="preserve">for </w:t>
      </w:r>
      <w:r w:rsidR="00403573" w:rsidRPr="003A4F31">
        <w:rPr>
          <w:rFonts w:ascii="Aptos" w:hAnsi="Aptos"/>
        </w:rPr>
        <w:t>maximum</w:t>
      </w:r>
      <w:r w:rsidR="00AD3E97" w:rsidRPr="003A4F31">
        <w:rPr>
          <w:rFonts w:ascii="Aptos" w:hAnsi="Aptos"/>
        </w:rPr>
        <w:t xml:space="preserve"> engagement. I have identified </w:t>
      </w:r>
      <w:r w:rsidR="007633AA" w:rsidRPr="003A4F31">
        <w:rPr>
          <w:rFonts w:ascii="Aptos" w:hAnsi="Aptos"/>
        </w:rPr>
        <w:t xml:space="preserve">through my </w:t>
      </w:r>
      <w:r w:rsidR="00403573" w:rsidRPr="003A4F31">
        <w:rPr>
          <w:rFonts w:ascii="Aptos" w:hAnsi="Aptos"/>
        </w:rPr>
        <w:t xml:space="preserve">teaching </w:t>
      </w:r>
      <w:r w:rsidR="007633AA" w:rsidRPr="003A4F31">
        <w:rPr>
          <w:rFonts w:ascii="Aptos" w:hAnsi="Aptos"/>
        </w:rPr>
        <w:t xml:space="preserve">experience and my studies that </w:t>
      </w:r>
      <w:r w:rsidR="00247251" w:rsidRPr="003A4F31">
        <w:rPr>
          <w:rFonts w:ascii="Aptos" w:hAnsi="Aptos"/>
        </w:rPr>
        <w:t xml:space="preserve">providing opportunities for the learners to engage with the subject through </w:t>
      </w:r>
      <w:r w:rsidR="00E73D05" w:rsidRPr="003A4F31">
        <w:rPr>
          <w:rFonts w:ascii="Aptos" w:hAnsi="Aptos"/>
        </w:rPr>
        <w:t xml:space="preserve">questions and answers, group or pair work and </w:t>
      </w:r>
      <w:r w:rsidR="00292950" w:rsidRPr="003A4F31">
        <w:rPr>
          <w:rFonts w:ascii="Aptos" w:hAnsi="Aptos"/>
        </w:rPr>
        <w:t>discussion-based</w:t>
      </w:r>
      <w:r w:rsidR="00E73D05" w:rsidRPr="003A4F31">
        <w:rPr>
          <w:rFonts w:ascii="Aptos" w:hAnsi="Aptos"/>
        </w:rPr>
        <w:t xml:space="preserve"> sessions </w:t>
      </w:r>
      <w:r w:rsidR="004B0E20" w:rsidRPr="003A4F31">
        <w:rPr>
          <w:rFonts w:ascii="Aptos" w:hAnsi="Aptos"/>
        </w:rPr>
        <w:t xml:space="preserve">that the learners feel included and motivated to take part. I have also realised that </w:t>
      </w:r>
      <w:r w:rsidR="00AE6E34" w:rsidRPr="003A4F31">
        <w:rPr>
          <w:rFonts w:ascii="Aptos" w:hAnsi="Aptos"/>
        </w:rPr>
        <w:t>this is not suitable for all learne</w:t>
      </w:r>
      <w:r w:rsidR="0052158B" w:rsidRPr="003A4F31">
        <w:rPr>
          <w:rFonts w:ascii="Aptos" w:hAnsi="Aptos"/>
        </w:rPr>
        <w:t>rs</w:t>
      </w:r>
      <w:r w:rsidR="00AE6E34" w:rsidRPr="003A4F31">
        <w:rPr>
          <w:rFonts w:ascii="Aptos" w:hAnsi="Aptos"/>
        </w:rPr>
        <w:t xml:space="preserve"> therefore I have </w:t>
      </w:r>
      <w:r w:rsidR="00FC08FC" w:rsidRPr="003A4F31">
        <w:rPr>
          <w:rFonts w:ascii="Aptos" w:hAnsi="Aptos"/>
        </w:rPr>
        <w:t xml:space="preserve">developed a greater understanding of identifying and meeting learner needs </w:t>
      </w:r>
      <w:r w:rsidR="0052158B" w:rsidRPr="003A4F31">
        <w:rPr>
          <w:rFonts w:ascii="Aptos" w:hAnsi="Aptos"/>
        </w:rPr>
        <w:t>at the start of the learning</w:t>
      </w:r>
      <w:r w:rsidR="00292950" w:rsidRPr="003A4F31">
        <w:rPr>
          <w:rFonts w:ascii="Aptos" w:hAnsi="Aptos"/>
        </w:rPr>
        <w:t xml:space="preserve"> to ensure a successful outcome.</w:t>
      </w:r>
    </w:p>
    <w:p w14:paraId="0FEE164D" w14:textId="600DA740" w:rsidR="00B31D54" w:rsidRPr="003A4F31" w:rsidRDefault="00B31D54" w:rsidP="00F32126">
      <w:pPr>
        <w:rPr>
          <w:rFonts w:ascii="Aptos" w:hAnsi="Aptos"/>
        </w:rPr>
      </w:pPr>
      <w:r w:rsidRPr="003A4F31">
        <w:rPr>
          <w:rFonts w:ascii="Aptos" w:hAnsi="Aptos"/>
        </w:rPr>
        <w:t>I have received positive feedback</w:t>
      </w:r>
      <w:r w:rsidR="00FC78DD" w:rsidRPr="003A4F31">
        <w:rPr>
          <w:rFonts w:ascii="Aptos" w:hAnsi="Aptos"/>
        </w:rPr>
        <w:t xml:space="preserve"> from both the learners and </w:t>
      </w:r>
      <w:r w:rsidR="00F726F0" w:rsidRPr="003A4F31">
        <w:rPr>
          <w:rFonts w:ascii="Aptos" w:hAnsi="Aptos"/>
        </w:rPr>
        <w:t>colleagues</w:t>
      </w:r>
      <w:r w:rsidRPr="003A4F31">
        <w:rPr>
          <w:rFonts w:ascii="Aptos" w:hAnsi="Aptos"/>
        </w:rPr>
        <w:t xml:space="preserve"> </w:t>
      </w:r>
      <w:r w:rsidR="001F1FD4" w:rsidRPr="003A4F31">
        <w:rPr>
          <w:rFonts w:ascii="Aptos" w:hAnsi="Aptos"/>
        </w:rPr>
        <w:t xml:space="preserve">regarding my teaching style and </w:t>
      </w:r>
      <w:r w:rsidR="00CA27A4" w:rsidRPr="003A4F31">
        <w:rPr>
          <w:rFonts w:ascii="Aptos" w:hAnsi="Aptos"/>
        </w:rPr>
        <w:t xml:space="preserve">improved this further through observations of </w:t>
      </w:r>
      <w:r w:rsidR="00F726F0" w:rsidRPr="003A4F31">
        <w:rPr>
          <w:rFonts w:ascii="Aptos" w:hAnsi="Aptos"/>
        </w:rPr>
        <w:t>other teaching professionals within my department</w:t>
      </w:r>
      <w:r w:rsidR="00082CFC" w:rsidRPr="003A4F31">
        <w:rPr>
          <w:rFonts w:ascii="Aptos" w:hAnsi="Aptos"/>
        </w:rPr>
        <w:t xml:space="preserve"> and of subject matter experts</w:t>
      </w:r>
      <w:r w:rsidR="00973A12" w:rsidRPr="003A4F31">
        <w:rPr>
          <w:rFonts w:ascii="Aptos" w:hAnsi="Aptos"/>
        </w:rPr>
        <w:t xml:space="preserve"> and guest speakers.</w:t>
      </w:r>
    </w:p>
    <w:p w14:paraId="1E7ED502" w14:textId="1FA03942" w:rsidR="009536C5" w:rsidRPr="003A4F31" w:rsidRDefault="000146FB" w:rsidP="00F32126">
      <w:pPr>
        <w:rPr>
          <w:rFonts w:ascii="Aptos" w:hAnsi="Aptos"/>
        </w:rPr>
      </w:pPr>
      <w:r w:rsidRPr="003A4F31">
        <w:rPr>
          <w:rFonts w:ascii="Aptos" w:hAnsi="Aptos"/>
        </w:rPr>
        <w:t>B</w:t>
      </w:r>
      <w:r w:rsidR="008D57D2" w:rsidRPr="003A4F31">
        <w:rPr>
          <w:rFonts w:ascii="Aptos" w:hAnsi="Aptos"/>
        </w:rPr>
        <w:t>iesta’s three dimensions of education</w:t>
      </w:r>
      <w:r w:rsidR="00B8308C" w:rsidRPr="003A4F31">
        <w:rPr>
          <w:rFonts w:ascii="Aptos" w:hAnsi="Aptos"/>
        </w:rPr>
        <w:t xml:space="preserve"> 1. </w:t>
      </w:r>
      <w:r w:rsidR="00E64657" w:rsidRPr="003A4F31">
        <w:rPr>
          <w:rFonts w:ascii="Aptos" w:hAnsi="Aptos"/>
        </w:rPr>
        <w:t>Vocational Curriculum Content and Qualification, 2. Vocational Values</w:t>
      </w:r>
      <w:r w:rsidR="00097176" w:rsidRPr="003A4F31">
        <w:rPr>
          <w:rFonts w:ascii="Aptos" w:hAnsi="Aptos"/>
        </w:rPr>
        <w:t xml:space="preserve"> and 3. Practical Wisdom</w:t>
      </w:r>
      <w:r w:rsidR="002E302E" w:rsidRPr="003A4F31">
        <w:rPr>
          <w:rFonts w:ascii="Aptos" w:hAnsi="Aptos"/>
        </w:rPr>
        <w:t>,</w:t>
      </w:r>
      <w:r w:rsidR="004A6EF6" w:rsidRPr="003A4F31">
        <w:rPr>
          <w:rFonts w:ascii="Aptos" w:hAnsi="Aptos"/>
        </w:rPr>
        <w:t xml:space="preserve"> that have been adapted to </w:t>
      </w:r>
      <w:r w:rsidR="00242CE8" w:rsidRPr="003A4F31">
        <w:rPr>
          <w:rFonts w:ascii="Aptos" w:hAnsi="Aptos"/>
        </w:rPr>
        <w:t>Further Adult and Vocational Education</w:t>
      </w:r>
      <w:r w:rsidR="00C648B2" w:rsidRPr="003A4F31">
        <w:rPr>
          <w:rFonts w:ascii="Aptos" w:hAnsi="Aptos"/>
        </w:rPr>
        <w:t xml:space="preserve"> </w:t>
      </w:r>
      <w:r w:rsidR="003D5381" w:rsidRPr="003A4F31">
        <w:rPr>
          <w:rFonts w:ascii="Aptos" w:hAnsi="Aptos"/>
        </w:rPr>
        <w:t>identify</w:t>
      </w:r>
      <w:r w:rsidR="00D13306" w:rsidRPr="003A4F31">
        <w:rPr>
          <w:rFonts w:ascii="Aptos" w:hAnsi="Aptos"/>
        </w:rPr>
        <w:t>:</w:t>
      </w:r>
    </w:p>
    <w:p w14:paraId="6B2C8B95" w14:textId="518DE05C" w:rsidR="00123647" w:rsidRPr="003A4F31" w:rsidRDefault="009536C5" w:rsidP="00F32126">
      <w:pPr>
        <w:rPr>
          <w:rFonts w:ascii="Aptos" w:hAnsi="Aptos"/>
        </w:rPr>
      </w:pPr>
      <w:r w:rsidRPr="003A4F31">
        <w:rPr>
          <w:rFonts w:ascii="Aptos" w:hAnsi="Aptos"/>
        </w:rPr>
        <w:t>‘</w:t>
      </w:r>
      <w:r w:rsidR="002E302E" w:rsidRPr="003A4F31">
        <w:rPr>
          <w:rFonts w:ascii="Aptos" w:hAnsi="Aptos"/>
        </w:rPr>
        <w:t>The</w:t>
      </w:r>
      <w:r w:rsidR="00312D82" w:rsidRPr="003A4F31">
        <w:rPr>
          <w:rFonts w:ascii="Aptos" w:hAnsi="Aptos"/>
        </w:rPr>
        <w:t xml:space="preserve"> need for opportunities and the time to engage in initial and CPD, both formal and informal</w:t>
      </w:r>
      <w:r w:rsidR="00A35811" w:rsidRPr="003A4F31">
        <w:rPr>
          <w:rFonts w:ascii="Aptos" w:hAnsi="Aptos"/>
        </w:rPr>
        <w:t xml:space="preserve">, including frequent chance to talk </w:t>
      </w:r>
      <w:r w:rsidR="00EF62EF" w:rsidRPr="003A4F31">
        <w:rPr>
          <w:rFonts w:ascii="Aptos" w:hAnsi="Aptos"/>
        </w:rPr>
        <w:t>with</w:t>
      </w:r>
      <w:r w:rsidR="00A35811" w:rsidRPr="003A4F31">
        <w:rPr>
          <w:rFonts w:ascii="Aptos" w:hAnsi="Aptos"/>
        </w:rPr>
        <w:t xml:space="preserve"> colleagues</w:t>
      </w:r>
      <w:r w:rsidRPr="003A4F31">
        <w:rPr>
          <w:rFonts w:ascii="Aptos" w:hAnsi="Aptos"/>
        </w:rPr>
        <w:t>, watch each other work, share resources</w:t>
      </w:r>
      <w:r w:rsidR="003720B5" w:rsidRPr="003A4F31">
        <w:rPr>
          <w:rFonts w:ascii="Aptos" w:hAnsi="Aptos"/>
        </w:rPr>
        <w:t xml:space="preserve"> and ideas, collaborate on curriculum development and pedagogical approaches</w:t>
      </w:r>
      <w:r w:rsidR="00DB6CD5" w:rsidRPr="003A4F31">
        <w:rPr>
          <w:rFonts w:ascii="Aptos" w:hAnsi="Aptos"/>
        </w:rPr>
        <w:t xml:space="preserve">, as well as attending formal programmes of </w:t>
      </w:r>
      <w:r w:rsidR="00B11423" w:rsidRPr="003A4F31">
        <w:rPr>
          <w:rFonts w:ascii="Aptos" w:hAnsi="Aptos"/>
        </w:rPr>
        <w:t>professional development</w:t>
      </w:r>
      <w:r w:rsidR="00620087" w:rsidRPr="003A4F31">
        <w:rPr>
          <w:rFonts w:ascii="Aptos" w:hAnsi="Aptos"/>
        </w:rPr>
        <w:t>’.</w:t>
      </w:r>
      <w:r w:rsidR="007D7DD2" w:rsidRPr="003A4F31">
        <w:rPr>
          <w:rFonts w:ascii="Aptos" w:hAnsi="Aptos"/>
        </w:rPr>
        <w:t xml:space="preserve"> (Gregson and Duncan p.100)</w:t>
      </w:r>
    </w:p>
    <w:p w14:paraId="195B19BF" w14:textId="4E9C9893" w:rsidR="007F3739" w:rsidRPr="003A4F31" w:rsidRDefault="007F3739" w:rsidP="00F32126">
      <w:pPr>
        <w:rPr>
          <w:rFonts w:ascii="Aptos" w:hAnsi="Aptos"/>
        </w:rPr>
      </w:pPr>
      <w:r w:rsidRPr="003A4F31">
        <w:rPr>
          <w:rFonts w:ascii="Aptos" w:hAnsi="Aptos"/>
        </w:rPr>
        <w:t>I</w:t>
      </w:r>
      <w:r w:rsidR="004D1BC6" w:rsidRPr="003A4F31">
        <w:rPr>
          <w:rFonts w:ascii="Aptos" w:hAnsi="Aptos"/>
        </w:rPr>
        <w:t xml:space="preserve"> recognised that the assessment processes of the PCSO Initial course I</w:t>
      </w:r>
      <w:r w:rsidR="00A06390" w:rsidRPr="003A4F31">
        <w:rPr>
          <w:rFonts w:ascii="Aptos" w:hAnsi="Aptos"/>
        </w:rPr>
        <w:t xml:space="preserve"> </w:t>
      </w:r>
      <w:r w:rsidR="00633B99" w:rsidRPr="003A4F31">
        <w:rPr>
          <w:rFonts w:ascii="Aptos" w:hAnsi="Aptos"/>
        </w:rPr>
        <w:t>inherited</w:t>
      </w:r>
      <w:r w:rsidR="00A06390" w:rsidRPr="003A4F31">
        <w:rPr>
          <w:rFonts w:ascii="Aptos" w:hAnsi="Aptos"/>
        </w:rPr>
        <w:t xml:space="preserve"> </w:t>
      </w:r>
      <w:r w:rsidR="001F2C6D" w:rsidRPr="003A4F31">
        <w:rPr>
          <w:rFonts w:ascii="Aptos" w:hAnsi="Aptos"/>
        </w:rPr>
        <w:t xml:space="preserve">when I first joined the department </w:t>
      </w:r>
      <w:r w:rsidR="00A06390" w:rsidRPr="003A4F31">
        <w:rPr>
          <w:rFonts w:ascii="Aptos" w:hAnsi="Aptos"/>
        </w:rPr>
        <w:t>was falling below the standard of appropriate recognised assessment</w:t>
      </w:r>
      <w:r w:rsidR="00E106E3" w:rsidRPr="003A4F31">
        <w:rPr>
          <w:rFonts w:ascii="Aptos" w:hAnsi="Aptos"/>
        </w:rPr>
        <w:t>.</w:t>
      </w:r>
      <w:r w:rsidR="001E3858" w:rsidRPr="003A4F31">
        <w:rPr>
          <w:rFonts w:ascii="Aptos" w:hAnsi="Aptos"/>
        </w:rPr>
        <w:t xml:space="preserve"> </w:t>
      </w:r>
      <w:r w:rsidR="001E3858" w:rsidRPr="003A4F31">
        <w:rPr>
          <w:rFonts w:ascii="Aptos" w:hAnsi="Aptos"/>
        </w:rPr>
        <w:lastRenderedPageBreak/>
        <w:t>Therefore,</w:t>
      </w:r>
      <w:r w:rsidR="00637E58" w:rsidRPr="003A4F31">
        <w:rPr>
          <w:rFonts w:ascii="Aptos" w:hAnsi="Aptos"/>
        </w:rPr>
        <w:t xml:space="preserve"> I </w:t>
      </w:r>
      <w:r w:rsidR="0045053C" w:rsidRPr="003A4F31">
        <w:rPr>
          <w:rFonts w:ascii="Aptos" w:hAnsi="Aptos"/>
        </w:rPr>
        <w:t xml:space="preserve">collaborated with </w:t>
      </w:r>
      <w:r w:rsidR="008F0CA4" w:rsidRPr="003A4F31">
        <w:rPr>
          <w:rFonts w:ascii="Aptos" w:hAnsi="Aptos"/>
        </w:rPr>
        <w:t xml:space="preserve">my PC Trainer </w:t>
      </w:r>
      <w:r w:rsidR="0045053C" w:rsidRPr="003A4F31">
        <w:rPr>
          <w:rFonts w:ascii="Aptos" w:hAnsi="Aptos"/>
        </w:rPr>
        <w:t>colleagues</w:t>
      </w:r>
      <w:r w:rsidR="00965244" w:rsidRPr="003A4F31">
        <w:rPr>
          <w:rFonts w:ascii="Aptos" w:hAnsi="Aptos"/>
        </w:rPr>
        <w:t xml:space="preserve"> and formulated a </w:t>
      </w:r>
      <w:r w:rsidR="00092E42" w:rsidRPr="003A4F31">
        <w:rPr>
          <w:rFonts w:ascii="Aptos" w:hAnsi="Aptos"/>
        </w:rPr>
        <w:t>summative written test and developed a</w:t>
      </w:r>
      <w:r w:rsidR="00AF778A" w:rsidRPr="003A4F31">
        <w:rPr>
          <w:rFonts w:ascii="Aptos" w:hAnsi="Aptos"/>
        </w:rPr>
        <w:t xml:space="preserve"> </w:t>
      </w:r>
      <w:r w:rsidR="003514B1" w:rsidRPr="003A4F31">
        <w:rPr>
          <w:rFonts w:ascii="Aptos" w:hAnsi="Aptos"/>
        </w:rPr>
        <w:t xml:space="preserve">digital </w:t>
      </w:r>
      <w:r w:rsidR="0044303E" w:rsidRPr="003A4F31">
        <w:rPr>
          <w:rFonts w:ascii="Aptos" w:hAnsi="Aptos"/>
        </w:rPr>
        <w:t xml:space="preserve">Community Based Assessment </w:t>
      </w:r>
      <w:r w:rsidR="00380E2E" w:rsidRPr="003A4F31">
        <w:rPr>
          <w:rFonts w:ascii="Aptos" w:hAnsi="Aptos"/>
        </w:rPr>
        <w:t xml:space="preserve">that </w:t>
      </w:r>
      <w:r w:rsidR="00155022" w:rsidRPr="003A4F31">
        <w:rPr>
          <w:rFonts w:ascii="Aptos" w:hAnsi="Aptos"/>
        </w:rPr>
        <w:t>learners</w:t>
      </w:r>
      <w:r w:rsidR="00A13DE0" w:rsidRPr="003A4F31">
        <w:rPr>
          <w:rFonts w:ascii="Aptos" w:hAnsi="Aptos"/>
        </w:rPr>
        <w:t xml:space="preserve"> would</w:t>
      </w:r>
      <w:r w:rsidR="00155022" w:rsidRPr="003A4F31">
        <w:rPr>
          <w:rFonts w:ascii="Aptos" w:hAnsi="Aptos"/>
        </w:rPr>
        <w:t xml:space="preserve"> use to</w:t>
      </w:r>
      <w:r w:rsidR="00A13DE0" w:rsidRPr="003A4F31">
        <w:rPr>
          <w:rFonts w:ascii="Aptos" w:hAnsi="Aptos"/>
        </w:rPr>
        <w:t xml:space="preserve"> submit evidence</w:t>
      </w:r>
      <w:r w:rsidR="00455835" w:rsidRPr="003A4F31">
        <w:rPr>
          <w:rFonts w:ascii="Aptos" w:hAnsi="Aptos"/>
        </w:rPr>
        <w:t xml:space="preserve"> during</w:t>
      </w:r>
      <w:r w:rsidR="00380E2E" w:rsidRPr="003A4F31">
        <w:rPr>
          <w:rFonts w:ascii="Aptos" w:hAnsi="Aptos"/>
        </w:rPr>
        <w:t xml:space="preserve"> their 15-week Tutorship after their </w:t>
      </w:r>
      <w:r w:rsidR="004F580B" w:rsidRPr="003A4F31">
        <w:rPr>
          <w:rFonts w:ascii="Aptos" w:hAnsi="Aptos"/>
        </w:rPr>
        <w:t>classroom-based</w:t>
      </w:r>
      <w:r w:rsidR="00380E2E" w:rsidRPr="003A4F31">
        <w:rPr>
          <w:rFonts w:ascii="Aptos" w:hAnsi="Aptos"/>
        </w:rPr>
        <w:t xml:space="preserve"> training</w:t>
      </w:r>
      <w:r w:rsidR="00155022" w:rsidRPr="003A4F31">
        <w:rPr>
          <w:rFonts w:ascii="Aptos" w:hAnsi="Aptos"/>
        </w:rPr>
        <w:t xml:space="preserve"> was completed</w:t>
      </w:r>
      <w:r w:rsidR="00380E2E" w:rsidRPr="003A4F31">
        <w:rPr>
          <w:rFonts w:ascii="Aptos" w:hAnsi="Aptos"/>
        </w:rPr>
        <w:t xml:space="preserve">. I was able to assess their skills remotely through the </w:t>
      </w:r>
      <w:r w:rsidR="000129F4" w:rsidRPr="003A4F31">
        <w:rPr>
          <w:rFonts w:ascii="Aptos" w:hAnsi="Aptos"/>
        </w:rPr>
        <w:t>evidenced based criteria which was then checked by the IQA</w:t>
      </w:r>
      <w:r w:rsidR="004F580B" w:rsidRPr="003A4F31">
        <w:rPr>
          <w:rFonts w:ascii="Aptos" w:hAnsi="Aptos"/>
        </w:rPr>
        <w:t>. This has proved successful</w:t>
      </w:r>
      <w:r w:rsidR="008B175B" w:rsidRPr="003A4F31">
        <w:rPr>
          <w:rFonts w:ascii="Aptos" w:hAnsi="Aptos"/>
        </w:rPr>
        <w:t xml:space="preserve"> and raised the standards for the role</w:t>
      </w:r>
      <w:r w:rsidR="005F09BD" w:rsidRPr="003A4F31">
        <w:rPr>
          <w:rFonts w:ascii="Aptos" w:hAnsi="Aptos"/>
        </w:rPr>
        <w:t xml:space="preserve"> </w:t>
      </w:r>
      <w:r w:rsidR="00CA1E71" w:rsidRPr="003A4F31">
        <w:rPr>
          <w:rFonts w:ascii="Aptos" w:hAnsi="Aptos"/>
        </w:rPr>
        <w:t>and</w:t>
      </w:r>
      <w:r w:rsidR="005F09BD" w:rsidRPr="003A4F31">
        <w:rPr>
          <w:rFonts w:ascii="Aptos" w:hAnsi="Aptos"/>
        </w:rPr>
        <w:t xml:space="preserve"> improved my practice as a result.</w:t>
      </w:r>
    </w:p>
    <w:p w14:paraId="62092AAA" w14:textId="661FF58D" w:rsidR="007D12F9" w:rsidRPr="003A4F31" w:rsidRDefault="00FA0A57" w:rsidP="00B0269B">
      <w:pPr>
        <w:rPr>
          <w:rFonts w:ascii="Aptos" w:hAnsi="Aptos"/>
        </w:rPr>
      </w:pPr>
      <w:r w:rsidRPr="003A4F31">
        <w:rPr>
          <w:rFonts w:ascii="Aptos" w:hAnsi="Aptos"/>
        </w:rPr>
        <w:t>Although I am aware of my strengths as a teaching practitioner, I am also conscious of my areas for development and take these into account as part of my Continuous Professional Development</w:t>
      </w:r>
      <w:r w:rsidR="002B675D" w:rsidRPr="003A4F31">
        <w:rPr>
          <w:rFonts w:ascii="Aptos" w:hAnsi="Aptos"/>
        </w:rPr>
        <w:t xml:space="preserve"> (CPD). </w:t>
      </w:r>
      <w:r w:rsidR="00557EEF" w:rsidRPr="00E96D0F">
        <w:rPr>
          <w:rFonts w:ascii="Aptos" w:hAnsi="Aptos"/>
        </w:rPr>
        <w:t xml:space="preserve">Robinson (2009:1) </w:t>
      </w:r>
      <w:r w:rsidR="00E96D0F" w:rsidRPr="00E96D0F">
        <w:rPr>
          <w:rFonts w:ascii="Aptos" w:hAnsi="Aptos"/>
        </w:rPr>
        <w:t xml:space="preserve">quoted in </w:t>
      </w:r>
      <w:r w:rsidR="00A40A20" w:rsidRPr="00E96D0F">
        <w:rPr>
          <w:rFonts w:ascii="Aptos" w:hAnsi="Aptos"/>
        </w:rPr>
        <w:t xml:space="preserve">Rushton and Suter, p.70 </w:t>
      </w:r>
      <w:r w:rsidR="00A40A20" w:rsidRPr="003A4F31">
        <w:rPr>
          <w:rFonts w:ascii="Aptos" w:hAnsi="Aptos"/>
        </w:rPr>
        <w:t xml:space="preserve">defines CPD as </w:t>
      </w:r>
      <w:r w:rsidR="00CC3CD9" w:rsidRPr="003A4F31">
        <w:rPr>
          <w:rFonts w:ascii="Aptos" w:hAnsi="Aptos"/>
        </w:rPr>
        <w:t>‘a framework of learning and development which contributes to continued effectiveness</w:t>
      </w:r>
      <w:r w:rsidR="00734C73" w:rsidRPr="003A4F31">
        <w:rPr>
          <w:rFonts w:ascii="Aptos" w:hAnsi="Aptos"/>
        </w:rPr>
        <w:t xml:space="preserve"> as a professional’.</w:t>
      </w:r>
      <w:r w:rsidR="00FA3533" w:rsidRPr="003A4F31">
        <w:rPr>
          <w:rFonts w:ascii="Aptos" w:hAnsi="Aptos"/>
        </w:rPr>
        <w:t xml:space="preserve"> </w:t>
      </w:r>
      <w:r w:rsidR="0038359D" w:rsidRPr="003A4F31">
        <w:rPr>
          <w:rFonts w:ascii="Aptos" w:hAnsi="Aptos"/>
        </w:rPr>
        <w:t xml:space="preserve">CPD is a part of </w:t>
      </w:r>
      <w:r w:rsidR="007D12F9" w:rsidRPr="003A4F31">
        <w:rPr>
          <w:rFonts w:ascii="Aptos" w:hAnsi="Aptos"/>
        </w:rPr>
        <w:t xml:space="preserve">the College of Policing </w:t>
      </w:r>
      <w:r w:rsidR="00C6204F" w:rsidRPr="003A4F31">
        <w:rPr>
          <w:rFonts w:ascii="Aptos" w:hAnsi="Aptos"/>
        </w:rPr>
        <w:t>Trainer sta</w:t>
      </w:r>
      <w:r w:rsidR="00386018" w:rsidRPr="003A4F31">
        <w:rPr>
          <w:rFonts w:ascii="Aptos" w:hAnsi="Aptos"/>
        </w:rPr>
        <w:t>ndards</w:t>
      </w:r>
      <w:r w:rsidR="0006523A" w:rsidRPr="003A4F31">
        <w:rPr>
          <w:rFonts w:ascii="Aptos" w:hAnsi="Aptos"/>
        </w:rPr>
        <w:t xml:space="preserve">, </w:t>
      </w:r>
      <w:r w:rsidR="005728EC" w:rsidRPr="003A4F31">
        <w:rPr>
          <w:rFonts w:ascii="Aptos" w:hAnsi="Aptos"/>
        </w:rPr>
        <w:t>stipulat</w:t>
      </w:r>
      <w:r w:rsidR="0006523A" w:rsidRPr="003A4F31">
        <w:rPr>
          <w:rFonts w:ascii="Aptos" w:hAnsi="Aptos"/>
        </w:rPr>
        <w:t>ing</w:t>
      </w:r>
      <w:r w:rsidR="005728EC" w:rsidRPr="003A4F31">
        <w:rPr>
          <w:rFonts w:ascii="Aptos" w:hAnsi="Aptos"/>
        </w:rPr>
        <w:t xml:space="preserve"> that</w:t>
      </w:r>
      <w:r w:rsidR="00F27191" w:rsidRPr="003A4F31">
        <w:rPr>
          <w:rFonts w:ascii="Aptos" w:hAnsi="Aptos"/>
        </w:rPr>
        <w:t xml:space="preserve"> trainers</w:t>
      </w:r>
      <w:r w:rsidR="005728EC" w:rsidRPr="003A4F31">
        <w:rPr>
          <w:rFonts w:ascii="Aptos" w:hAnsi="Aptos"/>
        </w:rPr>
        <w:t xml:space="preserve"> are</w:t>
      </w:r>
      <w:r w:rsidR="00F27191" w:rsidRPr="003A4F31">
        <w:rPr>
          <w:rFonts w:ascii="Aptos" w:hAnsi="Aptos"/>
        </w:rPr>
        <w:t xml:space="preserve"> to ‘Engage in reflection and continuing </w:t>
      </w:r>
      <w:r w:rsidR="00304283" w:rsidRPr="003A4F31">
        <w:rPr>
          <w:rFonts w:ascii="Aptos" w:hAnsi="Aptos"/>
        </w:rPr>
        <w:t xml:space="preserve">professional development to enhance professional practice’. </w:t>
      </w:r>
      <w:r w:rsidR="00A64B34" w:rsidRPr="003A4F31">
        <w:rPr>
          <w:rFonts w:ascii="Aptos" w:hAnsi="Aptos"/>
        </w:rPr>
        <w:t>College of Policing Standards for Learning Delivery and Assessment</w:t>
      </w:r>
      <w:r w:rsidR="00422610" w:rsidRPr="003A4F31">
        <w:rPr>
          <w:rFonts w:ascii="Aptos" w:hAnsi="Aptos"/>
        </w:rPr>
        <w:t>,</w:t>
      </w:r>
      <w:r w:rsidR="007E5CD3" w:rsidRPr="003A4F31">
        <w:rPr>
          <w:rFonts w:ascii="Aptos" w:hAnsi="Aptos"/>
        </w:rPr>
        <w:t xml:space="preserve"> </w:t>
      </w:r>
      <w:r w:rsidR="00CB7F14">
        <w:rPr>
          <w:rFonts w:ascii="Aptos" w:hAnsi="Aptos"/>
        </w:rPr>
        <w:t>(</w:t>
      </w:r>
      <w:r w:rsidR="00564497" w:rsidRPr="003A4F31">
        <w:rPr>
          <w:rFonts w:ascii="Aptos" w:hAnsi="Aptos"/>
        </w:rPr>
        <w:t>2</w:t>
      </w:r>
      <w:r w:rsidR="0061138C">
        <w:rPr>
          <w:rFonts w:ascii="Aptos" w:hAnsi="Aptos"/>
        </w:rPr>
        <w:t>02</w:t>
      </w:r>
      <w:r w:rsidR="00564497" w:rsidRPr="003A4F31">
        <w:rPr>
          <w:rFonts w:ascii="Aptos" w:hAnsi="Aptos"/>
        </w:rPr>
        <w:t>4</w:t>
      </w:r>
      <w:r w:rsidR="007E5CD3" w:rsidRPr="003A4F31">
        <w:rPr>
          <w:rFonts w:ascii="Aptos" w:hAnsi="Aptos"/>
        </w:rPr>
        <w:t>)</w:t>
      </w:r>
      <w:r w:rsidR="00564497" w:rsidRPr="003A4F31">
        <w:rPr>
          <w:rFonts w:ascii="Aptos" w:hAnsi="Aptos"/>
        </w:rPr>
        <w:t>.</w:t>
      </w:r>
    </w:p>
    <w:p w14:paraId="73483878" w14:textId="20E7D54A" w:rsidR="004D6BE7" w:rsidRPr="003A4F31" w:rsidRDefault="000510E9" w:rsidP="00F32126">
      <w:pPr>
        <w:rPr>
          <w:rFonts w:ascii="Aptos" w:hAnsi="Aptos"/>
        </w:rPr>
      </w:pPr>
      <w:r w:rsidRPr="003A4F31">
        <w:rPr>
          <w:rFonts w:ascii="Aptos" w:hAnsi="Aptos"/>
        </w:rPr>
        <w:t xml:space="preserve">I have </w:t>
      </w:r>
      <w:r w:rsidR="00D47759" w:rsidRPr="003A4F31">
        <w:rPr>
          <w:rFonts w:ascii="Aptos" w:hAnsi="Aptos"/>
        </w:rPr>
        <w:t xml:space="preserve">embraced </w:t>
      </w:r>
      <w:r w:rsidR="00FA0A57" w:rsidRPr="003A4F31">
        <w:rPr>
          <w:rFonts w:ascii="Aptos" w:hAnsi="Aptos"/>
        </w:rPr>
        <w:t>CPD</w:t>
      </w:r>
      <w:r w:rsidR="00D47759" w:rsidRPr="003A4F31">
        <w:rPr>
          <w:rFonts w:ascii="Aptos" w:hAnsi="Aptos"/>
        </w:rPr>
        <w:t xml:space="preserve"> opportunities and attended a First Line Leaders Course </w:t>
      </w:r>
      <w:r w:rsidR="0006537E" w:rsidRPr="003A4F31">
        <w:rPr>
          <w:rFonts w:ascii="Aptos" w:hAnsi="Aptos"/>
        </w:rPr>
        <w:t xml:space="preserve">delivered by the inhouse Leadership Academy </w:t>
      </w:r>
      <w:r w:rsidR="0071185A" w:rsidRPr="003A4F31">
        <w:rPr>
          <w:rFonts w:ascii="Aptos" w:hAnsi="Aptos"/>
        </w:rPr>
        <w:t>which</w:t>
      </w:r>
      <w:r w:rsidR="0006537E" w:rsidRPr="003A4F31">
        <w:rPr>
          <w:rFonts w:ascii="Aptos" w:hAnsi="Aptos"/>
        </w:rPr>
        <w:t xml:space="preserve"> is directed by the College of Policing</w:t>
      </w:r>
      <w:r w:rsidR="004142AB" w:rsidRPr="003A4F31">
        <w:rPr>
          <w:rFonts w:ascii="Aptos" w:hAnsi="Aptos"/>
        </w:rPr>
        <w:t>.</w:t>
      </w:r>
      <w:r w:rsidR="00126D25" w:rsidRPr="003A4F31">
        <w:rPr>
          <w:rFonts w:ascii="Aptos" w:hAnsi="Aptos"/>
        </w:rPr>
        <w:t xml:space="preserve"> </w:t>
      </w:r>
      <w:r w:rsidR="004142AB" w:rsidRPr="003A4F31">
        <w:rPr>
          <w:rFonts w:ascii="Aptos" w:hAnsi="Aptos"/>
        </w:rPr>
        <w:t>I have</w:t>
      </w:r>
      <w:r w:rsidR="00126D25" w:rsidRPr="003A4F31">
        <w:rPr>
          <w:rFonts w:ascii="Aptos" w:hAnsi="Aptos"/>
        </w:rPr>
        <w:t xml:space="preserve"> taken the</w:t>
      </w:r>
      <w:r w:rsidR="00DD4CE6" w:rsidRPr="003A4F31">
        <w:rPr>
          <w:rFonts w:ascii="Aptos" w:hAnsi="Aptos"/>
        </w:rPr>
        <w:t xml:space="preserve"> learned</w:t>
      </w:r>
      <w:r w:rsidR="00126D25" w:rsidRPr="003A4F31">
        <w:rPr>
          <w:rFonts w:ascii="Aptos" w:hAnsi="Aptos"/>
        </w:rPr>
        <w:t xml:space="preserve"> skills into my </w:t>
      </w:r>
      <w:r w:rsidR="007866C6" w:rsidRPr="003A4F31">
        <w:rPr>
          <w:rFonts w:ascii="Aptos" w:hAnsi="Aptos"/>
        </w:rPr>
        <w:t>practice</w:t>
      </w:r>
      <w:r w:rsidR="00AB7A9D" w:rsidRPr="003A4F31">
        <w:rPr>
          <w:rFonts w:ascii="Aptos" w:hAnsi="Aptos"/>
        </w:rPr>
        <w:t xml:space="preserve"> in many ways including</w:t>
      </w:r>
      <w:r w:rsidR="007866C6" w:rsidRPr="003A4F31">
        <w:rPr>
          <w:rFonts w:ascii="Aptos" w:hAnsi="Aptos"/>
        </w:rPr>
        <w:t xml:space="preserve"> improving the support and wellbeing </w:t>
      </w:r>
      <w:r w:rsidR="007661EB" w:rsidRPr="003A4F31">
        <w:rPr>
          <w:rFonts w:ascii="Aptos" w:hAnsi="Aptos"/>
        </w:rPr>
        <w:t>I provide</w:t>
      </w:r>
      <w:r w:rsidR="0079490C" w:rsidRPr="003A4F31">
        <w:rPr>
          <w:rFonts w:ascii="Aptos" w:hAnsi="Aptos"/>
        </w:rPr>
        <w:t xml:space="preserve">, </w:t>
      </w:r>
      <w:r w:rsidR="000F23B2" w:rsidRPr="003A4F31">
        <w:rPr>
          <w:rFonts w:ascii="Aptos" w:hAnsi="Aptos"/>
        </w:rPr>
        <w:t xml:space="preserve">understand how to manage difficult conversations, how to </w:t>
      </w:r>
      <w:r w:rsidR="003B306F" w:rsidRPr="003A4F31">
        <w:rPr>
          <w:rFonts w:ascii="Aptos" w:hAnsi="Aptos"/>
        </w:rPr>
        <w:t>enhance ethical leadership</w:t>
      </w:r>
      <w:r w:rsidR="007705C9" w:rsidRPr="003A4F31">
        <w:rPr>
          <w:rFonts w:ascii="Aptos" w:hAnsi="Aptos"/>
        </w:rPr>
        <w:t xml:space="preserve">, stakeholder leadership and </w:t>
      </w:r>
      <w:r w:rsidR="008611C6" w:rsidRPr="003A4F31">
        <w:rPr>
          <w:rFonts w:ascii="Aptos" w:hAnsi="Aptos"/>
        </w:rPr>
        <w:t xml:space="preserve">coaching skills. </w:t>
      </w:r>
    </w:p>
    <w:p w14:paraId="03BE2F17" w14:textId="36533210" w:rsidR="00D13306" w:rsidRPr="003A4F31" w:rsidRDefault="008611C6" w:rsidP="00F32126">
      <w:pPr>
        <w:rPr>
          <w:rFonts w:ascii="Aptos" w:hAnsi="Aptos"/>
        </w:rPr>
      </w:pPr>
      <w:r w:rsidRPr="003A4F31">
        <w:rPr>
          <w:rFonts w:ascii="Aptos" w:hAnsi="Aptos"/>
        </w:rPr>
        <w:t xml:space="preserve">Whilst I have undertaken this </w:t>
      </w:r>
      <w:r w:rsidR="004D6BE7" w:rsidRPr="003A4F31">
        <w:rPr>
          <w:rFonts w:ascii="Aptos" w:hAnsi="Aptos"/>
        </w:rPr>
        <w:t>training,</w:t>
      </w:r>
      <w:r w:rsidRPr="003A4F31">
        <w:rPr>
          <w:rFonts w:ascii="Aptos" w:hAnsi="Aptos"/>
        </w:rPr>
        <w:t xml:space="preserve"> </w:t>
      </w:r>
      <w:r w:rsidR="0077349C" w:rsidRPr="003A4F31">
        <w:rPr>
          <w:rFonts w:ascii="Aptos" w:hAnsi="Aptos"/>
        </w:rPr>
        <w:t>I am</w:t>
      </w:r>
      <w:r w:rsidR="00E92CA8" w:rsidRPr="003A4F31">
        <w:rPr>
          <w:rFonts w:ascii="Aptos" w:hAnsi="Aptos"/>
        </w:rPr>
        <w:t xml:space="preserve"> </w:t>
      </w:r>
      <w:r w:rsidR="0077349C" w:rsidRPr="003A4F31">
        <w:rPr>
          <w:rFonts w:ascii="Aptos" w:hAnsi="Aptos"/>
        </w:rPr>
        <w:t xml:space="preserve">keen to progress to the </w:t>
      </w:r>
      <w:r w:rsidR="00056FF8" w:rsidRPr="003A4F31">
        <w:rPr>
          <w:rFonts w:ascii="Aptos" w:hAnsi="Aptos"/>
        </w:rPr>
        <w:t>Midline</w:t>
      </w:r>
      <w:r w:rsidR="0077349C" w:rsidRPr="003A4F31">
        <w:rPr>
          <w:rFonts w:ascii="Aptos" w:hAnsi="Aptos"/>
        </w:rPr>
        <w:t xml:space="preserve"> Leaders course</w:t>
      </w:r>
      <w:r w:rsidR="00B64803" w:rsidRPr="003A4F31">
        <w:rPr>
          <w:rFonts w:ascii="Aptos" w:hAnsi="Aptos"/>
        </w:rPr>
        <w:t xml:space="preserve"> that</w:t>
      </w:r>
      <w:r w:rsidR="002D5269" w:rsidRPr="003A4F31">
        <w:rPr>
          <w:rFonts w:ascii="Aptos" w:hAnsi="Aptos"/>
        </w:rPr>
        <w:t xml:space="preserve"> focuses on skills for promotional opportunities</w:t>
      </w:r>
      <w:r w:rsidR="00097DE7" w:rsidRPr="003A4F31">
        <w:rPr>
          <w:rFonts w:ascii="Aptos" w:hAnsi="Aptos"/>
        </w:rPr>
        <w:t xml:space="preserve">. </w:t>
      </w:r>
      <w:r w:rsidR="005224BD" w:rsidRPr="003A4F31">
        <w:rPr>
          <w:rFonts w:ascii="Aptos" w:hAnsi="Aptos"/>
        </w:rPr>
        <w:t xml:space="preserve">The course will </w:t>
      </w:r>
      <w:r w:rsidR="003F68EB" w:rsidRPr="003A4F31">
        <w:rPr>
          <w:rFonts w:ascii="Aptos" w:hAnsi="Aptos"/>
        </w:rPr>
        <w:t>include</w:t>
      </w:r>
      <w:r w:rsidR="005224BD" w:rsidRPr="003A4F31">
        <w:rPr>
          <w:rFonts w:ascii="Aptos" w:hAnsi="Aptos"/>
        </w:rPr>
        <w:t xml:space="preserve"> </w:t>
      </w:r>
      <w:r w:rsidR="00C96453" w:rsidRPr="003A4F31">
        <w:rPr>
          <w:rFonts w:ascii="Aptos" w:hAnsi="Aptos"/>
        </w:rPr>
        <w:t xml:space="preserve">organisational and business </w:t>
      </w:r>
      <w:r w:rsidR="00097DE7" w:rsidRPr="003A4F31">
        <w:rPr>
          <w:rFonts w:ascii="Aptos" w:hAnsi="Aptos"/>
        </w:rPr>
        <w:t>l</w:t>
      </w:r>
      <w:r w:rsidR="007E3A9C" w:rsidRPr="003A4F31">
        <w:rPr>
          <w:rFonts w:ascii="Aptos" w:hAnsi="Aptos"/>
        </w:rPr>
        <w:t>eadership skills</w:t>
      </w:r>
      <w:r w:rsidR="0081594A" w:rsidRPr="003A4F31">
        <w:rPr>
          <w:rFonts w:ascii="Aptos" w:hAnsi="Aptos"/>
        </w:rPr>
        <w:t xml:space="preserve">, </w:t>
      </w:r>
      <w:r w:rsidR="003E49CF" w:rsidRPr="003A4F31">
        <w:rPr>
          <w:rFonts w:ascii="Aptos" w:hAnsi="Aptos"/>
        </w:rPr>
        <w:t>o</w:t>
      </w:r>
      <w:r w:rsidR="0081594A" w:rsidRPr="003A4F31">
        <w:rPr>
          <w:rFonts w:ascii="Aptos" w:hAnsi="Aptos"/>
        </w:rPr>
        <w:t xml:space="preserve">perational </w:t>
      </w:r>
      <w:r w:rsidR="003E49CF" w:rsidRPr="003A4F31">
        <w:rPr>
          <w:rFonts w:ascii="Aptos" w:hAnsi="Aptos"/>
        </w:rPr>
        <w:t>l</w:t>
      </w:r>
      <w:r w:rsidR="0081594A" w:rsidRPr="003A4F31">
        <w:rPr>
          <w:rFonts w:ascii="Aptos" w:hAnsi="Aptos"/>
        </w:rPr>
        <w:t>eadership</w:t>
      </w:r>
      <w:r w:rsidR="00B06DAB" w:rsidRPr="003A4F31">
        <w:rPr>
          <w:rFonts w:ascii="Aptos" w:hAnsi="Aptos"/>
        </w:rPr>
        <w:t xml:space="preserve">, </w:t>
      </w:r>
      <w:r w:rsidR="003E49CF" w:rsidRPr="003A4F31">
        <w:rPr>
          <w:rFonts w:ascii="Aptos" w:hAnsi="Aptos"/>
        </w:rPr>
        <w:t>l</w:t>
      </w:r>
      <w:r w:rsidR="00B06DAB" w:rsidRPr="003A4F31">
        <w:rPr>
          <w:rFonts w:ascii="Aptos" w:hAnsi="Aptos"/>
        </w:rPr>
        <w:t xml:space="preserve">eading multiple teams in the workplace and </w:t>
      </w:r>
      <w:r w:rsidR="003E49CF" w:rsidRPr="003A4F31">
        <w:rPr>
          <w:rFonts w:ascii="Aptos" w:hAnsi="Aptos"/>
        </w:rPr>
        <w:t>e</w:t>
      </w:r>
      <w:r w:rsidR="00126BA2" w:rsidRPr="003A4F31">
        <w:rPr>
          <w:rFonts w:ascii="Aptos" w:hAnsi="Aptos"/>
        </w:rPr>
        <w:t xml:space="preserve">mbedding inclusive and </w:t>
      </w:r>
      <w:r w:rsidR="003E49CF" w:rsidRPr="003A4F31">
        <w:rPr>
          <w:rFonts w:ascii="Aptos" w:hAnsi="Aptos"/>
        </w:rPr>
        <w:t>p</w:t>
      </w:r>
      <w:r w:rsidR="00126BA2" w:rsidRPr="003A4F31">
        <w:rPr>
          <w:rFonts w:ascii="Aptos" w:hAnsi="Aptos"/>
        </w:rPr>
        <w:t xml:space="preserve">ersonal </w:t>
      </w:r>
      <w:r w:rsidR="003E49CF" w:rsidRPr="003A4F31">
        <w:rPr>
          <w:rFonts w:ascii="Aptos" w:hAnsi="Aptos"/>
        </w:rPr>
        <w:t>l</w:t>
      </w:r>
      <w:r w:rsidR="00126BA2" w:rsidRPr="003A4F31">
        <w:rPr>
          <w:rFonts w:ascii="Aptos" w:hAnsi="Aptos"/>
        </w:rPr>
        <w:t xml:space="preserve">eadership </w:t>
      </w:r>
      <w:r w:rsidR="003E49CF" w:rsidRPr="003A4F31">
        <w:rPr>
          <w:rFonts w:ascii="Aptos" w:hAnsi="Aptos"/>
        </w:rPr>
        <w:t>s</w:t>
      </w:r>
      <w:r w:rsidR="00126BA2" w:rsidRPr="003A4F31">
        <w:rPr>
          <w:rFonts w:ascii="Aptos" w:hAnsi="Aptos"/>
        </w:rPr>
        <w:t>kills.</w:t>
      </w:r>
      <w:r w:rsidR="00ED6C00" w:rsidRPr="003A4F31">
        <w:rPr>
          <w:rFonts w:ascii="Aptos" w:hAnsi="Aptos"/>
        </w:rPr>
        <w:t xml:space="preserve"> </w:t>
      </w:r>
      <w:r w:rsidR="00702268" w:rsidRPr="003A4F31">
        <w:rPr>
          <w:rFonts w:ascii="Aptos" w:hAnsi="Aptos"/>
        </w:rPr>
        <w:t xml:space="preserve">Gaining the </w:t>
      </w:r>
      <w:r w:rsidR="00A852BE" w:rsidRPr="003A4F31">
        <w:rPr>
          <w:rFonts w:ascii="Aptos" w:hAnsi="Aptos"/>
        </w:rPr>
        <w:t xml:space="preserve">further </w:t>
      </w:r>
      <w:r w:rsidR="00702268" w:rsidRPr="003A4F31">
        <w:rPr>
          <w:rFonts w:ascii="Aptos" w:hAnsi="Aptos"/>
        </w:rPr>
        <w:t xml:space="preserve">knowledge and skills in </w:t>
      </w:r>
      <w:r w:rsidR="00C702BB" w:rsidRPr="003A4F31">
        <w:rPr>
          <w:rFonts w:ascii="Aptos" w:hAnsi="Aptos"/>
        </w:rPr>
        <w:t>this area</w:t>
      </w:r>
      <w:r w:rsidR="00A852BE" w:rsidRPr="003A4F31">
        <w:rPr>
          <w:rFonts w:ascii="Aptos" w:hAnsi="Aptos"/>
        </w:rPr>
        <w:t xml:space="preserve"> will </w:t>
      </w:r>
      <w:r w:rsidR="00122933" w:rsidRPr="003A4F31">
        <w:rPr>
          <w:rFonts w:ascii="Aptos" w:hAnsi="Aptos"/>
        </w:rPr>
        <w:t>develop my confidence</w:t>
      </w:r>
      <w:r w:rsidR="004C27DF" w:rsidRPr="003A4F31">
        <w:rPr>
          <w:rFonts w:ascii="Aptos" w:hAnsi="Aptos"/>
        </w:rPr>
        <w:t xml:space="preserve"> and </w:t>
      </w:r>
      <w:r w:rsidR="00AF64FA" w:rsidRPr="003A4F31">
        <w:rPr>
          <w:rFonts w:ascii="Aptos" w:hAnsi="Aptos"/>
        </w:rPr>
        <w:t>allow me to</w:t>
      </w:r>
      <w:r w:rsidR="00C702BB" w:rsidRPr="003A4F31">
        <w:rPr>
          <w:rFonts w:ascii="Aptos" w:hAnsi="Aptos"/>
        </w:rPr>
        <w:t xml:space="preserve"> g</w:t>
      </w:r>
      <w:r w:rsidR="005C3E2F" w:rsidRPr="003A4F31">
        <w:rPr>
          <w:rFonts w:ascii="Aptos" w:hAnsi="Aptos"/>
        </w:rPr>
        <w:t>ain a</w:t>
      </w:r>
      <w:r w:rsidR="00AF64FA" w:rsidRPr="003A4F31">
        <w:rPr>
          <w:rFonts w:ascii="Aptos" w:hAnsi="Aptos"/>
        </w:rPr>
        <w:t xml:space="preserve"> better understand</w:t>
      </w:r>
      <w:r w:rsidR="005C3E2F" w:rsidRPr="003A4F31">
        <w:rPr>
          <w:rFonts w:ascii="Aptos" w:hAnsi="Aptos"/>
        </w:rPr>
        <w:t>ing of</w:t>
      </w:r>
      <w:r w:rsidR="00AF64FA" w:rsidRPr="003A4F31">
        <w:rPr>
          <w:rFonts w:ascii="Aptos" w:hAnsi="Aptos"/>
        </w:rPr>
        <w:t xml:space="preserve"> the Learning and Development </w:t>
      </w:r>
      <w:r w:rsidR="00174CEE" w:rsidRPr="003A4F31">
        <w:rPr>
          <w:rFonts w:ascii="Aptos" w:hAnsi="Aptos"/>
        </w:rPr>
        <w:t>department</w:t>
      </w:r>
      <w:r w:rsidR="00294947" w:rsidRPr="003A4F31">
        <w:rPr>
          <w:rFonts w:ascii="Aptos" w:hAnsi="Aptos"/>
        </w:rPr>
        <w:t xml:space="preserve">, </w:t>
      </w:r>
      <w:r w:rsidR="00174CEE" w:rsidRPr="003A4F31">
        <w:rPr>
          <w:rFonts w:ascii="Aptos" w:hAnsi="Aptos"/>
        </w:rPr>
        <w:t>how it is managed</w:t>
      </w:r>
      <w:r w:rsidR="00294947" w:rsidRPr="003A4F31">
        <w:rPr>
          <w:rFonts w:ascii="Aptos" w:hAnsi="Aptos"/>
        </w:rPr>
        <w:t xml:space="preserve"> and the </w:t>
      </w:r>
      <w:r w:rsidR="00394840" w:rsidRPr="003A4F31">
        <w:rPr>
          <w:rFonts w:ascii="Aptos" w:hAnsi="Aptos"/>
        </w:rPr>
        <w:t>vision for the future.</w:t>
      </w:r>
    </w:p>
    <w:p w14:paraId="1C0AEB85" w14:textId="797F103B" w:rsidR="008E5DA6" w:rsidRPr="003A4F31" w:rsidRDefault="003A3DFC" w:rsidP="00F32126">
      <w:pPr>
        <w:rPr>
          <w:rFonts w:ascii="Aptos" w:hAnsi="Aptos"/>
          <w:color w:val="0A1F29"/>
          <w:shd w:val="clear" w:color="auto" w:fill="FFFFFF"/>
        </w:rPr>
      </w:pPr>
      <w:r w:rsidRPr="003A4F31">
        <w:rPr>
          <w:rFonts w:ascii="Aptos" w:hAnsi="Aptos"/>
        </w:rPr>
        <w:t xml:space="preserve">I am aware of the </w:t>
      </w:r>
      <w:r w:rsidR="00212843" w:rsidRPr="003A4F31">
        <w:rPr>
          <w:rFonts w:ascii="Aptos" w:hAnsi="Aptos"/>
        </w:rPr>
        <w:t xml:space="preserve">differences and similarities between being a manager and being a leader </w:t>
      </w:r>
      <w:r w:rsidR="00CC575A" w:rsidRPr="003A4F31">
        <w:rPr>
          <w:rFonts w:ascii="Aptos" w:hAnsi="Aptos"/>
        </w:rPr>
        <w:t>and for the context of my current role I believe both are applicable.</w:t>
      </w:r>
      <w:r w:rsidR="00921CBB" w:rsidRPr="003A4F31">
        <w:rPr>
          <w:rFonts w:ascii="Aptos" w:hAnsi="Aptos"/>
        </w:rPr>
        <w:t xml:space="preserve"> Amber Needham </w:t>
      </w:r>
      <w:r w:rsidR="00BE109B" w:rsidRPr="003A4F31">
        <w:rPr>
          <w:rFonts w:ascii="Aptos" w:hAnsi="Aptos"/>
        </w:rPr>
        <w:t>states:</w:t>
      </w:r>
      <w:r w:rsidR="00CC575A" w:rsidRPr="003A4F31">
        <w:rPr>
          <w:rFonts w:ascii="Aptos" w:hAnsi="Aptos"/>
        </w:rPr>
        <w:t xml:space="preserve"> </w:t>
      </w:r>
      <w:r w:rsidR="00BE109B" w:rsidRPr="003A4F31">
        <w:rPr>
          <w:rFonts w:ascii="Aptos" w:hAnsi="Aptos"/>
        </w:rPr>
        <w:t>‘</w:t>
      </w:r>
      <w:r w:rsidR="00BE66E3" w:rsidRPr="003A4F31">
        <w:rPr>
          <w:rFonts w:ascii="Aptos" w:hAnsi="Aptos"/>
          <w:color w:val="0A1F29"/>
          <w:shd w:val="clear" w:color="auto" w:fill="FFFFFF"/>
        </w:rPr>
        <w:t>Leadership is about inspiring and motivating people to achieve a collective vision, whereas management is about planning and executing tasks to attain specific goals</w:t>
      </w:r>
      <w:r w:rsidR="008F6014">
        <w:rPr>
          <w:rFonts w:ascii="Aptos" w:hAnsi="Aptos"/>
          <w:color w:val="0A1F29"/>
          <w:shd w:val="clear" w:color="auto" w:fill="FFFFFF"/>
        </w:rPr>
        <w:t xml:space="preserve">.’ </w:t>
      </w:r>
      <w:r w:rsidR="00BE109B" w:rsidRPr="003A4F31">
        <w:rPr>
          <w:rFonts w:ascii="Aptos" w:hAnsi="Aptos"/>
          <w:color w:val="0A1F29"/>
          <w:shd w:val="clear" w:color="auto" w:fill="FFFFFF"/>
        </w:rPr>
        <w:t>University of</w:t>
      </w:r>
      <w:r w:rsidR="00042AF4" w:rsidRPr="003A4F31">
        <w:rPr>
          <w:rFonts w:ascii="Aptos" w:hAnsi="Aptos"/>
          <w:color w:val="0A1F29"/>
          <w:shd w:val="clear" w:color="auto" w:fill="FFFFFF"/>
        </w:rPr>
        <w:t xml:space="preserve"> Salford Manchester</w:t>
      </w:r>
      <w:r w:rsidR="00EE699F">
        <w:rPr>
          <w:rFonts w:ascii="Aptos" w:hAnsi="Aptos"/>
          <w:color w:val="0A1F29"/>
          <w:shd w:val="clear" w:color="auto" w:fill="FFFFFF"/>
        </w:rPr>
        <w:t>,</w:t>
      </w:r>
      <w:r w:rsidR="00042AF4" w:rsidRPr="003A4F31">
        <w:rPr>
          <w:rFonts w:ascii="Aptos" w:hAnsi="Aptos"/>
          <w:color w:val="0A1F29"/>
          <w:shd w:val="clear" w:color="auto" w:fill="FFFFFF"/>
        </w:rPr>
        <w:t xml:space="preserve"> </w:t>
      </w:r>
      <w:r w:rsidR="008F6014">
        <w:rPr>
          <w:rFonts w:ascii="Aptos" w:hAnsi="Aptos"/>
          <w:color w:val="0A1F29"/>
          <w:shd w:val="clear" w:color="auto" w:fill="FFFFFF"/>
        </w:rPr>
        <w:t>(</w:t>
      </w:r>
      <w:r w:rsidR="00042AF4" w:rsidRPr="003A4F31">
        <w:rPr>
          <w:rFonts w:ascii="Aptos" w:hAnsi="Aptos"/>
          <w:color w:val="0A1F29"/>
          <w:shd w:val="clear" w:color="auto" w:fill="FFFFFF"/>
        </w:rPr>
        <w:t>2024)</w:t>
      </w:r>
      <w:r w:rsidR="00BE66E3" w:rsidRPr="003A4F31">
        <w:rPr>
          <w:rFonts w:ascii="Aptos" w:hAnsi="Aptos"/>
          <w:color w:val="0A1F29"/>
          <w:shd w:val="clear" w:color="auto" w:fill="FFFFFF"/>
        </w:rPr>
        <w:t>.</w:t>
      </w:r>
      <w:r w:rsidR="0023736D" w:rsidRPr="003A4F31">
        <w:rPr>
          <w:rFonts w:ascii="Aptos" w:hAnsi="Aptos"/>
          <w:color w:val="0A1F29"/>
          <w:shd w:val="clear" w:color="auto" w:fill="FFFFFF"/>
        </w:rPr>
        <w:t xml:space="preserve"> Whilst I am </w:t>
      </w:r>
      <w:r w:rsidR="004645F6" w:rsidRPr="003A4F31">
        <w:rPr>
          <w:rFonts w:ascii="Aptos" w:hAnsi="Aptos"/>
          <w:color w:val="0A1F29"/>
          <w:shd w:val="clear" w:color="auto" w:fill="FFFFFF"/>
        </w:rPr>
        <w:t xml:space="preserve">already managing my </w:t>
      </w:r>
      <w:r w:rsidR="00394886" w:rsidRPr="003A4F31">
        <w:rPr>
          <w:rFonts w:ascii="Aptos" w:hAnsi="Aptos"/>
          <w:color w:val="0A1F29"/>
          <w:shd w:val="clear" w:color="auto" w:fill="FFFFFF"/>
        </w:rPr>
        <w:t>learners,</w:t>
      </w:r>
      <w:r w:rsidR="004645F6" w:rsidRPr="003A4F31">
        <w:rPr>
          <w:rFonts w:ascii="Aptos" w:hAnsi="Aptos"/>
          <w:color w:val="0A1F29"/>
          <w:shd w:val="clear" w:color="auto" w:fill="FFFFFF"/>
        </w:rPr>
        <w:t xml:space="preserve"> I am also inspiring them and providing the </w:t>
      </w:r>
      <w:r w:rsidR="003B7593" w:rsidRPr="003A4F31">
        <w:rPr>
          <w:rFonts w:ascii="Aptos" w:hAnsi="Aptos"/>
          <w:color w:val="0A1F29"/>
          <w:shd w:val="clear" w:color="auto" w:fill="FFFFFF"/>
        </w:rPr>
        <w:t xml:space="preserve">future </w:t>
      </w:r>
      <w:r w:rsidR="004645F6" w:rsidRPr="003A4F31">
        <w:rPr>
          <w:rFonts w:ascii="Aptos" w:hAnsi="Aptos"/>
          <w:color w:val="0A1F29"/>
          <w:shd w:val="clear" w:color="auto" w:fill="FFFFFF"/>
        </w:rPr>
        <w:t>vision for the force.</w:t>
      </w:r>
      <w:r w:rsidR="000179B1" w:rsidRPr="003A4F31">
        <w:rPr>
          <w:rFonts w:ascii="Aptos" w:hAnsi="Aptos"/>
          <w:color w:val="0A1F29"/>
          <w:shd w:val="clear" w:color="auto" w:fill="FFFFFF"/>
        </w:rPr>
        <w:t xml:space="preserve"> </w:t>
      </w:r>
    </w:p>
    <w:p w14:paraId="2CC88E4D" w14:textId="6B012613" w:rsidR="003A3DFC" w:rsidRPr="003A4F31" w:rsidRDefault="008E5DA6" w:rsidP="00F32126">
      <w:pPr>
        <w:rPr>
          <w:rFonts w:ascii="Aptos" w:hAnsi="Aptos"/>
        </w:rPr>
      </w:pPr>
      <w:r w:rsidRPr="003A4F31">
        <w:rPr>
          <w:rFonts w:ascii="Aptos" w:hAnsi="Aptos"/>
          <w:color w:val="0A1F29"/>
          <w:shd w:val="clear" w:color="auto" w:fill="FFFFFF"/>
        </w:rPr>
        <w:t>‘</w:t>
      </w:r>
      <w:r w:rsidR="000179B1" w:rsidRPr="003A4F31">
        <w:rPr>
          <w:rFonts w:ascii="Aptos" w:hAnsi="Aptos"/>
          <w:i/>
          <w:iCs/>
        </w:rPr>
        <w:t>Although management and leadership have distinct roles in business, they intersect in certain areas. For instance, leaders require strong management skills to run an organization effectively. Similarly, managers need leadership qualities to motivate and inspire their team members to enhance their productivity</w:t>
      </w:r>
      <w:r w:rsidRPr="003A4F31">
        <w:rPr>
          <w:rFonts w:ascii="Aptos" w:hAnsi="Aptos"/>
          <w:i/>
          <w:iCs/>
        </w:rPr>
        <w:t>’</w:t>
      </w:r>
      <w:r w:rsidR="000179B1" w:rsidRPr="003A4F31">
        <w:rPr>
          <w:rFonts w:ascii="Aptos" w:hAnsi="Aptos"/>
        </w:rPr>
        <w:t>.</w:t>
      </w:r>
      <w:r w:rsidRPr="003A4F31">
        <w:rPr>
          <w:rFonts w:ascii="Aptos" w:hAnsi="Aptos"/>
        </w:rPr>
        <w:t xml:space="preserve"> </w:t>
      </w:r>
      <w:r w:rsidR="00275C24" w:rsidRPr="003A4F31">
        <w:rPr>
          <w:rFonts w:ascii="Aptos" w:hAnsi="Aptos"/>
        </w:rPr>
        <w:t xml:space="preserve">Wilson College, </w:t>
      </w:r>
      <w:r w:rsidR="00A474E2">
        <w:rPr>
          <w:rFonts w:ascii="Aptos" w:hAnsi="Aptos"/>
        </w:rPr>
        <w:t>(</w:t>
      </w:r>
      <w:r w:rsidR="00275C24" w:rsidRPr="003A4F31">
        <w:rPr>
          <w:rFonts w:ascii="Aptos" w:hAnsi="Aptos"/>
        </w:rPr>
        <w:t>2024)</w:t>
      </w:r>
      <w:r w:rsidR="00A474E2">
        <w:rPr>
          <w:rFonts w:ascii="Aptos" w:hAnsi="Aptos"/>
        </w:rPr>
        <w:t>.</w:t>
      </w:r>
    </w:p>
    <w:p w14:paraId="5B188ED8" w14:textId="77777777" w:rsidR="00E662F9" w:rsidRPr="003A4F31" w:rsidRDefault="00B902EA" w:rsidP="00F32126">
      <w:pPr>
        <w:rPr>
          <w:rFonts w:ascii="Aptos" w:hAnsi="Aptos"/>
        </w:rPr>
      </w:pPr>
      <w:r w:rsidRPr="003A4F31">
        <w:rPr>
          <w:rFonts w:ascii="Aptos" w:hAnsi="Aptos"/>
        </w:rPr>
        <w:t xml:space="preserve">Although I have developed my managerial skills </w:t>
      </w:r>
      <w:r w:rsidR="009E42C2" w:rsidRPr="003A4F31">
        <w:rPr>
          <w:rFonts w:ascii="Aptos" w:hAnsi="Aptos"/>
        </w:rPr>
        <w:t xml:space="preserve">as a </w:t>
      </w:r>
      <w:r w:rsidR="00024C94" w:rsidRPr="003A4F31">
        <w:rPr>
          <w:rFonts w:ascii="Aptos" w:hAnsi="Aptos"/>
        </w:rPr>
        <w:t>Trainer,</w:t>
      </w:r>
      <w:r w:rsidR="009E42C2" w:rsidRPr="003A4F31">
        <w:rPr>
          <w:rFonts w:ascii="Aptos" w:hAnsi="Aptos"/>
        </w:rPr>
        <w:t xml:space="preserve"> I would like to develop my leadership skills further</w:t>
      </w:r>
      <w:r w:rsidR="00E07ED1" w:rsidRPr="003A4F31">
        <w:rPr>
          <w:rFonts w:ascii="Aptos" w:hAnsi="Aptos"/>
        </w:rPr>
        <w:t xml:space="preserve"> as part of my </w:t>
      </w:r>
      <w:r w:rsidR="004D2796" w:rsidRPr="003A4F31">
        <w:rPr>
          <w:rFonts w:ascii="Aptos" w:hAnsi="Aptos"/>
        </w:rPr>
        <w:t>development strategy</w:t>
      </w:r>
      <w:r w:rsidR="00AE6B82" w:rsidRPr="003A4F31">
        <w:rPr>
          <w:rFonts w:ascii="Aptos" w:hAnsi="Aptos"/>
        </w:rPr>
        <w:t xml:space="preserve"> and t</w:t>
      </w:r>
      <w:r w:rsidR="004D2796" w:rsidRPr="003A4F31">
        <w:rPr>
          <w:rFonts w:ascii="Aptos" w:hAnsi="Aptos"/>
        </w:rPr>
        <w:t>herefore</w:t>
      </w:r>
      <w:r w:rsidR="00B11E8B" w:rsidRPr="003A4F31">
        <w:rPr>
          <w:rFonts w:ascii="Aptos" w:hAnsi="Aptos"/>
        </w:rPr>
        <w:t xml:space="preserve"> </w:t>
      </w:r>
      <w:r w:rsidR="004D2796" w:rsidRPr="003A4F31">
        <w:rPr>
          <w:rFonts w:ascii="Aptos" w:hAnsi="Aptos"/>
        </w:rPr>
        <w:t>t</w:t>
      </w:r>
      <w:r w:rsidR="00B11E8B" w:rsidRPr="003A4F31">
        <w:rPr>
          <w:rFonts w:ascii="Aptos" w:hAnsi="Aptos"/>
        </w:rPr>
        <w:t>o progress to the midline leadership course</w:t>
      </w:r>
      <w:r w:rsidR="004D2796" w:rsidRPr="003A4F31">
        <w:rPr>
          <w:rFonts w:ascii="Aptos" w:hAnsi="Aptos"/>
        </w:rPr>
        <w:t xml:space="preserve"> where</w:t>
      </w:r>
      <w:r w:rsidR="00B11E8B" w:rsidRPr="003A4F31">
        <w:rPr>
          <w:rFonts w:ascii="Aptos" w:hAnsi="Aptos"/>
        </w:rPr>
        <w:t xml:space="preserve"> I will </w:t>
      </w:r>
      <w:r w:rsidR="00034928" w:rsidRPr="003A4F31">
        <w:rPr>
          <w:rFonts w:ascii="Aptos" w:hAnsi="Aptos"/>
        </w:rPr>
        <w:t>be required to show how I have collaborated with colleagues and shown leadership in my field</w:t>
      </w:r>
      <w:r w:rsidR="00B37218" w:rsidRPr="003A4F31">
        <w:rPr>
          <w:rFonts w:ascii="Aptos" w:hAnsi="Aptos"/>
        </w:rPr>
        <w:t xml:space="preserve"> which</w:t>
      </w:r>
      <w:r w:rsidR="00034928" w:rsidRPr="003A4F31">
        <w:rPr>
          <w:rFonts w:ascii="Aptos" w:hAnsi="Aptos"/>
        </w:rPr>
        <w:t xml:space="preserve"> I have </w:t>
      </w:r>
      <w:r w:rsidR="00503AA5" w:rsidRPr="003A4F31">
        <w:rPr>
          <w:rFonts w:ascii="Aptos" w:hAnsi="Aptos"/>
        </w:rPr>
        <w:t>evidenced</w:t>
      </w:r>
      <w:r w:rsidR="00034928" w:rsidRPr="003A4F31">
        <w:rPr>
          <w:rFonts w:ascii="Aptos" w:hAnsi="Aptos"/>
        </w:rPr>
        <w:t xml:space="preserve"> through </w:t>
      </w:r>
      <w:r w:rsidR="002C5727" w:rsidRPr="003A4F31">
        <w:rPr>
          <w:rFonts w:ascii="Aptos" w:hAnsi="Aptos"/>
        </w:rPr>
        <w:t xml:space="preserve">the variety of courses I have delivered. </w:t>
      </w:r>
    </w:p>
    <w:p w14:paraId="3C3672C7" w14:textId="77777777" w:rsidR="00B16D2B" w:rsidRDefault="00E662F9" w:rsidP="00F32126">
      <w:pPr>
        <w:rPr>
          <w:rFonts w:ascii="Aptos" w:hAnsi="Aptos"/>
        </w:rPr>
      </w:pPr>
      <w:r w:rsidRPr="003A4F31">
        <w:rPr>
          <w:rFonts w:ascii="Aptos" w:hAnsi="Aptos"/>
        </w:rPr>
        <w:t>My development strategy also includes</w:t>
      </w:r>
      <w:r w:rsidR="00D756F5" w:rsidRPr="003A4F31">
        <w:rPr>
          <w:rFonts w:ascii="Aptos" w:hAnsi="Aptos"/>
        </w:rPr>
        <w:t xml:space="preserve"> developing leadership skills </w:t>
      </w:r>
      <w:r w:rsidR="00EA0A45" w:rsidRPr="003A4F31">
        <w:rPr>
          <w:rFonts w:ascii="Aptos" w:hAnsi="Aptos"/>
        </w:rPr>
        <w:t xml:space="preserve">by influencing practices through </w:t>
      </w:r>
      <w:r w:rsidR="00D756F5" w:rsidRPr="003A4F31">
        <w:rPr>
          <w:rFonts w:ascii="Aptos" w:hAnsi="Aptos"/>
        </w:rPr>
        <w:t>a</w:t>
      </w:r>
      <w:r w:rsidR="00EA0A45" w:rsidRPr="003A4F31">
        <w:rPr>
          <w:rFonts w:ascii="Aptos" w:hAnsi="Aptos"/>
        </w:rPr>
        <w:t xml:space="preserve"> mentorship role.</w:t>
      </w:r>
      <w:r w:rsidR="009540A6" w:rsidRPr="003A4F31">
        <w:rPr>
          <w:rFonts w:ascii="Aptos" w:hAnsi="Aptos"/>
        </w:rPr>
        <w:t xml:space="preserve"> I have already mentored one Trainer </w:t>
      </w:r>
      <w:r w:rsidR="00D906FE" w:rsidRPr="003A4F31">
        <w:rPr>
          <w:rFonts w:ascii="Aptos" w:hAnsi="Aptos"/>
        </w:rPr>
        <w:t>through the process of</w:t>
      </w:r>
      <w:r w:rsidR="00926ED1" w:rsidRPr="003A4F31">
        <w:rPr>
          <w:rFonts w:ascii="Aptos" w:hAnsi="Aptos"/>
        </w:rPr>
        <w:t xml:space="preserve"> achieving the Trainer standard</w:t>
      </w:r>
      <w:r w:rsidR="00C16D93" w:rsidRPr="003A4F31">
        <w:rPr>
          <w:rFonts w:ascii="Aptos" w:hAnsi="Aptos"/>
        </w:rPr>
        <w:t xml:space="preserve"> and </w:t>
      </w:r>
      <w:r w:rsidR="00F13D15" w:rsidRPr="003A4F31">
        <w:rPr>
          <w:rFonts w:ascii="Aptos" w:hAnsi="Aptos"/>
        </w:rPr>
        <w:t xml:space="preserve">I </w:t>
      </w:r>
      <w:r w:rsidR="00C16D93" w:rsidRPr="003A4F31">
        <w:rPr>
          <w:rFonts w:ascii="Aptos" w:hAnsi="Aptos"/>
        </w:rPr>
        <w:t xml:space="preserve">am </w:t>
      </w:r>
      <w:r w:rsidR="006C2B46">
        <w:rPr>
          <w:rFonts w:ascii="Aptos" w:hAnsi="Aptos"/>
        </w:rPr>
        <w:t>currently</w:t>
      </w:r>
      <w:r w:rsidR="00C16D93" w:rsidRPr="003A4F31">
        <w:rPr>
          <w:rFonts w:ascii="Aptos" w:hAnsi="Aptos"/>
        </w:rPr>
        <w:t xml:space="preserve"> mentoring another trainer </w:t>
      </w:r>
      <w:r w:rsidR="00A207F8" w:rsidRPr="003A4F31">
        <w:rPr>
          <w:rFonts w:ascii="Aptos" w:hAnsi="Aptos"/>
        </w:rPr>
        <w:t xml:space="preserve">who is </w:t>
      </w:r>
      <w:r w:rsidR="00C16D93" w:rsidRPr="003A4F31">
        <w:rPr>
          <w:rFonts w:ascii="Aptos" w:hAnsi="Aptos"/>
        </w:rPr>
        <w:t>new to the role.</w:t>
      </w:r>
      <w:r w:rsidR="00D60A44" w:rsidRPr="003A4F31">
        <w:rPr>
          <w:rFonts w:ascii="Aptos" w:hAnsi="Aptos"/>
        </w:rPr>
        <w:t xml:space="preserve"> </w:t>
      </w:r>
    </w:p>
    <w:p w14:paraId="2CAA9C3D" w14:textId="77777777" w:rsidR="00F5759D" w:rsidRDefault="00D60A44" w:rsidP="00F32126">
      <w:pPr>
        <w:rPr>
          <w:rFonts w:ascii="Aptos" w:hAnsi="Aptos"/>
        </w:rPr>
      </w:pPr>
      <w:r w:rsidRPr="003A4F31">
        <w:rPr>
          <w:rFonts w:ascii="Aptos" w:hAnsi="Aptos"/>
        </w:rPr>
        <w:lastRenderedPageBreak/>
        <w:t xml:space="preserve">An essential part of </w:t>
      </w:r>
      <w:r w:rsidR="002565E3" w:rsidRPr="003A4F31">
        <w:rPr>
          <w:rFonts w:ascii="Aptos" w:hAnsi="Aptos"/>
        </w:rPr>
        <w:t>leadership</w:t>
      </w:r>
      <w:r w:rsidRPr="003A4F31">
        <w:rPr>
          <w:rFonts w:ascii="Aptos" w:hAnsi="Aptos"/>
        </w:rPr>
        <w:t xml:space="preserve"> </w:t>
      </w:r>
      <w:r w:rsidR="00756753" w:rsidRPr="003A4F31">
        <w:rPr>
          <w:rFonts w:ascii="Aptos" w:hAnsi="Aptos"/>
        </w:rPr>
        <w:t xml:space="preserve">is to </w:t>
      </w:r>
      <w:r w:rsidR="00B07DB6" w:rsidRPr="003A4F31">
        <w:rPr>
          <w:rFonts w:ascii="Aptos" w:hAnsi="Aptos"/>
        </w:rPr>
        <w:t>‘influence</w:t>
      </w:r>
      <w:r w:rsidR="00756753" w:rsidRPr="003A4F31">
        <w:rPr>
          <w:rFonts w:ascii="Aptos" w:hAnsi="Aptos"/>
        </w:rPr>
        <w:t xml:space="preserve">, motivate, and enable others to contribute toward effectiveness </w:t>
      </w:r>
      <w:r w:rsidR="00277A24" w:rsidRPr="003A4F31">
        <w:rPr>
          <w:rFonts w:ascii="Aptos" w:hAnsi="Aptos"/>
        </w:rPr>
        <w:t xml:space="preserve">and success of the organisation’ House et al, </w:t>
      </w:r>
      <w:r w:rsidR="00B16D2B">
        <w:rPr>
          <w:rFonts w:ascii="Aptos" w:hAnsi="Aptos"/>
        </w:rPr>
        <w:t>(</w:t>
      </w:r>
      <w:r w:rsidR="00277A24" w:rsidRPr="003A4F31">
        <w:rPr>
          <w:rFonts w:ascii="Aptos" w:hAnsi="Aptos"/>
        </w:rPr>
        <w:t>1999, p.184).</w:t>
      </w:r>
      <w:r w:rsidR="006F61B3" w:rsidRPr="003A4F31">
        <w:rPr>
          <w:rFonts w:ascii="Aptos" w:hAnsi="Aptos"/>
          <w:color w:val="FF0000"/>
        </w:rPr>
        <w:t xml:space="preserve"> </w:t>
      </w:r>
      <w:r w:rsidR="00863D59" w:rsidRPr="00863D59">
        <w:rPr>
          <w:rFonts w:ascii="Aptos" w:hAnsi="Aptos"/>
        </w:rPr>
        <w:t xml:space="preserve">Quoted by </w:t>
      </w:r>
      <w:r w:rsidR="00F515FC" w:rsidRPr="00863D59">
        <w:rPr>
          <w:rFonts w:ascii="Aptos" w:hAnsi="Aptos"/>
        </w:rPr>
        <w:t>University of Wales Trinity Saint David (2025)</w:t>
      </w:r>
      <w:r w:rsidR="009310C1">
        <w:rPr>
          <w:rFonts w:ascii="Aptos" w:hAnsi="Aptos"/>
        </w:rPr>
        <w:t xml:space="preserve">. </w:t>
      </w:r>
    </w:p>
    <w:p w14:paraId="0C0DFF35" w14:textId="5B5A2782" w:rsidR="008E11D6" w:rsidRPr="003A4F31" w:rsidRDefault="00B07DB6" w:rsidP="00F32126">
      <w:pPr>
        <w:rPr>
          <w:rFonts w:ascii="Aptos" w:hAnsi="Aptos"/>
        </w:rPr>
      </w:pPr>
      <w:r w:rsidRPr="00863D59">
        <w:rPr>
          <w:rFonts w:ascii="Aptos" w:hAnsi="Aptos"/>
        </w:rPr>
        <w:t xml:space="preserve">Mentorship </w:t>
      </w:r>
      <w:r w:rsidR="009B18E3" w:rsidRPr="003A4F31">
        <w:rPr>
          <w:rFonts w:ascii="Aptos" w:hAnsi="Aptos"/>
        </w:rPr>
        <w:t xml:space="preserve">is </w:t>
      </w:r>
      <w:r w:rsidR="00E51465" w:rsidRPr="003A4F31">
        <w:rPr>
          <w:rFonts w:ascii="Aptos" w:hAnsi="Aptos"/>
        </w:rPr>
        <w:t xml:space="preserve">an important </w:t>
      </w:r>
      <w:r w:rsidR="00C028C7" w:rsidRPr="003A4F31">
        <w:rPr>
          <w:rFonts w:ascii="Aptos" w:hAnsi="Aptos"/>
        </w:rPr>
        <w:t>aspect of leadership and by classical mentorship I can guide</w:t>
      </w:r>
      <w:r w:rsidR="00733D15" w:rsidRPr="003A4F31">
        <w:rPr>
          <w:rFonts w:ascii="Aptos" w:hAnsi="Aptos"/>
        </w:rPr>
        <w:t xml:space="preserve"> and support </w:t>
      </w:r>
      <w:r w:rsidR="00E63FD1" w:rsidRPr="003A4F31">
        <w:rPr>
          <w:rFonts w:ascii="Aptos" w:hAnsi="Aptos"/>
        </w:rPr>
        <w:t xml:space="preserve">a colleague </w:t>
      </w:r>
      <w:r w:rsidR="003D64CC" w:rsidRPr="003A4F31">
        <w:rPr>
          <w:rFonts w:ascii="Aptos" w:hAnsi="Aptos"/>
        </w:rPr>
        <w:t>which includes</w:t>
      </w:r>
      <w:r w:rsidR="008E11D6" w:rsidRPr="003A4F31">
        <w:rPr>
          <w:rFonts w:ascii="Aptos" w:hAnsi="Aptos"/>
        </w:rPr>
        <w:t>:</w:t>
      </w:r>
      <w:r w:rsidR="003D64CC" w:rsidRPr="003A4F31">
        <w:rPr>
          <w:rFonts w:ascii="Aptos" w:hAnsi="Aptos"/>
        </w:rPr>
        <w:t xml:space="preserve"> </w:t>
      </w:r>
    </w:p>
    <w:p w14:paraId="3F596490" w14:textId="3AB847BB" w:rsidR="00B07DB6" w:rsidRPr="003A4F31" w:rsidRDefault="003D64CC" w:rsidP="00F32126">
      <w:pPr>
        <w:rPr>
          <w:rFonts w:ascii="Aptos" w:hAnsi="Aptos"/>
        </w:rPr>
      </w:pPr>
      <w:r w:rsidRPr="003A4F31">
        <w:rPr>
          <w:rFonts w:ascii="Aptos" w:hAnsi="Aptos"/>
          <w:i/>
          <w:iCs/>
        </w:rPr>
        <w:t>‘</w:t>
      </w:r>
      <w:r w:rsidR="008E11D6" w:rsidRPr="003A4F31">
        <w:rPr>
          <w:rFonts w:ascii="Aptos" w:hAnsi="Aptos"/>
          <w:i/>
          <w:iCs/>
        </w:rPr>
        <w:t>S</w:t>
      </w:r>
      <w:r w:rsidR="007B36FC" w:rsidRPr="003A4F31">
        <w:rPr>
          <w:rFonts w:ascii="Aptos" w:hAnsi="Aptos"/>
          <w:i/>
          <w:iCs/>
        </w:rPr>
        <w:t>upporting the trainee as a critical friend; observing and assessing</w:t>
      </w:r>
      <w:r w:rsidR="00DA73BA" w:rsidRPr="003A4F31">
        <w:rPr>
          <w:rFonts w:ascii="Aptos" w:hAnsi="Aptos"/>
          <w:i/>
          <w:iCs/>
        </w:rPr>
        <w:t xml:space="preserve"> the trainee’s teaching; providing constructive feedback</w:t>
      </w:r>
      <w:r w:rsidR="00CA4E20" w:rsidRPr="003A4F31">
        <w:rPr>
          <w:rFonts w:ascii="Aptos" w:hAnsi="Aptos"/>
          <w:i/>
          <w:iCs/>
        </w:rPr>
        <w:t>; supporting the trainee in developing relevant subject knowledge</w:t>
      </w:r>
      <w:r w:rsidR="00C04E86" w:rsidRPr="003A4F31">
        <w:rPr>
          <w:rFonts w:ascii="Aptos" w:hAnsi="Aptos"/>
          <w:i/>
          <w:iCs/>
        </w:rPr>
        <w:t xml:space="preserve"> and pedagogy</w:t>
      </w:r>
      <w:r w:rsidR="00C46F82" w:rsidRPr="003A4F31">
        <w:rPr>
          <w:rFonts w:ascii="Aptos" w:hAnsi="Aptos"/>
          <w:i/>
          <w:iCs/>
        </w:rPr>
        <w:t>; enabling the trainee, when appropriate opportunities</w:t>
      </w:r>
      <w:r w:rsidR="00BF1E82" w:rsidRPr="003A4F31">
        <w:rPr>
          <w:rFonts w:ascii="Aptos" w:hAnsi="Aptos"/>
          <w:i/>
          <w:iCs/>
        </w:rPr>
        <w:t xml:space="preserve"> arise, to broaden their outlook and experience; challenging </w:t>
      </w:r>
      <w:r w:rsidR="00727906" w:rsidRPr="003A4F31">
        <w:rPr>
          <w:rFonts w:ascii="Aptos" w:hAnsi="Aptos"/>
          <w:i/>
          <w:iCs/>
        </w:rPr>
        <w:t xml:space="preserve">the trainee to confront opportunities and problems and to recognise </w:t>
      </w:r>
      <w:r w:rsidR="0072045D" w:rsidRPr="003A4F31">
        <w:rPr>
          <w:rFonts w:ascii="Aptos" w:hAnsi="Aptos"/>
          <w:i/>
          <w:iCs/>
        </w:rPr>
        <w:t>personal strengths and weaknesses</w:t>
      </w:r>
      <w:r w:rsidR="00F5759D">
        <w:rPr>
          <w:rFonts w:ascii="Aptos" w:hAnsi="Aptos"/>
          <w:i/>
          <w:iCs/>
        </w:rPr>
        <w:t xml:space="preserve">.’ </w:t>
      </w:r>
      <w:r w:rsidR="0072045D" w:rsidRPr="003A4F31">
        <w:rPr>
          <w:rFonts w:ascii="Aptos" w:hAnsi="Aptos"/>
        </w:rPr>
        <w:t>Avis, Fisher and Thompson</w:t>
      </w:r>
      <w:r w:rsidR="008E11D6" w:rsidRPr="003A4F31">
        <w:rPr>
          <w:rFonts w:ascii="Aptos" w:hAnsi="Aptos"/>
        </w:rPr>
        <w:t xml:space="preserve">, </w:t>
      </w:r>
      <w:r w:rsidR="00F5759D">
        <w:rPr>
          <w:rFonts w:ascii="Aptos" w:hAnsi="Aptos"/>
        </w:rPr>
        <w:t>(</w:t>
      </w:r>
      <w:r w:rsidR="008E11D6" w:rsidRPr="003A4F31">
        <w:rPr>
          <w:rFonts w:ascii="Aptos" w:hAnsi="Aptos"/>
        </w:rPr>
        <w:t>2019, p.209).</w:t>
      </w:r>
    </w:p>
    <w:p w14:paraId="6C516EB0" w14:textId="168393F0" w:rsidR="005D5B7D" w:rsidRPr="003A4F31" w:rsidRDefault="00B13AF2" w:rsidP="00F32126">
      <w:pPr>
        <w:rPr>
          <w:rFonts w:ascii="Aptos" w:hAnsi="Aptos"/>
        </w:rPr>
      </w:pPr>
      <w:r w:rsidRPr="003A4F31">
        <w:rPr>
          <w:rFonts w:ascii="Aptos" w:hAnsi="Aptos"/>
        </w:rPr>
        <w:t xml:space="preserve">Becoming a Mentor </w:t>
      </w:r>
      <w:r w:rsidR="00E67D4E" w:rsidRPr="003A4F31">
        <w:rPr>
          <w:rFonts w:ascii="Aptos" w:hAnsi="Aptos"/>
        </w:rPr>
        <w:t>can be seen as development of leadership skills</w:t>
      </w:r>
      <w:r w:rsidR="005508B2" w:rsidRPr="003A4F31">
        <w:rPr>
          <w:rFonts w:ascii="Aptos" w:hAnsi="Aptos"/>
        </w:rPr>
        <w:t xml:space="preserve"> and lead to career progression, </w:t>
      </w:r>
      <w:r w:rsidR="007F75DC" w:rsidRPr="003A4F31">
        <w:rPr>
          <w:rFonts w:ascii="Aptos" w:hAnsi="Aptos"/>
        </w:rPr>
        <w:t xml:space="preserve">as Avis Fisher and Thompson </w:t>
      </w:r>
      <w:r w:rsidR="00624B09" w:rsidRPr="003A4F31">
        <w:rPr>
          <w:rFonts w:ascii="Aptos" w:hAnsi="Aptos"/>
        </w:rPr>
        <w:t>(2019</w:t>
      </w:r>
      <w:r w:rsidR="006F41E7">
        <w:rPr>
          <w:rFonts w:ascii="Aptos" w:hAnsi="Aptos"/>
        </w:rPr>
        <w:t xml:space="preserve"> p.</w:t>
      </w:r>
      <w:r w:rsidR="00624B09" w:rsidRPr="003A4F31">
        <w:rPr>
          <w:rFonts w:ascii="Aptos" w:hAnsi="Aptos"/>
        </w:rPr>
        <w:t xml:space="preserve">217) </w:t>
      </w:r>
      <w:r w:rsidR="007F75DC" w:rsidRPr="003A4F31">
        <w:rPr>
          <w:rFonts w:ascii="Aptos" w:hAnsi="Aptos"/>
        </w:rPr>
        <w:t>suggest</w:t>
      </w:r>
      <w:r w:rsidR="00AD6D1A" w:rsidRPr="003A4F31">
        <w:rPr>
          <w:rFonts w:ascii="Aptos" w:hAnsi="Aptos"/>
        </w:rPr>
        <w:t xml:space="preserve"> that </w:t>
      </w:r>
      <w:r w:rsidR="00624B09" w:rsidRPr="003A4F31">
        <w:rPr>
          <w:rFonts w:ascii="Aptos" w:hAnsi="Aptos"/>
        </w:rPr>
        <w:t>‘</w:t>
      </w:r>
      <w:r w:rsidR="00AD6D1A" w:rsidRPr="003A4F31">
        <w:rPr>
          <w:rFonts w:ascii="Aptos" w:hAnsi="Aptos"/>
        </w:rPr>
        <w:t>Mentor</w:t>
      </w:r>
      <w:r w:rsidR="00624B09" w:rsidRPr="003A4F31">
        <w:rPr>
          <w:rFonts w:ascii="Aptos" w:hAnsi="Aptos"/>
        </w:rPr>
        <w:t>s</w:t>
      </w:r>
      <w:r w:rsidR="00AD6D1A" w:rsidRPr="003A4F31">
        <w:rPr>
          <w:rFonts w:ascii="Aptos" w:hAnsi="Aptos"/>
        </w:rPr>
        <w:t xml:space="preserve"> who encourage trainees to try new ideas </w:t>
      </w:r>
      <w:r w:rsidR="00D0637D" w:rsidRPr="003A4F31">
        <w:rPr>
          <w:rFonts w:ascii="Aptos" w:hAnsi="Aptos"/>
        </w:rPr>
        <w:t>and to be creative can learn from seeing the trainee teaching</w:t>
      </w:r>
      <w:r w:rsidR="00765762" w:rsidRPr="003A4F31">
        <w:rPr>
          <w:rFonts w:ascii="Aptos" w:hAnsi="Aptos"/>
        </w:rPr>
        <w:t>. This can be seen as renewal where mentors become re-energised</w:t>
      </w:r>
      <w:r w:rsidR="004C1C3E" w:rsidRPr="003A4F31">
        <w:rPr>
          <w:rFonts w:ascii="Aptos" w:hAnsi="Aptos"/>
        </w:rPr>
        <w:t xml:space="preserve"> and their commitment to teaching is strengthened’. </w:t>
      </w:r>
      <w:r w:rsidR="004E6D90" w:rsidRPr="003A4F31">
        <w:rPr>
          <w:rFonts w:ascii="Aptos" w:hAnsi="Aptos"/>
        </w:rPr>
        <w:t>Therefore,</w:t>
      </w:r>
      <w:r w:rsidR="00947F66" w:rsidRPr="003A4F31">
        <w:rPr>
          <w:rFonts w:ascii="Aptos" w:hAnsi="Aptos"/>
        </w:rPr>
        <w:t xml:space="preserve"> </w:t>
      </w:r>
      <w:r w:rsidR="004E6D90" w:rsidRPr="003A4F31">
        <w:rPr>
          <w:rFonts w:ascii="Aptos" w:hAnsi="Aptos"/>
        </w:rPr>
        <w:t xml:space="preserve">working </w:t>
      </w:r>
      <w:r w:rsidR="00947F66" w:rsidRPr="003A4F31">
        <w:rPr>
          <w:rFonts w:ascii="Aptos" w:hAnsi="Aptos"/>
        </w:rPr>
        <w:t>with and</w:t>
      </w:r>
      <w:r w:rsidR="00BD4FE9" w:rsidRPr="003A4F31">
        <w:rPr>
          <w:rFonts w:ascii="Aptos" w:hAnsi="Aptos"/>
        </w:rPr>
        <w:t xml:space="preserve"> </w:t>
      </w:r>
      <w:r w:rsidR="003C375A" w:rsidRPr="003A4F31">
        <w:rPr>
          <w:rFonts w:ascii="Aptos" w:hAnsi="Aptos"/>
        </w:rPr>
        <w:t xml:space="preserve">developing others </w:t>
      </w:r>
      <w:r w:rsidR="00947F66" w:rsidRPr="003A4F31">
        <w:rPr>
          <w:rFonts w:ascii="Aptos" w:hAnsi="Aptos"/>
        </w:rPr>
        <w:t>is mutually beneficial</w:t>
      </w:r>
      <w:r w:rsidR="004E6D90" w:rsidRPr="003A4F31">
        <w:rPr>
          <w:rFonts w:ascii="Aptos" w:hAnsi="Aptos"/>
        </w:rPr>
        <w:t xml:space="preserve"> and </w:t>
      </w:r>
      <w:r w:rsidR="00A96379" w:rsidRPr="003A4F31">
        <w:rPr>
          <w:rFonts w:ascii="Aptos" w:hAnsi="Aptos"/>
        </w:rPr>
        <w:t>improves performance for the organisation.</w:t>
      </w:r>
      <w:r w:rsidR="005D5B7D" w:rsidRPr="003A4F31">
        <w:rPr>
          <w:rFonts w:ascii="Aptos" w:hAnsi="Aptos"/>
        </w:rPr>
        <w:t xml:space="preserve"> </w:t>
      </w:r>
      <w:r w:rsidR="00BF3668" w:rsidRPr="003A4F31">
        <w:rPr>
          <w:rFonts w:ascii="Aptos" w:hAnsi="Aptos"/>
        </w:rPr>
        <w:t>Additionally,</w:t>
      </w:r>
      <w:r w:rsidR="005D5B7D" w:rsidRPr="003A4F31">
        <w:rPr>
          <w:rFonts w:ascii="Aptos" w:hAnsi="Aptos"/>
        </w:rPr>
        <w:t xml:space="preserve"> I would like to be mentored </w:t>
      </w:r>
      <w:r w:rsidR="00E01CCD" w:rsidRPr="003A4F31">
        <w:rPr>
          <w:rFonts w:ascii="Aptos" w:hAnsi="Aptos"/>
        </w:rPr>
        <w:t>by a mid-line leader</w:t>
      </w:r>
      <w:r w:rsidR="00BF3668" w:rsidRPr="003A4F31">
        <w:rPr>
          <w:rFonts w:ascii="Aptos" w:hAnsi="Aptos"/>
        </w:rPr>
        <w:t xml:space="preserve"> for advice on navigating leadership pathways.</w:t>
      </w:r>
    </w:p>
    <w:p w14:paraId="791EEB85" w14:textId="1F2F7E53" w:rsidR="009E6D5C" w:rsidRPr="003A4F31" w:rsidRDefault="00166BD1" w:rsidP="00F32126">
      <w:pPr>
        <w:rPr>
          <w:rFonts w:ascii="Aptos" w:hAnsi="Aptos"/>
        </w:rPr>
      </w:pPr>
      <w:r w:rsidRPr="003A4F31">
        <w:rPr>
          <w:rFonts w:ascii="Aptos" w:hAnsi="Aptos"/>
        </w:rPr>
        <w:t>Furthermore,</w:t>
      </w:r>
      <w:r w:rsidR="00A207F8" w:rsidRPr="003A4F31">
        <w:rPr>
          <w:rFonts w:ascii="Aptos" w:hAnsi="Aptos"/>
        </w:rPr>
        <w:t xml:space="preserve"> </w:t>
      </w:r>
      <w:r w:rsidR="00915F6C" w:rsidRPr="003A4F31">
        <w:rPr>
          <w:rFonts w:ascii="Aptos" w:hAnsi="Aptos"/>
        </w:rPr>
        <w:t xml:space="preserve">my development strategy involves </w:t>
      </w:r>
      <w:r w:rsidR="00506C4D" w:rsidRPr="003A4F31">
        <w:rPr>
          <w:rFonts w:ascii="Aptos" w:hAnsi="Aptos"/>
        </w:rPr>
        <w:t>wider</w:t>
      </w:r>
      <w:r w:rsidR="00F076F5" w:rsidRPr="003A4F31">
        <w:rPr>
          <w:rFonts w:ascii="Aptos" w:hAnsi="Aptos"/>
        </w:rPr>
        <w:t xml:space="preserve"> collaborat</w:t>
      </w:r>
      <w:r w:rsidR="00506C4D" w:rsidRPr="003A4F31">
        <w:rPr>
          <w:rFonts w:ascii="Aptos" w:hAnsi="Aptos"/>
        </w:rPr>
        <w:t xml:space="preserve">ion </w:t>
      </w:r>
      <w:r w:rsidR="00F076F5" w:rsidRPr="003A4F31">
        <w:rPr>
          <w:rFonts w:ascii="Aptos" w:hAnsi="Aptos"/>
        </w:rPr>
        <w:t>with Trainers from other Police Forces</w:t>
      </w:r>
      <w:r w:rsidR="00805AB9" w:rsidRPr="003A4F31">
        <w:rPr>
          <w:rFonts w:ascii="Aptos" w:hAnsi="Aptos"/>
        </w:rPr>
        <w:t xml:space="preserve">. I have already </w:t>
      </w:r>
      <w:r w:rsidR="00F076F5" w:rsidRPr="003A4F31">
        <w:rPr>
          <w:rFonts w:ascii="Aptos" w:hAnsi="Aptos"/>
        </w:rPr>
        <w:t xml:space="preserve">conducted a benchmarking activity </w:t>
      </w:r>
      <w:r w:rsidR="006531AF" w:rsidRPr="003A4F31">
        <w:rPr>
          <w:rFonts w:ascii="Aptos" w:hAnsi="Aptos"/>
        </w:rPr>
        <w:t>to align my practices for the PCSO initial course</w:t>
      </w:r>
      <w:r w:rsidR="00633961" w:rsidRPr="003A4F31">
        <w:rPr>
          <w:rFonts w:ascii="Aptos" w:hAnsi="Aptos"/>
        </w:rPr>
        <w:t xml:space="preserve"> I </w:t>
      </w:r>
      <w:r w:rsidR="00B13AF2" w:rsidRPr="003A4F31">
        <w:rPr>
          <w:rFonts w:ascii="Aptos" w:hAnsi="Aptos"/>
        </w:rPr>
        <w:t>deliver,</w:t>
      </w:r>
      <w:r w:rsidR="00805AB9" w:rsidRPr="003A4F31">
        <w:rPr>
          <w:rFonts w:ascii="Aptos" w:hAnsi="Aptos"/>
        </w:rPr>
        <w:t xml:space="preserve"> and</w:t>
      </w:r>
      <w:r w:rsidR="00633961" w:rsidRPr="003A4F31">
        <w:rPr>
          <w:rFonts w:ascii="Aptos" w:hAnsi="Aptos"/>
        </w:rPr>
        <w:t xml:space="preserve"> I have </w:t>
      </w:r>
      <w:r w:rsidR="00F92ADC" w:rsidRPr="003A4F31">
        <w:rPr>
          <w:rFonts w:ascii="Aptos" w:hAnsi="Aptos"/>
        </w:rPr>
        <w:t>visited other forces</w:t>
      </w:r>
      <w:r w:rsidR="00246A86" w:rsidRPr="003A4F31">
        <w:rPr>
          <w:rFonts w:ascii="Aptos" w:hAnsi="Aptos"/>
        </w:rPr>
        <w:t xml:space="preserve">, </w:t>
      </w:r>
      <w:r w:rsidR="002E2637" w:rsidRPr="003A4F31">
        <w:rPr>
          <w:rFonts w:ascii="Aptos" w:hAnsi="Aptos"/>
        </w:rPr>
        <w:t xml:space="preserve">participated in professional learning </w:t>
      </w:r>
      <w:r w:rsidR="00B0672C" w:rsidRPr="003A4F31">
        <w:rPr>
          <w:rFonts w:ascii="Aptos" w:hAnsi="Aptos"/>
        </w:rPr>
        <w:t>opportunities and exchanged ideas and insights with peers.</w:t>
      </w:r>
      <w:r w:rsidR="00C303DA" w:rsidRPr="003A4F31">
        <w:rPr>
          <w:rFonts w:ascii="Aptos" w:hAnsi="Aptos"/>
        </w:rPr>
        <w:t xml:space="preserve"> I plan to extend my networking practice </w:t>
      </w:r>
      <w:r w:rsidR="00D743C1" w:rsidRPr="003A4F31">
        <w:rPr>
          <w:rFonts w:ascii="Aptos" w:hAnsi="Aptos"/>
        </w:rPr>
        <w:t xml:space="preserve">to other educational </w:t>
      </w:r>
      <w:r w:rsidR="005B1817" w:rsidRPr="003A4F31">
        <w:rPr>
          <w:rFonts w:ascii="Aptos" w:hAnsi="Aptos"/>
        </w:rPr>
        <w:t xml:space="preserve">settings to stay on trend and keep updated with the </w:t>
      </w:r>
      <w:r w:rsidR="00DE7C75" w:rsidRPr="003A4F31">
        <w:rPr>
          <w:rFonts w:ascii="Aptos" w:hAnsi="Aptos"/>
        </w:rPr>
        <w:t>best practices of teaching</w:t>
      </w:r>
      <w:r w:rsidR="00A24DC9" w:rsidRPr="003A4F31">
        <w:rPr>
          <w:rFonts w:ascii="Aptos" w:hAnsi="Aptos"/>
        </w:rPr>
        <w:t xml:space="preserve"> especially </w:t>
      </w:r>
      <w:r w:rsidR="00A23C23" w:rsidRPr="003A4F31">
        <w:rPr>
          <w:rFonts w:ascii="Aptos" w:hAnsi="Aptos"/>
        </w:rPr>
        <w:t>in</w:t>
      </w:r>
      <w:r w:rsidR="00A24DC9" w:rsidRPr="003A4F31">
        <w:rPr>
          <w:rFonts w:ascii="Aptos" w:hAnsi="Aptos"/>
        </w:rPr>
        <w:t xml:space="preserve"> new technology.</w:t>
      </w:r>
    </w:p>
    <w:p w14:paraId="681FA978" w14:textId="30D3E7C2" w:rsidR="006F084B" w:rsidRPr="003A4F31" w:rsidRDefault="00B05ECC" w:rsidP="00F32126">
      <w:pPr>
        <w:rPr>
          <w:rFonts w:ascii="Aptos" w:hAnsi="Aptos"/>
        </w:rPr>
      </w:pPr>
      <w:r w:rsidRPr="003A4F31">
        <w:rPr>
          <w:rFonts w:ascii="Aptos" w:hAnsi="Aptos" w:cs="Arial"/>
          <w:color w:val="3F3F3F"/>
          <w:shd w:val="clear" w:color="auto" w:fill="FFFFFF"/>
        </w:rPr>
        <w:t>‘With the rise of digital tools, integrating technology into teaching is no longer a luxury</w:t>
      </w:r>
      <w:r w:rsidR="000F2B70" w:rsidRPr="003A4F31">
        <w:rPr>
          <w:rFonts w:ascii="Aptos" w:hAnsi="Aptos" w:cs="Arial"/>
          <w:color w:val="3F3F3F"/>
          <w:shd w:val="clear" w:color="auto" w:fill="FFFFFF"/>
        </w:rPr>
        <w:t>- it’s a necessity</w:t>
      </w:r>
      <w:r w:rsidR="009972A2">
        <w:rPr>
          <w:rFonts w:ascii="Aptos" w:hAnsi="Aptos" w:cs="Arial"/>
          <w:color w:val="3F3F3F"/>
          <w:shd w:val="clear" w:color="auto" w:fill="FFFFFF"/>
        </w:rPr>
        <w:t>.’ (</w:t>
      </w:r>
      <w:r w:rsidR="00266DA9" w:rsidRPr="003A4F31">
        <w:rPr>
          <w:rFonts w:ascii="Aptos" w:hAnsi="Aptos" w:cs="Arial"/>
          <w:color w:val="3F3F3F"/>
          <w:shd w:val="clear" w:color="auto" w:fill="FFFFFF"/>
        </w:rPr>
        <w:t>Teachers Institu</w:t>
      </w:r>
      <w:r w:rsidR="00FD5FDF" w:rsidRPr="003A4F31">
        <w:rPr>
          <w:rFonts w:ascii="Aptos" w:hAnsi="Aptos" w:cs="Arial"/>
          <w:color w:val="3F3F3F"/>
          <w:shd w:val="clear" w:color="auto" w:fill="FFFFFF"/>
        </w:rPr>
        <w:t>te, 2024</w:t>
      </w:r>
      <w:r w:rsidR="00440CA9" w:rsidRPr="003A4F31">
        <w:rPr>
          <w:rFonts w:ascii="Aptos" w:hAnsi="Aptos" w:cs="Arial"/>
          <w:color w:val="3F3F3F"/>
          <w:shd w:val="clear" w:color="auto" w:fill="FFFFFF"/>
        </w:rPr>
        <w:t>).</w:t>
      </w:r>
      <w:r w:rsidR="00440CA9" w:rsidRPr="003A4F31">
        <w:rPr>
          <w:rFonts w:ascii="Aptos" w:hAnsi="Aptos"/>
        </w:rPr>
        <w:t xml:space="preserve"> I</w:t>
      </w:r>
      <w:r w:rsidR="006F084B" w:rsidRPr="003A4F31">
        <w:rPr>
          <w:rFonts w:ascii="Aptos" w:hAnsi="Aptos"/>
        </w:rPr>
        <w:t xml:space="preserve"> </w:t>
      </w:r>
      <w:r w:rsidR="00DC22C4" w:rsidRPr="003A4F31">
        <w:rPr>
          <w:rFonts w:ascii="Aptos" w:hAnsi="Aptos"/>
        </w:rPr>
        <w:t>am planning</w:t>
      </w:r>
      <w:r w:rsidR="006F084B" w:rsidRPr="003A4F31">
        <w:rPr>
          <w:rFonts w:ascii="Aptos" w:hAnsi="Aptos"/>
        </w:rPr>
        <w:t xml:space="preserve"> to improve my technological capabilities with additional training </w:t>
      </w:r>
      <w:r w:rsidR="00466A80" w:rsidRPr="003A4F31">
        <w:rPr>
          <w:rFonts w:ascii="Aptos" w:hAnsi="Aptos"/>
        </w:rPr>
        <w:t xml:space="preserve">however this is not done in-house and </w:t>
      </w:r>
      <w:r w:rsidR="008E1BAE" w:rsidRPr="003A4F31">
        <w:rPr>
          <w:rFonts w:ascii="Aptos" w:hAnsi="Aptos"/>
        </w:rPr>
        <w:t xml:space="preserve">funding for these types of courses has been cut from the current budget.  I </w:t>
      </w:r>
      <w:r w:rsidR="00B54729" w:rsidRPr="003A4F31">
        <w:rPr>
          <w:rFonts w:ascii="Aptos" w:hAnsi="Aptos"/>
        </w:rPr>
        <w:t>plan to</w:t>
      </w:r>
      <w:r w:rsidR="008E1BAE" w:rsidRPr="003A4F31">
        <w:rPr>
          <w:rFonts w:ascii="Aptos" w:hAnsi="Aptos"/>
        </w:rPr>
        <w:t xml:space="preserve"> collaborate with the IT department</w:t>
      </w:r>
      <w:r w:rsidR="00CB38FB" w:rsidRPr="003A4F31">
        <w:rPr>
          <w:rFonts w:ascii="Aptos" w:hAnsi="Aptos"/>
        </w:rPr>
        <w:t xml:space="preserve"> and digital services</w:t>
      </w:r>
      <w:r w:rsidR="008E1BAE" w:rsidRPr="003A4F31">
        <w:rPr>
          <w:rFonts w:ascii="Aptos" w:hAnsi="Aptos"/>
        </w:rPr>
        <w:t xml:space="preserve"> </w:t>
      </w:r>
      <w:r w:rsidR="00CB38FB" w:rsidRPr="003A4F31">
        <w:rPr>
          <w:rFonts w:ascii="Aptos" w:hAnsi="Aptos"/>
        </w:rPr>
        <w:t>for additional support in this area</w:t>
      </w:r>
      <w:r w:rsidR="00F62BC7" w:rsidRPr="003A4F31">
        <w:rPr>
          <w:rFonts w:ascii="Aptos" w:hAnsi="Aptos"/>
        </w:rPr>
        <w:t>.</w:t>
      </w:r>
      <w:r w:rsidR="0099224E" w:rsidRPr="003A4F31">
        <w:rPr>
          <w:rFonts w:ascii="Aptos" w:hAnsi="Aptos"/>
        </w:rPr>
        <w:t xml:space="preserve"> I have developed a good working relationship with these department</w:t>
      </w:r>
      <w:r w:rsidR="00800828" w:rsidRPr="003A4F31">
        <w:rPr>
          <w:rFonts w:ascii="Aptos" w:hAnsi="Aptos"/>
        </w:rPr>
        <w:t>s</w:t>
      </w:r>
      <w:r w:rsidR="0099224E" w:rsidRPr="003A4F31">
        <w:rPr>
          <w:rFonts w:ascii="Aptos" w:hAnsi="Aptos"/>
        </w:rPr>
        <w:t xml:space="preserve"> </w:t>
      </w:r>
      <w:r w:rsidR="00800828" w:rsidRPr="003A4F31">
        <w:rPr>
          <w:rFonts w:ascii="Aptos" w:hAnsi="Aptos"/>
        </w:rPr>
        <w:t xml:space="preserve">recently with the introduction of a digital training platform for issuing </w:t>
      </w:r>
      <w:r w:rsidR="0040328F" w:rsidRPr="003A4F31">
        <w:rPr>
          <w:rFonts w:ascii="Aptos" w:hAnsi="Aptos"/>
        </w:rPr>
        <w:t xml:space="preserve">Traffic Offence Reports </w:t>
      </w:r>
      <w:r w:rsidR="0081155A" w:rsidRPr="003A4F31">
        <w:rPr>
          <w:rFonts w:ascii="Aptos" w:hAnsi="Aptos"/>
        </w:rPr>
        <w:t xml:space="preserve">which has enhanced </w:t>
      </w:r>
      <w:r w:rsidR="00CF7FEB" w:rsidRPr="003A4F31">
        <w:rPr>
          <w:rFonts w:ascii="Aptos" w:hAnsi="Aptos"/>
        </w:rPr>
        <w:t xml:space="preserve">learning outcomes in this area </w:t>
      </w:r>
      <w:r w:rsidR="006C3AB9" w:rsidRPr="003A4F31">
        <w:rPr>
          <w:rFonts w:ascii="Aptos" w:hAnsi="Aptos"/>
        </w:rPr>
        <w:t>and</w:t>
      </w:r>
      <w:r w:rsidR="0040328F" w:rsidRPr="003A4F31">
        <w:rPr>
          <w:rFonts w:ascii="Aptos" w:hAnsi="Aptos"/>
        </w:rPr>
        <w:t xml:space="preserve"> with the creation of animations for </w:t>
      </w:r>
      <w:r w:rsidR="006C3AB9" w:rsidRPr="003A4F31">
        <w:rPr>
          <w:rFonts w:ascii="Aptos" w:hAnsi="Aptos"/>
        </w:rPr>
        <w:t>eLearning</w:t>
      </w:r>
      <w:r w:rsidR="0040328F" w:rsidRPr="003A4F31">
        <w:rPr>
          <w:rFonts w:ascii="Aptos" w:hAnsi="Aptos"/>
        </w:rPr>
        <w:t xml:space="preserve"> packages.</w:t>
      </w:r>
    </w:p>
    <w:p w14:paraId="749CCF1D" w14:textId="11EB5376" w:rsidR="00821FAA" w:rsidRPr="003A4F31" w:rsidRDefault="00821FAA" w:rsidP="00F32126">
      <w:pPr>
        <w:rPr>
          <w:rFonts w:ascii="Aptos" w:hAnsi="Aptos"/>
        </w:rPr>
      </w:pPr>
      <w:r w:rsidRPr="003A4F31">
        <w:rPr>
          <w:rFonts w:ascii="Aptos" w:hAnsi="Aptos"/>
        </w:rPr>
        <w:t xml:space="preserve">Lastly my strategy will </w:t>
      </w:r>
      <w:r w:rsidR="00890684" w:rsidRPr="003A4F31">
        <w:rPr>
          <w:rFonts w:ascii="Aptos" w:hAnsi="Aptos"/>
        </w:rPr>
        <w:t>include periodic evaluati</w:t>
      </w:r>
      <w:r w:rsidR="001168F0" w:rsidRPr="003A4F31">
        <w:rPr>
          <w:rFonts w:ascii="Aptos" w:hAnsi="Aptos"/>
        </w:rPr>
        <w:t>on</w:t>
      </w:r>
      <w:r w:rsidR="00201D7F" w:rsidRPr="003A4F31">
        <w:rPr>
          <w:rFonts w:ascii="Aptos" w:hAnsi="Aptos"/>
        </w:rPr>
        <w:t xml:space="preserve"> of</w:t>
      </w:r>
      <w:r w:rsidR="00890684" w:rsidRPr="003A4F31">
        <w:rPr>
          <w:rFonts w:ascii="Aptos" w:hAnsi="Aptos"/>
        </w:rPr>
        <w:t xml:space="preserve"> my </w:t>
      </w:r>
      <w:r w:rsidR="00ED7CE0" w:rsidRPr="003A4F31">
        <w:rPr>
          <w:rFonts w:ascii="Aptos" w:hAnsi="Aptos"/>
        </w:rPr>
        <w:t>progress</w:t>
      </w:r>
      <w:r w:rsidR="005B2E0E" w:rsidRPr="003A4F31">
        <w:rPr>
          <w:rFonts w:ascii="Aptos" w:hAnsi="Aptos"/>
        </w:rPr>
        <w:t xml:space="preserve"> and </w:t>
      </w:r>
      <w:r w:rsidR="00F00FB6" w:rsidRPr="003A4F31">
        <w:rPr>
          <w:rFonts w:ascii="Aptos" w:hAnsi="Aptos"/>
        </w:rPr>
        <w:t>keeping a reflective diary</w:t>
      </w:r>
      <w:r w:rsidR="005B2E0E" w:rsidRPr="003A4F31">
        <w:rPr>
          <w:rFonts w:ascii="Aptos" w:hAnsi="Aptos"/>
        </w:rPr>
        <w:t xml:space="preserve"> which may</w:t>
      </w:r>
      <w:r w:rsidR="00B4181F" w:rsidRPr="003A4F31">
        <w:rPr>
          <w:rFonts w:ascii="Aptos" w:hAnsi="Aptos"/>
        </w:rPr>
        <w:t xml:space="preserve"> detail where </w:t>
      </w:r>
      <w:r w:rsidR="00BD5D82" w:rsidRPr="003A4F31">
        <w:rPr>
          <w:rFonts w:ascii="Aptos" w:hAnsi="Aptos"/>
        </w:rPr>
        <w:t>changes</w:t>
      </w:r>
      <w:r w:rsidR="00B4181F" w:rsidRPr="003A4F31">
        <w:rPr>
          <w:rFonts w:ascii="Aptos" w:hAnsi="Aptos"/>
        </w:rPr>
        <w:t xml:space="preserve"> are </w:t>
      </w:r>
      <w:r w:rsidR="00BD5D82" w:rsidRPr="003A4F31">
        <w:rPr>
          <w:rFonts w:ascii="Aptos" w:hAnsi="Aptos"/>
        </w:rPr>
        <w:t xml:space="preserve">necessary to ensure </w:t>
      </w:r>
      <w:r w:rsidR="001168F0" w:rsidRPr="003A4F31">
        <w:rPr>
          <w:rFonts w:ascii="Aptos" w:hAnsi="Aptos"/>
        </w:rPr>
        <w:t xml:space="preserve">my goals are on track </w:t>
      </w:r>
      <w:r w:rsidR="00874C36" w:rsidRPr="003A4F31">
        <w:rPr>
          <w:rFonts w:ascii="Aptos" w:hAnsi="Aptos"/>
        </w:rPr>
        <w:t xml:space="preserve">to be </w:t>
      </w:r>
      <w:r w:rsidR="001168F0" w:rsidRPr="003A4F31">
        <w:rPr>
          <w:rFonts w:ascii="Aptos" w:hAnsi="Aptos"/>
        </w:rPr>
        <w:t>achiev</w:t>
      </w:r>
      <w:r w:rsidR="00874C36" w:rsidRPr="003A4F31">
        <w:rPr>
          <w:rFonts w:ascii="Aptos" w:hAnsi="Aptos"/>
        </w:rPr>
        <w:t>ed</w:t>
      </w:r>
      <w:r w:rsidR="00F00FB6" w:rsidRPr="003A4F31">
        <w:rPr>
          <w:rFonts w:ascii="Aptos" w:hAnsi="Aptos"/>
        </w:rPr>
        <w:t>.</w:t>
      </w:r>
    </w:p>
    <w:p w14:paraId="4F19C875" w14:textId="7A7F9B06" w:rsidR="00821FAA" w:rsidRPr="003A4F31" w:rsidRDefault="0062460F" w:rsidP="00F32126">
      <w:pPr>
        <w:rPr>
          <w:rFonts w:ascii="Aptos" w:hAnsi="Aptos"/>
        </w:rPr>
      </w:pPr>
      <w:r w:rsidRPr="003A4F31">
        <w:rPr>
          <w:rFonts w:ascii="Aptos" w:hAnsi="Aptos"/>
        </w:rPr>
        <w:t xml:space="preserve">Longer term goals </w:t>
      </w:r>
      <w:r w:rsidR="00153A6D">
        <w:rPr>
          <w:rFonts w:ascii="Aptos" w:hAnsi="Aptos"/>
        </w:rPr>
        <w:t>include</w:t>
      </w:r>
      <w:r w:rsidR="009D37AA" w:rsidRPr="003A4F31">
        <w:rPr>
          <w:rFonts w:ascii="Aptos" w:hAnsi="Aptos"/>
        </w:rPr>
        <w:t xml:space="preserve"> study</w:t>
      </w:r>
      <w:r w:rsidR="00153A6D">
        <w:rPr>
          <w:rFonts w:ascii="Aptos" w:hAnsi="Aptos"/>
        </w:rPr>
        <w:t>ing</w:t>
      </w:r>
      <w:r w:rsidR="009D37AA" w:rsidRPr="003A4F31">
        <w:rPr>
          <w:rFonts w:ascii="Aptos" w:hAnsi="Aptos"/>
        </w:rPr>
        <w:t xml:space="preserve"> for </w:t>
      </w:r>
      <w:r w:rsidR="003A13B5" w:rsidRPr="003A4F31">
        <w:rPr>
          <w:rFonts w:ascii="Aptos" w:hAnsi="Aptos"/>
        </w:rPr>
        <w:t>the</w:t>
      </w:r>
      <w:r w:rsidR="006C46C6" w:rsidRPr="003A4F31">
        <w:rPr>
          <w:rFonts w:ascii="Aptos" w:hAnsi="Aptos"/>
        </w:rPr>
        <w:t xml:space="preserve"> ILM Level 5 in Effective Coaching and Mentoring</w:t>
      </w:r>
      <w:r w:rsidR="00AD37E2" w:rsidRPr="003A4F31">
        <w:rPr>
          <w:rFonts w:ascii="Aptos" w:hAnsi="Aptos"/>
        </w:rPr>
        <w:t xml:space="preserve"> </w:t>
      </w:r>
      <w:r w:rsidR="008E339F" w:rsidRPr="003A4F31">
        <w:rPr>
          <w:rFonts w:ascii="Aptos" w:hAnsi="Aptos"/>
        </w:rPr>
        <w:t xml:space="preserve">and a </w:t>
      </w:r>
      <w:r w:rsidR="002B1F33" w:rsidRPr="003A4F31">
        <w:rPr>
          <w:rFonts w:ascii="Aptos" w:hAnsi="Aptos"/>
        </w:rPr>
        <w:t>master’s degree in education</w:t>
      </w:r>
      <w:r w:rsidR="00AD37E2" w:rsidRPr="003A4F31">
        <w:rPr>
          <w:rFonts w:ascii="Aptos" w:hAnsi="Aptos"/>
        </w:rPr>
        <w:t xml:space="preserve"> when funding </w:t>
      </w:r>
      <w:r w:rsidR="00FD1ED3" w:rsidRPr="003A4F31">
        <w:rPr>
          <w:rFonts w:ascii="Aptos" w:hAnsi="Aptos"/>
        </w:rPr>
        <w:t>is available.</w:t>
      </w:r>
    </w:p>
    <w:p w14:paraId="1C35E285" w14:textId="77777777" w:rsidR="003A4F31" w:rsidRDefault="0026188E" w:rsidP="00C543B4">
      <w:pPr>
        <w:rPr>
          <w:rFonts w:ascii="Aptos" w:hAnsi="Aptos"/>
        </w:rPr>
      </w:pPr>
      <w:r w:rsidRPr="003A4F31">
        <w:rPr>
          <w:rFonts w:ascii="Aptos" w:hAnsi="Aptos"/>
        </w:rPr>
        <w:t xml:space="preserve">Whilst </w:t>
      </w:r>
      <w:r w:rsidR="00305A22" w:rsidRPr="003A4F31">
        <w:rPr>
          <w:rFonts w:ascii="Aptos" w:hAnsi="Aptos"/>
        </w:rPr>
        <w:t>my journey as a</w:t>
      </w:r>
      <w:r w:rsidR="00FE488C" w:rsidRPr="003A4F31">
        <w:rPr>
          <w:rFonts w:ascii="Aptos" w:hAnsi="Aptos"/>
        </w:rPr>
        <w:t xml:space="preserve"> trainer</w:t>
      </w:r>
      <w:r w:rsidR="00305A22" w:rsidRPr="003A4F31">
        <w:rPr>
          <w:rFonts w:ascii="Aptos" w:hAnsi="Aptos"/>
        </w:rPr>
        <w:t xml:space="preserve"> has been on a positive trajectory</w:t>
      </w:r>
      <w:r w:rsidR="00A90909" w:rsidRPr="003A4F31">
        <w:rPr>
          <w:rFonts w:ascii="Aptos" w:hAnsi="Aptos"/>
        </w:rPr>
        <w:t xml:space="preserve"> thus far</w:t>
      </w:r>
      <w:r w:rsidR="0079008E" w:rsidRPr="003A4F31">
        <w:rPr>
          <w:rFonts w:ascii="Aptos" w:hAnsi="Aptos"/>
        </w:rPr>
        <w:t>,</w:t>
      </w:r>
      <w:r w:rsidR="00A90909" w:rsidRPr="003A4F31">
        <w:rPr>
          <w:rFonts w:ascii="Aptos" w:hAnsi="Aptos"/>
        </w:rPr>
        <w:t xml:space="preserve"> I am acutely aware that I</w:t>
      </w:r>
      <w:r w:rsidR="0073348A" w:rsidRPr="003A4F31">
        <w:rPr>
          <w:rFonts w:ascii="Aptos" w:hAnsi="Aptos"/>
        </w:rPr>
        <w:t xml:space="preserve"> need </w:t>
      </w:r>
      <w:r w:rsidR="00F23BA0" w:rsidRPr="003A4F31">
        <w:rPr>
          <w:rFonts w:ascii="Aptos" w:hAnsi="Aptos"/>
        </w:rPr>
        <w:t>further</w:t>
      </w:r>
      <w:r w:rsidR="004E024F" w:rsidRPr="003A4F31">
        <w:rPr>
          <w:rFonts w:ascii="Aptos" w:hAnsi="Aptos"/>
        </w:rPr>
        <w:t xml:space="preserve"> on-going</w:t>
      </w:r>
      <w:r w:rsidR="00F23BA0" w:rsidRPr="003A4F31">
        <w:rPr>
          <w:rFonts w:ascii="Aptos" w:hAnsi="Aptos"/>
        </w:rPr>
        <w:t xml:space="preserve"> </w:t>
      </w:r>
      <w:r w:rsidR="0073348A" w:rsidRPr="003A4F31">
        <w:rPr>
          <w:rFonts w:ascii="Aptos" w:hAnsi="Aptos"/>
        </w:rPr>
        <w:t xml:space="preserve">opportunities to continue </w:t>
      </w:r>
      <w:r w:rsidR="00FE488C" w:rsidRPr="003A4F31">
        <w:rPr>
          <w:rFonts w:ascii="Aptos" w:hAnsi="Aptos"/>
        </w:rPr>
        <w:t>my professional development</w:t>
      </w:r>
      <w:r w:rsidR="0079008E" w:rsidRPr="003A4F31">
        <w:rPr>
          <w:rFonts w:ascii="Aptos" w:hAnsi="Aptos"/>
        </w:rPr>
        <w:t xml:space="preserve"> to </w:t>
      </w:r>
      <w:r w:rsidR="009D5969" w:rsidRPr="003A4F31">
        <w:rPr>
          <w:rFonts w:ascii="Aptos" w:hAnsi="Aptos"/>
        </w:rPr>
        <w:t>become an outstanding</w:t>
      </w:r>
      <w:r w:rsidR="00F60722" w:rsidRPr="003A4F31">
        <w:rPr>
          <w:rFonts w:ascii="Aptos" w:hAnsi="Aptos"/>
        </w:rPr>
        <w:t>, engaging and motivational teaching professional</w:t>
      </w:r>
      <w:r w:rsidR="00E77F7B" w:rsidRPr="003A4F31">
        <w:rPr>
          <w:rFonts w:ascii="Aptos" w:hAnsi="Aptos"/>
        </w:rPr>
        <w:t xml:space="preserve"> that aligns with the professional standards</w:t>
      </w:r>
      <w:r w:rsidR="002E3FF4" w:rsidRPr="003A4F31">
        <w:rPr>
          <w:rFonts w:ascii="Aptos" w:hAnsi="Aptos"/>
        </w:rPr>
        <w:t>.</w:t>
      </w:r>
      <w:r w:rsidR="00700B78" w:rsidRPr="003A4F31">
        <w:rPr>
          <w:rFonts w:ascii="Aptos" w:hAnsi="Aptos"/>
        </w:rPr>
        <w:t xml:space="preserve"> </w:t>
      </w:r>
      <w:r w:rsidR="00846C31" w:rsidRPr="003A4F31">
        <w:rPr>
          <w:rFonts w:ascii="Aptos" w:hAnsi="Aptos"/>
        </w:rPr>
        <w:t>I have devised</w:t>
      </w:r>
      <w:r w:rsidR="00D7710B" w:rsidRPr="003A4F31">
        <w:rPr>
          <w:rFonts w:ascii="Aptos" w:hAnsi="Aptos"/>
        </w:rPr>
        <w:t xml:space="preserve"> an effective</w:t>
      </w:r>
      <w:r w:rsidR="00846C31" w:rsidRPr="003A4F31">
        <w:rPr>
          <w:rFonts w:ascii="Aptos" w:hAnsi="Aptos"/>
        </w:rPr>
        <w:t xml:space="preserve"> professional</w:t>
      </w:r>
      <w:r w:rsidR="00210359" w:rsidRPr="003A4F31">
        <w:rPr>
          <w:rFonts w:ascii="Aptos" w:hAnsi="Aptos"/>
        </w:rPr>
        <w:t xml:space="preserve"> development strategy</w:t>
      </w:r>
      <w:r w:rsidR="00846C31" w:rsidRPr="003A4F31">
        <w:rPr>
          <w:rFonts w:ascii="Aptos" w:hAnsi="Aptos"/>
        </w:rPr>
        <w:t xml:space="preserve"> </w:t>
      </w:r>
      <w:r w:rsidR="00A5670F" w:rsidRPr="003A4F31">
        <w:rPr>
          <w:rFonts w:ascii="Aptos" w:hAnsi="Aptos"/>
        </w:rPr>
        <w:t>to</w:t>
      </w:r>
      <w:r w:rsidR="001624D1" w:rsidRPr="003A4F31">
        <w:rPr>
          <w:rFonts w:ascii="Aptos" w:hAnsi="Aptos"/>
        </w:rPr>
        <w:t xml:space="preserve"> enable me</w:t>
      </w:r>
      <w:r w:rsidR="00700B78" w:rsidRPr="003A4F31">
        <w:rPr>
          <w:rFonts w:ascii="Aptos" w:hAnsi="Aptos"/>
        </w:rPr>
        <w:t xml:space="preserve"> to </w:t>
      </w:r>
      <w:r w:rsidR="00A5670F" w:rsidRPr="003A4F31">
        <w:rPr>
          <w:rFonts w:ascii="Aptos" w:hAnsi="Aptos"/>
        </w:rPr>
        <w:t>achieve my goals</w:t>
      </w:r>
      <w:r w:rsidR="0043734A" w:rsidRPr="003A4F31">
        <w:rPr>
          <w:rFonts w:ascii="Aptos" w:hAnsi="Aptos"/>
        </w:rPr>
        <w:t xml:space="preserve"> and to continue to develop.</w:t>
      </w:r>
      <w:r w:rsidR="007F7914" w:rsidRPr="003A4F31">
        <w:rPr>
          <w:rFonts w:ascii="Aptos" w:hAnsi="Aptos"/>
        </w:rPr>
        <w:t xml:space="preserve"> </w:t>
      </w:r>
    </w:p>
    <w:p w14:paraId="4851927F" w14:textId="04BBC758" w:rsidR="002C06CF" w:rsidRPr="0030696A" w:rsidRDefault="003A4F31">
      <w:pPr>
        <w:rPr>
          <w:rFonts w:ascii="Aptos" w:hAnsi="Aptos"/>
        </w:rPr>
      </w:pPr>
      <w:r>
        <w:rPr>
          <w:rFonts w:ascii="Aptos" w:hAnsi="Aptos"/>
        </w:rPr>
        <w:t xml:space="preserve">Word count: </w:t>
      </w:r>
      <w:r w:rsidR="000237F9" w:rsidRPr="003A4F31">
        <w:rPr>
          <w:rFonts w:ascii="Aptos" w:hAnsi="Aptos"/>
        </w:rPr>
        <w:t>1</w:t>
      </w:r>
      <w:r w:rsidR="002C06CF" w:rsidRPr="003A4F31">
        <w:rPr>
          <w:rFonts w:ascii="Aptos" w:hAnsi="Aptos"/>
        </w:rPr>
        <w:t>55</w:t>
      </w:r>
      <w:r w:rsidR="00B11C29">
        <w:rPr>
          <w:rFonts w:ascii="Aptos" w:hAnsi="Aptos"/>
        </w:rPr>
        <w:t>0</w:t>
      </w:r>
      <w:r w:rsidR="00B47FD6">
        <w:rPr>
          <w:rFonts w:ascii="Aptos" w:hAnsi="Aptos"/>
        </w:rPr>
        <w:t>.</w:t>
      </w:r>
    </w:p>
    <w:p w14:paraId="51EBDBA3" w14:textId="58D6ED11" w:rsidR="008B6E89" w:rsidRDefault="008B6E89">
      <w:pPr>
        <w:rPr>
          <w:rFonts w:ascii="Aptos" w:hAnsi="Aptos"/>
          <w:b/>
          <w:bCs/>
          <w:sz w:val="28"/>
          <w:szCs w:val="28"/>
          <w:u w:val="single"/>
        </w:rPr>
      </w:pPr>
      <w:r w:rsidRPr="003A4F31">
        <w:rPr>
          <w:rFonts w:ascii="Aptos" w:hAnsi="Aptos"/>
          <w:b/>
          <w:bCs/>
          <w:sz w:val="28"/>
          <w:szCs w:val="28"/>
          <w:u w:val="single"/>
        </w:rPr>
        <w:lastRenderedPageBreak/>
        <w:t>References.</w:t>
      </w:r>
    </w:p>
    <w:p w14:paraId="5A479062" w14:textId="77777777" w:rsidR="00863D1D" w:rsidRPr="003A4F31" w:rsidRDefault="00863D1D" w:rsidP="00863D1D">
      <w:pPr>
        <w:rPr>
          <w:rFonts w:ascii="Aptos" w:hAnsi="Aptos"/>
        </w:rPr>
      </w:pPr>
      <w:r w:rsidRPr="003A4F31">
        <w:rPr>
          <w:rFonts w:ascii="Aptos" w:hAnsi="Aptos"/>
        </w:rPr>
        <w:t xml:space="preserve">Avis, J. Fisher, R. and Thompson, R.  (2019) </w:t>
      </w:r>
      <w:r w:rsidRPr="003A4F31">
        <w:rPr>
          <w:rFonts w:ascii="Aptos" w:hAnsi="Aptos"/>
          <w:i/>
          <w:iCs/>
        </w:rPr>
        <w:t xml:space="preserve">Teaching in Lifelong Learning. A Guide to Theory and Practice. </w:t>
      </w:r>
      <w:r w:rsidRPr="003A4F31">
        <w:rPr>
          <w:rFonts w:ascii="Aptos" w:hAnsi="Aptos"/>
        </w:rPr>
        <w:t>3</w:t>
      </w:r>
      <w:r w:rsidRPr="003A4F31">
        <w:rPr>
          <w:rFonts w:ascii="Aptos" w:hAnsi="Aptos"/>
          <w:vertAlign w:val="superscript"/>
        </w:rPr>
        <w:t>rd</w:t>
      </w:r>
      <w:r w:rsidRPr="003A4F31">
        <w:rPr>
          <w:rFonts w:ascii="Aptos" w:hAnsi="Aptos"/>
        </w:rPr>
        <w:t xml:space="preserve"> Edition. Open University Press.</w:t>
      </w:r>
    </w:p>
    <w:p w14:paraId="0BF4C84A" w14:textId="609D9320" w:rsidR="009512F1" w:rsidRDefault="00EA217A">
      <w:pPr>
        <w:rPr>
          <w:rFonts w:ascii="Aptos" w:hAnsi="Aptos"/>
        </w:rPr>
      </w:pPr>
      <w:r w:rsidRPr="003A4F31">
        <w:rPr>
          <w:rFonts w:ascii="Aptos" w:hAnsi="Aptos"/>
        </w:rPr>
        <w:t>College of Policing</w:t>
      </w:r>
      <w:r w:rsidR="00D30201" w:rsidRPr="003A4F31">
        <w:rPr>
          <w:rFonts w:ascii="Aptos" w:hAnsi="Aptos"/>
        </w:rPr>
        <w:t>. (October 2024)</w:t>
      </w:r>
      <w:r w:rsidRPr="003A4F31">
        <w:rPr>
          <w:rFonts w:ascii="Aptos" w:hAnsi="Aptos"/>
          <w:i/>
          <w:iCs/>
        </w:rPr>
        <w:t xml:space="preserve"> </w:t>
      </w:r>
      <w:r w:rsidR="00194547" w:rsidRPr="003A4F31">
        <w:rPr>
          <w:rFonts w:ascii="Aptos" w:hAnsi="Aptos"/>
          <w:i/>
          <w:iCs/>
        </w:rPr>
        <w:t>Standards for Learning Delivery and Assessment</w:t>
      </w:r>
      <w:r w:rsidR="00194547" w:rsidRPr="003A4F31">
        <w:rPr>
          <w:rFonts w:ascii="Aptos" w:hAnsi="Aptos"/>
        </w:rPr>
        <w:t xml:space="preserve"> </w:t>
      </w:r>
      <w:r w:rsidRPr="003A4F31">
        <w:rPr>
          <w:rFonts w:ascii="Aptos" w:hAnsi="Aptos"/>
        </w:rPr>
        <w:t xml:space="preserve">Available at: </w:t>
      </w:r>
      <w:hyperlink r:id="rId5" w:history="1">
        <w:r w:rsidR="009512F1" w:rsidRPr="003A4F31">
          <w:rPr>
            <w:rFonts w:ascii="Aptos" w:hAnsi="Aptos"/>
            <w:color w:val="0000FF"/>
            <w:u w:val="single"/>
          </w:rPr>
          <w:t>College of Policing standards for learning delivery and assessment</w:t>
        </w:r>
      </w:hyperlink>
      <w:r w:rsidR="00C404AA" w:rsidRPr="003A4F31">
        <w:rPr>
          <w:rFonts w:ascii="Aptos" w:hAnsi="Aptos"/>
        </w:rPr>
        <w:t xml:space="preserve"> </w:t>
      </w:r>
      <w:r w:rsidR="0030696A">
        <w:rPr>
          <w:rFonts w:ascii="Aptos" w:hAnsi="Aptos"/>
        </w:rPr>
        <w:t>(</w:t>
      </w:r>
      <w:r w:rsidR="00C404AA" w:rsidRPr="003A4F31">
        <w:rPr>
          <w:rFonts w:ascii="Aptos" w:hAnsi="Aptos"/>
        </w:rPr>
        <w:t>Accessed 18/04/2025</w:t>
      </w:r>
      <w:r w:rsidR="0030696A">
        <w:rPr>
          <w:rFonts w:ascii="Aptos" w:hAnsi="Aptos"/>
        </w:rPr>
        <w:t>)</w:t>
      </w:r>
      <w:r w:rsidR="00C404AA" w:rsidRPr="003A4F31">
        <w:rPr>
          <w:rFonts w:ascii="Aptos" w:hAnsi="Aptos"/>
        </w:rPr>
        <w:t>.</w:t>
      </w:r>
    </w:p>
    <w:p w14:paraId="4A901C64" w14:textId="20D4DF81" w:rsidR="00077F6F" w:rsidRDefault="00077F6F">
      <w:pPr>
        <w:rPr>
          <w:rFonts w:ascii="Aptos" w:hAnsi="Aptos"/>
        </w:rPr>
      </w:pPr>
      <w:r w:rsidRPr="003A4F31">
        <w:rPr>
          <w:rFonts w:ascii="Aptos" w:hAnsi="Aptos"/>
        </w:rPr>
        <w:t xml:space="preserve">Duckworth, V. (2014) </w:t>
      </w:r>
      <w:r w:rsidRPr="003A4F31">
        <w:rPr>
          <w:rFonts w:ascii="Aptos" w:hAnsi="Aptos"/>
          <w:i/>
          <w:iCs/>
        </w:rPr>
        <w:t>How to be a Brilliant FE Teacher. A Practical Guide to Being Effective and Innovative.</w:t>
      </w:r>
      <w:r w:rsidRPr="003A4F31">
        <w:rPr>
          <w:rFonts w:ascii="Aptos" w:hAnsi="Aptos"/>
        </w:rPr>
        <w:t xml:space="preserve"> Routledge</w:t>
      </w:r>
      <w:r>
        <w:rPr>
          <w:rFonts w:ascii="Aptos" w:hAnsi="Aptos"/>
        </w:rPr>
        <w:t>.</w:t>
      </w:r>
    </w:p>
    <w:p w14:paraId="610BB5F2" w14:textId="77777777" w:rsidR="00077F6F" w:rsidRPr="003A4F31" w:rsidRDefault="00077F6F" w:rsidP="00077F6F">
      <w:pPr>
        <w:rPr>
          <w:rFonts w:ascii="Aptos" w:hAnsi="Aptos"/>
        </w:rPr>
      </w:pPr>
      <w:r w:rsidRPr="003A4F31">
        <w:rPr>
          <w:rFonts w:ascii="Aptos" w:hAnsi="Aptos"/>
        </w:rPr>
        <w:t xml:space="preserve">Gregson, M. and Duncan, S. (2020) </w:t>
      </w:r>
      <w:r w:rsidRPr="003A4F31">
        <w:rPr>
          <w:rFonts w:ascii="Aptos" w:hAnsi="Aptos"/>
          <w:i/>
          <w:iCs/>
        </w:rPr>
        <w:t>Reflective Teaching in further, adult, and vocational education</w:t>
      </w:r>
      <w:r w:rsidRPr="003A4F31">
        <w:rPr>
          <w:rFonts w:ascii="Aptos" w:hAnsi="Aptos"/>
        </w:rPr>
        <w:t>. Bloomsbury Publishers.</w:t>
      </w:r>
    </w:p>
    <w:p w14:paraId="6F7DA8AC" w14:textId="11B8358A" w:rsidR="009B2DB7" w:rsidRDefault="00E27AAE">
      <w:pPr>
        <w:rPr>
          <w:rFonts w:ascii="Aptos" w:hAnsi="Aptos"/>
        </w:rPr>
      </w:pPr>
      <w:r w:rsidRPr="003A4F31">
        <w:rPr>
          <w:rFonts w:ascii="Aptos" w:hAnsi="Aptos"/>
        </w:rPr>
        <w:t xml:space="preserve">Needham, </w:t>
      </w:r>
      <w:r w:rsidR="00203EED" w:rsidRPr="003A4F31">
        <w:rPr>
          <w:rFonts w:ascii="Aptos" w:hAnsi="Aptos"/>
        </w:rPr>
        <w:t xml:space="preserve">A. </w:t>
      </w:r>
      <w:r w:rsidRPr="003A4F31">
        <w:rPr>
          <w:rFonts w:ascii="Aptos" w:hAnsi="Aptos"/>
        </w:rPr>
        <w:t>(</w:t>
      </w:r>
      <w:r w:rsidR="004C044E" w:rsidRPr="003A4F31">
        <w:rPr>
          <w:rFonts w:ascii="Aptos" w:hAnsi="Aptos"/>
        </w:rPr>
        <w:t>Published 4/3/</w:t>
      </w:r>
      <w:r w:rsidRPr="003A4F31">
        <w:rPr>
          <w:rFonts w:ascii="Aptos" w:hAnsi="Aptos"/>
        </w:rPr>
        <w:t xml:space="preserve">2024) </w:t>
      </w:r>
      <w:r w:rsidRPr="003A4F31">
        <w:rPr>
          <w:rFonts w:ascii="Aptos" w:hAnsi="Aptos"/>
          <w:i/>
          <w:iCs/>
        </w:rPr>
        <w:t xml:space="preserve">The Key difference between Leadership and Management every </w:t>
      </w:r>
      <w:r w:rsidR="004C044E" w:rsidRPr="003A4F31">
        <w:rPr>
          <w:rFonts w:ascii="Aptos" w:hAnsi="Aptos"/>
          <w:i/>
          <w:iCs/>
        </w:rPr>
        <w:t>professional should know in 2024</w:t>
      </w:r>
      <w:r w:rsidR="004C044E" w:rsidRPr="003A4F31">
        <w:rPr>
          <w:rFonts w:ascii="Aptos" w:hAnsi="Aptos"/>
        </w:rPr>
        <w:t xml:space="preserve">. </w:t>
      </w:r>
      <w:r w:rsidR="00AC421C" w:rsidRPr="003A4F31">
        <w:rPr>
          <w:rFonts w:ascii="Aptos" w:hAnsi="Aptos"/>
        </w:rPr>
        <w:t xml:space="preserve">Available at: </w:t>
      </w:r>
      <w:hyperlink r:id="rId6" w:history="1">
        <w:r w:rsidR="00AC421C" w:rsidRPr="003A4F31">
          <w:rPr>
            <w:rFonts w:ascii="Aptos" w:hAnsi="Aptos"/>
            <w:color w:val="0000FF"/>
            <w:u w:val="single"/>
          </w:rPr>
          <w:t>The Key Difference Between Leadership and Management Every Professional Should Know In 2024 | SPD | University of Salford</w:t>
        </w:r>
      </w:hyperlink>
      <w:r w:rsidR="00AC421C" w:rsidRPr="003A4F31">
        <w:rPr>
          <w:rFonts w:ascii="Aptos" w:hAnsi="Aptos"/>
        </w:rPr>
        <w:t xml:space="preserve"> </w:t>
      </w:r>
      <w:r w:rsidR="0030696A">
        <w:rPr>
          <w:rFonts w:ascii="Aptos" w:hAnsi="Aptos"/>
        </w:rPr>
        <w:t>(</w:t>
      </w:r>
      <w:r w:rsidR="00AC421C" w:rsidRPr="003A4F31">
        <w:rPr>
          <w:rFonts w:ascii="Aptos" w:hAnsi="Aptos"/>
        </w:rPr>
        <w:t>Accessed 21/04/2025</w:t>
      </w:r>
      <w:r w:rsidR="0030696A">
        <w:rPr>
          <w:rFonts w:ascii="Aptos" w:hAnsi="Aptos"/>
        </w:rPr>
        <w:t>)</w:t>
      </w:r>
      <w:r w:rsidR="00AC421C" w:rsidRPr="003A4F31">
        <w:rPr>
          <w:rFonts w:ascii="Aptos" w:hAnsi="Aptos"/>
        </w:rPr>
        <w:t>.</w:t>
      </w:r>
    </w:p>
    <w:p w14:paraId="4830AF1B" w14:textId="637360EF" w:rsidR="0007329D" w:rsidRPr="003A4F31" w:rsidRDefault="0007329D" w:rsidP="0007329D">
      <w:pPr>
        <w:rPr>
          <w:rFonts w:ascii="Aptos" w:hAnsi="Aptos"/>
        </w:rPr>
      </w:pPr>
      <w:r w:rsidRPr="003A4F31">
        <w:rPr>
          <w:rFonts w:ascii="Aptos" w:hAnsi="Aptos"/>
          <w:i/>
          <w:iCs/>
        </w:rPr>
        <w:t>Professional Standards for Further Education Teachers and Work-Based Learning Practitioners in Wales.</w:t>
      </w:r>
      <w:r w:rsidRPr="003A4F31">
        <w:rPr>
          <w:rFonts w:ascii="Aptos" w:hAnsi="Aptos"/>
        </w:rPr>
        <w:t xml:space="preserve"> (November 2017) Available at  </w:t>
      </w:r>
      <w:hyperlink r:id="rId7" w:history="1">
        <w:r w:rsidRPr="003A4F31">
          <w:rPr>
            <w:rFonts w:ascii="Aptos" w:hAnsi="Aptos"/>
            <w:color w:val="0000FF"/>
            <w:u w:val="single"/>
          </w:rPr>
          <w:t>professional-standards-further-education-teachers-work-based-learning-practitioners-wales.pdf</w:t>
        </w:r>
      </w:hyperlink>
      <w:r w:rsidRPr="003A4F31">
        <w:rPr>
          <w:rFonts w:ascii="Aptos" w:hAnsi="Aptos"/>
        </w:rPr>
        <w:t xml:space="preserve"> (Accessed 05/12/24).</w:t>
      </w:r>
    </w:p>
    <w:p w14:paraId="2408712E" w14:textId="4E3578CE" w:rsidR="0007329D" w:rsidRPr="0007329D" w:rsidRDefault="0007329D">
      <w:pPr>
        <w:rPr>
          <w:rFonts w:ascii="Aptos" w:hAnsi="Aptos"/>
          <w:b/>
          <w:bCs/>
          <w:sz w:val="28"/>
          <w:szCs w:val="28"/>
          <w:u w:val="single"/>
        </w:rPr>
      </w:pPr>
      <w:r w:rsidRPr="003A4F31">
        <w:rPr>
          <w:rFonts w:ascii="Aptos" w:hAnsi="Aptos"/>
        </w:rPr>
        <w:t xml:space="preserve">Teachers Institute. (05/02/2024) </w:t>
      </w:r>
      <w:r w:rsidRPr="003A4F31">
        <w:rPr>
          <w:rFonts w:ascii="Aptos" w:hAnsi="Aptos"/>
          <w:i/>
          <w:iCs/>
        </w:rPr>
        <w:t>The role of Professional Continuous Development in Teaching Excellence.</w:t>
      </w:r>
      <w:r w:rsidRPr="003A4F31">
        <w:rPr>
          <w:rFonts w:ascii="Aptos" w:hAnsi="Aptos"/>
        </w:rPr>
        <w:t xml:space="preserve"> Available at: </w:t>
      </w:r>
      <w:hyperlink r:id="rId8" w:history="1">
        <w:r w:rsidRPr="003A4F31">
          <w:rPr>
            <w:rFonts w:ascii="Aptos" w:hAnsi="Aptos"/>
            <w:color w:val="0000FF"/>
            <w:u w:val="single"/>
          </w:rPr>
          <w:t>The Role of Continuous Professional Development in Teaching Excellence • Teachers Institute</w:t>
        </w:r>
      </w:hyperlink>
      <w:r w:rsidRPr="003A4F31">
        <w:rPr>
          <w:rFonts w:ascii="Aptos" w:hAnsi="Aptos"/>
        </w:rPr>
        <w:t xml:space="preserve"> </w:t>
      </w:r>
      <w:r>
        <w:rPr>
          <w:rFonts w:ascii="Aptos" w:hAnsi="Aptos"/>
        </w:rPr>
        <w:t>(</w:t>
      </w:r>
      <w:r w:rsidRPr="003A4F31">
        <w:rPr>
          <w:rFonts w:ascii="Aptos" w:hAnsi="Aptos"/>
        </w:rPr>
        <w:t>Accessed 21/04/2025</w:t>
      </w:r>
      <w:r>
        <w:rPr>
          <w:rFonts w:ascii="Aptos" w:hAnsi="Aptos"/>
        </w:rPr>
        <w:t>)</w:t>
      </w:r>
      <w:r w:rsidRPr="003A4F31">
        <w:rPr>
          <w:rFonts w:ascii="Aptos" w:hAnsi="Aptos"/>
        </w:rPr>
        <w:t>.</w:t>
      </w:r>
    </w:p>
    <w:p w14:paraId="4CF8CC14" w14:textId="065BEB88" w:rsidR="009512F1" w:rsidRPr="003A4F31" w:rsidRDefault="00275C24">
      <w:pPr>
        <w:rPr>
          <w:rFonts w:ascii="Aptos" w:hAnsi="Aptos"/>
        </w:rPr>
      </w:pPr>
      <w:r w:rsidRPr="003A4F31">
        <w:rPr>
          <w:rFonts w:ascii="Aptos" w:hAnsi="Aptos"/>
        </w:rPr>
        <w:t>Wilson College</w:t>
      </w:r>
      <w:r w:rsidR="00F51091" w:rsidRPr="003A4F31">
        <w:rPr>
          <w:rFonts w:ascii="Aptos" w:hAnsi="Aptos"/>
        </w:rPr>
        <w:t>, (21/05/2024)</w:t>
      </w:r>
      <w:r w:rsidR="00105534" w:rsidRPr="003A4F31">
        <w:rPr>
          <w:rFonts w:ascii="Aptos" w:hAnsi="Aptos"/>
        </w:rPr>
        <w:t xml:space="preserve"> </w:t>
      </w:r>
      <w:r w:rsidR="00105534" w:rsidRPr="003A4F31">
        <w:rPr>
          <w:rFonts w:ascii="Aptos" w:hAnsi="Aptos"/>
          <w:i/>
          <w:iCs/>
        </w:rPr>
        <w:t xml:space="preserve">Management vs Leadership: </w:t>
      </w:r>
      <w:r w:rsidR="00696330" w:rsidRPr="003A4F31">
        <w:rPr>
          <w:rFonts w:ascii="Aptos" w:hAnsi="Aptos"/>
          <w:i/>
          <w:iCs/>
        </w:rPr>
        <w:t>S</w:t>
      </w:r>
      <w:r w:rsidR="00105534" w:rsidRPr="003A4F31">
        <w:rPr>
          <w:rFonts w:ascii="Aptos" w:hAnsi="Aptos"/>
          <w:i/>
          <w:iCs/>
        </w:rPr>
        <w:t xml:space="preserve">imilarities vs </w:t>
      </w:r>
      <w:r w:rsidR="00696330" w:rsidRPr="003A4F31">
        <w:rPr>
          <w:rFonts w:ascii="Aptos" w:hAnsi="Aptos"/>
          <w:i/>
          <w:iCs/>
        </w:rPr>
        <w:t>Differences</w:t>
      </w:r>
      <w:r w:rsidR="00696330" w:rsidRPr="003A4F31">
        <w:rPr>
          <w:rFonts w:ascii="Aptos" w:hAnsi="Aptos"/>
        </w:rPr>
        <w:t xml:space="preserve"> Available at: </w:t>
      </w:r>
      <w:hyperlink r:id="rId9" w:history="1">
        <w:r w:rsidR="007D4210" w:rsidRPr="003A4F31">
          <w:rPr>
            <w:rFonts w:ascii="Aptos" w:hAnsi="Aptos"/>
            <w:color w:val="0000FF"/>
            <w:u w:val="single"/>
          </w:rPr>
          <w:t>Management vs. Leadership: Similarities and Differences | Wilson College</w:t>
        </w:r>
      </w:hyperlink>
      <w:r w:rsidR="007D4210" w:rsidRPr="003A4F31">
        <w:rPr>
          <w:rFonts w:ascii="Aptos" w:hAnsi="Aptos"/>
        </w:rPr>
        <w:t xml:space="preserve"> </w:t>
      </w:r>
      <w:r w:rsidR="0030696A">
        <w:rPr>
          <w:rFonts w:ascii="Aptos" w:hAnsi="Aptos"/>
        </w:rPr>
        <w:t>(</w:t>
      </w:r>
      <w:r w:rsidR="007D4210" w:rsidRPr="003A4F31">
        <w:rPr>
          <w:rFonts w:ascii="Aptos" w:hAnsi="Aptos"/>
        </w:rPr>
        <w:t>Accessed 21/04/2025</w:t>
      </w:r>
      <w:r w:rsidR="0030696A">
        <w:rPr>
          <w:rFonts w:ascii="Aptos" w:hAnsi="Aptos"/>
        </w:rPr>
        <w:t>)</w:t>
      </w:r>
      <w:r w:rsidR="007D4210" w:rsidRPr="003A4F31">
        <w:rPr>
          <w:rFonts w:ascii="Aptos" w:hAnsi="Aptos"/>
        </w:rPr>
        <w:t>.</w:t>
      </w:r>
    </w:p>
    <w:p w14:paraId="7523104F" w14:textId="0E363092" w:rsidR="006C1826" w:rsidRPr="003A4F31" w:rsidRDefault="006C1826">
      <w:pPr>
        <w:rPr>
          <w:rFonts w:ascii="Aptos" w:hAnsi="Aptos"/>
        </w:rPr>
      </w:pPr>
    </w:p>
    <w:sectPr w:rsidR="006C1826" w:rsidRPr="003A4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2003B"/>
    <w:multiLevelType w:val="multilevel"/>
    <w:tmpl w:val="1C344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9233F"/>
    <w:multiLevelType w:val="multilevel"/>
    <w:tmpl w:val="D85AB3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A94880"/>
    <w:multiLevelType w:val="multilevel"/>
    <w:tmpl w:val="21CA88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427875"/>
    <w:multiLevelType w:val="multilevel"/>
    <w:tmpl w:val="DA56B5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73133C"/>
    <w:multiLevelType w:val="multilevel"/>
    <w:tmpl w:val="4CDCF7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4B6E0A"/>
    <w:multiLevelType w:val="multilevel"/>
    <w:tmpl w:val="77FA2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E61225"/>
    <w:multiLevelType w:val="multilevel"/>
    <w:tmpl w:val="A6769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5525C3"/>
    <w:multiLevelType w:val="multilevel"/>
    <w:tmpl w:val="DC7890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0655E8"/>
    <w:multiLevelType w:val="multilevel"/>
    <w:tmpl w:val="E99247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ED1E35"/>
    <w:multiLevelType w:val="multilevel"/>
    <w:tmpl w:val="1FECF4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D2129B"/>
    <w:multiLevelType w:val="multilevel"/>
    <w:tmpl w:val="FAF29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E82E25"/>
    <w:multiLevelType w:val="multilevel"/>
    <w:tmpl w:val="E794B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208940">
    <w:abstractNumId w:val="0"/>
  </w:num>
  <w:num w:numId="2" w16cid:durableId="679161526">
    <w:abstractNumId w:val="6"/>
  </w:num>
  <w:num w:numId="3" w16cid:durableId="1032075177">
    <w:abstractNumId w:val="1"/>
  </w:num>
  <w:num w:numId="4" w16cid:durableId="1611934788">
    <w:abstractNumId w:val="11"/>
  </w:num>
  <w:num w:numId="5" w16cid:durableId="1568151883">
    <w:abstractNumId w:val="10"/>
  </w:num>
  <w:num w:numId="6" w16cid:durableId="2017228214">
    <w:abstractNumId w:val="5"/>
  </w:num>
  <w:num w:numId="7" w16cid:durableId="895898600">
    <w:abstractNumId w:val="9"/>
  </w:num>
  <w:num w:numId="8" w16cid:durableId="964846203">
    <w:abstractNumId w:val="7"/>
  </w:num>
  <w:num w:numId="9" w16cid:durableId="130289421">
    <w:abstractNumId w:val="8"/>
  </w:num>
  <w:num w:numId="10" w16cid:durableId="1547183236">
    <w:abstractNumId w:val="2"/>
  </w:num>
  <w:num w:numId="11" w16cid:durableId="1845508294">
    <w:abstractNumId w:val="3"/>
  </w:num>
  <w:num w:numId="12" w16cid:durableId="3543563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A0"/>
    <w:rsid w:val="00000259"/>
    <w:rsid w:val="00004C0F"/>
    <w:rsid w:val="00006C97"/>
    <w:rsid w:val="00011A96"/>
    <w:rsid w:val="000123B0"/>
    <w:rsid w:val="000129F4"/>
    <w:rsid w:val="000146FB"/>
    <w:rsid w:val="0001588D"/>
    <w:rsid w:val="00016D0A"/>
    <w:rsid w:val="000179B1"/>
    <w:rsid w:val="00022F0B"/>
    <w:rsid w:val="00023578"/>
    <w:rsid w:val="000237F9"/>
    <w:rsid w:val="000248C5"/>
    <w:rsid w:val="00024AE3"/>
    <w:rsid w:val="00024C94"/>
    <w:rsid w:val="0002557A"/>
    <w:rsid w:val="000259E4"/>
    <w:rsid w:val="0003273B"/>
    <w:rsid w:val="000333D7"/>
    <w:rsid w:val="00034928"/>
    <w:rsid w:val="000401B1"/>
    <w:rsid w:val="00042693"/>
    <w:rsid w:val="00042AF4"/>
    <w:rsid w:val="00046986"/>
    <w:rsid w:val="00047CB0"/>
    <w:rsid w:val="000510E9"/>
    <w:rsid w:val="000559F3"/>
    <w:rsid w:val="00056BAB"/>
    <w:rsid w:val="00056E52"/>
    <w:rsid w:val="00056FF8"/>
    <w:rsid w:val="000577C8"/>
    <w:rsid w:val="00063D13"/>
    <w:rsid w:val="0006523A"/>
    <w:rsid w:val="0006537E"/>
    <w:rsid w:val="00066E97"/>
    <w:rsid w:val="000715D6"/>
    <w:rsid w:val="0007329D"/>
    <w:rsid w:val="0007420A"/>
    <w:rsid w:val="00074B36"/>
    <w:rsid w:val="0007550B"/>
    <w:rsid w:val="00077F6F"/>
    <w:rsid w:val="00082CFC"/>
    <w:rsid w:val="00083979"/>
    <w:rsid w:val="00090B36"/>
    <w:rsid w:val="00091CF3"/>
    <w:rsid w:val="00092672"/>
    <w:rsid w:val="00092E42"/>
    <w:rsid w:val="00093F93"/>
    <w:rsid w:val="0009412D"/>
    <w:rsid w:val="0009502D"/>
    <w:rsid w:val="00096C6B"/>
    <w:rsid w:val="00097176"/>
    <w:rsid w:val="00097DE7"/>
    <w:rsid w:val="000A4041"/>
    <w:rsid w:val="000A508D"/>
    <w:rsid w:val="000A5DE1"/>
    <w:rsid w:val="000A770C"/>
    <w:rsid w:val="000B6B69"/>
    <w:rsid w:val="000B6B70"/>
    <w:rsid w:val="000C25E2"/>
    <w:rsid w:val="000C2734"/>
    <w:rsid w:val="000C40EB"/>
    <w:rsid w:val="000D0E1F"/>
    <w:rsid w:val="000D2FBE"/>
    <w:rsid w:val="000E02D2"/>
    <w:rsid w:val="000E2693"/>
    <w:rsid w:val="000E4072"/>
    <w:rsid w:val="000E5173"/>
    <w:rsid w:val="000E5DAF"/>
    <w:rsid w:val="000E5DC4"/>
    <w:rsid w:val="000F23B2"/>
    <w:rsid w:val="000F2B70"/>
    <w:rsid w:val="000F3446"/>
    <w:rsid w:val="000F406B"/>
    <w:rsid w:val="000F491D"/>
    <w:rsid w:val="000F4D66"/>
    <w:rsid w:val="000F7147"/>
    <w:rsid w:val="00100C68"/>
    <w:rsid w:val="001031BD"/>
    <w:rsid w:val="00105534"/>
    <w:rsid w:val="00106916"/>
    <w:rsid w:val="0011122F"/>
    <w:rsid w:val="001168F0"/>
    <w:rsid w:val="00122933"/>
    <w:rsid w:val="00123647"/>
    <w:rsid w:val="001240A2"/>
    <w:rsid w:val="0012411C"/>
    <w:rsid w:val="00124E43"/>
    <w:rsid w:val="0012572E"/>
    <w:rsid w:val="00126BA2"/>
    <w:rsid w:val="00126D25"/>
    <w:rsid w:val="001275EA"/>
    <w:rsid w:val="00131C4F"/>
    <w:rsid w:val="00133FA4"/>
    <w:rsid w:val="001360D8"/>
    <w:rsid w:val="001373BA"/>
    <w:rsid w:val="00137945"/>
    <w:rsid w:val="00141266"/>
    <w:rsid w:val="00141A98"/>
    <w:rsid w:val="00144EB5"/>
    <w:rsid w:val="00146554"/>
    <w:rsid w:val="00146638"/>
    <w:rsid w:val="00147709"/>
    <w:rsid w:val="00151CCE"/>
    <w:rsid w:val="00152836"/>
    <w:rsid w:val="001530EA"/>
    <w:rsid w:val="00153A6D"/>
    <w:rsid w:val="00155022"/>
    <w:rsid w:val="00161A85"/>
    <w:rsid w:val="001620F2"/>
    <w:rsid w:val="001624D1"/>
    <w:rsid w:val="00164352"/>
    <w:rsid w:val="00164409"/>
    <w:rsid w:val="00164470"/>
    <w:rsid w:val="00165BF7"/>
    <w:rsid w:val="00166BD1"/>
    <w:rsid w:val="00170EE7"/>
    <w:rsid w:val="001732A3"/>
    <w:rsid w:val="001736BB"/>
    <w:rsid w:val="00174180"/>
    <w:rsid w:val="001745C3"/>
    <w:rsid w:val="00174CEE"/>
    <w:rsid w:val="0018028F"/>
    <w:rsid w:val="00180637"/>
    <w:rsid w:val="00183E9A"/>
    <w:rsid w:val="00187C01"/>
    <w:rsid w:val="00190881"/>
    <w:rsid w:val="00193E0E"/>
    <w:rsid w:val="00194547"/>
    <w:rsid w:val="0019455E"/>
    <w:rsid w:val="00194F88"/>
    <w:rsid w:val="001957AE"/>
    <w:rsid w:val="00196121"/>
    <w:rsid w:val="001A051D"/>
    <w:rsid w:val="001A1D75"/>
    <w:rsid w:val="001A7C1A"/>
    <w:rsid w:val="001B57B3"/>
    <w:rsid w:val="001C1D9F"/>
    <w:rsid w:val="001C355D"/>
    <w:rsid w:val="001C3E12"/>
    <w:rsid w:val="001C403D"/>
    <w:rsid w:val="001C6295"/>
    <w:rsid w:val="001C7076"/>
    <w:rsid w:val="001D14B7"/>
    <w:rsid w:val="001D1FD0"/>
    <w:rsid w:val="001D4833"/>
    <w:rsid w:val="001D5090"/>
    <w:rsid w:val="001E3858"/>
    <w:rsid w:val="001E4A74"/>
    <w:rsid w:val="001E4E3F"/>
    <w:rsid w:val="001F172D"/>
    <w:rsid w:val="001F1FD4"/>
    <w:rsid w:val="001F20CC"/>
    <w:rsid w:val="001F21F4"/>
    <w:rsid w:val="001F2C6D"/>
    <w:rsid w:val="00201D7F"/>
    <w:rsid w:val="00203C8E"/>
    <w:rsid w:val="00203EED"/>
    <w:rsid w:val="0020774A"/>
    <w:rsid w:val="00207BA7"/>
    <w:rsid w:val="00210359"/>
    <w:rsid w:val="00210A42"/>
    <w:rsid w:val="00212843"/>
    <w:rsid w:val="00214754"/>
    <w:rsid w:val="00215174"/>
    <w:rsid w:val="00220652"/>
    <w:rsid w:val="00220C74"/>
    <w:rsid w:val="002210C1"/>
    <w:rsid w:val="00221CA4"/>
    <w:rsid w:val="002224DF"/>
    <w:rsid w:val="00223C37"/>
    <w:rsid w:val="00224B49"/>
    <w:rsid w:val="002251B5"/>
    <w:rsid w:val="00226E76"/>
    <w:rsid w:val="002371F4"/>
    <w:rsid w:val="0023736D"/>
    <w:rsid w:val="0024045A"/>
    <w:rsid w:val="00241271"/>
    <w:rsid w:val="00241A6F"/>
    <w:rsid w:val="00242CE8"/>
    <w:rsid w:val="00244A4D"/>
    <w:rsid w:val="00246261"/>
    <w:rsid w:val="0024670F"/>
    <w:rsid w:val="00246A86"/>
    <w:rsid w:val="00247025"/>
    <w:rsid w:val="00247251"/>
    <w:rsid w:val="00252987"/>
    <w:rsid w:val="002533B6"/>
    <w:rsid w:val="00253842"/>
    <w:rsid w:val="00254300"/>
    <w:rsid w:val="00255AA5"/>
    <w:rsid w:val="002565E3"/>
    <w:rsid w:val="0026188E"/>
    <w:rsid w:val="002633E0"/>
    <w:rsid w:val="0026686F"/>
    <w:rsid w:val="00266DA9"/>
    <w:rsid w:val="00272710"/>
    <w:rsid w:val="00272784"/>
    <w:rsid w:val="00272D3E"/>
    <w:rsid w:val="0027306E"/>
    <w:rsid w:val="00274FB6"/>
    <w:rsid w:val="0027565A"/>
    <w:rsid w:val="00275A12"/>
    <w:rsid w:val="00275C24"/>
    <w:rsid w:val="00275DF0"/>
    <w:rsid w:val="00277A24"/>
    <w:rsid w:val="00283226"/>
    <w:rsid w:val="00286596"/>
    <w:rsid w:val="00290AA3"/>
    <w:rsid w:val="00292950"/>
    <w:rsid w:val="00292A16"/>
    <w:rsid w:val="00292AD5"/>
    <w:rsid w:val="00294947"/>
    <w:rsid w:val="002954AF"/>
    <w:rsid w:val="002957FB"/>
    <w:rsid w:val="00296AD1"/>
    <w:rsid w:val="00297892"/>
    <w:rsid w:val="002A09A2"/>
    <w:rsid w:val="002A245F"/>
    <w:rsid w:val="002A260A"/>
    <w:rsid w:val="002A3E3B"/>
    <w:rsid w:val="002A40BB"/>
    <w:rsid w:val="002A68BA"/>
    <w:rsid w:val="002A73AE"/>
    <w:rsid w:val="002B0566"/>
    <w:rsid w:val="002B0679"/>
    <w:rsid w:val="002B1F33"/>
    <w:rsid w:val="002B2C80"/>
    <w:rsid w:val="002B366C"/>
    <w:rsid w:val="002B483B"/>
    <w:rsid w:val="002B675D"/>
    <w:rsid w:val="002B6D91"/>
    <w:rsid w:val="002B6F96"/>
    <w:rsid w:val="002C06CF"/>
    <w:rsid w:val="002C07DC"/>
    <w:rsid w:val="002C14DF"/>
    <w:rsid w:val="002C3782"/>
    <w:rsid w:val="002C502A"/>
    <w:rsid w:val="002C50C4"/>
    <w:rsid w:val="002C5727"/>
    <w:rsid w:val="002C603C"/>
    <w:rsid w:val="002D5269"/>
    <w:rsid w:val="002E023F"/>
    <w:rsid w:val="002E065D"/>
    <w:rsid w:val="002E1F2F"/>
    <w:rsid w:val="002E23C9"/>
    <w:rsid w:val="002E2637"/>
    <w:rsid w:val="002E302E"/>
    <w:rsid w:val="002E3FF4"/>
    <w:rsid w:val="002E58A7"/>
    <w:rsid w:val="002F0522"/>
    <w:rsid w:val="002F2C1E"/>
    <w:rsid w:val="002F3B83"/>
    <w:rsid w:val="002F5960"/>
    <w:rsid w:val="003003AC"/>
    <w:rsid w:val="003003B0"/>
    <w:rsid w:val="003020AD"/>
    <w:rsid w:val="00302C1A"/>
    <w:rsid w:val="00302F7B"/>
    <w:rsid w:val="00304283"/>
    <w:rsid w:val="00304EAD"/>
    <w:rsid w:val="00305A22"/>
    <w:rsid w:val="0030696A"/>
    <w:rsid w:val="0031068D"/>
    <w:rsid w:val="003110E1"/>
    <w:rsid w:val="00312D82"/>
    <w:rsid w:val="003140EB"/>
    <w:rsid w:val="00317580"/>
    <w:rsid w:val="003213A8"/>
    <w:rsid w:val="00322D79"/>
    <w:rsid w:val="00325EF8"/>
    <w:rsid w:val="0033686C"/>
    <w:rsid w:val="003371AE"/>
    <w:rsid w:val="00337D45"/>
    <w:rsid w:val="00337F62"/>
    <w:rsid w:val="0034060E"/>
    <w:rsid w:val="00345DA1"/>
    <w:rsid w:val="00345DDB"/>
    <w:rsid w:val="0034643E"/>
    <w:rsid w:val="003468C8"/>
    <w:rsid w:val="00350265"/>
    <w:rsid w:val="00351387"/>
    <w:rsid w:val="003514B1"/>
    <w:rsid w:val="00353662"/>
    <w:rsid w:val="003537E0"/>
    <w:rsid w:val="00354759"/>
    <w:rsid w:val="00355E60"/>
    <w:rsid w:val="00355F93"/>
    <w:rsid w:val="00357437"/>
    <w:rsid w:val="00360F27"/>
    <w:rsid w:val="00361378"/>
    <w:rsid w:val="00366F85"/>
    <w:rsid w:val="003720B5"/>
    <w:rsid w:val="003752D4"/>
    <w:rsid w:val="00377D89"/>
    <w:rsid w:val="00380E2E"/>
    <w:rsid w:val="0038359D"/>
    <w:rsid w:val="00383F5D"/>
    <w:rsid w:val="00386018"/>
    <w:rsid w:val="00386BF3"/>
    <w:rsid w:val="00390BBF"/>
    <w:rsid w:val="00393843"/>
    <w:rsid w:val="00393BBC"/>
    <w:rsid w:val="0039425B"/>
    <w:rsid w:val="00394840"/>
    <w:rsid w:val="00394886"/>
    <w:rsid w:val="00394C55"/>
    <w:rsid w:val="003A07A4"/>
    <w:rsid w:val="003A13B5"/>
    <w:rsid w:val="003A214F"/>
    <w:rsid w:val="003A3DFC"/>
    <w:rsid w:val="003A4F31"/>
    <w:rsid w:val="003A6E4C"/>
    <w:rsid w:val="003B013D"/>
    <w:rsid w:val="003B1C34"/>
    <w:rsid w:val="003B306F"/>
    <w:rsid w:val="003B5EF1"/>
    <w:rsid w:val="003B6EFA"/>
    <w:rsid w:val="003B7593"/>
    <w:rsid w:val="003C0BA4"/>
    <w:rsid w:val="003C375A"/>
    <w:rsid w:val="003C38C3"/>
    <w:rsid w:val="003C4FFC"/>
    <w:rsid w:val="003C5F59"/>
    <w:rsid w:val="003D0431"/>
    <w:rsid w:val="003D1D0D"/>
    <w:rsid w:val="003D1F98"/>
    <w:rsid w:val="003D205F"/>
    <w:rsid w:val="003D2221"/>
    <w:rsid w:val="003D34A9"/>
    <w:rsid w:val="003D46D2"/>
    <w:rsid w:val="003D532C"/>
    <w:rsid w:val="003D5381"/>
    <w:rsid w:val="003D615E"/>
    <w:rsid w:val="003D64CC"/>
    <w:rsid w:val="003D78C3"/>
    <w:rsid w:val="003E450F"/>
    <w:rsid w:val="003E49CF"/>
    <w:rsid w:val="003E5BB3"/>
    <w:rsid w:val="003E7615"/>
    <w:rsid w:val="003F5A19"/>
    <w:rsid w:val="003F68EB"/>
    <w:rsid w:val="00400818"/>
    <w:rsid w:val="00401669"/>
    <w:rsid w:val="00401713"/>
    <w:rsid w:val="00402EBF"/>
    <w:rsid w:val="0040328F"/>
    <w:rsid w:val="00403573"/>
    <w:rsid w:val="00403B5D"/>
    <w:rsid w:val="00404AB9"/>
    <w:rsid w:val="00404F35"/>
    <w:rsid w:val="004050B1"/>
    <w:rsid w:val="00407DE5"/>
    <w:rsid w:val="00411FE7"/>
    <w:rsid w:val="00412765"/>
    <w:rsid w:val="00413532"/>
    <w:rsid w:val="004142AB"/>
    <w:rsid w:val="00414429"/>
    <w:rsid w:val="004149F1"/>
    <w:rsid w:val="00417E36"/>
    <w:rsid w:val="0042166D"/>
    <w:rsid w:val="004217A9"/>
    <w:rsid w:val="00422074"/>
    <w:rsid w:val="00422610"/>
    <w:rsid w:val="004235D2"/>
    <w:rsid w:val="00426183"/>
    <w:rsid w:val="00434153"/>
    <w:rsid w:val="0043734A"/>
    <w:rsid w:val="00440CA9"/>
    <w:rsid w:val="00442D60"/>
    <w:rsid w:val="00442EC5"/>
    <w:rsid w:val="0044303E"/>
    <w:rsid w:val="00446E7C"/>
    <w:rsid w:val="0044719E"/>
    <w:rsid w:val="00447544"/>
    <w:rsid w:val="004478D0"/>
    <w:rsid w:val="00447FDE"/>
    <w:rsid w:val="004504B7"/>
    <w:rsid w:val="0045053C"/>
    <w:rsid w:val="00450EBE"/>
    <w:rsid w:val="00451CD7"/>
    <w:rsid w:val="004520FE"/>
    <w:rsid w:val="00455835"/>
    <w:rsid w:val="004566DF"/>
    <w:rsid w:val="004618E9"/>
    <w:rsid w:val="00461C86"/>
    <w:rsid w:val="0046251F"/>
    <w:rsid w:val="00462DBC"/>
    <w:rsid w:val="00463243"/>
    <w:rsid w:val="004645F6"/>
    <w:rsid w:val="00464C57"/>
    <w:rsid w:val="00466A80"/>
    <w:rsid w:val="00470D21"/>
    <w:rsid w:val="004740EB"/>
    <w:rsid w:val="00482186"/>
    <w:rsid w:val="00483B97"/>
    <w:rsid w:val="00486C39"/>
    <w:rsid w:val="00495BD0"/>
    <w:rsid w:val="004967C3"/>
    <w:rsid w:val="00496E8C"/>
    <w:rsid w:val="004A2339"/>
    <w:rsid w:val="004A4286"/>
    <w:rsid w:val="004A5F4D"/>
    <w:rsid w:val="004A6EF6"/>
    <w:rsid w:val="004A73BB"/>
    <w:rsid w:val="004A73DC"/>
    <w:rsid w:val="004B0E20"/>
    <w:rsid w:val="004B66FF"/>
    <w:rsid w:val="004B6F85"/>
    <w:rsid w:val="004B7683"/>
    <w:rsid w:val="004C00A4"/>
    <w:rsid w:val="004C044E"/>
    <w:rsid w:val="004C1C3E"/>
    <w:rsid w:val="004C24DC"/>
    <w:rsid w:val="004C27DF"/>
    <w:rsid w:val="004C2A8F"/>
    <w:rsid w:val="004C3DF4"/>
    <w:rsid w:val="004C583D"/>
    <w:rsid w:val="004C730B"/>
    <w:rsid w:val="004D080F"/>
    <w:rsid w:val="004D1BC6"/>
    <w:rsid w:val="004D1C51"/>
    <w:rsid w:val="004D1E65"/>
    <w:rsid w:val="004D2796"/>
    <w:rsid w:val="004D2F70"/>
    <w:rsid w:val="004D6BE7"/>
    <w:rsid w:val="004E024F"/>
    <w:rsid w:val="004E6D90"/>
    <w:rsid w:val="004E708D"/>
    <w:rsid w:val="004F0B78"/>
    <w:rsid w:val="004F0DEB"/>
    <w:rsid w:val="004F316F"/>
    <w:rsid w:val="004F3E5D"/>
    <w:rsid w:val="004F3FFF"/>
    <w:rsid w:val="004F5729"/>
    <w:rsid w:val="004F580B"/>
    <w:rsid w:val="00503AA5"/>
    <w:rsid w:val="00505B60"/>
    <w:rsid w:val="00506C4D"/>
    <w:rsid w:val="00507DFA"/>
    <w:rsid w:val="00510E6B"/>
    <w:rsid w:val="00513E28"/>
    <w:rsid w:val="005155A5"/>
    <w:rsid w:val="0052096A"/>
    <w:rsid w:val="0052158B"/>
    <w:rsid w:val="005224BD"/>
    <w:rsid w:val="00525885"/>
    <w:rsid w:val="00525E2E"/>
    <w:rsid w:val="00530176"/>
    <w:rsid w:val="00537587"/>
    <w:rsid w:val="005379D8"/>
    <w:rsid w:val="00537BB8"/>
    <w:rsid w:val="00542415"/>
    <w:rsid w:val="00544246"/>
    <w:rsid w:val="00545285"/>
    <w:rsid w:val="00547559"/>
    <w:rsid w:val="005508B2"/>
    <w:rsid w:val="00550958"/>
    <w:rsid w:val="00553545"/>
    <w:rsid w:val="00554940"/>
    <w:rsid w:val="00557EEF"/>
    <w:rsid w:val="0056052D"/>
    <w:rsid w:val="005605A9"/>
    <w:rsid w:val="00564497"/>
    <w:rsid w:val="00565301"/>
    <w:rsid w:val="00566BFE"/>
    <w:rsid w:val="00567EBA"/>
    <w:rsid w:val="00571A3F"/>
    <w:rsid w:val="005721B2"/>
    <w:rsid w:val="005728EC"/>
    <w:rsid w:val="005732D6"/>
    <w:rsid w:val="00574815"/>
    <w:rsid w:val="00575430"/>
    <w:rsid w:val="00584247"/>
    <w:rsid w:val="0059197F"/>
    <w:rsid w:val="0059237F"/>
    <w:rsid w:val="005929C4"/>
    <w:rsid w:val="0059739E"/>
    <w:rsid w:val="00597F40"/>
    <w:rsid w:val="005A36F0"/>
    <w:rsid w:val="005A5FAB"/>
    <w:rsid w:val="005B0625"/>
    <w:rsid w:val="005B1817"/>
    <w:rsid w:val="005B2E0E"/>
    <w:rsid w:val="005B3E6C"/>
    <w:rsid w:val="005B4233"/>
    <w:rsid w:val="005B49F1"/>
    <w:rsid w:val="005B4EF8"/>
    <w:rsid w:val="005B5DDF"/>
    <w:rsid w:val="005B60C0"/>
    <w:rsid w:val="005B66B0"/>
    <w:rsid w:val="005C3479"/>
    <w:rsid w:val="005C3E2F"/>
    <w:rsid w:val="005C5800"/>
    <w:rsid w:val="005C5DA3"/>
    <w:rsid w:val="005C6117"/>
    <w:rsid w:val="005C7F93"/>
    <w:rsid w:val="005D2B9D"/>
    <w:rsid w:val="005D3DF7"/>
    <w:rsid w:val="005D5B7D"/>
    <w:rsid w:val="005E1B8B"/>
    <w:rsid w:val="005E389C"/>
    <w:rsid w:val="005E5AB0"/>
    <w:rsid w:val="005E5F78"/>
    <w:rsid w:val="005E72C6"/>
    <w:rsid w:val="005F09BD"/>
    <w:rsid w:val="005F78F2"/>
    <w:rsid w:val="00600000"/>
    <w:rsid w:val="006011A0"/>
    <w:rsid w:val="0060397E"/>
    <w:rsid w:val="00605F6F"/>
    <w:rsid w:val="006076A6"/>
    <w:rsid w:val="0061138C"/>
    <w:rsid w:val="0061485B"/>
    <w:rsid w:val="00615733"/>
    <w:rsid w:val="00615C28"/>
    <w:rsid w:val="00620087"/>
    <w:rsid w:val="00621332"/>
    <w:rsid w:val="00621BF0"/>
    <w:rsid w:val="00621FF1"/>
    <w:rsid w:val="0062460F"/>
    <w:rsid w:val="00624B09"/>
    <w:rsid w:val="006250AE"/>
    <w:rsid w:val="00625985"/>
    <w:rsid w:val="006274D9"/>
    <w:rsid w:val="00633961"/>
    <w:rsid w:val="00633B99"/>
    <w:rsid w:val="006342E1"/>
    <w:rsid w:val="00637E58"/>
    <w:rsid w:val="006406BB"/>
    <w:rsid w:val="00645935"/>
    <w:rsid w:val="00646153"/>
    <w:rsid w:val="00646E76"/>
    <w:rsid w:val="00646F21"/>
    <w:rsid w:val="00651911"/>
    <w:rsid w:val="006531AF"/>
    <w:rsid w:val="0065392B"/>
    <w:rsid w:val="0066113F"/>
    <w:rsid w:val="0066115C"/>
    <w:rsid w:val="00662C92"/>
    <w:rsid w:val="006630B5"/>
    <w:rsid w:val="00664106"/>
    <w:rsid w:val="00666860"/>
    <w:rsid w:val="0067205E"/>
    <w:rsid w:val="006722DF"/>
    <w:rsid w:val="006726B9"/>
    <w:rsid w:val="00672B6E"/>
    <w:rsid w:val="00674886"/>
    <w:rsid w:val="00676F91"/>
    <w:rsid w:val="0068001C"/>
    <w:rsid w:val="00682109"/>
    <w:rsid w:val="006875FB"/>
    <w:rsid w:val="00691D97"/>
    <w:rsid w:val="00692C36"/>
    <w:rsid w:val="00692C76"/>
    <w:rsid w:val="00695DF1"/>
    <w:rsid w:val="006962E6"/>
    <w:rsid w:val="00696330"/>
    <w:rsid w:val="00697C14"/>
    <w:rsid w:val="006A7B8B"/>
    <w:rsid w:val="006B105E"/>
    <w:rsid w:val="006B6FD9"/>
    <w:rsid w:val="006C165C"/>
    <w:rsid w:val="006C1826"/>
    <w:rsid w:val="006C2B46"/>
    <w:rsid w:val="006C35C8"/>
    <w:rsid w:val="006C37E0"/>
    <w:rsid w:val="006C3AB9"/>
    <w:rsid w:val="006C46C6"/>
    <w:rsid w:val="006C7887"/>
    <w:rsid w:val="006D35EF"/>
    <w:rsid w:val="006D36C9"/>
    <w:rsid w:val="006D4D91"/>
    <w:rsid w:val="006E09D2"/>
    <w:rsid w:val="006E0A16"/>
    <w:rsid w:val="006E6B9C"/>
    <w:rsid w:val="006E726E"/>
    <w:rsid w:val="006F062F"/>
    <w:rsid w:val="006F084B"/>
    <w:rsid w:val="006F2927"/>
    <w:rsid w:val="006F2C41"/>
    <w:rsid w:val="006F31B2"/>
    <w:rsid w:val="006F3582"/>
    <w:rsid w:val="006F41E7"/>
    <w:rsid w:val="006F61B3"/>
    <w:rsid w:val="006F6430"/>
    <w:rsid w:val="006F736D"/>
    <w:rsid w:val="00700B78"/>
    <w:rsid w:val="00701064"/>
    <w:rsid w:val="00702268"/>
    <w:rsid w:val="0070471D"/>
    <w:rsid w:val="00704DEA"/>
    <w:rsid w:val="00705305"/>
    <w:rsid w:val="00705FF9"/>
    <w:rsid w:val="0071032A"/>
    <w:rsid w:val="0071185A"/>
    <w:rsid w:val="0071374A"/>
    <w:rsid w:val="00715466"/>
    <w:rsid w:val="0072045D"/>
    <w:rsid w:val="00723075"/>
    <w:rsid w:val="00723465"/>
    <w:rsid w:val="00724D51"/>
    <w:rsid w:val="00727906"/>
    <w:rsid w:val="007307EB"/>
    <w:rsid w:val="0073348A"/>
    <w:rsid w:val="00733D15"/>
    <w:rsid w:val="00734587"/>
    <w:rsid w:val="00734C73"/>
    <w:rsid w:val="00735BEF"/>
    <w:rsid w:val="00736CC2"/>
    <w:rsid w:val="007370F4"/>
    <w:rsid w:val="00742E5F"/>
    <w:rsid w:val="00743E7C"/>
    <w:rsid w:val="00746B35"/>
    <w:rsid w:val="00751CB3"/>
    <w:rsid w:val="00754698"/>
    <w:rsid w:val="007552AA"/>
    <w:rsid w:val="00756753"/>
    <w:rsid w:val="00757654"/>
    <w:rsid w:val="00763189"/>
    <w:rsid w:val="007632F9"/>
    <w:rsid w:val="007633AA"/>
    <w:rsid w:val="00764BB8"/>
    <w:rsid w:val="00765762"/>
    <w:rsid w:val="007661EB"/>
    <w:rsid w:val="0076654E"/>
    <w:rsid w:val="00767F73"/>
    <w:rsid w:val="0077050A"/>
    <w:rsid w:val="007705C9"/>
    <w:rsid w:val="00770F18"/>
    <w:rsid w:val="0077231B"/>
    <w:rsid w:val="0077349C"/>
    <w:rsid w:val="007739DE"/>
    <w:rsid w:val="00775AD6"/>
    <w:rsid w:val="00776136"/>
    <w:rsid w:val="00776D15"/>
    <w:rsid w:val="00777E84"/>
    <w:rsid w:val="00780274"/>
    <w:rsid w:val="007832F2"/>
    <w:rsid w:val="00783A88"/>
    <w:rsid w:val="00784E81"/>
    <w:rsid w:val="00785487"/>
    <w:rsid w:val="007866C6"/>
    <w:rsid w:val="0079008E"/>
    <w:rsid w:val="0079260B"/>
    <w:rsid w:val="007933A4"/>
    <w:rsid w:val="0079490C"/>
    <w:rsid w:val="007A0EBD"/>
    <w:rsid w:val="007A11D4"/>
    <w:rsid w:val="007A3A52"/>
    <w:rsid w:val="007B0C92"/>
    <w:rsid w:val="007B36FC"/>
    <w:rsid w:val="007B5D2E"/>
    <w:rsid w:val="007B6522"/>
    <w:rsid w:val="007C35AE"/>
    <w:rsid w:val="007C3D3E"/>
    <w:rsid w:val="007C6249"/>
    <w:rsid w:val="007D12F9"/>
    <w:rsid w:val="007D21D0"/>
    <w:rsid w:val="007D2A80"/>
    <w:rsid w:val="007D4210"/>
    <w:rsid w:val="007D55B2"/>
    <w:rsid w:val="007D6164"/>
    <w:rsid w:val="007D6384"/>
    <w:rsid w:val="007D7DD2"/>
    <w:rsid w:val="007E0B24"/>
    <w:rsid w:val="007E10FA"/>
    <w:rsid w:val="007E1442"/>
    <w:rsid w:val="007E16E1"/>
    <w:rsid w:val="007E3A9C"/>
    <w:rsid w:val="007E5C98"/>
    <w:rsid w:val="007E5CD3"/>
    <w:rsid w:val="007E5E4C"/>
    <w:rsid w:val="007E7F46"/>
    <w:rsid w:val="007F004A"/>
    <w:rsid w:val="007F013C"/>
    <w:rsid w:val="007F0DE3"/>
    <w:rsid w:val="007F2BFA"/>
    <w:rsid w:val="007F2DE6"/>
    <w:rsid w:val="007F3739"/>
    <w:rsid w:val="007F39B7"/>
    <w:rsid w:val="007F3C97"/>
    <w:rsid w:val="007F3D9E"/>
    <w:rsid w:val="007F40FE"/>
    <w:rsid w:val="007F75DC"/>
    <w:rsid w:val="007F7914"/>
    <w:rsid w:val="00800828"/>
    <w:rsid w:val="0080347F"/>
    <w:rsid w:val="008041EE"/>
    <w:rsid w:val="00805AB9"/>
    <w:rsid w:val="00807D16"/>
    <w:rsid w:val="00807D40"/>
    <w:rsid w:val="0081155A"/>
    <w:rsid w:val="00813D16"/>
    <w:rsid w:val="0081594A"/>
    <w:rsid w:val="0081781A"/>
    <w:rsid w:val="00820419"/>
    <w:rsid w:val="00821933"/>
    <w:rsid w:val="00821B24"/>
    <w:rsid w:val="00821E05"/>
    <w:rsid w:val="00821FAA"/>
    <w:rsid w:val="00825C59"/>
    <w:rsid w:val="008263DE"/>
    <w:rsid w:val="00830F96"/>
    <w:rsid w:val="00831069"/>
    <w:rsid w:val="008407F1"/>
    <w:rsid w:val="00843476"/>
    <w:rsid w:val="008451AD"/>
    <w:rsid w:val="00846C31"/>
    <w:rsid w:val="00847429"/>
    <w:rsid w:val="00847E29"/>
    <w:rsid w:val="008520E7"/>
    <w:rsid w:val="008553E2"/>
    <w:rsid w:val="0086095A"/>
    <w:rsid w:val="00860B3F"/>
    <w:rsid w:val="008611C6"/>
    <w:rsid w:val="008619FF"/>
    <w:rsid w:val="00861AFB"/>
    <w:rsid w:val="00862314"/>
    <w:rsid w:val="00862F43"/>
    <w:rsid w:val="00863D1D"/>
    <w:rsid w:val="00863D59"/>
    <w:rsid w:val="00863FC1"/>
    <w:rsid w:val="00864B7C"/>
    <w:rsid w:val="00864B85"/>
    <w:rsid w:val="0086575D"/>
    <w:rsid w:val="008710E9"/>
    <w:rsid w:val="00871503"/>
    <w:rsid w:val="00873D9F"/>
    <w:rsid w:val="00874C36"/>
    <w:rsid w:val="008754B0"/>
    <w:rsid w:val="00875591"/>
    <w:rsid w:val="008755DB"/>
    <w:rsid w:val="00880DAC"/>
    <w:rsid w:val="0088117B"/>
    <w:rsid w:val="00882285"/>
    <w:rsid w:val="0088294F"/>
    <w:rsid w:val="00884625"/>
    <w:rsid w:val="00890684"/>
    <w:rsid w:val="0089239E"/>
    <w:rsid w:val="00893AA2"/>
    <w:rsid w:val="008A1DA2"/>
    <w:rsid w:val="008A65C6"/>
    <w:rsid w:val="008A665B"/>
    <w:rsid w:val="008A68EE"/>
    <w:rsid w:val="008A7162"/>
    <w:rsid w:val="008A7C07"/>
    <w:rsid w:val="008B175B"/>
    <w:rsid w:val="008B6E89"/>
    <w:rsid w:val="008D347A"/>
    <w:rsid w:val="008D57D2"/>
    <w:rsid w:val="008D7CC5"/>
    <w:rsid w:val="008E11D6"/>
    <w:rsid w:val="008E1BAE"/>
    <w:rsid w:val="008E339F"/>
    <w:rsid w:val="008E4DF4"/>
    <w:rsid w:val="008E5DA6"/>
    <w:rsid w:val="008E6B01"/>
    <w:rsid w:val="008F0CA4"/>
    <w:rsid w:val="008F1899"/>
    <w:rsid w:val="008F1B24"/>
    <w:rsid w:val="008F6014"/>
    <w:rsid w:val="008F60F9"/>
    <w:rsid w:val="008F74F2"/>
    <w:rsid w:val="0090145F"/>
    <w:rsid w:val="00904A69"/>
    <w:rsid w:val="009058BC"/>
    <w:rsid w:val="009071A2"/>
    <w:rsid w:val="009078BB"/>
    <w:rsid w:val="00907B30"/>
    <w:rsid w:val="0091018D"/>
    <w:rsid w:val="00912C29"/>
    <w:rsid w:val="00915F6C"/>
    <w:rsid w:val="0091605F"/>
    <w:rsid w:val="00917BB4"/>
    <w:rsid w:val="00921CBB"/>
    <w:rsid w:val="009220D7"/>
    <w:rsid w:val="00922901"/>
    <w:rsid w:val="00922CF5"/>
    <w:rsid w:val="009238CB"/>
    <w:rsid w:val="00923AE4"/>
    <w:rsid w:val="00923C7E"/>
    <w:rsid w:val="009241A7"/>
    <w:rsid w:val="009244A4"/>
    <w:rsid w:val="00924561"/>
    <w:rsid w:val="00924768"/>
    <w:rsid w:val="00926ED1"/>
    <w:rsid w:val="009277F3"/>
    <w:rsid w:val="009310C1"/>
    <w:rsid w:val="0093214D"/>
    <w:rsid w:val="0093444F"/>
    <w:rsid w:val="00935A06"/>
    <w:rsid w:val="00936CDC"/>
    <w:rsid w:val="00945EEA"/>
    <w:rsid w:val="00947F66"/>
    <w:rsid w:val="009512F1"/>
    <w:rsid w:val="00951552"/>
    <w:rsid w:val="009520BA"/>
    <w:rsid w:val="009536C5"/>
    <w:rsid w:val="009540A6"/>
    <w:rsid w:val="009561B8"/>
    <w:rsid w:val="00956575"/>
    <w:rsid w:val="009567A6"/>
    <w:rsid w:val="00960B0F"/>
    <w:rsid w:val="00961805"/>
    <w:rsid w:val="009619EA"/>
    <w:rsid w:val="00961AB7"/>
    <w:rsid w:val="0096342A"/>
    <w:rsid w:val="00965244"/>
    <w:rsid w:val="009657A8"/>
    <w:rsid w:val="009702D9"/>
    <w:rsid w:val="00973A12"/>
    <w:rsid w:val="00973A20"/>
    <w:rsid w:val="00974E73"/>
    <w:rsid w:val="00975ADA"/>
    <w:rsid w:val="00975E9A"/>
    <w:rsid w:val="00977DD0"/>
    <w:rsid w:val="00981CDC"/>
    <w:rsid w:val="009876CC"/>
    <w:rsid w:val="009908A5"/>
    <w:rsid w:val="00991779"/>
    <w:rsid w:val="0099224E"/>
    <w:rsid w:val="009972A2"/>
    <w:rsid w:val="009A0573"/>
    <w:rsid w:val="009A11E8"/>
    <w:rsid w:val="009B0192"/>
    <w:rsid w:val="009B09F6"/>
    <w:rsid w:val="009B183B"/>
    <w:rsid w:val="009B18E3"/>
    <w:rsid w:val="009B2DB7"/>
    <w:rsid w:val="009B3326"/>
    <w:rsid w:val="009B7F15"/>
    <w:rsid w:val="009C37A6"/>
    <w:rsid w:val="009C38A1"/>
    <w:rsid w:val="009C5602"/>
    <w:rsid w:val="009C73C4"/>
    <w:rsid w:val="009D067C"/>
    <w:rsid w:val="009D1876"/>
    <w:rsid w:val="009D37AA"/>
    <w:rsid w:val="009D5969"/>
    <w:rsid w:val="009D66AA"/>
    <w:rsid w:val="009E17AF"/>
    <w:rsid w:val="009E412A"/>
    <w:rsid w:val="009E42C2"/>
    <w:rsid w:val="009E6D5C"/>
    <w:rsid w:val="009E703A"/>
    <w:rsid w:val="009E7638"/>
    <w:rsid w:val="009F52C4"/>
    <w:rsid w:val="009F6CE4"/>
    <w:rsid w:val="00A0067B"/>
    <w:rsid w:val="00A01D5F"/>
    <w:rsid w:val="00A0356B"/>
    <w:rsid w:val="00A0387A"/>
    <w:rsid w:val="00A06390"/>
    <w:rsid w:val="00A06847"/>
    <w:rsid w:val="00A13B4C"/>
    <w:rsid w:val="00A13D8E"/>
    <w:rsid w:val="00A13DE0"/>
    <w:rsid w:val="00A14842"/>
    <w:rsid w:val="00A15AA4"/>
    <w:rsid w:val="00A207F8"/>
    <w:rsid w:val="00A20D6E"/>
    <w:rsid w:val="00A22FFD"/>
    <w:rsid w:val="00A23C23"/>
    <w:rsid w:val="00A244B1"/>
    <w:rsid w:val="00A24DC9"/>
    <w:rsid w:val="00A26501"/>
    <w:rsid w:val="00A34A0F"/>
    <w:rsid w:val="00A35811"/>
    <w:rsid w:val="00A40096"/>
    <w:rsid w:val="00A4087B"/>
    <w:rsid w:val="00A40A20"/>
    <w:rsid w:val="00A41319"/>
    <w:rsid w:val="00A43F58"/>
    <w:rsid w:val="00A44533"/>
    <w:rsid w:val="00A474E2"/>
    <w:rsid w:val="00A5040A"/>
    <w:rsid w:val="00A5670F"/>
    <w:rsid w:val="00A56D2B"/>
    <w:rsid w:val="00A57730"/>
    <w:rsid w:val="00A6368A"/>
    <w:rsid w:val="00A64B34"/>
    <w:rsid w:val="00A661A3"/>
    <w:rsid w:val="00A748FD"/>
    <w:rsid w:val="00A80C97"/>
    <w:rsid w:val="00A819DF"/>
    <w:rsid w:val="00A821C0"/>
    <w:rsid w:val="00A852BE"/>
    <w:rsid w:val="00A86AF3"/>
    <w:rsid w:val="00A87E85"/>
    <w:rsid w:val="00A90364"/>
    <w:rsid w:val="00A90909"/>
    <w:rsid w:val="00A90E57"/>
    <w:rsid w:val="00A9232D"/>
    <w:rsid w:val="00A92EDC"/>
    <w:rsid w:val="00A959DE"/>
    <w:rsid w:val="00A96379"/>
    <w:rsid w:val="00A9772A"/>
    <w:rsid w:val="00A97E8E"/>
    <w:rsid w:val="00AA0E87"/>
    <w:rsid w:val="00AA1AED"/>
    <w:rsid w:val="00AA3127"/>
    <w:rsid w:val="00AA480E"/>
    <w:rsid w:val="00AB2CED"/>
    <w:rsid w:val="00AB5E7C"/>
    <w:rsid w:val="00AB7A9D"/>
    <w:rsid w:val="00AB7B8B"/>
    <w:rsid w:val="00AB7E51"/>
    <w:rsid w:val="00AC0670"/>
    <w:rsid w:val="00AC26FF"/>
    <w:rsid w:val="00AC32EA"/>
    <w:rsid w:val="00AC421C"/>
    <w:rsid w:val="00AD0A2A"/>
    <w:rsid w:val="00AD18A9"/>
    <w:rsid w:val="00AD37E2"/>
    <w:rsid w:val="00AD3E97"/>
    <w:rsid w:val="00AD542B"/>
    <w:rsid w:val="00AD6D1A"/>
    <w:rsid w:val="00AE31CB"/>
    <w:rsid w:val="00AE3B2A"/>
    <w:rsid w:val="00AE4297"/>
    <w:rsid w:val="00AE6B82"/>
    <w:rsid w:val="00AE6E34"/>
    <w:rsid w:val="00AF1564"/>
    <w:rsid w:val="00AF573A"/>
    <w:rsid w:val="00AF5B63"/>
    <w:rsid w:val="00AF64FA"/>
    <w:rsid w:val="00AF778A"/>
    <w:rsid w:val="00B00468"/>
    <w:rsid w:val="00B0269B"/>
    <w:rsid w:val="00B05389"/>
    <w:rsid w:val="00B05ECC"/>
    <w:rsid w:val="00B062A9"/>
    <w:rsid w:val="00B0672C"/>
    <w:rsid w:val="00B06DAB"/>
    <w:rsid w:val="00B07A2F"/>
    <w:rsid w:val="00B07DB6"/>
    <w:rsid w:val="00B11423"/>
    <w:rsid w:val="00B11C29"/>
    <w:rsid w:val="00B11E8B"/>
    <w:rsid w:val="00B11FB3"/>
    <w:rsid w:val="00B12301"/>
    <w:rsid w:val="00B12449"/>
    <w:rsid w:val="00B12CC3"/>
    <w:rsid w:val="00B1343D"/>
    <w:rsid w:val="00B13AF2"/>
    <w:rsid w:val="00B16D2B"/>
    <w:rsid w:val="00B26336"/>
    <w:rsid w:val="00B264CA"/>
    <w:rsid w:val="00B27971"/>
    <w:rsid w:val="00B27D45"/>
    <w:rsid w:val="00B31D54"/>
    <w:rsid w:val="00B325CB"/>
    <w:rsid w:val="00B3321C"/>
    <w:rsid w:val="00B35BA5"/>
    <w:rsid w:val="00B35D57"/>
    <w:rsid w:val="00B35DAF"/>
    <w:rsid w:val="00B3641D"/>
    <w:rsid w:val="00B37218"/>
    <w:rsid w:val="00B4181F"/>
    <w:rsid w:val="00B420F2"/>
    <w:rsid w:val="00B47CD3"/>
    <w:rsid w:val="00B47FD6"/>
    <w:rsid w:val="00B5156D"/>
    <w:rsid w:val="00B519BF"/>
    <w:rsid w:val="00B5455B"/>
    <w:rsid w:val="00B54729"/>
    <w:rsid w:val="00B56E11"/>
    <w:rsid w:val="00B6216E"/>
    <w:rsid w:val="00B6292E"/>
    <w:rsid w:val="00B639C7"/>
    <w:rsid w:val="00B64803"/>
    <w:rsid w:val="00B64D8B"/>
    <w:rsid w:val="00B650D1"/>
    <w:rsid w:val="00B80C5D"/>
    <w:rsid w:val="00B81E8D"/>
    <w:rsid w:val="00B8308C"/>
    <w:rsid w:val="00B8348A"/>
    <w:rsid w:val="00B83C20"/>
    <w:rsid w:val="00B84347"/>
    <w:rsid w:val="00B902EA"/>
    <w:rsid w:val="00B94CED"/>
    <w:rsid w:val="00BA07AF"/>
    <w:rsid w:val="00BA27AB"/>
    <w:rsid w:val="00BA4DFB"/>
    <w:rsid w:val="00BB079E"/>
    <w:rsid w:val="00BB33F3"/>
    <w:rsid w:val="00BB3C8F"/>
    <w:rsid w:val="00BC0E7A"/>
    <w:rsid w:val="00BC193A"/>
    <w:rsid w:val="00BC2546"/>
    <w:rsid w:val="00BC2750"/>
    <w:rsid w:val="00BC7198"/>
    <w:rsid w:val="00BD3B79"/>
    <w:rsid w:val="00BD4FE9"/>
    <w:rsid w:val="00BD5D82"/>
    <w:rsid w:val="00BD6B93"/>
    <w:rsid w:val="00BD7984"/>
    <w:rsid w:val="00BE109B"/>
    <w:rsid w:val="00BE28A1"/>
    <w:rsid w:val="00BE2A7E"/>
    <w:rsid w:val="00BE30DB"/>
    <w:rsid w:val="00BE66E3"/>
    <w:rsid w:val="00BF1E82"/>
    <w:rsid w:val="00BF2ADE"/>
    <w:rsid w:val="00BF314F"/>
    <w:rsid w:val="00BF3458"/>
    <w:rsid w:val="00BF3538"/>
    <w:rsid w:val="00BF3668"/>
    <w:rsid w:val="00BF3E49"/>
    <w:rsid w:val="00BF5173"/>
    <w:rsid w:val="00C028C7"/>
    <w:rsid w:val="00C03EFE"/>
    <w:rsid w:val="00C04E86"/>
    <w:rsid w:val="00C0537A"/>
    <w:rsid w:val="00C059FF"/>
    <w:rsid w:val="00C067AE"/>
    <w:rsid w:val="00C109FA"/>
    <w:rsid w:val="00C11518"/>
    <w:rsid w:val="00C11D17"/>
    <w:rsid w:val="00C12318"/>
    <w:rsid w:val="00C14F96"/>
    <w:rsid w:val="00C16C1F"/>
    <w:rsid w:val="00C16D93"/>
    <w:rsid w:val="00C2117E"/>
    <w:rsid w:val="00C21335"/>
    <w:rsid w:val="00C228B8"/>
    <w:rsid w:val="00C23272"/>
    <w:rsid w:val="00C23AA4"/>
    <w:rsid w:val="00C25D95"/>
    <w:rsid w:val="00C303DA"/>
    <w:rsid w:val="00C312A2"/>
    <w:rsid w:val="00C33443"/>
    <w:rsid w:val="00C33B9F"/>
    <w:rsid w:val="00C3725E"/>
    <w:rsid w:val="00C372AF"/>
    <w:rsid w:val="00C3734C"/>
    <w:rsid w:val="00C40303"/>
    <w:rsid w:val="00C404AA"/>
    <w:rsid w:val="00C422D1"/>
    <w:rsid w:val="00C430F0"/>
    <w:rsid w:val="00C447C6"/>
    <w:rsid w:val="00C46F82"/>
    <w:rsid w:val="00C543B4"/>
    <w:rsid w:val="00C57113"/>
    <w:rsid w:val="00C61A32"/>
    <w:rsid w:val="00C61E4A"/>
    <w:rsid w:val="00C62027"/>
    <w:rsid w:val="00C6204F"/>
    <w:rsid w:val="00C63B53"/>
    <w:rsid w:val="00C63D19"/>
    <w:rsid w:val="00C644BB"/>
    <w:rsid w:val="00C648B2"/>
    <w:rsid w:val="00C679BE"/>
    <w:rsid w:val="00C67BA6"/>
    <w:rsid w:val="00C702BB"/>
    <w:rsid w:val="00C728A1"/>
    <w:rsid w:val="00C73C4E"/>
    <w:rsid w:val="00C74CF7"/>
    <w:rsid w:val="00C74DF8"/>
    <w:rsid w:val="00C8073E"/>
    <w:rsid w:val="00C81DFF"/>
    <w:rsid w:val="00C83B77"/>
    <w:rsid w:val="00C85FC9"/>
    <w:rsid w:val="00C8602F"/>
    <w:rsid w:val="00C92ABE"/>
    <w:rsid w:val="00C95135"/>
    <w:rsid w:val="00C963BF"/>
    <w:rsid w:val="00C96445"/>
    <w:rsid w:val="00C96453"/>
    <w:rsid w:val="00C9657D"/>
    <w:rsid w:val="00CA1353"/>
    <w:rsid w:val="00CA1E71"/>
    <w:rsid w:val="00CA27A4"/>
    <w:rsid w:val="00CA346B"/>
    <w:rsid w:val="00CA449B"/>
    <w:rsid w:val="00CA4E20"/>
    <w:rsid w:val="00CA6D01"/>
    <w:rsid w:val="00CA7DA5"/>
    <w:rsid w:val="00CB00F7"/>
    <w:rsid w:val="00CB38FB"/>
    <w:rsid w:val="00CB5D8C"/>
    <w:rsid w:val="00CB620C"/>
    <w:rsid w:val="00CB7310"/>
    <w:rsid w:val="00CB7F14"/>
    <w:rsid w:val="00CC3CD9"/>
    <w:rsid w:val="00CC575A"/>
    <w:rsid w:val="00CD3116"/>
    <w:rsid w:val="00CE01EF"/>
    <w:rsid w:val="00CE29E6"/>
    <w:rsid w:val="00CE31B4"/>
    <w:rsid w:val="00CF0B30"/>
    <w:rsid w:val="00CF4206"/>
    <w:rsid w:val="00CF4742"/>
    <w:rsid w:val="00CF70F9"/>
    <w:rsid w:val="00CF7FEB"/>
    <w:rsid w:val="00D01037"/>
    <w:rsid w:val="00D011CB"/>
    <w:rsid w:val="00D04766"/>
    <w:rsid w:val="00D0637D"/>
    <w:rsid w:val="00D067E8"/>
    <w:rsid w:val="00D112C8"/>
    <w:rsid w:val="00D13306"/>
    <w:rsid w:val="00D14D1D"/>
    <w:rsid w:val="00D169DA"/>
    <w:rsid w:val="00D21904"/>
    <w:rsid w:val="00D23315"/>
    <w:rsid w:val="00D25DF4"/>
    <w:rsid w:val="00D30201"/>
    <w:rsid w:val="00D31BF6"/>
    <w:rsid w:val="00D34174"/>
    <w:rsid w:val="00D35B50"/>
    <w:rsid w:val="00D3622C"/>
    <w:rsid w:val="00D36FF9"/>
    <w:rsid w:val="00D402D2"/>
    <w:rsid w:val="00D4422A"/>
    <w:rsid w:val="00D45F90"/>
    <w:rsid w:val="00D47759"/>
    <w:rsid w:val="00D52BEC"/>
    <w:rsid w:val="00D54CEC"/>
    <w:rsid w:val="00D57FB4"/>
    <w:rsid w:val="00D60A44"/>
    <w:rsid w:val="00D60B8C"/>
    <w:rsid w:val="00D60C31"/>
    <w:rsid w:val="00D62037"/>
    <w:rsid w:val="00D62EBD"/>
    <w:rsid w:val="00D633BF"/>
    <w:rsid w:val="00D634F1"/>
    <w:rsid w:val="00D63B1D"/>
    <w:rsid w:val="00D64598"/>
    <w:rsid w:val="00D71646"/>
    <w:rsid w:val="00D71CB4"/>
    <w:rsid w:val="00D743C1"/>
    <w:rsid w:val="00D752A7"/>
    <w:rsid w:val="00D756F5"/>
    <w:rsid w:val="00D76466"/>
    <w:rsid w:val="00D7710B"/>
    <w:rsid w:val="00D8109B"/>
    <w:rsid w:val="00D8150F"/>
    <w:rsid w:val="00D81777"/>
    <w:rsid w:val="00D81EC7"/>
    <w:rsid w:val="00D831CD"/>
    <w:rsid w:val="00D8389F"/>
    <w:rsid w:val="00D85FDA"/>
    <w:rsid w:val="00D906D7"/>
    <w:rsid w:val="00D906FE"/>
    <w:rsid w:val="00D92967"/>
    <w:rsid w:val="00DA1B0A"/>
    <w:rsid w:val="00DA28D2"/>
    <w:rsid w:val="00DA4A29"/>
    <w:rsid w:val="00DA73BA"/>
    <w:rsid w:val="00DB6CD5"/>
    <w:rsid w:val="00DC10AB"/>
    <w:rsid w:val="00DC1FBC"/>
    <w:rsid w:val="00DC22C4"/>
    <w:rsid w:val="00DC49B4"/>
    <w:rsid w:val="00DC53D4"/>
    <w:rsid w:val="00DD0279"/>
    <w:rsid w:val="00DD1551"/>
    <w:rsid w:val="00DD2278"/>
    <w:rsid w:val="00DD4CE6"/>
    <w:rsid w:val="00DE1F69"/>
    <w:rsid w:val="00DE3BD7"/>
    <w:rsid w:val="00DE73C5"/>
    <w:rsid w:val="00DE7C75"/>
    <w:rsid w:val="00DF1949"/>
    <w:rsid w:val="00DF617C"/>
    <w:rsid w:val="00DF6FCE"/>
    <w:rsid w:val="00DF748C"/>
    <w:rsid w:val="00E01A14"/>
    <w:rsid w:val="00E01CCD"/>
    <w:rsid w:val="00E07ED1"/>
    <w:rsid w:val="00E106E3"/>
    <w:rsid w:val="00E1132C"/>
    <w:rsid w:val="00E12B57"/>
    <w:rsid w:val="00E14E78"/>
    <w:rsid w:val="00E201E7"/>
    <w:rsid w:val="00E21474"/>
    <w:rsid w:val="00E2302E"/>
    <w:rsid w:val="00E2556B"/>
    <w:rsid w:val="00E260AD"/>
    <w:rsid w:val="00E27AAE"/>
    <w:rsid w:val="00E31532"/>
    <w:rsid w:val="00E319F1"/>
    <w:rsid w:val="00E33C43"/>
    <w:rsid w:val="00E357BD"/>
    <w:rsid w:val="00E36A15"/>
    <w:rsid w:val="00E36B6C"/>
    <w:rsid w:val="00E37001"/>
    <w:rsid w:val="00E40D39"/>
    <w:rsid w:val="00E4111F"/>
    <w:rsid w:val="00E41293"/>
    <w:rsid w:val="00E41C1A"/>
    <w:rsid w:val="00E43467"/>
    <w:rsid w:val="00E4542C"/>
    <w:rsid w:val="00E459CE"/>
    <w:rsid w:val="00E47CB9"/>
    <w:rsid w:val="00E51465"/>
    <w:rsid w:val="00E52FC2"/>
    <w:rsid w:val="00E53DAB"/>
    <w:rsid w:val="00E54F23"/>
    <w:rsid w:val="00E558AA"/>
    <w:rsid w:val="00E57B55"/>
    <w:rsid w:val="00E63FD1"/>
    <w:rsid w:val="00E64657"/>
    <w:rsid w:val="00E662F9"/>
    <w:rsid w:val="00E67D4E"/>
    <w:rsid w:val="00E720A8"/>
    <w:rsid w:val="00E73D05"/>
    <w:rsid w:val="00E76727"/>
    <w:rsid w:val="00E77F7B"/>
    <w:rsid w:val="00E80811"/>
    <w:rsid w:val="00E81C44"/>
    <w:rsid w:val="00E82012"/>
    <w:rsid w:val="00E913CB"/>
    <w:rsid w:val="00E92BCD"/>
    <w:rsid w:val="00E92CA8"/>
    <w:rsid w:val="00E96D0F"/>
    <w:rsid w:val="00EA0A45"/>
    <w:rsid w:val="00EA1695"/>
    <w:rsid w:val="00EA217A"/>
    <w:rsid w:val="00EA229D"/>
    <w:rsid w:val="00EA43AC"/>
    <w:rsid w:val="00EA5037"/>
    <w:rsid w:val="00EA5810"/>
    <w:rsid w:val="00EA6B92"/>
    <w:rsid w:val="00EB2EA6"/>
    <w:rsid w:val="00EB7326"/>
    <w:rsid w:val="00EC2FE1"/>
    <w:rsid w:val="00EC4B0C"/>
    <w:rsid w:val="00ED25A0"/>
    <w:rsid w:val="00ED4ECA"/>
    <w:rsid w:val="00ED6C00"/>
    <w:rsid w:val="00ED7CE0"/>
    <w:rsid w:val="00EE004B"/>
    <w:rsid w:val="00EE006F"/>
    <w:rsid w:val="00EE0188"/>
    <w:rsid w:val="00EE0268"/>
    <w:rsid w:val="00EE1E4B"/>
    <w:rsid w:val="00EE3246"/>
    <w:rsid w:val="00EE32A4"/>
    <w:rsid w:val="00EE5A4C"/>
    <w:rsid w:val="00EE6312"/>
    <w:rsid w:val="00EE699F"/>
    <w:rsid w:val="00EF03E9"/>
    <w:rsid w:val="00EF29AD"/>
    <w:rsid w:val="00EF62EF"/>
    <w:rsid w:val="00EF7C9A"/>
    <w:rsid w:val="00F001CD"/>
    <w:rsid w:val="00F00FB6"/>
    <w:rsid w:val="00F07579"/>
    <w:rsid w:val="00F076F5"/>
    <w:rsid w:val="00F1396D"/>
    <w:rsid w:val="00F13D15"/>
    <w:rsid w:val="00F17037"/>
    <w:rsid w:val="00F2274A"/>
    <w:rsid w:val="00F231AE"/>
    <w:rsid w:val="00F23562"/>
    <w:rsid w:val="00F23BA0"/>
    <w:rsid w:val="00F244E6"/>
    <w:rsid w:val="00F24D4A"/>
    <w:rsid w:val="00F25515"/>
    <w:rsid w:val="00F25857"/>
    <w:rsid w:val="00F268B7"/>
    <w:rsid w:val="00F27191"/>
    <w:rsid w:val="00F32126"/>
    <w:rsid w:val="00F350C2"/>
    <w:rsid w:val="00F37720"/>
    <w:rsid w:val="00F45C1E"/>
    <w:rsid w:val="00F4662F"/>
    <w:rsid w:val="00F46CF4"/>
    <w:rsid w:val="00F47563"/>
    <w:rsid w:val="00F50D3D"/>
    <w:rsid w:val="00F51091"/>
    <w:rsid w:val="00F515FC"/>
    <w:rsid w:val="00F52196"/>
    <w:rsid w:val="00F54001"/>
    <w:rsid w:val="00F55CF7"/>
    <w:rsid w:val="00F56587"/>
    <w:rsid w:val="00F56BFD"/>
    <w:rsid w:val="00F5759D"/>
    <w:rsid w:val="00F60722"/>
    <w:rsid w:val="00F607DB"/>
    <w:rsid w:val="00F62B5F"/>
    <w:rsid w:val="00F62BC7"/>
    <w:rsid w:val="00F63260"/>
    <w:rsid w:val="00F63979"/>
    <w:rsid w:val="00F64912"/>
    <w:rsid w:val="00F6782A"/>
    <w:rsid w:val="00F71703"/>
    <w:rsid w:val="00F7195A"/>
    <w:rsid w:val="00F726F0"/>
    <w:rsid w:val="00F745B4"/>
    <w:rsid w:val="00F74973"/>
    <w:rsid w:val="00F74AFB"/>
    <w:rsid w:val="00F80BDA"/>
    <w:rsid w:val="00F86562"/>
    <w:rsid w:val="00F91FF0"/>
    <w:rsid w:val="00F92ADC"/>
    <w:rsid w:val="00F92E5D"/>
    <w:rsid w:val="00F97073"/>
    <w:rsid w:val="00F9712D"/>
    <w:rsid w:val="00FA0A57"/>
    <w:rsid w:val="00FA3533"/>
    <w:rsid w:val="00FA5146"/>
    <w:rsid w:val="00FB151E"/>
    <w:rsid w:val="00FB1DF6"/>
    <w:rsid w:val="00FB2423"/>
    <w:rsid w:val="00FB2FF8"/>
    <w:rsid w:val="00FB4B69"/>
    <w:rsid w:val="00FB5931"/>
    <w:rsid w:val="00FB6B16"/>
    <w:rsid w:val="00FB73BE"/>
    <w:rsid w:val="00FC08FC"/>
    <w:rsid w:val="00FC1E02"/>
    <w:rsid w:val="00FC778B"/>
    <w:rsid w:val="00FC78DD"/>
    <w:rsid w:val="00FD1ED3"/>
    <w:rsid w:val="00FD35EF"/>
    <w:rsid w:val="00FD437D"/>
    <w:rsid w:val="00FD4D7E"/>
    <w:rsid w:val="00FD5FDF"/>
    <w:rsid w:val="00FD61D6"/>
    <w:rsid w:val="00FE0852"/>
    <w:rsid w:val="00FE2E17"/>
    <w:rsid w:val="00FE3528"/>
    <w:rsid w:val="00FE488C"/>
    <w:rsid w:val="00FE582C"/>
    <w:rsid w:val="00FE6097"/>
    <w:rsid w:val="00FE7FDB"/>
    <w:rsid w:val="00FF15C5"/>
    <w:rsid w:val="00FF1A9A"/>
    <w:rsid w:val="00FF2042"/>
    <w:rsid w:val="00FF3867"/>
    <w:rsid w:val="00FF4C4A"/>
    <w:rsid w:val="00FF4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3BFA4"/>
  <w15:chartTrackingRefBased/>
  <w15:docId w15:val="{BE38AE8E-CB68-4CCB-91CE-8BB1F5594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3641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6B105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5D2E"/>
    <w:rPr>
      <w:color w:val="0000FF"/>
      <w:u w:val="single"/>
    </w:rPr>
  </w:style>
  <w:style w:type="character" w:styleId="UnresolvedMention">
    <w:name w:val="Unresolved Mention"/>
    <w:basedOn w:val="DefaultParagraphFont"/>
    <w:uiPriority w:val="99"/>
    <w:semiHidden/>
    <w:unhideWhenUsed/>
    <w:rsid w:val="00241A6F"/>
    <w:rPr>
      <w:color w:val="605E5C"/>
      <w:shd w:val="clear" w:color="auto" w:fill="E1DFDD"/>
    </w:rPr>
  </w:style>
  <w:style w:type="paragraph" w:customStyle="1" w:styleId="Default">
    <w:name w:val="Default"/>
    <w:rsid w:val="00F32126"/>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5748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4815"/>
    <w:rPr>
      <w:b/>
      <w:bCs/>
    </w:rPr>
  </w:style>
  <w:style w:type="character" w:styleId="Emphasis">
    <w:name w:val="Emphasis"/>
    <w:basedOn w:val="DefaultParagraphFont"/>
    <w:uiPriority w:val="20"/>
    <w:qFormat/>
    <w:rsid w:val="00574815"/>
    <w:rPr>
      <w:i/>
      <w:iCs/>
    </w:rPr>
  </w:style>
  <w:style w:type="character" w:customStyle="1" w:styleId="Heading3Char">
    <w:name w:val="Heading 3 Char"/>
    <w:basedOn w:val="DefaultParagraphFont"/>
    <w:link w:val="Heading3"/>
    <w:uiPriority w:val="9"/>
    <w:rsid w:val="00B3641D"/>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1275EA"/>
    <w:pPr>
      <w:ind w:left="720"/>
      <w:contextualSpacing/>
    </w:pPr>
  </w:style>
  <w:style w:type="character" w:customStyle="1" w:styleId="Heading4Char">
    <w:name w:val="Heading 4 Char"/>
    <w:basedOn w:val="DefaultParagraphFont"/>
    <w:link w:val="Heading4"/>
    <w:uiPriority w:val="9"/>
    <w:semiHidden/>
    <w:rsid w:val="006B105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181179">
      <w:bodyDiv w:val="1"/>
      <w:marLeft w:val="0"/>
      <w:marRight w:val="0"/>
      <w:marTop w:val="0"/>
      <w:marBottom w:val="0"/>
      <w:divBdr>
        <w:top w:val="none" w:sz="0" w:space="0" w:color="auto"/>
        <w:left w:val="none" w:sz="0" w:space="0" w:color="auto"/>
        <w:bottom w:val="none" w:sz="0" w:space="0" w:color="auto"/>
        <w:right w:val="none" w:sz="0" w:space="0" w:color="auto"/>
      </w:divBdr>
    </w:div>
    <w:div w:id="380635201">
      <w:bodyDiv w:val="1"/>
      <w:marLeft w:val="0"/>
      <w:marRight w:val="0"/>
      <w:marTop w:val="0"/>
      <w:marBottom w:val="0"/>
      <w:divBdr>
        <w:top w:val="none" w:sz="0" w:space="0" w:color="auto"/>
        <w:left w:val="none" w:sz="0" w:space="0" w:color="auto"/>
        <w:bottom w:val="none" w:sz="0" w:space="0" w:color="auto"/>
        <w:right w:val="none" w:sz="0" w:space="0" w:color="auto"/>
      </w:divBdr>
      <w:divsChild>
        <w:div w:id="1723670614">
          <w:marLeft w:val="0"/>
          <w:marRight w:val="0"/>
          <w:marTop w:val="0"/>
          <w:marBottom w:val="0"/>
          <w:divBdr>
            <w:top w:val="none" w:sz="0" w:space="0" w:color="auto"/>
            <w:left w:val="none" w:sz="0" w:space="0" w:color="auto"/>
            <w:bottom w:val="none" w:sz="0" w:space="0" w:color="auto"/>
            <w:right w:val="none" w:sz="0" w:space="0" w:color="auto"/>
          </w:divBdr>
          <w:divsChild>
            <w:div w:id="884027108">
              <w:marLeft w:val="0"/>
              <w:marRight w:val="0"/>
              <w:marTop w:val="0"/>
              <w:marBottom w:val="0"/>
              <w:divBdr>
                <w:top w:val="none" w:sz="0" w:space="0" w:color="auto"/>
                <w:left w:val="none" w:sz="0" w:space="0" w:color="auto"/>
                <w:bottom w:val="none" w:sz="0" w:space="0" w:color="auto"/>
                <w:right w:val="none" w:sz="0" w:space="0" w:color="auto"/>
              </w:divBdr>
              <w:divsChild>
                <w:div w:id="2068256798">
                  <w:marLeft w:val="0"/>
                  <w:marRight w:val="0"/>
                  <w:marTop w:val="0"/>
                  <w:marBottom w:val="0"/>
                  <w:divBdr>
                    <w:top w:val="none" w:sz="0" w:space="0" w:color="auto"/>
                    <w:left w:val="none" w:sz="0" w:space="0" w:color="auto"/>
                    <w:bottom w:val="none" w:sz="0" w:space="0" w:color="auto"/>
                    <w:right w:val="none" w:sz="0" w:space="0" w:color="auto"/>
                  </w:divBdr>
                  <w:divsChild>
                    <w:div w:id="1810315351">
                      <w:marLeft w:val="0"/>
                      <w:marRight w:val="0"/>
                      <w:marTop w:val="0"/>
                      <w:marBottom w:val="0"/>
                      <w:divBdr>
                        <w:top w:val="none" w:sz="0" w:space="0" w:color="auto"/>
                        <w:left w:val="none" w:sz="0" w:space="0" w:color="auto"/>
                        <w:bottom w:val="none" w:sz="0" w:space="0" w:color="auto"/>
                        <w:right w:val="none" w:sz="0" w:space="0" w:color="auto"/>
                      </w:divBdr>
                      <w:divsChild>
                        <w:div w:id="1177815974">
                          <w:marLeft w:val="0"/>
                          <w:marRight w:val="0"/>
                          <w:marTop w:val="0"/>
                          <w:marBottom w:val="0"/>
                          <w:divBdr>
                            <w:top w:val="none" w:sz="0" w:space="0" w:color="auto"/>
                            <w:left w:val="none" w:sz="0" w:space="0" w:color="auto"/>
                            <w:bottom w:val="none" w:sz="0" w:space="0" w:color="auto"/>
                            <w:right w:val="none" w:sz="0" w:space="0" w:color="auto"/>
                          </w:divBdr>
                          <w:divsChild>
                            <w:div w:id="1087263034">
                              <w:marLeft w:val="0"/>
                              <w:marRight w:val="0"/>
                              <w:marTop w:val="0"/>
                              <w:marBottom w:val="0"/>
                              <w:divBdr>
                                <w:top w:val="none" w:sz="0" w:space="0" w:color="auto"/>
                                <w:left w:val="none" w:sz="0" w:space="0" w:color="auto"/>
                                <w:bottom w:val="none" w:sz="0" w:space="0" w:color="auto"/>
                                <w:right w:val="none" w:sz="0" w:space="0" w:color="auto"/>
                              </w:divBdr>
                              <w:divsChild>
                                <w:div w:id="747921283">
                                  <w:marLeft w:val="0"/>
                                  <w:marRight w:val="0"/>
                                  <w:marTop w:val="0"/>
                                  <w:marBottom w:val="0"/>
                                  <w:divBdr>
                                    <w:top w:val="none" w:sz="0" w:space="0" w:color="auto"/>
                                    <w:left w:val="none" w:sz="0" w:space="0" w:color="auto"/>
                                    <w:bottom w:val="none" w:sz="0" w:space="0" w:color="auto"/>
                                    <w:right w:val="none" w:sz="0" w:space="0" w:color="auto"/>
                                  </w:divBdr>
                                  <w:divsChild>
                                    <w:div w:id="1284648901">
                                      <w:marLeft w:val="0"/>
                                      <w:marRight w:val="0"/>
                                      <w:marTop w:val="0"/>
                                      <w:marBottom w:val="0"/>
                                      <w:divBdr>
                                        <w:top w:val="none" w:sz="0" w:space="0" w:color="auto"/>
                                        <w:left w:val="none" w:sz="0" w:space="0" w:color="auto"/>
                                        <w:bottom w:val="none" w:sz="0" w:space="0" w:color="auto"/>
                                        <w:right w:val="none" w:sz="0" w:space="0" w:color="auto"/>
                                      </w:divBdr>
                                      <w:divsChild>
                                        <w:div w:id="1523203779">
                                          <w:marLeft w:val="0"/>
                                          <w:marRight w:val="0"/>
                                          <w:marTop w:val="0"/>
                                          <w:marBottom w:val="0"/>
                                          <w:divBdr>
                                            <w:top w:val="none" w:sz="0" w:space="0" w:color="auto"/>
                                            <w:left w:val="none" w:sz="0" w:space="0" w:color="auto"/>
                                            <w:bottom w:val="none" w:sz="0" w:space="0" w:color="auto"/>
                                            <w:right w:val="none" w:sz="0" w:space="0" w:color="auto"/>
                                          </w:divBdr>
                                          <w:divsChild>
                                            <w:div w:id="933126657">
                                              <w:marLeft w:val="0"/>
                                              <w:marRight w:val="0"/>
                                              <w:marTop w:val="0"/>
                                              <w:marBottom w:val="0"/>
                                              <w:divBdr>
                                                <w:top w:val="none" w:sz="0" w:space="0" w:color="auto"/>
                                                <w:left w:val="none" w:sz="0" w:space="0" w:color="auto"/>
                                                <w:bottom w:val="none" w:sz="0" w:space="0" w:color="auto"/>
                                                <w:right w:val="none" w:sz="0" w:space="0" w:color="auto"/>
                                              </w:divBdr>
                                              <w:divsChild>
                                                <w:div w:id="1694844874">
                                                  <w:marLeft w:val="0"/>
                                                  <w:marRight w:val="0"/>
                                                  <w:marTop w:val="0"/>
                                                  <w:marBottom w:val="0"/>
                                                  <w:divBdr>
                                                    <w:top w:val="none" w:sz="0" w:space="0" w:color="auto"/>
                                                    <w:left w:val="none" w:sz="0" w:space="0" w:color="auto"/>
                                                    <w:bottom w:val="none" w:sz="0" w:space="0" w:color="auto"/>
                                                    <w:right w:val="none" w:sz="0" w:space="0" w:color="auto"/>
                                                  </w:divBdr>
                                                  <w:divsChild>
                                                    <w:div w:id="1617329293">
                                                      <w:marLeft w:val="0"/>
                                                      <w:marRight w:val="0"/>
                                                      <w:marTop w:val="0"/>
                                                      <w:marBottom w:val="0"/>
                                                      <w:divBdr>
                                                        <w:top w:val="none" w:sz="0" w:space="0" w:color="auto"/>
                                                        <w:left w:val="none" w:sz="0" w:space="0" w:color="auto"/>
                                                        <w:bottom w:val="none" w:sz="0" w:space="0" w:color="auto"/>
                                                        <w:right w:val="none" w:sz="0" w:space="0" w:color="auto"/>
                                                      </w:divBdr>
                                                      <w:divsChild>
                                                        <w:div w:id="32363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95859880">
      <w:bodyDiv w:val="1"/>
      <w:marLeft w:val="0"/>
      <w:marRight w:val="0"/>
      <w:marTop w:val="0"/>
      <w:marBottom w:val="0"/>
      <w:divBdr>
        <w:top w:val="none" w:sz="0" w:space="0" w:color="auto"/>
        <w:left w:val="none" w:sz="0" w:space="0" w:color="auto"/>
        <w:bottom w:val="none" w:sz="0" w:space="0" w:color="auto"/>
        <w:right w:val="none" w:sz="0" w:space="0" w:color="auto"/>
      </w:divBdr>
    </w:div>
    <w:div w:id="573904076">
      <w:bodyDiv w:val="1"/>
      <w:marLeft w:val="0"/>
      <w:marRight w:val="0"/>
      <w:marTop w:val="0"/>
      <w:marBottom w:val="0"/>
      <w:divBdr>
        <w:top w:val="none" w:sz="0" w:space="0" w:color="auto"/>
        <w:left w:val="none" w:sz="0" w:space="0" w:color="auto"/>
        <w:bottom w:val="none" w:sz="0" w:space="0" w:color="auto"/>
        <w:right w:val="none" w:sz="0" w:space="0" w:color="auto"/>
      </w:divBdr>
    </w:div>
    <w:div w:id="698549088">
      <w:bodyDiv w:val="1"/>
      <w:marLeft w:val="0"/>
      <w:marRight w:val="0"/>
      <w:marTop w:val="0"/>
      <w:marBottom w:val="0"/>
      <w:divBdr>
        <w:top w:val="none" w:sz="0" w:space="0" w:color="auto"/>
        <w:left w:val="none" w:sz="0" w:space="0" w:color="auto"/>
        <w:bottom w:val="none" w:sz="0" w:space="0" w:color="auto"/>
        <w:right w:val="none" w:sz="0" w:space="0" w:color="auto"/>
      </w:divBdr>
    </w:div>
    <w:div w:id="1011682851">
      <w:bodyDiv w:val="1"/>
      <w:marLeft w:val="0"/>
      <w:marRight w:val="0"/>
      <w:marTop w:val="0"/>
      <w:marBottom w:val="0"/>
      <w:divBdr>
        <w:top w:val="none" w:sz="0" w:space="0" w:color="auto"/>
        <w:left w:val="none" w:sz="0" w:space="0" w:color="auto"/>
        <w:bottom w:val="none" w:sz="0" w:space="0" w:color="auto"/>
        <w:right w:val="none" w:sz="0" w:space="0" w:color="auto"/>
      </w:divBdr>
    </w:div>
    <w:div w:id="1057240869">
      <w:bodyDiv w:val="1"/>
      <w:marLeft w:val="0"/>
      <w:marRight w:val="0"/>
      <w:marTop w:val="0"/>
      <w:marBottom w:val="0"/>
      <w:divBdr>
        <w:top w:val="none" w:sz="0" w:space="0" w:color="auto"/>
        <w:left w:val="none" w:sz="0" w:space="0" w:color="auto"/>
        <w:bottom w:val="none" w:sz="0" w:space="0" w:color="auto"/>
        <w:right w:val="none" w:sz="0" w:space="0" w:color="auto"/>
      </w:divBdr>
    </w:div>
    <w:div w:id="1835758733">
      <w:bodyDiv w:val="1"/>
      <w:marLeft w:val="0"/>
      <w:marRight w:val="0"/>
      <w:marTop w:val="0"/>
      <w:marBottom w:val="0"/>
      <w:divBdr>
        <w:top w:val="none" w:sz="0" w:space="0" w:color="auto"/>
        <w:left w:val="none" w:sz="0" w:space="0" w:color="auto"/>
        <w:bottom w:val="none" w:sz="0" w:space="0" w:color="auto"/>
        <w:right w:val="none" w:sz="0" w:space="0" w:color="auto"/>
      </w:divBdr>
      <w:divsChild>
        <w:div w:id="838694930">
          <w:marLeft w:val="0"/>
          <w:marRight w:val="0"/>
          <w:marTop w:val="0"/>
          <w:marBottom w:val="0"/>
          <w:divBdr>
            <w:top w:val="none" w:sz="0" w:space="0" w:color="auto"/>
            <w:left w:val="none" w:sz="0" w:space="0" w:color="auto"/>
            <w:bottom w:val="none" w:sz="0" w:space="0" w:color="auto"/>
            <w:right w:val="none" w:sz="0" w:space="0" w:color="auto"/>
          </w:divBdr>
          <w:divsChild>
            <w:div w:id="1461993111">
              <w:marLeft w:val="0"/>
              <w:marRight w:val="0"/>
              <w:marTop w:val="0"/>
              <w:marBottom w:val="0"/>
              <w:divBdr>
                <w:top w:val="none" w:sz="0" w:space="0" w:color="auto"/>
                <w:left w:val="none" w:sz="0" w:space="0" w:color="auto"/>
                <w:bottom w:val="none" w:sz="0" w:space="0" w:color="auto"/>
                <w:right w:val="none" w:sz="0" w:space="0" w:color="auto"/>
              </w:divBdr>
              <w:divsChild>
                <w:div w:id="1667049614">
                  <w:marLeft w:val="0"/>
                  <w:marRight w:val="0"/>
                  <w:marTop w:val="0"/>
                  <w:marBottom w:val="0"/>
                  <w:divBdr>
                    <w:top w:val="none" w:sz="0" w:space="0" w:color="auto"/>
                    <w:left w:val="none" w:sz="0" w:space="0" w:color="auto"/>
                    <w:bottom w:val="none" w:sz="0" w:space="0" w:color="auto"/>
                    <w:right w:val="none" w:sz="0" w:space="0" w:color="auto"/>
                  </w:divBdr>
                  <w:divsChild>
                    <w:div w:id="1051811285">
                      <w:marLeft w:val="0"/>
                      <w:marRight w:val="0"/>
                      <w:marTop w:val="0"/>
                      <w:marBottom w:val="0"/>
                      <w:divBdr>
                        <w:top w:val="none" w:sz="0" w:space="0" w:color="auto"/>
                        <w:left w:val="none" w:sz="0" w:space="0" w:color="auto"/>
                        <w:bottom w:val="none" w:sz="0" w:space="0" w:color="auto"/>
                        <w:right w:val="none" w:sz="0" w:space="0" w:color="auto"/>
                      </w:divBdr>
                      <w:divsChild>
                        <w:div w:id="1583877102">
                          <w:marLeft w:val="0"/>
                          <w:marRight w:val="0"/>
                          <w:marTop w:val="0"/>
                          <w:marBottom w:val="0"/>
                          <w:divBdr>
                            <w:top w:val="none" w:sz="0" w:space="0" w:color="auto"/>
                            <w:left w:val="none" w:sz="0" w:space="0" w:color="auto"/>
                            <w:bottom w:val="none" w:sz="0" w:space="0" w:color="auto"/>
                            <w:right w:val="none" w:sz="0" w:space="0" w:color="auto"/>
                          </w:divBdr>
                          <w:divsChild>
                            <w:div w:id="827092301">
                              <w:marLeft w:val="0"/>
                              <w:marRight w:val="0"/>
                              <w:marTop w:val="0"/>
                              <w:marBottom w:val="0"/>
                              <w:divBdr>
                                <w:top w:val="none" w:sz="0" w:space="0" w:color="auto"/>
                                <w:left w:val="none" w:sz="0" w:space="0" w:color="auto"/>
                                <w:bottom w:val="none" w:sz="0" w:space="0" w:color="auto"/>
                                <w:right w:val="none" w:sz="0" w:space="0" w:color="auto"/>
                              </w:divBdr>
                              <w:divsChild>
                                <w:div w:id="1464695985">
                                  <w:marLeft w:val="0"/>
                                  <w:marRight w:val="0"/>
                                  <w:marTop w:val="0"/>
                                  <w:marBottom w:val="0"/>
                                  <w:divBdr>
                                    <w:top w:val="none" w:sz="0" w:space="0" w:color="auto"/>
                                    <w:left w:val="none" w:sz="0" w:space="0" w:color="auto"/>
                                    <w:bottom w:val="none" w:sz="0" w:space="0" w:color="auto"/>
                                    <w:right w:val="none" w:sz="0" w:space="0" w:color="auto"/>
                                  </w:divBdr>
                                  <w:divsChild>
                                    <w:div w:id="1097672135">
                                      <w:marLeft w:val="0"/>
                                      <w:marRight w:val="0"/>
                                      <w:marTop w:val="0"/>
                                      <w:marBottom w:val="0"/>
                                      <w:divBdr>
                                        <w:top w:val="none" w:sz="0" w:space="0" w:color="auto"/>
                                        <w:left w:val="none" w:sz="0" w:space="0" w:color="auto"/>
                                        <w:bottom w:val="none" w:sz="0" w:space="0" w:color="auto"/>
                                        <w:right w:val="none" w:sz="0" w:space="0" w:color="auto"/>
                                      </w:divBdr>
                                      <w:divsChild>
                                        <w:div w:id="196091304">
                                          <w:marLeft w:val="0"/>
                                          <w:marRight w:val="0"/>
                                          <w:marTop w:val="0"/>
                                          <w:marBottom w:val="0"/>
                                          <w:divBdr>
                                            <w:top w:val="none" w:sz="0" w:space="0" w:color="auto"/>
                                            <w:left w:val="none" w:sz="0" w:space="0" w:color="auto"/>
                                            <w:bottom w:val="none" w:sz="0" w:space="0" w:color="auto"/>
                                            <w:right w:val="none" w:sz="0" w:space="0" w:color="auto"/>
                                          </w:divBdr>
                                          <w:divsChild>
                                            <w:div w:id="1281450525">
                                              <w:marLeft w:val="0"/>
                                              <w:marRight w:val="0"/>
                                              <w:marTop w:val="0"/>
                                              <w:marBottom w:val="0"/>
                                              <w:divBdr>
                                                <w:top w:val="none" w:sz="0" w:space="0" w:color="auto"/>
                                                <w:left w:val="none" w:sz="0" w:space="0" w:color="auto"/>
                                                <w:bottom w:val="none" w:sz="0" w:space="0" w:color="auto"/>
                                                <w:right w:val="none" w:sz="0" w:space="0" w:color="auto"/>
                                              </w:divBdr>
                                              <w:divsChild>
                                                <w:div w:id="189489411">
                                                  <w:marLeft w:val="0"/>
                                                  <w:marRight w:val="0"/>
                                                  <w:marTop w:val="0"/>
                                                  <w:marBottom w:val="0"/>
                                                  <w:divBdr>
                                                    <w:top w:val="none" w:sz="0" w:space="0" w:color="auto"/>
                                                    <w:left w:val="none" w:sz="0" w:space="0" w:color="auto"/>
                                                    <w:bottom w:val="none" w:sz="0" w:space="0" w:color="auto"/>
                                                    <w:right w:val="none" w:sz="0" w:space="0" w:color="auto"/>
                                                  </w:divBdr>
                                                  <w:divsChild>
                                                    <w:div w:id="1978680435">
                                                      <w:marLeft w:val="0"/>
                                                      <w:marRight w:val="0"/>
                                                      <w:marTop w:val="0"/>
                                                      <w:marBottom w:val="0"/>
                                                      <w:divBdr>
                                                        <w:top w:val="none" w:sz="0" w:space="0" w:color="auto"/>
                                                        <w:left w:val="none" w:sz="0" w:space="0" w:color="auto"/>
                                                        <w:bottom w:val="none" w:sz="0" w:space="0" w:color="auto"/>
                                                        <w:right w:val="none" w:sz="0" w:space="0" w:color="auto"/>
                                                      </w:divBdr>
                                                      <w:divsChild>
                                                        <w:div w:id="119796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0064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ers.institute/learning-teaching/continuous-professional-development-teaching-excellence/" TargetMode="External"/><Relationship Id="rId3" Type="http://schemas.openxmlformats.org/officeDocument/2006/relationships/settings" Target="settings.xml"/><Relationship Id="rId7" Type="http://schemas.openxmlformats.org/officeDocument/2006/relationships/hyperlink" Target="https://hwb.gov.wales/storage/460a740a-7bf1-4c7b-b4ae-348ae380879b/professional-standards-further-education-teachers-work-based-learning-practitioners-wal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alford.ac.uk/spd/key-difference-between-leadership-and-management-every-professional-should-know-in-2024" TargetMode="External"/><Relationship Id="rId11" Type="http://schemas.openxmlformats.org/officeDocument/2006/relationships/theme" Target="theme/theme1.xml"/><Relationship Id="rId5" Type="http://schemas.openxmlformats.org/officeDocument/2006/relationships/hyperlink" Target="https://assets.college.police.uk/s3fs-public/2025-01/College-of-Policing-standards-for-learning-delivery-and-assessment.pdf?VersionId=nTDaE2tFgfSpdLQCF4t7uMQ7MfuCntb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wilson.edu/resources/management-vs-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1855</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Churchward, Eve</dc:creator>
  <cp:keywords/>
  <dc:description/>
  <cp:lastModifiedBy>Churchward, Eve</cp:lastModifiedBy>
  <cp:revision>2</cp:revision>
  <dcterms:created xsi:type="dcterms:W3CDTF">2025-05-23T13:50:00Z</dcterms:created>
  <dcterms:modified xsi:type="dcterms:W3CDTF">2025-05-23T13:50:00Z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2023-11-23T14:52:51Z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35a7cd03-58d5-4151-8fa4-cff18b78c529</vt:lpwstr>
  </property>
  <property fmtid="{D5CDD505-2E9C-101B-9397-08002B2CF9AE}" pid="8" name="MSIP_Label_f2acd28b-79a3-4a0f-b0ff-4b75658b1549_ContentBits">
    <vt:lpwstr>0</vt:lpwstr>
  </property>
</Properties>
</file>