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735A" w:rsidRDefault="00C2735A">
      <w:pPr>
        <w:rPr>
          <w:b/>
          <w:sz w:val="72"/>
          <w:szCs w:val="72"/>
        </w:rPr>
      </w:pPr>
      <w:r>
        <w:rPr>
          <w:b/>
          <w:sz w:val="72"/>
          <w:szCs w:val="72"/>
        </w:rPr>
        <w:t>Strategic management report 1, 2018</w:t>
      </w:r>
    </w:p>
    <w:p w:rsidR="00CB276C" w:rsidRDefault="00C2735A">
      <w:pPr>
        <w:rPr>
          <w:b/>
          <w:sz w:val="72"/>
          <w:szCs w:val="72"/>
        </w:rPr>
      </w:pPr>
      <w:r w:rsidRPr="00C2735A">
        <w:rPr>
          <w:b/>
          <w:sz w:val="72"/>
          <w:szCs w:val="72"/>
        </w:rPr>
        <w:t>Adidas – Europe’s leading manufacturer of Sportswear</w:t>
      </w:r>
    </w:p>
    <w:p w:rsidR="00C2735A" w:rsidRDefault="00C2735A">
      <w:pPr>
        <w:rPr>
          <w:b/>
          <w:sz w:val="72"/>
          <w:szCs w:val="72"/>
        </w:rPr>
      </w:pPr>
    </w:p>
    <w:p w:rsidR="00C2735A" w:rsidRDefault="00C2735A">
      <w:pPr>
        <w:rPr>
          <w:b/>
        </w:rPr>
      </w:pPr>
      <w:r>
        <w:rPr>
          <w:b/>
        </w:rPr>
        <w:t>Module name:</w:t>
      </w:r>
      <w:r w:rsidRPr="00C2735A">
        <w:t xml:space="preserve"> </w:t>
      </w:r>
      <w:r w:rsidRPr="00C2735A">
        <w:rPr>
          <w:b/>
        </w:rPr>
        <w:t>Strategic Management and Sustainability</w:t>
      </w:r>
      <w:r>
        <w:rPr>
          <w:b/>
        </w:rPr>
        <w:t xml:space="preserve"> </w:t>
      </w:r>
      <w:r w:rsidRPr="00C2735A">
        <w:rPr>
          <w:b/>
        </w:rPr>
        <w:t>M3X9111</w:t>
      </w:r>
    </w:p>
    <w:p w:rsidR="00C2735A" w:rsidRDefault="00C2735A">
      <w:pPr>
        <w:rPr>
          <w:b/>
        </w:rPr>
      </w:pPr>
      <w:r>
        <w:rPr>
          <w:b/>
        </w:rPr>
        <w:t>Name: Jasmin Keziah Sweeney</w:t>
      </w:r>
    </w:p>
    <w:p w:rsidR="00C2735A" w:rsidRDefault="00C2735A">
      <w:pPr>
        <w:rPr>
          <w:b/>
        </w:rPr>
      </w:pPr>
      <w:r>
        <w:rPr>
          <w:b/>
        </w:rPr>
        <w:t>Number: P150546</w:t>
      </w:r>
    </w:p>
    <w:p w:rsidR="00C2735A" w:rsidRDefault="00C2735A">
      <w:pPr>
        <w:rPr>
          <w:b/>
        </w:rPr>
      </w:pPr>
    </w:p>
    <w:p w:rsidR="00C2735A" w:rsidRDefault="00C2735A">
      <w:pPr>
        <w:rPr>
          <w:b/>
        </w:rPr>
      </w:pPr>
      <w:r>
        <w:rPr>
          <w:b/>
        </w:rPr>
        <w:br w:type="page"/>
      </w:r>
    </w:p>
    <w:p w:rsidR="00C2735A" w:rsidRDefault="00C2735A">
      <w:pPr>
        <w:rPr>
          <w:b/>
        </w:rPr>
      </w:pPr>
      <w:r>
        <w:rPr>
          <w:b/>
        </w:rPr>
        <w:lastRenderedPageBreak/>
        <w:t>Table of contents;</w:t>
      </w:r>
    </w:p>
    <w:p w:rsidR="00C2735A" w:rsidRDefault="00C2735A">
      <w:pPr>
        <w:rPr>
          <w:b/>
        </w:rPr>
      </w:pPr>
      <w:r>
        <w:rPr>
          <w:b/>
        </w:rPr>
        <w:t>Executive summary</w:t>
      </w:r>
    </w:p>
    <w:p w:rsidR="00C2735A" w:rsidRDefault="00C2735A">
      <w:pPr>
        <w:rPr>
          <w:b/>
        </w:rPr>
      </w:pPr>
      <w:r>
        <w:rPr>
          <w:b/>
        </w:rPr>
        <w:t>Introduction</w:t>
      </w:r>
    </w:p>
    <w:p w:rsidR="0021123D" w:rsidRDefault="00C2735A">
      <w:pPr>
        <w:rPr>
          <w:b/>
        </w:rPr>
      </w:pPr>
      <w:r>
        <w:rPr>
          <w:b/>
        </w:rPr>
        <w:t xml:space="preserve">References </w:t>
      </w:r>
    </w:p>
    <w:p w:rsidR="0021123D" w:rsidRDefault="0021123D">
      <w:pPr>
        <w:rPr>
          <w:b/>
        </w:rPr>
      </w:pPr>
      <w:r>
        <w:rPr>
          <w:b/>
        </w:rPr>
        <w:br w:type="page"/>
      </w:r>
    </w:p>
    <w:p w:rsidR="0021123D" w:rsidRDefault="0021123D">
      <w:pPr>
        <w:rPr>
          <w:b/>
        </w:rPr>
      </w:pPr>
      <w:r>
        <w:rPr>
          <w:b/>
        </w:rPr>
        <w:lastRenderedPageBreak/>
        <w:br w:type="page"/>
      </w:r>
    </w:p>
    <w:p w:rsidR="0005799C" w:rsidRDefault="0021123D">
      <w:r>
        <w:rPr>
          <w:b/>
        </w:rPr>
        <w:lastRenderedPageBreak/>
        <w:t xml:space="preserve">Executive summary </w:t>
      </w:r>
      <w:r w:rsidR="00493F7A">
        <w:t xml:space="preserve">this report will look into how Adidas as a company create profitable margins and how they in cooperate different business strategies in to their company in order to create a wider market </w:t>
      </w:r>
      <w:r w:rsidR="00B1187A">
        <w:t>outreach. It</w:t>
      </w:r>
      <w:r w:rsidR="00493F7A">
        <w:t xml:space="preserve"> touches on strategies such as diversification, cost leadership, cost focus and diversification </w:t>
      </w:r>
      <w:r w:rsidR="00B1187A">
        <w:t>focus.</w:t>
      </w:r>
      <w:r w:rsidR="00493F7A">
        <w:t xml:space="preserve"> </w:t>
      </w:r>
      <w:r w:rsidR="00B1187A">
        <w:t>These</w:t>
      </w:r>
      <w:r w:rsidR="00493F7A">
        <w:t xml:space="preserve"> are strategies developed within porters generic strategy model and will help give an understanding of the tactics</w:t>
      </w:r>
      <w:r w:rsidR="00B1187A">
        <w:t xml:space="preserve"> used by</w:t>
      </w:r>
      <w:r w:rsidR="00493F7A">
        <w:t xml:space="preserve"> Adidas.</w:t>
      </w:r>
    </w:p>
    <w:p w:rsidR="00C2735A" w:rsidRDefault="00493F7A">
      <w:r>
        <w:t xml:space="preserve"> We will also be touching on subjects including recommendations for how Adidas</w:t>
      </w:r>
      <w:r w:rsidR="00B1187A">
        <w:t xml:space="preserve"> can improve as a brand. Adidas brand is focused on sports branding mainly producing sportswear and attire and trainers/sport shoes the brand was established in 1949. It built up its brand reputation by being involved in some of the biggest names and sports teams in the athletic and sports world, some of its current brand ambassadors include football stars such as Leo Messi and Luis Suarez and athletes such as Caroline </w:t>
      </w:r>
      <w:r w:rsidR="0005799C">
        <w:t>Wozniacki, they’ve have also in recent years branched out to use Instagram influencers such as kylie Jenner which has popularised the brand with the younger generations and those more social media focused.</w:t>
      </w:r>
    </w:p>
    <w:p w:rsidR="0005799C" w:rsidRDefault="0005799C">
      <w:r>
        <w:t>This report will also include figures showing net profits and explaining the generic strategies.</w:t>
      </w:r>
    </w:p>
    <w:p w:rsidR="0005799C" w:rsidRPr="00493F7A" w:rsidRDefault="0005799C"/>
    <w:p w:rsidR="0021123D" w:rsidRDefault="0021123D">
      <w:pPr>
        <w:rPr>
          <w:b/>
        </w:rPr>
      </w:pPr>
    </w:p>
    <w:p w:rsidR="0005799C" w:rsidRDefault="0005799C">
      <w:pPr>
        <w:rPr>
          <w:b/>
        </w:rPr>
      </w:pPr>
      <w:r>
        <w:rPr>
          <w:b/>
        </w:rPr>
        <w:t>Table depicting Adidas brand focus.</w:t>
      </w:r>
    </w:p>
    <w:p w:rsidR="0021123D" w:rsidRDefault="0005799C" w:rsidP="00493F7A">
      <w:pPr>
        <w:rPr>
          <w:b/>
        </w:rPr>
      </w:pPr>
      <w:r w:rsidRPr="0005799C">
        <w:rPr>
          <w:b/>
        </w:rPr>
        <w:drawing>
          <wp:inline distT="0" distB="0" distL="0" distR="0">
            <wp:extent cx="5731510" cy="2915885"/>
            <wp:effectExtent l="0" t="0" r="2540" b="0"/>
            <wp:docPr id="3" name="Picture 3" descr="https://www.adidas-group.com/media/filer_public_thumbnails/filer_public/a2/b8/a2b8733f-79d2-4729-8c8a-30aadad09e06/ctn_graphic.jpg__686x0_q85_crop-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adidas-group.com/media/filer_public_thumbnails/filer_public/a2/b8/a2b8733f-79d2-4729-8c8a-30aadad09e06/ctn_graphic.jpg__686x0_q85_crop-smart.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915885"/>
                    </a:xfrm>
                    <a:prstGeom prst="rect">
                      <a:avLst/>
                    </a:prstGeom>
                    <a:noFill/>
                    <a:ln>
                      <a:noFill/>
                    </a:ln>
                  </pic:spPr>
                </pic:pic>
              </a:graphicData>
            </a:graphic>
          </wp:inline>
        </w:drawing>
      </w:r>
      <w:r w:rsidR="0021123D">
        <w:rPr>
          <w:b/>
        </w:rPr>
        <w:br w:type="page"/>
      </w:r>
    </w:p>
    <w:p w:rsidR="0021123D" w:rsidRDefault="0021123D">
      <w:pPr>
        <w:rPr>
          <w:b/>
        </w:rPr>
      </w:pPr>
      <w:r>
        <w:rPr>
          <w:b/>
        </w:rPr>
        <w:lastRenderedPageBreak/>
        <w:t>Introduction</w:t>
      </w:r>
    </w:p>
    <w:p w:rsidR="0021123D" w:rsidRPr="0021123D" w:rsidRDefault="0021123D" w:rsidP="0021123D">
      <w:pPr>
        <w:rPr>
          <w:b/>
        </w:rPr>
      </w:pPr>
      <w:r w:rsidRPr="0021123D">
        <w:rPr>
          <w:b/>
        </w:rPr>
        <w:t>1.</w:t>
      </w:r>
      <w:r w:rsidRPr="0021123D">
        <w:rPr>
          <w:b/>
        </w:rPr>
        <w:tab/>
        <w:t>Identify the competitive strategy that Adidas have utilised in order to develop their current competitive position, giving examples of actions they have taken to accomplish this strategy.</w:t>
      </w:r>
    </w:p>
    <w:p w:rsidR="0021123D" w:rsidRPr="0021123D" w:rsidRDefault="0021123D" w:rsidP="0021123D">
      <w:pPr>
        <w:rPr>
          <w:b/>
        </w:rPr>
      </w:pPr>
    </w:p>
    <w:p w:rsidR="0021123D" w:rsidRPr="0021123D" w:rsidRDefault="0021123D" w:rsidP="0021123D">
      <w:pPr>
        <w:rPr>
          <w:b/>
        </w:rPr>
      </w:pPr>
      <w:r w:rsidRPr="0021123D">
        <w:rPr>
          <w:b/>
        </w:rPr>
        <w:t>2.</w:t>
      </w:r>
      <w:r w:rsidRPr="0021123D">
        <w:rPr>
          <w:b/>
        </w:rPr>
        <w:tab/>
        <w:t>Critically evaluate the competitive strategy that Adidas has utilised in the development of their competitive position. Your evaluation should recognise the advantages and limitations of this strategy in the current environment.</w:t>
      </w:r>
    </w:p>
    <w:p w:rsidR="0021123D" w:rsidRPr="0021123D" w:rsidRDefault="0021123D" w:rsidP="0021123D">
      <w:pPr>
        <w:rPr>
          <w:b/>
        </w:rPr>
      </w:pPr>
    </w:p>
    <w:p w:rsidR="0021123D" w:rsidRPr="0021123D" w:rsidRDefault="0021123D" w:rsidP="0021123D">
      <w:pPr>
        <w:rPr>
          <w:b/>
        </w:rPr>
      </w:pPr>
      <w:r w:rsidRPr="0021123D">
        <w:rPr>
          <w:b/>
        </w:rPr>
        <w:t>3.</w:t>
      </w:r>
      <w:r w:rsidRPr="0021123D">
        <w:rPr>
          <w:b/>
        </w:rPr>
        <w:tab/>
        <w:t>Make appropriate recommendations for ways forward for the organisation, based on your findings.</w:t>
      </w:r>
    </w:p>
    <w:p w:rsidR="00EA17A9" w:rsidRDefault="00EA17A9">
      <w:pPr>
        <w:rPr>
          <w:b/>
        </w:rPr>
      </w:pPr>
    </w:p>
    <w:p w:rsidR="00EA17A9" w:rsidRDefault="00EA17A9">
      <w:pPr>
        <w:rPr>
          <w:b/>
        </w:rPr>
      </w:pPr>
      <w:r>
        <w:rPr>
          <w:b/>
        </w:rPr>
        <w:br w:type="page"/>
      </w:r>
    </w:p>
    <w:p w:rsidR="00E70EBB" w:rsidRDefault="00E70EBB">
      <w:pPr>
        <w:rPr>
          <w:b/>
        </w:rPr>
      </w:pPr>
      <w:r>
        <w:rPr>
          <w:noProof/>
          <w:lang w:eastAsia="en-GB"/>
        </w:rPr>
        <w:lastRenderedPageBreak/>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6643832" cy="5000625"/>
            <wp:effectExtent l="0" t="0" r="5080" b="0"/>
            <wp:wrapSquare wrapText="bothSides"/>
            <wp:docPr id="2" name="Picture 2" descr="https://s3-eu-west-1.amazonaws.com/tutor2u-media/subjects/business/diagrams/porter-generic-strategies-diagram.jpg?mtime=201504181030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3-eu-west-1.amazonaws.com/tutor2u-media/subjects/business/diagrams/porter-generic-strategies-diagram.jpg?mtime=2015041810305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43832" cy="5000625"/>
                    </a:xfrm>
                    <a:prstGeom prst="rect">
                      <a:avLst/>
                    </a:prstGeom>
                    <a:noFill/>
                    <a:ln>
                      <a:noFill/>
                    </a:ln>
                  </pic:spPr>
                </pic:pic>
              </a:graphicData>
            </a:graphic>
            <wp14:sizeRelH relativeFrom="page">
              <wp14:pctWidth>0</wp14:pctWidth>
            </wp14:sizeRelH>
            <wp14:sizeRelV relativeFrom="page">
              <wp14:pctHeight>0</wp14:pctHeight>
            </wp14:sizeRelV>
          </wp:anchor>
        </w:drawing>
      </w:r>
      <w:r>
        <w:rPr>
          <w:b/>
        </w:rPr>
        <w:t>The strategy I will be using to analyse Adidas business strategy is porter’s model for generic strategy.</w:t>
      </w:r>
    </w:p>
    <w:p w:rsidR="00DE34CD" w:rsidRDefault="00DE34CD">
      <w:pPr>
        <w:rPr>
          <w:b/>
        </w:rPr>
      </w:pPr>
    </w:p>
    <w:p w:rsidR="00E70EBB" w:rsidRDefault="00E70EBB">
      <w:pPr>
        <w:rPr>
          <w:b/>
        </w:rPr>
      </w:pPr>
      <w:r>
        <w:rPr>
          <w:b/>
        </w:rPr>
        <w:br w:type="page"/>
      </w:r>
    </w:p>
    <w:p w:rsidR="002B7AC2" w:rsidRPr="002B7AC2" w:rsidRDefault="002B7AC2">
      <w:r w:rsidRPr="002B7AC2">
        <w:lastRenderedPageBreak/>
        <w:t xml:space="preserve">The </w:t>
      </w:r>
      <w:r>
        <w:t xml:space="preserve">strategies expressed in this report are based on porter’s generic strategies, this focuses on cost of production and the differentiation of the products. With the sole purpose of making profits. Porter has produced these different strategies to know how </w:t>
      </w:r>
      <w:r w:rsidR="0069322E">
        <w:t>companies</w:t>
      </w:r>
      <w:r>
        <w:t xml:space="preserve"> can face competitors with regards to price</w:t>
      </w:r>
      <w:r w:rsidR="0069322E">
        <w:t xml:space="preserve"> to gain advantages in the products and to develop it to the best of the company’s abilities.</w:t>
      </w:r>
    </w:p>
    <w:p w:rsidR="00AA4CED" w:rsidRPr="00AA4CED" w:rsidRDefault="00AA4CED">
      <w:r>
        <w:t>Adidas is a leading global brand in sportswear, shoes and other associated products. Its custom base is large and there for the business requires a well-structured business plan.</w:t>
      </w:r>
    </w:p>
    <w:p w:rsidR="0021123D" w:rsidRDefault="00AD05B0">
      <w:r>
        <w:t>The</w:t>
      </w:r>
      <w:r w:rsidR="00E70EBB">
        <w:t xml:space="preserve"> strategies that </w:t>
      </w:r>
      <w:r>
        <w:t>Adidas</w:t>
      </w:r>
      <w:r w:rsidR="00E70EBB">
        <w:t xml:space="preserve"> focus on for their business model are cost leadership and </w:t>
      </w:r>
      <w:r>
        <w:t>differentiation</w:t>
      </w:r>
      <w:r w:rsidR="00AA4CED">
        <w:t xml:space="preserve">, cost leadership involves having a strong financial strategy, with regards to Adidas it can implement this strategy and be initially beneficial, as Adidas branded products are usually on the higher price scale, if they reduced prices it would further they’re branding outreach as more people would be willing to purchases the products which could cause more loyal customers. This could create an advantage against competitors who may offer similar products at lower costs to Adidas, with Adidas lowering prices but keeping their well-known quality products they could </w:t>
      </w:r>
      <w:r w:rsidR="00CF550E">
        <w:t>potentially</w:t>
      </w:r>
      <w:r w:rsidR="00AA4CED">
        <w:t xml:space="preserve"> over take </w:t>
      </w:r>
      <w:r w:rsidR="00CF550E">
        <w:t>competition</w:t>
      </w:r>
      <w:r w:rsidR="00AA4CED">
        <w:t xml:space="preserve"> from </w:t>
      </w:r>
      <w:r w:rsidR="00CF550E">
        <w:t>company’s</w:t>
      </w:r>
      <w:r w:rsidR="00AA4CED">
        <w:t xml:space="preserve"> </w:t>
      </w:r>
      <w:r w:rsidR="00CF550E">
        <w:t>who’s</w:t>
      </w:r>
      <w:r w:rsidR="00AA4CED">
        <w:t xml:space="preserve"> products may be of lower quality for the same price.</w:t>
      </w:r>
      <w:r w:rsidR="00CF550E">
        <w:t xml:space="preserve"> </w:t>
      </w:r>
    </w:p>
    <w:p w:rsidR="00CF550E" w:rsidRDefault="00CF550E">
      <w:r>
        <w:t xml:space="preserve">With regards to the differentiation strategy this could be a good fit for Adidas as to improve the market base it has developed. They already have advantages in the technology sector, their company already benefits from the use of e commerce they offer an online service where by its customers can design their own product. The team involved with project management can use this data to develop new products based on the designs that are most commonly used by its customers and release them to the market. Adidas is a brand recognised as a brand that is widely associated with </w:t>
      </w:r>
      <w:r w:rsidR="00DE34CD">
        <w:t xml:space="preserve">sports, they can use this to their advantage targeting the athletics, sports enthusiast market. </w:t>
      </w:r>
    </w:p>
    <w:p w:rsidR="00B0505C" w:rsidRDefault="0069322E">
      <w:r>
        <w:t>Implementing cost leadership strategies will include the company to concentrate on the prices of products</w:t>
      </w:r>
      <w:r w:rsidR="00017C77">
        <w:t xml:space="preserve"> etc.</w:t>
      </w:r>
      <w:r>
        <w:t xml:space="preserve"> in order to monitor profits for the company.</w:t>
      </w:r>
      <w:r w:rsidR="00017C77">
        <w:t xml:space="preserve"> This can include package cost, production costs, advertising costs etc. products are sold according to market conditions. </w:t>
      </w:r>
    </w:p>
    <w:p w:rsidR="0069322E" w:rsidRDefault="00B0505C">
      <w:r>
        <w:t xml:space="preserve">Implementing the focus strategy includes whittling down the companies segments to focus on a particular group such as age specific or region. With this strategy it is best to use either cost leadership or differentiation to ensure the market is contained to just the specific segment. </w:t>
      </w:r>
    </w:p>
    <w:p w:rsidR="00B0505C" w:rsidRDefault="00B0505C">
      <w:r>
        <w:t>The focus can be aimed at demographics, gender, age, area, income etc.</w:t>
      </w:r>
    </w:p>
    <w:p w:rsidR="00B0505C" w:rsidRDefault="00B0505C">
      <w:r>
        <w:t>The impacts of this strategy on Adidas would be, when implementing the focus strategy it can focus on segments apart from sports as the main base is accessible with the company. It needs a wider spectrum of facilities, and push more focus towards the footwear segment suitable for all age ranges.</w:t>
      </w:r>
    </w:p>
    <w:p w:rsidR="00B0505C" w:rsidRDefault="00B0505C">
      <w:r>
        <w:t>There can be negative effects of this strategy for Adidas</w:t>
      </w:r>
      <w:r w:rsidR="00492F43">
        <w:t>, this can be a very time consuming process for a company to strip back to one segment and one type of customer.</w:t>
      </w:r>
      <w:r w:rsidR="00E36C37">
        <w:t xml:space="preserve"> Longevity wise the focus group could be overlooked in the future by the company if the performance stats are weak and there fort could lose the company money, time and possible profits. For Adidas market penetration revolved around their branding, the brands image and products they produce. Breaking into new markets could create a lot of beneficial uses to the company. The company is already utilising a very well-known brand and products that are known for high quality, in order to break into new markets it would be more beneficial for the company to not alter their products but instead use the existing products and customer base.</w:t>
      </w:r>
      <w:r w:rsidR="0085197C">
        <w:t xml:space="preserve"> By breaking into new markets Adidas can improve its current product </w:t>
      </w:r>
      <w:r w:rsidR="0085197C">
        <w:lastRenderedPageBreak/>
        <w:t xml:space="preserve">base. They can penetrate into different markets by gaining customers of competitive company’s giving the new customers guarantees in quality and providing high quality customer service. </w:t>
      </w:r>
    </w:p>
    <w:p w:rsidR="00C073FF" w:rsidRDefault="00C073FF">
      <w:r>
        <w:t>Adidas could also attract new customers by constructing aimed advertisement that would appeal to the new customer base, they could also over sales and special campaigns or customer schemes.</w:t>
      </w:r>
    </w:p>
    <w:p w:rsidR="00C073FF" w:rsidRDefault="00C073FF">
      <w:r>
        <w:t>Entering new markets may not be completely necessary as they could just widen their current customers and market base, the company also should retain current customers by ensuring they continue buying the products this is where loyalty schemes and membership schemes would come into play.</w:t>
      </w:r>
    </w:p>
    <w:p w:rsidR="008F3F2B" w:rsidRDefault="008F3F2B">
      <w:r>
        <w:t>Adidas could also implement dynamic advertisement campaigns to increase its customer base, this will also help take over the competitor in the present market. Prices of products sold can also be an influence for penetrating markets. The right positioning in the market can have a good impact on sales etc.</w:t>
      </w:r>
    </w:p>
    <w:p w:rsidR="008108B6" w:rsidRDefault="008108B6">
      <w:r>
        <w:t>Adidas has a strong market development they are already profitable in markets such as Asia, Europe, Latin America and North America. It could be profitable for Adidas to expand its operations to other markets and countries where the products may not yet be available. Adidas has a lot of opportunities to increase its market out-reach including expanding into the Indian market, eastern markets and African markets as well as other countries.</w:t>
      </w:r>
    </w:p>
    <w:p w:rsidR="008108B6" w:rsidRDefault="008108B6">
      <w:r>
        <w:t>Financially Adidas should focus</w:t>
      </w:r>
      <w:r w:rsidR="00A46F8F">
        <w:t xml:space="preserve"> its brand in countries that will embrace the market. Adidas should try to improve its market development through new cheaper ways of distribution, possibly changing the packing system, improving quality of goods and collaborating with local companies when going into new markets. </w:t>
      </w:r>
    </w:p>
    <w:p w:rsidR="003426E9" w:rsidRDefault="00A46F8F" w:rsidP="003426E9">
      <w:r>
        <w:t>Breaking into new markets can also be beneficial for the company as it could improve the sales and profits.</w:t>
      </w:r>
      <w:r w:rsidR="003426E9">
        <w:t xml:space="preserve"> Adidas should look further into markets that it does not currently exist in</w:t>
      </w:r>
      <w:r>
        <w:t xml:space="preserve"> </w:t>
      </w:r>
      <w:r w:rsidR="003426E9">
        <w:t>analyse what products would fit into that market and launch those products there. Doing this will expand the Adidas brands popularity globally and create business across different countries. The brand getting recognised in different countries could increase the likelihood of it being promoted by sports personalities in other countries, they could look into this and find out who are the most popular sports personalities in each country’s market they are trying to break into and use promotion by these to create popularity in that country with the general public. For example taking a popular football player in an untapped market such as Africa and getting them to promote the brand will cause popularity amongst the country.</w:t>
      </w:r>
      <w:r w:rsidR="003426E9" w:rsidRPr="003426E9">
        <w:t xml:space="preserve"> </w:t>
      </w:r>
    </w:p>
    <w:p w:rsidR="003426E9" w:rsidRDefault="003426E9" w:rsidP="003426E9">
      <w:r>
        <w:t xml:space="preserve">Adidas Product </w:t>
      </w:r>
      <w:r w:rsidR="00B93F35">
        <w:t>Development;</w:t>
      </w:r>
    </w:p>
    <w:p w:rsidR="00B93F35" w:rsidRDefault="003426E9" w:rsidP="003426E9">
      <w:r>
        <w:t xml:space="preserve">It is </w:t>
      </w:r>
      <w:r w:rsidR="00B93F35">
        <w:t xml:space="preserve">very good </w:t>
      </w:r>
      <w:r>
        <w:t xml:space="preserve">that Adidas has different </w:t>
      </w:r>
      <w:r w:rsidR="00B93F35">
        <w:t xml:space="preserve">technological </w:t>
      </w:r>
      <w:r>
        <w:t xml:space="preserve">devices to grow new products and this will permit </w:t>
      </w:r>
      <w:r w:rsidR="00B93F35">
        <w:t>Adidas</w:t>
      </w:r>
      <w:r>
        <w:t xml:space="preserve"> to acquaint new products concurring with the necessities of particular target g</w:t>
      </w:r>
      <w:r w:rsidR="00B93F35">
        <w:t>roups</w:t>
      </w:r>
      <w:r>
        <w:t>. So the organization can expand their benefits by acquainting new pro</w:t>
      </w:r>
      <w:r w:rsidR="00B93F35">
        <w:t>ducts with their current customers</w:t>
      </w:r>
      <w:r>
        <w:t>. This system can likewise helpful when the organization goes into the new markets. To draw in the clients, products can be created by the preferences and any semblance of the clients. By utilizing this procedure, the organization will pitch the new products to the current clients just and in this procedure, the old products must be overhauled and made more alluring with the goal that the clients are pulled in and the deals progress. Adidas can declare certain offers while the new products are being presented which will draw in both the current and new clients. It would now be able t</w:t>
      </w:r>
      <w:r w:rsidR="00B93F35">
        <w:t xml:space="preserve">o distinguish particular target groups such as </w:t>
      </w:r>
      <w:r>
        <w:t>young</w:t>
      </w:r>
      <w:r w:rsidR="00B93F35">
        <w:t xml:space="preserve"> people</w:t>
      </w:r>
      <w:r>
        <w:t xml:space="preserve">, </w:t>
      </w:r>
      <w:r w:rsidR="00B93F35">
        <w:t>Middle Aged people</w:t>
      </w:r>
      <w:r>
        <w:t xml:space="preserve">, </w:t>
      </w:r>
      <w:r w:rsidR="00B93F35">
        <w:t>and white</w:t>
      </w:r>
      <w:r>
        <w:t xml:space="preserve"> collar class </w:t>
      </w:r>
      <w:r>
        <w:lastRenderedPageBreak/>
        <w:t>individuals in their business sectors and structure products that are reasonable by them and they begin purchasing these quality products rather than any substandard quality product locally.</w:t>
      </w:r>
      <w:r w:rsidR="00B93F35">
        <w:t xml:space="preserve"> </w:t>
      </w:r>
    </w:p>
    <w:p w:rsidR="00A46F8F" w:rsidRDefault="00B93F35" w:rsidP="003426E9">
      <w:r>
        <w:t>A risky strategy that could be implemented is diversification, this strategy includes diversifying within business it can cause losses if they do this without knowing what kind of business will work for the company to achieve maximum profits.</w:t>
      </w:r>
    </w:p>
    <w:p w:rsidR="005A0881" w:rsidRDefault="00AD1199" w:rsidP="003426E9">
      <w:r>
        <w:t xml:space="preserve">Adidas could diversify by expanding its various products, to either create new products or release them or stick with their current products and finding ways to market them differently. This strategy could be useful for </w:t>
      </w:r>
      <w:r w:rsidR="005A0881">
        <w:t>Adidas</w:t>
      </w:r>
      <w:r>
        <w:t xml:space="preserve"> as</w:t>
      </w:r>
      <w:r w:rsidR="005A0881">
        <w:t xml:space="preserve"> the company can keep costs in control, diversification can include some financial risk, as Adidas is strong financially as a company, it should realise that with new investment endeavours in too new markets, the benefits should be analysed thoroughly before a decision about the diversification should be attempted.</w:t>
      </w:r>
    </w:p>
    <w:p w:rsidR="00B7142C" w:rsidRDefault="005A0881" w:rsidP="003426E9">
      <w:r>
        <w:t>The implications of using these strategies could impact the decisions of management, the company cannot just implement any given suggestions</w:t>
      </w:r>
      <w:r w:rsidR="00375CAA">
        <w:t>. It should divulge into weather the strategies can be implemented into the practical business environment.</w:t>
      </w:r>
    </w:p>
    <w:p w:rsidR="00AD1199" w:rsidRDefault="00B7142C" w:rsidP="003426E9">
      <w:r>
        <w:t xml:space="preserve"> The implications of market penetration and market development could have positive and negative effects on Adidas, it is a company that is already known in many markets, moving into new markets would take an amount of effort with regards to finding new employees for the new markets</w:t>
      </w:r>
      <w:r w:rsidR="00A21180">
        <w:t xml:space="preserve"> if the results do not live up to expectations then the organisation of operations in the company could be disrupted. This can cause feelings of confusion and insecurity amongst the employees. This could result in high attrition rates and could cause financial struggles for the company </w:t>
      </w:r>
      <w:r w:rsidR="002C4C43">
        <w:t xml:space="preserve">when it comes to training and recruiting new employees. Lack of communication links between different branches within the same markets and separate markets could be seen. It is also important for the company to show social responsibilities, the company has to make separate charitable funds </w:t>
      </w:r>
      <w:r w:rsidR="0049345B">
        <w:t xml:space="preserve">this can reduce in profits. </w:t>
      </w:r>
    </w:p>
    <w:p w:rsidR="0049345B" w:rsidRDefault="0049345B" w:rsidP="003426E9">
      <w:r>
        <w:t>Adidas entering new markets will cost extra funds that if they are willing to financially put aside for such ventures the new markets could become very successful and with Adidas being a well-known profitable brand they should have the finances to do so.</w:t>
      </w:r>
      <w:r w:rsidRPr="0049345B">
        <w:t xml:space="preserve"> </w:t>
      </w:r>
      <w:r w:rsidRPr="0049345B">
        <w:drawing>
          <wp:inline distT="0" distB="0" distL="0" distR="0">
            <wp:extent cx="5731510" cy="2647958"/>
            <wp:effectExtent l="0" t="0" r="2540" b="0"/>
            <wp:docPr id="1" name="Picture 1" descr="Image result for profit margins charts for adid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rofit margins charts for adid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647958"/>
                    </a:xfrm>
                    <a:prstGeom prst="rect">
                      <a:avLst/>
                    </a:prstGeom>
                    <a:noFill/>
                    <a:ln>
                      <a:noFill/>
                    </a:ln>
                  </pic:spPr>
                </pic:pic>
              </a:graphicData>
            </a:graphic>
          </wp:inline>
        </w:drawing>
      </w:r>
    </w:p>
    <w:p w:rsidR="00DE34CD" w:rsidRPr="0049345B" w:rsidRDefault="0049345B" w:rsidP="00DE34CD">
      <w:r>
        <w:t>Chart showing sales in each of Adidas markets.</w:t>
      </w:r>
    </w:p>
    <w:p w:rsidR="0049345B" w:rsidRDefault="0049345B" w:rsidP="00DE34CD">
      <w:pPr>
        <w:rPr>
          <w:color w:val="FF0000"/>
        </w:rPr>
      </w:pPr>
    </w:p>
    <w:p w:rsidR="0049345B" w:rsidRDefault="0049345B" w:rsidP="00DE34CD">
      <w:r>
        <w:lastRenderedPageBreak/>
        <w:t>The company should also invest in suitable brand ambassadors to support their branding and introduce appropriate products into the new markets. The brand ambassadors are an important investment for the company as the having the right brand ambassador will help bring the right products for their location, lacking proper advertisement for the brand can cause the wrong products to put into the area and essentially cause loss in profits and failure in that particular market.</w:t>
      </w:r>
      <w:r w:rsidR="006410E3">
        <w:t xml:space="preserve"> It is imperative to carefully plan finances within the company, profit margins should be monitored. </w:t>
      </w:r>
      <w:r w:rsidR="00E217FD">
        <w:t>Schemes</w:t>
      </w:r>
      <w:r w:rsidR="006410E3">
        <w:t xml:space="preserve"> that the company include for loyal customers such as free gift promotions need to be carefully monitored as to not cause the company great loses in profitability. Having attractive offers can persuade customers to switch from competitive brands to the Adidas brand, but this can cause risk financially for the brand.</w:t>
      </w:r>
    </w:p>
    <w:p w:rsidR="006410E3" w:rsidRDefault="006410E3" w:rsidP="00DE34CD">
      <w:r>
        <w:t xml:space="preserve">Adidas could also invest in small companies </w:t>
      </w:r>
      <w:r w:rsidR="00E217FD">
        <w:t>who’s</w:t>
      </w:r>
      <w:r>
        <w:t xml:space="preserve"> images are already positive in the local market, doing this will quickly move Adidas up in the market. The overall qualities of the products could also be improved using the technology that Adidas has developed, further developing customer service, accessing more designs for wider groups of people and become more successful in newer markets. </w:t>
      </w:r>
    </w:p>
    <w:p w:rsidR="00E217FD" w:rsidRDefault="00E217FD" w:rsidP="00DE34CD">
      <w:r>
        <w:t>By utilising different distribution channels, Adidas could make the products they create available to more customers and increase their outreach to different markets.</w:t>
      </w:r>
    </w:p>
    <w:p w:rsidR="00E217FD" w:rsidRDefault="00E217FD" w:rsidP="00E217FD">
      <w:r>
        <w:t xml:space="preserve">Ramifications of Product Development and Diversification </w:t>
      </w:r>
    </w:p>
    <w:p w:rsidR="00E217FD" w:rsidRDefault="00E217FD" w:rsidP="00E217FD"/>
    <w:p w:rsidR="00E217FD" w:rsidRDefault="00E217FD" w:rsidP="00E217FD">
      <w:r>
        <w:t xml:space="preserve">In the event that </w:t>
      </w:r>
      <w:r>
        <w:t>Adidas</w:t>
      </w:r>
      <w:r>
        <w:t xml:space="preserve"> needs to think about the product development and diversification strategy, the product development would be helpful for the organization as opposed to diversification. As building up another product includes part of consumption, specialized ability, and </w:t>
      </w:r>
      <w:r>
        <w:t>Adidas</w:t>
      </w:r>
      <w:r>
        <w:t xml:space="preserve"> can make utilization of the current innovative headways that it needs to grow new plans and products that will be appropriate for various markets and pull in more clients. Adidas business activities over the web likewise can be adequately enhanced if the innovation is utilized to build up the products required by the clients and are accessible in the retail locations instantly. Work compel with high abilities ought to be enrolled and this will end up being to be costly thus the measure of business ought to be generally created to increase most extreme benefits. </w:t>
      </w:r>
    </w:p>
    <w:p w:rsidR="00E217FD" w:rsidRDefault="00E217FD" w:rsidP="00E217FD"/>
    <w:p w:rsidR="00E217FD" w:rsidRPr="0049345B" w:rsidRDefault="00E217FD" w:rsidP="00E217FD">
      <w:r>
        <w:t xml:space="preserve">On the off chance that the diversification strategy is actualized, </w:t>
      </w:r>
      <w:r>
        <w:t>Adidas</w:t>
      </w:r>
      <w:r>
        <w:t xml:space="preserve"> can have chance in light of immense costs and decrease of </w:t>
      </w:r>
      <w:r>
        <w:t>centre</w:t>
      </w:r>
      <w:r>
        <w:t xml:space="preserve"> business action. On the off chance that </w:t>
      </w:r>
      <w:r>
        <w:t>Adidas</w:t>
      </w:r>
      <w:r>
        <w:t xml:space="preserve"> broadens in a similar action it is valuable or else it might may unsafe for the organization. Going into business sections without appropriate examination is going bring parcel of issues which has occurred with the reebok mark that </w:t>
      </w:r>
      <w:r>
        <w:t>Adidas</w:t>
      </w:r>
      <w:r>
        <w:t xml:space="preserve"> has repurchased long. Despite the fact that, it has enhanced into a similar movement, it isn't productive.</w:t>
      </w:r>
    </w:p>
    <w:p w:rsidR="00DE34CD" w:rsidRDefault="00DE34CD" w:rsidP="00DE34CD">
      <w:pPr>
        <w:rPr>
          <w:color w:val="FF0000"/>
        </w:rPr>
      </w:pPr>
    </w:p>
    <w:p w:rsidR="00B60415" w:rsidRPr="00B60415" w:rsidRDefault="00B60415" w:rsidP="00B60415">
      <w:r>
        <w:t xml:space="preserve">Recommendations: </w:t>
      </w:r>
    </w:p>
    <w:p w:rsidR="00B60415" w:rsidRPr="00B60415" w:rsidRDefault="00B60415" w:rsidP="00B60415">
      <w:r w:rsidRPr="00B60415">
        <w:t xml:space="preserve">Subsequent to dissecting the swot of </w:t>
      </w:r>
      <w:r w:rsidRPr="00B60415">
        <w:t>Adidas</w:t>
      </w:r>
      <w:r w:rsidRPr="00B60415">
        <w:t xml:space="preserve"> and looking at the application generic strategy for </w:t>
      </w:r>
      <w:r w:rsidRPr="00B60415">
        <w:t>Adidas</w:t>
      </w:r>
      <w:r w:rsidRPr="00B60415">
        <w:t xml:space="preserve">, we can propose a few suggestions for the organization to enhance its execution and acquire piece of the overall industry in the sports products manufacturing industry. </w:t>
      </w:r>
    </w:p>
    <w:p w:rsidR="00B60415" w:rsidRPr="00B60415" w:rsidRDefault="00B60415" w:rsidP="00B60415"/>
    <w:p w:rsidR="00B60415" w:rsidRPr="00B60415" w:rsidRDefault="00B60415" w:rsidP="00B60415">
      <w:r w:rsidRPr="00B60415">
        <w:t xml:space="preserve">The suggestions are </w:t>
      </w:r>
    </w:p>
    <w:p w:rsidR="00B60415" w:rsidRPr="00B60415" w:rsidRDefault="00B60415" w:rsidP="00B60415"/>
    <w:p w:rsidR="00B60415" w:rsidRPr="00B60415" w:rsidRDefault="00B60415" w:rsidP="00B60415">
      <w:r w:rsidRPr="00B60415">
        <w:t>Adidas should tie up with many tie providing organizations to expand its distribution arranges as the items are not achieving n</w:t>
      </w:r>
      <w:r>
        <w:t xml:space="preserve">umerous clients in the market. </w:t>
      </w:r>
      <w:r w:rsidRPr="00B60415">
        <w:t>The organization can build up more stores to give the clients a chance to feel that these specific brands are pruden</w:t>
      </w:r>
      <w:r>
        <w:t xml:space="preserve">t and reasonable to everybody. </w:t>
      </w:r>
      <w:r w:rsidRPr="00B60415">
        <w:t xml:space="preserve">Part of notice crusades ought to be done, with the goal that the clients realize this is a </w:t>
      </w:r>
      <w:r w:rsidRPr="00B60415">
        <w:t>well-known</w:t>
      </w:r>
      <w:r w:rsidRPr="00B60415">
        <w:t xml:space="preserve"> and everyone can utilize them and th</w:t>
      </w:r>
      <w:r>
        <w:t xml:space="preserve">e brand picture is reinforced. </w:t>
      </w:r>
      <w:r w:rsidRPr="00B60415">
        <w:t xml:space="preserve">Advancement of both Reebok and </w:t>
      </w:r>
      <w:r w:rsidRPr="00B60415">
        <w:t>Adidas</w:t>
      </w:r>
      <w:r w:rsidRPr="00B60415">
        <w:t xml:space="preserve"> ought to b</w:t>
      </w:r>
      <w:r>
        <w:t xml:space="preserve">e done on a similar dimension. </w:t>
      </w:r>
      <w:r w:rsidRPr="00B60415">
        <w:t xml:space="preserve">Items ought to be produced for normal man additionally with the goal that they become accustomed to these brands as they are mentally certain that </w:t>
      </w:r>
      <w:r w:rsidRPr="00B60415">
        <w:t>Adidas</w:t>
      </w:r>
      <w:r w:rsidRPr="00B60415">
        <w:t xml:space="preserve"> merchandise are of high </w:t>
      </w:r>
      <w:r w:rsidRPr="00B60415">
        <w:t>calibre</w:t>
      </w:r>
      <w:r w:rsidRPr="00B60415">
        <w:t xml:space="preserve">. </w:t>
      </w:r>
    </w:p>
    <w:p w:rsidR="00B60415" w:rsidRPr="00B60415" w:rsidRDefault="00B60415" w:rsidP="00B60415">
      <w:r w:rsidRPr="00B60415">
        <w:t xml:space="preserve">Emerging markets like India, China, South Africa, and Middle East ought to be on the need rundown of market focuses as the populace is high and there is each open door that the current clients can be held and </w:t>
      </w:r>
      <w:r>
        <w:t xml:space="preserve">new clients can be focused on. </w:t>
      </w:r>
      <w:r w:rsidRPr="00B60415">
        <w:t xml:space="preserve">The reebok ought to be situated diversely in various markets. Despite the fact that the brand name is notable, the deal produced from this brand is low. Rather, the organization can join a prevalent sportsman as a brand diplomat in huge markets </w:t>
      </w:r>
      <w:r>
        <w:t xml:space="preserve">to influence it to enter more. </w:t>
      </w:r>
      <w:r w:rsidRPr="00B60415">
        <w:t xml:space="preserve">Reduction of the cost for reebok can likewise be considered at first in order to make individuals used to the item and once the clients is gradually expanding and bit by bit the cost can be upgraded. </w:t>
      </w:r>
    </w:p>
    <w:p w:rsidR="00B60415" w:rsidRPr="00B60415" w:rsidRDefault="00B60415" w:rsidP="00B60415"/>
    <w:p w:rsidR="00E217FD" w:rsidRPr="00B60415" w:rsidRDefault="00B60415" w:rsidP="00B60415">
      <w:r w:rsidRPr="00B60415">
        <w:t>Web utilizations of the organization ought to be more viable, with the goal that the items are made acces</w:t>
      </w:r>
      <w:r>
        <w:t xml:space="preserve">sible in the retail locations. </w:t>
      </w:r>
      <w:r w:rsidRPr="00B60415">
        <w:t xml:space="preserve">The sponsorship ought </w:t>
      </w:r>
      <w:r w:rsidRPr="00B60415">
        <w:t>not to</w:t>
      </w:r>
      <w:r w:rsidRPr="00B60415">
        <w:t xml:space="preserve"> be restricted to few sports; rather </w:t>
      </w:r>
      <w:r w:rsidRPr="00B60415">
        <w:t>Adidas</w:t>
      </w:r>
      <w:r w:rsidRPr="00B60415">
        <w:t xml:space="preserve"> ought to recognize famous sports and sports in the markets where it is working and support such exercises, with the goal that the brand is rapidly and effectively taken into the psyches of the client.</w:t>
      </w:r>
    </w:p>
    <w:p w:rsidR="00DE34CD" w:rsidRDefault="00493F7A" w:rsidP="00DE34CD">
      <w:r>
        <w:t xml:space="preserve">Conclusion </w:t>
      </w:r>
    </w:p>
    <w:p w:rsidR="00B60415" w:rsidRDefault="00B60415" w:rsidP="00DE34CD">
      <w:r w:rsidRPr="00B60415">
        <w:t xml:space="preserve">In the wake of breaking down the procedures that </w:t>
      </w:r>
      <w:r w:rsidR="00493F7A" w:rsidRPr="00B60415">
        <w:t>Adidas</w:t>
      </w:r>
      <w:r w:rsidRPr="00B60415">
        <w:t xml:space="preserve"> can embrace to enhance their business utilizing th</w:t>
      </w:r>
      <w:r w:rsidR="00493F7A">
        <w:t>e</w:t>
      </w:r>
      <w:r w:rsidRPr="00B60415">
        <w:t xml:space="preserve"> generic business strategy it might be effective in one way and it is imperative that the administration consider alternate viewpoints identified with business. With dynamic changes happening in the worldwide markets, the key choices picked may must be </w:t>
      </w:r>
      <w:r w:rsidR="00493F7A" w:rsidRPr="00B60415">
        <w:t>re-examined</w:t>
      </w:r>
      <w:r w:rsidRPr="00B60415">
        <w:t xml:space="preserve"> by the evolving circumstances. The four techniques like the market penetrations, showcase advancement, item improvement and diversification, </w:t>
      </w:r>
      <w:r w:rsidR="00493F7A" w:rsidRPr="00B60415">
        <w:t>Adidas</w:t>
      </w:r>
      <w:r w:rsidRPr="00B60415">
        <w:t xml:space="preserve"> should act as indicated by the requirements of the client in a particular market and in this manner acquire share in the market and remain fit in the aggressive condition. The choices taken by the best administration in executing these methodologies will assume a vital job in deciding the development and eventual fate of the organization</w:t>
      </w:r>
      <w:r w:rsidR="00493F7A" w:rsidRPr="00493F7A">
        <w:t xml:space="preserve"> diversification, Adidas should act as indicated by the requirements of the customer in a particular market and in this manner acquire share in the market and remain fit in the aggressive condition. The choices taken by the best administration in executing these strategies will assume a critical job in deciding the development and eventual fate of the company</w:t>
      </w:r>
      <w:r w:rsidR="00493F7A">
        <w:t>.</w:t>
      </w:r>
    </w:p>
    <w:p w:rsidR="00493F7A" w:rsidRDefault="00493F7A" w:rsidP="00DE34CD"/>
    <w:p w:rsidR="00B60415" w:rsidRDefault="00B60415" w:rsidP="00DE34CD"/>
    <w:p w:rsidR="00B60415" w:rsidRPr="00B60415" w:rsidRDefault="00B60415" w:rsidP="00DE34CD"/>
    <w:p w:rsidR="00DE34CD" w:rsidRPr="00DE34CD" w:rsidRDefault="00DE34CD" w:rsidP="00DE34CD">
      <w:pPr>
        <w:rPr>
          <w:color w:val="FF0000"/>
        </w:rPr>
      </w:pPr>
    </w:p>
    <w:p w:rsidR="0005799C" w:rsidRDefault="0005799C" w:rsidP="00DE34CD">
      <w:pPr>
        <w:rPr>
          <w:color w:val="FF0000"/>
        </w:rPr>
      </w:pPr>
    </w:p>
    <w:p w:rsidR="0005799C" w:rsidRDefault="0005799C">
      <w:pPr>
        <w:rPr>
          <w:color w:val="FF0000"/>
        </w:rPr>
      </w:pPr>
      <w:r>
        <w:rPr>
          <w:color w:val="FF0000"/>
        </w:rPr>
        <w:lastRenderedPageBreak/>
        <w:br w:type="page"/>
      </w:r>
    </w:p>
    <w:p w:rsidR="00B84737" w:rsidRDefault="00B84737" w:rsidP="00B84737">
      <w:r>
        <w:lastRenderedPageBreak/>
        <w:t>References</w:t>
      </w:r>
    </w:p>
    <w:p w:rsidR="00B84737" w:rsidRDefault="00B84737" w:rsidP="00B84737">
      <w:proofErr w:type="gramStart"/>
      <w:r>
        <w:t>adidas</w:t>
      </w:r>
      <w:proofErr w:type="gramEnd"/>
      <w:r>
        <w:t xml:space="preserve"> NEWS STREAM. (2018). </w:t>
      </w:r>
      <w:proofErr w:type="gramStart"/>
      <w:r>
        <w:t>gb</w:t>
      </w:r>
      <w:proofErr w:type="gramEnd"/>
      <w:r>
        <w:t xml:space="preserve"> &gt; athletes &amp; ambassadors. [</w:t>
      </w:r>
      <w:proofErr w:type="gramStart"/>
      <w:r>
        <w:t>online</w:t>
      </w:r>
      <w:proofErr w:type="gramEnd"/>
      <w:r>
        <w:t>] Available at: https://news.adidas.com/gb/Athletes-And-Ambassadors?page=2 [Accessed 26 Nov. 2018].</w:t>
      </w:r>
    </w:p>
    <w:p w:rsidR="00B84737" w:rsidRDefault="00B84737" w:rsidP="00B84737"/>
    <w:p w:rsidR="00B84737" w:rsidRDefault="00B84737" w:rsidP="00B84737">
      <w:r>
        <w:t>Anon, (2018). [</w:t>
      </w:r>
      <w:proofErr w:type="gramStart"/>
      <w:r>
        <w:t>online</w:t>
      </w:r>
      <w:proofErr w:type="gramEnd"/>
      <w:r>
        <w:t>] Available at: https://www.adidas-group.com/en/group/strategy-overview/ [Accessed 26 Nov. 2018].</w:t>
      </w:r>
    </w:p>
    <w:p w:rsidR="00B84737" w:rsidRDefault="00B84737" w:rsidP="00B84737"/>
    <w:p w:rsidR="00B84737" w:rsidRDefault="00B84737" w:rsidP="00B84737">
      <w:r>
        <w:t>Anon, (2018). Adidas strategy. [</w:t>
      </w:r>
      <w:proofErr w:type="gramStart"/>
      <w:r>
        <w:t>online</w:t>
      </w:r>
      <w:proofErr w:type="gramEnd"/>
      <w:r>
        <w:t>] Available at: https://www.adidas-group.com/en/investors/group-strategy/ [Accessed 26 Nov. 2018].</w:t>
      </w:r>
    </w:p>
    <w:p w:rsidR="00B84737" w:rsidRDefault="00B84737" w:rsidP="00B84737"/>
    <w:p w:rsidR="00B84737" w:rsidRDefault="00B84737" w:rsidP="00B84737">
      <w:r>
        <w:t>Bhasin, H. (2018). Marketing strategy of Adidas - Adidas marketing analysis. [</w:t>
      </w:r>
      <w:proofErr w:type="gramStart"/>
      <w:r>
        <w:t>online</w:t>
      </w:r>
      <w:proofErr w:type="gramEnd"/>
      <w:r>
        <w:t>] Marketing91. Available at: https://www.marketing91.com/marketing-strategy-of-adidas/ [Accessed 26 Nov. 2018].</w:t>
      </w:r>
    </w:p>
    <w:p w:rsidR="00B84737" w:rsidRDefault="00B84737" w:rsidP="00B84737"/>
    <w:p w:rsidR="00B84737" w:rsidRDefault="00B84737" w:rsidP="00B84737">
      <w:r>
        <w:t xml:space="preserve">IG. (2018). </w:t>
      </w:r>
      <w:proofErr w:type="gramStart"/>
      <w:r>
        <w:t>The</w:t>
      </w:r>
      <w:proofErr w:type="gramEnd"/>
      <w:r>
        <w:t xml:space="preserve"> battle for sporting goods supremacy: Nike vs Adidas. [</w:t>
      </w:r>
      <w:proofErr w:type="gramStart"/>
      <w:r>
        <w:t>online</w:t>
      </w:r>
      <w:proofErr w:type="gramEnd"/>
      <w:r>
        <w:t>] Available at: https://www.ig.com/en-ch/news-and-trade-ideas/shares-news/the-battle-for-sporting-goods-supremacy--nike-vs-adidas-180329 [Accessed 26 Nov. 2018].</w:t>
      </w:r>
    </w:p>
    <w:p w:rsidR="00B84737" w:rsidRDefault="00B84737" w:rsidP="00B84737"/>
    <w:p w:rsidR="00B84737" w:rsidRDefault="00B84737" w:rsidP="00B84737">
      <w:r>
        <w:t>Ispo.com. (2018). How Adidas aims to dethrone Nike. [</w:t>
      </w:r>
      <w:proofErr w:type="gramStart"/>
      <w:r>
        <w:t>online</w:t>
      </w:r>
      <w:proofErr w:type="gramEnd"/>
      <w:r>
        <w:t>] Available at: https://www.ispo.com/en/companies/adidas-goes-after-nike-digital-strategy [Accessed 26 Nov. 2018].</w:t>
      </w:r>
    </w:p>
    <w:p w:rsidR="00B84737" w:rsidRDefault="00B84737" w:rsidP="00B84737"/>
    <w:p w:rsidR="00B84737" w:rsidRDefault="00B84737" w:rsidP="00B84737">
      <w:r>
        <w:t>Pratap, A. (2018). Business Strategy of Adidas Group. [</w:t>
      </w:r>
      <w:proofErr w:type="gramStart"/>
      <w:r>
        <w:t>online</w:t>
      </w:r>
      <w:proofErr w:type="gramEnd"/>
      <w:r>
        <w:t>] cheshnotes. Available at: https://www.cheshnotes.com/business-strategy-of-adidas-group/ [Accessed 26 Nov. 2018].</w:t>
      </w:r>
    </w:p>
    <w:p w:rsidR="00B84737" w:rsidRDefault="00B84737" w:rsidP="00B84737"/>
    <w:p w:rsidR="00B84737" w:rsidRDefault="00B84737" w:rsidP="00B84737">
      <w:r>
        <w:t>Referenceforbusiness.com. (2018). Generic Competitive Strategies - strategy, organization, levels, system, advantages, school, company, business, system. [</w:t>
      </w:r>
      <w:proofErr w:type="gramStart"/>
      <w:r>
        <w:t>online</w:t>
      </w:r>
      <w:proofErr w:type="gramEnd"/>
      <w:r>
        <w:t>] Available at: https://www.referenceforbusiness.com/management/Ex-Gov/Generic-Competitive-Strategies.html [Accessed 26 Nov. 2018].</w:t>
      </w:r>
    </w:p>
    <w:p w:rsidR="00B84737" w:rsidRDefault="00B84737" w:rsidP="00B84737"/>
    <w:p w:rsidR="00B84737" w:rsidRDefault="00B84737" w:rsidP="00B84737">
      <w:r>
        <w:t>Shah, A. (2018). The Adidas Brand: Climbing Up Or Decelerating</w:t>
      </w:r>
      <w:proofErr w:type="gramStart"/>
      <w:r>
        <w:t>?.</w:t>
      </w:r>
      <w:proofErr w:type="gramEnd"/>
      <w:r>
        <w:t xml:space="preserve"> [</w:t>
      </w:r>
      <w:proofErr w:type="gramStart"/>
      <w:r>
        <w:t>online</w:t>
      </w:r>
      <w:proofErr w:type="gramEnd"/>
      <w:r>
        <w:t>] Forbes. Available at: https://www.forbes.com/sites/alapshah/2018/09/05/the-adidas-brand-climbing-up-or-decelerating/ [Accessed 26 Nov. 2018].</w:t>
      </w:r>
    </w:p>
    <w:p w:rsidR="00B84737" w:rsidRDefault="00B84737" w:rsidP="00B84737"/>
    <w:p w:rsidR="00B84737" w:rsidRDefault="00B84737" w:rsidP="00B84737">
      <w:r>
        <w:t>Tradingeconomics.com. (2018). Adidas | ADS | Net Profit Margin. [</w:t>
      </w:r>
      <w:proofErr w:type="gramStart"/>
      <w:r>
        <w:t>online</w:t>
      </w:r>
      <w:proofErr w:type="gramEnd"/>
      <w:r>
        <w:t>] Available at: https://tradingeconomics.com/ads:gr:net-profit-margin [Accessed 26 Nov. 2018].</w:t>
      </w:r>
    </w:p>
    <w:p w:rsidR="00B84737" w:rsidRDefault="00B84737" w:rsidP="00B84737"/>
    <w:p w:rsidR="00AA4CED" w:rsidRPr="0005799C" w:rsidRDefault="00B84737" w:rsidP="00B84737">
      <w:r>
        <w:lastRenderedPageBreak/>
        <w:t>tutor2u. (2018). Porter's Model of Generic Strategies for Competitive Advantage | tutor2u Business. [</w:t>
      </w:r>
      <w:proofErr w:type="gramStart"/>
      <w:r>
        <w:t>online</w:t>
      </w:r>
      <w:proofErr w:type="gramEnd"/>
      <w:r>
        <w:t>] Available at: https://www.tutor2u.net/business/reference/porters-generic-strategies-for-competitive-advantage [Accessed 26 Nov. 2018].</w:t>
      </w:r>
      <w:bookmarkStart w:id="0" w:name="_GoBack"/>
      <w:bookmarkEnd w:id="0"/>
    </w:p>
    <w:sectPr w:rsidR="00AA4CED" w:rsidRPr="000579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735A" w:rsidRDefault="00C2735A" w:rsidP="00C2735A">
      <w:pPr>
        <w:spacing w:after="0" w:line="240" w:lineRule="auto"/>
      </w:pPr>
      <w:r>
        <w:separator/>
      </w:r>
    </w:p>
  </w:endnote>
  <w:endnote w:type="continuationSeparator" w:id="0">
    <w:p w:rsidR="00C2735A" w:rsidRDefault="00C2735A" w:rsidP="00C27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735A" w:rsidRDefault="00C2735A" w:rsidP="00C2735A">
      <w:pPr>
        <w:spacing w:after="0" w:line="240" w:lineRule="auto"/>
      </w:pPr>
      <w:r>
        <w:separator/>
      </w:r>
    </w:p>
  </w:footnote>
  <w:footnote w:type="continuationSeparator" w:id="0">
    <w:p w:rsidR="00C2735A" w:rsidRDefault="00C2735A" w:rsidP="00C273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735A"/>
    <w:rsid w:val="00017C77"/>
    <w:rsid w:val="0005799C"/>
    <w:rsid w:val="0021123D"/>
    <w:rsid w:val="0026284B"/>
    <w:rsid w:val="002B7AC2"/>
    <w:rsid w:val="002C4C43"/>
    <w:rsid w:val="002F70C0"/>
    <w:rsid w:val="003426E9"/>
    <w:rsid w:val="00375CAA"/>
    <w:rsid w:val="003F30C8"/>
    <w:rsid w:val="00492F43"/>
    <w:rsid w:val="0049345B"/>
    <w:rsid w:val="00493F7A"/>
    <w:rsid w:val="005A0881"/>
    <w:rsid w:val="006410E3"/>
    <w:rsid w:val="0069322E"/>
    <w:rsid w:val="008108B6"/>
    <w:rsid w:val="0085197C"/>
    <w:rsid w:val="008F3F2B"/>
    <w:rsid w:val="00A21180"/>
    <w:rsid w:val="00A46F8F"/>
    <w:rsid w:val="00AA4CED"/>
    <w:rsid w:val="00AD05B0"/>
    <w:rsid w:val="00AD1199"/>
    <w:rsid w:val="00B0505C"/>
    <w:rsid w:val="00B1187A"/>
    <w:rsid w:val="00B60415"/>
    <w:rsid w:val="00B7142C"/>
    <w:rsid w:val="00B84737"/>
    <w:rsid w:val="00B93F35"/>
    <w:rsid w:val="00C073FF"/>
    <w:rsid w:val="00C2735A"/>
    <w:rsid w:val="00CB276C"/>
    <w:rsid w:val="00CF550E"/>
    <w:rsid w:val="00DE34CD"/>
    <w:rsid w:val="00E217FD"/>
    <w:rsid w:val="00E36C37"/>
    <w:rsid w:val="00E70EBB"/>
    <w:rsid w:val="00EA1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05930"/>
  <w15:chartTrackingRefBased/>
  <w15:docId w15:val="{3EAFF1DC-AC90-44DB-9AC4-54DF5ED1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7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735A"/>
  </w:style>
  <w:style w:type="paragraph" w:styleId="Footer">
    <w:name w:val="footer"/>
    <w:basedOn w:val="Normal"/>
    <w:link w:val="FooterChar"/>
    <w:uiPriority w:val="99"/>
    <w:unhideWhenUsed/>
    <w:rsid w:val="00C27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7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3078</Words>
  <Characters>17548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Sweeney (P150546)</dc:creator>
  <cp:keywords/>
  <dc:description/>
  <cp:lastModifiedBy>Jasmin Sweeney (P150546)</cp:lastModifiedBy>
  <cp:revision>2</cp:revision>
  <dcterms:created xsi:type="dcterms:W3CDTF">2018-11-26T14:26:00Z</dcterms:created>
  <dcterms:modified xsi:type="dcterms:W3CDTF">2018-11-26T14:26:00Z</dcterms:modified>
</cp:coreProperties>
</file>