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46AF09" w14:textId="7D061634" w:rsidR="001D6C20" w:rsidRPr="001D6C20" w:rsidRDefault="000506F9" w:rsidP="001D6C20">
      <w:pPr>
        <w:pStyle w:val="Heading1"/>
        <w:rPr>
          <w:sz w:val="56"/>
          <w:szCs w:val="56"/>
        </w:rPr>
      </w:pPr>
      <w:r w:rsidRPr="001D6C20">
        <w:rPr>
          <w:sz w:val="56"/>
          <w:szCs w:val="56"/>
        </w:rPr>
        <w:t>Entrepreneurship report</w:t>
      </w:r>
    </w:p>
    <w:p w14:paraId="6D8EB41C" w14:textId="77777777" w:rsidR="001D6C20" w:rsidRDefault="001D6C20">
      <w:r>
        <w:br w:type="page"/>
      </w:r>
    </w:p>
    <w:p w14:paraId="783DFC54" w14:textId="77777777" w:rsidR="000506F9" w:rsidRDefault="000506F9"/>
    <w:p w14:paraId="4C1EF94D" w14:textId="77777777" w:rsidR="000506F9" w:rsidRDefault="000506F9">
      <w:r>
        <w:br w:type="page"/>
      </w:r>
    </w:p>
    <w:p w14:paraId="7241903E" w14:textId="782727D2" w:rsidR="00802EF3" w:rsidRDefault="000506F9" w:rsidP="001D6C20">
      <w:pPr>
        <w:pStyle w:val="Heading1"/>
      </w:pPr>
      <w:r>
        <w:lastRenderedPageBreak/>
        <w:t>Contents</w:t>
      </w:r>
    </w:p>
    <w:p w14:paraId="3F49DAA8" w14:textId="2DE9F479" w:rsidR="000506F9" w:rsidRDefault="000506F9" w:rsidP="000506F9">
      <w:pPr>
        <w:pStyle w:val="Heading2"/>
      </w:pPr>
      <w:r>
        <w:t>Executive summary</w:t>
      </w:r>
    </w:p>
    <w:p w14:paraId="03549875" w14:textId="3642805C" w:rsidR="000506F9" w:rsidRDefault="000506F9" w:rsidP="000506F9">
      <w:pPr>
        <w:pStyle w:val="Heading2"/>
      </w:pPr>
      <w:r>
        <w:t xml:space="preserve">Introduction </w:t>
      </w:r>
    </w:p>
    <w:p w14:paraId="30431D6B" w14:textId="50462A72" w:rsidR="000506F9" w:rsidRDefault="000506F9" w:rsidP="000506F9">
      <w:pPr>
        <w:pStyle w:val="Heading2"/>
      </w:pPr>
      <w:r>
        <w:t xml:space="preserve">Definition of entrepreneurship </w:t>
      </w:r>
    </w:p>
    <w:p w14:paraId="2ED73693" w14:textId="01F01EAA" w:rsidR="00C119A1" w:rsidRDefault="00C119A1" w:rsidP="000506F9">
      <w:pPr>
        <w:pStyle w:val="Heading2"/>
      </w:pPr>
      <w:r>
        <w:t>Theories of entrepreneurship</w:t>
      </w:r>
    </w:p>
    <w:p w14:paraId="73D500E0" w14:textId="40A00BFE" w:rsidR="00C119A1" w:rsidRDefault="00C119A1" w:rsidP="000506F9">
      <w:pPr>
        <w:pStyle w:val="Heading2"/>
      </w:pPr>
      <w:r>
        <w:t>Donatella Versace</w:t>
      </w:r>
    </w:p>
    <w:p w14:paraId="56F8F1BA" w14:textId="318EF3B7" w:rsidR="00C119A1" w:rsidRDefault="00C119A1" w:rsidP="000506F9">
      <w:pPr>
        <w:pStyle w:val="Heading2"/>
      </w:pPr>
      <w:r>
        <w:t>Life key events</w:t>
      </w:r>
    </w:p>
    <w:p w14:paraId="54287B43" w14:textId="16CCE8C3" w:rsidR="00C119A1" w:rsidRDefault="001D6C20" w:rsidP="000506F9">
      <w:pPr>
        <w:pStyle w:val="Heading2"/>
      </w:pPr>
      <w:r>
        <w:t>Conclusion</w:t>
      </w:r>
    </w:p>
    <w:p w14:paraId="0F0AA128" w14:textId="77777777" w:rsidR="000506F9" w:rsidRDefault="000506F9">
      <w:pPr>
        <w:rPr>
          <w:rFonts w:asciiTheme="majorHAnsi" w:eastAsiaTheme="majorEastAsia" w:hAnsiTheme="majorHAnsi" w:cstheme="majorBidi"/>
          <w:color w:val="2F5496" w:themeColor="accent1" w:themeShade="BF"/>
          <w:sz w:val="26"/>
          <w:szCs w:val="26"/>
        </w:rPr>
      </w:pPr>
      <w:r>
        <w:br w:type="page"/>
      </w:r>
    </w:p>
    <w:p w14:paraId="76F88606" w14:textId="5E7695BF" w:rsidR="000506F9" w:rsidRDefault="000506F9" w:rsidP="000506F9"/>
    <w:p w14:paraId="065BA82B" w14:textId="77777777" w:rsidR="00547FEE" w:rsidRDefault="00547FEE" w:rsidP="000506F9"/>
    <w:p w14:paraId="5E6F38EE" w14:textId="505EB6FB" w:rsidR="000506F9" w:rsidRDefault="007B06C3" w:rsidP="00C119A1">
      <w:pPr>
        <w:pStyle w:val="Heading1"/>
      </w:pPr>
      <w:r>
        <w:t>Executive summary</w:t>
      </w:r>
    </w:p>
    <w:p w14:paraId="5C9E9ACA" w14:textId="59769E34" w:rsidR="007B06C3" w:rsidRDefault="007B06C3" w:rsidP="000506F9">
      <w:r>
        <w:t>This report will be describing what makes entrepreneur an actual entrepreneur, it will talk about theories of entrepreneurship such as socio-cultural, economical and</w:t>
      </w:r>
      <w:r w:rsidR="00ED645A">
        <w:t xml:space="preserve"> as</w:t>
      </w:r>
      <w:r>
        <w:t xml:space="preserve"> well </w:t>
      </w:r>
      <w:r w:rsidR="00ED645A">
        <w:t>psychological</w:t>
      </w:r>
      <w:r>
        <w:t>, describing personality traits and relating the theories and personality traits to a chosen entrepreneur. This report will be mostly focused on Donatella Versace, giving a short summary of</w:t>
      </w:r>
      <w:r w:rsidR="00ED645A">
        <w:t xml:space="preserve"> her</w:t>
      </w:r>
      <w:r>
        <w:t xml:space="preserve"> biography, some life key events, quotes from articles and interviews. Mostly focusing on what </w:t>
      </w:r>
      <w:r w:rsidR="00ED645A">
        <w:t>motivates</w:t>
      </w:r>
      <w:r>
        <w:t xml:space="preserve"> her </w:t>
      </w:r>
      <w:proofErr w:type="spellStart"/>
      <w:proofErr w:type="gramStart"/>
      <w:r w:rsidR="00ED645A">
        <w:t>a</w:t>
      </w:r>
      <w:proofErr w:type="spellEnd"/>
      <w:proofErr w:type="gramEnd"/>
      <w:r w:rsidR="00ED645A">
        <w:t xml:space="preserve"> entrepreneur and a fashion designer and how some of her key life events relate to theories of entrepreneurship. Finally, the report will summarise weather Donatella Versace is a hero entrepreneur and what are the reasons for it, what makes entrepreneur a hero what qualities should one have to be a hero and weather she possesses them considering what is her motivation for the future, and how she made Versace what it is today. </w:t>
      </w:r>
    </w:p>
    <w:p w14:paraId="3DE92EDF" w14:textId="35B7F468" w:rsidR="000506F9" w:rsidRDefault="000506F9" w:rsidP="000506F9"/>
    <w:p w14:paraId="6D2819FD" w14:textId="02E4A838" w:rsidR="000506F9" w:rsidRDefault="000506F9" w:rsidP="00C119A1">
      <w:pPr>
        <w:pStyle w:val="Heading1"/>
      </w:pPr>
      <w:r>
        <w:t>Introduction</w:t>
      </w:r>
    </w:p>
    <w:p w14:paraId="1916188E" w14:textId="33B6730A" w:rsidR="000506F9" w:rsidRDefault="000506F9" w:rsidP="000506F9">
      <w:r>
        <w:t xml:space="preserve">Without entrepreneurships, we wouldn’t have simple things such as computers, internet, mobile phones and other tools and devices that make our lives much easier. The real question is weather every entrepreneur is a hero and what makes someone a hero. </w:t>
      </w:r>
      <w:r w:rsidR="00547FEE">
        <w:t>This report will be talking about what makes entrepreneur a her</w:t>
      </w:r>
      <w:r w:rsidR="0052580A">
        <w:t>o</w:t>
      </w:r>
      <w:r w:rsidR="00547FEE">
        <w:t>, definition of entrepreneurship including the short biography or the entrepreneur and how it applies to the overall theme. As well as main theories of entrepreneurship</w:t>
      </w:r>
      <w:r w:rsidR="0052580A">
        <w:t xml:space="preserve">, </w:t>
      </w:r>
      <w:r w:rsidR="00547FEE">
        <w:t xml:space="preserve">such as </w:t>
      </w:r>
      <w:r w:rsidR="0052580A">
        <w:t xml:space="preserve">personality trait, </w:t>
      </w:r>
      <w:r w:rsidR="00547FEE">
        <w:t>socio- cultural, economic and phycological</w:t>
      </w:r>
      <w:r w:rsidR="0052580A">
        <w:t xml:space="preserve"> approach</w:t>
      </w:r>
      <w:r w:rsidR="00547FEE">
        <w:t xml:space="preserve"> adapting them to the given examples. </w:t>
      </w:r>
    </w:p>
    <w:p w14:paraId="470C6613" w14:textId="41B4D473" w:rsidR="00547FEE" w:rsidRDefault="00547FEE" w:rsidP="000506F9"/>
    <w:p w14:paraId="514708AF" w14:textId="56E729EB" w:rsidR="00547FEE" w:rsidRDefault="006F0F70" w:rsidP="00C119A1">
      <w:pPr>
        <w:pStyle w:val="Heading1"/>
      </w:pPr>
      <w:r>
        <w:t>What is an entrepreneur?</w:t>
      </w:r>
    </w:p>
    <w:p w14:paraId="3AFB78AF" w14:textId="055B2CE7" w:rsidR="00123099" w:rsidRDefault="006F0F70" w:rsidP="000506F9">
      <w:r>
        <w:t xml:space="preserve">The official definition of entrepreneur is </w:t>
      </w:r>
      <w:sdt>
        <w:sdtPr>
          <w:id w:val="801118070"/>
          <w:citation/>
        </w:sdtPr>
        <w:sdtEndPr/>
        <w:sdtContent>
          <w:r>
            <w:fldChar w:fldCharType="begin"/>
          </w:r>
          <w:r>
            <w:instrText xml:space="preserve">CITATION BDD08 \l 2057 </w:instrText>
          </w:r>
          <w:r>
            <w:fldChar w:fldCharType="separate"/>
          </w:r>
          <w:r>
            <w:rPr>
              <w:noProof/>
            </w:rPr>
            <w:t>(BD Dictionary, 2018)</w:t>
          </w:r>
          <w:r>
            <w:fldChar w:fldCharType="end"/>
          </w:r>
        </w:sdtContent>
      </w:sdt>
      <w:r>
        <w:t xml:space="preserve"> “someone who exercises initiative by organising a venture to take benefit of an opportunity and decision makes, decides what, how, and how much of a good service will be produced. It’s a risk taker tha</w:t>
      </w:r>
      <w:r w:rsidR="00847258">
        <w:t>t</w:t>
      </w:r>
      <w:r>
        <w:t xml:space="preserve"> monitors and controls activities within a business</w:t>
      </w:r>
      <w:r w:rsidR="00847258">
        <w:t>”.  However</w:t>
      </w:r>
      <w:r w:rsidR="005F0634">
        <w:t>,</w:t>
      </w:r>
      <w:r w:rsidR="00847258">
        <w:t xml:space="preserve"> some articles describe entrepreneur as someone’s who is willing to risk loss </w:t>
      </w:r>
      <w:r w:rsidR="005F0634">
        <w:t>to</w:t>
      </w:r>
      <w:r w:rsidR="00847258">
        <w:t xml:space="preserve"> make money, suggesting if there is no risk involved then one is not an entrepreneur, and that “entrepreneur is not a job” </w:t>
      </w:r>
      <w:sdt>
        <w:sdtPr>
          <w:id w:val="66696273"/>
          <w:citation/>
        </w:sdtPr>
        <w:sdtEndPr/>
        <w:sdtContent>
          <w:r w:rsidR="005F0634">
            <w:fldChar w:fldCharType="begin"/>
          </w:r>
          <w:r w:rsidR="005F0634">
            <w:instrText xml:space="preserve"> CITATION Ste151 \l 2057 </w:instrText>
          </w:r>
          <w:r w:rsidR="005F0634">
            <w:fldChar w:fldCharType="separate"/>
          </w:r>
          <w:r w:rsidR="005F0634">
            <w:rPr>
              <w:noProof/>
            </w:rPr>
            <w:t>(Tobak, 2015)</w:t>
          </w:r>
          <w:r w:rsidR="005F0634">
            <w:fldChar w:fldCharType="end"/>
          </w:r>
        </w:sdtContent>
      </w:sdt>
      <w:r w:rsidR="005F0634">
        <w:t xml:space="preserve">. Entrepreneur </w:t>
      </w:r>
      <w:r w:rsidR="00120B07">
        <w:t>is</w:t>
      </w:r>
      <w:r w:rsidR="005F0634">
        <w:t xml:space="preserve"> a challenger and creates something new and initiative either a business or a product, trying to make an idea reality. It’s also a person in charge that inspires the whole team, he also has the highest stakes without having equity stakes </w:t>
      </w:r>
      <w:sdt>
        <w:sdtPr>
          <w:id w:val="281307763"/>
          <w:citation/>
        </w:sdtPr>
        <w:sdtEndPr/>
        <w:sdtContent>
          <w:r w:rsidR="005F0634">
            <w:fldChar w:fldCharType="begin"/>
          </w:r>
          <w:r w:rsidR="005F0634">
            <w:instrText xml:space="preserve"> CITATION Jua15 \l 2057 </w:instrText>
          </w:r>
          <w:r w:rsidR="005F0634">
            <w:fldChar w:fldCharType="separate"/>
          </w:r>
          <w:r w:rsidR="005F0634">
            <w:rPr>
              <w:noProof/>
            </w:rPr>
            <w:t>(Torre, 2015)</w:t>
          </w:r>
          <w:r w:rsidR="005F0634">
            <w:fldChar w:fldCharType="end"/>
          </w:r>
        </w:sdtContent>
      </w:sdt>
      <w:r w:rsidR="005F0634">
        <w:t>.</w:t>
      </w:r>
      <w:r w:rsidR="005E2FE7">
        <w:t xml:space="preserve"> There are two types of models</w:t>
      </w:r>
      <w:r w:rsidR="00123099">
        <w:t xml:space="preserve"> which both agree that entrepreneurs require certain types of characteristics</w:t>
      </w:r>
      <w:r w:rsidR="005E2FE7">
        <w:t xml:space="preserve"> </w:t>
      </w:r>
      <w:r w:rsidR="00123099">
        <w:t xml:space="preserve">effectual reasoning and traditional start up. Both describing risk taking, focus, value creation as very important </w:t>
      </w:r>
      <w:sdt>
        <w:sdtPr>
          <w:id w:val="1313526628"/>
          <w:citation/>
        </w:sdtPr>
        <w:sdtEndPr/>
        <w:sdtContent>
          <w:r w:rsidR="00123099">
            <w:fldChar w:fldCharType="begin"/>
          </w:r>
          <w:r w:rsidR="00123099">
            <w:instrText xml:space="preserve"> CITATION Ben10 \l 2057 </w:instrText>
          </w:r>
          <w:r w:rsidR="00123099">
            <w:fldChar w:fldCharType="separate"/>
          </w:r>
          <w:r w:rsidR="00123099">
            <w:rPr>
              <w:noProof/>
            </w:rPr>
            <w:t>(Casnocha, 2010)</w:t>
          </w:r>
          <w:r w:rsidR="00123099">
            <w:fldChar w:fldCharType="end"/>
          </w:r>
        </w:sdtContent>
      </w:sdt>
      <w:r w:rsidR="00123099">
        <w:t xml:space="preserve">. </w:t>
      </w:r>
      <w:r w:rsidR="00504AA5">
        <w:t>Entrepreneur is a person who starts it’s</w:t>
      </w:r>
      <w:r w:rsidR="007B06C3">
        <w:t>,</w:t>
      </w:r>
      <w:r w:rsidR="00504AA5">
        <w:t xml:space="preserve"> own business</w:t>
      </w:r>
      <w:r w:rsidR="00120B07">
        <w:t xml:space="preserve"> the characteristics of successful entrepreneur include understanding of industry, good leadership skills, foresight on supply and demand changes, but all this also depends on the economic situation in which they attempt to put their ideas into actions. T</w:t>
      </w:r>
      <w:r w:rsidR="00504AA5">
        <w:t>here are so many contrasting definitions that actual definition remains a vague concept</w:t>
      </w:r>
      <w:r w:rsidR="00823E06">
        <w:t xml:space="preserve"> </w:t>
      </w:r>
      <w:sdt>
        <w:sdtPr>
          <w:id w:val="-1484764440"/>
          <w:citation/>
        </w:sdtPr>
        <w:sdtEndPr/>
        <w:sdtContent>
          <w:r w:rsidR="00823E06">
            <w:fldChar w:fldCharType="begin"/>
          </w:r>
          <w:r w:rsidR="00823E06">
            <w:instrText xml:space="preserve"> CITATION Reb11 \l 2057 </w:instrText>
          </w:r>
          <w:r w:rsidR="00823E06">
            <w:fldChar w:fldCharType="separate"/>
          </w:r>
          <w:r w:rsidR="00823E06">
            <w:rPr>
              <w:noProof/>
            </w:rPr>
            <w:t>(Scrudder, 2011)</w:t>
          </w:r>
          <w:r w:rsidR="00823E06">
            <w:fldChar w:fldCharType="end"/>
          </w:r>
        </w:sdtContent>
      </w:sdt>
      <w:r w:rsidR="00823E06">
        <w:t>.</w:t>
      </w:r>
    </w:p>
    <w:p w14:paraId="3386455D" w14:textId="02D8F8CA" w:rsidR="00823E06" w:rsidRDefault="00823E06" w:rsidP="000506F9"/>
    <w:p w14:paraId="58CD1E92" w14:textId="4BBC76AC" w:rsidR="00823E06" w:rsidRDefault="00823E06" w:rsidP="00C119A1">
      <w:pPr>
        <w:pStyle w:val="Heading1"/>
      </w:pPr>
      <w:r>
        <w:lastRenderedPageBreak/>
        <w:t>Theories of entrepreneurship</w:t>
      </w:r>
    </w:p>
    <w:p w14:paraId="0267264C" w14:textId="77777777" w:rsidR="00EF1C71" w:rsidRDefault="00823E06" w:rsidP="000506F9">
      <w:r>
        <w:t xml:space="preserve">There are three types of theories of entrepreneurship psychological, socio-cultural and economic. </w:t>
      </w:r>
    </w:p>
    <w:p w14:paraId="69D533B5" w14:textId="544ED90A" w:rsidR="00EF1C71" w:rsidRDefault="00EF1C71" w:rsidP="00C119A1">
      <w:pPr>
        <w:pStyle w:val="Heading2"/>
      </w:pPr>
      <w:r>
        <w:t>Socio-cultural theory</w:t>
      </w:r>
    </w:p>
    <w:p w14:paraId="18219448" w14:textId="05A2B2E0" w:rsidR="00823E06" w:rsidRDefault="00120B07" w:rsidP="000506F9">
      <w:r>
        <w:t xml:space="preserve">Max Weber’s sociological theory describes social cultures as the driving force of entrepreneurship, as entrepreneur becomes a role performer with role expectation of society which are mainly based on religious beliefs, taboos and </w:t>
      </w:r>
      <w:r w:rsidR="009573EF">
        <w:t>customs</w:t>
      </w:r>
      <w:r>
        <w:t xml:space="preserve"> </w:t>
      </w:r>
      <w:sdt>
        <w:sdtPr>
          <w:id w:val="-592159129"/>
          <w:citation/>
        </w:sdtPr>
        <w:sdtEndPr/>
        <w:sdtContent>
          <w:r w:rsidR="009573EF">
            <w:fldChar w:fldCharType="begin"/>
          </w:r>
          <w:r w:rsidR="009573EF">
            <w:instrText xml:space="preserve"> CITATION Reb11 \l 2057 </w:instrText>
          </w:r>
          <w:r w:rsidR="009573EF">
            <w:fldChar w:fldCharType="separate"/>
          </w:r>
          <w:r w:rsidR="009573EF">
            <w:rPr>
              <w:noProof/>
            </w:rPr>
            <w:t>(Scrudder, 2011)</w:t>
          </w:r>
          <w:r w:rsidR="009573EF">
            <w:fldChar w:fldCharType="end"/>
          </w:r>
        </w:sdtContent>
      </w:sdt>
      <w:r w:rsidR="009573EF">
        <w:t>. On the other hand</w:t>
      </w:r>
      <w:r w:rsidR="00EF1C71">
        <w:t>,</w:t>
      </w:r>
      <w:r w:rsidR="009573EF">
        <w:t xml:space="preserve"> entrepreneurship is form of sociocultural standpoint as done by sociologists, holding the view that sociological changes, cultural values and role expectations are responsible for the emergence of entrepreneurship </w:t>
      </w:r>
      <w:sdt>
        <w:sdtPr>
          <w:id w:val="69406179"/>
          <w:citation/>
        </w:sdtPr>
        <w:sdtEndPr/>
        <w:sdtContent>
          <w:r w:rsidR="009573EF">
            <w:fldChar w:fldCharType="begin"/>
          </w:r>
          <w:r w:rsidR="009573EF">
            <w:instrText xml:space="preserve"> CITATION Ent08 \l 2057 </w:instrText>
          </w:r>
          <w:r w:rsidR="009573EF">
            <w:fldChar w:fldCharType="separate"/>
          </w:r>
          <w:r w:rsidR="009573EF">
            <w:rPr>
              <w:noProof/>
            </w:rPr>
            <w:t>(Entrepreneurship, 2008)</w:t>
          </w:r>
          <w:r w:rsidR="009573EF">
            <w:fldChar w:fldCharType="end"/>
          </w:r>
        </w:sdtContent>
      </w:sdt>
      <w:r w:rsidR="009573EF">
        <w:t xml:space="preserve">. </w:t>
      </w:r>
      <w:r w:rsidR="00AF7D75">
        <w:t>According</w:t>
      </w:r>
      <w:r w:rsidR="009573EF">
        <w:t xml:space="preserve"> to the </w:t>
      </w:r>
      <w:r w:rsidR="00AF7D75">
        <w:t xml:space="preserve">sociological approach, social institutions, cultural attitude and family background play important role in shaping a future entrepreneur, according to </w:t>
      </w:r>
      <w:proofErr w:type="spellStart"/>
      <w:r w:rsidR="00AF7D75">
        <w:t>Cocharan</w:t>
      </w:r>
      <w:proofErr w:type="spellEnd"/>
      <w:r w:rsidR="00AF7D75">
        <w:t xml:space="preserve">, C.H. (1971) </w:t>
      </w:r>
      <w:r w:rsidR="00AF7D75">
        <w:rPr>
          <w:i/>
        </w:rPr>
        <w:t xml:space="preserve">The Entrepreneur in economic change, </w:t>
      </w:r>
      <w:r w:rsidR="00AF7D75">
        <w:t xml:space="preserve">entrepreneur represents the society’s model personality </w:t>
      </w:r>
      <w:sdt>
        <w:sdtPr>
          <w:id w:val="-484619670"/>
          <w:citation/>
        </w:sdtPr>
        <w:sdtEndPr/>
        <w:sdtContent>
          <w:r w:rsidR="00AF7D75">
            <w:fldChar w:fldCharType="begin"/>
          </w:r>
          <w:r w:rsidR="00AF7D75">
            <w:instrText xml:space="preserve"> CITATION The \l 2057 </w:instrText>
          </w:r>
          <w:r w:rsidR="00AF7D75">
            <w:fldChar w:fldCharType="separate"/>
          </w:r>
          <w:r w:rsidR="00AF7D75">
            <w:rPr>
              <w:noProof/>
            </w:rPr>
            <w:t>(Theoretical Framework and Analysis )</w:t>
          </w:r>
          <w:r w:rsidR="00AF7D75">
            <w:fldChar w:fldCharType="end"/>
          </w:r>
        </w:sdtContent>
      </w:sdt>
      <w:r w:rsidR="00AF7D75">
        <w:t>.</w:t>
      </w:r>
      <w:r w:rsidR="00FE678E">
        <w:t xml:space="preserve">  According to </w:t>
      </w:r>
      <w:sdt>
        <w:sdtPr>
          <w:id w:val="330879367"/>
          <w:citation/>
        </w:sdtPr>
        <w:sdtEndPr/>
        <w:sdtContent>
          <w:r w:rsidR="00FE678E">
            <w:fldChar w:fldCharType="begin"/>
          </w:r>
          <w:r w:rsidR="00FE678E">
            <w:instrText xml:space="preserve"> CITATION Álv07 \l 2057 </w:instrText>
          </w:r>
          <w:r w:rsidR="00FE678E">
            <w:fldChar w:fldCharType="separate"/>
          </w:r>
          <w:r w:rsidR="00FE678E">
            <w:rPr>
              <w:noProof/>
            </w:rPr>
            <w:t>(Cuervo, 2007)</w:t>
          </w:r>
          <w:r w:rsidR="00FE678E">
            <w:fldChar w:fldCharType="end"/>
          </w:r>
        </w:sdtContent>
      </w:sdt>
      <w:r w:rsidR="00FE678E">
        <w:t xml:space="preserve"> </w:t>
      </w:r>
      <w:r w:rsidR="00EF1C71">
        <w:t xml:space="preserve">the socio-cultural approach suggests, that decision to become an independent entrepreneur and start a new business is conditioned by external of environmental factors.  Therefore, socio-cultural factors </w:t>
      </w:r>
      <w:r w:rsidR="004865C5">
        <w:t xml:space="preserve">as well as desire to have a meaningful life </w:t>
      </w:r>
      <w:r w:rsidR="00EF1C71">
        <w:t>determine entrepreneurial spirit and new business formation.</w:t>
      </w:r>
    </w:p>
    <w:p w14:paraId="2281AB0A" w14:textId="73117A1A" w:rsidR="00EF1C71" w:rsidRDefault="00EF1C71" w:rsidP="000506F9"/>
    <w:p w14:paraId="00861B7B" w14:textId="6F835BC5" w:rsidR="00EF1C71" w:rsidRDefault="00EF1C71" w:rsidP="00C119A1">
      <w:pPr>
        <w:pStyle w:val="Heading2"/>
      </w:pPr>
      <w:r>
        <w:t xml:space="preserve">Psychological theory </w:t>
      </w:r>
    </w:p>
    <w:p w14:paraId="1D6484F6" w14:textId="60CF51CE" w:rsidR="00EF1C71" w:rsidRDefault="00EF1C71" w:rsidP="000506F9">
      <w:r>
        <w:t>Psychological theory focus</w:t>
      </w:r>
      <w:r w:rsidR="00202DEF">
        <w:t>es</w:t>
      </w:r>
      <w:r>
        <w:t xml:space="preserve"> on the individual and the mental emotional element that drive entrepreneurial individuals, theory by David </w:t>
      </w:r>
      <w:proofErr w:type="spellStart"/>
      <w:r>
        <w:t>McCLe</w:t>
      </w:r>
      <w:r w:rsidR="004865C5">
        <w:t>lland</w:t>
      </w:r>
      <w:proofErr w:type="spellEnd"/>
      <w:r w:rsidR="004865C5">
        <w:t xml:space="preserve"> suggests that entrepreneurs </w:t>
      </w:r>
      <w:r w:rsidR="00202DEF">
        <w:t>possess</w:t>
      </w:r>
      <w:r w:rsidR="004865C5">
        <w:t xml:space="preserve"> need for achievement which drives their activity. Another approach suggest</w:t>
      </w:r>
      <w:r w:rsidR="00202DEF">
        <w:t>s</w:t>
      </w:r>
      <w:r w:rsidR="004865C5">
        <w:t xml:space="preserve"> personality traits ranging from creativity to optimism drive entrepreneurial behaviour </w:t>
      </w:r>
      <w:sdt>
        <w:sdtPr>
          <w:id w:val="-2117364431"/>
          <w:citation/>
        </w:sdtPr>
        <w:sdtEndPr/>
        <w:sdtContent>
          <w:r w:rsidR="004865C5">
            <w:fldChar w:fldCharType="begin"/>
          </w:r>
          <w:r w:rsidR="004865C5">
            <w:instrText xml:space="preserve">CITATION Eri \l 2057 </w:instrText>
          </w:r>
          <w:r w:rsidR="004865C5">
            <w:fldChar w:fldCharType="separate"/>
          </w:r>
          <w:r w:rsidR="004865C5">
            <w:rPr>
              <w:noProof/>
            </w:rPr>
            <w:t>(Dontigney, 2017)</w:t>
          </w:r>
          <w:r w:rsidR="004865C5">
            <w:fldChar w:fldCharType="end"/>
          </w:r>
        </w:sdtContent>
      </w:sdt>
      <w:r w:rsidR="004865C5">
        <w:t>.</w:t>
      </w:r>
      <w:r w:rsidR="00202DEF">
        <w:t xml:space="preserve"> According to </w:t>
      </w:r>
      <w:sdt>
        <w:sdtPr>
          <w:id w:val="-35205535"/>
          <w:citation/>
        </w:sdtPr>
        <w:sdtEndPr/>
        <w:sdtContent>
          <w:r w:rsidR="00202DEF">
            <w:fldChar w:fldCharType="begin"/>
          </w:r>
          <w:r w:rsidR="00202DEF">
            <w:instrText xml:space="preserve"> CITATION Sha09 \l 2057 </w:instrText>
          </w:r>
          <w:r w:rsidR="00202DEF">
            <w:fldChar w:fldCharType="separate"/>
          </w:r>
          <w:r w:rsidR="00202DEF">
            <w:rPr>
              <w:noProof/>
            </w:rPr>
            <w:t>(Pramanik, 2009)</w:t>
          </w:r>
          <w:r w:rsidR="00202DEF">
            <w:fldChar w:fldCharType="end"/>
          </w:r>
        </w:sdtContent>
      </w:sdt>
      <w:r w:rsidR="00202DEF">
        <w:t xml:space="preserve"> psychological theories emphasize personal characteristics that define entrepreneurship,</w:t>
      </w:r>
      <w:r w:rsidR="001F7391">
        <w:t xml:space="preserve"> certain characteristics give insight of traits and weather someone is a born entrepreneur, or weather they are opportunity driven. Entrepreneurs success comes from their own abilities as well as support from the outside. </w:t>
      </w:r>
    </w:p>
    <w:p w14:paraId="0C82478C" w14:textId="7C040767" w:rsidR="001F7391" w:rsidRDefault="007B2BDC" w:rsidP="00C119A1">
      <w:pPr>
        <w:pStyle w:val="Heading2"/>
      </w:pPr>
      <w:r>
        <w:t>Economic theory of entrepreneurship</w:t>
      </w:r>
    </w:p>
    <w:p w14:paraId="2E5F135E" w14:textId="3C63CE13" w:rsidR="009573EF" w:rsidRDefault="007B2BDC" w:rsidP="000506F9">
      <w:r>
        <w:t xml:space="preserve">Economic theory looks at how the figure of entrepreneur is treated in economic theory, however </w:t>
      </w:r>
      <w:sdt>
        <w:sdtPr>
          <w:id w:val="-2117901475"/>
          <w:citation/>
        </w:sdtPr>
        <w:sdtEndPr/>
        <w:sdtContent>
          <w:r>
            <w:fldChar w:fldCharType="begin"/>
          </w:r>
          <w:r>
            <w:instrText xml:space="preserve"> CITATION GFP80 \l 2057 </w:instrText>
          </w:r>
          <w:r>
            <w:fldChar w:fldCharType="separate"/>
          </w:r>
          <w:r>
            <w:rPr>
              <w:noProof/>
            </w:rPr>
            <w:t>(G.F Papaneek, 1980)</w:t>
          </w:r>
          <w:r>
            <w:fldChar w:fldCharType="end"/>
          </w:r>
        </w:sdtContent>
      </w:sdt>
      <w:r>
        <w:t xml:space="preserve"> argues that what matters the most is the economic environment. Economic </w:t>
      </w:r>
      <w:r w:rsidR="00732565">
        <w:t xml:space="preserve">incentives are regarded as sufficient preconditions of industrial entrepreneurship, including industrial policy of government, taxation policy and supply and demand. </w:t>
      </w:r>
      <w:sdt>
        <w:sdtPr>
          <w:id w:val="159516957"/>
          <w:citation/>
        </w:sdtPr>
        <w:sdtEndPr/>
        <w:sdtContent>
          <w:r w:rsidR="00732565">
            <w:fldChar w:fldCharType="begin"/>
          </w:r>
          <w:r w:rsidR="00732565">
            <w:instrText xml:space="preserve"> CITATION Mar \l 2057 </w:instrText>
          </w:r>
          <w:r w:rsidR="00732565">
            <w:fldChar w:fldCharType="separate"/>
          </w:r>
          <w:r w:rsidR="00732565">
            <w:rPr>
              <w:noProof/>
            </w:rPr>
            <w:t>(Casson)</w:t>
          </w:r>
          <w:r w:rsidR="00732565">
            <w:fldChar w:fldCharType="end"/>
          </w:r>
        </w:sdtContent>
      </w:sdt>
      <w:r w:rsidR="00732565">
        <w:t xml:space="preserve"> entrepreneurs are important influence of national economic success, it has important role in economic dynamics, it provides insight into way different economic system adjust to change. </w:t>
      </w:r>
    </w:p>
    <w:p w14:paraId="5BE59255" w14:textId="112BA225" w:rsidR="00732565" w:rsidRDefault="00732565" w:rsidP="000506F9"/>
    <w:p w14:paraId="51F8220F" w14:textId="11140325" w:rsidR="00732565" w:rsidRDefault="00732565" w:rsidP="00C119A1">
      <w:pPr>
        <w:pStyle w:val="Heading1"/>
      </w:pPr>
      <w:r>
        <w:t xml:space="preserve">Donatella Versace </w:t>
      </w:r>
    </w:p>
    <w:p w14:paraId="47C951F2" w14:textId="73726093" w:rsidR="00732565" w:rsidRDefault="00732565" w:rsidP="000506F9">
      <w:r>
        <w:t>Donatella Versace was born in Italy</w:t>
      </w:r>
      <w:r w:rsidR="002E37F5">
        <w:t xml:space="preserve">, growing up in the family of the biggest fashion influencers, her mother was a dressmaker, her brother however was a budding designer. She started working for her brother in late 1970’s in a role of adviser. In the 1980’s she </w:t>
      </w:r>
      <w:r w:rsidR="00661101">
        <w:t>w</w:t>
      </w:r>
      <w:r w:rsidR="002E37F5">
        <w:t>as working as a part of company’s Versus line</w:t>
      </w:r>
      <w:r w:rsidR="00661101">
        <w:t>,</w:t>
      </w:r>
      <w:r w:rsidR="002E37F5">
        <w:t xml:space="preserve"> which was her own fashion label. But after her brother was murdered she became artistic director of Versace group </w:t>
      </w:r>
      <w:sdt>
        <w:sdtPr>
          <w:id w:val="890614915"/>
          <w:citation/>
        </w:sdtPr>
        <w:sdtEndPr/>
        <w:sdtContent>
          <w:r w:rsidR="002E37F5">
            <w:fldChar w:fldCharType="begin"/>
          </w:r>
          <w:r w:rsidR="002E37F5">
            <w:instrText xml:space="preserve"> CITATION Bio18 \l 2057 </w:instrText>
          </w:r>
          <w:r w:rsidR="002E37F5">
            <w:fldChar w:fldCharType="separate"/>
          </w:r>
          <w:r w:rsidR="002E37F5">
            <w:rPr>
              <w:noProof/>
            </w:rPr>
            <w:t>(Biography.com, 2018)</w:t>
          </w:r>
          <w:r w:rsidR="002E37F5">
            <w:fldChar w:fldCharType="end"/>
          </w:r>
        </w:sdtContent>
      </w:sdt>
      <w:r w:rsidR="002E37F5">
        <w:t xml:space="preserve">. As of </w:t>
      </w:r>
      <w:r w:rsidR="00D605D3">
        <w:t>April 2017,</w:t>
      </w:r>
      <w:r w:rsidR="002E37F5">
        <w:t xml:space="preserve"> is was worth $680 million, when working with her brother she organised many fashion shows. </w:t>
      </w:r>
      <w:r w:rsidR="00D605D3">
        <w:t xml:space="preserve">One of the key events in her life was murder of her brother Gianni Versace, she had </w:t>
      </w:r>
      <w:r w:rsidR="00661101">
        <w:t>t</w:t>
      </w:r>
      <w:r w:rsidR="00D605D3">
        <w:t xml:space="preserve">o take over the family business. By starting to work with the celebrities such as Madonna or Demi Moore she began to equate Versace </w:t>
      </w:r>
      <w:r w:rsidR="00661101">
        <w:t>nam</w:t>
      </w:r>
      <w:r w:rsidR="00D605D3">
        <w:t xml:space="preserve">e with </w:t>
      </w:r>
      <w:r w:rsidR="00D605D3">
        <w:lastRenderedPageBreak/>
        <w:t>public eye, and managed to turn it back into a force in fashion industry. Her first show for Versace Atelier which happened in October same year of her brother’s death, she buil</w:t>
      </w:r>
      <w:r w:rsidR="0021757B">
        <w:t>t</w:t>
      </w:r>
      <w:r w:rsidR="00D605D3">
        <w:t xml:space="preserve"> a runway going over a swimming pool just like her brother</w:t>
      </w:r>
      <w:r w:rsidR="0021757B">
        <w:t xml:space="preserve">, however using a sheer glass, following with her first collection being a triumph, attended by host celebrities, dedicating it all to her brother </w:t>
      </w:r>
      <w:sdt>
        <w:sdtPr>
          <w:id w:val="-640731643"/>
          <w:citation/>
        </w:sdtPr>
        <w:sdtEndPr/>
        <w:sdtContent>
          <w:r w:rsidR="0021757B">
            <w:fldChar w:fldCharType="begin"/>
          </w:r>
          <w:r w:rsidR="0021757B">
            <w:instrText xml:space="preserve"> CITATION The17 \l 2057 </w:instrText>
          </w:r>
          <w:r w:rsidR="0021757B">
            <w:fldChar w:fldCharType="separate"/>
          </w:r>
          <w:r w:rsidR="0021757B">
            <w:rPr>
              <w:noProof/>
            </w:rPr>
            <w:t>(TheFamousPeople.com, 2017)</w:t>
          </w:r>
          <w:r w:rsidR="0021757B">
            <w:fldChar w:fldCharType="end"/>
          </w:r>
        </w:sdtContent>
      </w:sdt>
      <w:r w:rsidR="0021757B">
        <w:t>.</w:t>
      </w:r>
      <w:r w:rsidR="000F56F4">
        <w:t xml:space="preserve"> The reason Donatella Versace is chosen as a hero entrepreneur is because after a devastating tragedy, she managed </w:t>
      </w:r>
      <w:r w:rsidR="007B06C3">
        <w:t>to turn</w:t>
      </w:r>
      <w:r w:rsidR="000F56F4">
        <w:t xml:space="preserve"> her life around, making sure the company is still in the family and making the most out of what her brother has created making the brand even more popular to what it started off with, currently being one of the most wanted designers in the world, she was the one who made the brand what it is today.</w:t>
      </w:r>
    </w:p>
    <w:p w14:paraId="66AE751A" w14:textId="50FBD8F7" w:rsidR="00C119A1" w:rsidRDefault="00C119A1" w:rsidP="000506F9"/>
    <w:p w14:paraId="68BF6D78" w14:textId="299CFC8B" w:rsidR="00C119A1" w:rsidRDefault="00C119A1" w:rsidP="00C119A1">
      <w:pPr>
        <w:pStyle w:val="Heading1"/>
      </w:pPr>
      <w:r>
        <w:t>Life key events</w:t>
      </w:r>
    </w:p>
    <w:p w14:paraId="272F071C" w14:textId="1AA05039" w:rsidR="0021757B" w:rsidRDefault="00E772AC" w:rsidP="000506F9">
      <w:r>
        <w:t xml:space="preserve">Some of the Donatella Versace’s key events could be related to entrepreneurship theories. Murder of </w:t>
      </w:r>
      <w:r w:rsidR="00C94980">
        <w:t>her</w:t>
      </w:r>
      <w:r>
        <w:t xml:space="preserve"> brother could be looked at from phycological theory of entrepreneurship, looking at it from the phycological point of view</w:t>
      </w:r>
      <w:r w:rsidR="00C94980">
        <w:t>, her success in entrepreneurship</w:t>
      </w:r>
      <w:r>
        <w:t xml:space="preserve"> </w:t>
      </w:r>
      <w:r w:rsidR="00C94980">
        <w:t>was</w:t>
      </w:r>
      <w:r>
        <w:t xml:space="preserve"> achievement cause</w:t>
      </w:r>
      <w:r w:rsidR="00C94980">
        <w:t>d</w:t>
      </w:r>
      <w:r>
        <w:t xml:space="preserve"> by motivation, which is one of the</w:t>
      </w:r>
      <w:r w:rsidR="00C94980">
        <w:t xml:space="preserve"> main </w:t>
      </w:r>
      <w:r>
        <w:t>characteristics of entrepreneurship. Motivation is a critical factor</w:t>
      </w:r>
      <w:r w:rsidR="00C94980">
        <w:t>,</w:t>
      </w:r>
      <w:r>
        <w:t xml:space="preserve"> in this case it was protecting family business. Entrepreneurs are people with high drive and activity level wanting to achieve something new. Donatella is a perfect example as according to </w:t>
      </w:r>
      <w:sdt>
        <w:sdtPr>
          <w:id w:val="1491518252"/>
          <w:citation/>
        </w:sdtPr>
        <w:sdtEndPr/>
        <w:sdtContent>
          <w:r>
            <w:fldChar w:fldCharType="begin"/>
          </w:r>
          <w:r>
            <w:instrText xml:space="preserve"> CITATION Jes08 \l 2057 </w:instrText>
          </w:r>
          <w:r>
            <w:fldChar w:fldCharType="separate"/>
          </w:r>
          <w:r>
            <w:rPr>
              <w:noProof/>
            </w:rPr>
            <w:t>(Cartner-Morley, 2008)</w:t>
          </w:r>
          <w:r>
            <w:fldChar w:fldCharType="end"/>
          </w:r>
        </w:sdtContent>
      </w:sdt>
      <w:r>
        <w:t xml:space="preserve"> Versace label is </w:t>
      </w:r>
      <w:r w:rsidR="00F43A36">
        <w:t>in a healthier state then it has been in 10 and half years. In 2007 sales rose 30% and company’s de</w:t>
      </w:r>
      <w:r w:rsidR="00C94980">
        <w:t>b</w:t>
      </w:r>
      <w:r w:rsidR="00F43A36">
        <w:t>t which stood at £1.1 million at the end of 2005 has been turned into asset of £8.4 million,</w:t>
      </w:r>
      <w:r w:rsidR="00661101">
        <w:t xml:space="preserve"> which had also massive effect on the economy,</w:t>
      </w:r>
      <w:r w:rsidR="00F43A36">
        <w:t xml:space="preserve"> making prestige name of Versace at the new high. This is a clear example that Donatella Versace is entrepreneur hero. </w:t>
      </w:r>
    </w:p>
    <w:p w14:paraId="6D66637A" w14:textId="133260EB" w:rsidR="00517251" w:rsidRDefault="00044252" w:rsidP="000506F9">
      <w:r>
        <w:t xml:space="preserve">Another key event that supports phycological theory of entrepreneurship is a strong bond between Donatella and her brother as she said herself in the article </w:t>
      </w:r>
      <w:sdt>
        <w:sdtPr>
          <w:id w:val="752243878"/>
          <w:citation/>
        </w:sdtPr>
        <w:sdtEndPr/>
        <w:sdtContent>
          <w:r>
            <w:fldChar w:fldCharType="begin"/>
          </w:r>
          <w:r>
            <w:instrText xml:space="preserve">CITATION Jes17 \l 2057 </w:instrText>
          </w:r>
          <w:r>
            <w:fldChar w:fldCharType="separate"/>
          </w:r>
          <w:r>
            <w:rPr>
              <w:noProof/>
            </w:rPr>
            <w:t>(Cartner-Morley, The guardian, 2017)</w:t>
          </w:r>
          <w:r>
            <w:fldChar w:fldCharType="end"/>
          </w:r>
        </w:sdtContent>
      </w:sdt>
      <w:r>
        <w:t xml:space="preserve"> “My brother was the king, and my whole world crashed around me” which shows how much of a phycological impact loss of her brother had on her.</w:t>
      </w:r>
      <w:r w:rsidR="009748FE">
        <w:t xml:space="preserve"> The article also suggested that she tuned negative public opinion into her advantage saying, Donatella Versace has proved a lot of people wrong and not least, she says herself “when my brother was murdered, I had the eyes of the whole world on me and 99% of them thought I wasn’t going to make it”. She had a realisation that she needs to listen to herself as she was the person her brother listened to</w:t>
      </w:r>
      <w:r w:rsidR="00517251">
        <w:t xml:space="preserve"> every day and she was much more than his muse.</w:t>
      </w:r>
      <w:r w:rsidR="00D005CA">
        <w:t xml:space="preserve"> Donatella says</w:t>
      </w:r>
      <w:r w:rsidR="00661101">
        <w:t>,</w:t>
      </w:r>
      <w:r w:rsidR="00D005CA">
        <w:t xml:space="preserve"> “Now I feel like death of my brother made me strong, but for a long time it was trauma</w:t>
      </w:r>
      <w:r w:rsidR="007B3251">
        <w:t xml:space="preserve">, I had to be strong for the company but most of all be strong for my family”, this shows that the psychological factors and motivation made her a great entrepreneur. </w:t>
      </w:r>
    </w:p>
    <w:p w14:paraId="07FAB0FF" w14:textId="0EBCD26B" w:rsidR="00517251" w:rsidRDefault="00517251" w:rsidP="000506F9">
      <w:r>
        <w:t>Looking at the socio-cultural theory of entrepreneurship, she began to espouse the language of female empowerment creating a 2005 ad campaign starring Madonna, she is a great feminist, finding women’s January marches emotional, she says “the position of women today is better then it was but not good enough, we need more women in politics”</w:t>
      </w:r>
      <w:r w:rsidR="00D005CA">
        <w:t xml:space="preserve">. This makes her an aspiring character, </w:t>
      </w:r>
      <w:sdt>
        <w:sdtPr>
          <w:id w:val="1624727029"/>
          <w:citation/>
        </w:sdtPr>
        <w:sdtEndPr/>
        <w:sdtContent>
          <w:r w:rsidR="00D005CA">
            <w:fldChar w:fldCharType="begin"/>
          </w:r>
          <w:r w:rsidR="00D005CA">
            <w:instrText xml:space="preserve"> CITATION Álv07 \l 2057 </w:instrText>
          </w:r>
          <w:r w:rsidR="00D005CA">
            <w:fldChar w:fldCharType="separate"/>
          </w:r>
          <w:r w:rsidR="00D005CA">
            <w:rPr>
              <w:noProof/>
            </w:rPr>
            <w:t>(Cuervo, 2007)</w:t>
          </w:r>
          <w:r w:rsidR="00D005CA">
            <w:fldChar w:fldCharType="end"/>
          </w:r>
        </w:sdtContent>
      </w:sdt>
      <w:r w:rsidR="00D005CA">
        <w:t xml:space="preserve"> suggest</w:t>
      </w:r>
      <w:r w:rsidR="00661101">
        <w:t>s</w:t>
      </w:r>
      <w:r w:rsidR="00D005CA">
        <w:t xml:space="preserve"> </w:t>
      </w:r>
      <w:r w:rsidR="007B3251">
        <w:t>starting</w:t>
      </w:r>
      <w:r w:rsidR="00D005CA">
        <w:t xml:space="preserve"> a new firm it’s conditioned by external factors. </w:t>
      </w:r>
      <w:r w:rsidR="007B3251">
        <w:t xml:space="preserve">Another reason Donatella Versace is a hero is launching a tote bag to support children’s charities </w:t>
      </w:r>
      <w:sdt>
        <w:sdtPr>
          <w:id w:val="44265793"/>
          <w:citation/>
        </w:sdtPr>
        <w:sdtEndPr/>
        <w:sdtContent>
          <w:r w:rsidR="007B3251">
            <w:fldChar w:fldCharType="begin"/>
          </w:r>
          <w:r w:rsidR="007B3251">
            <w:instrText xml:space="preserve"> CITATION Mar09 \l 2057 </w:instrText>
          </w:r>
          <w:r w:rsidR="007B3251">
            <w:fldChar w:fldCharType="separate"/>
          </w:r>
          <w:r w:rsidR="007B3251">
            <w:rPr>
              <w:noProof/>
            </w:rPr>
            <w:t>(Holgate, 2009)</w:t>
          </w:r>
          <w:r w:rsidR="007B3251">
            <w:fldChar w:fldCharType="end"/>
          </w:r>
        </w:sdtContent>
      </w:sdt>
      <w:r w:rsidR="007B3251">
        <w:t xml:space="preserve"> she launched Art Unites, charity initiative that will benefit kids in the States 500 kids from former charity and 900 from the latter drew sketches that were turned into designs on the tote bag, all </w:t>
      </w:r>
      <w:r w:rsidR="003C07D7">
        <w:t>proceeds</w:t>
      </w:r>
      <w:r w:rsidR="007B3251">
        <w:t xml:space="preserve"> go to respective charities. She has also established </w:t>
      </w:r>
      <w:r w:rsidR="003C07D7">
        <w:t xml:space="preserve">yearlong partnership to open children’s centre for post trauma in China’s Sichuan province hit by earthquake </w:t>
      </w:r>
      <w:sdt>
        <w:sdtPr>
          <w:id w:val="1688639237"/>
          <w:citation/>
        </w:sdtPr>
        <w:sdtEndPr/>
        <w:sdtContent>
          <w:r w:rsidR="003C07D7">
            <w:fldChar w:fldCharType="begin"/>
          </w:r>
          <w:r w:rsidR="003C07D7">
            <w:instrText xml:space="preserve"> CITATION Lui08 \l 2057 </w:instrText>
          </w:r>
          <w:r w:rsidR="003C07D7">
            <w:fldChar w:fldCharType="separate"/>
          </w:r>
          <w:r w:rsidR="003C07D7">
            <w:rPr>
              <w:noProof/>
            </w:rPr>
            <w:t>(Zargani, 2008)</w:t>
          </w:r>
          <w:r w:rsidR="003C07D7">
            <w:fldChar w:fldCharType="end"/>
          </w:r>
        </w:sdtContent>
      </w:sdt>
      <w:r w:rsidR="003C07D7">
        <w:t xml:space="preserve">. </w:t>
      </w:r>
    </w:p>
    <w:p w14:paraId="029E25AD" w14:textId="2F897F81" w:rsidR="003C07D7" w:rsidRDefault="003C07D7" w:rsidP="000506F9">
      <w:r>
        <w:lastRenderedPageBreak/>
        <w:t xml:space="preserve">Donatella Versace also represents some qualities of economic theory of entrepreneurship, as according to </w:t>
      </w:r>
      <w:sdt>
        <w:sdtPr>
          <w:id w:val="-1804916925"/>
          <w:citation/>
        </w:sdtPr>
        <w:sdtEndPr/>
        <w:sdtContent>
          <w:r>
            <w:fldChar w:fldCharType="begin"/>
          </w:r>
          <w:r>
            <w:instrText xml:space="preserve"> CITATION Blu12 \l 2057 </w:instrText>
          </w:r>
          <w:r>
            <w:fldChar w:fldCharType="separate"/>
          </w:r>
          <w:r>
            <w:rPr>
              <w:noProof/>
            </w:rPr>
            <w:t>(Carreon, 2012)</w:t>
          </w:r>
          <w:r>
            <w:fldChar w:fldCharType="end"/>
          </w:r>
        </w:sdtContent>
      </w:sdt>
      <w:r>
        <w:t xml:space="preserve"> there has always been a relation between fashion and economy.</w:t>
      </w:r>
      <w:r w:rsidR="00865038">
        <w:t xml:space="preserve"> However</w:t>
      </w:r>
      <w:r w:rsidR="00013E3D">
        <w:t>,</w:t>
      </w:r>
      <w:r w:rsidR="00865038">
        <w:t xml:space="preserve"> she did face some addiction problems according to </w:t>
      </w:r>
      <w:sdt>
        <w:sdtPr>
          <w:id w:val="-750348746"/>
          <w:citation/>
        </w:sdtPr>
        <w:sdtEndPr/>
        <w:sdtContent>
          <w:r w:rsidR="00865038">
            <w:fldChar w:fldCharType="begin"/>
          </w:r>
          <w:r w:rsidR="00865038">
            <w:instrText xml:space="preserve"> CITATION pop09 \l 2057 </w:instrText>
          </w:r>
          <w:r w:rsidR="00865038">
            <w:fldChar w:fldCharType="separate"/>
          </w:r>
          <w:r w:rsidR="00865038">
            <w:rPr>
              <w:noProof/>
            </w:rPr>
            <w:t>(news, 2009)</w:t>
          </w:r>
          <w:r w:rsidR="00865038">
            <w:fldChar w:fldCharType="end"/>
          </w:r>
        </w:sdtContent>
      </w:sdt>
      <w:r w:rsidR="00013E3D">
        <w:t xml:space="preserve"> Donatella says before she went to cocaine rehab in 2004 she was so dependent, but she still managed to produce eight collections, Donatella admits everyone wondered how she run the company as the problem was big. Development of entrepreneurship depends on the facilities to acquire knowledge and skills required, so that individual can take full advantage of them, this is exactly what Donatella Versace has done, having full training and risk-taking capacity as well as awareness of entrepreneurship. </w:t>
      </w:r>
    </w:p>
    <w:p w14:paraId="48ED36A7" w14:textId="6080CD35" w:rsidR="0070516E" w:rsidRDefault="003D6335" w:rsidP="000506F9">
      <w:r>
        <w:t>Personality</w:t>
      </w:r>
      <w:r w:rsidR="00623DA3">
        <w:t xml:space="preserve"> traits </w:t>
      </w:r>
      <w:r>
        <w:t xml:space="preserve">reflection people’s characteristics or thoughts and feelings, which imply consistency and stability, personality traits reflect continuous distributions rather than distinct personality types </w:t>
      </w:r>
      <w:sdt>
        <w:sdtPr>
          <w:id w:val="-1250342236"/>
          <w:citation/>
        </w:sdtPr>
        <w:sdtEndPr/>
        <w:sdtContent>
          <w:r>
            <w:fldChar w:fldCharType="begin"/>
          </w:r>
          <w:r>
            <w:instrText xml:space="preserve"> CITATION Edw18 \l 2057 </w:instrText>
          </w:r>
          <w:r>
            <w:fldChar w:fldCharType="separate"/>
          </w:r>
          <w:r>
            <w:rPr>
              <w:noProof/>
            </w:rPr>
            <w:t>(Lucas, 2018)</w:t>
          </w:r>
          <w:r>
            <w:fldChar w:fldCharType="end"/>
          </w:r>
        </w:sdtContent>
      </w:sdt>
      <w:r>
        <w:t>. From a</w:t>
      </w:r>
      <w:r w:rsidR="00661101">
        <w:t>n</w:t>
      </w:r>
      <w:r>
        <w:t xml:space="preserve"> entrepreneurship point of view personality trait is what does it take to be successful entrepreneur. There are certain characteristics that make up entrepreneurs </w:t>
      </w:r>
      <w:sdt>
        <w:sdtPr>
          <w:id w:val="100381494"/>
          <w:citation/>
        </w:sdtPr>
        <w:sdtEndPr/>
        <w:sdtContent>
          <w:r>
            <w:fldChar w:fldCharType="begin"/>
          </w:r>
          <w:r>
            <w:instrText xml:space="preserve"> CITATION Joh14 \l 2057 </w:instrText>
          </w:r>
          <w:r>
            <w:fldChar w:fldCharType="separate"/>
          </w:r>
          <w:r>
            <w:rPr>
              <w:noProof/>
            </w:rPr>
            <w:t>(Rampton, 2014)</w:t>
          </w:r>
          <w:r>
            <w:fldChar w:fldCharType="end"/>
          </w:r>
        </w:sdtContent>
      </w:sdt>
      <w:r>
        <w:t>. Passion is one of the personality traits that proves that entrepreneurs don’t go for the money Donatella Versace said she doesn’t define herself as a</w:t>
      </w:r>
      <w:r w:rsidR="00661101">
        <w:t>n</w:t>
      </w:r>
      <w:r>
        <w:t xml:space="preserve"> entrepreneur </w:t>
      </w:r>
      <w:r w:rsidR="00E02442">
        <w:t xml:space="preserve">“First and foremost I define myself as a woman” she also describes Versace in three words “passion, creativity and innovation” </w:t>
      </w:r>
      <w:sdt>
        <w:sdtPr>
          <w:id w:val="-1276479098"/>
          <w:citation/>
        </w:sdtPr>
        <w:sdtEndPr/>
        <w:sdtContent>
          <w:r w:rsidR="00E02442">
            <w:fldChar w:fldCharType="begin"/>
          </w:r>
          <w:r w:rsidR="00E02442">
            <w:instrText xml:space="preserve"> CITATION Don16 \l 2057 </w:instrText>
          </w:r>
          <w:r w:rsidR="00E02442">
            <w:fldChar w:fldCharType="separate"/>
          </w:r>
          <w:r w:rsidR="00E02442">
            <w:rPr>
              <w:noProof/>
            </w:rPr>
            <w:t>(Versace, 2016)</w:t>
          </w:r>
          <w:r w:rsidR="00E02442">
            <w:fldChar w:fldCharType="end"/>
          </w:r>
        </w:sdtContent>
      </w:sdt>
      <w:r w:rsidR="00E02442">
        <w:t xml:space="preserve">. Resilience is understanding that as entrepreneur you are going to fail, although no one had a hope that </w:t>
      </w:r>
      <w:r w:rsidR="007B06C3">
        <w:t>Donatella</w:t>
      </w:r>
      <w:r w:rsidR="00E02442">
        <w:t xml:space="preserve"> is going to turn Versace into </w:t>
      </w:r>
      <w:r w:rsidR="00156C86">
        <w:t>a</w:t>
      </w:r>
      <w:r w:rsidR="00E02442">
        <w:t xml:space="preserve">n empire she proved them all wrong and made the brand one of the most popular ones in the world. Strong sense of self and vision are traits the Donatella </w:t>
      </w:r>
      <w:r w:rsidR="00156C86">
        <w:t>has</w:t>
      </w:r>
      <w:r w:rsidR="00E02442">
        <w:t xml:space="preserve"> she said herself “being strong doesn’t mean being invul</w:t>
      </w:r>
      <w:r w:rsidR="00156C86">
        <w:t>nerable, even strong woman has weaknesses”</w:t>
      </w:r>
      <w:sdt>
        <w:sdtPr>
          <w:id w:val="210541841"/>
          <w:citation/>
        </w:sdtPr>
        <w:sdtEndPr/>
        <w:sdtContent>
          <w:r w:rsidR="00156C86">
            <w:fldChar w:fldCharType="begin"/>
          </w:r>
          <w:r w:rsidR="00156C86">
            <w:instrText xml:space="preserve"> CITATION Don16 \l 2057 </w:instrText>
          </w:r>
          <w:r w:rsidR="00156C86">
            <w:fldChar w:fldCharType="separate"/>
          </w:r>
          <w:r w:rsidR="00156C86">
            <w:rPr>
              <w:noProof/>
            </w:rPr>
            <w:t xml:space="preserve"> (Versace, 2016)</w:t>
          </w:r>
          <w:r w:rsidR="00156C86">
            <w:fldChar w:fldCharType="end"/>
          </w:r>
        </w:sdtContent>
      </w:sdt>
      <w:r w:rsidR="00156C86">
        <w:t>.</w:t>
      </w:r>
    </w:p>
    <w:p w14:paraId="571449AC" w14:textId="67D6B7E0" w:rsidR="007B06C3" w:rsidRDefault="007B06C3" w:rsidP="000506F9"/>
    <w:p w14:paraId="3358F846" w14:textId="48D2D107" w:rsidR="007B06C3" w:rsidRDefault="007B06C3" w:rsidP="00C119A1">
      <w:pPr>
        <w:pStyle w:val="Heading1"/>
      </w:pPr>
      <w:r>
        <w:t>Conclusion</w:t>
      </w:r>
    </w:p>
    <w:p w14:paraId="11E6A128" w14:textId="0BBE63FB" w:rsidR="002D6FCD" w:rsidRDefault="00156C86" w:rsidP="002D6FCD">
      <w:pPr>
        <w:rPr>
          <w:rFonts w:ascii="Calibri" w:hAnsi="Calibri" w:cs="Arial"/>
        </w:rPr>
      </w:pPr>
      <w:r>
        <w:t>One of the articles described Donatella Versace as really</w:t>
      </w:r>
      <w:r w:rsidR="007B06C3">
        <w:t>,</w:t>
      </w:r>
      <w:r>
        <w:t xml:space="preserve"> nice, engaging and ironic with warm infectious laugh that revels sharp intelligent mind </w:t>
      </w:r>
      <w:sdt>
        <w:sdtPr>
          <w:id w:val="1158422106"/>
          <w:citation/>
        </w:sdtPr>
        <w:sdtEndPr/>
        <w:sdtContent>
          <w:r>
            <w:fldChar w:fldCharType="begin"/>
          </w:r>
          <w:r>
            <w:instrText xml:space="preserve"> CITATION Ste16 \l 2057 </w:instrText>
          </w:r>
          <w:r>
            <w:fldChar w:fldCharType="separate"/>
          </w:r>
          <w:r>
            <w:rPr>
              <w:noProof/>
            </w:rPr>
            <w:t>(Roncato, 2016)</w:t>
          </w:r>
          <w:r>
            <w:fldChar w:fldCharType="end"/>
          </w:r>
        </w:sdtContent>
      </w:sdt>
      <w:r>
        <w:t xml:space="preserve">. </w:t>
      </w:r>
      <w:r w:rsidR="007B06C3">
        <w:t>Donatella</w:t>
      </w:r>
      <w:r>
        <w:t xml:space="preserve"> Versace </w:t>
      </w:r>
      <w:r w:rsidR="00C119A1">
        <w:t>is, a</w:t>
      </w:r>
      <w:r>
        <w:t xml:space="preserve"> </w:t>
      </w:r>
      <w:r w:rsidR="002D6FCD">
        <w:t>social and psychological hero this is because she is a true inspiration to society, and supports psychological theory of entrepreneurship by being motivated mostly by key events in her life</w:t>
      </w:r>
      <w:r>
        <w:t xml:space="preserve">, she is a strong woman that managed make the most of the moment she was given. After her brother’s death she did everything to make sure her brothers work doesn’t go to waste </w:t>
      </w:r>
      <w:r w:rsidR="007B06C3">
        <w:t>releasing</w:t>
      </w:r>
      <w:r>
        <w:t xml:space="preserve"> a collection the same year. She proved everyone how much of a strong woman she is by taking the family mane out of the debt and releasing new f</w:t>
      </w:r>
      <w:r w:rsidR="007B06C3">
        <w:t>a</w:t>
      </w:r>
      <w:r>
        <w:t xml:space="preserve">shion shows collections, and making women feel </w:t>
      </w:r>
      <w:r w:rsidR="007B06C3">
        <w:t>powerful</w:t>
      </w:r>
      <w:r>
        <w:t xml:space="preserve"> as she is a true feminist. She started of the era of supermodels </w:t>
      </w:r>
      <w:r w:rsidR="0052580A">
        <w:t>and launched Versace stores in Asia especially China. She supports children</w:t>
      </w:r>
      <w:r w:rsidR="007B06C3">
        <w:t xml:space="preserve"> </w:t>
      </w:r>
      <w:r w:rsidR="0052580A">
        <w:t xml:space="preserve">charities, launching a tote bag. Donatella Versace portraits all the </w:t>
      </w:r>
      <w:r w:rsidR="007B06C3">
        <w:t>characteristics</w:t>
      </w:r>
      <w:r w:rsidR="0052580A">
        <w:t xml:space="preserve"> of personality traits of theory of entrepreneurship, however she </w:t>
      </w:r>
      <w:r w:rsidR="007B06C3">
        <w:t>doesn’t</w:t>
      </w:r>
      <w:r w:rsidR="0052580A">
        <w:t xml:space="preserve"> even consider </w:t>
      </w:r>
      <w:r w:rsidR="007B06C3">
        <w:t>herself</w:t>
      </w:r>
      <w:r w:rsidR="0052580A">
        <w:t xml:space="preserve"> as entrepreneur but as a fashion designer full of passion and creativity. Proving the world that she can get her massage across to the younger generations, by having to figure out how to adapt Versace to the needs of 21 century. Donatella Versace is also supporting young designers, new generations of supermodels being a true entrepreneur hero and inspiration to any fashion enthusiast as well as </w:t>
      </w:r>
      <w:r w:rsidR="007B06C3">
        <w:t>public</w:t>
      </w:r>
      <w:r w:rsidR="0052580A">
        <w:t xml:space="preserve">, dazzling with power and confidence which make </w:t>
      </w:r>
      <w:r w:rsidR="007B06C3">
        <w:t>entrepreneurs</w:t>
      </w:r>
      <w:r w:rsidR="0052580A">
        <w:t xml:space="preserve"> a hero. </w:t>
      </w:r>
      <w:r w:rsidR="002D6FCD">
        <w:t>So</w:t>
      </w:r>
      <w:r w:rsidR="00270F87">
        <w:t>,</w:t>
      </w:r>
      <w:r w:rsidR="002D6FCD">
        <w:t xml:space="preserve"> the quote </w:t>
      </w:r>
      <w:r w:rsidR="002D6FCD">
        <w:rPr>
          <w:rFonts w:ascii="Calibri" w:hAnsi="Calibri" w:cs="Arial"/>
        </w:rPr>
        <w:t>‘The heroic myth begins with the hero's humble birth, his rapid rise to prominence and power, his conquest of the forces of evil….”</w:t>
      </w:r>
      <w:r w:rsidR="002D6FCD">
        <w:rPr>
          <w:rFonts w:ascii="Calibri" w:hAnsi="Calibri" w:cs="Arial"/>
        </w:rPr>
        <w:t xml:space="preserve"> Isn’t exactly supported </w:t>
      </w:r>
      <w:r w:rsidR="00270F87">
        <w:rPr>
          <w:rFonts w:ascii="Calibri" w:hAnsi="Calibri" w:cs="Arial"/>
        </w:rPr>
        <w:t>reason being yes Donatella was born into a good family however all success she achieved after her brother’s death she’s done on her own. She is a true living example that definition of hero is still relevant in 21</w:t>
      </w:r>
      <w:r w:rsidR="00270F87" w:rsidRPr="00270F87">
        <w:rPr>
          <w:rFonts w:ascii="Calibri" w:hAnsi="Calibri" w:cs="Arial"/>
          <w:vertAlign w:val="superscript"/>
        </w:rPr>
        <w:t>st</w:t>
      </w:r>
      <w:r w:rsidR="00270F87">
        <w:rPr>
          <w:rFonts w:ascii="Calibri" w:hAnsi="Calibri" w:cs="Arial"/>
        </w:rPr>
        <w:t xml:space="preserve"> century by adapting into the new standards and mind sets of people.</w:t>
      </w:r>
    </w:p>
    <w:p w14:paraId="220E389A" w14:textId="45E619A1" w:rsidR="00270F87" w:rsidRDefault="00270F87" w:rsidP="002D6FCD">
      <w:pPr>
        <w:rPr>
          <w:rFonts w:ascii="Calibri" w:hAnsi="Calibri" w:cs="Arial"/>
        </w:rPr>
      </w:pPr>
    </w:p>
    <w:sdt>
      <w:sdtPr>
        <w:id w:val="1478578452"/>
        <w:docPartObj>
          <w:docPartGallery w:val="Bibliographies"/>
          <w:docPartUnique/>
        </w:docPartObj>
      </w:sdtPr>
      <w:sdtEndPr>
        <w:rPr>
          <w:rFonts w:asciiTheme="minorHAnsi" w:eastAsiaTheme="minorHAnsi" w:hAnsiTheme="minorHAnsi" w:cstheme="minorBidi"/>
          <w:color w:val="auto"/>
          <w:sz w:val="22"/>
          <w:szCs w:val="22"/>
        </w:rPr>
      </w:sdtEndPr>
      <w:sdtContent>
        <w:p w14:paraId="65F3F8C9" w14:textId="17297243" w:rsidR="00270F87" w:rsidRDefault="00270F87">
          <w:pPr>
            <w:pStyle w:val="Heading1"/>
          </w:pPr>
          <w:r>
            <w:t>References</w:t>
          </w:r>
        </w:p>
        <w:sdt>
          <w:sdtPr>
            <w:id w:val="-573587230"/>
            <w:bibliography/>
          </w:sdtPr>
          <w:sdtContent>
            <w:p w14:paraId="47E667D3" w14:textId="77777777" w:rsidR="00270F87" w:rsidRDefault="00270F87" w:rsidP="00270F87">
              <w:pPr>
                <w:pStyle w:val="Bibliography"/>
                <w:ind w:left="720" w:hanging="720"/>
                <w:rPr>
                  <w:noProof/>
                  <w:sz w:val="24"/>
                  <w:szCs w:val="24"/>
                </w:rPr>
              </w:pPr>
              <w:r>
                <w:fldChar w:fldCharType="begin"/>
              </w:r>
              <w:r>
                <w:instrText xml:space="preserve"> BIBLIOGRAPHY </w:instrText>
              </w:r>
              <w:r>
                <w:fldChar w:fldCharType="separate"/>
              </w:r>
              <w:r>
                <w:rPr>
                  <w:i/>
                  <w:iCs/>
                  <w:noProof/>
                </w:rPr>
                <w:t>BD Dictionary</w:t>
              </w:r>
              <w:r>
                <w:rPr>
                  <w:noProof/>
                </w:rPr>
                <w:t>. (2018). Retrieved from entrepreneur: http://www.businessdictionary.com/definition/entrepreneur.html</w:t>
              </w:r>
            </w:p>
            <w:p w14:paraId="6D29DBD9" w14:textId="77777777" w:rsidR="00270F87" w:rsidRDefault="00270F87" w:rsidP="00270F87">
              <w:pPr>
                <w:pStyle w:val="Bibliography"/>
                <w:ind w:left="720" w:hanging="720"/>
                <w:rPr>
                  <w:noProof/>
                </w:rPr>
              </w:pPr>
              <w:r>
                <w:rPr>
                  <w:noProof/>
                </w:rPr>
                <w:t xml:space="preserve">Biography.com. (2018). </w:t>
              </w:r>
              <w:r>
                <w:rPr>
                  <w:i/>
                  <w:iCs/>
                  <w:noProof/>
                </w:rPr>
                <w:t>Biography</w:t>
              </w:r>
              <w:r>
                <w:rPr>
                  <w:noProof/>
                </w:rPr>
                <w:t>. Retrieved from https://www.biography.com/people/donatella-versace-21330707</w:t>
              </w:r>
            </w:p>
            <w:p w14:paraId="79E3F7A2" w14:textId="77777777" w:rsidR="00270F87" w:rsidRDefault="00270F87" w:rsidP="00270F87">
              <w:pPr>
                <w:pStyle w:val="Bibliography"/>
                <w:ind w:left="720" w:hanging="720"/>
                <w:rPr>
                  <w:noProof/>
                </w:rPr>
              </w:pPr>
              <w:r>
                <w:rPr>
                  <w:noProof/>
                </w:rPr>
                <w:t xml:space="preserve">Carreon, B. (2012). </w:t>
              </w:r>
              <w:r>
                <w:rPr>
                  <w:i/>
                  <w:iCs/>
                  <w:noProof/>
                </w:rPr>
                <w:t>Forbes</w:t>
              </w:r>
              <w:r>
                <w:rPr>
                  <w:noProof/>
                </w:rPr>
                <w:t>. Retrieved from Prada, Versace, Dolce &amp;amp; Gabbana And More Spring 2012 Shows: https://www.forbes.com/sites/bluecarreon/2011/09/27/fashion-and-the-economy-in-milan-gucci-prada-versace-dolce-gabbana-and-more-spring-2012-shows/#7a76642d664b</w:t>
              </w:r>
            </w:p>
            <w:p w14:paraId="399FFFF5" w14:textId="77777777" w:rsidR="00270F87" w:rsidRDefault="00270F87" w:rsidP="00270F87">
              <w:pPr>
                <w:pStyle w:val="Bibliography"/>
                <w:ind w:left="720" w:hanging="720"/>
                <w:rPr>
                  <w:noProof/>
                </w:rPr>
              </w:pPr>
              <w:r>
                <w:rPr>
                  <w:noProof/>
                </w:rPr>
                <w:t xml:space="preserve">Cartner-Morley, J. (2008). </w:t>
              </w:r>
              <w:r>
                <w:rPr>
                  <w:i/>
                  <w:iCs/>
                  <w:noProof/>
                </w:rPr>
                <w:t>The guardian</w:t>
              </w:r>
              <w:r>
                <w:rPr>
                  <w:noProof/>
                </w:rPr>
                <w:t>. Retrieved from Out of tragedy: https://www.theguardian.com/lifeandstyle/2008/feb/09/fashion.features</w:t>
              </w:r>
            </w:p>
            <w:p w14:paraId="4A2B2874" w14:textId="77777777" w:rsidR="00270F87" w:rsidRDefault="00270F87" w:rsidP="00270F87">
              <w:pPr>
                <w:pStyle w:val="Bibliography"/>
                <w:ind w:left="720" w:hanging="720"/>
                <w:rPr>
                  <w:noProof/>
                </w:rPr>
              </w:pPr>
              <w:r>
                <w:rPr>
                  <w:noProof/>
                </w:rPr>
                <w:t xml:space="preserve">Cartner-Morley, J. (2017). </w:t>
              </w:r>
              <w:r>
                <w:rPr>
                  <w:i/>
                  <w:iCs/>
                  <w:noProof/>
                </w:rPr>
                <w:t>The guardian</w:t>
              </w:r>
              <w:r>
                <w:rPr>
                  <w:noProof/>
                </w:rPr>
                <w:t>. Retrieved from Donatella Versace: "My brother was the king, and my whole world had crashed around me”: https://www.theguardian.com/fashion/2017/sep/14/interview-donatella-versace-my-brothers-death-made-me-strong</w:t>
              </w:r>
            </w:p>
            <w:p w14:paraId="74BBCACC" w14:textId="77777777" w:rsidR="00270F87" w:rsidRDefault="00270F87" w:rsidP="00270F87">
              <w:pPr>
                <w:pStyle w:val="Bibliography"/>
                <w:ind w:left="720" w:hanging="720"/>
                <w:rPr>
                  <w:noProof/>
                </w:rPr>
              </w:pPr>
              <w:r>
                <w:rPr>
                  <w:noProof/>
                </w:rPr>
                <w:t xml:space="preserve">Casnocha, B. (2010). </w:t>
              </w:r>
              <w:r>
                <w:rPr>
                  <w:i/>
                  <w:iCs/>
                  <w:noProof/>
                </w:rPr>
                <w:t>Casnocha.com</w:t>
              </w:r>
              <w:r>
                <w:rPr>
                  <w:noProof/>
                </w:rPr>
                <w:t>. Retrieved from Effectual Reasoning: What Makes Entrepreneurs Entrepreneurial: http://casnocha.com/2010/05/effectual-reasoning-what-makes-entrepreneurs-entrepreneurial.html</w:t>
              </w:r>
            </w:p>
            <w:p w14:paraId="635FDA16" w14:textId="77777777" w:rsidR="00270F87" w:rsidRDefault="00270F87" w:rsidP="00270F87">
              <w:pPr>
                <w:pStyle w:val="Bibliography"/>
                <w:ind w:left="720" w:hanging="720"/>
                <w:rPr>
                  <w:noProof/>
                </w:rPr>
              </w:pPr>
              <w:r>
                <w:rPr>
                  <w:noProof/>
                </w:rPr>
                <w:t xml:space="preserve">Casson, M. (n.d.). </w:t>
              </w:r>
              <w:r>
                <w:rPr>
                  <w:i/>
                  <w:iCs/>
                  <w:noProof/>
                </w:rPr>
                <w:t>The Entrepreneur: An Economic Theory.</w:t>
              </w:r>
              <w:r>
                <w:rPr>
                  <w:noProof/>
                </w:rPr>
                <w:t xml:space="preserve"> Edward Elgar.</w:t>
              </w:r>
            </w:p>
            <w:p w14:paraId="6F3E6012" w14:textId="77777777" w:rsidR="00270F87" w:rsidRDefault="00270F87" w:rsidP="00270F87">
              <w:pPr>
                <w:pStyle w:val="Bibliography"/>
                <w:ind w:left="720" w:hanging="720"/>
                <w:rPr>
                  <w:noProof/>
                </w:rPr>
              </w:pPr>
              <w:r>
                <w:rPr>
                  <w:noProof/>
                </w:rPr>
                <w:t xml:space="preserve">Cuervo, Á. (2007). </w:t>
              </w:r>
              <w:r>
                <w:rPr>
                  <w:i/>
                  <w:iCs/>
                  <w:noProof/>
                </w:rPr>
                <w:t>Entrepreneurship: Concepts, Theory and Perspective.</w:t>
              </w:r>
              <w:r>
                <w:rPr>
                  <w:noProof/>
                </w:rPr>
                <w:t xml:space="preserve"> Salvador Roig.</w:t>
              </w:r>
            </w:p>
            <w:p w14:paraId="46F889D3" w14:textId="77777777" w:rsidR="00270F87" w:rsidRDefault="00270F87" w:rsidP="00270F87">
              <w:pPr>
                <w:pStyle w:val="Bibliography"/>
                <w:ind w:left="720" w:hanging="720"/>
                <w:rPr>
                  <w:noProof/>
                </w:rPr>
              </w:pPr>
              <w:r>
                <w:rPr>
                  <w:noProof/>
                </w:rPr>
                <w:t xml:space="preserve">Dontigney, E. (2017). </w:t>
              </w:r>
              <w:r>
                <w:rPr>
                  <w:i/>
                  <w:iCs/>
                  <w:noProof/>
                </w:rPr>
                <w:t>azcentral</w:t>
              </w:r>
              <w:r>
                <w:rPr>
                  <w:noProof/>
                </w:rPr>
                <w:t>. Retrieved from https://yourbusiness.azcentral.com/theories-entrepreneurship-23795.html</w:t>
              </w:r>
            </w:p>
            <w:p w14:paraId="47CC4416" w14:textId="77777777" w:rsidR="00270F87" w:rsidRDefault="00270F87" w:rsidP="00270F87">
              <w:pPr>
                <w:pStyle w:val="Bibliography"/>
                <w:ind w:left="720" w:hanging="720"/>
                <w:rPr>
                  <w:noProof/>
                </w:rPr>
              </w:pPr>
              <w:r>
                <w:rPr>
                  <w:noProof/>
                </w:rPr>
                <w:t xml:space="preserve">Entrepreneurship. (2008). </w:t>
              </w:r>
              <w:r>
                <w:rPr>
                  <w:i/>
                  <w:iCs/>
                  <w:noProof/>
                </w:rPr>
                <w:t>Entrepreneurship</w:t>
              </w:r>
              <w:r>
                <w:rPr>
                  <w:noProof/>
                </w:rPr>
                <w:t>. Retrieved from Sociocultural theory of entrepreneurship: http://entrepreneurship-entrepreneurship.blogspot.co.uk/2008/05/sociocultural-theory-of.html</w:t>
              </w:r>
            </w:p>
            <w:p w14:paraId="025CD112" w14:textId="77777777" w:rsidR="00270F87" w:rsidRDefault="00270F87" w:rsidP="00270F87">
              <w:pPr>
                <w:pStyle w:val="Bibliography"/>
                <w:ind w:left="720" w:hanging="720"/>
                <w:rPr>
                  <w:noProof/>
                </w:rPr>
              </w:pPr>
              <w:r>
                <w:rPr>
                  <w:noProof/>
                </w:rPr>
                <w:t xml:space="preserve">G.F Papaneek, J. H. (1980). </w:t>
              </w:r>
              <w:r>
                <w:rPr>
                  <w:i/>
                  <w:iCs/>
                  <w:noProof/>
                </w:rPr>
                <w:t>Pakistan’s Development – Social Goals and private incentives.</w:t>
              </w:r>
              <w:r>
                <w:rPr>
                  <w:noProof/>
                </w:rPr>
                <w:t xml:space="preserve"> Harward University Press, Cambridge.</w:t>
              </w:r>
            </w:p>
            <w:p w14:paraId="3DCD412F" w14:textId="77777777" w:rsidR="00270F87" w:rsidRDefault="00270F87" w:rsidP="00270F87">
              <w:pPr>
                <w:pStyle w:val="Bibliography"/>
                <w:ind w:left="720" w:hanging="720"/>
                <w:rPr>
                  <w:noProof/>
                </w:rPr>
              </w:pPr>
              <w:r>
                <w:rPr>
                  <w:noProof/>
                </w:rPr>
                <w:t xml:space="preserve">Holgate, M. (2009). </w:t>
              </w:r>
              <w:r>
                <w:rPr>
                  <w:i/>
                  <w:iCs/>
                  <w:noProof/>
                </w:rPr>
                <w:t>Vogue</w:t>
              </w:r>
              <w:r>
                <w:rPr>
                  <w:noProof/>
                </w:rPr>
                <w:t>. Retrieved from Donatella Versace Launches a Tote Bag to Support Children's Charities: https://www.vogue.com/article/vd-donatella-versace-launches-a-tote-bag-to-support-childrens-charities</w:t>
              </w:r>
            </w:p>
            <w:p w14:paraId="064A70E9" w14:textId="77777777" w:rsidR="00270F87" w:rsidRDefault="00270F87" w:rsidP="00270F87">
              <w:pPr>
                <w:pStyle w:val="Bibliography"/>
                <w:ind w:left="720" w:hanging="720"/>
                <w:rPr>
                  <w:noProof/>
                </w:rPr>
              </w:pPr>
              <w:r>
                <w:rPr>
                  <w:noProof/>
                </w:rPr>
                <w:t xml:space="preserve">Lucas, E. D. (2018). </w:t>
              </w:r>
              <w:r>
                <w:rPr>
                  <w:i/>
                  <w:iCs/>
                  <w:noProof/>
                </w:rPr>
                <w:t>Noba</w:t>
              </w:r>
              <w:r>
                <w:rPr>
                  <w:noProof/>
                </w:rPr>
                <w:t>. Retrieved from personality traits: http://nobaproject.com/modules/personality-traits</w:t>
              </w:r>
            </w:p>
            <w:p w14:paraId="70DA5409" w14:textId="77777777" w:rsidR="00270F87" w:rsidRDefault="00270F87" w:rsidP="00270F87">
              <w:pPr>
                <w:pStyle w:val="Bibliography"/>
                <w:ind w:left="720" w:hanging="720"/>
                <w:rPr>
                  <w:noProof/>
                </w:rPr>
              </w:pPr>
              <w:r>
                <w:rPr>
                  <w:noProof/>
                </w:rPr>
                <w:t xml:space="preserve">news, p. f. (2009). </w:t>
              </w:r>
              <w:r>
                <w:rPr>
                  <w:i/>
                  <w:iCs/>
                  <w:noProof/>
                </w:rPr>
                <w:t>popular fashion</w:t>
              </w:r>
              <w:r>
                <w:rPr>
                  <w:noProof/>
                </w:rPr>
                <w:t>. Retrieved from Donatella: I Handled Versace While Under Influence of Cocaine, Will Weather Economy, Too : https://www.popsugar.com/fashion/Donatella-I-Handled-Versace-While-Under-Influence-Cocaine-Weather-Economy-Too-6049353</w:t>
              </w:r>
            </w:p>
            <w:p w14:paraId="02D6E2B9" w14:textId="77777777" w:rsidR="00270F87" w:rsidRDefault="00270F87" w:rsidP="00270F87">
              <w:pPr>
                <w:pStyle w:val="Bibliography"/>
                <w:ind w:left="720" w:hanging="720"/>
                <w:rPr>
                  <w:noProof/>
                </w:rPr>
              </w:pPr>
              <w:r>
                <w:rPr>
                  <w:noProof/>
                </w:rPr>
                <w:t xml:space="preserve">Pramanik, S. A. (2009). </w:t>
              </w:r>
              <w:r>
                <w:rPr>
                  <w:i/>
                  <w:iCs/>
                  <w:noProof/>
                </w:rPr>
                <w:t>Daffodil international university</w:t>
              </w:r>
              <w:r>
                <w:rPr>
                  <w:noProof/>
                </w:rPr>
                <w:t>. Retrieved from Psychological entrepreneurship theories : http://forum.daffodilvarsity.edu.bd/index.php?topic=29320.0</w:t>
              </w:r>
            </w:p>
            <w:p w14:paraId="08C473A8" w14:textId="77777777" w:rsidR="00270F87" w:rsidRDefault="00270F87" w:rsidP="00270F87">
              <w:pPr>
                <w:pStyle w:val="Bibliography"/>
                <w:ind w:left="720" w:hanging="720"/>
                <w:rPr>
                  <w:noProof/>
                </w:rPr>
              </w:pPr>
              <w:r>
                <w:rPr>
                  <w:noProof/>
                </w:rPr>
                <w:lastRenderedPageBreak/>
                <w:t xml:space="preserve">Rampton, J. (2014). </w:t>
              </w:r>
              <w:r>
                <w:rPr>
                  <w:i/>
                  <w:iCs/>
                  <w:noProof/>
                </w:rPr>
                <w:t>Forbes</w:t>
              </w:r>
              <w:r>
                <w:rPr>
                  <w:noProof/>
                </w:rPr>
                <w:t>. Retrieved from 5 personality traits of entrepreneur: https://www.forbes.com/sites/johnrampton/2014/04/14/5-personality-traits-of-an-entrepreneur/#14c3d1013bf4</w:t>
              </w:r>
            </w:p>
            <w:p w14:paraId="73959A18" w14:textId="77777777" w:rsidR="00270F87" w:rsidRDefault="00270F87" w:rsidP="00270F87">
              <w:pPr>
                <w:pStyle w:val="Bibliography"/>
                <w:ind w:left="720" w:hanging="720"/>
                <w:rPr>
                  <w:noProof/>
                </w:rPr>
              </w:pPr>
              <w:r>
                <w:rPr>
                  <w:noProof/>
                </w:rPr>
                <w:t xml:space="preserve">Roncato, S. (2016). </w:t>
              </w:r>
              <w:r>
                <w:rPr>
                  <w:i/>
                  <w:iCs/>
                  <w:noProof/>
                </w:rPr>
                <w:t>Now fashion</w:t>
              </w:r>
              <w:r>
                <w:rPr>
                  <w:noProof/>
                </w:rPr>
                <w:t>. Retrieved from the interview Versace: http://nowfashion.com/the-interview-versace-donatella-versace-20684</w:t>
              </w:r>
            </w:p>
            <w:p w14:paraId="4D45860A" w14:textId="77777777" w:rsidR="00270F87" w:rsidRDefault="00270F87" w:rsidP="00270F87">
              <w:pPr>
                <w:pStyle w:val="Bibliography"/>
                <w:ind w:left="720" w:hanging="720"/>
                <w:rPr>
                  <w:noProof/>
                </w:rPr>
              </w:pPr>
              <w:r>
                <w:rPr>
                  <w:noProof/>
                </w:rPr>
                <w:t xml:space="preserve">Scrudder, R. (2011). </w:t>
              </w:r>
              <w:r>
                <w:rPr>
                  <w:i/>
                  <w:iCs/>
                  <w:noProof/>
                </w:rPr>
                <w:t xml:space="preserve">Trade online </w:t>
              </w:r>
              <w:r>
                <w:rPr>
                  <w:noProof/>
                </w:rPr>
                <w:t>. Retrieved from what is entrepreneurship? A look at theory: http://www.brighthub.com/office/entrepreneurs/articles/78364.aspx</w:t>
              </w:r>
            </w:p>
            <w:p w14:paraId="7F341DF2" w14:textId="77777777" w:rsidR="00270F87" w:rsidRDefault="00270F87" w:rsidP="00270F87">
              <w:pPr>
                <w:pStyle w:val="Bibliography"/>
                <w:ind w:left="720" w:hanging="720"/>
                <w:rPr>
                  <w:noProof/>
                </w:rPr>
              </w:pPr>
              <w:r>
                <w:rPr>
                  <w:noProof/>
                </w:rPr>
                <w:t xml:space="preserve">TheFamousPeople.com. (2017). </w:t>
              </w:r>
              <w:r>
                <w:rPr>
                  <w:i/>
                  <w:iCs/>
                  <w:noProof/>
                </w:rPr>
                <w:t>Donatella Versace Biography</w:t>
              </w:r>
              <w:r>
                <w:rPr>
                  <w:noProof/>
                </w:rPr>
                <w:t>. Retrieved from https://www.thefamouspeople.com/profiles/donatella-versace-4743.php</w:t>
              </w:r>
            </w:p>
            <w:p w14:paraId="0D6DD7D6" w14:textId="77777777" w:rsidR="00270F87" w:rsidRDefault="00270F87" w:rsidP="00270F87">
              <w:pPr>
                <w:pStyle w:val="Bibliography"/>
                <w:ind w:left="720" w:hanging="720"/>
                <w:rPr>
                  <w:noProof/>
                </w:rPr>
              </w:pPr>
              <w:r>
                <w:rPr>
                  <w:noProof/>
                </w:rPr>
                <w:t>Theoretical Framework and Analysis . (n.d.).</w:t>
              </w:r>
            </w:p>
            <w:p w14:paraId="49FDD73A" w14:textId="77777777" w:rsidR="00270F87" w:rsidRDefault="00270F87" w:rsidP="00270F87">
              <w:pPr>
                <w:pStyle w:val="Bibliography"/>
                <w:ind w:left="720" w:hanging="720"/>
                <w:rPr>
                  <w:noProof/>
                </w:rPr>
              </w:pPr>
              <w:r>
                <w:rPr>
                  <w:noProof/>
                </w:rPr>
                <w:t xml:space="preserve">Tobak, S. (2015). </w:t>
              </w:r>
              <w:r>
                <w:rPr>
                  <w:i/>
                  <w:iCs/>
                  <w:noProof/>
                </w:rPr>
                <w:t>Entrepreneur</w:t>
              </w:r>
              <w:r>
                <w:rPr>
                  <w:noProof/>
                </w:rPr>
                <w:t>. Retrieved from The true meaning of "Entrepreneur": https://www.entrepreneur.com/article/244565</w:t>
              </w:r>
            </w:p>
            <w:p w14:paraId="2A36A589" w14:textId="77777777" w:rsidR="00270F87" w:rsidRDefault="00270F87" w:rsidP="00270F87">
              <w:pPr>
                <w:pStyle w:val="Bibliography"/>
                <w:ind w:left="720" w:hanging="720"/>
                <w:rPr>
                  <w:noProof/>
                </w:rPr>
              </w:pPr>
              <w:r>
                <w:rPr>
                  <w:noProof/>
                </w:rPr>
                <w:t xml:space="preserve">Torre, J. J. (2015). </w:t>
              </w:r>
              <w:r>
                <w:rPr>
                  <w:i/>
                  <w:iCs/>
                  <w:noProof/>
                </w:rPr>
                <w:t>Entrepreneur</w:t>
              </w:r>
              <w:r>
                <w:rPr>
                  <w:noProof/>
                </w:rPr>
                <w:t>. Retrieved from Who is an entrepreneur: https://www.entrepreneur.com/article/245628</w:t>
              </w:r>
            </w:p>
            <w:p w14:paraId="0D794DF7" w14:textId="77777777" w:rsidR="00270F87" w:rsidRDefault="00270F87" w:rsidP="00270F87">
              <w:pPr>
                <w:pStyle w:val="Bibliography"/>
                <w:ind w:left="720" w:hanging="720"/>
                <w:rPr>
                  <w:noProof/>
                </w:rPr>
              </w:pPr>
              <w:r>
                <w:rPr>
                  <w:noProof/>
                </w:rPr>
                <w:t>Versace, D. (2016). The interview versace. (S. Roncato, Interviewer)</w:t>
              </w:r>
            </w:p>
            <w:p w14:paraId="01B0C45E" w14:textId="77777777" w:rsidR="00270F87" w:rsidRDefault="00270F87" w:rsidP="00270F87">
              <w:pPr>
                <w:pStyle w:val="Bibliography"/>
                <w:ind w:left="720" w:hanging="720"/>
                <w:rPr>
                  <w:noProof/>
                </w:rPr>
              </w:pPr>
              <w:r>
                <w:rPr>
                  <w:noProof/>
                </w:rPr>
                <w:t xml:space="preserve">Zargani, L. (2008). </w:t>
              </w:r>
              <w:r>
                <w:rPr>
                  <w:i/>
                  <w:iCs/>
                  <w:noProof/>
                </w:rPr>
                <w:t>wwd</w:t>
              </w:r>
              <w:r>
                <w:rPr>
                  <w:noProof/>
                </w:rPr>
                <w:t>. Retrieved from Versace China Show to Aid Charity: http://wwd.com/fashion-news/fashion-features/versace-china-show-to-aid-charity-1835914/</w:t>
              </w:r>
            </w:p>
            <w:p w14:paraId="5B9C19B3" w14:textId="7C2E4C13" w:rsidR="00270F87" w:rsidRDefault="00270F87" w:rsidP="00270F87">
              <w:r>
                <w:rPr>
                  <w:b/>
                  <w:bCs/>
                  <w:noProof/>
                </w:rPr>
                <w:fldChar w:fldCharType="end"/>
              </w:r>
            </w:p>
          </w:sdtContent>
        </w:sdt>
      </w:sdtContent>
    </w:sdt>
    <w:p w14:paraId="2772012B" w14:textId="77777777" w:rsidR="00270F87" w:rsidRDefault="00270F87" w:rsidP="002D6FCD">
      <w:pPr>
        <w:rPr>
          <w:rFonts w:ascii="Calibri" w:hAnsi="Calibri" w:cs="Arial"/>
        </w:rPr>
      </w:pPr>
      <w:bookmarkStart w:id="0" w:name="_GoBack"/>
      <w:bookmarkEnd w:id="0"/>
    </w:p>
    <w:p w14:paraId="43695293" w14:textId="0EDFFA21" w:rsidR="00156C86" w:rsidRDefault="00156C86" w:rsidP="000506F9"/>
    <w:p w14:paraId="5040E904" w14:textId="77777777" w:rsidR="00C94980" w:rsidRDefault="00C94980" w:rsidP="000506F9"/>
    <w:p w14:paraId="50A5D45F" w14:textId="77777777" w:rsidR="0021757B" w:rsidRDefault="0021757B" w:rsidP="000506F9"/>
    <w:p w14:paraId="4C2891AB" w14:textId="77777777" w:rsidR="00D605D3" w:rsidRDefault="00D605D3" w:rsidP="000506F9"/>
    <w:p w14:paraId="34005493" w14:textId="272C3C6F" w:rsidR="00823E06" w:rsidRDefault="00823E06" w:rsidP="000506F9"/>
    <w:p w14:paraId="67174131" w14:textId="77777777" w:rsidR="00823E06" w:rsidRDefault="00823E06" w:rsidP="000506F9"/>
    <w:p w14:paraId="0CD6DF30" w14:textId="77777777" w:rsidR="006F0F70" w:rsidRDefault="006F0F70" w:rsidP="000506F9"/>
    <w:p w14:paraId="7CCA807E" w14:textId="0B5D85A1" w:rsidR="000506F9" w:rsidRDefault="000506F9" w:rsidP="000506F9"/>
    <w:p w14:paraId="2AFF38EA" w14:textId="1C372A46" w:rsidR="000506F9" w:rsidRDefault="000506F9" w:rsidP="000506F9"/>
    <w:p w14:paraId="0B5D7AED" w14:textId="1C41921E" w:rsidR="000506F9" w:rsidRDefault="000506F9" w:rsidP="000506F9"/>
    <w:p w14:paraId="57147A96" w14:textId="263FD4B3" w:rsidR="000506F9" w:rsidRPr="000506F9" w:rsidRDefault="000506F9" w:rsidP="000506F9"/>
    <w:sectPr w:rsidR="000506F9" w:rsidRPr="000506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EF3"/>
    <w:rsid w:val="00013E3D"/>
    <w:rsid w:val="00044252"/>
    <w:rsid w:val="000506F9"/>
    <w:rsid w:val="00074ACD"/>
    <w:rsid w:val="000F56F4"/>
    <w:rsid w:val="00120B07"/>
    <w:rsid w:val="00123099"/>
    <w:rsid w:val="00156C86"/>
    <w:rsid w:val="001D6C20"/>
    <w:rsid w:val="001F7391"/>
    <w:rsid w:val="00202DEF"/>
    <w:rsid w:val="0021757B"/>
    <w:rsid w:val="0025654F"/>
    <w:rsid w:val="00270F87"/>
    <w:rsid w:val="002D6FCD"/>
    <w:rsid w:val="002E37F5"/>
    <w:rsid w:val="003531C3"/>
    <w:rsid w:val="003C07D7"/>
    <w:rsid w:val="003D6335"/>
    <w:rsid w:val="004865C5"/>
    <w:rsid w:val="00504AA5"/>
    <w:rsid w:val="00517251"/>
    <w:rsid w:val="0052580A"/>
    <w:rsid w:val="00547FEE"/>
    <w:rsid w:val="0056404A"/>
    <w:rsid w:val="005D1394"/>
    <w:rsid w:val="005E2FE7"/>
    <w:rsid w:val="005F0634"/>
    <w:rsid w:val="00623DA3"/>
    <w:rsid w:val="00661101"/>
    <w:rsid w:val="00663448"/>
    <w:rsid w:val="006F0F70"/>
    <w:rsid w:val="0070516E"/>
    <w:rsid w:val="00732565"/>
    <w:rsid w:val="00757417"/>
    <w:rsid w:val="007B06C3"/>
    <w:rsid w:val="007B2BDC"/>
    <w:rsid w:val="007B3251"/>
    <w:rsid w:val="00802EF3"/>
    <w:rsid w:val="00823E06"/>
    <w:rsid w:val="00847258"/>
    <w:rsid w:val="00865038"/>
    <w:rsid w:val="0092222C"/>
    <w:rsid w:val="009573EF"/>
    <w:rsid w:val="009748FE"/>
    <w:rsid w:val="00A81B05"/>
    <w:rsid w:val="00AF7D75"/>
    <w:rsid w:val="00C119A1"/>
    <w:rsid w:val="00C94980"/>
    <w:rsid w:val="00D005CA"/>
    <w:rsid w:val="00D605D3"/>
    <w:rsid w:val="00E02442"/>
    <w:rsid w:val="00E772AC"/>
    <w:rsid w:val="00ED645A"/>
    <w:rsid w:val="00EF1C71"/>
    <w:rsid w:val="00F43A36"/>
    <w:rsid w:val="00FB421E"/>
    <w:rsid w:val="00FE6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ABDA6"/>
  <w15:chartTrackingRefBased/>
  <w15:docId w15:val="{BE3B7707-A413-4BC5-8C7E-4140E6CA8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19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506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506F9"/>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C119A1"/>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270F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614487">
      <w:bodyDiv w:val="1"/>
      <w:marLeft w:val="0"/>
      <w:marRight w:val="0"/>
      <w:marTop w:val="0"/>
      <w:marBottom w:val="0"/>
      <w:divBdr>
        <w:top w:val="none" w:sz="0" w:space="0" w:color="auto"/>
        <w:left w:val="none" w:sz="0" w:space="0" w:color="auto"/>
        <w:bottom w:val="none" w:sz="0" w:space="0" w:color="auto"/>
        <w:right w:val="none" w:sz="0" w:space="0" w:color="auto"/>
      </w:divBdr>
    </w:div>
    <w:div w:id="244461673">
      <w:bodyDiv w:val="1"/>
      <w:marLeft w:val="0"/>
      <w:marRight w:val="0"/>
      <w:marTop w:val="0"/>
      <w:marBottom w:val="0"/>
      <w:divBdr>
        <w:top w:val="none" w:sz="0" w:space="0" w:color="auto"/>
        <w:left w:val="none" w:sz="0" w:space="0" w:color="auto"/>
        <w:bottom w:val="none" w:sz="0" w:space="0" w:color="auto"/>
        <w:right w:val="none" w:sz="0" w:space="0" w:color="auto"/>
      </w:divBdr>
    </w:div>
    <w:div w:id="361131311">
      <w:bodyDiv w:val="1"/>
      <w:marLeft w:val="0"/>
      <w:marRight w:val="0"/>
      <w:marTop w:val="0"/>
      <w:marBottom w:val="0"/>
      <w:divBdr>
        <w:top w:val="none" w:sz="0" w:space="0" w:color="auto"/>
        <w:left w:val="none" w:sz="0" w:space="0" w:color="auto"/>
        <w:bottom w:val="none" w:sz="0" w:space="0" w:color="auto"/>
        <w:right w:val="none" w:sz="0" w:space="0" w:color="auto"/>
      </w:divBdr>
    </w:div>
    <w:div w:id="376852665">
      <w:bodyDiv w:val="1"/>
      <w:marLeft w:val="0"/>
      <w:marRight w:val="0"/>
      <w:marTop w:val="0"/>
      <w:marBottom w:val="0"/>
      <w:divBdr>
        <w:top w:val="none" w:sz="0" w:space="0" w:color="auto"/>
        <w:left w:val="none" w:sz="0" w:space="0" w:color="auto"/>
        <w:bottom w:val="none" w:sz="0" w:space="0" w:color="auto"/>
        <w:right w:val="none" w:sz="0" w:space="0" w:color="auto"/>
      </w:divBdr>
    </w:div>
    <w:div w:id="401684111">
      <w:bodyDiv w:val="1"/>
      <w:marLeft w:val="0"/>
      <w:marRight w:val="0"/>
      <w:marTop w:val="0"/>
      <w:marBottom w:val="0"/>
      <w:divBdr>
        <w:top w:val="none" w:sz="0" w:space="0" w:color="auto"/>
        <w:left w:val="none" w:sz="0" w:space="0" w:color="auto"/>
        <w:bottom w:val="none" w:sz="0" w:space="0" w:color="auto"/>
        <w:right w:val="none" w:sz="0" w:space="0" w:color="auto"/>
      </w:divBdr>
    </w:div>
    <w:div w:id="491407093">
      <w:bodyDiv w:val="1"/>
      <w:marLeft w:val="0"/>
      <w:marRight w:val="0"/>
      <w:marTop w:val="0"/>
      <w:marBottom w:val="0"/>
      <w:divBdr>
        <w:top w:val="none" w:sz="0" w:space="0" w:color="auto"/>
        <w:left w:val="none" w:sz="0" w:space="0" w:color="auto"/>
        <w:bottom w:val="none" w:sz="0" w:space="0" w:color="auto"/>
        <w:right w:val="none" w:sz="0" w:space="0" w:color="auto"/>
      </w:divBdr>
    </w:div>
    <w:div w:id="524102182">
      <w:bodyDiv w:val="1"/>
      <w:marLeft w:val="0"/>
      <w:marRight w:val="0"/>
      <w:marTop w:val="0"/>
      <w:marBottom w:val="0"/>
      <w:divBdr>
        <w:top w:val="none" w:sz="0" w:space="0" w:color="auto"/>
        <w:left w:val="none" w:sz="0" w:space="0" w:color="auto"/>
        <w:bottom w:val="none" w:sz="0" w:space="0" w:color="auto"/>
        <w:right w:val="none" w:sz="0" w:space="0" w:color="auto"/>
      </w:divBdr>
    </w:div>
    <w:div w:id="529991864">
      <w:bodyDiv w:val="1"/>
      <w:marLeft w:val="0"/>
      <w:marRight w:val="0"/>
      <w:marTop w:val="0"/>
      <w:marBottom w:val="0"/>
      <w:divBdr>
        <w:top w:val="none" w:sz="0" w:space="0" w:color="auto"/>
        <w:left w:val="none" w:sz="0" w:space="0" w:color="auto"/>
        <w:bottom w:val="none" w:sz="0" w:space="0" w:color="auto"/>
        <w:right w:val="none" w:sz="0" w:space="0" w:color="auto"/>
      </w:divBdr>
    </w:div>
    <w:div w:id="684093422">
      <w:bodyDiv w:val="1"/>
      <w:marLeft w:val="0"/>
      <w:marRight w:val="0"/>
      <w:marTop w:val="0"/>
      <w:marBottom w:val="0"/>
      <w:divBdr>
        <w:top w:val="none" w:sz="0" w:space="0" w:color="auto"/>
        <w:left w:val="none" w:sz="0" w:space="0" w:color="auto"/>
        <w:bottom w:val="none" w:sz="0" w:space="0" w:color="auto"/>
        <w:right w:val="none" w:sz="0" w:space="0" w:color="auto"/>
      </w:divBdr>
    </w:div>
    <w:div w:id="715395419">
      <w:bodyDiv w:val="1"/>
      <w:marLeft w:val="0"/>
      <w:marRight w:val="0"/>
      <w:marTop w:val="0"/>
      <w:marBottom w:val="0"/>
      <w:divBdr>
        <w:top w:val="none" w:sz="0" w:space="0" w:color="auto"/>
        <w:left w:val="none" w:sz="0" w:space="0" w:color="auto"/>
        <w:bottom w:val="none" w:sz="0" w:space="0" w:color="auto"/>
        <w:right w:val="none" w:sz="0" w:space="0" w:color="auto"/>
      </w:divBdr>
    </w:div>
    <w:div w:id="855191827">
      <w:bodyDiv w:val="1"/>
      <w:marLeft w:val="0"/>
      <w:marRight w:val="0"/>
      <w:marTop w:val="0"/>
      <w:marBottom w:val="0"/>
      <w:divBdr>
        <w:top w:val="none" w:sz="0" w:space="0" w:color="auto"/>
        <w:left w:val="none" w:sz="0" w:space="0" w:color="auto"/>
        <w:bottom w:val="none" w:sz="0" w:space="0" w:color="auto"/>
        <w:right w:val="none" w:sz="0" w:space="0" w:color="auto"/>
      </w:divBdr>
    </w:div>
    <w:div w:id="1096629307">
      <w:bodyDiv w:val="1"/>
      <w:marLeft w:val="0"/>
      <w:marRight w:val="0"/>
      <w:marTop w:val="0"/>
      <w:marBottom w:val="0"/>
      <w:divBdr>
        <w:top w:val="none" w:sz="0" w:space="0" w:color="auto"/>
        <w:left w:val="none" w:sz="0" w:space="0" w:color="auto"/>
        <w:bottom w:val="none" w:sz="0" w:space="0" w:color="auto"/>
        <w:right w:val="none" w:sz="0" w:space="0" w:color="auto"/>
      </w:divBdr>
    </w:div>
    <w:div w:id="1175801574">
      <w:bodyDiv w:val="1"/>
      <w:marLeft w:val="0"/>
      <w:marRight w:val="0"/>
      <w:marTop w:val="0"/>
      <w:marBottom w:val="0"/>
      <w:divBdr>
        <w:top w:val="none" w:sz="0" w:space="0" w:color="auto"/>
        <w:left w:val="none" w:sz="0" w:space="0" w:color="auto"/>
        <w:bottom w:val="none" w:sz="0" w:space="0" w:color="auto"/>
        <w:right w:val="none" w:sz="0" w:space="0" w:color="auto"/>
      </w:divBdr>
    </w:div>
    <w:div w:id="1193231222">
      <w:bodyDiv w:val="1"/>
      <w:marLeft w:val="0"/>
      <w:marRight w:val="0"/>
      <w:marTop w:val="0"/>
      <w:marBottom w:val="0"/>
      <w:divBdr>
        <w:top w:val="none" w:sz="0" w:space="0" w:color="auto"/>
        <w:left w:val="none" w:sz="0" w:space="0" w:color="auto"/>
        <w:bottom w:val="none" w:sz="0" w:space="0" w:color="auto"/>
        <w:right w:val="none" w:sz="0" w:space="0" w:color="auto"/>
      </w:divBdr>
    </w:div>
    <w:div w:id="1233200963">
      <w:bodyDiv w:val="1"/>
      <w:marLeft w:val="0"/>
      <w:marRight w:val="0"/>
      <w:marTop w:val="0"/>
      <w:marBottom w:val="0"/>
      <w:divBdr>
        <w:top w:val="none" w:sz="0" w:space="0" w:color="auto"/>
        <w:left w:val="none" w:sz="0" w:space="0" w:color="auto"/>
        <w:bottom w:val="none" w:sz="0" w:space="0" w:color="auto"/>
        <w:right w:val="none" w:sz="0" w:space="0" w:color="auto"/>
      </w:divBdr>
    </w:div>
    <w:div w:id="1302888102">
      <w:bodyDiv w:val="1"/>
      <w:marLeft w:val="0"/>
      <w:marRight w:val="0"/>
      <w:marTop w:val="0"/>
      <w:marBottom w:val="0"/>
      <w:divBdr>
        <w:top w:val="none" w:sz="0" w:space="0" w:color="auto"/>
        <w:left w:val="none" w:sz="0" w:space="0" w:color="auto"/>
        <w:bottom w:val="none" w:sz="0" w:space="0" w:color="auto"/>
        <w:right w:val="none" w:sz="0" w:space="0" w:color="auto"/>
      </w:divBdr>
    </w:div>
    <w:div w:id="1324696653">
      <w:bodyDiv w:val="1"/>
      <w:marLeft w:val="0"/>
      <w:marRight w:val="0"/>
      <w:marTop w:val="0"/>
      <w:marBottom w:val="0"/>
      <w:divBdr>
        <w:top w:val="none" w:sz="0" w:space="0" w:color="auto"/>
        <w:left w:val="none" w:sz="0" w:space="0" w:color="auto"/>
        <w:bottom w:val="none" w:sz="0" w:space="0" w:color="auto"/>
        <w:right w:val="none" w:sz="0" w:space="0" w:color="auto"/>
      </w:divBdr>
    </w:div>
    <w:div w:id="1333214920">
      <w:bodyDiv w:val="1"/>
      <w:marLeft w:val="0"/>
      <w:marRight w:val="0"/>
      <w:marTop w:val="0"/>
      <w:marBottom w:val="0"/>
      <w:divBdr>
        <w:top w:val="none" w:sz="0" w:space="0" w:color="auto"/>
        <w:left w:val="none" w:sz="0" w:space="0" w:color="auto"/>
        <w:bottom w:val="none" w:sz="0" w:space="0" w:color="auto"/>
        <w:right w:val="none" w:sz="0" w:space="0" w:color="auto"/>
      </w:divBdr>
    </w:div>
    <w:div w:id="1347903676">
      <w:bodyDiv w:val="1"/>
      <w:marLeft w:val="0"/>
      <w:marRight w:val="0"/>
      <w:marTop w:val="0"/>
      <w:marBottom w:val="0"/>
      <w:divBdr>
        <w:top w:val="none" w:sz="0" w:space="0" w:color="auto"/>
        <w:left w:val="none" w:sz="0" w:space="0" w:color="auto"/>
        <w:bottom w:val="none" w:sz="0" w:space="0" w:color="auto"/>
        <w:right w:val="none" w:sz="0" w:space="0" w:color="auto"/>
      </w:divBdr>
    </w:div>
    <w:div w:id="1380395971">
      <w:bodyDiv w:val="1"/>
      <w:marLeft w:val="0"/>
      <w:marRight w:val="0"/>
      <w:marTop w:val="0"/>
      <w:marBottom w:val="0"/>
      <w:divBdr>
        <w:top w:val="none" w:sz="0" w:space="0" w:color="auto"/>
        <w:left w:val="none" w:sz="0" w:space="0" w:color="auto"/>
        <w:bottom w:val="none" w:sz="0" w:space="0" w:color="auto"/>
        <w:right w:val="none" w:sz="0" w:space="0" w:color="auto"/>
      </w:divBdr>
    </w:div>
    <w:div w:id="1389525785">
      <w:bodyDiv w:val="1"/>
      <w:marLeft w:val="0"/>
      <w:marRight w:val="0"/>
      <w:marTop w:val="0"/>
      <w:marBottom w:val="0"/>
      <w:divBdr>
        <w:top w:val="none" w:sz="0" w:space="0" w:color="auto"/>
        <w:left w:val="none" w:sz="0" w:space="0" w:color="auto"/>
        <w:bottom w:val="none" w:sz="0" w:space="0" w:color="auto"/>
        <w:right w:val="none" w:sz="0" w:space="0" w:color="auto"/>
      </w:divBdr>
    </w:div>
    <w:div w:id="1442334809">
      <w:bodyDiv w:val="1"/>
      <w:marLeft w:val="0"/>
      <w:marRight w:val="0"/>
      <w:marTop w:val="0"/>
      <w:marBottom w:val="0"/>
      <w:divBdr>
        <w:top w:val="none" w:sz="0" w:space="0" w:color="auto"/>
        <w:left w:val="none" w:sz="0" w:space="0" w:color="auto"/>
        <w:bottom w:val="none" w:sz="0" w:space="0" w:color="auto"/>
        <w:right w:val="none" w:sz="0" w:space="0" w:color="auto"/>
      </w:divBdr>
    </w:div>
    <w:div w:id="1465736927">
      <w:bodyDiv w:val="1"/>
      <w:marLeft w:val="0"/>
      <w:marRight w:val="0"/>
      <w:marTop w:val="0"/>
      <w:marBottom w:val="0"/>
      <w:divBdr>
        <w:top w:val="none" w:sz="0" w:space="0" w:color="auto"/>
        <w:left w:val="none" w:sz="0" w:space="0" w:color="auto"/>
        <w:bottom w:val="none" w:sz="0" w:space="0" w:color="auto"/>
        <w:right w:val="none" w:sz="0" w:space="0" w:color="auto"/>
      </w:divBdr>
    </w:div>
    <w:div w:id="1515001762">
      <w:bodyDiv w:val="1"/>
      <w:marLeft w:val="0"/>
      <w:marRight w:val="0"/>
      <w:marTop w:val="0"/>
      <w:marBottom w:val="0"/>
      <w:divBdr>
        <w:top w:val="none" w:sz="0" w:space="0" w:color="auto"/>
        <w:left w:val="none" w:sz="0" w:space="0" w:color="auto"/>
        <w:bottom w:val="none" w:sz="0" w:space="0" w:color="auto"/>
        <w:right w:val="none" w:sz="0" w:space="0" w:color="auto"/>
      </w:divBdr>
    </w:div>
    <w:div w:id="1520002679">
      <w:bodyDiv w:val="1"/>
      <w:marLeft w:val="0"/>
      <w:marRight w:val="0"/>
      <w:marTop w:val="0"/>
      <w:marBottom w:val="0"/>
      <w:divBdr>
        <w:top w:val="none" w:sz="0" w:space="0" w:color="auto"/>
        <w:left w:val="none" w:sz="0" w:space="0" w:color="auto"/>
        <w:bottom w:val="none" w:sz="0" w:space="0" w:color="auto"/>
        <w:right w:val="none" w:sz="0" w:space="0" w:color="auto"/>
      </w:divBdr>
    </w:div>
    <w:div w:id="1588424059">
      <w:bodyDiv w:val="1"/>
      <w:marLeft w:val="0"/>
      <w:marRight w:val="0"/>
      <w:marTop w:val="0"/>
      <w:marBottom w:val="0"/>
      <w:divBdr>
        <w:top w:val="none" w:sz="0" w:space="0" w:color="auto"/>
        <w:left w:val="none" w:sz="0" w:space="0" w:color="auto"/>
        <w:bottom w:val="none" w:sz="0" w:space="0" w:color="auto"/>
        <w:right w:val="none" w:sz="0" w:space="0" w:color="auto"/>
      </w:divBdr>
    </w:div>
    <w:div w:id="1598636195">
      <w:bodyDiv w:val="1"/>
      <w:marLeft w:val="0"/>
      <w:marRight w:val="0"/>
      <w:marTop w:val="0"/>
      <w:marBottom w:val="0"/>
      <w:divBdr>
        <w:top w:val="none" w:sz="0" w:space="0" w:color="auto"/>
        <w:left w:val="none" w:sz="0" w:space="0" w:color="auto"/>
        <w:bottom w:val="none" w:sz="0" w:space="0" w:color="auto"/>
        <w:right w:val="none" w:sz="0" w:space="0" w:color="auto"/>
      </w:divBdr>
    </w:div>
    <w:div w:id="1613783761">
      <w:bodyDiv w:val="1"/>
      <w:marLeft w:val="0"/>
      <w:marRight w:val="0"/>
      <w:marTop w:val="0"/>
      <w:marBottom w:val="0"/>
      <w:divBdr>
        <w:top w:val="none" w:sz="0" w:space="0" w:color="auto"/>
        <w:left w:val="none" w:sz="0" w:space="0" w:color="auto"/>
        <w:bottom w:val="none" w:sz="0" w:space="0" w:color="auto"/>
        <w:right w:val="none" w:sz="0" w:space="0" w:color="auto"/>
      </w:divBdr>
    </w:div>
    <w:div w:id="1670525935">
      <w:bodyDiv w:val="1"/>
      <w:marLeft w:val="0"/>
      <w:marRight w:val="0"/>
      <w:marTop w:val="0"/>
      <w:marBottom w:val="0"/>
      <w:divBdr>
        <w:top w:val="none" w:sz="0" w:space="0" w:color="auto"/>
        <w:left w:val="none" w:sz="0" w:space="0" w:color="auto"/>
        <w:bottom w:val="none" w:sz="0" w:space="0" w:color="auto"/>
        <w:right w:val="none" w:sz="0" w:space="0" w:color="auto"/>
      </w:divBdr>
    </w:div>
    <w:div w:id="1700206288">
      <w:bodyDiv w:val="1"/>
      <w:marLeft w:val="0"/>
      <w:marRight w:val="0"/>
      <w:marTop w:val="0"/>
      <w:marBottom w:val="0"/>
      <w:divBdr>
        <w:top w:val="none" w:sz="0" w:space="0" w:color="auto"/>
        <w:left w:val="none" w:sz="0" w:space="0" w:color="auto"/>
        <w:bottom w:val="none" w:sz="0" w:space="0" w:color="auto"/>
        <w:right w:val="none" w:sz="0" w:space="0" w:color="auto"/>
      </w:divBdr>
    </w:div>
    <w:div w:id="1874999011">
      <w:bodyDiv w:val="1"/>
      <w:marLeft w:val="0"/>
      <w:marRight w:val="0"/>
      <w:marTop w:val="0"/>
      <w:marBottom w:val="0"/>
      <w:divBdr>
        <w:top w:val="none" w:sz="0" w:space="0" w:color="auto"/>
        <w:left w:val="none" w:sz="0" w:space="0" w:color="auto"/>
        <w:bottom w:val="none" w:sz="0" w:space="0" w:color="auto"/>
        <w:right w:val="none" w:sz="0" w:space="0" w:color="auto"/>
      </w:divBdr>
    </w:div>
    <w:div w:id="1911233845">
      <w:bodyDiv w:val="1"/>
      <w:marLeft w:val="0"/>
      <w:marRight w:val="0"/>
      <w:marTop w:val="0"/>
      <w:marBottom w:val="0"/>
      <w:divBdr>
        <w:top w:val="none" w:sz="0" w:space="0" w:color="auto"/>
        <w:left w:val="none" w:sz="0" w:space="0" w:color="auto"/>
        <w:bottom w:val="none" w:sz="0" w:space="0" w:color="auto"/>
        <w:right w:val="none" w:sz="0" w:space="0" w:color="auto"/>
      </w:divBdr>
    </w:div>
    <w:div w:id="1969236243">
      <w:bodyDiv w:val="1"/>
      <w:marLeft w:val="0"/>
      <w:marRight w:val="0"/>
      <w:marTop w:val="0"/>
      <w:marBottom w:val="0"/>
      <w:divBdr>
        <w:top w:val="none" w:sz="0" w:space="0" w:color="auto"/>
        <w:left w:val="none" w:sz="0" w:space="0" w:color="auto"/>
        <w:bottom w:val="none" w:sz="0" w:space="0" w:color="auto"/>
        <w:right w:val="none" w:sz="0" w:space="0" w:color="auto"/>
      </w:divBdr>
    </w:div>
    <w:div w:id="2003310461">
      <w:bodyDiv w:val="1"/>
      <w:marLeft w:val="0"/>
      <w:marRight w:val="0"/>
      <w:marTop w:val="0"/>
      <w:marBottom w:val="0"/>
      <w:divBdr>
        <w:top w:val="none" w:sz="0" w:space="0" w:color="auto"/>
        <w:left w:val="none" w:sz="0" w:space="0" w:color="auto"/>
        <w:bottom w:val="none" w:sz="0" w:space="0" w:color="auto"/>
        <w:right w:val="none" w:sz="0" w:space="0" w:color="auto"/>
      </w:divBdr>
    </w:div>
    <w:div w:id="2010984257">
      <w:bodyDiv w:val="1"/>
      <w:marLeft w:val="0"/>
      <w:marRight w:val="0"/>
      <w:marTop w:val="0"/>
      <w:marBottom w:val="0"/>
      <w:divBdr>
        <w:top w:val="none" w:sz="0" w:space="0" w:color="auto"/>
        <w:left w:val="none" w:sz="0" w:space="0" w:color="auto"/>
        <w:bottom w:val="none" w:sz="0" w:space="0" w:color="auto"/>
        <w:right w:val="none" w:sz="0" w:space="0" w:color="auto"/>
      </w:divBdr>
    </w:div>
    <w:div w:id="2035376575">
      <w:bodyDiv w:val="1"/>
      <w:marLeft w:val="0"/>
      <w:marRight w:val="0"/>
      <w:marTop w:val="0"/>
      <w:marBottom w:val="0"/>
      <w:divBdr>
        <w:top w:val="none" w:sz="0" w:space="0" w:color="auto"/>
        <w:left w:val="none" w:sz="0" w:space="0" w:color="auto"/>
        <w:bottom w:val="none" w:sz="0" w:space="0" w:color="auto"/>
        <w:right w:val="none" w:sz="0" w:space="0" w:color="auto"/>
      </w:divBdr>
    </w:div>
    <w:div w:id="2064669480">
      <w:bodyDiv w:val="1"/>
      <w:marLeft w:val="0"/>
      <w:marRight w:val="0"/>
      <w:marTop w:val="0"/>
      <w:marBottom w:val="0"/>
      <w:divBdr>
        <w:top w:val="none" w:sz="0" w:space="0" w:color="auto"/>
        <w:left w:val="none" w:sz="0" w:space="0" w:color="auto"/>
        <w:bottom w:val="none" w:sz="0" w:space="0" w:color="auto"/>
        <w:right w:val="none" w:sz="0" w:space="0" w:color="auto"/>
      </w:divBdr>
    </w:div>
    <w:div w:id="2068913680">
      <w:bodyDiv w:val="1"/>
      <w:marLeft w:val="0"/>
      <w:marRight w:val="0"/>
      <w:marTop w:val="0"/>
      <w:marBottom w:val="0"/>
      <w:divBdr>
        <w:top w:val="none" w:sz="0" w:space="0" w:color="auto"/>
        <w:left w:val="none" w:sz="0" w:space="0" w:color="auto"/>
        <w:bottom w:val="none" w:sz="0" w:space="0" w:color="auto"/>
        <w:right w:val="none" w:sz="0" w:space="0" w:color="auto"/>
      </w:divBdr>
    </w:div>
    <w:div w:id="2112700345">
      <w:bodyDiv w:val="1"/>
      <w:marLeft w:val="0"/>
      <w:marRight w:val="0"/>
      <w:marTop w:val="0"/>
      <w:marBottom w:val="0"/>
      <w:divBdr>
        <w:top w:val="none" w:sz="0" w:space="0" w:color="auto"/>
        <w:left w:val="none" w:sz="0" w:space="0" w:color="auto"/>
        <w:bottom w:val="none" w:sz="0" w:space="0" w:color="auto"/>
        <w:right w:val="none" w:sz="0" w:space="0" w:color="auto"/>
      </w:divBdr>
    </w:div>
    <w:div w:id="2131170195">
      <w:bodyDiv w:val="1"/>
      <w:marLeft w:val="0"/>
      <w:marRight w:val="0"/>
      <w:marTop w:val="0"/>
      <w:marBottom w:val="0"/>
      <w:divBdr>
        <w:top w:val="none" w:sz="0" w:space="0" w:color="auto"/>
        <w:left w:val="none" w:sz="0" w:space="0" w:color="auto"/>
        <w:bottom w:val="none" w:sz="0" w:space="0" w:color="auto"/>
        <w:right w:val="none" w:sz="0" w:space="0" w:color="auto"/>
      </w:divBdr>
    </w:div>
    <w:div w:id="2143768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BDD08</b:Tag>
    <b:SourceType>InternetSite</b:SourceType>
    <b:Guid>{5D17EB2D-8304-47DD-A531-6B62772B10F4}</b:Guid>
    <b:Title>BD Dictionary</b:Title>
    <b:InternetSiteTitle>entrepreneur</b:InternetSiteTitle>
    <b:Year>2018</b:Year>
    <b:URL>http://www.businessdictionary.com/definition/entrepreneur.html</b:URL>
    <b:RefOrder>1</b:RefOrder>
  </b:Source>
  <b:Source>
    <b:Tag>Ste151</b:Tag>
    <b:SourceType>InternetSite</b:SourceType>
    <b:Guid>{E903DB42-A54F-4CD8-AE8B-B9835B9E41EA}</b:Guid>
    <b:Author>
      <b:Author>
        <b:NameList>
          <b:Person>
            <b:Last>Tobak</b:Last>
            <b:First>Steve</b:First>
          </b:Person>
        </b:NameList>
      </b:Author>
    </b:Author>
    <b:Title>Entrepreneur</b:Title>
    <b:InternetSiteTitle>The true meaning of "Entrepreneur"</b:InternetSiteTitle>
    <b:Year>2015</b:Year>
    <b:URL>https://www.entrepreneur.com/article/244565</b:URL>
    <b:RefOrder>2</b:RefOrder>
  </b:Source>
  <b:Source>
    <b:Tag>Jua15</b:Tag>
    <b:SourceType>InternetSite</b:SourceType>
    <b:Guid>{2BBCB4A5-46AC-4611-A66A-849438C5CC3E}</b:Guid>
    <b:Author>
      <b:Author>
        <b:NameList>
          <b:Person>
            <b:Last>Torre</b:Last>
            <b:First>Juan</b:First>
            <b:Middle>Jose de la</b:Middle>
          </b:Person>
        </b:NameList>
      </b:Author>
    </b:Author>
    <b:Title>Entrepreneur</b:Title>
    <b:InternetSiteTitle>Who is an entrepreneur</b:InternetSiteTitle>
    <b:Year>2015</b:Year>
    <b:URL>https://www.entrepreneur.com/article/245628</b:URL>
    <b:RefOrder>3</b:RefOrder>
  </b:Source>
  <b:Source>
    <b:Tag>Ben10</b:Tag>
    <b:SourceType>InternetSite</b:SourceType>
    <b:Guid>{8A3380F0-C1C9-41E0-BD90-F7CA97E2DCFC}</b:Guid>
    <b:Author>
      <b:Author>
        <b:NameList>
          <b:Person>
            <b:Last>Casnocha</b:Last>
            <b:First>Ben</b:First>
          </b:Person>
        </b:NameList>
      </b:Author>
    </b:Author>
    <b:Title>Casnocha.com</b:Title>
    <b:InternetSiteTitle>Effectual Reasoning: What Makes Entrepreneurs Entrepreneurial</b:InternetSiteTitle>
    <b:Year>2010</b:Year>
    <b:URL>http://casnocha.com/2010/05/effectual-reasoning-what-makes-entrepreneurs-entrepreneurial.html</b:URL>
    <b:RefOrder>4</b:RefOrder>
  </b:Source>
  <b:Source>
    <b:Tag>Reb11</b:Tag>
    <b:SourceType>InternetSite</b:SourceType>
    <b:Guid>{23C58016-28E1-4D1A-B1B3-6B107A604385}</b:Guid>
    <b:Author>
      <b:Author>
        <b:NameList>
          <b:Person>
            <b:Last>Scrudder</b:Last>
            <b:First>Rebecca</b:First>
          </b:Person>
        </b:NameList>
      </b:Author>
    </b:Author>
    <b:Title>Trade online </b:Title>
    <b:InternetSiteTitle>what is entrepreneurship? A look at theory</b:InternetSiteTitle>
    <b:Year>2011</b:Year>
    <b:URL>http://www.brighthub.com/office/entrepreneurs/articles/78364.aspx</b:URL>
    <b:RefOrder>5</b:RefOrder>
  </b:Source>
  <b:Source>
    <b:Tag>Ent08</b:Tag>
    <b:SourceType>InternetSite</b:SourceType>
    <b:Guid>{F09693BD-50B1-487E-B844-C9A9AC6F3131}</b:Guid>
    <b:Author>
      <b:Author>
        <b:NameList>
          <b:Person>
            <b:Last>Entrepreneurship</b:Last>
          </b:Person>
        </b:NameList>
      </b:Author>
    </b:Author>
    <b:Title>Entrepreneurship</b:Title>
    <b:InternetSiteTitle>Sociocultural theory of entrepreneurship</b:InternetSiteTitle>
    <b:Year>2008</b:Year>
    <b:URL>http://entrepreneurship-entrepreneurship.blogspot.co.uk/2008/05/sociocultural-theory-of.html</b:URL>
    <b:RefOrder>6</b:RefOrder>
  </b:Source>
  <b:Source>
    <b:Tag>The</b:Tag>
    <b:SourceType>JournalArticle</b:SourceType>
    <b:Guid>{90391153-14E5-4BD4-866F-CF7235477D85}</b:Guid>
    <b:Title>Theoretical Framework and Analysis </b:Title>
    <b:RefOrder>7</b:RefOrder>
  </b:Source>
  <b:Source>
    <b:Tag>Álv07</b:Tag>
    <b:SourceType>Book</b:SourceType>
    <b:Guid>{5B290318-1753-42F7-A4E0-57D9E964960C}</b:Guid>
    <b:Title>Entrepreneurship: Concepts, Theory and Perspective</b:Title>
    <b:Year>2007</b:Year>
    <b:Author>
      <b:Author>
        <b:NameList>
          <b:Person>
            <b:Last>Cuervo</b:Last>
            <b:First>Álvaro</b:First>
          </b:Person>
        </b:NameList>
      </b:Author>
    </b:Author>
    <b:Publisher>Salvador Roig</b:Publisher>
    <b:RefOrder>8</b:RefOrder>
  </b:Source>
  <b:Source>
    <b:Tag>Eri</b:Tag>
    <b:SourceType>InternetSite</b:SourceType>
    <b:Guid>{EFADA4B9-00B3-46A3-A242-A79AC269A912}</b:Guid>
    <b:Title>azcentral</b:Title>
    <b:Author>
      <b:Author>
        <b:NameList>
          <b:Person>
            <b:Last>Dontigney</b:Last>
            <b:First>Eric</b:First>
          </b:Person>
        </b:NameList>
      </b:Author>
    </b:Author>
    <b:URL>https://yourbusiness.azcentral.com/theories-entrepreneurship-23795.html</b:URL>
    <b:Year>2017</b:Year>
    <b:RefOrder>9</b:RefOrder>
  </b:Source>
  <b:Source>
    <b:Tag>Sha09</b:Tag>
    <b:SourceType>InternetSite</b:SourceType>
    <b:Guid>{4DDBF99F-B3BC-44F7-97C5-BC625A99321B}</b:Guid>
    <b:Author>
      <b:Author>
        <b:NameList>
          <b:Person>
            <b:Last>Pramanik</b:Last>
            <b:First>Shah</b:First>
            <b:Middle>Alam Kabir</b:Middle>
          </b:Person>
        </b:NameList>
      </b:Author>
    </b:Author>
    <b:Title>Daffodil international university</b:Title>
    <b:InternetSiteTitle>Psychological entrepreneurship theories </b:InternetSiteTitle>
    <b:Year>2009</b:Year>
    <b:URL>http://forum.daffodilvarsity.edu.bd/index.php?topic=29320.0</b:URL>
    <b:RefOrder>10</b:RefOrder>
  </b:Source>
  <b:Source>
    <b:Tag>GFP80</b:Tag>
    <b:SourceType>Book</b:SourceType>
    <b:Guid>{68EC8B8C-9E48-46DE-9A6D-CFEB654F2F6F}</b:Guid>
    <b:Author>
      <b:Author>
        <b:NameList>
          <b:Person>
            <b:Last>G.F Papaneek</b:Last>
            <b:First>J.R</b:First>
            <b:Middle>Harnis</b:Middle>
          </b:Person>
        </b:NameList>
      </b:Author>
    </b:Author>
    <b:Title> Pakistan’s Development – Social Goals and  private incentives</b:Title>
    <b:Year>1980</b:Year>
    <b:Publisher> Harward University Press, Cambridge</b:Publisher>
    <b:RefOrder>11</b:RefOrder>
  </b:Source>
  <b:Source>
    <b:Tag>Mar</b:Tag>
    <b:SourceType>Book</b:SourceType>
    <b:Guid>{28B2CDF0-8EFA-443C-8426-47277E182EDB}</b:Guid>
    <b:Author>
      <b:Author>
        <b:NameList>
          <b:Person>
            <b:Last>Casson</b:Last>
            <b:First>Mark</b:First>
          </b:Person>
        </b:NameList>
      </b:Author>
    </b:Author>
    <b:Title>The Entrepreneur: An Economic Theory</b:Title>
    <b:Publisher>Edward Elgar</b:Publisher>
    <b:RefOrder>12</b:RefOrder>
  </b:Source>
  <b:Source>
    <b:Tag>Bio18</b:Tag>
    <b:SourceType>InternetSite</b:SourceType>
    <b:Guid>{3CE9B21E-4D46-4ED6-BC93-76102A633E07}</b:Guid>
    <b:Title>Biography</b:Title>
    <b:Year>2018</b:Year>
    <b:Author>
      <b:Author>
        <b:NameList>
          <b:Person>
            <b:Last>Biography.com</b:Last>
          </b:Person>
        </b:NameList>
      </b:Author>
    </b:Author>
    <b:URL>https://www.biography.com/people/donatella-versace-21330707</b:URL>
    <b:RefOrder>13</b:RefOrder>
  </b:Source>
  <b:Source>
    <b:Tag>The17</b:Tag>
    <b:SourceType>InternetSite</b:SourceType>
    <b:Guid>{44630D08-C0B9-4EF4-BFAE-52DBFA05064E}</b:Guid>
    <b:Title>Donatella Versace Biography</b:Title>
    <b:Year>2017</b:Year>
    <b:URL>https://www.thefamouspeople.com/profiles/donatella-versace-4743.php</b:URL>
    <b:Author>
      <b:Author>
        <b:NameList>
          <b:Person>
            <b:Last>TheFamousPeople.com</b:Last>
          </b:Person>
        </b:NameList>
      </b:Author>
    </b:Author>
    <b:RefOrder>14</b:RefOrder>
  </b:Source>
  <b:Source>
    <b:Tag>Jes08</b:Tag>
    <b:SourceType>InternetSite</b:SourceType>
    <b:Guid>{E597B6B4-6F5A-450B-BA8A-5CE5F4B6ADEF}</b:Guid>
    <b:Title>The guardian</b:Title>
    <b:InternetSiteTitle>Out of tragedy</b:InternetSiteTitle>
    <b:Year>2008</b:Year>
    <b:URL>https://www.theguardian.com/lifeandstyle/2008/feb/09/fashion.features</b:URL>
    <b:Author>
      <b:Author>
        <b:NameList>
          <b:Person>
            <b:Last>Cartner-Morley</b:Last>
            <b:First>Jess</b:First>
          </b:Person>
        </b:NameList>
      </b:Author>
    </b:Author>
    <b:RefOrder>15</b:RefOrder>
  </b:Source>
  <b:Source>
    <b:Tag>Jes17</b:Tag>
    <b:SourceType>InternetSite</b:SourceType>
    <b:Guid>{A5DBA96A-DE9B-476D-8786-AC0ADFF70456}</b:Guid>
    <b:Author>
      <b:Author>
        <b:NameList>
          <b:Person>
            <b:Last>Cartner-Morley</b:Last>
            <b:First>Jess</b:First>
          </b:Person>
        </b:NameList>
      </b:Author>
    </b:Author>
    <b:Title>The guardian</b:Title>
    <b:Year>2017</b:Year>
    <b:URL>https://www.theguardian.com/fashion/2017/sep/14/interview-donatella-versace-my-brothers-death-made-me-strong</b:URL>
    <b:InternetSiteTitle>Donatella Versace: "My brother was the king, and my whole world had crashed around me”</b:InternetSiteTitle>
    <b:RefOrder>16</b:RefOrder>
  </b:Source>
  <b:Source>
    <b:Tag>Mar09</b:Tag>
    <b:SourceType>InternetSite</b:SourceType>
    <b:Guid>{2881E292-357B-4E97-86B6-A4E626F74E80}</b:Guid>
    <b:Title>Vogue</b:Title>
    <b:Year>2009</b:Year>
    <b:Author>
      <b:Author>
        <b:NameList>
          <b:Person>
            <b:Last>Holgate</b:Last>
            <b:First>Mark</b:First>
          </b:Person>
        </b:NameList>
      </b:Author>
    </b:Author>
    <b:InternetSiteTitle>Donatella Versace Launches a Tote Bag to Support Children's Charities</b:InternetSiteTitle>
    <b:URL>https://www.vogue.com/article/vd-donatella-versace-launches-a-tote-bag-to-support-childrens-charities</b:URL>
    <b:RefOrder>17</b:RefOrder>
  </b:Source>
  <b:Source>
    <b:Tag>Lui08</b:Tag>
    <b:SourceType>InternetSite</b:SourceType>
    <b:Guid>{2B84B5DC-1DB0-4CE1-A527-31494EC9FE92}</b:Guid>
    <b:Author>
      <b:Author>
        <b:NameList>
          <b:Person>
            <b:Last>Zargani</b:Last>
            <b:First>Luisa</b:First>
          </b:Person>
        </b:NameList>
      </b:Author>
    </b:Author>
    <b:Title>wwd</b:Title>
    <b:InternetSiteTitle>Versace China Show to Aid Charity</b:InternetSiteTitle>
    <b:Year>2008</b:Year>
    <b:URL>http://wwd.com/fashion-news/fashion-features/versace-china-show-to-aid-charity-1835914/</b:URL>
    <b:RefOrder>18</b:RefOrder>
  </b:Source>
  <b:Source>
    <b:Tag>Blu12</b:Tag>
    <b:SourceType>InternetSite</b:SourceType>
    <b:Guid>{040354A3-6263-42CE-9D80-A1F410DDABCE}</b:Guid>
    <b:Author>
      <b:Author>
        <b:NameList>
          <b:Person>
            <b:Last>Carreon</b:Last>
            <b:First>Blue</b:First>
          </b:Person>
        </b:NameList>
      </b:Author>
    </b:Author>
    <b:Title>Forbes</b:Title>
    <b:InternetSiteTitle>Prada, Versace, Dolce &amp;amp; Gabbana And More Spring 2012 Shows</b:InternetSiteTitle>
    <b:Year>2012</b:Year>
    <b:URL>https://www.forbes.com/sites/bluecarreon/2011/09/27/fashion-and-the-economy-in-milan-gucci-prada-versace-dolce-gabbana-and-more-spring-2012-shows/#7a76642d664b</b:URL>
    <b:RefOrder>19</b:RefOrder>
  </b:Source>
  <b:Source>
    <b:Tag>pop09</b:Tag>
    <b:SourceType>InternetSite</b:SourceType>
    <b:Guid>{86C3A074-1601-49FB-A988-A091BAF09DC0}</b:Guid>
    <b:Author>
      <b:Author>
        <b:NameList>
          <b:Person>
            <b:Last>news</b:Last>
            <b:First>popular</b:First>
            <b:Middle>fashion</b:Middle>
          </b:Person>
        </b:NameList>
      </b:Author>
    </b:Author>
    <b:Title>popular fashion</b:Title>
    <b:InternetSiteTitle>Donatella: I Handled Versace While Under Influence of Cocaine, Will Weather Economy, Too </b:InternetSiteTitle>
    <b:Year>2009</b:Year>
    <b:URL>https://www.popsugar.com/fashion/Donatella-I-Handled-Versace-While-Under-Influence-Cocaine-Weather-Economy-Too-6049353</b:URL>
    <b:RefOrder>20</b:RefOrder>
  </b:Source>
  <b:Source>
    <b:Tag>Edw18</b:Tag>
    <b:SourceType>InternetSite</b:SourceType>
    <b:Guid>{EC0C0A51-A442-4206-B921-C7380F87F70B}</b:Guid>
    <b:Author>
      <b:Author>
        <b:NameList>
          <b:Person>
            <b:Last>Lucas</b:Last>
            <b:First>Edward</b:First>
            <b:Middle>Diener Richard E.</b:Middle>
          </b:Person>
        </b:NameList>
      </b:Author>
    </b:Author>
    <b:Title>Noba</b:Title>
    <b:InternetSiteTitle>personality traits</b:InternetSiteTitle>
    <b:Year>2018</b:Year>
    <b:URL>http://nobaproject.com/modules/personality-traits</b:URL>
    <b:RefOrder>21</b:RefOrder>
  </b:Source>
  <b:Source>
    <b:Tag>Joh14</b:Tag>
    <b:SourceType>InternetSite</b:SourceType>
    <b:Guid>{1FECD135-995F-409F-AF56-E2B5E8116C28}</b:Guid>
    <b:Author>
      <b:Author>
        <b:NameList>
          <b:Person>
            <b:Last>Rampton</b:Last>
            <b:First>John</b:First>
          </b:Person>
        </b:NameList>
      </b:Author>
    </b:Author>
    <b:Title>Forbes</b:Title>
    <b:InternetSiteTitle>5 personality traits of entrepreneur</b:InternetSiteTitle>
    <b:Year>2014</b:Year>
    <b:URL>https://www.forbes.com/sites/johnrampton/2014/04/14/5-personality-traits-of-an-entrepreneur/#14c3d1013bf4</b:URL>
    <b:RefOrder>22</b:RefOrder>
  </b:Source>
  <b:Source>
    <b:Tag>Don16</b:Tag>
    <b:SourceType>Interview</b:SourceType>
    <b:Guid>{D9F5AA94-3718-4D11-83A9-8D80347C5D77}</b:Guid>
    <b:Title>The interview versace</b:Title>
    <b:Year>2016</b:Year>
    <b:Author>
      <b:Interviewee>
        <b:NameList>
          <b:Person>
            <b:Last>Versace</b:Last>
            <b:First>Donatella</b:First>
          </b:Person>
        </b:NameList>
      </b:Interviewee>
      <b:Interviewer>
        <b:NameList>
          <b:Person>
            <b:Last>Roncato</b:Last>
            <b:First>Stefano</b:First>
          </b:Person>
        </b:NameList>
      </b:Interviewer>
    </b:Author>
    <b:RefOrder>23</b:RefOrder>
  </b:Source>
  <b:Source>
    <b:Tag>Ste16</b:Tag>
    <b:SourceType>InternetSite</b:SourceType>
    <b:Guid>{5F5680C0-0A6F-479C-87D1-014BCA238ECD}</b:Guid>
    <b:Title>Now fashion</b:Title>
    <b:Year>2016</b:Year>
    <b:Author>
      <b:Author>
        <b:NameList>
          <b:Person>
            <b:Last>Roncato</b:Last>
            <b:First>Stefano</b:First>
          </b:Person>
        </b:NameList>
      </b:Author>
    </b:Author>
    <b:InternetSiteTitle>the interview Versace</b:InternetSiteTitle>
    <b:URL>http://nowfashion.com/the-interview-versace-donatella-versace-20684</b:URL>
    <b:RefOrder>24</b:RefOrder>
  </b:Source>
</b:Sources>
</file>

<file path=customXml/itemProps1.xml><?xml version="1.0" encoding="utf-8"?>
<ds:datastoreItem xmlns:ds="http://schemas.openxmlformats.org/officeDocument/2006/customXml" ds:itemID="{9331D873-C2EC-4D1B-9FB3-A7C4BD089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4420</TotalTime>
  <Pages>9</Pages>
  <Words>2817</Words>
  <Characters>16057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kruk</dc:creator>
  <cp:keywords/>
  <dc:description/>
  <cp:lastModifiedBy>dorota kruk</cp:lastModifiedBy>
  <cp:revision>9</cp:revision>
  <dcterms:created xsi:type="dcterms:W3CDTF">2018-01-10T18:18:00Z</dcterms:created>
  <dcterms:modified xsi:type="dcterms:W3CDTF">2018-01-15T16:03:00Z</dcterms:modified>
</cp:coreProperties>
</file>