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5D8AA0A" w14:textId="23DFE7B5" w:rsidR="00EE3918" w:rsidRDefault="00EE3918">
      <w:pPr>
        <w:rPr>
          <w:sz w:val="22"/>
          <w:szCs w:val="22"/>
        </w:rPr>
      </w:pPr>
    </w:p>
    <w:p w14:paraId="36A367A9" w14:textId="77777777" w:rsidR="00835903" w:rsidRDefault="00835903">
      <w:pPr>
        <w:rPr>
          <w:sz w:val="22"/>
          <w:szCs w:val="22"/>
        </w:rPr>
      </w:pPr>
    </w:p>
    <w:p w14:paraId="0643989A" w14:textId="77777777" w:rsidR="00835903" w:rsidRDefault="00835903">
      <w:pPr>
        <w:rPr>
          <w:sz w:val="22"/>
          <w:szCs w:val="22"/>
        </w:rPr>
      </w:pPr>
    </w:p>
    <w:p w14:paraId="7ED71C16" w14:textId="77777777" w:rsidR="00835903" w:rsidRDefault="00835903">
      <w:pPr>
        <w:rPr>
          <w:sz w:val="22"/>
          <w:szCs w:val="22"/>
        </w:rPr>
      </w:pPr>
    </w:p>
    <w:p w14:paraId="264902CB" w14:textId="77777777" w:rsidR="00835903" w:rsidRDefault="00835903">
      <w:pPr>
        <w:rPr>
          <w:sz w:val="22"/>
          <w:szCs w:val="22"/>
        </w:rPr>
      </w:pPr>
    </w:p>
    <w:p w14:paraId="58BDDC7C" w14:textId="77777777" w:rsidR="00835903" w:rsidRDefault="00835903">
      <w:pPr>
        <w:rPr>
          <w:sz w:val="22"/>
          <w:szCs w:val="22"/>
        </w:rPr>
      </w:pPr>
    </w:p>
    <w:p w14:paraId="7AEAEBF3" w14:textId="77777777" w:rsidR="00C56C41" w:rsidRDefault="00C56C41">
      <w:pPr>
        <w:rPr>
          <w:sz w:val="22"/>
          <w:szCs w:val="22"/>
        </w:rPr>
      </w:pPr>
    </w:p>
    <w:p w14:paraId="15310E5B" w14:textId="77777777" w:rsidR="00C56C41" w:rsidRDefault="00C56C41">
      <w:pPr>
        <w:rPr>
          <w:sz w:val="22"/>
          <w:szCs w:val="22"/>
        </w:rPr>
      </w:pPr>
    </w:p>
    <w:p w14:paraId="298CF2BA" w14:textId="77777777" w:rsidR="00C56C41" w:rsidRDefault="00C56C41">
      <w:pPr>
        <w:rPr>
          <w:sz w:val="22"/>
          <w:szCs w:val="22"/>
        </w:rPr>
      </w:pPr>
    </w:p>
    <w:p w14:paraId="3F27F689" w14:textId="77777777" w:rsidR="00C56C41" w:rsidRDefault="00C56C41">
      <w:pPr>
        <w:rPr>
          <w:sz w:val="22"/>
          <w:szCs w:val="22"/>
        </w:rPr>
      </w:pPr>
    </w:p>
    <w:p w14:paraId="09F688E0" w14:textId="77777777" w:rsidR="00C56C41" w:rsidRPr="00CA437A" w:rsidRDefault="00C56C41">
      <w:pPr>
        <w:rPr>
          <w:rFonts w:ascii="Arial" w:hAnsi="Arial" w:cs="Arial"/>
          <w:sz w:val="22"/>
          <w:szCs w:val="22"/>
        </w:rPr>
      </w:pPr>
    </w:p>
    <w:p w14:paraId="27436AE7" w14:textId="77777777" w:rsidR="00C56C41" w:rsidRPr="00CA437A" w:rsidRDefault="00C56C41">
      <w:pPr>
        <w:rPr>
          <w:rFonts w:ascii="Arial" w:hAnsi="Arial" w:cs="Arial"/>
          <w:sz w:val="22"/>
          <w:szCs w:val="22"/>
        </w:rPr>
      </w:pPr>
    </w:p>
    <w:p w14:paraId="32BBC1C2" w14:textId="77777777" w:rsidR="00C56C41" w:rsidRPr="00CA437A" w:rsidRDefault="00C56C41">
      <w:pPr>
        <w:rPr>
          <w:rFonts w:ascii="Arial" w:hAnsi="Arial" w:cs="Arial"/>
          <w:sz w:val="22"/>
          <w:szCs w:val="22"/>
        </w:rPr>
      </w:pPr>
    </w:p>
    <w:p w14:paraId="22A54CB9" w14:textId="59767723" w:rsidR="00C56C41" w:rsidRPr="00CA437A" w:rsidRDefault="00C56C41">
      <w:pPr>
        <w:rPr>
          <w:rFonts w:ascii="Arial" w:hAnsi="Arial" w:cs="Arial"/>
          <w:sz w:val="22"/>
          <w:szCs w:val="22"/>
        </w:rPr>
      </w:pPr>
      <w:r w:rsidRPr="00CA437A">
        <w:rPr>
          <w:rFonts w:ascii="Arial" w:hAnsi="Arial" w:cs="Arial"/>
          <w:sz w:val="22"/>
          <w:szCs w:val="22"/>
        </w:rPr>
        <w:t xml:space="preserve">Name: </w:t>
      </w:r>
      <w:r w:rsidR="00562C84" w:rsidRPr="00CA437A">
        <w:rPr>
          <w:rFonts w:ascii="Arial" w:hAnsi="Arial" w:cs="Arial"/>
          <w:sz w:val="22"/>
          <w:szCs w:val="22"/>
        </w:rPr>
        <w:t xml:space="preserve">Humayra Choudhry </w:t>
      </w:r>
    </w:p>
    <w:p w14:paraId="1F930432" w14:textId="4121089B" w:rsidR="00562C84" w:rsidRPr="00CA437A" w:rsidRDefault="00586434">
      <w:pPr>
        <w:rPr>
          <w:rFonts w:ascii="Arial" w:hAnsi="Arial" w:cs="Arial"/>
          <w:sz w:val="22"/>
          <w:szCs w:val="22"/>
        </w:rPr>
      </w:pPr>
      <w:r w:rsidRPr="00CA437A">
        <w:rPr>
          <w:rFonts w:ascii="Arial" w:hAnsi="Arial" w:cs="Arial"/>
          <w:sz w:val="22"/>
          <w:szCs w:val="22"/>
        </w:rPr>
        <w:t xml:space="preserve">Student </w:t>
      </w:r>
      <w:r w:rsidR="00F52466" w:rsidRPr="00CA437A">
        <w:rPr>
          <w:rFonts w:ascii="Arial" w:hAnsi="Arial" w:cs="Arial"/>
          <w:sz w:val="22"/>
          <w:szCs w:val="22"/>
        </w:rPr>
        <w:t>number: 2</w:t>
      </w:r>
      <w:r w:rsidR="00F0760C" w:rsidRPr="00CA437A">
        <w:rPr>
          <w:rFonts w:ascii="Arial" w:hAnsi="Arial" w:cs="Arial"/>
          <w:sz w:val="22"/>
          <w:szCs w:val="22"/>
        </w:rPr>
        <w:t>427072</w:t>
      </w:r>
    </w:p>
    <w:p w14:paraId="4D25D032" w14:textId="694244A2" w:rsidR="00F0760C" w:rsidRPr="00CA437A" w:rsidRDefault="00214D25">
      <w:pPr>
        <w:rPr>
          <w:rFonts w:ascii="Arial" w:hAnsi="Arial" w:cs="Arial"/>
          <w:sz w:val="22"/>
          <w:szCs w:val="22"/>
        </w:rPr>
      </w:pPr>
      <w:r w:rsidRPr="00CA437A">
        <w:rPr>
          <w:rFonts w:ascii="Arial" w:hAnsi="Arial" w:cs="Arial"/>
          <w:sz w:val="22"/>
          <w:szCs w:val="22"/>
        </w:rPr>
        <w:t>Mo</w:t>
      </w:r>
      <w:r w:rsidR="009F17B6" w:rsidRPr="00CA437A">
        <w:rPr>
          <w:rFonts w:ascii="Arial" w:hAnsi="Arial" w:cs="Arial"/>
          <w:sz w:val="22"/>
          <w:szCs w:val="22"/>
        </w:rPr>
        <w:t xml:space="preserve">dule: </w:t>
      </w:r>
      <w:r w:rsidR="00E50AAB" w:rsidRPr="00CA437A">
        <w:rPr>
          <w:rFonts w:ascii="Arial" w:hAnsi="Arial" w:cs="Arial"/>
          <w:sz w:val="22"/>
          <w:szCs w:val="22"/>
        </w:rPr>
        <w:t>Professional de</w:t>
      </w:r>
      <w:r w:rsidR="00E30D9D" w:rsidRPr="00CA437A">
        <w:rPr>
          <w:rFonts w:ascii="Arial" w:hAnsi="Arial" w:cs="Arial"/>
          <w:sz w:val="22"/>
          <w:szCs w:val="22"/>
        </w:rPr>
        <w:t xml:space="preserve">velopment </w:t>
      </w:r>
      <w:r w:rsidR="00C50B79" w:rsidRPr="00CA437A">
        <w:rPr>
          <w:rFonts w:ascii="Arial" w:hAnsi="Arial" w:cs="Arial"/>
          <w:sz w:val="22"/>
          <w:szCs w:val="22"/>
        </w:rPr>
        <w:t xml:space="preserve">within health and </w:t>
      </w:r>
      <w:r w:rsidR="00803FD6" w:rsidRPr="00CA437A">
        <w:rPr>
          <w:rFonts w:ascii="Arial" w:hAnsi="Arial" w:cs="Arial"/>
          <w:sz w:val="22"/>
          <w:szCs w:val="22"/>
        </w:rPr>
        <w:t>social care</w:t>
      </w:r>
    </w:p>
    <w:p w14:paraId="4A9BF992" w14:textId="759F2146" w:rsidR="00803FD6" w:rsidRPr="00CA437A" w:rsidRDefault="00F278E7">
      <w:pPr>
        <w:rPr>
          <w:rFonts w:ascii="Arial" w:hAnsi="Arial" w:cs="Arial"/>
          <w:sz w:val="22"/>
          <w:szCs w:val="22"/>
        </w:rPr>
      </w:pPr>
      <w:r w:rsidRPr="00CA437A">
        <w:rPr>
          <w:rFonts w:ascii="Arial" w:hAnsi="Arial" w:cs="Arial"/>
          <w:sz w:val="22"/>
          <w:szCs w:val="22"/>
        </w:rPr>
        <w:t>Mod</w:t>
      </w:r>
      <w:r w:rsidR="00E95BAA" w:rsidRPr="00CA437A">
        <w:rPr>
          <w:rFonts w:ascii="Arial" w:hAnsi="Arial" w:cs="Arial"/>
          <w:sz w:val="22"/>
          <w:szCs w:val="22"/>
        </w:rPr>
        <w:t>ule</w:t>
      </w:r>
      <w:r w:rsidRPr="00CA437A">
        <w:rPr>
          <w:rFonts w:ascii="Arial" w:hAnsi="Arial" w:cs="Arial"/>
          <w:sz w:val="22"/>
          <w:szCs w:val="22"/>
        </w:rPr>
        <w:t xml:space="preserve"> code</w:t>
      </w:r>
      <w:r w:rsidR="00F00852" w:rsidRPr="00CA437A">
        <w:rPr>
          <w:rFonts w:ascii="Arial" w:hAnsi="Arial" w:cs="Arial"/>
          <w:sz w:val="22"/>
          <w:szCs w:val="22"/>
        </w:rPr>
        <w:t xml:space="preserve">: </w:t>
      </w:r>
      <w:r w:rsidR="00C5772E" w:rsidRPr="00CA437A">
        <w:rPr>
          <w:rFonts w:ascii="Arial" w:hAnsi="Arial" w:cs="Arial"/>
          <w:sz w:val="22"/>
          <w:szCs w:val="22"/>
        </w:rPr>
        <w:t>L</w:t>
      </w:r>
      <w:r w:rsidR="00FC4A61" w:rsidRPr="00CA437A">
        <w:rPr>
          <w:rFonts w:ascii="Arial" w:hAnsi="Arial" w:cs="Arial"/>
          <w:sz w:val="22"/>
          <w:szCs w:val="22"/>
        </w:rPr>
        <w:t>CHS4009</w:t>
      </w:r>
    </w:p>
    <w:p w14:paraId="4F81DCE2" w14:textId="3E597BD7" w:rsidR="00792318" w:rsidRDefault="00792318">
      <w:pPr>
        <w:rPr>
          <w:rFonts w:ascii="Arial" w:hAnsi="Arial" w:cs="Arial"/>
          <w:sz w:val="22"/>
          <w:szCs w:val="22"/>
        </w:rPr>
      </w:pPr>
      <w:r w:rsidRPr="00CA437A">
        <w:rPr>
          <w:rFonts w:ascii="Arial" w:hAnsi="Arial" w:cs="Arial"/>
          <w:sz w:val="22"/>
          <w:szCs w:val="22"/>
        </w:rPr>
        <w:t>Lect</w:t>
      </w:r>
      <w:r w:rsidR="0051748A" w:rsidRPr="00CA437A">
        <w:rPr>
          <w:rFonts w:ascii="Arial" w:hAnsi="Arial" w:cs="Arial"/>
          <w:sz w:val="22"/>
          <w:szCs w:val="22"/>
        </w:rPr>
        <w:t xml:space="preserve">urer: </w:t>
      </w:r>
      <w:r w:rsidR="00AB0F3C" w:rsidRPr="00CA437A">
        <w:rPr>
          <w:rFonts w:ascii="Arial" w:hAnsi="Arial" w:cs="Arial"/>
          <w:sz w:val="22"/>
          <w:szCs w:val="22"/>
        </w:rPr>
        <w:t>Walter-</w:t>
      </w:r>
      <w:r w:rsidR="00887093" w:rsidRPr="00CA437A">
        <w:rPr>
          <w:rFonts w:ascii="Arial" w:hAnsi="Arial" w:cs="Arial"/>
          <w:sz w:val="22"/>
          <w:szCs w:val="22"/>
        </w:rPr>
        <w:t xml:space="preserve">Rodney </w:t>
      </w:r>
      <w:proofErr w:type="spellStart"/>
      <w:r w:rsidR="00887093" w:rsidRPr="00CA437A">
        <w:rPr>
          <w:rFonts w:ascii="Arial" w:hAnsi="Arial" w:cs="Arial"/>
          <w:sz w:val="22"/>
          <w:szCs w:val="22"/>
        </w:rPr>
        <w:t>N</w:t>
      </w:r>
      <w:r w:rsidR="002052B3" w:rsidRPr="00CA437A">
        <w:rPr>
          <w:rFonts w:ascii="Arial" w:hAnsi="Arial" w:cs="Arial"/>
          <w:sz w:val="22"/>
          <w:szCs w:val="22"/>
        </w:rPr>
        <w:t>agum</w:t>
      </w:r>
      <w:r w:rsidR="00A75ED8" w:rsidRPr="00CA437A">
        <w:rPr>
          <w:rFonts w:ascii="Arial" w:hAnsi="Arial" w:cs="Arial"/>
          <w:sz w:val="22"/>
          <w:szCs w:val="22"/>
        </w:rPr>
        <w:t>o</w:t>
      </w:r>
      <w:proofErr w:type="spellEnd"/>
    </w:p>
    <w:p w14:paraId="5076724D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3E53BCB3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63BB1686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31D52D3F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555B7950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78176377" w14:textId="7FE7E964" w:rsidR="00273EEC" w:rsidRDefault="00273EEC">
      <w:pPr>
        <w:rPr>
          <w:rFonts w:ascii="Arial" w:hAnsi="Arial" w:cs="Arial"/>
          <w:sz w:val="22"/>
          <w:szCs w:val="22"/>
        </w:rPr>
      </w:pPr>
    </w:p>
    <w:p w14:paraId="72F2A09F" w14:textId="20316ECF" w:rsidR="00273EEC" w:rsidRDefault="00273EEC">
      <w:pPr>
        <w:rPr>
          <w:rFonts w:ascii="Arial" w:hAnsi="Arial" w:cs="Arial"/>
          <w:sz w:val="22"/>
          <w:szCs w:val="22"/>
        </w:rPr>
      </w:pPr>
    </w:p>
    <w:p w14:paraId="2F0E41B5" w14:textId="6AD7B864" w:rsidR="00273EEC" w:rsidRDefault="00273EEC">
      <w:pPr>
        <w:rPr>
          <w:rFonts w:ascii="Arial" w:hAnsi="Arial" w:cs="Arial"/>
          <w:sz w:val="22"/>
          <w:szCs w:val="22"/>
        </w:rPr>
      </w:pPr>
    </w:p>
    <w:p w14:paraId="5B4F1F1C" w14:textId="224616BA" w:rsidR="00273EEC" w:rsidRDefault="00273EEC">
      <w:pPr>
        <w:rPr>
          <w:rFonts w:ascii="Arial" w:hAnsi="Arial" w:cs="Arial"/>
          <w:sz w:val="22"/>
          <w:szCs w:val="22"/>
        </w:rPr>
      </w:pPr>
    </w:p>
    <w:p w14:paraId="36507D82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17F2B7D3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16015CCB" w14:textId="77777777" w:rsidR="00273EEC" w:rsidRDefault="00273EEC">
      <w:pPr>
        <w:rPr>
          <w:rFonts w:ascii="Arial" w:hAnsi="Arial" w:cs="Arial"/>
          <w:sz w:val="22"/>
          <w:szCs w:val="22"/>
        </w:rPr>
      </w:pPr>
    </w:p>
    <w:p w14:paraId="4CE3B50B" w14:textId="23AD6C5B" w:rsidR="00273EEC" w:rsidRPr="001B05D6" w:rsidRDefault="00BC7324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225B31" wp14:editId="66C199FB">
                <wp:simplePos x="0" y="0"/>
                <wp:positionH relativeFrom="column">
                  <wp:posOffset>1678305</wp:posOffset>
                </wp:positionH>
                <wp:positionV relativeFrom="paragraph">
                  <wp:posOffset>-516765</wp:posOffset>
                </wp:positionV>
                <wp:extent cx="4751705" cy="1228725"/>
                <wp:effectExtent l="0" t="0" r="0" b="3175"/>
                <wp:wrapNone/>
                <wp:docPr id="10398611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51705" cy="1228725"/>
                        </a:xfrm>
                        <a:prstGeom prst="rect">
                          <a:avLst/>
                        </a:prstGeom>
                        <a:solidFill>
                          <a:srgbClr val="D7EEF8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1B2A60" w14:textId="5686AD61" w:rsidR="00B71F13" w:rsidRDefault="00673C6A" w:rsidP="00D1769F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Phone</w:t>
                            </w:r>
                            <w:r w:rsidR="00786988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: 07</w:t>
                            </w:r>
                            <w:r w:rsidR="007C4A5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63</w:t>
                            </w:r>
                            <w:r w:rsidR="00786988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41</w:t>
                            </w:r>
                            <w:r w:rsidR="00A431D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4</w:t>
                            </w:r>
                            <w:r w:rsidR="00786988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32</w:t>
                            </w:r>
                            <w:r w:rsidR="008A7BB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8</w:t>
                            </w:r>
                            <w:r w:rsidR="00B71F13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8</w:t>
                            </w:r>
                          </w:p>
                          <w:p w14:paraId="659DDD14" w14:textId="1E1D0C37" w:rsidR="0077036B" w:rsidRPr="00880745" w:rsidRDefault="0077036B" w:rsidP="00D1769F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Ema</w:t>
                            </w:r>
                            <w:r w:rsidR="001851A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il: </w:t>
                            </w:r>
                            <w:r w:rsidR="00E1577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Humayra</w:t>
                            </w:r>
                            <w:r w:rsidR="00DC1F1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120@outloo</w:t>
                            </w:r>
                            <w:r w:rsidR="00AB409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k.com</w:t>
                            </w:r>
                          </w:p>
                          <w:p w14:paraId="3BB26173" w14:textId="06CA55CF" w:rsidR="003000BF" w:rsidRPr="00880745" w:rsidRDefault="0043505F" w:rsidP="00D1769F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</w:t>
                            </w:r>
                            <w:r w:rsidR="00990178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ddress</w:t>
                            </w:r>
                            <w:r w:rsidR="003513CF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: </w:t>
                            </w:r>
                            <w:r w:rsidR="00CA1D1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48</w:t>
                            </w:r>
                            <w:r w:rsidR="007849CE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1509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Cobden </w:t>
                            </w:r>
                            <w:r w:rsidR="00B55196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street, </w:t>
                            </w:r>
                            <w:r w:rsidR="007D5801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Walsall</w:t>
                            </w:r>
                          </w:p>
                          <w:p w14:paraId="17814A48" w14:textId="7CF9889E" w:rsidR="007D5801" w:rsidRPr="00880745" w:rsidRDefault="007D5801" w:rsidP="00D1769F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W</w:t>
                            </w:r>
                            <w:r w:rsidR="003C4115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S1</w:t>
                            </w:r>
                            <w:r w:rsidR="0023651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0</w:t>
                            </w:r>
                            <w:r w:rsidR="003C4115" w:rsidRPr="008807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F009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8</w:t>
                            </w:r>
                            <w:r w:rsidR="006C774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225B3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32.15pt;margin-top:-40.7pt;width:374.15pt;height:9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" fillcolor="#d7eef8" stroked="f" strokeweight=".5pt">
                <v:textbox>
                  <w:txbxContent>
                    <w:p w14:paraId="1B1B2A60" w14:textId="5686AD61" w:rsidR="00B71F13" w:rsidRDefault="00673C6A" w:rsidP="00D1769F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Phone</w:t>
                      </w:r>
                      <w:r w:rsidR="00786988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: 07</w:t>
                      </w:r>
                      <w:r w:rsidR="007C4A55">
                        <w:rPr>
                          <w:rFonts w:ascii="Arial" w:hAnsi="Arial" w:cs="Arial"/>
                          <w:sz w:val="22"/>
                          <w:szCs w:val="22"/>
                        </w:rPr>
                        <w:t>63</w:t>
                      </w:r>
                      <w:r w:rsidR="00786988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41</w:t>
                      </w:r>
                      <w:r w:rsidR="00A431D5">
                        <w:rPr>
                          <w:rFonts w:ascii="Arial" w:hAnsi="Arial" w:cs="Arial"/>
                          <w:sz w:val="22"/>
                          <w:szCs w:val="22"/>
                        </w:rPr>
                        <w:t>4</w:t>
                      </w:r>
                      <w:r w:rsidR="00786988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32</w:t>
                      </w:r>
                      <w:r w:rsidR="008A7BB9">
                        <w:rPr>
                          <w:rFonts w:ascii="Arial" w:hAnsi="Arial" w:cs="Arial"/>
                          <w:sz w:val="22"/>
                          <w:szCs w:val="22"/>
                        </w:rPr>
                        <w:t>8</w:t>
                      </w:r>
                      <w:r w:rsidR="00B71F13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8</w:t>
                      </w:r>
                    </w:p>
                    <w:p w14:paraId="659DDD14" w14:textId="1E1D0C37" w:rsidR="0077036B" w:rsidRPr="00880745" w:rsidRDefault="0077036B" w:rsidP="00D1769F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Ema</w:t>
                      </w:r>
                      <w:r w:rsidR="001851A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il: </w:t>
                      </w:r>
                      <w:r w:rsidR="00E15777">
                        <w:rPr>
                          <w:rFonts w:ascii="Arial" w:hAnsi="Arial" w:cs="Arial"/>
                          <w:sz w:val="22"/>
                          <w:szCs w:val="22"/>
                        </w:rPr>
                        <w:t>Humayra</w:t>
                      </w:r>
                      <w:r w:rsidR="00DC1F1B">
                        <w:rPr>
                          <w:rFonts w:ascii="Arial" w:hAnsi="Arial" w:cs="Arial"/>
                          <w:sz w:val="22"/>
                          <w:szCs w:val="22"/>
                        </w:rPr>
                        <w:t>120@outloo</w:t>
                      </w:r>
                      <w:r w:rsidR="00AB4097">
                        <w:rPr>
                          <w:rFonts w:ascii="Arial" w:hAnsi="Arial" w:cs="Arial"/>
                          <w:sz w:val="22"/>
                          <w:szCs w:val="22"/>
                        </w:rPr>
                        <w:t>k.com</w:t>
                      </w:r>
                    </w:p>
                    <w:p w14:paraId="3BB26173" w14:textId="06CA55CF" w:rsidR="003000BF" w:rsidRPr="00880745" w:rsidRDefault="0043505F" w:rsidP="00D1769F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A</w:t>
                      </w:r>
                      <w:r w:rsidR="00990178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ddress</w:t>
                      </w:r>
                      <w:r w:rsidR="003513CF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: </w:t>
                      </w:r>
                      <w:r w:rsidR="00CA1D1E">
                        <w:rPr>
                          <w:rFonts w:ascii="Arial" w:hAnsi="Arial" w:cs="Arial"/>
                          <w:sz w:val="22"/>
                          <w:szCs w:val="22"/>
                        </w:rPr>
                        <w:t>48</w:t>
                      </w:r>
                      <w:r w:rsidR="007849CE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51509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Cobden </w:t>
                      </w:r>
                      <w:r w:rsidR="00B55196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street, </w:t>
                      </w:r>
                      <w:r w:rsidR="007D5801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Walsall</w:t>
                      </w:r>
                    </w:p>
                    <w:p w14:paraId="17814A48" w14:textId="7CF9889E" w:rsidR="007D5801" w:rsidRPr="00880745" w:rsidRDefault="007D5801" w:rsidP="00D1769F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W</w:t>
                      </w:r>
                      <w:r w:rsidR="003C4115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>S1</w:t>
                      </w:r>
                      <w:r w:rsidR="00236518">
                        <w:rPr>
                          <w:rFonts w:ascii="Arial" w:hAnsi="Arial" w:cs="Arial"/>
                          <w:sz w:val="22"/>
                          <w:szCs w:val="22"/>
                        </w:rPr>
                        <w:t>0</w:t>
                      </w:r>
                      <w:r w:rsidR="003C4115" w:rsidRPr="0088074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F009E7">
                        <w:rPr>
                          <w:rFonts w:ascii="Arial" w:hAnsi="Arial" w:cs="Arial"/>
                          <w:sz w:val="22"/>
                          <w:szCs w:val="22"/>
                        </w:rPr>
                        <w:t>8</w:t>
                      </w:r>
                      <w:r w:rsidR="006C774B">
                        <w:rPr>
                          <w:rFonts w:ascii="Arial" w:hAnsi="Arial" w:cs="Arial"/>
                          <w:sz w:val="22"/>
                          <w:szCs w:val="22"/>
                        </w:rPr>
                        <w:t>FE</w:t>
                      </w:r>
                    </w:p>
                  </w:txbxContent>
                </v:textbox>
              </v:shape>
            </w:pict>
          </mc:Fallback>
        </mc:AlternateContent>
      </w:r>
      <w:r w:rsidR="00AB4097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97CD874" wp14:editId="4F229ED2">
                <wp:simplePos x="0" y="0"/>
                <wp:positionH relativeFrom="column">
                  <wp:posOffset>-607695</wp:posOffset>
                </wp:positionH>
                <wp:positionV relativeFrom="paragraph">
                  <wp:posOffset>-516130</wp:posOffset>
                </wp:positionV>
                <wp:extent cx="2169795" cy="1228725"/>
                <wp:effectExtent l="0" t="0" r="1905" b="3175"/>
                <wp:wrapNone/>
                <wp:docPr id="2696718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9795" cy="1228725"/>
                        </a:xfrm>
                        <a:prstGeom prst="rect">
                          <a:avLst/>
                        </a:prstGeom>
                        <a:solidFill>
                          <a:srgbClr val="D7EEF8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AD27F4" w14:textId="6E6D13E5" w:rsidR="00AC0998" w:rsidRPr="007D4D8A" w:rsidRDefault="00E51B7D" w:rsidP="00613F11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7D4D8A">
                              <w:rPr>
                                <w:sz w:val="22"/>
                                <w:szCs w:val="22"/>
                              </w:rPr>
                              <w:t>Humayra</w:t>
                            </w:r>
                          </w:p>
                          <w:p w14:paraId="26D14413" w14:textId="69A12DAD" w:rsidR="00347D92" w:rsidRPr="007D4D8A" w:rsidRDefault="00411013" w:rsidP="00613F11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7D4D8A">
                              <w:rPr>
                                <w:sz w:val="22"/>
                                <w:szCs w:val="22"/>
                              </w:rPr>
                              <w:t>Choudhry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CD874" id="_x0000_s1027" type="#_x0000_t202" style="position:absolute;margin-left:-47.85pt;margin-top:-40.65pt;width:170.85pt;height:96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" fillcolor="#d7eef8" stroked="f" strokeweight=".5pt">
                <v:textbox>
                  <w:txbxContent>
                    <w:p w14:paraId="2BAD27F4" w14:textId="6E6D13E5" w:rsidR="00AC0998" w:rsidRPr="007D4D8A" w:rsidRDefault="00E51B7D" w:rsidP="00613F11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7D4D8A">
                        <w:rPr>
                          <w:sz w:val="22"/>
                          <w:szCs w:val="22"/>
                        </w:rPr>
                        <w:t>Humayra</w:t>
                      </w:r>
                    </w:p>
                    <w:p w14:paraId="26D14413" w14:textId="69A12DAD" w:rsidR="00347D92" w:rsidRPr="007D4D8A" w:rsidRDefault="00411013" w:rsidP="00613F11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7D4D8A">
                        <w:rPr>
                          <w:sz w:val="22"/>
                          <w:szCs w:val="22"/>
                        </w:rPr>
                        <w:t>Choudhry</w:t>
                      </w:r>
                    </w:p>
                  </w:txbxContent>
                </v:textbox>
              </v:shape>
            </w:pict>
          </mc:Fallback>
        </mc:AlternateContent>
      </w:r>
    </w:p>
    <w:p w14:paraId="78665996" w14:textId="77777777" w:rsidR="00BD27E2" w:rsidRPr="001B05D6" w:rsidRDefault="00BD27E2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A3A9135" w14:textId="637CCE88" w:rsidR="00BD27E2" w:rsidRPr="001B05D6" w:rsidRDefault="001B33FD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BA8C7B1" wp14:editId="3B690A48">
                <wp:simplePos x="0" y="0"/>
                <wp:positionH relativeFrom="column">
                  <wp:posOffset>-452120</wp:posOffset>
                </wp:positionH>
                <wp:positionV relativeFrom="paragraph">
                  <wp:posOffset>347855</wp:posOffset>
                </wp:positionV>
                <wp:extent cx="1516380" cy="327660"/>
                <wp:effectExtent l="0" t="0" r="0" b="2540"/>
                <wp:wrapNone/>
                <wp:docPr id="71115683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7D1B3D" w14:textId="77777777" w:rsidR="00CE0929" w:rsidRPr="00BB3D06" w:rsidRDefault="00CE092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B3D0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Aim</w:t>
                            </w:r>
                          </w:p>
                          <w:p w14:paraId="478ACE7F" w14:textId="77777777" w:rsidR="00CE0929" w:rsidRPr="00BB3D06" w:rsidRDefault="00CE092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A8C7B1" id="Text Box 2" o:spid="_x0000_s1028" type="#_x0000_t202" style="position:absolute;margin-left:-35.6pt;margin-top:27.4pt;width:119.4pt;height:25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" fillcolor="white [3201]" stroked="f" strokeweight=".5pt">
                <v:textbox>
                  <w:txbxContent>
                    <w:p w14:paraId="517D1B3D" w14:textId="77777777" w:rsidR="00CE0929" w:rsidRPr="00BB3D06" w:rsidRDefault="00CE092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B3D06">
                        <w:rPr>
                          <w:rFonts w:ascii="Arial" w:hAnsi="Arial" w:cs="Arial"/>
                          <w:sz w:val="22"/>
                          <w:szCs w:val="22"/>
                        </w:rPr>
                        <w:t>Aim</w:t>
                      </w:r>
                    </w:p>
                    <w:p w14:paraId="478ACE7F" w14:textId="77777777" w:rsidR="00CE0929" w:rsidRPr="00BB3D06" w:rsidRDefault="00CE092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B19AA48" w14:textId="4C541428" w:rsidR="00BD27E2" w:rsidRPr="001B05D6" w:rsidRDefault="007121C1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72C07DD" wp14:editId="4C264F70">
                <wp:simplePos x="0" y="0"/>
                <wp:positionH relativeFrom="column">
                  <wp:posOffset>-571500</wp:posOffset>
                </wp:positionH>
                <wp:positionV relativeFrom="paragraph">
                  <wp:posOffset>358015</wp:posOffset>
                </wp:positionV>
                <wp:extent cx="6648450" cy="45085"/>
                <wp:effectExtent l="12700" t="12700" r="19050" b="18415"/>
                <wp:wrapNone/>
                <wp:docPr id="117668442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4845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A3C21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-45pt;margin-top:28.2pt;width:523.5pt;height:3.5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" strokecolor="#156082 [3204]" strokeweight="1.5pt">
                <v:stroke joinstyle="miter"/>
              </v:shape>
            </w:pict>
          </mc:Fallback>
        </mc:AlternateContent>
      </w:r>
    </w:p>
    <w:p w14:paraId="12031793" w14:textId="5096225D" w:rsidR="00BD27E2" w:rsidRPr="001B05D6" w:rsidRDefault="00F06192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3F44E1" wp14:editId="0FFEFFE9">
                <wp:simplePos x="0" y="0"/>
                <wp:positionH relativeFrom="column">
                  <wp:posOffset>-568960</wp:posOffset>
                </wp:positionH>
                <wp:positionV relativeFrom="paragraph">
                  <wp:posOffset>198630</wp:posOffset>
                </wp:positionV>
                <wp:extent cx="6826250" cy="1790700"/>
                <wp:effectExtent l="0" t="0" r="6350" b="0"/>
                <wp:wrapNone/>
                <wp:docPr id="126363838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26250" cy="1790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D2AE5C6" w14:textId="1249DB58" w:rsidR="003A6C9E" w:rsidRPr="00BB3D06" w:rsidRDefault="000B0BFE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Motivated and</w:t>
                            </w:r>
                            <w:r w:rsidR="00F4358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3D213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dependable </w:t>
                            </w:r>
                            <w:r w:rsidR="003E2D2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individual, </w:t>
                            </w:r>
                            <w:r w:rsidR="001F335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</w:t>
                            </w:r>
                            <w:r w:rsidR="0094366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ager to secure a </w:t>
                            </w:r>
                            <w:r w:rsidR="00F5104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role</w:t>
                            </w:r>
                            <w:r w:rsidR="001B4B4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</w:t>
                            </w:r>
                            <w:r w:rsidR="002C39B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 a healthcare support worker. </w:t>
                            </w:r>
                            <w:r w:rsidR="00A8238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Bringing stro</w:t>
                            </w:r>
                            <w:r w:rsidR="002C52C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ng </w:t>
                            </w:r>
                            <w:r w:rsidR="0001776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transferable skills fr</w:t>
                            </w:r>
                            <w:r w:rsidR="008C5E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om a volun</w:t>
                            </w:r>
                            <w:r w:rsidR="008E1CD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tary educational s</w:t>
                            </w:r>
                            <w:r w:rsidR="00E8581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etting, </w:t>
                            </w:r>
                            <w:r w:rsidR="007B5F8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including team</w:t>
                            </w:r>
                            <w:r w:rsidR="00232AE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work, excellent </w:t>
                            </w:r>
                            <w:r w:rsidR="00337F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communication</w:t>
                            </w:r>
                            <w:r w:rsidR="00E36E8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 pro</w:t>
                            </w:r>
                            <w:r w:rsidR="00050EC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blem-solving</w:t>
                            </w:r>
                            <w:r w:rsidR="0019273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and organisation. </w:t>
                            </w:r>
                            <w:r w:rsidR="001223C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 am re</w:t>
                            </w:r>
                            <w:r w:rsidR="004C2A9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cognised for </w:t>
                            </w:r>
                            <w:r w:rsidR="00EF008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my </w:t>
                            </w:r>
                            <w:r w:rsidR="00FD13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positive attitude </w:t>
                            </w:r>
                            <w:r w:rsidR="003C7DA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towards my </w:t>
                            </w:r>
                            <w:r w:rsidR="00B8037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colleagues</w:t>
                            </w:r>
                            <w:r w:rsidR="003C7DA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</w:t>
                            </w:r>
                            <w:r w:rsidR="00B8037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2B59C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and strong work ethic. </w:t>
                            </w:r>
                            <w:r w:rsidR="00E5386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With </w:t>
                            </w:r>
                            <w:r w:rsidR="008B2B6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 min</w:t>
                            </w:r>
                            <w:r w:rsidR="0008364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imum of three </w:t>
                            </w:r>
                            <w:r w:rsidR="00D8461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years e</w:t>
                            </w:r>
                            <w:r w:rsidR="0008123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xperience </w:t>
                            </w:r>
                            <w:r w:rsidR="00FF462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as a carer, </w:t>
                            </w:r>
                            <w:r w:rsidR="00CB481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 </w:t>
                            </w:r>
                            <w:r w:rsidR="00BE0A4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have built </w:t>
                            </w:r>
                            <w:r w:rsidR="00FC375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upon skills of </w:t>
                            </w:r>
                            <w:r w:rsidR="002B5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compassion </w:t>
                            </w:r>
                            <w:r w:rsidR="00C33B6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and </w:t>
                            </w:r>
                            <w:r w:rsidR="004447F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effective communica</w:t>
                            </w:r>
                            <w:r w:rsidR="00F076D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tion. </w:t>
                            </w:r>
                            <w:r w:rsidR="00D71FE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 am </w:t>
                            </w:r>
                            <w:r w:rsidR="006B54C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</w:t>
                            </w:r>
                            <w:r w:rsidR="001D330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ager to bring my </w:t>
                            </w:r>
                            <w:r w:rsidR="00610B3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abilities </w:t>
                            </w:r>
                            <w:r w:rsidR="0052722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forward </w:t>
                            </w:r>
                            <w:r w:rsidR="00A23DC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to a</w:t>
                            </w:r>
                            <w:r w:rsidR="00D739B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fast-moving</w:t>
                            </w:r>
                            <w:r w:rsidR="0030324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326B0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person-ce</w:t>
                            </w:r>
                            <w:r w:rsidR="00103F7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ntred care </w:t>
                            </w:r>
                            <w:r w:rsidR="007F397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role as a suppor</w:t>
                            </w:r>
                            <w:r w:rsidR="00986A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 worker</w:t>
                            </w:r>
                          </w:p>
                          <w:p w14:paraId="21BDC263" w14:textId="77777777" w:rsidR="003A6C9E" w:rsidRPr="00BB3D06" w:rsidRDefault="003A6C9E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3F44E1" id="_x0000_s1029" type="#_x0000_t202" style="position:absolute;margin-left:-44.8pt;margin-top:15.65pt;width:537.5pt;height:14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" fillcolor="white [3201]" stroked="f" strokeweight=".5pt">
                <v:textbox>
                  <w:txbxContent>
                    <w:p w14:paraId="6D2AE5C6" w14:textId="1249DB58" w:rsidR="003A6C9E" w:rsidRPr="00BB3D06" w:rsidRDefault="000B0BFE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Motivated and</w:t>
                      </w:r>
                      <w:r w:rsidR="00F4358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3D213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dependable </w:t>
                      </w:r>
                      <w:r w:rsidR="003E2D2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individual, </w:t>
                      </w:r>
                      <w:r w:rsidR="001F3354">
                        <w:rPr>
                          <w:rFonts w:ascii="Arial" w:hAnsi="Arial" w:cs="Arial"/>
                          <w:sz w:val="22"/>
                          <w:szCs w:val="22"/>
                        </w:rPr>
                        <w:t>e</w:t>
                      </w:r>
                      <w:r w:rsidR="0094366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ager to secure a </w:t>
                      </w:r>
                      <w:r w:rsidR="00F51048">
                        <w:rPr>
                          <w:rFonts w:ascii="Arial" w:hAnsi="Arial" w:cs="Arial"/>
                          <w:sz w:val="22"/>
                          <w:szCs w:val="22"/>
                        </w:rPr>
                        <w:t>role</w:t>
                      </w:r>
                      <w:r w:rsidR="001B4B4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</w:t>
                      </w:r>
                      <w:r w:rsidR="002C39B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 a healthcare support worker. </w:t>
                      </w:r>
                      <w:r w:rsidR="00A8238C">
                        <w:rPr>
                          <w:rFonts w:ascii="Arial" w:hAnsi="Arial" w:cs="Arial"/>
                          <w:sz w:val="22"/>
                          <w:szCs w:val="22"/>
                        </w:rPr>
                        <w:t>Bringing stro</w:t>
                      </w:r>
                      <w:r w:rsidR="002C52C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ng </w:t>
                      </w:r>
                      <w:r w:rsidR="0001776F">
                        <w:rPr>
                          <w:rFonts w:ascii="Arial" w:hAnsi="Arial" w:cs="Arial"/>
                          <w:sz w:val="22"/>
                          <w:szCs w:val="22"/>
                        </w:rPr>
                        <w:t>transferable skills fr</w:t>
                      </w:r>
                      <w:r w:rsidR="008C5EEE">
                        <w:rPr>
                          <w:rFonts w:ascii="Arial" w:hAnsi="Arial" w:cs="Arial"/>
                          <w:sz w:val="22"/>
                          <w:szCs w:val="22"/>
                        </w:rPr>
                        <w:t>om a volun</w:t>
                      </w:r>
                      <w:r w:rsidR="008E1CDA">
                        <w:rPr>
                          <w:rFonts w:ascii="Arial" w:hAnsi="Arial" w:cs="Arial"/>
                          <w:sz w:val="22"/>
                          <w:szCs w:val="22"/>
                        </w:rPr>
                        <w:t>tary educational s</w:t>
                      </w:r>
                      <w:r w:rsidR="00E8581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etting, </w:t>
                      </w:r>
                      <w:r w:rsidR="007B5F87">
                        <w:rPr>
                          <w:rFonts w:ascii="Arial" w:hAnsi="Arial" w:cs="Arial"/>
                          <w:sz w:val="22"/>
                          <w:szCs w:val="22"/>
                        </w:rPr>
                        <w:t>including team</w:t>
                      </w:r>
                      <w:r w:rsidR="00232AE8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work, excellent </w:t>
                      </w:r>
                      <w:r w:rsidR="00337FEE">
                        <w:rPr>
                          <w:rFonts w:ascii="Arial" w:hAnsi="Arial" w:cs="Arial"/>
                          <w:sz w:val="22"/>
                          <w:szCs w:val="22"/>
                        </w:rPr>
                        <w:t>communication</w:t>
                      </w:r>
                      <w:r w:rsidR="00E36E80">
                        <w:rPr>
                          <w:rFonts w:ascii="Arial" w:hAnsi="Arial" w:cs="Arial"/>
                          <w:sz w:val="22"/>
                          <w:szCs w:val="22"/>
                        </w:rPr>
                        <w:t>, pro</w:t>
                      </w:r>
                      <w:r w:rsidR="00050ECA">
                        <w:rPr>
                          <w:rFonts w:ascii="Arial" w:hAnsi="Arial" w:cs="Arial"/>
                          <w:sz w:val="22"/>
                          <w:szCs w:val="22"/>
                        </w:rPr>
                        <w:t>blem-solving</w:t>
                      </w:r>
                      <w:r w:rsidR="0019273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and organisation. </w:t>
                      </w:r>
                      <w:r w:rsidR="001223C5">
                        <w:rPr>
                          <w:rFonts w:ascii="Arial" w:hAnsi="Arial" w:cs="Arial"/>
                          <w:sz w:val="22"/>
                          <w:szCs w:val="22"/>
                        </w:rPr>
                        <w:t>I am re</w:t>
                      </w:r>
                      <w:r w:rsidR="004C2A9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cognised for </w:t>
                      </w:r>
                      <w:r w:rsidR="00EF008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my </w:t>
                      </w:r>
                      <w:r w:rsidR="00FD13D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positive attitude </w:t>
                      </w:r>
                      <w:r w:rsidR="003C7DA0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towards my </w:t>
                      </w:r>
                      <w:r w:rsidR="00B80371">
                        <w:rPr>
                          <w:rFonts w:ascii="Arial" w:hAnsi="Arial" w:cs="Arial"/>
                          <w:sz w:val="22"/>
                          <w:szCs w:val="22"/>
                        </w:rPr>
                        <w:t>colleagues</w:t>
                      </w:r>
                      <w:r w:rsidR="003C7DA0">
                        <w:rPr>
                          <w:rFonts w:ascii="Arial" w:hAnsi="Arial" w:cs="Arial"/>
                          <w:sz w:val="22"/>
                          <w:szCs w:val="22"/>
                        </w:rPr>
                        <w:t>,</w:t>
                      </w:r>
                      <w:r w:rsidR="00B8037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2B59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and strong work ethic. </w:t>
                      </w:r>
                      <w:r w:rsidR="00E5386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With </w:t>
                      </w:r>
                      <w:r w:rsidR="008B2B65">
                        <w:rPr>
                          <w:rFonts w:ascii="Arial" w:hAnsi="Arial" w:cs="Arial"/>
                          <w:sz w:val="22"/>
                          <w:szCs w:val="22"/>
                        </w:rPr>
                        <w:t>a min</w:t>
                      </w:r>
                      <w:r w:rsidR="0008364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imum of three </w:t>
                      </w:r>
                      <w:r w:rsidR="00D84617">
                        <w:rPr>
                          <w:rFonts w:ascii="Arial" w:hAnsi="Arial" w:cs="Arial"/>
                          <w:sz w:val="22"/>
                          <w:szCs w:val="22"/>
                        </w:rPr>
                        <w:t>years e</w:t>
                      </w:r>
                      <w:r w:rsidR="0008123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xperience </w:t>
                      </w:r>
                      <w:r w:rsidR="00FF462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as a carer, </w:t>
                      </w:r>
                      <w:r w:rsidR="00CB481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 </w:t>
                      </w:r>
                      <w:r w:rsidR="00BE0A4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have built </w:t>
                      </w:r>
                      <w:r w:rsidR="00FC375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upon skills of </w:t>
                      </w:r>
                      <w:r w:rsidR="002B5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compassion </w:t>
                      </w:r>
                      <w:r w:rsidR="00C33B6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and </w:t>
                      </w:r>
                      <w:r w:rsidR="004447FA">
                        <w:rPr>
                          <w:rFonts w:ascii="Arial" w:hAnsi="Arial" w:cs="Arial"/>
                          <w:sz w:val="22"/>
                          <w:szCs w:val="22"/>
                        </w:rPr>
                        <w:t>effective communica</w:t>
                      </w:r>
                      <w:r w:rsidR="00F076D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tion. </w:t>
                      </w:r>
                      <w:r w:rsidR="00D71FE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 am </w:t>
                      </w:r>
                      <w:r w:rsidR="006B54C8">
                        <w:rPr>
                          <w:rFonts w:ascii="Arial" w:hAnsi="Arial" w:cs="Arial"/>
                          <w:sz w:val="22"/>
                          <w:szCs w:val="22"/>
                        </w:rPr>
                        <w:t>e</w:t>
                      </w:r>
                      <w:r w:rsidR="001D330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ager to bring my </w:t>
                      </w:r>
                      <w:r w:rsidR="00610B3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abilities </w:t>
                      </w:r>
                      <w:r w:rsidR="0052722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forward </w:t>
                      </w:r>
                      <w:r w:rsidR="00A23DCC">
                        <w:rPr>
                          <w:rFonts w:ascii="Arial" w:hAnsi="Arial" w:cs="Arial"/>
                          <w:sz w:val="22"/>
                          <w:szCs w:val="22"/>
                        </w:rPr>
                        <w:t>to a</w:t>
                      </w:r>
                      <w:r w:rsidR="00D739B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fast-moving</w:t>
                      </w:r>
                      <w:r w:rsidR="0030324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r w:rsidR="00326B03">
                        <w:rPr>
                          <w:rFonts w:ascii="Arial" w:hAnsi="Arial" w:cs="Arial"/>
                          <w:sz w:val="22"/>
                          <w:szCs w:val="22"/>
                        </w:rPr>
                        <w:t>person-ce</w:t>
                      </w:r>
                      <w:r w:rsidR="00103F7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ntred care </w:t>
                      </w:r>
                      <w:r w:rsidR="007F3979">
                        <w:rPr>
                          <w:rFonts w:ascii="Arial" w:hAnsi="Arial" w:cs="Arial"/>
                          <w:sz w:val="22"/>
                          <w:szCs w:val="22"/>
                        </w:rPr>
                        <w:t>role as a suppor</w:t>
                      </w:r>
                      <w:r w:rsidR="00986A31">
                        <w:rPr>
                          <w:rFonts w:ascii="Arial" w:hAnsi="Arial" w:cs="Arial"/>
                          <w:sz w:val="22"/>
                          <w:szCs w:val="22"/>
                        </w:rPr>
                        <w:t>t worker</w:t>
                      </w:r>
                    </w:p>
                    <w:p w14:paraId="21BDC263" w14:textId="77777777" w:rsidR="003A6C9E" w:rsidRPr="00BB3D06" w:rsidRDefault="003A6C9E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4882222" w14:textId="7296419E" w:rsidR="00BD27E2" w:rsidRPr="001B05D6" w:rsidRDefault="00BD27E2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9287DF9" w14:textId="389EC255" w:rsidR="00BD27E2" w:rsidRPr="001B05D6" w:rsidRDefault="00BD27E2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753C2C51" w14:textId="271AC443" w:rsidR="00BD27E2" w:rsidRPr="001B05D6" w:rsidRDefault="00BD27E2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7739A303" w14:textId="2D987D04" w:rsidR="00BD27E2" w:rsidRPr="001B05D6" w:rsidRDefault="00BD27E2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5C723DB" w14:textId="6F96CF97" w:rsidR="00BD27E2" w:rsidRPr="001B05D6" w:rsidRDefault="003907CC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90AAA62" wp14:editId="18EFAE7A">
                <wp:simplePos x="0" y="0"/>
                <wp:positionH relativeFrom="column">
                  <wp:posOffset>-487680</wp:posOffset>
                </wp:positionH>
                <wp:positionV relativeFrom="paragraph">
                  <wp:posOffset>265611</wp:posOffset>
                </wp:positionV>
                <wp:extent cx="1516380" cy="327660"/>
                <wp:effectExtent l="0" t="0" r="0" b="2540"/>
                <wp:wrapNone/>
                <wp:docPr id="72952584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E695DE2" w14:textId="66A525A9" w:rsidR="00B24234" w:rsidRPr="00BB3D06" w:rsidRDefault="0054206A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Experience </w:t>
                            </w:r>
                          </w:p>
                          <w:p w14:paraId="47F4BA7F" w14:textId="77777777" w:rsidR="009E2F07" w:rsidRDefault="009E2F0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AAA62" id="_x0000_s1030" type="#_x0000_t202" style="position:absolute;margin-left:-38.4pt;margin-top:20.9pt;width:119.4pt;height:25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" fillcolor="white [3201]" stroked="f" strokeweight=".5pt">
                <v:textbox>
                  <w:txbxContent>
                    <w:p w14:paraId="2E695DE2" w14:textId="66A525A9" w:rsidR="00B24234" w:rsidRPr="00BB3D06" w:rsidRDefault="0054206A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Experience </w:t>
                      </w:r>
                    </w:p>
                    <w:p w14:paraId="47F4BA7F" w14:textId="77777777" w:rsidR="009E2F07" w:rsidRDefault="009E2F07"/>
                  </w:txbxContent>
                </v:textbox>
              </v:shape>
            </w:pict>
          </mc:Fallback>
        </mc:AlternateContent>
      </w:r>
    </w:p>
    <w:p w14:paraId="1E15AB6B" w14:textId="397CFFCD" w:rsidR="00BD27E2" w:rsidRPr="001B05D6" w:rsidRDefault="003907CC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082136" wp14:editId="21F94BD4">
                <wp:simplePos x="0" y="0"/>
                <wp:positionH relativeFrom="column">
                  <wp:posOffset>-489403</wp:posOffset>
                </wp:positionH>
                <wp:positionV relativeFrom="paragraph">
                  <wp:posOffset>257538</wp:posOffset>
                </wp:positionV>
                <wp:extent cx="6648450" cy="45085"/>
                <wp:effectExtent l="12700" t="12700" r="19050" b="18415"/>
                <wp:wrapNone/>
                <wp:docPr id="20455359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4845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FA45D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-38.55pt;margin-top:20.3pt;width:523.5pt;height:3.5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" strokecolor="#156082 [3204]" strokeweight="1.5pt">
                <v:stroke joinstyle="miter"/>
              </v:shape>
            </w:pict>
          </mc:Fallback>
        </mc:AlternateContent>
      </w:r>
    </w:p>
    <w:p w14:paraId="6D2A6630" w14:textId="4F52E08A" w:rsidR="00BD27E2" w:rsidRPr="001B05D6" w:rsidRDefault="003907CC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82B209" wp14:editId="01DEEBF2">
                <wp:simplePos x="0" y="0"/>
                <wp:positionH relativeFrom="column">
                  <wp:posOffset>-571500</wp:posOffset>
                </wp:positionH>
                <wp:positionV relativeFrom="paragraph">
                  <wp:posOffset>113211</wp:posOffset>
                </wp:positionV>
                <wp:extent cx="6826250" cy="5772150"/>
                <wp:effectExtent l="0" t="0" r="6350" b="6350"/>
                <wp:wrapNone/>
                <wp:docPr id="145155505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26250" cy="5772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3B87CD" w14:textId="62EF09FF" w:rsidR="003D3B5C" w:rsidRPr="00B727A8" w:rsidRDefault="00401DE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Feb </w:t>
                            </w:r>
                            <w:r w:rsidR="00353CE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2020 </w:t>
                            </w:r>
                            <w:r w:rsidR="006E3B6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</w:t>
                            </w:r>
                            <w:r w:rsidR="00353CE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7026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Jul </w:t>
                            </w:r>
                            <w:r w:rsidR="001D021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</w:t>
                            </w:r>
                            <w:r w:rsidR="00AF4A1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22</w:t>
                            </w:r>
                            <w:r w:rsidR="001D021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B715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</w:t>
                            </w:r>
                            <w:r w:rsidR="00B272B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</w:t>
                            </w:r>
                            <w:r w:rsidR="005D7B19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Teacher, J</w:t>
                            </w:r>
                            <w:r w:rsidR="001F2260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oseph Leckie </w:t>
                            </w:r>
                            <w:r w:rsidR="00F11F75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Academy</w:t>
                            </w:r>
                          </w:p>
                          <w:p w14:paraId="78D58D0D" w14:textId="04F3097F" w:rsidR="003D3B5C" w:rsidRDefault="002508EC" w:rsidP="00F04EA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Oct 2</w:t>
                            </w:r>
                            <w:r w:rsidR="00904CC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022 </w:t>
                            </w:r>
                            <w:r w:rsidR="0074414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</w:t>
                            </w:r>
                            <w:r w:rsidR="007574E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74414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Dec </w:t>
                            </w:r>
                            <w:r w:rsidR="00EB07C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202</w:t>
                            </w:r>
                            <w:r w:rsidR="0000333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5</w:t>
                            </w:r>
                            <w:r w:rsidR="00787F3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  </w:t>
                            </w:r>
                            <w:r w:rsidR="009C6870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T</w:t>
                            </w:r>
                            <w:r w:rsidR="00EE3533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eacher, </w:t>
                            </w:r>
                            <w:r w:rsidR="00C54D25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Pa</w:t>
                            </w:r>
                            <w:r w:rsidR="0075432D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lf</w:t>
                            </w:r>
                            <w:r w:rsidR="00F04EAD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rey</w:t>
                            </w:r>
                            <w:r w:rsidR="00412819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E63B6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Jun</w:t>
                            </w:r>
                            <w:r w:rsidR="00283767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ior S</w:t>
                            </w:r>
                            <w:r w:rsidR="00F304CA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ch</w:t>
                            </w:r>
                            <w:r w:rsidR="00B80C61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ool</w:t>
                            </w:r>
                          </w:p>
                          <w:p w14:paraId="2DE10FF1" w14:textId="060BF60B" w:rsidR="00BB79A1" w:rsidRDefault="0000333A" w:rsidP="00F04EA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Jan </w:t>
                            </w:r>
                            <w:r w:rsidR="00A54DC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</w:t>
                            </w:r>
                            <w:r w:rsidR="00803E4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26 </w:t>
                            </w:r>
                            <w:r w:rsidR="0078510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</w:t>
                            </w:r>
                            <w:r w:rsidR="00D61E1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78510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Jul 2</w:t>
                            </w:r>
                            <w:r w:rsidR="00B92F2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026</w:t>
                            </w:r>
                            <w:r w:rsidR="00B92F2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6477F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 </w:t>
                            </w:r>
                            <w:r w:rsidR="00913614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Teacher</w:t>
                            </w:r>
                            <w:r w:rsidR="00F51936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A142DD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Stuart Bath</w:t>
                            </w:r>
                            <w:r w:rsidR="00F70D28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urst Secon</w:t>
                            </w:r>
                            <w:r w:rsidR="00C32F36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dary School</w:t>
                            </w:r>
                          </w:p>
                          <w:p w14:paraId="02684E21" w14:textId="77777777" w:rsidR="00C706ED" w:rsidRDefault="00C706ED" w:rsidP="00F04EA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28B71C6E" w14:textId="29572905" w:rsidR="00C706ED" w:rsidRDefault="00B2567D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Main </w:t>
                            </w:r>
                            <w:r w:rsidR="00C706E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responsib</w:t>
                            </w:r>
                            <w:r w:rsidR="007F124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ilities</w:t>
                            </w:r>
                            <w:r w:rsidR="00922F4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:</w:t>
                            </w:r>
                            <w:r w:rsidR="0052238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0EBC9B21" w14:textId="2D605374" w:rsidR="0052238A" w:rsidRPr="00B05591" w:rsidRDefault="00981A0F">
                            <w:pPr>
                              <w:pStyle w:val="p1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>P</w:t>
                            </w:r>
                            <w:r w:rsidR="0052238A"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>lanning and delivering effective instruction across various subjects and grade levels, assessing</w:t>
                            </w:r>
                            <w:r w:rsidR="00514DAC"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2238A"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>and monitoring</w:t>
                            </w:r>
                            <w:r w:rsidR="00514DAC"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2238A"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student progress, and providing </w:t>
                            </w:r>
                            <w:r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>individualised</w:t>
                            </w:r>
                            <w:r w:rsidR="0052238A" w:rsidRPr="00B05591">
                              <w:rPr>
                                <w:rStyle w:val="s1"/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support and intervention as needed.</w:t>
                            </w:r>
                          </w:p>
                          <w:p w14:paraId="08A3671C" w14:textId="77777777" w:rsidR="001A7570" w:rsidRDefault="001A7570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3CEA6A2C" w14:textId="77777777" w:rsidR="00726272" w:rsidRDefault="00726272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4BFBD239" w14:textId="77777777" w:rsidR="00726272" w:rsidRDefault="00726272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6169AC8B" w14:textId="5A18580D" w:rsidR="00726272" w:rsidRPr="00B727A8" w:rsidRDefault="00581458" w:rsidP="00922F4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Ma</w:t>
                            </w:r>
                            <w:r w:rsidR="008C6ED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 202</w:t>
                            </w:r>
                            <w:r w:rsidR="0039399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3 </w:t>
                            </w:r>
                            <w:r w:rsidR="00535F4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</w:t>
                            </w:r>
                            <w:r w:rsidR="0039399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35F4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Apr </w:t>
                            </w:r>
                            <w:r w:rsidR="009E6E4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202</w:t>
                            </w:r>
                            <w:r w:rsidR="00EA043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6 </w:t>
                            </w:r>
                            <w:r w:rsidR="009A6F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EC6E0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    </w:t>
                            </w:r>
                            <w:r w:rsidR="00945D89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Support </w:t>
                            </w:r>
                            <w:r w:rsidR="001D0CF7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worker</w:t>
                            </w:r>
                          </w:p>
                          <w:p w14:paraId="56852D29" w14:textId="5A8A11BD" w:rsidR="00DC02F0" w:rsidRDefault="00DC02F0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7D3B9538" w14:textId="2E333823" w:rsidR="009E4574" w:rsidRDefault="003E5012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Main respo</w:t>
                            </w:r>
                            <w:r w:rsidR="002007B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nsibilities</w:t>
                            </w:r>
                            <w:r w:rsidR="009E457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:</w:t>
                            </w:r>
                          </w:p>
                          <w:p w14:paraId="7F46C415" w14:textId="6CDFF9A9" w:rsidR="009E4574" w:rsidRDefault="00854ECF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Assist</w:t>
                            </w:r>
                            <w:r w:rsidR="00526E7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ing elderly </w:t>
                            </w:r>
                            <w:r w:rsidR="004B107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with daily living </w:t>
                            </w:r>
                            <w:r w:rsidR="00C908D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activi</w:t>
                            </w:r>
                            <w:r w:rsidR="0049445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ties, </w:t>
                            </w:r>
                            <w:r w:rsidR="00A44A5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emotional and mental </w:t>
                            </w:r>
                            <w:r w:rsidR="00CA322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support, </w:t>
                            </w:r>
                            <w:r w:rsidR="00DB070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healthcare and medication</w:t>
                            </w:r>
                            <w:r w:rsidR="0047078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</w:t>
                            </w:r>
                            <w:r w:rsidR="0034511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E75F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teaching individuals </w:t>
                            </w:r>
                            <w:r w:rsidR="00C94CD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to beco</w:t>
                            </w:r>
                            <w:r w:rsidR="00A1389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me </w:t>
                            </w:r>
                            <w:r w:rsidR="0054584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independent over tim</w:t>
                            </w:r>
                            <w:r w:rsidR="00463CE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e. </w:t>
                            </w:r>
                          </w:p>
                          <w:p w14:paraId="142878ED" w14:textId="77777777" w:rsidR="00E10593" w:rsidRDefault="00E10593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5F4356AD" w14:textId="77777777" w:rsidR="00E10593" w:rsidRDefault="00E10593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6B372187" w14:textId="12E4F630" w:rsidR="00522141" w:rsidRDefault="0098656F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Dec </w:t>
                            </w:r>
                            <w:r w:rsidR="00486C8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2021 </w:t>
                            </w:r>
                            <w:r w:rsidR="00F86EA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</w:t>
                            </w:r>
                            <w:r w:rsidR="00486C8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0124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Jan 2022</w:t>
                            </w:r>
                            <w:r w:rsidR="000E556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        </w:t>
                            </w:r>
                            <w:r w:rsidR="00DE7E7F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Charity shop</w:t>
                            </w:r>
                            <w:r w:rsidR="00015E6F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D86077" w:rsidRPr="00B727A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volunteer</w:t>
                            </w:r>
                            <w:r w:rsidR="00E078FD" w:rsidRPr="00A25F5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D76BB" w:rsidRPr="00A25F5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–</w:t>
                            </w:r>
                            <w:r w:rsidR="00E078FD" w:rsidRPr="00A25F5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C</w:t>
                            </w:r>
                            <w:r w:rsidR="00CD76BB" w:rsidRPr="00A25F5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ancer Research </w:t>
                            </w:r>
                            <w:r w:rsidR="009C4013" w:rsidRPr="00A25F5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UK</w:t>
                            </w:r>
                          </w:p>
                          <w:p w14:paraId="2C22D27A" w14:textId="77777777" w:rsidR="009C4013" w:rsidRDefault="009C4013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37DEA972" w14:textId="7B772EE3" w:rsidR="00A25F54" w:rsidRDefault="00A25F54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Main </w:t>
                            </w:r>
                            <w:r w:rsidR="00D22FD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responsibilities</w:t>
                            </w:r>
                            <w:r w:rsidR="00F6357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:</w:t>
                            </w:r>
                          </w:p>
                          <w:p w14:paraId="361C9B21" w14:textId="422190C3" w:rsidR="00F63571" w:rsidRPr="00BB3D06" w:rsidRDefault="006E11A0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Managing merchandise and </w:t>
                            </w:r>
                            <w:r w:rsidR="00070F5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preparing </w:t>
                            </w:r>
                            <w:r w:rsidR="002814C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the shop floor. </w:t>
                            </w:r>
                            <w:r w:rsidR="0001002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Greeting customers and </w:t>
                            </w:r>
                            <w:r w:rsidR="0080137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dealing with enquires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2B209" id="_x0000_s1031" type="#_x0000_t202" style="position:absolute;margin-left:-45pt;margin-top:8.9pt;width:537.5pt;height:454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" fillcolor="white [3201]" stroked="f" strokeweight=".5pt">
                <v:textbox>
                  <w:txbxContent>
                    <w:p w14:paraId="1A3B87CD" w14:textId="62EF09FF" w:rsidR="003D3B5C" w:rsidRPr="00B727A8" w:rsidRDefault="00401DEE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Feb </w:t>
                      </w:r>
                      <w:r w:rsidR="00353CE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2020 </w:t>
                      </w:r>
                      <w:r w:rsidR="006E3B66">
                        <w:rPr>
                          <w:rFonts w:ascii="Arial" w:hAnsi="Arial" w:cs="Arial"/>
                          <w:sz w:val="22"/>
                          <w:szCs w:val="22"/>
                        </w:rPr>
                        <w:t>-</w:t>
                      </w:r>
                      <w:r w:rsidR="00353CE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47026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Jul </w:t>
                      </w:r>
                      <w:r w:rsidR="001D0215">
                        <w:rPr>
                          <w:rFonts w:ascii="Arial" w:hAnsi="Arial" w:cs="Arial"/>
                          <w:sz w:val="22"/>
                          <w:szCs w:val="22"/>
                        </w:rPr>
                        <w:t>20</w:t>
                      </w:r>
                      <w:r w:rsidR="00AF4A16">
                        <w:rPr>
                          <w:rFonts w:ascii="Arial" w:hAnsi="Arial" w:cs="Arial"/>
                          <w:sz w:val="22"/>
                          <w:szCs w:val="22"/>
                        </w:rPr>
                        <w:t>22</w:t>
                      </w:r>
                      <w:r w:rsidR="001D021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1B715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</w:t>
                      </w:r>
                      <w:r w:rsidR="00B272B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</w:t>
                      </w:r>
                      <w:r w:rsidR="005D7B19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Teacher, J</w:t>
                      </w:r>
                      <w:r w:rsidR="001F2260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oseph Leckie </w:t>
                      </w:r>
                      <w:r w:rsidR="00F11F75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Academy</w:t>
                      </w:r>
                    </w:p>
                    <w:p w14:paraId="78D58D0D" w14:textId="04F3097F" w:rsidR="003D3B5C" w:rsidRDefault="002508EC" w:rsidP="00F04EA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Oct 2</w:t>
                      </w:r>
                      <w:r w:rsidR="00904CC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022 </w:t>
                      </w:r>
                      <w:r w:rsidR="0074414D">
                        <w:rPr>
                          <w:rFonts w:ascii="Arial" w:hAnsi="Arial" w:cs="Arial"/>
                          <w:sz w:val="22"/>
                          <w:szCs w:val="22"/>
                        </w:rPr>
                        <w:t>–</w:t>
                      </w:r>
                      <w:r w:rsidR="007574E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74414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Dec </w:t>
                      </w:r>
                      <w:r w:rsidR="00EB07C1">
                        <w:rPr>
                          <w:rFonts w:ascii="Arial" w:hAnsi="Arial" w:cs="Arial"/>
                          <w:sz w:val="22"/>
                          <w:szCs w:val="22"/>
                        </w:rPr>
                        <w:t>202</w:t>
                      </w:r>
                      <w:r w:rsidR="0000333A">
                        <w:rPr>
                          <w:rFonts w:ascii="Arial" w:hAnsi="Arial" w:cs="Arial"/>
                          <w:sz w:val="22"/>
                          <w:szCs w:val="22"/>
                        </w:rPr>
                        <w:t>5</w:t>
                      </w:r>
                      <w:r w:rsidR="00787F3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  </w:t>
                      </w:r>
                      <w:r w:rsidR="009C6870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T</w:t>
                      </w:r>
                      <w:r w:rsidR="00EE3533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eacher, </w:t>
                      </w:r>
                      <w:r w:rsidR="00C54D25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Pa</w:t>
                      </w:r>
                      <w:r w:rsidR="0075432D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lf</w:t>
                      </w:r>
                      <w:r w:rsidR="00F04EAD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rey</w:t>
                      </w:r>
                      <w:r w:rsidR="00412819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 </w:t>
                      </w:r>
                      <w:r w:rsidR="001E63B6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Jun</w:t>
                      </w:r>
                      <w:r w:rsidR="00283767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ior S</w:t>
                      </w:r>
                      <w:r w:rsidR="00F304CA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ch</w:t>
                      </w:r>
                      <w:r w:rsidR="00B80C61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ool</w:t>
                      </w:r>
                    </w:p>
                    <w:p w14:paraId="2DE10FF1" w14:textId="060BF60B" w:rsidR="00BB79A1" w:rsidRDefault="0000333A" w:rsidP="00F04EA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Jan </w:t>
                      </w:r>
                      <w:r w:rsidR="00A54DC0">
                        <w:rPr>
                          <w:rFonts w:ascii="Arial" w:hAnsi="Arial" w:cs="Arial"/>
                          <w:sz w:val="22"/>
                          <w:szCs w:val="22"/>
                        </w:rPr>
                        <w:t>20</w:t>
                      </w:r>
                      <w:r w:rsidR="00803E4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26 </w:t>
                      </w:r>
                      <w:r w:rsidR="00785109">
                        <w:rPr>
                          <w:rFonts w:ascii="Arial" w:hAnsi="Arial" w:cs="Arial"/>
                          <w:sz w:val="22"/>
                          <w:szCs w:val="22"/>
                        </w:rPr>
                        <w:t>–</w:t>
                      </w:r>
                      <w:r w:rsidR="00D61E18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785109">
                        <w:rPr>
                          <w:rFonts w:ascii="Arial" w:hAnsi="Arial" w:cs="Arial"/>
                          <w:sz w:val="22"/>
                          <w:szCs w:val="22"/>
                        </w:rPr>
                        <w:t>Jul 2</w:t>
                      </w:r>
                      <w:r w:rsidR="00B92F26">
                        <w:rPr>
                          <w:rFonts w:ascii="Arial" w:hAnsi="Arial" w:cs="Arial"/>
                          <w:sz w:val="22"/>
                          <w:szCs w:val="22"/>
                        </w:rPr>
                        <w:t>026</w:t>
                      </w:r>
                      <w:r w:rsidR="00B92F26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6477F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 </w:t>
                      </w:r>
                      <w:r w:rsidR="00913614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Teacher</w:t>
                      </w:r>
                      <w:r w:rsidR="00F51936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, </w:t>
                      </w:r>
                      <w:r w:rsidR="00A142DD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Stuart Bath</w:t>
                      </w:r>
                      <w:r w:rsidR="00F70D28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urst Secon</w:t>
                      </w:r>
                      <w:r w:rsidR="00C32F36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dary School</w:t>
                      </w:r>
                    </w:p>
                    <w:p w14:paraId="02684E21" w14:textId="77777777" w:rsidR="00C706ED" w:rsidRDefault="00C706ED" w:rsidP="00F04EA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28B71C6E" w14:textId="29572905" w:rsidR="00C706ED" w:rsidRDefault="00B2567D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Main </w:t>
                      </w:r>
                      <w:r w:rsidR="00C706ED">
                        <w:rPr>
                          <w:rFonts w:ascii="Arial" w:hAnsi="Arial" w:cs="Arial"/>
                          <w:sz w:val="22"/>
                          <w:szCs w:val="22"/>
                        </w:rPr>
                        <w:t>responsib</w:t>
                      </w:r>
                      <w:r w:rsidR="007F124A">
                        <w:rPr>
                          <w:rFonts w:ascii="Arial" w:hAnsi="Arial" w:cs="Arial"/>
                          <w:sz w:val="22"/>
                          <w:szCs w:val="22"/>
                        </w:rPr>
                        <w:t>ilities</w:t>
                      </w:r>
                      <w:r w:rsidR="00922F4C">
                        <w:rPr>
                          <w:rFonts w:ascii="Arial" w:hAnsi="Arial" w:cs="Arial"/>
                          <w:sz w:val="22"/>
                          <w:szCs w:val="22"/>
                        </w:rPr>
                        <w:t>:</w:t>
                      </w:r>
                      <w:r w:rsidR="0052238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0EBC9B21" w14:textId="2D605374" w:rsidR="0052238A" w:rsidRPr="00B05591" w:rsidRDefault="00981A0F">
                      <w:pPr>
                        <w:pStyle w:val="p1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>P</w:t>
                      </w:r>
                      <w:r w:rsidR="0052238A"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>lanning and delivering effective instruction across various subjects and grade levels, assessing</w:t>
                      </w:r>
                      <w:r w:rsidR="00514DAC"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52238A"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>and monitoring</w:t>
                      </w:r>
                      <w:r w:rsidR="00514DAC"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52238A"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 xml:space="preserve">student progress, and providing </w:t>
                      </w:r>
                      <w:r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>individualised</w:t>
                      </w:r>
                      <w:r w:rsidR="0052238A" w:rsidRPr="00B05591">
                        <w:rPr>
                          <w:rStyle w:val="s1"/>
                          <w:rFonts w:ascii="Arial" w:hAnsi="Arial" w:cs="Arial"/>
                          <w:sz w:val="22"/>
                          <w:szCs w:val="22"/>
                        </w:rPr>
                        <w:t xml:space="preserve"> support and intervention as needed.</w:t>
                      </w:r>
                    </w:p>
                    <w:p w14:paraId="08A3671C" w14:textId="77777777" w:rsidR="001A7570" w:rsidRDefault="001A7570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3CEA6A2C" w14:textId="77777777" w:rsidR="00726272" w:rsidRDefault="00726272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4BFBD239" w14:textId="77777777" w:rsidR="00726272" w:rsidRDefault="00726272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6169AC8B" w14:textId="5A18580D" w:rsidR="00726272" w:rsidRPr="00B727A8" w:rsidRDefault="00581458" w:rsidP="00922F4C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Ma</w:t>
                      </w:r>
                      <w:r w:rsidR="008C6ED1">
                        <w:rPr>
                          <w:rFonts w:ascii="Arial" w:hAnsi="Arial" w:cs="Arial"/>
                          <w:sz w:val="22"/>
                          <w:szCs w:val="22"/>
                        </w:rPr>
                        <w:t>r 202</w:t>
                      </w:r>
                      <w:r w:rsidR="0039399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3 </w:t>
                      </w:r>
                      <w:r w:rsidR="00535F4F">
                        <w:rPr>
                          <w:rFonts w:ascii="Arial" w:hAnsi="Arial" w:cs="Arial"/>
                          <w:sz w:val="22"/>
                          <w:szCs w:val="22"/>
                        </w:rPr>
                        <w:t>–</w:t>
                      </w:r>
                      <w:r w:rsidR="0039399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535F4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Apr </w:t>
                      </w:r>
                      <w:r w:rsidR="009E6E4F">
                        <w:rPr>
                          <w:rFonts w:ascii="Arial" w:hAnsi="Arial" w:cs="Arial"/>
                          <w:sz w:val="22"/>
                          <w:szCs w:val="22"/>
                        </w:rPr>
                        <w:t>202</w:t>
                      </w:r>
                      <w:r w:rsidR="00EA0430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6 </w:t>
                      </w:r>
                      <w:r w:rsidR="009A6F8F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EC6E08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    </w:t>
                      </w:r>
                      <w:r w:rsidR="00945D89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Support </w:t>
                      </w:r>
                      <w:r w:rsidR="001D0CF7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worker</w:t>
                      </w:r>
                    </w:p>
                    <w:p w14:paraId="56852D29" w14:textId="5A8A11BD" w:rsidR="00DC02F0" w:rsidRDefault="00DC02F0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7D3B9538" w14:textId="2E333823" w:rsidR="009E4574" w:rsidRDefault="003E5012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Main respo</w:t>
                      </w:r>
                      <w:r w:rsidR="002007BC">
                        <w:rPr>
                          <w:rFonts w:ascii="Arial" w:hAnsi="Arial" w:cs="Arial"/>
                          <w:sz w:val="22"/>
                          <w:szCs w:val="22"/>
                        </w:rPr>
                        <w:t>nsibilities</w:t>
                      </w:r>
                      <w:r w:rsidR="009E4574">
                        <w:rPr>
                          <w:rFonts w:ascii="Arial" w:hAnsi="Arial" w:cs="Arial"/>
                          <w:sz w:val="22"/>
                          <w:szCs w:val="22"/>
                        </w:rPr>
                        <w:t>:</w:t>
                      </w:r>
                    </w:p>
                    <w:p w14:paraId="7F46C415" w14:textId="6CDFF9A9" w:rsidR="009E4574" w:rsidRDefault="00854ECF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Assist</w:t>
                      </w:r>
                      <w:r w:rsidR="00526E7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ing elderly </w:t>
                      </w:r>
                      <w:r w:rsidR="004B107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with daily living </w:t>
                      </w:r>
                      <w:r w:rsidR="00C908D5">
                        <w:rPr>
                          <w:rFonts w:ascii="Arial" w:hAnsi="Arial" w:cs="Arial"/>
                          <w:sz w:val="22"/>
                          <w:szCs w:val="22"/>
                        </w:rPr>
                        <w:t>activi</w:t>
                      </w:r>
                      <w:r w:rsidR="0049445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ties, </w:t>
                      </w:r>
                      <w:r w:rsidR="00A44A50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emotional and mental </w:t>
                      </w:r>
                      <w:r w:rsidR="00CA322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support, </w:t>
                      </w:r>
                      <w:r w:rsidR="00DB0705">
                        <w:rPr>
                          <w:rFonts w:ascii="Arial" w:hAnsi="Arial" w:cs="Arial"/>
                          <w:sz w:val="22"/>
                          <w:szCs w:val="22"/>
                        </w:rPr>
                        <w:t>healthcare and medication</w:t>
                      </w:r>
                      <w:r w:rsidR="00470784">
                        <w:rPr>
                          <w:rFonts w:ascii="Arial" w:hAnsi="Arial" w:cs="Arial"/>
                          <w:sz w:val="22"/>
                          <w:szCs w:val="22"/>
                        </w:rPr>
                        <w:t>,</w:t>
                      </w:r>
                      <w:r w:rsidR="0034511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4E75F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teaching individuals </w:t>
                      </w:r>
                      <w:r w:rsidR="00C94CD0">
                        <w:rPr>
                          <w:rFonts w:ascii="Arial" w:hAnsi="Arial" w:cs="Arial"/>
                          <w:sz w:val="22"/>
                          <w:szCs w:val="22"/>
                        </w:rPr>
                        <w:t>to beco</w:t>
                      </w:r>
                      <w:r w:rsidR="00A1389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me </w:t>
                      </w:r>
                      <w:r w:rsidR="00545849">
                        <w:rPr>
                          <w:rFonts w:ascii="Arial" w:hAnsi="Arial" w:cs="Arial"/>
                          <w:sz w:val="22"/>
                          <w:szCs w:val="22"/>
                        </w:rPr>
                        <w:t>independent over tim</w:t>
                      </w:r>
                      <w:r w:rsidR="00463CE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e. </w:t>
                      </w:r>
                    </w:p>
                    <w:p w14:paraId="142878ED" w14:textId="77777777" w:rsidR="00E10593" w:rsidRDefault="00E10593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5F4356AD" w14:textId="77777777" w:rsidR="00E10593" w:rsidRDefault="00E10593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6B372187" w14:textId="12E4F630" w:rsidR="00522141" w:rsidRDefault="0098656F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Dec </w:t>
                      </w:r>
                      <w:r w:rsidR="00486C8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2021 </w:t>
                      </w:r>
                      <w:r w:rsidR="00F86EAB">
                        <w:rPr>
                          <w:rFonts w:ascii="Arial" w:hAnsi="Arial" w:cs="Arial"/>
                          <w:sz w:val="22"/>
                          <w:szCs w:val="22"/>
                        </w:rPr>
                        <w:t>–</w:t>
                      </w:r>
                      <w:r w:rsidR="00486C8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C01242">
                        <w:rPr>
                          <w:rFonts w:ascii="Arial" w:hAnsi="Arial" w:cs="Arial"/>
                          <w:sz w:val="22"/>
                          <w:szCs w:val="22"/>
                        </w:rPr>
                        <w:t>Jan 2022</w:t>
                      </w:r>
                      <w:r w:rsidR="000E556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        </w:t>
                      </w:r>
                      <w:r w:rsidR="00DE7E7F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Charity shop</w:t>
                      </w:r>
                      <w:r w:rsidR="00015E6F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 </w:t>
                      </w:r>
                      <w:r w:rsidR="00D86077" w:rsidRPr="00B727A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volunteer</w:t>
                      </w:r>
                      <w:r w:rsidR="00E078FD" w:rsidRPr="00A25F5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 </w:t>
                      </w:r>
                      <w:r w:rsidR="00CD76BB" w:rsidRPr="00A25F5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–</w:t>
                      </w:r>
                      <w:r w:rsidR="00E078FD" w:rsidRPr="00A25F5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 C</w:t>
                      </w:r>
                      <w:r w:rsidR="00CD76BB" w:rsidRPr="00A25F5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ancer Research </w:t>
                      </w:r>
                      <w:r w:rsidR="009C4013" w:rsidRPr="00A25F5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UK</w:t>
                      </w:r>
                    </w:p>
                    <w:p w14:paraId="2C22D27A" w14:textId="77777777" w:rsidR="009C4013" w:rsidRDefault="009C4013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37DEA972" w14:textId="7B772EE3" w:rsidR="00A25F54" w:rsidRDefault="00A25F54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Main </w:t>
                      </w:r>
                      <w:r w:rsidR="00D22FD8">
                        <w:rPr>
                          <w:rFonts w:ascii="Arial" w:hAnsi="Arial" w:cs="Arial"/>
                          <w:sz w:val="22"/>
                          <w:szCs w:val="22"/>
                        </w:rPr>
                        <w:t>responsibilities</w:t>
                      </w:r>
                      <w:r w:rsidR="00F63571">
                        <w:rPr>
                          <w:rFonts w:ascii="Arial" w:hAnsi="Arial" w:cs="Arial"/>
                          <w:sz w:val="22"/>
                          <w:szCs w:val="22"/>
                        </w:rPr>
                        <w:t>:</w:t>
                      </w:r>
                    </w:p>
                    <w:p w14:paraId="361C9B21" w14:textId="422190C3" w:rsidR="00F63571" w:rsidRPr="00BB3D06" w:rsidRDefault="006E11A0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Managing merchandise and </w:t>
                      </w:r>
                      <w:r w:rsidR="00070F5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preparing </w:t>
                      </w:r>
                      <w:r w:rsidR="002814C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the shop floor. </w:t>
                      </w:r>
                      <w:r w:rsidR="0001002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Greeting customers and </w:t>
                      </w:r>
                      <w:r w:rsidR="0080137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dealing with enquires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0E7BC6C7" w14:textId="32378654" w:rsidR="00BD27E2" w:rsidRPr="001B05D6" w:rsidRDefault="00BD27E2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21604342" w14:textId="67D5236A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13DC1ADF" w14:textId="193DEF6E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04E3D78" w14:textId="0100D987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E31A54D" w14:textId="30BD98CC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4D200C36" w14:textId="6D77F414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834D6CC" w14:textId="3F2C59C7" w:rsidR="00A84774" w:rsidRPr="001B05D6" w:rsidRDefault="003907CC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3599" behindDoc="0" locked="0" layoutInCell="1" allowOverlap="1" wp14:anchorId="217DB99D" wp14:editId="555196C4">
                <wp:simplePos x="0" y="0"/>
                <wp:positionH relativeFrom="column">
                  <wp:posOffset>457200</wp:posOffset>
                </wp:positionH>
                <wp:positionV relativeFrom="paragraph">
                  <wp:posOffset>53340</wp:posOffset>
                </wp:positionV>
                <wp:extent cx="4648200" cy="45085"/>
                <wp:effectExtent l="12700" t="12700" r="12700" b="18415"/>
                <wp:wrapNone/>
                <wp:docPr id="1209539996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4820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7E3CCF" id="Straight Arrow Connector 3" o:spid="_x0000_s1026" type="#_x0000_t32" style="position:absolute;margin-left:36pt;margin-top:4.2pt;width:366pt;height:3.55pt;z-index:2516735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" strokecolor="#156082 [3204]" strokeweight="1.5pt">
                <v:stroke joinstyle="miter"/>
              </v:shape>
            </w:pict>
          </mc:Fallback>
        </mc:AlternateContent>
      </w:r>
    </w:p>
    <w:p w14:paraId="394D6135" w14:textId="3B55F623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064944F2" w14:textId="6BF7900B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023BB929" w14:textId="46582911" w:rsidR="00A84774" w:rsidRPr="001B05D6" w:rsidRDefault="00A84774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00711D8" w14:textId="77777777" w:rsidR="005E218F" w:rsidRDefault="005E218F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CEF9DE3" w14:textId="0439949E" w:rsidR="00A84774" w:rsidRPr="001B05D6" w:rsidRDefault="0045729D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7D033DE" wp14:editId="703B670E">
                <wp:simplePos x="0" y="0"/>
                <wp:positionH relativeFrom="column">
                  <wp:posOffset>457835</wp:posOffset>
                </wp:positionH>
                <wp:positionV relativeFrom="paragraph">
                  <wp:posOffset>214630</wp:posOffset>
                </wp:positionV>
                <wp:extent cx="4648200" cy="45085"/>
                <wp:effectExtent l="12700" t="12700" r="12700" b="18415"/>
                <wp:wrapNone/>
                <wp:docPr id="380010608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4820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E4222C" id="Straight Arrow Connector 3" o:spid="_x0000_s1026" type="#_x0000_t32" style="position:absolute;margin-left:36.05pt;margin-top:16.9pt;width:366pt;height:3.5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" strokecolor="#156082 [3204]" strokeweight="1.5pt">
                <v:stroke joinstyle="miter"/>
              </v:shape>
            </w:pict>
          </mc:Fallback>
        </mc:AlternateContent>
      </w:r>
    </w:p>
    <w:p w14:paraId="6B483AA6" w14:textId="5BFB1ACF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763082B" w14:textId="75ED27A9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15302AE3" w14:textId="1608C43F" w:rsidR="00AA1733" w:rsidRPr="001B05D6" w:rsidRDefault="00A958A7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6EBF25D" wp14:editId="132DA4C0">
                <wp:simplePos x="0" y="0"/>
                <wp:positionH relativeFrom="column">
                  <wp:posOffset>-554990</wp:posOffset>
                </wp:positionH>
                <wp:positionV relativeFrom="paragraph">
                  <wp:posOffset>127000</wp:posOffset>
                </wp:positionV>
                <wp:extent cx="6826250" cy="4032250"/>
                <wp:effectExtent l="0" t="0" r="6350" b="6350"/>
                <wp:wrapNone/>
                <wp:docPr id="71816562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26250" cy="4032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BFC40EB" w14:textId="215BBE4F" w:rsidR="00331D02" w:rsidRPr="00F733A2" w:rsidRDefault="00E5546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Sep</w:t>
                            </w:r>
                            <w:r w:rsidR="00331D02"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AA1A54"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201</w:t>
                            </w:r>
                            <w:r w:rsidR="000E1FAD"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4</w:t>
                            </w:r>
                            <w:r w:rsidR="00331D02"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- Jul 20</w:t>
                            </w:r>
                            <w:r w:rsidR="000E1FAD"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19</w:t>
                            </w:r>
                            <w:r w:rsidR="00331D02" w:rsidRPr="00F733A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        </w:t>
                            </w:r>
                            <w:r w:rsidR="00331D02" w:rsidRPr="00F733A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Joseph Leckie Academy</w:t>
                            </w:r>
                          </w:p>
                          <w:p w14:paraId="6C5E68C0" w14:textId="69B81364" w:rsidR="001E70F5" w:rsidRDefault="006C60F8" w:rsidP="001E70F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GC</w:t>
                            </w:r>
                            <w:r w:rsidR="00C66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SE </w:t>
                            </w:r>
                            <w:r w:rsidR="008C0B2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English </w:t>
                            </w:r>
                            <w:r w:rsidR="00C030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951D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 </w:t>
                            </w:r>
                            <w:r w:rsidR="00C9045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7 </w:t>
                            </w:r>
                            <w:r w:rsidR="009676D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9676D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9676D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9676D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GCSE Psychology </w:t>
                            </w:r>
                            <w:r w:rsidR="009676D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  8</w:t>
                            </w:r>
                          </w:p>
                          <w:p w14:paraId="5B29FB90" w14:textId="55DDED57" w:rsidR="00C9045B" w:rsidRDefault="00C9045B" w:rsidP="00F04EA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GCS</w:t>
                            </w:r>
                            <w:r w:rsidR="00CA559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 Maths </w:t>
                            </w:r>
                            <w:r w:rsidR="00CA559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590B2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  </w:t>
                            </w:r>
                            <w:r w:rsidR="006040B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6</w:t>
                            </w:r>
                            <w:r w:rsidR="00F4054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F4054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F4054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F4054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F0261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GCSE Business </w:t>
                            </w:r>
                            <w:r w:rsidR="00F0261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  6</w:t>
                            </w:r>
                          </w:p>
                          <w:p w14:paraId="1AB6917D" w14:textId="0296CFC6" w:rsidR="00B916D1" w:rsidRDefault="008F1AFB" w:rsidP="00F04EA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GCSE Soci</w:t>
                            </w:r>
                            <w:r w:rsidR="00936C2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ology </w:t>
                            </w:r>
                            <w:r w:rsidR="00936C2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  </w:t>
                            </w:r>
                            <w:r w:rsidR="006040B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7 </w:t>
                            </w:r>
                            <w:r w:rsidR="00A9613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A9613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A9613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1A67E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GCSE History </w:t>
                            </w:r>
                            <w:r w:rsidR="001A67E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1A67E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  9</w:t>
                            </w:r>
                          </w:p>
                          <w:p w14:paraId="2C4E1BD2" w14:textId="7E44E96F" w:rsidR="00B47FCC" w:rsidRDefault="001C2689" w:rsidP="00F04EA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GCSE IT </w:t>
                            </w:r>
                            <w:r w:rsidR="00387FE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87FE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</w:t>
                            </w:r>
                            <w:r w:rsidR="00D37B9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Merit</w:t>
                            </w:r>
                          </w:p>
                          <w:p w14:paraId="1F7F228D" w14:textId="77777777" w:rsidR="00331D02" w:rsidRDefault="00331D02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004AA729" w14:textId="171A9B24" w:rsidR="004C51E4" w:rsidRPr="003E0F43" w:rsidRDefault="006F578D" w:rsidP="00922F4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Sep 202</w:t>
                            </w:r>
                            <w:r w:rsidR="00744CA9"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0 </w:t>
                            </w:r>
                            <w:r w:rsidR="00E3040E"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–</w:t>
                            </w:r>
                            <w:r w:rsidR="00744CA9"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E3040E"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July </w:t>
                            </w:r>
                            <w:r w:rsidR="0088065F"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2022 </w:t>
                            </w:r>
                            <w:r w:rsidR="0088065F" w:rsidRPr="00AB305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ab/>
                            </w:r>
                            <w:r w:rsidR="00E13AF1" w:rsidRPr="003E0F43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J</w:t>
                            </w:r>
                            <w:r w:rsidR="00932288" w:rsidRPr="003E0F43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>oseph Leckie Ac</w:t>
                            </w:r>
                            <w:r w:rsidR="001020EE" w:rsidRPr="003E0F43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ademy </w:t>
                            </w:r>
                          </w:p>
                          <w:p w14:paraId="10CABF67" w14:textId="13F156DF" w:rsidR="001020EE" w:rsidRDefault="007356C0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 </w:t>
                            </w:r>
                            <w:r w:rsidR="0014095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Level </w:t>
                            </w:r>
                            <w:r w:rsidR="000142E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English </w:t>
                            </w:r>
                            <w:r w:rsidR="00693A0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    </w:t>
                            </w:r>
                            <w:r w:rsidR="00177C2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      </w:t>
                            </w:r>
                            <w:r w:rsidR="009D10C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7</w:t>
                            </w:r>
                          </w:p>
                          <w:p w14:paraId="522F5A81" w14:textId="64ED7AB8" w:rsidR="009D10CF" w:rsidRDefault="009D10CF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 </w:t>
                            </w:r>
                            <w:r w:rsidR="005C3A5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Level </w:t>
                            </w:r>
                            <w:r w:rsidR="00B8700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Maths </w:t>
                            </w:r>
                            <w:r w:rsidR="00B8700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8E514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44672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6</w:t>
                            </w:r>
                          </w:p>
                          <w:p w14:paraId="11EBFFA9" w14:textId="5187F0C1" w:rsidR="00446724" w:rsidRDefault="00446724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 </w:t>
                            </w:r>
                            <w:r w:rsidR="008D4FF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Level Soci</w:t>
                            </w:r>
                            <w:r w:rsidR="00B41BB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ology </w:t>
                            </w:r>
                            <w:r w:rsidR="00B41BB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B41BB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0A478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9</w:t>
                            </w:r>
                          </w:p>
                          <w:p w14:paraId="3467414B" w14:textId="77777777" w:rsidR="00C57ABD" w:rsidRDefault="00C57ABD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7141E5FA" w14:textId="77777777" w:rsidR="0081232E" w:rsidRDefault="0081232E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649189F0" w14:textId="3B31A878" w:rsidR="00C57ABD" w:rsidRDefault="00227459" w:rsidP="00922F4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4C51E4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L</w:t>
                            </w:r>
                            <w:r w:rsidR="009B02A3" w:rsidRPr="004C51E4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evel 4 </w:t>
                            </w:r>
                            <w:r w:rsidR="00EF7D9E" w:rsidRPr="004C51E4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– Health and </w:t>
                            </w:r>
                            <w:r w:rsidR="00753931" w:rsidRPr="004C51E4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Social Care</w:t>
                            </w:r>
                            <w:r w:rsidR="007539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A407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A407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BA173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University of Wal</w:t>
                            </w:r>
                            <w:r w:rsidR="007E768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es Trinit</w:t>
                            </w:r>
                            <w:r w:rsidR="003D126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y Saint David </w:t>
                            </w:r>
                            <w:r w:rsidR="0027775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</w:t>
                            </w:r>
                            <w:r w:rsidR="00D717B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025 - Pres</w:t>
                            </w:r>
                            <w:r w:rsidR="004C51E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ent</w:t>
                            </w:r>
                          </w:p>
                          <w:p w14:paraId="7E840F66" w14:textId="77777777" w:rsidR="00331D02" w:rsidRDefault="00331D02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2B4FC194" w14:textId="77777777" w:rsidR="00331D02" w:rsidRDefault="00331D02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410749C8" w14:textId="50176188" w:rsidR="00331D02" w:rsidRPr="00BB3D06" w:rsidRDefault="00331D02" w:rsidP="009E45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EBF25D" id="_x0000_s1032" type="#_x0000_t202" style="position:absolute;margin-left:-43.7pt;margin-top:10pt;width:537.5pt;height:317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" fillcolor="white [3201]" stroked="f" strokeweight=".5pt">
                <v:textbox>
                  <w:txbxContent>
                    <w:p w14:paraId="6BFC40EB" w14:textId="215BBE4F" w:rsidR="00331D02" w:rsidRPr="00F733A2" w:rsidRDefault="00E5546B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Sep</w:t>
                      </w:r>
                      <w:r w:rsidR="00331D02"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  <w:r w:rsidR="00AA1A54"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201</w:t>
                      </w:r>
                      <w:r w:rsidR="000E1FAD"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4</w:t>
                      </w:r>
                      <w:r w:rsidR="00331D02"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- Jul 20</w:t>
                      </w:r>
                      <w:r w:rsidR="000E1FAD"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19</w:t>
                      </w:r>
                      <w:r w:rsidR="00331D02" w:rsidRPr="00F733A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        </w:t>
                      </w:r>
                      <w:r w:rsidR="00331D02" w:rsidRPr="00F733A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Joseph Leckie Academy</w:t>
                      </w:r>
                    </w:p>
                    <w:p w14:paraId="6C5E68C0" w14:textId="69B81364" w:rsidR="001E70F5" w:rsidRDefault="006C60F8" w:rsidP="001E70F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GC</w:t>
                      </w:r>
                      <w:r w:rsidR="00C6673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SE </w:t>
                      </w:r>
                      <w:r w:rsidR="008C0B2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English </w:t>
                      </w:r>
                      <w:r w:rsidR="00C0306E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951D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 </w:t>
                      </w:r>
                      <w:r w:rsidR="00C9045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7 </w:t>
                      </w:r>
                      <w:r w:rsidR="009676D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9676D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9676D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9676D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GCSE Psychology </w:t>
                      </w:r>
                      <w:r w:rsidR="009676D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  8</w:t>
                      </w:r>
                    </w:p>
                    <w:p w14:paraId="5B29FB90" w14:textId="55DDED57" w:rsidR="00C9045B" w:rsidRDefault="00C9045B" w:rsidP="00F04EA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GCS</w:t>
                      </w:r>
                      <w:r w:rsidR="00CA559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 Maths </w:t>
                      </w:r>
                      <w:r w:rsidR="00CA5595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590B2F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  </w:t>
                      </w:r>
                      <w:r w:rsidR="006040B8">
                        <w:rPr>
                          <w:rFonts w:ascii="Arial" w:hAnsi="Arial" w:cs="Arial"/>
                          <w:sz w:val="22"/>
                          <w:szCs w:val="22"/>
                        </w:rPr>
                        <w:t>6</w:t>
                      </w:r>
                      <w:r w:rsidR="00F4054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F4054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F4054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F4054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F0261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GCSE Business </w:t>
                      </w:r>
                      <w:r w:rsidR="00F02616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  6</w:t>
                      </w:r>
                    </w:p>
                    <w:p w14:paraId="1AB6917D" w14:textId="0296CFC6" w:rsidR="00B916D1" w:rsidRDefault="008F1AFB" w:rsidP="00F04EA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GCSE Soci</w:t>
                      </w:r>
                      <w:r w:rsidR="00936C20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ology </w:t>
                      </w:r>
                      <w:r w:rsidR="00936C2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  </w:t>
                      </w:r>
                      <w:r w:rsidR="006040B8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7 </w:t>
                      </w:r>
                      <w:r w:rsidR="00A96132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A96132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A96132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1A67E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GCSE History </w:t>
                      </w:r>
                      <w:r w:rsidR="001A67E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1A67E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  9</w:t>
                      </w:r>
                    </w:p>
                    <w:p w14:paraId="2C4E1BD2" w14:textId="7E44E96F" w:rsidR="00B47FCC" w:rsidRDefault="001C2689" w:rsidP="00F04EA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GCSE IT </w:t>
                      </w:r>
                      <w:r w:rsidR="00387FE3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87FE3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</w:t>
                      </w:r>
                      <w:r w:rsidR="00D37B9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Merit</w:t>
                      </w:r>
                    </w:p>
                    <w:p w14:paraId="1F7F228D" w14:textId="77777777" w:rsidR="00331D02" w:rsidRDefault="00331D02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004AA729" w14:textId="171A9B24" w:rsidR="004C51E4" w:rsidRPr="003E0F43" w:rsidRDefault="006F578D" w:rsidP="00922F4C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</w:pPr>
                      <w:r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Sep 202</w:t>
                      </w:r>
                      <w:r w:rsidR="00744CA9"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0 </w:t>
                      </w:r>
                      <w:r w:rsidR="00E3040E"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–</w:t>
                      </w:r>
                      <w:r w:rsidR="00744CA9"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  <w:r w:rsidR="00E3040E"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July </w:t>
                      </w:r>
                      <w:r w:rsidR="0088065F"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2022 </w:t>
                      </w:r>
                      <w:r w:rsidR="0088065F" w:rsidRPr="00AB305B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ab/>
                      </w:r>
                      <w:r w:rsidR="00E13AF1" w:rsidRPr="003E0F43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J</w:t>
                      </w:r>
                      <w:r w:rsidR="00932288" w:rsidRPr="003E0F43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>oseph Leckie Ac</w:t>
                      </w:r>
                      <w:r w:rsidR="001020EE" w:rsidRPr="003E0F43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2"/>
                          <w:szCs w:val="22"/>
                        </w:rPr>
                        <w:t xml:space="preserve">ademy </w:t>
                      </w:r>
                    </w:p>
                    <w:p w14:paraId="10CABF67" w14:textId="13F156DF" w:rsidR="001020EE" w:rsidRDefault="007356C0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 </w:t>
                      </w:r>
                      <w:r w:rsidR="00140958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Level </w:t>
                      </w:r>
                      <w:r w:rsidR="000142E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English </w:t>
                      </w:r>
                      <w:r w:rsidR="00693A0A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    </w:t>
                      </w:r>
                      <w:r w:rsidR="00177C2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      </w:t>
                      </w:r>
                      <w:r w:rsidR="009D10CF">
                        <w:rPr>
                          <w:rFonts w:ascii="Arial" w:hAnsi="Arial" w:cs="Arial"/>
                          <w:sz w:val="22"/>
                          <w:szCs w:val="22"/>
                        </w:rPr>
                        <w:t>7</w:t>
                      </w:r>
                    </w:p>
                    <w:p w14:paraId="522F5A81" w14:textId="64ED7AB8" w:rsidR="009D10CF" w:rsidRDefault="009D10CF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 </w:t>
                      </w:r>
                      <w:r w:rsidR="005C3A50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Level </w:t>
                      </w:r>
                      <w:r w:rsidR="00B8700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Maths </w:t>
                      </w:r>
                      <w:r w:rsidR="00B87002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8E5144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446724">
                        <w:rPr>
                          <w:rFonts w:ascii="Arial" w:hAnsi="Arial" w:cs="Arial"/>
                          <w:sz w:val="22"/>
                          <w:szCs w:val="22"/>
                        </w:rPr>
                        <w:t>6</w:t>
                      </w:r>
                    </w:p>
                    <w:p w14:paraId="11EBFFA9" w14:textId="5187F0C1" w:rsidR="00446724" w:rsidRDefault="00446724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 </w:t>
                      </w:r>
                      <w:r w:rsidR="008D4FFF">
                        <w:rPr>
                          <w:rFonts w:ascii="Arial" w:hAnsi="Arial" w:cs="Arial"/>
                          <w:sz w:val="22"/>
                          <w:szCs w:val="22"/>
                        </w:rPr>
                        <w:t>Level Soci</w:t>
                      </w:r>
                      <w:r w:rsidR="00B41BB0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ology </w:t>
                      </w:r>
                      <w:r w:rsidR="00B41BB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B41BB0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0A4784">
                        <w:rPr>
                          <w:rFonts w:ascii="Arial" w:hAnsi="Arial" w:cs="Arial"/>
                          <w:sz w:val="22"/>
                          <w:szCs w:val="22"/>
                        </w:rPr>
                        <w:t>9</w:t>
                      </w:r>
                    </w:p>
                    <w:p w14:paraId="3467414B" w14:textId="77777777" w:rsidR="00C57ABD" w:rsidRDefault="00C57ABD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7141E5FA" w14:textId="77777777" w:rsidR="0081232E" w:rsidRDefault="0081232E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649189F0" w14:textId="3B31A878" w:rsidR="00C57ABD" w:rsidRDefault="00227459" w:rsidP="00922F4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4C51E4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L</w:t>
                      </w:r>
                      <w:r w:rsidR="009B02A3" w:rsidRPr="004C51E4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evel 4 </w:t>
                      </w:r>
                      <w:r w:rsidR="00EF7D9E" w:rsidRPr="004C51E4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– Health and </w:t>
                      </w:r>
                      <w:r w:rsidR="00753931" w:rsidRPr="004C51E4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Social Care</w:t>
                      </w:r>
                      <w:r w:rsidR="0075393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A407E7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A407E7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BA1739">
                        <w:rPr>
                          <w:rFonts w:ascii="Arial" w:hAnsi="Arial" w:cs="Arial"/>
                          <w:sz w:val="22"/>
                          <w:szCs w:val="22"/>
                        </w:rPr>
                        <w:t>University of Wal</w:t>
                      </w:r>
                      <w:r w:rsidR="007E7680">
                        <w:rPr>
                          <w:rFonts w:ascii="Arial" w:hAnsi="Arial" w:cs="Arial"/>
                          <w:sz w:val="22"/>
                          <w:szCs w:val="22"/>
                        </w:rPr>
                        <w:t>es Trinit</w:t>
                      </w:r>
                      <w:r w:rsidR="003D126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y Saint David </w:t>
                      </w:r>
                      <w:r w:rsidR="00277759">
                        <w:rPr>
                          <w:rFonts w:ascii="Arial" w:hAnsi="Arial" w:cs="Arial"/>
                          <w:sz w:val="22"/>
                          <w:szCs w:val="22"/>
                        </w:rPr>
                        <w:t>2</w:t>
                      </w:r>
                      <w:r w:rsidR="00D717B5">
                        <w:rPr>
                          <w:rFonts w:ascii="Arial" w:hAnsi="Arial" w:cs="Arial"/>
                          <w:sz w:val="22"/>
                          <w:szCs w:val="22"/>
                        </w:rPr>
                        <w:t>025 - Pres</w:t>
                      </w:r>
                      <w:r w:rsidR="004C51E4">
                        <w:rPr>
                          <w:rFonts w:ascii="Arial" w:hAnsi="Arial" w:cs="Arial"/>
                          <w:sz w:val="22"/>
                          <w:szCs w:val="22"/>
                        </w:rPr>
                        <w:t>ent</w:t>
                      </w:r>
                    </w:p>
                    <w:p w14:paraId="7E840F66" w14:textId="77777777" w:rsidR="00331D02" w:rsidRDefault="00331D02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2B4FC194" w14:textId="77777777" w:rsidR="00331D02" w:rsidRDefault="00331D02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410749C8" w14:textId="50176188" w:rsidR="00331D02" w:rsidRPr="00BB3D06" w:rsidRDefault="00331D02" w:rsidP="009E45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0614B4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DD12A20" wp14:editId="2D54DDDF">
                <wp:simplePos x="0" y="0"/>
                <wp:positionH relativeFrom="column">
                  <wp:posOffset>-614610</wp:posOffset>
                </wp:positionH>
                <wp:positionV relativeFrom="paragraph">
                  <wp:posOffset>-2901620</wp:posOffset>
                </wp:positionV>
                <wp:extent cx="1516380" cy="327660"/>
                <wp:effectExtent l="0" t="0" r="0" b="2540"/>
                <wp:wrapNone/>
                <wp:docPr id="117549749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916618" w14:textId="77777777" w:rsidR="000614B4" w:rsidRPr="00BB3D06" w:rsidRDefault="000614B4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Experience </w:t>
                            </w:r>
                          </w:p>
                          <w:p w14:paraId="4F0697C9" w14:textId="77777777" w:rsidR="000614B4" w:rsidRDefault="000614B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D12A20" id="_x0000_s1033" type="#_x0000_t202" style="position:absolute;margin-left:-48.4pt;margin-top:-228.45pt;width:119.4pt;height:25.8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" fillcolor="white [3201]" stroked="f" strokeweight=".5pt">
                <v:textbox>
                  <w:txbxContent>
                    <w:p w14:paraId="72916618" w14:textId="77777777" w:rsidR="000614B4" w:rsidRPr="00BB3D06" w:rsidRDefault="000614B4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Experience </w:t>
                      </w:r>
                    </w:p>
                    <w:p w14:paraId="4F0697C9" w14:textId="77777777" w:rsidR="000614B4" w:rsidRDefault="000614B4"/>
                  </w:txbxContent>
                </v:textbox>
              </v:shape>
            </w:pict>
          </mc:Fallback>
        </mc:AlternateContent>
      </w:r>
      <w:r w:rsidR="00F73508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E453058" wp14:editId="5A6FD863">
                <wp:simplePos x="0" y="0"/>
                <wp:positionH relativeFrom="column">
                  <wp:posOffset>-487045</wp:posOffset>
                </wp:positionH>
                <wp:positionV relativeFrom="paragraph">
                  <wp:posOffset>-56515</wp:posOffset>
                </wp:positionV>
                <wp:extent cx="6648450" cy="45085"/>
                <wp:effectExtent l="12700" t="12700" r="19050" b="18415"/>
                <wp:wrapNone/>
                <wp:docPr id="741511086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4845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F3B2C" id="Straight Arrow Connector 3" o:spid="_x0000_s1026" type="#_x0000_t32" style="position:absolute;margin-left:-38.35pt;margin-top:-4.45pt;width:523.5pt;height:3.5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" strokecolor="#156082 [3204]" strokeweight="1.5pt">
                <v:stroke joinstyle="miter"/>
              </v:shape>
            </w:pict>
          </mc:Fallback>
        </mc:AlternateContent>
      </w:r>
      <w:r w:rsidR="00F73508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8745982" wp14:editId="0FCD2988">
                <wp:simplePos x="0" y="0"/>
                <wp:positionH relativeFrom="column">
                  <wp:posOffset>-552091</wp:posOffset>
                </wp:positionH>
                <wp:positionV relativeFrom="paragraph">
                  <wp:posOffset>-494366</wp:posOffset>
                </wp:positionV>
                <wp:extent cx="1516380" cy="327660"/>
                <wp:effectExtent l="0" t="0" r="0" b="2540"/>
                <wp:wrapNone/>
                <wp:docPr id="85785094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9A557E" w14:textId="0F50C99D" w:rsidR="00F73508" w:rsidRPr="00BB3D06" w:rsidRDefault="00F73508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</w:t>
                            </w:r>
                            <w:r w:rsidR="00331D0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ducation </w:t>
                            </w:r>
                          </w:p>
                          <w:p w14:paraId="50CE8D67" w14:textId="77777777" w:rsidR="00F73508" w:rsidRDefault="00F7350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745982" id="_x0000_s1034" type="#_x0000_t202" style="position:absolute;margin-left:-43.45pt;margin-top:-38.95pt;width:119.4pt;height:25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" fillcolor="white [3201]" stroked="f" strokeweight=".5pt">
                <v:textbox>
                  <w:txbxContent>
                    <w:p w14:paraId="199A557E" w14:textId="0F50C99D" w:rsidR="00F73508" w:rsidRPr="00BB3D06" w:rsidRDefault="00F73508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E</w:t>
                      </w:r>
                      <w:r w:rsidR="00331D0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ducation </w:t>
                      </w:r>
                    </w:p>
                    <w:p w14:paraId="50CE8D67" w14:textId="77777777" w:rsidR="00F73508" w:rsidRDefault="00F73508"/>
                  </w:txbxContent>
                </v:textbox>
              </v:shape>
            </w:pict>
          </mc:Fallback>
        </mc:AlternateContent>
      </w:r>
    </w:p>
    <w:p w14:paraId="75A45C00" w14:textId="3F054E92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45EB450" w14:textId="3C029D0A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7921571C" w14:textId="29054EB4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20D53A8A" w14:textId="139E51A4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5094C48" w14:textId="68474F35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B300220" w14:textId="1F9E6A48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1944F1FB" w14:textId="541F9E31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01050671" w14:textId="663272A8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54E13DD" w14:textId="44064F09" w:rsidR="00AA1733" w:rsidRPr="001B05D6" w:rsidRDefault="00AA173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1BDF7E28" w14:textId="42ABE308" w:rsidR="00AA1733" w:rsidRPr="001B05D6" w:rsidRDefault="00FC00EA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4C8AE86" wp14:editId="78F7D50C">
                <wp:simplePos x="0" y="0"/>
                <wp:positionH relativeFrom="column">
                  <wp:posOffset>-681355</wp:posOffset>
                </wp:positionH>
                <wp:positionV relativeFrom="paragraph">
                  <wp:posOffset>4194777</wp:posOffset>
                </wp:positionV>
                <wp:extent cx="1516380" cy="327660"/>
                <wp:effectExtent l="0" t="0" r="0" b="2540"/>
                <wp:wrapNone/>
                <wp:docPr id="4734752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9BE0D6" w14:textId="62198C39" w:rsidR="006127BE" w:rsidRPr="00BB3D06" w:rsidRDefault="00E3693E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Refere</w:t>
                            </w:r>
                            <w:r w:rsidR="006E1E2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nces</w:t>
                            </w:r>
                          </w:p>
                          <w:p w14:paraId="570D4BF4" w14:textId="77777777" w:rsidR="006127BE" w:rsidRDefault="006127BE"/>
                          <w:p w14:paraId="3427C428" w14:textId="77777777" w:rsidR="006127BE" w:rsidRDefault="006127B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8AE86" id="_x0000_s1035" type="#_x0000_t202" style="position:absolute;margin-left:-53.65pt;margin-top:330.3pt;width:119.4pt;height:25.8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" fillcolor="white [3201]" stroked="f" strokeweight=".5pt">
                <v:textbox>
                  <w:txbxContent>
                    <w:p w14:paraId="609BE0D6" w14:textId="62198C39" w:rsidR="006127BE" w:rsidRPr="00BB3D06" w:rsidRDefault="00E3693E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Refere</w:t>
                      </w:r>
                      <w:r w:rsidR="006E1E2C">
                        <w:rPr>
                          <w:rFonts w:ascii="Arial" w:hAnsi="Arial" w:cs="Arial"/>
                          <w:sz w:val="22"/>
                          <w:szCs w:val="22"/>
                        </w:rPr>
                        <w:t>nces</w:t>
                      </w:r>
                    </w:p>
                    <w:p w14:paraId="570D4BF4" w14:textId="77777777" w:rsidR="006127BE" w:rsidRDefault="006127BE"/>
                    <w:p w14:paraId="3427C428" w14:textId="77777777" w:rsidR="006127BE" w:rsidRDefault="006127BE"/>
                  </w:txbxContent>
                </v:textbox>
              </v:shape>
            </w:pict>
          </mc:Fallback>
        </mc:AlternateContent>
      </w: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86BCE4D" wp14:editId="70CCE07C">
                <wp:simplePos x="0" y="0"/>
                <wp:positionH relativeFrom="column">
                  <wp:posOffset>-611505</wp:posOffset>
                </wp:positionH>
                <wp:positionV relativeFrom="paragraph">
                  <wp:posOffset>4477352</wp:posOffset>
                </wp:positionV>
                <wp:extent cx="6648450" cy="45085"/>
                <wp:effectExtent l="12700" t="12700" r="19050" b="18415"/>
                <wp:wrapNone/>
                <wp:docPr id="79051178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4845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F4F137" id="Straight Arrow Connector 3" o:spid="_x0000_s1026" type="#_x0000_t32" style="position:absolute;margin-left:-48.15pt;margin-top:352.55pt;width:523.5pt;height:3.5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" strokecolor="#156082 [3204]" strokeweight="1.5pt">
                <v:stroke joinstyle="miter"/>
              </v:shape>
            </w:pict>
          </mc:Fallback>
        </mc:AlternateContent>
      </w:r>
      <w:r w:rsidR="00355731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3B05922" wp14:editId="7B43D21B">
                <wp:simplePos x="0" y="0"/>
                <wp:positionH relativeFrom="column">
                  <wp:posOffset>2889250</wp:posOffset>
                </wp:positionH>
                <wp:positionV relativeFrom="paragraph">
                  <wp:posOffset>1810385</wp:posOffset>
                </wp:positionV>
                <wp:extent cx="3536950" cy="2060575"/>
                <wp:effectExtent l="0" t="0" r="6350" b="0"/>
                <wp:wrapNone/>
                <wp:docPr id="174091499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6950" cy="2060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B962A8" w14:textId="56AC5958" w:rsidR="00355731" w:rsidRDefault="00CD49C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Reading</w:t>
                            </w:r>
                          </w:p>
                          <w:p w14:paraId="077741A3" w14:textId="77777777" w:rsidR="002C1E70" w:rsidRDefault="00980C88" w:rsidP="009C4778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Team spor</w:t>
                            </w:r>
                            <w:r w:rsidR="009C477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ts</w:t>
                            </w:r>
                            <w:r w:rsidR="00355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55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55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</w:p>
                          <w:p w14:paraId="68338767" w14:textId="553C8C66" w:rsidR="00355731" w:rsidRDefault="002C1E70" w:rsidP="009C4778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Volunteering </w:t>
                            </w:r>
                            <w:r w:rsidR="00355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55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5573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</w:t>
                            </w:r>
                          </w:p>
                          <w:p w14:paraId="1BDE5EAD" w14:textId="3AE7B73F" w:rsidR="00355731" w:rsidRDefault="00355731" w:rsidP="005B5367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</w:t>
                            </w:r>
                            <w:r w:rsidR="00DC7C8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earning </w:t>
                            </w:r>
                            <w:r w:rsidR="0064138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foreign languages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  <w:t xml:space="preserve"> </w:t>
                            </w:r>
                          </w:p>
                          <w:p w14:paraId="682DFD12" w14:textId="75ADA0B5" w:rsidR="00355731" w:rsidRPr="001405BD" w:rsidRDefault="00355731" w:rsidP="001405B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475296DF" w14:textId="77777777" w:rsidR="00355731" w:rsidRDefault="0035573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B05922" id="_x0000_s1036" type="#_x0000_t202" style="position:absolute;margin-left:227.5pt;margin-top:142.55pt;width:278.5pt;height:162.2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" fillcolor="white [3201]" stroked="f" strokeweight=".5pt">
                <v:textbox>
                  <w:txbxContent>
                    <w:p w14:paraId="7FB962A8" w14:textId="56AC5958" w:rsidR="00355731" w:rsidRDefault="00CD49C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Reading</w:t>
                      </w:r>
                    </w:p>
                    <w:p w14:paraId="077741A3" w14:textId="77777777" w:rsidR="002C1E70" w:rsidRDefault="00980C88" w:rsidP="009C4778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Team spor</w:t>
                      </w:r>
                      <w:r w:rsidR="009C4778">
                        <w:rPr>
                          <w:rFonts w:ascii="Arial" w:hAnsi="Arial" w:cs="Arial"/>
                          <w:sz w:val="22"/>
                          <w:szCs w:val="22"/>
                        </w:rPr>
                        <w:t>ts</w:t>
                      </w:r>
                      <w:r w:rsidR="00355731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55731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55731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</w:p>
                    <w:p w14:paraId="68338767" w14:textId="553C8C66" w:rsidR="00355731" w:rsidRDefault="002C1E70" w:rsidP="009C4778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Volunteering </w:t>
                      </w:r>
                      <w:r w:rsidR="00355731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55731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55731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</w:t>
                      </w:r>
                    </w:p>
                    <w:p w14:paraId="1BDE5EAD" w14:textId="3AE7B73F" w:rsidR="00355731" w:rsidRDefault="00355731" w:rsidP="005B5367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L</w:t>
                      </w:r>
                      <w:r w:rsidR="00DC7C8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earning </w:t>
                      </w:r>
                      <w:r w:rsidR="0064138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foreign languages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  <w:t xml:space="preserve"> </w:t>
                      </w:r>
                    </w:p>
                    <w:p w14:paraId="682DFD12" w14:textId="75ADA0B5" w:rsidR="00355731" w:rsidRPr="001405BD" w:rsidRDefault="00355731" w:rsidP="001405B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475296DF" w14:textId="77777777" w:rsidR="00355731" w:rsidRDefault="00355731"/>
                  </w:txbxContent>
                </v:textbox>
              </v:shape>
            </w:pict>
          </mc:Fallback>
        </mc:AlternateContent>
      </w:r>
      <w:r w:rsidR="00355731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7C60669" wp14:editId="1C64B670">
                <wp:simplePos x="0" y="0"/>
                <wp:positionH relativeFrom="column">
                  <wp:posOffset>2857500</wp:posOffset>
                </wp:positionH>
                <wp:positionV relativeFrom="paragraph">
                  <wp:posOffset>1428750</wp:posOffset>
                </wp:positionV>
                <wp:extent cx="1516380" cy="327660"/>
                <wp:effectExtent l="0" t="0" r="0" b="2540"/>
                <wp:wrapNone/>
                <wp:docPr id="49029755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121CA81" w14:textId="1C942B0A" w:rsidR="00355731" w:rsidRPr="00BB3D06" w:rsidRDefault="00355731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Hobbies </w:t>
                            </w:r>
                            <w:r w:rsidR="0073564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&amp; Interes</w:t>
                            </w:r>
                            <w:r w:rsidR="00CD49C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ts</w:t>
                            </w:r>
                          </w:p>
                          <w:p w14:paraId="086263C0" w14:textId="77777777" w:rsidR="00355731" w:rsidRDefault="00355731"/>
                          <w:p w14:paraId="419968A9" w14:textId="77777777" w:rsidR="00355731" w:rsidRDefault="0035573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C60669" id="_x0000_s1037" type="#_x0000_t202" style="position:absolute;margin-left:225pt;margin-top:112.5pt;width:119.4pt;height:25.8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" fillcolor="white [3201]" stroked="f" strokeweight=".5pt">
                <v:textbox>
                  <w:txbxContent>
                    <w:p w14:paraId="0121CA81" w14:textId="1C942B0A" w:rsidR="00355731" w:rsidRPr="00BB3D06" w:rsidRDefault="00355731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Hobbies </w:t>
                      </w:r>
                      <w:r w:rsidR="00735643">
                        <w:rPr>
                          <w:rFonts w:ascii="Arial" w:hAnsi="Arial" w:cs="Arial"/>
                          <w:sz w:val="22"/>
                          <w:szCs w:val="22"/>
                        </w:rPr>
                        <w:t>&amp; Interes</w:t>
                      </w:r>
                      <w:r w:rsidR="00CD49CF">
                        <w:rPr>
                          <w:rFonts w:ascii="Arial" w:hAnsi="Arial" w:cs="Arial"/>
                          <w:sz w:val="22"/>
                          <w:szCs w:val="22"/>
                        </w:rPr>
                        <w:t>ts</w:t>
                      </w:r>
                    </w:p>
                    <w:p w14:paraId="086263C0" w14:textId="77777777" w:rsidR="00355731" w:rsidRDefault="00355731"/>
                    <w:p w14:paraId="419968A9" w14:textId="77777777" w:rsidR="00355731" w:rsidRDefault="00355731"/>
                  </w:txbxContent>
                </v:textbox>
              </v:shape>
            </w:pict>
          </mc:Fallback>
        </mc:AlternateContent>
      </w:r>
      <w:r w:rsidR="0055364A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47440A8" wp14:editId="72277B47">
                <wp:simplePos x="0" y="0"/>
                <wp:positionH relativeFrom="column">
                  <wp:posOffset>-679450</wp:posOffset>
                </wp:positionH>
                <wp:positionV relativeFrom="paragraph">
                  <wp:posOffset>1905000</wp:posOffset>
                </wp:positionV>
                <wp:extent cx="3536950" cy="2060575"/>
                <wp:effectExtent l="0" t="0" r="6350" b="0"/>
                <wp:wrapNone/>
                <wp:docPr id="177726546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6950" cy="2060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0F67BC0" w14:textId="1ACBDC8C" w:rsidR="004F348A" w:rsidRDefault="004F348A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Effec</w:t>
                            </w:r>
                            <w:r w:rsidR="005F5B7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tive communication </w:t>
                            </w:r>
                            <w:r w:rsidR="0055364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55364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86328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6E52C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</w:p>
                          <w:p w14:paraId="00799C1B" w14:textId="39F5D052" w:rsidR="005F5B7C" w:rsidRDefault="00292555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Critical thinking </w:t>
                            </w:r>
                            <w:r w:rsidR="0098614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98614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98614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98614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30371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</w:p>
                          <w:p w14:paraId="5F89F811" w14:textId="4DD26079" w:rsidR="00D91DFF" w:rsidRDefault="00D91DF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Problem solv</w:t>
                            </w:r>
                            <w:r w:rsidR="002A640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ing </w:t>
                            </w:r>
                            <w:r w:rsidR="004D6E2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4D6E2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4D6E2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4D6E2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C6766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15323DAD" w14:textId="5ABE3C85" w:rsidR="002A6404" w:rsidRDefault="0025732D" w:rsidP="005B5367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Lead</w:t>
                            </w:r>
                            <w:r w:rsidR="00323CF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ership</w:t>
                            </w:r>
                            <w:r w:rsidR="0044167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44167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44167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B306B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B306B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ab/>
                            </w:r>
                            <w:r w:rsidR="0051120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00A0A0A5" w14:textId="241D790F" w:rsidR="00323CF7" w:rsidRDefault="004427F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Time management </w:t>
                            </w:r>
                          </w:p>
                          <w:p w14:paraId="0EE03FCB" w14:textId="5D97A0A9" w:rsidR="004427FF" w:rsidRPr="00BB3D06" w:rsidRDefault="00780CE6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Lesson planning </w:t>
                            </w:r>
                          </w:p>
                          <w:p w14:paraId="1AF661D9" w14:textId="2645B1AF" w:rsidR="004F348A" w:rsidRDefault="005B5367"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IT skills</w:t>
                            </w:r>
                          </w:p>
                          <w:p w14:paraId="7914874A" w14:textId="77777777" w:rsidR="004F348A" w:rsidRDefault="004F348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7440A8" id="_x0000_s1038" type="#_x0000_t202" style="position:absolute;margin-left:-53.5pt;margin-top:150pt;width:278.5pt;height:162.2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" fillcolor="white [3201]" stroked="f" strokeweight=".5pt">
                <v:textbox>
                  <w:txbxContent>
                    <w:p w14:paraId="50F67BC0" w14:textId="1ACBDC8C" w:rsidR="004F348A" w:rsidRDefault="004F348A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Effec</w:t>
                      </w:r>
                      <w:r w:rsidR="005F5B7C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tive communication </w:t>
                      </w:r>
                      <w:r w:rsidR="0055364A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55364A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86328E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6E52CD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</w:p>
                    <w:p w14:paraId="00799C1B" w14:textId="39F5D052" w:rsidR="005F5B7C" w:rsidRDefault="00292555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Critical thinking </w:t>
                      </w:r>
                      <w:r w:rsidR="0098614C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98614C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98614C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98614C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303716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</w:p>
                    <w:p w14:paraId="5F89F811" w14:textId="4DD26079" w:rsidR="00D91DFF" w:rsidRDefault="00D91DF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Problem solv</w:t>
                      </w:r>
                      <w:r w:rsidR="002A640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ing </w:t>
                      </w:r>
                      <w:r w:rsidR="004D6E23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4D6E23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4D6E23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4D6E23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C6766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15323DAD" w14:textId="5ABE3C85" w:rsidR="002A6404" w:rsidRDefault="0025732D" w:rsidP="005B5367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Lead</w:t>
                      </w:r>
                      <w:r w:rsidR="00323CF7">
                        <w:rPr>
                          <w:rFonts w:ascii="Arial" w:hAnsi="Arial" w:cs="Arial"/>
                          <w:sz w:val="22"/>
                          <w:szCs w:val="22"/>
                        </w:rPr>
                        <w:t>ership</w:t>
                      </w:r>
                      <w:r w:rsidR="0044167B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44167B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44167B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B306B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B306B8">
                        <w:rPr>
                          <w:rFonts w:ascii="Arial" w:hAnsi="Arial" w:cs="Arial"/>
                          <w:sz w:val="22"/>
                          <w:szCs w:val="22"/>
                        </w:rPr>
                        <w:tab/>
                      </w:r>
                      <w:r w:rsidR="0051120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00A0A0A5" w14:textId="241D790F" w:rsidR="00323CF7" w:rsidRDefault="004427F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Time management </w:t>
                      </w:r>
                    </w:p>
                    <w:p w14:paraId="0EE03FCB" w14:textId="5D97A0A9" w:rsidR="004427FF" w:rsidRPr="00BB3D06" w:rsidRDefault="00780CE6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Lesson planning </w:t>
                      </w:r>
                    </w:p>
                    <w:p w14:paraId="1AF661D9" w14:textId="2645B1AF" w:rsidR="004F348A" w:rsidRDefault="005B5367"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IT skills</w:t>
                      </w:r>
                    </w:p>
                    <w:p w14:paraId="7914874A" w14:textId="77777777" w:rsidR="004F348A" w:rsidRDefault="004F348A"/>
                  </w:txbxContent>
                </v:textbox>
              </v:shape>
            </w:pict>
          </mc:Fallback>
        </mc:AlternateContent>
      </w:r>
      <w:r w:rsidR="004F348A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C3FFB1D" wp14:editId="3A243C41">
                <wp:simplePos x="0" y="0"/>
                <wp:positionH relativeFrom="column">
                  <wp:posOffset>-684144</wp:posOffset>
                </wp:positionH>
                <wp:positionV relativeFrom="paragraph">
                  <wp:posOffset>1762343</wp:posOffset>
                </wp:positionV>
                <wp:extent cx="6648450" cy="45085"/>
                <wp:effectExtent l="12700" t="12700" r="19050" b="18415"/>
                <wp:wrapNone/>
                <wp:docPr id="1496833550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4845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659011" id="Straight Arrow Connector 3" o:spid="_x0000_s1026" type="#_x0000_t32" style="position:absolute;margin-left:-53.85pt;margin-top:138.75pt;width:523.5pt;height:3.5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" strokecolor="#156082 [3204]" strokeweight="1.5pt">
                <v:stroke joinstyle="miter"/>
              </v:shape>
            </w:pict>
          </mc:Fallback>
        </mc:AlternateContent>
      </w:r>
      <w:r w:rsidR="004F348A"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85C2360" wp14:editId="000F976C">
                <wp:simplePos x="0" y="0"/>
                <wp:positionH relativeFrom="column">
                  <wp:posOffset>-684770</wp:posOffset>
                </wp:positionH>
                <wp:positionV relativeFrom="paragraph">
                  <wp:posOffset>1430207</wp:posOffset>
                </wp:positionV>
                <wp:extent cx="1516380" cy="327660"/>
                <wp:effectExtent l="0" t="0" r="0" b="2540"/>
                <wp:wrapNone/>
                <wp:docPr id="50331980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8A370D7" w14:textId="77777777" w:rsidR="00A958A7" w:rsidRPr="00BB3D06" w:rsidRDefault="00A958A7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Key skills </w:t>
                            </w:r>
                          </w:p>
                          <w:p w14:paraId="712CC144" w14:textId="77777777" w:rsidR="00A958A7" w:rsidRDefault="00A958A7"/>
                          <w:p w14:paraId="5CFF53C0" w14:textId="77777777" w:rsidR="00A958A7" w:rsidRDefault="00A958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C2360" id="_x0000_s1039" type="#_x0000_t202" style="position:absolute;margin-left:-53.9pt;margin-top:112.6pt;width:119.4pt;height:25.8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" fillcolor="white [3201]" stroked="f" strokeweight=".5pt">
                <v:textbox>
                  <w:txbxContent>
                    <w:p w14:paraId="38A370D7" w14:textId="77777777" w:rsidR="00A958A7" w:rsidRPr="00BB3D06" w:rsidRDefault="00A958A7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Key skills </w:t>
                      </w:r>
                    </w:p>
                    <w:p w14:paraId="712CC144" w14:textId="77777777" w:rsidR="00A958A7" w:rsidRDefault="00A958A7"/>
                    <w:p w14:paraId="5CFF53C0" w14:textId="77777777" w:rsidR="00A958A7" w:rsidRDefault="00A958A7"/>
                  </w:txbxContent>
                </v:textbox>
              </v:shape>
            </w:pict>
          </mc:Fallback>
        </mc:AlternateContent>
      </w:r>
    </w:p>
    <w:p w14:paraId="06B5BCF8" w14:textId="77777777" w:rsidR="00E61D99" w:rsidRPr="001B05D6" w:rsidRDefault="00E61D99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19F1BC0A" w14:textId="77777777" w:rsidR="00E61D99" w:rsidRPr="001B05D6" w:rsidRDefault="00E61D99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256426D8" w14:textId="77777777" w:rsidR="00E61D99" w:rsidRPr="001B05D6" w:rsidRDefault="00E61D99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6749725" w14:textId="77777777" w:rsidR="00E61D99" w:rsidRPr="001B05D6" w:rsidRDefault="00E61D99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7FADA65B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25A65DA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C8C6CB1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3B353BE5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4B9F030D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2284CC60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684E548" w14:textId="77777777" w:rsidR="00456B40" w:rsidRPr="001B05D6" w:rsidRDefault="00456B40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5E974773" w14:textId="4B04AE43" w:rsidR="00456B40" w:rsidRPr="001B05D6" w:rsidRDefault="00A95467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08C645B" wp14:editId="74951610">
                <wp:simplePos x="0" y="0"/>
                <wp:positionH relativeFrom="column">
                  <wp:posOffset>-678815</wp:posOffset>
                </wp:positionH>
                <wp:positionV relativeFrom="paragraph">
                  <wp:posOffset>442595</wp:posOffset>
                </wp:positionV>
                <wp:extent cx="3086735" cy="1513840"/>
                <wp:effectExtent l="0" t="0" r="0" b="0"/>
                <wp:wrapNone/>
                <wp:docPr id="189278215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6735" cy="151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AA6402C" w14:textId="46349CF2" w:rsidR="0090093F" w:rsidRDefault="00000BBA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Sarah </w:t>
                            </w:r>
                            <w:r w:rsidR="00AC023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Jenkins</w:t>
                            </w:r>
                          </w:p>
                          <w:p w14:paraId="22B23ECC" w14:textId="054F6099" w:rsidR="00AC0235" w:rsidRDefault="00F7016B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Job title: Te</w:t>
                            </w:r>
                            <w:r w:rsidR="001342E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acher</w:t>
                            </w:r>
                          </w:p>
                          <w:p w14:paraId="235B8DAE" w14:textId="5E157206" w:rsidR="001342EB" w:rsidRDefault="00DD5690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Contact </w:t>
                            </w:r>
                            <w:r w:rsidR="007B166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number: 07</w:t>
                            </w:r>
                            <w:r w:rsidR="00ED3D9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3936</w:t>
                            </w:r>
                            <w:r w:rsidR="00A6576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47297</w:t>
                            </w:r>
                          </w:p>
                          <w:p w14:paraId="3AFFF9D3" w14:textId="1BDC3689" w:rsidR="00A65767" w:rsidRPr="00BB3D06" w:rsidRDefault="00133AFB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Email: </w:t>
                            </w:r>
                            <w:proofErr w:type="spellStart"/>
                            <w:r w:rsidR="00A77A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Sarah.jen</w:t>
                            </w:r>
                            <w:r w:rsidR="00597F0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kins</w:t>
                            </w:r>
                            <w:proofErr w:type="spellEnd"/>
                            <w:r w:rsidR="00597F0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@</w:t>
                            </w:r>
                            <w:r w:rsidR="00DA2030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j</w:t>
                            </w:r>
                            <w:r w:rsidR="008A5CC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la</w:t>
                            </w:r>
                            <w:r w:rsidR="008B2C6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.outlook,com</w:t>
                            </w:r>
                          </w:p>
                          <w:p w14:paraId="66F8C65A" w14:textId="2904841D" w:rsidR="0090093F" w:rsidRDefault="00A95467">
                            <w:r>
                              <w:t xml:space="preserve">Managed </w:t>
                            </w:r>
                            <w:r w:rsidR="00E978CC">
                              <w:t xml:space="preserve">for </w:t>
                            </w:r>
                            <w:r w:rsidR="007F512A">
                              <w:t xml:space="preserve">3 years </w:t>
                            </w:r>
                          </w:p>
                          <w:p w14:paraId="70DE59E3" w14:textId="77777777" w:rsidR="0090093F" w:rsidRDefault="009009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8C645B" id="_x0000_s1040" type="#_x0000_t202" style="position:absolute;margin-left:-53.45pt;margin-top:34.85pt;width:243.05pt;height:119.2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" fillcolor="white [3201]" stroked="f" strokeweight=".5pt">
                <v:textbox>
                  <w:txbxContent>
                    <w:p w14:paraId="4AA6402C" w14:textId="46349CF2" w:rsidR="0090093F" w:rsidRDefault="00000BBA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Sarah </w:t>
                      </w:r>
                      <w:r w:rsidR="00AC0235">
                        <w:rPr>
                          <w:rFonts w:ascii="Arial" w:hAnsi="Arial" w:cs="Arial"/>
                          <w:sz w:val="22"/>
                          <w:szCs w:val="22"/>
                        </w:rPr>
                        <w:t>Jenkins</w:t>
                      </w:r>
                    </w:p>
                    <w:p w14:paraId="22B23ECC" w14:textId="054F6099" w:rsidR="00AC0235" w:rsidRDefault="00F7016B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Job title: Te</w:t>
                      </w:r>
                      <w:r w:rsidR="001342EB">
                        <w:rPr>
                          <w:rFonts w:ascii="Arial" w:hAnsi="Arial" w:cs="Arial"/>
                          <w:sz w:val="22"/>
                          <w:szCs w:val="22"/>
                        </w:rPr>
                        <w:t>acher</w:t>
                      </w:r>
                    </w:p>
                    <w:p w14:paraId="235B8DAE" w14:textId="5E157206" w:rsidR="001342EB" w:rsidRDefault="00DD5690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Contact </w:t>
                      </w:r>
                      <w:r w:rsidR="007B1664">
                        <w:rPr>
                          <w:rFonts w:ascii="Arial" w:hAnsi="Arial" w:cs="Arial"/>
                          <w:sz w:val="22"/>
                          <w:szCs w:val="22"/>
                        </w:rPr>
                        <w:t>number: 07</w:t>
                      </w:r>
                      <w:r w:rsidR="00ED3D9F">
                        <w:rPr>
                          <w:rFonts w:ascii="Arial" w:hAnsi="Arial" w:cs="Arial"/>
                          <w:sz w:val="22"/>
                          <w:szCs w:val="22"/>
                        </w:rPr>
                        <w:t>3936</w:t>
                      </w:r>
                      <w:r w:rsidR="00A65767">
                        <w:rPr>
                          <w:rFonts w:ascii="Arial" w:hAnsi="Arial" w:cs="Arial"/>
                          <w:sz w:val="22"/>
                          <w:szCs w:val="22"/>
                        </w:rPr>
                        <w:t>47297</w:t>
                      </w:r>
                    </w:p>
                    <w:p w14:paraId="3AFFF9D3" w14:textId="1BDC3689" w:rsidR="00A65767" w:rsidRPr="00BB3D06" w:rsidRDefault="00133AFB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Email: </w:t>
                      </w:r>
                      <w:proofErr w:type="spellStart"/>
                      <w:r w:rsidR="00A77AD2">
                        <w:rPr>
                          <w:rFonts w:ascii="Arial" w:hAnsi="Arial" w:cs="Arial"/>
                          <w:sz w:val="22"/>
                          <w:szCs w:val="22"/>
                        </w:rPr>
                        <w:t>Sarah.jen</w:t>
                      </w:r>
                      <w:r w:rsidR="00597F02">
                        <w:rPr>
                          <w:rFonts w:ascii="Arial" w:hAnsi="Arial" w:cs="Arial"/>
                          <w:sz w:val="22"/>
                          <w:szCs w:val="22"/>
                        </w:rPr>
                        <w:t>kins</w:t>
                      </w:r>
                      <w:proofErr w:type="spellEnd"/>
                      <w:r w:rsidR="00597F02">
                        <w:rPr>
                          <w:rFonts w:ascii="Arial" w:hAnsi="Arial" w:cs="Arial"/>
                          <w:sz w:val="22"/>
                          <w:szCs w:val="22"/>
                        </w:rPr>
                        <w:t>@</w:t>
                      </w:r>
                      <w:r w:rsidR="00DA2030">
                        <w:rPr>
                          <w:rFonts w:ascii="Arial" w:hAnsi="Arial" w:cs="Arial"/>
                          <w:sz w:val="22"/>
                          <w:szCs w:val="22"/>
                        </w:rPr>
                        <w:t>j</w:t>
                      </w:r>
                      <w:r w:rsidR="008A5CCF">
                        <w:rPr>
                          <w:rFonts w:ascii="Arial" w:hAnsi="Arial" w:cs="Arial"/>
                          <w:sz w:val="22"/>
                          <w:szCs w:val="22"/>
                        </w:rPr>
                        <w:t>la</w:t>
                      </w:r>
                      <w:r w:rsidR="008B2C63">
                        <w:rPr>
                          <w:rFonts w:ascii="Arial" w:hAnsi="Arial" w:cs="Arial"/>
                          <w:sz w:val="22"/>
                          <w:szCs w:val="22"/>
                        </w:rPr>
                        <w:t>.outlook,com</w:t>
                      </w:r>
                    </w:p>
                    <w:p w14:paraId="66F8C65A" w14:textId="2904841D" w:rsidR="0090093F" w:rsidRDefault="00A95467">
                      <w:r>
                        <w:t xml:space="preserve">Managed </w:t>
                      </w:r>
                      <w:r w:rsidR="00E978CC">
                        <w:t xml:space="preserve">for </w:t>
                      </w:r>
                      <w:r w:rsidR="007F512A">
                        <w:t xml:space="preserve">3 years </w:t>
                      </w:r>
                    </w:p>
                    <w:p w14:paraId="70DE59E3" w14:textId="77777777" w:rsidR="0090093F" w:rsidRDefault="0090093F"/>
                  </w:txbxContent>
                </v:textbox>
              </v:shape>
            </w:pict>
          </mc:Fallback>
        </mc:AlternateContent>
      </w:r>
    </w:p>
    <w:p w14:paraId="74D6B033" w14:textId="095187B8" w:rsidR="00144104" w:rsidRDefault="00C9513F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2D49B2FA" wp14:editId="040917C7">
                <wp:simplePos x="0" y="0"/>
                <wp:positionH relativeFrom="column">
                  <wp:posOffset>3184239</wp:posOffset>
                </wp:positionH>
                <wp:positionV relativeFrom="paragraph">
                  <wp:posOffset>109057</wp:posOffset>
                </wp:positionV>
                <wp:extent cx="3086735" cy="1513840"/>
                <wp:effectExtent l="0" t="0" r="0" b="0"/>
                <wp:wrapNone/>
                <wp:docPr id="102803572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6735" cy="151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F9D2C6" w14:textId="427201A2" w:rsidR="00C9513F" w:rsidRDefault="00C9513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Mark </w:t>
                            </w:r>
                            <w:r w:rsidR="00492E4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Taylor </w:t>
                            </w:r>
                          </w:p>
                          <w:p w14:paraId="4217B865" w14:textId="5E456562" w:rsidR="00C9513F" w:rsidRDefault="00C9513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Job title: </w:t>
                            </w:r>
                            <w:r w:rsidR="008E6DB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Care manager</w:t>
                            </w:r>
                          </w:p>
                          <w:p w14:paraId="2309C998" w14:textId="22A87020" w:rsidR="00C9513F" w:rsidRDefault="00C9513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Contact number: </w:t>
                            </w:r>
                            <w:r w:rsidR="002B174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07</w:t>
                            </w:r>
                            <w:r w:rsidR="008A3B7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23572</w:t>
                            </w:r>
                            <w:r w:rsidR="0006349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97533</w:t>
                            </w:r>
                          </w:p>
                          <w:p w14:paraId="498789F6" w14:textId="65043F28" w:rsidR="00C9513F" w:rsidRPr="00BB3D06" w:rsidRDefault="00C9513F" w:rsidP="00895DE1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Email:</w:t>
                            </w:r>
                            <w:r w:rsidR="00ED546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D546C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mark</w:t>
                            </w:r>
                            <w:r w:rsidR="004B5C8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taylor</w:t>
                            </w:r>
                            <w:proofErr w:type="spellEnd"/>
                            <w:r w:rsidR="00807EB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@centralcare.</w:t>
                            </w:r>
                            <w:r w:rsidR="000E274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msn</w:t>
                            </w:r>
                            <w:r w:rsidR="00B30FD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.co</w:t>
                            </w:r>
                            <w:r w:rsidR="009A256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.u</w:t>
                            </w:r>
                            <w:r w:rsidR="002626F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k</w:t>
                            </w:r>
                          </w:p>
                          <w:p w14:paraId="6FC46F9E" w14:textId="0F4DF491" w:rsidR="00C9513F" w:rsidRDefault="00C9513F">
                            <w:r>
                              <w:t xml:space="preserve">Managed for </w:t>
                            </w:r>
                            <w:r w:rsidR="004C5149">
                              <w:t>6</w:t>
                            </w:r>
                            <w:r w:rsidR="00603DE1">
                              <w:t xml:space="preserve"> month</w:t>
                            </w:r>
                            <w:r w:rsidR="004C5149">
                              <w:t>s</w:t>
                            </w:r>
                          </w:p>
                          <w:p w14:paraId="5DFAE4A7" w14:textId="77777777" w:rsidR="00C9513F" w:rsidRDefault="00C951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49B2FA" id="_x0000_s1041" type="#_x0000_t202" style="position:absolute;margin-left:250.75pt;margin-top:8.6pt;width:243.05pt;height:119.2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" fillcolor="white [3201]" stroked="f" strokeweight=".5pt">
                <v:textbox>
                  <w:txbxContent>
                    <w:p w14:paraId="23F9D2C6" w14:textId="427201A2" w:rsidR="00C9513F" w:rsidRDefault="00C9513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Mark </w:t>
                      </w:r>
                      <w:r w:rsidR="00492E4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Taylor </w:t>
                      </w:r>
                    </w:p>
                    <w:p w14:paraId="4217B865" w14:textId="5E456562" w:rsidR="00C9513F" w:rsidRDefault="00C9513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Job title: </w:t>
                      </w:r>
                      <w:r w:rsidR="008E6DB2">
                        <w:rPr>
                          <w:rFonts w:ascii="Arial" w:hAnsi="Arial" w:cs="Arial"/>
                          <w:sz w:val="22"/>
                          <w:szCs w:val="22"/>
                        </w:rPr>
                        <w:t>Care manager</w:t>
                      </w:r>
                    </w:p>
                    <w:p w14:paraId="2309C998" w14:textId="22A87020" w:rsidR="00C9513F" w:rsidRDefault="00C9513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Contact number: </w:t>
                      </w:r>
                      <w:r w:rsidR="002B1747">
                        <w:rPr>
                          <w:rFonts w:ascii="Arial" w:hAnsi="Arial" w:cs="Arial"/>
                          <w:sz w:val="22"/>
                          <w:szCs w:val="22"/>
                        </w:rPr>
                        <w:t>07</w:t>
                      </w:r>
                      <w:r w:rsidR="008A3B74">
                        <w:rPr>
                          <w:rFonts w:ascii="Arial" w:hAnsi="Arial" w:cs="Arial"/>
                          <w:sz w:val="22"/>
                          <w:szCs w:val="22"/>
                        </w:rPr>
                        <w:t>23572</w:t>
                      </w:r>
                      <w:r w:rsidR="00063492">
                        <w:rPr>
                          <w:rFonts w:ascii="Arial" w:hAnsi="Arial" w:cs="Arial"/>
                          <w:sz w:val="22"/>
                          <w:szCs w:val="22"/>
                        </w:rPr>
                        <w:t>97533</w:t>
                      </w:r>
                    </w:p>
                    <w:p w14:paraId="498789F6" w14:textId="65043F28" w:rsidR="00C9513F" w:rsidRPr="00BB3D06" w:rsidRDefault="00C9513F" w:rsidP="00895DE1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Email:</w:t>
                      </w:r>
                      <w:r w:rsidR="00ED546C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D546C">
                        <w:rPr>
                          <w:rFonts w:ascii="Arial" w:hAnsi="Arial" w:cs="Arial"/>
                          <w:sz w:val="22"/>
                          <w:szCs w:val="22"/>
                        </w:rPr>
                        <w:t>mark</w:t>
                      </w:r>
                      <w:r w:rsidR="004B5C81">
                        <w:rPr>
                          <w:rFonts w:ascii="Arial" w:hAnsi="Arial" w:cs="Arial"/>
                          <w:sz w:val="22"/>
                          <w:szCs w:val="22"/>
                        </w:rPr>
                        <w:t>taylor</w:t>
                      </w:r>
                      <w:proofErr w:type="spellEnd"/>
                      <w:r w:rsidR="00807EBF">
                        <w:rPr>
                          <w:rFonts w:ascii="Arial" w:hAnsi="Arial" w:cs="Arial"/>
                          <w:sz w:val="22"/>
                          <w:szCs w:val="22"/>
                        </w:rPr>
                        <w:t>@centralcare.</w:t>
                      </w:r>
                      <w:r w:rsidR="000E2742">
                        <w:rPr>
                          <w:rFonts w:ascii="Arial" w:hAnsi="Arial" w:cs="Arial"/>
                          <w:sz w:val="22"/>
                          <w:szCs w:val="22"/>
                        </w:rPr>
                        <w:t>msn</w:t>
                      </w:r>
                      <w:r w:rsidR="00B30FD9">
                        <w:rPr>
                          <w:rFonts w:ascii="Arial" w:hAnsi="Arial" w:cs="Arial"/>
                          <w:sz w:val="22"/>
                          <w:szCs w:val="22"/>
                        </w:rPr>
                        <w:t>.co</w:t>
                      </w:r>
                      <w:r w:rsidR="009A2569">
                        <w:rPr>
                          <w:rFonts w:ascii="Arial" w:hAnsi="Arial" w:cs="Arial"/>
                          <w:sz w:val="22"/>
                          <w:szCs w:val="22"/>
                        </w:rPr>
                        <w:t>.u</w:t>
                      </w:r>
                      <w:r w:rsidR="002626FD">
                        <w:rPr>
                          <w:rFonts w:ascii="Arial" w:hAnsi="Arial" w:cs="Arial"/>
                          <w:sz w:val="22"/>
                          <w:szCs w:val="22"/>
                        </w:rPr>
                        <w:t>k</w:t>
                      </w:r>
                    </w:p>
                    <w:p w14:paraId="6FC46F9E" w14:textId="0F4DF491" w:rsidR="00C9513F" w:rsidRDefault="00C9513F">
                      <w:r>
                        <w:t xml:space="preserve">Managed for </w:t>
                      </w:r>
                      <w:r w:rsidR="004C5149">
                        <w:t>6</w:t>
                      </w:r>
                      <w:r w:rsidR="00603DE1">
                        <w:t xml:space="preserve"> month</w:t>
                      </w:r>
                      <w:r w:rsidR="004C5149">
                        <w:t>s</w:t>
                      </w:r>
                    </w:p>
                    <w:p w14:paraId="5DFAE4A7" w14:textId="77777777" w:rsidR="00C9513F" w:rsidRDefault="00C9513F"/>
                  </w:txbxContent>
                </v:textbox>
              </v:shape>
            </w:pict>
          </mc:Fallback>
        </mc:AlternateContent>
      </w:r>
    </w:p>
    <w:p w14:paraId="2F509701" w14:textId="77777777" w:rsidR="00410176" w:rsidRPr="001B05D6" w:rsidRDefault="00410176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B2D0DAF" w14:textId="77777777" w:rsidR="00B31E6C" w:rsidRPr="001B05D6" w:rsidRDefault="00B31E6C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69950E2" w14:textId="6B0B7570" w:rsidR="00B31E6C" w:rsidRPr="001B05D6" w:rsidRDefault="00925215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lastRenderedPageBreak/>
        <w:t xml:space="preserve">Task </w:t>
      </w:r>
      <w:r w:rsidR="00150685" w:rsidRPr="001B05D6">
        <w:rPr>
          <w:rFonts w:ascii="Arial" w:hAnsi="Arial" w:cs="Arial"/>
          <w:sz w:val="22"/>
          <w:szCs w:val="22"/>
        </w:rPr>
        <w:t xml:space="preserve">2 </w:t>
      </w:r>
      <w:r w:rsidR="003979E5" w:rsidRPr="001B05D6">
        <w:rPr>
          <w:rFonts w:ascii="Arial" w:hAnsi="Arial" w:cs="Arial"/>
          <w:sz w:val="22"/>
          <w:szCs w:val="22"/>
        </w:rPr>
        <w:t>Personal statement</w:t>
      </w:r>
      <w:r w:rsidRPr="001B05D6">
        <w:rPr>
          <w:rFonts w:ascii="Arial" w:hAnsi="Arial" w:cs="Arial"/>
          <w:sz w:val="22"/>
          <w:szCs w:val="22"/>
        </w:rPr>
        <w:t>:</w:t>
      </w:r>
    </w:p>
    <w:p w14:paraId="5BD3F6EA" w14:textId="3C3C41B4" w:rsidR="00B31E6C" w:rsidRPr="001B05D6" w:rsidRDefault="00FA015F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>I</w:t>
      </w:r>
      <w:r w:rsidR="004E6EA6" w:rsidRPr="001B05D6">
        <w:rPr>
          <w:rFonts w:ascii="Arial" w:hAnsi="Arial" w:cs="Arial"/>
          <w:sz w:val="22"/>
          <w:szCs w:val="22"/>
        </w:rPr>
        <w:t xml:space="preserve"> am a </w:t>
      </w:r>
      <w:r w:rsidR="008A109D" w:rsidRPr="001B05D6">
        <w:rPr>
          <w:rFonts w:ascii="Arial" w:hAnsi="Arial" w:cs="Arial"/>
          <w:sz w:val="22"/>
          <w:szCs w:val="22"/>
        </w:rPr>
        <w:t xml:space="preserve">compassionate dedicated </w:t>
      </w:r>
      <w:r w:rsidR="00880B8D" w:rsidRPr="001B05D6">
        <w:rPr>
          <w:rFonts w:ascii="Arial" w:hAnsi="Arial" w:cs="Arial"/>
          <w:sz w:val="22"/>
          <w:szCs w:val="22"/>
        </w:rPr>
        <w:t>individual</w:t>
      </w:r>
      <w:r w:rsidR="008B27FC" w:rsidRPr="001B05D6">
        <w:rPr>
          <w:rFonts w:ascii="Arial" w:hAnsi="Arial" w:cs="Arial"/>
          <w:sz w:val="22"/>
          <w:szCs w:val="22"/>
        </w:rPr>
        <w:t xml:space="preserve">, with a strong </w:t>
      </w:r>
      <w:r w:rsidR="00227E69" w:rsidRPr="001B05D6">
        <w:rPr>
          <w:rFonts w:ascii="Arial" w:hAnsi="Arial" w:cs="Arial"/>
          <w:sz w:val="22"/>
          <w:szCs w:val="22"/>
        </w:rPr>
        <w:t xml:space="preserve">sense of </w:t>
      </w:r>
      <w:r w:rsidR="003A0CB3" w:rsidRPr="001B05D6">
        <w:rPr>
          <w:rFonts w:ascii="Arial" w:hAnsi="Arial" w:cs="Arial"/>
          <w:sz w:val="22"/>
          <w:szCs w:val="22"/>
        </w:rPr>
        <w:t xml:space="preserve">commitment </w:t>
      </w:r>
      <w:r w:rsidR="00F97A7F" w:rsidRPr="001B05D6">
        <w:rPr>
          <w:rFonts w:ascii="Arial" w:hAnsi="Arial" w:cs="Arial"/>
          <w:sz w:val="22"/>
          <w:szCs w:val="22"/>
        </w:rPr>
        <w:t xml:space="preserve">to </w:t>
      </w:r>
      <w:r w:rsidR="0032017D" w:rsidRPr="001B05D6">
        <w:rPr>
          <w:rFonts w:ascii="Arial" w:hAnsi="Arial" w:cs="Arial"/>
          <w:sz w:val="22"/>
          <w:szCs w:val="22"/>
        </w:rPr>
        <w:t xml:space="preserve">delivering a safe </w:t>
      </w:r>
      <w:r w:rsidR="00B72E02" w:rsidRPr="001B05D6">
        <w:rPr>
          <w:rFonts w:ascii="Arial" w:hAnsi="Arial" w:cs="Arial"/>
          <w:sz w:val="22"/>
          <w:szCs w:val="22"/>
        </w:rPr>
        <w:t>an</w:t>
      </w:r>
      <w:r w:rsidR="00434D37" w:rsidRPr="001B05D6">
        <w:rPr>
          <w:rFonts w:ascii="Arial" w:hAnsi="Arial" w:cs="Arial"/>
          <w:sz w:val="22"/>
          <w:szCs w:val="22"/>
        </w:rPr>
        <w:t xml:space="preserve">d </w:t>
      </w:r>
      <w:r w:rsidR="00234FAE" w:rsidRPr="001B05D6">
        <w:rPr>
          <w:rFonts w:ascii="Arial" w:hAnsi="Arial" w:cs="Arial"/>
          <w:sz w:val="22"/>
          <w:szCs w:val="22"/>
        </w:rPr>
        <w:t>hig</w:t>
      </w:r>
      <w:r w:rsidR="00BE62A4" w:rsidRPr="001B05D6">
        <w:rPr>
          <w:rFonts w:ascii="Arial" w:hAnsi="Arial" w:cs="Arial"/>
          <w:sz w:val="22"/>
          <w:szCs w:val="22"/>
        </w:rPr>
        <w:t>h quality pa</w:t>
      </w:r>
      <w:r w:rsidR="00282FA4" w:rsidRPr="001B05D6">
        <w:rPr>
          <w:rFonts w:ascii="Arial" w:hAnsi="Arial" w:cs="Arial"/>
          <w:sz w:val="22"/>
          <w:szCs w:val="22"/>
        </w:rPr>
        <w:t>tient-cen</w:t>
      </w:r>
      <w:r w:rsidR="00D771E5" w:rsidRPr="001B05D6">
        <w:rPr>
          <w:rFonts w:ascii="Arial" w:hAnsi="Arial" w:cs="Arial"/>
          <w:sz w:val="22"/>
          <w:szCs w:val="22"/>
        </w:rPr>
        <w:t xml:space="preserve">tred care. </w:t>
      </w:r>
      <w:r w:rsidR="00413933" w:rsidRPr="001B05D6">
        <w:rPr>
          <w:rFonts w:ascii="Arial" w:hAnsi="Arial" w:cs="Arial"/>
          <w:sz w:val="22"/>
          <w:szCs w:val="22"/>
        </w:rPr>
        <w:t xml:space="preserve">Having </w:t>
      </w:r>
      <w:r w:rsidR="00DF0F41" w:rsidRPr="001B05D6">
        <w:rPr>
          <w:rFonts w:ascii="Arial" w:hAnsi="Arial" w:cs="Arial"/>
          <w:sz w:val="22"/>
          <w:szCs w:val="22"/>
        </w:rPr>
        <w:t>experienced</w:t>
      </w:r>
      <w:r w:rsidR="00C81943" w:rsidRPr="001B05D6">
        <w:rPr>
          <w:rFonts w:ascii="Arial" w:hAnsi="Arial" w:cs="Arial"/>
          <w:sz w:val="22"/>
          <w:szCs w:val="22"/>
        </w:rPr>
        <w:t xml:space="preserve"> </w:t>
      </w:r>
      <w:r w:rsidR="002D7D19" w:rsidRPr="001B05D6">
        <w:rPr>
          <w:rFonts w:ascii="Arial" w:hAnsi="Arial" w:cs="Arial"/>
          <w:sz w:val="22"/>
          <w:szCs w:val="22"/>
        </w:rPr>
        <w:t xml:space="preserve">different </w:t>
      </w:r>
      <w:r w:rsidR="006F66BF" w:rsidRPr="001B05D6">
        <w:rPr>
          <w:rFonts w:ascii="Arial" w:hAnsi="Arial" w:cs="Arial"/>
          <w:sz w:val="22"/>
          <w:szCs w:val="22"/>
        </w:rPr>
        <w:t xml:space="preserve">healthcare </w:t>
      </w:r>
      <w:r w:rsidR="008A556A" w:rsidRPr="001B05D6">
        <w:rPr>
          <w:rFonts w:ascii="Arial" w:hAnsi="Arial" w:cs="Arial"/>
          <w:sz w:val="22"/>
          <w:szCs w:val="22"/>
        </w:rPr>
        <w:t>ba</w:t>
      </w:r>
      <w:r w:rsidR="00C00DDE" w:rsidRPr="001B05D6">
        <w:rPr>
          <w:rFonts w:ascii="Arial" w:hAnsi="Arial" w:cs="Arial"/>
          <w:sz w:val="22"/>
          <w:szCs w:val="22"/>
        </w:rPr>
        <w:t>sed roles through</w:t>
      </w:r>
      <w:r w:rsidR="001A4F4C" w:rsidRPr="001B05D6">
        <w:rPr>
          <w:rFonts w:ascii="Arial" w:hAnsi="Arial" w:cs="Arial"/>
          <w:sz w:val="22"/>
          <w:szCs w:val="22"/>
        </w:rPr>
        <w:t>out my car</w:t>
      </w:r>
      <w:r w:rsidR="00860597" w:rsidRPr="001B05D6">
        <w:rPr>
          <w:rFonts w:ascii="Arial" w:hAnsi="Arial" w:cs="Arial"/>
          <w:sz w:val="22"/>
          <w:szCs w:val="22"/>
        </w:rPr>
        <w:t xml:space="preserve">eer, I have </w:t>
      </w:r>
      <w:r w:rsidR="00090006" w:rsidRPr="001B05D6">
        <w:rPr>
          <w:rFonts w:ascii="Arial" w:hAnsi="Arial" w:cs="Arial"/>
          <w:sz w:val="22"/>
          <w:szCs w:val="22"/>
        </w:rPr>
        <w:t xml:space="preserve">picked up on </w:t>
      </w:r>
      <w:r w:rsidR="00567147" w:rsidRPr="001B05D6">
        <w:rPr>
          <w:rFonts w:ascii="Arial" w:hAnsi="Arial" w:cs="Arial"/>
          <w:sz w:val="22"/>
          <w:szCs w:val="22"/>
        </w:rPr>
        <w:t>the neces</w:t>
      </w:r>
      <w:r w:rsidR="00181625" w:rsidRPr="001B05D6">
        <w:rPr>
          <w:rFonts w:ascii="Arial" w:hAnsi="Arial" w:cs="Arial"/>
          <w:sz w:val="22"/>
          <w:szCs w:val="22"/>
        </w:rPr>
        <w:t>sary skills which are re</w:t>
      </w:r>
      <w:r w:rsidR="00684CAF" w:rsidRPr="001B05D6">
        <w:rPr>
          <w:rFonts w:ascii="Arial" w:hAnsi="Arial" w:cs="Arial"/>
          <w:sz w:val="22"/>
          <w:szCs w:val="22"/>
        </w:rPr>
        <w:t xml:space="preserve">quired </w:t>
      </w:r>
      <w:r w:rsidR="00F046C7" w:rsidRPr="001B05D6">
        <w:rPr>
          <w:rFonts w:ascii="Arial" w:hAnsi="Arial" w:cs="Arial"/>
          <w:sz w:val="22"/>
          <w:szCs w:val="22"/>
        </w:rPr>
        <w:t xml:space="preserve">for </w:t>
      </w:r>
      <w:r w:rsidR="006F408C" w:rsidRPr="001B05D6">
        <w:rPr>
          <w:rFonts w:ascii="Arial" w:hAnsi="Arial" w:cs="Arial"/>
          <w:sz w:val="22"/>
          <w:szCs w:val="22"/>
        </w:rPr>
        <w:t>this</w:t>
      </w:r>
      <w:r w:rsidR="0046482D" w:rsidRPr="001B05D6">
        <w:rPr>
          <w:rFonts w:ascii="Arial" w:hAnsi="Arial" w:cs="Arial"/>
          <w:sz w:val="22"/>
          <w:szCs w:val="22"/>
        </w:rPr>
        <w:t xml:space="preserve"> health </w:t>
      </w:r>
      <w:r w:rsidR="006635C2" w:rsidRPr="001B05D6">
        <w:rPr>
          <w:rFonts w:ascii="Arial" w:hAnsi="Arial" w:cs="Arial"/>
          <w:sz w:val="22"/>
          <w:szCs w:val="22"/>
        </w:rPr>
        <w:t xml:space="preserve">care </w:t>
      </w:r>
      <w:r w:rsidR="00BB1040" w:rsidRPr="001B05D6">
        <w:rPr>
          <w:rFonts w:ascii="Arial" w:hAnsi="Arial" w:cs="Arial"/>
          <w:sz w:val="22"/>
          <w:szCs w:val="22"/>
        </w:rPr>
        <w:t xml:space="preserve">assistant role. </w:t>
      </w:r>
      <w:r w:rsidR="00D74D56" w:rsidRPr="001B05D6">
        <w:rPr>
          <w:rFonts w:ascii="Arial" w:hAnsi="Arial" w:cs="Arial"/>
          <w:sz w:val="22"/>
          <w:szCs w:val="22"/>
        </w:rPr>
        <w:t xml:space="preserve">In addition to </w:t>
      </w:r>
      <w:r w:rsidR="00FB35E0" w:rsidRPr="001B05D6">
        <w:rPr>
          <w:rFonts w:ascii="Arial" w:hAnsi="Arial" w:cs="Arial"/>
          <w:sz w:val="22"/>
          <w:szCs w:val="22"/>
        </w:rPr>
        <w:t>this, I have</w:t>
      </w:r>
      <w:r w:rsidR="006E1C3D" w:rsidRPr="001B05D6">
        <w:rPr>
          <w:rFonts w:ascii="Arial" w:hAnsi="Arial" w:cs="Arial"/>
          <w:sz w:val="22"/>
          <w:szCs w:val="22"/>
        </w:rPr>
        <w:t xml:space="preserve"> </w:t>
      </w:r>
      <w:r w:rsidR="00DC7611" w:rsidRPr="001B05D6">
        <w:rPr>
          <w:rFonts w:ascii="Arial" w:hAnsi="Arial" w:cs="Arial"/>
          <w:sz w:val="22"/>
          <w:szCs w:val="22"/>
        </w:rPr>
        <w:t>ga</w:t>
      </w:r>
      <w:r w:rsidR="00F20F02" w:rsidRPr="001B05D6">
        <w:rPr>
          <w:rFonts w:ascii="Arial" w:hAnsi="Arial" w:cs="Arial"/>
          <w:sz w:val="22"/>
          <w:szCs w:val="22"/>
        </w:rPr>
        <w:t xml:space="preserve">ined </w:t>
      </w:r>
      <w:r w:rsidR="00F00321" w:rsidRPr="001B05D6">
        <w:rPr>
          <w:rFonts w:ascii="Arial" w:hAnsi="Arial" w:cs="Arial"/>
          <w:sz w:val="22"/>
          <w:szCs w:val="22"/>
        </w:rPr>
        <w:t xml:space="preserve">proficiency in </w:t>
      </w:r>
      <w:r w:rsidR="00263D04" w:rsidRPr="001B05D6">
        <w:rPr>
          <w:rFonts w:ascii="Arial" w:hAnsi="Arial" w:cs="Arial"/>
          <w:sz w:val="22"/>
          <w:szCs w:val="22"/>
        </w:rPr>
        <w:t>supporting e</w:t>
      </w:r>
      <w:r w:rsidR="00166071" w:rsidRPr="001B05D6">
        <w:rPr>
          <w:rFonts w:ascii="Arial" w:hAnsi="Arial" w:cs="Arial"/>
          <w:sz w:val="22"/>
          <w:szCs w:val="22"/>
        </w:rPr>
        <w:t>lderly</w:t>
      </w:r>
      <w:r w:rsidR="00C234CC" w:rsidRPr="001B05D6">
        <w:rPr>
          <w:rFonts w:ascii="Arial" w:hAnsi="Arial" w:cs="Arial"/>
          <w:sz w:val="22"/>
          <w:szCs w:val="22"/>
        </w:rPr>
        <w:t>,</w:t>
      </w:r>
      <w:r w:rsidR="00E70664" w:rsidRPr="001B05D6">
        <w:rPr>
          <w:rFonts w:ascii="Arial" w:hAnsi="Arial" w:cs="Arial"/>
          <w:sz w:val="22"/>
          <w:szCs w:val="22"/>
        </w:rPr>
        <w:t xml:space="preserve"> </w:t>
      </w:r>
      <w:r w:rsidR="000A4AAB" w:rsidRPr="001B05D6">
        <w:rPr>
          <w:rFonts w:ascii="Arial" w:hAnsi="Arial" w:cs="Arial"/>
          <w:sz w:val="22"/>
          <w:szCs w:val="22"/>
        </w:rPr>
        <w:t>by</w:t>
      </w:r>
      <w:r w:rsidR="00C234CC" w:rsidRPr="001B05D6">
        <w:rPr>
          <w:rFonts w:ascii="Arial" w:hAnsi="Arial" w:cs="Arial"/>
          <w:sz w:val="22"/>
          <w:szCs w:val="22"/>
        </w:rPr>
        <w:t xml:space="preserve"> supporting my </w:t>
      </w:r>
      <w:r w:rsidR="004630CF" w:rsidRPr="001B05D6">
        <w:rPr>
          <w:rFonts w:ascii="Arial" w:hAnsi="Arial" w:cs="Arial"/>
          <w:sz w:val="22"/>
          <w:szCs w:val="22"/>
        </w:rPr>
        <w:t xml:space="preserve">elderly aunt </w:t>
      </w:r>
      <w:r w:rsidR="002F7120" w:rsidRPr="001B05D6">
        <w:rPr>
          <w:rFonts w:ascii="Arial" w:hAnsi="Arial" w:cs="Arial"/>
          <w:sz w:val="22"/>
          <w:szCs w:val="22"/>
        </w:rPr>
        <w:t>through a prolonged li</w:t>
      </w:r>
      <w:r w:rsidR="00DC730C" w:rsidRPr="001B05D6">
        <w:rPr>
          <w:rFonts w:ascii="Arial" w:hAnsi="Arial" w:cs="Arial"/>
          <w:sz w:val="22"/>
          <w:szCs w:val="22"/>
        </w:rPr>
        <w:t>fe-long illness</w:t>
      </w:r>
      <w:r w:rsidR="00321337" w:rsidRPr="001B05D6">
        <w:rPr>
          <w:rFonts w:ascii="Arial" w:hAnsi="Arial" w:cs="Arial"/>
          <w:sz w:val="22"/>
          <w:szCs w:val="22"/>
        </w:rPr>
        <w:t>. I sa</w:t>
      </w:r>
      <w:r w:rsidR="00E10447" w:rsidRPr="001B05D6">
        <w:rPr>
          <w:rFonts w:ascii="Arial" w:hAnsi="Arial" w:cs="Arial"/>
          <w:sz w:val="22"/>
          <w:szCs w:val="22"/>
        </w:rPr>
        <w:t>w how</w:t>
      </w:r>
      <w:r w:rsidR="00C510DE" w:rsidRPr="001B05D6">
        <w:rPr>
          <w:rFonts w:ascii="Arial" w:hAnsi="Arial" w:cs="Arial"/>
          <w:sz w:val="22"/>
          <w:szCs w:val="22"/>
        </w:rPr>
        <w:t xml:space="preserve"> </w:t>
      </w:r>
      <w:r w:rsidR="003B08A1" w:rsidRPr="001B05D6">
        <w:rPr>
          <w:rFonts w:ascii="Arial" w:hAnsi="Arial" w:cs="Arial"/>
          <w:sz w:val="22"/>
          <w:szCs w:val="22"/>
        </w:rPr>
        <w:t>sy</w:t>
      </w:r>
      <w:r w:rsidR="0012312E" w:rsidRPr="001B05D6">
        <w:rPr>
          <w:rFonts w:ascii="Arial" w:hAnsi="Arial" w:cs="Arial"/>
          <w:sz w:val="22"/>
          <w:szCs w:val="22"/>
        </w:rPr>
        <w:t>mpathy and attention</w:t>
      </w:r>
      <w:r w:rsidR="00963F32" w:rsidRPr="001B05D6">
        <w:rPr>
          <w:rFonts w:ascii="Arial" w:hAnsi="Arial" w:cs="Arial"/>
          <w:sz w:val="22"/>
          <w:szCs w:val="22"/>
        </w:rPr>
        <w:t xml:space="preserve"> to detail </w:t>
      </w:r>
      <w:r w:rsidR="008A32FE" w:rsidRPr="001B05D6">
        <w:rPr>
          <w:rFonts w:ascii="Arial" w:hAnsi="Arial" w:cs="Arial"/>
          <w:sz w:val="22"/>
          <w:szCs w:val="22"/>
        </w:rPr>
        <w:t>has an effect o</w:t>
      </w:r>
      <w:r w:rsidR="00F3027B" w:rsidRPr="001B05D6">
        <w:rPr>
          <w:rFonts w:ascii="Arial" w:hAnsi="Arial" w:cs="Arial"/>
          <w:sz w:val="22"/>
          <w:szCs w:val="22"/>
        </w:rPr>
        <w:t>n the recovery of a pa</w:t>
      </w:r>
      <w:r w:rsidR="00AD0159" w:rsidRPr="001B05D6">
        <w:rPr>
          <w:rFonts w:ascii="Arial" w:hAnsi="Arial" w:cs="Arial"/>
          <w:sz w:val="22"/>
          <w:szCs w:val="22"/>
        </w:rPr>
        <w:t>tient</w:t>
      </w:r>
      <w:r w:rsidR="00D3027F" w:rsidRPr="001B05D6">
        <w:rPr>
          <w:rFonts w:ascii="Arial" w:hAnsi="Arial" w:cs="Arial"/>
          <w:sz w:val="22"/>
          <w:szCs w:val="22"/>
        </w:rPr>
        <w:t xml:space="preserve">. </w:t>
      </w:r>
      <w:r w:rsidR="00A411EB" w:rsidRPr="001B05D6">
        <w:rPr>
          <w:rFonts w:ascii="Arial" w:hAnsi="Arial" w:cs="Arial"/>
          <w:sz w:val="22"/>
          <w:szCs w:val="22"/>
        </w:rPr>
        <w:t>Following thi</w:t>
      </w:r>
      <w:r w:rsidR="00F30048" w:rsidRPr="001B05D6">
        <w:rPr>
          <w:rFonts w:ascii="Arial" w:hAnsi="Arial" w:cs="Arial"/>
          <w:sz w:val="22"/>
          <w:szCs w:val="22"/>
        </w:rPr>
        <w:t xml:space="preserve">s, I </w:t>
      </w:r>
      <w:r w:rsidR="005F589E" w:rsidRPr="001B05D6">
        <w:rPr>
          <w:rFonts w:ascii="Arial" w:hAnsi="Arial" w:cs="Arial"/>
          <w:sz w:val="22"/>
          <w:szCs w:val="22"/>
        </w:rPr>
        <w:t xml:space="preserve">recognised </w:t>
      </w:r>
      <w:r w:rsidR="00215F90" w:rsidRPr="001B05D6">
        <w:rPr>
          <w:rFonts w:ascii="Arial" w:hAnsi="Arial" w:cs="Arial"/>
          <w:sz w:val="22"/>
          <w:szCs w:val="22"/>
        </w:rPr>
        <w:t xml:space="preserve">my </w:t>
      </w:r>
      <w:r w:rsidR="00FD0655" w:rsidRPr="001B05D6">
        <w:rPr>
          <w:rFonts w:ascii="Arial" w:hAnsi="Arial" w:cs="Arial"/>
          <w:sz w:val="22"/>
          <w:szCs w:val="22"/>
        </w:rPr>
        <w:t>area</w:t>
      </w:r>
      <w:r w:rsidR="007604CC" w:rsidRPr="001B05D6">
        <w:rPr>
          <w:rFonts w:ascii="Arial" w:hAnsi="Arial" w:cs="Arial"/>
          <w:sz w:val="22"/>
          <w:szCs w:val="22"/>
        </w:rPr>
        <w:t xml:space="preserve"> of exper</w:t>
      </w:r>
      <w:r w:rsidR="0003019C" w:rsidRPr="001B05D6">
        <w:rPr>
          <w:rFonts w:ascii="Arial" w:hAnsi="Arial" w:cs="Arial"/>
          <w:sz w:val="22"/>
          <w:szCs w:val="22"/>
        </w:rPr>
        <w:t>tise</w:t>
      </w:r>
      <w:r w:rsidR="00102821" w:rsidRPr="001B05D6">
        <w:rPr>
          <w:rFonts w:ascii="Arial" w:hAnsi="Arial" w:cs="Arial"/>
          <w:sz w:val="22"/>
          <w:szCs w:val="22"/>
        </w:rPr>
        <w:t xml:space="preserve">, which was providing </w:t>
      </w:r>
      <w:r w:rsidR="00CB78B2" w:rsidRPr="001B05D6">
        <w:rPr>
          <w:rFonts w:ascii="Arial" w:hAnsi="Arial" w:cs="Arial"/>
          <w:sz w:val="22"/>
          <w:szCs w:val="22"/>
        </w:rPr>
        <w:t>effective care to t</w:t>
      </w:r>
      <w:r w:rsidR="0026754E" w:rsidRPr="001B05D6">
        <w:rPr>
          <w:rFonts w:ascii="Arial" w:hAnsi="Arial" w:cs="Arial"/>
          <w:sz w:val="22"/>
          <w:szCs w:val="22"/>
        </w:rPr>
        <w:t>hose in nee</w:t>
      </w:r>
      <w:r w:rsidR="00D07091" w:rsidRPr="001B05D6">
        <w:rPr>
          <w:rFonts w:ascii="Arial" w:hAnsi="Arial" w:cs="Arial"/>
          <w:sz w:val="22"/>
          <w:szCs w:val="22"/>
        </w:rPr>
        <w:t>d</w:t>
      </w:r>
      <w:r w:rsidR="00E41B24" w:rsidRPr="001B05D6">
        <w:rPr>
          <w:rFonts w:ascii="Arial" w:hAnsi="Arial" w:cs="Arial"/>
          <w:sz w:val="22"/>
          <w:szCs w:val="22"/>
        </w:rPr>
        <w:t xml:space="preserve">, and I wanted to </w:t>
      </w:r>
      <w:r w:rsidR="006D12E7" w:rsidRPr="001B05D6">
        <w:rPr>
          <w:rFonts w:ascii="Arial" w:hAnsi="Arial" w:cs="Arial"/>
          <w:sz w:val="22"/>
          <w:szCs w:val="22"/>
        </w:rPr>
        <w:t xml:space="preserve">make a difference </w:t>
      </w:r>
      <w:r w:rsidR="00383FF3" w:rsidRPr="001B05D6">
        <w:rPr>
          <w:rFonts w:ascii="Arial" w:hAnsi="Arial" w:cs="Arial"/>
          <w:sz w:val="22"/>
          <w:szCs w:val="22"/>
        </w:rPr>
        <w:t xml:space="preserve">for others. </w:t>
      </w:r>
      <w:r w:rsidR="00C80ADF" w:rsidRPr="001B05D6">
        <w:rPr>
          <w:rFonts w:ascii="Arial" w:hAnsi="Arial" w:cs="Arial"/>
          <w:sz w:val="22"/>
          <w:szCs w:val="22"/>
        </w:rPr>
        <w:t>T</w:t>
      </w:r>
      <w:r w:rsidR="00A3203E" w:rsidRPr="001B05D6">
        <w:rPr>
          <w:rFonts w:ascii="Arial" w:hAnsi="Arial" w:cs="Arial"/>
          <w:sz w:val="22"/>
          <w:szCs w:val="22"/>
        </w:rPr>
        <w:t>his role</w:t>
      </w:r>
      <w:r w:rsidR="00C92737" w:rsidRPr="001B05D6">
        <w:rPr>
          <w:rFonts w:ascii="Arial" w:hAnsi="Arial" w:cs="Arial"/>
          <w:sz w:val="22"/>
          <w:szCs w:val="22"/>
        </w:rPr>
        <w:t xml:space="preserve"> </w:t>
      </w:r>
      <w:r w:rsidR="00176718" w:rsidRPr="001B05D6">
        <w:rPr>
          <w:rFonts w:ascii="Arial" w:hAnsi="Arial" w:cs="Arial"/>
          <w:sz w:val="22"/>
          <w:szCs w:val="22"/>
        </w:rPr>
        <w:t xml:space="preserve">fits my </w:t>
      </w:r>
      <w:r w:rsidR="00B85B79" w:rsidRPr="001B05D6">
        <w:rPr>
          <w:rFonts w:ascii="Arial" w:hAnsi="Arial" w:cs="Arial"/>
          <w:sz w:val="22"/>
          <w:szCs w:val="22"/>
        </w:rPr>
        <w:t>backgrou</w:t>
      </w:r>
      <w:r w:rsidR="00A66481" w:rsidRPr="001B05D6">
        <w:rPr>
          <w:rFonts w:ascii="Arial" w:hAnsi="Arial" w:cs="Arial"/>
          <w:sz w:val="22"/>
          <w:szCs w:val="22"/>
        </w:rPr>
        <w:t>nd</w:t>
      </w:r>
      <w:r w:rsidR="00C36080" w:rsidRPr="001B05D6">
        <w:rPr>
          <w:rFonts w:ascii="Arial" w:hAnsi="Arial" w:cs="Arial"/>
          <w:sz w:val="22"/>
          <w:szCs w:val="22"/>
        </w:rPr>
        <w:t xml:space="preserve"> </w:t>
      </w:r>
      <w:r w:rsidR="00344AA4" w:rsidRPr="001B05D6">
        <w:rPr>
          <w:rFonts w:ascii="Arial" w:hAnsi="Arial" w:cs="Arial"/>
          <w:sz w:val="22"/>
          <w:szCs w:val="22"/>
        </w:rPr>
        <w:t>perfect</w:t>
      </w:r>
      <w:r w:rsidR="003F5C3D" w:rsidRPr="001B05D6">
        <w:rPr>
          <w:rFonts w:ascii="Arial" w:hAnsi="Arial" w:cs="Arial"/>
          <w:sz w:val="22"/>
          <w:szCs w:val="22"/>
        </w:rPr>
        <w:t xml:space="preserve">ly, and I </w:t>
      </w:r>
      <w:r w:rsidR="00B934B0" w:rsidRPr="001B05D6">
        <w:rPr>
          <w:rFonts w:ascii="Arial" w:hAnsi="Arial" w:cs="Arial"/>
          <w:sz w:val="22"/>
          <w:szCs w:val="22"/>
        </w:rPr>
        <w:t>am able to work</w:t>
      </w:r>
      <w:r w:rsidR="005A73DD" w:rsidRPr="001B05D6">
        <w:rPr>
          <w:rFonts w:ascii="Arial" w:hAnsi="Arial" w:cs="Arial"/>
          <w:sz w:val="22"/>
          <w:szCs w:val="22"/>
        </w:rPr>
        <w:t xml:space="preserve"> towards the co</w:t>
      </w:r>
      <w:r w:rsidR="002E35ED" w:rsidRPr="001B05D6">
        <w:rPr>
          <w:rFonts w:ascii="Arial" w:hAnsi="Arial" w:cs="Arial"/>
          <w:sz w:val="22"/>
          <w:szCs w:val="22"/>
        </w:rPr>
        <w:t>urses which I need</w:t>
      </w:r>
      <w:r w:rsidR="00221785" w:rsidRPr="001B05D6">
        <w:rPr>
          <w:rFonts w:ascii="Arial" w:hAnsi="Arial" w:cs="Arial"/>
          <w:sz w:val="22"/>
          <w:szCs w:val="22"/>
        </w:rPr>
        <w:t xml:space="preserve"> to </w:t>
      </w:r>
      <w:r w:rsidR="00E8384B" w:rsidRPr="001B05D6">
        <w:rPr>
          <w:rFonts w:ascii="Arial" w:hAnsi="Arial" w:cs="Arial"/>
          <w:sz w:val="22"/>
          <w:szCs w:val="22"/>
        </w:rPr>
        <w:t xml:space="preserve">complete all the tasks </w:t>
      </w:r>
      <w:r w:rsidR="00543986" w:rsidRPr="001B05D6">
        <w:rPr>
          <w:rFonts w:ascii="Arial" w:hAnsi="Arial" w:cs="Arial"/>
          <w:sz w:val="22"/>
          <w:szCs w:val="22"/>
        </w:rPr>
        <w:t>necessary</w:t>
      </w:r>
      <w:r w:rsidR="002D1CCC" w:rsidRPr="001B05D6">
        <w:rPr>
          <w:rFonts w:ascii="Arial" w:hAnsi="Arial" w:cs="Arial"/>
          <w:sz w:val="22"/>
          <w:szCs w:val="22"/>
        </w:rPr>
        <w:t xml:space="preserve"> for this job role</w:t>
      </w:r>
      <w:r w:rsidR="006A4A8F" w:rsidRPr="001B05D6">
        <w:rPr>
          <w:rFonts w:ascii="Arial" w:hAnsi="Arial" w:cs="Arial"/>
          <w:sz w:val="22"/>
          <w:szCs w:val="22"/>
        </w:rPr>
        <w:t xml:space="preserve">. </w:t>
      </w:r>
      <w:r w:rsidR="00661672" w:rsidRPr="001B05D6">
        <w:rPr>
          <w:rFonts w:ascii="Arial" w:hAnsi="Arial" w:cs="Arial"/>
          <w:sz w:val="22"/>
          <w:szCs w:val="22"/>
        </w:rPr>
        <w:t>A</w:t>
      </w:r>
      <w:r w:rsidR="00B40CF5" w:rsidRPr="001B05D6">
        <w:rPr>
          <w:rFonts w:ascii="Arial" w:hAnsi="Arial" w:cs="Arial"/>
          <w:sz w:val="22"/>
          <w:szCs w:val="22"/>
        </w:rPr>
        <w:t>ccor</w:t>
      </w:r>
      <w:r w:rsidR="00A47953" w:rsidRPr="001B05D6">
        <w:rPr>
          <w:rFonts w:ascii="Arial" w:hAnsi="Arial" w:cs="Arial"/>
          <w:sz w:val="22"/>
          <w:szCs w:val="22"/>
        </w:rPr>
        <w:t>ding to NHS</w:t>
      </w:r>
      <w:r w:rsidR="00026C2B" w:rsidRPr="001B05D6">
        <w:rPr>
          <w:rFonts w:ascii="Arial" w:hAnsi="Arial" w:cs="Arial"/>
          <w:sz w:val="22"/>
          <w:szCs w:val="22"/>
        </w:rPr>
        <w:t xml:space="preserve"> jobs</w:t>
      </w:r>
      <w:r w:rsidR="005B78E4" w:rsidRPr="001B05D6">
        <w:rPr>
          <w:rFonts w:ascii="Arial" w:hAnsi="Arial" w:cs="Arial"/>
          <w:sz w:val="22"/>
          <w:szCs w:val="22"/>
        </w:rPr>
        <w:t xml:space="preserve"> 2026, </w:t>
      </w:r>
      <w:r w:rsidR="009B19BD" w:rsidRPr="001B05D6">
        <w:rPr>
          <w:rFonts w:ascii="Arial" w:hAnsi="Arial" w:cs="Arial"/>
          <w:sz w:val="22"/>
          <w:szCs w:val="22"/>
        </w:rPr>
        <w:t xml:space="preserve">a healthcare </w:t>
      </w:r>
      <w:r w:rsidR="00C7296F" w:rsidRPr="001B05D6">
        <w:rPr>
          <w:rFonts w:ascii="Arial" w:hAnsi="Arial" w:cs="Arial"/>
          <w:sz w:val="22"/>
          <w:szCs w:val="22"/>
        </w:rPr>
        <w:t xml:space="preserve">assistant </w:t>
      </w:r>
      <w:r w:rsidR="00D576BA" w:rsidRPr="001B05D6">
        <w:rPr>
          <w:rFonts w:ascii="Arial" w:hAnsi="Arial" w:cs="Arial"/>
          <w:sz w:val="22"/>
          <w:szCs w:val="22"/>
        </w:rPr>
        <w:t>t</w:t>
      </w:r>
      <w:r w:rsidR="00A519C3" w:rsidRPr="001B05D6">
        <w:rPr>
          <w:rFonts w:ascii="Arial" w:hAnsi="Arial" w:cs="Arial"/>
          <w:sz w:val="22"/>
          <w:szCs w:val="22"/>
        </w:rPr>
        <w:t xml:space="preserve">asks </w:t>
      </w:r>
      <w:r w:rsidR="006600F5" w:rsidRPr="001B05D6">
        <w:rPr>
          <w:rFonts w:ascii="Arial" w:hAnsi="Arial" w:cs="Arial"/>
          <w:sz w:val="22"/>
          <w:szCs w:val="22"/>
        </w:rPr>
        <w:t>cannulation, p</w:t>
      </w:r>
      <w:r w:rsidR="004B1458" w:rsidRPr="001B05D6">
        <w:rPr>
          <w:rFonts w:ascii="Arial" w:hAnsi="Arial" w:cs="Arial"/>
          <w:sz w:val="22"/>
          <w:szCs w:val="22"/>
        </w:rPr>
        <w:t>erformance o</w:t>
      </w:r>
      <w:r w:rsidR="003F1E75" w:rsidRPr="001B05D6">
        <w:rPr>
          <w:rFonts w:ascii="Arial" w:hAnsi="Arial" w:cs="Arial"/>
          <w:sz w:val="22"/>
          <w:szCs w:val="22"/>
        </w:rPr>
        <w:t>f ECGs, wou</w:t>
      </w:r>
      <w:r w:rsidR="00D92F06" w:rsidRPr="001B05D6">
        <w:rPr>
          <w:rFonts w:ascii="Arial" w:hAnsi="Arial" w:cs="Arial"/>
          <w:sz w:val="22"/>
          <w:szCs w:val="22"/>
        </w:rPr>
        <w:t xml:space="preserve">nd dressing, </w:t>
      </w:r>
      <w:r w:rsidR="008D023A" w:rsidRPr="001B05D6">
        <w:rPr>
          <w:rFonts w:ascii="Arial" w:hAnsi="Arial" w:cs="Arial"/>
          <w:sz w:val="22"/>
          <w:szCs w:val="22"/>
        </w:rPr>
        <w:t>adult and paed</w:t>
      </w:r>
      <w:r w:rsidR="00535D84" w:rsidRPr="001B05D6">
        <w:rPr>
          <w:rFonts w:ascii="Arial" w:hAnsi="Arial" w:cs="Arial"/>
          <w:sz w:val="22"/>
          <w:szCs w:val="22"/>
        </w:rPr>
        <w:t>iatric ass</w:t>
      </w:r>
      <w:r w:rsidR="00FE4D8F" w:rsidRPr="001B05D6">
        <w:rPr>
          <w:rFonts w:ascii="Arial" w:hAnsi="Arial" w:cs="Arial"/>
          <w:sz w:val="22"/>
          <w:szCs w:val="22"/>
        </w:rPr>
        <w:t>essments and m</w:t>
      </w:r>
      <w:r w:rsidR="005C6EDB" w:rsidRPr="001B05D6">
        <w:rPr>
          <w:rFonts w:ascii="Arial" w:hAnsi="Arial" w:cs="Arial"/>
          <w:sz w:val="22"/>
          <w:szCs w:val="22"/>
        </w:rPr>
        <w:t>any more</w:t>
      </w:r>
      <w:r w:rsidR="009B4EE1" w:rsidRPr="001B05D6">
        <w:rPr>
          <w:rFonts w:ascii="Arial" w:hAnsi="Arial" w:cs="Arial"/>
          <w:sz w:val="22"/>
          <w:szCs w:val="22"/>
        </w:rPr>
        <w:t>.</w:t>
      </w:r>
      <w:r w:rsidR="00F71840" w:rsidRPr="001B05D6">
        <w:rPr>
          <w:rFonts w:ascii="Arial" w:hAnsi="Arial" w:cs="Arial"/>
          <w:sz w:val="22"/>
          <w:szCs w:val="22"/>
        </w:rPr>
        <w:t xml:space="preserve"> </w:t>
      </w:r>
      <w:r w:rsidR="00807D98" w:rsidRPr="001B05D6">
        <w:rPr>
          <w:rFonts w:ascii="Arial" w:hAnsi="Arial" w:cs="Arial"/>
          <w:sz w:val="22"/>
          <w:szCs w:val="22"/>
        </w:rPr>
        <w:t xml:space="preserve">To work towards </w:t>
      </w:r>
      <w:r w:rsidR="00173F09" w:rsidRPr="001B05D6">
        <w:rPr>
          <w:rFonts w:ascii="Arial" w:hAnsi="Arial" w:cs="Arial"/>
          <w:sz w:val="22"/>
          <w:szCs w:val="22"/>
        </w:rPr>
        <w:t>this, I will</w:t>
      </w:r>
      <w:r w:rsidR="00246BD0" w:rsidRPr="001B05D6">
        <w:rPr>
          <w:rFonts w:ascii="Arial" w:hAnsi="Arial" w:cs="Arial"/>
          <w:sz w:val="22"/>
          <w:szCs w:val="22"/>
        </w:rPr>
        <w:t xml:space="preserve"> carry out </w:t>
      </w:r>
      <w:r w:rsidR="0015659B" w:rsidRPr="001B05D6">
        <w:rPr>
          <w:rFonts w:ascii="Arial" w:hAnsi="Arial" w:cs="Arial"/>
          <w:sz w:val="22"/>
          <w:szCs w:val="22"/>
        </w:rPr>
        <w:t xml:space="preserve">the </w:t>
      </w:r>
      <w:r w:rsidR="00A447DC" w:rsidRPr="001B05D6">
        <w:rPr>
          <w:rFonts w:ascii="Arial" w:hAnsi="Arial" w:cs="Arial"/>
          <w:sz w:val="22"/>
          <w:szCs w:val="22"/>
        </w:rPr>
        <w:t>app</w:t>
      </w:r>
      <w:r w:rsidR="00F15967" w:rsidRPr="001B05D6">
        <w:rPr>
          <w:rFonts w:ascii="Arial" w:hAnsi="Arial" w:cs="Arial"/>
          <w:sz w:val="22"/>
          <w:szCs w:val="22"/>
        </w:rPr>
        <w:t>ropriate</w:t>
      </w:r>
      <w:r w:rsidR="0015659B" w:rsidRPr="001B05D6">
        <w:rPr>
          <w:rFonts w:ascii="Arial" w:hAnsi="Arial" w:cs="Arial"/>
          <w:sz w:val="22"/>
          <w:szCs w:val="22"/>
        </w:rPr>
        <w:t xml:space="preserve"> course</w:t>
      </w:r>
      <w:r w:rsidR="005C4113" w:rsidRPr="001B05D6">
        <w:rPr>
          <w:rFonts w:ascii="Arial" w:hAnsi="Arial" w:cs="Arial"/>
          <w:sz w:val="22"/>
          <w:szCs w:val="22"/>
        </w:rPr>
        <w:t xml:space="preserve">s and </w:t>
      </w:r>
      <w:r w:rsidR="00730850" w:rsidRPr="001B05D6">
        <w:rPr>
          <w:rFonts w:ascii="Arial" w:hAnsi="Arial" w:cs="Arial"/>
          <w:sz w:val="22"/>
          <w:szCs w:val="22"/>
        </w:rPr>
        <w:t xml:space="preserve">training to ensure </w:t>
      </w:r>
      <w:r w:rsidR="00C50D51" w:rsidRPr="001B05D6">
        <w:rPr>
          <w:rFonts w:ascii="Arial" w:hAnsi="Arial" w:cs="Arial"/>
          <w:sz w:val="22"/>
          <w:szCs w:val="22"/>
        </w:rPr>
        <w:t>I am fit f</w:t>
      </w:r>
      <w:r w:rsidR="00A447DC" w:rsidRPr="001B05D6">
        <w:rPr>
          <w:rFonts w:ascii="Arial" w:hAnsi="Arial" w:cs="Arial"/>
          <w:sz w:val="22"/>
          <w:szCs w:val="22"/>
        </w:rPr>
        <w:t>or the role</w:t>
      </w:r>
      <w:r w:rsidR="00F15967" w:rsidRPr="001B05D6">
        <w:rPr>
          <w:rFonts w:ascii="Arial" w:hAnsi="Arial" w:cs="Arial"/>
          <w:sz w:val="22"/>
          <w:szCs w:val="22"/>
        </w:rPr>
        <w:t>.</w:t>
      </w:r>
    </w:p>
    <w:p w14:paraId="64EE3209" w14:textId="6F57E322" w:rsidR="006D3F41" w:rsidRPr="001B05D6" w:rsidRDefault="002F4954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>I recognise the importance of a healthcare worker</w:t>
      </w:r>
      <w:r w:rsidR="0049597F" w:rsidRPr="001B05D6">
        <w:rPr>
          <w:rFonts w:ascii="Arial" w:hAnsi="Arial" w:cs="Arial"/>
          <w:sz w:val="22"/>
          <w:szCs w:val="22"/>
        </w:rPr>
        <w:t xml:space="preserve">, from supporting registering nurses to </w:t>
      </w:r>
      <w:r w:rsidR="001B6252" w:rsidRPr="001B05D6">
        <w:rPr>
          <w:rFonts w:ascii="Arial" w:hAnsi="Arial" w:cs="Arial"/>
          <w:sz w:val="22"/>
          <w:szCs w:val="22"/>
        </w:rPr>
        <w:t xml:space="preserve">following the doctors’ instructions. </w:t>
      </w:r>
      <w:r w:rsidR="00397A88" w:rsidRPr="001B05D6">
        <w:rPr>
          <w:rFonts w:ascii="Arial" w:hAnsi="Arial" w:cs="Arial"/>
          <w:sz w:val="22"/>
          <w:szCs w:val="22"/>
        </w:rPr>
        <w:t xml:space="preserve">I believe that kindness and </w:t>
      </w:r>
      <w:r w:rsidR="007171AC" w:rsidRPr="001B05D6">
        <w:rPr>
          <w:rFonts w:ascii="Arial" w:hAnsi="Arial" w:cs="Arial"/>
          <w:sz w:val="22"/>
          <w:szCs w:val="22"/>
        </w:rPr>
        <w:t xml:space="preserve">effective communication are vital in </w:t>
      </w:r>
      <w:r w:rsidR="00646850" w:rsidRPr="001B05D6">
        <w:rPr>
          <w:rFonts w:ascii="Arial" w:hAnsi="Arial" w:cs="Arial"/>
          <w:sz w:val="22"/>
          <w:szCs w:val="22"/>
        </w:rPr>
        <w:t>pro</w:t>
      </w:r>
      <w:r w:rsidR="00C6034C" w:rsidRPr="001B05D6">
        <w:rPr>
          <w:rFonts w:ascii="Arial" w:hAnsi="Arial" w:cs="Arial"/>
          <w:sz w:val="22"/>
          <w:szCs w:val="22"/>
        </w:rPr>
        <w:t xml:space="preserve">ducing the best possible outcomes. </w:t>
      </w:r>
      <w:r w:rsidR="00904A42" w:rsidRPr="001B05D6">
        <w:rPr>
          <w:rFonts w:ascii="Arial" w:hAnsi="Arial" w:cs="Arial"/>
          <w:sz w:val="22"/>
          <w:szCs w:val="22"/>
        </w:rPr>
        <w:t xml:space="preserve">Adapting communication to individuals of different needs is something I am well-versed in, as I have taught children with autism and ADHD, making sure each conversation with each child is spoken in a way they are able to comprehend. This is key when dealing with patients with dementia and depression fro example. </w:t>
      </w:r>
    </w:p>
    <w:p w14:paraId="7BDAFBD2" w14:textId="0F5E90B6" w:rsidR="00F15967" w:rsidRPr="001B05D6" w:rsidRDefault="00E93D9A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 xml:space="preserve">I </w:t>
      </w:r>
      <w:r w:rsidR="00483497" w:rsidRPr="001B05D6">
        <w:rPr>
          <w:rFonts w:ascii="Arial" w:hAnsi="Arial" w:cs="Arial"/>
          <w:sz w:val="22"/>
          <w:szCs w:val="22"/>
        </w:rPr>
        <w:t>understand that this role ma</w:t>
      </w:r>
      <w:r w:rsidR="00735B32" w:rsidRPr="001B05D6">
        <w:rPr>
          <w:rFonts w:ascii="Arial" w:hAnsi="Arial" w:cs="Arial"/>
          <w:sz w:val="22"/>
          <w:szCs w:val="22"/>
        </w:rPr>
        <w:t>y be challenging, and no</w:t>
      </w:r>
      <w:r w:rsidR="00C77556" w:rsidRPr="001B05D6">
        <w:rPr>
          <w:rFonts w:ascii="Arial" w:hAnsi="Arial" w:cs="Arial"/>
          <w:sz w:val="22"/>
          <w:szCs w:val="22"/>
        </w:rPr>
        <w:t xml:space="preserve"> two day</w:t>
      </w:r>
      <w:r w:rsidR="004C2949" w:rsidRPr="001B05D6">
        <w:rPr>
          <w:rFonts w:ascii="Arial" w:hAnsi="Arial" w:cs="Arial"/>
          <w:sz w:val="22"/>
          <w:szCs w:val="22"/>
        </w:rPr>
        <w:t>s are the same,</w:t>
      </w:r>
      <w:r w:rsidR="002F68CE" w:rsidRPr="001B05D6">
        <w:rPr>
          <w:rFonts w:ascii="Arial" w:hAnsi="Arial" w:cs="Arial"/>
          <w:sz w:val="22"/>
          <w:szCs w:val="22"/>
        </w:rPr>
        <w:t xml:space="preserve"> but I am a</w:t>
      </w:r>
      <w:r w:rsidR="0022479C" w:rsidRPr="001B05D6">
        <w:rPr>
          <w:rFonts w:ascii="Arial" w:hAnsi="Arial" w:cs="Arial"/>
          <w:sz w:val="22"/>
          <w:szCs w:val="22"/>
        </w:rPr>
        <w:t>ble to work dur</w:t>
      </w:r>
      <w:r w:rsidR="00512304" w:rsidRPr="001B05D6">
        <w:rPr>
          <w:rFonts w:ascii="Arial" w:hAnsi="Arial" w:cs="Arial"/>
          <w:sz w:val="22"/>
          <w:szCs w:val="22"/>
        </w:rPr>
        <w:t xml:space="preserve">ing </w:t>
      </w:r>
      <w:r w:rsidR="00DA08CE" w:rsidRPr="001B05D6">
        <w:rPr>
          <w:rFonts w:ascii="Arial" w:hAnsi="Arial" w:cs="Arial"/>
          <w:sz w:val="22"/>
          <w:szCs w:val="22"/>
        </w:rPr>
        <w:t xml:space="preserve">difficult and </w:t>
      </w:r>
      <w:r w:rsidR="00CD3C3C" w:rsidRPr="001B05D6">
        <w:rPr>
          <w:rFonts w:ascii="Arial" w:hAnsi="Arial" w:cs="Arial"/>
          <w:sz w:val="22"/>
          <w:szCs w:val="22"/>
        </w:rPr>
        <w:t xml:space="preserve">testing </w:t>
      </w:r>
      <w:r w:rsidR="00C0399B" w:rsidRPr="001B05D6">
        <w:rPr>
          <w:rFonts w:ascii="Arial" w:hAnsi="Arial" w:cs="Arial"/>
          <w:sz w:val="22"/>
          <w:szCs w:val="22"/>
        </w:rPr>
        <w:t>ti</w:t>
      </w:r>
      <w:r w:rsidR="002574E2" w:rsidRPr="001B05D6">
        <w:rPr>
          <w:rFonts w:ascii="Arial" w:hAnsi="Arial" w:cs="Arial"/>
          <w:sz w:val="22"/>
          <w:szCs w:val="22"/>
        </w:rPr>
        <w:t>mes. This</w:t>
      </w:r>
      <w:r w:rsidR="007F4A6F" w:rsidRPr="001B05D6">
        <w:rPr>
          <w:rFonts w:ascii="Arial" w:hAnsi="Arial" w:cs="Arial"/>
          <w:sz w:val="22"/>
          <w:szCs w:val="22"/>
        </w:rPr>
        <w:t xml:space="preserve"> </w:t>
      </w:r>
      <w:r w:rsidR="00581E0C" w:rsidRPr="001B05D6">
        <w:rPr>
          <w:rFonts w:ascii="Arial" w:hAnsi="Arial" w:cs="Arial"/>
          <w:sz w:val="22"/>
          <w:szCs w:val="22"/>
        </w:rPr>
        <w:t xml:space="preserve">role in particular </w:t>
      </w:r>
      <w:r w:rsidR="00813DCA" w:rsidRPr="001B05D6">
        <w:rPr>
          <w:rFonts w:ascii="Arial" w:hAnsi="Arial" w:cs="Arial"/>
          <w:sz w:val="22"/>
          <w:szCs w:val="22"/>
        </w:rPr>
        <w:t>involves per</w:t>
      </w:r>
      <w:r w:rsidR="001F0D25" w:rsidRPr="001B05D6">
        <w:rPr>
          <w:rFonts w:ascii="Arial" w:hAnsi="Arial" w:cs="Arial"/>
          <w:sz w:val="22"/>
          <w:szCs w:val="22"/>
        </w:rPr>
        <w:t xml:space="preserve">sonal care, </w:t>
      </w:r>
      <w:r w:rsidR="00691D15" w:rsidRPr="001B05D6">
        <w:rPr>
          <w:rFonts w:ascii="Arial" w:hAnsi="Arial" w:cs="Arial"/>
          <w:sz w:val="22"/>
          <w:szCs w:val="22"/>
        </w:rPr>
        <w:t xml:space="preserve">supporting </w:t>
      </w:r>
      <w:r w:rsidR="004F2925" w:rsidRPr="001B05D6">
        <w:rPr>
          <w:rFonts w:ascii="Arial" w:hAnsi="Arial" w:cs="Arial"/>
          <w:sz w:val="22"/>
          <w:szCs w:val="22"/>
        </w:rPr>
        <w:t xml:space="preserve">mobility, </w:t>
      </w:r>
      <w:r w:rsidR="00FA7EF5" w:rsidRPr="001B05D6">
        <w:rPr>
          <w:rFonts w:ascii="Arial" w:hAnsi="Arial" w:cs="Arial"/>
          <w:sz w:val="22"/>
          <w:szCs w:val="22"/>
        </w:rPr>
        <w:t>trust</w:t>
      </w:r>
      <w:r w:rsidR="00D30E08" w:rsidRPr="001B05D6">
        <w:rPr>
          <w:rFonts w:ascii="Arial" w:hAnsi="Arial" w:cs="Arial"/>
          <w:sz w:val="22"/>
          <w:szCs w:val="22"/>
        </w:rPr>
        <w:t xml:space="preserve">ed link between </w:t>
      </w:r>
      <w:r w:rsidR="00A65A2C" w:rsidRPr="001B05D6">
        <w:rPr>
          <w:rFonts w:ascii="Arial" w:hAnsi="Arial" w:cs="Arial"/>
          <w:sz w:val="22"/>
          <w:szCs w:val="22"/>
        </w:rPr>
        <w:t>patients a</w:t>
      </w:r>
      <w:r w:rsidR="00651467" w:rsidRPr="001B05D6">
        <w:rPr>
          <w:rFonts w:ascii="Arial" w:hAnsi="Arial" w:cs="Arial"/>
          <w:sz w:val="22"/>
          <w:szCs w:val="22"/>
        </w:rPr>
        <w:t>nd supporting nutrition</w:t>
      </w:r>
      <w:r w:rsidR="00CF0842" w:rsidRPr="001B05D6">
        <w:rPr>
          <w:rFonts w:ascii="Arial" w:hAnsi="Arial" w:cs="Arial"/>
          <w:sz w:val="22"/>
          <w:szCs w:val="22"/>
        </w:rPr>
        <w:t>. I ha</w:t>
      </w:r>
      <w:r w:rsidR="00B921D1" w:rsidRPr="001B05D6">
        <w:rPr>
          <w:rFonts w:ascii="Arial" w:hAnsi="Arial" w:cs="Arial"/>
          <w:sz w:val="22"/>
          <w:szCs w:val="22"/>
        </w:rPr>
        <w:t>ve completed a leve</w:t>
      </w:r>
      <w:r w:rsidR="0097416F" w:rsidRPr="001B05D6">
        <w:rPr>
          <w:rFonts w:ascii="Arial" w:hAnsi="Arial" w:cs="Arial"/>
          <w:sz w:val="22"/>
          <w:szCs w:val="22"/>
        </w:rPr>
        <w:t>l 4 in health a</w:t>
      </w:r>
      <w:r w:rsidR="00DE5792" w:rsidRPr="001B05D6">
        <w:rPr>
          <w:rFonts w:ascii="Arial" w:hAnsi="Arial" w:cs="Arial"/>
          <w:sz w:val="22"/>
          <w:szCs w:val="22"/>
        </w:rPr>
        <w:t xml:space="preserve">nd social </w:t>
      </w:r>
      <w:r w:rsidR="000F41A8" w:rsidRPr="001B05D6">
        <w:rPr>
          <w:rFonts w:ascii="Arial" w:hAnsi="Arial" w:cs="Arial"/>
          <w:sz w:val="22"/>
          <w:szCs w:val="22"/>
        </w:rPr>
        <w:t>care,</w:t>
      </w:r>
      <w:r w:rsidR="00DE5792" w:rsidRPr="001B05D6">
        <w:rPr>
          <w:rFonts w:ascii="Arial" w:hAnsi="Arial" w:cs="Arial"/>
          <w:sz w:val="22"/>
          <w:szCs w:val="22"/>
        </w:rPr>
        <w:t xml:space="preserve"> and </w:t>
      </w:r>
      <w:r w:rsidR="004B36F6" w:rsidRPr="001B05D6">
        <w:rPr>
          <w:rFonts w:ascii="Arial" w:hAnsi="Arial" w:cs="Arial"/>
          <w:sz w:val="22"/>
          <w:szCs w:val="22"/>
        </w:rPr>
        <w:t>I am worki</w:t>
      </w:r>
      <w:r w:rsidR="00313AD2" w:rsidRPr="001B05D6">
        <w:rPr>
          <w:rFonts w:ascii="Arial" w:hAnsi="Arial" w:cs="Arial"/>
          <w:sz w:val="22"/>
          <w:szCs w:val="22"/>
        </w:rPr>
        <w:t xml:space="preserve">ng towards </w:t>
      </w:r>
      <w:r w:rsidR="00CE7BAA" w:rsidRPr="001B05D6">
        <w:rPr>
          <w:rFonts w:ascii="Arial" w:hAnsi="Arial" w:cs="Arial"/>
          <w:sz w:val="22"/>
          <w:szCs w:val="22"/>
        </w:rPr>
        <w:t>completing a</w:t>
      </w:r>
      <w:r w:rsidR="00C7701D" w:rsidRPr="001B05D6">
        <w:rPr>
          <w:rFonts w:ascii="Arial" w:hAnsi="Arial" w:cs="Arial"/>
          <w:sz w:val="22"/>
          <w:szCs w:val="22"/>
        </w:rPr>
        <w:t>n</w:t>
      </w:r>
      <w:r w:rsidR="00CE7BAA" w:rsidRPr="001B05D6">
        <w:rPr>
          <w:rFonts w:ascii="Arial" w:hAnsi="Arial" w:cs="Arial"/>
          <w:sz w:val="22"/>
          <w:szCs w:val="22"/>
        </w:rPr>
        <w:t xml:space="preserve"> </w:t>
      </w:r>
      <w:r w:rsidR="00EF5B62" w:rsidRPr="001B05D6">
        <w:rPr>
          <w:rFonts w:ascii="Arial" w:hAnsi="Arial" w:cs="Arial"/>
          <w:sz w:val="22"/>
          <w:szCs w:val="22"/>
        </w:rPr>
        <w:t>undergraduate degree i</w:t>
      </w:r>
      <w:r w:rsidR="00215227" w:rsidRPr="001B05D6">
        <w:rPr>
          <w:rFonts w:ascii="Arial" w:hAnsi="Arial" w:cs="Arial"/>
          <w:sz w:val="22"/>
          <w:szCs w:val="22"/>
        </w:rPr>
        <w:t>n this field.</w:t>
      </w:r>
      <w:r w:rsidR="00993B78" w:rsidRPr="001B05D6">
        <w:rPr>
          <w:rFonts w:ascii="Arial" w:hAnsi="Arial" w:cs="Arial"/>
          <w:sz w:val="22"/>
          <w:szCs w:val="22"/>
        </w:rPr>
        <w:t xml:space="preserve"> </w:t>
      </w:r>
      <w:r w:rsidR="0016101B" w:rsidRPr="001B05D6">
        <w:rPr>
          <w:rFonts w:ascii="Arial" w:hAnsi="Arial" w:cs="Arial"/>
          <w:sz w:val="22"/>
          <w:szCs w:val="22"/>
        </w:rPr>
        <w:t>During this</w:t>
      </w:r>
      <w:r w:rsidR="00D20BB6" w:rsidRPr="001B05D6">
        <w:rPr>
          <w:rFonts w:ascii="Arial" w:hAnsi="Arial" w:cs="Arial"/>
          <w:sz w:val="22"/>
          <w:szCs w:val="22"/>
        </w:rPr>
        <w:t xml:space="preserve">, I </w:t>
      </w:r>
      <w:r w:rsidR="00C270DF" w:rsidRPr="001B05D6">
        <w:rPr>
          <w:rFonts w:ascii="Arial" w:hAnsi="Arial" w:cs="Arial"/>
          <w:sz w:val="22"/>
          <w:szCs w:val="22"/>
        </w:rPr>
        <w:t xml:space="preserve">gained </w:t>
      </w:r>
      <w:r w:rsidR="003C609A" w:rsidRPr="001B05D6">
        <w:rPr>
          <w:rFonts w:ascii="Arial" w:hAnsi="Arial" w:cs="Arial"/>
          <w:sz w:val="22"/>
          <w:szCs w:val="22"/>
        </w:rPr>
        <w:t xml:space="preserve">sufficient </w:t>
      </w:r>
      <w:r w:rsidR="00D815CF" w:rsidRPr="001B05D6">
        <w:rPr>
          <w:rFonts w:ascii="Arial" w:hAnsi="Arial" w:cs="Arial"/>
          <w:sz w:val="22"/>
          <w:szCs w:val="22"/>
        </w:rPr>
        <w:t xml:space="preserve">knowledge in </w:t>
      </w:r>
      <w:r w:rsidR="00DA323E" w:rsidRPr="001B05D6">
        <w:rPr>
          <w:rFonts w:ascii="Arial" w:hAnsi="Arial" w:cs="Arial"/>
          <w:sz w:val="22"/>
          <w:szCs w:val="22"/>
        </w:rPr>
        <w:t xml:space="preserve">maintaining </w:t>
      </w:r>
      <w:r w:rsidR="00161B4D" w:rsidRPr="001B05D6">
        <w:rPr>
          <w:rFonts w:ascii="Arial" w:hAnsi="Arial" w:cs="Arial"/>
          <w:sz w:val="22"/>
          <w:szCs w:val="22"/>
        </w:rPr>
        <w:t xml:space="preserve">respect and </w:t>
      </w:r>
      <w:r w:rsidR="005C206B" w:rsidRPr="001B05D6">
        <w:rPr>
          <w:rFonts w:ascii="Arial" w:hAnsi="Arial" w:cs="Arial"/>
          <w:sz w:val="22"/>
          <w:szCs w:val="22"/>
        </w:rPr>
        <w:t xml:space="preserve">confidentiality, </w:t>
      </w:r>
      <w:r w:rsidR="00D94F88" w:rsidRPr="001B05D6">
        <w:rPr>
          <w:rFonts w:ascii="Arial" w:hAnsi="Arial" w:cs="Arial"/>
          <w:sz w:val="22"/>
          <w:szCs w:val="22"/>
        </w:rPr>
        <w:t xml:space="preserve">safeguarding </w:t>
      </w:r>
      <w:r w:rsidR="00FB3FA9" w:rsidRPr="001B05D6">
        <w:rPr>
          <w:rFonts w:ascii="Arial" w:hAnsi="Arial" w:cs="Arial"/>
          <w:sz w:val="22"/>
          <w:szCs w:val="22"/>
        </w:rPr>
        <w:t>and equali</w:t>
      </w:r>
      <w:r w:rsidR="00D23290" w:rsidRPr="001B05D6">
        <w:rPr>
          <w:rFonts w:ascii="Arial" w:hAnsi="Arial" w:cs="Arial"/>
          <w:sz w:val="22"/>
          <w:szCs w:val="22"/>
        </w:rPr>
        <w:t>ty.</w:t>
      </w:r>
      <w:r w:rsidR="00215227" w:rsidRPr="001B05D6">
        <w:rPr>
          <w:rFonts w:ascii="Arial" w:hAnsi="Arial" w:cs="Arial"/>
          <w:sz w:val="22"/>
          <w:szCs w:val="22"/>
        </w:rPr>
        <w:t xml:space="preserve"> </w:t>
      </w:r>
      <w:r w:rsidR="00292E43" w:rsidRPr="001B05D6">
        <w:rPr>
          <w:rFonts w:ascii="Arial" w:hAnsi="Arial" w:cs="Arial"/>
          <w:sz w:val="22"/>
          <w:szCs w:val="22"/>
        </w:rPr>
        <w:t xml:space="preserve">I am also </w:t>
      </w:r>
      <w:r w:rsidR="00F50EAB" w:rsidRPr="001B05D6">
        <w:rPr>
          <w:rFonts w:ascii="Arial" w:hAnsi="Arial" w:cs="Arial"/>
          <w:sz w:val="22"/>
          <w:szCs w:val="22"/>
        </w:rPr>
        <w:t xml:space="preserve">familiar with the </w:t>
      </w:r>
      <w:r w:rsidR="00341B1A" w:rsidRPr="001B05D6">
        <w:rPr>
          <w:rFonts w:ascii="Arial" w:hAnsi="Arial" w:cs="Arial"/>
          <w:sz w:val="22"/>
          <w:szCs w:val="22"/>
        </w:rPr>
        <w:t>health and social care act</w:t>
      </w:r>
      <w:r w:rsidR="004031A0" w:rsidRPr="001B05D6">
        <w:rPr>
          <w:rFonts w:ascii="Arial" w:hAnsi="Arial" w:cs="Arial"/>
          <w:sz w:val="22"/>
          <w:szCs w:val="22"/>
        </w:rPr>
        <w:t xml:space="preserve"> 2008</w:t>
      </w:r>
      <w:r w:rsidR="00BB3219" w:rsidRPr="001B05D6">
        <w:rPr>
          <w:rFonts w:ascii="Arial" w:hAnsi="Arial" w:cs="Arial"/>
          <w:sz w:val="22"/>
          <w:szCs w:val="22"/>
        </w:rPr>
        <w:t xml:space="preserve"> (Qu</w:t>
      </w:r>
      <w:r w:rsidR="009C04E1" w:rsidRPr="001B05D6">
        <w:rPr>
          <w:rFonts w:ascii="Arial" w:hAnsi="Arial" w:cs="Arial"/>
          <w:sz w:val="22"/>
          <w:szCs w:val="22"/>
        </w:rPr>
        <w:t xml:space="preserve">ality Care </w:t>
      </w:r>
      <w:r w:rsidR="00C7701D" w:rsidRPr="001B05D6">
        <w:rPr>
          <w:rFonts w:ascii="Arial" w:hAnsi="Arial" w:cs="Arial"/>
          <w:sz w:val="22"/>
          <w:szCs w:val="22"/>
        </w:rPr>
        <w:t>Commission</w:t>
      </w:r>
      <w:r w:rsidR="00B930C4" w:rsidRPr="001B05D6">
        <w:rPr>
          <w:rFonts w:ascii="Arial" w:hAnsi="Arial" w:cs="Arial"/>
          <w:sz w:val="22"/>
          <w:szCs w:val="22"/>
        </w:rPr>
        <w:t xml:space="preserve">, </w:t>
      </w:r>
      <w:r w:rsidR="00943732" w:rsidRPr="001B05D6">
        <w:rPr>
          <w:rFonts w:ascii="Arial" w:hAnsi="Arial" w:cs="Arial"/>
          <w:sz w:val="22"/>
          <w:szCs w:val="22"/>
        </w:rPr>
        <w:t>202</w:t>
      </w:r>
      <w:r w:rsidR="004C7035" w:rsidRPr="001B05D6">
        <w:rPr>
          <w:rFonts w:ascii="Arial" w:hAnsi="Arial" w:cs="Arial"/>
          <w:sz w:val="22"/>
          <w:szCs w:val="22"/>
        </w:rPr>
        <w:t>5)</w:t>
      </w:r>
      <w:r w:rsidR="004031A0" w:rsidRPr="001B05D6">
        <w:rPr>
          <w:rFonts w:ascii="Arial" w:hAnsi="Arial" w:cs="Arial"/>
          <w:sz w:val="22"/>
          <w:szCs w:val="22"/>
        </w:rPr>
        <w:t xml:space="preserve">, which </w:t>
      </w:r>
      <w:r w:rsidR="00F82312" w:rsidRPr="001B05D6">
        <w:rPr>
          <w:rFonts w:ascii="Arial" w:hAnsi="Arial" w:cs="Arial"/>
          <w:sz w:val="22"/>
          <w:szCs w:val="22"/>
        </w:rPr>
        <w:t xml:space="preserve">I </w:t>
      </w:r>
      <w:r w:rsidR="005F7F3D" w:rsidRPr="001B05D6">
        <w:rPr>
          <w:rFonts w:ascii="Arial" w:hAnsi="Arial" w:cs="Arial"/>
          <w:sz w:val="22"/>
          <w:szCs w:val="22"/>
        </w:rPr>
        <w:t>intend to up</w:t>
      </w:r>
      <w:r w:rsidR="00AD314B" w:rsidRPr="001B05D6">
        <w:rPr>
          <w:rFonts w:ascii="Arial" w:hAnsi="Arial" w:cs="Arial"/>
          <w:sz w:val="22"/>
          <w:szCs w:val="22"/>
        </w:rPr>
        <w:t>hold</w:t>
      </w:r>
      <w:r w:rsidR="005E2F13" w:rsidRPr="001B05D6">
        <w:rPr>
          <w:rFonts w:ascii="Arial" w:hAnsi="Arial" w:cs="Arial"/>
          <w:sz w:val="22"/>
          <w:szCs w:val="22"/>
        </w:rPr>
        <w:t>,</w:t>
      </w:r>
      <w:r w:rsidR="002F58CE" w:rsidRPr="001B05D6">
        <w:rPr>
          <w:rFonts w:ascii="Arial" w:hAnsi="Arial" w:cs="Arial"/>
          <w:sz w:val="22"/>
          <w:szCs w:val="22"/>
        </w:rPr>
        <w:t xml:space="preserve"> </w:t>
      </w:r>
      <w:r w:rsidR="00C9622C" w:rsidRPr="001B05D6">
        <w:rPr>
          <w:rFonts w:ascii="Arial" w:hAnsi="Arial" w:cs="Arial"/>
          <w:sz w:val="22"/>
          <w:szCs w:val="22"/>
        </w:rPr>
        <w:t>ensuring</w:t>
      </w:r>
      <w:r w:rsidR="00880A3B" w:rsidRPr="001B05D6">
        <w:rPr>
          <w:rFonts w:ascii="Arial" w:hAnsi="Arial" w:cs="Arial"/>
          <w:sz w:val="22"/>
          <w:szCs w:val="22"/>
        </w:rPr>
        <w:t xml:space="preserve"> </w:t>
      </w:r>
      <w:r w:rsidR="00CC7E82" w:rsidRPr="001B05D6">
        <w:rPr>
          <w:rFonts w:ascii="Arial" w:hAnsi="Arial" w:cs="Arial"/>
          <w:sz w:val="22"/>
          <w:szCs w:val="22"/>
        </w:rPr>
        <w:t xml:space="preserve">people’s </w:t>
      </w:r>
      <w:r w:rsidR="00C9622C" w:rsidRPr="001B05D6">
        <w:rPr>
          <w:rFonts w:ascii="Arial" w:hAnsi="Arial" w:cs="Arial"/>
          <w:sz w:val="22"/>
          <w:szCs w:val="22"/>
        </w:rPr>
        <w:t xml:space="preserve">dignity is kept </w:t>
      </w:r>
      <w:r w:rsidR="009B5980" w:rsidRPr="001B05D6">
        <w:rPr>
          <w:rFonts w:ascii="Arial" w:hAnsi="Arial" w:cs="Arial"/>
          <w:sz w:val="22"/>
          <w:szCs w:val="22"/>
        </w:rPr>
        <w:t>wi</w:t>
      </w:r>
      <w:r w:rsidR="00C27C05" w:rsidRPr="001B05D6">
        <w:rPr>
          <w:rFonts w:ascii="Arial" w:hAnsi="Arial" w:cs="Arial"/>
          <w:sz w:val="22"/>
          <w:szCs w:val="22"/>
        </w:rPr>
        <w:t>th due dili</w:t>
      </w:r>
      <w:r w:rsidR="002D1B85" w:rsidRPr="001B05D6">
        <w:rPr>
          <w:rFonts w:ascii="Arial" w:hAnsi="Arial" w:cs="Arial"/>
          <w:sz w:val="22"/>
          <w:szCs w:val="22"/>
        </w:rPr>
        <w:t xml:space="preserve">gence. </w:t>
      </w:r>
      <w:r w:rsidR="00BB173B" w:rsidRPr="001B05D6">
        <w:rPr>
          <w:rFonts w:ascii="Arial" w:hAnsi="Arial" w:cs="Arial"/>
          <w:sz w:val="22"/>
          <w:szCs w:val="22"/>
        </w:rPr>
        <w:t>I</w:t>
      </w:r>
      <w:r w:rsidR="004325F8" w:rsidRPr="001B05D6">
        <w:rPr>
          <w:rFonts w:ascii="Arial" w:hAnsi="Arial" w:cs="Arial"/>
          <w:sz w:val="22"/>
          <w:szCs w:val="22"/>
        </w:rPr>
        <w:t xml:space="preserve"> was able to put this into p</w:t>
      </w:r>
      <w:r w:rsidR="00D5497D" w:rsidRPr="001B05D6">
        <w:rPr>
          <w:rFonts w:ascii="Arial" w:hAnsi="Arial" w:cs="Arial"/>
          <w:sz w:val="22"/>
          <w:szCs w:val="22"/>
        </w:rPr>
        <w:t xml:space="preserve">ractice whilst </w:t>
      </w:r>
      <w:r w:rsidR="002E39FE" w:rsidRPr="001B05D6">
        <w:rPr>
          <w:rFonts w:ascii="Arial" w:hAnsi="Arial" w:cs="Arial"/>
          <w:sz w:val="22"/>
          <w:szCs w:val="22"/>
        </w:rPr>
        <w:t>cur</w:t>
      </w:r>
      <w:r w:rsidR="00890A65" w:rsidRPr="001B05D6">
        <w:rPr>
          <w:rFonts w:ascii="Arial" w:hAnsi="Arial" w:cs="Arial"/>
          <w:sz w:val="22"/>
          <w:szCs w:val="22"/>
        </w:rPr>
        <w:t xml:space="preserve">rently </w:t>
      </w:r>
      <w:r w:rsidR="006F7088" w:rsidRPr="001B05D6">
        <w:rPr>
          <w:rFonts w:ascii="Arial" w:hAnsi="Arial" w:cs="Arial"/>
          <w:sz w:val="22"/>
          <w:szCs w:val="22"/>
        </w:rPr>
        <w:t>working as a</w:t>
      </w:r>
      <w:r w:rsidR="00632E44" w:rsidRPr="001B05D6">
        <w:rPr>
          <w:rFonts w:ascii="Arial" w:hAnsi="Arial" w:cs="Arial"/>
          <w:sz w:val="22"/>
          <w:szCs w:val="22"/>
        </w:rPr>
        <w:t xml:space="preserve"> </w:t>
      </w:r>
      <w:r w:rsidR="00757DAD" w:rsidRPr="001B05D6">
        <w:rPr>
          <w:rFonts w:ascii="Arial" w:hAnsi="Arial" w:cs="Arial"/>
          <w:sz w:val="22"/>
          <w:szCs w:val="22"/>
        </w:rPr>
        <w:t>support worker</w:t>
      </w:r>
      <w:r w:rsidR="008217AC" w:rsidRPr="001B05D6">
        <w:rPr>
          <w:rFonts w:ascii="Arial" w:hAnsi="Arial" w:cs="Arial"/>
          <w:sz w:val="22"/>
          <w:szCs w:val="22"/>
        </w:rPr>
        <w:t xml:space="preserve">, </w:t>
      </w:r>
      <w:r w:rsidR="00546EE5" w:rsidRPr="001B05D6">
        <w:rPr>
          <w:rFonts w:ascii="Arial" w:hAnsi="Arial" w:cs="Arial"/>
          <w:sz w:val="22"/>
          <w:szCs w:val="22"/>
        </w:rPr>
        <w:t xml:space="preserve">where </w:t>
      </w:r>
      <w:r w:rsidR="008E6DFB" w:rsidRPr="001B05D6">
        <w:rPr>
          <w:rFonts w:ascii="Arial" w:hAnsi="Arial" w:cs="Arial"/>
          <w:sz w:val="22"/>
          <w:szCs w:val="22"/>
        </w:rPr>
        <w:t xml:space="preserve">I support an </w:t>
      </w:r>
      <w:r w:rsidR="00546503" w:rsidRPr="001B05D6">
        <w:rPr>
          <w:rFonts w:ascii="Arial" w:hAnsi="Arial" w:cs="Arial"/>
          <w:sz w:val="22"/>
          <w:szCs w:val="22"/>
        </w:rPr>
        <w:t xml:space="preserve">elderly couple </w:t>
      </w:r>
      <w:r w:rsidR="00C118AD" w:rsidRPr="001B05D6">
        <w:rPr>
          <w:rFonts w:ascii="Arial" w:hAnsi="Arial" w:cs="Arial"/>
          <w:sz w:val="22"/>
          <w:szCs w:val="22"/>
        </w:rPr>
        <w:t>with dail</w:t>
      </w:r>
      <w:r w:rsidR="008A6C83" w:rsidRPr="001B05D6">
        <w:rPr>
          <w:rFonts w:ascii="Arial" w:hAnsi="Arial" w:cs="Arial"/>
          <w:sz w:val="22"/>
          <w:szCs w:val="22"/>
        </w:rPr>
        <w:t xml:space="preserve">y tasks, </w:t>
      </w:r>
      <w:r w:rsidR="0096620F" w:rsidRPr="001B05D6">
        <w:rPr>
          <w:rFonts w:ascii="Arial" w:hAnsi="Arial" w:cs="Arial"/>
          <w:sz w:val="22"/>
          <w:szCs w:val="22"/>
        </w:rPr>
        <w:t xml:space="preserve">meals, </w:t>
      </w:r>
      <w:r w:rsidR="00DA4444" w:rsidRPr="001B05D6">
        <w:rPr>
          <w:rFonts w:ascii="Arial" w:hAnsi="Arial" w:cs="Arial"/>
          <w:sz w:val="22"/>
          <w:szCs w:val="22"/>
        </w:rPr>
        <w:t xml:space="preserve">administering </w:t>
      </w:r>
      <w:r w:rsidR="00F248A4" w:rsidRPr="001B05D6">
        <w:rPr>
          <w:rFonts w:ascii="Arial" w:hAnsi="Arial" w:cs="Arial"/>
          <w:sz w:val="22"/>
          <w:szCs w:val="22"/>
        </w:rPr>
        <w:t>medica</w:t>
      </w:r>
      <w:r w:rsidR="00FB4204" w:rsidRPr="001B05D6">
        <w:rPr>
          <w:rFonts w:ascii="Arial" w:hAnsi="Arial" w:cs="Arial"/>
          <w:sz w:val="22"/>
          <w:szCs w:val="22"/>
        </w:rPr>
        <w:t>tion,</w:t>
      </w:r>
      <w:r w:rsidR="00DA4444" w:rsidRPr="001B05D6">
        <w:rPr>
          <w:rFonts w:ascii="Arial" w:hAnsi="Arial" w:cs="Arial"/>
          <w:sz w:val="22"/>
          <w:szCs w:val="22"/>
        </w:rPr>
        <w:t xml:space="preserve"> </w:t>
      </w:r>
      <w:r w:rsidR="00500064" w:rsidRPr="001B05D6">
        <w:rPr>
          <w:rFonts w:ascii="Arial" w:hAnsi="Arial" w:cs="Arial"/>
          <w:sz w:val="22"/>
          <w:szCs w:val="22"/>
        </w:rPr>
        <w:t xml:space="preserve">reporting any </w:t>
      </w:r>
      <w:r w:rsidR="00BF5923" w:rsidRPr="001B05D6">
        <w:rPr>
          <w:rFonts w:ascii="Arial" w:hAnsi="Arial" w:cs="Arial"/>
          <w:sz w:val="22"/>
          <w:szCs w:val="22"/>
        </w:rPr>
        <w:t xml:space="preserve">unusual </w:t>
      </w:r>
      <w:r w:rsidR="00D73B4B" w:rsidRPr="001B05D6">
        <w:rPr>
          <w:rFonts w:ascii="Arial" w:hAnsi="Arial" w:cs="Arial"/>
          <w:sz w:val="22"/>
          <w:szCs w:val="22"/>
        </w:rPr>
        <w:t xml:space="preserve">behaviour, </w:t>
      </w:r>
      <w:r w:rsidR="00575327" w:rsidRPr="001B05D6">
        <w:rPr>
          <w:rFonts w:ascii="Arial" w:hAnsi="Arial" w:cs="Arial"/>
          <w:sz w:val="22"/>
          <w:szCs w:val="22"/>
        </w:rPr>
        <w:t xml:space="preserve">and </w:t>
      </w:r>
      <w:r w:rsidR="00B25A2C" w:rsidRPr="001B05D6">
        <w:rPr>
          <w:rFonts w:ascii="Arial" w:hAnsi="Arial" w:cs="Arial"/>
          <w:sz w:val="22"/>
          <w:szCs w:val="22"/>
        </w:rPr>
        <w:t>adjusting mysel</w:t>
      </w:r>
      <w:r w:rsidR="001E3867" w:rsidRPr="001B05D6">
        <w:rPr>
          <w:rFonts w:ascii="Arial" w:hAnsi="Arial" w:cs="Arial"/>
          <w:sz w:val="22"/>
          <w:szCs w:val="22"/>
        </w:rPr>
        <w:t xml:space="preserve">f to </w:t>
      </w:r>
      <w:r w:rsidR="004A54C7" w:rsidRPr="001B05D6">
        <w:rPr>
          <w:rFonts w:ascii="Arial" w:hAnsi="Arial" w:cs="Arial"/>
          <w:sz w:val="22"/>
          <w:szCs w:val="22"/>
        </w:rPr>
        <w:t xml:space="preserve">their routine. </w:t>
      </w:r>
      <w:r w:rsidR="00FB4204" w:rsidRPr="001B05D6">
        <w:rPr>
          <w:rFonts w:ascii="Arial" w:hAnsi="Arial" w:cs="Arial"/>
          <w:sz w:val="22"/>
          <w:szCs w:val="22"/>
        </w:rPr>
        <w:t>This</w:t>
      </w:r>
      <w:r w:rsidR="0091086A" w:rsidRPr="001B05D6">
        <w:rPr>
          <w:rFonts w:ascii="Arial" w:hAnsi="Arial" w:cs="Arial"/>
          <w:sz w:val="22"/>
          <w:szCs w:val="22"/>
        </w:rPr>
        <w:t xml:space="preserve"> role is teaching </w:t>
      </w:r>
      <w:r w:rsidR="00016879" w:rsidRPr="001B05D6">
        <w:rPr>
          <w:rFonts w:ascii="Arial" w:hAnsi="Arial" w:cs="Arial"/>
          <w:sz w:val="22"/>
          <w:szCs w:val="22"/>
        </w:rPr>
        <w:t xml:space="preserve">me </w:t>
      </w:r>
      <w:r w:rsidR="00AF4FF5" w:rsidRPr="001B05D6">
        <w:rPr>
          <w:rFonts w:ascii="Arial" w:hAnsi="Arial" w:cs="Arial"/>
          <w:sz w:val="22"/>
          <w:szCs w:val="22"/>
        </w:rPr>
        <w:t xml:space="preserve">the </w:t>
      </w:r>
      <w:r w:rsidR="006F1BA7" w:rsidRPr="001B05D6">
        <w:rPr>
          <w:rFonts w:ascii="Arial" w:hAnsi="Arial" w:cs="Arial"/>
          <w:sz w:val="22"/>
          <w:szCs w:val="22"/>
        </w:rPr>
        <w:t>signific</w:t>
      </w:r>
      <w:r w:rsidR="00E31B32" w:rsidRPr="001B05D6">
        <w:rPr>
          <w:rFonts w:ascii="Arial" w:hAnsi="Arial" w:cs="Arial"/>
          <w:sz w:val="22"/>
          <w:szCs w:val="22"/>
        </w:rPr>
        <w:t>ance</w:t>
      </w:r>
      <w:r w:rsidR="006565D2" w:rsidRPr="001B05D6">
        <w:rPr>
          <w:rFonts w:ascii="Arial" w:hAnsi="Arial" w:cs="Arial"/>
          <w:sz w:val="22"/>
          <w:szCs w:val="22"/>
        </w:rPr>
        <w:t xml:space="preserve"> of patient</w:t>
      </w:r>
      <w:r w:rsidR="0080643B" w:rsidRPr="001B05D6">
        <w:rPr>
          <w:rFonts w:ascii="Arial" w:hAnsi="Arial" w:cs="Arial"/>
          <w:sz w:val="22"/>
          <w:szCs w:val="22"/>
        </w:rPr>
        <w:t>-centred care</w:t>
      </w:r>
      <w:r w:rsidR="00012CB4" w:rsidRPr="001B05D6">
        <w:rPr>
          <w:rFonts w:ascii="Arial" w:hAnsi="Arial" w:cs="Arial"/>
          <w:sz w:val="22"/>
          <w:szCs w:val="22"/>
        </w:rPr>
        <w:t xml:space="preserve">, </w:t>
      </w:r>
      <w:r w:rsidR="002070C7" w:rsidRPr="001B05D6">
        <w:rPr>
          <w:rFonts w:ascii="Arial" w:hAnsi="Arial" w:cs="Arial"/>
          <w:sz w:val="22"/>
          <w:szCs w:val="22"/>
        </w:rPr>
        <w:t>and</w:t>
      </w:r>
      <w:r w:rsidR="00F6781B" w:rsidRPr="001B05D6">
        <w:rPr>
          <w:rFonts w:ascii="Arial" w:hAnsi="Arial" w:cs="Arial"/>
          <w:sz w:val="22"/>
          <w:szCs w:val="22"/>
        </w:rPr>
        <w:t xml:space="preserve"> </w:t>
      </w:r>
      <w:r w:rsidR="00135FAC" w:rsidRPr="001B05D6">
        <w:rPr>
          <w:rFonts w:ascii="Arial" w:hAnsi="Arial" w:cs="Arial"/>
          <w:sz w:val="22"/>
          <w:szCs w:val="22"/>
        </w:rPr>
        <w:t>tha</w:t>
      </w:r>
      <w:r w:rsidR="004F1938" w:rsidRPr="001B05D6">
        <w:rPr>
          <w:rFonts w:ascii="Arial" w:hAnsi="Arial" w:cs="Arial"/>
          <w:sz w:val="22"/>
          <w:szCs w:val="22"/>
        </w:rPr>
        <w:t xml:space="preserve">t every </w:t>
      </w:r>
      <w:r w:rsidR="000D115A" w:rsidRPr="001B05D6">
        <w:rPr>
          <w:rFonts w:ascii="Arial" w:hAnsi="Arial" w:cs="Arial"/>
          <w:sz w:val="22"/>
          <w:szCs w:val="22"/>
        </w:rPr>
        <w:t xml:space="preserve">client </w:t>
      </w:r>
      <w:r w:rsidR="005A081B" w:rsidRPr="001B05D6">
        <w:rPr>
          <w:rFonts w:ascii="Arial" w:hAnsi="Arial" w:cs="Arial"/>
          <w:sz w:val="22"/>
          <w:szCs w:val="22"/>
        </w:rPr>
        <w:t>ha</w:t>
      </w:r>
      <w:r w:rsidR="001774A3" w:rsidRPr="001B05D6">
        <w:rPr>
          <w:rFonts w:ascii="Arial" w:hAnsi="Arial" w:cs="Arial"/>
          <w:sz w:val="22"/>
          <w:szCs w:val="22"/>
        </w:rPr>
        <w:t>s his own</w:t>
      </w:r>
      <w:r w:rsidR="007D627E" w:rsidRPr="001B05D6">
        <w:rPr>
          <w:rFonts w:ascii="Arial" w:hAnsi="Arial" w:cs="Arial"/>
          <w:sz w:val="22"/>
          <w:szCs w:val="22"/>
        </w:rPr>
        <w:t xml:space="preserve"> </w:t>
      </w:r>
      <w:r w:rsidR="00740D4E" w:rsidRPr="001B05D6">
        <w:rPr>
          <w:rFonts w:ascii="Arial" w:hAnsi="Arial" w:cs="Arial"/>
          <w:sz w:val="22"/>
          <w:szCs w:val="22"/>
        </w:rPr>
        <w:t>prefere</w:t>
      </w:r>
      <w:r w:rsidR="00F21C2D" w:rsidRPr="001B05D6">
        <w:rPr>
          <w:rFonts w:ascii="Arial" w:hAnsi="Arial" w:cs="Arial"/>
          <w:sz w:val="22"/>
          <w:szCs w:val="22"/>
        </w:rPr>
        <w:t>nces</w:t>
      </w:r>
      <w:r w:rsidR="007D627E" w:rsidRPr="001B05D6">
        <w:rPr>
          <w:rFonts w:ascii="Arial" w:hAnsi="Arial" w:cs="Arial"/>
          <w:sz w:val="22"/>
          <w:szCs w:val="22"/>
        </w:rPr>
        <w:t xml:space="preserve"> an</w:t>
      </w:r>
      <w:r w:rsidR="008139AA" w:rsidRPr="001B05D6">
        <w:rPr>
          <w:rFonts w:ascii="Arial" w:hAnsi="Arial" w:cs="Arial"/>
          <w:sz w:val="22"/>
          <w:szCs w:val="22"/>
        </w:rPr>
        <w:t xml:space="preserve">d needs. </w:t>
      </w:r>
      <w:r w:rsidR="00E166CC" w:rsidRPr="001B05D6">
        <w:rPr>
          <w:rFonts w:ascii="Arial" w:hAnsi="Arial" w:cs="Arial"/>
          <w:sz w:val="22"/>
          <w:szCs w:val="22"/>
        </w:rPr>
        <w:t>Re</w:t>
      </w:r>
      <w:r w:rsidR="00DB24E6" w:rsidRPr="001B05D6">
        <w:rPr>
          <w:rFonts w:ascii="Arial" w:hAnsi="Arial" w:cs="Arial"/>
          <w:sz w:val="22"/>
          <w:szCs w:val="22"/>
        </w:rPr>
        <w:t>specti</w:t>
      </w:r>
      <w:r w:rsidR="00946781" w:rsidRPr="001B05D6">
        <w:rPr>
          <w:rFonts w:ascii="Arial" w:hAnsi="Arial" w:cs="Arial"/>
          <w:sz w:val="22"/>
          <w:szCs w:val="22"/>
        </w:rPr>
        <w:t xml:space="preserve">ng </w:t>
      </w:r>
      <w:r w:rsidR="00D201A8" w:rsidRPr="001B05D6">
        <w:rPr>
          <w:rFonts w:ascii="Arial" w:hAnsi="Arial" w:cs="Arial"/>
          <w:sz w:val="22"/>
          <w:szCs w:val="22"/>
        </w:rPr>
        <w:t>ea</w:t>
      </w:r>
      <w:r w:rsidR="00C05727" w:rsidRPr="001B05D6">
        <w:rPr>
          <w:rFonts w:ascii="Arial" w:hAnsi="Arial" w:cs="Arial"/>
          <w:sz w:val="22"/>
          <w:szCs w:val="22"/>
        </w:rPr>
        <w:t>ch ne</w:t>
      </w:r>
      <w:r w:rsidR="00C12C0A" w:rsidRPr="001B05D6">
        <w:rPr>
          <w:rFonts w:ascii="Arial" w:hAnsi="Arial" w:cs="Arial"/>
          <w:sz w:val="22"/>
          <w:szCs w:val="22"/>
        </w:rPr>
        <w:t xml:space="preserve">ed </w:t>
      </w:r>
      <w:r w:rsidR="00944A34" w:rsidRPr="001B05D6">
        <w:rPr>
          <w:rFonts w:ascii="Arial" w:hAnsi="Arial" w:cs="Arial"/>
          <w:sz w:val="22"/>
          <w:szCs w:val="22"/>
        </w:rPr>
        <w:t>of the client</w:t>
      </w:r>
      <w:r w:rsidR="00F47BE0" w:rsidRPr="001B05D6">
        <w:rPr>
          <w:rFonts w:ascii="Arial" w:hAnsi="Arial" w:cs="Arial"/>
          <w:sz w:val="22"/>
          <w:szCs w:val="22"/>
        </w:rPr>
        <w:t xml:space="preserve"> and how t</w:t>
      </w:r>
      <w:r w:rsidR="00C9021C" w:rsidRPr="001B05D6">
        <w:rPr>
          <w:rFonts w:ascii="Arial" w:hAnsi="Arial" w:cs="Arial"/>
          <w:sz w:val="22"/>
          <w:szCs w:val="22"/>
        </w:rPr>
        <w:t xml:space="preserve">he client is </w:t>
      </w:r>
      <w:r w:rsidR="00392831" w:rsidRPr="001B05D6">
        <w:rPr>
          <w:rFonts w:ascii="Arial" w:hAnsi="Arial" w:cs="Arial"/>
          <w:sz w:val="22"/>
          <w:szCs w:val="22"/>
        </w:rPr>
        <w:t>accustomed</w:t>
      </w:r>
      <w:r w:rsidR="00CB182D" w:rsidRPr="001B05D6">
        <w:rPr>
          <w:rFonts w:ascii="Arial" w:hAnsi="Arial" w:cs="Arial"/>
          <w:sz w:val="22"/>
          <w:szCs w:val="22"/>
        </w:rPr>
        <w:t xml:space="preserve"> to </w:t>
      </w:r>
      <w:r w:rsidR="006C646E" w:rsidRPr="001B05D6">
        <w:rPr>
          <w:rFonts w:ascii="Arial" w:hAnsi="Arial" w:cs="Arial"/>
          <w:sz w:val="22"/>
          <w:szCs w:val="22"/>
        </w:rPr>
        <w:t>cert</w:t>
      </w:r>
      <w:r w:rsidR="00C17148" w:rsidRPr="001B05D6">
        <w:rPr>
          <w:rFonts w:ascii="Arial" w:hAnsi="Arial" w:cs="Arial"/>
          <w:sz w:val="22"/>
          <w:szCs w:val="22"/>
        </w:rPr>
        <w:t>ain</w:t>
      </w:r>
      <w:r w:rsidR="00944A34" w:rsidRPr="001B05D6">
        <w:rPr>
          <w:rFonts w:ascii="Arial" w:hAnsi="Arial" w:cs="Arial"/>
          <w:sz w:val="22"/>
          <w:szCs w:val="22"/>
        </w:rPr>
        <w:t xml:space="preserve"> is </w:t>
      </w:r>
      <w:r w:rsidR="00F47BE0" w:rsidRPr="001B05D6">
        <w:rPr>
          <w:rFonts w:ascii="Arial" w:hAnsi="Arial" w:cs="Arial"/>
          <w:sz w:val="22"/>
          <w:szCs w:val="22"/>
        </w:rPr>
        <w:t xml:space="preserve">something I </w:t>
      </w:r>
      <w:r w:rsidR="00F7476A" w:rsidRPr="001B05D6">
        <w:rPr>
          <w:rFonts w:ascii="Arial" w:hAnsi="Arial" w:cs="Arial"/>
          <w:sz w:val="22"/>
          <w:szCs w:val="22"/>
        </w:rPr>
        <w:t>choose</w:t>
      </w:r>
      <w:r w:rsidR="00F47BE0" w:rsidRPr="001B05D6">
        <w:rPr>
          <w:rFonts w:ascii="Arial" w:hAnsi="Arial" w:cs="Arial"/>
          <w:sz w:val="22"/>
          <w:szCs w:val="22"/>
        </w:rPr>
        <w:t xml:space="preserve"> </w:t>
      </w:r>
      <w:r w:rsidR="00C17148" w:rsidRPr="001B05D6">
        <w:rPr>
          <w:rFonts w:ascii="Arial" w:hAnsi="Arial" w:cs="Arial"/>
          <w:sz w:val="22"/>
          <w:szCs w:val="22"/>
        </w:rPr>
        <w:t xml:space="preserve">to work </w:t>
      </w:r>
      <w:r w:rsidR="00C83FAA" w:rsidRPr="001B05D6">
        <w:rPr>
          <w:rFonts w:ascii="Arial" w:hAnsi="Arial" w:cs="Arial"/>
          <w:sz w:val="22"/>
          <w:szCs w:val="22"/>
        </w:rPr>
        <w:t>around, a</w:t>
      </w:r>
      <w:r w:rsidR="00902053" w:rsidRPr="001B05D6">
        <w:rPr>
          <w:rFonts w:ascii="Arial" w:hAnsi="Arial" w:cs="Arial"/>
          <w:sz w:val="22"/>
          <w:szCs w:val="22"/>
        </w:rPr>
        <w:t xml:space="preserve">nd </w:t>
      </w:r>
      <w:r w:rsidR="004E344A" w:rsidRPr="001B05D6">
        <w:rPr>
          <w:rFonts w:ascii="Arial" w:hAnsi="Arial" w:cs="Arial"/>
          <w:sz w:val="22"/>
          <w:szCs w:val="22"/>
        </w:rPr>
        <w:t>by doing so, hel</w:t>
      </w:r>
      <w:r w:rsidR="00F812CA" w:rsidRPr="001B05D6">
        <w:rPr>
          <w:rFonts w:ascii="Arial" w:hAnsi="Arial" w:cs="Arial"/>
          <w:sz w:val="22"/>
          <w:szCs w:val="22"/>
        </w:rPr>
        <w:t>ps me bu</w:t>
      </w:r>
      <w:r w:rsidR="0046618F" w:rsidRPr="001B05D6">
        <w:rPr>
          <w:rFonts w:ascii="Arial" w:hAnsi="Arial" w:cs="Arial"/>
          <w:sz w:val="22"/>
          <w:szCs w:val="22"/>
        </w:rPr>
        <w:t xml:space="preserve">ild a </w:t>
      </w:r>
      <w:r w:rsidR="00FE085F" w:rsidRPr="001B05D6">
        <w:rPr>
          <w:rFonts w:ascii="Arial" w:hAnsi="Arial" w:cs="Arial"/>
          <w:sz w:val="22"/>
          <w:szCs w:val="22"/>
        </w:rPr>
        <w:t>res</w:t>
      </w:r>
      <w:r w:rsidR="00AF7D31" w:rsidRPr="001B05D6">
        <w:rPr>
          <w:rFonts w:ascii="Arial" w:hAnsi="Arial" w:cs="Arial"/>
          <w:sz w:val="22"/>
          <w:szCs w:val="22"/>
        </w:rPr>
        <w:t xml:space="preserve">pectful and </w:t>
      </w:r>
      <w:r w:rsidR="00385D0C" w:rsidRPr="001B05D6">
        <w:rPr>
          <w:rFonts w:ascii="Arial" w:hAnsi="Arial" w:cs="Arial"/>
          <w:sz w:val="22"/>
          <w:szCs w:val="22"/>
        </w:rPr>
        <w:t xml:space="preserve">trusting </w:t>
      </w:r>
      <w:r w:rsidR="0046618F" w:rsidRPr="001B05D6">
        <w:rPr>
          <w:rFonts w:ascii="Arial" w:hAnsi="Arial" w:cs="Arial"/>
          <w:sz w:val="22"/>
          <w:szCs w:val="22"/>
        </w:rPr>
        <w:t>relationship wit</w:t>
      </w:r>
      <w:r w:rsidR="005048B1" w:rsidRPr="001B05D6">
        <w:rPr>
          <w:rFonts w:ascii="Arial" w:hAnsi="Arial" w:cs="Arial"/>
          <w:sz w:val="22"/>
          <w:szCs w:val="22"/>
        </w:rPr>
        <w:t>h the p</w:t>
      </w:r>
      <w:r w:rsidR="00E35C84" w:rsidRPr="001B05D6">
        <w:rPr>
          <w:rFonts w:ascii="Arial" w:hAnsi="Arial" w:cs="Arial"/>
          <w:sz w:val="22"/>
          <w:szCs w:val="22"/>
        </w:rPr>
        <w:t>atie</w:t>
      </w:r>
      <w:r w:rsidR="009F31A7" w:rsidRPr="001B05D6">
        <w:rPr>
          <w:rFonts w:ascii="Arial" w:hAnsi="Arial" w:cs="Arial"/>
          <w:sz w:val="22"/>
          <w:szCs w:val="22"/>
        </w:rPr>
        <w:t xml:space="preserve">nt. </w:t>
      </w:r>
    </w:p>
    <w:p w14:paraId="16348177" w14:textId="6FBF63ED" w:rsidR="00C800C8" w:rsidRDefault="005C3F38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lastRenderedPageBreak/>
        <w:t xml:space="preserve">I work well </w:t>
      </w:r>
      <w:r w:rsidR="00A337AD" w:rsidRPr="001B05D6">
        <w:rPr>
          <w:rFonts w:ascii="Arial" w:hAnsi="Arial" w:cs="Arial"/>
          <w:sz w:val="22"/>
          <w:szCs w:val="22"/>
        </w:rPr>
        <w:t xml:space="preserve">under pressure, </w:t>
      </w:r>
      <w:r w:rsidR="00207E94" w:rsidRPr="001B05D6">
        <w:rPr>
          <w:rFonts w:ascii="Arial" w:hAnsi="Arial" w:cs="Arial"/>
          <w:sz w:val="22"/>
          <w:szCs w:val="22"/>
        </w:rPr>
        <w:t xml:space="preserve">independently, and as </w:t>
      </w:r>
      <w:r w:rsidR="00812DA3" w:rsidRPr="001B05D6">
        <w:rPr>
          <w:rFonts w:ascii="Arial" w:hAnsi="Arial" w:cs="Arial"/>
          <w:sz w:val="22"/>
          <w:szCs w:val="22"/>
        </w:rPr>
        <w:t xml:space="preserve">part of a </w:t>
      </w:r>
      <w:r w:rsidR="001D73F4" w:rsidRPr="001B05D6">
        <w:rPr>
          <w:rFonts w:ascii="Arial" w:hAnsi="Arial" w:cs="Arial"/>
          <w:sz w:val="22"/>
          <w:szCs w:val="22"/>
        </w:rPr>
        <w:t>multidisciplinary</w:t>
      </w:r>
      <w:r w:rsidR="00777169" w:rsidRPr="001B05D6">
        <w:rPr>
          <w:rFonts w:ascii="Arial" w:hAnsi="Arial" w:cs="Arial"/>
          <w:sz w:val="22"/>
          <w:szCs w:val="22"/>
        </w:rPr>
        <w:t xml:space="preserve"> team. </w:t>
      </w:r>
      <w:r w:rsidR="00F8390D" w:rsidRPr="001B05D6">
        <w:rPr>
          <w:rFonts w:ascii="Arial" w:hAnsi="Arial" w:cs="Arial"/>
          <w:sz w:val="22"/>
          <w:szCs w:val="22"/>
        </w:rPr>
        <w:t>I</w:t>
      </w:r>
      <w:r w:rsidR="00256940" w:rsidRPr="001B05D6">
        <w:rPr>
          <w:rFonts w:ascii="Arial" w:hAnsi="Arial" w:cs="Arial"/>
          <w:sz w:val="22"/>
          <w:szCs w:val="22"/>
        </w:rPr>
        <w:t xml:space="preserve"> understand the </w:t>
      </w:r>
      <w:r w:rsidR="007876F9" w:rsidRPr="001B05D6">
        <w:rPr>
          <w:rFonts w:ascii="Arial" w:hAnsi="Arial" w:cs="Arial"/>
          <w:sz w:val="22"/>
          <w:szCs w:val="22"/>
        </w:rPr>
        <w:t xml:space="preserve">need to </w:t>
      </w:r>
      <w:r w:rsidR="000D34D0" w:rsidRPr="001B05D6">
        <w:rPr>
          <w:rFonts w:ascii="Arial" w:hAnsi="Arial" w:cs="Arial"/>
          <w:sz w:val="22"/>
          <w:szCs w:val="22"/>
        </w:rPr>
        <w:t xml:space="preserve">ensure </w:t>
      </w:r>
      <w:r w:rsidR="009125D8" w:rsidRPr="001B05D6">
        <w:rPr>
          <w:rFonts w:ascii="Arial" w:hAnsi="Arial" w:cs="Arial"/>
          <w:sz w:val="22"/>
          <w:szCs w:val="22"/>
        </w:rPr>
        <w:t xml:space="preserve">hygiene </w:t>
      </w:r>
      <w:r w:rsidR="00E410FC" w:rsidRPr="001B05D6">
        <w:rPr>
          <w:rFonts w:ascii="Arial" w:hAnsi="Arial" w:cs="Arial"/>
          <w:sz w:val="22"/>
          <w:szCs w:val="22"/>
        </w:rPr>
        <w:t>regulations a</w:t>
      </w:r>
      <w:r w:rsidR="008C5A92" w:rsidRPr="001B05D6">
        <w:rPr>
          <w:rFonts w:ascii="Arial" w:hAnsi="Arial" w:cs="Arial"/>
          <w:sz w:val="22"/>
          <w:szCs w:val="22"/>
        </w:rPr>
        <w:t>re follow</w:t>
      </w:r>
      <w:r w:rsidR="000E36DF" w:rsidRPr="001B05D6">
        <w:rPr>
          <w:rFonts w:ascii="Arial" w:hAnsi="Arial" w:cs="Arial"/>
          <w:sz w:val="22"/>
          <w:szCs w:val="22"/>
        </w:rPr>
        <w:t>ed and am a</w:t>
      </w:r>
      <w:r w:rsidR="009D3CA8" w:rsidRPr="001B05D6">
        <w:rPr>
          <w:rFonts w:ascii="Arial" w:hAnsi="Arial" w:cs="Arial"/>
          <w:sz w:val="22"/>
          <w:szCs w:val="22"/>
        </w:rPr>
        <w:t>ble to a</w:t>
      </w:r>
      <w:r w:rsidR="00260555" w:rsidRPr="001B05D6">
        <w:rPr>
          <w:rFonts w:ascii="Arial" w:hAnsi="Arial" w:cs="Arial"/>
          <w:sz w:val="22"/>
          <w:szCs w:val="22"/>
        </w:rPr>
        <w:t xml:space="preserve">ccept responsibility </w:t>
      </w:r>
      <w:r w:rsidR="00B77229" w:rsidRPr="001B05D6">
        <w:rPr>
          <w:rFonts w:ascii="Arial" w:hAnsi="Arial" w:cs="Arial"/>
          <w:sz w:val="22"/>
          <w:szCs w:val="22"/>
        </w:rPr>
        <w:t>a</w:t>
      </w:r>
      <w:r w:rsidR="00B85A47" w:rsidRPr="001B05D6">
        <w:rPr>
          <w:rFonts w:ascii="Arial" w:hAnsi="Arial" w:cs="Arial"/>
          <w:sz w:val="22"/>
          <w:szCs w:val="22"/>
        </w:rPr>
        <w:t>nd take action when work</w:t>
      </w:r>
      <w:r w:rsidR="00966995" w:rsidRPr="001B05D6">
        <w:rPr>
          <w:rFonts w:ascii="Arial" w:hAnsi="Arial" w:cs="Arial"/>
          <w:sz w:val="22"/>
          <w:szCs w:val="22"/>
        </w:rPr>
        <w:t>ing alone</w:t>
      </w:r>
      <w:r w:rsidR="008F5F45" w:rsidRPr="001B05D6">
        <w:rPr>
          <w:rFonts w:ascii="Arial" w:hAnsi="Arial" w:cs="Arial"/>
          <w:sz w:val="22"/>
          <w:szCs w:val="22"/>
        </w:rPr>
        <w:t xml:space="preserve">. </w:t>
      </w:r>
      <w:r w:rsidR="001C0630" w:rsidRPr="001B05D6">
        <w:rPr>
          <w:rFonts w:ascii="Arial" w:hAnsi="Arial" w:cs="Arial"/>
          <w:sz w:val="22"/>
          <w:szCs w:val="22"/>
        </w:rPr>
        <w:t xml:space="preserve">I </w:t>
      </w:r>
      <w:r w:rsidR="001111F2" w:rsidRPr="001B05D6">
        <w:rPr>
          <w:rFonts w:ascii="Arial" w:hAnsi="Arial" w:cs="Arial"/>
          <w:sz w:val="22"/>
          <w:szCs w:val="22"/>
        </w:rPr>
        <w:t>value</w:t>
      </w:r>
      <w:r w:rsidR="003E11AC" w:rsidRPr="001B05D6">
        <w:rPr>
          <w:rFonts w:ascii="Arial" w:hAnsi="Arial" w:cs="Arial"/>
          <w:sz w:val="22"/>
          <w:szCs w:val="22"/>
        </w:rPr>
        <w:t xml:space="preserve"> the ski</w:t>
      </w:r>
      <w:r w:rsidR="001F7F52" w:rsidRPr="001B05D6">
        <w:rPr>
          <w:rFonts w:ascii="Arial" w:hAnsi="Arial" w:cs="Arial"/>
          <w:sz w:val="22"/>
          <w:szCs w:val="22"/>
        </w:rPr>
        <w:t>ll of</w:t>
      </w:r>
      <w:r w:rsidR="001111F2" w:rsidRPr="001B05D6">
        <w:rPr>
          <w:rFonts w:ascii="Arial" w:hAnsi="Arial" w:cs="Arial"/>
          <w:sz w:val="22"/>
          <w:szCs w:val="22"/>
        </w:rPr>
        <w:t xml:space="preserve"> teamwork </w:t>
      </w:r>
      <w:r w:rsidR="001F7F52" w:rsidRPr="001B05D6">
        <w:rPr>
          <w:rFonts w:ascii="Arial" w:hAnsi="Arial" w:cs="Arial"/>
          <w:sz w:val="22"/>
          <w:szCs w:val="22"/>
        </w:rPr>
        <w:t xml:space="preserve">and </w:t>
      </w:r>
      <w:r w:rsidR="00001192" w:rsidRPr="001B05D6">
        <w:rPr>
          <w:rFonts w:ascii="Arial" w:hAnsi="Arial" w:cs="Arial"/>
          <w:sz w:val="22"/>
          <w:szCs w:val="22"/>
        </w:rPr>
        <w:t xml:space="preserve">its significance in </w:t>
      </w:r>
      <w:r w:rsidR="00F42924" w:rsidRPr="001B05D6">
        <w:rPr>
          <w:rFonts w:ascii="Arial" w:hAnsi="Arial" w:cs="Arial"/>
          <w:sz w:val="22"/>
          <w:szCs w:val="22"/>
        </w:rPr>
        <w:t xml:space="preserve">ensuring </w:t>
      </w:r>
      <w:r w:rsidR="006D1F09" w:rsidRPr="001B05D6">
        <w:rPr>
          <w:rFonts w:ascii="Arial" w:hAnsi="Arial" w:cs="Arial"/>
          <w:sz w:val="22"/>
          <w:szCs w:val="22"/>
        </w:rPr>
        <w:t>patient safe</w:t>
      </w:r>
      <w:r w:rsidR="000A6CAC" w:rsidRPr="001B05D6">
        <w:rPr>
          <w:rFonts w:ascii="Arial" w:hAnsi="Arial" w:cs="Arial"/>
          <w:sz w:val="22"/>
          <w:szCs w:val="22"/>
        </w:rPr>
        <w:t>t</w:t>
      </w:r>
      <w:r w:rsidR="00C71C1B" w:rsidRPr="001B05D6">
        <w:rPr>
          <w:rFonts w:ascii="Arial" w:hAnsi="Arial" w:cs="Arial"/>
          <w:sz w:val="22"/>
          <w:szCs w:val="22"/>
        </w:rPr>
        <w:t xml:space="preserve">y. By </w:t>
      </w:r>
      <w:r w:rsidR="00FD2A1C" w:rsidRPr="001B05D6">
        <w:rPr>
          <w:rFonts w:ascii="Arial" w:hAnsi="Arial" w:cs="Arial"/>
          <w:sz w:val="22"/>
          <w:szCs w:val="22"/>
        </w:rPr>
        <w:t xml:space="preserve">communicating </w:t>
      </w:r>
      <w:r w:rsidR="00386B7E" w:rsidRPr="001B05D6">
        <w:rPr>
          <w:rFonts w:ascii="Arial" w:hAnsi="Arial" w:cs="Arial"/>
          <w:sz w:val="22"/>
          <w:szCs w:val="22"/>
        </w:rPr>
        <w:t xml:space="preserve">effectively, </w:t>
      </w:r>
      <w:r w:rsidR="003326B1" w:rsidRPr="001B05D6">
        <w:rPr>
          <w:rFonts w:ascii="Arial" w:hAnsi="Arial" w:cs="Arial"/>
          <w:sz w:val="22"/>
          <w:szCs w:val="22"/>
        </w:rPr>
        <w:t>patients'</w:t>
      </w:r>
      <w:r w:rsidR="0011515A" w:rsidRPr="001B05D6">
        <w:rPr>
          <w:rFonts w:ascii="Arial" w:hAnsi="Arial" w:cs="Arial"/>
          <w:sz w:val="22"/>
          <w:szCs w:val="22"/>
        </w:rPr>
        <w:t xml:space="preserve"> </w:t>
      </w:r>
      <w:r w:rsidR="00764D3D" w:rsidRPr="001B05D6">
        <w:rPr>
          <w:rFonts w:ascii="Arial" w:hAnsi="Arial" w:cs="Arial"/>
          <w:sz w:val="22"/>
          <w:szCs w:val="22"/>
        </w:rPr>
        <w:t xml:space="preserve">safety is </w:t>
      </w:r>
      <w:r w:rsidR="001E218A" w:rsidRPr="001B05D6">
        <w:rPr>
          <w:rFonts w:ascii="Arial" w:hAnsi="Arial" w:cs="Arial"/>
          <w:sz w:val="22"/>
          <w:szCs w:val="22"/>
        </w:rPr>
        <w:t>unlikely to be com</w:t>
      </w:r>
      <w:r w:rsidR="00BA00B6" w:rsidRPr="001B05D6">
        <w:rPr>
          <w:rFonts w:ascii="Arial" w:hAnsi="Arial" w:cs="Arial"/>
          <w:sz w:val="22"/>
          <w:szCs w:val="22"/>
        </w:rPr>
        <w:t>promised</w:t>
      </w:r>
      <w:r w:rsidR="000E1441" w:rsidRPr="001B05D6">
        <w:rPr>
          <w:rFonts w:ascii="Arial" w:hAnsi="Arial" w:cs="Arial"/>
          <w:sz w:val="22"/>
          <w:szCs w:val="22"/>
        </w:rPr>
        <w:t xml:space="preserve"> when c</w:t>
      </w:r>
      <w:r w:rsidR="00EA12C9" w:rsidRPr="001B05D6">
        <w:rPr>
          <w:rFonts w:ascii="Arial" w:hAnsi="Arial" w:cs="Arial"/>
          <w:sz w:val="22"/>
          <w:szCs w:val="22"/>
        </w:rPr>
        <w:t>ommunicating</w:t>
      </w:r>
      <w:r w:rsidR="00BA00B6" w:rsidRPr="001B05D6">
        <w:rPr>
          <w:rFonts w:ascii="Arial" w:hAnsi="Arial" w:cs="Arial"/>
          <w:sz w:val="22"/>
          <w:szCs w:val="22"/>
        </w:rPr>
        <w:t xml:space="preserve"> </w:t>
      </w:r>
      <w:r w:rsidR="00D5172E" w:rsidRPr="001B05D6">
        <w:rPr>
          <w:rFonts w:ascii="Arial" w:hAnsi="Arial" w:cs="Arial"/>
          <w:sz w:val="22"/>
          <w:szCs w:val="22"/>
        </w:rPr>
        <w:t xml:space="preserve">between </w:t>
      </w:r>
      <w:r w:rsidR="00BD5C5F" w:rsidRPr="001B05D6">
        <w:rPr>
          <w:rFonts w:ascii="Arial" w:hAnsi="Arial" w:cs="Arial"/>
          <w:sz w:val="22"/>
          <w:szCs w:val="22"/>
        </w:rPr>
        <w:t xml:space="preserve">Healtchare </w:t>
      </w:r>
      <w:r w:rsidR="00D5172E" w:rsidRPr="001B05D6">
        <w:rPr>
          <w:rFonts w:ascii="Arial" w:hAnsi="Arial" w:cs="Arial"/>
          <w:sz w:val="22"/>
          <w:szCs w:val="22"/>
        </w:rPr>
        <w:t xml:space="preserve">professionals </w:t>
      </w:r>
      <w:r w:rsidR="0004577C" w:rsidRPr="001B05D6">
        <w:rPr>
          <w:rFonts w:ascii="Arial" w:hAnsi="Arial" w:cs="Arial"/>
          <w:sz w:val="22"/>
          <w:szCs w:val="22"/>
        </w:rPr>
        <w:t xml:space="preserve">and </w:t>
      </w:r>
      <w:r w:rsidR="00B758D2" w:rsidRPr="001B05D6">
        <w:rPr>
          <w:rFonts w:ascii="Arial" w:hAnsi="Arial" w:cs="Arial"/>
          <w:sz w:val="22"/>
          <w:szCs w:val="22"/>
        </w:rPr>
        <w:t xml:space="preserve">patients. </w:t>
      </w:r>
    </w:p>
    <w:p w14:paraId="12C38C25" w14:textId="1CB74ED8" w:rsidR="001B36BB" w:rsidRPr="001B05D6" w:rsidRDefault="001B36BB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pPr w:leftFromText="180" w:rightFromText="180" w:horzAnchor="margin" w:tblpY="-946"/>
        <w:tblW w:w="9236" w:type="dxa"/>
        <w:tblLook w:val="04A0" w:firstRow="1" w:lastRow="0" w:firstColumn="1" w:lastColumn="0" w:noHBand="0" w:noVBand="1"/>
      </w:tblPr>
      <w:tblGrid>
        <w:gridCol w:w="4618"/>
        <w:gridCol w:w="4618"/>
      </w:tblGrid>
      <w:tr w:rsidR="00B56C52" w:rsidRPr="001B05D6" w14:paraId="5CDC126A" w14:textId="77777777" w:rsidTr="00177071">
        <w:trPr>
          <w:trHeight w:val="841"/>
        </w:trPr>
        <w:tc>
          <w:tcPr>
            <w:tcW w:w="4618" w:type="dxa"/>
          </w:tcPr>
          <w:p w14:paraId="2C81B77C" w14:textId="28D6850A" w:rsidR="00B56C52" w:rsidRPr="001B05D6" w:rsidRDefault="002E1D0A" w:rsidP="00BC311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B05D6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Strengths</w:t>
            </w:r>
          </w:p>
        </w:tc>
        <w:tc>
          <w:tcPr>
            <w:tcW w:w="4618" w:type="dxa"/>
          </w:tcPr>
          <w:p w14:paraId="0768DC67" w14:textId="48BA91F8" w:rsidR="00B56C52" w:rsidRPr="001B05D6" w:rsidRDefault="002E1D0A" w:rsidP="00BC311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B05D6">
              <w:rPr>
                <w:rFonts w:ascii="Arial" w:hAnsi="Arial" w:cs="Arial"/>
                <w:b/>
                <w:bCs/>
                <w:sz w:val="22"/>
                <w:szCs w:val="22"/>
              </w:rPr>
              <w:t>Weakness</w:t>
            </w:r>
            <w:r w:rsidR="00177071" w:rsidRPr="001B05D6">
              <w:rPr>
                <w:rFonts w:ascii="Arial" w:hAnsi="Arial" w:cs="Arial"/>
                <w:b/>
                <w:bCs/>
                <w:sz w:val="22"/>
                <w:szCs w:val="22"/>
              </w:rPr>
              <w:t>es</w:t>
            </w:r>
          </w:p>
        </w:tc>
      </w:tr>
      <w:tr w:rsidR="00B56C52" w:rsidRPr="001B05D6" w14:paraId="2FDE279B" w14:textId="77777777" w:rsidTr="00BF0919">
        <w:trPr>
          <w:trHeight w:val="4534"/>
        </w:trPr>
        <w:tc>
          <w:tcPr>
            <w:tcW w:w="4618" w:type="dxa"/>
          </w:tcPr>
          <w:p w14:paraId="3EC9758C" w14:textId="0E253A7E" w:rsidR="00B56C52" w:rsidRPr="001B05D6" w:rsidRDefault="00633CC3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Ada</w:t>
            </w:r>
            <w:r w:rsidR="00AB7209" w:rsidRPr="001B05D6">
              <w:rPr>
                <w:rFonts w:ascii="Arial" w:hAnsi="Arial" w:cs="Arial"/>
                <w:sz w:val="22"/>
                <w:szCs w:val="22"/>
              </w:rPr>
              <w:t xml:space="preserve">ptability </w:t>
            </w:r>
            <w:r w:rsidR="00AC3E5E" w:rsidRPr="001B05D6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="009F12C0" w:rsidRPr="001B05D6">
              <w:rPr>
                <w:rFonts w:ascii="Arial" w:hAnsi="Arial" w:cs="Arial"/>
                <w:sz w:val="22"/>
                <w:szCs w:val="22"/>
              </w:rPr>
              <w:t>clinical environme</w:t>
            </w:r>
            <w:r w:rsidR="007C5B41" w:rsidRPr="001B05D6">
              <w:rPr>
                <w:rFonts w:ascii="Arial" w:hAnsi="Arial" w:cs="Arial"/>
                <w:sz w:val="22"/>
                <w:szCs w:val="22"/>
              </w:rPr>
              <w:t>nts</w:t>
            </w:r>
          </w:p>
          <w:p w14:paraId="5B0E3375" w14:textId="2884D68B" w:rsidR="00AB7209" w:rsidRPr="001B05D6" w:rsidRDefault="009B73B3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Excellent </w:t>
            </w:r>
            <w:r w:rsidR="003B2D42" w:rsidRPr="001B05D6">
              <w:rPr>
                <w:rFonts w:ascii="Arial" w:hAnsi="Arial" w:cs="Arial"/>
                <w:sz w:val="22"/>
                <w:szCs w:val="22"/>
              </w:rPr>
              <w:t>communica</w:t>
            </w:r>
            <w:r w:rsidR="00005DC5" w:rsidRPr="001B05D6">
              <w:rPr>
                <w:rFonts w:ascii="Arial" w:hAnsi="Arial" w:cs="Arial"/>
                <w:sz w:val="22"/>
                <w:szCs w:val="22"/>
              </w:rPr>
              <w:t xml:space="preserve">tion </w:t>
            </w:r>
            <w:r w:rsidR="007C5B41" w:rsidRPr="001B05D6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="00B85D6A" w:rsidRPr="001B05D6">
              <w:rPr>
                <w:rFonts w:ascii="Arial" w:hAnsi="Arial" w:cs="Arial"/>
                <w:sz w:val="22"/>
                <w:szCs w:val="22"/>
              </w:rPr>
              <w:t xml:space="preserve">professionals </w:t>
            </w:r>
            <w:r w:rsidR="00533BE3" w:rsidRPr="001B05D6">
              <w:rPr>
                <w:rFonts w:ascii="Arial" w:hAnsi="Arial" w:cs="Arial"/>
                <w:sz w:val="22"/>
                <w:szCs w:val="22"/>
              </w:rPr>
              <w:t>&amp; patients</w:t>
            </w:r>
          </w:p>
          <w:p w14:paraId="7DD50306" w14:textId="108A4B2B" w:rsidR="00005DC5" w:rsidRPr="001B05D6" w:rsidRDefault="000D481C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Tim</w:t>
            </w:r>
            <w:r w:rsidR="00D31000" w:rsidRPr="001B05D6">
              <w:rPr>
                <w:rFonts w:ascii="Arial" w:hAnsi="Arial" w:cs="Arial"/>
                <w:sz w:val="22"/>
                <w:szCs w:val="22"/>
              </w:rPr>
              <w:t xml:space="preserve">e management </w:t>
            </w:r>
            <w:r w:rsidR="00B85693" w:rsidRPr="001B05D6">
              <w:rPr>
                <w:rFonts w:ascii="Arial" w:hAnsi="Arial" w:cs="Arial"/>
                <w:sz w:val="22"/>
                <w:szCs w:val="22"/>
              </w:rPr>
              <w:t>with close t</w:t>
            </w:r>
            <w:r w:rsidR="00FD5272" w:rsidRPr="001B05D6">
              <w:rPr>
                <w:rFonts w:ascii="Arial" w:hAnsi="Arial" w:cs="Arial"/>
                <w:sz w:val="22"/>
                <w:szCs w:val="22"/>
              </w:rPr>
              <w:t>ime margins</w:t>
            </w:r>
          </w:p>
          <w:p w14:paraId="5BF92612" w14:textId="77777777" w:rsidR="00D31000" w:rsidRPr="001B05D6" w:rsidRDefault="00D31000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Al</w:t>
            </w:r>
            <w:r w:rsidR="006A02CA" w:rsidRPr="001B05D6">
              <w:rPr>
                <w:rFonts w:ascii="Arial" w:hAnsi="Arial" w:cs="Arial"/>
                <w:sz w:val="22"/>
                <w:szCs w:val="22"/>
              </w:rPr>
              <w:t xml:space="preserve">ertness </w:t>
            </w:r>
          </w:p>
          <w:p w14:paraId="65663469" w14:textId="77777777" w:rsidR="006A02CA" w:rsidRPr="001B05D6" w:rsidRDefault="006A02CA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Empa</w:t>
            </w:r>
            <w:r w:rsidR="00AE383B" w:rsidRPr="001B05D6">
              <w:rPr>
                <w:rFonts w:ascii="Arial" w:hAnsi="Arial" w:cs="Arial"/>
                <w:sz w:val="22"/>
                <w:szCs w:val="22"/>
              </w:rPr>
              <w:t>thy &amp;</w:t>
            </w:r>
            <w:r w:rsidR="00FD6CEF" w:rsidRPr="001B05D6">
              <w:rPr>
                <w:rFonts w:ascii="Arial" w:hAnsi="Arial" w:cs="Arial"/>
                <w:sz w:val="22"/>
                <w:szCs w:val="22"/>
              </w:rPr>
              <w:t xml:space="preserve"> understanding </w:t>
            </w:r>
          </w:p>
          <w:p w14:paraId="17929D96" w14:textId="59D88BD6" w:rsidR="00FD6CEF" w:rsidRPr="001B05D6" w:rsidRDefault="001D2C26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Teamwork </w:t>
            </w:r>
            <w:r w:rsidR="003F673D" w:rsidRPr="001B05D6">
              <w:rPr>
                <w:rFonts w:ascii="Arial" w:hAnsi="Arial" w:cs="Arial"/>
                <w:sz w:val="22"/>
                <w:szCs w:val="22"/>
              </w:rPr>
              <w:t>to dist</w:t>
            </w:r>
            <w:r w:rsidR="006A2211" w:rsidRPr="001B05D6">
              <w:rPr>
                <w:rFonts w:ascii="Arial" w:hAnsi="Arial" w:cs="Arial"/>
                <w:sz w:val="22"/>
                <w:szCs w:val="22"/>
              </w:rPr>
              <w:t xml:space="preserve">ribute </w:t>
            </w:r>
            <w:r w:rsidR="006D5BA8" w:rsidRPr="001B05D6">
              <w:rPr>
                <w:rFonts w:ascii="Arial" w:hAnsi="Arial" w:cs="Arial"/>
                <w:sz w:val="22"/>
                <w:szCs w:val="22"/>
              </w:rPr>
              <w:t xml:space="preserve">workload safely </w:t>
            </w:r>
          </w:p>
          <w:p w14:paraId="57C8DD48" w14:textId="77777777" w:rsidR="001D2C26" w:rsidRPr="001B05D6" w:rsidRDefault="00E10139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Punctuality </w:t>
            </w:r>
            <w:r w:rsidR="00A5257A" w:rsidRPr="001B05D6">
              <w:rPr>
                <w:rFonts w:ascii="Arial" w:hAnsi="Arial" w:cs="Arial"/>
                <w:sz w:val="22"/>
                <w:szCs w:val="22"/>
              </w:rPr>
              <w:t>&amp; Attendanc</w:t>
            </w:r>
            <w:r w:rsidR="00B05249" w:rsidRPr="001B05D6">
              <w:rPr>
                <w:rFonts w:ascii="Arial" w:hAnsi="Arial" w:cs="Arial"/>
                <w:sz w:val="22"/>
                <w:szCs w:val="22"/>
              </w:rPr>
              <w:t>e</w:t>
            </w:r>
          </w:p>
          <w:p w14:paraId="3FF2DC7B" w14:textId="77777777" w:rsidR="00B05249" w:rsidRPr="001B05D6" w:rsidRDefault="00BB34FF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Understanding of </w:t>
            </w:r>
            <w:r w:rsidR="00ED5376" w:rsidRPr="001B05D6">
              <w:rPr>
                <w:rFonts w:ascii="Arial" w:hAnsi="Arial" w:cs="Arial"/>
                <w:sz w:val="22"/>
                <w:szCs w:val="22"/>
              </w:rPr>
              <w:t>hygiene</w:t>
            </w:r>
            <w:r w:rsidR="00CD1A7F" w:rsidRPr="001B05D6">
              <w:rPr>
                <w:rFonts w:ascii="Arial" w:hAnsi="Arial" w:cs="Arial"/>
                <w:sz w:val="22"/>
                <w:szCs w:val="22"/>
              </w:rPr>
              <w:t xml:space="preserve"> &amp; patient care</w:t>
            </w:r>
          </w:p>
          <w:p w14:paraId="32BD6422" w14:textId="4D064FA5" w:rsidR="00A82E73" w:rsidRPr="001B05D6" w:rsidRDefault="00CC6130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Multilingual </w:t>
            </w:r>
            <w:r w:rsidR="00EE4F66" w:rsidRPr="001B05D6">
              <w:rPr>
                <w:rFonts w:ascii="Arial" w:hAnsi="Arial" w:cs="Arial"/>
                <w:sz w:val="22"/>
                <w:szCs w:val="22"/>
              </w:rPr>
              <w:t>–</w:t>
            </w:r>
            <w:r w:rsidR="00327CEC" w:rsidRPr="001B05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E4F66" w:rsidRPr="001B05D6">
              <w:rPr>
                <w:rFonts w:ascii="Arial" w:hAnsi="Arial" w:cs="Arial"/>
                <w:sz w:val="22"/>
                <w:szCs w:val="22"/>
              </w:rPr>
              <w:t>(E</w:t>
            </w:r>
            <w:r w:rsidR="00675851" w:rsidRPr="001B05D6">
              <w:rPr>
                <w:rFonts w:ascii="Arial" w:hAnsi="Arial" w:cs="Arial"/>
                <w:sz w:val="22"/>
                <w:szCs w:val="22"/>
              </w:rPr>
              <w:t>nglish</w:t>
            </w:r>
            <w:r w:rsidR="002B1F18" w:rsidRPr="001B05D6">
              <w:rPr>
                <w:rFonts w:ascii="Arial" w:hAnsi="Arial" w:cs="Arial"/>
                <w:sz w:val="22"/>
                <w:szCs w:val="22"/>
              </w:rPr>
              <w:t>, Urdu, Fren</w:t>
            </w:r>
            <w:r w:rsidR="00F573BF" w:rsidRPr="001B05D6">
              <w:rPr>
                <w:rFonts w:ascii="Arial" w:hAnsi="Arial" w:cs="Arial"/>
                <w:sz w:val="22"/>
                <w:szCs w:val="22"/>
              </w:rPr>
              <w:t>ch, Arab</w:t>
            </w:r>
            <w:r w:rsidR="003463C2" w:rsidRPr="001B05D6">
              <w:rPr>
                <w:rFonts w:ascii="Arial" w:hAnsi="Arial" w:cs="Arial"/>
                <w:sz w:val="22"/>
                <w:szCs w:val="22"/>
              </w:rPr>
              <w:t>ic)</w:t>
            </w:r>
          </w:p>
          <w:p w14:paraId="01BB52CA" w14:textId="6EC42D33" w:rsidR="00CC6130" w:rsidRPr="001B05D6" w:rsidRDefault="00D60EE0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Knowledge of safety ru</w:t>
            </w:r>
            <w:r w:rsidR="006033B4" w:rsidRPr="001B05D6">
              <w:rPr>
                <w:rFonts w:ascii="Arial" w:hAnsi="Arial" w:cs="Arial"/>
                <w:sz w:val="22"/>
                <w:szCs w:val="22"/>
              </w:rPr>
              <w:t>les and practices</w:t>
            </w:r>
            <w:r w:rsidR="00420C6D" w:rsidRPr="001B05D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618" w:type="dxa"/>
          </w:tcPr>
          <w:p w14:paraId="4B3695CB" w14:textId="77777777" w:rsidR="00B56C52" w:rsidRPr="001B05D6" w:rsidRDefault="009C23EB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Susceptibility t</w:t>
            </w:r>
            <w:r w:rsidR="009F21FC" w:rsidRPr="001B05D6">
              <w:rPr>
                <w:rFonts w:ascii="Arial" w:hAnsi="Arial" w:cs="Arial"/>
                <w:sz w:val="22"/>
                <w:szCs w:val="22"/>
              </w:rPr>
              <w:t xml:space="preserve">o </w:t>
            </w:r>
            <w:r w:rsidR="00EB551C" w:rsidRPr="001B05D6">
              <w:rPr>
                <w:rFonts w:ascii="Arial" w:hAnsi="Arial" w:cs="Arial"/>
                <w:sz w:val="22"/>
                <w:szCs w:val="22"/>
              </w:rPr>
              <w:t>s</w:t>
            </w:r>
            <w:r w:rsidR="001454D1" w:rsidRPr="001B05D6">
              <w:rPr>
                <w:rFonts w:ascii="Arial" w:hAnsi="Arial" w:cs="Arial"/>
                <w:sz w:val="22"/>
                <w:szCs w:val="22"/>
              </w:rPr>
              <w:t xml:space="preserve">tress during critical </w:t>
            </w:r>
            <w:r w:rsidR="00F324A9" w:rsidRPr="001B05D6">
              <w:rPr>
                <w:rFonts w:ascii="Arial" w:hAnsi="Arial" w:cs="Arial"/>
                <w:sz w:val="22"/>
                <w:szCs w:val="22"/>
              </w:rPr>
              <w:t>m</w:t>
            </w:r>
            <w:r w:rsidR="00A74FDC" w:rsidRPr="001B05D6">
              <w:rPr>
                <w:rFonts w:ascii="Arial" w:hAnsi="Arial" w:cs="Arial"/>
                <w:sz w:val="22"/>
                <w:szCs w:val="22"/>
              </w:rPr>
              <w:t>edical urgencies</w:t>
            </w:r>
          </w:p>
          <w:p w14:paraId="4E3343F7" w14:textId="77777777" w:rsidR="00A74FDC" w:rsidRPr="001B05D6" w:rsidRDefault="00922DA9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O</w:t>
            </w:r>
            <w:r w:rsidR="00B96812" w:rsidRPr="001B05D6">
              <w:rPr>
                <w:rFonts w:ascii="Arial" w:hAnsi="Arial" w:cs="Arial"/>
                <w:sz w:val="22"/>
                <w:szCs w:val="22"/>
              </w:rPr>
              <w:t xml:space="preserve">ccasional lack of </w:t>
            </w:r>
            <w:r w:rsidR="0005761B" w:rsidRPr="001B05D6">
              <w:rPr>
                <w:rFonts w:ascii="Arial" w:hAnsi="Arial" w:cs="Arial"/>
                <w:sz w:val="22"/>
                <w:szCs w:val="22"/>
              </w:rPr>
              <w:t xml:space="preserve">confidence </w:t>
            </w:r>
          </w:p>
          <w:p w14:paraId="05D99199" w14:textId="05E08561" w:rsidR="0005761B" w:rsidRPr="001B05D6" w:rsidRDefault="00B916E4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Vulnerable to </w:t>
            </w:r>
            <w:r w:rsidR="00AC3D66" w:rsidRPr="001B05D6">
              <w:rPr>
                <w:rFonts w:ascii="Arial" w:hAnsi="Arial" w:cs="Arial"/>
                <w:sz w:val="22"/>
                <w:szCs w:val="22"/>
              </w:rPr>
              <w:t>burnout</w:t>
            </w:r>
            <w:r w:rsidR="00951191" w:rsidRPr="001B05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F29E1" w:rsidRPr="001B05D6">
              <w:rPr>
                <w:rFonts w:ascii="Arial" w:hAnsi="Arial" w:cs="Arial"/>
                <w:sz w:val="22"/>
                <w:szCs w:val="22"/>
              </w:rPr>
              <w:t>– due to high num</w:t>
            </w:r>
            <w:r w:rsidR="00C51676" w:rsidRPr="001B05D6">
              <w:rPr>
                <w:rFonts w:ascii="Arial" w:hAnsi="Arial" w:cs="Arial"/>
                <w:sz w:val="22"/>
                <w:szCs w:val="22"/>
              </w:rPr>
              <w:t>ber of hours and fa</w:t>
            </w:r>
            <w:r w:rsidR="00433297" w:rsidRPr="001B05D6">
              <w:rPr>
                <w:rFonts w:ascii="Arial" w:hAnsi="Arial" w:cs="Arial"/>
                <w:sz w:val="22"/>
                <w:szCs w:val="22"/>
              </w:rPr>
              <w:t xml:space="preserve">tigue </w:t>
            </w:r>
          </w:p>
          <w:p w14:paraId="0A63C08A" w14:textId="1768FAC3" w:rsidR="00AC3D66" w:rsidRPr="001B05D6" w:rsidRDefault="00F42339" w:rsidP="00BC311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 xml:space="preserve">Gaps </w:t>
            </w:r>
            <w:r w:rsidR="00E76CAA" w:rsidRPr="001B05D6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="00F14115" w:rsidRPr="001B05D6">
              <w:rPr>
                <w:rFonts w:ascii="Arial" w:hAnsi="Arial" w:cs="Arial"/>
                <w:sz w:val="22"/>
                <w:szCs w:val="22"/>
              </w:rPr>
              <w:t xml:space="preserve">knowledge </w:t>
            </w:r>
            <w:r w:rsidR="00261188" w:rsidRPr="001B05D6">
              <w:rPr>
                <w:rFonts w:ascii="Arial" w:hAnsi="Arial" w:cs="Arial"/>
                <w:sz w:val="22"/>
                <w:szCs w:val="22"/>
              </w:rPr>
              <w:t>– require f</w:t>
            </w:r>
            <w:r w:rsidR="00720CA2" w:rsidRPr="001B05D6">
              <w:rPr>
                <w:rFonts w:ascii="Arial" w:hAnsi="Arial" w:cs="Arial"/>
                <w:sz w:val="22"/>
                <w:szCs w:val="22"/>
              </w:rPr>
              <w:t xml:space="preserve">urther training on </w:t>
            </w:r>
            <w:r w:rsidR="00C36E0E" w:rsidRPr="001B05D6">
              <w:rPr>
                <w:rFonts w:ascii="Arial" w:hAnsi="Arial" w:cs="Arial"/>
                <w:sz w:val="22"/>
                <w:szCs w:val="22"/>
              </w:rPr>
              <w:t>cannulatio</w:t>
            </w:r>
            <w:r w:rsidR="004D2F63" w:rsidRPr="001B05D6">
              <w:rPr>
                <w:rFonts w:ascii="Arial" w:hAnsi="Arial" w:cs="Arial"/>
                <w:sz w:val="22"/>
                <w:szCs w:val="22"/>
              </w:rPr>
              <w:t xml:space="preserve">n, </w:t>
            </w:r>
            <w:r w:rsidR="00737209" w:rsidRPr="001B05D6">
              <w:rPr>
                <w:rFonts w:ascii="Arial" w:hAnsi="Arial" w:cs="Arial"/>
                <w:sz w:val="22"/>
                <w:szCs w:val="22"/>
              </w:rPr>
              <w:t>p</w:t>
            </w:r>
            <w:r w:rsidR="00A47FA1" w:rsidRPr="001B05D6">
              <w:rPr>
                <w:rFonts w:ascii="Arial" w:hAnsi="Arial" w:cs="Arial"/>
                <w:sz w:val="22"/>
                <w:szCs w:val="22"/>
              </w:rPr>
              <w:t>lastering, ECGs</w:t>
            </w:r>
            <w:r w:rsidR="00AE6461" w:rsidRPr="001B05D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8211C6" w:rsidRPr="001B05D6">
              <w:rPr>
                <w:rFonts w:ascii="Arial" w:hAnsi="Arial" w:cs="Arial"/>
                <w:sz w:val="22"/>
                <w:szCs w:val="22"/>
              </w:rPr>
              <w:t>wou</w:t>
            </w:r>
            <w:r w:rsidR="00951191" w:rsidRPr="001B05D6">
              <w:rPr>
                <w:rFonts w:ascii="Arial" w:hAnsi="Arial" w:cs="Arial"/>
                <w:sz w:val="22"/>
                <w:szCs w:val="22"/>
              </w:rPr>
              <w:t>nd care etc</w:t>
            </w:r>
          </w:p>
        </w:tc>
      </w:tr>
      <w:tr w:rsidR="00B56C52" w:rsidRPr="001B05D6" w14:paraId="0BDB5F04" w14:textId="77777777" w:rsidTr="00177071">
        <w:trPr>
          <w:trHeight w:val="744"/>
        </w:trPr>
        <w:tc>
          <w:tcPr>
            <w:tcW w:w="4618" w:type="dxa"/>
          </w:tcPr>
          <w:p w14:paraId="78A23BFD" w14:textId="285080EB" w:rsidR="00B56C52" w:rsidRPr="001B05D6" w:rsidRDefault="00A2063B" w:rsidP="00BC311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B05D6">
              <w:rPr>
                <w:rFonts w:ascii="Arial" w:hAnsi="Arial" w:cs="Arial"/>
                <w:b/>
                <w:bCs/>
                <w:sz w:val="22"/>
                <w:szCs w:val="22"/>
              </w:rPr>
              <w:t>Opportunities</w:t>
            </w:r>
          </w:p>
        </w:tc>
        <w:tc>
          <w:tcPr>
            <w:tcW w:w="4618" w:type="dxa"/>
          </w:tcPr>
          <w:p w14:paraId="02E44FF0" w14:textId="336E87C5" w:rsidR="00B56C52" w:rsidRPr="001B05D6" w:rsidRDefault="00A2063B" w:rsidP="00BC311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B05D6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</w:tc>
      </w:tr>
      <w:tr w:rsidR="00B56C52" w:rsidRPr="001B05D6" w14:paraId="5C909FDB" w14:textId="77777777" w:rsidTr="00BF0919">
        <w:trPr>
          <w:trHeight w:val="3402"/>
        </w:trPr>
        <w:tc>
          <w:tcPr>
            <w:tcW w:w="4618" w:type="dxa"/>
          </w:tcPr>
          <w:p w14:paraId="1ABA4EDD" w14:textId="77777777" w:rsidR="00B56C52" w:rsidRPr="001B05D6" w:rsidRDefault="00E70602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Profession of car</w:t>
            </w:r>
            <w:r w:rsidR="00595C46" w:rsidRPr="001B05D6">
              <w:rPr>
                <w:rFonts w:ascii="Arial" w:hAnsi="Arial" w:cs="Arial"/>
                <w:sz w:val="22"/>
                <w:szCs w:val="22"/>
              </w:rPr>
              <w:t>eer int</w:t>
            </w:r>
            <w:r w:rsidR="002B0C95" w:rsidRPr="001B05D6">
              <w:rPr>
                <w:rFonts w:ascii="Arial" w:hAnsi="Arial" w:cs="Arial"/>
                <w:sz w:val="22"/>
                <w:szCs w:val="22"/>
              </w:rPr>
              <w:t>o clini</w:t>
            </w:r>
            <w:r w:rsidR="007A11A2" w:rsidRPr="001B05D6">
              <w:rPr>
                <w:rFonts w:ascii="Arial" w:hAnsi="Arial" w:cs="Arial"/>
                <w:sz w:val="22"/>
                <w:szCs w:val="22"/>
              </w:rPr>
              <w:t>cal nurses</w:t>
            </w:r>
            <w:r w:rsidR="00E87E83" w:rsidRPr="001B05D6">
              <w:rPr>
                <w:rFonts w:ascii="Arial" w:hAnsi="Arial" w:cs="Arial"/>
                <w:sz w:val="22"/>
                <w:szCs w:val="22"/>
              </w:rPr>
              <w:t xml:space="preserve"> &amp; advance</w:t>
            </w:r>
            <w:r w:rsidR="00F03D14" w:rsidRPr="001B05D6">
              <w:rPr>
                <w:rFonts w:ascii="Arial" w:hAnsi="Arial" w:cs="Arial"/>
                <w:sz w:val="22"/>
                <w:szCs w:val="22"/>
              </w:rPr>
              <w:t xml:space="preserve">d healthcare </w:t>
            </w:r>
            <w:r w:rsidR="00685380" w:rsidRPr="001B05D6">
              <w:rPr>
                <w:rFonts w:ascii="Arial" w:hAnsi="Arial" w:cs="Arial"/>
                <w:sz w:val="22"/>
                <w:szCs w:val="22"/>
              </w:rPr>
              <w:t>profession</w:t>
            </w:r>
            <w:r w:rsidR="00A11537" w:rsidRPr="001B05D6">
              <w:rPr>
                <w:rFonts w:ascii="Arial" w:hAnsi="Arial" w:cs="Arial"/>
                <w:sz w:val="22"/>
                <w:szCs w:val="22"/>
              </w:rPr>
              <w:t>s</w:t>
            </w:r>
          </w:p>
          <w:p w14:paraId="171F4EB4" w14:textId="77777777" w:rsidR="00A11537" w:rsidRPr="001B05D6" w:rsidRDefault="00500A34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I</w:t>
            </w:r>
            <w:r w:rsidR="00480DD8" w:rsidRPr="001B05D6">
              <w:rPr>
                <w:rFonts w:ascii="Arial" w:hAnsi="Arial" w:cs="Arial"/>
                <w:sz w:val="22"/>
                <w:szCs w:val="22"/>
              </w:rPr>
              <w:t>ncreased demand fo</w:t>
            </w:r>
            <w:r w:rsidR="00EF0BF0" w:rsidRPr="001B05D6">
              <w:rPr>
                <w:rFonts w:ascii="Arial" w:hAnsi="Arial" w:cs="Arial"/>
                <w:sz w:val="22"/>
                <w:szCs w:val="22"/>
              </w:rPr>
              <w:t>r healthcare worke</w:t>
            </w:r>
            <w:r w:rsidR="002367A3" w:rsidRPr="001B05D6">
              <w:rPr>
                <w:rFonts w:ascii="Arial" w:hAnsi="Arial" w:cs="Arial"/>
                <w:sz w:val="22"/>
                <w:szCs w:val="22"/>
              </w:rPr>
              <w:t>rs</w:t>
            </w:r>
          </w:p>
          <w:p w14:paraId="7D5E83D0" w14:textId="3832047D" w:rsidR="002367A3" w:rsidRPr="001B05D6" w:rsidRDefault="00D4574A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E</w:t>
            </w:r>
            <w:r w:rsidR="004D5B49" w:rsidRPr="001B05D6">
              <w:rPr>
                <w:rFonts w:ascii="Arial" w:hAnsi="Arial" w:cs="Arial"/>
                <w:sz w:val="22"/>
                <w:szCs w:val="22"/>
              </w:rPr>
              <w:t>as</w:t>
            </w:r>
            <w:r w:rsidR="005835ED" w:rsidRPr="001B05D6">
              <w:rPr>
                <w:rFonts w:ascii="Arial" w:hAnsi="Arial" w:cs="Arial"/>
                <w:sz w:val="22"/>
                <w:szCs w:val="22"/>
              </w:rPr>
              <w:t>y to</w:t>
            </w:r>
            <w:r w:rsidR="001B51CA" w:rsidRPr="001B05D6">
              <w:rPr>
                <w:rFonts w:ascii="Arial" w:hAnsi="Arial" w:cs="Arial"/>
                <w:sz w:val="22"/>
                <w:szCs w:val="22"/>
              </w:rPr>
              <w:t xml:space="preserve"> get into </w:t>
            </w:r>
            <w:r w:rsidR="00775092" w:rsidRPr="001B05D6">
              <w:rPr>
                <w:rFonts w:ascii="Arial" w:hAnsi="Arial" w:cs="Arial"/>
                <w:sz w:val="22"/>
                <w:szCs w:val="22"/>
              </w:rPr>
              <w:t xml:space="preserve">due to </w:t>
            </w:r>
            <w:r w:rsidR="00176829" w:rsidRPr="001B05D6">
              <w:rPr>
                <w:rFonts w:ascii="Arial" w:hAnsi="Arial" w:cs="Arial"/>
                <w:sz w:val="22"/>
                <w:szCs w:val="22"/>
              </w:rPr>
              <w:t xml:space="preserve">experience </w:t>
            </w:r>
          </w:p>
          <w:p w14:paraId="6AACD4EC" w14:textId="77777777" w:rsidR="00AD2F8D" w:rsidRPr="001B05D6" w:rsidRDefault="00C74239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Opportunities to get i</w:t>
            </w:r>
            <w:r w:rsidR="00944384" w:rsidRPr="001B05D6">
              <w:rPr>
                <w:rFonts w:ascii="Arial" w:hAnsi="Arial" w:cs="Arial"/>
                <w:sz w:val="22"/>
                <w:szCs w:val="22"/>
              </w:rPr>
              <w:t xml:space="preserve">nto further </w:t>
            </w:r>
            <w:r w:rsidR="00DB1396" w:rsidRPr="001B05D6">
              <w:rPr>
                <w:rFonts w:ascii="Arial" w:hAnsi="Arial" w:cs="Arial"/>
                <w:sz w:val="22"/>
                <w:szCs w:val="22"/>
              </w:rPr>
              <w:t>specialities s</w:t>
            </w:r>
            <w:r w:rsidR="0046657D" w:rsidRPr="001B05D6">
              <w:rPr>
                <w:rFonts w:ascii="Arial" w:hAnsi="Arial" w:cs="Arial"/>
                <w:sz w:val="22"/>
                <w:szCs w:val="22"/>
              </w:rPr>
              <w:t>uch as p</w:t>
            </w:r>
            <w:r w:rsidR="00721481" w:rsidRPr="001B05D6">
              <w:rPr>
                <w:rFonts w:ascii="Arial" w:hAnsi="Arial" w:cs="Arial"/>
                <w:sz w:val="22"/>
                <w:szCs w:val="22"/>
              </w:rPr>
              <w:t>hl</w:t>
            </w:r>
            <w:r w:rsidR="00A42A12" w:rsidRPr="001B05D6">
              <w:rPr>
                <w:rFonts w:ascii="Arial" w:hAnsi="Arial" w:cs="Arial"/>
                <w:sz w:val="22"/>
                <w:szCs w:val="22"/>
              </w:rPr>
              <w:t>ebotomy</w:t>
            </w:r>
            <w:r w:rsidR="00F559EA" w:rsidRPr="001B05D6">
              <w:rPr>
                <w:rFonts w:ascii="Arial" w:hAnsi="Arial" w:cs="Arial"/>
                <w:sz w:val="22"/>
                <w:szCs w:val="22"/>
              </w:rPr>
              <w:t xml:space="preserve"> etc</w:t>
            </w:r>
          </w:p>
          <w:p w14:paraId="79D8D21A" w14:textId="7E149135" w:rsidR="00F559EA" w:rsidRPr="001B05D6" w:rsidRDefault="00F559EA" w:rsidP="00BC3112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18" w:type="dxa"/>
          </w:tcPr>
          <w:p w14:paraId="66158EBC" w14:textId="77777777" w:rsidR="00B56C52" w:rsidRPr="001B05D6" w:rsidRDefault="00D779E5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Burnout</w:t>
            </w:r>
            <w:r w:rsidR="00D94C9D" w:rsidRPr="001B05D6">
              <w:rPr>
                <w:rFonts w:ascii="Arial" w:hAnsi="Arial" w:cs="Arial"/>
                <w:sz w:val="22"/>
                <w:szCs w:val="22"/>
              </w:rPr>
              <w:t xml:space="preserve"> periods </w:t>
            </w:r>
            <w:r w:rsidR="00070CED" w:rsidRPr="001B05D6">
              <w:rPr>
                <w:rFonts w:ascii="Arial" w:hAnsi="Arial" w:cs="Arial"/>
                <w:sz w:val="22"/>
                <w:szCs w:val="22"/>
              </w:rPr>
              <w:t>due to understaf</w:t>
            </w:r>
            <w:r w:rsidR="0077472F" w:rsidRPr="001B05D6">
              <w:rPr>
                <w:rFonts w:ascii="Arial" w:hAnsi="Arial" w:cs="Arial"/>
                <w:sz w:val="22"/>
                <w:szCs w:val="22"/>
              </w:rPr>
              <w:t>fing an</w:t>
            </w:r>
            <w:r w:rsidR="00B43D1A" w:rsidRPr="001B05D6">
              <w:rPr>
                <w:rFonts w:ascii="Arial" w:hAnsi="Arial" w:cs="Arial"/>
                <w:sz w:val="22"/>
                <w:szCs w:val="22"/>
              </w:rPr>
              <w:t>d underfunding i</w:t>
            </w:r>
            <w:r w:rsidR="00B8572C" w:rsidRPr="001B05D6">
              <w:rPr>
                <w:rFonts w:ascii="Arial" w:hAnsi="Arial" w:cs="Arial"/>
                <w:sz w:val="22"/>
                <w:szCs w:val="22"/>
              </w:rPr>
              <w:t>n the healt</w:t>
            </w:r>
            <w:r w:rsidR="002843D0" w:rsidRPr="001B05D6">
              <w:rPr>
                <w:rFonts w:ascii="Arial" w:hAnsi="Arial" w:cs="Arial"/>
                <w:sz w:val="22"/>
                <w:szCs w:val="22"/>
              </w:rPr>
              <w:t>hcare ser</w:t>
            </w:r>
            <w:r w:rsidR="00E42B00" w:rsidRPr="001B05D6">
              <w:rPr>
                <w:rFonts w:ascii="Arial" w:hAnsi="Arial" w:cs="Arial"/>
                <w:sz w:val="22"/>
                <w:szCs w:val="22"/>
              </w:rPr>
              <w:t>vice</w:t>
            </w:r>
          </w:p>
          <w:p w14:paraId="65AF085D" w14:textId="77777777" w:rsidR="00E42B00" w:rsidRPr="001B05D6" w:rsidRDefault="00852927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Diffic</w:t>
            </w:r>
            <w:r w:rsidR="004F1D8A" w:rsidRPr="001B05D6">
              <w:rPr>
                <w:rFonts w:ascii="Arial" w:hAnsi="Arial" w:cs="Arial"/>
                <w:sz w:val="22"/>
                <w:szCs w:val="22"/>
              </w:rPr>
              <w:t>ulty bal</w:t>
            </w:r>
            <w:r w:rsidR="00E828AB" w:rsidRPr="001B05D6">
              <w:rPr>
                <w:rFonts w:ascii="Arial" w:hAnsi="Arial" w:cs="Arial"/>
                <w:sz w:val="22"/>
                <w:szCs w:val="22"/>
              </w:rPr>
              <w:t xml:space="preserve">ancing </w:t>
            </w:r>
            <w:r w:rsidR="00731677" w:rsidRPr="001B05D6">
              <w:rPr>
                <w:rFonts w:ascii="Arial" w:hAnsi="Arial" w:cs="Arial"/>
                <w:sz w:val="22"/>
                <w:szCs w:val="22"/>
              </w:rPr>
              <w:t xml:space="preserve">work life with social </w:t>
            </w:r>
            <w:r w:rsidR="00E45D6E" w:rsidRPr="001B05D6">
              <w:rPr>
                <w:rFonts w:ascii="Arial" w:hAnsi="Arial" w:cs="Arial"/>
                <w:sz w:val="22"/>
                <w:szCs w:val="22"/>
              </w:rPr>
              <w:t>life</w:t>
            </w:r>
          </w:p>
          <w:p w14:paraId="6E26D51E" w14:textId="77777777" w:rsidR="00E45D6E" w:rsidRPr="001B05D6" w:rsidRDefault="0053683C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U</w:t>
            </w:r>
            <w:r w:rsidR="00E84F7F" w:rsidRPr="001B05D6">
              <w:rPr>
                <w:rFonts w:ascii="Arial" w:hAnsi="Arial" w:cs="Arial"/>
                <w:sz w:val="22"/>
                <w:szCs w:val="22"/>
              </w:rPr>
              <w:t>nderpaid sta</w:t>
            </w:r>
            <w:r w:rsidR="009466FD" w:rsidRPr="001B05D6">
              <w:rPr>
                <w:rFonts w:ascii="Arial" w:hAnsi="Arial" w:cs="Arial"/>
                <w:sz w:val="22"/>
                <w:szCs w:val="22"/>
              </w:rPr>
              <w:t>ff</w:t>
            </w:r>
            <w:r w:rsidR="00E9247D" w:rsidRPr="001B05D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AB0755" w:rsidRPr="001B05D6">
              <w:rPr>
                <w:rFonts w:ascii="Arial" w:hAnsi="Arial" w:cs="Arial"/>
                <w:sz w:val="22"/>
                <w:szCs w:val="22"/>
              </w:rPr>
              <w:t xml:space="preserve">difficulty </w:t>
            </w:r>
            <w:r w:rsidR="00B54F01" w:rsidRPr="001B05D6">
              <w:rPr>
                <w:rFonts w:ascii="Arial" w:hAnsi="Arial" w:cs="Arial"/>
                <w:sz w:val="22"/>
                <w:szCs w:val="22"/>
              </w:rPr>
              <w:t>due to inflat</w:t>
            </w:r>
            <w:r w:rsidR="00773C38" w:rsidRPr="001B05D6">
              <w:rPr>
                <w:rFonts w:ascii="Arial" w:hAnsi="Arial" w:cs="Arial"/>
                <w:sz w:val="22"/>
                <w:szCs w:val="22"/>
              </w:rPr>
              <w:t>ion</w:t>
            </w:r>
          </w:p>
          <w:p w14:paraId="7131CE54" w14:textId="77777777" w:rsidR="00773C38" w:rsidRPr="001B05D6" w:rsidRDefault="001D475F" w:rsidP="00BC311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B05D6">
              <w:rPr>
                <w:rFonts w:ascii="Arial" w:hAnsi="Arial" w:cs="Arial"/>
                <w:sz w:val="22"/>
                <w:szCs w:val="22"/>
              </w:rPr>
              <w:t>E</w:t>
            </w:r>
            <w:r w:rsidR="00AA176B" w:rsidRPr="001B05D6">
              <w:rPr>
                <w:rFonts w:ascii="Arial" w:hAnsi="Arial" w:cs="Arial"/>
                <w:sz w:val="22"/>
                <w:szCs w:val="22"/>
              </w:rPr>
              <w:t xml:space="preserve">xposure to </w:t>
            </w:r>
            <w:r w:rsidR="00952D3B" w:rsidRPr="001B05D6">
              <w:rPr>
                <w:rFonts w:ascii="Arial" w:hAnsi="Arial" w:cs="Arial"/>
                <w:sz w:val="22"/>
                <w:szCs w:val="22"/>
              </w:rPr>
              <w:t>aggr</w:t>
            </w:r>
            <w:r w:rsidR="004067C9" w:rsidRPr="001B05D6">
              <w:rPr>
                <w:rFonts w:ascii="Arial" w:hAnsi="Arial" w:cs="Arial"/>
                <w:sz w:val="22"/>
                <w:szCs w:val="22"/>
              </w:rPr>
              <w:t xml:space="preserve">essive patients </w:t>
            </w:r>
          </w:p>
          <w:p w14:paraId="0E012261" w14:textId="1738A7AE" w:rsidR="004067C9" w:rsidRPr="001B05D6" w:rsidRDefault="004067C9" w:rsidP="00BC3112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E17E79C" w14:textId="77777777" w:rsidR="00B31E6C" w:rsidRPr="001B05D6" w:rsidRDefault="00B31E6C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4B1497A5" w14:textId="77777777" w:rsidR="00B31E6C" w:rsidRPr="001B05D6" w:rsidRDefault="00B31E6C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4C39B70" w14:textId="36D202E9" w:rsidR="001D6341" w:rsidRPr="001B05D6" w:rsidRDefault="00A6051C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>Perso</w:t>
      </w:r>
      <w:r w:rsidR="00AB7BF5" w:rsidRPr="001B05D6">
        <w:rPr>
          <w:rFonts w:ascii="Arial" w:hAnsi="Arial" w:cs="Arial"/>
          <w:sz w:val="22"/>
          <w:szCs w:val="22"/>
        </w:rPr>
        <w:t>nal De</w:t>
      </w:r>
      <w:r w:rsidR="00041CAC" w:rsidRPr="001B05D6">
        <w:rPr>
          <w:rFonts w:ascii="Arial" w:hAnsi="Arial" w:cs="Arial"/>
          <w:sz w:val="22"/>
          <w:szCs w:val="22"/>
        </w:rPr>
        <w:t>velopment Plan:</w:t>
      </w:r>
    </w:p>
    <w:p w14:paraId="246ACB8F" w14:textId="6E46AE56" w:rsidR="00FA1904" w:rsidRPr="001B05D6" w:rsidRDefault="000B0ABF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>D</w:t>
      </w:r>
      <w:r w:rsidR="00831862" w:rsidRPr="001B05D6">
        <w:rPr>
          <w:rFonts w:ascii="Arial" w:hAnsi="Arial" w:cs="Arial"/>
          <w:sz w:val="22"/>
          <w:szCs w:val="22"/>
        </w:rPr>
        <w:t>uring my</w:t>
      </w:r>
      <w:r w:rsidR="004D121B" w:rsidRPr="001B05D6">
        <w:rPr>
          <w:rFonts w:ascii="Arial" w:hAnsi="Arial" w:cs="Arial"/>
          <w:sz w:val="22"/>
          <w:szCs w:val="22"/>
        </w:rPr>
        <w:t xml:space="preserve"> </w:t>
      </w:r>
      <w:r w:rsidR="00EF794A" w:rsidRPr="001B05D6">
        <w:rPr>
          <w:rFonts w:ascii="Arial" w:hAnsi="Arial" w:cs="Arial"/>
          <w:sz w:val="22"/>
          <w:szCs w:val="22"/>
        </w:rPr>
        <w:t xml:space="preserve">final </w:t>
      </w:r>
      <w:r w:rsidR="002764CC" w:rsidRPr="001B05D6">
        <w:rPr>
          <w:rFonts w:ascii="Arial" w:hAnsi="Arial" w:cs="Arial"/>
          <w:sz w:val="22"/>
          <w:szCs w:val="22"/>
        </w:rPr>
        <w:t xml:space="preserve">term studying </w:t>
      </w:r>
      <w:r w:rsidR="00F52D47" w:rsidRPr="001B05D6">
        <w:rPr>
          <w:rFonts w:ascii="Arial" w:hAnsi="Arial" w:cs="Arial"/>
          <w:sz w:val="22"/>
          <w:szCs w:val="22"/>
        </w:rPr>
        <w:t xml:space="preserve">health and social </w:t>
      </w:r>
      <w:r w:rsidR="00BD10A9" w:rsidRPr="001B05D6">
        <w:rPr>
          <w:rFonts w:ascii="Arial" w:hAnsi="Arial" w:cs="Arial"/>
          <w:sz w:val="22"/>
          <w:szCs w:val="22"/>
        </w:rPr>
        <w:t xml:space="preserve">care I have </w:t>
      </w:r>
      <w:r w:rsidR="0078714C" w:rsidRPr="001B05D6">
        <w:rPr>
          <w:rFonts w:ascii="Arial" w:hAnsi="Arial" w:cs="Arial"/>
          <w:sz w:val="22"/>
          <w:szCs w:val="22"/>
        </w:rPr>
        <w:t>c</w:t>
      </w:r>
      <w:r w:rsidR="007434F6" w:rsidRPr="001B05D6">
        <w:rPr>
          <w:rFonts w:ascii="Arial" w:hAnsi="Arial" w:cs="Arial"/>
          <w:sz w:val="22"/>
          <w:szCs w:val="22"/>
        </w:rPr>
        <w:t xml:space="preserve">oncluded </w:t>
      </w:r>
      <w:r w:rsidR="00365691" w:rsidRPr="001B05D6">
        <w:rPr>
          <w:rFonts w:ascii="Arial" w:hAnsi="Arial" w:cs="Arial"/>
          <w:sz w:val="22"/>
          <w:szCs w:val="22"/>
        </w:rPr>
        <w:t xml:space="preserve">the </w:t>
      </w:r>
      <w:r w:rsidR="00C14438" w:rsidRPr="001B05D6">
        <w:rPr>
          <w:rFonts w:ascii="Arial" w:hAnsi="Arial" w:cs="Arial"/>
          <w:sz w:val="22"/>
          <w:szCs w:val="22"/>
        </w:rPr>
        <w:t xml:space="preserve">career I am </w:t>
      </w:r>
      <w:r w:rsidR="00834D98" w:rsidRPr="001B05D6">
        <w:rPr>
          <w:rFonts w:ascii="Arial" w:hAnsi="Arial" w:cs="Arial"/>
          <w:sz w:val="22"/>
          <w:szCs w:val="22"/>
        </w:rPr>
        <w:t xml:space="preserve">heading towards. </w:t>
      </w:r>
      <w:r w:rsidR="00B54008" w:rsidRPr="001B05D6">
        <w:rPr>
          <w:rFonts w:ascii="Arial" w:hAnsi="Arial" w:cs="Arial"/>
          <w:sz w:val="22"/>
          <w:szCs w:val="22"/>
        </w:rPr>
        <w:t>I</w:t>
      </w:r>
      <w:r w:rsidR="003D1EDD" w:rsidRPr="001B05D6">
        <w:rPr>
          <w:rFonts w:ascii="Arial" w:hAnsi="Arial" w:cs="Arial"/>
          <w:sz w:val="22"/>
          <w:szCs w:val="22"/>
        </w:rPr>
        <w:t xml:space="preserve"> am aiming </w:t>
      </w:r>
      <w:r w:rsidR="003175D6" w:rsidRPr="001B05D6">
        <w:rPr>
          <w:rFonts w:ascii="Arial" w:hAnsi="Arial" w:cs="Arial"/>
          <w:sz w:val="22"/>
          <w:szCs w:val="22"/>
        </w:rPr>
        <w:t xml:space="preserve">to become a health </w:t>
      </w:r>
      <w:r w:rsidR="00793575" w:rsidRPr="001B05D6">
        <w:rPr>
          <w:rFonts w:ascii="Arial" w:hAnsi="Arial" w:cs="Arial"/>
          <w:sz w:val="22"/>
          <w:szCs w:val="22"/>
        </w:rPr>
        <w:t xml:space="preserve">care assistant </w:t>
      </w:r>
      <w:r w:rsidR="001F2A8E" w:rsidRPr="001B05D6">
        <w:rPr>
          <w:rFonts w:ascii="Arial" w:hAnsi="Arial" w:cs="Arial"/>
          <w:sz w:val="22"/>
          <w:szCs w:val="22"/>
        </w:rPr>
        <w:t>whic</w:t>
      </w:r>
      <w:r w:rsidR="008A620C" w:rsidRPr="001B05D6">
        <w:rPr>
          <w:rFonts w:ascii="Arial" w:hAnsi="Arial" w:cs="Arial"/>
          <w:sz w:val="22"/>
          <w:szCs w:val="22"/>
        </w:rPr>
        <w:t>h involves cann</w:t>
      </w:r>
      <w:r w:rsidR="007F4DE9" w:rsidRPr="001B05D6">
        <w:rPr>
          <w:rFonts w:ascii="Arial" w:hAnsi="Arial" w:cs="Arial"/>
          <w:sz w:val="22"/>
          <w:szCs w:val="22"/>
        </w:rPr>
        <w:t>ula</w:t>
      </w:r>
      <w:r w:rsidR="00AF5609" w:rsidRPr="001B05D6">
        <w:rPr>
          <w:rFonts w:ascii="Arial" w:hAnsi="Arial" w:cs="Arial"/>
          <w:sz w:val="22"/>
          <w:szCs w:val="22"/>
        </w:rPr>
        <w:t xml:space="preserve">tion, wound dressing, </w:t>
      </w:r>
      <w:r w:rsidR="000B7F81" w:rsidRPr="001B05D6">
        <w:rPr>
          <w:rFonts w:ascii="Arial" w:hAnsi="Arial" w:cs="Arial"/>
          <w:sz w:val="22"/>
          <w:szCs w:val="22"/>
        </w:rPr>
        <w:t xml:space="preserve">mental and </w:t>
      </w:r>
      <w:r w:rsidR="00D27D42" w:rsidRPr="001B05D6">
        <w:rPr>
          <w:rFonts w:ascii="Arial" w:hAnsi="Arial" w:cs="Arial"/>
          <w:sz w:val="22"/>
          <w:szCs w:val="22"/>
        </w:rPr>
        <w:t>emotional support,</w:t>
      </w:r>
      <w:r w:rsidR="009B70B0" w:rsidRPr="001B05D6">
        <w:rPr>
          <w:rFonts w:ascii="Arial" w:hAnsi="Arial" w:cs="Arial"/>
          <w:sz w:val="22"/>
          <w:szCs w:val="22"/>
        </w:rPr>
        <w:t xml:space="preserve"> </w:t>
      </w:r>
      <w:r w:rsidR="000F26E1" w:rsidRPr="001B05D6">
        <w:rPr>
          <w:rFonts w:ascii="Arial" w:hAnsi="Arial" w:cs="Arial"/>
          <w:sz w:val="22"/>
          <w:szCs w:val="22"/>
        </w:rPr>
        <w:t>E</w:t>
      </w:r>
      <w:r w:rsidR="00F93E59" w:rsidRPr="001B05D6">
        <w:rPr>
          <w:rFonts w:ascii="Arial" w:hAnsi="Arial" w:cs="Arial"/>
          <w:sz w:val="22"/>
          <w:szCs w:val="22"/>
        </w:rPr>
        <w:t xml:space="preserve">CGs, plastering </w:t>
      </w:r>
      <w:r w:rsidR="00D27054" w:rsidRPr="001B05D6">
        <w:rPr>
          <w:rFonts w:ascii="Arial" w:hAnsi="Arial" w:cs="Arial"/>
          <w:sz w:val="22"/>
          <w:szCs w:val="22"/>
        </w:rPr>
        <w:t xml:space="preserve">and many more </w:t>
      </w:r>
      <w:r w:rsidR="00946208" w:rsidRPr="001B05D6">
        <w:rPr>
          <w:rFonts w:ascii="Arial" w:hAnsi="Arial" w:cs="Arial"/>
          <w:sz w:val="22"/>
          <w:szCs w:val="22"/>
        </w:rPr>
        <w:t xml:space="preserve">roles pertaining to </w:t>
      </w:r>
      <w:r w:rsidR="00D3362A" w:rsidRPr="001B05D6">
        <w:rPr>
          <w:rFonts w:ascii="Arial" w:hAnsi="Arial" w:cs="Arial"/>
          <w:sz w:val="22"/>
          <w:szCs w:val="22"/>
        </w:rPr>
        <w:t>a</w:t>
      </w:r>
      <w:r w:rsidR="00946208" w:rsidRPr="001B05D6">
        <w:rPr>
          <w:rFonts w:ascii="Arial" w:hAnsi="Arial" w:cs="Arial"/>
          <w:sz w:val="22"/>
          <w:szCs w:val="22"/>
        </w:rPr>
        <w:t xml:space="preserve"> h</w:t>
      </w:r>
      <w:r w:rsidR="00D3362A" w:rsidRPr="001B05D6">
        <w:rPr>
          <w:rFonts w:ascii="Arial" w:hAnsi="Arial" w:cs="Arial"/>
          <w:sz w:val="22"/>
          <w:szCs w:val="22"/>
        </w:rPr>
        <w:t xml:space="preserve">ealthcare clinical setting. </w:t>
      </w:r>
      <w:r w:rsidR="0026784E" w:rsidRPr="001B05D6">
        <w:rPr>
          <w:rFonts w:ascii="Arial" w:hAnsi="Arial" w:cs="Arial"/>
          <w:sz w:val="22"/>
          <w:szCs w:val="22"/>
        </w:rPr>
        <w:t>I</w:t>
      </w:r>
      <w:r w:rsidR="00615AA3" w:rsidRPr="001B05D6">
        <w:rPr>
          <w:rFonts w:ascii="Arial" w:hAnsi="Arial" w:cs="Arial"/>
          <w:sz w:val="22"/>
          <w:szCs w:val="22"/>
        </w:rPr>
        <w:t>nitially, I w</w:t>
      </w:r>
      <w:r w:rsidR="00F279E5" w:rsidRPr="001B05D6">
        <w:rPr>
          <w:rFonts w:ascii="Arial" w:hAnsi="Arial" w:cs="Arial"/>
          <w:sz w:val="22"/>
          <w:szCs w:val="22"/>
        </w:rPr>
        <w:t>as aimin</w:t>
      </w:r>
      <w:r w:rsidR="001062CE" w:rsidRPr="001B05D6">
        <w:rPr>
          <w:rFonts w:ascii="Arial" w:hAnsi="Arial" w:cs="Arial"/>
          <w:sz w:val="22"/>
          <w:szCs w:val="22"/>
        </w:rPr>
        <w:t xml:space="preserve">g to </w:t>
      </w:r>
      <w:r w:rsidR="00CF1451" w:rsidRPr="001B05D6">
        <w:rPr>
          <w:rFonts w:ascii="Arial" w:hAnsi="Arial" w:cs="Arial"/>
          <w:sz w:val="22"/>
          <w:szCs w:val="22"/>
        </w:rPr>
        <w:t xml:space="preserve">advance into </w:t>
      </w:r>
      <w:r w:rsidR="005B785D" w:rsidRPr="001B05D6">
        <w:rPr>
          <w:rFonts w:ascii="Arial" w:hAnsi="Arial" w:cs="Arial"/>
          <w:sz w:val="22"/>
          <w:szCs w:val="22"/>
        </w:rPr>
        <w:t>a career o</w:t>
      </w:r>
      <w:r w:rsidR="00BB55A4" w:rsidRPr="001B05D6">
        <w:rPr>
          <w:rFonts w:ascii="Arial" w:hAnsi="Arial" w:cs="Arial"/>
          <w:sz w:val="22"/>
          <w:szCs w:val="22"/>
        </w:rPr>
        <w:t xml:space="preserve">f social work, </w:t>
      </w:r>
      <w:r w:rsidR="00DE38BE" w:rsidRPr="001B05D6">
        <w:rPr>
          <w:rFonts w:ascii="Arial" w:hAnsi="Arial" w:cs="Arial"/>
          <w:sz w:val="22"/>
          <w:szCs w:val="22"/>
        </w:rPr>
        <w:t>but</w:t>
      </w:r>
      <w:r w:rsidR="00041265" w:rsidRPr="001B05D6">
        <w:rPr>
          <w:rFonts w:ascii="Arial" w:hAnsi="Arial" w:cs="Arial"/>
          <w:sz w:val="22"/>
          <w:szCs w:val="22"/>
        </w:rPr>
        <w:t xml:space="preserve"> that </w:t>
      </w:r>
      <w:r w:rsidR="005D77DA" w:rsidRPr="001B05D6">
        <w:rPr>
          <w:rFonts w:ascii="Arial" w:hAnsi="Arial" w:cs="Arial"/>
          <w:sz w:val="22"/>
          <w:szCs w:val="22"/>
        </w:rPr>
        <w:t>it</w:t>
      </w:r>
      <w:r w:rsidR="00226FCB" w:rsidRPr="001B05D6">
        <w:rPr>
          <w:rFonts w:ascii="Arial" w:hAnsi="Arial" w:cs="Arial"/>
          <w:sz w:val="22"/>
          <w:szCs w:val="22"/>
        </w:rPr>
        <w:t xml:space="preserve"> is a competitive </w:t>
      </w:r>
      <w:r w:rsidR="0033609D" w:rsidRPr="001B05D6">
        <w:rPr>
          <w:rFonts w:ascii="Arial" w:hAnsi="Arial" w:cs="Arial"/>
          <w:sz w:val="22"/>
          <w:szCs w:val="22"/>
        </w:rPr>
        <w:t>care</w:t>
      </w:r>
      <w:r w:rsidR="00C50B40" w:rsidRPr="001B05D6">
        <w:rPr>
          <w:rFonts w:ascii="Arial" w:hAnsi="Arial" w:cs="Arial"/>
          <w:sz w:val="22"/>
          <w:szCs w:val="22"/>
        </w:rPr>
        <w:t>er to get into, a</w:t>
      </w:r>
      <w:r w:rsidR="004A3BF6" w:rsidRPr="001B05D6">
        <w:rPr>
          <w:rFonts w:ascii="Arial" w:hAnsi="Arial" w:cs="Arial"/>
          <w:sz w:val="22"/>
          <w:szCs w:val="22"/>
        </w:rPr>
        <w:t xml:space="preserve">nd requires </w:t>
      </w:r>
      <w:r w:rsidR="0031228C" w:rsidRPr="001B05D6">
        <w:rPr>
          <w:rFonts w:ascii="Arial" w:hAnsi="Arial" w:cs="Arial"/>
          <w:sz w:val="22"/>
          <w:szCs w:val="22"/>
        </w:rPr>
        <w:t>further education</w:t>
      </w:r>
      <w:r w:rsidR="00EF1925" w:rsidRPr="001B05D6">
        <w:rPr>
          <w:rFonts w:ascii="Arial" w:hAnsi="Arial" w:cs="Arial"/>
          <w:sz w:val="22"/>
          <w:szCs w:val="22"/>
        </w:rPr>
        <w:t xml:space="preserve">, up </w:t>
      </w:r>
      <w:r w:rsidR="00EF1925" w:rsidRPr="001B05D6">
        <w:rPr>
          <w:rFonts w:ascii="Arial" w:hAnsi="Arial" w:cs="Arial"/>
          <w:sz w:val="22"/>
          <w:szCs w:val="22"/>
        </w:rPr>
        <w:lastRenderedPageBreak/>
        <w:t xml:space="preserve">to </w:t>
      </w:r>
      <w:r w:rsidR="00211AFF" w:rsidRPr="001B05D6">
        <w:rPr>
          <w:rFonts w:ascii="Arial" w:hAnsi="Arial" w:cs="Arial"/>
          <w:sz w:val="22"/>
          <w:szCs w:val="22"/>
        </w:rPr>
        <w:t>three years</w:t>
      </w:r>
      <w:r w:rsidR="007D6399" w:rsidRPr="001B05D6">
        <w:rPr>
          <w:rFonts w:ascii="Arial" w:hAnsi="Arial" w:cs="Arial"/>
          <w:sz w:val="22"/>
          <w:szCs w:val="22"/>
        </w:rPr>
        <w:t>.</w:t>
      </w:r>
      <w:r w:rsidR="006140F5" w:rsidRPr="001B05D6">
        <w:rPr>
          <w:rFonts w:ascii="Arial" w:hAnsi="Arial" w:cs="Arial"/>
          <w:sz w:val="22"/>
          <w:szCs w:val="22"/>
        </w:rPr>
        <w:t xml:space="preserve"> I </w:t>
      </w:r>
      <w:r w:rsidR="005C001A" w:rsidRPr="001B05D6">
        <w:rPr>
          <w:rFonts w:ascii="Arial" w:hAnsi="Arial" w:cs="Arial"/>
          <w:sz w:val="22"/>
          <w:szCs w:val="22"/>
        </w:rPr>
        <w:t>had felt a high</w:t>
      </w:r>
      <w:r w:rsidR="007542B5" w:rsidRPr="001B05D6">
        <w:rPr>
          <w:rFonts w:ascii="Arial" w:hAnsi="Arial" w:cs="Arial"/>
          <w:sz w:val="22"/>
          <w:szCs w:val="22"/>
        </w:rPr>
        <w:t xml:space="preserve"> level of academic </w:t>
      </w:r>
      <w:r w:rsidR="00C412F6" w:rsidRPr="001B05D6">
        <w:rPr>
          <w:rFonts w:ascii="Arial" w:hAnsi="Arial" w:cs="Arial"/>
          <w:sz w:val="22"/>
          <w:szCs w:val="22"/>
        </w:rPr>
        <w:t xml:space="preserve">confidence but </w:t>
      </w:r>
      <w:r w:rsidR="00635E9D" w:rsidRPr="001B05D6">
        <w:rPr>
          <w:rFonts w:ascii="Arial" w:hAnsi="Arial" w:cs="Arial"/>
          <w:sz w:val="22"/>
          <w:szCs w:val="22"/>
        </w:rPr>
        <w:t>after</w:t>
      </w:r>
      <w:r w:rsidR="00362634" w:rsidRPr="001B05D6">
        <w:rPr>
          <w:rFonts w:ascii="Arial" w:hAnsi="Arial" w:cs="Arial"/>
          <w:sz w:val="22"/>
          <w:szCs w:val="22"/>
        </w:rPr>
        <w:t xml:space="preserve"> coming to a </w:t>
      </w:r>
      <w:r w:rsidR="004E2D5E" w:rsidRPr="001B05D6">
        <w:rPr>
          <w:rFonts w:ascii="Arial" w:hAnsi="Arial" w:cs="Arial"/>
          <w:sz w:val="22"/>
          <w:szCs w:val="22"/>
        </w:rPr>
        <w:t xml:space="preserve">completion of my </w:t>
      </w:r>
      <w:r w:rsidR="00C43534" w:rsidRPr="001B05D6">
        <w:rPr>
          <w:rFonts w:ascii="Arial" w:hAnsi="Arial" w:cs="Arial"/>
          <w:sz w:val="22"/>
          <w:szCs w:val="22"/>
        </w:rPr>
        <w:t xml:space="preserve">level </w:t>
      </w:r>
      <w:r w:rsidR="00C92050" w:rsidRPr="001B05D6">
        <w:rPr>
          <w:rFonts w:ascii="Arial" w:hAnsi="Arial" w:cs="Arial"/>
          <w:sz w:val="22"/>
          <w:szCs w:val="22"/>
        </w:rPr>
        <w:t xml:space="preserve">4 health and </w:t>
      </w:r>
      <w:r w:rsidR="004B05ED" w:rsidRPr="001B05D6">
        <w:rPr>
          <w:rFonts w:ascii="Arial" w:hAnsi="Arial" w:cs="Arial"/>
          <w:sz w:val="22"/>
          <w:szCs w:val="22"/>
        </w:rPr>
        <w:t xml:space="preserve">social care, I </w:t>
      </w:r>
      <w:r w:rsidR="008D52A2" w:rsidRPr="001B05D6">
        <w:rPr>
          <w:rFonts w:ascii="Arial" w:hAnsi="Arial" w:cs="Arial"/>
          <w:sz w:val="22"/>
          <w:szCs w:val="22"/>
        </w:rPr>
        <w:t>concluded that it wi</w:t>
      </w:r>
      <w:r w:rsidR="00F14252" w:rsidRPr="001B05D6">
        <w:rPr>
          <w:rFonts w:ascii="Arial" w:hAnsi="Arial" w:cs="Arial"/>
          <w:sz w:val="22"/>
          <w:szCs w:val="22"/>
        </w:rPr>
        <w:t>ll be quite</w:t>
      </w:r>
      <w:r w:rsidR="00993892" w:rsidRPr="001B05D6">
        <w:rPr>
          <w:rFonts w:ascii="Arial" w:hAnsi="Arial" w:cs="Arial"/>
          <w:sz w:val="22"/>
          <w:szCs w:val="22"/>
        </w:rPr>
        <w:t xml:space="preserve"> challenging </w:t>
      </w:r>
      <w:r w:rsidR="00A2469F" w:rsidRPr="001B05D6">
        <w:rPr>
          <w:rFonts w:ascii="Arial" w:hAnsi="Arial" w:cs="Arial"/>
          <w:sz w:val="22"/>
          <w:szCs w:val="22"/>
        </w:rPr>
        <w:t xml:space="preserve">to </w:t>
      </w:r>
      <w:r w:rsidR="001B203F" w:rsidRPr="001B05D6">
        <w:rPr>
          <w:rFonts w:ascii="Arial" w:hAnsi="Arial" w:cs="Arial"/>
          <w:sz w:val="22"/>
          <w:szCs w:val="22"/>
        </w:rPr>
        <w:t>continue my st</w:t>
      </w:r>
      <w:r w:rsidR="00EA2E31" w:rsidRPr="001B05D6">
        <w:rPr>
          <w:rFonts w:ascii="Arial" w:hAnsi="Arial" w:cs="Arial"/>
          <w:sz w:val="22"/>
          <w:szCs w:val="22"/>
        </w:rPr>
        <w:t>udies i</w:t>
      </w:r>
      <w:r w:rsidR="00A30C34" w:rsidRPr="001B05D6">
        <w:rPr>
          <w:rFonts w:ascii="Arial" w:hAnsi="Arial" w:cs="Arial"/>
          <w:sz w:val="22"/>
          <w:szCs w:val="22"/>
        </w:rPr>
        <w:t>nto a masters</w:t>
      </w:r>
      <w:r w:rsidR="007B46F6" w:rsidRPr="001B05D6">
        <w:rPr>
          <w:rFonts w:ascii="Arial" w:hAnsi="Arial" w:cs="Arial"/>
          <w:sz w:val="22"/>
          <w:szCs w:val="22"/>
        </w:rPr>
        <w:t xml:space="preserve"> de</w:t>
      </w:r>
      <w:r w:rsidR="00F37896" w:rsidRPr="001B05D6">
        <w:rPr>
          <w:rFonts w:ascii="Arial" w:hAnsi="Arial" w:cs="Arial"/>
          <w:sz w:val="22"/>
          <w:szCs w:val="22"/>
        </w:rPr>
        <w:t xml:space="preserve">gree. </w:t>
      </w:r>
      <w:r w:rsidR="006C6474" w:rsidRPr="001B05D6">
        <w:rPr>
          <w:rFonts w:ascii="Arial" w:hAnsi="Arial" w:cs="Arial"/>
          <w:sz w:val="22"/>
          <w:szCs w:val="22"/>
        </w:rPr>
        <w:t>De</w:t>
      </w:r>
      <w:r w:rsidR="00497047" w:rsidRPr="001B05D6">
        <w:rPr>
          <w:rFonts w:ascii="Arial" w:hAnsi="Arial" w:cs="Arial"/>
          <w:sz w:val="22"/>
          <w:szCs w:val="22"/>
        </w:rPr>
        <w:t xml:space="preserve">spite this, </w:t>
      </w:r>
      <w:r w:rsidR="00FF47DA" w:rsidRPr="001B05D6">
        <w:rPr>
          <w:rFonts w:ascii="Arial" w:hAnsi="Arial" w:cs="Arial"/>
          <w:sz w:val="22"/>
          <w:szCs w:val="22"/>
        </w:rPr>
        <w:t xml:space="preserve">I have relevant </w:t>
      </w:r>
      <w:r w:rsidR="00A61FAE" w:rsidRPr="001B05D6">
        <w:rPr>
          <w:rFonts w:ascii="Arial" w:hAnsi="Arial" w:cs="Arial"/>
          <w:sz w:val="22"/>
          <w:szCs w:val="22"/>
        </w:rPr>
        <w:t xml:space="preserve">experience </w:t>
      </w:r>
      <w:r w:rsidR="00A70D7D" w:rsidRPr="001B05D6">
        <w:rPr>
          <w:rFonts w:ascii="Arial" w:hAnsi="Arial" w:cs="Arial"/>
          <w:sz w:val="22"/>
          <w:szCs w:val="22"/>
        </w:rPr>
        <w:t xml:space="preserve">ranging from </w:t>
      </w:r>
      <w:r w:rsidR="007411B4" w:rsidRPr="001B05D6">
        <w:rPr>
          <w:rFonts w:ascii="Arial" w:hAnsi="Arial" w:cs="Arial"/>
          <w:sz w:val="22"/>
          <w:szCs w:val="22"/>
        </w:rPr>
        <w:t xml:space="preserve">a clinical </w:t>
      </w:r>
      <w:r w:rsidR="001207C2" w:rsidRPr="001B05D6">
        <w:rPr>
          <w:rFonts w:ascii="Arial" w:hAnsi="Arial" w:cs="Arial"/>
          <w:sz w:val="22"/>
          <w:szCs w:val="22"/>
        </w:rPr>
        <w:t>setting as a su</w:t>
      </w:r>
      <w:r w:rsidR="00965899" w:rsidRPr="001B05D6">
        <w:rPr>
          <w:rFonts w:ascii="Arial" w:hAnsi="Arial" w:cs="Arial"/>
          <w:sz w:val="22"/>
          <w:szCs w:val="22"/>
        </w:rPr>
        <w:t>pport work</w:t>
      </w:r>
      <w:r w:rsidR="00C0355E" w:rsidRPr="001B05D6">
        <w:rPr>
          <w:rFonts w:ascii="Arial" w:hAnsi="Arial" w:cs="Arial"/>
          <w:sz w:val="22"/>
          <w:szCs w:val="22"/>
        </w:rPr>
        <w:t>er and carer</w:t>
      </w:r>
      <w:r w:rsidR="00E80C5D" w:rsidRPr="001B05D6">
        <w:rPr>
          <w:rFonts w:ascii="Arial" w:hAnsi="Arial" w:cs="Arial"/>
          <w:sz w:val="22"/>
          <w:szCs w:val="22"/>
        </w:rPr>
        <w:t>, to a tea</w:t>
      </w:r>
      <w:r w:rsidR="00784B10" w:rsidRPr="001B05D6">
        <w:rPr>
          <w:rFonts w:ascii="Arial" w:hAnsi="Arial" w:cs="Arial"/>
          <w:sz w:val="22"/>
          <w:szCs w:val="22"/>
        </w:rPr>
        <w:t xml:space="preserve">cher </w:t>
      </w:r>
      <w:r w:rsidR="00F612AD" w:rsidRPr="001B05D6">
        <w:rPr>
          <w:rFonts w:ascii="Arial" w:hAnsi="Arial" w:cs="Arial"/>
          <w:sz w:val="22"/>
          <w:szCs w:val="22"/>
        </w:rPr>
        <w:t>working</w:t>
      </w:r>
      <w:r w:rsidR="00784B10" w:rsidRPr="001B05D6">
        <w:rPr>
          <w:rFonts w:ascii="Arial" w:hAnsi="Arial" w:cs="Arial"/>
          <w:sz w:val="22"/>
          <w:szCs w:val="22"/>
        </w:rPr>
        <w:t xml:space="preserve"> </w:t>
      </w:r>
      <w:r w:rsidR="0063319D" w:rsidRPr="001B05D6">
        <w:rPr>
          <w:rFonts w:ascii="Arial" w:hAnsi="Arial" w:cs="Arial"/>
          <w:sz w:val="22"/>
          <w:szCs w:val="22"/>
        </w:rPr>
        <w:t>with young chi</w:t>
      </w:r>
      <w:r w:rsidR="00F612AD" w:rsidRPr="001B05D6">
        <w:rPr>
          <w:rFonts w:ascii="Arial" w:hAnsi="Arial" w:cs="Arial"/>
          <w:sz w:val="22"/>
          <w:szCs w:val="22"/>
        </w:rPr>
        <w:t>ldren</w:t>
      </w:r>
      <w:r w:rsidR="002E45B5" w:rsidRPr="001B05D6">
        <w:rPr>
          <w:rFonts w:ascii="Arial" w:hAnsi="Arial" w:cs="Arial"/>
          <w:sz w:val="22"/>
          <w:szCs w:val="22"/>
        </w:rPr>
        <w:t xml:space="preserve">, as well </w:t>
      </w:r>
      <w:r w:rsidR="00481119" w:rsidRPr="001B05D6">
        <w:rPr>
          <w:rFonts w:ascii="Arial" w:hAnsi="Arial" w:cs="Arial"/>
          <w:sz w:val="22"/>
          <w:szCs w:val="22"/>
        </w:rPr>
        <w:t xml:space="preserve">as </w:t>
      </w:r>
      <w:r w:rsidR="00457710" w:rsidRPr="001B05D6">
        <w:rPr>
          <w:rFonts w:ascii="Arial" w:hAnsi="Arial" w:cs="Arial"/>
          <w:sz w:val="22"/>
          <w:szCs w:val="22"/>
        </w:rPr>
        <w:t>time wi</w:t>
      </w:r>
      <w:r w:rsidR="00660EE0" w:rsidRPr="001B05D6">
        <w:rPr>
          <w:rFonts w:ascii="Arial" w:hAnsi="Arial" w:cs="Arial"/>
          <w:sz w:val="22"/>
          <w:szCs w:val="22"/>
        </w:rPr>
        <w:t>th the general publi</w:t>
      </w:r>
      <w:r w:rsidR="00EB31A1" w:rsidRPr="001B05D6">
        <w:rPr>
          <w:rFonts w:ascii="Arial" w:hAnsi="Arial" w:cs="Arial"/>
          <w:sz w:val="22"/>
          <w:szCs w:val="22"/>
        </w:rPr>
        <w:t xml:space="preserve">c as a shop </w:t>
      </w:r>
      <w:r w:rsidR="006116C6" w:rsidRPr="001B05D6">
        <w:rPr>
          <w:rFonts w:ascii="Arial" w:hAnsi="Arial" w:cs="Arial"/>
          <w:sz w:val="22"/>
          <w:szCs w:val="22"/>
        </w:rPr>
        <w:t xml:space="preserve">assistant. </w:t>
      </w:r>
      <w:r w:rsidR="00C615A9" w:rsidRPr="001B05D6">
        <w:rPr>
          <w:rFonts w:ascii="Arial" w:hAnsi="Arial" w:cs="Arial"/>
          <w:sz w:val="22"/>
          <w:szCs w:val="22"/>
        </w:rPr>
        <w:t xml:space="preserve">All these </w:t>
      </w:r>
      <w:r w:rsidR="008A1601" w:rsidRPr="001B05D6">
        <w:rPr>
          <w:rFonts w:ascii="Arial" w:hAnsi="Arial" w:cs="Arial"/>
          <w:sz w:val="22"/>
          <w:szCs w:val="22"/>
        </w:rPr>
        <w:t xml:space="preserve">skills have </w:t>
      </w:r>
      <w:r w:rsidR="006C7AE7" w:rsidRPr="001B05D6">
        <w:rPr>
          <w:rFonts w:ascii="Arial" w:hAnsi="Arial" w:cs="Arial"/>
          <w:sz w:val="22"/>
          <w:szCs w:val="22"/>
        </w:rPr>
        <w:t xml:space="preserve">built up and made an </w:t>
      </w:r>
      <w:r w:rsidR="003C2EB5" w:rsidRPr="001B05D6">
        <w:rPr>
          <w:rFonts w:ascii="Arial" w:hAnsi="Arial" w:cs="Arial"/>
          <w:sz w:val="22"/>
          <w:szCs w:val="22"/>
        </w:rPr>
        <w:t xml:space="preserve">easy access </w:t>
      </w:r>
      <w:r w:rsidR="0060215E" w:rsidRPr="001B05D6">
        <w:rPr>
          <w:rFonts w:ascii="Arial" w:hAnsi="Arial" w:cs="Arial"/>
          <w:sz w:val="22"/>
          <w:szCs w:val="22"/>
        </w:rPr>
        <w:t xml:space="preserve">to </w:t>
      </w:r>
      <w:r w:rsidR="005E4ACA" w:rsidRPr="001B05D6">
        <w:rPr>
          <w:rFonts w:ascii="Arial" w:hAnsi="Arial" w:cs="Arial"/>
          <w:sz w:val="22"/>
          <w:szCs w:val="22"/>
        </w:rPr>
        <w:t>becoming a healthcare assis</w:t>
      </w:r>
      <w:r w:rsidR="000D16ED" w:rsidRPr="001B05D6">
        <w:rPr>
          <w:rFonts w:ascii="Arial" w:hAnsi="Arial" w:cs="Arial"/>
          <w:sz w:val="22"/>
          <w:szCs w:val="22"/>
        </w:rPr>
        <w:t xml:space="preserve">tant, as the job </w:t>
      </w:r>
      <w:r w:rsidR="00CF730D" w:rsidRPr="001B05D6">
        <w:rPr>
          <w:rFonts w:ascii="Arial" w:hAnsi="Arial" w:cs="Arial"/>
          <w:sz w:val="22"/>
          <w:szCs w:val="22"/>
        </w:rPr>
        <w:t xml:space="preserve">specification is </w:t>
      </w:r>
      <w:r w:rsidR="00B550F5" w:rsidRPr="001B05D6">
        <w:rPr>
          <w:rFonts w:ascii="Arial" w:hAnsi="Arial" w:cs="Arial"/>
          <w:sz w:val="22"/>
          <w:szCs w:val="22"/>
        </w:rPr>
        <w:t xml:space="preserve">asking of </w:t>
      </w:r>
      <w:r w:rsidR="00E55B03" w:rsidRPr="001B05D6">
        <w:rPr>
          <w:rFonts w:ascii="Arial" w:hAnsi="Arial" w:cs="Arial"/>
          <w:sz w:val="22"/>
          <w:szCs w:val="22"/>
        </w:rPr>
        <w:t>relevant expe</w:t>
      </w:r>
      <w:r w:rsidR="00181BF8" w:rsidRPr="001B05D6">
        <w:rPr>
          <w:rFonts w:ascii="Arial" w:hAnsi="Arial" w:cs="Arial"/>
          <w:sz w:val="22"/>
          <w:szCs w:val="22"/>
        </w:rPr>
        <w:t xml:space="preserve">rience </w:t>
      </w:r>
    </w:p>
    <w:p w14:paraId="27D8C391" w14:textId="365ED9D6" w:rsidR="00656445" w:rsidRPr="001B05D6" w:rsidRDefault="0043376B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 xml:space="preserve">However, </w:t>
      </w:r>
      <w:r w:rsidR="002408C9" w:rsidRPr="001B05D6">
        <w:rPr>
          <w:rFonts w:ascii="Arial" w:hAnsi="Arial" w:cs="Arial"/>
          <w:sz w:val="22"/>
          <w:szCs w:val="22"/>
        </w:rPr>
        <w:t xml:space="preserve">to </w:t>
      </w:r>
      <w:r w:rsidR="00891117" w:rsidRPr="001B05D6">
        <w:rPr>
          <w:rFonts w:ascii="Arial" w:hAnsi="Arial" w:cs="Arial"/>
          <w:sz w:val="22"/>
          <w:szCs w:val="22"/>
        </w:rPr>
        <w:t xml:space="preserve">achieve this, </w:t>
      </w:r>
      <w:r w:rsidR="0058696A" w:rsidRPr="001B05D6">
        <w:rPr>
          <w:rFonts w:ascii="Arial" w:hAnsi="Arial" w:cs="Arial"/>
          <w:sz w:val="22"/>
          <w:szCs w:val="22"/>
        </w:rPr>
        <w:t xml:space="preserve">I </w:t>
      </w:r>
      <w:r w:rsidR="00C80C18" w:rsidRPr="001B05D6">
        <w:rPr>
          <w:rFonts w:ascii="Arial" w:hAnsi="Arial" w:cs="Arial"/>
          <w:sz w:val="22"/>
          <w:szCs w:val="22"/>
        </w:rPr>
        <w:t xml:space="preserve">am </w:t>
      </w:r>
      <w:r w:rsidR="0097047D" w:rsidRPr="001B05D6">
        <w:rPr>
          <w:rFonts w:ascii="Arial" w:hAnsi="Arial" w:cs="Arial"/>
          <w:sz w:val="22"/>
          <w:szCs w:val="22"/>
        </w:rPr>
        <w:t xml:space="preserve">require to complete </w:t>
      </w:r>
      <w:r w:rsidR="00BB3A2E" w:rsidRPr="001B05D6">
        <w:rPr>
          <w:rFonts w:ascii="Arial" w:hAnsi="Arial" w:cs="Arial"/>
          <w:sz w:val="22"/>
          <w:szCs w:val="22"/>
        </w:rPr>
        <w:t>further training</w:t>
      </w:r>
      <w:r w:rsidR="006F147F" w:rsidRPr="001B05D6">
        <w:rPr>
          <w:rFonts w:ascii="Arial" w:hAnsi="Arial" w:cs="Arial"/>
          <w:sz w:val="22"/>
          <w:szCs w:val="22"/>
        </w:rPr>
        <w:t xml:space="preserve"> as I </w:t>
      </w:r>
      <w:r w:rsidR="006B3D73" w:rsidRPr="001B05D6">
        <w:rPr>
          <w:rFonts w:ascii="Arial" w:hAnsi="Arial" w:cs="Arial"/>
          <w:sz w:val="22"/>
          <w:szCs w:val="22"/>
        </w:rPr>
        <w:t xml:space="preserve">do not have the </w:t>
      </w:r>
      <w:r w:rsidR="00EA086C" w:rsidRPr="001B05D6">
        <w:rPr>
          <w:rFonts w:ascii="Arial" w:hAnsi="Arial" w:cs="Arial"/>
          <w:sz w:val="22"/>
          <w:szCs w:val="22"/>
        </w:rPr>
        <w:t xml:space="preserve">skills which </w:t>
      </w:r>
      <w:r w:rsidR="00ED4B8A" w:rsidRPr="001B05D6">
        <w:rPr>
          <w:rFonts w:ascii="Arial" w:hAnsi="Arial" w:cs="Arial"/>
          <w:sz w:val="22"/>
          <w:szCs w:val="22"/>
        </w:rPr>
        <w:t xml:space="preserve">are </w:t>
      </w:r>
      <w:r w:rsidR="003A227F" w:rsidRPr="001B05D6">
        <w:rPr>
          <w:rFonts w:ascii="Arial" w:hAnsi="Arial" w:cs="Arial"/>
          <w:sz w:val="22"/>
          <w:szCs w:val="22"/>
        </w:rPr>
        <w:t xml:space="preserve">necessary to </w:t>
      </w:r>
      <w:r w:rsidR="006249A7" w:rsidRPr="001B05D6">
        <w:rPr>
          <w:rFonts w:ascii="Arial" w:hAnsi="Arial" w:cs="Arial"/>
          <w:sz w:val="22"/>
          <w:szCs w:val="22"/>
        </w:rPr>
        <w:t xml:space="preserve">reach this </w:t>
      </w:r>
      <w:r w:rsidR="00AB3EBA" w:rsidRPr="001B05D6">
        <w:rPr>
          <w:rFonts w:ascii="Arial" w:hAnsi="Arial" w:cs="Arial"/>
          <w:sz w:val="22"/>
          <w:szCs w:val="22"/>
        </w:rPr>
        <w:t xml:space="preserve">role. </w:t>
      </w:r>
      <w:r w:rsidR="00E26880" w:rsidRPr="001B05D6">
        <w:rPr>
          <w:rFonts w:ascii="Arial" w:hAnsi="Arial" w:cs="Arial"/>
          <w:sz w:val="22"/>
          <w:szCs w:val="22"/>
        </w:rPr>
        <w:t>Up</w:t>
      </w:r>
      <w:r w:rsidR="004A4AF5" w:rsidRPr="001B05D6">
        <w:rPr>
          <w:rFonts w:ascii="Arial" w:hAnsi="Arial" w:cs="Arial"/>
          <w:sz w:val="22"/>
          <w:szCs w:val="22"/>
        </w:rPr>
        <w:t xml:space="preserve">on reflection, I </w:t>
      </w:r>
      <w:r w:rsidR="008F0B7F" w:rsidRPr="001B05D6">
        <w:rPr>
          <w:rFonts w:ascii="Arial" w:hAnsi="Arial" w:cs="Arial"/>
          <w:sz w:val="22"/>
          <w:szCs w:val="22"/>
        </w:rPr>
        <w:t xml:space="preserve">recognise that </w:t>
      </w:r>
      <w:r w:rsidR="001B61A9" w:rsidRPr="001B05D6">
        <w:rPr>
          <w:rFonts w:ascii="Arial" w:hAnsi="Arial" w:cs="Arial"/>
          <w:sz w:val="22"/>
          <w:szCs w:val="22"/>
        </w:rPr>
        <w:t xml:space="preserve">it is essential </w:t>
      </w:r>
      <w:r w:rsidR="00AF5873" w:rsidRPr="001B05D6">
        <w:rPr>
          <w:rFonts w:ascii="Arial" w:hAnsi="Arial" w:cs="Arial"/>
          <w:sz w:val="22"/>
          <w:szCs w:val="22"/>
        </w:rPr>
        <w:t xml:space="preserve">to complete </w:t>
      </w:r>
      <w:r w:rsidR="00593183" w:rsidRPr="001B05D6">
        <w:rPr>
          <w:rFonts w:ascii="Arial" w:hAnsi="Arial" w:cs="Arial"/>
          <w:sz w:val="22"/>
          <w:szCs w:val="22"/>
        </w:rPr>
        <w:t xml:space="preserve">courses </w:t>
      </w:r>
      <w:r w:rsidR="00971C82" w:rsidRPr="001B05D6">
        <w:rPr>
          <w:rFonts w:ascii="Arial" w:hAnsi="Arial" w:cs="Arial"/>
          <w:sz w:val="22"/>
          <w:szCs w:val="22"/>
        </w:rPr>
        <w:t xml:space="preserve">following </w:t>
      </w:r>
      <w:r w:rsidR="00193040" w:rsidRPr="001B05D6">
        <w:rPr>
          <w:rFonts w:ascii="Arial" w:hAnsi="Arial" w:cs="Arial"/>
          <w:sz w:val="22"/>
          <w:szCs w:val="22"/>
        </w:rPr>
        <w:t xml:space="preserve">the completion of </w:t>
      </w:r>
      <w:r w:rsidR="005C0411" w:rsidRPr="001B05D6">
        <w:rPr>
          <w:rFonts w:ascii="Arial" w:hAnsi="Arial" w:cs="Arial"/>
          <w:sz w:val="22"/>
          <w:szCs w:val="22"/>
        </w:rPr>
        <w:t xml:space="preserve">my degree. </w:t>
      </w:r>
      <w:r w:rsidR="00E45219" w:rsidRPr="001B05D6">
        <w:rPr>
          <w:rFonts w:ascii="Arial" w:hAnsi="Arial" w:cs="Arial"/>
          <w:sz w:val="22"/>
          <w:szCs w:val="22"/>
        </w:rPr>
        <w:t>The</w:t>
      </w:r>
      <w:r w:rsidR="002159AD" w:rsidRPr="001B05D6">
        <w:rPr>
          <w:rFonts w:ascii="Arial" w:hAnsi="Arial" w:cs="Arial"/>
          <w:sz w:val="22"/>
          <w:szCs w:val="22"/>
        </w:rPr>
        <w:t xml:space="preserve">se courses include </w:t>
      </w:r>
      <w:r w:rsidR="00503880" w:rsidRPr="001B05D6">
        <w:rPr>
          <w:rFonts w:ascii="Arial" w:hAnsi="Arial" w:cs="Arial"/>
          <w:sz w:val="22"/>
          <w:szCs w:val="22"/>
        </w:rPr>
        <w:t xml:space="preserve">phlebotomy, </w:t>
      </w:r>
      <w:r w:rsidR="003E3E8B" w:rsidRPr="001B05D6">
        <w:rPr>
          <w:rFonts w:ascii="Arial" w:hAnsi="Arial" w:cs="Arial"/>
          <w:sz w:val="22"/>
          <w:szCs w:val="22"/>
        </w:rPr>
        <w:t>ECG</w:t>
      </w:r>
      <w:r w:rsidR="008F3459" w:rsidRPr="001B05D6">
        <w:rPr>
          <w:rFonts w:ascii="Arial" w:hAnsi="Arial" w:cs="Arial"/>
          <w:sz w:val="22"/>
          <w:szCs w:val="22"/>
        </w:rPr>
        <w:t xml:space="preserve"> usage, </w:t>
      </w:r>
      <w:r w:rsidR="00B70E92" w:rsidRPr="001B05D6">
        <w:rPr>
          <w:rFonts w:ascii="Arial" w:hAnsi="Arial" w:cs="Arial"/>
          <w:sz w:val="22"/>
          <w:szCs w:val="22"/>
        </w:rPr>
        <w:t xml:space="preserve">wound </w:t>
      </w:r>
      <w:r w:rsidR="00F05EF6" w:rsidRPr="001B05D6">
        <w:rPr>
          <w:rFonts w:ascii="Arial" w:hAnsi="Arial" w:cs="Arial"/>
          <w:sz w:val="22"/>
          <w:szCs w:val="22"/>
        </w:rPr>
        <w:t xml:space="preserve">care and </w:t>
      </w:r>
      <w:r w:rsidR="00400D99" w:rsidRPr="001B05D6">
        <w:rPr>
          <w:rFonts w:ascii="Arial" w:hAnsi="Arial" w:cs="Arial"/>
          <w:sz w:val="22"/>
          <w:szCs w:val="22"/>
        </w:rPr>
        <w:t xml:space="preserve">the </w:t>
      </w:r>
      <w:r w:rsidR="008A1BE7" w:rsidRPr="001B05D6">
        <w:rPr>
          <w:rFonts w:ascii="Arial" w:hAnsi="Arial" w:cs="Arial"/>
          <w:sz w:val="22"/>
          <w:szCs w:val="22"/>
        </w:rPr>
        <w:t xml:space="preserve">skill to </w:t>
      </w:r>
      <w:r w:rsidR="00243676" w:rsidRPr="001B05D6">
        <w:rPr>
          <w:rFonts w:ascii="Arial" w:hAnsi="Arial" w:cs="Arial"/>
          <w:sz w:val="22"/>
          <w:szCs w:val="22"/>
        </w:rPr>
        <w:t>as</w:t>
      </w:r>
      <w:r w:rsidR="00C5335A" w:rsidRPr="001B05D6">
        <w:rPr>
          <w:rFonts w:ascii="Arial" w:hAnsi="Arial" w:cs="Arial"/>
          <w:sz w:val="22"/>
          <w:szCs w:val="22"/>
        </w:rPr>
        <w:t>sess and refer patients</w:t>
      </w:r>
      <w:r w:rsidR="00403B0F" w:rsidRPr="001B05D6">
        <w:rPr>
          <w:rFonts w:ascii="Arial" w:hAnsi="Arial" w:cs="Arial"/>
          <w:sz w:val="22"/>
          <w:szCs w:val="22"/>
        </w:rPr>
        <w:t xml:space="preserve">. This is </w:t>
      </w:r>
      <w:r w:rsidR="00702DC6" w:rsidRPr="001B05D6">
        <w:rPr>
          <w:rFonts w:ascii="Arial" w:hAnsi="Arial" w:cs="Arial"/>
          <w:sz w:val="22"/>
          <w:szCs w:val="22"/>
        </w:rPr>
        <w:t>an easier route,</w:t>
      </w:r>
      <w:r w:rsidR="004D128B" w:rsidRPr="001B05D6">
        <w:rPr>
          <w:rFonts w:ascii="Arial" w:hAnsi="Arial" w:cs="Arial"/>
          <w:sz w:val="22"/>
          <w:szCs w:val="22"/>
        </w:rPr>
        <w:t xml:space="preserve"> rather than </w:t>
      </w:r>
      <w:r w:rsidR="0031535E" w:rsidRPr="001B05D6">
        <w:rPr>
          <w:rFonts w:ascii="Arial" w:hAnsi="Arial" w:cs="Arial"/>
          <w:sz w:val="22"/>
          <w:szCs w:val="22"/>
        </w:rPr>
        <w:t xml:space="preserve">studying for a further </w:t>
      </w:r>
      <w:r w:rsidR="00D604C9" w:rsidRPr="001B05D6">
        <w:rPr>
          <w:rFonts w:ascii="Arial" w:hAnsi="Arial" w:cs="Arial"/>
          <w:sz w:val="22"/>
          <w:szCs w:val="22"/>
        </w:rPr>
        <w:t>yea</w:t>
      </w:r>
      <w:r w:rsidR="00A76538" w:rsidRPr="001B05D6">
        <w:rPr>
          <w:rFonts w:ascii="Arial" w:hAnsi="Arial" w:cs="Arial"/>
          <w:sz w:val="22"/>
          <w:szCs w:val="22"/>
        </w:rPr>
        <w:t xml:space="preserve">r as the courses are </w:t>
      </w:r>
      <w:r w:rsidR="002526BD" w:rsidRPr="001B05D6">
        <w:rPr>
          <w:rFonts w:ascii="Arial" w:hAnsi="Arial" w:cs="Arial"/>
          <w:sz w:val="22"/>
          <w:szCs w:val="22"/>
        </w:rPr>
        <w:t>s</w:t>
      </w:r>
      <w:r w:rsidR="00FF208A" w:rsidRPr="001B05D6">
        <w:rPr>
          <w:rFonts w:ascii="Arial" w:hAnsi="Arial" w:cs="Arial"/>
          <w:sz w:val="22"/>
          <w:szCs w:val="22"/>
        </w:rPr>
        <w:t>hort and</w:t>
      </w:r>
      <w:r w:rsidR="00634A72" w:rsidRPr="001B05D6">
        <w:rPr>
          <w:rFonts w:ascii="Arial" w:hAnsi="Arial" w:cs="Arial"/>
          <w:sz w:val="22"/>
          <w:szCs w:val="22"/>
        </w:rPr>
        <w:t xml:space="preserve"> eas</w:t>
      </w:r>
      <w:r w:rsidR="003C17C1" w:rsidRPr="001B05D6">
        <w:rPr>
          <w:rFonts w:ascii="Arial" w:hAnsi="Arial" w:cs="Arial"/>
          <w:sz w:val="22"/>
          <w:szCs w:val="22"/>
        </w:rPr>
        <w:t xml:space="preserve">ily </w:t>
      </w:r>
      <w:r w:rsidR="001634FA" w:rsidRPr="001B05D6">
        <w:rPr>
          <w:rFonts w:ascii="Arial" w:hAnsi="Arial" w:cs="Arial"/>
          <w:sz w:val="22"/>
          <w:szCs w:val="22"/>
        </w:rPr>
        <w:t>accessible</w:t>
      </w:r>
      <w:r w:rsidR="000B1DAC" w:rsidRPr="001B05D6">
        <w:rPr>
          <w:rFonts w:ascii="Arial" w:hAnsi="Arial" w:cs="Arial"/>
          <w:sz w:val="22"/>
          <w:szCs w:val="22"/>
        </w:rPr>
        <w:t xml:space="preserve"> with </w:t>
      </w:r>
      <w:r w:rsidR="009210DF" w:rsidRPr="001B05D6">
        <w:rPr>
          <w:rFonts w:ascii="Arial" w:hAnsi="Arial" w:cs="Arial"/>
          <w:sz w:val="22"/>
          <w:szCs w:val="22"/>
        </w:rPr>
        <w:t>little to n</w:t>
      </w:r>
      <w:r w:rsidR="006F448E" w:rsidRPr="001B05D6">
        <w:rPr>
          <w:rFonts w:ascii="Arial" w:hAnsi="Arial" w:cs="Arial"/>
          <w:sz w:val="22"/>
          <w:szCs w:val="22"/>
        </w:rPr>
        <w:t xml:space="preserve">o experience. </w:t>
      </w:r>
      <w:r w:rsidR="001B1DD9">
        <w:rPr>
          <w:rFonts w:ascii="Arial" w:hAnsi="Arial" w:cs="Arial"/>
          <w:sz w:val="22"/>
          <w:szCs w:val="22"/>
        </w:rPr>
        <w:t xml:space="preserve">I </w:t>
      </w:r>
      <w:r w:rsidR="00A625F2">
        <w:rPr>
          <w:rFonts w:ascii="Arial" w:hAnsi="Arial" w:cs="Arial"/>
          <w:sz w:val="22"/>
          <w:szCs w:val="22"/>
        </w:rPr>
        <w:t xml:space="preserve">would also like to </w:t>
      </w:r>
      <w:r w:rsidR="003D7764">
        <w:rPr>
          <w:rFonts w:ascii="Arial" w:hAnsi="Arial" w:cs="Arial"/>
          <w:sz w:val="22"/>
          <w:szCs w:val="22"/>
        </w:rPr>
        <w:t>gain more experience in</w:t>
      </w:r>
      <w:r w:rsidR="003C725F">
        <w:rPr>
          <w:rFonts w:ascii="Arial" w:hAnsi="Arial" w:cs="Arial"/>
          <w:sz w:val="22"/>
          <w:szCs w:val="22"/>
        </w:rPr>
        <w:t xml:space="preserve"> a healthcare </w:t>
      </w:r>
      <w:r w:rsidR="00E27983">
        <w:rPr>
          <w:rFonts w:ascii="Arial" w:hAnsi="Arial" w:cs="Arial"/>
          <w:sz w:val="22"/>
          <w:szCs w:val="22"/>
        </w:rPr>
        <w:t>settin</w:t>
      </w:r>
      <w:r w:rsidR="003D59C7">
        <w:rPr>
          <w:rFonts w:ascii="Arial" w:hAnsi="Arial" w:cs="Arial"/>
          <w:sz w:val="22"/>
          <w:szCs w:val="22"/>
        </w:rPr>
        <w:t xml:space="preserve">g, </w:t>
      </w:r>
      <w:r w:rsidR="00B37464">
        <w:rPr>
          <w:rFonts w:ascii="Arial" w:hAnsi="Arial" w:cs="Arial"/>
          <w:sz w:val="22"/>
          <w:szCs w:val="22"/>
        </w:rPr>
        <w:t xml:space="preserve">by </w:t>
      </w:r>
      <w:r w:rsidR="00C92B6A">
        <w:rPr>
          <w:rFonts w:ascii="Arial" w:hAnsi="Arial" w:cs="Arial"/>
          <w:sz w:val="22"/>
          <w:szCs w:val="22"/>
        </w:rPr>
        <w:t xml:space="preserve">volunteering </w:t>
      </w:r>
      <w:r w:rsidR="009F6C81">
        <w:rPr>
          <w:rFonts w:ascii="Arial" w:hAnsi="Arial" w:cs="Arial"/>
          <w:sz w:val="22"/>
          <w:szCs w:val="22"/>
        </w:rPr>
        <w:t xml:space="preserve">in a GP </w:t>
      </w:r>
      <w:r w:rsidR="00923FBF">
        <w:rPr>
          <w:rFonts w:ascii="Arial" w:hAnsi="Arial" w:cs="Arial"/>
          <w:sz w:val="22"/>
          <w:szCs w:val="22"/>
        </w:rPr>
        <w:t xml:space="preserve">practise </w:t>
      </w:r>
      <w:r w:rsidR="00A77F2E">
        <w:rPr>
          <w:rFonts w:ascii="Arial" w:hAnsi="Arial" w:cs="Arial"/>
          <w:sz w:val="22"/>
          <w:szCs w:val="22"/>
        </w:rPr>
        <w:t xml:space="preserve">for </w:t>
      </w:r>
      <w:r w:rsidR="003F60BD">
        <w:rPr>
          <w:rFonts w:ascii="Arial" w:hAnsi="Arial" w:cs="Arial"/>
          <w:sz w:val="22"/>
          <w:szCs w:val="22"/>
        </w:rPr>
        <w:t>example</w:t>
      </w:r>
      <w:r w:rsidR="00654E47">
        <w:rPr>
          <w:rFonts w:ascii="Arial" w:hAnsi="Arial" w:cs="Arial"/>
          <w:sz w:val="22"/>
          <w:szCs w:val="22"/>
        </w:rPr>
        <w:t xml:space="preserve">. </w:t>
      </w:r>
      <w:r w:rsidR="00A029C6">
        <w:rPr>
          <w:rFonts w:ascii="Arial" w:hAnsi="Arial" w:cs="Arial"/>
          <w:sz w:val="22"/>
          <w:szCs w:val="22"/>
        </w:rPr>
        <w:t xml:space="preserve">Furthermore, </w:t>
      </w:r>
      <w:r w:rsidR="00702B8D">
        <w:rPr>
          <w:rFonts w:ascii="Arial" w:hAnsi="Arial" w:cs="Arial"/>
          <w:sz w:val="22"/>
          <w:szCs w:val="22"/>
        </w:rPr>
        <w:t xml:space="preserve">an aim is </w:t>
      </w:r>
      <w:r w:rsidR="00A54940">
        <w:rPr>
          <w:rFonts w:ascii="Arial" w:hAnsi="Arial" w:cs="Arial"/>
          <w:sz w:val="22"/>
          <w:szCs w:val="22"/>
        </w:rPr>
        <w:t>to</w:t>
      </w:r>
      <w:r w:rsidR="00C9614A">
        <w:rPr>
          <w:rFonts w:ascii="Arial" w:hAnsi="Arial" w:cs="Arial"/>
          <w:sz w:val="22"/>
          <w:szCs w:val="22"/>
        </w:rPr>
        <w:t xml:space="preserve"> comple</w:t>
      </w:r>
      <w:r w:rsidR="007F6582">
        <w:rPr>
          <w:rFonts w:ascii="Arial" w:hAnsi="Arial" w:cs="Arial"/>
          <w:sz w:val="22"/>
          <w:szCs w:val="22"/>
        </w:rPr>
        <w:t>te the undergr</w:t>
      </w:r>
      <w:r w:rsidR="002704DB">
        <w:rPr>
          <w:rFonts w:ascii="Arial" w:hAnsi="Arial" w:cs="Arial"/>
          <w:sz w:val="22"/>
          <w:szCs w:val="22"/>
        </w:rPr>
        <w:t xml:space="preserve">aduate health and social </w:t>
      </w:r>
      <w:r w:rsidR="005B4805">
        <w:rPr>
          <w:rFonts w:ascii="Arial" w:hAnsi="Arial" w:cs="Arial"/>
          <w:sz w:val="22"/>
          <w:szCs w:val="22"/>
        </w:rPr>
        <w:t xml:space="preserve">care degree. </w:t>
      </w:r>
    </w:p>
    <w:p w14:paraId="4833FEE3" w14:textId="77777777" w:rsidR="00DB68E8" w:rsidRPr="001B05D6" w:rsidRDefault="00DB68E8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4BD2151A" w14:textId="77777777" w:rsidR="00DB68E8" w:rsidRPr="001B05D6" w:rsidRDefault="00DB68E8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2729B624" w14:textId="77777777" w:rsidR="004B1796" w:rsidRPr="001B05D6" w:rsidRDefault="004B1796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8D3990F" w14:textId="10E1699A" w:rsidR="002862B6" w:rsidRPr="001B05D6" w:rsidRDefault="0074297C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 xml:space="preserve">Task </w:t>
      </w:r>
      <w:r w:rsidR="00260EF3" w:rsidRPr="001B05D6">
        <w:rPr>
          <w:rFonts w:ascii="Arial" w:hAnsi="Arial" w:cs="Arial"/>
          <w:sz w:val="22"/>
          <w:szCs w:val="22"/>
        </w:rPr>
        <w:t>4</w:t>
      </w:r>
      <w:r w:rsidR="00EA67B6" w:rsidRPr="001B05D6">
        <w:rPr>
          <w:rFonts w:ascii="Arial" w:hAnsi="Arial" w:cs="Arial"/>
          <w:sz w:val="22"/>
          <w:szCs w:val="22"/>
        </w:rPr>
        <w:t xml:space="preserve"> </w:t>
      </w:r>
      <w:r w:rsidR="00EA3DD2" w:rsidRPr="001B05D6">
        <w:rPr>
          <w:rFonts w:ascii="Arial" w:hAnsi="Arial" w:cs="Arial"/>
          <w:sz w:val="22"/>
          <w:szCs w:val="22"/>
        </w:rPr>
        <w:t>–</w:t>
      </w:r>
      <w:r w:rsidR="00EA67B6" w:rsidRPr="001B05D6">
        <w:rPr>
          <w:rFonts w:ascii="Arial" w:hAnsi="Arial" w:cs="Arial"/>
          <w:sz w:val="22"/>
          <w:szCs w:val="22"/>
        </w:rPr>
        <w:t xml:space="preserve"> Reflecti</w:t>
      </w:r>
      <w:r w:rsidR="00EA3DD2" w:rsidRPr="001B05D6">
        <w:rPr>
          <w:rFonts w:ascii="Arial" w:hAnsi="Arial" w:cs="Arial"/>
          <w:sz w:val="22"/>
          <w:szCs w:val="22"/>
        </w:rPr>
        <w:t>ve cycl</w:t>
      </w:r>
      <w:r w:rsidR="008117F4" w:rsidRPr="001B05D6">
        <w:rPr>
          <w:rFonts w:ascii="Arial" w:hAnsi="Arial" w:cs="Arial"/>
          <w:sz w:val="22"/>
          <w:szCs w:val="22"/>
        </w:rPr>
        <w:t>e</w:t>
      </w:r>
      <w:r w:rsidR="00DC1009" w:rsidRPr="001B05D6">
        <w:rPr>
          <w:rFonts w:ascii="Arial" w:hAnsi="Arial" w:cs="Arial"/>
          <w:sz w:val="22"/>
          <w:szCs w:val="22"/>
        </w:rPr>
        <w:t>:</w:t>
      </w:r>
    </w:p>
    <w:p w14:paraId="02D8AFF2" w14:textId="77777777" w:rsidR="003E33C8" w:rsidRPr="001B05D6" w:rsidRDefault="003E33C8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185AF295" w14:textId="511EE523" w:rsidR="004C3655" w:rsidRPr="001B05D6" w:rsidRDefault="00A05FA3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 xml:space="preserve">For </w:t>
      </w:r>
      <w:r w:rsidR="00560665" w:rsidRPr="001B05D6">
        <w:rPr>
          <w:rFonts w:ascii="Arial" w:hAnsi="Arial" w:cs="Arial"/>
          <w:sz w:val="22"/>
          <w:szCs w:val="22"/>
        </w:rPr>
        <w:t>my LCHS</w:t>
      </w:r>
      <w:r w:rsidR="00931F8D" w:rsidRPr="001B05D6">
        <w:rPr>
          <w:rFonts w:ascii="Arial" w:hAnsi="Arial" w:cs="Arial"/>
          <w:sz w:val="22"/>
          <w:szCs w:val="22"/>
        </w:rPr>
        <w:t>4009 component</w:t>
      </w:r>
      <w:r w:rsidR="00FF5D77" w:rsidRPr="001B05D6">
        <w:rPr>
          <w:rFonts w:ascii="Arial" w:hAnsi="Arial" w:cs="Arial"/>
          <w:sz w:val="22"/>
          <w:szCs w:val="22"/>
        </w:rPr>
        <w:t xml:space="preserve"> 1, I </w:t>
      </w:r>
      <w:r w:rsidR="00AD020D" w:rsidRPr="001B05D6">
        <w:rPr>
          <w:rFonts w:ascii="Arial" w:hAnsi="Arial" w:cs="Arial"/>
          <w:sz w:val="22"/>
          <w:szCs w:val="22"/>
        </w:rPr>
        <w:t xml:space="preserve">delivered a </w:t>
      </w:r>
      <w:r w:rsidR="00EC1C3C" w:rsidRPr="001B05D6">
        <w:rPr>
          <w:rFonts w:ascii="Arial" w:hAnsi="Arial" w:cs="Arial"/>
          <w:sz w:val="22"/>
          <w:szCs w:val="22"/>
        </w:rPr>
        <w:t xml:space="preserve">five </w:t>
      </w:r>
      <w:r w:rsidR="00523863" w:rsidRPr="001B05D6">
        <w:rPr>
          <w:rFonts w:ascii="Arial" w:hAnsi="Arial" w:cs="Arial"/>
          <w:sz w:val="22"/>
          <w:szCs w:val="22"/>
        </w:rPr>
        <w:t xml:space="preserve">minute </w:t>
      </w:r>
      <w:r w:rsidR="00DC2935" w:rsidRPr="001B05D6">
        <w:rPr>
          <w:rFonts w:ascii="Arial" w:hAnsi="Arial" w:cs="Arial"/>
          <w:sz w:val="22"/>
          <w:szCs w:val="22"/>
        </w:rPr>
        <w:t xml:space="preserve">presentation exploring </w:t>
      </w:r>
      <w:r w:rsidR="00523863" w:rsidRPr="001B05D6">
        <w:rPr>
          <w:rFonts w:ascii="Arial" w:hAnsi="Arial" w:cs="Arial"/>
          <w:sz w:val="22"/>
          <w:szCs w:val="22"/>
        </w:rPr>
        <w:t>the skill o</w:t>
      </w:r>
      <w:r w:rsidR="003447B4" w:rsidRPr="001B05D6">
        <w:rPr>
          <w:rFonts w:ascii="Arial" w:hAnsi="Arial" w:cs="Arial"/>
          <w:sz w:val="22"/>
          <w:szCs w:val="22"/>
        </w:rPr>
        <w:t>f critic</w:t>
      </w:r>
      <w:r w:rsidR="00724E07" w:rsidRPr="001B05D6">
        <w:rPr>
          <w:rFonts w:ascii="Arial" w:hAnsi="Arial" w:cs="Arial"/>
          <w:sz w:val="22"/>
          <w:szCs w:val="22"/>
        </w:rPr>
        <w:t>al thinking</w:t>
      </w:r>
      <w:r w:rsidR="003B2422" w:rsidRPr="001B05D6">
        <w:rPr>
          <w:rFonts w:ascii="Arial" w:hAnsi="Arial" w:cs="Arial"/>
          <w:sz w:val="22"/>
          <w:szCs w:val="22"/>
        </w:rPr>
        <w:t xml:space="preserve"> in health and social </w:t>
      </w:r>
      <w:r w:rsidR="0079627E" w:rsidRPr="001B05D6">
        <w:rPr>
          <w:rFonts w:ascii="Arial" w:hAnsi="Arial" w:cs="Arial"/>
          <w:sz w:val="22"/>
          <w:szCs w:val="22"/>
        </w:rPr>
        <w:t xml:space="preserve">care. </w:t>
      </w:r>
      <w:r w:rsidR="00A474C9" w:rsidRPr="001B05D6">
        <w:rPr>
          <w:rFonts w:ascii="Arial" w:hAnsi="Arial" w:cs="Arial"/>
          <w:sz w:val="22"/>
          <w:szCs w:val="22"/>
        </w:rPr>
        <w:t xml:space="preserve">I </w:t>
      </w:r>
      <w:r w:rsidR="00BE4513" w:rsidRPr="001B05D6">
        <w:rPr>
          <w:rFonts w:ascii="Arial" w:hAnsi="Arial" w:cs="Arial"/>
          <w:sz w:val="22"/>
          <w:szCs w:val="22"/>
        </w:rPr>
        <w:t xml:space="preserve">designed </w:t>
      </w:r>
      <w:r w:rsidR="00802EA1" w:rsidRPr="001B05D6">
        <w:rPr>
          <w:rFonts w:ascii="Arial" w:hAnsi="Arial" w:cs="Arial"/>
          <w:sz w:val="22"/>
          <w:szCs w:val="22"/>
        </w:rPr>
        <w:t xml:space="preserve">slides explaining </w:t>
      </w:r>
      <w:r w:rsidR="000A41C1" w:rsidRPr="001B05D6">
        <w:rPr>
          <w:rFonts w:ascii="Arial" w:hAnsi="Arial" w:cs="Arial"/>
          <w:sz w:val="22"/>
          <w:szCs w:val="22"/>
        </w:rPr>
        <w:t>what cri</w:t>
      </w:r>
      <w:r w:rsidR="00DF47D3" w:rsidRPr="001B05D6">
        <w:rPr>
          <w:rFonts w:ascii="Arial" w:hAnsi="Arial" w:cs="Arial"/>
          <w:sz w:val="22"/>
          <w:szCs w:val="22"/>
        </w:rPr>
        <w:t>tical thinking is</w:t>
      </w:r>
      <w:r w:rsidR="00F31B7C" w:rsidRPr="001B05D6">
        <w:rPr>
          <w:rFonts w:ascii="Arial" w:hAnsi="Arial" w:cs="Arial"/>
          <w:sz w:val="22"/>
          <w:szCs w:val="22"/>
        </w:rPr>
        <w:t xml:space="preserve">, skills </w:t>
      </w:r>
      <w:r w:rsidR="00962AB7" w:rsidRPr="001B05D6">
        <w:rPr>
          <w:rFonts w:ascii="Arial" w:hAnsi="Arial" w:cs="Arial"/>
          <w:sz w:val="22"/>
          <w:szCs w:val="22"/>
        </w:rPr>
        <w:t>relevant to this</w:t>
      </w:r>
      <w:r w:rsidR="00F93A87" w:rsidRPr="001B05D6">
        <w:rPr>
          <w:rFonts w:ascii="Arial" w:hAnsi="Arial" w:cs="Arial"/>
          <w:sz w:val="22"/>
          <w:szCs w:val="22"/>
        </w:rPr>
        <w:t xml:space="preserve"> skill</w:t>
      </w:r>
      <w:r w:rsidR="00DA3F92" w:rsidRPr="001B05D6">
        <w:rPr>
          <w:rFonts w:ascii="Arial" w:hAnsi="Arial" w:cs="Arial"/>
          <w:sz w:val="22"/>
          <w:szCs w:val="22"/>
        </w:rPr>
        <w:t>,</w:t>
      </w:r>
      <w:r w:rsidR="00BC43FA" w:rsidRPr="001B05D6">
        <w:rPr>
          <w:rFonts w:ascii="Arial" w:hAnsi="Arial" w:cs="Arial"/>
          <w:sz w:val="22"/>
          <w:szCs w:val="22"/>
        </w:rPr>
        <w:t xml:space="preserve"> </w:t>
      </w:r>
      <w:r w:rsidR="00F22757" w:rsidRPr="001B05D6">
        <w:rPr>
          <w:rFonts w:ascii="Arial" w:hAnsi="Arial" w:cs="Arial"/>
          <w:sz w:val="22"/>
          <w:szCs w:val="22"/>
        </w:rPr>
        <w:t>a</w:t>
      </w:r>
      <w:r w:rsidR="00136E3E" w:rsidRPr="001B05D6">
        <w:rPr>
          <w:rFonts w:ascii="Arial" w:hAnsi="Arial" w:cs="Arial"/>
          <w:sz w:val="22"/>
          <w:szCs w:val="22"/>
        </w:rPr>
        <w:t xml:space="preserve">pplying it </w:t>
      </w:r>
      <w:r w:rsidR="00236F3D" w:rsidRPr="001B05D6">
        <w:rPr>
          <w:rFonts w:ascii="Arial" w:hAnsi="Arial" w:cs="Arial"/>
          <w:sz w:val="22"/>
          <w:szCs w:val="22"/>
        </w:rPr>
        <w:t>to health an</w:t>
      </w:r>
      <w:r w:rsidR="00F32404" w:rsidRPr="001B05D6">
        <w:rPr>
          <w:rFonts w:ascii="Arial" w:hAnsi="Arial" w:cs="Arial"/>
          <w:sz w:val="22"/>
          <w:szCs w:val="22"/>
        </w:rPr>
        <w:t>d social care</w:t>
      </w:r>
      <w:r w:rsidR="005A0E58" w:rsidRPr="001B05D6">
        <w:rPr>
          <w:rFonts w:ascii="Arial" w:hAnsi="Arial" w:cs="Arial"/>
          <w:sz w:val="22"/>
          <w:szCs w:val="22"/>
        </w:rPr>
        <w:t>, as well as</w:t>
      </w:r>
      <w:r w:rsidR="00EE74E3" w:rsidRPr="001B05D6">
        <w:rPr>
          <w:rFonts w:ascii="Arial" w:hAnsi="Arial" w:cs="Arial"/>
          <w:sz w:val="22"/>
          <w:szCs w:val="22"/>
        </w:rPr>
        <w:t xml:space="preserve">, </w:t>
      </w:r>
      <w:r w:rsidR="00C57ABB" w:rsidRPr="001B05D6">
        <w:rPr>
          <w:rFonts w:ascii="Arial" w:hAnsi="Arial" w:cs="Arial"/>
          <w:sz w:val="22"/>
          <w:szCs w:val="22"/>
        </w:rPr>
        <w:t>mention</w:t>
      </w:r>
      <w:r w:rsidR="00362153" w:rsidRPr="001B05D6">
        <w:rPr>
          <w:rFonts w:ascii="Arial" w:hAnsi="Arial" w:cs="Arial"/>
          <w:sz w:val="22"/>
          <w:szCs w:val="22"/>
        </w:rPr>
        <w:t xml:space="preserve">ing an </w:t>
      </w:r>
      <w:r w:rsidR="00192FF1" w:rsidRPr="001B05D6">
        <w:rPr>
          <w:rFonts w:ascii="Arial" w:hAnsi="Arial" w:cs="Arial"/>
          <w:sz w:val="22"/>
          <w:szCs w:val="22"/>
        </w:rPr>
        <w:t>example</w:t>
      </w:r>
      <w:r w:rsidR="00785DB8" w:rsidRPr="001B05D6">
        <w:rPr>
          <w:rFonts w:ascii="Arial" w:hAnsi="Arial" w:cs="Arial"/>
          <w:sz w:val="22"/>
          <w:szCs w:val="22"/>
        </w:rPr>
        <w:t xml:space="preserve"> in relation to this</w:t>
      </w:r>
      <w:r w:rsidR="00133117" w:rsidRPr="001B05D6">
        <w:rPr>
          <w:rFonts w:ascii="Arial" w:hAnsi="Arial" w:cs="Arial"/>
          <w:sz w:val="22"/>
          <w:szCs w:val="22"/>
        </w:rPr>
        <w:t xml:space="preserve">. </w:t>
      </w:r>
      <w:r w:rsidR="00AF7D65" w:rsidRPr="001B05D6">
        <w:rPr>
          <w:rFonts w:ascii="Arial" w:hAnsi="Arial" w:cs="Arial"/>
          <w:sz w:val="22"/>
          <w:szCs w:val="22"/>
        </w:rPr>
        <w:t>Foll</w:t>
      </w:r>
      <w:r w:rsidR="00B33568" w:rsidRPr="001B05D6">
        <w:rPr>
          <w:rFonts w:ascii="Arial" w:hAnsi="Arial" w:cs="Arial"/>
          <w:sz w:val="22"/>
          <w:szCs w:val="22"/>
        </w:rPr>
        <w:t xml:space="preserve">owing </w:t>
      </w:r>
      <w:r w:rsidR="009C3D7A" w:rsidRPr="001B05D6">
        <w:rPr>
          <w:rFonts w:ascii="Arial" w:hAnsi="Arial" w:cs="Arial"/>
          <w:sz w:val="22"/>
          <w:szCs w:val="22"/>
        </w:rPr>
        <w:t xml:space="preserve">this, </w:t>
      </w:r>
      <w:r w:rsidR="003D13B4" w:rsidRPr="001B05D6">
        <w:rPr>
          <w:rFonts w:ascii="Arial" w:hAnsi="Arial" w:cs="Arial"/>
          <w:sz w:val="22"/>
          <w:szCs w:val="22"/>
        </w:rPr>
        <w:t>m</w:t>
      </w:r>
      <w:r w:rsidR="00600DE2" w:rsidRPr="001B05D6">
        <w:rPr>
          <w:rFonts w:ascii="Arial" w:hAnsi="Arial" w:cs="Arial"/>
          <w:sz w:val="22"/>
          <w:szCs w:val="22"/>
        </w:rPr>
        <w:t>y lecturer pr</w:t>
      </w:r>
      <w:r w:rsidR="002B7119" w:rsidRPr="001B05D6">
        <w:rPr>
          <w:rFonts w:ascii="Arial" w:hAnsi="Arial" w:cs="Arial"/>
          <w:sz w:val="22"/>
          <w:szCs w:val="22"/>
        </w:rPr>
        <w:t xml:space="preserve">aised my </w:t>
      </w:r>
      <w:r w:rsidR="00BD1C47" w:rsidRPr="001B05D6">
        <w:rPr>
          <w:rFonts w:ascii="Arial" w:hAnsi="Arial" w:cs="Arial"/>
          <w:sz w:val="22"/>
          <w:szCs w:val="22"/>
        </w:rPr>
        <w:t>presentation</w:t>
      </w:r>
      <w:r w:rsidR="002E399B" w:rsidRPr="001B05D6">
        <w:rPr>
          <w:rFonts w:ascii="Arial" w:hAnsi="Arial" w:cs="Arial"/>
          <w:sz w:val="22"/>
          <w:szCs w:val="22"/>
        </w:rPr>
        <w:t xml:space="preserve"> and </w:t>
      </w:r>
      <w:r w:rsidR="0060206F" w:rsidRPr="001B05D6">
        <w:rPr>
          <w:rFonts w:ascii="Arial" w:hAnsi="Arial" w:cs="Arial"/>
          <w:sz w:val="22"/>
          <w:szCs w:val="22"/>
        </w:rPr>
        <w:t>clear s</w:t>
      </w:r>
      <w:r w:rsidR="001F5C43" w:rsidRPr="001B05D6">
        <w:rPr>
          <w:rFonts w:ascii="Arial" w:hAnsi="Arial" w:cs="Arial"/>
          <w:sz w:val="22"/>
          <w:szCs w:val="22"/>
        </w:rPr>
        <w:t xml:space="preserve">tructure but also </w:t>
      </w:r>
      <w:r w:rsidR="002C14D4" w:rsidRPr="001B05D6">
        <w:rPr>
          <w:rFonts w:ascii="Arial" w:hAnsi="Arial" w:cs="Arial"/>
          <w:sz w:val="22"/>
          <w:szCs w:val="22"/>
        </w:rPr>
        <w:t xml:space="preserve">gave critical </w:t>
      </w:r>
      <w:r w:rsidR="00AC47B9" w:rsidRPr="001B05D6">
        <w:rPr>
          <w:rFonts w:ascii="Arial" w:hAnsi="Arial" w:cs="Arial"/>
          <w:sz w:val="22"/>
          <w:szCs w:val="22"/>
        </w:rPr>
        <w:t>feedback</w:t>
      </w:r>
      <w:r w:rsidR="004E2EC5" w:rsidRPr="001B05D6">
        <w:rPr>
          <w:rFonts w:ascii="Arial" w:hAnsi="Arial" w:cs="Arial"/>
          <w:sz w:val="22"/>
          <w:szCs w:val="22"/>
        </w:rPr>
        <w:t xml:space="preserve"> </w:t>
      </w:r>
      <w:r w:rsidR="00035E63" w:rsidRPr="001B05D6">
        <w:rPr>
          <w:rFonts w:ascii="Arial" w:hAnsi="Arial" w:cs="Arial"/>
          <w:sz w:val="22"/>
          <w:szCs w:val="22"/>
        </w:rPr>
        <w:t xml:space="preserve">on </w:t>
      </w:r>
      <w:r w:rsidR="002B3CA7" w:rsidRPr="001B05D6">
        <w:rPr>
          <w:rFonts w:ascii="Arial" w:hAnsi="Arial" w:cs="Arial"/>
          <w:sz w:val="22"/>
          <w:szCs w:val="22"/>
        </w:rPr>
        <w:t xml:space="preserve">using </w:t>
      </w:r>
      <w:r w:rsidR="001E0DAB" w:rsidRPr="001B05D6">
        <w:rPr>
          <w:rFonts w:ascii="Arial" w:hAnsi="Arial" w:cs="Arial"/>
          <w:sz w:val="22"/>
          <w:szCs w:val="22"/>
        </w:rPr>
        <w:t xml:space="preserve">reliable sources to </w:t>
      </w:r>
      <w:r w:rsidR="00D716F0" w:rsidRPr="001B05D6">
        <w:rPr>
          <w:rFonts w:ascii="Arial" w:hAnsi="Arial" w:cs="Arial"/>
          <w:sz w:val="22"/>
          <w:szCs w:val="22"/>
        </w:rPr>
        <w:t>support</w:t>
      </w:r>
      <w:r w:rsidR="0002066A" w:rsidRPr="001B05D6">
        <w:rPr>
          <w:rFonts w:ascii="Arial" w:hAnsi="Arial" w:cs="Arial"/>
          <w:sz w:val="22"/>
          <w:szCs w:val="22"/>
        </w:rPr>
        <w:t xml:space="preserve"> </w:t>
      </w:r>
      <w:r w:rsidR="00FE4AE3" w:rsidRPr="001B05D6">
        <w:rPr>
          <w:rFonts w:ascii="Arial" w:hAnsi="Arial" w:cs="Arial"/>
          <w:sz w:val="22"/>
          <w:szCs w:val="22"/>
        </w:rPr>
        <w:t>the inf</w:t>
      </w:r>
      <w:r w:rsidR="00690473" w:rsidRPr="001B05D6">
        <w:rPr>
          <w:rFonts w:ascii="Arial" w:hAnsi="Arial" w:cs="Arial"/>
          <w:sz w:val="22"/>
          <w:szCs w:val="22"/>
        </w:rPr>
        <w:t>orma</w:t>
      </w:r>
      <w:r w:rsidR="004F5AC4" w:rsidRPr="001B05D6">
        <w:rPr>
          <w:rFonts w:ascii="Arial" w:hAnsi="Arial" w:cs="Arial"/>
          <w:sz w:val="22"/>
          <w:szCs w:val="22"/>
        </w:rPr>
        <w:t>tion presented</w:t>
      </w:r>
      <w:r w:rsidR="008D7E8B" w:rsidRPr="001B05D6">
        <w:rPr>
          <w:rFonts w:ascii="Arial" w:hAnsi="Arial" w:cs="Arial"/>
          <w:sz w:val="22"/>
          <w:szCs w:val="22"/>
        </w:rPr>
        <w:t>.</w:t>
      </w:r>
      <w:r w:rsidR="008179FF" w:rsidRPr="001B05D6">
        <w:rPr>
          <w:rFonts w:ascii="Arial" w:hAnsi="Arial" w:cs="Arial"/>
          <w:sz w:val="22"/>
          <w:szCs w:val="22"/>
        </w:rPr>
        <w:t xml:space="preserve"> </w:t>
      </w:r>
      <w:r w:rsidR="00F74661" w:rsidRPr="001B05D6">
        <w:rPr>
          <w:rFonts w:ascii="Arial" w:hAnsi="Arial" w:cs="Arial"/>
          <w:sz w:val="22"/>
          <w:szCs w:val="22"/>
        </w:rPr>
        <w:t>O</w:t>
      </w:r>
      <w:r w:rsidR="00D16673" w:rsidRPr="001B05D6">
        <w:rPr>
          <w:rFonts w:ascii="Arial" w:hAnsi="Arial" w:cs="Arial"/>
          <w:sz w:val="22"/>
          <w:szCs w:val="22"/>
        </w:rPr>
        <w:t>verall, I comple</w:t>
      </w:r>
      <w:r w:rsidR="002C0C86" w:rsidRPr="001B05D6">
        <w:rPr>
          <w:rFonts w:ascii="Arial" w:hAnsi="Arial" w:cs="Arial"/>
          <w:sz w:val="22"/>
          <w:szCs w:val="22"/>
        </w:rPr>
        <w:t xml:space="preserve">ted </w:t>
      </w:r>
      <w:r w:rsidR="000B2AAF" w:rsidRPr="001B05D6">
        <w:rPr>
          <w:rFonts w:ascii="Arial" w:hAnsi="Arial" w:cs="Arial"/>
          <w:sz w:val="22"/>
          <w:szCs w:val="22"/>
        </w:rPr>
        <w:t xml:space="preserve">the presentation </w:t>
      </w:r>
      <w:r w:rsidR="009F5854" w:rsidRPr="001B05D6">
        <w:rPr>
          <w:rFonts w:ascii="Arial" w:hAnsi="Arial" w:cs="Arial"/>
          <w:sz w:val="22"/>
          <w:szCs w:val="22"/>
        </w:rPr>
        <w:t xml:space="preserve">within the allocated </w:t>
      </w:r>
      <w:r w:rsidR="003555AA" w:rsidRPr="001B05D6">
        <w:rPr>
          <w:rFonts w:ascii="Arial" w:hAnsi="Arial" w:cs="Arial"/>
          <w:sz w:val="22"/>
          <w:szCs w:val="22"/>
        </w:rPr>
        <w:t>time period</w:t>
      </w:r>
      <w:r w:rsidR="00614295" w:rsidRPr="001B05D6">
        <w:rPr>
          <w:rFonts w:ascii="Arial" w:hAnsi="Arial" w:cs="Arial"/>
          <w:sz w:val="22"/>
          <w:szCs w:val="22"/>
        </w:rPr>
        <w:t xml:space="preserve"> and answer</w:t>
      </w:r>
      <w:r w:rsidR="00727435" w:rsidRPr="001B05D6">
        <w:rPr>
          <w:rFonts w:ascii="Arial" w:hAnsi="Arial" w:cs="Arial"/>
          <w:sz w:val="22"/>
          <w:szCs w:val="22"/>
        </w:rPr>
        <w:t xml:space="preserve">ed all the </w:t>
      </w:r>
      <w:r w:rsidR="007A06FF" w:rsidRPr="001B05D6">
        <w:rPr>
          <w:rFonts w:ascii="Arial" w:hAnsi="Arial" w:cs="Arial"/>
          <w:sz w:val="22"/>
          <w:szCs w:val="22"/>
        </w:rPr>
        <w:t>questions from my lec</w:t>
      </w:r>
      <w:r w:rsidR="00A42F1B" w:rsidRPr="001B05D6">
        <w:rPr>
          <w:rFonts w:ascii="Arial" w:hAnsi="Arial" w:cs="Arial"/>
          <w:sz w:val="22"/>
          <w:szCs w:val="22"/>
        </w:rPr>
        <w:t>turer.</w:t>
      </w:r>
      <w:r w:rsidR="008D7E8B" w:rsidRPr="001B05D6">
        <w:rPr>
          <w:rFonts w:ascii="Arial" w:hAnsi="Arial" w:cs="Arial"/>
          <w:sz w:val="22"/>
          <w:szCs w:val="22"/>
        </w:rPr>
        <w:t xml:space="preserve"> </w:t>
      </w:r>
      <w:r w:rsidR="006C7D0F" w:rsidRPr="001B05D6">
        <w:rPr>
          <w:rFonts w:ascii="Arial" w:hAnsi="Arial" w:cs="Arial"/>
          <w:sz w:val="22"/>
          <w:szCs w:val="22"/>
        </w:rPr>
        <w:t>I wi</w:t>
      </w:r>
      <w:r w:rsidR="00022B5F" w:rsidRPr="001B05D6">
        <w:rPr>
          <w:rFonts w:ascii="Arial" w:hAnsi="Arial" w:cs="Arial"/>
          <w:sz w:val="22"/>
          <w:szCs w:val="22"/>
        </w:rPr>
        <w:t>ll ref</w:t>
      </w:r>
      <w:r w:rsidR="00861984" w:rsidRPr="001B05D6">
        <w:rPr>
          <w:rFonts w:ascii="Arial" w:hAnsi="Arial" w:cs="Arial"/>
          <w:sz w:val="22"/>
          <w:szCs w:val="22"/>
        </w:rPr>
        <w:t xml:space="preserve">lect on my </w:t>
      </w:r>
      <w:r w:rsidR="009E606A" w:rsidRPr="001B05D6">
        <w:rPr>
          <w:rFonts w:ascii="Arial" w:hAnsi="Arial" w:cs="Arial"/>
          <w:sz w:val="22"/>
          <w:szCs w:val="22"/>
        </w:rPr>
        <w:t xml:space="preserve">presentation using </w:t>
      </w:r>
      <w:proofErr w:type="spellStart"/>
      <w:r w:rsidR="009E606A" w:rsidRPr="001B05D6">
        <w:rPr>
          <w:rFonts w:ascii="Arial" w:hAnsi="Arial" w:cs="Arial"/>
          <w:sz w:val="22"/>
          <w:szCs w:val="22"/>
        </w:rPr>
        <w:t>Gibb</w:t>
      </w:r>
      <w:r w:rsidR="00A8035B" w:rsidRPr="001B05D6">
        <w:rPr>
          <w:rFonts w:ascii="Arial" w:hAnsi="Arial" w:cs="Arial"/>
          <w:sz w:val="22"/>
          <w:szCs w:val="22"/>
        </w:rPr>
        <w:t>’s</w:t>
      </w:r>
      <w:proofErr w:type="spellEnd"/>
      <w:r w:rsidR="00A8035B" w:rsidRPr="001B05D6">
        <w:rPr>
          <w:rFonts w:ascii="Arial" w:hAnsi="Arial" w:cs="Arial"/>
          <w:sz w:val="22"/>
          <w:szCs w:val="22"/>
        </w:rPr>
        <w:t xml:space="preserve"> </w:t>
      </w:r>
      <w:r w:rsidR="00173F6D" w:rsidRPr="001B05D6">
        <w:rPr>
          <w:rFonts w:ascii="Arial" w:hAnsi="Arial" w:cs="Arial"/>
          <w:sz w:val="22"/>
          <w:szCs w:val="22"/>
        </w:rPr>
        <w:t>Ref</w:t>
      </w:r>
      <w:r w:rsidR="005D3BBE" w:rsidRPr="001B05D6">
        <w:rPr>
          <w:rFonts w:ascii="Arial" w:hAnsi="Arial" w:cs="Arial"/>
          <w:sz w:val="22"/>
          <w:szCs w:val="22"/>
        </w:rPr>
        <w:t>lective Cycl</w:t>
      </w:r>
      <w:r w:rsidR="006546CD" w:rsidRPr="001B05D6">
        <w:rPr>
          <w:rFonts w:ascii="Arial" w:hAnsi="Arial" w:cs="Arial"/>
          <w:sz w:val="22"/>
          <w:szCs w:val="22"/>
        </w:rPr>
        <w:t>e (Unive</w:t>
      </w:r>
      <w:r w:rsidR="00AC18C0" w:rsidRPr="001B05D6">
        <w:rPr>
          <w:rFonts w:ascii="Arial" w:hAnsi="Arial" w:cs="Arial"/>
          <w:sz w:val="22"/>
          <w:szCs w:val="22"/>
        </w:rPr>
        <w:t>rsity of Edinburg</w:t>
      </w:r>
      <w:r w:rsidR="009E0C33" w:rsidRPr="001B05D6">
        <w:rPr>
          <w:rFonts w:ascii="Arial" w:hAnsi="Arial" w:cs="Arial"/>
          <w:sz w:val="22"/>
          <w:szCs w:val="22"/>
        </w:rPr>
        <w:t>h)</w:t>
      </w:r>
      <w:r w:rsidR="00823595" w:rsidRPr="001B05D6">
        <w:rPr>
          <w:rFonts w:ascii="Arial" w:hAnsi="Arial" w:cs="Arial"/>
          <w:sz w:val="22"/>
          <w:szCs w:val="22"/>
        </w:rPr>
        <w:t xml:space="preserve"> as according </w:t>
      </w:r>
      <w:r w:rsidR="0034440D" w:rsidRPr="001B05D6">
        <w:rPr>
          <w:rFonts w:ascii="Arial" w:hAnsi="Arial" w:cs="Arial"/>
          <w:sz w:val="22"/>
          <w:szCs w:val="22"/>
        </w:rPr>
        <w:t xml:space="preserve">to </w:t>
      </w:r>
      <w:r w:rsidR="002C4611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>Sow, Rasiah and Er, 2024</w:t>
      </w:r>
      <w:r w:rsidR="002F37AE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>, reflection h</w:t>
      </w:r>
      <w:r w:rsidR="005736C3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 xml:space="preserve">elps facilitate </w:t>
      </w:r>
      <w:r w:rsidR="00D2109E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>student learning</w:t>
      </w:r>
      <w:r w:rsidR="00F42790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>, development a</w:t>
      </w:r>
      <w:r w:rsidR="007A2E74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 xml:space="preserve">nd </w:t>
      </w:r>
      <w:r w:rsidR="0031766F" w:rsidRPr="001B05D6">
        <w:rPr>
          <w:rFonts w:ascii="Arial" w:eastAsia="Times New Roman" w:hAnsi="Arial" w:cs="Arial"/>
          <w:color w:val="040102"/>
          <w:sz w:val="22"/>
          <w:szCs w:val="22"/>
          <w:shd w:val="clear" w:color="auto" w:fill="FFFFFF"/>
        </w:rPr>
        <w:t xml:space="preserve">self-awareness. </w:t>
      </w:r>
    </w:p>
    <w:p w14:paraId="38D9D868" w14:textId="1C6B269A" w:rsidR="00C94C1A" w:rsidRPr="001B05D6" w:rsidRDefault="00690F3F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>Duri</w:t>
      </w:r>
      <w:r w:rsidR="00E62D66" w:rsidRPr="001B05D6">
        <w:rPr>
          <w:rFonts w:ascii="Arial" w:hAnsi="Arial" w:cs="Arial"/>
          <w:sz w:val="22"/>
          <w:szCs w:val="22"/>
        </w:rPr>
        <w:t xml:space="preserve">ng the </w:t>
      </w:r>
      <w:r w:rsidR="004B2D9D" w:rsidRPr="001B05D6">
        <w:rPr>
          <w:rFonts w:ascii="Arial" w:hAnsi="Arial" w:cs="Arial"/>
          <w:sz w:val="22"/>
          <w:szCs w:val="22"/>
        </w:rPr>
        <w:t xml:space="preserve">days leading up to the </w:t>
      </w:r>
      <w:r w:rsidR="007E2821" w:rsidRPr="001B05D6">
        <w:rPr>
          <w:rFonts w:ascii="Arial" w:hAnsi="Arial" w:cs="Arial"/>
          <w:sz w:val="22"/>
          <w:szCs w:val="22"/>
        </w:rPr>
        <w:t>presentation, I was feeling a</w:t>
      </w:r>
      <w:r w:rsidR="00AD138F" w:rsidRPr="001B05D6">
        <w:rPr>
          <w:rFonts w:ascii="Arial" w:hAnsi="Arial" w:cs="Arial"/>
          <w:sz w:val="22"/>
          <w:szCs w:val="22"/>
        </w:rPr>
        <w:t xml:space="preserve">nxious of presenting </w:t>
      </w:r>
      <w:r w:rsidR="009F705A" w:rsidRPr="001B05D6">
        <w:rPr>
          <w:rFonts w:ascii="Arial" w:hAnsi="Arial" w:cs="Arial"/>
          <w:sz w:val="22"/>
          <w:szCs w:val="22"/>
        </w:rPr>
        <w:t>as I w</w:t>
      </w:r>
      <w:r w:rsidR="00BF0A8C" w:rsidRPr="001B05D6">
        <w:rPr>
          <w:rFonts w:ascii="Arial" w:hAnsi="Arial" w:cs="Arial"/>
          <w:sz w:val="22"/>
          <w:szCs w:val="22"/>
        </w:rPr>
        <w:t xml:space="preserve">as confident in my </w:t>
      </w:r>
      <w:r w:rsidR="00E710AF" w:rsidRPr="001B05D6">
        <w:rPr>
          <w:rFonts w:ascii="Arial" w:hAnsi="Arial" w:cs="Arial"/>
          <w:sz w:val="22"/>
          <w:szCs w:val="22"/>
        </w:rPr>
        <w:t>research</w:t>
      </w:r>
      <w:r w:rsidR="009B0A1A" w:rsidRPr="001B05D6">
        <w:rPr>
          <w:rFonts w:ascii="Arial" w:hAnsi="Arial" w:cs="Arial"/>
          <w:sz w:val="22"/>
          <w:szCs w:val="22"/>
        </w:rPr>
        <w:t xml:space="preserve">, but </w:t>
      </w:r>
      <w:r w:rsidR="00726C81" w:rsidRPr="001B05D6">
        <w:rPr>
          <w:rFonts w:ascii="Arial" w:hAnsi="Arial" w:cs="Arial"/>
          <w:sz w:val="22"/>
          <w:szCs w:val="22"/>
        </w:rPr>
        <w:t xml:space="preserve">worried about </w:t>
      </w:r>
      <w:r w:rsidR="00851E27" w:rsidRPr="001B05D6">
        <w:rPr>
          <w:rFonts w:ascii="Arial" w:hAnsi="Arial" w:cs="Arial"/>
          <w:sz w:val="22"/>
          <w:szCs w:val="22"/>
        </w:rPr>
        <w:t xml:space="preserve">stuttering or reading </w:t>
      </w:r>
      <w:r w:rsidR="005E12F1" w:rsidRPr="001B05D6">
        <w:rPr>
          <w:rFonts w:ascii="Arial" w:hAnsi="Arial" w:cs="Arial"/>
          <w:sz w:val="22"/>
          <w:szCs w:val="22"/>
        </w:rPr>
        <w:t xml:space="preserve">off the slide. I </w:t>
      </w:r>
      <w:r w:rsidR="00FA6108" w:rsidRPr="001B05D6">
        <w:rPr>
          <w:rFonts w:ascii="Arial" w:hAnsi="Arial" w:cs="Arial"/>
          <w:sz w:val="22"/>
          <w:szCs w:val="22"/>
        </w:rPr>
        <w:t>also had the f</w:t>
      </w:r>
      <w:r w:rsidR="00942FF8" w:rsidRPr="001B05D6">
        <w:rPr>
          <w:rFonts w:ascii="Arial" w:hAnsi="Arial" w:cs="Arial"/>
          <w:sz w:val="22"/>
          <w:szCs w:val="22"/>
        </w:rPr>
        <w:t xml:space="preserve">ear of missing </w:t>
      </w:r>
      <w:r w:rsidR="00772195" w:rsidRPr="001B05D6">
        <w:rPr>
          <w:rFonts w:ascii="Arial" w:hAnsi="Arial" w:cs="Arial"/>
          <w:sz w:val="22"/>
          <w:szCs w:val="22"/>
        </w:rPr>
        <w:t xml:space="preserve">out any </w:t>
      </w:r>
      <w:r w:rsidR="0030232C" w:rsidRPr="001B05D6">
        <w:rPr>
          <w:rFonts w:ascii="Arial" w:hAnsi="Arial" w:cs="Arial"/>
          <w:sz w:val="22"/>
          <w:szCs w:val="22"/>
        </w:rPr>
        <w:t>key components t</w:t>
      </w:r>
      <w:r w:rsidR="00F76821" w:rsidRPr="001B05D6">
        <w:rPr>
          <w:rFonts w:ascii="Arial" w:hAnsi="Arial" w:cs="Arial"/>
          <w:sz w:val="22"/>
          <w:szCs w:val="22"/>
        </w:rPr>
        <w:t xml:space="preserve">o this task. </w:t>
      </w:r>
      <w:r w:rsidR="00DF07E6" w:rsidRPr="001B05D6">
        <w:rPr>
          <w:rFonts w:ascii="Arial" w:hAnsi="Arial" w:cs="Arial"/>
          <w:sz w:val="22"/>
          <w:szCs w:val="22"/>
        </w:rPr>
        <w:t>This reduced the cl</w:t>
      </w:r>
      <w:r w:rsidR="007433F2" w:rsidRPr="001B05D6">
        <w:rPr>
          <w:rFonts w:ascii="Arial" w:hAnsi="Arial" w:cs="Arial"/>
          <w:sz w:val="22"/>
          <w:szCs w:val="22"/>
        </w:rPr>
        <w:t xml:space="preserve">arity of my </w:t>
      </w:r>
      <w:r w:rsidR="00C7390D" w:rsidRPr="001B05D6">
        <w:rPr>
          <w:rFonts w:ascii="Arial" w:hAnsi="Arial" w:cs="Arial"/>
          <w:sz w:val="22"/>
          <w:szCs w:val="22"/>
        </w:rPr>
        <w:t xml:space="preserve">communication and may </w:t>
      </w:r>
      <w:r w:rsidR="00BF187C" w:rsidRPr="001B05D6">
        <w:rPr>
          <w:rFonts w:ascii="Arial" w:hAnsi="Arial" w:cs="Arial"/>
          <w:sz w:val="22"/>
          <w:szCs w:val="22"/>
        </w:rPr>
        <w:t>have affected the a</w:t>
      </w:r>
      <w:r w:rsidR="00AD7E0C" w:rsidRPr="001B05D6">
        <w:rPr>
          <w:rFonts w:ascii="Arial" w:hAnsi="Arial" w:cs="Arial"/>
          <w:sz w:val="22"/>
          <w:szCs w:val="22"/>
        </w:rPr>
        <w:t>udi</w:t>
      </w:r>
      <w:r w:rsidR="00D346B7" w:rsidRPr="001B05D6">
        <w:rPr>
          <w:rFonts w:ascii="Arial" w:hAnsi="Arial" w:cs="Arial"/>
          <w:sz w:val="22"/>
          <w:szCs w:val="22"/>
        </w:rPr>
        <w:t xml:space="preserve">ences’ </w:t>
      </w:r>
      <w:r w:rsidR="00AF1140" w:rsidRPr="001B05D6">
        <w:rPr>
          <w:rFonts w:ascii="Arial" w:hAnsi="Arial" w:cs="Arial"/>
          <w:sz w:val="22"/>
          <w:szCs w:val="22"/>
        </w:rPr>
        <w:t xml:space="preserve">understanding of </w:t>
      </w:r>
      <w:r w:rsidR="007E47A0" w:rsidRPr="001B05D6">
        <w:rPr>
          <w:rFonts w:ascii="Arial" w:hAnsi="Arial" w:cs="Arial"/>
          <w:sz w:val="22"/>
          <w:szCs w:val="22"/>
        </w:rPr>
        <w:t>the inform</w:t>
      </w:r>
      <w:r w:rsidR="00C80FD0" w:rsidRPr="001B05D6">
        <w:rPr>
          <w:rFonts w:ascii="Arial" w:hAnsi="Arial" w:cs="Arial"/>
          <w:sz w:val="22"/>
          <w:szCs w:val="22"/>
        </w:rPr>
        <w:t xml:space="preserve">ation. </w:t>
      </w:r>
      <w:r w:rsidR="00FD1821" w:rsidRPr="001B05D6">
        <w:rPr>
          <w:rFonts w:ascii="Arial" w:hAnsi="Arial" w:cs="Arial"/>
          <w:sz w:val="22"/>
          <w:szCs w:val="22"/>
        </w:rPr>
        <w:t xml:space="preserve"> </w:t>
      </w:r>
      <w:r w:rsidR="00634BC5" w:rsidRPr="001B05D6">
        <w:rPr>
          <w:rFonts w:ascii="Arial" w:hAnsi="Arial" w:cs="Arial"/>
          <w:sz w:val="22"/>
          <w:szCs w:val="22"/>
        </w:rPr>
        <w:lastRenderedPageBreak/>
        <w:t>Ho</w:t>
      </w:r>
      <w:r w:rsidR="002566C8" w:rsidRPr="001B05D6">
        <w:rPr>
          <w:rFonts w:ascii="Arial" w:hAnsi="Arial" w:cs="Arial"/>
          <w:sz w:val="22"/>
          <w:szCs w:val="22"/>
        </w:rPr>
        <w:t>wever, when I began to del</w:t>
      </w:r>
      <w:r w:rsidR="004202B4" w:rsidRPr="001B05D6">
        <w:rPr>
          <w:rFonts w:ascii="Arial" w:hAnsi="Arial" w:cs="Arial"/>
          <w:sz w:val="22"/>
          <w:szCs w:val="22"/>
        </w:rPr>
        <w:t xml:space="preserve">iver my </w:t>
      </w:r>
      <w:r w:rsidR="00457A62" w:rsidRPr="001B05D6">
        <w:rPr>
          <w:rFonts w:ascii="Arial" w:hAnsi="Arial" w:cs="Arial"/>
          <w:sz w:val="22"/>
          <w:szCs w:val="22"/>
        </w:rPr>
        <w:t xml:space="preserve">presentation, I </w:t>
      </w:r>
      <w:r w:rsidR="00872CF1" w:rsidRPr="001B05D6">
        <w:rPr>
          <w:rFonts w:ascii="Arial" w:hAnsi="Arial" w:cs="Arial"/>
          <w:sz w:val="22"/>
          <w:szCs w:val="22"/>
        </w:rPr>
        <w:t>became more rela</w:t>
      </w:r>
      <w:r w:rsidR="005275A8" w:rsidRPr="001B05D6">
        <w:rPr>
          <w:rFonts w:ascii="Arial" w:hAnsi="Arial" w:cs="Arial"/>
          <w:sz w:val="22"/>
          <w:szCs w:val="22"/>
        </w:rPr>
        <w:t>xed and eased i</w:t>
      </w:r>
      <w:r w:rsidR="009A6422" w:rsidRPr="001B05D6">
        <w:rPr>
          <w:rFonts w:ascii="Arial" w:hAnsi="Arial" w:cs="Arial"/>
          <w:sz w:val="22"/>
          <w:szCs w:val="22"/>
        </w:rPr>
        <w:t>nto the topic</w:t>
      </w:r>
      <w:r w:rsidR="00347247" w:rsidRPr="001B05D6">
        <w:rPr>
          <w:rFonts w:ascii="Arial" w:hAnsi="Arial" w:cs="Arial"/>
          <w:sz w:val="22"/>
          <w:szCs w:val="22"/>
        </w:rPr>
        <w:t xml:space="preserve">, taking lead of </w:t>
      </w:r>
      <w:r w:rsidR="00D2316F" w:rsidRPr="001B05D6">
        <w:rPr>
          <w:rFonts w:ascii="Arial" w:hAnsi="Arial" w:cs="Arial"/>
          <w:sz w:val="22"/>
          <w:szCs w:val="22"/>
        </w:rPr>
        <w:t xml:space="preserve">what I intended to </w:t>
      </w:r>
      <w:r w:rsidR="00100D2F" w:rsidRPr="001B05D6">
        <w:rPr>
          <w:rFonts w:ascii="Arial" w:hAnsi="Arial" w:cs="Arial"/>
          <w:sz w:val="22"/>
          <w:szCs w:val="22"/>
        </w:rPr>
        <w:t xml:space="preserve">present. </w:t>
      </w:r>
      <w:r w:rsidR="008B757C" w:rsidRPr="001B05D6">
        <w:rPr>
          <w:rFonts w:ascii="Arial" w:hAnsi="Arial" w:cs="Arial"/>
          <w:sz w:val="22"/>
          <w:szCs w:val="22"/>
        </w:rPr>
        <w:t>I</w:t>
      </w:r>
      <w:r w:rsidR="00712DBA" w:rsidRPr="001B05D6">
        <w:rPr>
          <w:rFonts w:ascii="Arial" w:hAnsi="Arial" w:cs="Arial"/>
          <w:sz w:val="22"/>
          <w:szCs w:val="22"/>
        </w:rPr>
        <w:t xml:space="preserve"> </w:t>
      </w:r>
      <w:r w:rsidR="00D07719" w:rsidRPr="001B05D6">
        <w:rPr>
          <w:rFonts w:ascii="Arial" w:hAnsi="Arial" w:cs="Arial"/>
          <w:sz w:val="22"/>
          <w:szCs w:val="22"/>
        </w:rPr>
        <w:t xml:space="preserve">felt </w:t>
      </w:r>
      <w:r w:rsidR="005D41BA" w:rsidRPr="001B05D6">
        <w:rPr>
          <w:rFonts w:ascii="Arial" w:hAnsi="Arial" w:cs="Arial"/>
          <w:sz w:val="22"/>
          <w:szCs w:val="22"/>
        </w:rPr>
        <w:t xml:space="preserve">relieved on </w:t>
      </w:r>
      <w:r w:rsidR="008B7119" w:rsidRPr="001B05D6">
        <w:rPr>
          <w:rFonts w:ascii="Arial" w:hAnsi="Arial" w:cs="Arial"/>
          <w:sz w:val="22"/>
          <w:szCs w:val="22"/>
        </w:rPr>
        <w:t xml:space="preserve">receiving feedback </w:t>
      </w:r>
      <w:r w:rsidR="009D67DD" w:rsidRPr="001B05D6">
        <w:rPr>
          <w:rFonts w:ascii="Arial" w:hAnsi="Arial" w:cs="Arial"/>
          <w:sz w:val="22"/>
          <w:szCs w:val="22"/>
        </w:rPr>
        <w:t xml:space="preserve">from my lecturer </w:t>
      </w:r>
      <w:r w:rsidR="00921092" w:rsidRPr="001B05D6">
        <w:rPr>
          <w:rFonts w:ascii="Arial" w:hAnsi="Arial" w:cs="Arial"/>
          <w:sz w:val="22"/>
          <w:szCs w:val="22"/>
        </w:rPr>
        <w:t xml:space="preserve">following the </w:t>
      </w:r>
      <w:r w:rsidR="001264B7" w:rsidRPr="001B05D6">
        <w:rPr>
          <w:rFonts w:ascii="Arial" w:hAnsi="Arial" w:cs="Arial"/>
          <w:sz w:val="22"/>
          <w:szCs w:val="22"/>
        </w:rPr>
        <w:t>present</w:t>
      </w:r>
      <w:r w:rsidR="00D378B8" w:rsidRPr="001B05D6">
        <w:rPr>
          <w:rFonts w:ascii="Arial" w:hAnsi="Arial" w:cs="Arial"/>
          <w:sz w:val="22"/>
          <w:szCs w:val="22"/>
        </w:rPr>
        <w:t>ation</w:t>
      </w:r>
      <w:r w:rsidR="001264B7" w:rsidRPr="001B05D6">
        <w:rPr>
          <w:rFonts w:ascii="Arial" w:hAnsi="Arial" w:cs="Arial"/>
          <w:sz w:val="22"/>
          <w:szCs w:val="22"/>
        </w:rPr>
        <w:t xml:space="preserve">, as </w:t>
      </w:r>
      <w:r w:rsidR="00B256D2" w:rsidRPr="001B05D6">
        <w:rPr>
          <w:rFonts w:ascii="Arial" w:hAnsi="Arial" w:cs="Arial"/>
          <w:sz w:val="22"/>
          <w:szCs w:val="22"/>
        </w:rPr>
        <w:t xml:space="preserve">I </w:t>
      </w:r>
      <w:r w:rsidR="00FB19BA" w:rsidRPr="001B05D6">
        <w:rPr>
          <w:rFonts w:ascii="Arial" w:hAnsi="Arial" w:cs="Arial"/>
          <w:sz w:val="22"/>
          <w:szCs w:val="22"/>
        </w:rPr>
        <w:t>understood that I ha</w:t>
      </w:r>
      <w:r w:rsidR="00962186" w:rsidRPr="001B05D6">
        <w:rPr>
          <w:rFonts w:ascii="Arial" w:hAnsi="Arial" w:cs="Arial"/>
          <w:sz w:val="22"/>
          <w:szCs w:val="22"/>
        </w:rPr>
        <w:t xml:space="preserve">ve </w:t>
      </w:r>
      <w:r w:rsidR="00132E66" w:rsidRPr="001B05D6">
        <w:rPr>
          <w:rFonts w:ascii="Arial" w:hAnsi="Arial" w:cs="Arial"/>
          <w:sz w:val="22"/>
          <w:szCs w:val="22"/>
        </w:rPr>
        <w:t>e</w:t>
      </w:r>
      <w:r w:rsidR="009B37C9" w:rsidRPr="001B05D6">
        <w:rPr>
          <w:rFonts w:ascii="Arial" w:hAnsi="Arial" w:cs="Arial"/>
          <w:sz w:val="22"/>
          <w:szCs w:val="22"/>
        </w:rPr>
        <w:t>ffectively completed</w:t>
      </w:r>
      <w:r w:rsidR="00D40BDF" w:rsidRPr="001B05D6">
        <w:rPr>
          <w:rFonts w:ascii="Arial" w:hAnsi="Arial" w:cs="Arial"/>
          <w:sz w:val="22"/>
          <w:szCs w:val="22"/>
        </w:rPr>
        <w:t xml:space="preserve"> the task</w:t>
      </w:r>
      <w:r w:rsidR="00642290" w:rsidRPr="001B05D6">
        <w:rPr>
          <w:rFonts w:ascii="Arial" w:hAnsi="Arial" w:cs="Arial"/>
          <w:sz w:val="22"/>
          <w:szCs w:val="22"/>
        </w:rPr>
        <w:t xml:space="preserve">, but </w:t>
      </w:r>
      <w:r w:rsidR="002E71B6" w:rsidRPr="001B05D6">
        <w:rPr>
          <w:rFonts w:ascii="Arial" w:hAnsi="Arial" w:cs="Arial"/>
          <w:sz w:val="22"/>
          <w:szCs w:val="22"/>
        </w:rPr>
        <w:t xml:space="preserve">disappointed that I </w:t>
      </w:r>
      <w:r w:rsidR="00C33011" w:rsidRPr="001B05D6">
        <w:rPr>
          <w:rFonts w:ascii="Arial" w:hAnsi="Arial" w:cs="Arial"/>
          <w:sz w:val="22"/>
          <w:szCs w:val="22"/>
        </w:rPr>
        <w:t xml:space="preserve">let my nerves get </w:t>
      </w:r>
      <w:r w:rsidR="00B60A2F" w:rsidRPr="001B05D6">
        <w:rPr>
          <w:rFonts w:ascii="Arial" w:hAnsi="Arial" w:cs="Arial"/>
          <w:sz w:val="22"/>
          <w:szCs w:val="22"/>
        </w:rPr>
        <w:t xml:space="preserve">the </w:t>
      </w:r>
      <w:r w:rsidR="00CB5800" w:rsidRPr="001B05D6">
        <w:rPr>
          <w:rFonts w:ascii="Arial" w:hAnsi="Arial" w:cs="Arial"/>
          <w:sz w:val="22"/>
          <w:szCs w:val="22"/>
        </w:rPr>
        <w:t>upper hand</w:t>
      </w:r>
      <w:r w:rsidR="007D20BD" w:rsidRPr="001B05D6">
        <w:rPr>
          <w:rFonts w:ascii="Arial" w:hAnsi="Arial" w:cs="Arial"/>
          <w:sz w:val="22"/>
          <w:szCs w:val="22"/>
        </w:rPr>
        <w:t xml:space="preserve">. </w:t>
      </w:r>
      <w:r w:rsidR="003A48F6" w:rsidRPr="001B05D6">
        <w:rPr>
          <w:rFonts w:ascii="Arial" w:hAnsi="Arial" w:cs="Arial"/>
          <w:sz w:val="22"/>
          <w:szCs w:val="22"/>
        </w:rPr>
        <w:t xml:space="preserve">In addition to this, </w:t>
      </w:r>
      <w:r w:rsidR="0095711C" w:rsidRPr="001B05D6">
        <w:rPr>
          <w:rFonts w:ascii="Arial" w:hAnsi="Arial" w:cs="Arial"/>
          <w:sz w:val="22"/>
          <w:szCs w:val="22"/>
        </w:rPr>
        <w:t xml:space="preserve">when </w:t>
      </w:r>
      <w:r w:rsidR="007D7FE8" w:rsidRPr="001B05D6">
        <w:rPr>
          <w:rFonts w:ascii="Arial" w:hAnsi="Arial" w:cs="Arial"/>
          <w:sz w:val="22"/>
          <w:szCs w:val="22"/>
        </w:rPr>
        <w:t>explains B</w:t>
      </w:r>
      <w:r w:rsidR="00AE23AD" w:rsidRPr="001B05D6">
        <w:rPr>
          <w:rFonts w:ascii="Arial" w:hAnsi="Arial" w:cs="Arial"/>
          <w:sz w:val="22"/>
          <w:szCs w:val="22"/>
        </w:rPr>
        <w:t>looms’ T</w:t>
      </w:r>
      <w:r w:rsidR="006F3FF2" w:rsidRPr="001B05D6">
        <w:rPr>
          <w:rFonts w:ascii="Arial" w:hAnsi="Arial" w:cs="Arial"/>
          <w:sz w:val="22"/>
          <w:szCs w:val="22"/>
        </w:rPr>
        <w:t xml:space="preserve">axonomy thoery, </w:t>
      </w:r>
      <w:r w:rsidR="00D0103C" w:rsidRPr="001B05D6">
        <w:rPr>
          <w:rFonts w:ascii="Arial" w:hAnsi="Arial" w:cs="Arial"/>
          <w:sz w:val="22"/>
          <w:szCs w:val="22"/>
        </w:rPr>
        <w:t xml:space="preserve">I placed the </w:t>
      </w:r>
      <w:r w:rsidR="006556D5" w:rsidRPr="001B05D6">
        <w:rPr>
          <w:rFonts w:ascii="Arial" w:hAnsi="Arial" w:cs="Arial"/>
          <w:sz w:val="22"/>
          <w:szCs w:val="22"/>
        </w:rPr>
        <w:t xml:space="preserve">examples in reverse </w:t>
      </w:r>
      <w:r w:rsidR="00843D96" w:rsidRPr="001B05D6">
        <w:rPr>
          <w:rFonts w:ascii="Arial" w:hAnsi="Arial" w:cs="Arial"/>
          <w:sz w:val="22"/>
          <w:szCs w:val="22"/>
        </w:rPr>
        <w:t>order of the tri</w:t>
      </w:r>
      <w:r w:rsidR="00745328" w:rsidRPr="001B05D6">
        <w:rPr>
          <w:rFonts w:ascii="Arial" w:hAnsi="Arial" w:cs="Arial"/>
          <w:sz w:val="22"/>
          <w:szCs w:val="22"/>
        </w:rPr>
        <w:t>angle which ma</w:t>
      </w:r>
      <w:r w:rsidR="009E650B" w:rsidRPr="001B05D6">
        <w:rPr>
          <w:rFonts w:ascii="Arial" w:hAnsi="Arial" w:cs="Arial"/>
          <w:sz w:val="22"/>
          <w:szCs w:val="22"/>
        </w:rPr>
        <w:t>de it slightly conf</w:t>
      </w:r>
      <w:r w:rsidR="009B62C0" w:rsidRPr="001B05D6">
        <w:rPr>
          <w:rFonts w:ascii="Arial" w:hAnsi="Arial" w:cs="Arial"/>
          <w:sz w:val="22"/>
          <w:szCs w:val="22"/>
        </w:rPr>
        <w:t xml:space="preserve">using. I had </w:t>
      </w:r>
      <w:r w:rsidR="00B913B3" w:rsidRPr="001B05D6">
        <w:rPr>
          <w:rFonts w:ascii="Arial" w:hAnsi="Arial" w:cs="Arial"/>
          <w:sz w:val="22"/>
          <w:szCs w:val="22"/>
        </w:rPr>
        <w:t>done so due to</w:t>
      </w:r>
      <w:r w:rsidR="00E12332" w:rsidRPr="001B05D6">
        <w:rPr>
          <w:rFonts w:ascii="Arial" w:hAnsi="Arial" w:cs="Arial"/>
          <w:sz w:val="22"/>
          <w:szCs w:val="22"/>
        </w:rPr>
        <w:t xml:space="preserve"> a lack of time</w:t>
      </w:r>
      <w:r w:rsidR="00922BB1" w:rsidRPr="001B05D6">
        <w:rPr>
          <w:rFonts w:ascii="Arial" w:hAnsi="Arial" w:cs="Arial"/>
          <w:sz w:val="22"/>
          <w:szCs w:val="22"/>
        </w:rPr>
        <w:t xml:space="preserve">, but in future, I </w:t>
      </w:r>
      <w:r w:rsidR="00F03001" w:rsidRPr="001B05D6">
        <w:rPr>
          <w:rFonts w:ascii="Arial" w:hAnsi="Arial" w:cs="Arial"/>
          <w:sz w:val="22"/>
          <w:szCs w:val="22"/>
        </w:rPr>
        <w:t>intend to give</w:t>
      </w:r>
      <w:r w:rsidR="00F31EAC" w:rsidRPr="001B05D6">
        <w:rPr>
          <w:rFonts w:ascii="Arial" w:hAnsi="Arial" w:cs="Arial"/>
          <w:sz w:val="22"/>
          <w:szCs w:val="22"/>
        </w:rPr>
        <w:t xml:space="preserve"> more </w:t>
      </w:r>
      <w:r w:rsidR="00736BBC" w:rsidRPr="001B05D6">
        <w:rPr>
          <w:rFonts w:ascii="Arial" w:hAnsi="Arial" w:cs="Arial"/>
          <w:sz w:val="22"/>
          <w:szCs w:val="22"/>
        </w:rPr>
        <w:t>attention to</w:t>
      </w:r>
      <w:r w:rsidR="00881DF8" w:rsidRPr="001B05D6">
        <w:rPr>
          <w:rFonts w:ascii="Arial" w:hAnsi="Arial" w:cs="Arial"/>
          <w:sz w:val="22"/>
          <w:szCs w:val="22"/>
        </w:rPr>
        <w:t xml:space="preserve"> resear</w:t>
      </w:r>
      <w:r w:rsidR="001D4494" w:rsidRPr="001B05D6">
        <w:rPr>
          <w:rFonts w:ascii="Arial" w:hAnsi="Arial" w:cs="Arial"/>
          <w:sz w:val="22"/>
          <w:szCs w:val="22"/>
        </w:rPr>
        <w:t xml:space="preserve">ch and slide </w:t>
      </w:r>
      <w:r w:rsidR="00FB5CD2" w:rsidRPr="001B05D6">
        <w:rPr>
          <w:rFonts w:ascii="Arial" w:hAnsi="Arial" w:cs="Arial"/>
          <w:sz w:val="22"/>
          <w:szCs w:val="22"/>
        </w:rPr>
        <w:t xml:space="preserve">content, </w:t>
      </w:r>
      <w:r w:rsidR="002C0F0B" w:rsidRPr="001B05D6">
        <w:rPr>
          <w:rFonts w:ascii="Arial" w:hAnsi="Arial" w:cs="Arial"/>
          <w:sz w:val="22"/>
          <w:szCs w:val="22"/>
        </w:rPr>
        <w:t>a</w:t>
      </w:r>
      <w:r w:rsidR="00CF4475" w:rsidRPr="001B05D6">
        <w:rPr>
          <w:rFonts w:ascii="Arial" w:hAnsi="Arial" w:cs="Arial"/>
          <w:sz w:val="22"/>
          <w:szCs w:val="22"/>
        </w:rPr>
        <w:t>s they a</w:t>
      </w:r>
      <w:r w:rsidR="004D26D7" w:rsidRPr="001B05D6">
        <w:rPr>
          <w:rFonts w:ascii="Arial" w:hAnsi="Arial" w:cs="Arial"/>
          <w:sz w:val="22"/>
          <w:szCs w:val="22"/>
        </w:rPr>
        <w:t>re b</w:t>
      </w:r>
      <w:r w:rsidR="009417F7" w:rsidRPr="001B05D6">
        <w:rPr>
          <w:rFonts w:ascii="Arial" w:hAnsi="Arial" w:cs="Arial"/>
          <w:sz w:val="22"/>
          <w:szCs w:val="22"/>
        </w:rPr>
        <w:t xml:space="preserve">oth </w:t>
      </w:r>
      <w:r w:rsidR="004B569D" w:rsidRPr="001B05D6">
        <w:rPr>
          <w:rFonts w:ascii="Arial" w:hAnsi="Arial" w:cs="Arial"/>
          <w:sz w:val="22"/>
          <w:szCs w:val="22"/>
        </w:rPr>
        <w:t xml:space="preserve">setting the </w:t>
      </w:r>
      <w:r w:rsidR="00D23C19" w:rsidRPr="001B05D6">
        <w:rPr>
          <w:rFonts w:ascii="Arial" w:hAnsi="Arial" w:cs="Arial"/>
          <w:sz w:val="22"/>
          <w:szCs w:val="22"/>
        </w:rPr>
        <w:t xml:space="preserve">foundations for the </w:t>
      </w:r>
      <w:r w:rsidR="009F2F7D" w:rsidRPr="001B05D6">
        <w:rPr>
          <w:rFonts w:ascii="Arial" w:hAnsi="Arial" w:cs="Arial"/>
          <w:sz w:val="22"/>
          <w:szCs w:val="22"/>
        </w:rPr>
        <w:t xml:space="preserve">presentation. </w:t>
      </w:r>
    </w:p>
    <w:p w14:paraId="6A4C0110" w14:textId="2BF1BE48" w:rsidR="0071400D" w:rsidRPr="001B05D6" w:rsidRDefault="007458AA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>Firstly</w:t>
      </w:r>
      <w:r w:rsidR="007C07DD" w:rsidRPr="001B05D6">
        <w:rPr>
          <w:rFonts w:ascii="Arial" w:hAnsi="Arial" w:cs="Arial"/>
          <w:sz w:val="22"/>
          <w:szCs w:val="22"/>
        </w:rPr>
        <w:t>, my slides w</w:t>
      </w:r>
      <w:r w:rsidR="00154990" w:rsidRPr="001B05D6">
        <w:rPr>
          <w:rFonts w:ascii="Arial" w:hAnsi="Arial" w:cs="Arial"/>
          <w:sz w:val="22"/>
          <w:szCs w:val="22"/>
        </w:rPr>
        <w:t>ere organised and well-s</w:t>
      </w:r>
      <w:r w:rsidR="001231DB" w:rsidRPr="001B05D6">
        <w:rPr>
          <w:rFonts w:ascii="Arial" w:hAnsi="Arial" w:cs="Arial"/>
          <w:sz w:val="22"/>
          <w:szCs w:val="22"/>
        </w:rPr>
        <w:t xml:space="preserve">tructured, </w:t>
      </w:r>
      <w:r w:rsidR="00B909D6" w:rsidRPr="001B05D6">
        <w:rPr>
          <w:rFonts w:ascii="Arial" w:hAnsi="Arial" w:cs="Arial"/>
          <w:sz w:val="22"/>
          <w:szCs w:val="22"/>
        </w:rPr>
        <w:t xml:space="preserve">covering all the </w:t>
      </w:r>
      <w:r w:rsidR="00805F31" w:rsidRPr="001B05D6">
        <w:rPr>
          <w:rFonts w:ascii="Arial" w:hAnsi="Arial" w:cs="Arial"/>
          <w:sz w:val="22"/>
          <w:szCs w:val="22"/>
        </w:rPr>
        <w:t xml:space="preserve">requirements of </w:t>
      </w:r>
      <w:r w:rsidR="004762BA" w:rsidRPr="001B05D6">
        <w:rPr>
          <w:rFonts w:ascii="Arial" w:hAnsi="Arial" w:cs="Arial"/>
          <w:sz w:val="22"/>
          <w:szCs w:val="22"/>
        </w:rPr>
        <w:t>the task brie</w:t>
      </w:r>
      <w:r w:rsidR="001A1067" w:rsidRPr="001B05D6">
        <w:rPr>
          <w:rFonts w:ascii="Arial" w:hAnsi="Arial" w:cs="Arial"/>
          <w:sz w:val="22"/>
          <w:szCs w:val="22"/>
        </w:rPr>
        <w:t>f.</w:t>
      </w:r>
      <w:r w:rsidR="00C73469" w:rsidRPr="001B05D6">
        <w:rPr>
          <w:rFonts w:ascii="Arial" w:hAnsi="Arial" w:cs="Arial"/>
          <w:sz w:val="22"/>
          <w:szCs w:val="22"/>
        </w:rPr>
        <w:t xml:space="preserve"> I was able to expand thoroughly on the definition and examples confidently after an unsteady introduction.</w:t>
      </w:r>
      <w:r w:rsidR="0018478E" w:rsidRPr="001B05D6">
        <w:rPr>
          <w:rFonts w:ascii="Arial" w:hAnsi="Arial" w:cs="Arial"/>
          <w:sz w:val="22"/>
          <w:szCs w:val="22"/>
        </w:rPr>
        <w:t xml:space="preserve"> I cited</w:t>
      </w:r>
      <w:r w:rsidR="00677B3E" w:rsidRPr="001B05D6">
        <w:rPr>
          <w:rFonts w:ascii="Arial" w:hAnsi="Arial" w:cs="Arial"/>
          <w:sz w:val="22"/>
          <w:szCs w:val="22"/>
        </w:rPr>
        <w:t xml:space="preserve"> </w:t>
      </w:r>
      <w:r w:rsidR="00806E23" w:rsidRPr="001B05D6">
        <w:rPr>
          <w:rFonts w:ascii="Arial" w:hAnsi="Arial" w:cs="Arial"/>
          <w:sz w:val="22"/>
          <w:szCs w:val="22"/>
        </w:rPr>
        <w:t xml:space="preserve">articles relevant to </w:t>
      </w:r>
      <w:r w:rsidR="001A0AD8" w:rsidRPr="001B05D6">
        <w:rPr>
          <w:rFonts w:ascii="Arial" w:hAnsi="Arial" w:cs="Arial"/>
          <w:sz w:val="22"/>
          <w:szCs w:val="22"/>
        </w:rPr>
        <w:t>the t</w:t>
      </w:r>
      <w:r w:rsidR="00A66D50" w:rsidRPr="001B05D6">
        <w:rPr>
          <w:rFonts w:ascii="Arial" w:hAnsi="Arial" w:cs="Arial"/>
          <w:sz w:val="22"/>
          <w:szCs w:val="22"/>
        </w:rPr>
        <w:t xml:space="preserve">opic, but </w:t>
      </w:r>
      <w:r w:rsidR="003B1D3A" w:rsidRPr="001B05D6">
        <w:rPr>
          <w:rFonts w:ascii="Arial" w:hAnsi="Arial" w:cs="Arial"/>
          <w:sz w:val="22"/>
          <w:szCs w:val="22"/>
        </w:rPr>
        <w:t>one site I us</w:t>
      </w:r>
      <w:r w:rsidR="008405D0" w:rsidRPr="001B05D6">
        <w:rPr>
          <w:rFonts w:ascii="Arial" w:hAnsi="Arial" w:cs="Arial"/>
          <w:sz w:val="22"/>
          <w:szCs w:val="22"/>
        </w:rPr>
        <w:t xml:space="preserve">ed </w:t>
      </w:r>
      <w:r w:rsidR="004C0B38" w:rsidRPr="001B05D6">
        <w:rPr>
          <w:rFonts w:ascii="Arial" w:hAnsi="Arial" w:cs="Arial"/>
          <w:sz w:val="22"/>
          <w:szCs w:val="22"/>
        </w:rPr>
        <w:t>–</w:t>
      </w:r>
      <w:r w:rsidR="008405D0" w:rsidRPr="001B05D6">
        <w:rPr>
          <w:rFonts w:ascii="Arial" w:hAnsi="Arial" w:cs="Arial"/>
          <w:sz w:val="22"/>
          <w:szCs w:val="22"/>
        </w:rPr>
        <w:t xml:space="preserve"> Sim</w:t>
      </w:r>
      <w:r w:rsidR="004C0B38" w:rsidRPr="001B05D6">
        <w:rPr>
          <w:rFonts w:ascii="Arial" w:hAnsi="Arial" w:cs="Arial"/>
          <w:sz w:val="22"/>
          <w:szCs w:val="22"/>
        </w:rPr>
        <w:t>ply Ps</w:t>
      </w:r>
      <w:r w:rsidR="006E0513" w:rsidRPr="001B05D6">
        <w:rPr>
          <w:rFonts w:ascii="Arial" w:hAnsi="Arial" w:cs="Arial"/>
          <w:sz w:val="22"/>
          <w:szCs w:val="22"/>
        </w:rPr>
        <w:t xml:space="preserve">ychology, </w:t>
      </w:r>
      <w:r w:rsidR="00AC3D11" w:rsidRPr="001B05D6">
        <w:rPr>
          <w:rFonts w:ascii="Arial" w:hAnsi="Arial" w:cs="Arial"/>
          <w:sz w:val="22"/>
          <w:szCs w:val="22"/>
        </w:rPr>
        <w:t xml:space="preserve">is not deemed as a </w:t>
      </w:r>
      <w:r w:rsidR="006A18BD" w:rsidRPr="001B05D6">
        <w:rPr>
          <w:rFonts w:ascii="Arial" w:hAnsi="Arial" w:cs="Arial"/>
          <w:sz w:val="22"/>
          <w:szCs w:val="22"/>
        </w:rPr>
        <w:t xml:space="preserve">reliable source. </w:t>
      </w:r>
      <w:r w:rsidR="00EF1AD2" w:rsidRPr="001B05D6">
        <w:rPr>
          <w:rFonts w:ascii="Arial" w:hAnsi="Arial" w:cs="Arial"/>
          <w:sz w:val="22"/>
          <w:szCs w:val="22"/>
        </w:rPr>
        <w:t>A</w:t>
      </w:r>
      <w:r w:rsidR="00C16FB6" w:rsidRPr="001B05D6">
        <w:rPr>
          <w:rFonts w:ascii="Arial" w:hAnsi="Arial" w:cs="Arial"/>
          <w:sz w:val="22"/>
          <w:szCs w:val="22"/>
        </w:rPr>
        <w:t xml:space="preserve">lthough </w:t>
      </w:r>
      <w:r w:rsidR="00FC436D" w:rsidRPr="001B05D6">
        <w:rPr>
          <w:rFonts w:ascii="Arial" w:hAnsi="Arial" w:cs="Arial"/>
          <w:sz w:val="22"/>
          <w:szCs w:val="22"/>
        </w:rPr>
        <w:t>the si</w:t>
      </w:r>
      <w:r w:rsidR="00783AC5" w:rsidRPr="001B05D6">
        <w:rPr>
          <w:rFonts w:ascii="Arial" w:hAnsi="Arial" w:cs="Arial"/>
          <w:sz w:val="22"/>
          <w:szCs w:val="22"/>
        </w:rPr>
        <w:t xml:space="preserve">te provided an </w:t>
      </w:r>
      <w:r w:rsidR="00267EF0" w:rsidRPr="001B05D6">
        <w:rPr>
          <w:rFonts w:ascii="Arial" w:hAnsi="Arial" w:cs="Arial"/>
          <w:sz w:val="22"/>
          <w:szCs w:val="22"/>
        </w:rPr>
        <w:t xml:space="preserve">accessible </w:t>
      </w:r>
      <w:r w:rsidR="00C3495C" w:rsidRPr="001B05D6">
        <w:rPr>
          <w:rFonts w:ascii="Arial" w:hAnsi="Arial" w:cs="Arial"/>
          <w:sz w:val="22"/>
          <w:szCs w:val="22"/>
        </w:rPr>
        <w:t xml:space="preserve">explanation, </w:t>
      </w:r>
      <w:r w:rsidR="00A00B4D" w:rsidRPr="001B05D6">
        <w:rPr>
          <w:rFonts w:ascii="Arial" w:hAnsi="Arial" w:cs="Arial"/>
          <w:sz w:val="22"/>
          <w:szCs w:val="22"/>
        </w:rPr>
        <w:t xml:space="preserve">I </w:t>
      </w:r>
      <w:r w:rsidR="00995967" w:rsidRPr="001B05D6">
        <w:rPr>
          <w:rFonts w:ascii="Arial" w:hAnsi="Arial" w:cs="Arial"/>
          <w:sz w:val="22"/>
          <w:szCs w:val="22"/>
        </w:rPr>
        <w:t xml:space="preserve">comprehend that </w:t>
      </w:r>
      <w:r w:rsidR="00FE1B9A" w:rsidRPr="001B05D6">
        <w:rPr>
          <w:rFonts w:ascii="Arial" w:hAnsi="Arial" w:cs="Arial"/>
          <w:sz w:val="22"/>
          <w:szCs w:val="22"/>
        </w:rPr>
        <w:t>peer-reviewed art</w:t>
      </w:r>
      <w:r w:rsidR="006B46DA" w:rsidRPr="001B05D6">
        <w:rPr>
          <w:rFonts w:ascii="Arial" w:hAnsi="Arial" w:cs="Arial"/>
          <w:sz w:val="22"/>
          <w:szCs w:val="22"/>
        </w:rPr>
        <w:t xml:space="preserve">icles would have </w:t>
      </w:r>
      <w:r w:rsidR="00333530" w:rsidRPr="001B05D6">
        <w:rPr>
          <w:rFonts w:ascii="Arial" w:hAnsi="Arial" w:cs="Arial"/>
          <w:sz w:val="22"/>
          <w:szCs w:val="22"/>
        </w:rPr>
        <w:t xml:space="preserve">strengthened the </w:t>
      </w:r>
      <w:r w:rsidR="0074241D" w:rsidRPr="001B05D6">
        <w:rPr>
          <w:rFonts w:ascii="Arial" w:hAnsi="Arial" w:cs="Arial"/>
          <w:sz w:val="22"/>
          <w:szCs w:val="22"/>
        </w:rPr>
        <w:t>credibility o</w:t>
      </w:r>
      <w:r w:rsidR="009F395E" w:rsidRPr="001B05D6">
        <w:rPr>
          <w:rFonts w:ascii="Arial" w:hAnsi="Arial" w:cs="Arial"/>
          <w:sz w:val="22"/>
          <w:szCs w:val="22"/>
        </w:rPr>
        <w:t xml:space="preserve">f my </w:t>
      </w:r>
      <w:r w:rsidR="00C05172" w:rsidRPr="001B05D6">
        <w:rPr>
          <w:rFonts w:ascii="Arial" w:hAnsi="Arial" w:cs="Arial"/>
          <w:sz w:val="22"/>
          <w:szCs w:val="22"/>
        </w:rPr>
        <w:t>present</w:t>
      </w:r>
      <w:r w:rsidR="003D0D9A" w:rsidRPr="001B05D6">
        <w:rPr>
          <w:rFonts w:ascii="Arial" w:hAnsi="Arial" w:cs="Arial"/>
          <w:sz w:val="22"/>
          <w:szCs w:val="22"/>
        </w:rPr>
        <w:t xml:space="preserve">ation. </w:t>
      </w:r>
      <w:r w:rsidR="00EF1AD2" w:rsidRPr="001B05D6">
        <w:rPr>
          <w:rFonts w:ascii="Arial" w:hAnsi="Arial" w:cs="Arial"/>
          <w:sz w:val="22"/>
          <w:szCs w:val="22"/>
        </w:rPr>
        <w:t xml:space="preserve"> </w:t>
      </w:r>
      <w:r w:rsidR="00560BD1" w:rsidRPr="001B05D6">
        <w:rPr>
          <w:rFonts w:ascii="Arial" w:hAnsi="Arial" w:cs="Arial"/>
          <w:sz w:val="22"/>
          <w:szCs w:val="22"/>
        </w:rPr>
        <w:t xml:space="preserve">I </w:t>
      </w:r>
      <w:r w:rsidR="00294253" w:rsidRPr="001B05D6">
        <w:rPr>
          <w:rFonts w:ascii="Arial" w:hAnsi="Arial" w:cs="Arial"/>
          <w:sz w:val="22"/>
          <w:szCs w:val="22"/>
        </w:rPr>
        <w:t xml:space="preserve">was quite </w:t>
      </w:r>
      <w:r w:rsidR="00384822" w:rsidRPr="001B05D6">
        <w:rPr>
          <w:rFonts w:ascii="Arial" w:hAnsi="Arial" w:cs="Arial"/>
          <w:sz w:val="22"/>
          <w:szCs w:val="22"/>
        </w:rPr>
        <w:t>pa</w:t>
      </w:r>
      <w:r w:rsidR="00684619" w:rsidRPr="001B05D6">
        <w:rPr>
          <w:rFonts w:ascii="Arial" w:hAnsi="Arial" w:cs="Arial"/>
          <w:sz w:val="22"/>
          <w:szCs w:val="22"/>
        </w:rPr>
        <w:t>ced, in my op</w:t>
      </w:r>
      <w:r w:rsidR="00C15F96" w:rsidRPr="001B05D6">
        <w:rPr>
          <w:rFonts w:ascii="Arial" w:hAnsi="Arial" w:cs="Arial"/>
          <w:sz w:val="22"/>
          <w:szCs w:val="22"/>
        </w:rPr>
        <w:t xml:space="preserve">inion, </w:t>
      </w:r>
      <w:r w:rsidR="00BF093B" w:rsidRPr="001B05D6">
        <w:rPr>
          <w:rFonts w:ascii="Arial" w:hAnsi="Arial" w:cs="Arial"/>
          <w:sz w:val="22"/>
          <w:szCs w:val="22"/>
        </w:rPr>
        <w:t>but this was due t</w:t>
      </w:r>
      <w:r w:rsidR="00B00ADE" w:rsidRPr="001B05D6">
        <w:rPr>
          <w:rFonts w:ascii="Arial" w:hAnsi="Arial" w:cs="Arial"/>
          <w:sz w:val="22"/>
          <w:szCs w:val="22"/>
        </w:rPr>
        <w:t>o an</w:t>
      </w:r>
      <w:r w:rsidR="00F85E9C" w:rsidRPr="001B05D6">
        <w:rPr>
          <w:rFonts w:ascii="Arial" w:hAnsi="Arial" w:cs="Arial"/>
          <w:sz w:val="22"/>
          <w:szCs w:val="22"/>
        </w:rPr>
        <w:t xml:space="preserve">xiousness I </w:t>
      </w:r>
      <w:r w:rsidR="008073C8" w:rsidRPr="001B05D6">
        <w:rPr>
          <w:rFonts w:ascii="Arial" w:hAnsi="Arial" w:cs="Arial"/>
          <w:sz w:val="22"/>
          <w:szCs w:val="22"/>
        </w:rPr>
        <w:t xml:space="preserve">experienced </w:t>
      </w:r>
      <w:r w:rsidR="00E16A48" w:rsidRPr="001B05D6">
        <w:rPr>
          <w:rFonts w:ascii="Arial" w:hAnsi="Arial" w:cs="Arial"/>
          <w:sz w:val="22"/>
          <w:szCs w:val="22"/>
        </w:rPr>
        <w:t xml:space="preserve">prior </w:t>
      </w:r>
      <w:r w:rsidR="00C3714D" w:rsidRPr="001B05D6">
        <w:rPr>
          <w:rFonts w:ascii="Arial" w:hAnsi="Arial" w:cs="Arial"/>
          <w:sz w:val="22"/>
          <w:szCs w:val="22"/>
        </w:rPr>
        <w:t xml:space="preserve">to beginning. </w:t>
      </w:r>
      <w:r w:rsidR="00FB3E05" w:rsidRPr="001B05D6">
        <w:rPr>
          <w:rFonts w:ascii="Arial" w:hAnsi="Arial" w:cs="Arial"/>
          <w:sz w:val="22"/>
          <w:szCs w:val="22"/>
        </w:rPr>
        <w:t>M</w:t>
      </w:r>
      <w:r w:rsidR="00094F6C" w:rsidRPr="001B05D6">
        <w:rPr>
          <w:rFonts w:ascii="Arial" w:hAnsi="Arial" w:cs="Arial"/>
          <w:sz w:val="22"/>
          <w:szCs w:val="22"/>
        </w:rPr>
        <w:t>y lecturer a</w:t>
      </w:r>
      <w:r w:rsidR="000F1BC8" w:rsidRPr="001B05D6">
        <w:rPr>
          <w:rFonts w:ascii="Arial" w:hAnsi="Arial" w:cs="Arial"/>
          <w:sz w:val="22"/>
          <w:szCs w:val="22"/>
        </w:rPr>
        <w:t>lso</w:t>
      </w:r>
      <w:r w:rsidR="004B245F" w:rsidRPr="001B05D6">
        <w:rPr>
          <w:rFonts w:ascii="Arial" w:hAnsi="Arial" w:cs="Arial"/>
          <w:sz w:val="22"/>
          <w:szCs w:val="22"/>
        </w:rPr>
        <w:t xml:space="preserve"> confirmed </w:t>
      </w:r>
      <w:r w:rsidR="00A527F7" w:rsidRPr="001B05D6">
        <w:rPr>
          <w:rFonts w:ascii="Arial" w:hAnsi="Arial" w:cs="Arial"/>
          <w:sz w:val="22"/>
          <w:szCs w:val="22"/>
        </w:rPr>
        <w:t>go</w:t>
      </w:r>
      <w:r w:rsidR="001C3EA2" w:rsidRPr="001B05D6">
        <w:rPr>
          <w:rFonts w:ascii="Arial" w:hAnsi="Arial" w:cs="Arial"/>
          <w:sz w:val="22"/>
          <w:szCs w:val="22"/>
        </w:rPr>
        <w:t xml:space="preserve">od </w:t>
      </w:r>
      <w:r w:rsidR="00CB0EB3" w:rsidRPr="001B05D6">
        <w:rPr>
          <w:rFonts w:ascii="Arial" w:hAnsi="Arial" w:cs="Arial"/>
          <w:sz w:val="22"/>
          <w:szCs w:val="22"/>
        </w:rPr>
        <w:t xml:space="preserve">communication and </w:t>
      </w:r>
      <w:r w:rsidR="00895245" w:rsidRPr="001B05D6">
        <w:rPr>
          <w:rFonts w:ascii="Arial" w:hAnsi="Arial" w:cs="Arial"/>
          <w:sz w:val="22"/>
          <w:szCs w:val="22"/>
        </w:rPr>
        <w:t>explanation of key co</w:t>
      </w:r>
      <w:r w:rsidR="00A82DFF" w:rsidRPr="001B05D6">
        <w:rPr>
          <w:rFonts w:ascii="Arial" w:hAnsi="Arial" w:cs="Arial"/>
          <w:sz w:val="22"/>
          <w:szCs w:val="22"/>
        </w:rPr>
        <w:t xml:space="preserve">ncepts. </w:t>
      </w:r>
      <w:r w:rsidR="006C5E75" w:rsidRPr="001B05D6">
        <w:rPr>
          <w:rFonts w:ascii="Arial" w:hAnsi="Arial" w:cs="Arial"/>
          <w:sz w:val="22"/>
          <w:szCs w:val="22"/>
        </w:rPr>
        <w:t>To conduct</w:t>
      </w:r>
      <w:r w:rsidR="005D03DD" w:rsidRPr="001B05D6">
        <w:rPr>
          <w:rFonts w:ascii="Arial" w:hAnsi="Arial" w:cs="Arial"/>
          <w:sz w:val="22"/>
          <w:szCs w:val="22"/>
        </w:rPr>
        <w:t xml:space="preserve"> the research, I </w:t>
      </w:r>
      <w:r w:rsidR="0073388B" w:rsidRPr="001B05D6">
        <w:rPr>
          <w:rFonts w:ascii="Arial" w:hAnsi="Arial" w:cs="Arial"/>
          <w:sz w:val="22"/>
          <w:szCs w:val="22"/>
        </w:rPr>
        <w:t xml:space="preserve">was </w:t>
      </w:r>
      <w:r w:rsidR="00A41D17" w:rsidRPr="001B05D6">
        <w:rPr>
          <w:rFonts w:ascii="Arial" w:hAnsi="Arial" w:cs="Arial"/>
          <w:sz w:val="22"/>
          <w:szCs w:val="22"/>
        </w:rPr>
        <w:t>finding</w:t>
      </w:r>
      <w:r w:rsidR="00E10C47" w:rsidRPr="001B05D6">
        <w:rPr>
          <w:rFonts w:ascii="Arial" w:hAnsi="Arial" w:cs="Arial"/>
          <w:sz w:val="22"/>
          <w:szCs w:val="22"/>
        </w:rPr>
        <w:t xml:space="preserve"> it</w:t>
      </w:r>
      <w:r w:rsidR="004C149D" w:rsidRPr="001B05D6">
        <w:rPr>
          <w:rFonts w:ascii="Arial" w:hAnsi="Arial" w:cs="Arial"/>
          <w:sz w:val="22"/>
          <w:szCs w:val="22"/>
        </w:rPr>
        <w:t xml:space="preserve"> difficult to </w:t>
      </w:r>
      <w:r w:rsidR="00A41D17" w:rsidRPr="001B05D6">
        <w:rPr>
          <w:rFonts w:ascii="Arial" w:hAnsi="Arial" w:cs="Arial"/>
          <w:sz w:val="22"/>
          <w:szCs w:val="22"/>
        </w:rPr>
        <w:t xml:space="preserve">find </w:t>
      </w:r>
      <w:r w:rsidR="00FE7259" w:rsidRPr="001B05D6">
        <w:rPr>
          <w:rFonts w:ascii="Arial" w:hAnsi="Arial" w:cs="Arial"/>
          <w:sz w:val="22"/>
          <w:szCs w:val="22"/>
        </w:rPr>
        <w:t xml:space="preserve">a recent </w:t>
      </w:r>
      <w:r w:rsidR="00471596" w:rsidRPr="001B05D6">
        <w:rPr>
          <w:rFonts w:ascii="Arial" w:hAnsi="Arial" w:cs="Arial"/>
          <w:sz w:val="22"/>
          <w:szCs w:val="22"/>
        </w:rPr>
        <w:t xml:space="preserve">definition of ‘critical </w:t>
      </w:r>
      <w:r w:rsidR="00767DFD" w:rsidRPr="001B05D6">
        <w:rPr>
          <w:rFonts w:ascii="Arial" w:hAnsi="Arial" w:cs="Arial"/>
          <w:sz w:val="22"/>
          <w:szCs w:val="22"/>
        </w:rPr>
        <w:t>thinking</w:t>
      </w:r>
      <w:r w:rsidR="00AF4794" w:rsidRPr="001B05D6">
        <w:rPr>
          <w:rFonts w:ascii="Arial" w:hAnsi="Arial" w:cs="Arial"/>
          <w:sz w:val="22"/>
          <w:szCs w:val="22"/>
        </w:rPr>
        <w:t>’ alone as mos</w:t>
      </w:r>
      <w:r w:rsidR="00562B84" w:rsidRPr="001B05D6">
        <w:rPr>
          <w:rFonts w:ascii="Arial" w:hAnsi="Arial" w:cs="Arial"/>
          <w:sz w:val="22"/>
          <w:szCs w:val="22"/>
        </w:rPr>
        <w:t xml:space="preserve">t articles </w:t>
      </w:r>
      <w:r w:rsidR="001A784C" w:rsidRPr="001B05D6">
        <w:rPr>
          <w:rFonts w:ascii="Arial" w:hAnsi="Arial" w:cs="Arial"/>
          <w:sz w:val="22"/>
          <w:szCs w:val="22"/>
        </w:rPr>
        <w:t xml:space="preserve">were outdated or </w:t>
      </w:r>
      <w:r w:rsidR="00836873" w:rsidRPr="001B05D6">
        <w:rPr>
          <w:rFonts w:ascii="Arial" w:hAnsi="Arial" w:cs="Arial"/>
          <w:sz w:val="22"/>
          <w:szCs w:val="22"/>
        </w:rPr>
        <w:t xml:space="preserve">relevant to </w:t>
      </w:r>
      <w:r w:rsidR="009A58EA" w:rsidRPr="001B05D6">
        <w:rPr>
          <w:rFonts w:ascii="Arial" w:hAnsi="Arial" w:cs="Arial"/>
          <w:sz w:val="22"/>
          <w:szCs w:val="22"/>
        </w:rPr>
        <w:t>another top</w:t>
      </w:r>
      <w:r w:rsidR="00A11A0F" w:rsidRPr="001B05D6">
        <w:rPr>
          <w:rFonts w:ascii="Arial" w:hAnsi="Arial" w:cs="Arial"/>
          <w:sz w:val="22"/>
          <w:szCs w:val="22"/>
        </w:rPr>
        <w:t>ic. T</w:t>
      </w:r>
      <w:r w:rsidR="009E40A9" w:rsidRPr="001B05D6">
        <w:rPr>
          <w:rFonts w:ascii="Arial" w:hAnsi="Arial" w:cs="Arial"/>
          <w:sz w:val="22"/>
          <w:szCs w:val="22"/>
        </w:rPr>
        <w:t xml:space="preserve">his was the most </w:t>
      </w:r>
      <w:r w:rsidR="00287E1F" w:rsidRPr="001B05D6">
        <w:rPr>
          <w:rFonts w:ascii="Arial" w:hAnsi="Arial" w:cs="Arial"/>
          <w:sz w:val="22"/>
          <w:szCs w:val="22"/>
        </w:rPr>
        <w:t xml:space="preserve">challenging part of this </w:t>
      </w:r>
      <w:r w:rsidR="00106C89" w:rsidRPr="001B05D6">
        <w:rPr>
          <w:rFonts w:ascii="Arial" w:hAnsi="Arial" w:cs="Arial"/>
          <w:sz w:val="22"/>
          <w:szCs w:val="22"/>
        </w:rPr>
        <w:t>task</w:t>
      </w:r>
      <w:r w:rsidR="006C7F42" w:rsidRPr="001B05D6">
        <w:rPr>
          <w:rFonts w:ascii="Arial" w:hAnsi="Arial" w:cs="Arial"/>
          <w:sz w:val="22"/>
          <w:szCs w:val="22"/>
        </w:rPr>
        <w:t>.</w:t>
      </w:r>
    </w:p>
    <w:p w14:paraId="6253C3B6" w14:textId="77777777" w:rsidR="00DD313D" w:rsidRPr="001B05D6" w:rsidRDefault="00DD313D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0A440146" w14:textId="5AF8742C" w:rsidR="00A55982" w:rsidRPr="001B05D6" w:rsidRDefault="00E97170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 xml:space="preserve">The </w:t>
      </w:r>
      <w:r w:rsidR="00C41C47" w:rsidRPr="001B05D6">
        <w:rPr>
          <w:rFonts w:ascii="Arial" w:hAnsi="Arial" w:cs="Arial"/>
          <w:sz w:val="22"/>
          <w:szCs w:val="22"/>
        </w:rPr>
        <w:t>fa</w:t>
      </w:r>
      <w:r w:rsidR="003F0D78" w:rsidRPr="001B05D6">
        <w:rPr>
          <w:rFonts w:ascii="Arial" w:hAnsi="Arial" w:cs="Arial"/>
          <w:sz w:val="22"/>
          <w:szCs w:val="22"/>
        </w:rPr>
        <w:t>s</w:t>
      </w:r>
      <w:r w:rsidR="00C41C47" w:rsidRPr="001B05D6">
        <w:rPr>
          <w:rFonts w:ascii="Arial" w:hAnsi="Arial" w:cs="Arial"/>
          <w:sz w:val="22"/>
          <w:szCs w:val="22"/>
        </w:rPr>
        <w:t>t p</w:t>
      </w:r>
      <w:r w:rsidR="005C46FE" w:rsidRPr="001B05D6">
        <w:rPr>
          <w:rFonts w:ascii="Arial" w:hAnsi="Arial" w:cs="Arial"/>
          <w:sz w:val="22"/>
          <w:szCs w:val="22"/>
        </w:rPr>
        <w:t>ast</w:t>
      </w:r>
      <w:r w:rsidR="00B00F18" w:rsidRPr="001B05D6">
        <w:rPr>
          <w:rFonts w:ascii="Arial" w:hAnsi="Arial" w:cs="Arial"/>
          <w:sz w:val="22"/>
          <w:szCs w:val="22"/>
        </w:rPr>
        <w:t xml:space="preserve"> at the start w</w:t>
      </w:r>
      <w:r w:rsidR="00FB339A" w:rsidRPr="001B05D6">
        <w:rPr>
          <w:rFonts w:ascii="Arial" w:hAnsi="Arial" w:cs="Arial"/>
          <w:sz w:val="22"/>
          <w:szCs w:val="22"/>
        </w:rPr>
        <w:t xml:space="preserve">as due to </w:t>
      </w:r>
      <w:r w:rsidR="00E23B59" w:rsidRPr="001B05D6">
        <w:rPr>
          <w:rFonts w:ascii="Arial" w:hAnsi="Arial" w:cs="Arial"/>
          <w:sz w:val="22"/>
          <w:szCs w:val="22"/>
        </w:rPr>
        <w:t>feelings of an</w:t>
      </w:r>
      <w:r w:rsidR="00C1701A" w:rsidRPr="001B05D6">
        <w:rPr>
          <w:rFonts w:ascii="Arial" w:hAnsi="Arial" w:cs="Arial"/>
          <w:sz w:val="22"/>
          <w:szCs w:val="22"/>
        </w:rPr>
        <w:t>xiousness, but thi</w:t>
      </w:r>
      <w:r w:rsidR="00B13771" w:rsidRPr="001B05D6">
        <w:rPr>
          <w:rFonts w:ascii="Arial" w:hAnsi="Arial" w:cs="Arial"/>
          <w:sz w:val="22"/>
          <w:szCs w:val="22"/>
        </w:rPr>
        <w:t>s settle</w:t>
      </w:r>
      <w:r w:rsidR="000D3D1B" w:rsidRPr="001B05D6">
        <w:rPr>
          <w:rFonts w:ascii="Arial" w:hAnsi="Arial" w:cs="Arial"/>
          <w:sz w:val="22"/>
          <w:szCs w:val="22"/>
        </w:rPr>
        <w:t xml:space="preserve">d down after the </w:t>
      </w:r>
      <w:r w:rsidR="00313083" w:rsidRPr="001B05D6">
        <w:rPr>
          <w:rFonts w:ascii="Arial" w:hAnsi="Arial" w:cs="Arial"/>
          <w:sz w:val="22"/>
          <w:szCs w:val="22"/>
        </w:rPr>
        <w:t xml:space="preserve">introduction. </w:t>
      </w:r>
      <w:r w:rsidR="001441AF" w:rsidRPr="001B05D6">
        <w:rPr>
          <w:rFonts w:ascii="Arial" w:hAnsi="Arial" w:cs="Arial"/>
          <w:sz w:val="22"/>
          <w:szCs w:val="22"/>
        </w:rPr>
        <w:t>I</w:t>
      </w:r>
      <w:r w:rsidR="00401CF5" w:rsidRPr="001B05D6">
        <w:rPr>
          <w:rFonts w:ascii="Arial" w:hAnsi="Arial" w:cs="Arial"/>
          <w:sz w:val="22"/>
          <w:szCs w:val="22"/>
        </w:rPr>
        <w:t xml:space="preserve"> was foc</w:t>
      </w:r>
      <w:r w:rsidR="00253EC6" w:rsidRPr="001B05D6">
        <w:rPr>
          <w:rFonts w:ascii="Arial" w:hAnsi="Arial" w:cs="Arial"/>
          <w:sz w:val="22"/>
          <w:szCs w:val="22"/>
        </w:rPr>
        <w:t>used more on t</w:t>
      </w:r>
      <w:r w:rsidR="0082651F" w:rsidRPr="001B05D6">
        <w:rPr>
          <w:rFonts w:ascii="Arial" w:hAnsi="Arial" w:cs="Arial"/>
          <w:sz w:val="22"/>
          <w:szCs w:val="22"/>
        </w:rPr>
        <w:t xml:space="preserve">he </w:t>
      </w:r>
      <w:r w:rsidR="00C73174" w:rsidRPr="001B05D6">
        <w:rPr>
          <w:rFonts w:ascii="Arial" w:hAnsi="Arial" w:cs="Arial"/>
          <w:sz w:val="22"/>
          <w:szCs w:val="22"/>
        </w:rPr>
        <w:t xml:space="preserve">words I was going </w:t>
      </w:r>
      <w:r w:rsidR="00041FDD" w:rsidRPr="001B05D6">
        <w:rPr>
          <w:rFonts w:ascii="Arial" w:hAnsi="Arial" w:cs="Arial"/>
          <w:sz w:val="22"/>
          <w:szCs w:val="22"/>
        </w:rPr>
        <w:t xml:space="preserve">to say </w:t>
      </w:r>
      <w:r w:rsidR="00B94B68" w:rsidRPr="001B05D6">
        <w:rPr>
          <w:rFonts w:ascii="Arial" w:hAnsi="Arial" w:cs="Arial"/>
          <w:sz w:val="22"/>
          <w:szCs w:val="22"/>
        </w:rPr>
        <w:t xml:space="preserve">rather than spend more time </w:t>
      </w:r>
      <w:r w:rsidR="00CD41B5" w:rsidRPr="001B05D6">
        <w:rPr>
          <w:rFonts w:ascii="Arial" w:hAnsi="Arial" w:cs="Arial"/>
          <w:sz w:val="22"/>
          <w:szCs w:val="22"/>
        </w:rPr>
        <w:t>on research</w:t>
      </w:r>
      <w:r w:rsidR="005358B4" w:rsidRPr="001B05D6">
        <w:rPr>
          <w:rFonts w:ascii="Arial" w:hAnsi="Arial" w:cs="Arial"/>
          <w:sz w:val="22"/>
          <w:szCs w:val="22"/>
        </w:rPr>
        <w:t xml:space="preserve">; I had </w:t>
      </w:r>
      <w:r w:rsidR="004052D2" w:rsidRPr="001B05D6">
        <w:rPr>
          <w:rFonts w:ascii="Arial" w:hAnsi="Arial" w:cs="Arial"/>
          <w:sz w:val="22"/>
          <w:szCs w:val="22"/>
        </w:rPr>
        <w:t>prioritised</w:t>
      </w:r>
      <w:r w:rsidR="00262571" w:rsidRPr="001B05D6">
        <w:rPr>
          <w:rFonts w:ascii="Arial" w:hAnsi="Arial" w:cs="Arial"/>
          <w:sz w:val="22"/>
          <w:szCs w:val="22"/>
        </w:rPr>
        <w:t xml:space="preserve"> </w:t>
      </w:r>
      <w:r w:rsidR="004052D2" w:rsidRPr="001B05D6">
        <w:rPr>
          <w:rFonts w:ascii="Arial" w:hAnsi="Arial" w:cs="Arial"/>
          <w:sz w:val="22"/>
          <w:szCs w:val="22"/>
        </w:rPr>
        <w:t>delivery</w:t>
      </w:r>
      <w:r w:rsidR="00525F4F" w:rsidRPr="001B05D6">
        <w:rPr>
          <w:rFonts w:ascii="Arial" w:hAnsi="Arial" w:cs="Arial"/>
          <w:sz w:val="22"/>
          <w:szCs w:val="22"/>
        </w:rPr>
        <w:t xml:space="preserve"> over </w:t>
      </w:r>
      <w:r w:rsidR="00BA1BDE" w:rsidRPr="001B05D6">
        <w:rPr>
          <w:rFonts w:ascii="Arial" w:hAnsi="Arial" w:cs="Arial"/>
          <w:sz w:val="22"/>
          <w:szCs w:val="22"/>
        </w:rPr>
        <w:t>context</w:t>
      </w:r>
      <w:r w:rsidR="009C3F76" w:rsidRPr="001B05D6">
        <w:rPr>
          <w:rFonts w:ascii="Arial" w:hAnsi="Arial" w:cs="Arial"/>
          <w:sz w:val="22"/>
          <w:szCs w:val="22"/>
        </w:rPr>
        <w:t xml:space="preserve">. The feedback my </w:t>
      </w:r>
      <w:r w:rsidR="00576DE4" w:rsidRPr="001B05D6">
        <w:rPr>
          <w:rFonts w:ascii="Arial" w:hAnsi="Arial" w:cs="Arial"/>
          <w:sz w:val="22"/>
          <w:szCs w:val="22"/>
        </w:rPr>
        <w:t>lecturer</w:t>
      </w:r>
      <w:r w:rsidR="00B80C39" w:rsidRPr="001B05D6">
        <w:rPr>
          <w:rFonts w:ascii="Arial" w:hAnsi="Arial" w:cs="Arial"/>
          <w:sz w:val="22"/>
          <w:szCs w:val="22"/>
        </w:rPr>
        <w:t xml:space="preserve"> </w:t>
      </w:r>
      <w:r w:rsidR="00CC1B26" w:rsidRPr="001B05D6">
        <w:rPr>
          <w:rFonts w:ascii="Arial" w:hAnsi="Arial" w:cs="Arial"/>
          <w:sz w:val="22"/>
          <w:szCs w:val="22"/>
        </w:rPr>
        <w:t xml:space="preserve">also gave was of </w:t>
      </w:r>
      <w:r w:rsidR="00ED618E" w:rsidRPr="001B05D6">
        <w:rPr>
          <w:rFonts w:ascii="Arial" w:hAnsi="Arial" w:cs="Arial"/>
          <w:sz w:val="22"/>
          <w:szCs w:val="22"/>
        </w:rPr>
        <w:t xml:space="preserve">some explanations </w:t>
      </w:r>
      <w:r w:rsidR="002D7BC8" w:rsidRPr="001B05D6">
        <w:rPr>
          <w:rFonts w:ascii="Arial" w:hAnsi="Arial" w:cs="Arial"/>
          <w:sz w:val="22"/>
          <w:szCs w:val="22"/>
        </w:rPr>
        <w:t>being</w:t>
      </w:r>
      <w:r w:rsidR="00ED618E" w:rsidRPr="001B05D6">
        <w:rPr>
          <w:rFonts w:ascii="Arial" w:hAnsi="Arial" w:cs="Arial"/>
          <w:sz w:val="22"/>
          <w:szCs w:val="22"/>
        </w:rPr>
        <w:t xml:space="preserve"> </w:t>
      </w:r>
      <w:r w:rsidR="00F70191" w:rsidRPr="001B05D6">
        <w:rPr>
          <w:rFonts w:ascii="Arial" w:hAnsi="Arial" w:cs="Arial"/>
          <w:sz w:val="22"/>
          <w:szCs w:val="22"/>
        </w:rPr>
        <w:t>unclear</w:t>
      </w:r>
      <w:r w:rsidR="002D7BC8" w:rsidRPr="001B05D6">
        <w:rPr>
          <w:rFonts w:ascii="Arial" w:hAnsi="Arial" w:cs="Arial"/>
          <w:sz w:val="22"/>
          <w:szCs w:val="22"/>
        </w:rPr>
        <w:t xml:space="preserve"> and </w:t>
      </w:r>
      <w:r w:rsidR="000C04AA" w:rsidRPr="001B05D6">
        <w:rPr>
          <w:rFonts w:ascii="Arial" w:hAnsi="Arial" w:cs="Arial"/>
          <w:sz w:val="22"/>
          <w:szCs w:val="22"/>
        </w:rPr>
        <w:t>not suppor</w:t>
      </w:r>
      <w:r w:rsidR="00FC1747" w:rsidRPr="001B05D6">
        <w:rPr>
          <w:rFonts w:ascii="Arial" w:hAnsi="Arial" w:cs="Arial"/>
          <w:sz w:val="22"/>
          <w:szCs w:val="22"/>
        </w:rPr>
        <w:t xml:space="preserve">ted with enough </w:t>
      </w:r>
      <w:r w:rsidR="00C31BA9" w:rsidRPr="001B05D6">
        <w:rPr>
          <w:rFonts w:ascii="Arial" w:hAnsi="Arial" w:cs="Arial"/>
          <w:sz w:val="22"/>
          <w:szCs w:val="22"/>
        </w:rPr>
        <w:t>rel</w:t>
      </w:r>
      <w:r w:rsidR="006A0650" w:rsidRPr="001B05D6">
        <w:rPr>
          <w:rFonts w:ascii="Arial" w:hAnsi="Arial" w:cs="Arial"/>
          <w:sz w:val="22"/>
          <w:szCs w:val="22"/>
        </w:rPr>
        <w:t xml:space="preserve">iable sources. </w:t>
      </w:r>
      <w:r w:rsidR="007E6994" w:rsidRPr="001B05D6">
        <w:rPr>
          <w:rFonts w:ascii="Arial" w:hAnsi="Arial" w:cs="Arial"/>
          <w:sz w:val="22"/>
          <w:szCs w:val="22"/>
        </w:rPr>
        <w:t xml:space="preserve">This </w:t>
      </w:r>
      <w:r w:rsidR="00B62AA0" w:rsidRPr="001B05D6">
        <w:rPr>
          <w:rFonts w:ascii="Arial" w:hAnsi="Arial" w:cs="Arial"/>
          <w:sz w:val="22"/>
          <w:szCs w:val="22"/>
        </w:rPr>
        <w:t>experience has tau</w:t>
      </w:r>
      <w:r w:rsidR="007846D2" w:rsidRPr="001B05D6">
        <w:rPr>
          <w:rFonts w:ascii="Arial" w:hAnsi="Arial" w:cs="Arial"/>
          <w:sz w:val="22"/>
          <w:szCs w:val="22"/>
        </w:rPr>
        <w:t xml:space="preserve">ght me the </w:t>
      </w:r>
      <w:r w:rsidR="00E036BC" w:rsidRPr="001B05D6">
        <w:rPr>
          <w:rFonts w:ascii="Arial" w:hAnsi="Arial" w:cs="Arial"/>
          <w:sz w:val="22"/>
          <w:szCs w:val="22"/>
        </w:rPr>
        <w:t>signi</w:t>
      </w:r>
      <w:r w:rsidR="009D269A" w:rsidRPr="001B05D6">
        <w:rPr>
          <w:rFonts w:ascii="Arial" w:hAnsi="Arial" w:cs="Arial"/>
          <w:sz w:val="22"/>
          <w:szCs w:val="22"/>
        </w:rPr>
        <w:t>ficance</w:t>
      </w:r>
      <w:r w:rsidR="00C63056" w:rsidRPr="001B05D6">
        <w:rPr>
          <w:rFonts w:ascii="Arial" w:hAnsi="Arial" w:cs="Arial"/>
          <w:sz w:val="22"/>
          <w:szCs w:val="22"/>
        </w:rPr>
        <w:t xml:space="preserve"> of </w:t>
      </w:r>
      <w:r w:rsidR="00E036BC" w:rsidRPr="001B05D6">
        <w:rPr>
          <w:rFonts w:ascii="Arial" w:hAnsi="Arial" w:cs="Arial"/>
          <w:sz w:val="22"/>
          <w:szCs w:val="22"/>
        </w:rPr>
        <w:t>preparation</w:t>
      </w:r>
      <w:r w:rsidR="005C2087" w:rsidRPr="001B05D6">
        <w:rPr>
          <w:rFonts w:ascii="Arial" w:hAnsi="Arial" w:cs="Arial"/>
          <w:sz w:val="22"/>
          <w:szCs w:val="22"/>
        </w:rPr>
        <w:t xml:space="preserve">, </w:t>
      </w:r>
      <w:r w:rsidR="005A5EFF" w:rsidRPr="001B05D6">
        <w:rPr>
          <w:rFonts w:ascii="Arial" w:hAnsi="Arial" w:cs="Arial"/>
          <w:sz w:val="22"/>
          <w:szCs w:val="22"/>
        </w:rPr>
        <w:t xml:space="preserve">that </w:t>
      </w:r>
      <w:r w:rsidR="00553CC0" w:rsidRPr="001B05D6">
        <w:rPr>
          <w:rFonts w:ascii="Arial" w:hAnsi="Arial" w:cs="Arial"/>
          <w:sz w:val="22"/>
          <w:szCs w:val="22"/>
        </w:rPr>
        <w:t xml:space="preserve">the content </w:t>
      </w:r>
      <w:r w:rsidR="004C78C7" w:rsidRPr="001B05D6">
        <w:rPr>
          <w:rFonts w:ascii="Arial" w:hAnsi="Arial" w:cs="Arial"/>
          <w:sz w:val="22"/>
          <w:szCs w:val="22"/>
        </w:rPr>
        <w:t xml:space="preserve">I am to deliver is as </w:t>
      </w:r>
      <w:r w:rsidR="008F5FFA" w:rsidRPr="001B05D6">
        <w:rPr>
          <w:rFonts w:ascii="Arial" w:hAnsi="Arial" w:cs="Arial"/>
          <w:sz w:val="22"/>
          <w:szCs w:val="22"/>
        </w:rPr>
        <w:t xml:space="preserve">important </w:t>
      </w:r>
      <w:r w:rsidR="00D63004" w:rsidRPr="001B05D6">
        <w:rPr>
          <w:rFonts w:ascii="Arial" w:hAnsi="Arial" w:cs="Arial"/>
          <w:sz w:val="22"/>
          <w:szCs w:val="22"/>
        </w:rPr>
        <w:t xml:space="preserve">as the manner </w:t>
      </w:r>
      <w:r w:rsidR="00D70DFA" w:rsidRPr="001B05D6">
        <w:rPr>
          <w:rFonts w:ascii="Arial" w:hAnsi="Arial" w:cs="Arial"/>
          <w:sz w:val="22"/>
          <w:szCs w:val="22"/>
        </w:rPr>
        <w:t xml:space="preserve">in which the </w:t>
      </w:r>
      <w:r w:rsidR="00A704C6" w:rsidRPr="001B05D6">
        <w:rPr>
          <w:rFonts w:ascii="Arial" w:hAnsi="Arial" w:cs="Arial"/>
          <w:sz w:val="22"/>
          <w:szCs w:val="22"/>
        </w:rPr>
        <w:t xml:space="preserve">presentation </w:t>
      </w:r>
      <w:r w:rsidR="00DA3E58" w:rsidRPr="001B05D6">
        <w:rPr>
          <w:rFonts w:ascii="Arial" w:hAnsi="Arial" w:cs="Arial"/>
          <w:sz w:val="22"/>
          <w:szCs w:val="22"/>
        </w:rPr>
        <w:t xml:space="preserve">is </w:t>
      </w:r>
      <w:r w:rsidR="00F8425B" w:rsidRPr="001B05D6">
        <w:rPr>
          <w:rFonts w:ascii="Arial" w:hAnsi="Arial" w:cs="Arial"/>
          <w:sz w:val="22"/>
          <w:szCs w:val="22"/>
        </w:rPr>
        <w:t>delivered</w:t>
      </w:r>
      <w:r w:rsidR="00DA3E58" w:rsidRPr="001B05D6">
        <w:rPr>
          <w:rFonts w:ascii="Arial" w:hAnsi="Arial" w:cs="Arial"/>
          <w:sz w:val="22"/>
          <w:szCs w:val="22"/>
        </w:rPr>
        <w:t xml:space="preserve"> </w:t>
      </w:r>
      <w:r w:rsidR="004215B1" w:rsidRPr="001B05D6">
        <w:rPr>
          <w:rFonts w:ascii="Arial" w:hAnsi="Arial" w:cs="Arial"/>
          <w:sz w:val="22"/>
          <w:szCs w:val="22"/>
        </w:rPr>
        <w:t>in</w:t>
      </w:r>
      <w:r w:rsidR="001669CC" w:rsidRPr="001B05D6">
        <w:rPr>
          <w:rFonts w:ascii="Arial" w:hAnsi="Arial" w:cs="Arial"/>
          <w:sz w:val="22"/>
          <w:szCs w:val="22"/>
        </w:rPr>
        <w:t xml:space="preserve">, and that </w:t>
      </w:r>
      <w:r w:rsidR="002A4F22" w:rsidRPr="001B05D6">
        <w:rPr>
          <w:rFonts w:ascii="Arial" w:hAnsi="Arial" w:cs="Arial"/>
          <w:sz w:val="22"/>
          <w:szCs w:val="22"/>
        </w:rPr>
        <w:t xml:space="preserve">only </w:t>
      </w:r>
      <w:r w:rsidR="007D6C9E" w:rsidRPr="001B05D6">
        <w:rPr>
          <w:rFonts w:ascii="Arial" w:hAnsi="Arial" w:cs="Arial"/>
          <w:sz w:val="22"/>
          <w:szCs w:val="22"/>
        </w:rPr>
        <w:t>c</w:t>
      </w:r>
      <w:r w:rsidR="00D8468C" w:rsidRPr="001B05D6">
        <w:rPr>
          <w:rFonts w:ascii="Arial" w:hAnsi="Arial" w:cs="Arial"/>
          <w:sz w:val="22"/>
          <w:szCs w:val="22"/>
        </w:rPr>
        <w:t xml:space="preserve">redible and </w:t>
      </w:r>
      <w:r w:rsidR="002C7F3A" w:rsidRPr="001B05D6">
        <w:rPr>
          <w:rFonts w:ascii="Arial" w:hAnsi="Arial" w:cs="Arial"/>
          <w:sz w:val="22"/>
          <w:szCs w:val="22"/>
        </w:rPr>
        <w:t xml:space="preserve">certified </w:t>
      </w:r>
      <w:r w:rsidR="00AC1E5A" w:rsidRPr="001B05D6">
        <w:rPr>
          <w:rFonts w:ascii="Arial" w:hAnsi="Arial" w:cs="Arial"/>
          <w:sz w:val="22"/>
          <w:szCs w:val="22"/>
        </w:rPr>
        <w:t>so</w:t>
      </w:r>
      <w:r w:rsidR="0092304D" w:rsidRPr="001B05D6">
        <w:rPr>
          <w:rFonts w:ascii="Arial" w:hAnsi="Arial" w:cs="Arial"/>
          <w:sz w:val="22"/>
          <w:szCs w:val="22"/>
        </w:rPr>
        <w:t xml:space="preserve">urces should be used </w:t>
      </w:r>
      <w:r w:rsidR="00AF6A49" w:rsidRPr="001B05D6">
        <w:rPr>
          <w:rFonts w:ascii="Arial" w:hAnsi="Arial" w:cs="Arial"/>
          <w:sz w:val="22"/>
          <w:szCs w:val="22"/>
        </w:rPr>
        <w:t xml:space="preserve">for research. </w:t>
      </w:r>
    </w:p>
    <w:p w14:paraId="71AF1626" w14:textId="67C035C0" w:rsidR="00302C8D" w:rsidRPr="001B05D6" w:rsidRDefault="006B02FD" w:rsidP="00BC3112">
      <w:pPr>
        <w:spacing w:line="360" w:lineRule="auto"/>
        <w:rPr>
          <w:rFonts w:ascii="Arial" w:hAnsi="Arial" w:cs="Arial"/>
          <w:sz w:val="22"/>
          <w:szCs w:val="22"/>
        </w:rPr>
      </w:pPr>
      <w:r w:rsidRPr="001B05D6">
        <w:rPr>
          <w:rFonts w:ascii="Arial" w:hAnsi="Arial" w:cs="Arial"/>
          <w:sz w:val="22"/>
          <w:szCs w:val="22"/>
        </w:rPr>
        <w:t xml:space="preserve">Overall, this </w:t>
      </w:r>
      <w:r w:rsidR="0070622A" w:rsidRPr="001B05D6">
        <w:rPr>
          <w:rFonts w:ascii="Arial" w:hAnsi="Arial" w:cs="Arial"/>
          <w:sz w:val="22"/>
          <w:szCs w:val="22"/>
        </w:rPr>
        <w:t>presentation</w:t>
      </w:r>
      <w:r w:rsidR="006F25DF" w:rsidRPr="001B05D6">
        <w:rPr>
          <w:rFonts w:ascii="Arial" w:hAnsi="Arial" w:cs="Arial"/>
          <w:sz w:val="22"/>
          <w:szCs w:val="22"/>
        </w:rPr>
        <w:t xml:space="preserve"> has be</w:t>
      </w:r>
      <w:r w:rsidR="0070622A" w:rsidRPr="001B05D6">
        <w:rPr>
          <w:rFonts w:ascii="Arial" w:hAnsi="Arial" w:cs="Arial"/>
          <w:sz w:val="22"/>
          <w:szCs w:val="22"/>
        </w:rPr>
        <w:t xml:space="preserve">en </w:t>
      </w:r>
      <w:r w:rsidR="00314DAC" w:rsidRPr="001B05D6">
        <w:rPr>
          <w:rFonts w:ascii="Arial" w:hAnsi="Arial" w:cs="Arial"/>
          <w:sz w:val="22"/>
          <w:szCs w:val="22"/>
        </w:rPr>
        <w:t xml:space="preserve">a </w:t>
      </w:r>
      <w:r w:rsidR="00526FCF" w:rsidRPr="001B05D6">
        <w:rPr>
          <w:rFonts w:ascii="Arial" w:hAnsi="Arial" w:cs="Arial"/>
          <w:sz w:val="22"/>
          <w:szCs w:val="22"/>
        </w:rPr>
        <w:t xml:space="preserve">valuable learning </w:t>
      </w:r>
      <w:r w:rsidR="00FD3788" w:rsidRPr="001B05D6">
        <w:rPr>
          <w:rFonts w:ascii="Arial" w:hAnsi="Arial" w:cs="Arial"/>
          <w:sz w:val="22"/>
          <w:szCs w:val="22"/>
        </w:rPr>
        <w:t>experience. I</w:t>
      </w:r>
      <w:r w:rsidR="00710923" w:rsidRPr="001B05D6">
        <w:rPr>
          <w:rFonts w:ascii="Arial" w:hAnsi="Arial" w:cs="Arial"/>
          <w:sz w:val="22"/>
          <w:szCs w:val="22"/>
        </w:rPr>
        <w:t xml:space="preserve"> was able to effectively </w:t>
      </w:r>
      <w:r w:rsidR="00D917F3" w:rsidRPr="001B05D6">
        <w:rPr>
          <w:rFonts w:ascii="Arial" w:hAnsi="Arial" w:cs="Arial"/>
          <w:sz w:val="22"/>
          <w:szCs w:val="22"/>
        </w:rPr>
        <w:t>ex</w:t>
      </w:r>
      <w:r w:rsidR="00CC7C88" w:rsidRPr="001B05D6">
        <w:rPr>
          <w:rFonts w:ascii="Arial" w:hAnsi="Arial" w:cs="Arial"/>
          <w:sz w:val="22"/>
          <w:szCs w:val="22"/>
        </w:rPr>
        <w:t>plore</w:t>
      </w:r>
      <w:r w:rsidR="00F7459C" w:rsidRPr="001B05D6">
        <w:rPr>
          <w:rFonts w:ascii="Arial" w:hAnsi="Arial" w:cs="Arial"/>
          <w:sz w:val="22"/>
          <w:szCs w:val="22"/>
        </w:rPr>
        <w:t xml:space="preserve"> a key </w:t>
      </w:r>
      <w:r w:rsidR="00553108" w:rsidRPr="001B05D6">
        <w:rPr>
          <w:rFonts w:ascii="Arial" w:hAnsi="Arial" w:cs="Arial"/>
          <w:sz w:val="22"/>
          <w:szCs w:val="22"/>
        </w:rPr>
        <w:t xml:space="preserve">skill in health and </w:t>
      </w:r>
      <w:r w:rsidR="00287E0D" w:rsidRPr="001B05D6">
        <w:rPr>
          <w:rFonts w:ascii="Arial" w:hAnsi="Arial" w:cs="Arial"/>
          <w:sz w:val="22"/>
          <w:szCs w:val="22"/>
        </w:rPr>
        <w:t xml:space="preserve">social care as well as </w:t>
      </w:r>
      <w:r w:rsidR="00EB717D" w:rsidRPr="001B05D6">
        <w:rPr>
          <w:rFonts w:ascii="Arial" w:hAnsi="Arial" w:cs="Arial"/>
          <w:sz w:val="22"/>
          <w:szCs w:val="22"/>
        </w:rPr>
        <w:t>apply it to a re</w:t>
      </w:r>
      <w:r w:rsidR="00044816" w:rsidRPr="001B05D6">
        <w:rPr>
          <w:rFonts w:ascii="Arial" w:hAnsi="Arial" w:cs="Arial"/>
          <w:sz w:val="22"/>
          <w:szCs w:val="22"/>
        </w:rPr>
        <w:t xml:space="preserve">al-life </w:t>
      </w:r>
      <w:r w:rsidR="00FF0E72" w:rsidRPr="001B05D6">
        <w:rPr>
          <w:rFonts w:ascii="Arial" w:hAnsi="Arial" w:cs="Arial"/>
          <w:sz w:val="22"/>
          <w:szCs w:val="22"/>
        </w:rPr>
        <w:t>scenario</w:t>
      </w:r>
      <w:r w:rsidR="00391D80" w:rsidRPr="001B05D6">
        <w:rPr>
          <w:rFonts w:ascii="Arial" w:hAnsi="Arial" w:cs="Arial"/>
          <w:sz w:val="22"/>
          <w:szCs w:val="22"/>
        </w:rPr>
        <w:t xml:space="preserve">, but </w:t>
      </w:r>
      <w:r w:rsidR="00B239FB" w:rsidRPr="001B05D6">
        <w:rPr>
          <w:rFonts w:ascii="Arial" w:hAnsi="Arial" w:cs="Arial"/>
          <w:sz w:val="22"/>
          <w:szCs w:val="22"/>
        </w:rPr>
        <w:t>also</w:t>
      </w:r>
      <w:r w:rsidR="00AD02DD" w:rsidRPr="001B05D6">
        <w:rPr>
          <w:rFonts w:ascii="Arial" w:hAnsi="Arial" w:cs="Arial"/>
          <w:sz w:val="22"/>
          <w:szCs w:val="22"/>
        </w:rPr>
        <w:t xml:space="preserve"> ackn</w:t>
      </w:r>
      <w:r w:rsidR="007D0CCB" w:rsidRPr="001B05D6">
        <w:rPr>
          <w:rFonts w:ascii="Arial" w:hAnsi="Arial" w:cs="Arial"/>
          <w:sz w:val="22"/>
          <w:szCs w:val="22"/>
        </w:rPr>
        <w:t xml:space="preserve">owledge that </w:t>
      </w:r>
      <w:r w:rsidR="002B4383" w:rsidRPr="001B05D6">
        <w:rPr>
          <w:rFonts w:ascii="Arial" w:hAnsi="Arial" w:cs="Arial"/>
          <w:sz w:val="22"/>
          <w:szCs w:val="22"/>
        </w:rPr>
        <w:t>citin</w:t>
      </w:r>
      <w:r w:rsidR="00023D3E" w:rsidRPr="001B05D6">
        <w:rPr>
          <w:rFonts w:ascii="Arial" w:hAnsi="Arial" w:cs="Arial"/>
          <w:sz w:val="22"/>
          <w:szCs w:val="22"/>
        </w:rPr>
        <w:t xml:space="preserve">g credible </w:t>
      </w:r>
      <w:r w:rsidR="00811905" w:rsidRPr="001B05D6">
        <w:rPr>
          <w:rFonts w:ascii="Arial" w:hAnsi="Arial" w:cs="Arial"/>
          <w:sz w:val="22"/>
          <w:szCs w:val="22"/>
        </w:rPr>
        <w:t>sources</w:t>
      </w:r>
      <w:r w:rsidR="003D249A" w:rsidRPr="001B05D6">
        <w:rPr>
          <w:rFonts w:ascii="Arial" w:hAnsi="Arial" w:cs="Arial"/>
          <w:sz w:val="22"/>
          <w:szCs w:val="22"/>
        </w:rPr>
        <w:t xml:space="preserve"> within </w:t>
      </w:r>
      <w:r w:rsidR="00F93209" w:rsidRPr="001B05D6">
        <w:rPr>
          <w:rFonts w:ascii="Arial" w:hAnsi="Arial" w:cs="Arial"/>
          <w:sz w:val="22"/>
          <w:szCs w:val="22"/>
        </w:rPr>
        <w:t>the last five yea</w:t>
      </w:r>
      <w:r w:rsidR="00C41518" w:rsidRPr="001B05D6">
        <w:rPr>
          <w:rFonts w:ascii="Arial" w:hAnsi="Arial" w:cs="Arial"/>
          <w:sz w:val="22"/>
          <w:szCs w:val="22"/>
        </w:rPr>
        <w:t>rs</w:t>
      </w:r>
      <w:r w:rsidR="00811905" w:rsidRPr="001B05D6">
        <w:rPr>
          <w:rFonts w:ascii="Arial" w:hAnsi="Arial" w:cs="Arial"/>
          <w:sz w:val="22"/>
          <w:szCs w:val="22"/>
        </w:rPr>
        <w:t xml:space="preserve"> </w:t>
      </w:r>
      <w:r w:rsidR="00B239FB" w:rsidRPr="001B05D6">
        <w:rPr>
          <w:rFonts w:ascii="Arial" w:hAnsi="Arial" w:cs="Arial"/>
          <w:sz w:val="22"/>
          <w:szCs w:val="22"/>
        </w:rPr>
        <w:t>i</w:t>
      </w:r>
      <w:r w:rsidR="00886BF5" w:rsidRPr="001B05D6">
        <w:rPr>
          <w:rFonts w:ascii="Arial" w:hAnsi="Arial" w:cs="Arial"/>
          <w:sz w:val="22"/>
          <w:szCs w:val="22"/>
        </w:rPr>
        <w:t xml:space="preserve">s key in </w:t>
      </w:r>
      <w:r w:rsidR="00F11C27" w:rsidRPr="001B05D6">
        <w:rPr>
          <w:rFonts w:ascii="Arial" w:hAnsi="Arial" w:cs="Arial"/>
          <w:sz w:val="22"/>
          <w:szCs w:val="22"/>
        </w:rPr>
        <w:t>any type of re</w:t>
      </w:r>
      <w:r w:rsidR="000541E0" w:rsidRPr="001B05D6">
        <w:rPr>
          <w:rFonts w:ascii="Arial" w:hAnsi="Arial" w:cs="Arial"/>
          <w:sz w:val="22"/>
          <w:szCs w:val="22"/>
        </w:rPr>
        <w:t xml:space="preserve">search. </w:t>
      </w:r>
      <w:r w:rsidR="004763AC" w:rsidRPr="001B05D6">
        <w:rPr>
          <w:rFonts w:ascii="Arial" w:hAnsi="Arial" w:cs="Arial"/>
          <w:sz w:val="22"/>
          <w:szCs w:val="22"/>
        </w:rPr>
        <w:t>I wil</w:t>
      </w:r>
      <w:r w:rsidR="00443882" w:rsidRPr="001B05D6">
        <w:rPr>
          <w:rFonts w:ascii="Arial" w:hAnsi="Arial" w:cs="Arial"/>
          <w:sz w:val="22"/>
          <w:szCs w:val="22"/>
        </w:rPr>
        <w:t xml:space="preserve">l </w:t>
      </w:r>
      <w:r w:rsidR="00F15C6F" w:rsidRPr="001B05D6">
        <w:rPr>
          <w:rFonts w:ascii="Arial" w:hAnsi="Arial" w:cs="Arial"/>
          <w:sz w:val="22"/>
          <w:szCs w:val="22"/>
        </w:rPr>
        <w:t>practise aloud a</w:t>
      </w:r>
      <w:r w:rsidR="004E583D" w:rsidRPr="001B05D6">
        <w:rPr>
          <w:rFonts w:ascii="Arial" w:hAnsi="Arial" w:cs="Arial"/>
          <w:sz w:val="22"/>
          <w:szCs w:val="22"/>
        </w:rPr>
        <w:t xml:space="preserve">nd </w:t>
      </w:r>
      <w:r w:rsidR="00303333" w:rsidRPr="001B05D6">
        <w:rPr>
          <w:rFonts w:ascii="Arial" w:hAnsi="Arial" w:cs="Arial"/>
          <w:sz w:val="22"/>
          <w:szCs w:val="22"/>
        </w:rPr>
        <w:t xml:space="preserve">evaluate </w:t>
      </w:r>
      <w:r w:rsidR="00AB4709" w:rsidRPr="001B05D6">
        <w:rPr>
          <w:rFonts w:ascii="Arial" w:hAnsi="Arial" w:cs="Arial"/>
          <w:sz w:val="22"/>
          <w:szCs w:val="22"/>
        </w:rPr>
        <w:t>my body lan</w:t>
      </w:r>
      <w:r w:rsidR="00D55C80" w:rsidRPr="001B05D6">
        <w:rPr>
          <w:rFonts w:ascii="Arial" w:hAnsi="Arial" w:cs="Arial"/>
          <w:sz w:val="22"/>
          <w:szCs w:val="22"/>
        </w:rPr>
        <w:t>guage and pa</w:t>
      </w:r>
      <w:r w:rsidR="0047183C" w:rsidRPr="001B05D6">
        <w:rPr>
          <w:rFonts w:ascii="Arial" w:hAnsi="Arial" w:cs="Arial"/>
          <w:sz w:val="22"/>
          <w:szCs w:val="22"/>
        </w:rPr>
        <w:t xml:space="preserve">ce </w:t>
      </w:r>
      <w:r w:rsidR="00FE591A" w:rsidRPr="001B05D6">
        <w:rPr>
          <w:rFonts w:ascii="Arial" w:hAnsi="Arial" w:cs="Arial"/>
          <w:sz w:val="22"/>
          <w:szCs w:val="22"/>
        </w:rPr>
        <w:t>in front of my</w:t>
      </w:r>
      <w:r w:rsidR="00322C3E" w:rsidRPr="001B05D6">
        <w:rPr>
          <w:rFonts w:ascii="Arial" w:hAnsi="Arial" w:cs="Arial"/>
          <w:sz w:val="22"/>
          <w:szCs w:val="22"/>
        </w:rPr>
        <w:t xml:space="preserve"> peers before p</w:t>
      </w:r>
      <w:r w:rsidR="007528F8" w:rsidRPr="001B05D6">
        <w:rPr>
          <w:rFonts w:ascii="Arial" w:hAnsi="Arial" w:cs="Arial"/>
          <w:sz w:val="22"/>
          <w:szCs w:val="22"/>
        </w:rPr>
        <w:t xml:space="preserve">resenting. </w:t>
      </w:r>
    </w:p>
    <w:p w14:paraId="3F3C8303" w14:textId="77777777" w:rsidR="00474703" w:rsidRPr="001B05D6" w:rsidRDefault="00474703" w:rsidP="00BC3112">
      <w:pPr>
        <w:spacing w:line="360" w:lineRule="auto"/>
        <w:rPr>
          <w:rFonts w:ascii="Arial" w:hAnsi="Arial" w:cs="Arial"/>
          <w:sz w:val="22"/>
          <w:szCs w:val="22"/>
        </w:rPr>
      </w:pPr>
    </w:p>
    <w:p w14:paraId="6F29EEE4" w14:textId="3EA21234" w:rsidR="000E39ED" w:rsidRPr="00F244EA" w:rsidRDefault="00697E49" w:rsidP="00BC3112">
      <w:pPr>
        <w:pStyle w:val="Heading2"/>
        <w:spacing w:line="360" w:lineRule="auto"/>
        <w:rPr>
          <w:rFonts w:ascii="Arial" w:eastAsia="Times New Roman" w:hAnsi="Arial" w:cs="Arial"/>
          <w:b/>
          <w:bCs/>
          <w:color w:val="auto"/>
          <w:kern w:val="0"/>
          <w:sz w:val="22"/>
          <w:szCs w:val="22"/>
          <w14:ligatures w14:val="none"/>
        </w:rPr>
      </w:pPr>
      <w:r w:rsidRPr="00F244EA">
        <w:rPr>
          <w:rFonts w:ascii="Arial" w:hAnsi="Arial" w:cs="Arial"/>
          <w:b/>
          <w:bCs/>
          <w:sz w:val="22"/>
          <w:szCs w:val="22"/>
        </w:rPr>
        <w:lastRenderedPageBreak/>
        <w:t xml:space="preserve">References </w:t>
      </w:r>
    </w:p>
    <w:p w14:paraId="36BE9EA2" w14:textId="708424C2" w:rsidR="000E39ED" w:rsidRPr="001B05D6" w:rsidRDefault="000E39ED" w:rsidP="00BC3112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Care Quality Commission (2025) </w:t>
      </w:r>
      <w:r w:rsidRPr="001B05D6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Regulation 10: Dignity and respect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. Available at: </w:t>
      </w:r>
      <w:hyperlink r:id="rId7" w:history="1">
        <w:r w:rsidR="007E36A2" w:rsidRPr="00384BD3">
          <w:rPr>
            <w:rStyle w:val="Hyperlink"/>
            <w:rFonts w:ascii="Arial" w:hAnsi="Arial" w:cs="Arial"/>
            <w:kern w:val="0"/>
            <w:sz w:val="22"/>
            <w:szCs w:val="22"/>
            <w14:ligatures w14:val="none"/>
          </w:rPr>
          <w:t>https://www.cqc.org.uk/guidance-regulation/providers/regulations-service-providers-and-managers/health-social-care-act/regulation-10</w:t>
        </w:r>
      </w:hyperlink>
      <w:r w:rsidR="007E36A2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 (Accessed: 19 July 2026).</w:t>
      </w:r>
    </w:p>
    <w:p w14:paraId="49D885CB" w14:textId="539A9548" w:rsidR="000E39ED" w:rsidRPr="001B05D6" w:rsidRDefault="000E39ED" w:rsidP="00BC3112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NHS (n.d.) </w:t>
      </w:r>
      <w:r w:rsidRPr="001B05D6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Healthcare assistant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. Available at: </w:t>
      </w:r>
      <w:hyperlink r:id="rId8" w:history="1">
        <w:r w:rsidR="007E36A2" w:rsidRPr="00384BD3">
          <w:rPr>
            <w:rStyle w:val="Hyperlink"/>
            <w:rFonts w:ascii="Arial" w:hAnsi="Arial" w:cs="Arial"/>
            <w:kern w:val="0"/>
            <w:sz w:val="22"/>
            <w:szCs w:val="22"/>
            <w14:ligatures w14:val="none"/>
          </w:rPr>
          <w:t>https://www.healthcareers.nhs.uk/explore-roles/healthcare-support-worker/roles-healthcare-support-worker/healthcare-assistant</w:t>
        </w:r>
      </w:hyperlink>
      <w:r w:rsidR="007E36A2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 (Accessed: 21 July 2026).</w:t>
      </w:r>
    </w:p>
    <w:p w14:paraId="12918787" w14:textId="46E48200" w:rsidR="000E39ED" w:rsidRPr="001B05D6" w:rsidRDefault="000E39ED" w:rsidP="00BC3112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NHS Jobs (2026) </w:t>
      </w:r>
      <w:r w:rsidRPr="001B05D6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Health support worker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. Available at: </w:t>
      </w:r>
      <w:hyperlink r:id="rId9" w:history="1">
        <w:r w:rsidR="00B60A55" w:rsidRPr="00384BD3">
          <w:rPr>
            <w:rStyle w:val="Hyperlink"/>
            <w:rFonts w:ascii="Arial" w:hAnsi="Arial" w:cs="Arial"/>
            <w:kern w:val="0"/>
            <w:sz w:val="22"/>
            <w:szCs w:val="22"/>
            <w14:ligatures w14:val="none"/>
          </w:rPr>
          <w:t>https://www.jobs.nhs.uk/candidate/jobadvert/C9388-26-0562?keyword=healthcare%20assistant&amp;skipPhraseSuggester=true&amp;payBand=BAND_2%2CBAND_3&amp;language=en&amp;page=7</w:t>
        </w:r>
      </w:hyperlink>
      <w:r w:rsidR="00B60A55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 (Accessed: 20 July 2026).</w:t>
      </w:r>
    </w:p>
    <w:p w14:paraId="74090428" w14:textId="77777777" w:rsidR="000E39ED" w:rsidRPr="001B05D6" w:rsidRDefault="000E39ED" w:rsidP="00BC3112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Sow, C.-F., Rasiah, S. and Er, H.M. (2024) ‘A critical exploration of theoretical frameworks for reflective learning: Reflections from a faculty development workshop’, </w:t>
      </w:r>
      <w:r w:rsidRPr="001B05D6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Medical Science Educator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, 35(1). </w:t>
      </w:r>
      <w:proofErr w:type="spellStart"/>
      <w:r w:rsidRPr="001B05D6">
        <w:rPr>
          <w:rFonts w:ascii="Arial" w:hAnsi="Arial" w:cs="Arial"/>
          <w:kern w:val="0"/>
          <w:sz w:val="22"/>
          <w:szCs w:val="22"/>
          <w14:ligatures w14:val="none"/>
        </w:rPr>
        <w:t>doi:10.1007</w:t>
      </w:r>
      <w:proofErr w:type="spellEnd"/>
      <w:r w:rsidRPr="001B05D6">
        <w:rPr>
          <w:rFonts w:ascii="Arial" w:hAnsi="Arial" w:cs="Arial"/>
          <w:kern w:val="0"/>
          <w:sz w:val="22"/>
          <w:szCs w:val="22"/>
          <w14:ligatures w14:val="none"/>
        </w:rPr>
        <w:t>/s40670-024-02173-y.</w:t>
      </w:r>
    </w:p>
    <w:p w14:paraId="18F162A0" w14:textId="0C4EFBCA" w:rsidR="000E39ED" w:rsidRPr="001B05D6" w:rsidRDefault="000E39ED" w:rsidP="00BC3112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The University of Edinburgh (2024) </w:t>
      </w:r>
      <w:r w:rsidRPr="001B05D6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Gibbs’ Reflective Cycle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. Available at: </w:t>
      </w:r>
      <w:hyperlink r:id="rId10" w:history="1">
        <w:r w:rsidR="00A538F9" w:rsidRPr="00384BD3">
          <w:rPr>
            <w:rStyle w:val="Hyperlink"/>
            <w:rFonts w:ascii="Arial" w:hAnsi="Arial" w:cs="Arial"/>
            <w:kern w:val="0"/>
            <w:sz w:val="22"/>
            <w:szCs w:val="22"/>
            <w14:ligatures w14:val="none"/>
          </w:rPr>
          <w:t>https://reflection.ed.ac.uk/reflectors-toolkit/reflecting-on-experience/gibbs-reflective-cycle</w:t>
        </w:r>
      </w:hyperlink>
      <w:r w:rsidR="00A538F9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 (Accessed: 19 July 2026).</w:t>
      </w:r>
    </w:p>
    <w:p w14:paraId="7F6163C5" w14:textId="23BAE73D" w:rsidR="000E39ED" w:rsidRPr="001B05D6" w:rsidRDefault="000E39ED" w:rsidP="00BC3112">
      <w:pPr>
        <w:spacing w:before="100" w:beforeAutospacing="1" w:after="100" w:afterAutospacing="1" w:line="36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UK Government (2008) </w:t>
      </w:r>
      <w:r w:rsidRPr="001B05D6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Health and Social Care Act 2008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. Available at: </w:t>
      </w:r>
      <w:hyperlink r:id="rId11" w:history="1">
        <w:r w:rsidR="00A34E5B" w:rsidRPr="00384BD3">
          <w:rPr>
            <w:rStyle w:val="Hyperlink"/>
            <w:rFonts w:ascii="Arial" w:hAnsi="Arial" w:cs="Arial"/>
            <w:kern w:val="0"/>
            <w:sz w:val="22"/>
            <w:szCs w:val="22"/>
            <w14:ligatures w14:val="none"/>
          </w:rPr>
          <w:t>https://www.legislation.gov.uk/ukpga/2008/14/contents</w:t>
        </w:r>
      </w:hyperlink>
      <w:r w:rsidR="00A34E5B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Pr="001B05D6">
        <w:rPr>
          <w:rFonts w:ascii="Arial" w:hAnsi="Arial" w:cs="Arial"/>
          <w:kern w:val="0"/>
          <w:sz w:val="22"/>
          <w:szCs w:val="22"/>
          <w14:ligatures w14:val="none"/>
        </w:rPr>
        <w:t xml:space="preserve"> (Accessed: 21 July 2026).</w:t>
      </w:r>
    </w:p>
    <w:p w14:paraId="01AD61D8" w14:textId="563D7FFD" w:rsidR="00697E49" w:rsidRDefault="00697E49">
      <w:pPr>
        <w:rPr>
          <w:rFonts w:ascii="Arial" w:hAnsi="Arial" w:cs="Arial"/>
          <w:sz w:val="22"/>
          <w:szCs w:val="22"/>
        </w:rPr>
      </w:pPr>
    </w:p>
    <w:sectPr w:rsidR="00697E49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75D4902" w14:textId="77777777" w:rsidR="00981D71" w:rsidRDefault="00981D71" w:rsidP="008117F4">
      <w:pPr>
        <w:spacing w:after="0" w:line="240" w:lineRule="auto"/>
      </w:pPr>
      <w:r>
        <w:separator/>
      </w:r>
    </w:p>
  </w:endnote>
  <w:endnote w:type="continuationSeparator" w:id="0">
    <w:p w14:paraId="411266F3" w14:textId="77777777" w:rsidR="00981D71" w:rsidRDefault="00981D71" w:rsidP="008117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572155116"/>
      <w:docPartObj>
        <w:docPartGallery w:val="Page Numbers (Bottom of Page)"/>
        <w:docPartUnique/>
      </w:docPartObj>
    </w:sdtPr>
    <w:sdtContent>
      <w:p w14:paraId="70B175FB" w14:textId="47A5632E" w:rsidR="008117F4" w:rsidRDefault="008117F4" w:rsidP="00897A7D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1EF3C90" w14:textId="77777777" w:rsidR="008117F4" w:rsidRDefault="008117F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1395967987"/>
      <w:docPartObj>
        <w:docPartGallery w:val="Page Numbers (Bottom of Page)"/>
        <w:docPartUnique/>
      </w:docPartObj>
    </w:sdtPr>
    <w:sdtContent>
      <w:p w14:paraId="3B0F9B79" w14:textId="3827CFE6" w:rsidR="008117F4" w:rsidRDefault="008117F4" w:rsidP="00897A7D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4D74C009" w14:textId="77777777" w:rsidR="008117F4" w:rsidRDefault="008117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1AB562A" w14:textId="77777777" w:rsidR="00981D71" w:rsidRDefault="00981D71" w:rsidP="008117F4">
      <w:pPr>
        <w:spacing w:after="0" w:line="240" w:lineRule="auto"/>
      </w:pPr>
      <w:r>
        <w:separator/>
      </w:r>
    </w:p>
  </w:footnote>
  <w:footnote w:type="continuationSeparator" w:id="0">
    <w:p w14:paraId="02A10F93" w14:textId="77777777" w:rsidR="00981D71" w:rsidRDefault="00981D71" w:rsidP="008117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39A3D68"/>
    <w:multiLevelType w:val="hybridMultilevel"/>
    <w:tmpl w:val="9EE66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C14AF6"/>
    <w:multiLevelType w:val="hybridMultilevel"/>
    <w:tmpl w:val="B4B4F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9607350">
    <w:abstractNumId w:val="1"/>
  </w:num>
  <w:num w:numId="2" w16cid:durableId="101241242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918"/>
    <w:rsid w:val="00000BBA"/>
    <w:rsid w:val="00001165"/>
    <w:rsid w:val="00001192"/>
    <w:rsid w:val="0000333A"/>
    <w:rsid w:val="00005DC5"/>
    <w:rsid w:val="0000605F"/>
    <w:rsid w:val="00006CD2"/>
    <w:rsid w:val="00010022"/>
    <w:rsid w:val="00012CB4"/>
    <w:rsid w:val="000142B9"/>
    <w:rsid w:val="000142E6"/>
    <w:rsid w:val="0001491F"/>
    <w:rsid w:val="00015E6F"/>
    <w:rsid w:val="00016879"/>
    <w:rsid w:val="0001776F"/>
    <w:rsid w:val="00017B14"/>
    <w:rsid w:val="00020251"/>
    <w:rsid w:val="0002066A"/>
    <w:rsid w:val="00022B5F"/>
    <w:rsid w:val="00023D3E"/>
    <w:rsid w:val="00026C2B"/>
    <w:rsid w:val="0003019C"/>
    <w:rsid w:val="0003110C"/>
    <w:rsid w:val="0003586C"/>
    <w:rsid w:val="00035E63"/>
    <w:rsid w:val="00040E82"/>
    <w:rsid w:val="00041265"/>
    <w:rsid w:val="00041CAC"/>
    <w:rsid w:val="00041FDD"/>
    <w:rsid w:val="00044816"/>
    <w:rsid w:val="0004577C"/>
    <w:rsid w:val="00050ECA"/>
    <w:rsid w:val="000541E0"/>
    <w:rsid w:val="00055738"/>
    <w:rsid w:val="0005761B"/>
    <w:rsid w:val="000614B4"/>
    <w:rsid w:val="00062650"/>
    <w:rsid w:val="00063492"/>
    <w:rsid w:val="000639D2"/>
    <w:rsid w:val="00063ADE"/>
    <w:rsid w:val="00067EB2"/>
    <w:rsid w:val="00070CED"/>
    <w:rsid w:val="00070F53"/>
    <w:rsid w:val="000710C4"/>
    <w:rsid w:val="00073965"/>
    <w:rsid w:val="00074FE2"/>
    <w:rsid w:val="00081233"/>
    <w:rsid w:val="00083647"/>
    <w:rsid w:val="0008598F"/>
    <w:rsid w:val="00090006"/>
    <w:rsid w:val="00091F66"/>
    <w:rsid w:val="00094F6C"/>
    <w:rsid w:val="000A310A"/>
    <w:rsid w:val="000A41C1"/>
    <w:rsid w:val="000A4784"/>
    <w:rsid w:val="000A4AAB"/>
    <w:rsid w:val="000A6CAC"/>
    <w:rsid w:val="000A70D4"/>
    <w:rsid w:val="000B0ABF"/>
    <w:rsid w:val="000B0BFE"/>
    <w:rsid w:val="000B1DAC"/>
    <w:rsid w:val="000B2AAF"/>
    <w:rsid w:val="000B3358"/>
    <w:rsid w:val="000B7F81"/>
    <w:rsid w:val="000C04AA"/>
    <w:rsid w:val="000C0E98"/>
    <w:rsid w:val="000C37A5"/>
    <w:rsid w:val="000C46B8"/>
    <w:rsid w:val="000C545F"/>
    <w:rsid w:val="000D115A"/>
    <w:rsid w:val="000D16ED"/>
    <w:rsid w:val="000D34D0"/>
    <w:rsid w:val="000D3D1B"/>
    <w:rsid w:val="000D481C"/>
    <w:rsid w:val="000D6F4C"/>
    <w:rsid w:val="000E04AE"/>
    <w:rsid w:val="000E0E31"/>
    <w:rsid w:val="000E1441"/>
    <w:rsid w:val="000E15AF"/>
    <w:rsid w:val="000E1FAD"/>
    <w:rsid w:val="000E2742"/>
    <w:rsid w:val="000E2B74"/>
    <w:rsid w:val="000E36DF"/>
    <w:rsid w:val="000E39ED"/>
    <w:rsid w:val="000E556A"/>
    <w:rsid w:val="000E59D5"/>
    <w:rsid w:val="000E6285"/>
    <w:rsid w:val="000F0A3E"/>
    <w:rsid w:val="000F1BC8"/>
    <w:rsid w:val="000F26E1"/>
    <w:rsid w:val="000F41A8"/>
    <w:rsid w:val="00100D2F"/>
    <w:rsid w:val="001020EE"/>
    <w:rsid w:val="00102821"/>
    <w:rsid w:val="00103F7B"/>
    <w:rsid w:val="001062CE"/>
    <w:rsid w:val="00106C89"/>
    <w:rsid w:val="00106FF3"/>
    <w:rsid w:val="001111F2"/>
    <w:rsid w:val="0011515A"/>
    <w:rsid w:val="001207C2"/>
    <w:rsid w:val="001223C5"/>
    <w:rsid w:val="0012312E"/>
    <w:rsid w:val="001231DB"/>
    <w:rsid w:val="001264B7"/>
    <w:rsid w:val="001319A0"/>
    <w:rsid w:val="0013299E"/>
    <w:rsid w:val="00132E66"/>
    <w:rsid w:val="00133117"/>
    <w:rsid w:val="00133AFB"/>
    <w:rsid w:val="001342EB"/>
    <w:rsid w:val="00135FAC"/>
    <w:rsid w:val="00136E3E"/>
    <w:rsid w:val="0013772D"/>
    <w:rsid w:val="001405BD"/>
    <w:rsid w:val="00140958"/>
    <w:rsid w:val="00144104"/>
    <w:rsid w:val="001441AF"/>
    <w:rsid w:val="001454D1"/>
    <w:rsid w:val="00146201"/>
    <w:rsid w:val="0014719C"/>
    <w:rsid w:val="00147CB3"/>
    <w:rsid w:val="00150685"/>
    <w:rsid w:val="00154990"/>
    <w:rsid w:val="0015659B"/>
    <w:rsid w:val="001569B0"/>
    <w:rsid w:val="0016101B"/>
    <w:rsid w:val="00161AED"/>
    <w:rsid w:val="00161B4D"/>
    <w:rsid w:val="001634FA"/>
    <w:rsid w:val="00163E4A"/>
    <w:rsid w:val="00166071"/>
    <w:rsid w:val="001669CC"/>
    <w:rsid w:val="00170CB6"/>
    <w:rsid w:val="00173F09"/>
    <w:rsid w:val="00173F6D"/>
    <w:rsid w:val="00176718"/>
    <w:rsid w:val="00176829"/>
    <w:rsid w:val="00177071"/>
    <w:rsid w:val="00177074"/>
    <w:rsid w:val="001774A3"/>
    <w:rsid w:val="00177C22"/>
    <w:rsid w:val="00177E22"/>
    <w:rsid w:val="00181625"/>
    <w:rsid w:val="00181BF8"/>
    <w:rsid w:val="00183019"/>
    <w:rsid w:val="00184417"/>
    <w:rsid w:val="0018478E"/>
    <w:rsid w:val="001851AA"/>
    <w:rsid w:val="0019001E"/>
    <w:rsid w:val="0019273A"/>
    <w:rsid w:val="00192FF1"/>
    <w:rsid w:val="00193040"/>
    <w:rsid w:val="001A0AD8"/>
    <w:rsid w:val="001A1067"/>
    <w:rsid w:val="001A1AF1"/>
    <w:rsid w:val="001A4F4C"/>
    <w:rsid w:val="001A67E8"/>
    <w:rsid w:val="001A6B1D"/>
    <w:rsid w:val="001A7570"/>
    <w:rsid w:val="001A784C"/>
    <w:rsid w:val="001A7D68"/>
    <w:rsid w:val="001B05D6"/>
    <w:rsid w:val="001B1DD9"/>
    <w:rsid w:val="001B203F"/>
    <w:rsid w:val="001B33FD"/>
    <w:rsid w:val="001B36BB"/>
    <w:rsid w:val="001B4B4B"/>
    <w:rsid w:val="001B51CA"/>
    <w:rsid w:val="001B61A9"/>
    <w:rsid w:val="001B6252"/>
    <w:rsid w:val="001B715F"/>
    <w:rsid w:val="001C0630"/>
    <w:rsid w:val="001C2689"/>
    <w:rsid w:val="001C2725"/>
    <w:rsid w:val="001C3EA2"/>
    <w:rsid w:val="001D0215"/>
    <w:rsid w:val="001D0CF7"/>
    <w:rsid w:val="001D2C26"/>
    <w:rsid w:val="001D330B"/>
    <w:rsid w:val="001D4494"/>
    <w:rsid w:val="001D474E"/>
    <w:rsid w:val="001D475F"/>
    <w:rsid w:val="001D6341"/>
    <w:rsid w:val="001D67A1"/>
    <w:rsid w:val="001D73F4"/>
    <w:rsid w:val="001E0DAB"/>
    <w:rsid w:val="001E17C3"/>
    <w:rsid w:val="001E218A"/>
    <w:rsid w:val="001E2529"/>
    <w:rsid w:val="001E2B92"/>
    <w:rsid w:val="001E3867"/>
    <w:rsid w:val="001E4AC5"/>
    <w:rsid w:val="001E63B6"/>
    <w:rsid w:val="001E70F5"/>
    <w:rsid w:val="001F0D25"/>
    <w:rsid w:val="001F2260"/>
    <w:rsid w:val="001F23D3"/>
    <w:rsid w:val="001F2A8E"/>
    <w:rsid w:val="001F3354"/>
    <w:rsid w:val="001F5C43"/>
    <w:rsid w:val="001F758B"/>
    <w:rsid w:val="001F7F52"/>
    <w:rsid w:val="002007BC"/>
    <w:rsid w:val="00201324"/>
    <w:rsid w:val="00201682"/>
    <w:rsid w:val="00201996"/>
    <w:rsid w:val="00204943"/>
    <w:rsid w:val="002052B3"/>
    <w:rsid w:val="0020624F"/>
    <w:rsid w:val="002070C7"/>
    <w:rsid w:val="00207D5F"/>
    <w:rsid w:val="00207E94"/>
    <w:rsid w:val="00211AFF"/>
    <w:rsid w:val="00214D25"/>
    <w:rsid w:val="00215227"/>
    <w:rsid w:val="002159AD"/>
    <w:rsid w:val="00215F90"/>
    <w:rsid w:val="00221785"/>
    <w:rsid w:val="002223C1"/>
    <w:rsid w:val="00222F05"/>
    <w:rsid w:val="0022373D"/>
    <w:rsid w:val="00223DE2"/>
    <w:rsid w:val="0022414D"/>
    <w:rsid w:val="0022479C"/>
    <w:rsid w:val="00226FCB"/>
    <w:rsid w:val="00227459"/>
    <w:rsid w:val="00227E69"/>
    <w:rsid w:val="00232555"/>
    <w:rsid w:val="00232AE8"/>
    <w:rsid w:val="00234548"/>
    <w:rsid w:val="00234CEE"/>
    <w:rsid w:val="00234D1B"/>
    <w:rsid w:val="00234FAE"/>
    <w:rsid w:val="00236518"/>
    <w:rsid w:val="002367A3"/>
    <w:rsid w:val="00236F3D"/>
    <w:rsid w:val="002408C9"/>
    <w:rsid w:val="00243676"/>
    <w:rsid w:val="00246076"/>
    <w:rsid w:val="00246BD0"/>
    <w:rsid w:val="002508EC"/>
    <w:rsid w:val="00250B35"/>
    <w:rsid w:val="00250D44"/>
    <w:rsid w:val="002526BD"/>
    <w:rsid w:val="00253EC6"/>
    <w:rsid w:val="002566C8"/>
    <w:rsid w:val="00256940"/>
    <w:rsid w:val="0025732D"/>
    <w:rsid w:val="002574E2"/>
    <w:rsid w:val="00260555"/>
    <w:rsid w:val="00260EF3"/>
    <w:rsid w:val="00261188"/>
    <w:rsid w:val="00262571"/>
    <w:rsid w:val="002626FD"/>
    <w:rsid w:val="00263D04"/>
    <w:rsid w:val="0026754E"/>
    <w:rsid w:val="0026784E"/>
    <w:rsid w:val="00267EF0"/>
    <w:rsid w:val="00270271"/>
    <w:rsid w:val="002704DB"/>
    <w:rsid w:val="002727D3"/>
    <w:rsid w:val="00273EEC"/>
    <w:rsid w:val="00274281"/>
    <w:rsid w:val="002764CC"/>
    <w:rsid w:val="002769A9"/>
    <w:rsid w:val="00277759"/>
    <w:rsid w:val="0028073D"/>
    <w:rsid w:val="00281444"/>
    <w:rsid w:val="002814C7"/>
    <w:rsid w:val="00282A6F"/>
    <w:rsid w:val="00282FA4"/>
    <w:rsid w:val="00283767"/>
    <w:rsid w:val="002843D0"/>
    <w:rsid w:val="0028561D"/>
    <w:rsid w:val="002862B6"/>
    <w:rsid w:val="00287E0D"/>
    <w:rsid w:val="00287E1F"/>
    <w:rsid w:val="00292555"/>
    <w:rsid w:val="00292E43"/>
    <w:rsid w:val="00294253"/>
    <w:rsid w:val="002A3CE5"/>
    <w:rsid w:val="002A4D2F"/>
    <w:rsid w:val="002A4F22"/>
    <w:rsid w:val="002A6404"/>
    <w:rsid w:val="002A7FA9"/>
    <w:rsid w:val="002B0C95"/>
    <w:rsid w:val="002B1747"/>
    <w:rsid w:val="002B1F18"/>
    <w:rsid w:val="002B3CA7"/>
    <w:rsid w:val="002B4383"/>
    <w:rsid w:val="002B595A"/>
    <w:rsid w:val="002B59C3"/>
    <w:rsid w:val="002B7119"/>
    <w:rsid w:val="002C0C86"/>
    <w:rsid w:val="002C0F0B"/>
    <w:rsid w:val="002C14D4"/>
    <w:rsid w:val="002C1E70"/>
    <w:rsid w:val="002C39B2"/>
    <w:rsid w:val="002C4611"/>
    <w:rsid w:val="002C52C1"/>
    <w:rsid w:val="002C7F3A"/>
    <w:rsid w:val="002C7F98"/>
    <w:rsid w:val="002D1B85"/>
    <w:rsid w:val="002D1CCC"/>
    <w:rsid w:val="002D451A"/>
    <w:rsid w:val="002D7BC8"/>
    <w:rsid w:val="002D7D19"/>
    <w:rsid w:val="002D7EFB"/>
    <w:rsid w:val="002E1D0A"/>
    <w:rsid w:val="002E35ED"/>
    <w:rsid w:val="002E399B"/>
    <w:rsid w:val="002E39FE"/>
    <w:rsid w:val="002E45B5"/>
    <w:rsid w:val="002E71B6"/>
    <w:rsid w:val="002F37AE"/>
    <w:rsid w:val="002F3EB8"/>
    <w:rsid w:val="002F4954"/>
    <w:rsid w:val="002F58CE"/>
    <w:rsid w:val="002F68CE"/>
    <w:rsid w:val="002F7120"/>
    <w:rsid w:val="002F7BB8"/>
    <w:rsid w:val="003000BF"/>
    <w:rsid w:val="00300842"/>
    <w:rsid w:val="0030089F"/>
    <w:rsid w:val="0030232C"/>
    <w:rsid w:val="00302C8D"/>
    <w:rsid w:val="00303246"/>
    <w:rsid w:val="00303333"/>
    <w:rsid w:val="00303716"/>
    <w:rsid w:val="0031228C"/>
    <w:rsid w:val="00313083"/>
    <w:rsid w:val="00313AD2"/>
    <w:rsid w:val="00314DAC"/>
    <w:rsid w:val="0031535E"/>
    <w:rsid w:val="003175D6"/>
    <w:rsid w:val="0031766F"/>
    <w:rsid w:val="0032017D"/>
    <w:rsid w:val="00321337"/>
    <w:rsid w:val="00322C3E"/>
    <w:rsid w:val="00323CF7"/>
    <w:rsid w:val="00326B03"/>
    <w:rsid w:val="00326E91"/>
    <w:rsid w:val="00327CEC"/>
    <w:rsid w:val="003312A4"/>
    <w:rsid w:val="00331D02"/>
    <w:rsid w:val="003326B1"/>
    <w:rsid w:val="00333530"/>
    <w:rsid w:val="00335EFA"/>
    <w:rsid w:val="0033609D"/>
    <w:rsid w:val="003362DA"/>
    <w:rsid w:val="003371DD"/>
    <w:rsid w:val="00337FEE"/>
    <w:rsid w:val="00341B1A"/>
    <w:rsid w:val="0034440D"/>
    <w:rsid w:val="003447B4"/>
    <w:rsid w:val="00344AA4"/>
    <w:rsid w:val="00344E3F"/>
    <w:rsid w:val="0034511E"/>
    <w:rsid w:val="003463C2"/>
    <w:rsid w:val="00347247"/>
    <w:rsid w:val="003472C2"/>
    <w:rsid w:val="00347D92"/>
    <w:rsid w:val="003513CF"/>
    <w:rsid w:val="00352904"/>
    <w:rsid w:val="00353CE9"/>
    <w:rsid w:val="003555AA"/>
    <w:rsid w:val="00355731"/>
    <w:rsid w:val="00355B9F"/>
    <w:rsid w:val="00360DCD"/>
    <w:rsid w:val="0036206E"/>
    <w:rsid w:val="00362153"/>
    <w:rsid w:val="00362634"/>
    <w:rsid w:val="00363086"/>
    <w:rsid w:val="0036353D"/>
    <w:rsid w:val="00365691"/>
    <w:rsid w:val="00374D5C"/>
    <w:rsid w:val="00383FF3"/>
    <w:rsid w:val="00384822"/>
    <w:rsid w:val="00385D0C"/>
    <w:rsid w:val="00386B7E"/>
    <w:rsid w:val="00387FE3"/>
    <w:rsid w:val="003907CC"/>
    <w:rsid w:val="00391D80"/>
    <w:rsid w:val="00392831"/>
    <w:rsid w:val="0039399F"/>
    <w:rsid w:val="003951DB"/>
    <w:rsid w:val="00395A2A"/>
    <w:rsid w:val="00395CF1"/>
    <w:rsid w:val="00397318"/>
    <w:rsid w:val="003979E5"/>
    <w:rsid w:val="00397A88"/>
    <w:rsid w:val="003A0CB3"/>
    <w:rsid w:val="003A227F"/>
    <w:rsid w:val="003A3D48"/>
    <w:rsid w:val="003A48F6"/>
    <w:rsid w:val="003A6C9E"/>
    <w:rsid w:val="003B08A1"/>
    <w:rsid w:val="003B1D3A"/>
    <w:rsid w:val="003B2422"/>
    <w:rsid w:val="003B2D42"/>
    <w:rsid w:val="003B6B46"/>
    <w:rsid w:val="003C17C1"/>
    <w:rsid w:val="003C212A"/>
    <w:rsid w:val="003C2EB5"/>
    <w:rsid w:val="003C4115"/>
    <w:rsid w:val="003C41B3"/>
    <w:rsid w:val="003C609A"/>
    <w:rsid w:val="003C725F"/>
    <w:rsid w:val="003C7DA0"/>
    <w:rsid w:val="003D0D9A"/>
    <w:rsid w:val="003D126D"/>
    <w:rsid w:val="003D13B4"/>
    <w:rsid w:val="003D1EDD"/>
    <w:rsid w:val="003D213F"/>
    <w:rsid w:val="003D249A"/>
    <w:rsid w:val="003D3B5C"/>
    <w:rsid w:val="003D59C7"/>
    <w:rsid w:val="003D7764"/>
    <w:rsid w:val="003E0F43"/>
    <w:rsid w:val="003E11AC"/>
    <w:rsid w:val="003E1375"/>
    <w:rsid w:val="003E2D2B"/>
    <w:rsid w:val="003E33C8"/>
    <w:rsid w:val="003E3E8B"/>
    <w:rsid w:val="003E43C8"/>
    <w:rsid w:val="003E5012"/>
    <w:rsid w:val="003E656E"/>
    <w:rsid w:val="003F0D78"/>
    <w:rsid w:val="003F1E75"/>
    <w:rsid w:val="003F4166"/>
    <w:rsid w:val="003F4A80"/>
    <w:rsid w:val="003F5C3D"/>
    <w:rsid w:val="003F60BD"/>
    <w:rsid w:val="003F673D"/>
    <w:rsid w:val="00400D99"/>
    <w:rsid w:val="00401CF5"/>
    <w:rsid w:val="00401DEE"/>
    <w:rsid w:val="004031A0"/>
    <w:rsid w:val="00403B0F"/>
    <w:rsid w:val="00405015"/>
    <w:rsid w:val="004052D2"/>
    <w:rsid w:val="00405DD9"/>
    <w:rsid w:val="004067C9"/>
    <w:rsid w:val="00410176"/>
    <w:rsid w:val="00411013"/>
    <w:rsid w:val="00412819"/>
    <w:rsid w:val="00413933"/>
    <w:rsid w:val="0041394B"/>
    <w:rsid w:val="00414031"/>
    <w:rsid w:val="00416642"/>
    <w:rsid w:val="004177C1"/>
    <w:rsid w:val="004202B4"/>
    <w:rsid w:val="00420C6D"/>
    <w:rsid w:val="004215B1"/>
    <w:rsid w:val="00422017"/>
    <w:rsid w:val="00422E6A"/>
    <w:rsid w:val="00423A33"/>
    <w:rsid w:val="00425F88"/>
    <w:rsid w:val="004304D5"/>
    <w:rsid w:val="004316AC"/>
    <w:rsid w:val="004325F8"/>
    <w:rsid w:val="00433297"/>
    <w:rsid w:val="0043376B"/>
    <w:rsid w:val="00433C4A"/>
    <w:rsid w:val="00434D37"/>
    <w:rsid w:val="0043505F"/>
    <w:rsid w:val="0044167B"/>
    <w:rsid w:val="004427FF"/>
    <w:rsid w:val="00443882"/>
    <w:rsid w:val="004447FA"/>
    <w:rsid w:val="00446724"/>
    <w:rsid w:val="004523DF"/>
    <w:rsid w:val="00455F74"/>
    <w:rsid w:val="00456B40"/>
    <w:rsid w:val="0045729D"/>
    <w:rsid w:val="00457710"/>
    <w:rsid w:val="00457A62"/>
    <w:rsid w:val="00462461"/>
    <w:rsid w:val="004630CF"/>
    <w:rsid w:val="00463CEA"/>
    <w:rsid w:val="0046482D"/>
    <w:rsid w:val="0046618F"/>
    <w:rsid w:val="0046657D"/>
    <w:rsid w:val="004666F3"/>
    <w:rsid w:val="0047026D"/>
    <w:rsid w:val="00470784"/>
    <w:rsid w:val="00471596"/>
    <w:rsid w:val="0047183C"/>
    <w:rsid w:val="00473C8F"/>
    <w:rsid w:val="00473E06"/>
    <w:rsid w:val="00474703"/>
    <w:rsid w:val="004762BA"/>
    <w:rsid w:val="004763AC"/>
    <w:rsid w:val="00480DD8"/>
    <w:rsid w:val="00481119"/>
    <w:rsid w:val="00483497"/>
    <w:rsid w:val="0048350F"/>
    <w:rsid w:val="00484A57"/>
    <w:rsid w:val="00486C8D"/>
    <w:rsid w:val="0049029C"/>
    <w:rsid w:val="00492E49"/>
    <w:rsid w:val="00493481"/>
    <w:rsid w:val="0049445B"/>
    <w:rsid w:val="0049577B"/>
    <w:rsid w:val="0049597F"/>
    <w:rsid w:val="00497047"/>
    <w:rsid w:val="004A2408"/>
    <w:rsid w:val="004A3A9B"/>
    <w:rsid w:val="004A3BF6"/>
    <w:rsid w:val="004A4AF5"/>
    <w:rsid w:val="004A54C7"/>
    <w:rsid w:val="004A7764"/>
    <w:rsid w:val="004B03A1"/>
    <w:rsid w:val="004B05ED"/>
    <w:rsid w:val="004B0A0A"/>
    <w:rsid w:val="004B1076"/>
    <w:rsid w:val="004B1458"/>
    <w:rsid w:val="004B1796"/>
    <w:rsid w:val="004B245F"/>
    <w:rsid w:val="004B2D9D"/>
    <w:rsid w:val="004B36F6"/>
    <w:rsid w:val="004B569D"/>
    <w:rsid w:val="004B5C81"/>
    <w:rsid w:val="004C0B38"/>
    <w:rsid w:val="004C149D"/>
    <w:rsid w:val="004C2581"/>
    <w:rsid w:val="004C2949"/>
    <w:rsid w:val="004C2A93"/>
    <w:rsid w:val="004C3655"/>
    <w:rsid w:val="004C5149"/>
    <w:rsid w:val="004C51E4"/>
    <w:rsid w:val="004C7035"/>
    <w:rsid w:val="004C78C7"/>
    <w:rsid w:val="004D121B"/>
    <w:rsid w:val="004D122D"/>
    <w:rsid w:val="004D128B"/>
    <w:rsid w:val="004D26D7"/>
    <w:rsid w:val="004D2F63"/>
    <w:rsid w:val="004D35A0"/>
    <w:rsid w:val="004D5B49"/>
    <w:rsid w:val="004D6E23"/>
    <w:rsid w:val="004E2D5E"/>
    <w:rsid w:val="004E2EC5"/>
    <w:rsid w:val="004E344A"/>
    <w:rsid w:val="004E4D38"/>
    <w:rsid w:val="004E583D"/>
    <w:rsid w:val="004E6EA6"/>
    <w:rsid w:val="004E75FD"/>
    <w:rsid w:val="004F0354"/>
    <w:rsid w:val="004F1938"/>
    <w:rsid w:val="004F1D8A"/>
    <w:rsid w:val="004F2925"/>
    <w:rsid w:val="004F348A"/>
    <w:rsid w:val="004F3D07"/>
    <w:rsid w:val="004F53F2"/>
    <w:rsid w:val="004F5AC4"/>
    <w:rsid w:val="004F773B"/>
    <w:rsid w:val="004F7845"/>
    <w:rsid w:val="00500064"/>
    <w:rsid w:val="00500A34"/>
    <w:rsid w:val="00502D16"/>
    <w:rsid w:val="005036AE"/>
    <w:rsid w:val="00503880"/>
    <w:rsid w:val="005048B1"/>
    <w:rsid w:val="005064FB"/>
    <w:rsid w:val="00507373"/>
    <w:rsid w:val="00511201"/>
    <w:rsid w:val="00512304"/>
    <w:rsid w:val="00512BC9"/>
    <w:rsid w:val="00513172"/>
    <w:rsid w:val="00514DAC"/>
    <w:rsid w:val="0051509E"/>
    <w:rsid w:val="0051748A"/>
    <w:rsid w:val="00520BFF"/>
    <w:rsid w:val="00521B94"/>
    <w:rsid w:val="00522141"/>
    <w:rsid w:val="0052238A"/>
    <w:rsid w:val="00523863"/>
    <w:rsid w:val="00525F4F"/>
    <w:rsid w:val="00526E75"/>
    <w:rsid w:val="00526FCF"/>
    <w:rsid w:val="00527229"/>
    <w:rsid w:val="005275A8"/>
    <w:rsid w:val="00533BE3"/>
    <w:rsid w:val="005358B4"/>
    <w:rsid w:val="00535D84"/>
    <w:rsid w:val="00535F4F"/>
    <w:rsid w:val="0053683C"/>
    <w:rsid w:val="00537400"/>
    <w:rsid w:val="005377CB"/>
    <w:rsid w:val="005419B4"/>
    <w:rsid w:val="0054206A"/>
    <w:rsid w:val="00542F33"/>
    <w:rsid w:val="00543986"/>
    <w:rsid w:val="00545849"/>
    <w:rsid w:val="0054617B"/>
    <w:rsid w:val="00546503"/>
    <w:rsid w:val="00546DEF"/>
    <w:rsid w:val="00546EE5"/>
    <w:rsid w:val="00553108"/>
    <w:rsid w:val="0055364A"/>
    <w:rsid w:val="00553CC0"/>
    <w:rsid w:val="00560665"/>
    <w:rsid w:val="00560BD1"/>
    <w:rsid w:val="00561600"/>
    <w:rsid w:val="00562B84"/>
    <w:rsid w:val="00562C84"/>
    <w:rsid w:val="00567147"/>
    <w:rsid w:val="00572A9F"/>
    <w:rsid w:val="005736C3"/>
    <w:rsid w:val="00574CEE"/>
    <w:rsid w:val="00575327"/>
    <w:rsid w:val="00576DE4"/>
    <w:rsid w:val="00581458"/>
    <w:rsid w:val="00581E0C"/>
    <w:rsid w:val="005835ED"/>
    <w:rsid w:val="00586434"/>
    <w:rsid w:val="0058668C"/>
    <w:rsid w:val="005868B7"/>
    <w:rsid w:val="0058696A"/>
    <w:rsid w:val="00590B2F"/>
    <w:rsid w:val="00593183"/>
    <w:rsid w:val="005944E3"/>
    <w:rsid w:val="00595C46"/>
    <w:rsid w:val="00597F02"/>
    <w:rsid w:val="005A081B"/>
    <w:rsid w:val="005A0CEA"/>
    <w:rsid w:val="005A0E58"/>
    <w:rsid w:val="005A1CA1"/>
    <w:rsid w:val="005A5EFF"/>
    <w:rsid w:val="005A73DD"/>
    <w:rsid w:val="005B2030"/>
    <w:rsid w:val="005B4805"/>
    <w:rsid w:val="005B5367"/>
    <w:rsid w:val="005B5F11"/>
    <w:rsid w:val="005B777A"/>
    <w:rsid w:val="005B785D"/>
    <w:rsid w:val="005B78E4"/>
    <w:rsid w:val="005C001A"/>
    <w:rsid w:val="005C0411"/>
    <w:rsid w:val="005C206B"/>
    <w:rsid w:val="005C2087"/>
    <w:rsid w:val="005C3A50"/>
    <w:rsid w:val="005C3F38"/>
    <w:rsid w:val="005C4113"/>
    <w:rsid w:val="005C46FE"/>
    <w:rsid w:val="005C6EDB"/>
    <w:rsid w:val="005D03DD"/>
    <w:rsid w:val="005D3BBE"/>
    <w:rsid w:val="005D41BA"/>
    <w:rsid w:val="005D5405"/>
    <w:rsid w:val="005D77DA"/>
    <w:rsid w:val="005D7B19"/>
    <w:rsid w:val="005E03D1"/>
    <w:rsid w:val="005E12F1"/>
    <w:rsid w:val="005E218F"/>
    <w:rsid w:val="005E2F13"/>
    <w:rsid w:val="005E4ACA"/>
    <w:rsid w:val="005E7E43"/>
    <w:rsid w:val="005F589E"/>
    <w:rsid w:val="005F5B7C"/>
    <w:rsid w:val="005F6188"/>
    <w:rsid w:val="005F7F3D"/>
    <w:rsid w:val="00600841"/>
    <w:rsid w:val="00600CA4"/>
    <w:rsid w:val="00600DE2"/>
    <w:rsid w:val="0060206F"/>
    <w:rsid w:val="0060215E"/>
    <w:rsid w:val="006033B4"/>
    <w:rsid w:val="006039CD"/>
    <w:rsid w:val="00603DE1"/>
    <w:rsid w:val="006040B8"/>
    <w:rsid w:val="006064A1"/>
    <w:rsid w:val="00607DC5"/>
    <w:rsid w:val="00610B34"/>
    <w:rsid w:val="006116C6"/>
    <w:rsid w:val="006127BE"/>
    <w:rsid w:val="00613F11"/>
    <w:rsid w:val="006140F5"/>
    <w:rsid w:val="00614295"/>
    <w:rsid w:val="00615AA3"/>
    <w:rsid w:val="006249A7"/>
    <w:rsid w:val="00626BC9"/>
    <w:rsid w:val="00627084"/>
    <w:rsid w:val="00632E44"/>
    <w:rsid w:val="0063319D"/>
    <w:rsid w:val="00633CC3"/>
    <w:rsid w:val="00634A72"/>
    <w:rsid w:val="00634BC5"/>
    <w:rsid w:val="006355DA"/>
    <w:rsid w:val="00635E9D"/>
    <w:rsid w:val="00641384"/>
    <w:rsid w:val="00642290"/>
    <w:rsid w:val="00646850"/>
    <w:rsid w:val="006475E9"/>
    <w:rsid w:val="006477FA"/>
    <w:rsid w:val="0065085E"/>
    <w:rsid w:val="00651467"/>
    <w:rsid w:val="006546CD"/>
    <w:rsid w:val="00654E47"/>
    <w:rsid w:val="006556D5"/>
    <w:rsid w:val="00656445"/>
    <w:rsid w:val="006565D2"/>
    <w:rsid w:val="00656CD2"/>
    <w:rsid w:val="006600F5"/>
    <w:rsid w:val="00660DD6"/>
    <w:rsid w:val="00660EE0"/>
    <w:rsid w:val="00661672"/>
    <w:rsid w:val="006635C2"/>
    <w:rsid w:val="00664425"/>
    <w:rsid w:val="006677F5"/>
    <w:rsid w:val="0067142C"/>
    <w:rsid w:val="00671B3B"/>
    <w:rsid w:val="00673C6A"/>
    <w:rsid w:val="00675851"/>
    <w:rsid w:val="00676DF8"/>
    <w:rsid w:val="00677030"/>
    <w:rsid w:val="00677B3E"/>
    <w:rsid w:val="00682148"/>
    <w:rsid w:val="00684619"/>
    <w:rsid w:val="00684CAF"/>
    <w:rsid w:val="00685380"/>
    <w:rsid w:val="0068734D"/>
    <w:rsid w:val="00687842"/>
    <w:rsid w:val="00690473"/>
    <w:rsid w:val="00690F3F"/>
    <w:rsid w:val="00691D15"/>
    <w:rsid w:val="00693A0A"/>
    <w:rsid w:val="00697E49"/>
    <w:rsid w:val="006A02CA"/>
    <w:rsid w:val="006A0650"/>
    <w:rsid w:val="006A0FDF"/>
    <w:rsid w:val="006A18BD"/>
    <w:rsid w:val="006A2211"/>
    <w:rsid w:val="006A3F8B"/>
    <w:rsid w:val="006A4A8F"/>
    <w:rsid w:val="006A6DA1"/>
    <w:rsid w:val="006A70CD"/>
    <w:rsid w:val="006A7160"/>
    <w:rsid w:val="006B02FD"/>
    <w:rsid w:val="006B3D73"/>
    <w:rsid w:val="006B46DA"/>
    <w:rsid w:val="006B54C8"/>
    <w:rsid w:val="006C13E0"/>
    <w:rsid w:val="006C5A9A"/>
    <w:rsid w:val="006C5E75"/>
    <w:rsid w:val="006C60F8"/>
    <w:rsid w:val="006C646E"/>
    <w:rsid w:val="006C6474"/>
    <w:rsid w:val="006C7140"/>
    <w:rsid w:val="006C774B"/>
    <w:rsid w:val="006C7AE7"/>
    <w:rsid w:val="006C7C98"/>
    <w:rsid w:val="006C7D0F"/>
    <w:rsid w:val="006C7F42"/>
    <w:rsid w:val="006D12E7"/>
    <w:rsid w:val="006D1F09"/>
    <w:rsid w:val="006D1F8A"/>
    <w:rsid w:val="006D3F41"/>
    <w:rsid w:val="006D5BA8"/>
    <w:rsid w:val="006D7A58"/>
    <w:rsid w:val="006D7C26"/>
    <w:rsid w:val="006E0513"/>
    <w:rsid w:val="006E11A0"/>
    <w:rsid w:val="006E1C3D"/>
    <w:rsid w:val="006E1E2C"/>
    <w:rsid w:val="006E3B66"/>
    <w:rsid w:val="006E52CD"/>
    <w:rsid w:val="006E53D6"/>
    <w:rsid w:val="006E656D"/>
    <w:rsid w:val="006E7100"/>
    <w:rsid w:val="006F147F"/>
    <w:rsid w:val="006F1BA7"/>
    <w:rsid w:val="006F1EC1"/>
    <w:rsid w:val="006F25DF"/>
    <w:rsid w:val="006F3FF2"/>
    <w:rsid w:val="006F408C"/>
    <w:rsid w:val="006F448E"/>
    <w:rsid w:val="006F578D"/>
    <w:rsid w:val="006F66BF"/>
    <w:rsid w:val="006F7088"/>
    <w:rsid w:val="00702B8D"/>
    <w:rsid w:val="00702DC6"/>
    <w:rsid w:val="0070622A"/>
    <w:rsid w:val="00710877"/>
    <w:rsid w:val="00710923"/>
    <w:rsid w:val="007112F3"/>
    <w:rsid w:val="007121C1"/>
    <w:rsid w:val="00712DBA"/>
    <w:rsid w:val="00713C02"/>
    <w:rsid w:val="0071400D"/>
    <w:rsid w:val="007140D6"/>
    <w:rsid w:val="0071481E"/>
    <w:rsid w:val="007171AC"/>
    <w:rsid w:val="00720370"/>
    <w:rsid w:val="00720CA2"/>
    <w:rsid w:val="00721481"/>
    <w:rsid w:val="0072386E"/>
    <w:rsid w:val="00724E07"/>
    <w:rsid w:val="00726272"/>
    <w:rsid w:val="00726C81"/>
    <w:rsid w:val="00727435"/>
    <w:rsid w:val="00730850"/>
    <w:rsid w:val="00731677"/>
    <w:rsid w:val="00731F4E"/>
    <w:rsid w:val="007332F0"/>
    <w:rsid w:val="0073388B"/>
    <w:rsid w:val="00735643"/>
    <w:rsid w:val="007356C0"/>
    <w:rsid w:val="00735B32"/>
    <w:rsid w:val="00736BBC"/>
    <w:rsid w:val="00737209"/>
    <w:rsid w:val="007402A9"/>
    <w:rsid w:val="00740D4E"/>
    <w:rsid w:val="007411B4"/>
    <w:rsid w:val="0074241D"/>
    <w:rsid w:val="0074297C"/>
    <w:rsid w:val="007433F2"/>
    <w:rsid w:val="007434F6"/>
    <w:rsid w:val="0074414D"/>
    <w:rsid w:val="00744CA9"/>
    <w:rsid w:val="00745328"/>
    <w:rsid w:val="007458AA"/>
    <w:rsid w:val="00746E66"/>
    <w:rsid w:val="007528F8"/>
    <w:rsid w:val="007535D0"/>
    <w:rsid w:val="00753931"/>
    <w:rsid w:val="007542B5"/>
    <w:rsid w:val="0075432D"/>
    <w:rsid w:val="007546D9"/>
    <w:rsid w:val="007574EA"/>
    <w:rsid w:val="00757DAD"/>
    <w:rsid w:val="007604CC"/>
    <w:rsid w:val="00764D3D"/>
    <w:rsid w:val="00767DFD"/>
    <w:rsid w:val="0077036B"/>
    <w:rsid w:val="00772195"/>
    <w:rsid w:val="0077330A"/>
    <w:rsid w:val="00773C38"/>
    <w:rsid w:val="0077472F"/>
    <w:rsid w:val="00775092"/>
    <w:rsid w:val="00775D2A"/>
    <w:rsid w:val="00777169"/>
    <w:rsid w:val="00780CE6"/>
    <w:rsid w:val="00780D82"/>
    <w:rsid w:val="007821AF"/>
    <w:rsid w:val="007823CB"/>
    <w:rsid w:val="0078312A"/>
    <w:rsid w:val="00783AC5"/>
    <w:rsid w:val="007846D2"/>
    <w:rsid w:val="007849CE"/>
    <w:rsid w:val="00784B10"/>
    <w:rsid w:val="00785109"/>
    <w:rsid w:val="00785DB8"/>
    <w:rsid w:val="00786988"/>
    <w:rsid w:val="0078714C"/>
    <w:rsid w:val="007876F9"/>
    <w:rsid w:val="00787F35"/>
    <w:rsid w:val="00792318"/>
    <w:rsid w:val="007929BB"/>
    <w:rsid w:val="00793575"/>
    <w:rsid w:val="0079627E"/>
    <w:rsid w:val="007A06FF"/>
    <w:rsid w:val="007A11A2"/>
    <w:rsid w:val="007A11D6"/>
    <w:rsid w:val="007A2E74"/>
    <w:rsid w:val="007B1664"/>
    <w:rsid w:val="007B1E3A"/>
    <w:rsid w:val="007B2269"/>
    <w:rsid w:val="007B46F6"/>
    <w:rsid w:val="007B5F87"/>
    <w:rsid w:val="007C07DD"/>
    <w:rsid w:val="007C4A55"/>
    <w:rsid w:val="007C5B41"/>
    <w:rsid w:val="007C7F54"/>
    <w:rsid w:val="007D0CCB"/>
    <w:rsid w:val="007D1CC6"/>
    <w:rsid w:val="007D20BD"/>
    <w:rsid w:val="007D4D8A"/>
    <w:rsid w:val="007D5801"/>
    <w:rsid w:val="007D627E"/>
    <w:rsid w:val="007D6399"/>
    <w:rsid w:val="007D6C9E"/>
    <w:rsid w:val="007D7716"/>
    <w:rsid w:val="007D7FE8"/>
    <w:rsid w:val="007E0B3C"/>
    <w:rsid w:val="007E0D41"/>
    <w:rsid w:val="007E26FA"/>
    <w:rsid w:val="007E2821"/>
    <w:rsid w:val="007E2972"/>
    <w:rsid w:val="007E352F"/>
    <w:rsid w:val="007E36A2"/>
    <w:rsid w:val="007E47A0"/>
    <w:rsid w:val="007E6994"/>
    <w:rsid w:val="007E7194"/>
    <w:rsid w:val="007E7680"/>
    <w:rsid w:val="007F124A"/>
    <w:rsid w:val="007F2C13"/>
    <w:rsid w:val="007F3979"/>
    <w:rsid w:val="007F4A6F"/>
    <w:rsid w:val="007F4DE9"/>
    <w:rsid w:val="007F512A"/>
    <w:rsid w:val="007F6582"/>
    <w:rsid w:val="00800B05"/>
    <w:rsid w:val="00801371"/>
    <w:rsid w:val="00802EA1"/>
    <w:rsid w:val="008034A7"/>
    <w:rsid w:val="00803E43"/>
    <w:rsid w:val="00803FD6"/>
    <w:rsid w:val="00805F31"/>
    <w:rsid w:val="0080643B"/>
    <w:rsid w:val="00806E23"/>
    <w:rsid w:val="008073C8"/>
    <w:rsid w:val="00807814"/>
    <w:rsid w:val="00807D98"/>
    <w:rsid w:val="00807EBF"/>
    <w:rsid w:val="0081092D"/>
    <w:rsid w:val="008117F4"/>
    <w:rsid w:val="00811905"/>
    <w:rsid w:val="0081232E"/>
    <w:rsid w:val="00812DA3"/>
    <w:rsid w:val="008139AA"/>
    <w:rsid w:val="00813DCA"/>
    <w:rsid w:val="008179FF"/>
    <w:rsid w:val="008211C6"/>
    <w:rsid w:val="008217AC"/>
    <w:rsid w:val="00823595"/>
    <w:rsid w:val="0082651F"/>
    <w:rsid w:val="00831862"/>
    <w:rsid w:val="00834D98"/>
    <w:rsid w:val="00835903"/>
    <w:rsid w:val="00836873"/>
    <w:rsid w:val="008405D0"/>
    <w:rsid w:val="00843D96"/>
    <w:rsid w:val="00845C8F"/>
    <w:rsid w:val="00847B1F"/>
    <w:rsid w:val="00850F9F"/>
    <w:rsid w:val="00851E27"/>
    <w:rsid w:val="00852927"/>
    <w:rsid w:val="00854ECF"/>
    <w:rsid w:val="008560DE"/>
    <w:rsid w:val="00860597"/>
    <w:rsid w:val="00861984"/>
    <w:rsid w:val="0086328E"/>
    <w:rsid w:val="00871829"/>
    <w:rsid w:val="00872CF1"/>
    <w:rsid w:val="008744C2"/>
    <w:rsid w:val="0088065F"/>
    <w:rsid w:val="00880745"/>
    <w:rsid w:val="00880A3B"/>
    <w:rsid w:val="00880B8D"/>
    <w:rsid w:val="00881DF8"/>
    <w:rsid w:val="00886BF5"/>
    <w:rsid w:val="00887093"/>
    <w:rsid w:val="00890A65"/>
    <w:rsid w:val="00891117"/>
    <w:rsid w:val="00895245"/>
    <w:rsid w:val="00895DE1"/>
    <w:rsid w:val="008962E9"/>
    <w:rsid w:val="008A109D"/>
    <w:rsid w:val="008A1601"/>
    <w:rsid w:val="008A1BE7"/>
    <w:rsid w:val="008A2197"/>
    <w:rsid w:val="008A32FE"/>
    <w:rsid w:val="008A3B74"/>
    <w:rsid w:val="008A43E3"/>
    <w:rsid w:val="008A556A"/>
    <w:rsid w:val="008A5CCF"/>
    <w:rsid w:val="008A620C"/>
    <w:rsid w:val="008A6C83"/>
    <w:rsid w:val="008A7BB9"/>
    <w:rsid w:val="008B2333"/>
    <w:rsid w:val="008B27FC"/>
    <w:rsid w:val="008B2B65"/>
    <w:rsid w:val="008B2C63"/>
    <w:rsid w:val="008B3E29"/>
    <w:rsid w:val="008B7119"/>
    <w:rsid w:val="008B757C"/>
    <w:rsid w:val="008C0B2F"/>
    <w:rsid w:val="008C2B1A"/>
    <w:rsid w:val="008C5A92"/>
    <w:rsid w:val="008C5EEE"/>
    <w:rsid w:val="008C6ED1"/>
    <w:rsid w:val="008D023A"/>
    <w:rsid w:val="008D2A6A"/>
    <w:rsid w:val="008D4FFF"/>
    <w:rsid w:val="008D52A2"/>
    <w:rsid w:val="008D6189"/>
    <w:rsid w:val="008D7E8B"/>
    <w:rsid w:val="008E1CDA"/>
    <w:rsid w:val="008E474F"/>
    <w:rsid w:val="008E5144"/>
    <w:rsid w:val="008E57D5"/>
    <w:rsid w:val="008E6DB2"/>
    <w:rsid w:val="008E6DFB"/>
    <w:rsid w:val="008F0B7F"/>
    <w:rsid w:val="008F1AFB"/>
    <w:rsid w:val="008F3459"/>
    <w:rsid w:val="008F43C2"/>
    <w:rsid w:val="008F5F45"/>
    <w:rsid w:val="008F5FFA"/>
    <w:rsid w:val="0090093F"/>
    <w:rsid w:val="00901053"/>
    <w:rsid w:val="00902053"/>
    <w:rsid w:val="00904A42"/>
    <w:rsid w:val="00904CCF"/>
    <w:rsid w:val="00910093"/>
    <w:rsid w:val="0091086A"/>
    <w:rsid w:val="009115F3"/>
    <w:rsid w:val="009125D8"/>
    <w:rsid w:val="00913614"/>
    <w:rsid w:val="00914662"/>
    <w:rsid w:val="00916931"/>
    <w:rsid w:val="00921092"/>
    <w:rsid w:val="009210DF"/>
    <w:rsid w:val="00922BB1"/>
    <w:rsid w:val="00922DA9"/>
    <w:rsid w:val="00922F4C"/>
    <w:rsid w:val="0092304D"/>
    <w:rsid w:val="00923FBF"/>
    <w:rsid w:val="00924349"/>
    <w:rsid w:val="00925215"/>
    <w:rsid w:val="00926175"/>
    <w:rsid w:val="00930E61"/>
    <w:rsid w:val="00931F8D"/>
    <w:rsid w:val="00932288"/>
    <w:rsid w:val="00936C20"/>
    <w:rsid w:val="0093753D"/>
    <w:rsid w:val="009412E6"/>
    <w:rsid w:val="009417F7"/>
    <w:rsid w:val="00942FF8"/>
    <w:rsid w:val="0094366A"/>
    <w:rsid w:val="00943732"/>
    <w:rsid w:val="00944384"/>
    <w:rsid w:val="00944A34"/>
    <w:rsid w:val="00945C85"/>
    <w:rsid w:val="00945D89"/>
    <w:rsid w:val="00946208"/>
    <w:rsid w:val="009466FD"/>
    <w:rsid w:val="00946781"/>
    <w:rsid w:val="0095117D"/>
    <w:rsid w:val="00951191"/>
    <w:rsid w:val="00952D3B"/>
    <w:rsid w:val="009539A7"/>
    <w:rsid w:val="0095711C"/>
    <w:rsid w:val="00957907"/>
    <w:rsid w:val="0096106B"/>
    <w:rsid w:val="00962186"/>
    <w:rsid w:val="00962AB7"/>
    <w:rsid w:val="00963F32"/>
    <w:rsid w:val="00965899"/>
    <w:rsid w:val="0096620F"/>
    <w:rsid w:val="00966995"/>
    <w:rsid w:val="009676D8"/>
    <w:rsid w:val="0097047D"/>
    <w:rsid w:val="00970CB6"/>
    <w:rsid w:val="00971C82"/>
    <w:rsid w:val="00972BD0"/>
    <w:rsid w:val="009739A3"/>
    <w:rsid w:val="00973AAF"/>
    <w:rsid w:val="0097416F"/>
    <w:rsid w:val="00976647"/>
    <w:rsid w:val="00980467"/>
    <w:rsid w:val="00980C88"/>
    <w:rsid w:val="00981A0F"/>
    <w:rsid w:val="00981D71"/>
    <w:rsid w:val="00982F29"/>
    <w:rsid w:val="0098614C"/>
    <w:rsid w:val="0098656F"/>
    <w:rsid w:val="00986A31"/>
    <w:rsid w:val="00987035"/>
    <w:rsid w:val="00990178"/>
    <w:rsid w:val="00993892"/>
    <w:rsid w:val="00993B78"/>
    <w:rsid w:val="00995967"/>
    <w:rsid w:val="009A0A46"/>
    <w:rsid w:val="009A0B81"/>
    <w:rsid w:val="009A2569"/>
    <w:rsid w:val="009A58EA"/>
    <w:rsid w:val="009A6422"/>
    <w:rsid w:val="009A6F8F"/>
    <w:rsid w:val="009B02A3"/>
    <w:rsid w:val="009B0A1A"/>
    <w:rsid w:val="009B19BD"/>
    <w:rsid w:val="009B37C9"/>
    <w:rsid w:val="009B4EE1"/>
    <w:rsid w:val="009B5980"/>
    <w:rsid w:val="009B62C0"/>
    <w:rsid w:val="009B70B0"/>
    <w:rsid w:val="009B73B3"/>
    <w:rsid w:val="009C04E1"/>
    <w:rsid w:val="009C23EB"/>
    <w:rsid w:val="009C3D7A"/>
    <w:rsid w:val="009C3F76"/>
    <w:rsid w:val="009C4013"/>
    <w:rsid w:val="009C4778"/>
    <w:rsid w:val="009C6870"/>
    <w:rsid w:val="009D10CF"/>
    <w:rsid w:val="009D269A"/>
    <w:rsid w:val="009D3CA8"/>
    <w:rsid w:val="009D67DD"/>
    <w:rsid w:val="009D7642"/>
    <w:rsid w:val="009D785C"/>
    <w:rsid w:val="009E0C33"/>
    <w:rsid w:val="009E2F07"/>
    <w:rsid w:val="009E40A9"/>
    <w:rsid w:val="009E4574"/>
    <w:rsid w:val="009E606A"/>
    <w:rsid w:val="009E650B"/>
    <w:rsid w:val="009E6E4F"/>
    <w:rsid w:val="009F12C0"/>
    <w:rsid w:val="009F17B6"/>
    <w:rsid w:val="009F21FC"/>
    <w:rsid w:val="009F2AB1"/>
    <w:rsid w:val="009F2F7D"/>
    <w:rsid w:val="009F31A7"/>
    <w:rsid w:val="009F395E"/>
    <w:rsid w:val="009F5854"/>
    <w:rsid w:val="009F6C81"/>
    <w:rsid w:val="009F705A"/>
    <w:rsid w:val="00A00B4D"/>
    <w:rsid w:val="00A00C90"/>
    <w:rsid w:val="00A024B9"/>
    <w:rsid w:val="00A02744"/>
    <w:rsid w:val="00A029C6"/>
    <w:rsid w:val="00A055C0"/>
    <w:rsid w:val="00A05FA3"/>
    <w:rsid w:val="00A11537"/>
    <w:rsid w:val="00A11A0F"/>
    <w:rsid w:val="00A1379E"/>
    <w:rsid w:val="00A1389F"/>
    <w:rsid w:val="00A13D0B"/>
    <w:rsid w:val="00A13E3B"/>
    <w:rsid w:val="00A142DD"/>
    <w:rsid w:val="00A176B1"/>
    <w:rsid w:val="00A20507"/>
    <w:rsid w:val="00A2063B"/>
    <w:rsid w:val="00A2391B"/>
    <w:rsid w:val="00A23DCC"/>
    <w:rsid w:val="00A2469F"/>
    <w:rsid w:val="00A25F54"/>
    <w:rsid w:val="00A26A96"/>
    <w:rsid w:val="00A30C34"/>
    <w:rsid w:val="00A3203E"/>
    <w:rsid w:val="00A32301"/>
    <w:rsid w:val="00A337AD"/>
    <w:rsid w:val="00A34E5B"/>
    <w:rsid w:val="00A407E7"/>
    <w:rsid w:val="00A411EB"/>
    <w:rsid w:val="00A41D17"/>
    <w:rsid w:val="00A42A12"/>
    <w:rsid w:val="00A42F1B"/>
    <w:rsid w:val="00A42F90"/>
    <w:rsid w:val="00A431D5"/>
    <w:rsid w:val="00A447DC"/>
    <w:rsid w:val="00A44A50"/>
    <w:rsid w:val="00A474C9"/>
    <w:rsid w:val="00A47953"/>
    <w:rsid w:val="00A47FA1"/>
    <w:rsid w:val="00A519C3"/>
    <w:rsid w:val="00A52563"/>
    <w:rsid w:val="00A5257A"/>
    <w:rsid w:val="00A527F7"/>
    <w:rsid w:val="00A538F9"/>
    <w:rsid w:val="00A54940"/>
    <w:rsid w:val="00A54DC0"/>
    <w:rsid w:val="00A55674"/>
    <w:rsid w:val="00A55982"/>
    <w:rsid w:val="00A55CEF"/>
    <w:rsid w:val="00A6051C"/>
    <w:rsid w:val="00A61FAE"/>
    <w:rsid w:val="00A625F2"/>
    <w:rsid w:val="00A65767"/>
    <w:rsid w:val="00A65A2C"/>
    <w:rsid w:val="00A66481"/>
    <w:rsid w:val="00A66D50"/>
    <w:rsid w:val="00A704C6"/>
    <w:rsid w:val="00A70AFA"/>
    <w:rsid w:val="00A70D7D"/>
    <w:rsid w:val="00A74FDC"/>
    <w:rsid w:val="00A75ED8"/>
    <w:rsid w:val="00A76538"/>
    <w:rsid w:val="00A76C4F"/>
    <w:rsid w:val="00A77AD2"/>
    <w:rsid w:val="00A77F2E"/>
    <w:rsid w:val="00A8035B"/>
    <w:rsid w:val="00A80CC4"/>
    <w:rsid w:val="00A8238C"/>
    <w:rsid w:val="00A82DFF"/>
    <w:rsid w:val="00A82E73"/>
    <w:rsid w:val="00A84774"/>
    <w:rsid w:val="00A94FCD"/>
    <w:rsid w:val="00A95467"/>
    <w:rsid w:val="00A958A7"/>
    <w:rsid w:val="00A96060"/>
    <w:rsid w:val="00A96132"/>
    <w:rsid w:val="00A96995"/>
    <w:rsid w:val="00A973C3"/>
    <w:rsid w:val="00AA1733"/>
    <w:rsid w:val="00AA176B"/>
    <w:rsid w:val="00AA1A54"/>
    <w:rsid w:val="00AA3DA4"/>
    <w:rsid w:val="00AA5526"/>
    <w:rsid w:val="00AA62BB"/>
    <w:rsid w:val="00AB0755"/>
    <w:rsid w:val="00AB0F3C"/>
    <w:rsid w:val="00AB305B"/>
    <w:rsid w:val="00AB3EBA"/>
    <w:rsid w:val="00AB4097"/>
    <w:rsid w:val="00AB4709"/>
    <w:rsid w:val="00AB5950"/>
    <w:rsid w:val="00AB7209"/>
    <w:rsid w:val="00AB7BF5"/>
    <w:rsid w:val="00AC0235"/>
    <w:rsid w:val="00AC0998"/>
    <w:rsid w:val="00AC18C0"/>
    <w:rsid w:val="00AC1E5A"/>
    <w:rsid w:val="00AC2879"/>
    <w:rsid w:val="00AC3D11"/>
    <w:rsid w:val="00AC3D66"/>
    <w:rsid w:val="00AC3E5E"/>
    <w:rsid w:val="00AC47B9"/>
    <w:rsid w:val="00AC5388"/>
    <w:rsid w:val="00AD0159"/>
    <w:rsid w:val="00AD020D"/>
    <w:rsid w:val="00AD02DD"/>
    <w:rsid w:val="00AD138F"/>
    <w:rsid w:val="00AD2F8D"/>
    <w:rsid w:val="00AD314B"/>
    <w:rsid w:val="00AD3507"/>
    <w:rsid w:val="00AD7E0C"/>
    <w:rsid w:val="00AE23AD"/>
    <w:rsid w:val="00AE3768"/>
    <w:rsid w:val="00AE383B"/>
    <w:rsid w:val="00AE6461"/>
    <w:rsid w:val="00AF1140"/>
    <w:rsid w:val="00AF2571"/>
    <w:rsid w:val="00AF29E1"/>
    <w:rsid w:val="00AF4794"/>
    <w:rsid w:val="00AF4A16"/>
    <w:rsid w:val="00AF4FF5"/>
    <w:rsid w:val="00AF5609"/>
    <w:rsid w:val="00AF5873"/>
    <w:rsid w:val="00AF6A49"/>
    <w:rsid w:val="00AF7D31"/>
    <w:rsid w:val="00AF7D65"/>
    <w:rsid w:val="00B00ADE"/>
    <w:rsid w:val="00B00F18"/>
    <w:rsid w:val="00B039DB"/>
    <w:rsid w:val="00B04170"/>
    <w:rsid w:val="00B05249"/>
    <w:rsid w:val="00B05591"/>
    <w:rsid w:val="00B13771"/>
    <w:rsid w:val="00B239FB"/>
    <w:rsid w:val="00B24234"/>
    <w:rsid w:val="00B2567D"/>
    <w:rsid w:val="00B256D2"/>
    <w:rsid w:val="00B25A2C"/>
    <w:rsid w:val="00B272B9"/>
    <w:rsid w:val="00B306B8"/>
    <w:rsid w:val="00B30FD9"/>
    <w:rsid w:val="00B31E6C"/>
    <w:rsid w:val="00B33568"/>
    <w:rsid w:val="00B37464"/>
    <w:rsid w:val="00B40CF5"/>
    <w:rsid w:val="00B41BB0"/>
    <w:rsid w:val="00B43D1A"/>
    <w:rsid w:val="00B44BDD"/>
    <w:rsid w:val="00B47FCC"/>
    <w:rsid w:val="00B52188"/>
    <w:rsid w:val="00B5249F"/>
    <w:rsid w:val="00B54008"/>
    <w:rsid w:val="00B545AD"/>
    <w:rsid w:val="00B54F01"/>
    <w:rsid w:val="00B550F5"/>
    <w:rsid w:val="00B55196"/>
    <w:rsid w:val="00B56C52"/>
    <w:rsid w:val="00B60A2F"/>
    <w:rsid w:val="00B60A55"/>
    <w:rsid w:val="00B62AA0"/>
    <w:rsid w:val="00B70AEB"/>
    <w:rsid w:val="00B70E92"/>
    <w:rsid w:val="00B71F13"/>
    <w:rsid w:val="00B727A8"/>
    <w:rsid w:val="00B72E02"/>
    <w:rsid w:val="00B75402"/>
    <w:rsid w:val="00B758D2"/>
    <w:rsid w:val="00B77229"/>
    <w:rsid w:val="00B80371"/>
    <w:rsid w:val="00B80C39"/>
    <w:rsid w:val="00B80C61"/>
    <w:rsid w:val="00B83BD8"/>
    <w:rsid w:val="00B85693"/>
    <w:rsid w:val="00B8572C"/>
    <w:rsid w:val="00B85A47"/>
    <w:rsid w:val="00B85B79"/>
    <w:rsid w:val="00B85D6A"/>
    <w:rsid w:val="00B87002"/>
    <w:rsid w:val="00B872A3"/>
    <w:rsid w:val="00B909D6"/>
    <w:rsid w:val="00B913B3"/>
    <w:rsid w:val="00B916D1"/>
    <w:rsid w:val="00B916E4"/>
    <w:rsid w:val="00B921D1"/>
    <w:rsid w:val="00B926C1"/>
    <w:rsid w:val="00B92F26"/>
    <w:rsid w:val="00B930C4"/>
    <w:rsid w:val="00B934B0"/>
    <w:rsid w:val="00B93DD9"/>
    <w:rsid w:val="00B94B68"/>
    <w:rsid w:val="00B94FA2"/>
    <w:rsid w:val="00B96812"/>
    <w:rsid w:val="00BA00B6"/>
    <w:rsid w:val="00BA1739"/>
    <w:rsid w:val="00BA1BDE"/>
    <w:rsid w:val="00BB0A3C"/>
    <w:rsid w:val="00BB1040"/>
    <w:rsid w:val="00BB173B"/>
    <w:rsid w:val="00BB3219"/>
    <w:rsid w:val="00BB34FF"/>
    <w:rsid w:val="00BB3A2E"/>
    <w:rsid w:val="00BB3D06"/>
    <w:rsid w:val="00BB4882"/>
    <w:rsid w:val="00BB55A4"/>
    <w:rsid w:val="00BB79A1"/>
    <w:rsid w:val="00BC1426"/>
    <w:rsid w:val="00BC3112"/>
    <w:rsid w:val="00BC3DAC"/>
    <w:rsid w:val="00BC43FA"/>
    <w:rsid w:val="00BC4637"/>
    <w:rsid w:val="00BC6430"/>
    <w:rsid w:val="00BC7324"/>
    <w:rsid w:val="00BD10A9"/>
    <w:rsid w:val="00BD1588"/>
    <w:rsid w:val="00BD1C47"/>
    <w:rsid w:val="00BD27E2"/>
    <w:rsid w:val="00BD5401"/>
    <w:rsid w:val="00BD584A"/>
    <w:rsid w:val="00BD5C5F"/>
    <w:rsid w:val="00BD6186"/>
    <w:rsid w:val="00BE0A4B"/>
    <w:rsid w:val="00BE4513"/>
    <w:rsid w:val="00BE59A1"/>
    <w:rsid w:val="00BE62A4"/>
    <w:rsid w:val="00BF07F4"/>
    <w:rsid w:val="00BF0919"/>
    <w:rsid w:val="00BF093B"/>
    <w:rsid w:val="00BF0A8C"/>
    <w:rsid w:val="00BF187C"/>
    <w:rsid w:val="00BF5923"/>
    <w:rsid w:val="00C00DDE"/>
    <w:rsid w:val="00C01242"/>
    <w:rsid w:val="00C0306E"/>
    <w:rsid w:val="00C0355E"/>
    <w:rsid w:val="00C0399B"/>
    <w:rsid w:val="00C05172"/>
    <w:rsid w:val="00C05727"/>
    <w:rsid w:val="00C07409"/>
    <w:rsid w:val="00C102CC"/>
    <w:rsid w:val="00C118AD"/>
    <w:rsid w:val="00C123C7"/>
    <w:rsid w:val="00C12C0A"/>
    <w:rsid w:val="00C136D1"/>
    <w:rsid w:val="00C14438"/>
    <w:rsid w:val="00C15F96"/>
    <w:rsid w:val="00C16FB6"/>
    <w:rsid w:val="00C1701A"/>
    <w:rsid w:val="00C17148"/>
    <w:rsid w:val="00C234CC"/>
    <w:rsid w:val="00C240CF"/>
    <w:rsid w:val="00C24E69"/>
    <w:rsid w:val="00C270DF"/>
    <w:rsid w:val="00C27C05"/>
    <w:rsid w:val="00C31BA9"/>
    <w:rsid w:val="00C32F36"/>
    <w:rsid w:val="00C33011"/>
    <w:rsid w:val="00C33B6B"/>
    <w:rsid w:val="00C3495C"/>
    <w:rsid w:val="00C359E4"/>
    <w:rsid w:val="00C36080"/>
    <w:rsid w:val="00C36E0E"/>
    <w:rsid w:val="00C3714D"/>
    <w:rsid w:val="00C40C70"/>
    <w:rsid w:val="00C412F6"/>
    <w:rsid w:val="00C41518"/>
    <w:rsid w:val="00C41C47"/>
    <w:rsid w:val="00C43534"/>
    <w:rsid w:val="00C50446"/>
    <w:rsid w:val="00C50B40"/>
    <w:rsid w:val="00C50B79"/>
    <w:rsid w:val="00C50D51"/>
    <w:rsid w:val="00C510DE"/>
    <w:rsid w:val="00C51676"/>
    <w:rsid w:val="00C5335A"/>
    <w:rsid w:val="00C54964"/>
    <w:rsid w:val="00C54D25"/>
    <w:rsid w:val="00C55BC8"/>
    <w:rsid w:val="00C56A43"/>
    <w:rsid w:val="00C56C41"/>
    <w:rsid w:val="00C5717A"/>
    <w:rsid w:val="00C5772E"/>
    <w:rsid w:val="00C57ABB"/>
    <w:rsid w:val="00C57ABD"/>
    <w:rsid w:val="00C6034C"/>
    <w:rsid w:val="00C60723"/>
    <w:rsid w:val="00C615A9"/>
    <w:rsid w:val="00C63056"/>
    <w:rsid w:val="00C66731"/>
    <w:rsid w:val="00C6766F"/>
    <w:rsid w:val="00C706ED"/>
    <w:rsid w:val="00C712DE"/>
    <w:rsid w:val="00C71B73"/>
    <w:rsid w:val="00C71C1B"/>
    <w:rsid w:val="00C7296F"/>
    <w:rsid w:val="00C73174"/>
    <w:rsid w:val="00C73469"/>
    <w:rsid w:val="00C7390D"/>
    <w:rsid w:val="00C74239"/>
    <w:rsid w:val="00C7701D"/>
    <w:rsid w:val="00C77556"/>
    <w:rsid w:val="00C800C8"/>
    <w:rsid w:val="00C80ADF"/>
    <w:rsid w:val="00C80C18"/>
    <w:rsid w:val="00C80FD0"/>
    <w:rsid w:val="00C81943"/>
    <w:rsid w:val="00C83FAA"/>
    <w:rsid w:val="00C8543B"/>
    <w:rsid w:val="00C86C3A"/>
    <w:rsid w:val="00C876D6"/>
    <w:rsid w:val="00C9021C"/>
    <w:rsid w:val="00C9045B"/>
    <w:rsid w:val="00C906AD"/>
    <w:rsid w:val="00C908D5"/>
    <w:rsid w:val="00C92050"/>
    <w:rsid w:val="00C92737"/>
    <w:rsid w:val="00C92B6A"/>
    <w:rsid w:val="00C94C1A"/>
    <w:rsid w:val="00C94CA7"/>
    <w:rsid w:val="00C94CD0"/>
    <w:rsid w:val="00C9513F"/>
    <w:rsid w:val="00C9614A"/>
    <w:rsid w:val="00C9622C"/>
    <w:rsid w:val="00CA1D1E"/>
    <w:rsid w:val="00CA3223"/>
    <w:rsid w:val="00CA437A"/>
    <w:rsid w:val="00CA5595"/>
    <w:rsid w:val="00CA55E1"/>
    <w:rsid w:val="00CB057D"/>
    <w:rsid w:val="00CB0EB3"/>
    <w:rsid w:val="00CB182D"/>
    <w:rsid w:val="00CB4819"/>
    <w:rsid w:val="00CB5800"/>
    <w:rsid w:val="00CB5BD0"/>
    <w:rsid w:val="00CB6660"/>
    <w:rsid w:val="00CB78B2"/>
    <w:rsid w:val="00CC02EC"/>
    <w:rsid w:val="00CC1B26"/>
    <w:rsid w:val="00CC39B2"/>
    <w:rsid w:val="00CC4EB6"/>
    <w:rsid w:val="00CC6130"/>
    <w:rsid w:val="00CC7C88"/>
    <w:rsid w:val="00CC7E82"/>
    <w:rsid w:val="00CD1A7F"/>
    <w:rsid w:val="00CD2A21"/>
    <w:rsid w:val="00CD3C3C"/>
    <w:rsid w:val="00CD41B5"/>
    <w:rsid w:val="00CD42A4"/>
    <w:rsid w:val="00CD49CF"/>
    <w:rsid w:val="00CD5830"/>
    <w:rsid w:val="00CD76BB"/>
    <w:rsid w:val="00CE0929"/>
    <w:rsid w:val="00CE36C5"/>
    <w:rsid w:val="00CE7BAA"/>
    <w:rsid w:val="00CF03B6"/>
    <w:rsid w:val="00CF0842"/>
    <w:rsid w:val="00CF1451"/>
    <w:rsid w:val="00CF371B"/>
    <w:rsid w:val="00CF3B22"/>
    <w:rsid w:val="00CF4475"/>
    <w:rsid w:val="00CF58A7"/>
    <w:rsid w:val="00CF730D"/>
    <w:rsid w:val="00D0103C"/>
    <w:rsid w:val="00D06840"/>
    <w:rsid w:val="00D07091"/>
    <w:rsid w:val="00D076C0"/>
    <w:rsid w:val="00D07719"/>
    <w:rsid w:val="00D1039B"/>
    <w:rsid w:val="00D1321A"/>
    <w:rsid w:val="00D16673"/>
    <w:rsid w:val="00D1769F"/>
    <w:rsid w:val="00D201A8"/>
    <w:rsid w:val="00D20BB6"/>
    <w:rsid w:val="00D2109E"/>
    <w:rsid w:val="00D22FD8"/>
    <w:rsid w:val="00D2316F"/>
    <w:rsid w:val="00D23290"/>
    <w:rsid w:val="00D23C19"/>
    <w:rsid w:val="00D27054"/>
    <w:rsid w:val="00D27D42"/>
    <w:rsid w:val="00D3027F"/>
    <w:rsid w:val="00D30E08"/>
    <w:rsid w:val="00D31000"/>
    <w:rsid w:val="00D3362A"/>
    <w:rsid w:val="00D346B7"/>
    <w:rsid w:val="00D3628E"/>
    <w:rsid w:val="00D378B8"/>
    <w:rsid w:val="00D37B95"/>
    <w:rsid w:val="00D40BDF"/>
    <w:rsid w:val="00D434EB"/>
    <w:rsid w:val="00D4574A"/>
    <w:rsid w:val="00D47441"/>
    <w:rsid w:val="00D5172E"/>
    <w:rsid w:val="00D52E86"/>
    <w:rsid w:val="00D5497D"/>
    <w:rsid w:val="00D55C80"/>
    <w:rsid w:val="00D576BA"/>
    <w:rsid w:val="00D604C9"/>
    <w:rsid w:val="00D60EE0"/>
    <w:rsid w:val="00D61E18"/>
    <w:rsid w:val="00D62D54"/>
    <w:rsid w:val="00D63004"/>
    <w:rsid w:val="00D637E0"/>
    <w:rsid w:val="00D6498F"/>
    <w:rsid w:val="00D70DFA"/>
    <w:rsid w:val="00D716F0"/>
    <w:rsid w:val="00D717B5"/>
    <w:rsid w:val="00D71F95"/>
    <w:rsid w:val="00D71FEB"/>
    <w:rsid w:val="00D7348B"/>
    <w:rsid w:val="00D739BB"/>
    <w:rsid w:val="00D73B4B"/>
    <w:rsid w:val="00D74D56"/>
    <w:rsid w:val="00D76701"/>
    <w:rsid w:val="00D771E5"/>
    <w:rsid w:val="00D779E5"/>
    <w:rsid w:val="00D815CF"/>
    <w:rsid w:val="00D825D1"/>
    <w:rsid w:val="00D84617"/>
    <w:rsid w:val="00D8468C"/>
    <w:rsid w:val="00D8569E"/>
    <w:rsid w:val="00D86077"/>
    <w:rsid w:val="00D878BF"/>
    <w:rsid w:val="00D917F3"/>
    <w:rsid w:val="00D91DFF"/>
    <w:rsid w:val="00D92F06"/>
    <w:rsid w:val="00D9472D"/>
    <w:rsid w:val="00D94C9D"/>
    <w:rsid w:val="00D94F88"/>
    <w:rsid w:val="00D97E7C"/>
    <w:rsid w:val="00DA08CE"/>
    <w:rsid w:val="00DA2030"/>
    <w:rsid w:val="00DA323E"/>
    <w:rsid w:val="00DA3508"/>
    <w:rsid w:val="00DA3E58"/>
    <w:rsid w:val="00DA3F92"/>
    <w:rsid w:val="00DA4444"/>
    <w:rsid w:val="00DA7E56"/>
    <w:rsid w:val="00DB0705"/>
    <w:rsid w:val="00DB1396"/>
    <w:rsid w:val="00DB1567"/>
    <w:rsid w:val="00DB24E6"/>
    <w:rsid w:val="00DB68E8"/>
    <w:rsid w:val="00DC02F0"/>
    <w:rsid w:val="00DC1009"/>
    <w:rsid w:val="00DC1F1B"/>
    <w:rsid w:val="00DC2935"/>
    <w:rsid w:val="00DC49CE"/>
    <w:rsid w:val="00DC730C"/>
    <w:rsid w:val="00DC7611"/>
    <w:rsid w:val="00DC7C85"/>
    <w:rsid w:val="00DD313D"/>
    <w:rsid w:val="00DD5690"/>
    <w:rsid w:val="00DE38BE"/>
    <w:rsid w:val="00DE500E"/>
    <w:rsid w:val="00DE5792"/>
    <w:rsid w:val="00DE6091"/>
    <w:rsid w:val="00DE7E7F"/>
    <w:rsid w:val="00DF07E6"/>
    <w:rsid w:val="00DF0F41"/>
    <w:rsid w:val="00DF1496"/>
    <w:rsid w:val="00DF2A16"/>
    <w:rsid w:val="00DF441B"/>
    <w:rsid w:val="00DF47D3"/>
    <w:rsid w:val="00E0263F"/>
    <w:rsid w:val="00E036BC"/>
    <w:rsid w:val="00E0584F"/>
    <w:rsid w:val="00E078FD"/>
    <w:rsid w:val="00E10139"/>
    <w:rsid w:val="00E103A7"/>
    <w:rsid w:val="00E10447"/>
    <w:rsid w:val="00E10593"/>
    <w:rsid w:val="00E10C47"/>
    <w:rsid w:val="00E12332"/>
    <w:rsid w:val="00E135B9"/>
    <w:rsid w:val="00E13AF1"/>
    <w:rsid w:val="00E15777"/>
    <w:rsid w:val="00E166CC"/>
    <w:rsid w:val="00E16A48"/>
    <w:rsid w:val="00E17020"/>
    <w:rsid w:val="00E17ECB"/>
    <w:rsid w:val="00E21BA4"/>
    <w:rsid w:val="00E21C4F"/>
    <w:rsid w:val="00E23B59"/>
    <w:rsid w:val="00E26880"/>
    <w:rsid w:val="00E27983"/>
    <w:rsid w:val="00E3040E"/>
    <w:rsid w:val="00E307F1"/>
    <w:rsid w:val="00E30D9D"/>
    <w:rsid w:val="00E31B32"/>
    <w:rsid w:val="00E339FA"/>
    <w:rsid w:val="00E34D97"/>
    <w:rsid w:val="00E351AA"/>
    <w:rsid w:val="00E35C84"/>
    <w:rsid w:val="00E3693E"/>
    <w:rsid w:val="00E36E80"/>
    <w:rsid w:val="00E410FC"/>
    <w:rsid w:val="00E41B24"/>
    <w:rsid w:val="00E42B00"/>
    <w:rsid w:val="00E44826"/>
    <w:rsid w:val="00E45219"/>
    <w:rsid w:val="00E45D6E"/>
    <w:rsid w:val="00E50AAB"/>
    <w:rsid w:val="00E50C4B"/>
    <w:rsid w:val="00E51385"/>
    <w:rsid w:val="00E51B7D"/>
    <w:rsid w:val="00E51CB3"/>
    <w:rsid w:val="00E53867"/>
    <w:rsid w:val="00E53A26"/>
    <w:rsid w:val="00E53D30"/>
    <w:rsid w:val="00E54264"/>
    <w:rsid w:val="00E543C9"/>
    <w:rsid w:val="00E5546B"/>
    <w:rsid w:val="00E55B03"/>
    <w:rsid w:val="00E61D99"/>
    <w:rsid w:val="00E62D66"/>
    <w:rsid w:val="00E70602"/>
    <w:rsid w:val="00E70664"/>
    <w:rsid w:val="00E710AF"/>
    <w:rsid w:val="00E71336"/>
    <w:rsid w:val="00E76CAA"/>
    <w:rsid w:val="00E80C5D"/>
    <w:rsid w:val="00E8191F"/>
    <w:rsid w:val="00E828AB"/>
    <w:rsid w:val="00E82DE9"/>
    <w:rsid w:val="00E8384B"/>
    <w:rsid w:val="00E84F7F"/>
    <w:rsid w:val="00E85817"/>
    <w:rsid w:val="00E85D9A"/>
    <w:rsid w:val="00E87E83"/>
    <w:rsid w:val="00E9247D"/>
    <w:rsid w:val="00E939C3"/>
    <w:rsid w:val="00E93D9A"/>
    <w:rsid w:val="00E94A94"/>
    <w:rsid w:val="00E95BAA"/>
    <w:rsid w:val="00E97170"/>
    <w:rsid w:val="00E978CC"/>
    <w:rsid w:val="00EA0430"/>
    <w:rsid w:val="00EA086C"/>
    <w:rsid w:val="00EA12C9"/>
    <w:rsid w:val="00EA2E31"/>
    <w:rsid w:val="00EA3DD2"/>
    <w:rsid w:val="00EA67B6"/>
    <w:rsid w:val="00EB07C1"/>
    <w:rsid w:val="00EB31A1"/>
    <w:rsid w:val="00EB551C"/>
    <w:rsid w:val="00EB5EDD"/>
    <w:rsid w:val="00EB717D"/>
    <w:rsid w:val="00EB7CBC"/>
    <w:rsid w:val="00EB7CC5"/>
    <w:rsid w:val="00EC1C3C"/>
    <w:rsid w:val="00EC540D"/>
    <w:rsid w:val="00EC6E08"/>
    <w:rsid w:val="00ED2AAC"/>
    <w:rsid w:val="00ED3D9F"/>
    <w:rsid w:val="00ED4B8A"/>
    <w:rsid w:val="00ED5376"/>
    <w:rsid w:val="00ED546C"/>
    <w:rsid w:val="00ED618E"/>
    <w:rsid w:val="00EE0CFD"/>
    <w:rsid w:val="00EE3533"/>
    <w:rsid w:val="00EE3918"/>
    <w:rsid w:val="00EE4F66"/>
    <w:rsid w:val="00EE5AE5"/>
    <w:rsid w:val="00EE74E3"/>
    <w:rsid w:val="00EF0082"/>
    <w:rsid w:val="00EF0755"/>
    <w:rsid w:val="00EF0BF0"/>
    <w:rsid w:val="00EF16E4"/>
    <w:rsid w:val="00EF1925"/>
    <w:rsid w:val="00EF1AD2"/>
    <w:rsid w:val="00EF28B9"/>
    <w:rsid w:val="00EF2A6D"/>
    <w:rsid w:val="00EF55B0"/>
    <w:rsid w:val="00EF5B62"/>
    <w:rsid w:val="00EF794A"/>
    <w:rsid w:val="00EF7D9E"/>
    <w:rsid w:val="00F00321"/>
    <w:rsid w:val="00F00852"/>
    <w:rsid w:val="00F009E7"/>
    <w:rsid w:val="00F02431"/>
    <w:rsid w:val="00F02616"/>
    <w:rsid w:val="00F03001"/>
    <w:rsid w:val="00F03D14"/>
    <w:rsid w:val="00F046C7"/>
    <w:rsid w:val="00F04EAD"/>
    <w:rsid w:val="00F05EF6"/>
    <w:rsid w:val="00F06192"/>
    <w:rsid w:val="00F0760C"/>
    <w:rsid w:val="00F076DD"/>
    <w:rsid w:val="00F11C27"/>
    <w:rsid w:val="00F11F75"/>
    <w:rsid w:val="00F14115"/>
    <w:rsid w:val="00F14252"/>
    <w:rsid w:val="00F15967"/>
    <w:rsid w:val="00F15C6F"/>
    <w:rsid w:val="00F20F02"/>
    <w:rsid w:val="00F21C2D"/>
    <w:rsid w:val="00F22757"/>
    <w:rsid w:val="00F244EA"/>
    <w:rsid w:val="00F248A4"/>
    <w:rsid w:val="00F278E7"/>
    <w:rsid w:val="00F279E5"/>
    <w:rsid w:val="00F30048"/>
    <w:rsid w:val="00F3027B"/>
    <w:rsid w:val="00F304CA"/>
    <w:rsid w:val="00F31B7C"/>
    <w:rsid w:val="00F31E27"/>
    <w:rsid w:val="00F31EAC"/>
    <w:rsid w:val="00F32404"/>
    <w:rsid w:val="00F324A9"/>
    <w:rsid w:val="00F33F6E"/>
    <w:rsid w:val="00F34EB0"/>
    <w:rsid w:val="00F37896"/>
    <w:rsid w:val="00F40540"/>
    <w:rsid w:val="00F42339"/>
    <w:rsid w:val="00F42790"/>
    <w:rsid w:val="00F42924"/>
    <w:rsid w:val="00F4358A"/>
    <w:rsid w:val="00F45EAF"/>
    <w:rsid w:val="00F47BE0"/>
    <w:rsid w:val="00F47E8B"/>
    <w:rsid w:val="00F50EAB"/>
    <w:rsid w:val="00F51048"/>
    <w:rsid w:val="00F51936"/>
    <w:rsid w:val="00F52466"/>
    <w:rsid w:val="00F52D47"/>
    <w:rsid w:val="00F559EA"/>
    <w:rsid w:val="00F573BF"/>
    <w:rsid w:val="00F612AD"/>
    <w:rsid w:val="00F63571"/>
    <w:rsid w:val="00F6781B"/>
    <w:rsid w:val="00F7016B"/>
    <w:rsid w:val="00F70191"/>
    <w:rsid w:val="00F70D28"/>
    <w:rsid w:val="00F71840"/>
    <w:rsid w:val="00F733A2"/>
    <w:rsid w:val="00F73508"/>
    <w:rsid w:val="00F7459C"/>
    <w:rsid w:val="00F74661"/>
    <w:rsid w:val="00F7476A"/>
    <w:rsid w:val="00F75516"/>
    <w:rsid w:val="00F76821"/>
    <w:rsid w:val="00F812CA"/>
    <w:rsid w:val="00F82312"/>
    <w:rsid w:val="00F825E8"/>
    <w:rsid w:val="00F8390D"/>
    <w:rsid w:val="00F83D54"/>
    <w:rsid w:val="00F8425B"/>
    <w:rsid w:val="00F85E9C"/>
    <w:rsid w:val="00F86EAB"/>
    <w:rsid w:val="00F929BF"/>
    <w:rsid w:val="00F93209"/>
    <w:rsid w:val="00F93A87"/>
    <w:rsid w:val="00F93E59"/>
    <w:rsid w:val="00F97A7F"/>
    <w:rsid w:val="00FA015F"/>
    <w:rsid w:val="00FA157E"/>
    <w:rsid w:val="00FA1904"/>
    <w:rsid w:val="00FA31E9"/>
    <w:rsid w:val="00FA4009"/>
    <w:rsid w:val="00FA6108"/>
    <w:rsid w:val="00FA7EF5"/>
    <w:rsid w:val="00FB19BA"/>
    <w:rsid w:val="00FB2090"/>
    <w:rsid w:val="00FB339A"/>
    <w:rsid w:val="00FB35E0"/>
    <w:rsid w:val="00FB3E05"/>
    <w:rsid w:val="00FB3FA9"/>
    <w:rsid w:val="00FB4204"/>
    <w:rsid w:val="00FB5939"/>
    <w:rsid w:val="00FB5CD2"/>
    <w:rsid w:val="00FC00EA"/>
    <w:rsid w:val="00FC13F8"/>
    <w:rsid w:val="00FC16C3"/>
    <w:rsid w:val="00FC1747"/>
    <w:rsid w:val="00FC3756"/>
    <w:rsid w:val="00FC436D"/>
    <w:rsid w:val="00FC4A61"/>
    <w:rsid w:val="00FD0655"/>
    <w:rsid w:val="00FD06D4"/>
    <w:rsid w:val="00FD13D2"/>
    <w:rsid w:val="00FD1821"/>
    <w:rsid w:val="00FD2A1C"/>
    <w:rsid w:val="00FD3788"/>
    <w:rsid w:val="00FD5272"/>
    <w:rsid w:val="00FD6CEF"/>
    <w:rsid w:val="00FE085F"/>
    <w:rsid w:val="00FE1B9A"/>
    <w:rsid w:val="00FE4AE3"/>
    <w:rsid w:val="00FE4D8F"/>
    <w:rsid w:val="00FE591A"/>
    <w:rsid w:val="00FE7259"/>
    <w:rsid w:val="00FF0E72"/>
    <w:rsid w:val="00FF1BA3"/>
    <w:rsid w:val="00FF208A"/>
    <w:rsid w:val="00FF434A"/>
    <w:rsid w:val="00FF4625"/>
    <w:rsid w:val="00FF47DA"/>
    <w:rsid w:val="00FF4A5B"/>
    <w:rsid w:val="00FF5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9D6881"/>
  <w15:chartTrackingRefBased/>
  <w15:docId w15:val="{886D0DED-175C-7045-809E-16A0C5C0D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9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39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39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39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39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39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39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39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39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9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39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39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39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39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39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39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39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39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39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39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39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39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39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39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39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39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39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39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3918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52238A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52238A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table" w:styleId="TableGrid">
    <w:name w:val="Table Grid"/>
    <w:basedOn w:val="TableNormal"/>
    <w:uiPriority w:val="39"/>
    <w:rsid w:val="00B56C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17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7F4"/>
  </w:style>
  <w:style w:type="paragraph" w:styleId="Footer">
    <w:name w:val="footer"/>
    <w:basedOn w:val="Normal"/>
    <w:link w:val="FooterChar"/>
    <w:uiPriority w:val="99"/>
    <w:unhideWhenUsed/>
    <w:rsid w:val="008117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7F4"/>
  </w:style>
  <w:style w:type="character" w:styleId="PageNumber">
    <w:name w:val="page number"/>
    <w:basedOn w:val="DefaultParagraphFont"/>
    <w:uiPriority w:val="99"/>
    <w:semiHidden/>
    <w:unhideWhenUsed/>
    <w:rsid w:val="008117F4"/>
  </w:style>
  <w:style w:type="paragraph" w:styleId="NormalWeb">
    <w:name w:val="Normal (Web)"/>
    <w:basedOn w:val="Normal"/>
    <w:uiPriority w:val="99"/>
    <w:semiHidden/>
    <w:unhideWhenUsed/>
    <w:rsid w:val="0062708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627084"/>
  </w:style>
  <w:style w:type="character" w:styleId="Hyperlink">
    <w:name w:val="Hyperlink"/>
    <w:basedOn w:val="DefaultParagraphFont"/>
    <w:uiPriority w:val="99"/>
    <w:unhideWhenUsed/>
    <w:rsid w:val="001F23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23D3"/>
    <w:rPr>
      <w:color w:val="605E5C"/>
      <w:shd w:val="clear" w:color="auto" w:fill="E1DFDD"/>
    </w:rPr>
  </w:style>
  <w:style w:type="paragraph" w:customStyle="1" w:styleId="p3">
    <w:name w:val="p3"/>
    <w:basedOn w:val="Normal"/>
    <w:rsid w:val="000E39E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0E39ED"/>
  </w:style>
  <w:style w:type="paragraph" w:customStyle="1" w:styleId="p4">
    <w:name w:val="p4"/>
    <w:basedOn w:val="Normal"/>
    <w:rsid w:val="000E39E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careers.nhs.uk/explore-roles/healthcare-support-worker/roles-healthcare-support-worker/healthcare-assistant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cqc.org.uk/guidance-regulation/providers/regulations-service-providers-and-managers/health-social-care-act/regulation-10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08/14/content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reflection.ed.ac.uk/reflectors-toolkit/reflecting-on-experience/gibbs-reflective-cyc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jobs.nhs.uk/candidate/jobadvert/C9388-26-0562?keyword=healthcare%20assistant&amp;skipPhraseSuggester=true&amp;payBand=BAND_2%2CBAND_3&amp;language=en&amp;page=7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9</Pages>
  <Words>1810</Words>
  <Characters>10323</Characters>
  <Application>Microsoft Office Word</Application>
  <DocSecurity>0</DocSecurity>
  <Lines>86</Lines>
  <Paragraphs>24</Paragraphs>
  <ScaleCrop>false</ScaleCrop>
  <Company/>
  <LinksUpToDate>false</LinksUpToDate>
  <CharactersWithSpaces>12109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Humayra Choudhry (2427072)</dc:creator>
  <cp:keywords/>
  <dc:description/>
  <cp:lastModifiedBy>Humayra Choudhry (2427072)</cp:lastModifiedBy>
  <cp:revision>1788</cp:revision>
  <dcterms:created xsi:type="dcterms:W3CDTF">2026-07-23T18:27:00Z</dcterms:created>
  <dcterms:modified xsi:type="dcterms:W3CDTF">2026-07-24T00:08:00Z</dcterms:modified>
</cp:coreProperties>
</file>