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91436705"/>
        <w:docPartObj>
          <w:docPartGallery w:val="Cover Pages"/>
          <w:docPartUnique/>
        </w:docPartObj>
      </w:sdtPr>
      <w:sdtEndPr/>
      <w:sdtContent>
        <w:p w:rsidR="00D52541" w:rsidRDefault="00D52541"/>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D52541">
            <w:sdt>
              <w:sdtPr>
                <w:rPr>
                  <w:color w:val="2F5496" w:themeColor="accent1" w:themeShade="BF"/>
                  <w:sz w:val="24"/>
                  <w:szCs w:val="24"/>
                </w:rPr>
                <w:alias w:val="Company"/>
                <w:id w:val="13406915"/>
                <w:placeholder>
                  <w:docPart w:val="05F99EE4B36B4DC1A1EAF7602C10AEB0"/>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rsidR="00D52541" w:rsidRDefault="00D52541">
                    <w:pPr>
                      <w:pStyle w:val="NoSpacing"/>
                      <w:rPr>
                        <w:color w:val="2F5496" w:themeColor="accent1" w:themeShade="BF"/>
                        <w:sz w:val="24"/>
                      </w:rPr>
                    </w:pPr>
                    <w:r>
                      <w:rPr>
                        <w:color w:val="2F5496" w:themeColor="accent1" w:themeShade="BF"/>
                        <w:sz w:val="24"/>
                        <w:szCs w:val="24"/>
                      </w:rPr>
                      <w:t>BMSK5002 Mohammed Shahidul Islam 1705774</w:t>
                    </w:r>
                  </w:p>
                </w:tc>
              </w:sdtContent>
            </w:sdt>
          </w:tr>
          <w:tr w:rsidR="00D52541">
            <w:tc>
              <w:tcPr>
                <w:tcW w:w="7672" w:type="dxa"/>
              </w:tcPr>
              <w:sdt>
                <w:sdtPr>
                  <w:rPr>
                    <w:rFonts w:asciiTheme="majorHAnsi" w:eastAsiaTheme="majorEastAsia" w:hAnsiTheme="majorHAnsi" w:cstheme="majorBidi"/>
                    <w:color w:val="4472C4" w:themeColor="accent1"/>
                    <w:sz w:val="88"/>
                    <w:szCs w:val="88"/>
                  </w:rPr>
                  <w:alias w:val="Title"/>
                  <w:id w:val="13406919"/>
                  <w:placeholder>
                    <w:docPart w:val="A5CF7D0AC28D4A1CB0BA7BB343D8086C"/>
                  </w:placeholder>
                  <w:dataBinding w:prefixMappings="xmlns:ns0='http://schemas.openxmlformats.org/package/2006/metadata/core-properties' xmlns:ns1='http://purl.org/dc/elements/1.1/'" w:xpath="/ns0:coreProperties[1]/ns1:title[1]" w:storeItemID="{6C3C8BC8-F283-45AE-878A-BAB7291924A1}"/>
                  <w:text/>
                </w:sdtPr>
                <w:sdtEndPr/>
                <w:sdtContent>
                  <w:p w:rsidR="00D52541" w:rsidRDefault="00D52541">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Developing relationships and workplace achievement</w:t>
                    </w:r>
                  </w:p>
                </w:sdtContent>
              </w:sdt>
            </w:tc>
          </w:tr>
          <w:tr w:rsidR="00D52541">
            <w:sdt>
              <w:sdtPr>
                <w:rPr>
                  <w:color w:val="2F5496" w:themeColor="accent1" w:themeShade="BF"/>
                  <w:sz w:val="24"/>
                  <w:szCs w:val="24"/>
                </w:rPr>
                <w:alias w:val="Subtitle"/>
                <w:id w:val="13406923"/>
                <w:placeholder>
                  <w:docPart w:val="25615E57CEC44544902BB5C27BE3C16C"/>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D52541" w:rsidRDefault="00591B9D">
                    <w:pPr>
                      <w:pStyle w:val="NoSpacing"/>
                      <w:rPr>
                        <w:color w:val="2F5496" w:themeColor="accent1" w:themeShade="BF"/>
                        <w:sz w:val="24"/>
                      </w:rPr>
                    </w:pPr>
                    <w:r>
                      <w:rPr>
                        <w:color w:val="2F5496" w:themeColor="accent1" w:themeShade="BF"/>
                        <w:sz w:val="24"/>
                        <w:szCs w:val="24"/>
                      </w:rPr>
                      <w:t xml:space="preserve">Dr </w:t>
                    </w:r>
                    <w:proofErr w:type="spellStart"/>
                    <w:r>
                      <w:rPr>
                        <w:color w:val="2F5496" w:themeColor="accent1" w:themeShade="BF"/>
                        <w:sz w:val="24"/>
                        <w:szCs w:val="24"/>
                      </w:rPr>
                      <w:t>Yajesh</w:t>
                    </w:r>
                    <w:proofErr w:type="spellEnd"/>
                    <w:r>
                      <w:rPr>
                        <w:color w:val="2F5496" w:themeColor="accent1" w:themeShade="BF"/>
                        <w:sz w:val="24"/>
                        <w:szCs w:val="24"/>
                      </w:rPr>
                      <w:t xml:space="preserve"> Kumar</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D52541">
            <w:tc>
              <w:tcPr>
                <w:tcW w:w="7221" w:type="dxa"/>
                <w:tcMar>
                  <w:top w:w="216" w:type="dxa"/>
                  <w:left w:w="115" w:type="dxa"/>
                  <w:bottom w:w="216" w:type="dxa"/>
                  <w:right w:w="115" w:type="dxa"/>
                </w:tcMar>
              </w:tcPr>
              <w:p w:rsidR="00D52541" w:rsidRDefault="00D52541" w:rsidP="00D52541">
                <w:pPr>
                  <w:pStyle w:val="NoSpacing"/>
                  <w:rPr>
                    <w:color w:val="4472C4" w:themeColor="accent1"/>
                  </w:rPr>
                </w:pPr>
              </w:p>
            </w:tc>
          </w:tr>
        </w:tbl>
        <w:p w:rsidR="00D52541" w:rsidRDefault="00D52541">
          <w:r>
            <w:br w:type="page"/>
          </w:r>
        </w:p>
      </w:sdtContent>
    </w:sdt>
    <w:p w:rsidR="00F74CE2" w:rsidRDefault="00D52541" w:rsidP="00D52541">
      <w:pPr>
        <w:jc w:val="center"/>
        <w:rPr>
          <w:b/>
          <w:u w:val="single"/>
        </w:rPr>
      </w:pPr>
      <w:r w:rsidRPr="00D52541">
        <w:rPr>
          <w:b/>
          <w:u w:val="single"/>
        </w:rPr>
        <w:lastRenderedPageBreak/>
        <w:t>Essay</w:t>
      </w:r>
    </w:p>
    <w:p w:rsidR="00D52541" w:rsidRDefault="00D52541" w:rsidP="00D52541">
      <w:pPr>
        <w:rPr>
          <w:b/>
          <w:u w:val="single"/>
        </w:rPr>
      </w:pPr>
      <w:r>
        <w:rPr>
          <w:b/>
          <w:u w:val="single"/>
        </w:rPr>
        <w:t>Introduction:</w:t>
      </w:r>
    </w:p>
    <w:p w:rsidR="00AA2BBD" w:rsidRDefault="00D52541" w:rsidP="00D52541">
      <w:r>
        <w:t xml:space="preserve">This essay will include about the importance of relationships within the workplace and how building them can </w:t>
      </w:r>
      <w:r w:rsidR="00980820">
        <w:t>bring</w:t>
      </w:r>
      <w:r>
        <w:t xml:space="preserve"> many positive benefits to an organisation.</w:t>
      </w:r>
      <w:r w:rsidR="00980820">
        <w:t xml:space="preserve"> The hierarchy within a workplace ideally would be close knitted for there to be open communication from the top to the bottom with all layers included. Workplace achievement should be taken seriously by organisations as if managers are willing to give feedback and rewards to the following staff members about their performance</w:t>
      </w:r>
      <w:r w:rsidR="003268B4">
        <w:t xml:space="preserve"> </w:t>
      </w:r>
      <w:r w:rsidR="00980820">
        <w:t>then they would feel content about their position at the organisation</w:t>
      </w:r>
      <w:r w:rsidR="003268B4">
        <w:t xml:space="preserve"> (Van Yperen and Orehek, 2013)</w:t>
      </w:r>
      <w:r w:rsidR="00980820">
        <w:t xml:space="preserve">. The case study that will be mentioned in this essay will be about Tesco, the well-known supermarket in the UK. Additionally, there will be a detailed discussion about why employees should be trained at the workplace, so their array of skills can be developed and can tackle a range of roles to become more flexible as a result. </w:t>
      </w:r>
    </w:p>
    <w:p w:rsidR="009B542D" w:rsidRDefault="00980820" w:rsidP="00D52541">
      <w:r>
        <w:t>Also, individuals at the workplace should not feel overwhelmed by managers as they should have realistic expectations for the staff members to achieve so they feel it is an appropriate challenge for them under given circumstances such as: the length of time they have been at the job role.</w:t>
      </w:r>
      <w:r w:rsidR="009B542D">
        <w:t xml:space="preserve"> There will be a detailed plan in relation to an individual at Tesco and how they can improve their performance considering the type of training they need in certain areas. </w:t>
      </w:r>
    </w:p>
    <w:p w:rsidR="00D52541" w:rsidRDefault="00F5249F" w:rsidP="00D52541">
      <w:pPr>
        <w:rPr>
          <w:b/>
          <w:u w:val="single"/>
        </w:rPr>
      </w:pPr>
      <w:r w:rsidRPr="001451E3">
        <w:rPr>
          <w:b/>
          <w:u w:val="single"/>
        </w:rPr>
        <w:t>Background Information about Tesco (Case Study)</w:t>
      </w:r>
      <w:r w:rsidR="001451E3" w:rsidRPr="001451E3">
        <w:rPr>
          <w:b/>
          <w:u w:val="single"/>
        </w:rPr>
        <w:t>:</w:t>
      </w:r>
      <w:r w:rsidR="00980820" w:rsidRPr="001451E3">
        <w:rPr>
          <w:b/>
          <w:u w:val="single"/>
        </w:rPr>
        <w:t xml:space="preserve">   </w:t>
      </w:r>
      <w:r w:rsidR="00D52541" w:rsidRPr="001451E3">
        <w:rPr>
          <w:b/>
          <w:u w:val="single"/>
        </w:rPr>
        <w:t xml:space="preserve"> </w:t>
      </w:r>
    </w:p>
    <w:p w:rsidR="00AA2BBD" w:rsidRDefault="001451E3" w:rsidP="00D52541">
      <w:r>
        <w:t>Tesco is one of the top retailers in the UK. They sell a variety of goods such as: groceries, electronics and clothing which gives great appeal to customers. They are well known for being a supermarket, but they chose to expand and explore new avenues such as: insurance, financial and Tesco Mobile. This allows them to compete with the other supermarkets that have taken similar measures including Sainsbury’s and Asda</w:t>
      </w:r>
      <w:r w:rsidR="00B96817">
        <w:t xml:space="preserve"> (Alexander, 2015)</w:t>
      </w:r>
      <w:r>
        <w:t xml:space="preserve">. There are different store sizes of Tesco which cater to the needs of the customers given the location such as: Tesco Extra, Metro and Express. Their slogan of Every Little Helps suggests that their service is what they are striving on to be the best and stand out from the rest of their rivals to have an edge over them so with more services in different areas can </w:t>
      </w:r>
      <w:r w:rsidR="00AA2BBD">
        <w:t>create a loyal relationship with selected customers.</w:t>
      </w:r>
    </w:p>
    <w:p w:rsidR="001451E3" w:rsidRDefault="00AA2BBD" w:rsidP="00D52541">
      <w:r>
        <w:t>Loyalty cannot be bought and can be evident through the connections made at the store with that specific customer</w:t>
      </w:r>
      <w:r w:rsidR="00F11149">
        <w:t xml:space="preserve"> (Ahrholdt et al</w:t>
      </w:r>
      <w:r w:rsidR="00D10444">
        <w:t>., 2019)</w:t>
      </w:r>
      <w:r>
        <w:t xml:space="preserve">. Given the trend of customers nowadays fluctuating their visits to different supermarkets considering what may be cheaper or the best available offers at the time, it is increasingly important now than ever for the store to keep hold of their loyal customers with the Clubcard and offering double points or an amount off when spending a specific number of pounds when shopping. Retaining customers in this climate is essential where there is a growing trend of customers moving towards low cost retailers such as: Aldi and Lidl. Tesco have investigated expanding abroad and away from the UK such as: USA. The attempt moving to USA was a failed venture considering the customer’ habits in their location was not </w:t>
      </w:r>
      <w:r w:rsidR="00353ECE">
        <w:t xml:space="preserve">favourable for them as there wasn’t enough investment in the R&amp;D aspect to give them a better idea of what would potentially be the best approach. </w:t>
      </w:r>
      <w:r>
        <w:t xml:space="preserve">   </w:t>
      </w:r>
    </w:p>
    <w:p w:rsidR="00262C18" w:rsidRDefault="00262C18" w:rsidP="00D52541">
      <w:pPr>
        <w:rPr>
          <w:b/>
          <w:u w:val="single"/>
        </w:rPr>
      </w:pPr>
    </w:p>
    <w:p w:rsidR="00262C18" w:rsidRDefault="00262C18" w:rsidP="00D52541">
      <w:pPr>
        <w:rPr>
          <w:b/>
          <w:u w:val="single"/>
        </w:rPr>
      </w:pPr>
    </w:p>
    <w:p w:rsidR="00262C18" w:rsidRDefault="00262C18" w:rsidP="00D52541">
      <w:pPr>
        <w:rPr>
          <w:b/>
          <w:u w:val="single"/>
        </w:rPr>
      </w:pPr>
    </w:p>
    <w:p w:rsidR="00262C18" w:rsidRDefault="00262C18" w:rsidP="00D52541">
      <w:pPr>
        <w:rPr>
          <w:b/>
          <w:u w:val="single"/>
        </w:rPr>
      </w:pPr>
    </w:p>
    <w:p w:rsidR="00262C18" w:rsidRDefault="00262C18" w:rsidP="00D52541">
      <w:pPr>
        <w:rPr>
          <w:b/>
          <w:u w:val="single"/>
        </w:rPr>
      </w:pPr>
    </w:p>
    <w:p w:rsidR="00591B9D" w:rsidRDefault="00591B9D" w:rsidP="00D52541">
      <w:pPr>
        <w:rPr>
          <w:b/>
          <w:u w:val="single"/>
        </w:rPr>
      </w:pPr>
      <w:r>
        <w:rPr>
          <w:b/>
          <w:u w:val="single"/>
        </w:rPr>
        <w:t>Potential benefits of developing individuals:</w:t>
      </w:r>
    </w:p>
    <w:p w:rsidR="00424896" w:rsidRDefault="00591B9D" w:rsidP="00D52541">
      <w:r>
        <w:t>For an organisation to become successful, they need to focus on the employees and how they can improve their skill set. Training employees is one way for them to become established in their job role</w:t>
      </w:r>
      <w:r w:rsidR="00262C18">
        <w:t>. These staff members as a result would be more likely to perform different roles which would be highly beneficial for the manager to switch positions when required. When employees are changing roles, this would be for the greater good of the organisation as they can alternate and interchange when needed. Also when evaluating the performance of individuals, managers that consistently track their performance can give valuable feedback including praises and criticisms which would be helpful for them to take on board</w:t>
      </w:r>
      <w:r w:rsidR="008E27E9">
        <w:t xml:space="preserve"> (Sung and Choi, 2018)</w:t>
      </w:r>
      <w:r w:rsidR="00262C18">
        <w:t xml:space="preserve">. </w:t>
      </w:r>
    </w:p>
    <w:p w:rsidR="00627E74" w:rsidRDefault="00424896" w:rsidP="00D52541">
      <w:r>
        <w:t>Communication is one area that can be improved for individuals in the workplace considering in relation to Tesco, customer service is priceless. The relationship between customers and the workers may be the defining factor whether they would want to return to the same supermarket with the potential of being a loyal customer. Employees would have to understand of what customers are expecting regarding any help that may be needed and their position at the shop floor may be vital as they would be readily available for any assistance</w:t>
      </w:r>
      <w:r w:rsidR="00117BC8">
        <w:t xml:space="preserve"> (Turaga, 2019)</w:t>
      </w:r>
      <w:r>
        <w:t xml:space="preserve">. This would be highly beneficial for the organisation as they would receive great customer feedback which would please the hierarchy. </w:t>
      </w:r>
    </w:p>
    <w:p w:rsidR="00424896" w:rsidRDefault="00627E74" w:rsidP="00D52541">
      <w:r>
        <w:t xml:space="preserve">Especially for Tesco, where they are in a highly competitive market, it is important they have an edge over their rivals and a good reputation can send a message to the general public about the way things are run at the firm. </w:t>
      </w:r>
      <w:r w:rsidR="00424896">
        <w:t>Positive comments allow the opportunity for these individuals to be rewarded by managers and to continue in the same manner</w:t>
      </w:r>
      <w:r w:rsidR="00AF0AC5">
        <w:t xml:space="preserve"> (Bone et al., 2017)</w:t>
      </w:r>
      <w:r w:rsidR="00424896">
        <w:t xml:space="preserve">. </w:t>
      </w:r>
      <w:r>
        <w:t xml:space="preserve">This would create an increase in job satisfaction with the way employees are being treated with praises and there would be a great morale within the workplace which would create positive harmony. Any potential rewards that they have received may be of great motivation for other employees as they may be performing of a higher level to achieve the incentive. </w:t>
      </w:r>
    </w:p>
    <w:p w:rsidR="00BA64FB" w:rsidRDefault="007D491D" w:rsidP="00D52541">
      <w:r>
        <w:t xml:space="preserve">Specific training towards health and safety is very important for Tesco as they have deliveries in the morning for their stock. Some of the items in the delivery may be heavier than others as workers would need to be cautious about how they tackle the cages in the right way. The training will support them to be fully prepared on how to be part of the delivery team. </w:t>
      </w:r>
      <w:r w:rsidR="00B30CD6">
        <w:t>These methods may take time for the employees to adjust as they can learn from their following peers and pick certain things up to become more confident when engaging in these tasks</w:t>
      </w:r>
      <w:r w:rsidR="009267BE">
        <w:t xml:space="preserve"> (Fletcher et al., 2018)</w:t>
      </w:r>
      <w:r w:rsidR="00B30CD6">
        <w:t xml:space="preserve">. </w:t>
      </w:r>
    </w:p>
    <w:p w:rsidR="00183E89" w:rsidRDefault="00BA64FB" w:rsidP="00D52541">
      <w:r>
        <w:t xml:space="preserve">A possible benefit may be that the weaknesses of selected individuals can be spotted by the hierarchy and figure out ways of how to improve them into strengths via training. Some employees may not realise what their weaknesses are, so it may be easier for someone else who assesses their performance to explain to them. Having real-life scenarios in place to counter act these weaknesses would be ideal preparation for them to get used to excessive pressure at the workplace which remains a distinct probability. As a result, their confidence would increase at the role they perform so they can lead others and pass their knowledge on which would give the collaborative team a sense of pride. Employees becoming more competent </w:t>
      </w:r>
      <w:r w:rsidR="00183E89">
        <w:t xml:space="preserve">allows them to challenge the hierarchy to give them more responsibilities. </w:t>
      </w:r>
    </w:p>
    <w:p w:rsidR="009621E5" w:rsidRDefault="009621E5" w:rsidP="00D52541"/>
    <w:p w:rsidR="009621E5" w:rsidRDefault="009621E5" w:rsidP="00D52541"/>
    <w:p w:rsidR="009621E5" w:rsidRDefault="009621E5" w:rsidP="00D52541"/>
    <w:p w:rsidR="009621E5" w:rsidRDefault="009621E5" w:rsidP="00D52541"/>
    <w:p w:rsidR="00183E89" w:rsidRDefault="00F86A01" w:rsidP="00D52541">
      <w:r>
        <w:t xml:space="preserve">If employees are being trained, then their view of the employers may mean </w:t>
      </w:r>
      <w:r w:rsidR="009621E5">
        <w:t xml:space="preserve">staff members are valuable to the firm in relation to Tesco, where customer service is a huge priority. Employees being backed by the employers would mean that they would feel inspired to not let them down and produce better results. Higher job satisfaction may potentially take place within the group as there would be a closer relationship between managers and employees. Employees would become keener to take on more roles to support the firm in any way possible, so they can progress as an individual. An ongoing development plan for the employees allows them to not stagnate in their role and would not look elsewhere for job roles. </w:t>
      </w:r>
    </w:p>
    <w:p w:rsidR="009621E5" w:rsidRDefault="00376416" w:rsidP="00D52541">
      <w:r>
        <w:t xml:space="preserve">Another benefit </w:t>
      </w:r>
      <w:r w:rsidR="009A74A9">
        <w:t xml:space="preserve">of developing individuals is that when a leader such as a store manager decides to leave a specific branch of Tesco then there may have to be a time where a candidate within the workforce may be promoted to a manager that has what it takes for the step up in position. Current employees being trained makes them possibly being qualified to take up the role when the vacancy presents itself. Tesco can benefit from this situation because when leaders decide to head into a new direction, it leaves the store in a dilemma about finding a replacement. However, if employees are trained before hand and contain a contingency plan then it would be a smoother transition for a candidate to be chosen within Tesco. </w:t>
      </w:r>
    </w:p>
    <w:p w:rsidR="00A52084" w:rsidRDefault="00DC130D" w:rsidP="00D52541">
      <w:r>
        <w:t>Developing employees can make the overall organisation a better place to work as the relationships between managers and employees may potentially be closer than ever. Employees can become more open to their managers about any queries they have as they would not be afraid to speak out. The closer relationships are within the workplace then employees would feel happier to perform at a higher level and wouldn’t feel think about leaving the store. Better results will be produced with a superb morale at the workplace as positivity will be shining through against any negativity. From Tesco’s perspective</w:t>
      </w:r>
      <w:r w:rsidR="00891608">
        <w:t xml:space="preserve">, if they wish to attract top talent within employees and managers then these results may come in handy to potential candidates about how well the supermarket is performing which will allow more applicants applying. </w:t>
      </w:r>
    </w:p>
    <w:p w:rsidR="002A368D" w:rsidRDefault="002A368D" w:rsidP="00D52541">
      <w:pPr>
        <w:rPr>
          <w:b/>
          <w:u w:val="single"/>
        </w:rPr>
      </w:pPr>
      <w:r>
        <w:rPr>
          <w:b/>
          <w:u w:val="single"/>
        </w:rPr>
        <w:t>Management of Expectations:</w:t>
      </w:r>
    </w:p>
    <w:p w:rsidR="003268B4" w:rsidRDefault="002A368D" w:rsidP="00D52541">
      <w:r>
        <w:t xml:space="preserve">Individuals at the workplace may feel pressurised to perform if they have unrealistic expectations that are set to achieve. Regarding Tesco, the supermarket industry is very competitive, so managers are forced to get the best out of the employees because the market they are in allows them to replace employees easily especially considering the amount of applicants. However, if they wish to be known as a loyal company then they may have to stick with their current staff and for the relationship to flourish then employees would need to be honest with their managers. If expectations are unrealistic, then they would need to speak out and maybe a solution would be produced to </w:t>
      </w:r>
      <w:r w:rsidR="00514FF8">
        <w:t xml:space="preserve">achieve realistic targets. This may allow the relationship to build credibility as there is trust from both parties. </w:t>
      </w:r>
    </w:p>
    <w:p w:rsidR="00BD6FF1" w:rsidRDefault="00BD6FF1" w:rsidP="00D52541"/>
    <w:p w:rsidR="00BD6FF1" w:rsidRDefault="00BD6FF1" w:rsidP="00D52541"/>
    <w:p w:rsidR="00BD6FF1" w:rsidRDefault="00BD6FF1" w:rsidP="00D52541"/>
    <w:p w:rsidR="00BD6FF1" w:rsidRDefault="00BD6FF1" w:rsidP="00D52541"/>
    <w:p w:rsidR="00BD6FF1" w:rsidRDefault="00BD6FF1" w:rsidP="00D52541"/>
    <w:p w:rsidR="009055A1" w:rsidRDefault="00BD6FF1" w:rsidP="00D52541">
      <w:r>
        <w:lastRenderedPageBreak/>
        <w:t xml:space="preserve">Accountability is a major aspect that is linked with managers as whenever employees do challenge managers about the expectations, managers should be willing to listen to them than rather having a one-sided conversation due to the power of command. The best managers take responsibility for their actions if they have given inappropriate expectations for the selected employees and should hold their hands up so employees feel there is a transparent relationship. This allows managers to learn from their mistakes and improve on their performance. Managers that face the reality rather than focusing on their pride may see that the benefits of the organisation should be the first priority ahead of anything else. </w:t>
      </w:r>
    </w:p>
    <w:p w:rsidR="000A0FEF" w:rsidRDefault="00376B3D" w:rsidP="00D52541">
      <w:r>
        <w:t xml:space="preserve">An ideal workplace in relation to Tesco should contain a relaxed atmosphere where there is vulnerability, so employees aren’t scared about the consequences of any possible mistakes. This allows the relationships between managers and employees to be more open. If employees aren’t able to meet certain targets that are expected of them then they can apologise about their performance and would be accepted by the management team. From the manager’s perspective, they should ensure that failing objectives cannot become the norm and can be let off from time to time otherwise employees would feel too comfortable in their role. There can be some common ground made between both parties regarding expectations.  </w:t>
      </w:r>
    </w:p>
    <w:p w:rsidR="004F2BAC" w:rsidRDefault="001A2CAA" w:rsidP="00D52541">
      <w:r>
        <w:t xml:space="preserve">Respectability is another aspect that has increasing significance within relationships regarding expectations. Both parties need to respect each other to have a full functioning relationship. For any solutions to be reached when having to make compromises would ideally may be one way for both parties to agree. </w:t>
      </w:r>
      <w:r w:rsidR="0078720D">
        <w:t xml:space="preserve">The workers in Tesco would feel that they would have to develop further by having the right level of expectations as managers may give them fewer challenging tasks which can demotivate employees. So it can work both ways against the management team, as easier roles may lead to employees feeling stagnated in their role and may force them to move on where more of their skills can be utilised in an efficient way. </w:t>
      </w:r>
    </w:p>
    <w:p w:rsidR="00A10435" w:rsidRDefault="00A10435" w:rsidP="00D52541">
      <w:r>
        <w:t xml:space="preserve">Managers may have to be cautious about the emotion’s employees hold when working because in the workplace, they may be unhappy about the role they are performing and are not allowed to progress as an individual since managers are not assigning tasks that hold more significance. Employees that do not have a close relationship with their respective managers may have downsides as managers may not have the time to spend with them regarding any queries they may have about the work they have to complete. This may apply excessive pressure on the employees especially at Tesco where replacements can be found quite easily, and their performance might suffer as a result. </w:t>
      </w:r>
    </w:p>
    <w:p w:rsidR="006A0A2A" w:rsidRDefault="006A0A2A" w:rsidP="00D52541">
      <w:r>
        <w:t xml:space="preserve">Clarity is an important feature for the organisation regarding expectations because the manager has the role to bring everyone in the store together and set the targets of what should be achieved in a given period. This alerts all workers of what their level of performance should be at and gets the whole team motivated to not let their superiors down. If the employees at Tesco know exactly what they need to be doing, then further on there cannot be any excuses made for any miscommunication. Employees that agree on what is being said by managers must live by their word and continue working in a professional manner. </w:t>
      </w:r>
    </w:p>
    <w:p w:rsidR="008E27E9" w:rsidRDefault="008E27E9" w:rsidP="00D52541"/>
    <w:p w:rsidR="008E27E9" w:rsidRDefault="008E27E9" w:rsidP="00D52541"/>
    <w:p w:rsidR="008E27E9" w:rsidRDefault="008E27E9" w:rsidP="00D52541"/>
    <w:p w:rsidR="008E27E9" w:rsidRDefault="008E27E9" w:rsidP="00D52541"/>
    <w:p w:rsidR="00933D9B" w:rsidRDefault="00933D9B" w:rsidP="00D52541">
      <w:r>
        <w:lastRenderedPageBreak/>
        <w:t xml:space="preserve">Culture is a significant factor within any organisation when setting expectations. Every organisation has their own corporate culture that they live by and in this case, Tesco has a culture where customers come first as their slogan is “Every Little Helps”. For new employees that come into an organisation for the first time, it may be slightly difficult to adjust to the new culture as their past experiences may dictate on how they conduct themselves at work. They would have to learn from established colleagues on what possible changes may have to be made in result for them to fit in better and please the manager in charge. </w:t>
      </w:r>
      <w:r w:rsidR="008E27E9">
        <w:t xml:space="preserve">The colleagues may have to show the new workers around before any conflict may take place due to the way they may work in previous occupations. </w:t>
      </w:r>
      <w:r>
        <w:t xml:space="preserve"> </w:t>
      </w:r>
    </w:p>
    <w:p w:rsidR="004506F8" w:rsidRDefault="004506F8" w:rsidP="00D52541">
      <w:r>
        <w:t>Any problems that employees have within an organisation, it is important that it is communicated with managers instantly before the problem escalates even further</w:t>
      </w:r>
      <w:r w:rsidR="00B50535">
        <w:t xml:space="preserve">. Managers are likely to have the power and the expertise to deal with the problem before it gets out of hand. They can make the minor adjustments and have the connections with important people to solve the problem. These issues being discussed with fellow colleagues may lift the burden on that person’s shoulders as it is easier to speak with people than hold it in and the team may find a suitable solution. Building an ideal culture where everyone communicates about their problems makes the organisation feel as a collective unit. </w:t>
      </w:r>
    </w:p>
    <w:p w:rsidR="00AF0AC5" w:rsidRDefault="00AF0AC5" w:rsidP="00D52541">
      <w:pPr>
        <w:rPr>
          <w:b/>
          <w:u w:val="single"/>
        </w:rPr>
      </w:pPr>
      <w:r>
        <w:rPr>
          <w:b/>
          <w:u w:val="single"/>
        </w:rPr>
        <w:t>Evaluate development vehicles:</w:t>
      </w:r>
    </w:p>
    <w:p w:rsidR="00ED42B2" w:rsidRDefault="00E758A1" w:rsidP="00D52541">
      <w:r>
        <w:t xml:space="preserve">One development vehicle that Tesco can use to their advantage is </w:t>
      </w:r>
      <w:r w:rsidR="00E257B8">
        <w:t xml:space="preserve">a motivational theory called Herzberg’s two factor theory. This will potentially become useful because there will be times where employees will feel demotivated at the workplace due </w:t>
      </w:r>
      <w:r w:rsidR="008D6B71">
        <w:t xml:space="preserve">to </w:t>
      </w:r>
      <w:r w:rsidR="00E257B8">
        <w:t xml:space="preserve">not having many important responsibilities. </w:t>
      </w:r>
      <w:r w:rsidR="00ED42B2">
        <w:t>The theory believes that the organisation introduces motivators for the employees to increase their level of performance at the workplace. These motivators include more responsibilities at work, so they feel valued at the firm, a chance for them to prove themselves with a bigger role and become recognised from their peers with praise</w:t>
      </w:r>
      <w:r w:rsidR="001A1CA1">
        <w:t xml:space="preserve"> (Hur, 2018)</w:t>
      </w:r>
      <w:r w:rsidR="00ED42B2">
        <w:t xml:space="preserve">. There are opportunities available at Tesco to progress through the ladder of promotion. </w:t>
      </w:r>
    </w:p>
    <w:p w:rsidR="005D07F1" w:rsidRDefault="00ED42B2" w:rsidP="00D52541">
      <w:r>
        <w:t>Continuing with the Herzberg’s theory, there are also hygiene factors which insure that the employees at Tesco are content with working at the store such as: their wages are acceptable for the role they are performing. The working conditions at the store are fit for purpose and allows the staff members to work to the best of their ability</w:t>
      </w:r>
      <w:r w:rsidR="001A1CA1">
        <w:t xml:space="preserve"> (Prasad Kotni and Karumari, 2018)</w:t>
      </w:r>
      <w:r>
        <w:t xml:space="preserve">. These factors being in place allows the worker to be satisfied with the </w:t>
      </w:r>
      <w:r w:rsidR="00260D9E">
        <w:t xml:space="preserve">surroundings of their workplace. There are other methods that can be implemented into the environment to allow workers to become more interested in the role they are performing such as job enlargement. This allows the workers to perform a number of tasks at the workplace which would potentially influence their engagement levels to increase at the supermarket. They would not become bored of the role they are performing on a weekly basis and will challenge their current skill set. </w:t>
      </w:r>
    </w:p>
    <w:p w:rsidR="005D07F1" w:rsidRDefault="007700FC" w:rsidP="00D52541">
      <w:r>
        <w:t xml:space="preserve">Empowering the employees at Tesco can possibly create a greater good for the organisation as if selected staff members can make decisions regarding their work than consulting with managers every time will show that individuals are capable of figuring out what is the best solution on their own. This will possibly lead to workers taking more pride into the work they perform as they are examining the bigger picture and there will be more meaning into the work as they will be fighting for the cause to be the best supermarket retailer in the UK. </w:t>
      </w:r>
      <w:r w:rsidR="000851E1">
        <w:t xml:space="preserve">It is difficult for Tesco to find employees that are hugely attached to the organisation as employees tend to start off at supermarkets and move on to bigger job roles in other sectors. Keeping employees in the know of the overall objectives of the organisation will potentially keep them on their toes of how they should be performing and what it would take for the targets to be met. </w:t>
      </w:r>
    </w:p>
    <w:p w:rsidR="004B520F" w:rsidRDefault="00C71571" w:rsidP="00D52541">
      <w:r>
        <w:lastRenderedPageBreak/>
        <w:t>Another tool that can be used by Tesco which would be useful for employees is performance appraisal. This would meet the needs of the employees as they would be aware of how to develop even further as an individual. Their performance will be assessed, and managers can explain to the following employees on how they can grow within the business</w:t>
      </w:r>
      <w:r w:rsidR="001F03E3">
        <w:t xml:space="preserve"> (Venne and Hannay, 2018)</w:t>
      </w:r>
      <w:r>
        <w:t xml:space="preserve">. Managers can spot whether employees are meeting their targets or not and can see how they are performing in relation to their wages they are receiving. </w:t>
      </w:r>
      <w:r w:rsidR="00971AF0">
        <w:t xml:space="preserve">This method is only useful if managers recognise the weaknesses and strengths of the employees and they admit where they frailties lie so further improvements can be built on. </w:t>
      </w:r>
    </w:p>
    <w:p w:rsidR="000D3B84" w:rsidRDefault="007C12B8" w:rsidP="00D52541">
      <w:r>
        <w:t xml:space="preserve">Constructive feedback allows the process of the performance appraisal to function to its full effect as employees are aware of their own </w:t>
      </w:r>
      <w:r w:rsidR="000D3B84">
        <w:t>praises and criticisms. It is important that there is a mixture of positives and negatives, so the employees feel grounded. If they are flooded with praises, there is the potential of certain employees becoming too arrogant in the workplace and may make unusual demands regarding their status at the workplace. Managers should have promotions in place for the right candidates if their performance exceeds the expected levels of them and have training programmes on stand by for employees that can make adjustments in their work to become a better version of themselves for the company’s needs.</w:t>
      </w:r>
    </w:p>
    <w:p w:rsidR="00BB22BD" w:rsidRDefault="00340A2A" w:rsidP="00D52541">
      <w:r>
        <w:t xml:space="preserve">The process of performance appraisal allows the managers to evaluate on who is worth keeping at the organisation since </w:t>
      </w:r>
      <w:r w:rsidR="003579E9">
        <w:t xml:space="preserve">if there are employees that are consistently underperforming, it would be best to take swift action and search for adequate replacements that can fill in. For employees that are overperforming, packages can be offered to them to ensure they stay at the company because they can easily move on and search for a better job than Tesco as extra bonuses can be an incentive for them to show loyalty. From the employees’ perspective, they would need to think about themselves and see if there is a future for them at the firm or if they cannot progress any further by staying at the firm. </w:t>
      </w:r>
      <w:r w:rsidR="000D3B84">
        <w:t xml:space="preserve"> </w:t>
      </w:r>
    </w:p>
    <w:p w:rsidR="000D3B84" w:rsidRDefault="0092410E" w:rsidP="00D52541">
      <w:pPr>
        <w:rPr>
          <w:b/>
          <w:u w:val="single"/>
        </w:rPr>
      </w:pPr>
      <w:r>
        <w:rPr>
          <w:b/>
          <w:u w:val="single"/>
        </w:rPr>
        <w:t>Detailed plan to meet development needs of an individual at the workplace:</w:t>
      </w:r>
    </w:p>
    <w:p w:rsidR="0092410E" w:rsidRDefault="00FD352D" w:rsidP="00D52541">
      <w:r>
        <w:t xml:space="preserve">For the organisation to have the most talented employees, managers need to focus on their employees on how they can become the best versions of themselves. The development of employees is an ongoing process that can never be one hundred percent maximised as there is always room for improvement. If the managers can identify on how selected employees can improve and discuss in person then the relationship may improve as a result. Firstly, managers can provide training for the employees to adjust to the new role and acquire the skills required to perform specific tasks. This will allow the individuals to expand on their current knowledge to be better prepared before heading into the role that may involve pressure at the supermarket, Tesco. There are a range of roles within Tesco such as: delivery team, customer service advisors, cashier support and self-service support. </w:t>
      </w:r>
    </w:p>
    <w:p w:rsidR="00FD352D" w:rsidRDefault="0086198D" w:rsidP="00D52541">
      <w:r>
        <w:t xml:space="preserve">For employees that are looking to progress in Tesco and gain a new promotion or major responsibilities then there would need to be training for </w:t>
      </w:r>
      <w:r w:rsidR="0001377F">
        <w:t>them,</w:t>
      </w:r>
      <w:r>
        <w:t xml:space="preserve"> so they are </w:t>
      </w:r>
      <w:r w:rsidR="0001377F">
        <w:t xml:space="preserve">in good stead before the real deal. From the individual’s perspective, they are looking to develop on a professional level and not feel that they are trapped in performing the same tasks on a daily basis. This allows them to be more motivated in their current position as they are performing a variety of tasks. Having to perform more tasks may lead to positive stress as they would feel occupied at the workplace by being closely attached to the company. </w:t>
      </w:r>
    </w:p>
    <w:p w:rsidR="007D6758" w:rsidRDefault="007D6758" w:rsidP="00D52541"/>
    <w:p w:rsidR="007D6758" w:rsidRDefault="007D6758" w:rsidP="00D52541"/>
    <w:p w:rsidR="007D6758" w:rsidRDefault="008F1FCC" w:rsidP="00D52541">
      <w:r>
        <w:lastRenderedPageBreak/>
        <w:t xml:space="preserve">The individuals at the workplace are focused on achieving their career goals and need to be constantly developing as a result so the managers at the workplace need to take their aspirations into consideration if they wish to keep them at the company. </w:t>
      </w:r>
      <w:r w:rsidR="000737BB">
        <w:t xml:space="preserve">Especially considering </w:t>
      </w:r>
      <w:r w:rsidR="001A1CA1">
        <w:t xml:space="preserve">the organisation Tesco is, there is the likely probability of them having a few part timers as employing students allows them to pay less and they have a busy schedule while balancing education and work. The more opportunities are given to the employees, the more they will cherish the challenge and will try to live up to the expectations. </w:t>
      </w:r>
    </w:p>
    <w:p w:rsidR="008B4BCB" w:rsidRDefault="008B4BCB" w:rsidP="00D52541">
      <w:pPr>
        <w:rPr>
          <w:b/>
          <w:u w:val="single"/>
        </w:rPr>
      </w:pPr>
      <w:r w:rsidRPr="008B4BCB">
        <w:rPr>
          <w:b/>
          <w:u w:val="single"/>
        </w:rPr>
        <w:t>Conclusion:</w:t>
      </w:r>
    </w:p>
    <w:p w:rsidR="008B4BCB" w:rsidRPr="008B4BCB" w:rsidRDefault="008B4BCB" w:rsidP="00D52541">
      <w:r>
        <w:t xml:space="preserve">The essay focused on what benefits can be gained for the organisation by developing current employees at the workplace which include: better communication between managers and employees which creates a closer relationship which allows a positive brand image for Tesco to the general public as it potentially may be reported in the media. Managing expectations has always been quite tricky for managers to impose on employees and it is critical that the targets are achievable, so employees feel that they are capable of meeting them. One developmental vehicle that was used is the Herzberg’s theory which focuses on hygiene and motivating factors that may determine on whether the employees at Tesco wish to stay or not. Lastly there is a plan in place for the employees at Tesco, so they can be a step closer to their individual career goals by expanding their skill set.  </w:t>
      </w:r>
    </w:p>
    <w:p w:rsidR="008B4BCB" w:rsidRPr="0092410E" w:rsidRDefault="008B4BCB" w:rsidP="00D52541"/>
    <w:p w:rsidR="000851E1" w:rsidRDefault="000851E1" w:rsidP="00D52541"/>
    <w:p w:rsidR="00ED42B2" w:rsidRDefault="00ED42B2" w:rsidP="00D52541">
      <w:r>
        <w:t xml:space="preserve"> </w:t>
      </w:r>
    </w:p>
    <w:p w:rsidR="00AF0AC5" w:rsidRPr="00E758A1" w:rsidRDefault="00ED42B2" w:rsidP="00D52541">
      <w:r>
        <w:t xml:space="preserve"> </w:t>
      </w:r>
    </w:p>
    <w:p w:rsidR="00DA74D4" w:rsidRDefault="00DA74D4" w:rsidP="00D52541"/>
    <w:p w:rsidR="004F2BAC" w:rsidRDefault="004F2BAC" w:rsidP="00D52541">
      <w:pPr>
        <w:rPr>
          <w:b/>
          <w:u w:val="single"/>
        </w:rPr>
      </w:pPr>
    </w:p>
    <w:p w:rsidR="002A368D" w:rsidRDefault="002A368D" w:rsidP="00D52541">
      <w:pPr>
        <w:rPr>
          <w:b/>
          <w:u w:val="single"/>
        </w:rPr>
      </w:pPr>
      <w:r>
        <w:rPr>
          <w:b/>
          <w:u w:val="single"/>
        </w:rPr>
        <w:br/>
      </w:r>
    </w:p>
    <w:p w:rsidR="002A368D" w:rsidRPr="002A368D" w:rsidRDefault="002A368D" w:rsidP="00D52541">
      <w:pPr>
        <w:rPr>
          <w:b/>
          <w:u w:val="single"/>
        </w:rPr>
      </w:pPr>
    </w:p>
    <w:p w:rsidR="00A10435" w:rsidRDefault="00A10435" w:rsidP="00D52541">
      <w:pPr>
        <w:rPr>
          <w:b/>
          <w:u w:val="single"/>
        </w:rPr>
      </w:pPr>
    </w:p>
    <w:p w:rsidR="00B96817" w:rsidRDefault="00B96817" w:rsidP="00D52541">
      <w:pPr>
        <w:rPr>
          <w:b/>
          <w:u w:val="single"/>
        </w:rPr>
      </w:pPr>
    </w:p>
    <w:p w:rsidR="008E27E9" w:rsidRDefault="008E27E9" w:rsidP="00D52541">
      <w:pPr>
        <w:rPr>
          <w:b/>
          <w:u w:val="single"/>
        </w:rPr>
      </w:pPr>
    </w:p>
    <w:p w:rsidR="004B520F" w:rsidRDefault="004B520F" w:rsidP="00D52541">
      <w:pPr>
        <w:rPr>
          <w:b/>
          <w:u w:val="single"/>
        </w:rPr>
      </w:pPr>
    </w:p>
    <w:p w:rsidR="00897DAB" w:rsidRDefault="00897DAB" w:rsidP="00D52541">
      <w:pPr>
        <w:rPr>
          <w:b/>
          <w:u w:val="single"/>
        </w:rPr>
      </w:pPr>
    </w:p>
    <w:p w:rsidR="00897DAB" w:rsidRDefault="00897DAB" w:rsidP="00D52541">
      <w:pPr>
        <w:rPr>
          <w:b/>
          <w:u w:val="single"/>
        </w:rPr>
      </w:pPr>
    </w:p>
    <w:p w:rsidR="007D6758" w:rsidRDefault="007D6758" w:rsidP="00D52541">
      <w:pPr>
        <w:rPr>
          <w:b/>
          <w:u w:val="single"/>
        </w:rPr>
      </w:pPr>
    </w:p>
    <w:p w:rsidR="007D6758" w:rsidRDefault="007D6758" w:rsidP="00D52541">
      <w:pPr>
        <w:rPr>
          <w:b/>
          <w:u w:val="single"/>
        </w:rPr>
      </w:pPr>
    </w:p>
    <w:p w:rsidR="001A1CA1" w:rsidRDefault="001A1CA1" w:rsidP="00D52541">
      <w:pPr>
        <w:rPr>
          <w:b/>
          <w:u w:val="single"/>
        </w:rPr>
      </w:pPr>
    </w:p>
    <w:p w:rsidR="00602D50" w:rsidRDefault="00602D50" w:rsidP="00D52541">
      <w:pPr>
        <w:rPr>
          <w:b/>
          <w:u w:val="single"/>
        </w:rPr>
      </w:pPr>
      <w:bookmarkStart w:id="0" w:name="_GoBack"/>
      <w:bookmarkEnd w:id="0"/>
    </w:p>
    <w:p w:rsidR="00591B9D" w:rsidRDefault="003268B4" w:rsidP="00D52541">
      <w:pPr>
        <w:rPr>
          <w:b/>
          <w:u w:val="single"/>
        </w:rPr>
      </w:pPr>
      <w:r>
        <w:rPr>
          <w:b/>
          <w:u w:val="single"/>
        </w:rPr>
        <w:lastRenderedPageBreak/>
        <w:t>Reference List:</w:t>
      </w:r>
    </w:p>
    <w:p w:rsidR="00D10444" w:rsidRPr="00D10444" w:rsidRDefault="00D10444" w:rsidP="00D52541">
      <w:r>
        <w:t xml:space="preserve">Ahrholdt, D., S. Gudergan and C. Ringle (2019). Enhancing loyalty: When improving consumer satisfaction and delight matters. </w:t>
      </w:r>
      <w:r>
        <w:rPr>
          <w:i/>
        </w:rPr>
        <w:t xml:space="preserve">Journal of Business Research. </w:t>
      </w:r>
      <w:r>
        <w:t xml:space="preserve">94, pp. 18-27. </w:t>
      </w:r>
    </w:p>
    <w:p w:rsidR="00B96817" w:rsidRDefault="00B96817" w:rsidP="00D52541">
      <w:r>
        <w:t>Alexander, A</w:t>
      </w:r>
      <w:r w:rsidR="000A3263">
        <w:t xml:space="preserve"> (2015). Decision-making authority in British supermarket chains. </w:t>
      </w:r>
      <w:r w:rsidR="000A3263">
        <w:rPr>
          <w:i/>
        </w:rPr>
        <w:t xml:space="preserve">Business History. </w:t>
      </w:r>
      <w:r w:rsidR="000A3263">
        <w:t xml:space="preserve">57(4), pp. 614-637. </w:t>
      </w:r>
    </w:p>
    <w:p w:rsidR="00AF0AC5" w:rsidRDefault="00AF0AC5" w:rsidP="00D52541">
      <w:r>
        <w:t xml:space="preserve">Bone, S., K. Lemon., C. Voorhees., K. Liljenquist., P. Fombelle., K. Detienne and R. Money (2017). “Mere Measurement Plus”: How solicitation of open-ended positive feedback influences customer purchase behavior. </w:t>
      </w:r>
      <w:r>
        <w:rPr>
          <w:i/>
        </w:rPr>
        <w:t xml:space="preserve">Journal of Marketing Research. </w:t>
      </w:r>
      <w:r>
        <w:t xml:space="preserve">54(1), pp. 156-170.  </w:t>
      </w:r>
    </w:p>
    <w:p w:rsidR="009267BE" w:rsidRDefault="009267BE" w:rsidP="00D52541">
      <w:r>
        <w:t xml:space="preserve">Fletcher, L., K. Alfes and D. Robinson (2018). The relationship between perceived training and development and employee retention: the mediating role of work attitudes. </w:t>
      </w:r>
      <w:r>
        <w:rPr>
          <w:i/>
        </w:rPr>
        <w:t xml:space="preserve">International Journal of Human Resource Management. </w:t>
      </w:r>
      <w:r>
        <w:t xml:space="preserve">29(18), pp. 2701-2728. </w:t>
      </w:r>
    </w:p>
    <w:p w:rsidR="001A1CA1" w:rsidRDefault="001A1CA1" w:rsidP="00D52541">
      <w:r>
        <w:t xml:space="preserve">Hur, Y (2018). Testing Herzberg’s two factor theory of motivation in the public sector: Is it applicable to public managers? </w:t>
      </w:r>
      <w:r>
        <w:rPr>
          <w:i/>
        </w:rPr>
        <w:t xml:space="preserve">Public Organization Review. </w:t>
      </w:r>
      <w:r>
        <w:t xml:space="preserve">18(3), pp. 329-343. </w:t>
      </w:r>
    </w:p>
    <w:p w:rsidR="001A1CA1" w:rsidRPr="001A1CA1" w:rsidRDefault="001A1CA1" w:rsidP="00D52541">
      <w:r>
        <w:t xml:space="preserve">Prasad Kotni, V and V. Karumari (2018). Application of Herzberg two-factor theory model for motivating retail salesforce. </w:t>
      </w:r>
      <w:r>
        <w:rPr>
          <w:i/>
        </w:rPr>
        <w:t xml:space="preserve">IUP Journal of Organizational Behavior. </w:t>
      </w:r>
      <w:r>
        <w:t>17(1), pp. 24-42.</w:t>
      </w:r>
      <w:r>
        <w:rPr>
          <w:i/>
        </w:rPr>
        <w:t xml:space="preserve"> </w:t>
      </w:r>
    </w:p>
    <w:p w:rsidR="008E27E9" w:rsidRDefault="008E27E9" w:rsidP="00D52541">
      <w:r>
        <w:t xml:space="preserve">Sung, S and J. Choi (2018). Effects of training and development on employee outcomes and firm innovative performance: Moderating roles of voluntary participation and evaluation. </w:t>
      </w:r>
      <w:r>
        <w:rPr>
          <w:i/>
        </w:rPr>
        <w:t xml:space="preserve">Human Resource Management. </w:t>
      </w:r>
      <w:r>
        <w:t xml:space="preserve">57(6), pp. 1339-1353. </w:t>
      </w:r>
    </w:p>
    <w:p w:rsidR="00117BC8" w:rsidRPr="00117BC8" w:rsidRDefault="00117BC8" w:rsidP="00D52541">
      <w:r>
        <w:t xml:space="preserve">Turaga, R (2019). Effective Communication in Organizations. </w:t>
      </w:r>
      <w:r>
        <w:rPr>
          <w:i/>
        </w:rPr>
        <w:t xml:space="preserve">IUP Journal of Soft Skills. </w:t>
      </w:r>
      <w:r>
        <w:t xml:space="preserve">13(1), pp. 63-69. </w:t>
      </w:r>
    </w:p>
    <w:p w:rsidR="003268B4" w:rsidRDefault="003268B4" w:rsidP="00D52541">
      <w:r>
        <w:t xml:space="preserve">Van Yperen, N and E. Orehek (2013). Achievement goals in the workplace: Conceptualization, prevalence, profiles, and outcomes. </w:t>
      </w:r>
      <w:r>
        <w:rPr>
          <w:i/>
        </w:rPr>
        <w:t xml:space="preserve">Journal of Economic Psychology. </w:t>
      </w:r>
      <w:r>
        <w:t xml:space="preserve">38, pp. 71-79. </w:t>
      </w:r>
    </w:p>
    <w:p w:rsidR="001F03E3" w:rsidRPr="001F03E3" w:rsidRDefault="001F03E3" w:rsidP="00D52541">
      <w:pPr>
        <w:rPr>
          <w:i/>
        </w:rPr>
      </w:pPr>
      <w:r>
        <w:t xml:space="preserve">Venne, R and M. Hannay (2018). Generational change, the modern workplace and performance appraisal: Why changing workplaces need a developmental approach to performance appraisal. </w:t>
      </w:r>
      <w:r>
        <w:rPr>
          <w:i/>
        </w:rPr>
        <w:t xml:space="preserve">American Journal of Management. </w:t>
      </w:r>
      <w:r>
        <w:t xml:space="preserve">18(5), pp. 88-102. </w:t>
      </w:r>
      <w:r>
        <w:rPr>
          <w:i/>
        </w:rPr>
        <w:t xml:space="preserve"> </w:t>
      </w:r>
    </w:p>
    <w:sectPr w:rsidR="001F03E3" w:rsidRPr="001F03E3" w:rsidSect="00D5254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541"/>
    <w:rsid w:val="0001377F"/>
    <w:rsid w:val="000737BB"/>
    <w:rsid w:val="000851E1"/>
    <w:rsid w:val="000A0FEF"/>
    <w:rsid w:val="000A3263"/>
    <w:rsid w:val="000D3B84"/>
    <w:rsid w:val="00117BC8"/>
    <w:rsid w:val="001451E3"/>
    <w:rsid w:val="00183E89"/>
    <w:rsid w:val="001A1CA1"/>
    <w:rsid w:val="001A2CAA"/>
    <w:rsid w:val="001F03E3"/>
    <w:rsid w:val="00260D9E"/>
    <w:rsid w:val="00262C18"/>
    <w:rsid w:val="002A368D"/>
    <w:rsid w:val="003268B4"/>
    <w:rsid w:val="00340A2A"/>
    <w:rsid w:val="00353ECE"/>
    <w:rsid w:val="003579E9"/>
    <w:rsid w:val="00376416"/>
    <w:rsid w:val="00376B3D"/>
    <w:rsid w:val="00424896"/>
    <w:rsid w:val="004506F8"/>
    <w:rsid w:val="004B520F"/>
    <w:rsid w:val="004F2BAC"/>
    <w:rsid w:val="00514FF8"/>
    <w:rsid w:val="00591B9D"/>
    <w:rsid w:val="005D07F1"/>
    <w:rsid w:val="00602D50"/>
    <w:rsid w:val="00627E74"/>
    <w:rsid w:val="006A0A2A"/>
    <w:rsid w:val="007700FC"/>
    <w:rsid w:val="0078720D"/>
    <w:rsid w:val="007C12B8"/>
    <w:rsid w:val="007D491D"/>
    <w:rsid w:val="007D6758"/>
    <w:rsid w:val="0086198D"/>
    <w:rsid w:val="00891608"/>
    <w:rsid w:val="00897DAB"/>
    <w:rsid w:val="008B4BCB"/>
    <w:rsid w:val="008D6B71"/>
    <w:rsid w:val="008E27E9"/>
    <w:rsid w:val="008F1FCC"/>
    <w:rsid w:val="009055A1"/>
    <w:rsid w:val="0092410E"/>
    <w:rsid w:val="009267BE"/>
    <w:rsid w:val="00933D9B"/>
    <w:rsid w:val="009621E5"/>
    <w:rsid w:val="00971AF0"/>
    <w:rsid w:val="00980820"/>
    <w:rsid w:val="009A74A9"/>
    <w:rsid w:val="009B542D"/>
    <w:rsid w:val="00A10435"/>
    <w:rsid w:val="00A52084"/>
    <w:rsid w:val="00AA2BBD"/>
    <w:rsid w:val="00AE4C70"/>
    <w:rsid w:val="00AF0AC5"/>
    <w:rsid w:val="00B30CD6"/>
    <w:rsid w:val="00B50535"/>
    <w:rsid w:val="00B96817"/>
    <w:rsid w:val="00BA64FB"/>
    <w:rsid w:val="00BB22BD"/>
    <w:rsid w:val="00BD6FF1"/>
    <w:rsid w:val="00C71571"/>
    <w:rsid w:val="00D10444"/>
    <w:rsid w:val="00D52541"/>
    <w:rsid w:val="00DA74D4"/>
    <w:rsid w:val="00DC130D"/>
    <w:rsid w:val="00DE5B21"/>
    <w:rsid w:val="00E257B8"/>
    <w:rsid w:val="00E758A1"/>
    <w:rsid w:val="00ED42B2"/>
    <w:rsid w:val="00F11149"/>
    <w:rsid w:val="00F5249F"/>
    <w:rsid w:val="00F74CE2"/>
    <w:rsid w:val="00F86A01"/>
    <w:rsid w:val="00FD3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D9061"/>
  <w15:chartTrackingRefBased/>
  <w15:docId w15:val="{497D2429-91A8-470F-A281-9CD42DB8B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5254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5254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glossaryDocument" Target="glossary/document.xml"/><Relationship Id="rId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5F99EE4B36B4DC1A1EAF7602C10AEB0"/>
        <w:category>
          <w:name w:val="General"/>
          <w:gallery w:val="placeholder"/>
        </w:category>
        <w:types>
          <w:type w:val="bbPlcHdr"/>
        </w:types>
        <w:behaviors>
          <w:behavior w:val="content"/>
        </w:behaviors>
        <w:guid w:val="{C847AB5B-7705-4A42-850F-672429AEF3B1}"/>
      </w:docPartPr>
      <w:docPartBody>
        <w:p w:rsidR="00B0784D" w:rsidRDefault="00CB2D1D" w:rsidP="00CB2D1D">
          <w:pPr>
            <w:pStyle w:val="05F99EE4B36B4DC1A1EAF7602C10AEB0"/>
          </w:pPr>
          <w:r>
            <w:rPr>
              <w:color w:val="2F5496" w:themeColor="accent1" w:themeShade="BF"/>
              <w:sz w:val="24"/>
              <w:szCs w:val="24"/>
            </w:rPr>
            <w:t>[Company name]</w:t>
          </w:r>
        </w:p>
      </w:docPartBody>
    </w:docPart>
    <w:docPart>
      <w:docPartPr>
        <w:name w:val="A5CF7D0AC28D4A1CB0BA7BB343D8086C"/>
        <w:category>
          <w:name w:val="General"/>
          <w:gallery w:val="placeholder"/>
        </w:category>
        <w:types>
          <w:type w:val="bbPlcHdr"/>
        </w:types>
        <w:behaviors>
          <w:behavior w:val="content"/>
        </w:behaviors>
        <w:guid w:val="{4A51AD60-5372-441E-9C3E-382AAE99E337}"/>
      </w:docPartPr>
      <w:docPartBody>
        <w:p w:rsidR="00B0784D" w:rsidRDefault="00CB2D1D" w:rsidP="00CB2D1D">
          <w:pPr>
            <w:pStyle w:val="A5CF7D0AC28D4A1CB0BA7BB343D8086C"/>
          </w:pPr>
          <w:r>
            <w:rPr>
              <w:rFonts w:asciiTheme="majorHAnsi" w:eastAsiaTheme="majorEastAsia" w:hAnsiTheme="majorHAnsi" w:cstheme="majorBidi"/>
              <w:color w:val="4472C4" w:themeColor="accent1"/>
              <w:sz w:val="88"/>
              <w:szCs w:val="88"/>
            </w:rPr>
            <w:t>[Document title]</w:t>
          </w:r>
        </w:p>
      </w:docPartBody>
    </w:docPart>
    <w:docPart>
      <w:docPartPr>
        <w:name w:val="25615E57CEC44544902BB5C27BE3C16C"/>
        <w:category>
          <w:name w:val="General"/>
          <w:gallery w:val="placeholder"/>
        </w:category>
        <w:types>
          <w:type w:val="bbPlcHdr"/>
        </w:types>
        <w:behaviors>
          <w:behavior w:val="content"/>
        </w:behaviors>
        <w:guid w:val="{990E347A-F5B8-44F8-A30D-0D7CA512C6CD}"/>
      </w:docPartPr>
      <w:docPartBody>
        <w:p w:rsidR="00B0784D" w:rsidRDefault="00CB2D1D" w:rsidP="00CB2D1D">
          <w:pPr>
            <w:pStyle w:val="25615E57CEC44544902BB5C27BE3C16C"/>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D1D"/>
    <w:rsid w:val="000C48B2"/>
    <w:rsid w:val="0016071B"/>
    <w:rsid w:val="00420B55"/>
    <w:rsid w:val="007058BC"/>
    <w:rsid w:val="00914E20"/>
    <w:rsid w:val="00AE41D8"/>
    <w:rsid w:val="00AF71A9"/>
    <w:rsid w:val="00B0784D"/>
    <w:rsid w:val="00CB2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F99EE4B36B4DC1A1EAF7602C10AEB0">
    <w:name w:val="05F99EE4B36B4DC1A1EAF7602C10AEB0"/>
    <w:rsid w:val="00CB2D1D"/>
  </w:style>
  <w:style w:type="paragraph" w:customStyle="1" w:styleId="A5CF7D0AC28D4A1CB0BA7BB343D8086C">
    <w:name w:val="A5CF7D0AC28D4A1CB0BA7BB343D8086C"/>
    <w:rsid w:val="00CB2D1D"/>
  </w:style>
  <w:style w:type="paragraph" w:customStyle="1" w:styleId="25615E57CEC44544902BB5C27BE3C16C">
    <w:name w:val="25615E57CEC44544902BB5C27BE3C16C"/>
    <w:rsid w:val="00CB2D1D"/>
  </w:style>
  <w:style w:type="paragraph" w:customStyle="1" w:styleId="EB8FD9CF655F43399D33C4E58FEF195B">
    <w:name w:val="EB8FD9CF655F43399D33C4E58FEF195B"/>
    <w:rsid w:val="00CB2D1D"/>
  </w:style>
  <w:style w:type="paragraph" w:customStyle="1" w:styleId="044F5CEE8D084DB4A46424F84EC8D080">
    <w:name w:val="044F5CEE8D084DB4A46424F84EC8D080"/>
    <w:rsid w:val="00CB2D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436</TotalTime>
  <Pages>9</Pages>
  <Words>3704</Words>
  <Characters>21114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Developing relationships and workplace achievement</vt:lpstr>
    </vt:vector>
  </TitlesOfParts>
  <Company>BMSK5002 Mohammed Shahidul Islam 1705774</Company>
  <LinksUpToDate>false</LinksUpToDate>
  <CharactersWithSpaces>24769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Dr Yajesh Kumar</dc:subject>
  <dc:creator>Reza-Ul Islam</dc:creator>
  <cp:keywords/>
  <dc:description/>
  <cp:lastModifiedBy>Reza-Ul Islam</cp:lastModifiedBy>
  <cp:revision>44</cp:revision>
  <dcterms:created xsi:type="dcterms:W3CDTF">2019-04-22T10:20:00Z</dcterms:created>
  <dcterms:modified xsi:type="dcterms:W3CDTF">2019-04-30T11:04:00Z</dcterms:modified>
</cp:coreProperties>
</file>