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554EFC" w14:textId="77777777" w:rsidR="0036530B" w:rsidRPr="0036530B" w:rsidRDefault="0036530B" w:rsidP="0036530B">
      <w:r w:rsidRPr="0036530B">
        <w:t>By Nick Regan 1803871</w:t>
      </w:r>
    </w:p>
    <w:p w14:paraId="6FC4261C" w14:textId="77777777" w:rsidR="0036530B" w:rsidRPr="0036530B" w:rsidRDefault="0036530B" w:rsidP="0036530B">
      <w:r w:rsidRPr="0036530B">
        <w:t>Module: Enterprise and Innovation Group</w:t>
      </w:r>
    </w:p>
    <w:p w14:paraId="52F6F715" w14:textId="77777777" w:rsidR="0036530B" w:rsidRPr="0036530B" w:rsidRDefault="0036530B" w:rsidP="0036530B">
      <w:r w:rsidRPr="0036530B">
        <w:t>ACDA5003</w:t>
      </w:r>
    </w:p>
    <w:p w14:paraId="6771C4A8" w14:textId="77777777" w:rsidR="0036530B" w:rsidRPr="0036530B" w:rsidRDefault="0036530B" w:rsidP="0036530B">
      <w:r w:rsidRPr="0036530B">
        <w:t>HND Electronic Engineering</w:t>
      </w:r>
    </w:p>
    <w:p w14:paraId="12924DAE" w14:textId="77777777" w:rsidR="0036530B" w:rsidRPr="0036530B" w:rsidRDefault="0036530B" w:rsidP="0036530B">
      <w:r w:rsidRPr="0036530B">
        <w:t>University of Wales Trinity St David</w:t>
      </w:r>
    </w:p>
    <w:p w14:paraId="3F97C5AC" w14:textId="553257B6" w:rsidR="0036530B" w:rsidRDefault="0036530B"/>
    <w:p w14:paraId="35D7FF94" w14:textId="4F7C2518" w:rsidR="0036530B" w:rsidRDefault="0036530B">
      <w:r>
        <w:t>This is a link to part of the presentation for biometric registration system</w:t>
      </w:r>
    </w:p>
    <w:p w14:paraId="4DF6778D" w14:textId="090A7E57" w:rsidR="00617415" w:rsidRDefault="0036530B">
      <w:hyperlink r:id="rId4" w:history="1">
        <w:r w:rsidR="00D6295B">
          <w:rPr>
            <w:rStyle w:val="Hyperlink"/>
          </w:rPr>
          <w:t>https://www.youtube.com/watch?v=c9jTECeCxAo</w:t>
        </w:r>
      </w:hyperlink>
    </w:p>
    <w:sectPr w:rsidR="006174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95B"/>
    <w:rsid w:val="0036530B"/>
    <w:rsid w:val="009F3AA0"/>
    <w:rsid w:val="00D6295B"/>
    <w:rsid w:val="00E655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C3B0B"/>
  <w15:chartTrackingRefBased/>
  <w15:docId w15:val="{CB83E2E1-D550-4851-B228-2A0E279C7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6295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409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c9jTECeCxA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47</Words>
  <Characters>270</Characters>
  <Application>Microsoft Office Word</Application>
  <DocSecurity>0</DocSecurity>
  <Lines>2</Lines>
  <Paragraphs>1</Paragraphs>
  <ScaleCrop>false</ScaleCrop>
  <Company/>
  <LinksUpToDate>false</LinksUpToDate>
  <CharactersWithSpaces>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regan</dc:creator>
  <cp:keywords/>
  <dc:description/>
  <cp:lastModifiedBy>nick regan</cp:lastModifiedBy>
  <cp:revision>2</cp:revision>
  <dcterms:created xsi:type="dcterms:W3CDTF">2020-04-19T10:14:00Z</dcterms:created>
  <dcterms:modified xsi:type="dcterms:W3CDTF">2020-04-20T15:23:00Z</dcterms:modified>
</cp:coreProperties>
</file>