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ED1CD0" w14:textId="77777777" w:rsidR="000E47D2" w:rsidRDefault="00000000">
      <w:pPr>
        <w:pStyle w:val="Title"/>
      </w:pPr>
      <w:r>
        <w:t>Curriculum Vitae</w:t>
      </w:r>
    </w:p>
    <w:p w14:paraId="6B773944" w14:textId="77777777" w:rsidR="000E47D2" w:rsidRDefault="00000000">
      <w:r>
        <w:rPr>
          <w:b/>
        </w:rPr>
        <w:t>Anna Ryba</w:t>
      </w:r>
    </w:p>
    <w:p w14:paraId="57DCE082" w14:textId="77777777" w:rsidR="000E47D2" w:rsidRDefault="00000000">
      <w:r>
        <w:t>Mobile: 07719138932 | Email: annaryba946@gmail.com</w:t>
      </w:r>
    </w:p>
    <w:p w14:paraId="4F9DD057" w14:textId="77777777" w:rsidR="000E47D2" w:rsidRDefault="00000000">
      <w:pPr>
        <w:pStyle w:val="Heading1"/>
      </w:pPr>
      <w:r>
        <w:t>Professional Profile</w:t>
      </w:r>
    </w:p>
    <w:p w14:paraId="744E6FC5" w14:textId="77777777" w:rsidR="000E47D2" w:rsidRDefault="00000000">
      <w:r>
        <w:t>Resourceful and dedicated professional with experience in administration, data entry, cheque processing and customer service. Experienced in handling personal and account data securely, processing documents, responding to client emails and working in fast-paced environments. Organised, adaptable and able to work effectively under pressure while maintaining high standards of service.</w:t>
      </w:r>
    </w:p>
    <w:p w14:paraId="0022D46D" w14:textId="77777777" w:rsidR="000E47D2" w:rsidRDefault="00000000">
      <w:pPr>
        <w:pStyle w:val="Heading1"/>
      </w:pPr>
      <w:r>
        <w:t>Key Skills</w:t>
      </w:r>
    </w:p>
    <w:p w14:paraId="533C16D0" w14:textId="1D2E06EA" w:rsidR="000E47D2" w:rsidRDefault="000E47D2" w:rsidP="00943034">
      <w:pPr>
        <w:pStyle w:val="ListBullet"/>
        <w:numPr>
          <w:ilvl w:val="0"/>
          <w:numId w:val="0"/>
        </w:numPr>
      </w:pPr>
    </w:p>
    <w:p w14:paraId="434412C3" w14:textId="77777777" w:rsidR="000E47D2" w:rsidRDefault="00000000">
      <w:pPr>
        <w:pStyle w:val="ListBullet"/>
      </w:pPr>
      <w:r>
        <w:t>Teamwork and collaboration</w:t>
      </w:r>
    </w:p>
    <w:p w14:paraId="2590ABF7" w14:textId="77777777" w:rsidR="000E47D2" w:rsidRDefault="00000000">
      <w:pPr>
        <w:pStyle w:val="ListBullet"/>
      </w:pPr>
      <w:r>
        <w:t>Clear written and verbal communication</w:t>
      </w:r>
    </w:p>
    <w:p w14:paraId="3A21F680" w14:textId="77777777" w:rsidR="000E47D2" w:rsidRDefault="00000000">
      <w:pPr>
        <w:pStyle w:val="ListBullet"/>
      </w:pPr>
      <w:r>
        <w:t>Understanding others’ needs and adapting accordingly</w:t>
      </w:r>
    </w:p>
    <w:p w14:paraId="43FA6930" w14:textId="77777777" w:rsidR="000E47D2" w:rsidRDefault="00000000">
      <w:pPr>
        <w:pStyle w:val="ListBullet"/>
      </w:pPr>
      <w:r>
        <w:t>Organisation, time management and prioritising tasks</w:t>
      </w:r>
    </w:p>
    <w:p w14:paraId="78A2245C" w14:textId="77777777" w:rsidR="000E47D2" w:rsidRDefault="00000000">
      <w:pPr>
        <w:pStyle w:val="ListBullet"/>
      </w:pPr>
      <w:r>
        <w:t>Customer service and handling payments</w:t>
      </w:r>
    </w:p>
    <w:p w14:paraId="7F59DA06" w14:textId="77777777" w:rsidR="000E47D2" w:rsidRDefault="00000000">
      <w:pPr>
        <w:pStyle w:val="ListBullet"/>
      </w:pPr>
      <w:r>
        <w:t>Secure data handling and accurate data entry</w:t>
      </w:r>
    </w:p>
    <w:p w14:paraId="350E1B15" w14:textId="77777777" w:rsidR="000E47D2" w:rsidRDefault="00000000">
      <w:pPr>
        <w:pStyle w:val="ListBullet"/>
      </w:pPr>
      <w:r>
        <w:t>Administrative support and record keeping</w:t>
      </w:r>
    </w:p>
    <w:p w14:paraId="7931B4B0" w14:textId="77777777" w:rsidR="000E47D2" w:rsidRDefault="00000000">
      <w:pPr>
        <w:pStyle w:val="Heading1"/>
      </w:pPr>
      <w:r>
        <w:t>Career Summary</w:t>
      </w:r>
    </w:p>
    <w:p w14:paraId="02EDCFC2" w14:textId="77777777" w:rsidR="000E47D2" w:rsidRDefault="00000000">
      <w:pPr>
        <w:pStyle w:val="Heading2"/>
      </w:pPr>
      <w:r>
        <w:t>Administrative Officer — County Court Business Centre | 2023–Present</w:t>
      </w:r>
    </w:p>
    <w:p w14:paraId="7847F6DA" w14:textId="77777777" w:rsidR="000E47D2" w:rsidRDefault="00000000">
      <w:pPr>
        <w:pStyle w:val="ListBullet"/>
      </w:pPr>
      <w:r>
        <w:t>Process charging orders and cheques.</w:t>
      </w:r>
    </w:p>
    <w:p w14:paraId="7BD5FDEF" w14:textId="77777777" w:rsidR="000E47D2" w:rsidRDefault="00000000">
      <w:pPr>
        <w:pStyle w:val="ListBullet"/>
      </w:pPr>
      <w:r>
        <w:t>Handle personal data carefully and securely.</w:t>
      </w:r>
    </w:p>
    <w:p w14:paraId="5B7BAA97" w14:textId="77777777" w:rsidR="000E47D2" w:rsidRDefault="00000000">
      <w:pPr>
        <w:pStyle w:val="ListBullet"/>
      </w:pPr>
      <w:r>
        <w:t>Respond to client emails.</w:t>
      </w:r>
    </w:p>
    <w:p w14:paraId="324C4AEF" w14:textId="77777777" w:rsidR="000E47D2" w:rsidRDefault="00000000">
      <w:pPr>
        <w:pStyle w:val="Heading2"/>
      </w:pPr>
      <w:r>
        <w:t>Data Entry Operative — Oasis Group | 2023</w:t>
      </w:r>
    </w:p>
    <w:p w14:paraId="33E371C4" w14:textId="77777777" w:rsidR="000E47D2" w:rsidRDefault="00000000">
      <w:pPr>
        <w:pStyle w:val="ListBullet"/>
      </w:pPr>
      <w:r>
        <w:t>Handle data and documents securely.</w:t>
      </w:r>
    </w:p>
    <w:p w14:paraId="379035DC" w14:textId="77777777" w:rsidR="000E47D2" w:rsidRDefault="00000000">
      <w:pPr>
        <w:pStyle w:val="ListBullet"/>
      </w:pPr>
      <w:r>
        <w:t>Enter customer and account data from source documents into a secure database within required time limits.</w:t>
      </w:r>
    </w:p>
    <w:p w14:paraId="326F019A" w14:textId="77777777" w:rsidR="000E47D2" w:rsidRDefault="00000000">
      <w:pPr>
        <w:pStyle w:val="Heading2"/>
      </w:pPr>
      <w:r>
        <w:lastRenderedPageBreak/>
        <w:t>Service Care — Administration / Technical Support | 2021–2022</w:t>
      </w:r>
    </w:p>
    <w:p w14:paraId="679D5220" w14:textId="77777777" w:rsidR="000E47D2" w:rsidRDefault="00000000">
      <w:pPr>
        <w:pStyle w:val="ListBullet"/>
      </w:pPr>
      <w:r>
        <w:t>Complete administration duties.</w:t>
      </w:r>
    </w:p>
    <w:p w14:paraId="19648605" w14:textId="77777777" w:rsidR="000E47D2" w:rsidRDefault="00000000">
      <w:pPr>
        <w:pStyle w:val="ListBullet"/>
      </w:pPr>
      <w:r>
        <w:t>Test and record returns in the system.</w:t>
      </w:r>
    </w:p>
    <w:p w14:paraId="407632FA" w14:textId="77777777" w:rsidR="000E47D2" w:rsidRDefault="00000000">
      <w:pPr>
        <w:pStyle w:val="Heading2"/>
      </w:pPr>
      <w:r>
        <w:t>Warehouse Operative | 2020–2021</w:t>
      </w:r>
    </w:p>
    <w:p w14:paraId="118E6D66" w14:textId="77777777" w:rsidR="000E47D2" w:rsidRDefault="00000000">
      <w:r>
        <w:t>Warehouse operative duties.</w:t>
      </w:r>
    </w:p>
    <w:p w14:paraId="2007ADF6" w14:textId="77777777" w:rsidR="000E47D2" w:rsidRDefault="00000000">
      <w:pPr>
        <w:pStyle w:val="Heading2"/>
      </w:pPr>
      <w:r>
        <w:t>Square One Café | 2019–2020</w:t>
      </w:r>
    </w:p>
    <w:p w14:paraId="61A969EB" w14:textId="77777777" w:rsidR="000E47D2" w:rsidRDefault="00000000">
      <w:pPr>
        <w:pStyle w:val="ListBullet"/>
      </w:pPr>
      <w:r>
        <w:t>Prepare food and drinks.</w:t>
      </w:r>
    </w:p>
    <w:p w14:paraId="3B513503" w14:textId="77777777" w:rsidR="000E47D2" w:rsidRDefault="00000000">
      <w:pPr>
        <w:pStyle w:val="ListBullet"/>
      </w:pPr>
      <w:r>
        <w:t>Serve customers and handle payments.</w:t>
      </w:r>
    </w:p>
    <w:p w14:paraId="356B895C" w14:textId="77777777" w:rsidR="000E47D2" w:rsidRDefault="00000000">
      <w:pPr>
        <w:pStyle w:val="Heading2"/>
      </w:pPr>
      <w:r>
        <w:t>Costa Coffee | 2010–2019</w:t>
      </w:r>
    </w:p>
    <w:p w14:paraId="79815D05" w14:textId="77777777" w:rsidR="000E47D2" w:rsidRDefault="00000000">
      <w:pPr>
        <w:pStyle w:val="ListBullet"/>
      </w:pPr>
      <w:r>
        <w:t>Prepare food and drinks.</w:t>
      </w:r>
    </w:p>
    <w:p w14:paraId="72DA7768" w14:textId="77777777" w:rsidR="000E47D2" w:rsidRDefault="00000000">
      <w:pPr>
        <w:pStyle w:val="ListBullet"/>
      </w:pPr>
      <w:r>
        <w:t>Serve customers and handle payments while maintaining service standards.</w:t>
      </w:r>
    </w:p>
    <w:p w14:paraId="4223D4E1" w14:textId="77777777" w:rsidR="000E47D2" w:rsidRDefault="00000000">
      <w:pPr>
        <w:pStyle w:val="Heading2"/>
      </w:pPr>
      <w:r>
        <w:t>DHL, Daventry — Warehouse Operative | 2008–2010</w:t>
      </w:r>
    </w:p>
    <w:p w14:paraId="73AA9E91" w14:textId="77777777" w:rsidR="000E47D2" w:rsidRDefault="00000000">
      <w:r>
        <w:t>Picking, packing and put-away duties.</w:t>
      </w:r>
    </w:p>
    <w:p w14:paraId="739210EA" w14:textId="77777777" w:rsidR="000E47D2" w:rsidRDefault="00000000">
      <w:pPr>
        <w:pStyle w:val="Heading2"/>
      </w:pPr>
      <w:r>
        <w:t>IPSL — Cheque Processing Clerk | 2006–2007</w:t>
      </w:r>
    </w:p>
    <w:p w14:paraId="459FE51B" w14:textId="77777777" w:rsidR="000E47D2" w:rsidRDefault="00000000">
      <w:r>
        <w:t>Cheque processing duties.</w:t>
      </w:r>
    </w:p>
    <w:p w14:paraId="22251FA4" w14:textId="77777777" w:rsidR="000E47D2" w:rsidRDefault="00000000">
      <w:pPr>
        <w:pStyle w:val="Heading2"/>
      </w:pPr>
      <w:r>
        <w:t>Data Force — Production Assistant | 2005–2006</w:t>
      </w:r>
    </w:p>
    <w:p w14:paraId="053BA076" w14:textId="77777777" w:rsidR="000E47D2" w:rsidRDefault="00000000">
      <w:r>
        <w:t>Production assistant duties.</w:t>
      </w:r>
    </w:p>
    <w:p w14:paraId="5B878617" w14:textId="77777777" w:rsidR="000E47D2" w:rsidRDefault="00000000">
      <w:pPr>
        <w:pStyle w:val="Heading1"/>
      </w:pPr>
      <w:r>
        <w:t>Education</w:t>
      </w:r>
    </w:p>
    <w:p w14:paraId="792FF52C" w14:textId="77777777" w:rsidR="000E47D2" w:rsidRDefault="00000000">
      <w:r>
        <w:t>Private College — Computer Programming and Data Entry (1999–2001)</w:t>
      </w:r>
    </w:p>
    <w:p w14:paraId="3FDD8A80" w14:textId="77777777" w:rsidR="000E47D2" w:rsidRDefault="00000000">
      <w:r>
        <w:t>Hairdressing College (1997–1999)</w:t>
      </w:r>
    </w:p>
    <w:p w14:paraId="31173189" w14:textId="604B856F" w:rsidR="000E47D2" w:rsidRDefault="00000000">
      <w:r>
        <w:t>Technical College (1996–1997)</w:t>
      </w:r>
    </w:p>
    <w:p w14:paraId="61D410DC" w14:textId="77777777" w:rsidR="000E47D2" w:rsidRDefault="00000000">
      <w:r>
        <w:t>Primary School (1988–1996)</w:t>
      </w:r>
    </w:p>
    <w:p w14:paraId="1F97BBB0" w14:textId="77777777" w:rsidR="000E47D2" w:rsidRDefault="00000000">
      <w:pPr>
        <w:pStyle w:val="Heading1"/>
      </w:pPr>
      <w:r>
        <w:t>Hobbies and Interests</w:t>
      </w:r>
    </w:p>
    <w:p w14:paraId="1B081AC4" w14:textId="77777777" w:rsidR="000E47D2" w:rsidRDefault="00000000">
      <w:r>
        <w:t>Travelling, fitness, reading, gardening and sport.</w:t>
      </w:r>
    </w:p>
    <w:p w14:paraId="20F7A427" w14:textId="77777777" w:rsidR="000E47D2" w:rsidRDefault="00000000">
      <w:r>
        <w:t>References available on request.</w:t>
      </w:r>
    </w:p>
    <w:p w14:paraId="57612291" w14:textId="77777777" w:rsidR="000E47D2" w:rsidRDefault="00000000">
      <w:r>
        <w:br w:type="page"/>
      </w:r>
    </w:p>
    <w:p w14:paraId="4477E992" w14:textId="77777777" w:rsidR="000E47D2" w:rsidRDefault="00000000">
      <w:pPr>
        <w:pStyle w:val="Title"/>
      </w:pPr>
      <w:r>
        <w:lastRenderedPageBreak/>
        <w:t>Cover Letter — Administration Officer</w:t>
      </w:r>
    </w:p>
    <w:p w14:paraId="47485829" w14:textId="77777777" w:rsidR="000E47D2" w:rsidRDefault="00000000">
      <w:r>
        <w:t>Anna Ryba</w:t>
      </w:r>
      <w:r>
        <w:br/>
        <w:t>Mobile: 07719138932</w:t>
      </w:r>
      <w:r>
        <w:br/>
        <w:t>Email: annaryba946@gmail.com</w:t>
      </w:r>
    </w:p>
    <w:p w14:paraId="3D6AF9BB" w14:textId="77777777" w:rsidR="000E47D2" w:rsidRDefault="00000000">
      <w:r>
        <w:t>Dear Hiring Manager,</w:t>
      </w:r>
    </w:p>
    <w:p w14:paraId="4BFB56CC" w14:textId="77777777" w:rsidR="000E47D2" w:rsidRDefault="00000000">
      <w:r>
        <w:t>Re: Application for Administration Officer</w:t>
      </w:r>
    </w:p>
    <w:p w14:paraId="043D9E1D" w14:textId="77777777" w:rsidR="000E47D2" w:rsidRDefault="00000000">
      <w:r>
        <w:t>I am writing to apply for the Administration Officer position advertised by Match Recruitment. With experience in administration, data entry, cheque processing and customer service, I believe I have the skills and experience needed to make a positive contribution to your client’s team.</w:t>
      </w:r>
    </w:p>
    <w:p w14:paraId="4AE77562" w14:textId="77777777" w:rsidR="000E47D2" w:rsidRDefault="00000000">
      <w:r>
        <w:t>In my current role as an Administrative Officer at the County Court Business Centre, I process charging orders and cheques, handle personal data securely and respond to client emails. This has helped me develop strong attention to detail, organisational skills and the ability to handle information responsibly.</w:t>
      </w:r>
    </w:p>
    <w:p w14:paraId="2C8F08F2" w14:textId="77777777" w:rsidR="000E47D2" w:rsidRDefault="00000000">
      <w:r>
        <w:t>My previous experience as a Data Entry Operative involved entering customer and account information accurately into a secure database and working within time limits. I also have experience as a Cheque Processing Clerk, which has given me relevant experience in processing financial documents. In addition, my years working at Costa Coffee and Square One Café strengthened my communication, teamwork and customer service skills.</w:t>
      </w:r>
    </w:p>
    <w:p w14:paraId="0656E550" w14:textId="77777777" w:rsidR="000E47D2" w:rsidRDefault="00000000">
      <w:r>
        <w:t>I am organised, reliable and comfortable working in a busy environment where priorities can change. I understand the importance of keeping records up to date, responding to enquiries professionally, preparing accurate documentation and following up outstanding information. I am also willing to learn your client’s CRM system and procedures.</w:t>
      </w:r>
    </w:p>
    <w:p w14:paraId="4EA7E6C8" w14:textId="77777777" w:rsidR="000E47D2" w:rsidRDefault="00000000">
      <w:r>
        <w:t>I would welcome the opportunity to bring my administrative experience, accuracy and positive attitude to this position. Thank you for considering my application. I look forward to the opportunity to discuss my suitability for the role.</w:t>
      </w:r>
    </w:p>
    <w:p w14:paraId="1A4D73C1" w14:textId="77777777" w:rsidR="000E47D2" w:rsidRDefault="00000000">
      <w:r>
        <w:t>Yours faithfully,</w:t>
      </w:r>
      <w:r>
        <w:br/>
        <w:t>Anna Ryba</w:t>
      </w:r>
    </w:p>
    <w:p w14:paraId="285E7893" w14:textId="77777777" w:rsidR="000E47D2" w:rsidRDefault="00000000">
      <w:r>
        <w:br w:type="page"/>
      </w:r>
    </w:p>
    <w:p w14:paraId="4B44617D" w14:textId="77777777" w:rsidR="000E47D2" w:rsidRDefault="00000000">
      <w:pPr>
        <w:pStyle w:val="Title"/>
      </w:pPr>
      <w:r>
        <w:lastRenderedPageBreak/>
        <w:t>Job Description and Person Specification</w:t>
      </w:r>
    </w:p>
    <w:p w14:paraId="195CDA32" w14:textId="77777777" w:rsidR="000E47D2" w:rsidRDefault="00000000">
      <w:pPr>
        <w:pStyle w:val="Heading1"/>
      </w:pPr>
      <w:r>
        <w:t>Administration Officer</w:t>
      </w:r>
    </w:p>
    <w:p w14:paraId="1A2B6537" w14:textId="77777777" w:rsidR="000E47D2" w:rsidRDefault="00000000">
      <w:r>
        <w:t>Salary: £27,000–£29,000 per annum, depending on relevant experience</w:t>
      </w:r>
    </w:p>
    <w:p w14:paraId="0DD6B98A" w14:textId="77777777" w:rsidR="000E47D2" w:rsidRDefault="00000000">
      <w:r>
        <w:t>Contract: Permanent, full-time</w:t>
      </w:r>
    </w:p>
    <w:p w14:paraId="01988C59" w14:textId="77777777" w:rsidR="000E47D2" w:rsidRDefault="00000000">
      <w:r>
        <w:t>Hours: Monday–Thursday, 8:30am–5:00pm; Friday, 8:30am–2:30pm (37.5 hours per week, with a 30-minute unpaid lunch)</w:t>
      </w:r>
    </w:p>
    <w:p w14:paraId="544CE20F" w14:textId="77777777" w:rsidR="000E47D2" w:rsidRDefault="00000000">
      <w:r>
        <w:t>Location: Fully office-based, Weldon area of Corby (NN17)</w:t>
      </w:r>
    </w:p>
    <w:p w14:paraId="24894E57" w14:textId="77777777" w:rsidR="000E47D2" w:rsidRDefault="00000000">
      <w:r>
        <w:t>Benefits: Free parking and on-site parking</w:t>
      </w:r>
    </w:p>
    <w:p w14:paraId="428F2C55" w14:textId="77777777" w:rsidR="000E47D2" w:rsidRDefault="00000000">
      <w:pPr>
        <w:pStyle w:val="Heading1"/>
      </w:pPr>
      <w:r>
        <w:t>Job Description</w:t>
      </w:r>
    </w:p>
    <w:p w14:paraId="09A492B9" w14:textId="77777777" w:rsidR="000E47D2" w:rsidRDefault="00000000">
      <w:r>
        <w:t>The Administration Officer will manage client cases from start to finish, maintain accurate records, respond to client and stakeholder queries, prepare and issue documents and invoices, follow up outstanding information and payments, and provide general office support. The role requires strong organisation, attention to detail and the ability to manage changing priorities and deadlines.</w:t>
      </w:r>
    </w:p>
    <w:p w14:paraId="099D6E85" w14:textId="77777777" w:rsidR="000E47D2" w:rsidRDefault="00000000">
      <w:pPr>
        <w:pStyle w:val="Heading1"/>
      </w:pPr>
      <w:r>
        <w:t>Main Responsibilities</w:t>
      </w:r>
    </w:p>
    <w:p w14:paraId="77A59757" w14:textId="77777777" w:rsidR="000E47D2" w:rsidRDefault="00000000">
      <w:pPr>
        <w:pStyle w:val="ListBullet"/>
      </w:pPr>
      <w:r>
        <w:t>Maintain accurate client case files on the internal CRM system and monitor outstanding actions.</w:t>
      </w:r>
    </w:p>
    <w:p w14:paraId="26ABD932" w14:textId="77777777" w:rsidR="000E47D2" w:rsidRDefault="00000000">
      <w:pPr>
        <w:pStyle w:val="ListBullet"/>
      </w:pPr>
      <w:r>
        <w:t>Respond to clients, external stakeholders and colleagues by telephone and email.</w:t>
      </w:r>
    </w:p>
    <w:p w14:paraId="29B81EEB" w14:textId="77777777" w:rsidR="000E47D2" w:rsidRDefault="00000000">
      <w:pPr>
        <w:pStyle w:val="ListBullet"/>
      </w:pPr>
      <w:r>
        <w:t>Chase outstanding information and documentation to avoid delays.</w:t>
      </w:r>
    </w:p>
    <w:p w14:paraId="1786E95A" w14:textId="77777777" w:rsidR="000E47D2" w:rsidRDefault="00000000">
      <w:pPr>
        <w:pStyle w:val="ListBullet"/>
      </w:pPr>
      <w:r>
        <w:t>Prepare and issue offers, agreements, invoices, letters and other documents accurately and on time.</w:t>
      </w:r>
    </w:p>
    <w:p w14:paraId="2DB2DC37" w14:textId="77777777" w:rsidR="000E47D2" w:rsidRDefault="00000000">
      <w:pPr>
        <w:pStyle w:val="ListBullet"/>
      </w:pPr>
      <w:r>
        <w:t>Manage client funds and invoicing, allocate payments correctly, check fees and follow up outstanding payments.</w:t>
      </w:r>
    </w:p>
    <w:p w14:paraId="41B6FE80" w14:textId="77777777" w:rsidR="000E47D2" w:rsidRDefault="00000000">
      <w:pPr>
        <w:pStyle w:val="ListBullet"/>
      </w:pPr>
      <w:r>
        <w:t>Provide management with updates and reports on workload and case progress.</w:t>
      </w:r>
    </w:p>
    <w:p w14:paraId="244E4A25" w14:textId="77777777" w:rsidR="000E47D2" w:rsidRDefault="00000000">
      <w:pPr>
        <w:pStyle w:val="ListBullet"/>
      </w:pPr>
      <w:r>
        <w:t>Answer calls, assist colleagues, file documents and keep office records up to date.</w:t>
      </w:r>
    </w:p>
    <w:p w14:paraId="6A7F3884" w14:textId="77777777" w:rsidR="000E47D2" w:rsidRDefault="00000000">
      <w:pPr>
        <w:pStyle w:val="Heading1"/>
      </w:pPr>
      <w:r>
        <w:t>Person Specification</w:t>
      </w:r>
    </w:p>
    <w:p w14:paraId="2DA8204F" w14:textId="77777777" w:rsidR="000E47D2" w:rsidRDefault="00000000">
      <w:pPr>
        <w:pStyle w:val="ListBullet"/>
      </w:pPr>
      <w:r>
        <w:t>Relevant office-based administration experience.</w:t>
      </w:r>
    </w:p>
    <w:p w14:paraId="25EC2FF2" w14:textId="77777777" w:rsidR="000E47D2" w:rsidRDefault="00000000">
      <w:pPr>
        <w:pStyle w:val="ListBullet"/>
      </w:pPr>
      <w:r>
        <w:t>Excellent organisation and attention to detail.</w:t>
      </w:r>
    </w:p>
    <w:p w14:paraId="70F8280F" w14:textId="77777777" w:rsidR="000E47D2" w:rsidRDefault="00000000">
      <w:pPr>
        <w:pStyle w:val="ListBullet"/>
      </w:pPr>
      <w:r>
        <w:t>Ability to manage a caseload, changing priorities and multiple deadlines.</w:t>
      </w:r>
    </w:p>
    <w:p w14:paraId="7B25BCC9" w14:textId="77777777" w:rsidR="000E47D2" w:rsidRDefault="00000000">
      <w:pPr>
        <w:pStyle w:val="ListBullet"/>
      </w:pPr>
      <w:r>
        <w:lastRenderedPageBreak/>
        <w:t>Confident written and verbal communication with clients, stakeholders and colleagues.</w:t>
      </w:r>
    </w:p>
    <w:p w14:paraId="71C8563D" w14:textId="77777777" w:rsidR="000E47D2" w:rsidRDefault="00000000">
      <w:pPr>
        <w:pStyle w:val="ListBullet"/>
      </w:pPr>
      <w:r>
        <w:t>Accuracy in record keeping, document preparation, invoicing and payment processing.</w:t>
      </w:r>
    </w:p>
    <w:p w14:paraId="2DA15FAB" w14:textId="77777777" w:rsidR="000E47D2" w:rsidRDefault="00000000">
      <w:pPr>
        <w:pStyle w:val="ListBullet"/>
      </w:pPr>
      <w:r>
        <w:t>Ability to follow up actions and help cases progress efficiently.</w:t>
      </w:r>
    </w:p>
    <w:p w14:paraId="22DFE031" w14:textId="77777777" w:rsidR="000E47D2" w:rsidRDefault="00000000">
      <w:pPr>
        <w:pStyle w:val="ListBullet"/>
      </w:pPr>
      <w:r>
        <w:t>A reliable employment history and commitment to previous roles.</w:t>
      </w:r>
    </w:p>
    <w:p w14:paraId="01A86CB4" w14:textId="77777777" w:rsidR="000E47D2" w:rsidRDefault="00000000">
      <w:pPr>
        <w:pStyle w:val="ListBullet"/>
      </w:pPr>
      <w:r>
        <w:t>Willingness to learn and use the organisation’s internal CRM system.</w:t>
      </w:r>
    </w:p>
    <w:p w14:paraId="355EF202" w14:textId="77777777" w:rsidR="000E47D2" w:rsidRDefault="00000000">
      <w:r>
        <w:t>Recruitment note: The advert states that relevant office-based experience and a strong track record of longevity in employment are required. The role is fully office-based and permanent/full-time.</w:t>
      </w:r>
    </w:p>
    <w:p w14:paraId="6C9C56B4" w14:textId="77777777" w:rsidR="00A44A42" w:rsidRDefault="00A44A42"/>
    <w:p w14:paraId="41C02C47" w14:textId="210E96C7" w:rsidR="00A44A42" w:rsidRDefault="00A44A42">
      <w:r>
        <w:rPr>
          <w:noProof/>
        </w:rPr>
        <w:drawing>
          <wp:anchor distT="0" distB="0" distL="114300" distR="114300" simplePos="0" relativeHeight="251658240" behindDoc="1" locked="0" layoutInCell="1" allowOverlap="1" wp14:anchorId="47BB09D6" wp14:editId="6844E58A">
            <wp:simplePos x="0" y="0"/>
            <wp:positionH relativeFrom="column">
              <wp:posOffset>941070</wp:posOffset>
            </wp:positionH>
            <wp:positionV relativeFrom="paragraph">
              <wp:posOffset>1258570</wp:posOffset>
            </wp:positionV>
            <wp:extent cx="5366385" cy="7155180"/>
            <wp:effectExtent l="0" t="0" r="5715" b="7620"/>
            <wp:wrapTight wrapText="bothSides">
              <wp:wrapPolygon edited="0">
                <wp:start x="0" y="0"/>
                <wp:lineTo x="0" y="21565"/>
                <wp:lineTo x="21546" y="21565"/>
                <wp:lineTo x="21546" y="0"/>
                <wp:lineTo x="0" y="0"/>
              </wp:wrapPolygon>
            </wp:wrapTight>
            <wp:docPr id="1479197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97578" name="Picture 1479197578"/>
                    <pic:cNvPicPr/>
                  </pic:nvPicPr>
                  <pic:blipFill>
                    <a:blip r:embed="rId6"/>
                    <a:stretch>
                      <a:fillRect/>
                    </a:stretch>
                  </pic:blipFill>
                  <pic:spPr>
                    <a:xfrm>
                      <a:off x="0" y="0"/>
                      <a:ext cx="5366385" cy="7155180"/>
                    </a:xfrm>
                    <a:prstGeom prst="rect">
                      <a:avLst/>
                    </a:prstGeom>
                  </pic:spPr>
                </pic:pic>
              </a:graphicData>
            </a:graphic>
            <wp14:sizeRelH relativeFrom="page">
              <wp14:pctWidth>0</wp14:pctWidth>
            </wp14:sizeRelH>
            <wp14:sizeRelV relativeFrom="page">
              <wp14:pctHeight>0</wp14:pctHeight>
            </wp14:sizeRelV>
          </wp:anchor>
        </w:drawing>
      </w:r>
    </w:p>
    <w:sectPr w:rsidR="00A44A42" w:rsidSect="00034616">
      <w:pgSz w:w="12240" w:h="15840"/>
      <w:pgMar w:top="1008" w:right="1152"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21922629">
    <w:abstractNumId w:val="8"/>
  </w:num>
  <w:num w:numId="2" w16cid:durableId="644511457">
    <w:abstractNumId w:val="6"/>
  </w:num>
  <w:num w:numId="3" w16cid:durableId="1167136589">
    <w:abstractNumId w:val="5"/>
  </w:num>
  <w:num w:numId="4" w16cid:durableId="1383477246">
    <w:abstractNumId w:val="4"/>
  </w:num>
  <w:num w:numId="5" w16cid:durableId="1409687456">
    <w:abstractNumId w:val="7"/>
  </w:num>
  <w:num w:numId="6" w16cid:durableId="1305161809">
    <w:abstractNumId w:val="3"/>
  </w:num>
  <w:num w:numId="7" w16cid:durableId="8991837">
    <w:abstractNumId w:val="2"/>
  </w:num>
  <w:num w:numId="8" w16cid:durableId="1020819807">
    <w:abstractNumId w:val="1"/>
  </w:num>
  <w:num w:numId="9" w16cid:durableId="604264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47D2"/>
    <w:rsid w:val="00145340"/>
    <w:rsid w:val="0015074B"/>
    <w:rsid w:val="001A76CE"/>
    <w:rsid w:val="0029639D"/>
    <w:rsid w:val="00326F90"/>
    <w:rsid w:val="004D463F"/>
    <w:rsid w:val="004D77B2"/>
    <w:rsid w:val="00943034"/>
    <w:rsid w:val="00A44A42"/>
    <w:rsid w:val="00AA1D8D"/>
    <w:rsid w:val="00B47730"/>
    <w:rsid w:val="00C1563A"/>
    <w:rsid w:val="00C70857"/>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1CF0BA"/>
  <w14:defaultImageDpi w14:val="300"/>
  <w15:docId w15:val="{937970CB-FBB0-4295-AA23-B2719D20F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44A42"/>
    <w:rPr>
      <w:color w:val="0000FF" w:themeColor="hyperlink"/>
      <w:u w:val="single"/>
    </w:rPr>
  </w:style>
  <w:style w:type="character" w:styleId="UnresolvedMention">
    <w:name w:val="Unresolved Mention"/>
    <w:basedOn w:val="DefaultParagraphFont"/>
    <w:uiPriority w:val="99"/>
    <w:semiHidden/>
    <w:unhideWhenUsed/>
    <w:rsid w:val="00A44A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903</Words>
  <Characters>5153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6044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anna ryba</cp:lastModifiedBy>
  <cp:revision>2</cp:revision>
  <dcterms:created xsi:type="dcterms:W3CDTF">2026-10-18T16:04:00Z</dcterms:created>
  <dcterms:modified xsi:type="dcterms:W3CDTF">2026-10-18T16:04:00Z</dcterms:modified>
  <cp:category/>
</cp:coreProperties>
</file>