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376396742"/>
        <w:docPartObj>
          <w:docPartGallery w:val="Cover Pages"/>
          <w:docPartUnique/>
        </w:docPartObj>
      </w:sdtPr>
      <w:sdtContent>
        <w:p w14:paraId="054EDA27" w14:textId="7694E595" w:rsidR="00B032FB" w:rsidRDefault="00B032FB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D13BED8" wp14:editId="18DB7A2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433C91D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8D8E2AC" wp14:editId="6E24E3F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698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16B70AF" w14:textId="6853E89C" w:rsidR="00B032FB" w:rsidRDefault="00B032FB" w:rsidP="003A2BAC">
                                <w:pPr>
                                  <w:pStyle w:val="NoSpacing"/>
                                  <w:ind w:right="560"/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01CEAC44" w14:textId="052EB26D" w:rsidR="00B032FB" w:rsidRDefault="00B032FB" w:rsidP="003A2BAC">
                                <w:pPr>
                                  <w:pStyle w:val="NoSpacing"/>
                                  <w:ind w:right="360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3A2BAC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78D8E2A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p w14:paraId="316B70AF" w14:textId="6853E89C" w:rsidR="00B032FB" w:rsidRDefault="00B032FB" w:rsidP="003A2BAC">
                          <w:pPr>
                            <w:pStyle w:val="NoSpacing"/>
                            <w:ind w:right="560"/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</w:p>
                        <w:p w14:paraId="01CEAC44" w14:textId="052EB26D" w:rsidR="00B032FB" w:rsidRDefault="00B032FB" w:rsidP="003A2BAC">
                          <w:pPr>
                            <w:pStyle w:val="NoSpacing"/>
                            <w:ind w:right="360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3A2BAC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56315B6" w14:textId="645AB801" w:rsidR="00B032FB" w:rsidRDefault="003A2BAC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7ECFB4F" wp14:editId="45CBDB98">
                    <wp:simplePos x="0" y="0"/>
                    <wp:positionH relativeFrom="page">
                      <wp:align>right</wp:align>
                    </wp:positionH>
                    <wp:positionV relativeFrom="margin">
                      <wp:posOffset>4667250</wp:posOffset>
                    </wp:positionV>
                    <wp:extent cx="7315200" cy="31432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1432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5232517" w14:textId="66621EB8" w:rsidR="00B032FB" w:rsidRDefault="003A2BAC" w:rsidP="003A2BAC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University of Wales Trinity Saint David</w:t>
                                </w:r>
                              </w:p>
                              <w:p w14:paraId="5D41754C" w14:textId="1D9A779F" w:rsidR="003A2BAC" w:rsidRDefault="003A2BAC" w:rsidP="003A2BAC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BA (HONS) Leadership and Management level 5</w:t>
                                </w:r>
                              </w:p>
                              <w:p w14:paraId="49EBC0F7" w14:textId="29F70364" w:rsidR="003A2BAC" w:rsidRPr="003A2BAC" w:rsidRDefault="003A2BAC" w:rsidP="003A2BAC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8"/>
                                    <w:szCs w:val="28"/>
                                    <w:lang w:val="nl-NL"/>
                                  </w:rPr>
                                </w:pPr>
                                <w:r w:rsidRPr="003A2BAC">
                                  <w:rPr>
                                    <w:color w:val="4472C4" w:themeColor="accent1"/>
                                    <w:sz w:val="28"/>
                                    <w:szCs w:val="28"/>
                                    <w:lang w:val="nl-NL"/>
                                  </w:rPr>
                                  <w:t xml:space="preserve">STUDENT NAME: Elisabeta-Alexandra Badea </w:t>
                                </w:r>
                              </w:p>
                              <w:p w14:paraId="65F42FC5" w14:textId="614F1F2E" w:rsidR="003A2BAC" w:rsidRPr="003A2BAC" w:rsidRDefault="003A2BAC" w:rsidP="003A2BAC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8"/>
                                    <w:szCs w:val="28"/>
                                    <w:lang w:val="nl-NL"/>
                                  </w:rPr>
                                </w:pPr>
                                <w:r w:rsidRPr="003A2BAC">
                                  <w:rPr>
                                    <w:color w:val="4472C4" w:themeColor="accent1"/>
                                    <w:sz w:val="28"/>
                                    <w:szCs w:val="28"/>
                                    <w:lang w:val="nl-NL"/>
                                  </w:rPr>
                                  <w:t xml:space="preserve">LECTURER: </w:t>
                                </w:r>
                                <w:proofErr w:type="spellStart"/>
                                <w:r w:rsidRPr="003A2BAC">
                                  <w:rPr>
                                    <w:color w:val="4472C4" w:themeColor="accent1"/>
                                    <w:sz w:val="28"/>
                                    <w:szCs w:val="28"/>
                                    <w:lang w:val="nl-NL"/>
                                  </w:rPr>
                                  <w:t>Kal</w:t>
                                </w: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  <w:lang w:val="nl-NL"/>
                                  </w:rPr>
                                  <w:t>am</w:t>
                                </w:r>
                                <w:proofErr w:type="spellEnd"/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  <w:lang w:val="nl-NL"/>
                                  </w:rPr>
                                  <w:t xml:space="preserve"> </w:t>
                                </w:r>
                              </w:p>
                              <w:p w14:paraId="09A8FBCD" w14:textId="77777777" w:rsidR="003A2BAC" w:rsidRPr="003A2BAC" w:rsidRDefault="003A2BAC" w:rsidP="003A2BAC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8"/>
                                    <w:szCs w:val="28"/>
                                    <w:lang w:val="nl-NL"/>
                                  </w:rPr>
                                </w:pPr>
                              </w:p>
                              <w:p w14:paraId="57AA9503" w14:textId="77777777" w:rsidR="003A2BAC" w:rsidRPr="003A2BAC" w:rsidRDefault="003A2BAC" w:rsidP="003A2BAC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8"/>
                                    <w:szCs w:val="28"/>
                                    <w:lang w:val="nl-NL"/>
                                  </w:rPr>
                                </w:pPr>
                              </w:p>
                              <w:p w14:paraId="6C24D99E" w14:textId="5CE45478" w:rsidR="003A2BAC" w:rsidRPr="003A2BAC" w:rsidRDefault="003A2BAC" w:rsidP="003A2BAC">
                                <w:pPr>
                                  <w:ind w:right="7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  <w:lang w:val="nl-NL"/>
                                  </w:rPr>
                                </w:pPr>
                              </w:p>
                              <w:p w14:paraId="0851DCD6" w14:textId="77777777" w:rsidR="003A2BAC" w:rsidRPr="003A2BAC" w:rsidRDefault="003A2BAC" w:rsidP="003A2BAC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8"/>
                                    <w:szCs w:val="28"/>
                                    <w:lang w:val="nl-NL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57ECFB4F" id="Text Box 153" o:spid="_x0000_s1027" type="#_x0000_t202" style="position:absolute;margin-left:524.8pt;margin-top:367.5pt;width:8in;height:247.5pt;z-index:251661312;visibility:visible;mso-wrap-style:square;mso-width-percent:941;mso-height-percent:0;mso-wrap-distance-left:9pt;mso-wrap-distance-top:0;mso-wrap-distance-right:9pt;mso-wrap-distance-bottom:0;mso-position-horizontal:right;mso-position-horizontal-relative:page;mso-position-vertical:absolute;mso-position-vertical-relative:margin;mso-width-percent:941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" filled="f" stroked="f" strokeweight=".5pt">
                    <v:textbox inset="126pt,0,54pt,0">
                      <w:txbxContent>
                        <w:p w14:paraId="75232517" w14:textId="66621EB8" w:rsidR="00B032FB" w:rsidRDefault="003A2BAC" w:rsidP="003A2BAC">
                          <w:pPr>
                            <w:pStyle w:val="NoSpacing"/>
                            <w:rPr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  <w:t>University of Wales Trinity Saint David</w:t>
                          </w:r>
                        </w:p>
                        <w:p w14:paraId="5D41754C" w14:textId="1D9A779F" w:rsidR="003A2BAC" w:rsidRDefault="003A2BAC" w:rsidP="003A2BAC">
                          <w:pPr>
                            <w:pStyle w:val="NoSpacing"/>
                            <w:rPr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  <w:t>BA (HONS) Leadership and Management level 5</w:t>
                          </w:r>
                        </w:p>
                        <w:p w14:paraId="49EBC0F7" w14:textId="29F70364" w:rsidR="003A2BAC" w:rsidRPr="003A2BAC" w:rsidRDefault="003A2BAC" w:rsidP="003A2BAC">
                          <w:pPr>
                            <w:pStyle w:val="NoSpacing"/>
                            <w:rPr>
                              <w:color w:val="4472C4" w:themeColor="accent1"/>
                              <w:sz w:val="28"/>
                              <w:szCs w:val="28"/>
                              <w:lang w:val="nl-NL"/>
                            </w:rPr>
                          </w:pPr>
                          <w:r w:rsidRPr="003A2BAC">
                            <w:rPr>
                              <w:color w:val="4472C4" w:themeColor="accent1"/>
                              <w:sz w:val="28"/>
                              <w:szCs w:val="28"/>
                              <w:lang w:val="nl-NL"/>
                            </w:rPr>
                            <w:t xml:space="preserve">STUDENT NAME: Elisabeta-Alexandra Badea </w:t>
                          </w:r>
                        </w:p>
                        <w:p w14:paraId="65F42FC5" w14:textId="614F1F2E" w:rsidR="003A2BAC" w:rsidRPr="003A2BAC" w:rsidRDefault="003A2BAC" w:rsidP="003A2BAC">
                          <w:pPr>
                            <w:pStyle w:val="NoSpacing"/>
                            <w:rPr>
                              <w:color w:val="4472C4" w:themeColor="accent1"/>
                              <w:sz w:val="28"/>
                              <w:szCs w:val="28"/>
                              <w:lang w:val="nl-NL"/>
                            </w:rPr>
                          </w:pPr>
                          <w:r w:rsidRPr="003A2BAC">
                            <w:rPr>
                              <w:color w:val="4472C4" w:themeColor="accent1"/>
                              <w:sz w:val="28"/>
                              <w:szCs w:val="28"/>
                              <w:lang w:val="nl-NL"/>
                            </w:rPr>
                            <w:t xml:space="preserve">LECTURER: </w:t>
                          </w:r>
                          <w:proofErr w:type="spellStart"/>
                          <w:r w:rsidRPr="003A2BAC">
                            <w:rPr>
                              <w:color w:val="4472C4" w:themeColor="accent1"/>
                              <w:sz w:val="28"/>
                              <w:szCs w:val="28"/>
                              <w:lang w:val="nl-NL"/>
                            </w:rPr>
                            <w:t>Kal</w:t>
                          </w:r>
                          <w:r>
                            <w:rPr>
                              <w:color w:val="4472C4" w:themeColor="accent1"/>
                              <w:sz w:val="28"/>
                              <w:szCs w:val="28"/>
                              <w:lang w:val="nl-NL"/>
                            </w:rPr>
                            <w:t>am</w:t>
                          </w:r>
                          <w:proofErr w:type="spellEnd"/>
                          <w:r>
                            <w:rPr>
                              <w:color w:val="4472C4" w:themeColor="accent1"/>
                              <w:sz w:val="28"/>
                              <w:szCs w:val="28"/>
                              <w:lang w:val="nl-NL"/>
                            </w:rPr>
                            <w:t xml:space="preserve"> </w:t>
                          </w:r>
                        </w:p>
                        <w:p w14:paraId="09A8FBCD" w14:textId="77777777" w:rsidR="003A2BAC" w:rsidRPr="003A2BAC" w:rsidRDefault="003A2BAC" w:rsidP="003A2BAC">
                          <w:pPr>
                            <w:pStyle w:val="NoSpacing"/>
                            <w:rPr>
                              <w:color w:val="4472C4" w:themeColor="accent1"/>
                              <w:sz w:val="28"/>
                              <w:szCs w:val="28"/>
                              <w:lang w:val="nl-NL"/>
                            </w:rPr>
                          </w:pPr>
                        </w:p>
                        <w:p w14:paraId="57AA9503" w14:textId="77777777" w:rsidR="003A2BAC" w:rsidRPr="003A2BAC" w:rsidRDefault="003A2BAC" w:rsidP="003A2BAC">
                          <w:pPr>
                            <w:pStyle w:val="NoSpacing"/>
                            <w:rPr>
                              <w:color w:val="4472C4" w:themeColor="accent1"/>
                              <w:sz w:val="28"/>
                              <w:szCs w:val="28"/>
                              <w:lang w:val="nl-NL"/>
                            </w:rPr>
                          </w:pPr>
                        </w:p>
                        <w:p w14:paraId="6C24D99E" w14:textId="5CE45478" w:rsidR="003A2BAC" w:rsidRPr="003A2BAC" w:rsidRDefault="003A2BAC" w:rsidP="003A2BAC">
                          <w:pPr>
                            <w:ind w:right="720"/>
                            <w:rPr>
                              <w:color w:val="404040" w:themeColor="text1" w:themeTint="BF"/>
                              <w:sz w:val="36"/>
                              <w:szCs w:val="36"/>
                              <w:lang w:val="nl-NL"/>
                            </w:rPr>
                          </w:pPr>
                        </w:p>
                        <w:p w14:paraId="0851DCD6" w14:textId="77777777" w:rsidR="003A2BAC" w:rsidRPr="003A2BAC" w:rsidRDefault="003A2BAC" w:rsidP="003A2BAC">
                          <w:pPr>
                            <w:pStyle w:val="NoSpacing"/>
                            <w:rPr>
                              <w:color w:val="4472C4" w:themeColor="accent1"/>
                              <w:sz w:val="28"/>
                              <w:szCs w:val="28"/>
                              <w:lang w:val="nl-NL"/>
                            </w:rPr>
                          </w:pPr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 w:rsidR="00B032FB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0DB9FD4" wp14:editId="0751E77E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1377950</wp:posOffset>
                    </wp:positionV>
                    <wp:extent cx="7315200" cy="33083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3083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69D5A85" w14:textId="41776D71" w:rsidR="00B032FB" w:rsidRDefault="00B032FB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Knowledge and information management skills for the workplace -BMSW106_LON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DA68C10" w14:textId="06B66056" w:rsidR="00B032FB" w:rsidRDefault="003A2BAC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BMSW5106_LON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60DB9FD4" id="Text Box 154" o:spid="_x0000_s1028" type="#_x0000_t202" style="position:absolute;margin-left:0;margin-top:108.5pt;width:8in;height:260.5pt;z-index:251659264;visibility:visible;mso-wrap-style:square;mso-width-percent:941;mso-height-percent:0;mso-wrap-distance-left:9pt;mso-wrap-distance-top:0;mso-wrap-distance-right:9pt;mso-wrap-distance-bottom:0;mso-position-horizontal:center;mso-position-horizontal-relative:margin;mso-position-vertical:absolute;mso-position-vertical-relative:page;mso-width-percent:941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" filled="f" stroked="f" strokeweight=".5pt">
                    <v:textbox inset="126pt,0,54pt,0">
                      <w:txbxContent>
                        <w:p w14:paraId="669D5A85" w14:textId="41776D71" w:rsidR="00B032FB" w:rsidRDefault="00B032FB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Knowledge and information management skills for the workplace -BMSW106_LON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DA68C10" w14:textId="06B66056" w:rsidR="00B032FB" w:rsidRDefault="003A2BAC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BMSW5106_LON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B032FB">
            <w:br w:type="page"/>
          </w:r>
        </w:p>
      </w:sdtContent>
    </w:sdt>
    <w:p w14:paraId="10A92E72" w14:textId="4BC66D06" w:rsidR="00ED1797" w:rsidRDefault="003A2BAC">
      <w:r>
        <w:lastRenderedPageBreak/>
        <w:t xml:space="preserve">Executive </w:t>
      </w:r>
      <w:proofErr w:type="spellStart"/>
      <w:r>
        <w:t>summury</w:t>
      </w:r>
      <w:proofErr w:type="spellEnd"/>
      <w:r>
        <w:t xml:space="preserve"> </w:t>
      </w:r>
    </w:p>
    <w:p w14:paraId="16515FD7" w14:textId="4AD67AB8" w:rsidR="003A2BAC" w:rsidRDefault="003A2BAC"/>
    <w:p w14:paraId="212EC6DA" w14:textId="1A8F6327" w:rsidR="003A2BAC" w:rsidRDefault="003A2BAC"/>
    <w:p w14:paraId="09DB8D5D" w14:textId="46CAD31F" w:rsidR="003A2BAC" w:rsidRDefault="003A2BAC"/>
    <w:p w14:paraId="6E1217C9" w14:textId="47277DD1" w:rsidR="003A2BAC" w:rsidRDefault="003A2BAC"/>
    <w:p w14:paraId="5112A83F" w14:textId="53CD5340" w:rsidR="003A2BAC" w:rsidRDefault="003A2BAC"/>
    <w:p w14:paraId="06FF9A57" w14:textId="16D0B826" w:rsidR="003A2BAC" w:rsidRDefault="003A2BAC"/>
    <w:p w14:paraId="60355AA7" w14:textId="79E39221" w:rsidR="003A2BAC" w:rsidRDefault="003A2BAC"/>
    <w:p w14:paraId="2A69F78C" w14:textId="3E4A7D91" w:rsidR="003A2BAC" w:rsidRDefault="003A2BAC"/>
    <w:p w14:paraId="4ABFF6FF" w14:textId="41736DE0" w:rsidR="003A2BAC" w:rsidRDefault="003A2BAC"/>
    <w:p w14:paraId="044B1108" w14:textId="4ED90D89" w:rsidR="003A2BAC" w:rsidRDefault="003A2BAC"/>
    <w:p w14:paraId="77E9325C" w14:textId="483DDB59" w:rsidR="003A2BAC" w:rsidRDefault="003A2BAC"/>
    <w:p w14:paraId="0814BCC7" w14:textId="1E9AD0CC" w:rsidR="003A2BAC" w:rsidRDefault="003A2BAC"/>
    <w:p w14:paraId="3448E5EC" w14:textId="6BA950F8" w:rsidR="003A2BAC" w:rsidRDefault="003A2BAC"/>
    <w:p w14:paraId="599429D0" w14:textId="2414E3CF" w:rsidR="003A2BAC" w:rsidRDefault="003A2BAC"/>
    <w:p w14:paraId="50744E78" w14:textId="18F33C5F" w:rsidR="003A2BAC" w:rsidRDefault="003A2BAC"/>
    <w:p w14:paraId="465FB5C5" w14:textId="60CD1550" w:rsidR="003A2BAC" w:rsidRDefault="003A2BAC"/>
    <w:p w14:paraId="36B79A98" w14:textId="3CB28EB6" w:rsidR="003A2BAC" w:rsidRDefault="003A2BAC"/>
    <w:p w14:paraId="2919BFA0" w14:textId="5BD918FE" w:rsidR="003A2BAC" w:rsidRDefault="003A2BAC"/>
    <w:p w14:paraId="32A0A722" w14:textId="58389B8A" w:rsidR="003A2BAC" w:rsidRDefault="003A2BAC"/>
    <w:p w14:paraId="0EB3F552" w14:textId="28D70BC1" w:rsidR="003A2BAC" w:rsidRDefault="003A2BAC"/>
    <w:p w14:paraId="5CEAB118" w14:textId="3298D896" w:rsidR="003A2BAC" w:rsidRDefault="003A2BAC"/>
    <w:p w14:paraId="2CB9B76D" w14:textId="6BBEAEA1" w:rsidR="003A2BAC" w:rsidRDefault="003A2BAC"/>
    <w:p w14:paraId="0D3E551F" w14:textId="2B5438D7" w:rsidR="003A2BAC" w:rsidRDefault="003A2BAC"/>
    <w:p w14:paraId="59155AE2" w14:textId="234C7495" w:rsidR="003A2BAC" w:rsidRDefault="003A2BAC"/>
    <w:p w14:paraId="472141DC" w14:textId="61E86492" w:rsidR="003A2BAC" w:rsidRDefault="003A2BAC"/>
    <w:p w14:paraId="2B67121A" w14:textId="2C2E39DA" w:rsidR="003A2BAC" w:rsidRDefault="003A2BAC"/>
    <w:p w14:paraId="046E21D6" w14:textId="1014C6B8" w:rsidR="003A2BAC" w:rsidRDefault="003A2BAC"/>
    <w:p w14:paraId="08182843" w14:textId="21CD3449" w:rsidR="003A2BAC" w:rsidRDefault="003A2BAC"/>
    <w:p w14:paraId="585B92DC" w14:textId="4C1DE08E" w:rsidR="003A2BAC" w:rsidRDefault="003A2BAC"/>
    <w:p w14:paraId="313C913C" w14:textId="7B9C88FA" w:rsidR="003A2BAC" w:rsidRDefault="003A2BAC"/>
    <w:p w14:paraId="3F3FEB63" w14:textId="12360584" w:rsidR="003A2BAC" w:rsidRDefault="003A2BAC"/>
    <w:p w14:paraId="3D7E568B" w14:textId="32CAF82D" w:rsidR="003A2BAC" w:rsidRDefault="003A2BAC"/>
    <w:p w14:paraId="2F9F9C7B" w14:textId="1942F520" w:rsidR="003A2BAC" w:rsidRDefault="003A2BAC"/>
    <w:p w14:paraId="38C28951" w14:textId="3AC4F91B" w:rsidR="003A2BAC" w:rsidRDefault="003A2BAC">
      <w:r>
        <w:t xml:space="preserve">TABLE OF CONTENT </w:t>
      </w:r>
    </w:p>
    <w:p w14:paraId="319550AF" w14:textId="4845152D" w:rsidR="003A2BAC" w:rsidRDefault="003A2BAC"/>
    <w:p w14:paraId="1D4A43C1" w14:textId="451605E0" w:rsidR="003A2BAC" w:rsidRDefault="003A2BAC"/>
    <w:p w14:paraId="78EC3624" w14:textId="18E60621" w:rsidR="003A2BAC" w:rsidRDefault="003A2BAC"/>
    <w:p w14:paraId="4B85EDFD" w14:textId="6C07E01E" w:rsidR="003A2BAC" w:rsidRDefault="003A2BAC"/>
    <w:p w14:paraId="052DDD9B" w14:textId="4B9B3CC7" w:rsidR="003A2BAC" w:rsidRDefault="003A2BAC"/>
    <w:p w14:paraId="1D778459" w14:textId="0D1D0CF2" w:rsidR="003A2BAC" w:rsidRDefault="003A2BAC"/>
    <w:p w14:paraId="2E8665C0" w14:textId="74FA3550" w:rsidR="003A2BAC" w:rsidRDefault="003A2BAC"/>
    <w:p w14:paraId="3DDC319A" w14:textId="4367BE62" w:rsidR="003A2BAC" w:rsidRDefault="003A2BAC"/>
    <w:p w14:paraId="7DFF7C7B" w14:textId="4D577471" w:rsidR="003A2BAC" w:rsidRDefault="003A2BAC"/>
    <w:p w14:paraId="2F1AF356" w14:textId="37F5ED61" w:rsidR="003A2BAC" w:rsidRDefault="003A2BAC"/>
    <w:p w14:paraId="70A0727C" w14:textId="5654ED7D" w:rsidR="003A2BAC" w:rsidRDefault="003A2BAC"/>
    <w:p w14:paraId="1327CABA" w14:textId="7898EDC6" w:rsidR="003A2BAC" w:rsidRDefault="003A2BAC"/>
    <w:p w14:paraId="1DE6CB94" w14:textId="3A1CAFFA" w:rsidR="003A2BAC" w:rsidRDefault="003A2BAC"/>
    <w:p w14:paraId="7997E109" w14:textId="52A10098" w:rsidR="003A2BAC" w:rsidRDefault="003A2BAC"/>
    <w:p w14:paraId="05A09779" w14:textId="7CDF9EAC" w:rsidR="003A2BAC" w:rsidRDefault="003A2BAC"/>
    <w:p w14:paraId="29D722A6" w14:textId="3D58FF04" w:rsidR="003A2BAC" w:rsidRDefault="003A2BAC"/>
    <w:p w14:paraId="1A3C0596" w14:textId="0BAF09C3" w:rsidR="003A2BAC" w:rsidRDefault="003A2BAC"/>
    <w:p w14:paraId="55162F24" w14:textId="4F1B65D9" w:rsidR="003A2BAC" w:rsidRDefault="003A2BAC"/>
    <w:p w14:paraId="691F13A4" w14:textId="6841644D" w:rsidR="003A2BAC" w:rsidRDefault="003A2BAC"/>
    <w:p w14:paraId="2FB1C321" w14:textId="519784B5" w:rsidR="003A2BAC" w:rsidRDefault="003A2BAC"/>
    <w:p w14:paraId="3CCAE4AD" w14:textId="4EB3A148" w:rsidR="003A2BAC" w:rsidRDefault="003A2BAC"/>
    <w:p w14:paraId="5C3F183A" w14:textId="7B915770" w:rsidR="003A2BAC" w:rsidRDefault="003A2BAC"/>
    <w:p w14:paraId="11D452E2" w14:textId="197C70DC" w:rsidR="003A2BAC" w:rsidRDefault="003A2BAC"/>
    <w:p w14:paraId="560269B5" w14:textId="359E3107" w:rsidR="003A2BAC" w:rsidRDefault="003A2BAC"/>
    <w:p w14:paraId="10CB9F14" w14:textId="6EA28B51" w:rsidR="003A2BAC" w:rsidRDefault="003A2BAC"/>
    <w:p w14:paraId="6CC7A672" w14:textId="424965B7" w:rsidR="003A2BAC" w:rsidRDefault="003A2BAC"/>
    <w:p w14:paraId="14CFF287" w14:textId="0897DEBE" w:rsidR="003A2BAC" w:rsidRDefault="003A2BAC"/>
    <w:p w14:paraId="4548CD41" w14:textId="14F7133A" w:rsidR="003A2BAC" w:rsidRDefault="003A2BAC"/>
    <w:p w14:paraId="65A95F07" w14:textId="2DAF69E8" w:rsidR="003A2BAC" w:rsidRDefault="003A2BAC"/>
    <w:p w14:paraId="3D7EC55E" w14:textId="43668A0E" w:rsidR="003A2BAC" w:rsidRDefault="003A2BAC"/>
    <w:p w14:paraId="4FCB0BEF" w14:textId="3B95A94A" w:rsidR="003A2BAC" w:rsidRDefault="003A2BAC"/>
    <w:p w14:paraId="778C5113" w14:textId="00D5BAAF" w:rsidR="003A2BAC" w:rsidRDefault="00D72E28">
      <w:r>
        <w:t>TASK 2</w:t>
      </w:r>
    </w:p>
    <w:p w14:paraId="22677576" w14:textId="7611F7F2" w:rsidR="00D72E28" w:rsidRDefault="00D72E28"/>
    <w:p w14:paraId="36848B21" w14:textId="5216EBDE" w:rsidR="00B46EF7" w:rsidRDefault="0002743F" w:rsidP="0017747F">
      <w:pPr>
        <w:rPr>
          <w:sz w:val="32"/>
          <w:szCs w:val="32"/>
        </w:rPr>
      </w:pPr>
      <w:r w:rsidRPr="0017747F">
        <w:rPr>
          <w:sz w:val="32"/>
          <w:szCs w:val="32"/>
        </w:rPr>
        <w:t>The aim of the report is to critically assess and evaluate the concept and importance of knowledge management in terms of Amazon knowledge assets and their management</w:t>
      </w:r>
      <w:r w:rsidR="00B46EF7" w:rsidRPr="0017747F">
        <w:rPr>
          <w:sz w:val="32"/>
          <w:szCs w:val="32"/>
        </w:rPr>
        <w:t>, understanding the key knowledge management process required for organ</w:t>
      </w:r>
      <w:r w:rsidR="0017747F" w:rsidRPr="0017747F">
        <w:rPr>
          <w:sz w:val="32"/>
          <w:szCs w:val="32"/>
        </w:rPr>
        <w:t xml:space="preserve">isational development, as well as developing a </w:t>
      </w:r>
      <w:proofErr w:type="spellStart"/>
      <w:r w:rsidR="0017747F" w:rsidRPr="0017747F">
        <w:rPr>
          <w:sz w:val="32"/>
          <w:szCs w:val="32"/>
        </w:rPr>
        <w:t>a</w:t>
      </w:r>
      <w:proofErr w:type="spellEnd"/>
      <w:r w:rsidR="0017747F" w:rsidRPr="0017747F">
        <w:rPr>
          <w:sz w:val="32"/>
          <w:szCs w:val="32"/>
        </w:rPr>
        <w:t xml:space="preserve"> framework for establishing a knowledge management culture. </w:t>
      </w:r>
      <w:r w:rsidR="00EB1310" w:rsidRPr="0017747F">
        <w:rPr>
          <w:sz w:val="32"/>
          <w:szCs w:val="32"/>
        </w:rPr>
        <w:t xml:space="preserve">The evaluation of Amazon’s </w:t>
      </w:r>
      <w:r w:rsidR="00B46EF7" w:rsidRPr="0017747F">
        <w:rPr>
          <w:sz w:val="32"/>
          <w:szCs w:val="32"/>
        </w:rPr>
        <w:t xml:space="preserve">knowledge management and framework will be realised by using different Knowledge Management theories. Such as: </w:t>
      </w:r>
      <w:proofErr w:type="spellStart"/>
      <w:r w:rsidR="00B46EF7" w:rsidRPr="0017747F">
        <w:rPr>
          <w:sz w:val="32"/>
          <w:szCs w:val="32"/>
        </w:rPr>
        <w:t>Saci</w:t>
      </w:r>
      <w:proofErr w:type="spellEnd"/>
      <w:r w:rsidR="00B46EF7" w:rsidRPr="0017747F">
        <w:rPr>
          <w:sz w:val="32"/>
          <w:szCs w:val="32"/>
        </w:rPr>
        <w:t xml:space="preserve">, Wiig and </w:t>
      </w:r>
      <w:proofErr w:type="spellStart"/>
      <w:r w:rsidR="00B46EF7" w:rsidRPr="0017747F">
        <w:rPr>
          <w:sz w:val="32"/>
          <w:szCs w:val="32"/>
        </w:rPr>
        <w:t>Ionaka</w:t>
      </w:r>
      <w:proofErr w:type="spellEnd"/>
      <w:r w:rsidR="00B46EF7" w:rsidRPr="0017747F">
        <w:rPr>
          <w:sz w:val="32"/>
          <w:szCs w:val="32"/>
        </w:rPr>
        <w:t xml:space="preserve"> models. The</w:t>
      </w:r>
      <w:r w:rsidR="00BB3E6E">
        <w:rPr>
          <w:sz w:val="32"/>
          <w:szCs w:val="32"/>
        </w:rPr>
        <w:t xml:space="preserve"> </w:t>
      </w:r>
      <w:r w:rsidR="00B46EF7" w:rsidRPr="0017747F">
        <w:rPr>
          <w:sz w:val="32"/>
          <w:szCs w:val="32"/>
        </w:rPr>
        <w:t xml:space="preserve">outcome of the report, </w:t>
      </w:r>
      <w:r w:rsidR="0017747F">
        <w:rPr>
          <w:sz w:val="32"/>
          <w:szCs w:val="32"/>
        </w:rPr>
        <w:t xml:space="preserve"> is to identify and </w:t>
      </w:r>
      <w:r w:rsidR="00BB3E6E">
        <w:rPr>
          <w:sz w:val="32"/>
          <w:szCs w:val="32"/>
        </w:rPr>
        <w:t xml:space="preserve">understand how Amazon manage the knowledge and information management, evaluate KIM models, Investigate KM models and develop a framework for establishing KM culture </w:t>
      </w:r>
    </w:p>
    <w:p w14:paraId="08CD802A" w14:textId="4EBA7B83" w:rsidR="00DF67C3" w:rsidRDefault="0017747F" w:rsidP="0017747F">
      <w:pPr>
        <w:rPr>
          <w:sz w:val="32"/>
          <w:szCs w:val="32"/>
        </w:rPr>
      </w:pPr>
      <w:r>
        <w:rPr>
          <w:sz w:val="32"/>
          <w:szCs w:val="32"/>
        </w:rPr>
        <w:t>The report is structure in 3 sections.</w:t>
      </w:r>
    </w:p>
    <w:p w14:paraId="1B4EE018" w14:textId="5F0402BE" w:rsidR="0017747F" w:rsidRDefault="0017747F" w:rsidP="0017747F">
      <w:pPr>
        <w:rPr>
          <w:sz w:val="32"/>
          <w:szCs w:val="32"/>
        </w:rPr>
      </w:pPr>
      <w:r>
        <w:rPr>
          <w:sz w:val="32"/>
          <w:szCs w:val="32"/>
        </w:rPr>
        <w:t xml:space="preserve"> Introduction</w:t>
      </w:r>
    </w:p>
    <w:p w14:paraId="37EA2D3B" w14:textId="77777777" w:rsidR="00DF67C3" w:rsidRDefault="00DF67C3" w:rsidP="0017747F">
      <w:pPr>
        <w:rPr>
          <w:sz w:val="32"/>
          <w:szCs w:val="32"/>
        </w:rPr>
      </w:pPr>
    </w:p>
    <w:p w14:paraId="1E45B353" w14:textId="04A9C09F" w:rsidR="00FF043E" w:rsidRDefault="0017747F" w:rsidP="0017747F">
      <w:pPr>
        <w:rPr>
          <w:sz w:val="32"/>
          <w:szCs w:val="32"/>
        </w:rPr>
      </w:pPr>
      <w:r>
        <w:rPr>
          <w:sz w:val="32"/>
          <w:szCs w:val="32"/>
        </w:rPr>
        <w:t>Purpose</w:t>
      </w:r>
      <w:r w:rsidR="00FF043E">
        <w:rPr>
          <w:sz w:val="32"/>
          <w:szCs w:val="32"/>
        </w:rPr>
        <w:t xml:space="preserve"> and outcome of the report, KM theories used to analyse the Amazon’s km management, overview of </w:t>
      </w:r>
      <w:proofErr w:type="spellStart"/>
      <w:r w:rsidR="00FF043E">
        <w:rPr>
          <w:sz w:val="32"/>
          <w:szCs w:val="32"/>
        </w:rPr>
        <w:t>Amazom</w:t>
      </w:r>
      <w:proofErr w:type="spellEnd"/>
      <w:r w:rsidR="00FF043E">
        <w:rPr>
          <w:sz w:val="32"/>
          <w:szCs w:val="32"/>
        </w:rPr>
        <w:t xml:space="preserve"> </w:t>
      </w:r>
    </w:p>
    <w:p w14:paraId="7F4F36D3" w14:textId="1CF73D28" w:rsidR="00DF67C3" w:rsidRDefault="00DF67C3" w:rsidP="0017747F">
      <w:pPr>
        <w:rPr>
          <w:sz w:val="32"/>
          <w:szCs w:val="32"/>
        </w:rPr>
      </w:pPr>
    </w:p>
    <w:p w14:paraId="53F1EECA" w14:textId="77777777" w:rsidR="00DF67C3" w:rsidRDefault="00DF67C3" w:rsidP="0017747F">
      <w:pPr>
        <w:rPr>
          <w:sz w:val="32"/>
          <w:szCs w:val="32"/>
        </w:rPr>
      </w:pPr>
    </w:p>
    <w:p w14:paraId="037C3543" w14:textId="76852E94" w:rsidR="00260DD5" w:rsidRDefault="0017747F" w:rsidP="0017747F">
      <w:pPr>
        <w:rPr>
          <w:sz w:val="32"/>
          <w:szCs w:val="32"/>
        </w:rPr>
      </w:pPr>
      <w:r>
        <w:rPr>
          <w:sz w:val="32"/>
          <w:szCs w:val="32"/>
        </w:rPr>
        <w:t xml:space="preserve"> Main body</w:t>
      </w:r>
    </w:p>
    <w:p w14:paraId="6E58C82B" w14:textId="77777777" w:rsidR="00DF67C3" w:rsidRDefault="00DF67C3" w:rsidP="0017747F">
      <w:pPr>
        <w:rPr>
          <w:sz w:val="32"/>
          <w:szCs w:val="32"/>
        </w:rPr>
      </w:pPr>
    </w:p>
    <w:p w14:paraId="54611B2F" w14:textId="274183C1" w:rsidR="00260DD5" w:rsidRDefault="00260DD5" w:rsidP="0017747F">
      <w:pPr>
        <w:rPr>
          <w:sz w:val="32"/>
          <w:szCs w:val="32"/>
        </w:rPr>
      </w:pPr>
      <w:r>
        <w:rPr>
          <w:sz w:val="32"/>
          <w:szCs w:val="32"/>
        </w:rPr>
        <w:t xml:space="preserve">Section 1: Knowledge and Information Management  </w:t>
      </w:r>
    </w:p>
    <w:p w14:paraId="5BD32063" w14:textId="62AEFDD6" w:rsidR="00260DD5" w:rsidRDefault="00260DD5" w:rsidP="0017747F">
      <w:pPr>
        <w:rPr>
          <w:sz w:val="32"/>
          <w:szCs w:val="32"/>
        </w:rPr>
      </w:pPr>
      <w:r>
        <w:rPr>
          <w:sz w:val="32"/>
          <w:szCs w:val="32"/>
        </w:rPr>
        <w:lastRenderedPageBreak/>
        <w:t>Section2: Evaluation o</w:t>
      </w:r>
      <w:r w:rsidR="00DF67C3">
        <w:rPr>
          <w:sz w:val="32"/>
          <w:szCs w:val="32"/>
        </w:rPr>
        <w:t xml:space="preserve">f </w:t>
      </w:r>
      <w:r>
        <w:rPr>
          <w:sz w:val="32"/>
          <w:szCs w:val="32"/>
        </w:rPr>
        <w:t>Knowledge</w:t>
      </w:r>
      <w:r w:rsidR="00DF67C3">
        <w:rPr>
          <w:sz w:val="32"/>
          <w:szCs w:val="32"/>
        </w:rPr>
        <w:t xml:space="preserve"> and Information </w:t>
      </w:r>
      <w:r>
        <w:rPr>
          <w:sz w:val="32"/>
          <w:szCs w:val="32"/>
        </w:rPr>
        <w:t xml:space="preserve"> </w:t>
      </w:r>
      <w:r w:rsidR="00DF67C3">
        <w:rPr>
          <w:sz w:val="32"/>
          <w:szCs w:val="32"/>
        </w:rPr>
        <w:t>M</w:t>
      </w:r>
      <w:r>
        <w:rPr>
          <w:sz w:val="32"/>
          <w:szCs w:val="32"/>
        </w:rPr>
        <w:t xml:space="preserve">anagement </w:t>
      </w:r>
    </w:p>
    <w:p w14:paraId="6E4CD661" w14:textId="63212987" w:rsidR="00DF67C3" w:rsidRDefault="00DF67C3" w:rsidP="0017747F">
      <w:pPr>
        <w:rPr>
          <w:sz w:val="32"/>
          <w:szCs w:val="32"/>
        </w:rPr>
      </w:pPr>
      <w:r>
        <w:rPr>
          <w:sz w:val="32"/>
          <w:szCs w:val="32"/>
        </w:rPr>
        <w:t xml:space="preserve">Section 3: Investigating of KM techniques used by Amazon.com </w:t>
      </w:r>
    </w:p>
    <w:p w14:paraId="0A431130" w14:textId="77777777" w:rsidR="00DF67C3" w:rsidRDefault="00DF67C3" w:rsidP="0017747F">
      <w:pPr>
        <w:rPr>
          <w:sz w:val="32"/>
          <w:szCs w:val="32"/>
        </w:rPr>
      </w:pPr>
    </w:p>
    <w:p w14:paraId="61FD7ABB" w14:textId="49F71C8E" w:rsidR="0017747F" w:rsidRDefault="0017747F" w:rsidP="0017747F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 w:rsidR="00260DD5">
        <w:rPr>
          <w:sz w:val="32"/>
          <w:szCs w:val="32"/>
        </w:rPr>
        <w:t xml:space="preserve">Conclusion </w:t>
      </w:r>
    </w:p>
    <w:p w14:paraId="280F3D51" w14:textId="23E89F18" w:rsidR="00DF67C3" w:rsidRPr="0017747F" w:rsidRDefault="00DF67C3" w:rsidP="0017747F">
      <w:pPr>
        <w:rPr>
          <w:sz w:val="32"/>
          <w:szCs w:val="32"/>
        </w:rPr>
      </w:pPr>
      <w:r>
        <w:rPr>
          <w:sz w:val="32"/>
          <w:szCs w:val="32"/>
        </w:rPr>
        <w:t xml:space="preserve">Findings from the beginning to the end </w:t>
      </w:r>
    </w:p>
    <w:p w14:paraId="7ED237BD" w14:textId="61B14F36" w:rsidR="0002743F" w:rsidRPr="0017747F" w:rsidRDefault="0002743F" w:rsidP="0017747F">
      <w:pPr>
        <w:rPr>
          <w:sz w:val="32"/>
          <w:szCs w:val="32"/>
        </w:rPr>
      </w:pPr>
    </w:p>
    <w:p w14:paraId="6BFF1AF2" w14:textId="1C2AA151" w:rsidR="00DF67C3" w:rsidRPr="0017747F" w:rsidRDefault="00BB422D" w:rsidP="0017747F">
      <w:pPr>
        <w:rPr>
          <w:sz w:val="32"/>
          <w:szCs w:val="32"/>
        </w:rPr>
      </w:pPr>
      <w:r w:rsidRPr="0017747F">
        <w:rPr>
          <w:sz w:val="32"/>
          <w:szCs w:val="32"/>
        </w:rPr>
        <w:t xml:space="preserve">Amazon is an American Multinational technology company, in is an internet based enterprise that sells a variety of </w:t>
      </w:r>
      <w:r w:rsidR="00B46EF7" w:rsidRPr="0017747F">
        <w:rPr>
          <w:sz w:val="32"/>
          <w:szCs w:val="32"/>
        </w:rPr>
        <w:t>products</w:t>
      </w:r>
      <w:r w:rsidRPr="0017747F">
        <w:rPr>
          <w:sz w:val="32"/>
          <w:szCs w:val="32"/>
        </w:rPr>
        <w:t>. Amazon is the world’s no 1 company, with a fiscal reven</w:t>
      </w:r>
      <w:r w:rsidR="00EB1310" w:rsidRPr="0017747F">
        <w:rPr>
          <w:sz w:val="32"/>
          <w:szCs w:val="32"/>
        </w:rPr>
        <w:t>ue of $386.064B (2020) and  21.331B fiscal profit (2020). Amazon was opened in 1994 by founder Jeff Bezos, the company</w:t>
      </w:r>
      <w:r w:rsidR="00B46EF7" w:rsidRPr="0017747F">
        <w:rPr>
          <w:sz w:val="32"/>
          <w:szCs w:val="32"/>
        </w:rPr>
        <w:t xml:space="preserve"> </w:t>
      </w:r>
      <w:r w:rsidR="00EB1310" w:rsidRPr="0017747F">
        <w:rPr>
          <w:sz w:val="32"/>
          <w:szCs w:val="32"/>
        </w:rPr>
        <w:t xml:space="preserve"> </w:t>
      </w:r>
      <w:r w:rsidR="00B46EF7" w:rsidRPr="0017747F">
        <w:rPr>
          <w:sz w:val="32"/>
          <w:szCs w:val="32"/>
        </w:rPr>
        <w:t>head</w:t>
      </w:r>
      <w:r w:rsidR="00EB1310" w:rsidRPr="0017747F">
        <w:rPr>
          <w:sz w:val="32"/>
          <w:szCs w:val="32"/>
        </w:rPr>
        <w:t>q</w:t>
      </w:r>
      <w:r w:rsidR="00B46EF7" w:rsidRPr="0017747F">
        <w:rPr>
          <w:sz w:val="32"/>
          <w:szCs w:val="32"/>
        </w:rPr>
        <w:t>uarters</w:t>
      </w:r>
      <w:r w:rsidR="00EB1310" w:rsidRPr="0017747F">
        <w:rPr>
          <w:sz w:val="32"/>
          <w:szCs w:val="32"/>
        </w:rPr>
        <w:t xml:space="preserve"> are based in Seattle </w:t>
      </w:r>
      <w:r w:rsidR="00B46EF7" w:rsidRPr="0017747F">
        <w:rPr>
          <w:sz w:val="32"/>
          <w:szCs w:val="32"/>
        </w:rPr>
        <w:t>Washington</w:t>
      </w:r>
      <w:r w:rsidR="00EB1310" w:rsidRPr="0017747F">
        <w:rPr>
          <w:sz w:val="32"/>
          <w:szCs w:val="32"/>
        </w:rPr>
        <w:t xml:space="preserve">. </w:t>
      </w:r>
      <w:r w:rsidR="0017747F" w:rsidRPr="0017747F">
        <w:rPr>
          <w:sz w:val="32"/>
          <w:szCs w:val="32"/>
        </w:rPr>
        <w:t xml:space="preserve"> Amazon strives to be Earth’s most customer-centric company, Earth’s best employer, and Earth’s safest place to</w:t>
      </w:r>
      <w:r w:rsidR="0017747F">
        <w:rPr>
          <w:sz w:val="32"/>
          <w:szCs w:val="32"/>
        </w:rPr>
        <w:t xml:space="preserve"> work.</w:t>
      </w:r>
      <w:r w:rsidR="00BB3E6E">
        <w:rPr>
          <w:sz w:val="32"/>
          <w:szCs w:val="32"/>
        </w:rPr>
        <w:t xml:space="preserve"> In their latest release, Amazon declares that there are over 1.3 M employees. 950.000 being in the US. </w:t>
      </w:r>
    </w:p>
    <w:sectPr w:rsidR="00DF67C3" w:rsidRPr="0017747F" w:rsidSect="00B032FB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A09EA0" w14:textId="77777777" w:rsidR="00F05722" w:rsidRDefault="00F05722" w:rsidP="003A2BAC">
      <w:pPr>
        <w:spacing w:after="0" w:line="240" w:lineRule="auto"/>
      </w:pPr>
      <w:r>
        <w:separator/>
      </w:r>
    </w:p>
  </w:endnote>
  <w:endnote w:type="continuationSeparator" w:id="0">
    <w:p w14:paraId="5A2B9E01" w14:textId="77777777" w:rsidR="00F05722" w:rsidRDefault="00F05722" w:rsidP="003A2BA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3FE66D" w14:textId="77777777" w:rsidR="00F05722" w:rsidRDefault="00F05722" w:rsidP="003A2BAC">
      <w:pPr>
        <w:spacing w:after="0" w:line="240" w:lineRule="auto"/>
      </w:pPr>
      <w:r>
        <w:separator/>
      </w:r>
    </w:p>
  </w:footnote>
  <w:footnote w:type="continuationSeparator" w:id="0">
    <w:p w14:paraId="346E8F0E" w14:textId="77777777" w:rsidR="00F05722" w:rsidRDefault="00F05722" w:rsidP="003A2BA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32FB"/>
    <w:rsid w:val="0002743F"/>
    <w:rsid w:val="0017747F"/>
    <w:rsid w:val="00260DD5"/>
    <w:rsid w:val="003A2BAC"/>
    <w:rsid w:val="00B032FB"/>
    <w:rsid w:val="00B46EF7"/>
    <w:rsid w:val="00BB3E6E"/>
    <w:rsid w:val="00BB422D"/>
    <w:rsid w:val="00D72E28"/>
    <w:rsid w:val="00DF67C3"/>
    <w:rsid w:val="00EB1310"/>
    <w:rsid w:val="00ED1797"/>
    <w:rsid w:val="00F05722"/>
    <w:rsid w:val="00FF04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EF979B"/>
  <w15:chartTrackingRefBased/>
  <w15:docId w15:val="{C1A6A0B8-315C-4084-AF89-ECB41D707A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032FB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032FB"/>
    <w:rPr>
      <w:lang w:val="en-US" w:eastAsia="en-US"/>
    </w:rPr>
  </w:style>
  <w:style w:type="paragraph" w:styleId="Header">
    <w:name w:val="header"/>
    <w:basedOn w:val="Normal"/>
    <w:link w:val="HeaderChar"/>
    <w:uiPriority w:val="99"/>
    <w:unhideWhenUsed/>
    <w:rsid w:val="003A2B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2BAC"/>
  </w:style>
  <w:style w:type="paragraph" w:styleId="Footer">
    <w:name w:val="footer"/>
    <w:basedOn w:val="Normal"/>
    <w:link w:val="FooterChar"/>
    <w:uiPriority w:val="99"/>
    <w:unhideWhenUsed/>
    <w:rsid w:val="003A2B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2BA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7461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271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Knowledge and information management skills for the workplace -BMSW106_LON</dc:title>
  <dc:subject>BMSW5106_LON</dc:subject>
  <dc:creator>2011897)</dc:creator>
  <cp:keywords/>
  <dc:description/>
  <cp:lastModifiedBy>Elisabeta Alexandra Badea (2011897)</cp:lastModifiedBy>
  <cp:revision>1</cp:revision>
  <dcterms:created xsi:type="dcterms:W3CDTF">2021-11-19T00:25:00Z</dcterms:created>
  <dcterms:modified xsi:type="dcterms:W3CDTF">2021-11-19T04:12:00Z</dcterms:modified>
</cp:coreProperties>
</file>