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38F1D1F5" w:rsidR="00B62313" w:rsidRDefault="4D018EFB" w:rsidP="1BF13057">
      <w:pPr>
        <w:jc w:val="center"/>
        <w:rPr>
          <w:b/>
          <w:bCs/>
          <w:i/>
          <w:iCs/>
          <w:sz w:val="48"/>
          <w:szCs w:val="48"/>
        </w:rPr>
      </w:pPr>
      <w:r w:rsidRPr="1BF13057">
        <w:rPr>
          <w:b/>
          <w:bCs/>
          <w:i/>
          <w:iCs/>
          <w:sz w:val="44"/>
          <w:szCs w:val="44"/>
          <w:u w:val="single"/>
        </w:rPr>
        <w:t>Mock test Legal Systems</w:t>
      </w:r>
      <w:r w:rsidRPr="1BF13057">
        <w:rPr>
          <w:b/>
          <w:bCs/>
          <w:i/>
          <w:iCs/>
          <w:sz w:val="44"/>
          <w:szCs w:val="44"/>
        </w:rPr>
        <w:t xml:space="preserve"> </w:t>
      </w:r>
    </w:p>
    <w:p w14:paraId="7652A77E" w14:textId="5DAA3DA9" w:rsidR="1BF13057" w:rsidRDefault="1BF13057" w:rsidP="1BF13057">
      <w:pPr>
        <w:jc w:val="center"/>
        <w:rPr>
          <w:b/>
          <w:bCs/>
          <w:i/>
          <w:iCs/>
          <w:sz w:val="44"/>
          <w:szCs w:val="44"/>
        </w:rPr>
      </w:pPr>
    </w:p>
    <w:p w14:paraId="6050A1C0" w14:textId="4234B223" w:rsidR="4D018EFB" w:rsidRDefault="4D018EFB" w:rsidP="1BF13057">
      <w:pPr>
        <w:rPr>
          <w:b/>
          <w:bCs/>
          <w:i/>
          <w:iCs/>
          <w:sz w:val="28"/>
          <w:szCs w:val="28"/>
          <w:u w:val="single"/>
        </w:rPr>
      </w:pPr>
      <w:r w:rsidRPr="1BF13057">
        <w:rPr>
          <w:b/>
          <w:bCs/>
          <w:i/>
          <w:iCs/>
          <w:sz w:val="28"/>
          <w:szCs w:val="28"/>
          <w:u w:val="single"/>
        </w:rPr>
        <w:t>Name;</w:t>
      </w:r>
      <w:r w:rsidRPr="1BF13057">
        <w:rPr>
          <w:b/>
          <w:bCs/>
          <w:i/>
          <w:iCs/>
          <w:sz w:val="28"/>
          <w:szCs w:val="28"/>
        </w:rPr>
        <w:t xml:space="preserve"> </w:t>
      </w:r>
      <w:r w:rsidR="00626829">
        <w:rPr>
          <w:b/>
          <w:bCs/>
          <w:i/>
          <w:iCs/>
          <w:sz w:val="28"/>
          <w:szCs w:val="28"/>
        </w:rPr>
        <w:t>Kimberley Jones</w:t>
      </w:r>
    </w:p>
    <w:p w14:paraId="21B72C81" w14:textId="6F90DC8B" w:rsidR="1BF13057" w:rsidRDefault="1BF13057" w:rsidP="1BF13057">
      <w:pPr>
        <w:rPr>
          <w:b/>
          <w:bCs/>
          <w:i/>
          <w:iCs/>
          <w:sz w:val="28"/>
          <w:szCs w:val="28"/>
          <w:u w:val="single"/>
        </w:rPr>
      </w:pPr>
    </w:p>
    <w:p w14:paraId="7C4D27F9" w14:textId="4A35527C" w:rsidR="4D018EFB" w:rsidRDefault="4D018EFB" w:rsidP="1BF13057">
      <w:pPr>
        <w:rPr>
          <w:sz w:val="32"/>
          <w:szCs w:val="32"/>
        </w:rPr>
      </w:pPr>
      <w:r w:rsidRPr="1BF13057">
        <w:rPr>
          <w:b/>
          <w:bCs/>
          <w:i/>
          <w:iCs/>
          <w:sz w:val="28"/>
          <w:szCs w:val="28"/>
          <w:u w:val="single"/>
        </w:rPr>
        <w:t>Date;</w:t>
      </w:r>
      <w:r w:rsidRPr="1BF13057">
        <w:rPr>
          <w:sz w:val="28"/>
          <w:szCs w:val="28"/>
        </w:rPr>
        <w:t xml:space="preserve"> </w:t>
      </w:r>
      <w:r w:rsidR="00626829">
        <w:rPr>
          <w:sz w:val="28"/>
          <w:szCs w:val="28"/>
        </w:rPr>
        <w:t>23.11.2022</w:t>
      </w:r>
    </w:p>
    <w:p w14:paraId="1369D0E8" w14:textId="2D9FDF4B" w:rsidR="1BF13057" w:rsidRDefault="1BF13057" w:rsidP="1BF13057">
      <w:pPr>
        <w:rPr>
          <w:sz w:val="24"/>
          <w:szCs w:val="24"/>
        </w:rPr>
      </w:pPr>
    </w:p>
    <w:p w14:paraId="4C8171A6" w14:textId="0837E5A0" w:rsidR="1BF13057" w:rsidRDefault="1BF13057" w:rsidP="1BF13057">
      <w:pPr>
        <w:rPr>
          <w:sz w:val="24"/>
          <w:szCs w:val="24"/>
        </w:rPr>
      </w:pPr>
    </w:p>
    <w:p w14:paraId="4C653549" w14:textId="6DB9F7F0" w:rsidR="289C0CC0" w:rsidRDefault="289C0CC0" w:rsidP="1BF13057">
      <w:pPr>
        <w:rPr>
          <w:b/>
          <w:bCs/>
          <w:i/>
          <w:iCs/>
          <w:sz w:val="24"/>
          <w:szCs w:val="24"/>
          <w:u w:val="single"/>
        </w:rPr>
      </w:pPr>
      <w:proofErr w:type="gramStart"/>
      <w:r w:rsidRPr="1BF13057">
        <w:rPr>
          <w:b/>
          <w:bCs/>
          <w:i/>
          <w:iCs/>
          <w:sz w:val="24"/>
          <w:szCs w:val="24"/>
          <w:u w:val="single"/>
        </w:rPr>
        <w:t xml:space="preserve">Mark;  </w:t>
      </w:r>
      <w:r w:rsidR="4D018EFB" w:rsidRPr="1BF13057">
        <w:rPr>
          <w:b/>
          <w:bCs/>
          <w:i/>
          <w:iCs/>
          <w:sz w:val="24"/>
          <w:szCs w:val="24"/>
          <w:u w:val="single"/>
        </w:rPr>
        <w:t xml:space="preserve"> </w:t>
      </w:r>
      <w:proofErr w:type="gramEnd"/>
      <w:r w:rsidR="4D018EFB" w:rsidRPr="1BF13057">
        <w:rPr>
          <w:b/>
          <w:bCs/>
          <w:i/>
          <w:iCs/>
          <w:sz w:val="24"/>
          <w:szCs w:val="24"/>
          <w:u w:val="single"/>
        </w:rPr>
        <w:t xml:space="preserve">   /100</w:t>
      </w:r>
    </w:p>
    <w:p w14:paraId="04162318" w14:textId="3BC0CA0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BCDD5DE" w14:textId="0D8C6CF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8C6C4CA" w14:textId="5C41D0A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CB09372" w14:textId="519A016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EB7416C" w14:textId="23EE1592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74234D9" w14:textId="4BC6BC2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4BC332A9" w14:textId="1DA6B263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BF4705E" w14:textId="076D764E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074DE17C" w14:textId="3789C1B4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45C7207" w14:textId="3CB22AC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755CDE0" w14:textId="0D006199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39C51189" w14:textId="607A277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273494D" w14:textId="6EA6D8A2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4BA0648" w14:textId="4437307D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D05E0C3" w14:textId="29F616C7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1B237D24" w14:textId="106D26D5" w:rsidR="4298C452" w:rsidRDefault="4298C45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This mock test is</w:t>
      </w:r>
      <w:r w:rsidR="2BC0B4F0" w:rsidRPr="55DC01EA">
        <w:rPr>
          <w:sz w:val="24"/>
          <w:szCs w:val="24"/>
        </w:rPr>
        <w:t xml:space="preserve"> for a duration of 1 hour and 15 minutes. This is a closed book test. Marks will be given week beginning the 28</w:t>
      </w:r>
      <w:r w:rsidR="2BC0B4F0" w:rsidRPr="55DC01EA">
        <w:rPr>
          <w:sz w:val="24"/>
          <w:szCs w:val="24"/>
          <w:vertAlign w:val="superscript"/>
        </w:rPr>
        <w:t>th</w:t>
      </w:r>
      <w:r w:rsidR="2BC0B4F0" w:rsidRPr="55DC01EA">
        <w:rPr>
          <w:sz w:val="24"/>
          <w:szCs w:val="24"/>
        </w:rPr>
        <w:t xml:space="preserve"> of November 2022. This is an opportunity to practice for your exam. </w:t>
      </w:r>
      <w:r w:rsidR="2074AE68" w:rsidRPr="55DC01EA">
        <w:rPr>
          <w:sz w:val="24"/>
          <w:szCs w:val="24"/>
        </w:rPr>
        <w:t xml:space="preserve">Please note that some questions may have one or more answers, circle the answer/answers that you believe to be correct. </w:t>
      </w:r>
      <w:r w:rsidR="2BC0B4F0" w:rsidRPr="55DC01EA">
        <w:rPr>
          <w:sz w:val="24"/>
          <w:szCs w:val="24"/>
        </w:rPr>
        <w:t xml:space="preserve">Good Luck. </w:t>
      </w:r>
    </w:p>
    <w:p w14:paraId="77F8E817" w14:textId="3DDF6467" w:rsidR="1BF13057" w:rsidRDefault="1BF13057" w:rsidP="1BF13057">
      <w:pPr>
        <w:rPr>
          <w:sz w:val="24"/>
          <w:szCs w:val="24"/>
        </w:rPr>
      </w:pPr>
    </w:p>
    <w:p w14:paraId="0BCEC8D8" w14:textId="00A3D137" w:rsidR="1BF13057" w:rsidRDefault="1BF13057" w:rsidP="55DC01EA">
      <w:pPr>
        <w:rPr>
          <w:sz w:val="24"/>
          <w:szCs w:val="24"/>
        </w:rPr>
      </w:pPr>
    </w:p>
    <w:p w14:paraId="1995695F" w14:textId="390E87BE" w:rsidR="55DC01EA" w:rsidRDefault="55DC01EA" w:rsidP="55DC01EA">
      <w:pPr>
        <w:rPr>
          <w:sz w:val="24"/>
          <w:szCs w:val="24"/>
        </w:rPr>
      </w:pPr>
    </w:p>
    <w:p w14:paraId="388044DB" w14:textId="4E832B06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1. Which of the following is made by parliament? </w:t>
      </w:r>
    </w:p>
    <w:p w14:paraId="50C107B1" w14:textId="27975BFD" w:rsidR="64D4A249" w:rsidRPr="00AD2B1B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  <w:highlight w:val="yellow"/>
        </w:rPr>
      </w:pPr>
      <w:r w:rsidRPr="00AD2B1B">
        <w:rPr>
          <w:sz w:val="24"/>
          <w:szCs w:val="24"/>
          <w:highlight w:val="yellow"/>
        </w:rPr>
        <w:t xml:space="preserve">Primary legislation. </w:t>
      </w:r>
    </w:p>
    <w:p w14:paraId="177F61D0" w14:textId="3F4F9EA7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Secondary legislation. </w:t>
      </w:r>
    </w:p>
    <w:p w14:paraId="0A0C0CF3" w14:textId="10FBE640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Case law </w:t>
      </w:r>
    </w:p>
    <w:p w14:paraId="5D36EBFE" w14:textId="55A1FE1C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Declaration of incompatibility. </w:t>
      </w:r>
    </w:p>
    <w:p w14:paraId="22142D37" w14:textId="573FCA02" w:rsidR="55DC01EA" w:rsidRDefault="55DC01EA" w:rsidP="55DC01EA">
      <w:pPr>
        <w:rPr>
          <w:sz w:val="24"/>
          <w:szCs w:val="24"/>
        </w:rPr>
      </w:pPr>
    </w:p>
    <w:p w14:paraId="011D83B8" w14:textId="4C90D675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2.  Case law is made by who? </w:t>
      </w:r>
    </w:p>
    <w:p w14:paraId="60AB503B" w14:textId="23F87C49" w:rsidR="64D4A249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Solicitors </w:t>
      </w:r>
    </w:p>
    <w:p w14:paraId="11DF766E" w14:textId="7114F401" w:rsidR="64D4A249" w:rsidRPr="00AD2B1B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  <w:highlight w:val="yellow"/>
        </w:rPr>
      </w:pPr>
      <w:r w:rsidRPr="00AD2B1B">
        <w:rPr>
          <w:sz w:val="24"/>
          <w:szCs w:val="24"/>
          <w:highlight w:val="yellow"/>
        </w:rPr>
        <w:t>Judges</w:t>
      </w:r>
    </w:p>
    <w:p w14:paraId="55A31049" w14:textId="6CACD285" w:rsidR="64D4A249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Jury </w:t>
      </w:r>
    </w:p>
    <w:p w14:paraId="4D96875D" w14:textId="21EE9882" w:rsidR="55DC01EA" w:rsidRDefault="55DC01EA" w:rsidP="55DC01EA">
      <w:pPr>
        <w:rPr>
          <w:sz w:val="24"/>
          <w:szCs w:val="24"/>
        </w:rPr>
      </w:pPr>
    </w:p>
    <w:p w14:paraId="3220F67E" w14:textId="3E4119D8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3. </w:t>
      </w:r>
      <w:r w:rsidR="66C8955E" w:rsidRPr="55DC01EA">
        <w:rPr>
          <w:sz w:val="24"/>
          <w:szCs w:val="24"/>
        </w:rPr>
        <w:t xml:space="preserve">International law is a big part of the </w:t>
      </w:r>
      <w:proofErr w:type="spellStart"/>
      <w:r w:rsidR="66C8955E" w:rsidRPr="55DC01EA">
        <w:rPr>
          <w:sz w:val="24"/>
          <w:szCs w:val="24"/>
        </w:rPr>
        <w:t>Uk’s</w:t>
      </w:r>
      <w:proofErr w:type="spellEnd"/>
      <w:r w:rsidR="66C8955E" w:rsidRPr="55DC01EA">
        <w:rPr>
          <w:sz w:val="24"/>
          <w:szCs w:val="24"/>
        </w:rPr>
        <w:t xml:space="preserve"> laws. </w:t>
      </w:r>
    </w:p>
    <w:p w14:paraId="7882937A" w14:textId="68F244AC" w:rsidR="66C8955E" w:rsidRPr="00AD2B1B" w:rsidRDefault="66C8955E" w:rsidP="55DC01EA">
      <w:pPr>
        <w:pStyle w:val="ListParagraph"/>
        <w:numPr>
          <w:ilvl w:val="0"/>
          <w:numId w:val="32"/>
        </w:numPr>
        <w:rPr>
          <w:sz w:val="24"/>
          <w:szCs w:val="24"/>
          <w:highlight w:val="yellow"/>
        </w:rPr>
      </w:pPr>
      <w:r w:rsidRPr="00AD2B1B">
        <w:rPr>
          <w:sz w:val="24"/>
          <w:szCs w:val="24"/>
          <w:highlight w:val="yellow"/>
        </w:rPr>
        <w:t xml:space="preserve">True </w:t>
      </w:r>
    </w:p>
    <w:p w14:paraId="1F8FB0BE" w14:textId="010C8851" w:rsidR="66C8955E" w:rsidRDefault="66C8955E" w:rsidP="55DC01EA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7037BB70" w14:textId="1AABD45C" w:rsidR="55DC01EA" w:rsidRDefault="55DC01EA" w:rsidP="55DC01EA">
      <w:pPr>
        <w:rPr>
          <w:sz w:val="24"/>
          <w:szCs w:val="24"/>
        </w:rPr>
      </w:pPr>
    </w:p>
    <w:p w14:paraId="48DDD63D" w14:textId="6280B977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4.  When did the </w:t>
      </w:r>
      <w:proofErr w:type="spellStart"/>
      <w:r w:rsidRPr="55DC01EA">
        <w:rPr>
          <w:sz w:val="24"/>
          <w:szCs w:val="24"/>
        </w:rPr>
        <w:t>Uk</w:t>
      </w:r>
      <w:proofErr w:type="spellEnd"/>
      <w:r w:rsidRPr="55DC01EA">
        <w:rPr>
          <w:sz w:val="24"/>
          <w:szCs w:val="24"/>
        </w:rPr>
        <w:t xml:space="preserve"> join the European Union? </w:t>
      </w:r>
    </w:p>
    <w:p w14:paraId="044CF729" w14:textId="0B24F3F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1984 </w:t>
      </w:r>
    </w:p>
    <w:p w14:paraId="07052344" w14:textId="3902465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>1962</w:t>
      </w:r>
    </w:p>
    <w:p w14:paraId="742620E0" w14:textId="24A32138" w:rsidR="66C8955E" w:rsidRPr="00574F50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  <w:highlight w:val="yellow"/>
        </w:rPr>
      </w:pPr>
      <w:r w:rsidRPr="00574F50">
        <w:rPr>
          <w:sz w:val="24"/>
          <w:szCs w:val="24"/>
          <w:highlight w:val="yellow"/>
        </w:rPr>
        <w:t>1973</w:t>
      </w:r>
    </w:p>
    <w:p w14:paraId="5C0D6515" w14:textId="59121F33" w:rsidR="66C8955E" w:rsidRPr="00574F50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00574F50">
        <w:rPr>
          <w:sz w:val="24"/>
          <w:szCs w:val="24"/>
        </w:rPr>
        <w:t>1974</w:t>
      </w:r>
    </w:p>
    <w:p w14:paraId="302310A4" w14:textId="16F6E3E0" w:rsidR="55DC01EA" w:rsidRDefault="55DC01EA" w:rsidP="55DC01EA">
      <w:pPr>
        <w:rPr>
          <w:sz w:val="24"/>
          <w:szCs w:val="24"/>
        </w:rPr>
      </w:pPr>
    </w:p>
    <w:p w14:paraId="5EB25C55" w14:textId="2399D53D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5. There is a difference between public and private law.</w:t>
      </w:r>
    </w:p>
    <w:p w14:paraId="6AE5D7BE" w14:textId="1BD1C560" w:rsidR="66C8955E" w:rsidRPr="00AD2B1B" w:rsidRDefault="66C8955E" w:rsidP="55DC01EA">
      <w:pPr>
        <w:pStyle w:val="ListParagraph"/>
        <w:numPr>
          <w:ilvl w:val="0"/>
          <w:numId w:val="30"/>
        </w:numPr>
        <w:rPr>
          <w:sz w:val="24"/>
          <w:szCs w:val="24"/>
          <w:highlight w:val="yellow"/>
        </w:rPr>
      </w:pPr>
      <w:r w:rsidRPr="00AD2B1B">
        <w:rPr>
          <w:sz w:val="24"/>
          <w:szCs w:val="24"/>
          <w:highlight w:val="yellow"/>
        </w:rPr>
        <w:t xml:space="preserve">True </w:t>
      </w:r>
    </w:p>
    <w:p w14:paraId="7DAD24F9" w14:textId="61DF11D0" w:rsidR="66C8955E" w:rsidRDefault="66C8955E" w:rsidP="55DC01EA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28BA31B0" w14:textId="5C8BFD9D" w:rsidR="55DC01EA" w:rsidRDefault="55DC01EA" w:rsidP="55DC01EA">
      <w:pPr>
        <w:rPr>
          <w:sz w:val="24"/>
          <w:szCs w:val="24"/>
        </w:rPr>
      </w:pPr>
    </w:p>
    <w:p w14:paraId="51515936" w14:textId="074E6875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6. The standard of proof in criminal cases is different from the</w:t>
      </w:r>
      <w:r w:rsidR="13B0E452" w:rsidRPr="55DC01EA">
        <w:rPr>
          <w:sz w:val="24"/>
          <w:szCs w:val="24"/>
        </w:rPr>
        <w:t xml:space="preserve"> standard of proof in civil cases. </w:t>
      </w:r>
    </w:p>
    <w:p w14:paraId="3F16A609" w14:textId="7734D7DC" w:rsidR="13B0E452" w:rsidRPr="00AD2B1B" w:rsidRDefault="13B0E452" w:rsidP="55DC01EA">
      <w:pPr>
        <w:pStyle w:val="ListParagraph"/>
        <w:numPr>
          <w:ilvl w:val="0"/>
          <w:numId w:val="29"/>
        </w:numPr>
        <w:rPr>
          <w:sz w:val="24"/>
          <w:szCs w:val="24"/>
          <w:highlight w:val="yellow"/>
        </w:rPr>
      </w:pPr>
      <w:r w:rsidRPr="00AD2B1B">
        <w:rPr>
          <w:sz w:val="24"/>
          <w:szCs w:val="24"/>
          <w:highlight w:val="yellow"/>
        </w:rPr>
        <w:t xml:space="preserve">True </w:t>
      </w:r>
    </w:p>
    <w:p w14:paraId="40F9294D" w14:textId="2D7709B7" w:rsidR="13B0E452" w:rsidRDefault="13B0E452" w:rsidP="55DC01EA">
      <w:pPr>
        <w:pStyle w:val="ListParagraph"/>
        <w:numPr>
          <w:ilvl w:val="0"/>
          <w:numId w:val="29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3EE7966F" w14:textId="4BC05F10" w:rsidR="55DC01EA" w:rsidRDefault="55DC01EA" w:rsidP="55DC01EA">
      <w:pPr>
        <w:rPr>
          <w:sz w:val="24"/>
          <w:szCs w:val="24"/>
        </w:rPr>
      </w:pPr>
    </w:p>
    <w:p w14:paraId="424AD348" w14:textId="1827A1B0" w:rsidR="13B0E452" w:rsidRDefault="13B0E45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7. </w:t>
      </w:r>
      <w:r w:rsidR="04BD7838" w:rsidRPr="55DC01EA">
        <w:rPr>
          <w:sz w:val="24"/>
          <w:szCs w:val="24"/>
        </w:rPr>
        <w:t xml:space="preserve">What is the legislative? </w:t>
      </w:r>
    </w:p>
    <w:p w14:paraId="6C2B37C6" w14:textId="1D04A480" w:rsidR="56276B14" w:rsidRDefault="56276B1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>-</w:t>
      </w:r>
      <w:r w:rsidR="3486E6B0" w:rsidRPr="55DC01EA">
        <w:rPr>
          <w:sz w:val="24"/>
          <w:szCs w:val="24"/>
        </w:rPr>
        <w:t xml:space="preserve"> </w:t>
      </w:r>
      <w:r w:rsidR="04BD7838" w:rsidRPr="55DC01EA">
        <w:rPr>
          <w:sz w:val="24"/>
          <w:szCs w:val="24"/>
        </w:rPr>
        <w:t xml:space="preserve">Government </w:t>
      </w:r>
    </w:p>
    <w:p w14:paraId="2ACF8891" w14:textId="3D61CDBA" w:rsidR="639D2189" w:rsidRDefault="639D218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</w:t>
      </w:r>
      <w:r w:rsidR="04BD7838" w:rsidRPr="55DC01EA">
        <w:rPr>
          <w:sz w:val="24"/>
          <w:szCs w:val="24"/>
        </w:rPr>
        <w:t xml:space="preserve">- Judiciary </w:t>
      </w:r>
    </w:p>
    <w:p w14:paraId="26D0B2E8" w14:textId="1B6E3EEC" w:rsidR="6B102FF7" w:rsidRDefault="6B102FF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00AD2B1B">
        <w:rPr>
          <w:sz w:val="24"/>
          <w:szCs w:val="24"/>
          <w:highlight w:val="yellow"/>
        </w:rPr>
        <w:t xml:space="preserve">- </w:t>
      </w:r>
      <w:proofErr w:type="spellStart"/>
      <w:r w:rsidR="04BD7838" w:rsidRPr="00AD2B1B">
        <w:rPr>
          <w:sz w:val="24"/>
          <w:szCs w:val="24"/>
          <w:highlight w:val="yellow"/>
        </w:rPr>
        <w:t>Parlaiment</w:t>
      </w:r>
      <w:proofErr w:type="spellEnd"/>
      <w:r w:rsidR="04BD7838" w:rsidRPr="55DC01EA">
        <w:rPr>
          <w:sz w:val="24"/>
          <w:szCs w:val="24"/>
        </w:rPr>
        <w:t xml:space="preserve"> </w:t>
      </w:r>
    </w:p>
    <w:p w14:paraId="05A9F74F" w14:textId="17CE4B95" w:rsidR="1CD09044" w:rsidRDefault="1CD0904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Monarchy </w:t>
      </w:r>
    </w:p>
    <w:p w14:paraId="7BF51FA7" w14:textId="758B5E2C" w:rsidR="55DC01EA" w:rsidRDefault="55DC01EA" w:rsidP="55DC01EA">
      <w:pPr>
        <w:rPr>
          <w:sz w:val="24"/>
          <w:szCs w:val="24"/>
        </w:rPr>
      </w:pPr>
    </w:p>
    <w:p w14:paraId="51BAC6F0" w14:textId="57A4FA5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8. What is the executive? </w:t>
      </w:r>
    </w:p>
    <w:p w14:paraId="3A82B0FA" w14:textId="728E5768" w:rsidR="3745E695" w:rsidRDefault="3745E69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proofErr w:type="spellStart"/>
      <w:r w:rsidR="04BD7838" w:rsidRPr="55DC01EA">
        <w:rPr>
          <w:sz w:val="24"/>
          <w:szCs w:val="24"/>
        </w:rPr>
        <w:t>Parlaiment</w:t>
      </w:r>
      <w:proofErr w:type="spellEnd"/>
      <w:r w:rsidR="04BD7838" w:rsidRPr="55DC01EA">
        <w:rPr>
          <w:sz w:val="24"/>
          <w:szCs w:val="24"/>
        </w:rPr>
        <w:t xml:space="preserve"> </w:t>
      </w:r>
    </w:p>
    <w:p w14:paraId="68DFC782" w14:textId="1CA4726C" w:rsidR="508FC2AC" w:rsidRDefault="508FC2AC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Judiciary </w:t>
      </w:r>
    </w:p>
    <w:p w14:paraId="05201671" w14:textId="2E5574C0" w:rsidR="16922EE0" w:rsidRDefault="16922EE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Monarchy </w:t>
      </w:r>
    </w:p>
    <w:p w14:paraId="280EA0F0" w14:textId="4BFA3374" w:rsidR="7B3D29A7" w:rsidRDefault="7B3D29A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00AD2B1B">
        <w:rPr>
          <w:sz w:val="24"/>
          <w:szCs w:val="24"/>
          <w:highlight w:val="yellow"/>
        </w:rPr>
        <w:t>- Government</w:t>
      </w:r>
      <w:r w:rsidR="04BD7838" w:rsidRPr="55DC01EA">
        <w:rPr>
          <w:sz w:val="24"/>
          <w:szCs w:val="24"/>
        </w:rPr>
        <w:t xml:space="preserve"> </w:t>
      </w:r>
    </w:p>
    <w:p w14:paraId="2A53F89E" w14:textId="25DCA86A" w:rsidR="55DC01EA" w:rsidRDefault="55DC01EA" w:rsidP="55DC01EA">
      <w:pPr>
        <w:rPr>
          <w:sz w:val="24"/>
          <w:szCs w:val="24"/>
        </w:rPr>
      </w:pPr>
    </w:p>
    <w:p w14:paraId="15C6F19A" w14:textId="4FBE8D75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9. The Constitutional Reform Act 2005 Strengthened the separation of powers. </w:t>
      </w:r>
    </w:p>
    <w:p w14:paraId="7DAFF686" w14:textId="10CDB888" w:rsidR="04BD7838" w:rsidRPr="00AD2B1B" w:rsidRDefault="04BD7838" w:rsidP="55DC01EA">
      <w:pPr>
        <w:pStyle w:val="ListParagraph"/>
        <w:numPr>
          <w:ilvl w:val="0"/>
          <w:numId w:val="28"/>
        </w:numPr>
        <w:rPr>
          <w:sz w:val="24"/>
          <w:szCs w:val="24"/>
          <w:highlight w:val="yellow"/>
        </w:rPr>
      </w:pPr>
      <w:r w:rsidRPr="00AD2B1B">
        <w:rPr>
          <w:sz w:val="24"/>
          <w:szCs w:val="24"/>
          <w:highlight w:val="yellow"/>
        </w:rPr>
        <w:t xml:space="preserve">True </w:t>
      </w:r>
    </w:p>
    <w:p w14:paraId="072830AD" w14:textId="2F905E83" w:rsidR="04BD7838" w:rsidRDefault="04BD7838" w:rsidP="55DC01EA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55DC01EA">
        <w:rPr>
          <w:sz w:val="24"/>
          <w:szCs w:val="24"/>
        </w:rPr>
        <w:t>False.</w:t>
      </w:r>
    </w:p>
    <w:p w14:paraId="1D0102A1" w14:textId="2CEB5AF4" w:rsidR="55DC01EA" w:rsidRDefault="55DC01EA" w:rsidP="55DC01EA">
      <w:pPr>
        <w:rPr>
          <w:sz w:val="24"/>
          <w:szCs w:val="24"/>
        </w:rPr>
      </w:pPr>
    </w:p>
    <w:p w14:paraId="66B81C6B" w14:textId="732324BF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10. Which of the following criminal courts deals with summary offences? </w:t>
      </w:r>
    </w:p>
    <w:p w14:paraId="094633FF" w14:textId="139F6EA0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Crown Court. </w:t>
      </w:r>
    </w:p>
    <w:p w14:paraId="6392810D" w14:textId="750B3021" w:rsidR="04BD7838" w:rsidRPr="0038156F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  <w:highlight w:val="yellow"/>
        </w:rPr>
      </w:pPr>
      <w:r w:rsidRPr="0038156F">
        <w:rPr>
          <w:sz w:val="24"/>
          <w:szCs w:val="24"/>
          <w:highlight w:val="yellow"/>
        </w:rPr>
        <w:t>Youth Court</w:t>
      </w:r>
    </w:p>
    <w:p w14:paraId="315EFFE6" w14:textId="3BED553C" w:rsidR="04BD7838" w:rsidRPr="00AD2B1B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  <w:highlight w:val="yellow"/>
        </w:rPr>
      </w:pPr>
      <w:r w:rsidRPr="00AD2B1B">
        <w:rPr>
          <w:sz w:val="24"/>
          <w:szCs w:val="24"/>
          <w:highlight w:val="yellow"/>
        </w:rPr>
        <w:t>Magistrates Court</w:t>
      </w:r>
    </w:p>
    <w:p w14:paraId="34A9E1D6" w14:textId="2487CBF1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>High Court</w:t>
      </w:r>
    </w:p>
    <w:p w14:paraId="2430772C" w14:textId="04930F46" w:rsidR="55DC01EA" w:rsidRDefault="55DC01EA" w:rsidP="55DC01EA">
      <w:pPr>
        <w:rPr>
          <w:sz w:val="24"/>
          <w:szCs w:val="24"/>
        </w:rPr>
      </w:pPr>
    </w:p>
    <w:p w14:paraId="42C7F695" w14:textId="439CB8A2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10. Which courts deal with triable either way offences? </w:t>
      </w:r>
    </w:p>
    <w:p w14:paraId="109B1AC5" w14:textId="686AC65B" w:rsidR="033CA028" w:rsidRDefault="033CA02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High and court of appeal. </w:t>
      </w:r>
    </w:p>
    <w:p w14:paraId="4E386163" w14:textId="7D2996BA" w:rsidR="24413D5D" w:rsidRDefault="24413D5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00AD2B1B">
        <w:rPr>
          <w:sz w:val="24"/>
          <w:szCs w:val="24"/>
          <w:highlight w:val="yellow"/>
        </w:rPr>
        <w:t>- Youth and Crown Court</w:t>
      </w:r>
      <w:r w:rsidR="04BD7838" w:rsidRPr="55DC01EA">
        <w:rPr>
          <w:sz w:val="24"/>
          <w:szCs w:val="24"/>
        </w:rPr>
        <w:t xml:space="preserve"> </w:t>
      </w:r>
    </w:p>
    <w:p w14:paraId="546FE830" w14:textId="2DAA7516" w:rsidR="31D0AD44" w:rsidRDefault="31D0AD4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Magistrates and Crown Court. </w:t>
      </w:r>
    </w:p>
    <w:p w14:paraId="05748309" w14:textId="6D262823" w:rsidR="342841CE" w:rsidRDefault="342841C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44ECAF4D" w:rsidRPr="55DC01EA">
        <w:rPr>
          <w:sz w:val="24"/>
          <w:szCs w:val="24"/>
        </w:rPr>
        <w:t xml:space="preserve">- </w:t>
      </w:r>
      <w:r w:rsidR="04BD7838" w:rsidRPr="55DC01EA">
        <w:rPr>
          <w:sz w:val="24"/>
          <w:szCs w:val="24"/>
        </w:rPr>
        <w:t xml:space="preserve">Crown and Court of Appeal court. </w:t>
      </w:r>
    </w:p>
    <w:p w14:paraId="52AC8ECB" w14:textId="2C478074" w:rsidR="55DC01EA" w:rsidRDefault="55DC01EA" w:rsidP="55DC01EA">
      <w:pPr>
        <w:rPr>
          <w:sz w:val="24"/>
          <w:szCs w:val="24"/>
        </w:rPr>
      </w:pPr>
    </w:p>
    <w:p w14:paraId="0623176D" w14:textId="5A900B28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11.  The </w:t>
      </w:r>
      <w:proofErr w:type="spellStart"/>
      <w:r w:rsidRPr="55DC01EA">
        <w:rPr>
          <w:sz w:val="24"/>
          <w:szCs w:val="24"/>
        </w:rPr>
        <w:t>Uk</w:t>
      </w:r>
      <w:proofErr w:type="spellEnd"/>
      <w:r w:rsidRPr="55DC01EA">
        <w:rPr>
          <w:sz w:val="24"/>
          <w:szCs w:val="24"/>
        </w:rPr>
        <w:t xml:space="preserve"> has an unwritten constitution? </w:t>
      </w:r>
    </w:p>
    <w:p w14:paraId="034D1671" w14:textId="30BB296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     </w:t>
      </w:r>
      <w:r w:rsidRPr="00AD2B1B">
        <w:rPr>
          <w:sz w:val="24"/>
          <w:szCs w:val="24"/>
          <w:highlight w:val="yellow"/>
        </w:rPr>
        <w:t>- True</w:t>
      </w:r>
      <w:r w:rsidRPr="55DC01EA">
        <w:rPr>
          <w:sz w:val="24"/>
          <w:szCs w:val="24"/>
        </w:rPr>
        <w:t xml:space="preserve"> </w:t>
      </w:r>
    </w:p>
    <w:p w14:paraId="0034CBCB" w14:textId="34B9F323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     - False</w:t>
      </w:r>
    </w:p>
    <w:p w14:paraId="1836CE7A" w14:textId="2C0EDCCA" w:rsidR="55DC01EA" w:rsidRDefault="55DC01EA" w:rsidP="55DC01EA">
      <w:pPr>
        <w:rPr>
          <w:sz w:val="24"/>
          <w:szCs w:val="24"/>
        </w:rPr>
      </w:pPr>
    </w:p>
    <w:p w14:paraId="0DC47BC4" w14:textId="1F2A0E81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12. In the United States the Constitution is changed using amendments? </w:t>
      </w:r>
    </w:p>
    <w:p w14:paraId="6B74FD3B" w14:textId="4DEBD82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      </w:t>
      </w:r>
      <w:r w:rsidRPr="00AD2B1B">
        <w:rPr>
          <w:sz w:val="24"/>
          <w:szCs w:val="24"/>
          <w:highlight w:val="yellow"/>
        </w:rPr>
        <w:t>-True</w:t>
      </w:r>
      <w:r w:rsidRPr="55DC01EA">
        <w:rPr>
          <w:sz w:val="24"/>
          <w:szCs w:val="24"/>
        </w:rPr>
        <w:t xml:space="preserve"> </w:t>
      </w:r>
    </w:p>
    <w:p w14:paraId="72E71452" w14:textId="4689ED09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- False </w:t>
      </w:r>
    </w:p>
    <w:p w14:paraId="6307F84F" w14:textId="1E741AF5" w:rsidR="55DC01EA" w:rsidRDefault="55DC01EA" w:rsidP="55DC01EA">
      <w:pPr>
        <w:rPr>
          <w:sz w:val="24"/>
          <w:szCs w:val="24"/>
        </w:rPr>
      </w:pPr>
    </w:p>
    <w:p w14:paraId="11BDB13A" w14:textId="3FEAC031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13. Where do all criminal cases begin? </w:t>
      </w:r>
    </w:p>
    <w:p w14:paraId="3898C799" w14:textId="6278FEF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Pr="00AD2B1B">
        <w:rPr>
          <w:sz w:val="24"/>
          <w:szCs w:val="24"/>
          <w:highlight w:val="yellow"/>
        </w:rPr>
        <w:t>- Magistrates</w:t>
      </w:r>
      <w:r w:rsidRPr="55DC01EA">
        <w:rPr>
          <w:sz w:val="24"/>
          <w:szCs w:val="24"/>
        </w:rPr>
        <w:t xml:space="preserve"> </w:t>
      </w:r>
    </w:p>
    <w:p w14:paraId="155681B3" w14:textId="63C1247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- Crown Court </w:t>
      </w:r>
    </w:p>
    <w:p w14:paraId="23841D4E" w14:textId="2B94DA00" w:rsidR="55B8A26A" w:rsidRDefault="55B8A26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55DC01EA" w:rsidRPr="55DC01EA">
        <w:rPr>
          <w:sz w:val="24"/>
          <w:szCs w:val="24"/>
        </w:rPr>
        <w:t xml:space="preserve">- </w:t>
      </w:r>
      <w:r w:rsidR="04BD7838" w:rsidRPr="55DC01EA">
        <w:rPr>
          <w:sz w:val="24"/>
          <w:szCs w:val="24"/>
        </w:rPr>
        <w:t xml:space="preserve"> County Court. </w:t>
      </w:r>
    </w:p>
    <w:p w14:paraId="12D2B49B" w14:textId="671767E8" w:rsidR="55DC01EA" w:rsidRDefault="55DC01EA" w:rsidP="55DC01EA">
      <w:pPr>
        <w:rPr>
          <w:sz w:val="24"/>
          <w:szCs w:val="24"/>
        </w:rPr>
      </w:pPr>
    </w:p>
    <w:p w14:paraId="3E2E8AD3" w14:textId="05FCD190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14. Chartered legal executive are regulated who whom? </w:t>
      </w:r>
    </w:p>
    <w:p w14:paraId="32AEFBD1" w14:textId="4BA35CB6" w:rsidR="67FBFF3A" w:rsidRDefault="67FBFF3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SRA </w:t>
      </w:r>
    </w:p>
    <w:p w14:paraId="5EB1231D" w14:textId="4AA5290C" w:rsidR="2893B400" w:rsidRDefault="2893B40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00AD2B1B">
        <w:rPr>
          <w:sz w:val="24"/>
          <w:szCs w:val="24"/>
          <w:highlight w:val="yellow"/>
        </w:rPr>
        <w:t xml:space="preserve">- </w:t>
      </w:r>
      <w:proofErr w:type="spellStart"/>
      <w:r w:rsidR="04BD7838" w:rsidRPr="00AD2B1B">
        <w:rPr>
          <w:sz w:val="24"/>
          <w:szCs w:val="24"/>
          <w:highlight w:val="yellow"/>
        </w:rPr>
        <w:t>CILEX</w:t>
      </w:r>
      <w:proofErr w:type="spellEnd"/>
    </w:p>
    <w:p w14:paraId="0D291CA1" w14:textId="0B9BB2B3" w:rsidR="51D9B2E5" w:rsidRDefault="51D9B2E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</w:t>
      </w:r>
      <w:proofErr w:type="spellStart"/>
      <w:r w:rsidR="04BD7838" w:rsidRPr="55DC01EA">
        <w:rPr>
          <w:sz w:val="24"/>
          <w:szCs w:val="24"/>
        </w:rPr>
        <w:t>LRA</w:t>
      </w:r>
      <w:proofErr w:type="spellEnd"/>
      <w:r w:rsidR="04BD7838" w:rsidRPr="55DC01EA">
        <w:rPr>
          <w:sz w:val="24"/>
          <w:szCs w:val="24"/>
        </w:rPr>
        <w:t xml:space="preserve"> </w:t>
      </w:r>
    </w:p>
    <w:p w14:paraId="46D2A63B" w14:textId="2B56C0B7" w:rsidR="55DC01EA" w:rsidRDefault="55DC01EA" w:rsidP="55DC01EA">
      <w:pPr>
        <w:rPr>
          <w:sz w:val="24"/>
          <w:szCs w:val="24"/>
        </w:rPr>
      </w:pPr>
    </w:p>
    <w:p w14:paraId="35FCA310" w14:textId="4AA30DBE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15. </w:t>
      </w:r>
      <w:proofErr w:type="spellStart"/>
      <w:r w:rsidRPr="55DC01EA">
        <w:rPr>
          <w:sz w:val="24"/>
          <w:szCs w:val="24"/>
        </w:rPr>
        <w:t>The</w:t>
      </w:r>
      <w:proofErr w:type="spellEnd"/>
      <w:r w:rsidRPr="55DC01EA">
        <w:rPr>
          <w:sz w:val="24"/>
          <w:szCs w:val="24"/>
        </w:rPr>
        <w:t xml:space="preserve"> are more member in the House of Commons compared to the House of Lords? </w:t>
      </w:r>
    </w:p>
    <w:p w14:paraId="3AA442EE" w14:textId="5BCC98F1" w:rsidR="348A0A84" w:rsidRDefault="348A0A8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531CE07" w:rsidRPr="55DC01EA">
        <w:rPr>
          <w:sz w:val="24"/>
          <w:szCs w:val="24"/>
        </w:rPr>
        <w:t xml:space="preserve"> </w:t>
      </w:r>
      <w:r w:rsidR="04BD7838" w:rsidRPr="0038156F">
        <w:rPr>
          <w:sz w:val="24"/>
          <w:szCs w:val="24"/>
          <w:highlight w:val="yellow"/>
        </w:rPr>
        <w:t>- True</w:t>
      </w:r>
      <w:r w:rsidR="04BD7838" w:rsidRPr="55DC01EA">
        <w:rPr>
          <w:sz w:val="24"/>
          <w:szCs w:val="24"/>
        </w:rPr>
        <w:t xml:space="preserve"> </w:t>
      </w:r>
    </w:p>
    <w:p w14:paraId="053D45F3" w14:textId="66947C1F" w:rsidR="67F727B1" w:rsidRDefault="67F727B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>- False</w:t>
      </w:r>
    </w:p>
    <w:p w14:paraId="5CEEFA3F" w14:textId="23B7C475" w:rsidR="55DC01EA" w:rsidRDefault="55DC01EA" w:rsidP="55DC01EA">
      <w:pPr>
        <w:rPr>
          <w:sz w:val="24"/>
          <w:szCs w:val="24"/>
        </w:rPr>
      </w:pPr>
    </w:p>
    <w:p w14:paraId="20757566" w14:textId="1F928DD5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16. The Monarchy writes a speech to open parliament? </w:t>
      </w:r>
    </w:p>
    <w:p w14:paraId="0C951A2E" w14:textId="0ADF4F35" w:rsidR="088EEEE2" w:rsidRDefault="088EEEE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>- True</w:t>
      </w:r>
    </w:p>
    <w:p w14:paraId="704229F6" w14:textId="1C61ED69" w:rsidR="74169777" w:rsidRDefault="7416977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00AD2B1B">
        <w:rPr>
          <w:sz w:val="24"/>
          <w:szCs w:val="24"/>
          <w:highlight w:val="yellow"/>
        </w:rPr>
        <w:t>- False</w:t>
      </w:r>
      <w:r w:rsidR="04BD7838" w:rsidRPr="55DC01EA">
        <w:rPr>
          <w:sz w:val="24"/>
          <w:szCs w:val="24"/>
        </w:rPr>
        <w:t xml:space="preserve"> </w:t>
      </w:r>
    </w:p>
    <w:p w14:paraId="5D511ECF" w14:textId="20FB0610" w:rsidR="55DC01EA" w:rsidRDefault="55DC01EA" w:rsidP="55DC01EA">
      <w:pPr>
        <w:rPr>
          <w:sz w:val="24"/>
          <w:szCs w:val="24"/>
        </w:rPr>
      </w:pPr>
    </w:p>
    <w:p w14:paraId="07698AEB" w14:textId="0C3708EE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17. The Processing of bills is different in the House of Commons when compared to the House of Lords. </w:t>
      </w:r>
    </w:p>
    <w:p w14:paraId="5B8FD246" w14:textId="47C82EBF" w:rsidR="39C0AB8C" w:rsidRDefault="39C0AB8C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00AD2B1B">
        <w:rPr>
          <w:sz w:val="24"/>
          <w:szCs w:val="24"/>
          <w:highlight w:val="yellow"/>
        </w:rPr>
        <w:t>- True</w:t>
      </w:r>
      <w:r w:rsidR="04BD7838" w:rsidRPr="55DC01EA">
        <w:rPr>
          <w:sz w:val="24"/>
          <w:szCs w:val="24"/>
        </w:rPr>
        <w:t xml:space="preserve"> </w:t>
      </w:r>
    </w:p>
    <w:p w14:paraId="57904B48" w14:textId="6207A252" w:rsidR="53026CCD" w:rsidRDefault="53026CC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False </w:t>
      </w:r>
    </w:p>
    <w:p w14:paraId="75486951" w14:textId="16D78234" w:rsidR="55DC01EA" w:rsidRDefault="55DC01EA" w:rsidP="55DC01EA">
      <w:pPr>
        <w:rPr>
          <w:sz w:val="24"/>
          <w:szCs w:val="24"/>
        </w:rPr>
      </w:pPr>
    </w:p>
    <w:p w14:paraId="4C810196" w14:textId="1BAC4168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18. Delegated legislation is also known as? </w:t>
      </w:r>
    </w:p>
    <w:p w14:paraId="4C0B607B" w14:textId="7F3EB89E" w:rsidR="72078318" w:rsidRDefault="7207831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Primary legislation. </w:t>
      </w:r>
    </w:p>
    <w:p w14:paraId="0EBB700C" w14:textId="5717B5E3" w:rsidR="17CB9C67" w:rsidRDefault="17CB9C6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004F34EA">
        <w:rPr>
          <w:sz w:val="24"/>
          <w:szCs w:val="24"/>
          <w:highlight w:val="yellow"/>
        </w:rPr>
        <w:t>- Subordinate legislation.</w:t>
      </w:r>
      <w:r w:rsidR="04BD7838" w:rsidRPr="55DC01EA">
        <w:rPr>
          <w:sz w:val="24"/>
          <w:szCs w:val="24"/>
        </w:rPr>
        <w:t xml:space="preserve"> </w:t>
      </w:r>
    </w:p>
    <w:p w14:paraId="4A07BD68" w14:textId="2A0BB2D9" w:rsidR="06C3D234" w:rsidRDefault="06C3D23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00AD2B1B">
        <w:rPr>
          <w:sz w:val="24"/>
          <w:szCs w:val="24"/>
          <w:highlight w:val="yellow"/>
        </w:rPr>
        <w:t>- Secondary legislation</w:t>
      </w:r>
      <w:r w:rsidR="04BD7838" w:rsidRPr="55DC01EA">
        <w:rPr>
          <w:sz w:val="24"/>
          <w:szCs w:val="24"/>
        </w:rPr>
        <w:t xml:space="preserve"> </w:t>
      </w:r>
    </w:p>
    <w:p w14:paraId="3FEDABD4" w14:textId="6EB3D5D3" w:rsidR="55DC01EA" w:rsidRDefault="55DC01EA" w:rsidP="55DC01EA">
      <w:pPr>
        <w:rPr>
          <w:sz w:val="24"/>
          <w:szCs w:val="24"/>
        </w:rPr>
      </w:pPr>
    </w:p>
    <w:p w14:paraId="3EEB2CB9" w14:textId="439A70B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19. </w:t>
      </w:r>
      <w:r w:rsidR="579BD44B" w:rsidRPr="55DC01EA">
        <w:rPr>
          <w:sz w:val="24"/>
          <w:szCs w:val="24"/>
        </w:rPr>
        <w:t xml:space="preserve">There is no need to keep client information confidential. </w:t>
      </w:r>
    </w:p>
    <w:p w14:paraId="2BF0E04B" w14:textId="643212D4" w:rsidR="579BD44B" w:rsidRDefault="579BD44B" w:rsidP="55DC01EA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2EAD13A8" w14:textId="152BCF1B" w:rsidR="579BD44B" w:rsidRPr="004F34EA" w:rsidRDefault="579BD44B" w:rsidP="55DC01EA">
      <w:pPr>
        <w:pStyle w:val="ListParagraph"/>
        <w:numPr>
          <w:ilvl w:val="0"/>
          <w:numId w:val="24"/>
        </w:numPr>
        <w:rPr>
          <w:sz w:val="24"/>
          <w:szCs w:val="24"/>
          <w:highlight w:val="yellow"/>
        </w:rPr>
      </w:pPr>
      <w:r w:rsidRPr="004F34EA">
        <w:rPr>
          <w:sz w:val="24"/>
          <w:szCs w:val="24"/>
          <w:highlight w:val="yellow"/>
        </w:rPr>
        <w:t xml:space="preserve">False </w:t>
      </w:r>
    </w:p>
    <w:p w14:paraId="469C94F8" w14:textId="415CC790" w:rsidR="55DC01EA" w:rsidRDefault="55DC01EA" w:rsidP="55DC01EA">
      <w:pPr>
        <w:rPr>
          <w:sz w:val="24"/>
          <w:szCs w:val="24"/>
        </w:rPr>
      </w:pPr>
    </w:p>
    <w:p w14:paraId="709EFDFD" w14:textId="377C9A1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20. Conflict of interest is stated within the Solicitors Regulation Authority. </w:t>
      </w:r>
    </w:p>
    <w:p w14:paraId="32B267DD" w14:textId="406E3AD7" w:rsidR="579BD44B" w:rsidRPr="004F34EA" w:rsidRDefault="579BD44B" w:rsidP="55DC01EA">
      <w:pPr>
        <w:pStyle w:val="ListParagraph"/>
        <w:numPr>
          <w:ilvl w:val="0"/>
          <w:numId w:val="23"/>
        </w:numPr>
        <w:rPr>
          <w:sz w:val="24"/>
          <w:szCs w:val="24"/>
          <w:highlight w:val="yellow"/>
        </w:rPr>
      </w:pPr>
      <w:r w:rsidRPr="004F34EA">
        <w:rPr>
          <w:sz w:val="24"/>
          <w:szCs w:val="24"/>
          <w:highlight w:val="yellow"/>
        </w:rPr>
        <w:t xml:space="preserve">True </w:t>
      </w:r>
    </w:p>
    <w:p w14:paraId="03D53C22" w14:textId="25E1A9D8" w:rsidR="579BD44B" w:rsidRDefault="579BD44B" w:rsidP="55DC01EA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False </w:t>
      </w:r>
    </w:p>
    <w:p w14:paraId="26ED6A53" w14:textId="7762CA85" w:rsidR="55DC01EA" w:rsidRDefault="55DC01EA" w:rsidP="55DC01EA">
      <w:pPr>
        <w:rPr>
          <w:sz w:val="24"/>
          <w:szCs w:val="24"/>
        </w:rPr>
      </w:pPr>
    </w:p>
    <w:p w14:paraId="38500250" w14:textId="5C10389D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21. Parliament only has one Committee? </w:t>
      </w:r>
    </w:p>
    <w:p w14:paraId="3E549C5F" w14:textId="6B08E667" w:rsidR="579BD44B" w:rsidRDefault="579BD44B" w:rsidP="55DC01EA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4E568B2D" w14:textId="7D171FCC" w:rsidR="579BD44B" w:rsidRPr="0038156F" w:rsidRDefault="579BD44B" w:rsidP="55DC01EA">
      <w:pPr>
        <w:pStyle w:val="ListParagraph"/>
        <w:numPr>
          <w:ilvl w:val="0"/>
          <w:numId w:val="22"/>
        </w:numPr>
        <w:rPr>
          <w:sz w:val="24"/>
          <w:szCs w:val="24"/>
          <w:highlight w:val="yellow"/>
        </w:rPr>
      </w:pPr>
      <w:r w:rsidRPr="0038156F">
        <w:rPr>
          <w:sz w:val="24"/>
          <w:szCs w:val="24"/>
          <w:highlight w:val="yellow"/>
        </w:rPr>
        <w:t xml:space="preserve">False. </w:t>
      </w:r>
    </w:p>
    <w:p w14:paraId="11EF86F2" w14:textId="189E87A0" w:rsidR="55DC01EA" w:rsidRDefault="55DC01EA" w:rsidP="55DC01EA">
      <w:pPr>
        <w:rPr>
          <w:sz w:val="24"/>
          <w:szCs w:val="24"/>
        </w:rPr>
      </w:pPr>
    </w:p>
    <w:p w14:paraId="654CA67A" w14:textId="0556B19C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22. Parliament is regulated why whom? </w:t>
      </w:r>
    </w:p>
    <w:p w14:paraId="51C2850F" w14:textId="5E65D5C4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Government </w:t>
      </w:r>
    </w:p>
    <w:p w14:paraId="602C7283" w14:textId="01B4AD52" w:rsidR="579BD44B" w:rsidRPr="00E04E23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  <w:highlight w:val="yellow"/>
        </w:rPr>
      </w:pPr>
      <w:r w:rsidRPr="00E04E23">
        <w:rPr>
          <w:sz w:val="24"/>
          <w:szCs w:val="24"/>
          <w:highlight w:val="yellow"/>
        </w:rPr>
        <w:t>Public</w:t>
      </w:r>
    </w:p>
    <w:p w14:paraId="721C284E" w14:textId="3BDD4292" w:rsidR="579BD44B" w:rsidRPr="004F34EA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  <w:highlight w:val="yellow"/>
        </w:rPr>
      </w:pPr>
      <w:r w:rsidRPr="004F34EA">
        <w:rPr>
          <w:sz w:val="24"/>
          <w:szCs w:val="24"/>
          <w:highlight w:val="yellow"/>
        </w:rPr>
        <w:t xml:space="preserve">Judiciary </w:t>
      </w:r>
    </w:p>
    <w:p w14:paraId="4FDDC00A" w14:textId="74D793AE" w:rsidR="579BD44B" w:rsidRPr="00F8726F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  <w:highlight w:val="yellow"/>
        </w:rPr>
      </w:pPr>
      <w:proofErr w:type="spellStart"/>
      <w:r w:rsidRPr="00F8726F">
        <w:rPr>
          <w:sz w:val="24"/>
          <w:szCs w:val="24"/>
          <w:highlight w:val="yellow"/>
        </w:rPr>
        <w:t>Parlaiment</w:t>
      </w:r>
      <w:proofErr w:type="spellEnd"/>
    </w:p>
    <w:p w14:paraId="0017DF35" w14:textId="19E295CA" w:rsidR="55DC01EA" w:rsidRDefault="55DC01EA" w:rsidP="55DC01EA">
      <w:pPr>
        <w:rPr>
          <w:sz w:val="24"/>
          <w:szCs w:val="24"/>
        </w:rPr>
      </w:pPr>
    </w:p>
    <w:p w14:paraId="1965FB7B" w14:textId="48A1D718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23. Parliament regulated the government? </w:t>
      </w:r>
    </w:p>
    <w:p w14:paraId="17771F68" w14:textId="3BB3BD68" w:rsidR="61BF1DED" w:rsidRDefault="61BF1DE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004F34EA">
        <w:rPr>
          <w:sz w:val="24"/>
          <w:szCs w:val="24"/>
          <w:highlight w:val="yellow"/>
        </w:rPr>
        <w:t>- True</w:t>
      </w:r>
      <w:r w:rsidR="579BD44B" w:rsidRPr="55DC01EA">
        <w:rPr>
          <w:sz w:val="24"/>
          <w:szCs w:val="24"/>
        </w:rPr>
        <w:t xml:space="preserve"> </w:t>
      </w:r>
    </w:p>
    <w:p w14:paraId="4ADC90C6" w14:textId="2C83C28C" w:rsidR="3EEA4171" w:rsidRDefault="3EEA41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False </w:t>
      </w:r>
    </w:p>
    <w:p w14:paraId="60A917D3" w14:textId="5AF81A6D" w:rsidR="55DC01EA" w:rsidRDefault="55DC01EA" w:rsidP="55DC01EA">
      <w:pPr>
        <w:rPr>
          <w:sz w:val="24"/>
          <w:szCs w:val="24"/>
        </w:rPr>
      </w:pPr>
    </w:p>
    <w:p w14:paraId="5543B55F" w14:textId="23CF547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24. What percentage of cases are heard and finished in the Magistrates Court? </w:t>
      </w:r>
    </w:p>
    <w:p w14:paraId="7249D6EB" w14:textId="4395FFB1" w:rsidR="08923A11" w:rsidRDefault="08923A1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- 62% </w:t>
      </w:r>
    </w:p>
    <w:p w14:paraId="736CEE08" w14:textId="65B57907" w:rsidR="49616EAA" w:rsidRDefault="49616EA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004F34EA">
        <w:rPr>
          <w:sz w:val="24"/>
          <w:szCs w:val="24"/>
          <w:highlight w:val="yellow"/>
        </w:rPr>
        <w:t>- 95%</w:t>
      </w:r>
    </w:p>
    <w:p w14:paraId="1B854DA8" w14:textId="45768197" w:rsidR="50B507B8" w:rsidRDefault="50B507B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- 45% </w:t>
      </w:r>
    </w:p>
    <w:p w14:paraId="6E584400" w14:textId="33E8DC56" w:rsidR="61EF536E" w:rsidRDefault="61EF536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>- 97%</w:t>
      </w:r>
    </w:p>
    <w:p w14:paraId="65A130B0" w14:textId="339A53FC" w:rsidR="55DC01EA" w:rsidRDefault="55DC01EA" w:rsidP="55DC01EA">
      <w:pPr>
        <w:rPr>
          <w:sz w:val="24"/>
          <w:szCs w:val="24"/>
        </w:rPr>
      </w:pPr>
    </w:p>
    <w:p w14:paraId="5E141754" w14:textId="06AE58D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25. S.58 of </w:t>
      </w:r>
      <w:proofErr w:type="spellStart"/>
      <w:r w:rsidRPr="55DC01EA">
        <w:rPr>
          <w:sz w:val="24"/>
          <w:szCs w:val="24"/>
        </w:rPr>
        <w:t>LASPO</w:t>
      </w:r>
      <w:proofErr w:type="spellEnd"/>
      <w:r w:rsidRPr="55DC01EA">
        <w:rPr>
          <w:sz w:val="24"/>
          <w:szCs w:val="24"/>
        </w:rPr>
        <w:t xml:space="preserve"> concerns what? </w:t>
      </w:r>
    </w:p>
    <w:p w14:paraId="172F4296" w14:textId="7AEAD112" w:rsidR="579BD44B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Prison sentences </w:t>
      </w:r>
    </w:p>
    <w:p w14:paraId="4803A957" w14:textId="0B86B744" w:rsidR="579BD44B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55DC01EA">
        <w:rPr>
          <w:sz w:val="24"/>
          <w:szCs w:val="24"/>
        </w:rPr>
        <w:t>Community service</w:t>
      </w:r>
    </w:p>
    <w:p w14:paraId="39DD6215" w14:textId="08AF20C9" w:rsidR="579BD44B" w:rsidRPr="0038156F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  <w:highlight w:val="yellow"/>
        </w:rPr>
      </w:pPr>
      <w:r w:rsidRPr="0038156F">
        <w:rPr>
          <w:sz w:val="24"/>
          <w:szCs w:val="24"/>
          <w:highlight w:val="yellow"/>
        </w:rPr>
        <w:lastRenderedPageBreak/>
        <w:t xml:space="preserve">Unlimited Fines </w:t>
      </w:r>
    </w:p>
    <w:p w14:paraId="35876D57" w14:textId="47C2B76C" w:rsidR="55DC01EA" w:rsidRDefault="55DC01EA" w:rsidP="55DC01EA">
      <w:pPr>
        <w:rPr>
          <w:sz w:val="24"/>
          <w:szCs w:val="24"/>
        </w:rPr>
      </w:pPr>
    </w:p>
    <w:p w14:paraId="0FE9A6E2" w14:textId="3547712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26. A Jury sits within which court? </w:t>
      </w:r>
    </w:p>
    <w:p w14:paraId="16A953B0" w14:textId="2409C523" w:rsidR="579BD44B" w:rsidRDefault="579BD44B" w:rsidP="55DC01EA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Magistrates </w:t>
      </w:r>
    </w:p>
    <w:p w14:paraId="114E1E5C" w14:textId="0B1F6117" w:rsidR="579BD44B" w:rsidRPr="004F34EA" w:rsidRDefault="579BD44B" w:rsidP="55DC01EA">
      <w:pPr>
        <w:pStyle w:val="ListParagraph"/>
        <w:numPr>
          <w:ilvl w:val="0"/>
          <w:numId w:val="19"/>
        </w:numPr>
        <w:rPr>
          <w:sz w:val="24"/>
          <w:szCs w:val="24"/>
          <w:highlight w:val="yellow"/>
        </w:rPr>
      </w:pPr>
      <w:r w:rsidRPr="004F34EA">
        <w:rPr>
          <w:sz w:val="24"/>
          <w:szCs w:val="24"/>
          <w:highlight w:val="yellow"/>
        </w:rPr>
        <w:t xml:space="preserve">High Court </w:t>
      </w:r>
    </w:p>
    <w:p w14:paraId="4EACC10A" w14:textId="6BC97D60" w:rsidR="579BD44B" w:rsidRDefault="579BD44B" w:rsidP="55DC01EA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County Court </w:t>
      </w:r>
    </w:p>
    <w:p w14:paraId="11C9AE3E" w14:textId="2D8340E9" w:rsidR="55DC01EA" w:rsidRDefault="55DC01EA" w:rsidP="55DC01EA">
      <w:pPr>
        <w:rPr>
          <w:sz w:val="24"/>
          <w:szCs w:val="24"/>
        </w:rPr>
      </w:pPr>
    </w:p>
    <w:p w14:paraId="1C3BDACA" w14:textId="52FF8132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27. </w:t>
      </w:r>
      <w:r w:rsidR="67D4C671" w:rsidRPr="55DC01EA">
        <w:rPr>
          <w:sz w:val="24"/>
          <w:szCs w:val="24"/>
        </w:rPr>
        <w:t xml:space="preserve">How many people sit on a Jury? </w:t>
      </w:r>
    </w:p>
    <w:p w14:paraId="647241E9" w14:textId="47883CA2" w:rsidR="67D4C671" w:rsidRPr="004F34EA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  <w:highlight w:val="yellow"/>
        </w:rPr>
      </w:pPr>
      <w:r w:rsidRPr="004F34EA">
        <w:rPr>
          <w:sz w:val="24"/>
          <w:szCs w:val="24"/>
          <w:highlight w:val="yellow"/>
        </w:rPr>
        <w:t xml:space="preserve">12 </w:t>
      </w:r>
    </w:p>
    <w:p w14:paraId="3E7AD71F" w14:textId="472E2F43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19</w:t>
      </w:r>
    </w:p>
    <w:p w14:paraId="336D11ED" w14:textId="5E8449E1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15</w:t>
      </w:r>
    </w:p>
    <w:p w14:paraId="636483AA" w14:textId="7097DC6E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11</w:t>
      </w:r>
    </w:p>
    <w:p w14:paraId="4DC56F35" w14:textId="5F52CD15" w:rsidR="55DC01EA" w:rsidRDefault="55DC01EA" w:rsidP="55DC01EA">
      <w:pPr>
        <w:rPr>
          <w:sz w:val="24"/>
          <w:szCs w:val="24"/>
        </w:rPr>
      </w:pPr>
    </w:p>
    <w:p w14:paraId="57A930B0" w14:textId="63CF5DE5" w:rsidR="67D4C671" w:rsidRDefault="67D4C6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28. Juries are representative of society? </w:t>
      </w:r>
    </w:p>
    <w:p w14:paraId="61398CD4" w14:textId="61BC02C6" w:rsidR="132D23B0" w:rsidRDefault="132D23B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</w:t>
      </w:r>
      <w:r w:rsidR="67D4C671" w:rsidRPr="004F34EA">
        <w:rPr>
          <w:sz w:val="24"/>
          <w:szCs w:val="24"/>
          <w:highlight w:val="yellow"/>
        </w:rPr>
        <w:t>- True</w:t>
      </w:r>
      <w:r w:rsidR="67D4C671" w:rsidRPr="55DC01EA">
        <w:rPr>
          <w:sz w:val="24"/>
          <w:szCs w:val="24"/>
        </w:rPr>
        <w:t xml:space="preserve"> </w:t>
      </w:r>
    </w:p>
    <w:p w14:paraId="06D60970" w14:textId="26F74D95" w:rsidR="5B5F132D" w:rsidRDefault="5B5F132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</w:t>
      </w:r>
      <w:r w:rsidR="67D4C671" w:rsidRPr="55DC01EA">
        <w:rPr>
          <w:sz w:val="24"/>
          <w:szCs w:val="24"/>
        </w:rPr>
        <w:t xml:space="preserve">- False </w:t>
      </w:r>
    </w:p>
    <w:p w14:paraId="7BF37189" w14:textId="4BBAFC6E" w:rsidR="55DC01EA" w:rsidRDefault="55DC01EA" w:rsidP="55DC01EA">
      <w:pPr>
        <w:rPr>
          <w:sz w:val="24"/>
          <w:szCs w:val="24"/>
        </w:rPr>
      </w:pPr>
    </w:p>
    <w:p w14:paraId="06C7A85B" w14:textId="1F2957B2" w:rsidR="67D4C671" w:rsidRDefault="67D4C6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29</w:t>
      </w:r>
      <w:r w:rsidR="731C8D31" w:rsidRPr="55DC01EA">
        <w:rPr>
          <w:sz w:val="24"/>
          <w:szCs w:val="24"/>
        </w:rPr>
        <w:t xml:space="preserve"> – Barristers as part of their training need a pupillage?</w:t>
      </w:r>
    </w:p>
    <w:p w14:paraId="3B4E219C" w14:textId="54FFF204" w:rsidR="731C8D31" w:rsidRPr="004F34EA" w:rsidRDefault="731C8D31" w:rsidP="55DC01EA">
      <w:pPr>
        <w:pStyle w:val="ListParagraph"/>
        <w:numPr>
          <w:ilvl w:val="0"/>
          <w:numId w:val="15"/>
        </w:numPr>
        <w:rPr>
          <w:sz w:val="24"/>
          <w:szCs w:val="24"/>
          <w:highlight w:val="yellow"/>
        </w:rPr>
      </w:pPr>
      <w:r w:rsidRPr="004F34EA">
        <w:rPr>
          <w:sz w:val="24"/>
          <w:szCs w:val="24"/>
          <w:highlight w:val="yellow"/>
        </w:rPr>
        <w:t xml:space="preserve">True </w:t>
      </w:r>
    </w:p>
    <w:p w14:paraId="57D83CF3" w14:textId="1C466945" w:rsidR="731C8D31" w:rsidRDefault="731C8D31" w:rsidP="55DC01EA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False </w:t>
      </w:r>
    </w:p>
    <w:p w14:paraId="745DBFD2" w14:textId="20F2A2ED" w:rsidR="55DC01EA" w:rsidRDefault="55DC01EA" w:rsidP="55DC01EA">
      <w:pPr>
        <w:rPr>
          <w:sz w:val="24"/>
          <w:szCs w:val="24"/>
        </w:rPr>
      </w:pPr>
    </w:p>
    <w:p w14:paraId="15BF0545" w14:textId="3EE24E41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30. Which of these sentences are rare within the Crown Court? </w:t>
      </w:r>
    </w:p>
    <w:p w14:paraId="335DE90D" w14:textId="448ECF16" w:rsidR="731C8D31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Life sentence </w:t>
      </w:r>
    </w:p>
    <w:p w14:paraId="6678EFBE" w14:textId="61D06EDB" w:rsidR="731C8D31" w:rsidRPr="004F34EA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  <w:highlight w:val="yellow"/>
        </w:rPr>
      </w:pPr>
      <w:r w:rsidRPr="004F34EA">
        <w:rPr>
          <w:sz w:val="24"/>
          <w:szCs w:val="24"/>
          <w:highlight w:val="yellow"/>
        </w:rPr>
        <w:t xml:space="preserve">Community Service  </w:t>
      </w:r>
    </w:p>
    <w:p w14:paraId="7AD3B359" w14:textId="6DFF7769" w:rsidR="731C8D31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Who life order. </w:t>
      </w:r>
    </w:p>
    <w:p w14:paraId="310D0D58" w14:textId="2A1A1E27" w:rsidR="55DC01EA" w:rsidRDefault="55DC01EA" w:rsidP="55DC01EA">
      <w:pPr>
        <w:rPr>
          <w:sz w:val="24"/>
          <w:szCs w:val="24"/>
        </w:rPr>
      </w:pPr>
    </w:p>
    <w:p w14:paraId="622AFE66" w14:textId="7CC9710F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31. There are currently 60 people in the United Kingdom serving whole life sentences? </w:t>
      </w:r>
    </w:p>
    <w:p w14:paraId="73413D34" w14:textId="1F8885F8" w:rsidR="731C8D31" w:rsidRDefault="731C8D31" w:rsidP="55DC01EA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442C0BC9" w14:textId="7994016A" w:rsidR="731C8D31" w:rsidRPr="0038156F" w:rsidRDefault="731C8D31" w:rsidP="55DC01EA">
      <w:pPr>
        <w:pStyle w:val="ListParagraph"/>
        <w:numPr>
          <w:ilvl w:val="0"/>
          <w:numId w:val="12"/>
        </w:numPr>
        <w:rPr>
          <w:sz w:val="24"/>
          <w:szCs w:val="24"/>
          <w:highlight w:val="yellow"/>
        </w:rPr>
      </w:pPr>
      <w:r w:rsidRPr="0038156F">
        <w:rPr>
          <w:sz w:val="24"/>
          <w:szCs w:val="24"/>
          <w:highlight w:val="yellow"/>
        </w:rPr>
        <w:t>False</w:t>
      </w:r>
    </w:p>
    <w:p w14:paraId="10386579" w14:textId="1B5F0015" w:rsidR="55DC01EA" w:rsidRDefault="55DC01EA" w:rsidP="55DC01EA">
      <w:pPr>
        <w:rPr>
          <w:sz w:val="24"/>
          <w:szCs w:val="24"/>
        </w:rPr>
      </w:pPr>
    </w:p>
    <w:p w14:paraId="48E91232" w14:textId="30A33EC9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32. Who is an example of no one is above the law? </w:t>
      </w:r>
    </w:p>
    <w:p w14:paraId="6C2A690C" w14:textId="224E548A" w:rsidR="731C8D31" w:rsidRPr="004F34EA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  <w:highlight w:val="yellow"/>
        </w:rPr>
      </w:pPr>
      <w:r w:rsidRPr="004F34EA">
        <w:rPr>
          <w:sz w:val="24"/>
          <w:szCs w:val="24"/>
          <w:highlight w:val="yellow"/>
        </w:rPr>
        <w:t xml:space="preserve">Boris Johnson </w:t>
      </w:r>
    </w:p>
    <w:p w14:paraId="5DA12A96" w14:textId="7161770F" w:rsidR="731C8D31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Mark Drakeford </w:t>
      </w:r>
    </w:p>
    <w:p w14:paraId="7B947FAB" w14:textId="708DC499" w:rsidR="731C8D31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>Andrew RT Davis</w:t>
      </w:r>
    </w:p>
    <w:p w14:paraId="58D4CC0D" w14:textId="53A3C023" w:rsidR="55DC01EA" w:rsidRDefault="55DC01EA" w:rsidP="55DC01EA">
      <w:pPr>
        <w:rPr>
          <w:sz w:val="24"/>
          <w:szCs w:val="24"/>
        </w:rPr>
      </w:pPr>
    </w:p>
    <w:p w14:paraId="3D5CC45D" w14:textId="4DA78B22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33. Barristers are self-employed? </w:t>
      </w:r>
    </w:p>
    <w:p w14:paraId="6B86CD02" w14:textId="0C59DCEA" w:rsidR="731C8D31" w:rsidRPr="004F34EA" w:rsidRDefault="731C8D31" w:rsidP="55DC01EA">
      <w:pPr>
        <w:pStyle w:val="ListParagraph"/>
        <w:numPr>
          <w:ilvl w:val="0"/>
          <w:numId w:val="10"/>
        </w:numPr>
        <w:rPr>
          <w:sz w:val="24"/>
          <w:szCs w:val="24"/>
          <w:highlight w:val="yellow"/>
        </w:rPr>
      </w:pPr>
      <w:r w:rsidRPr="004F34EA">
        <w:rPr>
          <w:sz w:val="24"/>
          <w:szCs w:val="24"/>
          <w:highlight w:val="yellow"/>
        </w:rPr>
        <w:t xml:space="preserve">True </w:t>
      </w:r>
    </w:p>
    <w:p w14:paraId="1A18DF46" w14:textId="5D2C2F48" w:rsidR="731C8D31" w:rsidRDefault="731C8D31" w:rsidP="55DC01E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309F6356" w14:textId="141638D7" w:rsidR="55DC01EA" w:rsidRDefault="55DC01EA" w:rsidP="55DC01EA">
      <w:pPr>
        <w:rPr>
          <w:sz w:val="24"/>
          <w:szCs w:val="24"/>
        </w:rPr>
      </w:pPr>
    </w:p>
    <w:p w14:paraId="2C2F9D79" w14:textId="128321FA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34. </w:t>
      </w:r>
      <w:r w:rsidR="73C3D031" w:rsidRPr="55DC01EA">
        <w:rPr>
          <w:sz w:val="24"/>
          <w:szCs w:val="24"/>
        </w:rPr>
        <w:t xml:space="preserve">Most of the Crown's powers have been devolved? </w:t>
      </w:r>
    </w:p>
    <w:p w14:paraId="012537B6" w14:textId="161B4357" w:rsidR="13F4BF08" w:rsidRDefault="13F4BF0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73C3D031" w:rsidRPr="004F34EA">
        <w:rPr>
          <w:sz w:val="24"/>
          <w:szCs w:val="24"/>
          <w:highlight w:val="yellow"/>
        </w:rPr>
        <w:t>- True</w:t>
      </w:r>
      <w:r w:rsidR="73C3D031" w:rsidRPr="55DC01EA">
        <w:rPr>
          <w:sz w:val="24"/>
          <w:szCs w:val="24"/>
        </w:rPr>
        <w:t xml:space="preserve"> </w:t>
      </w:r>
    </w:p>
    <w:p w14:paraId="303AD972" w14:textId="060F9E03" w:rsidR="11A751FF" w:rsidRDefault="11A751F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73C3D031" w:rsidRPr="55DC01EA">
        <w:rPr>
          <w:sz w:val="24"/>
          <w:szCs w:val="24"/>
        </w:rPr>
        <w:t xml:space="preserve">- False </w:t>
      </w:r>
    </w:p>
    <w:p w14:paraId="3ABF7222" w14:textId="540FB072" w:rsidR="55DC01EA" w:rsidRDefault="55DC01EA" w:rsidP="55DC01EA">
      <w:pPr>
        <w:rPr>
          <w:sz w:val="24"/>
          <w:szCs w:val="24"/>
        </w:rPr>
      </w:pPr>
    </w:p>
    <w:p w14:paraId="7F8AD938" w14:textId="70894B14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35. All acts of </w:t>
      </w:r>
      <w:proofErr w:type="spellStart"/>
      <w:r w:rsidRPr="55DC01EA">
        <w:rPr>
          <w:sz w:val="24"/>
          <w:szCs w:val="24"/>
        </w:rPr>
        <w:t>Parlaiment</w:t>
      </w:r>
      <w:proofErr w:type="spellEnd"/>
      <w:r w:rsidRPr="55DC01EA">
        <w:rPr>
          <w:sz w:val="24"/>
          <w:szCs w:val="24"/>
        </w:rPr>
        <w:t xml:space="preserve"> must receive royal assent? </w:t>
      </w:r>
    </w:p>
    <w:p w14:paraId="40F8E6C9" w14:textId="430873F8" w:rsidR="770D4507" w:rsidRDefault="770D450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73C3D031" w:rsidRPr="004F34EA">
        <w:rPr>
          <w:sz w:val="24"/>
          <w:szCs w:val="24"/>
          <w:highlight w:val="yellow"/>
        </w:rPr>
        <w:t>- True</w:t>
      </w:r>
      <w:r w:rsidR="73C3D031" w:rsidRPr="55DC01EA">
        <w:rPr>
          <w:sz w:val="24"/>
          <w:szCs w:val="24"/>
        </w:rPr>
        <w:t xml:space="preserve"> </w:t>
      </w:r>
    </w:p>
    <w:p w14:paraId="5F116246" w14:textId="47F767B4" w:rsidR="4F67909A" w:rsidRDefault="4F67909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73C3D031" w:rsidRPr="55DC01EA">
        <w:rPr>
          <w:sz w:val="24"/>
          <w:szCs w:val="24"/>
        </w:rPr>
        <w:t xml:space="preserve">- False </w:t>
      </w:r>
    </w:p>
    <w:p w14:paraId="6C61001D" w14:textId="2B968C95" w:rsidR="55DC01EA" w:rsidRDefault="55DC01EA" w:rsidP="55DC01EA">
      <w:pPr>
        <w:rPr>
          <w:sz w:val="24"/>
          <w:szCs w:val="24"/>
        </w:rPr>
      </w:pPr>
    </w:p>
    <w:p w14:paraId="4D580A87" w14:textId="0D69DA2A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36. Parliamentary sovereignty means what? </w:t>
      </w:r>
    </w:p>
    <w:p w14:paraId="2EAE6192" w14:textId="6D332BC0" w:rsidR="73C3D031" w:rsidRPr="00F622BF" w:rsidRDefault="73C3D031" w:rsidP="55DC01EA">
      <w:pPr>
        <w:pStyle w:val="ListParagraph"/>
        <w:numPr>
          <w:ilvl w:val="0"/>
          <w:numId w:val="9"/>
        </w:numPr>
        <w:rPr>
          <w:sz w:val="24"/>
          <w:szCs w:val="24"/>
          <w:highlight w:val="yellow"/>
        </w:rPr>
      </w:pPr>
      <w:r w:rsidRPr="00F622BF">
        <w:rPr>
          <w:sz w:val="24"/>
          <w:szCs w:val="24"/>
          <w:highlight w:val="yellow"/>
        </w:rPr>
        <w:t xml:space="preserve">Parliament can make law. </w:t>
      </w:r>
    </w:p>
    <w:p w14:paraId="67A507A2" w14:textId="76797444" w:rsidR="73C3D031" w:rsidRDefault="73C3D031" w:rsidP="55DC01EA">
      <w:pPr>
        <w:pStyle w:val="ListParagraph"/>
        <w:numPr>
          <w:ilvl w:val="0"/>
          <w:numId w:val="9"/>
        </w:numPr>
        <w:rPr>
          <w:sz w:val="24"/>
          <w:szCs w:val="24"/>
        </w:rPr>
      </w:pPr>
      <w:proofErr w:type="spellStart"/>
      <w:r w:rsidRPr="55DC01EA">
        <w:rPr>
          <w:sz w:val="24"/>
          <w:szCs w:val="24"/>
        </w:rPr>
        <w:t>Parlaiment</w:t>
      </w:r>
      <w:proofErr w:type="spellEnd"/>
      <w:r w:rsidRPr="55DC01EA">
        <w:rPr>
          <w:sz w:val="24"/>
          <w:szCs w:val="24"/>
        </w:rPr>
        <w:t xml:space="preserve"> can regulate the government </w:t>
      </w:r>
    </w:p>
    <w:p w14:paraId="201F216B" w14:textId="42896FEC" w:rsidR="73C3D031" w:rsidRPr="00F622BF" w:rsidRDefault="73C3D031" w:rsidP="55DC01EA">
      <w:pPr>
        <w:pStyle w:val="ListParagraph"/>
        <w:numPr>
          <w:ilvl w:val="0"/>
          <w:numId w:val="9"/>
        </w:numPr>
        <w:rPr>
          <w:sz w:val="24"/>
          <w:szCs w:val="24"/>
          <w:highlight w:val="yellow"/>
        </w:rPr>
      </w:pPr>
      <w:proofErr w:type="spellStart"/>
      <w:r w:rsidRPr="00F622BF">
        <w:rPr>
          <w:sz w:val="24"/>
          <w:szCs w:val="24"/>
          <w:highlight w:val="yellow"/>
        </w:rPr>
        <w:t>Parlaiment</w:t>
      </w:r>
      <w:proofErr w:type="spellEnd"/>
      <w:r w:rsidRPr="00F622BF">
        <w:rPr>
          <w:sz w:val="24"/>
          <w:szCs w:val="24"/>
          <w:highlight w:val="yellow"/>
        </w:rPr>
        <w:t xml:space="preserve"> are the supreme law-making body.</w:t>
      </w:r>
    </w:p>
    <w:p w14:paraId="5A3C0047" w14:textId="6B51FEC1" w:rsidR="55DC01EA" w:rsidRDefault="55DC01EA" w:rsidP="55DC01EA">
      <w:pPr>
        <w:rPr>
          <w:sz w:val="24"/>
          <w:szCs w:val="24"/>
        </w:rPr>
      </w:pPr>
    </w:p>
    <w:p w14:paraId="4B191FBB" w14:textId="77ACAEF8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37. The </w:t>
      </w:r>
      <w:proofErr w:type="spellStart"/>
      <w:r w:rsidRPr="55DC01EA">
        <w:rPr>
          <w:sz w:val="24"/>
          <w:szCs w:val="24"/>
        </w:rPr>
        <w:t>Uk</w:t>
      </w:r>
      <w:proofErr w:type="spellEnd"/>
      <w:r w:rsidRPr="55DC01EA">
        <w:rPr>
          <w:sz w:val="24"/>
          <w:szCs w:val="24"/>
        </w:rPr>
        <w:t xml:space="preserve"> is not a devolved state? </w:t>
      </w:r>
    </w:p>
    <w:p w14:paraId="02CD167E" w14:textId="40CB6DE8" w:rsidR="74BD78CA" w:rsidRDefault="74BD78C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004F34EA">
        <w:rPr>
          <w:sz w:val="24"/>
          <w:szCs w:val="24"/>
          <w:highlight w:val="yellow"/>
        </w:rPr>
        <w:t>- True</w:t>
      </w:r>
      <w:r w:rsidR="73C3D031" w:rsidRPr="55DC01EA">
        <w:rPr>
          <w:sz w:val="24"/>
          <w:szCs w:val="24"/>
        </w:rPr>
        <w:t xml:space="preserve"> </w:t>
      </w:r>
    </w:p>
    <w:p w14:paraId="629CC095" w14:textId="09B37894" w:rsidR="4B497785" w:rsidRDefault="4B49778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 xml:space="preserve">- False </w:t>
      </w:r>
    </w:p>
    <w:p w14:paraId="3E77FF7F" w14:textId="0DBF2576" w:rsidR="55DC01EA" w:rsidRDefault="55DC01EA" w:rsidP="55DC01EA">
      <w:pPr>
        <w:rPr>
          <w:sz w:val="24"/>
          <w:szCs w:val="24"/>
        </w:rPr>
      </w:pPr>
    </w:p>
    <w:p w14:paraId="08662B54" w14:textId="51D5FC70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38. In which year was the devolution referendum held? </w:t>
      </w:r>
    </w:p>
    <w:p w14:paraId="75EF1F69" w14:textId="3270EB72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1996</w:t>
      </w:r>
    </w:p>
    <w:p w14:paraId="20069988" w14:textId="5F2B0E2A" w:rsidR="73C3D031" w:rsidRPr="00C9297B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C9297B">
        <w:rPr>
          <w:sz w:val="24"/>
          <w:szCs w:val="24"/>
        </w:rPr>
        <w:t>1995</w:t>
      </w:r>
    </w:p>
    <w:p w14:paraId="57760ECF" w14:textId="4CDB24DD" w:rsidR="73C3D031" w:rsidRPr="00C9297B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  <w:highlight w:val="yellow"/>
        </w:rPr>
      </w:pPr>
      <w:r w:rsidRPr="00C9297B">
        <w:rPr>
          <w:sz w:val="24"/>
          <w:szCs w:val="24"/>
          <w:highlight w:val="yellow"/>
        </w:rPr>
        <w:t>1997</w:t>
      </w:r>
    </w:p>
    <w:p w14:paraId="3B5E36E7" w14:textId="5EF5B7A8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1999</w:t>
      </w:r>
    </w:p>
    <w:p w14:paraId="5DC2F5CD" w14:textId="30E2E229" w:rsidR="55DC01EA" w:rsidRDefault="55DC01EA" w:rsidP="55DC01EA">
      <w:pPr>
        <w:rPr>
          <w:sz w:val="24"/>
          <w:szCs w:val="24"/>
        </w:rPr>
      </w:pPr>
    </w:p>
    <w:p w14:paraId="3E60BB9D" w14:textId="22E05581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39. The Youth court hears case of children between what ages? </w:t>
      </w:r>
    </w:p>
    <w:p w14:paraId="4206B033" w14:textId="01BCF904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-       11-14 </w:t>
      </w:r>
    </w:p>
    <w:p w14:paraId="25CB1DD2" w14:textId="7EDCF210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   -       12-17 </w:t>
      </w:r>
    </w:p>
    <w:p w14:paraId="3EF03CD6" w14:textId="2951F642" w:rsidR="73C3D031" w:rsidRDefault="73C3D031" w:rsidP="55DC01EA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   9-17</w:t>
      </w:r>
    </w:p>
    <w:p w14:paraId="1454A091" w14:textId="2ADEB359" w:rsidR="73C3D031" w:rsidRPr="00D11FF2" w:rsidRDefault="73C3D031" w:rsidP="55DC01EA">
      <w:pPr>
        <w:pStyle w:val="ListParagraph"/>
        <w:numPr>
          <w:ilvl w:val="0"/>
          <w:numId w:val="6"/>
        </w:numPr>
        <w:rPr>
          <w:sz w:val="24"/>
          <w:szCs w:val="24"/>
          <w:highlight w:val="yellow"/>
        </w:rPr>
      </w:pPr>
      <w:r w:rsidRPr="55DC01EA">
        <w:rPr>
          <w:sz w:val="24"/>
          <w:szCs w:val="24"/>
        </w:rPr>
        <w:t xml:space="preserve">   </w:t>
      </w:r>
      <w:r w:rsidRPr="00D11FF2">
        <w:rPr>
          <w:sz w:val="24"/>
          <w:szCs w:val="24"/>
          <w:highlight w:val="yellow"/>
        </w:rPr>
        <w:t>10-17</w:t>
      </w:r>
    </w:p>
    <w:p w14:paraId="162193EC" w14:textId="2F19B0CB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40. What is the age of criminal responsibility in England and Wales? </w:t>
      </w:r>
    </w:p>
    <w:p w14:paraId="49FDFAF9" w14:textId="327A9458" w:rsidR="037F94F6" w:rsidRDefault="037F94F6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>- 13</w:t>
      </w:r>
    </w:p>
    <w:p w14:paraId="2A1ABDA0" w14:textId="41F3D5A6" w:rsidR="68DB2457" w:rsidRDefault="68DB245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55DC01EA">
        <w:rPr>
          <w:sz w:val="24"/>
          <w:szCs w:val="24"/>
        </w:rPr>
        <w:t>-11</w:t>
      </w:r>
    </w:p>
    <w:p w14:paraId="45978E9E" w14:textId="5462D223" w:rsidR="626AC282" w:rsidRDefault="626AC28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00D11FF2">
        <w:rPr>
          <w:sz w:val="24"/>
          <w:szCs w:val="24"/>
          <w:highlight w:val="yellow"/>
        </w:rPr>
        <w:t>-10</w:t>
      </w:r>
    </w:p>
    <w:p w14:paraId="76C424F3" w14:textId="648CD105" w:rsidR="13B61C6F" w:rsidRDefault="13B61C6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55DC01EA">
        <w:rPr>
          <w:sz w:val="24"/>
          <w:szCs w:val="24"/>
        </w:rPr>
        <w:t xml:space="preserve">-16 </w:t>
      </w:r>
    </w:p>
    <w:p w14:paraId="43BEF75E" w14:textId="0F1EE736" w:rsidR="55DC01EA" w:rsidRDefault="55DC01EA" w:rsidP="55DC01EA">
      <w:pPr>
        <w:rPr>
          <w:sz w:val="24"/>
          <w:szCs w:val="24"/>
        </w:rPr>
      </w:pPr>
    </w:p>
    <w:p w14:paraId="478D27E3" w14:textId="2CABB1DC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41. The Judicial scheme commission appoints judges. </w:t>
      </w:r>
    </w:p>
    <w:p w14:paraId="1F41FBB7" w14:textId="17A3A3B6" w:rsidR="73C3D031" w:rsidRDefault="73C3D031" w:rsidP="55DC01EA">
      <w:pPr>
        <w:rPr>
          <w:sz w:val="24"/>
          <w:szCs w:val="24"/>
        </w:rPr>
      </w:pPr>
      <w:r w:rsidRPr="00F622BF">
        <w:rPr>
          <w:sz w:val="24"/>
          <w:szCs w:val="24"/>
        </w:rPr>
        <w:t>- True</w:t>
      </w:r>
      <w:r w:rsidRPr="55DC01EA">
        <w:rPr>
          <w:sz w:val="24"/>
          <w:szCs w:val="24"/>
        </w:rPr>
        <w:t xml:space="preserve"> </w:t>
      </w:r>
    </w:p>
    <w:p w14:paraId="06442E9E" w14:textId="38C7D54B" w:rsidR="73C3D031" w:rsidRDefault="73C3D031" w:rsidP="55DC01EA">
      <w:pPr>
        <w:rPr>
          <w:sz w:val="24"/>
          <w:szCs w:val="24"/>
        </w:rPr>
      </w:pPr>
      <w:r w:rsidRPr="00F622BF">
        <w:rPr>
          <w:sz w:val="24"/>
          <w:szCs w:val="24"/>
          <w:highlight w:val="yellow"/>
        </w:rPr>
        <w:t>- False</w:t>
      </w:r>
      <w:r w:rsidRPr="55DC01EA">
        <w:rPr>
          <w:sz w:val="24"/>
          <w:szCs w:val="24"/>
        </w:rPr>
        <w:t xml:space="preserve"> </w:t>
      </w:r>
    </w:p>
    <w:p w14:paraId="6DC8AF2C" w14:textId="5D4FA389" w:rsidR="55DC01EA" w:rsidRDefault="55DC01EA" w:rsidP="55DC01EA">
      <w:pPr>
        <w:rPr>
          <w:sz w:val="24"/>
          <w:szCs w:val="24"/>
        </w:rPr>
      </w:pPr>
    </w:p>
    <w:p w14:paraId="2BD9419E" w14:textId="722B1722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42. Wale</w:t>
      </w:r>
      <w:r w:rsidR="67F7FEF1" w:rsidRPr="55DC01EA">
        <w:rPr>
          <w:sz w:val="24"/>
          <w:szCs w:val="24"/>
        </w:rPr>
        <w:t xml:space="preserve">s has less powers devolved to them than Scotland and Norther Ireland? </w:t>
      </w:r>
    </w:p>
    <w:p w14:paraId="70105810" w14:textId="65910A4B" w:rsidR="67F7FEF1" w:rsidRDefault="67F7FEF1" w:rsidP="55DC01EA">
      <w:pPr>
        <w:rPr>
          <w:sz w:val="24"/>
          <w:szCs w:val="24"/>
        </w:rPr>
      </w:pPr>
      <w:r w:rsidRPr="004F34EA">
        <w:rPr>
          <w:sz w:val="24"/>
          <w:szCs w:val="24"/>
          <w:highlight w:val="yellow"/>
        </w:rPr>
        <w:t>- True</w:t>
      </w:r>
      <w:r w:rsidRPr="55DC01EA">
        <w:rPr>
          <w:sz w:val="24"/>
          <w:szCs w:val="24"/>
        </w:rPr>
        <w:t xml:space="preserve"> </w:t>
      </w:r>
    </w:p>
    <w:p w14:paraId="75C919CD" w14:textId="57DCD463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False. </w:t>
      </w:r>
    </w:p>
    <w:p w14:paraId="3FB884B9" w14:textId="3FEF60C7" w:rsidR="55DC01EA" w:rsidRDefault="55DC01EA" w:rsidP="55DC01EA">
      <w:pPr>
        <w:rPr>
          <w:sz w:val="24"/>
          <w:szCs w:val="24"/>
        </w:rPr>
      </w:pPr>
    </w:p>
    <w:p w14:paraId="663A2459" w14:textId="42664D27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43. In which of these countries was devolution not a new concept? </w:t>
      </w:r>
    </w:p>
    <w:p w14:paraId="6117F633" w14:textId="149B6288" w:rsidR="67F7FEF1" w:rsidRPr="00F622BF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  <w:highlight w:val="yellow"/>
        </w:rPr>
      </w:pPr>
      <w:r w:rsidRPr="00F622BF">
        <w:rPr>
          <w:sz w:val="24"/>
          <w:szCs w:val="24"/>
          <w:highlight w:val="yellow"/>
        </w:rPr>
        <w:t xml:space="preserve">Scotland </w:t>
      </w:r>
    </w:p>
    <w:p w14:paraId="22FB92C0" w14:textId="3A30F478" w:rsidR="67F7FEF1" w:rsidRPr="004F34EA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  <w:highlight w:val="yellow"/>
        </w:rPr>
      </w:pPr>
      <w:r w:rsidRPr="004F34EA">
        <w:rPr>
          <w:sz w:val="24"/>
          <w:szCs w:val="24"/>
          <w:highlight w:val="yellow"/>
        </w:rPr>
        <w:t xml:space="preserve">Northern Ireland </w:t>
      </w:r>
    </w:p>
    <w:p w14:paraId="3847E511" w14:textId="71A56AF0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Wales </w:t>
      </w:r>
    </w:p>
    <w:p w14:paraId="22331B8A" w14:textId="095B1BA6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England </w:t>
      </w:r>
    </w:p>
    <w:p w14:paraId="3CAA244C" w14:textId="4767099F" w:rsidR="55DC01EA" w:rsidRDefault="55DC01EA" w:rsidP="55DC01EA">
      <w:pPr>
        <w:rPr>
          <w:sz w:val="24"/>
          <w:szCs w:val="24"/>
        </w:rPr>
      </w:pPr>
    </w:p>
    <w:p w14:paraId="0CF8B636" w14:textId="71A7C121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44. Which of these is an example of a whole life sentence? </w:t>
      </w:r>
    </w:p>
    <w:p w14:paraId="59A873FC" w14:textId="230611D4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Chris Huhne </w:t>
      </w:r>
    </w:p>
    <w:p w14:paraId="42A306EB" w14:textId="7652D271" w:rsidR="67F7FEF1" w:rsidRPr="004F34EA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  <w:highlight w:val="yellow"/>
        </w:rPr>
      </w:pPr>
      <w:r w:rsidRPr="004F34EA">
        <w:rPr>
          <w:sz w:val="24"/>
          <w:szCs w:val="24"/>
          <w:highlight w:val="yellow"/>
        </w:rPr>
        <w:t xml:space="preserve">Rose West </w:t>
      </w:r>
    </w:p>
    <w:p w14:paraId="0AC4266F" w14:textId="7622041B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Fred West </w:t>
      </w:r>
    </w:p>
    <w:p w14:paraId="40B3D847" w14:textId="01C8D830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Ian Huntley </w:t>
      </w:r>
    </w:p>
    <w:p w14:paraId="23F2BE6E" w14:textId="4616EACD" w:rsidR="55DC01EA" w:rsidRDefault="55DC01EA" w:rsidP="55DC01EA">
      <w:pPr>
        <w:rPr>
          <w:sz w:val="24"/>
          <w:szCs w:val="24"/>
        </w:rPr>
      </w:pPr>
    </w:p>
    <w:p w14:paraId="09BABC4C" w14:textId="1AAA08A6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45. Civil court system includes the Family courts? </w:t>
      </w:r>
    </w:p>
    <w:p w14:paraId="2757E509" w14:textId="152E380B" w:rsidR="67F7FEF1" w:rsidRDefault="67F7FEF1" w:rsidP="55DC01EA">
      <w:pPr>
        <w:rPr>
          <w:sz w:val="24"/>
          <w:szCs w:val="24"/>
        </w:rPr>
      </w:pPr>
      <w:r w:rsidRPr="00D11FF2">
        <w:rPr>
          <w:sz w:val="24"/>
          <w:szCs w:val="24"/>
          <w:highlight w:val="yellow"/>
        </w:rPr>
        <w:t>- True</w:t>
      </w:r>
      <w:r w:rsidRPr="55DC01EA">
        <w:rPr>
          <w:sz w:val="24"/>
          <w:szCs w:val="24"/>
        </w:rPr>
        <w:t xml:space="preserve"> </w:t>
      </w:r>
    </w:p>
    <w:p w14:paraId="44310ECE" w14:textId="2B588336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 </w:t>
      </w:r>
    </w:p>
    <w:p w14:paraId="6DE82E89" w14:textId="0E2BF7D5" w:rsidR="55DC01EA" w:rsidRDefault="55DC01EA" w:rsidP="55DC01EA">
      <w:pPr>
        <w:rPr>
          <w:sz w:val="24"/>
          <w:szCs w:val="24"/>
        </w:rPr>
      </w:pPr>
    </w:p>
    <w:p w14:paraId="4F13DCEE" w14:textId="76D57C54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46. Where the cases </w:t>
      </w:r>
      <w:r w:rsidR="0339211F" w:rsidRPr="55DC01EA">
        <w:rPr>
          <w:sz w:val="24"/>
          <w:szCs w:val="24"/>
        </w:rPr>
        <w:t>start</w:t>
      </w:r>
      <w:r w:rsidRPr="55DC01EA">
        <w:rPr>
          <w:sz w:val="24"/>
          <w:szCs w:val="24"/>
        </w:rPr>
        <w:t xml:space="preserve"> does not depend on the Mo</w:t>
      </w:r>
      <w:r w:rsidR="7A9956E1" w:rsidRPr="55DC01EA">
        <w:rPr>
          <w:sz w:val="24"/>
          <w:szCs w:val="24"/>
        </w:rPr>
        <w:t xml:space="preserve">netary claim. </w:t>
      </w:r>
    </w:p>
    <w:p w14:paraId="6476AC2B" w14:textId="1C736160" w:rsidR="6F3FE059" w:rsidRDefault="6F3FE05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True </w:t>
      </w:r>
    </w:p>
    <w:p w14:paraId="3F9D55A1" w14:textId="3974FB8B" w:rsidR="6F3FE059" w:rsidRDefault="6F3FE059" w:rsidP="55DC01EA">
      <w:pPr>
        <w:rPr>
          <w:sz w:val="24"/>
          <w:szCs w:val="24"/>
        </w:rPr>
      </w:pPr>
      <w:r w:rsidRPr="00D11FF2">
        <w:rPr>
          <w:sz w:val="24"/>
          <w:szCs w:val="24"/>
          <w:highlight w:val="yellow"/>
        </w:rPr>
        <w:t>- False</w:t>
      </w:r>
      <w:r w:rsidRPr="55DC01EA">
        <w:rPr>
          <w:sz w:val="24"/>
          <w:szCs w:val="24"/>
        </w:rPr>
        <w:t xml:space="preserve"> </w:t>
      </w:r>
    </w:p>
    <w:p w14:paraId="1B4D5C43" w14:textId="5F5D453B" w:rsidR="55DC01EA" w:rsidRDefault="55DC01EA" w:rsidP="55DC01EA">
      <w:pPr>
        <w:rPr>
          <w:sz w:val="24"/>
          <w:szCs w:val="24"/>
        </w:rPr>
      </w:pPr>
    </w:p>
    <w:p w14:paraId="5ADA172A" w14:textId="253F353B" w:rsidR="6F3FE059" w:rsidRDefault="6F3FE05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47. </w:t>
      </w:r>
      <w:r w:rsidR="7709B9A9" w:rsidRPr="55DC01EA">
        <w:rPr>
          <w:sz w:val="24"/>
          <w:szCs w:val="24"/>
        </w:rPr>
        <w:t xml:space="preserve">‘’Who appoints constitutionally the Prime Minister’’? </w:t>
      </w:r>
    </w:p>
    <w:p w14:paraId="10CA6F71" w14:textId="4EC81BDE" w:rsidR="7709B9A9" w:rsidRDefault="7709B9A9" w:rsidP="55DC01EA">
      <w:pPr>
        <w:rPr>
          <w:sz w:val="24"/>
          <w:szCs w:val="24"/>
        </w:rPr>
      </w:pPr>
      <w:r w:rsidRPr="00E04E23">
        <w:rPr>
          <w:sz w:val="24"/>
          <w:szCs w:val="24"/>
          <w:highlight w:val="yellow"/>
        </w:rPr>
        <w:t>- Monarchy</w:t>
      </w:r>
      <w:r w:rsidRPr="55DC01EA">
        <w:rPr>
          <w:sz w:val="24"/>
          <w:szCs w:val="24"/>
        </w:rPr>
        <w:t xml:space="preserve"> </w:t>
      </w:r>
    </w:p>
    <w:p w14:paraId="22C42C72" w14:textId="0440B1C9" w:rsidR="7709B9A9" w:rsidRPr="00E04E23" w:rsidRDefault="7709B9A9" w:rsidP="55DC01EA">
      <w:pPr>
        <w:rPr>
          <w:sz w:val="24"/>
          <w:szCs w:val="24"/>
        </w:rPr>
      </w:pPr>
      <w:r w:rsidRPr="00E04E23">
        <w:rPr>
          <w:sz w:val="24"/>
          <w:szCs w:val="24"/>
        </w:rPr>
        <w:t xml:space="preserve">- Public </w:t>
      </w:r>
    </w:p>
    <w:p w14:paraId="6E5BBFC3" w14:textId="72EBD448" w:rsidR="7709B9A9" w:rsidRDefault="7709B9A9" w:rsidP="55DC01EA">
      <w:pPr>
        <w:rPr>
          <w:sz w:val="24"/>
          <w:szCs w:val="24"/>
        </w:rPr>
      </w:pPr>
      <w:r w:rsidRPr="00E04E23">
        <w:rPr>
          <w:sz w:val="24"/>
          <w:szCs w:val="24"/>
          <w:highlight w:val="yellow"/>
        </w:rPr>
        <w:t>- The Government</w:t>
      </w:r>
    </w:p>
    <w:p w14:paraId="1AAB5891" w14:textId="33A731B4" w:rsidR="55DC01EA" w:rsidRDefault="55DC01EA" w:rsidP="55DC01EA">
      <w:pPr>
        <w:rPr>
          <w:sz w:val="24"/>
          <w:szCs w:val="24"/>
        </w:rPr>
      </w:pPr>
    </w:p>
    <w:p w14:paraId="7EC1FD33" w14:textId="1F4984ED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48. The A in the following cas</w:t>
      </w:r>
      <w:r w:rsidR="0C76B0AF" w:rsidRPr="55DC01EA">
        <w:rPr>
          <w:sz w:val="24"/>
          <w:szCs w:val="24"/>
        </w:rPr>
        <w:t xml:space="preserve">e stands for what? R V A and another. </w:t>
      </w:r>
    </w:p>
    <w:p w14:paraId="16EB4601" w14:textId="0149ED05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An adult </w:t>
      </w:r>
    </w:p>
    <w:p w14:paraId="5FA1F8A7" w14:textId="39E66A58" w:rsidR="0C76B0AF" w:rsidRDefault="0C76B0AF" w:rsidP="55DC01EA">
      <w:pPr>
        <w:rPr>
          <w:sz w:val="24"/>
          <w:szCs w:val="24"/>
        </w:rPr>
      </w:pPr>
      <w:r w:rsidRPr="00F622BF">
        <w:rPr>
          <w:sz w:val="24"/>
          <w:szCs w:val="24"/>
          <w:highlight w:val="yellow"/>
        </w:rPr>
        <w:t>- A child</w:t>
      </w:r>
      <w:r w:rsidRPr="55DC01EA">
        <w:rPr>
          <w:sz w:val="24"/>
          <w:szCs w:val="24"/>
        </w:rPr>
        <w:t xml:space="preserve"> </w:t>
      </w:r>
    </w:p>
    <w:p w14:paraId="2A568979" w14:textId="342D43C9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A monarch </w:t>
      </w:r>
    </w:p>
    <w:p w14:paraId="19CCE016" w14:textId="617E928F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- Legal Personnel</w:t>
      </w:r>
    </w:p>
    <w:p w14:paraId="5F1DB3E3" w14:textId="5F4710D2" w:rsidR="55DC01EA" w:rsidRDefault="55DC01EA" w:rsidP="55DC01EA">
      <w:pPr>
        <w:rPr>
          <w:sz w:val="24"/>
          <w:szCs w:val="24"/>
        </w:rPr>
      </w:pPr>
    </w:p>
    <w:p w14:paraId="7DF40044" w14:textId="7FF5AF06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49.  Is obiter dicta? </w:t>
      </w:r>
    </w:p>
    <w:p w14:paraId="365B21C0" w14:textId="0E1ADEC2" w:rsidR="0C76B0AF" w:rsidRDefault="0C76B0AF" w:rsidP="55DC01EA">
      <w:pPr>
        <w:rPr>
          <w:sz w:val="24"/>
          <w:szCs w:val="24"/>
        </w:rPr>
      </w:pPr>
      <w:r w:rsidRPr="005A7436">
        <w:rPr>
          <w:sz w:val="24"/>
          <w:szCs w:val="24"/>
          <w:highlight w:val="yellow"/>
        </w:rPr>
        <w:t>- Binding</w:t>
      </w:r>
      <w:r w:rsidRPr="55DC01EA">
        <w:rPr>
          <w:sz w:val="24"/>
          <w:szCs w:val="24"/>
        </w:rPr>
        <w:t xml:space="preserve"> </w:t>
      </w:r>
    </w:p>
    <w:p w14:paraId="459451E5" w14:textId="1BC3C7CB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Persuasive </w:t>
      </w:r>
    </w:p>
    <w:p w14:paraId="51798AF5" w14:textId="57EE6C5A" w:rsidR="55DC01EA" w:rsidRDefault="55DC01EA" w:rsidP="55DC01EA">
      <w:pPr>
        <w:rPr>
          <w:sz w:val="24"/>
          <w:szCs w:val="24"/>
        </w:rPr>
      </w:pPr>
    </w:p>
    <w:p w14:paraId="3E41E000" w14:textId="3062F922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50. Primary legislation can be subjected to Judicial Review? </w:t>
      </w:r>
    </w:p>
    <w:p w14:paraId="70048D06" w14:textId="3E36EF4F" w:rsidR="0C76B0AF" w:rsidRDefault="0C76B0AF" w:rsidP="55DC01EA">
      <w:pPr>
        <w:rPr>
          <w:sz w:val="24"/>
          <w:szCs w:val="24"/>
        </w:rPr>
      </w:pPr>
      <w:r w:rsidRPr="00D11FF2">
        <w:rPr>
          <w:sz w:val="24"/>
          <w:szCs w:val="24"/>
          <w:highlight w:val="yellow"/>
        </w:rPr>
        <w:t>- True</w:t>
      </w:r>
      <w:r w:rsidRPr="55DC01EA">
        <w:rPr>
          <w:sz w:val="24"/>
          <w:szCs w:val="24"/>
        </w:rPr>
        <w:t xml:space="preserve"> </w:t>
      </w:r>
    </w:p>
    <w:p w14:paraId="73008065" w14:textId="0C91D49D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 </w:t>
      </w:r>
    </w:p>
    <w:p w14:paraId="1BF47D27" w14:textId="2C59613D" w:rsidR="55DC01EA" w:rsidRDefault="55DC01EA" w:rsidP="55DC01EA">
      <w:pPr>
        <w:rPr>
          <w:sz w:val="24"/>
          <w:szCs w:val="24"/>
        </w:rPr>
      </w:pPr>
    </w:p>
    <w:p w14:paraId="33D57775" w14:textId="5C04AEC7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51. How many grounds are there for Judicial review? </w:t>
      </w:r>
    </w:p>
    <w:p w14:paraId="79402055" w14:textId="3CCB812B" w:rsidR="0C76B0AF" w:rsidRDefault="0C76B0AF" w:rsidP="55DC01EA">
      <w:pPr>
        <w:rPr>
          <w:sz w:val="24"/>
          <w:szCs w:val="24"/>
        </w:rPr>
      </w:pPr>
      <w:r w:rsidRPr="005A7436">
        <w:rPr>
          <w:sz w:val="24"/>
          <w:szCs w:val="24"/>
          <w:highlight w:val="yellow"/>
        </w:rPr>
        <w:t>- 7</w:t>
      </w:r>
      <w:r w:rsidRPr="55DC01EA">
        <w:rPr>
          <w:sz w:val="24"/>
          <w:szCs w:val="24"/>
        </w:rPr>
        <w:t xml:space="preserve"> </w:t>
      </w:r>
    </w:p>
    <w:p w14:paraId="4410931C" w14:textId="11AE4866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- 6 </w:t>
      </w:r>
    </w:p>
    <w:p w14:paraId="70EC5B3A" w14:textId="42125F78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- 3 </w:t>
      </w:r>
    </w:p>
    <w:p w14:paraId="049C3618" w14:textId="0864B3C1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- 5 </w:t>
      </w:r>
    </w:p>
    <w:p w14:paraId="4E0212D7" w14:textId="1C4ADCD4" w:rsidR="55DC01EA" w:rsidRDefault="55DC01EA" w:rsidP="55DC01EA">
      <w:pPr>
        <w:rPr>
          <w:sz w:val="24"/>
          <w:szCs w:val="24"/>
        </w:rPr>
      </w:pPr>
    </w:p>
    <w:p w14:paraId="7F7F0745" w14:textId="290290EA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52. Who can bring a claim for a breach </w:t>
      </w:r>
      <w:proofErr w:type="gramStart"/>
      <w:r w:rsidRPr="55DC01EA">
        <w:rPr>
          <w:sz w:val="24"/>
          <w:szCs w:val="24"/>
        </w:rPr>
        <w:t>of</w:t>
      </w:r>
      <w:r w:rsidR="5B250DA4" w:rsidRPr="55DC01EA">
        <w:rPr>
          <w:sz w:val="24"/>
          <w:szCs w:val="24"/>
        </w:rPr>
        <w:t xml:space="preserve"> </w:t>
      </w:r>
      <w:r w:rsidRPr="55DC01EA">
        <w:rPr>
          <w:sz w:val="24"/>
          <w:szCs w:val="24"/>
        </w:rPr>
        <w:t xml:space="preserve"> Human</w:t>
      </w:r>
      <w:proofErr w:type="gramEnd"/>
      <w:r w:rsidRPr="55DC01EA">
        <w:rPr>
          <w:sz w:val="24"/>
          <w:szCs w:val="24"/>
        </w:rPr>
        <w:t xml:space="preserve"> Rights? </w:t>
      </w:r>
    </w:p>
    <w:p w14:paraId="31E74A93" w14:textId="66FF8134" w:rsidR="0C76B0AF" w:rsidRPr="005A7436" w:rsidRDefault="0C76B0AF" w:rsidP="55DC01EA">
      <w:pPr>
        <w:rPr>
          <w:sz w:val="24"/>
          <w:szCs w:val="24"/>
          <w:highlight w:val="yellow"/>
        </w:rPr>
      </w:pPr>
      <w:r w:rsidRPr="005A7436">
        <w:rPr>
          <w:sz w:val="24"/>
          <w:szCs w:val="24"/>
          <w:highlight w:val="yellow"/>
        </w:rPr>
        <w:t xml:space="preserve">- </w:t>
      </w:r>
      <w:r w:rsidR="53E4F77E" w:rsidRPr="005A7436">
        <w:rPr>
          <w:sz w:val="24"/>
          <w:szCs w:val="24"/>
          <w:highlight w:val="yellow"/>
        </w:rPr>
        <w:t xml:space="preserve">The Victim </w:t>
      </w:r>
    </w:p>
    <w:p w14:paraId="7E417282" w14:textId="2ABF9EB8" w:rsidR="53E4F77E" w:rsidRDefault="53E4F77E" w:rsidP="55DC01EA">
      <w:pPr>
        <w:rPr>
          <w:sz w:val="24"/>
          <w:szCs w:val="24"/>
        </w:rPr>
      </w:pPr>
      <w:r w:rsidRPr="005A7436">
        <w:rPr>
          <w:sz w:val="24"/>
          <w:szCs w:val="24"/>
          <w:highlight w:val="yellow"/>
        </w:rPr>
        <w:t>- The Family of the Victim</w:t>
      </w:r>
      <w:r w:rsidRPr="55DC01EA">
        <w:rPr>
          <w:sz w:val="24"/>
          <w:szCs w:val="24"/>
        </w:rPr>
        <w:t xml:space="preserve"> </w:t>
      </w:r>
    </w:p>
    <w:p w14:paraId="6BF3C68F" w14:textId="715E1277" w:rsidR="53E4F77E" w:rsidRDefault="53E4F77E" w:rsidP="55DC01EA">
      <w:pPr>
        <w:rPr>
          <w:sz w:val="24"/>
          <w:szCs w:val="24"/>
        </w:rPr>
      </w:pPr>
      <w:r w:rsidRPr="00D11FF2">
        <w:rPr>
          <w:sz w:val="24"/>
          <w:szCs w:val="24"/>
          <w:highlight w:val="yellow"/>
        </w:rPr>
        <w:t>- Anyone acting on behalf of the victim.</w:t>
      </w:r>
      <w:r w:rsidRPr="55DC01EA">
        <w:rPr>
          <w:sz w:val="24"/>
          <w:szCs w:val="24"/>
        </w:rPr>
        <w:t xml:space="preserve"> </w:t>
      </w:r>
    </w:p>
    <w:p w14:paraId="3899D4C7" w14:textId="4DB9320A" w:rsidR="55DC01EA" w:rsidRDefault="55DC01EA" w:rsidP="55DC01EA">
      <w:pPr>
        <w:rPr>
          <w:sz w:val="24"/>
          <w:szCs w:val="24"/>
        </w:rPr>
      </w:pPr>
    </w:p>
    <w:p w14:paraId="4D5966F1" w14:textId="44C239E5" w:rsidR="55DC01EA" w:rsidRDefault="55DC01EA" w:rsidP="55DC01EA">
      <w:pPr>
        <w:rPr>
          <w:sz w:val="24"/>
          <w:szCs w:val="24"/>
        </w:rPr>
      </w:pPr>
    </w:p>
    <w:p w14:paraId="41152408" w14:textId="73DDEABC" w:rsidR="55DC01EA" w:rsidRDefault="55DC01EA" w:rsidP="55DC01EA">
      <w:pPr>
        <w:rPr>
          <w:sz w:val="24"/>
          <w:szCs w:val="24"/>
        </w:rPr>
      </w:pPr>
    </w:p>
    <w:p w14:paraId="22F6870F" w14:textId="0AC0BEBF" w:rsidR="55DC01EA" w:rsidRDefault="55DC01EA" w:rsidP="55DC01EA">
      <w:pPr>
        <w:rPr>
          <w:sz w:val="24"/>
          <w:szCs w:val="24"/>
        </w:rPr>
      </w:pPr>
    </w:p>
    <w:p w14:paraId="3E1D259E" w14:textId="07BC98DB" w:rsidR="55DC01EA" w:rsidRDefault="55DC01EA" w:rsidP="55DC01EA">
      <w:pPr>
        <w:rPr>
          <w:sz w:val="24"/>
          <w:szCs w:val="24"/>
        </w:rPr>
      </w:pPr>
    </w:p>
    <w:p w14:paraId="532F78F9" w14:textId="0F965ED6" w:rsidR="55DC01EA" w:rsidRDefault="55DC01EA" w:rsidP="55DC01EA">
      <w:pPr>
        <w:rPr>
          <w:sz w:val="24"/>
          <w:szCs w:val="24"/>
        </w:rPr>
      </w:pPr>
    </w:p>
    <w:p w14:paraId="3D18C325" w14:textId="4D058A37" w:rsidR="55DC01EA" w:rsidRDefault="55DC01EA" w:rsidP="55DC01EA">
      <w:pPr>
        <w:rPr>
          <w:sz w:val="24"/>
          <w:szCs w:val="24"/>
        </w:rPr>
      </w:pPr>
    </w:p>
    <w:p w14:paraId="28E1B282" w14:textId="55B7647C" w:rsidR="55DC01EA" w:rsidRDefault="55DC01EA" w:rsidP="55DC01EA">
      <w:pPr>
        <w:rPr>
          <w:sz w:val="24"/>
          <w:szCs w:val="24"/>
        </w:rPr>
      </w:pPr>
    </w:p>
    <w:p w14:paraId="29308149" w14:textId="0200AEDD" w:rsidR="55DC01EA" w:rsidRDefault="55DC01EA" w:rsidP="55DC01EA">
      <w:pPr>
        <w:rPr>
          <w:sz w:val="24"/>
          <w:szCs w:val="24"/>
        </w:rPr>
      </w:pPr>
    </w:p>
    <w:p w14:paraId="1934C50B" w14:textId="28790867" w:rsidR="55DC01EA" w:rsidRDefault="55DC01EA" w:rsidP="55DC01EA">
      <w:pPr>
        <w:rPr>
          <w:sz w:val="24"/>
          <w:szCs w:val="24"/>
        </w:rPr>
      </w:pPr>
    </w:p>
    <w:p w14:paraId="347EB83E" w14:textId="53C272EC" w:rsidR="55DC01EA" w:rsidRDefault="55DC01EA" w:rsidP="55DC01EA">
      <w:pPr>
        <w:rPr>
          <w:sz w:val="24"/>
          <w:szCs w:val="24"/>
        </w:rPr>
      </w:pPr>
    </w:p>
    <w:p w14:paraId="3C26F5BE" w14:textId="7D65A9F8" w:rsidR="55DC01EA" w:rsidRDefault="55DC01EA" w:rsidP="55DC01EA">
      <w:pPr>
        <w:rPr>
          <w:sz w:val="24"/>
          <w:szCs w:val="24"/>
        </w:rPr>
      </w:pPr>
    </w:p>
    <w:p w14:paraId="2E033B4E" w14:textId="1348C22E" w:rsidR="55DC01EA" w:rsidRDefault="55DC01EA" w:rsidP="55DC01EA">
      <w:pPr>
        <w:rPr>
          <w:sz w:val="24"/>
          <w:szCs w:val="24"/>
        </w:rPr>
      </w:pPr>
    </w:p>
    <w:p w14:paraId="21603950" w14:textId="6C89B8DB" w:rsidR="55DC01EA" w:rsidRDefault="55DC01EA" w:rsidP="55DC01EA">
      <w:pPr>
        <w:rPr>
          <w:sz w:val="24"/>
          <w:szCs w:val="24"/>
        </w:rPr>
      </w:pPr>
    </w:p>
    <w:p w14:paraId="1B636749" w14:textId="4633D418" w:rsidR="55DC01EA" w:rsidRDefault="55DC01EA" w:rsidP="55DC01EA">
      <w:pPr>
        <w:rPr>
          <w:sz w:val="24"/>
          <w:szCs w:val="24"/>
        </w:rPr>
      </w:pPr>
    </w:p>
    <w:p w14:paraId="56021EC7" w14:textId="413960DC" w:rsidR="55DC01EA" w:rsidRDefault="55DC01EA" w:rsidP="55DC01EA">
      <w:pPr>
        <w:rPr>
          <w:sz w:val="24"/>
          <w:szCs w:val="24"/>
        </w:rPr>
      </w:pPr>
    </w:p>
    <w:p w14:paraId="50B3E8C4" w14:textId="286FE0E5" w:rsidR="55DC01EA" w:rsidRDefault="55DC01EA" w:rsidP="55DC01EA">
      <w:pPr>
        <w:rPr>
          <w:sz w:val="24"/>
          <w:szCs w:val="24"/>
        </w:rPr>
      </w:pPr>
    </w:p>
    <w:p w14:paraId="584237A8" w14:textId="051C447C" w:rsidR="55DC01EA" w:rsidRDefault="55DC01EA" w:rsidP="55DC01EA">
      <w:pPr>
        <w:rPr>
          <w:sz w:val="24"/>
          <w:szCs w:val="24"/>
        </w:rPr>
      </w:pPr>
    </w:p>
    <w:p w14:paraId="67015B8D" w14:textId="19198D85" w:rsidR="55DC01EA" w:rsidRDefault="55DC01EA" w:rsidP="55DC01EA">
      <w:pPr>
        <w:rPr>
          <w:sz w:val="24"/>
          <w:szCs w:val="24"/>
        </w:rPr>
      </w:pPr>
    </w:p>
    <w:p w14:paraId="0E18D042" w14:textId="6995B2C4" w:rsidR="55DC01EA" w:rsidRDefault="55DC01EA" w:rsidP="55DC01EA">
      <w:pPr>
        <w:rPr>
          <w:sz w:val="24"/>
          <w:szCs w:val="24"/>
        </w:rPr>
      </w:pPr>
    </w:p>
    <w:p w14:paraId="2DB4D44D" w14:textId="5E04D500" w:rsidR="55DC01EA" w:rsidRDefault="55DC01EA" w:rsidP="55DC01EA">
      <w:pPr>
        <w:rPr>
          <w:sz w:val="24"/>
          <w:szCs w:val="24"/>
        </w:rPr>
      </w:pPr>
    </w:p>
    <w:p w14:paraId="57F130E3" w14:textId="514BB5C9" w:rsidR="55DC01EA" w:rsidRDefault="55DC01EA" w:rsidP="55DC01EA">
      <w:pPr>
        <w:rPr>
          <w:sz w:val="24"/>
          <w:szCs w:val="24"/>
        </w:rPr>
      </w:pPr>
    </w:p>
    <w:p w14:paraId="15E5D1C3" w14:textId="7E80D8A2" w:rsidR="55DC01EA" w:rsidRDefault="55DC01EA" w:rsidP="55DC01EA">
      <w:pPr>
        <w:rPr>
          <w:sz w:val="24"/>
          <w:szCs w:val="24"/>
        </w:rPr>
      </w:pPr>
    </w:p>
    <w:p w14:paraId="5C171787" w14:textId="060FC76B" w:rsidR="55DC01EA" w:rsidRDefault="55DC01EA" w:rsidP="55DC01EA">
      <w:pPr>
        <w:rPr>
          <w:sz w:val="24"/>
          <w:szCs w:val="24"/>
        </w:rPr>
      </w:pPr>
    </w:p>
    <w:p w14:paraId="199BEE70" w14:textId="5D552D15" w:rsidR="55DC01EA" w:rsidRDefault="55DC01EA" w:rsidP="55DC01EA">
      <w:pPr>
        <w:rPr>
          <w:sz w:val="24"/>
          <w:szCs w:val="24"/>
        </w:rPr>
      </w:pPr>
    </w:p>
    <w:p w14:paraId="7C76DEB8" w14:textId="5EB49785" w:rsidR="53E4F77E" w:rsidRDefault="53E4F77E" w:rsidP="55DC01EA">
      <w:pPr>
        <w:jc w:val="center"/>
        <w:rPr>
          <w:b/>
          <w:bCs/>
          <w:i/>
          <w:iCs/>
          <w:sz w:val="180"/>
          <w:szCs w:val="180"/>
          <w:u w:val="single"/>
        </w:rPr>
      </w:pPr>
      <w:r w:rsidRPr="55DC01EA">
        <w:rPr>
          <w:b/>
          <w:bCs/>
          <w:i/>
          <w:iCs/>
          <w:sz w:val="180"/>
          <w:szCs w:val="180"/>
          <w:u w:val="single"/>
        </w:rPr>
        <w:t>End of test</w:t>
      </w:r>
    </w:p>
    <w:sectPr w:rsidR="53E4F77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B6A3"/>
    <w:multiLevelType w:val="hybridMultilevel"/>
    <w:tmpl w:val="5D78279A"/>
    <w:lvl w:ilvl="0" w:tplc="A632445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E8CE7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024A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CC26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BA32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6A87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C6A2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0CDA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6816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380D59"/>
    <w:multiLevelType w:val="hybridMultilevel"/>
    <w:tmpl w:val="03F07D60"/>
    <w:lvl w:ilvl="0" w:tplc="7286ED0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50A85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9AA9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9205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7411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28E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D064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9695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35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A27D3F"/>
    <w:multiLevelType w:val="hybridMultilevel"/>
    <w:tmpl w:val="419EC18A"/>
    <w:lvl w:ilvl="0" w:tplc="64D238F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17421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5E20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CE62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4A69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885D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F829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4405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8EC7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66499"/>
    <w:multiLevelType w:val="hybridMultilevel"/>
    <w:tmpl w:val="CAC0BAAE"/>
    <w:lvl w:ilvl="0" w:tplc="301C292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40EC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EA74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4E8F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E847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0C4E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624F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20FA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3C49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61D8D4"/>
    <w:multiLevelType w:val="hybridMultilevel"/>
    <w:tmpl w:val="B0F088EC"/>
    <w:lvl w:ilvl="0" w:tplc="32205A1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14AC1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48DD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94D4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BCBD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8A90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2459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56D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16A0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FF71"/>
    <w:multiLevelType w:val="hybridMultilevel"/>
    <w:tmpl w:val="55AE45AA"/>
    <w:lvl w:ilvl="0" w:tplc="05586FA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0D0E0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E8E3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F61A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1C19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7840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524C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C8CE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BA75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D24EB"/>
    <w:multiLevelType w:val="hybridMultilevel"/>
    <w:tmpl w:val="9B847D50"/>
    <w:lvl w:ilvl="0" w:tplc="EBE2DA7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BB2D4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0A15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0C95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1494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60DE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5619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FC82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48C6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3C7C04"/>
    <w:multiLevelType w:val="hybridMultilevel"/>
    <w:tmpl w:val="C2ACD204"/>
    <w:lvl w:ilvl="0" w:tplc="759EA53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7220C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A66B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6CD9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566C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A671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F2B0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FC29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A886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775EAB"/>
    <w:multiLevelType w:val="hybridMultilevel"/>
    <w:tmpl w:val="9AAC5CFC"/>
    <w:lvl w:ilvl="0" w:tplc="BE6A8458">
      <w:start w:val="1"/>
      <w:numFmt w:val="decimal"/>
      <w:lvlText w:val="%1."/>
      <w:lvlJc w:val="left"/>
      <w:pPr>
        <w:ind w:left="720" w:hanging="360"/>
      </w:pPr>
    </w:lvl>
    <w:lvl w:ilvl="1" w:tplc="A236A0D8">
      <w:start w:val="1"/>
      <w:numFmt w:val="lowerLetter"/>
      <w:lvlText w:val="%2."/>
      <w:lvlJc w:val="left"/>
      <w:pPr>
        <w:ind w:left="1440" w:hanging="360"/>
      </w:pPr>
    </w:lvl>
    <w:lvl w:ilvl="2" w:tplc="0E80C7F6">
      <w:start w:val="1"/>
      <w:numFmt w:val="lowerRoman"/>
      <w:lvlText w:val="%3."/>
      <w:lvlJc w:val="right"/>
      <w:pPr>
        <w:ind w:left="2160" w:hanging="180"/>
      </w:pPr>
    </w:lvl>
    <w:lvl w:ilvl="3" w:tplc="9D0690AE">
      <w:start w:val="1"/>
      <w:numFmt w:val="decimal"/>
      <w:lvlText w:val="%4."/>
      <w:lvlJc w:val="left"/>
      <w:pPr>
        <w:ind w:left="2880" w:hanging="360"/>
      </w:pPr>
    </w:lvl>
    <w:lvl w:ilvl="4" w:tplc="D4F0B89A">
      <w:start w:val="1"/>
      <w:numFmt w:val="lowerLetter"/>
      <w:lvlText w:val="%5."/>
      <w:lvlJc w:val="left"/>
      <w:pPr>
        <w:ind w:left="3600" w:hanging="360"/>
      </w:pPr>
    </w:lvl>
    <w:lvl w:ilvl="5" w:tplc="7A1618A2">
      <w:start w:val="1"/>
      <w:numFmt w:val="lowerRoman"/>
      <w:lvlText w:val="%6."/>
      <w:lvlJc w:val="right"/>
      <w:pPr>
        <w:ind w:left="4320" w:hanging="180"/>
      </w:pPr>
    </w:lvl>
    <w:lvl w:ilvl="6" w:tplc="7E32CB72">
      <w:start w:val="1"/>
      <w:numFmt w:val="decimal"/>
      <w:lvlText w:val="%7."/>
      <w:lvlJc w:val="left"/>
      <w:pPr>
        <w:ind w:left="5040" w:hanging="360"/>
      </w:pPr>
    </w:lvl>
    <w:lvl w:ilvl="7" w:tplc="7A2C8290">
      <w:start w:val="1"/>
      <w:numFmt w:val="lowerLetter"/>
      <w:lvlText w:val="%8."/>
      <w:lvlJc w:val="left"/>
      <w:pPr>
        <w:ind w:left="5760" w:hanging="360"/>
      </w:pPr>
    </w:lvl>
    <w:lvl w:ilvl="8" w:tplc="589AA59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EF240F"/>
    <w:multiLevelType w:val="hybridMultilevel"/>
    <w:tmpl w:val="C568D38A"/>
    <w:lvl w:ilvl="0" w:tplc="14240E7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7BE5D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CE9F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36B7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AAB9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68FB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B4BF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3216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78B0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67B527"/>
    <w:multiLevelType w:val="hybridMultilevel"/>
    <w:tmpl w:val="16EC9D5A"/>
    <w:lvl w:ilvl="0" w:tplc="ED30D79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1A066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DAB0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A8EF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220A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BC23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BE8D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AE27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2A92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8E493"/>
    <w:multiLevelType w:val="hybridMultilevel"/>
    <w:tmpl w:val="92763F3A"/>
    <w:lvl w:ilvl="0" w:tplc="FA7893A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BD249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8EEE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A0D9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C219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7289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6856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623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B2F6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412480"/>
    <w:multiLevelType w:val="hybridMultilevel"/>
    <w:tmpl w:val="6338C39A"/>
    <w:lvl w:ilvl="0" w:tplc="79C63EB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A3E13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5473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DC46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C2B8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6A5B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12B6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8A62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AABF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0ACB1"/>
    <w:multiLevelType w:val="hybridMultilevel"/>
    <w:tmpl w:val="C39E1D58"/>
    <w:lvl w:ilvl="0" w:tplc="07EE7F9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3F00C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48FD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FACF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B84D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5E81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0EFC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A225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4873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B8D86"/>
    <w:multiLevelType w:val="hybridMultilevel"/>
    <w:tmpl w:val="F68282DE"/>
    <w:lvl w:ilvl="0" w:tplc="122C6C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F6832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524D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D2F8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58FA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FA3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4EB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D07D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640B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01E300"/>
    <w:multiLevelType w:val="hybridMultilevel"/>
    <w:tmpl w:val="55C275E6"/>
    <w:lvl w:ilvl="0" w:tplc="918645B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4EC0F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30B9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CCCB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B04C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C65B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6AB8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3E88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3021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8B3833"/>
    <w:multiLevelType w:val="hybridMultilevel"/>
    <w:tmpl w:val="AF1E81C8"/>
    <w:lvl w:ilvl="0" w:tplc="4F96806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BA45A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A034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8234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CA2D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5C49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80EC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903B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500C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3A64E4"/>
    <w:multiLevelType w:val="hybridMultilevel"/>
    <w:tmpl w:val="1BA4BFF2"/>
    <w:lvl w:ilvl="0" w:tplc="325A26E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DA8F8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543C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CA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BAAE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3E2C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63A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90B2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D037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DF34BE"/>
    <w:multiLevelType w:val="hybridMultilevel"/>
    <w:tmpl w:val="9F760210"/>
    <w:lvl w:ilvl="0" w:tplc="80688D6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45A97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F87C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CAED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0EB1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6E24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E2F9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8AE6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DEDB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2B20B9"/>
    <w:multiLevelType w:val="hybridMultilevel"/>
    <w:tmpl w:val="278EC84C"/>
    <w:lvl w:ilvl="0" w:tplc="B78635D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27ABB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C841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4CB3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DAA4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CA48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A6D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F2CB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8808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FA32C4"/>
    <w:multiLevelType w:val="hybridMultilevel"/>
    <w:tmpl w:val="ACF6F204"/>
    <w:lvl w:ilvl="0" w:tplc="15AA90F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18469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A69A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C96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1E5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E2B8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9C19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D406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6434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A6A743"/>
    <w:multiLevelType w:val="hybridMultilevel"/>
    <w:tmpl w:val="7CBE0B84"/>
    <w:lvl w:ilvl="0" w:tplc="31389CF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7EA6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22AF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423B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D478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96E4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DA68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BCB5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5AA8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3631B"/>
    <w:multiLevelType w:val="hybridMultilevel"/>
    <w:tmpl w:val="0D6E9BE4"/>
    <w:lvl w:ilvl="0" w:tplc="E84C4B2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888B3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7207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6AFB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16DE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4225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52BD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D845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14D2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0C0331"/>
    <w:multiLevelType w:val="hybridMultilevel"/>
    <w:tmpl w:val="13E80648"/>
    <w:lvl w:ilvl="0" w:tplc="5F3CFAC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C4E1E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C4AE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68FA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367D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528B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54DF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0422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22E3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A339A"/>
    <w:multiLevelType w:val="hybridMultilevel"/>
    <w:tmpl w:val="79EE050C"/>
    <w:lvl w:ilvl="0" w:tplc="F30A7D7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A542E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5CE7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7E2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9ED8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F2DD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9872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64BB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9085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CACB0B"/>
    <w:multiLevelType w:val="hybridMultilevel"/>
    <w:tmpl w:val="78F4CEBA"/>
    <w:lvl w:ilvl="0" w:tplc="41CC8C3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568A6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0066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B20B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B67D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5C48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E650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6EB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448F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F534B3"/>
    <w:multiLevelType w:val="hybridMultilevel"/>
    <w:tmpl w:val="1A50D000"/>
    <w:lvl w:ilvl="0" w:tplc="1370150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A6AA0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4001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E67C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E8CE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D068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EC3A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4A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FEE4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5795BC"/>
    <w:multiLevelType w:val="hybridMultilevel"/>
    <w:tmpl w:val="E3444CCE"/>
    <w:lvl w:ilvl="0" w:tplc="D7B00B2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F0C3B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B263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2C78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1AF6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FE96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D6C5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52F6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C2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CACCFA"/>
    <w:multiLevelType w:val="hybridMultilevel"/>
    <w:tmpl w:val="2AFEB342"/>
    <w:lvl w:ilvl="0" w:tplc="907C841E">
      <w:start w:val="1"/>
      <w:numFmt w:val="decimal"/>
      <w:lvlText w:val="%1."/>
      <w:lvlJc w:val="left"/>
      <w:pPr>
        <w:ind w:left="720" w:hanging="360"/>
      </w:pPr>
    </w:lvl>
    <w:lvl w:ilvl="1" w:tplc="16F4F7DA">
      <w:start w:val="1"/>
      <w:numFmt w:val="lowerLetter"/>
      <w:lvlText w:val="%2."/>
      <w:lvlJc w:val="left"/>
      <w:pPr>
        <w:ind w:left="1440" w:hanging="360"/>
      </w:pPr>
    </w:lvl>
    <w:lvl w:ilvl="2" w:tplc="0A00F95C">
      <w:start w:val="1"/>
      <w:numFmt w:val="lowerRoman"/>
      <w:lvlText w:val="%3."/>
      <w:lvlJc w:val="right"/>
      <w:pPr>
        <w:ind w:left="2160" w:hanging="180"/>
      </w:pPr>
    </w:lvl>
    <w:lvl w:ilvl="3" w:tplc="FFA28CFE">
      <w:start w:val="1"/>
      <w:numFmt w:val="decimal"/>
      <w:lvlText w:val="%4."/>
      <w:lvlJc w:val="left"/>
      <w:pPr>
        <w:ind w:left="2880" w:hanging="360"/>
      </w:pPr>
    </w:lvl>
    <w:lvl w:ilvl="4" w:tplc="7F6CC5F6">
      <w:start w:val="1"/>
      <w:numFmt w:val="lowerLetter"/>
      <w:lvlText w:val="%5."/>
      <w:lvlJc w:val="left"/>
      <w:pPr>
        <w:ind w:left="3600" w:hanging="360"/>
      </w:pPr>
    </w:lvl>
    <w:lvl w:ilvl="5" w:tplc="FA90F4A2">
      <w:start w:val="1"/>
      <w:numFmt w:val="lowerRoman"/>
      <w:lvlText w:val="%6."/>
      <w:lvlJc w:val="right"/>
      <w:pPr>
        <w:ind w:left="4320" w:hanging="180"/>
      </w:pPr>
    </w:lvl>
    <w:lvl w:ilvl="6" w:tplc="8D1CF6DC">
      <w:start w:val="1"/>
      <w:numFmt w:val="decimal"/>
      <w:lvlText w:val="%7."/>
      <w:lvlJc w:val="left"/>
      <w:pPr>
        <w:ind w:left="5040" w:hanging="360"/>
      </w:pPr>
    </w:lvl>
    <w:lvl w:ilvl="7" w:tplc="D966A80A">
      <w:start w:val="1"/>
      <w:numFmt w:val="lowerLetter"/>
      <w:lvlText w:val="%8."/>
      <w:lvlJc w:val="left"/>
      <w:pPr>
        <w:ind w:left="5760" w:hanging="360"/>
      </w:pPr>
    </w:lvl>
    <w:lvl w:ilvl="8" w:tplc="3800CF62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54106D"/>
    <w:multiLevelType w:val="hybridMultilevel"/>
    <w:tmpl w:val="60A058B2"/>
    <w:lvl w:ilvl="0" w:tplc="13DE7E3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78C8F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2A33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0EA4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CB2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96D8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F652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EEA4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3E84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64DA20"/>
    <w:multiLevelType w:val="hybridMultilevel"/>
    <w:tmpl w:val="B71083E2"/>
    <w:lvl w:ilvl="0" w:tplc="10D6660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E1604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E45F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8235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186F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9C59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0C91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74FB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0ABC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BCDE24"/>
    <w:multiLevelType w:val="hybridMultilevel"/>
    <w:tmpl w:val="23F25042"/>
    <w:lvl w:ilvl="0" w:tplc="43940A3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DBE8D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22C5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5CD9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2CEE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4638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B83F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E827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B0E6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82C8"/>
    <w:multiLevelType w:val="hybridMultilevel"/>
    <w:tmpl w:val="A1720B50"/>
    <w:lvl w:ilvl="0" w:tplc="5F1C2BD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0F052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A000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1426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DE33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323C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FC8A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84FA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48AA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104982"/>
    <w:multiLevelType w:val="hybridMultilevel"/>
    <w:tmpl w:val="3E50EADE"/>
    <w:lvl w:ilvl="0" w:tplc="D9B216E0">
      <w:start w:val="1"/>
      <w:numFmt w:val="decimal"/>
      <w:lvlText w:val="%1."/>
      <w:lvlJc w:val="left"/>
      <w:pPr>
        <w:ind w:left="720" w:hanging="360"/>
      </w:pPr>
    </w:lvl>
    <w:lvl w:ilvl="1" w:tplc="E6A86BDA">
      <w:start w:val="1"/>
      <w:numFmt w:val="lowerLetter"/>
      <w:lvlText w:val="%2."/>
      <w:lvlJc w:val="left"/>
      <w:pPr>
        <w:ind w:left="1440" w:hanging="360"/>
      </w:pPr>
    </w:lvl>
    <w:lvl w:ilvl="2" w:tplc="10DAFD62">
      <w:start w:val="1"/>
      <w:numFmt w:val="lowerRoman"/>
      <w:lvlText w:val="%3."/>
      <w:lvlJc w:val="right"/>
      <w:pPr>
        <w:ind w:left="2160" w:hanging="180"/>
      </w:pPr>
    </w:lvl>
    <w:lvl w:ilvl="3" w:tplc="27F678E4">
      <w:start w:val="1"/>
      <w:numFmt w:val="decimal"/>
      <w:lvlText w:val="%4."/>
      <w:lvlJc w:val="left"/>
      <w:pPr>
        <w:ind w:left="2880" w:hanging="360"/>
      </w:pPr>
    </w:lvl>
    <w:lvl w:ilvl="4" w:tplc="234EE3C0">
      <w:start w:val="1"/>
      <w:numFmt w:val="lowerLetter"/>
      <w:lvlText w:val="%5."/>
      <w:lvlJc w:val="left"/>
      <w:pPr>
        <w:ind w:left="3600" w:hanging="360"/>
      </w:pPr>
    </w:lvl>
    <w:lvl w:ilvl="5" w:tplc="C7CEE5B6">
      <w:start w:val="1"/>
      <w:numFmt w:val="lowerRoman"/>
      <w:lvlText w:val="%6."/>
      <w:lvlJc w:val="right"/>
      <w:pPr>
        <w:ind w:left="4320" w:hanging="180"/>
      </w:pPr>
    </w:lvl>
    <w:lvl w:ilvl="6" w:tplc="33EEA9E4">
      <w:start w:val="1"/>
      <w:numFmt w:val="decimal"/>
      <w:lvlText w:val="%7."/>
      <w:lvlJc w:val="left"/>
      <w:pPr>
        <w:ind w:left="5040" w:hanging="360"/>
      </w:pPr>
    </w:lvl>
    <w:lvl w:ilvl="7" w:tplc="0BAC15F4">
      <w:start w:val="1"/>
      <w:numFmt w:val="lowerLetter"/>
      <w:lvlText w:val="%8."/>
      <w:lvlJc w:val="left"/>
      <w:pPr>
        <w:ind w:left="5760" w:hanging="360"/>
      </w:pPr>
    </w:lvl>
    <w:lvl w:ilvl="8" w:tplc="9C40C20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BEFAE0"/>
    <w:multiLevelType w:val="hybridMultilevel"/>
    <w:tmpl w:val="408C87EA"/>
    <w:lvl w:ilvl="0" w:tplc="A5A2EB5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C021F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BCB3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243D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369F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CEA6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BAE5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844D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807C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355629"/>
    <w:multiLevelType w:val="hybridMultilevel"/>
    <w:tmpl w:val="283E5C5C"/>
    <w:lvl w:ilvl="0" w:tplc="D2F475E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2D6E4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A03F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8851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52E4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F262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2C1C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7A91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380F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"/>
  </w:num>
  <w:num w:numId="3">
    <w:abstractNumId w:val="2"/>
  </w:num>
  <w:num w:numId="4">
    <w:abstractNumId w:val="19"/>
  </w:num>
  <w:num w:numId="5">
    <w:abstractNumId w:val="7"/>
  </w:num>
  <w:num w:numId="6">
    <w:abstractNumId w:val="12"/>
  </w:num>
  <w:num w:numId="7">
    <w:abstractNumId w:val="17"/>
  </w:num>
  <w:num w:numId="8">
    <w:abstractNumId w:val="15"/>
  </w:num>
  <w:num w:numId="9">
    <w:abstractNumId w:val="26"/>
  </w:num>
  <w:num w:numId="10">
    <w:abstractNumId w:val="21"/>
  </w:num>
  <w:num w:numId="11">
    <w:abstractNumId w:val="14"/>
  </w:num>
  <w:num w:numId="12">
    <w:abstractNumId w:val="20"/>
  </w:num>
  <w:num w:numId="13">
    <w:abstractNumId w:val="5"/>
  </w:num>
  <w:num w:numId="14">
    <w:abstractNumId w:val="1"/>
  </w:num>
  <w:num w:numId="15">
    <w:abstractNumId w:val="24"/>
  </w:num>
  <w:num w:numId="16">
    <w:abstractNumId w:val="10"/>
  </w:num>
  <w:num w:numId="17">
    <w:abstractNumId w:val="27"/>
  </w:num>
  <w:num w:numId="18">
    <w:abstractNumId w:val="23"/>
  </w:num>
  <w:num w:numId="19">
    <w:abstractNumId w:val="31"/>
  </w:num>
  <w:num w:numId="20">
    <w:abstractNumId w:val="32"/>
  </w:num>
  <w:num w:numId="21">
    <w:abstractNumId w:val="35"/>
  </w:num>
  <w:num w:numId="22">
    <w:abstractNumId w:val="0"/>
  </w:num>
  <w:num w:numId="23">
    <w:abstractNumId w:val="6"/>
  </w:num>
  <w:num w:numId="24">
    <w:abstractNumId w:val="18"/>
  </w:num>
  <w:num w:numId="25">
    <w:abstractNumId w:val="11"/>
  </w:num>
  <w:num w:numId="26">
    <w:abstractNumId w:val="22"/>
  </w:num>
  <w:num w:numId="27">
    <w:abstractNumId w:val="13"/>
  </w:num>
  <w:num w:numId="28">
    <w:abstractNumId w:val="4"/>
  </w:num>
  <w:num w:numId="29">
    <w:abstractNumId w:val="29"/>
  </w:num>
  <w:num w:numId="30">
    <w:abstractNumId w:val="3"/>
  </w:num>
  <w:num w:numId="31">
    <w:abstractNumId w:val="16"/>
  </w:num>
  <w:num w:numId="32">
    <w:abstractNumId w:val="34"/>
  </w:num>
  <w:num w:numId="33">
    <w:abstractNumId w:val="9"/>
  </w:num>
  <w:num w:numId="34">
    <w:abstractNumId w:val="30"/>
  </w:num>
  <w:num w:numId="35">
    <w:abstractNumId w:val="33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F373A9"/>
    <w:rsid w:val="0038156F"/>
    <w:rsid w:val="004F34EA"/>
    <w:rsid w:val="00574F50"/>
    <w:rsid w:val="005A7436"/>
    <w:rsid w:val="00626829"/>
    <w:rsid w:val="00AD2B1B"/>
    <w:rsid w:val="00B62313"/>
    <w:rsid w:val="00C9297B"/>
    <w:rsid w:val="00D11FF2"/>
    <w:rsid w:val="00DF7BE4"/>
    <w:rsid w:val="00E04E23"/>
    <w:rsid w:val="00F622BF"/>
    <w:rsid w:val="00F8726F"/>
    <w:rsid w:val="0169F097"/>
    <w:rsid w:val="018EEADE"/>
    <w:rsid w:val="01F163EF"/>
    <w:rsid w:val="02686D34"/>
    <w:rsid w:val="0305C0F8"/>
    <w:rsid w:val="0339211F"/>
    <w:rsid w:val="033CA028"/>
    <w:rsid w:val="037F94F6"/>
    <w:rsid w:val="047D17DA"/>
    <w:rsid w:val="049AAB85"/>
    <w:rsid w:val="04BD7838"/>
    <w:rsid w:val="052904B1"/>
    <w:rsid w:val="067723F6"/>
    <w:rsid w:val="06C3D234"/>
    <w:rsid w:val="06C893B8"/>
    <w:rsid w:val="07F8809B"/>
    <w:rsid w:val="08102FA1"/>
    <w:rsid w:val="088EEEE2"/>
    <w:rsid w:val="08923A11"/>
    <w:rsid w:val="09AC0002"/>
    <w:rsid w:val="0A00347A"/>
    <w:rsid w:val="0A737F19"/>
    <w:rsid w:val="0C76B0AF"/>
    <w:rsid w:val="0CE3A0C4"/>
    <w:rsid w:val="0CFCC921"/>
    <w:rsid w:val="0F4EDDC2"/>
    <w:rsid w:val="0F6E0504"/>
    <w:rsid w:val="10182219"/>
    <w:rsid w:val="10569D18"/>
    <w:rsid w:val="105E3B27"/>
    <w:rsid w:val="11A751FF"/>
    <w:rsid w:val="11F26D79"/>
    <w:rsid w:val="120F4985"/>
    <w:rsid w:val="12A5A5C6"/>
    <w:rsid w:val="132D23B0"/>
    <w:rsid w:val="1352E248"/>
    <w:rsid w:val="13B0E452"/>
    <w:rsid w:val="13B61C6F"/>
    <w:rsid w:val="13F4BF08"/>
    <w:rsid w:val="14EEB2A9"/>
    <w:rsid w:val="15DB2089"/>
    <w:rsid w:val="15DD4688"/>
    <w:rsid w:val="16922EE0"/>
    <w:rsid w:val="17848F49"/>
    <w:rsid w:val="17CB9C67"/>
    <w:rsid w:val="17F05D97"/>
    <w:rsid w:val="180BF809"/>
    <w:rsid w:val="1A5EDB08"/>
    <w:rsid w:val="1AAE91AC"/>
    <w:rsid w:val="1B27FE59"/>
    <w:rsid w:val="1B72AC2C"/>
    <w:rsid w:val="1BF13057"/>
    <w:rsid w:val="1C1AB99A"/>
    <w:rsid w:val="1C2D60CA"/>
    <w:rsid w:val="1C50841B"/>
    <w:rsid w:val="1CD09044"/>
    <w:rsid w:val="1D193637"/>
    <w:rsid w:val="1D9D619E"/>
    <w:rsid w:val="1ED88E90"/>
    <w:rsid w:val="1F68DA72"/>
    <w:rsid w:val="1F8642A8"/>
    <w:rsid w:val="2074AE68"/>
    <w:rsid w:val="20D50260"/>
    <w:rsid w:val="20F373A9"/>
    <w:rsid w:val="224BDD05"/>
    <w:rsid w:val="2269ECED"/>
    <w:rsid w:val="229CA24E"/>
    <w:rsid w:val="23E7AD66"/>
    <w:rsid w:val="24413D5D"/>
    <w:rsid w:val="247CB4DA"/>
    <w:rsid w:val="2893B400"/>
    <w:rsid w:val="289C0CC0"/>
    <w:rsid w:val="2A42945E"/>
    <w:rsid w:val="2AF5DBCD"/>
    <w:rsid w:val="2B824EC9"/>
    <w:rsid w:val="2BC0B4F0"/>
    <w:rsid w:val="2BFE6667"/>
    <w:rsid w:val="2C91AC2E"/>
    <w:rsid w:val="2D92EB52"/>
    <w:rsid w:val="2EB9EF8B"/>
    <w:rsid w:val="2FC94CF0"/>
    <w:rsid w:val="303C978F"/>
    <w:rsid w:val="31433993"/>
    <w:rsid w:val="317A8708"/>
    <w:rsid w:val="31937C94"/>
    <w:rsid w:val="31CBFF2F"/>
    <w:rsid w:val="31D0AD44"/>
    <w:rsid w:val="31F78F32"/>
    <w:rsid w:val="32CD36B1"/>
    <w:rsid w:val="342841CE"/>
    <w:rsid w:val="3461B1F8"/>
    <w:rsid w:val="3486E6B0"/>
    <w:rsid w:val="348A0A84"/>
    <w:rsid w:val="349CBE13"/>
    <w:rsid w:val="36C50170"/>
    <w:rsid w:val="36C8DA56"/>
    <w:rsid w:val="3701B1C5"/>
    <w:rsid w:val="3745E695"/>
    <w:rsid w:val="3791FDA7"/>
    <w:rsid w:val="39ABDCE9"/>
    <w:rsid w:val="39C0AB8C"/>
    <w:rsid w:val="39FCA232"/>
    <w:rsid w:val="3B922947"/>
    <w:rsid w:val="3E08943E"/>
    <w:rsid w:val="3E43A059"/>
    <w:rsid w:val="3EEA4171"/>
    <w:rsid w:val="3FAAADEB"/>
    <w:rsid w:val="4125D99E"/>
    <w:rsid w:val="41626835"/>
    <w:rsid w:val="417B411B"/>
    <w:rsid w:val="4298C452"/>
    <w:rsid w:val="42EA05AC"/>
    <w:rsid w:val="42FE3896"/>
    <w:rsid w:val="431EFF02"/>
    <w:rsid w:val="4477D5C2"/>
    <w:rsid w:val="44ECAF4D"/>
    <w:rsid w:val="4635D958"/>
    <w:rsid w:val="46569FC4"/>
    <w:rsid w:val="47EAD216"/>
    <w:rsid w:val="47F27025"/>
    <w:rsid w:val="4930EB83"/>
    <w:rsid w:val="494B46E5"/>
    <w:rsid w:val="49616EAA"/>
    <w:rsid w:val="49E477E3"/>
    <w:rsid w:val="4B2A10E7"/>
    <w:rsid w:val="4B497785"/>
    <w:rsid w:val="4BA1AB3F"/>
    <w:rsid w:val="4C82E7A7"/>
    <w:rsid w:val="4D018EFB"/>
    <w:rsid w:val="4E0B7450"/>
    <w:rsid w:val="4E2CEEDA"/>
    <w:rsid w:val="4E40EB3D"/>
    <w:rsid w:val="4F67909A"/>
    <w:rsid w:val="508FC2AC"/>
    <w:rsid w:val="50B507B8"/>
    <w:rsid w:val="515658CA"/>
    <w:rsid w:val="51D9B2E5"/>
    <w:rsid w:val="51F9F5DA"/>
    <w:rsid w:val="52299E4D"/>
    <w:rsid w:val="53026CCD"/>
    <w:rsid w:val="5395C63B"/>
    <w:rsid w:val="53E4F77E"/>
    <w:rsid w:val="54B02CC1"/>
    <w:rsid w:val="55B8A26A"/>
    <w:rsid w:val="55DAABBC"/>
    <w:rsid w:val="55DC01EA"/>
    <w:rsid w:val="56276B14"/>
    <w:rsid w:val="579BD44B"/>
    <w:rsid w:val="57E7CD83"/>
    <w:rsid w:val="57F2F862"/>
    <w:rsid w:val="584C1E85"/>
    <w:rsid w:val="5B250DA4"/>
    <w:rsid w:val="5B5F132D"/>
    <w:rsid w:val="5D594AA5"/>
    <w:rsid w:val="5FDEE305"/>
    <w:rsid w:val="5FE7324C"/>
    <w:rsid w:val="60AB46C9"/>
    <w:rsid w:val="61BF1DED"/>
    <w:rsid w:val="61EF536E"/>
    <w:rsid w:val="626AC282"/>
    <w:rsid w:val="62FD5B6A"/>
    <w:rsid w:val="6390912A"/>
    <w:rsid w:val="639D2189"/>
    <w:rsid w:val="64D4A249"/>
    <w:rsid w:val="66C8955E"/>
    <w:rsid w:val="671A884D"/>
    <w:rsid w:val="675D81EE"/>
    <w:rsid w:val="67D4C671"/>
    <w:rsid w:val="67F727B1"/>
    <w:rsid w:val="67F7FEF1"/>
    <w:rsid w:val="67FBFF3A"/>
    <w:rsid w:val="68DB2457"/>
    <w:rsid w:val="6A605FE1"/>
    <w:rsid w:val="6A9522B0"/>
    <w:rsid w:val="6B102FF7"/>
    <w:rsid w:val="6B279491"/>
    <w:rsid w:val="6BBA33EA"/>
    <w:rsid w:val="6CA43DB0"/>
    <w:rsid w:val="6D91B757"/>
    <w:rsid w:val="6F3FE059"/>
    <w:rsid w:val="70AEFCB7"/>
    <w:rsid w:val="72078318"/>
    <w:rsid w:val="724C001D"/>
    <w:rsid w:val="731C8D31"/>
    <w:rsid w:val="73A9ED24"/>
    <w:rsid w:val="73C3D031"/>
    <w:rsid w:val="74169777"/>
    <w:rsid w:val="74BD78CA"/>
    <w:rsid w:val="7531CE07"/>
    <w:rsid w:val="75BEFC71"/>
    <w:rsid w:val="7709B9A9"/>
    <w:rsid w:val="770D4507"/>
    <w:rsid w:val="772C3BB9"/>
    <w:rsid w:val="77E6F057"/>
    <w:rsid w:val="7846A23F"/>
    <w:rsid w:val="78C12646"/>
    <w:rsid w:val="78D469FE"/>
    <w:rsid w:val="790FC590"/>
    <w:rsid w:val="7A6D3FF7"/>
    <w:rsid w:val="7A9956E1"/>
    <w:rsid w:val="7B13D76F"/>
    <w:rsid w:val="7B285479"/>
    <w:rsid w:val="7B3D29A7"/>
    <w:rsid w:val="7DA7DB21"/>
    <w:rsid w:val="7F30CC71"/>
    <w:rsid w:val="7FC7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373A9"/>
  <w15:chartTrackingRefBased/>
  <w15:docId w15:val="{8E7BDF23-05E7-4EDB-827B-767BAC34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11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Draper</dc:creator>
  <cp:keywords/>
  <dc:description/>
  <cp:lastModifiedBy>Kim Jones</cp:lastModifiedBy>
  <cp:revision>3</cp:revision>
  <dcterms:created xsi:type="dcterms:W3CDTF">2022-11-23T14:48:00Z</dcterms:created>
  <dcterms:modified xsi:type="dcterms:W3CDTF">2022-11-23T15:38:00Z</dcterms:modified>
</cp:coreProperties>
</file>