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7F64A" w14:textId="77777777" w:rsidR="00233605" w:rsidRDefault="00233605" w:rsidP="00233605">
      <w:pPr>
        <w:spacing w:line="220" w:lineRule="auto"/>
        <w:jc w:val="center"/>
        <w:rPr>
          <w:b/>
          <w:bCs/>
          <w:sz w:val="32"/>
          <w:szCs w:val="32"/>
        </w:rPr>
      </w:pPr>
    </w:p>
    <w:p w14:paraId="3C0554DE" w14:textId="77777777" w:rsidR="00233605" w:rsidRDefault="00233605" w:rsidP="00233605">
      <w:pPr>
        <w:spacing w:line="220" w:lineRule="auto"/>
        <w:jc w:val="center"/>
        <w:rPr>
          <w:b/>
          <w:bCs/>
          <w:sz w:val="32"/>
          <w:szCs w:val="32"/>
        </w:rPr>
      </w:pPr>
      <w:r w:rsidRPr="00233605">
        <w:rPr>
          <w:b/>
          <w:bCs/>
          <w:sz w:val="32"/>
          <w:szCs w:val="32"/>
        </w:rPr>
        <w:t xml:space="preserve">LEADERSHIP AND MANAGEMENT  </w:t>
      </w:r>
    </w:p>
    <w:p w14:paraId="02FE693C" w14:textId="0570309B" w:rsidR="000B370A" w:rsidRPr="00233605" w:rsidRDefault="00233605" w:rsidP="00233605">
      <w:pPr>
        <w:spacing w:line="220" w:lineRule="auto"/>
        <w:jc w:val="center"/>
        <w:rPr>
          <w:b/>
          <w:bCs/>
          <w:sz w:val="32"/>
          <w:szCs w:val="32"/>
        </w:rPr>
      </w:pPr>
      <w:r w:rsidRPr="00233605">
        <w:rPr>
          <w:b/>
          <w:bCs/>
          <w:sz w:val="32"/>
          <w:szCs w:val="32"/>
        </w:rPr>
        <w:t>THEORY AND PRACTICE</w:t>
      </w:r>
    </w:p>
    <w:p w14:paraId="0F845BB4" w14:textId="4BD5ADD5" w:rsidR="00233605" w:rsidRDefault="00233605" w:rsidP="00233605">
      <w:pPr>
        <w:spacing w:line="220" w:lineRule="auto"/>
        <w:jc w:val="center"/>
        <w:rPr>
          <w:sz w:val="32"/>
          <w:szCs w:val="32"/>
        </w:rPr>
      </w:pPr>
      <w:r w:rsidRPr="00233605">
        <w:rPr>
          <w:sz w:val="32"/>
          <w:szCs w:val="32"/>
        </w:rPr>
        <w:t>LCBB600</w:t>
      </w:r>
      <w:r>
        <w:rPr>
          <w:sz w:val="32"/>
          <w:szCs w:val="32"/>
        </w:rPr>
        <w:t>3</w:t>
      </w:r>
    </w:p>
    <w:p w14:paraId="5F7A9DD7" w14:textId="7E063CA9" w:rsidR="00233605" w:rsidRDefault="00233605" w:rsidP="00233605">
      <w:pPr>
        <w:spacing w:line="220" w:lineRule="auto"/>
        <w:jc w:val="center"/>
        <w:rPr>
          <w:sz w:val="32"/>
          <w:szCs w:val="32"/>
        </w:rPr>
      </w:pPr>
    </w:p>
    <w:p w14:paraId="50520D63" w14:textId="76D881AD" w:rsidR="00233605" w:rsidRDefault="00233605" w:rsidP="00233605">
      <w:pPr>
        <w:spacing w:line="220" w:lineRule="auto"/>
        <w:jc w:val="center"/>
        <w:rPr>
          <w:sz w:val="32"/>
          <w:szCs w:val="32"/>
        </w:rPr>
      </w:pPr>
    </w:p>
    <w:p w14:paraId="37811836" w14:textId="77777777" w:rsidR="00233605" w:rsidRDefault="00233605" w:rsidP="00233605">
      <w:pPr>
        <w:spacing w:line="220" w:lineRule="auto"/>
        <w:jc w:val="center"/>
        <w:rPr>
          <w:sz w:val="32"/>
          <w:szCs w:val="32"/>
        </w:rPr>
      </w:pPr>
    </w:p>
    <w:p w14:paraId="5512E786" w14:textId="77777777" w:rsidR="00233605" w:rsidRDefault="00233605" w:rsidP="00233605">
      <w:pPr>
        <w:spacing w:line="220" w:lineRule="auto"/>
        <w:jc w:val="center"/>
        <w:rPr>
          <w:sz w:val="32"/>
          <w:szCs w:val="32"/>
        </w:rPr>
      </w:pPr>
    </w:p>
    <w:p w14:paraId="6AF3CD92" w14:textId="6E8A9213" w:rsidR="00233605" w:rsidRDefault="00233605" w:rsidP="00233605">
      <w:pPr>
        <w:spacing w:line="220" w:lineRule="auto"/>
        <w:jc w:val="center"/>
        <w:rPr>
          <w:sz w:val="32"/>
          <w:szCs w:val="32"/>
        </w:rPr>
      </w:pPr>
      <w:r>
        <w:rPr>
          <w:sz w:val="32"/>
          <w:szCs w:val="32"/>
        </w:rPr>
        <w:t>CORNELIA CARPEN</w:t>
      </w:r>
    </w:p>
    <w:p w14:paraId="2C48E4F3" w14:textId="6B6A7B22" w:rsidR="00233605" w:rsidRDefault="00233605" w:rsidP="00233605">
      <w:pPr>
        <w:spacing w:line="220" w:lineRule="auto"/>
        <w:jc w:val="center"/>
        <w:rPr>
          <w:sz w:val="32"/>
          <w:szCs w:val="32"/>
        </w:rPr>
      </w:pPr>
      <w:r>
        <w:rPr>
          <w:sz w:val="32"/>
          <w:szCs w:val="32"/>
        </w:rPr>
        <w:t>ID. 1905632</w:t>
      </w:r>
    </w:p>
    <w:p w14:paraId="0CB216B4" w14:textId="39532B42" w:rsidR="00233605" w:rsidRPr="00233605" w:rsidRDefault="00233605" w:rsidP="00233605">
      <w:pPr>
        <w:pStyle w:val="NormalWeb"/>
        <w:jc w:val="center"/>
        <w:rPr>
          <w:sz w:val="32"/>
          <w:szCs w:val="32"/>
        </w:rPr>
      </w:pPr>
      <w:r w:rsidRPr="00233605">
        <w:rPr>
          <w:sz w:val="32"/>
          <w:szCs w:val="32"/>
        </w:rPr>
        <w:t>Lecturer:</w:t>
      </w:r>
    </w:p>
    <w:p w14:paraId="271DB270" w14:textId="46AF6223" w:rsidR="00233605" w:rsidRPr="00233605" w:rsidRDefault="00233605" w:rsidP="00233605">
      <w:pPr>
        <w:pStyle w:val="NormalWeb"/>
        <w:jc w:val="center"/>
        <w:rPr>
          <w:sz w:val="32"/>
          <w:szCs w:val="32"/>
        </w:rPr>
      </w:pPr>
      <w:r w:rsidRPr="00233605">
        <w:rPr>
          <w:sz w:val="32"/>
          <w:szCs w:val="32"/>
        </w:rPr>
        <w:t xml:space="preserve">Taye </w:t>
      </w:r>
      <w:proofErr w:type="spellStart"/>
      <w:r w:rsidRPr="00233605">
        <w:rPr>
          <w:sz w:val="32"/>
          <w:szCs w:val="32"/>
        </w:rPr>
        <w:t>Osadiya</w:t>
      </w:r>
      <w:proofErr w:type="spellEnd"/>
    </w:p>
    <w:p w14:paraId="6F02C7C7" w14:textId="58B70405" w:rsidR="00233605" w:rsidRDefault="00233605" w:rsidP="00233605">
      <w:pPr>
        <w:spacing w:line="220" w:lineRule="auto"/>
        <w:jc w:val="center"/>
        <w:rPr>
          <w:sz w:val="32"/>
          <w:szCs w:val="32"/>
        </w:rPr>
      </w:pPr>
    </w:p>
    <w:p w14:paraId="00220EDC" w14:textId="35A0B5A3" w:rsidR="00233605" w:rsidRDefault="00233605" w:rsidP="00233605">
      <w:pPr>
        <w:spacing w:line="220" w:lineRule="auto"/>
        <w:jc w:val="center"/>
        <w:rPr>
          <w:sz w:val="32"/>
          <w:szCs w:val="32"/>
        </w:rPr>
      </w:pPr>
    </w:p>
    <w:p w14:paraId="7164EC08" w14:textId="77777777" w:rsidR="00233605" w:rsidRPr="00233605" w:rsidRDefault="00233605" w:rsidP="00233605">
      <w:pPr>
        <w:spacing w:line="220" w:lineRule="auto"/>
        <w:jc w:val="center"/>
        <w:rPr>
          <w:sz w:val="32"/>
          <w:szCs w:val="32"/>
        </w:rPr>
      </w:pPr>
    </w:p>
    <w:p w14:paraId="6BB1BEAE" w14:textId="77777777" w:rsidR="00233605" w:rsidRDefault="00233605" w:rsidP="00233605">
      <w:pPr>
        <w:spacing w:line="220" w:lineRule="auto"/>
        <w:jc w:val="center"/>
      </w:pPr>
    </w:p>
    <w:p w14:paraId="37003286" w14:textId="698D2715" w:rsidR="00233605" w:rsidRPr="00E8008F" w:rsidRDefault="00233605" w:rsidP="00233605">
      <w:pPr>
        <w:spacing w:line="220" w:lineRule="auto"/>
        <w:sectPr w:rsidR="00233605" w:rsidRPr="00E8008F" w:rsidSect="000B370A">
          <w:pgSz w:w="11900" w:h="16850"/>
          <w:pgMar w:top="780" w:right="480" w:bottom="280" w:left="500" w:header="720" w:footer="720" w:gutter="0"/>
          <w:cols w:space="720"/>
        </w:sectPr>
      </w:pPr>
    </w:p>
    <w:p w14:paraId="1D9F1F6A" w14:textId="77777777" w:rsidR="00E02CD8" w:rsidRPr="00E8008F" w:rsidRDefault="00E02CD8">
      <w:pPr>
        <w:spacing w:line="259" w:lineRule="auto"/>
        <w:jc w:val="left"/>
      </w:pPr>
    </w:p>
    <w:sdt>
      <w:sdtPr>
        <w:rPr>
          <w:rFonts w:ascii="Times New Roman" w:eastAsiaTheme="minorHAnsi" w:hAnsi="Times New Roman" w:cstheme="minorBidi"/>
          <w:b w:val="0"/>
          <w:bCs w:val="0"/>
          <w:color w:val="auto"/>
          <w:sz w:val="24"/>
          <w:szCs w:val="22"/>
          <w:lang w:val="en-GB"/>
        </w:rPr>
        <w:id w:val="-1644870186"/>
        <w:docPartObj>
          <w:docPartGallery w:val="Table of Contents"/>
          <w:docPartUnique/>
        </w:docPartObj>
      </w:sdtPr>
      <w:sdtEndPr/>
      <w:sdtContent>
        <w:p w14:paraId="7C84EC16" w14:textId="77777777" w:rsidR="00E02CD8" w:rsidRPr="00E8008F" w:rsidRDefault="004C17B1" w:rsidP="00E02CD8">
          <w:pPr>
            <w:pStyle w:val="TOCHeading"/>
            <w:jc w:val="center"/>
            <w:rPr>
              <w:rStyle w:val="Heading1Char"/>
              <w:b/>
              <w:lang w:val="en-GB"/>
            </w:rPr>
          </w:pPr>
          <w:r w:rsidRPr="00E8008F">
            <w:rPr>
              <w:rStyle w:val="Heading1Char"/>
              <w:b/>
              <w:lang w:val="en-GB"/>
            </w:rPr>
            <w:t>Table of Contents</w:t>
          </w:r>
        </w:p>
        <w:p w14:paraId="12620C3E" w14:textId="77777777" w:rsidR="00391558" w:rsidRPr="00E8008F" w:rsidRDefault="003C568A">
          <w:pPr>
            <w:pStyle w:val="TOC1"/>
            <w:tabs>
              <w:tab w:val="right" w:leader="dot" w:pos="9350"/>
            </w:tabs>
            <w:rPr>
              <w:noProof/>
            </w:rPr>
          </w:pPr>
          <w:r w:rsidRPr="00E8008F">
            <w:fldChar w:fldCharType="begin"/>
          </w:r>
          <w:r w:rsidR="00E02CD8" w:rsidRPr="00E8008F">
            <w:instrText xml:space="preserve"> TOC \o "1-3" \h \z \u </w:instrText>
          </w:r>
          <w:r w:rsidRPr="00E8008F">
            <w:fldChar w:fldCharType="separate"/>
          </w:r>
          <w:hyperlink w:anchor="_Toc100586379" w:history="1">
            <w:r w:rsidR="004C17B1" w:rsidRPr="00E8008F">
              <w:rPr>
                <w:rStyle w:val="Hyperlink"/>
                <w:noProof/>
              </w:rPr>
              <w:t>Introduction</w:t>
            </w:r>
            <w:r w:rsidR="004C17B1" w:rsidRPr="00E8008F">
              <w:rPr>
                <w:noProof/>
                <w:webHidden/>
              </w:rPr>
              <w:tab/>
            </w:r>
            <w:r w:rsidRPr="00E8008F">
              <w:rPr>
                <w:noProof/>
                <w:webHidden/>
              </w:rPr>
              <w:fldChar w:fldCharType="begin"/>
            </w:r>
            <w:r w:rsidR="004C17B1" w:rsidRPr="00E8008F">
              <w:rPr>
                <w:noProof/>
                <w:webHidden/>
              </w:rPr>
              <w:instrText xml:space="preserve"> PAGEREF _Toc100586379 \h </w:instrText>
            </w:r>
            <w:r w:rsidRPr="00E8008F">
              <w:rPr>
                <w:noProof/>
                <w:webHidden/>
              </w:rPr>
            </w:r>
            <w:r w:rsidRPr="00E8008F">
              <w:rPr>
                <w:noProof/>
                <w:webHidden/>
              </w:rPr>
              <w:fldChar w:fldCharType="separate"/>
            </w:r>
            <w:r w:rsidR="004C17B1" w:rsidRPr="00E8008F">
              <w:rPr>
                <w:noProof/>
                <w:webHidden/>
              </w:rPr>
              <w:t>3</w:t>
            </w:r>
            <w:r w:rsidRPr="00E8008F">
              <w:rPr>
                <w:noProof/>
                <w:webHidden/>
              </w:rPr>
              <w:fldChar w:fldCharType="end"/>
            </w:r>
          </w:hyperlink>
        </w:p>
        <w:p w14:paraId="567C70ED" w14:textId="77777777" w:rsidR="00391558" w:rsidRPr="00E8008F" w:rsidRDefault="00431FB5">
          <w:pPr>
            <w:pStyle w:val="TOC1"/>
            <w:tabs>
              <w:tab w:val="right" w:leader="dot" w:pos="9350"/>
            </w:tabs>
            <w:rPr>
              <w:noProof/>
            </w:rPr>
          </w:pPr>
          <w:hyperlink w:anchor="_Toc100586380" w:history="1">
            <w:r w:rsidR="004C17B1" w:rsidRPr="00E8008F">
              <w:rPr>
                <w:rStyle w:val="Hyperlink"/>
                <w:noProof/>
              </w:rPr>
              <w:t>A Brief Introduction About NEXT PLC</w:t>
            </w:r>
            <w:r w:rsidR="004C17B1" w:rsidRPr="00E8008F">
              <w:rPr>
                <w:noProof/>
                <w:webHidden/>
              </w:rPr>
              <w:tab/>
            </w:r>
            <w:r w:rsidR="003C568A" w:rsidRPr="00E8008F">
              <w:rPr>
                <w:noProof/>
                <w:webHidden/>
              </w:rPr>
              <w:fldChar w:fldCharType="begin"/>
            </w:r>
            <w:r w:rsidR="004C17B1" w:rsidRPr="00E8008F">
              <w:rPr>
                <w:noProof/>
                <w:webHidden/>
              </w:rPr>
              <w:instrText xml:space="preserve"> PAGEREF _Toc100586380 \h </w:instrText>
            </w:r>
            <w:r w:rsidR="003C568A" w:rsidRPr="00E8008F">
              <w:rPr>
                <w:noProof/>
                <w:webHidden/>
              </w:rPr>
            </w:r>
            <w:r w:rsidR="003C568A" w:rsidRPr="00E8008F">
              <w:rPr>
                <w:noProof/>
                <w:webHidden/>
              </w:rPr>
              <w:fldChar w:fldCharType="separate"/>
            </w:r>
            <w:r w:rsidR="004C17B1" w:rsidRPr="00E8008F">
              <w:rPr>
                <w:noProof/>
                <w:webHidden/>
              </w:rPr>
              <w:t>3</w:t>
            </w:r>
            <w:r w:rsidR="003C568A" w:rsidRPr="00E8008F">
              <w:rPr>
                <w:noProof/>
                <w:webHidden/>
              </w:rPr>
              <w:fldChar w:fldCharType="end"/>
            </w:r>
          </w:hyperlink>
        </w:p>
        <w:p w14:paraId="7F051C18" w14:textId="77777777" w:rsidR="00391558" w:rsidRPr="00E8008F" w:rsidRDefault="00431FB5">
          <w:pPr>
            <w:pStyle w:val="TOC1"/>
            <w:tabs>
              <w:tab w:val="right" w:leader="dot" w:pos="9350"/>
            </w:tabs>
            <w:rPr>
              <w:noProof/>
            </w:rPr>
          </w:pPr>
          <w:hyperlink w:anchor="_Toc100586381" w:history="1">
            <w:r w:rsidR="004C17B1" w:rsidRPr="00E8008F">
              <w:rPr>
                <w:rStyle w:val="Hyperlink"/>
                <w:noProof/>
              </w:rPr>
              <w:t>Review of Leadership Management Theories and Models</w:t>
            </w:r>
            <w:r w:rsidR="004C17B1" w:rsidRPr="00E8008F">
              <w:rPr>
                <w:noProof/>
                <w:webHidden/>
              </w:rPr>
              <w:tab/>
            </w:r>
            <w:r w:rsidR="003C568A" w:rsidRPr="00E8008F">
              <w:rPr>
                <w:noProof/>
                <w:webHidden/>
              </w:rPr>
              <w:fldChar w:fldCharType="begin"/>
            </w:r>
            <w:r w:rsidR="004C17B1" w:rsidRPr="00E8008F">
              <w:rPr>
                <w:noProof/>
                <w:webHidden/>
              </w:rPr>
              <w:instrText xml:space="preserve"> PAGEREF _Toc100586381 \h </w:instrText>
            </w:r>
            <w:r w:rsidR="003C568A" w:rsidRPr="00E8008F">
              <w:rPr>
                <w:noProof/>
                <w:webHidden/>
              </w:rPr>
            </w:r>
            <w:r w:rsidR="003C568A" w:rsidRPr="00E8008F">
              <w:rPr>
                <w:noProof/>
                <w:webHidden/>
              </w:rPr>
              <w:fldChar w:fldCharType="separate"/>
            </w:r>
            <w:r w:rsidR="004C17B1" w:rsidRPr="00E8008F">
              <w:rPr>
                <w:noProof/>
                <w:webHidden/>
              </w:rPr>
              <w:t>4</w:t>
            </w:r>
            <w:r w:rsidR="003C568A" w:rsidRPr="00E8008F">
              <w:rPr>
                <w:noProof/>
                <w:webHidden/>
              </w:rPr>
              <w:fldChar w:fldCharType="end"/>
            </w:r>
          </w:hyperlink>
        </w:p>
        <w:p w14:paraId="0213C96C" w14:textId="77777777" w:rsidR="00391558" w:rsidRPr="00E8008F" w:rsidRDefault="00431FB5">
          <w:pPr>
            <w:pStyle w:val="TOC1"/>
            <w:tabs>
              <w:tab w:val="right" w:leader="dot" w:pos="9350"/>
            </w:tabs>
            <w:rPr>
              <w:noProof/>
            </w:rPr>
          </w:pPr>
          <w:hyperlink w:anchor="_Toc100586382" w:history="1">
            <w:r w:rsidR="004C17B1" w:rsidRPr="00E8008F">
              <w:rPr>
                <w:rStyle w:val="Hyperlink"/>
                <w:noProof/>
              </w:rPr>
              <w:t>An application of these theories and models to the leader of NEXT Plc and a critical evaluation of the impact of leadership at the organisation.</w:t>
            </w:r>
            <w:r w:rsidR="004C17B1" w:rsidRPr="00E8008F">
              <w:rPr>
                <w:noProof/>
                <w:webHidden/>
              </w:rPr>
              <w:tab/>
            </w:r>
            <w:r w:rsidR="003C568A" w:rsidRPr="00E8008F">
              <w:rPr>
                <w:noProof/>
                <w:webHidden/>
              </w:rPr>
              <w:fldChar w:fldCharType="begin"/>
            </w:r>
            <w:r w:rsidR="004C17B1" w:rsidRPr="00E8008F">
              <w:rPr>
                <w:noProof/>
                <w:webHidden/>
              </w:rPr>
              <w:instrText xml:space="preserve"> PAGEREF _Toc100586382 \h </w:instrText>
            </w:r>
            <w:r w:rsidR="003C568A" w:rsidRPr="00E8008F">
              <w:rPr>
                <w:noProof/>
                <w:webHidden/>
              </w:rPr>
            </w:r>
            <w:r w:rsidR="003C568A" w:rsidRPr="00E8008F">
              <w:rPr>
                <w:noProof/>
                <w:webHidden/>
              </w:rPr>
              <w:fldChar w:fldCharType="separate"/>
            </w:r>
            <w:r w:rsidR="004C17B1" w:rsidRPr="00E8008F">
              <w:rPr>
                <w:noProof/>
                <w:webHidden/>
              </w:rPr>
              <w:t>4</w:t>
            </w:r>
            <w:r w:rsidR="003C568A" w:rsidRPr="00E8008F">
              <w:rPr>
                <w:noProof/>
                <w:webHidden/>
              </w:rPr>
              <w:fldChar w:fldCharType="end"/>
            </w:r>
          </w:hyperlink>
        </w:p>
        <w:p w14:paraId="4C22DBB9" w14:textId="77777777" w:rsidR="00391558" w:rsidRPr="00E8008F" w:rsidRDefault="00431FB5">
          <w:pPr>
            <w:pStyle w:val="TOC1"/>
            <w:tabs>
              <w:tab w:val="right" w:leader="dot" w:pos="9350"/>
            </w:tabs>
            <w:rPr>
              <w:noProof/>
            </w:rPr>
          </w:pPr>
          <w:hyperlink w:anchor="_Toc100586383" w:history="1">
            <w:r w:rsidR="004C17B1" w:rsidRPr="00E8008F">
              <w:rPr>
                <w:rStyle w:val="Hyperlink"/>
                <w:noProof/>
              </w:rPr>
              <w:t>Review of my own experience of leadership and areas for my development.</w:t>
            </w:r>
            <w:r w:rsidR="004C17B1" w:rsidRPr="00E8008F">
              <w:rPr>
                <w:noProof/>
                <w:webHidden/>
              </w:rPr>
              <w:tab/>
            </w:r>
            <w:r w:rsidR="003C568A" w:rsidRPr="00E8008F">
              <w:rPr>
                <w:noProof/>
                <w:webHidden/>
              </w:rPr>
              <w:fldChar w:fldCharType="begin"/>
            </w:r>
            <w:r w:rsidR="004C17B1" w:rsidRPr="00E8008F">
              <w:rPr>
                <w:noProof/>
                <w:webHidden/>
              </w:rPr>
              <w:instrText xml:space="preserve"> PAGEREF _Toc100586383 \h </w:instrText>
            </w:r>
            <w:r w:rsidR="003C568A" w:rsidRPr="00E8008F">
              <w:rPr>
                <w:noProof/>
                <w:webHidden/>
              </w:rPr>
            </w:r>
            <w:r w:rsidR="003C568A" w:rsidRPr="00E8008F">
              <w:rPr>
                <w:noProof/>
                <w:webHidden/>
              </w:rPr>
              <w:fldChar w:fldCharType="separate"/>
            </w:r>
            <w:r w:rsidR="004C17B1" w:rsidRPr="00E8008F">
              <w:rPr>
                <w:noProof/>
                <w:webHidden/>
              </w:rPr>
              <w:t>4</w:t>
            </w:r>
            <w:r w:rsidR="003C568A" w:rsidRPr="00E8008F">
              <w:rPr>
                <w:noProof/>
                <w:webHidden/>
              </w:rPr>
              <w:fldChar w:fldCharType="end"/>
            </w:r>
          </w:hyperlink>
        </w:p>
        <w:p w14:paraId="7054177B" w14:textId="77777777" w:rsidR="00391558" w:rsidRPr="00E8008F" w:rsidRDefault="00431FB5">
          <w:pPr>
            <w:pStyle w:val="TOC1"/>
            <w:tabs>
              <w:tab w:val="right" w:leader="dot" w:pos="9350"/>
            </w:tabs>
            <w:rPr>
              <w:noProof/>
            </w:rPr>
          </w:pPr>
          <w:hyperlink w:anchor="_Toc100586384" w:history="1">
            <w:r w:rsidR="004C17B1" w:rsidRPr="00E8008F">
              <w:rPr>
                <w:rStyle w:val="Hyperlink"/>
                <w:noProof/>
              </w:rPr>
              <w:t>Conclusion</w:t>
            </w:r>
            <w:r w:rsidR="004C17B1" w:rsidRPr="00E8008F">
              <w:rPr>
                <w:noProof/>
                <w:webHidden/>
              </w:rPr>
              <w:tab/>
            </w:r>
            <w:r w:rsidR="003C568A" w:rsidRPr="00E8008F">
              <w:rPr>
                <w:noProof/>
                <w:webHidden/>
              </w:rPr>
              <w:fldChar w:fldCharType="begin"/>
            </w:r>
            <w:r w:rsidR="004C17B1" w:rsidRPr="00E8008F">
              <w:rPr>
                <w:noProof/>
                <w:webHidden/>
              </w:rPr>
              <w:instrText xml:space="preserve"> PAGEREF _Toc100586384 \h </w:instrText>
            </w:r>
            <w:r w:rsidR="003C568A" w:rsidRPr="00E8008F">
              <w:rPr>
                <w:noProof/>
                <w:webHidden/>
              </w:rPr>
            </w:r>
            <w:r w:rsidR="003C568A" w:rsidRPr="00E8008F">
              <w:rPr>
                <w:noProof/>
                <w:webHidden/>
              </w:rPr>
              <w:fldChar w:fldCharType="separate"/>
            </w:r>
            <w:r w:rsidR="004C17B1" w:rsidRPr="00E8008F">
              <w:rPr>
                <w:noProof/>
                <w:webHidden/>
              </w:rPr>
              <w:t>5</w:t>
            </w:r>
            <w:r w:rsidR="003C568A" w:rsidRPr="00E8008F">
              <w:rPr>
                <w:noProof/>
                <w:webHidden/>
              </w:rPr>
              <w:fldChar w:fldCharType="end"/>
            </w:r>
          </w:hyperlink>
        </w:p>
        <w:p w14:paraId="6515C144" w14:textId="77777777" w:rsidR="00391558" w:rsidRPr="00E8008F" w:rsidRDefault="00431FB5">
          <w:pPr>
            <w:pStyle w:val="TOC1"/>
            <w:tabs>
              <w:tab w:val="right" w:leader="dot" w:pos="9350"/>
            </w:tabs>
            <w:rPr>
              <w:noProof/>
            </w:rPr>
          </w:pPr>
          <w:hyperlink w:anchor="_Toc100586385" w:history="1">
            <w:r w:rsidR="004C17B1" w:rsidRPr="00E8008F">
              <w:rPr>
                <w:rStyle w:val="Hyperlink"/>
                <w:noProof/>
              </w:rPr>
              <w:t>Reference List</w:t>
            </w:r>
            <w:r w:rsidR="004C17B1" w:rsidRPr="00E8008F">
              <w:rPr>
                <w:noProof/>
                <w:webHidden/>
              </w:rPr>
              <w:tab/>
            </w:r>
            <w:r w:rsidR="003C568A" w:rsidRPr="00E8008F">
              <w:rPr>
                <w:noProof/>
                <w:webHidden/>
              </w:rPr>
              <w:fldChar w:fldCharType="begin"/>
            </w:r>
            <w:r w:rsidR="004C17B1" w:rsidRPr="00E8008F">
              <w:rPr>
                <w:noProof/>
                <w:webHidden/>
              </w:rPr>
              <w:instrText xml:space="preserve"> PAGEREF _Toc100586385 \h </w:instrText>
            </w:r>
            <w:r w:rsidR="003C568A" w:rsidRPr="00E8008F">
              <w:rPr>
                <w:noProof/>
                <w:webHidden/>
              </w:rPr>
            </w:r>
            <w:r w:rsidR="003C568A" w:rsidRPr="00E8008F">
              <w:rPr>
                <w:noProof/>
                <w:webHidden/>
              </w:rPr>
              <w:fldChar w:fldCharType="separate"/>
            </w:r>
            <w:r w:rsidR="004C17B1" w:rsidRPr="00E8008F">
              <w:rPr>
                <w:noProof/>
                <w:webHidden/>
              </w:rPr>
              <w:t>6</w:t>
            </w:r>
            <w:r w:rsidR="003C568A" w:rsidRPr="00E8008F">
              <w:rPr>
                <w:noProof/>
                <w:webHidden/>
              </w:rPr>
              <w:fldChar w:fldCharType="end"/>
            </w:r>
          </w:hyperlink>
        </w:p>
        <w:p w14:paraId="0EA44A03" w14:textId="77777777" w:rsidR="00391558" w:rsidRPr="00E8008F" w:rsidRDefault="00431FB5">
          <w:pPr>
            <w:pStyle w:val="TOC1"/>
            <w:tabs>
              <w:tab w:val="right" w:leader="dot" w:pos="9350"/>
            </w:tabs>
            <w:rPr>
              <w:noProof/>
            </w:rPr>
          </w:pPr>
          <w:hyperlink w:anchor="_Toc100586386" w:history="1">
            <w:r w:rsidR="004C17B1" w:rsidRPr="00E8008F">
              <w:rPr>
                <w:rStyle w:val="Hyperlink"/>
                <w:noProof/>
              </w:rPr>
              <w:t>Appendix</w:t>
            </w:r>
            <w:r w:rsidR="004C17B1" w:rsidRPr="00E8008F">
              <w:rPr>
                <w:noProof/>
                <w:webHidden/>
              </w:rPr>
              <w:tab/>
            </w:r>
            <w:r w:rsidR="003C568A" w:rsidRPr="00E8008F">
              <w:rPr>
                <w:noProof/>
                <w:webHidden/>
              </w:rPr>
              <w:fldChar w:fldCharType="begin"/>
            </w:r>
            <w:r w:rsidR="004C17B1" w:rsidRPr="00E8008F">
              <w:rPr>
                <w:noProof/>
                <w:webHidden/>
              </w:rPr>
              <w:instrText xml:space="preserve"> PAGEREF _Toc100586386 \h </w:instrText>
            </w:r>
            <w:r w:rsidR="003C568A" w:rsidRPr="00E8008F">
              <w:rPr>
                <w:noProof/>
                <w:webHidden/>
              </w:rPr>
            </w:r>
            <w:r w:rsidR="003C568A" w:rsidRPr="00E8008F">
              <w:rPr>
                <w:noProof/>
                <w:webHidden/>
              </w:rPr>
              <w:fldChar w:fldCharType="separate"/>
            </w:r>
            <w:r w:rsidR="004C17B1" w:rsidRPr="00E8008F">
              <w:rPr>
                <w:noProof/>
                <w:webHidden/>
              </w:rPr>
              <w:t>7</w:t>
            </w:r>
            <w:r w:rsidR="003C568A" w:rsidRPr="00E8008F">
              <w:rPr>
                <w:noProof/>
                <w:webHidden/>
              </w:rPr>
              <w:fldChar w:fldCharType="end"/>
            </w:r>
          </w:hyperlink>
        </w:p>
        <w:p w14:paraId="4FB815AD" w14:textId="77777777" w:rsidR="00E02CD8" w:rsidRPr="00E8008F" w:rsidRDefault="003C568A">
          <w:r w:rsidRPr="00E8008F">
            <w:fldChar w:fldCharType="end"/>
          </w:r>
        </w:p>
      </w:sdtContent>
    </w:sdt>
    <w:p w14:paraId="64247DB7" w14:textId="77777777" w:rsidR="00E02CD8" w:rsidRPr="00E8008F" w:rsidRDefault="004C17B1">
      <w:pPr>
        <w:spacing w:line="259" w:lineRule="auto"/>
        <w:jc w:val="left"/>
      </w:pPr>
      <w:r w:rsidRPr="00E8008F">
        <w:br w:type="page"/>
      </w:r>
    </w:p>
    <w:p w14:paraId="66F7B696" w14:textId="77777777" w:rsidR="0088021B" w:rsidRPr="00E8008F" w:rsidRDefault="004C17B1" w:rsidP="0023226A">
      <w:pPr>
        <w:pStyle w:val="Heading1"/>
        <w:rPr>
          <w:lang w:val="en-GB"/>
        </w:rPr>
      </w:pPr>
      <w:bookmarkStart w:id="0" w:name="_Toc100586379"/>
      <w:r w:rsidRPr="00E8008F">
        <w:rPr>
          <w:lang w:val="en-GB"/>
        </w:rPr>
        <w:lastRenderedPageBreak/>
        <w:t>Introduction</w:t>
      </w:r>
      <w:bookmarkEnd w:id="0"/>
    </w:p>
    <w:p w14:paraId="482481EB" w14:textId="77777777" w:rsidR="0023226A" w:rsidRPr="00E8008F" w:rsidRDefault="004C17B1" w:rsidP="0023226A">
      <w:r w:rsidRPr="00E8008F">
        <w:t>Leaders are</w:t>
      </w:r>
      <w:r w:rsidR="0056421E" w:rsidRPr="00E8008F">
        <w:t xml:space="preserve"> t</w:t>
      </w:r>
      <w:r w:rsidR="003E7EFC" w:rsidRPr="00E8008F">
        <w:t>he ones who can lead</w:t>
      </w:r>
      <w:r w:rsidRPr="00E8008F">
        <w:t xml:space="preserve"> team</w:t>
      </w:r>
      <w:r w:rsidR="002A51D4" w:rsidRPr="00E8008F">
        <w:t xml:space="preserve"> member</w:t>
      </w:r>
      <w:r w:rsidR="003E7EFC" w:rsidRPr="00E8008F">
        <w:t>s</w:t>
      </w:r>
      <w:r w:rsidRPr="00E8008F">
        <w:t xml:space="preserve"> by</w:t>
      </w:r>
      <w:r w:rsidR="0056421E" w:rsidRPr="00E8008F">
        <w:t xml:space="preserve"> </w:t>
      </w:r>
      <w:r w:rsidR="00391558" w:rsidRPr="00E8008F">
        <w:t xml:space="preserve">inspiring or </w:t>
      </w:r>
      <w:r w:rsidR="003E7EFC" w:rsidRPr="00E8008F">
        <w:t>motivating the team members</w:t>
      </w:r>
      <w:r w:rsidR="00C713D8" w:rsidRPr="00E8008F">
        <w:t xml:space="preserve"> to achiev</w:t>
      </w:r>
      <w:r w:rsidR="00391558" w:rsidRPr="00E8008F">
        <w:t>e</w:t>
      </w:r>
      <w:r w:rsidR="00C713D8" w:rsidRPr="00E8008F">
        <w:t xml:space="preserve"> something to</w:t>
      </w:r>
      <w:r w:rsidR="00EC2AA0" w:rsidRPr="00E8008F">
        <w:t xml:space="preserve">gether. </w:t>
      </w:r>
      <w:r w:rsidR="00391558" w:rsidRPr="00E8008F">
        <w:t>Leadership skills are utterly essential in professional and academic life. A good leader, li</w:t>
      </w:r>
      <w:r w:rsidR="002A51D4" w:rsidRPr="00E8008F">
        <w:t>ke a manager in an organisation</w:t>
      </w:r>
      <w:r w:rsidR="00391558" w:rsidRPr="00E8008F">
        <w:t xml:space="preserve"> can help retain employees and motivate or influence a team to achieve the goals of an organisation</w:t>
      </w:r>
      <w:r w:rsidR="00532058" w:rsidRPr="00E8008F">
        <w:t xml:space="preserve"> (Cherry, 2021)</w:t>
      </w:r>
      <w:r w:rsidR="00391558" w:rsidRPr="00E8008F">
        <w:t>. In this assignmen</w:t>
      </w:r>
      <w:r w:rsidR="002A51D4" w:rsidRPr="00E8008F">
        <w:t>t, a review of the leadership and</w:t>
      </w:r>
      <w:r w:rsidR="00391558" w:rsidRPr="00E8008F">
        <w:t xml:space="preserve"> management theories and</w:t>
      </w:r>
      <w:r w:rsidR="003E7EFC" w:rsidRPr="00E8008F">
        <w:t xml:space="preserve"> their</w:t>
      </w:r>
      <w:r w:rsidR="00391558" w:rsidRPr="00E8008F">
        <w:t xml:space="preserve"> models will be drawn. Then the impacts of leadership skills </w:t>
      </w:r>
      <w:r w:rsidRPr="00E8008F">
        <w:t>will be analysed. Moreover,</w:t>
      </w:r>
      <w:r w:rsidR="002A51D4" w:rsidRPr="00E8008F">
        <w:t xml:space="preserve"> my review of leadership related to</w:t>
      </w:r>
      <w:r w:rsidR="00391558" w:rsidRPr="00E8008F">
        <w:t xml:space="preserve"> NEXT PLC will be discussed along with the self-development areas. </w:t>
      </w:r>
    </w:p>
    <w:p w14:paraId="3B98DDA7" w14:textId="77777777" w:rsidR="00391558" w:rsidRPr="00E8008F" w:rsidRDefault="004C17B1" w:rsidP="00391558">
      <w:pPr>
        <w:pStyle w:val="Heading1"/>
        <w:rPr>
          <w:lang w:val="en-GB"/>
        </w:rPr>
      </w:pPr>
      <w:bookmarkStart w:id="1" w:name="_Toc100586380"/>
      <w:r w:rsidRPr="00E8008F">
        <w:rPr>
          <w:lang w:val="en-GB"/>
        </w:rPr>
        <w:t>A Brief Introduction About NEXT PLC</w:t>
      </w:r>
      <w:bookmarkEnd w:id="1"/>
    </w:p>
    <w:p w14:paraId="727C1BDE" w14:textId="77777777" w:rsidR="00391558" w:rsidRPr="00E8008F" w:rsidRDefault="004C17B1" w:rsidP="00391558">
      <w:r w:rsidRPr="00E8008F">
        <w:t xml:space="preserve">NEXT Plc is a well-known retail shop in the UK that provides clothes, beauty products, accessories, footwear and even home products. There are a lot of segments of NEXT like NEXT Retail, NEXT Sourcing, NEXT Finance, NEXT Sourcing and NEXT International Retail. The journey of NEXT Plc started in Leeds, London in the year 1864 as J Hepworth and Son (NEXT Plc, 2022).  In 1981, the retail store brought the chain of </w:t>
      </w:r>
      <w:proofErr w:type="spellStart"/>
      <w:r w:rsidRPr="00E8008F">
        <w:t>Kendalls</w:t>
      </w:r>
      <w:proofErr w:type="spellEnd"/>
      <w:r w:rsidRPr="00E8008F">
        <w:t xml:space="preserve"> rainwear shops and started making womenswear as a group of stores and named themselves the NEXT. The franchise is spread across 190 stores in almost about 36 countries</w:t>
      </w:r>
      <w:r w:rsidR="00532058" w:rsidRPr="00E8008F">
        <w:t xml:space="preserve"> (Reuters, 2022)</w:t>
      </w:r>
      <w:r w:rsidRPr="00E8008F">
        <w:t xml:space="preserve">. </w:t>
      </w:r>
    </w:p>
    <w:p w14:paraId="1E460970" w14:textId="77777777" w:rsidR="00532058" w:rsidRPr="00E8008F" w:rsidRDefault="004C17B1" w:rsidP="00532058">
      <w:r w:rsidRPr="00E8008F">
        <w:t>Joseph Hepworth, the founder of NEXT plc aimed to create a powerful business to sell hundreds of third-party clothing and several home brands. As of 2021, there are about 41, 547 employees working in NEXT plc. This multichannel retailer made about 3.53 billion British pounds the previous year. The headquarters of NEXT plc is situated in Leicester, England (NEXT plc, 2022). They are listed on the stock exchange with the average pricing of the shares in the market.</w:t>
      </w:r>
      <w:bookmarkStart w:id="2" w:name="_Toc100586381"/>
    </w:p>
    <w:p w14:paraId="7FE4D5D7" w14:textId="77777777" w:rsidR="00532058" w:rsidRPr="00E8008F" w:rsidRDefault="004C17B1" w:rsidP="00532058">
      <w:pPr>
        <w:pStyle w:val="Heading1"/>
        <w:rPr>
          <w:lang w:val="en-GB"/>
        </w:rPr>
      </w:pPr>
      <w:r w:rsidRPr="00E8008F">
        <w:rPr>
          <w:lang w:val="en-GB"/>
        </w:rPr>
        <w:t>Review of Leadership Management Theories and Models</w:t>
      </w:r>
      <w:bookmarkEnd w:id="2"/>
    </w:p>
    <w:p w14:paraId="08EC963D" w14:textId="77777777" w:rsidR="00532058" w:rsidRPr="00E8008F" w:rsidRDefault="004C17B1" w:rsidP="00532058">
      <w:r w:rsidRPr="00E8008F">
        <w:t xml:space="preserve">The leadership theories are nothing, but analysation of quality leaders according to their actions (indeed, 2022). Psychologists study different leadership theories and researchers analyses these theories and find out the patterns of behaviours of these excellent leaders. Some of the main leadership theories are – </w:t>
      </w:r>
    </w:p>
    <w:p w14:paraId="774C62D2" w14:textId="77777777" w:rsidR="007F01D5" w:rsidRDefault="004C17B1" w:rsidP="00532058">
      <w:pPr>
        <w:pStyle w:val="ListParagraph"/>
        <w:numPr>
          <w:ilvl w:val="0"/>
          <w:numId w:val="1"/>
        </w:numPr>
      </w:pPr>
      <w:r w:rsidRPr="007F01D5">
        <w:rPr>
          <w:b/>
          <w:i/>
        </w:rPr>
        <w:t>The Great Man Theory</w:t>
      </w:r>
      <w:r w:rsidR="007F01D5">
        <w:t xml:space="preserve"> </w:t>
      </w:r>
    </w:p>
    <w:p w14:paraId="48780920" w14:textId="77777777" w:rsidR="00300C26" w:rsidRPr="00E8008F" w:rsidRDefault="004C17B1" w:rsidP="007F01D5">
      <w:pPr>
        <w:ind w:left="360"/>
      </w:pPr>
      <w:r w:rsidRPr="00E8008F">
        <w:lastRenderedPageBreak/>
        <w:t>This theory states that good leaders are born or inherited. No one can teach an individual to be a leader. According to this theory, good leaders are born or inherited. The leaders who follow the great man theory possess some the qualities like intuition, courage, confidence, intelligence and other qualities that make a person a good leader.</w:t>
      </w:r>
    </w:p>
    <w:p w14:paraId="4002EDC3" w14:textId="77777777" w:rsidR="007F01D5" w:rsidRDefault="004C17B1" w:rsidP="00532058">
      <w:pPr>
        <w:pStyle w:val="ListParagraph"/>
        <w:numPr>
          <w:ilvl w:val="0"/>
          <w:numId w:val="1"/>
        </w:numPr>
      </w:pPr>
      <w:r w:rsidRPr="007F01D5">
        <w:rPr>
          <w:b/>
          <w:i/>
        </w:rPr>
        <w:t>Trait Theory</w:t>
      </w:r>
      <w:r w:rsidR="007F01D5">
        <w:t xml:space="preserve"> </w:t>
      </w:r>
    </w:p>
    <w:p w14:paraId="4B682336" w14:textId="77777777" w:rsidR="00300C26" w:rsidRPr="00E8008F" w:rsidRDefault="004C17B1" w:rsidP="007F01D5">
      <w:pPr>
        <w:ind w:left="360"/>
      </w:pPr>
      <w:r w:rsidRPr="00E8008F">
        <w:t xml:space="preserve">According to the trait theory, great leaders possess some qualities, that make them special. These qualities can be either inherited or developed over time. </w:t>
      </w:r>
      <w:r w:rsidR="002A51D4" w:rsidRPr="00E8008F">
        <w:t>The individuals who possess these traits have more chances of becoming good leaders. This theory suggests that not every leader has to be born with these qualities. It might not be natural, but with practice and good mentors, these skills can be evolved efficiently.</w:t>
      </w:r>
    </w:p>
    <w:p w14:paraId="751BB27E" w14:textId="77777777" w:rsidR="00391558" w:rsidRPr="00E8008F" w:rsidRDefault="004C17B1" w:rsidP="00300C26">
      <w:pPr>
        <w:rPr>
          <w:b/>
        </w:rPr>
      </w:pPr>
      <w:r w:rsidRPr="00E8008F">
        <w:rPr>
          <w:b/>
        </w:rPr>
        <w:t>Leadership Models</w:t>
      </w:r>
    </w:p>
    <w:p w14:paraId="429B90D9" w14:textId="77777777" w:rsidR="00300C26" w:rsidRPr="00E8008F" w:rsidRDefault="004C17B1" w:rsidP="00300C26">
      <w:r w:rsidRPr="00E8008F">
        <w:t xml:space="preserve">In context to the theories of leadership stated above, they are further classified and represented through various models. They are – </w:t>
      </w:r>
    </w:p>
    <w:p w14:paraId="65109F16" w14:textId="77777777" w:rsidR="00300C26" w:rsidRPr="00E8008F" w:rsidRDefault="004C17B1" w:rsidP="00300C26">
      <w:pPr>
        <w:pStyle w:val="ListParagraph"/>
        <w:numPr>
          <w:ilvl w:val="0"/>
          <w:numId w:val="2"/>
        </w:numPr>
      </w:pPr>
      <w:r w:rsidRPr="007F01D5">
        <w:rPr>
          <w:b/>
          <w:i/>
        </w:rPr>
        <w:t>Top-Down Model</w:t>
      </w:r>
      <w:r w:rsidRPr="00E8008F">
        <w:t xml:space="preserve"> – The top-down model represents a pyramid that states the leadership powers from top to down. Although this is a bureaucratic model of leadership, it follows an autocratic pattern, that goes one way, no questions asked.</w:t>
      </w:r>
    </w:p>
    <w:p w14:paraId="49B3E90E" w14:textId="77777777" w:rsidR="00300C26" w:rsidRPr="00E8008F" w:rsidRDefault="004C17B1" w:rsidP="00300C26">
      <w:pPr>
        <w:pStyle w:val="ListParagraph"/>
        <w:numPr>
          <w:ilvl w:val="0"/>
          <w:numId w:val="2"/>
        </w:numPr>
      </w:pPr>
      <w:r w:rsidRPr="007F01D5">
        <w:rPr>
          <w:b/>
          <w:i/>
        </w:rPr>
        <w:t>Transformational Model</w:t>
      </w:r>
      <w:r w:rsidRPr="00E8008F">
        <w:t xml:space="preserve"> – This type of model is based on the exchange of materials between the leaders and the workers working in a team together. Usually, a leader offers some rewards and recognition. If the worker meets the requirements, then they will be able to receive it (</w:t>
      </w:r>
      <w:proofErr w:type="spellStart"/>
      <w:r w:rsidRPr="00E8008F">
        <w:rPr>
          <w:shd w:val="clear" w:color="auto" w:fill="FFFFFF"/>
        </w:rPr>
        <w:t>Hoogeboom</w:t>
      </w:r>
      <w:proofErr w:type="spellEnd"/>
      <w:r w:rsidRPr="00E8008F">
        <w:rPr>
          <w:shd w:val="clear" w:color="auto" w:fill="FFFFFF"/>
        </w:rPr>
        <w:t xml:space="preserve"> and </w:t>
      </w:r>
      <w:proofErr w:type="spellStart"/>
      <w:r w:rsidRPr="00E8008F">
        <w:rPr>
          <w:shd w:val="clear" w:color="auto" w:fill="FFFFFF"/>
        </w:rPr>
        <w:t>Wilderom</w:t>
      </w:r>
      <w:proofErr w:type="spellEnd"/>
      <w:r w:rsidRPr="00E8008F">
        <w:rPr>
          <w:shd w:val="clear" w:color="auto" w:fill="FFFFFF"/>
        </w:rPr>
        <w:t>, 2019</w:t>
      </w:r>
      <w:r w:rsidRPr="00E8008F">
        <w:t>).</w:t>
      </w:r>
    </w:p>
    <w:p w14:paraId="1600A4AA" w14:textId="77777777" w:rsidR="00300C26" w:rsidRPr="00E8008F" w:rsidRDefault="004C17B1" w:rsidP="00300C26">
      <w:pPr>
        <w:rPr>
          <w:b/>
        </w:rPr>
      </w:pPr>
      <w:r w:rsidRPr="00E8008F">
        <w:rPr>
          <w:b/>
        </w:rPr>
        <w:t>Management Theories and Models</w:t>
      </w:r>
    </w:p>
    <w:p w14:paraId="31B9DAC9" w14:textId="77777777" w:rsidR="00300C26" w:rsidRPr="00E8008F" w:rsidRDefault="004C17B1" w:rsidP="00300C26">
      <w:r w:rsidRPr="00E8008F">
        <w:t>One of the most common types of management theory is the Human Relation. The Human Relations theory, which was developed by Elton Mayo focused more on humanity than anything else.</w:t>
      </w:r>
      <w:r w:rsidR="002A51D4" w:rsidRPr="00E8008F">
        <w:t xml:space="preserve"> The theory suggested </w:t>
      </w:r>
      <w:r w:rsidRPr="00E8008F">
        <w:t>improvement</w:t>
      </w:r>
      <w:r w:rsidR="002A51D4" w:rsidRPr="00E8008F">
        <w:t>s</w:t>
      </w:r>
      <w:r w:rsidRPr="00E8008F">
        <w:t xml:space="preserve"> that will result in more productivity from the employees. For example</w:t>
      </w:r>
      <w:r w:rsidR="002A51D4" w:rsidRPr="00E8008F">
        <w:t>,</w:t>
      </w:r>
      <w:r w:rsidRPr="00E8008F">
        <w:t xml:space="preserve"> Changing the working hours, increasing break times, and reverting some of the working conditions that impact positively on the workers. </w:t>
      </w:r>
      <w:r w:rsidR="002A51D4" w:rsidRPr="00E8008F">
        <w:t>The theory also suggests</w:t>
      </w:r>
      <w:r w:rsidRPr="00E8008F">
        <w:t xml:space="preserve"> that employees feel more motivated and gain the will to work when they feel valued and by pay</w:t>
      </w:r>
      <w:r w:rsidR="003E7EFC" w:rsidRPr="00E8008F">
        <w:t xml:space="preserve">ing attention to </w:t>
      </w:r>
      <w:r w:rsidR="003E7EFC" w:rsidRPr="00E8008F">
        <w:lastRenderedPageBreak/>
        <w:t>them. Later, it was</w:t>
      </w:r>
      <w:r w:rsidRPr="00E8008F">
        <w:t xml:space="preserve"> concluded that these conditions matter the most to an individual, more than money or anything else (indeed, 2022).</w:t>
      </w:r>
    </w:p>
    <w:p w14:paraId="420B205E" w14:textId="77777777" w:rsidR="00300C26" w:rsidRPr="00E8008F" w:rsidRDefault="004C17B1" w:rsidP="00300C26">
      <w:r w:rsidRPr="00E8008F">
        <w:t xml:space="preserve">The most popular management model, which is known as </w:t>
      </w:r>
      <w:bookmarkStart w:id="3" w:name="_Toc100586382"/>
      <w:r w:rsidRPr="00E8008F">
        <w:t>the Chain model, was introduced by Klein Rosenberg. According to the design of the model, knowledge, abilities, skills and technological innovation are required at each level of an organisational unit. This will help in increasing the efficiency of the units and measure the sustainability of the indicators for innovative development of the sector. These types of models are mostly used in those countries that are emerging and developing their market economies and support the industrial developments of various industries.</w:t>
      </w:r>
    </w:p>
    <w:p w14:paraId="3FE59DB3" w14:textId="77777777" w:rsidR="00391558" w:rsidRPr="00E8008F" w:rsidRDefault="004C17B1" w:rsidP="00300C26">
      <w:pPr>
        <w:pStyle w:val="Heading1"/>
        <w:rPr>
          <w:lang w:val="en-GB"/>
        </w:rPr>
      </w:pPr>
      <w:r w:rsidRPr="00E8008F">
        <w:rPr>
          <w:lang w:val="en-GB"/>
        </w:rPr>
        <w:t>An application of these theories and models to the leader of NEXT Plc and a critical evaluation of the impact of leadership at the organisation.</w:t>
      </w:r>
      <w:bookmarkEnd w:id="3"/>
    </w:p>
    <w:p w14:paraId="66DFB6EA" w14:textId="77777777" w:rsidR="00300C26" w:rsidRPr="00E8008F" w:rsidRDefault="004C17B1" w:rsidP="00300C26">
      <w:r w:rsidRPr="00E8008F">
        <w:t>Leaders are proven to be a lot beneficial for an organisation</w:t>
      </w:r>
      <w:r w:rsidR="002A51D4" w:rsidRPr="00E8008F">
        <w:t xml:space="preserve"> and t</w:t>
      </w:r>
      <w:r w:rsidRPr="00E8008F">
        <w:t>hey are capable to handle a team under intense pressure and motivating the workers to meet the daily requirements required. Based on the trait and the great man theory, surveys were made that suggest how</w:t>
      </w:r>
      <w:r w:rsidR="002A51D4" w:rsidRPr="00E8008F">
        <w:t xml:space="preserve"> these</w:t>
      </w:r>
      <w:r w:rsidRPr="00E8008F">
        <w:t xml:space="preserve"> </w:t>
      </w:r>
      <w:r w:rsidR="002A51D4" w:rsidRPr="00E8008F">
        <w:t>leadership qualities</w:t>
      </w:r>
      <w:r w:rsidRPr="00E8008F">
        <w:t xml:space="preserve"> prove to be essential</w:t>
      </w:r>
      <w:r w:rsidR="002A51D4" w:rsidRPr="00E8008F">
        <w:t xml:space="preserve"> for an individual</w:t>
      </w:r>
      <w:r w:rsidRPr="00E8008F">
        <w:t xml:space="preserve">. </w:t>
      </w:r>
      <w:r w:rsidR="002A51D4" w:rsidRPr="00E8008F">
        <w:t xml:space="preserve">NEXT Plc has some more than able leaders who show the accurate traits and qualities required to be a perfect leader. </w:t>
      </w:r>
      <w:r w:rsidRPr="00E8008F">
        <w:t xml:space="preserve">According to the </w:t>
      </w:r>
      <w:r w:rsidRPr="007F01D5">
        <w:rPr>
          <w:b/>
          <w:i/>
        </w:rPr>
        <w:t>traits and the great man’s theory</w:t>
      </w:r>
      <w:r w:rsidRPr="00E8008F">
        <w:t xml:space="preserve"> are some of the qualities that can be found in a leader like initiative, responsibilities, sociability, self-confidence, intelligence, persistence and other positive characteristics (Northouse, 2021). Stogdil</w:t>
      </w:r>
      <w:r w:rsidR="002A51D4" w:rsidRPr="00E8008F">
        <w:t xml:space="preserve">l, who analysed the leadership qualities in the early century, </w:t>
      </w:r>
      <w:r w:rsidRPr="00E8008F">
        <w:t>stated that the leaders who possess these qualities have some positive leadership characteristics like –</w:t>
      </w:r>
    </w:p>
    <w:p w14:paraId="2F791583" w14:textId="77777777" w:rsidR="00391558" w:rsidRPr="00E8008F" w:rsidRDefault="004C17B1" w:rsidP="00300C26">
      <w:pPr>
        <w:pStyle w:val="ListParagraph"/>
        <w:numPr>
          <w:ilvl w:val="0"/>
          <w:numId w:val="3"/>
        </w:numPr>
      </w:pPr>
      <w:r w:rsidRPr="00E8008F">
        <w:t>Task completion and responsibility drive</w:t>
      </w:r>
    </w:p>
    <w:p w14:paraId="533B08A6" w14:textId="77777777" w:rsidR="00300C26" w:rsidRPr="00E8008F" w:rsidRDefault="004C17B1" w:rsidP="00300C26">
      <w:pPr>
        <w:pStyle w:val="ListParagraph"/>
        <w:numPr>
          <w:ilvl w:val="0"/>
          <w:numId w:val="3"/>
        </w:numPr>
      </w:pPr>
      <w:r w:rsidRPr="00E8008F">
        <w:t>Persistency to run toward goals</w:t>
      </w:r>
    </w:p>
    <w:p w14:paraId="1AC79BC7" w14:textId="77777777" w:rsidR="00300C26" w:rsidRPr="00E8008F" w:rsidRDefault="004C17B1" w:rsidP="00300C26">
      <w:pPr>
        <w:pStyle w:val="ListParagraph"/>
        <w:numPr>
          <w:ilvl w:val="0"/>
          <w:numId w:val="3"/>
        </w:numPr>
      </w:pPr>
      <w:r w:rsidRPr="00E8008F">
        <w:t>Problem-solving skills and risk-taking capacities</w:t>
      </w:r>
    </w:p>
    <w:p w14:paraId="76AFE21A" w14:textId="77777777" w:rsidR="00300C26" w:rsidRPr="00E8008F" w:rsidRDefault="004C17B1" w:rsidP="00300C26">
      <w:pPr>
        <w:pStyle w:val="ListParagraph"/>
        <w:numPr>
          <w:ilvl w:val="0"/>
          <w:numId w:val="3"/>
        </w:numPr>
      </w:pPr>
      <w:r w:rsidRPr="00E8008F">
        <w:t>Self-confidence and understanding of personal identities</w:t>
      </w:r>
    </w:p>
    <w:p w14:paraId="54820438" w14:textId="77777777" w:rsidR="00300C26" w:rsidRPr="00E8008F" w:rsidRDefault="004C17B1" w:rsidP="00300C26">
      <w:pPr>
        <w:pStyle w:val="ListParagraph"/>
        <w:numPr>
          <w:ilvl w:val="0"/>
          <w:numId w:val="3"/>
        </w:numPr>
      </w:pPr>
      <w:r w:rsidRPr="00E8008F">
        <w:t>Exercising the initiatives in various social situations</w:t>
      </w:r>
    </w:p>
    <w:p w14:paraId="1AE8AD17" w14:textId="77777777" w:rsidR="00300C26" w:rsidRPr="00E8008F" w:rsidRDefault="004C17B1" w:rsidP="00300C26">
      <w:pPr>
        <w:pStyle w:val="ListParagraph"/>
        <w:numPr>
          <w:ilvl w:val="0"/>
          <w:numId w:val="3"/>
        </w:numPr>
      </w:pPr>
      <w:r w:rsidRPr="00E8008F">
        <w:t>The willpower to accept the consequences of any decisions</w:t>
      </w:r>
    </w:p>
    <w:p w14:paraId="6B450F8A" w14:textId="77777777" w:rsidR="00300C26" w:rsidRPr="00E8008F" w:rsidRDefault="004C17B1" w:rsidP="00300C26">
      <w:pPr>
        <w:pStyle w:val="ListParagraph"/>
        <w:numPr>
          <w:ilvl w:val="0"/>
          <w:numId w:val="3"/>
        </w:numPr>
      </w:pPr>
      <w:r w:rsidRPr="00E8008F">
        <w:t>Adept at absorbing the stress and pressures</w:t>
      </w:r>
    </w:p>
    <w:p w14:paraId="53720636" w14:textId="77777777" w:rsidR="00300C26" w:rsidRPr="00E8008F" w:rsidRDefault="004C17B1" w:rsidP="00300C26">
      <w:pPr>
        <w:pStyle w:val="ListParagraph"/>
        <w:numPr>
          <w:ilvl w:val="0"/>
          <w:numId w:val="3"/>
        </w:numPr>
      </w:pPr>
      <w:r w:rsidRPr="00E8008F">
        <w:t>Tolerating the frustrations or delays</w:t>
      </w:r>
    </w:p>
    <w:p w14:paraId="586520CE" w14:textId="77777777" w:rsidR="00300C26" w:rsidRPr="00E8008F" w:rsidRDefault="004C17B1" w:rsidP="00300C26">
      <w:pPr>
        <w:pStyle w:val="ListParagraph"/>
        <w:numPr>
          <w:ilvl w:val="0"/>
          <w:numId w:val="3"/>
        </w:numPr>
      </w:pPr>
      <w:r w:rsidRPr="00E8008F">
        <w:lastRenderedPageBreak/>
        <w:t>Influencing and inspiring any other individual's behaviour</w:t>
      </w:r>
    </w:p>
    <w:p w14:paraId="3AA85AD9" w14:textId="77777777" w:rsidR="00300C26" w:rsidRPr="00E8008F" w:rsidRDefault="004C17B1" w:rsidP="00300C26">
      <w:pPr>
        <w:pStyle w:val="ListParagraph"/>
        <w:numPr>
          <w:ilvl w:val="0"/>
          <w:numId w:val="3"/>
        </w:numPr>
      </w:pPr>
      <w:r w:rsidRPr="00E8008F">
        <w:t>The capability of structuring proper planning of social interactions with a soulful purpose</w:t>
      </w:r>
    </w:p>
    <w:p w14:paraId="67B212C4" w14:textId="77777777" w:rsidR="00300C26" w:rsidRPr="00E8008F" w:rsidRDefault="004C17B1" w:rsidP="00300C26">
      <w:r w:rsidRPr="00E8008F">
        <w:t xml:space="preserve">The </w:t>
      </w:r>
      <w:r w:rsidRPr="009D60F0">
        <w:rPr>
          <w:b/>
          <w:i/>
        </w:rPr>
        <w:t>top-down model of leadership</w:t>
      </w:r>
      <w:r w:rsidRPr="00E8008F">
        <w:t xml:space="preserve"> implies a direct hierarchical power of the higher authorities of a structure. However, it can be considered an autocratic process. In a top-down model, it can be thought of as a pyramid where the higher authorities reside at the top. It follows a direct and simple system followed in that order, no questions asked. The top-down model represents a disciplinary practice in an organisation, which is highly beneficial for businesses like NEXT Plc. The leaders at NEXT Plc follow the transformational model concerning the top-down model as well. This model influences the employee of an organisation to gain competitive advantages. </w:t>
      </w:r>
    </w:p>
    <w:p w14:paraId="3586E489" w14:textId="77777777" w:rsidR="00300C26" w:rsidRPr="00E8008F" w:rsidRDefault="004C17B1" w:rsidP="00300C26">
      <w:pPr>
        <w:spacing w:before="240"/>
      </w:pPr>
      <w:r w:rsidRPr="00E8008F">
        <w:t>According to this model, organisations are recommended to follow a leadership policy to conduct courses of training, resulting in the enhancement of the employees. All these mentioned qualities can be observed as a reflection of the leaders of the NEXT Plc. They have an organised way of promoting the empowerment of the behaviours of the employees while taking all the individual differences of each of them into effect. NEXT Plc made sure to motivate their employees with motivations and influences coming from their leaders, assigning work according to their capabilities (</w:t>
      </w:r>
      <w:proofErr w:type="spellStart"/>
      <w:r w:rsidRPr="00E8008F">
        <w:rPr>
          <w:shd w:val="clear" w:color="auto" w:fill="FFFFFF"/>
        </w:rPr>
        <w:t>Alqatawenh</w:t>
      </w:r>
      <w:proofErr w:type="spellEnd"/>
      <w:r w:rsidRPr="00E8008F">
        <w:rPr>
          <w:shd w:val="clear" w:color="auto" w:fill="FFFFFF"/>
        </w:rPr>
        <w:t>, 2018</w:t>
      </w:r>
      <w:r w:rsidRPr="00E8008F">
        <w:t>). Rewards and recognitions are also being offered for the employees to make everyone feel productive, creative and well engaged (NEXT Plc, 2022).</w:t>
      </w:r>
    </w:p>
    <w:p w14:paraId="12FA34DD" w14:textId="77777777" w:rsidR="00300C26" w:rsidRPr="00E8008F" w:rsidRDefault="004C17B1" w:rsidP="00300C26">
      <w:r w:rsidRPr="00E8008F">
        <w:t>Leaders have a huge impact on an organisation or any other firm. Research suggests that leaders who are connected to the team have a 347</w:t>
      </w:r>
      <w:proofErr w:type="gramStart"/>
      <w:r w:rsidRPr="00E8008F">
        <w:t>%  stronger</w:t>
      </w:r>
      <w:proofErr w:type="gramEnd"/>
      <w:r w:rsidRPr="00E8008F">
        <w:t xml:space="preserve"> sense of purpose and 747% high engagement in their work (</w:t>
      </w:r>
      <w:proofErr w:type="spellStart"/>
      <w:r w:rsidRPr="00E8008F">
        <w:t>O.C.Tanner</w:t>
      </w:r>
      <w:proofErr w:type="spellEnd"/>
      <w:r w:rsidRPr="00E8008F">
        <w:t>, 2022). Leaders are responsible for setting agendas, managing, prioritizing work, delegating and providing inspiration to the workers. Leaders who show appreciation, regularly check on the employees and provide sufficient coaching and mentorship leads strengthen the culture of an organisation.</w:t>
      </w:r>
      <w:bookmarkStart w:id="4" w:name="_Toc100586383"/>
    </w:p>
    <w:p w14:paraId="23CAB4A4" w14:textId="77777777" w:rsidR="00391558" w:rsidRPr="00E8008F" w:rsidRDefault="004C17B1" w:rsidP="00300C26">
      <w:pPr>
        <w:pStyle w:val="Heading1"/>
        <w:rPr>
          <w:lang w:val="en-GB"/>
        </w:rPr>
      </w:pPr>
      <w:r w:rsidRPr="00E8008F">
        <w:rPr>
          <w:lang w:val="en-GB"/>
        </w:rPr>
        <w:t>Review of my own experience of leadership and areas for my development.</w:t>
      </w:r>
      <w:bookmarkEnd w:id="4"/>
    </w:p>
    <w:p w14:paraId="3280AD74" w14:textId="77777777" w:rsidR="00391558" w:rsidRPr="00E8008F" w:rsidRDefault="004C17B1" w:rsidP="00300C26">
      <w:r w:rsidRPr="00E8008F">
        <w:t xml:space="preserve">Leaders are the ones who shape an organisation, community or society. They are the examples from which we can compare ourselves and get aspired. A good leader can guide us in intense situations and make decisions that will let the world keep moving. Certain qualities are compulsory in a leader, like having a sense of integrity in an organisation, the ability to delegate, good </w:t>
      </w:r>
      <w:r w:rsidRPr="00E8008F">
        <w:lastRenderedPageBreak/>
        <w:t>communication skills, gratitude for others, self-awareness</w:t>
      </w:r>
      <w:r w:rsidR="002A51D4" w:rsidRPr="00E8008F">
        <w:t>, courage and respect for others (</w:t>
      </w:r>
      <w:proofErr w:type="spellStart"/>
      <w:r w:rsidR="002A51D4" w:rsidRPr="00E8008F">
        <w:t>Center</w:t>
      </w:r>
      <w:proofErr w:type="spellEnd"/>
      <w:r w:rsidR="002A51D4" w:rsidRPr="00E8008F">
        <w:t xml:space="preserve"> </w:t>
      </w:r>
      <w:proofErr w:type="gramStart"/>
      <w:r w:rsidR="002A51D4" w:rsidRPr="00E8008F">
        <w:t>For</w:t>
      </w:r>
      <w:proofErr w:type="gramEnd"/>
      <w:r w:rsidR="002A51D4" w:rsidRPr="00E8008F">
        <w:t xml:space="preserve"> Creative Leadership, 2022). If anyone does not possess the skills required to be a leader, there is no need to panic as there is always room for development. Leadership is one of the most essential skills required in every organisation or field. Understanding the basic theories and models of the particular field, any individual can be more than efficient in their particular field. This will help them interact and collaborate with the managers effectively. Leadership is added as an additional skill possessed by employees at every level. Even interviewers access an employee's leadership potential before hiring them for a position.</w:t>
      </w:r>
    </w:p>
    <w:p w14:paraId="0D8B059F" w14:textId="77777777" w:rsidR="002A51D4" w:rsidRPr="00E8008F" w:rsidRDefault="004C17B1" w:rsidP="00300C26">
      <w:r w:rsidRPr="00E8008F">
        <w:t>According to my study and review of my own experience of leadership, a leader must be able to cope in any situation and should have good decision-making capabilities. As a leader of NEXT Plc, I have led a team of employees. We had the same goal which is to meet our organisations’ daily tasks. Every team has some drawbacks, and there were certain weak areas in my team, but I managed to train them and provided them with every necessary knowledge so that they can strive to development of the organisation, as well as additional benefits to their self-growth. Working at NEXT Plc as a leader, I have assessed my team and the way they feel. I understood how and what encourages an employee to give their best for the organisation, and the key areas for inspiring and motivating them.</w:t>
      </w:r>
    </w:p>
    <w:p w14:paraId="29636D5E" w14:textId="77777777" w:rsidR="002A51D4" w:rsidRPr="00E8008F" w:rsidRDefault="004C17B1" w:rsidP="00300C26">
      <w:r w:rsidRPr="00E8008F">
        <w:t xml:space="preserve">Not every individual is motivated by money or work ethics. They need someone to recognize their talent and their hard work. There is a need to make them feel that they are proving beneficial for a company. That is why NEXT Plc organises rewards and recognition programs every year to remunerate the hard work and dedication of the employees. I introduced a separate place where the employees shared and dropped their feelings about the organisation because I realised how much it means for them to share their thoughts. Every member of my team did not hesitate even for a moment to share what they felt about the work and the company with me. </w:t>
      </w:r>
    </w:p>
    <w:p w14:paraId="6667895C" w14:textId="77777777" w:rsidR="002A51D4" w:rsidRPr="00E8008F" w:rsidRDefault="004C17B1" w:rsidP="00300C26">
      <w:r w:rsidRPr="00E8008F">
        <w:t xml:space="preserve">Once, there was a conflict between two of my team members while I was working as their leader. This conflict lead to a serious gap in our team effort and was hampering our day to day tasks. The conflict leads to a stage where one of them was even ready to resign from the company because of the other person. Fortunately, I was able to handle and take control of the situation. I called for a meeting and asked for a personal opinion from them </w:t>
      </w:r>
      <w:proofErr w:type="spellStart"/>
      <w:proofErr w:type="gramStart"/>
      <w:r w:rsidRPr="00E8008F">
        <w:t>both,m</w:t>
      </w:r>
      <w:proofErr w:type="spellEnd"/>
      <w:proofErr w:type="gramEnd"/>
      <w:r w:rsidRPr="00E8008F">
        <w:t xml:space="preserve"> individually. After a lot of arguments, </w:t>
      </w:r>
      <w:r w:rsidRPr="00E8008F">
        <w:lastRenderedPageBreak/>
        <w:t>there was a point where both of them came to a mutual understanding. I used the advantage of the situation to surpass the whole misunderstanding, and finally, the conflict concluded.</w:t>
      </w:r>
    </w:p>
    <w:p w14:paraId="2D0D82F0" w14:textId="77777777" w:rsidR="00391558" w:rsidRPr="00E8008F" w:rsidRDefault="004C17B1" w:rsidP="002A51D4">
      <w:r w:rsidRPr="00E8008F">
        <w:t>Later on, I had that realisation of myself that although I have some strong leadership qualities, and I am self-confident, there are still some areas where I need to develop myself to become infallible. While I was training and mentoring my team, I realised that the cultural differences are dragging me down a bit in interacting and communicating with the members without any hindrance. There are certain areas where I am not able to understand how an individual feels towards my decisions and actions. In some cases, I realised that some of the decisions that I made under pressure may not be the exact ones that I should have made. I believe that I will work hard on these flaws and I will overcome these drawbacks to be a better version of myself in the future.</w:t>
      </w:r>
    </w:p>
    <w:p w14:paraId="7A64F5F8" w14:textId="77777777" w:rsidR="00532058" w:rsidRPr="00E8008F" w:rsidRDefault="004C17B1" w:rsidP="00391558">
      <w:pPr>
        <w:pStyle w:val="Heading1"/>
        <w:rPr>
          <w:lang w:val="en-GB"/>
        </w:rPr>
      </w:pPr>
      <w:bookmarkStart w:id="5" w:name="_Toc100586384"/>
      <w:r w:rsidRPr="00E8008F">
        <w:rPr>
          <w:lang w:val="en-GB"/>
        </w:rPr>
        <w:t>Conclusion</w:t>
      </w:r>
      <w:bookmarkEnd w:id="5"/>
    </w:p>
    <w:p w14:paraId="0E3D218F" w14:textId="77777777" w:rsidR="00391558" w:rsidRPr="00E8008F" w:rsidRDefault="004C17B1" w:rsidP="00532058">
      <w:r w:rsidRPr="00E8008F">
        <w:t xml:space="preserve">Leadership and management are two of the related contexts in the terms of an organisation. Both have some impacts on the community, society or an organisation. NEXT Plc is one of the most renowned retail shops in the UK. </w:t>
      </w:r>
      <w:r w:rsidR="00532058" w:rsidRPr="00E8008F">
        <w:t xml:space="preserve">There are about 8 warehouses, two international hubs, and seven depots in the UK of the NEXT that supply goods to their retail as well as online customers. They have some aims that are extremely essential for them like customer satisfaction, the most profitable route of the third party to the partner brands, and delivering the best service to make its business partners proud. </w:t>
      </w:r>
      <w:r w:rsidRPr="00E8008F">
        <w:t>With the best leadership practices and management theories, NEXT Plc is driving to be one of the best retail companies in the world.</w:t>
      </w:r>
      <w:r w:rsidR="009D60F0">
        <w:t xml:space="preserve"> </w:t>
      </w:r>
    </w:p>
    <w:p w14:paraId="5A3D252B" w14:textId="77777777" w:rsidR="002A51D4" w:rsidRPr="00E8008F" w:rsidRDefault="004C17B1">
      <w:pPr>
        <w:spacing w:line="259" w:lineRule="auto"/>
        <w:jc w:val="left"/>
        <w:rPr>
          <w:rFonts w:eastAsiaTheme="majorEastAsia" w:cstheme="majorBidi"/>
          <w:b/>
          <w:bCs/>
          <w:color w:val="000000" w:themeColor="text1"/>
          <w:szCs w:val="28"/>
        </w:rPr>
      </w:pPr>
      <w:bookmarkStart w:id="6" w:name="_Toc100586385"/>
      <w:r w:rsidRPr="00E8008F">
        <w:br w:type="page"/>
      </w:r>
    </w:p>
    <w:p w14:paraId="76C7C1A1" w14:textId="77777777" w:rsidR="00391558" w:rsidRPr="00E8008F" w:rsidRDefault="004C17B1" w:rsidP="00391558">
      <w:pPr>
        <w:pStyle w:val="Heading1"/>
        <w:rPr>
          <w:lang w:val="en-GB"/>
        </w:rPr>
      </w:pPr>
      <w:r w:rsidRPr="00E8008F">
        <w:rPr>
          <w:lang w:val="en-GB"/>
        </w:rPr>
        <w:lastRenderedPageBreak/>
        <w:t>Reference List</w:t>
      </w:r>
      <w:bookmarkEnd w:id="6"/>
    </w:p>
    <w:p w14:paraId="685C239D" w14:textId="77777777" w:rsidR="0096686E" w:rsidRPr="00E8008F" w:rsidRDefault="0096686E" w:rsidP="00300C26">
      <w:proofErr w:type="spellStart"/>
      <w:r w:rsidRPr="00E8008F">
        <w:rPr>
          <w:shd w:val="clear" w:color="auto" w:fill="FFFFFF"/>
        </w:rPr>
        <w:t>Alqatawenh</w:t>
      </w:r>
      <w:proofErr w:type="spellEnd"/>
      <w:r w:rsidRPr="00E8008F">
        <w:rPr>
          <w:shd w:val="clear" w:color="auto" w:fill="FFFFFF"/>
        </w:rPr>
        <w:t>, A.S., 2018. Transformational leadership style and its relationship with change management. </w:t>
      </w:r>
      <w:proofErr w:type="spellStart"/>
      <w:r w:rsidRPr="00E8008F">
        <w:rPr>
          <w:i/>
          <w:iCs/>
          <w:shd w:val="clear" w:color="auto" w:fill="FFFFFF"/>
        </w:rPr>
        <w:t>Verslas</w:t>
      </w:r>
      <w:proofErr w:type="spellEnd"/>
      <w:r w:rsidRPr="00E8008F">
        <w:rPr>
          <w:i/>
          <w:iCs/>
          <w:shd w:val="clear" w:color="auto" w:fill="FFFFFF"/>
        </w:rPr>
        <w:t xml:space="preserve">: </w:t>
      </w:r>
      <w:proofErr w:type="spellStart"/>
      <w:r w:rsidRPr="00E8008F">
        <w:rPr>
          <w:i/>
          <w:iCs/>
          <w:shd w:val="clear" w:color="auto" w:fill="FFFFFF"/>
        </w:rPr>
        <w:t>teorija</w:t>
      </w:r>
      <w:proofErr w:type="spellEnd"/>
      <w:r w:rsidRPr="00E8008F">
        <w:rPr>
          <w:i/>
          <w:iCs/>
          <w:shd w:val="clear" w:color="auto" w:fill="FFFFFF"/>
        </w:rPr>
        <w:t xml:space="preserve"> </w:t>
      </w:r>
      <w:proofErr w:type="spellStart"/>
      <w:r w:rsidRPr="00E8008F">
        <w:rPr>
          <w:i/>
          <w:iCs/>
          <w:shd w:val="clear" w:color="auto" w:fill="FFFFFF"/>
        </w:rPr>
        <w:t>ir</w:t>
      </w:r>
      <w:proofErr w:type="spellEnd"/>
      <w:r w:rsidRPr="00E8008F">
        <w:rPr>
          <w:i/>
          <w:iCs/>
          <w:shd w:val="clear" w:color="auto" w:fill="FFFFFF"/>
        </w:rPr>
        <w:t xml:space="preserve"> </w:t>
      </w:r>
      <w:proofErr w:type="spellStart"/>
      <w:r w:rsidRPr="00E8008F">
        <w:rPr>
          <w:i/>
          <w:iCs/>
          <w:shd w:val="clear" w:color="auto" w:fill="FFFFFF"/>
        </w:rPr>
        <w:t>praktika</w:t>
      </w:r>
      <w:proofErr w:type="spellEnd"/>
      <w:r w:rsidRPr="00E8008F">
        <w:rPr>
          <w:shd w:val="clear" w:color="auto" w:fill="FFFFFF"/>
        </w:rPr>
        <w:t>, </w:t>
      </w:r>
      <w:r w:rsidRPr="00E8008F">
        <w:rPr>
          <w:i/>
          <w:iCs/>
          <w:shd w:val="clear" w:color="auto" w:fill="FFFFFF"/>
        </w:rPr>
        <w:t>19</w:t>
      </w:r>
      <w:r w:rsidRPr="00E8008F">
        <w:rPr>
          <w:shd w:val="clear" w:color="auto" w:fill="FFFFFF"/>
        </w:rPr>
        <w:t>(1), pp.17-24.</w:t>
      </w:r>
      <w:r w:rsidRPr="00E8008F">
        <w:t xml:space="preserve"> </w:t>
      </w:r>
    </w:p>
    <w:p w14:paraId="31CF2E0E" w14:textId="77777777" w:rsidR="0096686E" w:rsidRPr="00E8008F" w:rsidRDefault="0096686E" w:rsidP="002A51D4">
      <w:proofErr w:type="spellStart"/>
      <w:r w:rsidRPr="00E8008F">
        <w:rPr>
          <w:shd w:val="clear" w:color="auto" w:fill="FFFFFF"/>
        </w:rPr>
        <w:t>Bakhtiyorov</w:t>
      </w:r>
      <w:proofErr w:type="spellEnd"/>
      <w:r w:rsidRPr="00E8008F">
        <w:rPr>
          <w:shd w:val="clear" w:color="auto" w:fill="FFFFFF"/>
        </w:rPr>
        <w:t>, B.B., 2022. Models of Organization of Innovative Management in Industrial Enterprises. </w:t>
      </w:r>
      <w:r w:rsidRPr="00E8008F">
        <w:rPr>
          <w:i/>
          <w:iCs/>
          <w:shd w:val="clear" w:color="auto" w:fill="FFFFFF"/>
        </w:rPr>
        <w:t>Spanish Journal of Innovation and Integrity</w:t>
      </w:r>
      <w:r w:rsidRPr="00E8008F">
        <w:rPr>
          <w:shd w:val="clear" w:color="auto" w:fill="FFFFFF"/>
        </w:rPr>
        <w:t>, </w:t>
      </w:r>
      <w:r w:rsidRPr="00E8008F">
        <w:rPr>
          <w:i/>
          <w:iCs/>
          <w:shd w:val="clear" w:color="auto" w:fill="FFFFFF"/>
        </w:rPr>
        <w:t>3</w:t>
      </w:r>
      <w:r w:rsidRPr="00E8008F">
        <w:rPr>
          <w:shd w:val="clear" w:color="auto" w:fill="FFFFFF"/>
        </w:rPr>
        <w:t>, pp.19-29.</w:t>
      </w:r>
    </w:p>
    <w:p w14:paraId="742697C3" w14:textId="77777777" w:rsidR="0096686E" w:rsidRPr="00E8008F" w:rsidRDefault="0096686E" w:rsidP="002A51D4">
      <w:proofErr w:type="spellStart"/>
      <w:r w:rsidRPr="00E8008F">
        <w:t>Center</w:t>
      </w:r>
      <w:proofErr w:type="spellEnd"/>
      <w:r w:rsidRPr="00E8008F">
        <w:t xml:space="preserve"> For Creative Leadership, 2022. </w:t>
      </w:r>
      <w:r w:rsidRPr="00E8008F">
        <w:rPr>
          <w:i/>
        </w:rPr>
        <w:t xml:space="preserve">What Are the Characteristics of a Good Leader? </w:t>
      </w:r>
      <w:r w:rsidRPr="00E8008F">
        <w:t>[online] Available at: https://www.ccl.org/articles/leading-effectively-articles/characteristics-good-leader/ [Accessed 12 April 2022]</w:t>
      </w:r>
    </w:p>
    <w:p w14:paraId="07991B64" w14:textId="77777777" w:rsidR="0096686E" w:rsidRPr="00E8008F" w:rsidRDefault="0096686E" w:rsidP="00391558">
      <w:r w:rsidRPr="00E8008F">
        <w:t xml:space="preserve">Cherry. K, 2021. The </w:t>
      </w:r>
      <w:r w:rsidRPr="00E8008F">
        <w:rPr>
          <w:i/>
        </w:rPr>
        <w:t xml:space="preserve">Major Leadership Theories </w:t>
      </w:r>
      <w:r w:rsidRPr="00E8008F">
        <w:t>[online] Available at: https://www.verywellmind.com/leadership-theories-2795323 [Accessed 11 April 2022]</w:t>
      </w:r>
    </w:p>
    <w:p w14:paraId="17BC6F12" w14:textId="77777777" w:rsidR="0096686E" w:rsidRPr="00E8008F" w:rsidRDefault="0096686E" w:rsidP="00300C26">
      <w:pPr>
        <w:rPr>
          <w:shd w:val="clear" w:color="auto" w:fill="FFFFFF"/>
        </w:rPr>
      </w:pPr>
      <w:proofErr w:type="spellStart"/>
      <w:r w:rsidRPr="00E8008F">
        <w:rPr>
          <w:shd w:val="clear" w:color="auto" w:fill="FFFFFF"/>
        </w:rPr>
        <w:t>Hoogeboom</w:t>
      </w:r>
      <w:proofErr w:type="spellEnd"/>
      <w:r w:rsidRPr="00E8008F">
        <w:rPr>
          <w:shd w:val="clear" w:color="auto" w:fill="FFFFFF"/>
        </w:rPr>
        <w:t xml:space="preserve">, M.A. and </w:t>
      </w:r>
      <w:proofErr w:type="spellStart"/>
      <w:r w:rsidRPr="00E8008F">
        <w:rPr>
          <w:shd w:val="clear" w:color="auto" w:fill="FFFFFF"/>
        </w:rPr>
        <w:t>Wilderom</w:t>
      </w:r>
      <w:proofErr w:type="spellEnd"/>
      <w:r w:rsidRPr="00E8008F">
        <w:rPr>
          <w:shd w:val="clear" w:color="auto" w:fill="FFFFFF"/>
        </w:rPr>
        <w:t>, C.P., 2019. Advancing the transformational–transactional model of effective leadership: Integrating two classic leadership models with a video</w:t>
      </w:r>
      <w:r w:rsidRPr="00E8008F">
        <w:rPr>
          <w:rFonts w:ascii="Cambria Math" w:hAnsi="Cambria Math" w:cs="Cambria Math"/>
          <w:shd w:val="clear" w:color="auto" w:fill="FFFFFF"/>
        </w:rPr>
        <w:t>‐</w:t>
      </w:r>
      <w:r w:rsidRPr="00E8008F">
        <w:rPr>
          <w:shd w:val="clear" w:color="auto" w:fill="FFFFFF"/>
        </w:rPr>
        <w:t>based method. </w:t>
      </w:r>
      <w:r w:rsidRPr="00E8008F">
        <w:rPr>
          <w:i/>
          <w:iCs/>
          <w:shd w:val="clear" w:color="auto" w:fill="FFFFFF"/>
        </w:rPr>
        <w:t>Journal of Leadership Studies</w:t>
      </w:r>
      <w:r w:rsidRPr="00E8008F">
        <w:rPr>
          <w:shd w:val="clear" w:color="auto" w:fill="FFFFFF"/>
        </w:rPr>
        <w:t>, </w:t>
      </w:r>
      <w:r w:rsidRPr="00E8008F">
        <w:rPr>
          <w:i/>
          <w:iCs/>
          <w:shd w:val="clear" w:color="auto" w:fill="FFFFFF"/>
        </w:rPr>
        <w:t>13</w:t>
      </w:r>
      <w:r w:rsidRPr="00E8008F">
        <w:rPr>
          <w:shd w:val="clear" w:color="auto" w:fill="FFFFFF"/>
        </w:rPr>
        <w:t>(2), pp.23-46.</w:t>
      </w:r>
    </w:p>
    <w:p w14:paraId="32FDD1AB" w14:textId="77777777" w:rsidR="0096686E" w:rsidRPr="00E8008F" w:rsidRDefault="0096686E" w:rsidP="00532058">
      <w:r w:rsidRPr="00E8008F">
        <w:t xml:space="preserve">indeed, 2022. 6 </w:t>
      </w:r>
      <w:r w:rsidRPr="00E8008F">
        <w:rPr>
          <w:i/>
        </w:rPr>
        <w:t xml:space="preserve">Leadership Theories for Career Growth </w:t>
      </w:r>
      <w:r w:rsidRPr="00E8008F">
        <w:t>[online] Available at: https://www.indeed.com/career-advice/career-development/leadership-styles-and-theories#:~:text=As%20a%20recap%2C%20the%20eight,out%20this%20career%20guide%20article. [Accessed 11 April 2022]</w:t>
      </w:r>
    </w:p>
    <w:p w14:paraId="4E615594" w14:textId="77777777" w:rsidR="0096686E" w:rsidRPr="00E8008F" w:rsidRDefault="0096686E" w:rsidP="00300C26">
      <w:r w:rsidRPr="00E8008F">
        <w:rPr>
          <w:shd w:val="clear" w:color="auto" w:fill="FFFFFF"/>
        </w:rPr>
        <w:t xml:space="preserve">Indeed, 2022. </w:t>
      </w:r>
      <w:r w:rsidRPr="00E8008F">
        <w:rPr>
          <w:i/>
        </w:rPr>
        <w:t xml:space="preserve">7 Types of Workplace Management Theories </w:t>
      </w:r>
      <w:r w:rsidRPr="00E8008F">
        <w:t>[online] Available at: https://www.indeed.com/career-advice/career-development/types-of-management-theories [Accessed 12 April 2022]</w:t>
      </w:r>
    </w:p>
    <w:p w14:paraId="071CDB0C" w14:textId="77777777" w:rsidR="0096686E" w:rsidRPr="00E8008F" w:rsidRDefault="0096686E" w:rsidP="00532058">
      <w:r w:rsidRPr="00E8008F">
        <w:t xml:space="preserve">NEXT Plc, 2022. </w:t>
      </w:r>
      <w:r w:rsidRPr="00E8008F">
        <w:rPr>
          <w:i/>
        </w:rPr>
        <w:t xml:space="preserve">Contact Us </w:t>
      </w:r>
      <w:r w:rsidRPr="00E8008F">
        <w:t>[online] Available at: https://www.nextplc.co.uk/contact-us [Accessed 11 April 2022]</w:t>
      </w:r>
    </w:p>
    <w:p w14:paraId="790C0B63" w14:textId="77777777" w:rsidR="0096686E" w:rsidRPr="00E8008F" w:rsidRDefault="0096686E" w:rsidP="00391558">
      <w:r w:rsidRPr="00E8008F">
        <w:t xml:space="preserve">NEXT Plc, 2022. </w:t>
      </w:r>
      <w:r w:rsidRPr="00E8008F">
        <w:rPr>
          <w:i/>
        </w:rPr>
        <w:t>OUR HISTORY</w:t>
      </w:r>
      <w:r w:rsidRPr="00E8008F">
        <w:t xml:space="preserve"> [online] Available at: https://www.NEXTplc.co.uk/about-NEXT/our-history [Accessed 11 April 2022]</w:t>
      </w:r>
    </w:p>
    <w:p w14:paraId="5E1DBF5D" w14:textId="77777777" w:rsidR="0096686E" w:rsidRPr="00E8008F" w:rsidRDefault="0096686E" w:rsidP="00300C26">
      <w:r w:rsidRPr="00E8008F">
        <w:t xml:space="preserve">NEXT Plc, 2022. </w:t>
      </w:r>
      <w:r w:rsidRPr="00E8008F">
        <w:rPr>
          <w:i/>
        </w:rPr>
        <w:t xml:space="preserve">Our People </w:t>
      </w:r>
      <w:r w:rsidRPr="00E8008F">
        <w:t>[online] Available at: https://www.nextplc.co.uk/~/media/Files/N/Next-PLC-V2/documents/corporate-responsibility/cr-2020-0105-our-people.pdf [Accessed 12 April 2022]</w:t>
      </w:r>
    </w:p>
    <w:p w14:paraId="364329ED" w14:textId="77777777" w:rsidR="0096686E" w:rsidRPr="00E8008F" w:rsidRDefault="0096686E" w:rsidP="00300C26">
      <w:pPr>
        <w:rPr>
          <w:shd w:val="clear" w:color="auto" w:fill="FFFFFF"/>
        </w:rPr>
      </w:pPr>
      <w:r w:rsidRPr="00E8008F">
        <w:rPr>
          <w:shd w:val="clear" w:color="auto" w:fill="FFFFFF"/>
        </w:rPr>
        <w:lastRenderedPageBreak/>
        <w:t>Northouse, P.G., 2021. </w:t>
      </w:r>
      <w:r w:rsidRPr="00E8008F">
        <w:rPr>
          <w:i/>
          <w:iCs/>
          <w:shd w:val="clear" w:color="auto" w:fill="FFFFFF"/>
        </w:rPr>
        <w:t>Leadership: Theory and practice</w:t>
      </w:r>
      <w:r w:rsidRPr="00E8008F">
        <w:rPr>
          <w:shd w:val="clear" w:color="auto" w:fill="FFFFFF"/>
        </w:rPr>
        <w:t>. Sage publications [online] Available at: https://books.google.co.in/books?hl=en&amp;lr=&amp;id=6qYLEAAAQBAJ&amp;oi=fnd&amp;pg=PT14&amp;dq=applications+of+leadership+models+and+theories&amp;ots=QP9mu9Ua8q&amp;sig=ZtilxfyZBwOb-KxblvKRnbyOy18&amp;redir_esc=y#v=onepage&amp;q=applications%20of%20leadership%20models%20and%20theories&amp;f=false [Accessed 12 April 2022]</w:t>
      </w:r>
    </w:p>
    <w:p w14:paraId="49AC4C74" w14:textId="77777777" w:rsidR="0096686E" w:rsidRPr="00E8008F" w:rsidRDefault="0096686E" w:rsidP="00300C26">
      <w:proofErr w:type="spellStart"/>
      <w:r w:rsidRPr="00E8008F">
        <w:t>O.</w:t>
      </w:r>
      <w:proofErr w:type="gramStart"/>
      <w:r w:rsidRPr="00E8008F">
        <w:t>C.Tanner</w:t>
      </w:r>
      <w:proofErr w:type="spellEnd"/>
      <w:proofErr w:type="gramEnd"/>
      <w:r w:rsidRPr="00E8008F">
        <w:t xml:space="preserve">, 2022. </w:t>
      </w:r>
      <w:r w:rsidRPr="00E8008F">
        <w:rPr>
          <w:i/>
        </w:rPr>
        <w:t xml:space="preserve">How does leadership influence organizational culture? </w:t>
      </w:r>
      <w:r w:rsidRPr="00E8008F">
        <w:t>[online] Available at: https://www.octanner.com/insights/articles/2019/10/23/how_does_leadership_.html#:~:text=Leaders%20have%20a%20tremendous%20impact,achieve%20personal%20and%20professional%20success. [Accessed 12 April 2022]</w:t>
      </w:r>
    </w:p>
    <w:p w14:paraId="71FDD26F" w14:textId="77777777" w:rsidR="0096686E" w:rsidRPr="00E8008F" w:rsidRDefault="0096686E" w:rsidP="00532058">
      <w:r w:rsidRPr="00E8008F">
        <w:t xml:space="preserve">Reuters, 2022. </w:t>
      </w:r>
      <w:r w:rsidRPr="00E8008F">
        <w:rPr>
          <w:i/>
        </w:rPr>
        <w:t xml:space="preserve">NEXT plc </w:t>
      </w:r>
      <w:r w:rsidRPr="00E8008F">
        <w:t>[online] Available at: https://www.reuters.com/companies/NXT.L [Accessed 11 April 2022]</w:t>
      </w:r>
    </w:p>
    <w:p w14:paraId="317ED36D" w14:textId="77777777" w:rsidR="00300C26" w:rsidRPr="00E8008F" w:rsidRDefault="00300C26" w:rsidP="00300C26"/>
    <w:p w14:paraId="6981D409" w14:textId="77777777" w:rsidR="00391558" w:rsidRPr="00E8008F" w:rsidRDefault="004C17B1" w:rsidP="00300C26">
      <w:r w:rsidRPr="00E8008F">
        <w:br w:type="page"/>
      </w:r>
    </w:p>
    <w:p w14:paraId="34B05C80" w14:textId="77777777" w:rsidR="00391558" w:rsidRPr="00E8008F" w:rsidRDefault="004C17B1" w:rsidP="002A51D4">
      <w:pPr>
        <w:pStyle w:val="Heading1"/>
        <w:rPr>
          <w:lang w:val="en-GB"/>
        </w:rPr>
      </w:pPr>
      <w:bookmarkStart w:id="7" w:name="_Toc100586386"/>
      <w:r w:rsidRPr="00E8008F">
        <w:rPr>
          <w:lang w:val="en-GB"/>
        </w:rPr>
        <w:lastRenderedPageBreak/>
        <w:t>Appendix</w:t>
      </w:r>
      <w:bookmarkEnd w:id="7"/>
    </w:p>
    <w:tbl>
      <w:tblPr>
        <w:tblStyle w:val="TableGrid"/>
        <w:tblW w:w="9696" w:type="dxa"/>
        <w:tblLook w:val="04A0" w:firstRow="1" w:lastRow="0" w:firstColumn="1" w:lastColumn="0" w:noHBand="0" w:noVBand="1"/>
      </w:tblPr>
      <w:tblGrid>
        <w:gridCol w:w="2424"/>
        <w:gridCol w:w="2424"/>
        <w:gridCol w:w="2424"/>
        <w:gridCol w:w="2424"/>
      </w:tblGrid>
      <w:tr w:rsidR="00723F36" w:rsidRPr="00E8008F" w14:paraId="7C0146CB" w14:textId="77777777" w:rsidTr="002A51D4">
        <w:trPr>
          <w:trHeight w:val="2013"/>
        </w:trPr>
        <w:tc>
          <w:tcPr>
            <w:tcW w:w="2424" w:type="dxa"/>
            <w:shd w:val="clear" w:color="auto" w:fill="00B0F0"/>
          </w:tcPr>
          <w:p w14:paraId="6CD95E4F" w14:textId="77777777" w:rsidR="002A51D4" w:rsidRPr="00E8008F" w:rsidRDefault="002A51D4" w:rsidP="002A51D4"/>
          <w:p w14:paraId="6A03E54C" w14:textId="77777777" w:rsidR="002A51D4" w:rsidRPr="00E8008F" w:rsidRDefault="002A51D4" w:rsidP="002A51D4"/>
          <w:p w14:paraId="32808454" w14:textId="77777777" w:rsidR="002A51D4" w:rsidRPr="00E8008F" w:rsidRDefault="004C17B1" w:rsidP="002A51D4">
            <w:pPr>
              <w:rPr>
                <w:b/>
              </w:rPr>
            </w:pPr>
            <w:r w:rsidRPr="00E8008F">
              <w:rPr>
                <w:b/>
              </w:rPr>
              <w:t>My Target Areas for Personal Development</w:t>
            </w:r>
          </w:p>
        </w:tc>
        <w:tc>
          <w:tcPr>
            <w:tcW w:w="2424" w:type="dxa"/>
            <w:shd w:val="clear" w:color="auto" w:fill="00B0F0"/>
          </w:tcPr>
          <w:p w14:paraId="07615DB1" w14:textId="77777777" w:rsidR="002A51D4" w:rsidRPr="00E8008F" w:rsidRDefault="002A51D4" w:rsidP="002A51D4"/>
          <w:p w14:paraId="3D53F43E" w14:textId="77777777" w:rsidR="002A51D4" w:rsidRPr="00E8008F" w:rsidRDefault="004C17B1" w:rsidP="002A51D4">
            <w:pPr>
              <w:rPr>
                <w:b/>
              </w:rPr>
            </w:pPr>
            <w:r w:rsidRPr="00E8008F">
              <w:rPr>
                <w:b/>
              </w:rPr>
              <w:t xml:space="preserve">The Objectives That I Need </w:t>
            </w:r>
            <w:proofErr w:type="gramStart"/>
            <w:r w:rsidRPr="00E8008F">
              <w:rPr>
                <w:b/>
              </w:rPr>
              <w:t>To</w:t>
            </w:r>
            <w:proofErr w:type="gramEnd"/>
            <w:r w:rsidRPr="00E8008F">
              <w:rPr>
                <w:b/>
              </w:rPr>
              <w:t xml:space="preserve"> Focus on To Overcome My Drawbacks</w:t>
            </w:r>
          </w:p>
          <w:p w14:paraId="58CDB70E" w14:textId="77777777" w:rsidR="002A51D4" w:rsidRPr="00E8008F" w:rsidRDefault="002A51D4" w:rsidP="002A51D4"/>
        </w:tc>
        <w:tc>
          <w:tcPr>
            <w:tcW w:w="2424" w:type="dxa"/>
            <w:shd w:val="clear" w:color="auto" w:fill="00B0F0"/>
          </w:tcPr>
          <w:p w14:paraId="66F46754" w14:textId="77777777" w:rsidR="002A51D4" w:rsidRPr="00E8008F" w:rsidRDefault="002A51D4" w:rsidP="002A51D4"/>
          <w:p w14:paraId="492CFA26" w14:textId="77777777" w:rsidR="002A51D4" w:rsidRPr="00E8008F" w:rsidRDefault="002A51D4" w:rsidP="002A51D4"/>
          <w:p w14:paraId="5D856E93" w14:textId="77777777" w:rsidR="002A51D4" w:rsidRPr="00E8008F" w:rsidRDefault="004C17B1" w:rsidP="002A51D4">
            <w:pPr>
              <w:rPr>
                <w:b/>
              </w:rPr>
            </w:pPr>
            <w:r w:rsidRPr="00E8008F">
              <w:rPr>
                <w:b/>
              </w:rPr>
              <w:t>The Place Where I will Develop The Skills</w:t>
            </w:r>
          </w:p>
        </w:tc>
        <w:tc>
          <w:tcPr>
            <w:tcW w:w="2424" w:type="dxa"/>
            <w:shd w:val="clear" w:color="auto" w:fill="00B0F0"/>
          </w:tcPr>
          <w:p w14:paraId="62EFF762" w14:textId="77777777" w:rsidR="002A51D4" w:rsidRPr="00E8008F" w:rsidRDefault="002A51D4" w:rsidP="002A51D4"/>
          <w:p w14:paraId="2AF25FB7" w14:textId="77777777" w:rsidR="002A51D4" w:rsidRPr="00E8008F" w:rsidRDefault="002A51D4" w:rsidP="002A51D4"/>
          <w:p w14:paraId="2F4EC5A6" w14:textId="77777777" w:rsidR="002A51D4" w:rsidRPr="00E8008F" w:rsidRDefault="004C17B1" w:rsidP="002A51D4">
            <w:pPr>
              <w:rPr>
                <w:b/>
              </w:rPr>
            </w:pPr>
            <w:r w:rsidRPr="00E8008F">
              <w:rPr>
                <w:b/>
              </w:rPr>
              <w:t>Target Date</w:t>
            </w:r>
          </w:p>
        </w:tc>
      </w:tr>
      <w:tr w:rsidR="00723F36" w:rsidRPr="00E8008F" w14:paraId="190171D7" w14:textId="77777777" w:rsidTr="002A51D4">
        <w:trPr>
          <w:trHeight w:val="2013"/>
        </w:trPr>
        <w:tc>
          <w:tcPr>
            <w:tcW w:w="2424" w:type="dxa"/>
          </w:tcPr>
          <w:p w14:paraId="5805E39D" w14:textId="77777777" w:rsidR="002A51D4" w:rsidRPr="00E8008F" w:rsidRDefault="002A51D4" w:rsidP="002A51D4"/>
          <w:p w14:paraId="74F9E043" w14:textId="77777777" w:rsidR="002A51D4" w:rsidRPr="00E8008F" w:rsidRDefault="002A51D4" w:rsidP="002A51D4"/>
          <w:p w14:paraId="311D6F90" w14:textId="77777777" w:rsidR="002A51D4" w:rsidRPr="00E8008F" w:rsidRDefault="004C17B1" w:rsidP="002A51D4">
            <w:r w:rsidRPr="00E8008F">
              <w:t>Communication Skills</w:t>
            </w:r>
          </w:p>
        </w:tc>
        <w:tc>
          <w:tcPr>
            <w:tcW w:w="2424" w:type="dxa"/>
          </w:tcPr>
          <w:p w14:paraId="514DBFA7" w14:textId="77777777" w:rsidR="002A51D4" w:rsidRPr="00E8008F" w:rsidRDefault="002A51D4" w:rsidP="002A51D4"/>
          <w:p w14:paraId="2EBE496D" w14:textId="77777777" w:rsidR="002A51D4" w:rsidRPr="00E8008F" w:rsidRDefault="004C17B1" w:rsidP="002A51D4">
            <w:r w:rsidRPr="00E8008F">
              <w:t>By observing the leaders of NEXT Plc and working on my personal development</w:t>
            </w:r>
          </w:p>
        </w:tc>
        <w:tc>
          <w:tcPr>
            <w:tcW w:w="2424" w:type="dxa"/>
          </w:tcPr>
          <w:p w14:paraId="5513B9AE" w14:textId="77777777" w:rsidR="002A51D4" w:rsidRPr="00E8008F" w:rsidRDefault="002A51D4" w:rsidP="002A51D4"/>
          <w:p w14:paraId="70C7354E" w14:textId="77777777" w:rsidR="002A51D4" w:rsidRPr="00E8008F" w:rsidRDefault="004C17B1" w:rsidP="002A51D4">
            <w:r w:rsidRPr="00E8008F">
              <w:t>At my workplace</w:t>
            </w:r>
          </w:p>
        </w:tc>
        <w:tc>
          <w:tcPr>
            <w:tcW w:w="2424" w:type="dxa"/>
          </w:tcPr>
          <w:p w14:paraId="2554DD29" w14:textId="77777777" w:rsidR="002A51D4" w:rsidRPr="00E8008F" w:rsidRDefault="002A51D4" w:rsidP="002A51D4"/>
          <w:p w14:paraId="43B5300E" w14:textId="77777777" w:rsidR="002A51D4" w:rsidRPr="00E8008F" w:rsidRDefault="004C17B1" w:rsidP="002A51D4">
            <w:r w:rsidRPr="00E8008F">
              <w:t>By May 2022</w:t>
            </w:r>
          </w:p>
        </w:tc>
      </w:tr>
      <w:tr w:rsidR="00723F36" w:rsidRPr="00E8008F" w14:paraId="0FBE0545" w14:textId="77777777" w:rsidTr="002A51D4">
        <w:trPr>
          <w:trHeight w:val="2013"/>
        </w:trPr>
        <w:tc>
          <w:tcPr>
            <w:tcW w:w="2424" w:type="dxa"/>
          </w:tcPr>
          <w:p w14:paraId="6778F608" w14:textId="77777777" w:rsidR="002A51D4" w:rsidRPr="00E8008F" w:rsidRDefault="002A51D4" w:rsidP="002A51D4"/>
          <w:p w14:paraId="26838233" w14:textId="77777777" w:rsidR="002A51D4" w:rsidRPr="00E8008F" w:rsidRDefault="002A51D4" w:rsidP="002A51D4"/>
          <w:p w14:paraId="1E26AA95" w14:textId="77777777" w:rsidR="002A51D4" w:rsidRPr="00E8008F" w:rsidRDefault="004C17B1" w:rsidP="002A51D4">
            <w:r w:rsidRPr="00E8008F">
              <w:t>Decision-Making Abilities</w:t>
            </w:r>
          </w:p>
        </w:tc>
        <w:tc>
          <w:tcPr>
            <w:tcW w:w="2424" w:type="dxa"/>
          </w:tcPr>
          <w:p w14:paraId="4C6AD79E" w14:textId="77777777" w:rsidR="002A51D4" w:rsidRPr="00E8008F" w:rsidRDefault="002A51D4" w:rsidP="002A51D4"/>
          <w:p w14:paraId="39DE98CC" w14:textId="77777777" w:rsidR="002A51D4" w:rsidRPr="00E8008F" w:rsidRDefault="004C17B1" w:rsidP="002A51D4">
            <w:r w:rsidRPr="00E8008F">
              <w:t xml:space="preserve">Observing the leaders at NEXT Plc and testing myself in difficult situations </w:t>
            </w:r>
          </w:p>
        </w:tc>
        <w:tc>
          <w:tcPr>
            <w:tcW w:w="2424" w:type="dxa"/>
          </w:tcPr>
          <w:p w14:paraId="2B98A021" w14:textId="77777777" w:rsidR="002A51D4" w:rsidRPr="00E8008F" w:rsidRDefault="002A51D4" w:rsidP="002A51D4"/>
          <w:p w14:paraId="1943D98C" w14:textId="77777777" w:rsidR="002A51D4" w:rsidRPr="00E8008F" w:rsidRDefault="004C17B1" w:rsidP="002A51D4">
            <w:r w:rsidRPr="00E8008F">
              <w:t>At my workplace</w:t>
            </w:r>
          </w:p>
        </w:tc>
        <w:tc>
          <w:tcPr>
            <w:tcW w:w="2424" w:type="dxa"/>
          </w:tcPr>
          <w:p w14:paraId="5AFD953E" w14:textId="77777777" w:rsidR="002A51D4" w:rsidRPr="00E8008F" w:rsidRDefault="002A51D4" w:rsidP="002A51D4"/>
          <w:p w14:paraId="4D534D01" w14:textId="77777777" w:rsidR="002A51D4" w:rsidRPr="00E8008F" w:rsidRDefault="004C17B1" w:rsidP="002A51D4">
            <w:r w:rsidRPr="00E8008F">
              <w:t>By June 2022</w:t>
            </w:r>
          </w:p>
        </w:tc>
      </w:tr>
      <w:tr w:rsidR="00723F36" w:rsidRPr="00E8008F" w14:paraId="6F45D727" w14:textId="77777777" w:rsidTr="002A51D4">
        <w:trPr>
          <w:trHeight w:val="2013"/>
        </w:trPr>
        <w:tc>
          <w:tcPr>
            <w:tcW w:w="2424" w:type="dxa"/>
          </w:tcPr>
          <w:p w14:paraId="07DCDCBF" w14:textId="77777777" w:rsidR="002A51D4" w:rsidRPr="00E8008F" w:rsidRDefault="002A51D4" w:rsidP="002A51D4"/>
          <w:p w14:paraId="3F0D3319" w14:textId="77777777" w:rsidR="002A51D4" w:rsidRPr="00E8008F" w:rsidRDefault="002A51D4" w:rsidP="002A51D4"/>
          <w:p w14:paraId="786E2A42" w14:textId="77777777" w:rsidR="002A51D4" w:rsidRPr="00E8008F" w:rsidRDefault="004C17B1" w:rsidP="002A51D4">
            <w:r w:rsidRPr="00E8008F">
              <w:t>Time Management</w:t>
            </w:r>
          </w:p>
        </w:tc>
        <w:tc>
          <w:tcPr>
            <w:tcW w:w="2424" w:type="dxa"/>
          </w:tcPr>
          <w:p w14:paraId="3558208F" w14:textId="77777777" w:rsidR="002A51D4" w:rsidRPr="00E8008F" w:rsidRDefault="002A51D4" w:rsidP="002A51D4"/>
          <w:p w14:paraId="10E5EE16" w14:textId="77777777" w:rsidR="002A51D4" w:rsidRPr="00E8008F" w:rsidRDefault="004C17B1" w:rsidP="002A51D4">
            <w:r w:rsidRPr="00E8008F">
              <w:t>With practice and measuring my working capabilities with respect to time</w:t>
            </w:r>
          </w:p>
        </w:tc>
        <w:tc>
          <w:tcPr>
            <w:tcW w:w="2424" w:type="dxa"/>
          </w:tcPr>
          <w:p w14:paraId="5FEB7731" w14:textId="77777777" w:rsidR="002A51D4" w:rsidRPr="00E8008F" w:rsidRDefault="002A51D4" w:rsidP="002A51D4"/>
          <w:p w14:paraId="67486B4A" w14:textId="77777777" w:rsidR="002A51D4" w:rsidRPr="00E8008F" w:rsidRDefault="004C17B1" w:rsidP="002A51D4">
            <w:r w:rsidRPr="00E8008F">
              <w:t>At my workplace</w:t>
            </w:r>
          </w:p>
        </w:tc>
        <w:tc>
          <w:tcPr>
            <w:tcW w:w="2424" w:type="dxa"/>
          </w:tcPr>
          <w:p w14:paraId="6048E394" w14:textId="77777777" w:rsidR="002A51D4" w:rsidRPr="00E8008F" w:rsidRDefault="002A51D4" w:rsidP="002A51D4"/>
          <w:p w14:paraId="674F7B9B" w14:textId="77777777" w:rsidR="002A51D4" w:rsidRPr="00E8008F" w:rsidRDefault="004C17B1" w:rsidP="002A51D4">
            <w:r w:rsidRPr="00E8008F">
              <w:t>By July 2022</w:t>
            </w:r>
          </w:p>
        </w:tc>
      </w:tr>
      <w:tr w:rsidR="00723F36" w:rsidRPr="00E8008F" w14:paraId="3F447210" w14:textId="77777777" w:rsidTr="002A51D4">
        <w:trPr>
          <w:trHeight w:val="2013"/>
        </w:trPr>
        <w:tc>
          <w:tcPr>
            <w:tcW w:w="2424" w:type="dxa"/>
          </w:tcPr>
          <w:p w14:paraId="655BD7F2" w14:textId="77777777" w:rsidR="002A51D4" w:rsidRPr="00E8008F" w:rsidRDefault="002A51D4" w:rsidP="002A51D4"/>
          <w:p w14:paraId="0F784498" w14:textId="77777777" w:rsidR="002A51D4" w:rsidRPr="00E8008F" w:rsidRDefault="002A51D4" w:rsidP="002A51D4"/>
          <w:p w14:paraId="13EC415B" w14:textId="77777777" w:rsidR="002A51D4" w:rsidRPr="00E8008F" w:rsidRDefault="004C17B1" w:rsidP="002A51D4">
            <w:r w:rsidRPr="00E8008F">
              <w:t>Adapt to Changes</w:t>
            </w:r>
          </w:p>
        </w:tc>
        <w:tc>
          <w:tcPr>
            <w:tcW w:w="2424" w:type="dxa"/>
          </w:tcPr>
          <w:p w14:paraId="6993F422" w14:textId="77777777" w:rsidR="002A51D4" w:rsidRPr="00E8008F" w:rsidRDefault="002A51D4" w:rsidP="002A51D4"/>
          <w:p w14:paraId="6C099F68" w14:textId="77777777" w:rsidR="002A51D4" w:rsidRPr="00E8008F" w:rsidRDefault="004C17B1" w:rsidP="002A51D4">
            <w:r w:rsidRPr="00E8008F">
              <w:t>Observing other leaders and taking into account how they manage to camouflage themselves according to the situations</w:t>
            </w:r>
          </w:p>
        </w:tc>
        <w:tc>
          <w:tcPr>
            <w:tcW w:w="2424" w:type="dxa"/>
          </w:tcPr>
          <w:p w14:paraId="48353791" w14:textId="77777777" w:rsidR="002A51D4" w:rsidRPr="00E8008F" w:rsidRDefault="002A51D4" w:rsidP="002A51D4"/>
          <w:p w14:paraId="3CA186F9" w14:textId="77777777" w:rsidR="002A51D4" w:rsidRPr="00E8008F" w:rsidRDefault="004C17B1" w:rsidP="002A51D4">
            <w:r w:rsidRPr="00E8008F">
              <w:t>At my workplace</w:t>
            </w:r>
          </w:p>
        </w:tc>
        <w:tc>
          <w:tcPr>
            <w:tcW w:w="2424" w:type="dxa"/>
          </w:tcPr>
          <w:p w14:paraId="1BC3DB5F" w14:textId="77777777" w:rsidR="002A51D4" w:rsidRPr="00E8008F" w:rsidRDefault="002A51D4" w:rsidP="002A51D4"/>
          <w:p w14:paraId="43C387FB" w14:textId="77777777" w:rsidR="002A51D4" w:rsidRPr="00E8008F" w:rsidRDefault="004C17B1" w:rsidP="002A51D4">
            <w:r w:rsidRPr="00E8008F">
              <w:t>By August 2022</w:t>
            </w:r>
          </w:p>
        </w:tc>
      </w:tr>
    </w:tbl>
    <w:p w14:paraId="3FD8AD66" w14:textId="77777777" w:rsidR="002A51D4" w:rsidRPr="009D60F0" w:rsidRDefault="009D60F0" w:rsidP="009D60F0">
      <w:pPr>
        <w:jc w:val="center"/>
        <w:rPr>
          <w:b/>
        </w:rPr>
      </w:pPr>
      <w:r w:rsidRPr="009D60F0">
        <w:rPr>
          <w:b/>
        </w:rPr>
        <w:t>Table 1: Personal Development Plan</w:t>
      </w:r>
    </w:p>
    <w:sectPr w:rsidR="002A51D4" w:rsidRPr="009D60F0" w:rsidSect="0088021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76F3B" w14:textId="77777777" w:rsidR="00431FB5" w:rsidRDefault="00431FB5" w:rsidP="00723F36">
      <w:pPr>
        <w:spacing w:after="0" w:line="240" w:lineRule="auto"/>
      </w:pPr>
      <w:r>
        <w:separator/>
      </w:r>
    </w:p>
  </w:endnote>
  <w:endnote w:type="continuationSeparator" w:id="0">
    <w:p w14:paraId="5CF65884" w14:textId="77777777" w:rsidR="00431FB5" w:rsidRDefault="00431FB5" w:rsidP="00723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5048333"/>
      <w:docPartObj>
        <w:docPartGallery w:val="Page Numbers (Bottom of Page)"/>
        <w:docPartUnique/>
      </w:docPartObj>
    </w:sdtPr>
    <w:sdtEndPr>
      <w:rPr>
        <w:noProof/>
      </w:rPr>
    </w:sdtEndPr>
    <w:sdtContent>
      <w:p w14:paraId="12D8A446" w14:textId="77777777" w:rsidR="00086B42" w:rsidRDefault="00086B42">
        <w:pPr>
          <w:pStyle w:val="Footer"/>
          <w:jc w:val="right"/>
        </w:pPr>
        <w:r>
          <w:fldChar w:fldCharType="begin"/>
        </w:r>
        <w:r>
          <w:instrText xml:space="preserve"> PAGE   \* MERGEFORMAT </w:instrText>
        </w:r>
        <w:r>
          <w:fldChar w:fldCharType="separate"/>
        </w:r>
        <w:r w:rsidR="0096686E">
          <w:rPr>
            <w:noProof/>
          </w:rPr>
          <w:t>9</w:t>
        </w:r>
        <w:r>
          <w:rPr>
            <w:noProof/>
          </w:rPr>
          <w:fldChar w:fldCharType="end"/>
        </w:r>
      </w:p>
    </w:sdtContent>
  </w:sdt>
  <w:p w14:paraId="1C22D637" w14:textId="77777777" w:rsidR="00E02CD8" w:rsidRDefault="00E02C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7BCC3" w14:textId="77777777" w:rsidR="00431FB5" w:rsidRDefault="00431FB5" w:rsidP="00723F36">
      <w:pPr>
        <w:spacing w:after="0" w:line="240" w:lineRule="auto"/>
      </w:pPr>
      <w:r>
        <w:separator/>
      </w:r>
    </w:p>
  </w:footnote>
  <w:footnote w:type="continuationSeparator" w:id="0">
    <w:p w14:paraId="79308310" w14:textId="77777777" w:rsidR="00431FB5" w:rsidRDefault="00431FB5" w:rsidP="00723F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226DF4"/>
    <w:multiLevelType w:val="hybridMultilevel"/>
    <w:tmpl w:val="1478B3C6"/>
    <w:lvl w:ilvl="0" w:tplc="EAA67750">
      <w:start w:val="1"/>
      <w:numFmt w:val="bullet"/>
      <w:lvlText w:val=""/>
      <w:lvlJc w:val="left"/>
      <w:pPr>
        <w:ind w:left="780" w:hanging="360"/>
      </w:pPr>
      <w:rPr>
        <w:rFonts w:ascii="Symbol" w:hAnsi="Symbol" w:hint="default"/>
      </w:rPr>
    </w:lvl>
    <w:lvl w:ilvl="1" w:tplc="C6CE7452" w:tentative="1">
      <w:start w:val="1"/>
      <w:numFmt w:val="bullet"/>
      <w:lvlText w:val="o"/>
      <w:lvlJc w:val="left"/>
      <w:pPr>
        <w:ind w:left="1500" w:hanging="360"/>
      </w:pPr>
      <w:rPr>
        <w:rFonts w:ascii="Courier New" w:hAnsi="Courier New" w:cs="Courier New" w:hint="default"/>
      </w:rPr>
    </w:lvl>
    <w:lvl w:ilvl="2" w:tplc="D73CBF1C" w:tentative="1">
      <w:start w:val="1"/>
      <w:numFmt w:val="bullet"/>
      <w:lvlText w:val=""/>
      <w:lvlJc w:val="left"/>
      <w:pPr>
        <w:ind w:left="2220" w:hanging="360"/>
      </w:pPr>
      <w:rPr>
        <w:rFonts w:ascii="Wingdings" w:hAnsi="Wingdings" w:hint="default"/>
      </w:rPr>
    </w:lvl>
    <w:lvl w:ilvl="3" w:tplc="32A2EF42" w:tentative="1">
      <w:start w:val="1"/>
      <w:numFmt w:val="bullet"/>
      <w:lvlText w:val=""/>
      <w:lvlJc w:val="left"/>
      <w:pPr>
        <w:ind w:left="2940" w:hanging="360"/>
      </w:pPr>
      <w:rPr>
        <w:rFonts w:ascii="Symbol" w:hAnsi="Symbol" w:hint="default"/>
      </w:rPr>
    </w:lvl>
    <w:lvl w:ilvl="4" w:tplc="3F08639A" w:tentative="1">
      <w:start w:val="1"/>
      <w:numFmt w:val="bullet"/>
      <w:lvlText w:val="o"/>
      <w:lvlJc w:val="left"/>
      <w:pPr>
        <w:ind w:left="3660" w:hanging="360"/>
      </w:pPr>
      <w:rPr>
        <w:rFonts w:ascii="Courier New" w:hAnsi="Courier New" w:cs="Courier New" w:hint="default"/>
      </w:rPr>
    </w:lvl>
    <w:lvl w:ilvl="5" w:tplc="989C3930" w:tentative="1">
      <w:start w:val="1"/>
      <w:numFmt w:val="bullet"/>
      <w:lvlText w:val=""/>
      <w:lvlJc w:val="left"/>
      <w:pPr>
        <w:ind w:left="4380" w:hanging="360"/>
      </w:pPr>
      <w:rPr>
        <w:rFonts w:ascii="Wingdings" w:hAnsi="Wingdings" w:hint="default"/>
      </w:rPr>
    </w:lvl>
    <w:lvl w:ilvl="6" w:tplc="73E0D0E8" w:tentative="1">
      <w:start w:val="1"/>
      <w:numFmt w:val="bullet"/>
      <w:lvlText w:val=""/>
      <w:lvlJc w:val="left"/>
      <w:pPr>
        <w:ind w:left="5100" w:hanging="360"/>
      </w:pPr>
      <w:rPr>
        <w:rFonts w:ascii="Symbol" w:hAnsi="Symbol" w:hint="default"/>
      </w:rPr>
    </w:lvl>
    <w:lvl w:ilvl="7" w:tplc="CAF4B0AE" w:tentative="1">
      <w:start w:val="1"/>
      <w:numFmt w:val="bullet"/>
      <w:lvlText w:val="o"/>
      <w:lvlJc w:val="left"/>
      <w:pPr>
        <w:ind w:left="5820" w:hanging="360"/>
      </w:pPr>
      <w:rPr>
        <w:rFonts w:ascii="Courier New" w:hAnsi="Courier New" w:cs="Courier New" w:hint="default"/>
      </w:rPr>
    </w:lvl>
    <w:lvl w:ilvl="8" w:tplc="B268C7FC" w:tentative="1">
      <w:start w:val="1"/>
      <w:numFmt w:val="bullet"/>
      <w:lvlText w:val=""/>
      <w:lvlJc w:val="left"/>
      <w:pPr>
        <w:ind w:left="6540" w:hanging="360"/>
      </w:pPr>
      <w:rPr>
        <w:rFonts w:ascii="Wingdings" w:hAnsi="Wingdings" w:hint="default"/>
      </w:rPr>
    </w:lvl>
  </w:abstractNum>
  <w:abstractNum w:abstractNumId="1" w15:restartNumberingAfterBreak="0">
    <w:nsid w:val="4FB65031"/>
    <w:multiLevelType w:val="hybridMultilevel"/>
    <w:tmpl w:val="72127B60"/>
    <w:lvl w:ilvl="0" w:tplc="56E891D8">
      <w:start w:val="1"/>
      <w:numFmt w:val="bullet"/>
      <w:lvlText w:val=""/>
      <w:lvlJc w:val="left"/>
      <w:pPr>
        <w:ind w:left="720" w:hanging="360"/>
      </w:pPr>
      <w:rPr>
        <w:rFonts w:ascii="Symbol" w:hAnsi="Symbol" w:hint="default"/>
      </w:rPr>
    </w:lvl>
    <w:lvl w:ilvl="1" w:tplc="866A3536" w:tentative="1">
      <w:start w:val="1"/>
      <w:numFmt w:val="bullet"/>
      <w:lvlText w:val="o"/>
      <w:lvlJc w:val="left"/>
      <w:pPr>
        <w:ind w:left="1440" w:hanging="360"/>
      </w:pPr>
      <w:rPr>
        <w:rFonts w:ascii="Courier New" w:hAnsi="Courier New" w:cs="Courier New" w:hint="default"/>
      </w:rPr>
    </w:lvl>
    <w:lvl w:ilvl="2" w:tplc="DDA8192C" w:tentative="1">
      <w:start w:val="1"/>
      <w:numFmt w:val="bullet"/>
      <w:lvlText w:val=""/>
      <w:lvlJc w:val="left"/>
      <w:pPr>
        <w:ind w:left="2160" w:hanging="360"/>
      </w:pPr>
      <w:rPr>
        <w:rFonts w:ascii="Wingdings" w:hAnsi="Wingdings" w:hint="default"/>
      </w:rPr>
    </w:lvl>
    <w:lvl w:ilvl="3" w:tplc="22A0C13C" w:tentative="1">
      <w:start w:val="1"/>
      <w:numFmt w:val="bullet"/>
      <w:lvlText w:val=""/>
      <w:lvlJc w:val="left"/>
      <w:pPr>
        <w:ind w:left="2880" w:hanging="360"/>
      </w:pPr>
      <w:rPr>
        <w:rFonts w:ascii="Symbol" w:hAnsi="Symbol" w:hint="default"/>
      </w:rPr>
    </w:lvl>
    <w:lvl w:ilvl="4" w:tplc="CC0EDD0E" w:tentative="1">
      <w:start w:val="1"/>
      <w:numFmt w:val="bullet"/>
      <w:lvlText w:val="o"/>
      <w:lvlJc w:val="left"/>
      <w:pPr>
        <w:ind w:left="3600" w:hanging="360"/>
      </w:pPr>
      <w:rPr>
        <w:rFonts w:ascii="Courier New" w:hAnsi="Courier New" w:cs="Courier New" w:hint="default"/>
      </w:rPr>
    </w:lvl>
    <w:lvl w:ilvl="5" w:tplc="E1EA8656" w:tentative="1">
      <w:start w:val="1"/>
      <w:numFmt w:val="bullet"/>
      <w:lvlText w:val=""/>
      <w:lvlJc w:val="left"/>
      <w:pPr>
        <w:ind w:left="4320" w:hanging="360"/>
      </w:pPr>
      <w:rPr>
        <w:rFonts w:ascii="Wingdings" w:hAnsi="Wingdings" w:hint="default"/>
      </w:rPr>
    </w:lvl>
    <w:lvl w:ilvl="6" w:tplc="FE408758" w:tentative="1">
      <w:start w:val="1"/>
      <w:numFmt w:val="bullet"/>
      <w:lvlText w:val=""/>
      <w:lvlJc w:val="left"/>
      <w:pPr>
        <w:ind w:left="5040" w:hanging="360"/>
      </w:pPr>
      <w:rPr>
        <w:rFonts w:ascii="Symbol" w:hAnsi="Symbol" w:hint="default"/>
      </w:rPr>
    </w:lvl>
    <w:lvl w:ilvl="7" w:tplc="BA98DA9A" w:tentative="1">
      <w:start w:val="1"/>
      <w:numFmt w:val="bullet"/>
      <w:lvlText w:val="o"/>
      <w:lvlJc w:val="left"/>
      <w:pPr>
        <w:ind w:left="5760" w:hanging="360"/>
      </w:pPr>
      <w:rPr>
        <w:rFonts w:ascii="Courier New" w:hAnsi="Courier New" w:cs="Courier New" w:hint="default"/>
      </w:rPr>
    </w:lvl>
    <w:lvl w:ilvl="8" w:tplc="F50C8F76" w:tentative="1">
      <w:start w:val="1"/>
      <w:numFmt w:val="bullet"/>
      <w:lvlText w:val=""/>
      <w:lvlJc w:val="left"/>
      <w:pPr>
        <w:ind w:left="6480" w:hanging="360"/>
      </w:pPr>
      <w:rPr>
        <w:rFonts w:ascii="Wingdings" w:hAnsi="Wingdings" w:hint="default"/>
      </w:rPr>
    </w:lvl>
  </w:abstractNum>
  <w:abstractNum w:abstractNumId="2" w15:restartNumberingAfterBreak="0">
    <w:nsid w:val="66662E1F"/>
    <w:multiLevelType w:val="hybridMultilevel"/>
    <w:tmpl w:val="0D0CE6E8"/>
    <w:lvl w:ilvl="0" w:tplc="C6C4C68E">
      <w:start w:val="1"/>
      <w:numFmt w:val="bullet"/>
      <w:lvlText w:val=""/>
      <w:lvlJc w:val="left"/>
      <w:pPr>
        <w:ind w:left="720" w:hanging="360"/>
      </w:pPr>
      <w:rPr>
        <w:rFonts w:ascii="Symbol" w:hAnsi="Symbol" w:hint="default"/>
      </w:rPr>
    </w:lvl>
    <w:lvl w:ilvl="1" w:tplc="E63E8A60" w:tentative="1">
      <w:start w:val="1"/>
      <w:numFmt w:val="bullet"/>
      <w:lvlText w:val="o"/>
      <w:lvlJc w:val="left"/>
      <w:pPr>
        <w:ind w:left="1440" w:hanging="360"/>
      </w:pPr>
      <w:rPr>
        <w:rFonts w:ascii="Courier New" w:hAnsi="Courier New" w:cs="Courier New" w:hint="default"/>
      </w:rPr>
    </w:lvl>
    <w:lvl w:ilvl="2" w:tplc="25A6A022" w:tentative="1">
      <w:start w:val="1"/>
      <w:numFmt w:val="bullet"/>
      <w:lvlText w:val=""/>
      <w:lvlJc w:val="left"/>
      <w:pPr>
        <w:ind w:left="2160" w:hanging="360"/>
      </w:pPr>
      <w:rPr>
        <w:rFonts w:ascii="Wingdings" w:hAnsi="Wingdings" w:hint="default"/>
      </w:rPr>
    </w:lvl>
    <w:lvl w:ilvl="3" w:tplc="D3724DDE" w:tentative="1">
      <w:start w:val="1"/>
      <w:numFmt w:val="bullet"/>
      <w:lvlText w:val=""/>
      <w:lvlJc w:val="left"/>
      <w:pPr>
        <w:ind w:left="2880" w:hanging="360"/>
      </w:pPr>
      <w:rPr>
        <w:rFonts w:ascii="Symbol" w:hAnsi="Symbol" w:hint="default"/>
      </w:rPr>
    </w:lvl>
    <w:lvl w:ilvl="4" w:tplc="8FDA3772" w:tentative="1">
      <w:start w:val="1"/>
      <w:numFmt w:val="bullet"/>
      <w:lvlText w:val="o"/>
      <w:lvlJc w:val="left"/>
      <w:pPr>
        <w:ind w:left="3600" w:hanging="360"/>
      </w:pPr>
      <w:rPr>
        <w:rFonts w:ascii="Courier New" w:hAnsi="Courier New" w:cs="Courier New" w:hint="default"/>
      </w:rPr>
    </w:lvl>
    <w:lvl w:ilvl="5" w:tplc="6B20450C" w:tentative="1">
      <w:start w:val="1"/>
      <w:numFmt w:val="bullet"/>
      <w:lvlText w:val=""/>
      <w:lvlJc w:val="left"/>
      <w:pPr>
        <w:ind w:left="4320" w:hanging="360"/>
      </w:pPr>
      <w:rPr>
        <w:rFonts w:ascii="Wingdings" w:hAnsi="Wingdings" w:hint="default"/>
      </w:rPr>
    </w:lvl>
    <w:lvl w:ilvl="6" w:tplc="40E05126" w:tentative="1">
      <w:start w:val="1"/>
      <w:numFmt w:val="bullet"/>
      <w:lvlText w:val=""/>
      <w:lvlJc w:val="left"/>
      <w:pPr>
        <w:ind w:left="5040" w:hanging="360"/>
      </w:pPr>
      <w:rPr>
        <w:rFonts w:ascii="Symbol" w:hAnsi="Symbol" w:hint="default"/>
      </w:rPr>
    </w:lvl>
    <w:lvl w:ilvl="7" w:tplc="8E0A8A64" w:tentative="1">
      <w:start w:val="1"/>
      <w:numFmt w:val="bullet"/>
      <w:lvlText w:val="o"/>
      <w:lvlJc w:val="left"/>
      <w:pPr>
        <w:ind w:left="5760" w:hanging="360"/>
      </w:pPr>
      <w:rPr>
        <w:rFonts w:ascii="Courier New" w:hAnsi="Courier New" w:cs="Courier New" w:hint="default"/>
      </w:rPr>
    </w:lvl>
    <w:lvl w:ilvl="8" w:tplc="8DEE7688" w:tentative="1">
      <w:start w:val="1"/>
      <w:numFmt w:val="bullet"/>
      <w:lvlText w:val=""/>
      <w:lvlJc w:val="left"/>
      <w:pPr>
        <w:ind w:left="6480" w:hanging="360"/>
      </w:pPr>
      <w:rPr>
        <w:rFonts w:ascii="Wingdings" w:hAnsi="Wingdings" w:hint="default"/>
      </w:rPr>
    </w:lvl>
  </w:abstractNum>
  <w:abstractNum w:abstractNumId="3" w15:restartNumberingAfterBreak="0">
    <w:nsid w:val="6A463B45"/>
    <w:multiLevelType w:val="hybridMultilevel"/>
    <w:tmpl w:val="F848A96C"/>
    <w:lvl w:ilvl="0" w:tplc="19DEAAFC">
      <w:start w:val="1"/>
      <w:numFmt w:val="decimal"/>
      <w:lvlText w:val="%1."/>
      <w:lvlJc w:val="left"/>
      <w:pPr>
        <w:ind w:left="240" w:hanging="219"/>
        <w:jc w:val="left"/>
      </w:pPr>
      <w:rPr>
        <w:rFonts w:ascii="Calibri" w:eastAsia="Calibri" w:hAnsi="Calibri" w:cs="Calibri" w:hint="default"/>
        <w:w w:val="100"/>
        <w:sz w:val="22"/>
        <w:szCs w:val="22"/>
        <w:lang w:val="en-US" w:eastAsia="en-US" w:bidi="ar-SA"/>
      </w:rPr>
    </w:lvl>
    <w:lvl w:ilvl="1" w:tplc="11680B38">
      <w:numFmt w:val="bullet"/>
      <w:lvlText w:val="•"/>
      <w:lvlJc w:val="left"/>
      <w:pPr>
        <w:ind w:left="1190" w:hanging="219"/>
      </w:pPr>
      <w:rPr>
        <w:rFonts w:hint="default"/>
        <w:lang w:val="en-US" w:eastAsia="en-US" w:bidi="ar-SA"/>
      </w:rPr>
    </w:lvl>
    <w:lvl w:ilvl="2" w:tplc="BBF2B99E">
      <w:numFmt w:val="bullet"/>
      <w:lvlText w:val="•"/>
      <w:lvlJc w:val="left"/>
      <w:pPr>
        <w:ind w:left="2140" w:hanging="219"/>
      </w:pPr>
      <w:rPr>
        <w:rFonts w:hint="default"/>
        <w:lang w:val="en-US" w:eastAsia="en-US" w:bidi="ar-SA"/>
      </w:rPr>
    </w:lvl>
    <w:lvl w:ilvl="3" w:tplc="696236CA">
      <w:numFmt w:val="bullet"/>
      <w:lvlText w:val="•"/>
      <w:lvlJc w:val="left"/>
      <w:pPr>
        <w:ind w:left="3090" w:hanging="219"/>
      </w:pPr>
      <w:rPr>
        <w:rFonts w:hint="default"/>
        <w:lang w:val="en-US" w:eastAsia="en-US" w:bidi="ar-SA"/>
      </w:rPr>
    </w:lvl>
    <w:lvl w:ilvl="4" w:tplc="378680E4">
      <w:numFmt w:val="bullet"/>
      <w:lvlText w:val="•"/>
      <w:lvlJc w:val="left"/>
      <w:pPr>
        <w:ind w:left="4040" w:hanging="219"/>
      </w:pPr>
      <w:rPr>
        <w:rFonts w:hint="default"/>
        <w:lang w:val="en-US" w:eastAsia="en-US" w:bidi="ar-SA"/>
      </w:rPr>
    </w:lvl>
    <w:lvl w:ilvl="5" w:tplc="0D84BF0C">
      <w:numFmt w:val="bullet"/>
      <w:lvlText w:val="•"/>
      <w:lvlJc w:val="left"/>
      <w:pPr>
        <w:ind w:left="4990" w:hanging="219"/>
      </w:pPr>
      <w:rPr>
        <w:rFonts w:hint="default"/>
        <w:lang w:val="en-US" w:eastAsia="en-US" w:bidi="ar-SA"/>
      </w:rPr>
    </w:lvl>
    <w:lvl w:ilvl="6" w:tplc="E62A6788">
      <w:numFmt w:val="bullet"/>
      <w:lvlText w:val="•"/>
      <w:lvlJc w:val="left"/>
      <w:pPr>
        <w:ind w:left="5940" w:hanging="219"/>
      </w:pPr>
      <w:rPr>
        <w:rFonts w:hint="default"/>
        <w:lang w:val="en-US" w:eastAsia="en-US" w:bidi="ar-SA"/>
      </w:rPr>
    </w:lvl>
    <w:lvl w:ilvl="7" w:tplc="4260B6E0">
      <w:numFmt w:val="bullet"/>
      <w:lvlText w:val="•"/>
      <w:lvlJc w:val="left"/>
      <w:pPr>
        <w:ind w:left="6890" w:hanging="219"/>
      </w:pPr>
      <w:rPr>
        <w:rFonts w:hint="default"/>
        <w:lang w:val="en-US" w:eastAsia="en-US" w:bidi="ar-SA"/>
      </w:rPr>
    </w:lvl>
    <w:lvl w:ilvl="8" w:tplc="225A535E">
      <w:numFmt w:val="bullet"/>
      <w:lvlText w:val="•"/>
      <w:lvlJc w:val="left"/>
      <w:pPr>
        <w:ind w:left="7840" w:hanging="219"/>
      </w:pPr>
      <w:rPr>
        <w:rFonts w:hint="default"/>
        <w:lang w:val="en-US" w:eastAsia="en-US" w:bidi="ar-SA"/>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0MbY0MbYwNrUwNTVW0lEKTi0uzszPAykwqQUAAY9vWSwAAAA="/>
  </w:docVars>
  <w:rsids>
    <w:rsidRoot w:val="00E02CD8"/>
    <w:rsid w:val="00086B42"/>
    <w:rsid w:val="000B370A"/>
    <w:rsid w:val="001C7263"/>
    <w:rsid w:val="001D093E"/>
    <w:rsid w:val="00203150"/>
    <w:rsid w:val="0023226A"/>
    <w:rsid w:val="00233605"/>
    <w:rsid w:val="002353F4"/>
    <w:rsid w:val="002A51D4"/>
    <w:rsid w:val="00300C26"/>
    <w:rsid w:val="00302C99"/>
    <w:rsid w:val="00324F43"/>
    <w:rsid w:val="0036483C"/>
    <w:rsid w:val="00386D9A"/>
    <w:rsid w:val="00391558"/>
    <w:rsid w:val="003A6D78"/>
    <w:rsid w:val="003C568A"/>
    <w:rsid w:val="003E26F8"/>
    <w:rsid w:val="003E7CBB"/>
    <w:rsid w:val="003E7EFC"/>
    <w:rsid w:val="0040349D"/>
    <w:rsid w:val="00431FB5"/>
    <w:rsid w:val="00452A28"/>
    <w:rsid w:val="004C17B1"/>
    <w:rsid w:val="00532058"/>
    <w:rsid w:val="0056421E"/>
    <w:rsid w:val="006A398F"/>
    <w:rsid w:val="006E56C9"/>
    <w:rsid w:val="00723F36"/>
    <w:rsid w:val="00754D7E"/>
    <w:rsid w:val="007F01D5"/>
    <w:rsid w:val="008517D5"/>
    <w:rsid w:val="0088021B"/>
    <w:rsid w:val="00951A2C"/>
    <w:rsid w:val="0096686E"/>
    <w:rsid w:val="009922FA"/>
    <w:rsid w:val="009D60F0"/>
    <w:rsid w:val="00A77B24"/>
    <w:rsid w:val="00AF4E55"/>
    <w:rsid w:val="00BD0E79"/>
    <w:rsid w:val="00C713D8"/>
    <w:rsid w:val="00D1774C"/>
    <w:rsid w:val="00D500B8"/>
    <w:rsid w:val="00E02CD8"/>
    <w:rsid w:val="00E04665"/>
    <w:rsid w:val="00E163C8"/>
    <w:rsid w:val="00E2379E"/>
    <w:rsid w:val="00E65982"/>
    <w:rsid w:val="00E70CA0"/>
    <w:rsid w:val="00E8008F"/>
    <w:rsid w:val="00EC2AA0"/>
    <w:rsid w:val="00EE3E68"/>
    <w:rsid w:val="00FF11E0"/>
    <w:rsid w:val="00FF185F"/>
    <w:rsid w:val="00FF7C1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2F5AD"/>
  <w15:docId w15:val="{DD0E1B8C-A4CB-449E-AB07-D5575061E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79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E56C9"/>
    <w:pPr>
      <w:keepNext/>
      <w:keepLines/>
      <w:spacing w:before="480"/>
      <w:outlineLvl w:val="0"/>
    </w:pPr>
    <w:rPr>
      <w:rFonts w:eastAsiaTheme="majorEastAsia" w:cstheme="majorBidi"/>
      <w:b/>
      <w:bCs/>
      <w:color w:val="000000" w:themeColor="text1"/>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E56C9"/>
    <w:pPr>
      <w:pBdr>
        <w:bottom w:val="single" w:sz="8" w:space="4" w:color="4472C4" w:themeColor="accent1"/>
      </w:pBdr>
      <w:spacing w:after="300"/>
      <w:contextualSpacing/>
      <w:jc w:val="center"/>
    </w:pPr>
    <w:rPr>
      <w:rFonts w:eastAsiaTheme="majorEastAsia" w:cstheme="majorBidi"/>
      <w:b/>
      <w:color w:val="000000" w:themeColor="text1"/>
      <w:spacing w:val="5"/>
      <w:kern w:val="28"/>
      <w:sz w:val="36"/>
      <w:szCs w:val="52"/>
      <w:lang w:val="en-US"/>
    </w:rPr>
  </w:style>
  <w:style w:type="character" w:customStyle="1" w:styleId="TitleChar">
    <w:name w:val="Title Char"/>
    <w:basedOn w:val="DefaultParagraphFont"/>
    <w:link w:val="Title"/>
    <w:uiPriority w:val="10"/>
    <w:rsid w:val="006E56C9"/>
    <w:rPr>
      <w:rFonts w:ascii="Times New Roman" w:eastAsiaTheme="majorEastAsia" w:hAnsi="Times New Roman" w:cstheme="majorBidi"/>
      <w:b/>
      <w:color w:val="000000" w:themeColor="text1"/>
      <w:spacing w:val="5"/>
      <w:kern w:val="28"/>
      <w:sz w:val="36"/>
      <w:szCs w:val="52"/>
    </w:rPr>
  </w:style>
  <w:style w:type="character" w:customStyle="1" w:styleId="Heading1Char">
    <w:name w:val="Heading 1 Char"/>
    <w:basedOn w:val="DefaultParagraphFont"/>
    <w:link w:val="Heading1"/>
    <w:uiPriority w:val="9"/>
    <w:rsid w:val="006E56C9"/>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E02CD8"/>
    <w:pPr>
      <w:spacing w:after="0" w:line="276" w:lineRule="auto"/>
      <w:jc w:val="left"/>
      <w:outlineLvl w:val="9"/>
    </w:pPr>
    <w:rPr>
      <w:rFonts w:asciiTheme="majorHAnsi" w:hAnsiTheme="majorHAnsi"/>
      <w:color w:val="2F5496" w:themeColor="accent1" w:themeShade="BF"/>
      <w:sz w:val="28"/>
    </w:rPr>
  </w:style>
  <w:style w:type="paragraph" w:styleId="BalloonText">
    <w:name w:val="Balloon Text"/>
    <w:basedOn w:val="Normal"/>
    <w:link w:val="BalloonTextChar"/>
    <w:uiPriority w:val="99"/>
    <w:semiHidden/>
    <w:unhideWhenUsed/>
    <w:rsid w:val="00E02C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2CD8"/>
    <w:rPr>
      <w:rFonts w:ascii="Tahoma" w:hAnsi="Tahoma" w:cs="Tahoma"/>
      <w:sz w:val="16"/>
      <w:szCs w:val="16"/>
      <w:lang w:val="en-GB"/>
    </w:rPr>
  </w:style>
  <w:style w:type="paragraph" w:styleId="Header">
    <w:name w:val="header"/>
    <w:basedOn w:val="Normal"/>
    <w:link w:val="HeaderChar"/>
    <w:uiPriority w:val="99"/>
    <w:unhideWhenUsed/>
    <w:rsid w:val="00E02C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2CD8"/>
    <w:rPr>
      <w:rFonts w:ascii="Times New Roman" w:hAnsi="Times New Roman"/>
      <w:sz w:val="24"/>
      <w:lang w:val="en-GB"/>
    </w:rPr>
  </w:style>
  <w:style w:type="paragraph" w:styleId="Footer">
    <w:name w:val="footer"/>
    <w:basedOn w:val="Normal"/>
    <w:link w:val="FooterChar"/>
    <w:uiPriority w:val="99"/>
    <w:unhideWhenUsed/>
    <w:rsid w:val="00E02C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2CD8"/>
    <w:rPr>
      <w:rFonts w:ascii="Times New Roman" w:hAnsi="Times New Roman"/>
      <w:sz w:val="24"/>
      <w:lang w:val="en-GB"/>
    </w:rPr>
  </w:style>
  <w:style w:type="character" w:styleId="Hyperlink">
    <w:name w:val="Hyperlink"/>
    <w:basedOn w:val="DefaultParagraphFont"/>
    <w:uiPriority w:val="99"/>
    <w:unhideWhenUsed/>
    <w:rsid w:val="00391558"/>
    <w:rPr>
      <w:color w:val="0563C1" w:themeColor="hyperlink"/>
      <w:u w:val="single"/>
    </w:rPr>
  </w:style>
  <w:style w:type="paragraph" w:styleId="TOC1">
    <w:name w:val="toc 1"/>
    <w:basedOn w:val="Normal"/>
    <w:next w:val="Normal"/>
    <w:autoRedefine/>
    <w:uiPriority w:val="39"/>
    <w:unhideWhenUsed/>
    <w:rsid w:val="00391558"/>
    <w:pPr>
      <w:spacing w:after="100"/>
    </w:pPr>
  </w:style>
  <w:style w:type="paragraph" w:styleId="ListParagraph">
    <w:name w:val="List Paragraph"/>
    <w:basedOn w:val="Normal"/>
    <w:uiPriority w:val="34"/>
    <w:qFormat/>
    <w:rsid w:val="00532058"/>
    <w:pPr>
      <w:ind w:left="720"/>
      <w:contextualSpacing/>
    </w:pPr>
  </w:style>
  <w:style w:type="table" w:styleId="TableGrid">
    <w:name w:val="Table Grid"/>
    <w:basedOn w:val="TableNormal"/>
    <w:uiPriority w:val="39"/>
    <w:rsid w:val="002A51D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0B370A"/>
    <w:pPr>
      <w:widowControl w:val="0"/>
      <w:autoSpaceDE w:val="0"/>
      <w:autoSpaceDN w:val="0"/>
      <w:spacing w:after="0" w:line="240" w:lineRule="auto"/>
      <w:jc w:val="left"/>
    </w:pPr>
    <w:rPr>
      <w:rFonts w:ascii="Arial MT" w:eastAsia="Arial MT" w:hAnsi="Arial MT" w:cs="Arial MT"/>
      <w:sz w:val="22"/>
      <w:lang w:val="en-US"/>
    </w:rPr>
  </w:style>
  <w:style w:type="character" w:customStyle="1" w:styleId="BodyTextChar">
    <w:name w:val="Body Text Char"/>
    <w:basedOn w:val="DefaultParagraphFont"/>
    <w:link w:val="BodyText"/>
    <w:uiPriority w:val="1"/>
    <w:rsid w:val="000B370A"/>
    <w:rPr>
      <w:rFonts w:ascii="Arial MT" w:eastAsia="Arial MT" w:hAnsi="Arial MT" w:cs="Arial MT"/>
    </w:rPr>
  </w:style>
  <w:style w:type="paragraph" w:customStyle="1" w:styleId="TableParagraph">
    <w:name w:val="Table Paragraph"/>
    <w:basedOn w:val="Normal"/>
    <w:uiPriority w:val="1"/>
    <w:qFormat/>
    <w:rsid w:val="000B370A"/>
    <w:pPr>
      <w:widowControl w:val="0"/>
      <w:autoSpaceDE w:val="0"/>
      <w:autoSpaceDN w:val="0"/>
      <w:spacing w:after="0" w:line="240" w:lineRule="auto"/>
      <w:jc w:val="left"/>
    </w:pPr>
    <w:rPr>
      <w:rFonts w:ascii="Arial MT" w:eastAsia="Arial MT" w:hAnsi="Arial MT" w:cs="Arial MT"/>
      <w:sz w:val="22"/>
      <w:lang w:val="en-US"/>
    </w:rPr>
  </w:style>
  <w:style w:type="paragraph" w:styleId="NormalWeb">
    <w:name w:val="Normal (Web)"/>
    <w:basedOn w:val="Normal"/>
    <w:uiPriority w:val="99"/>
    <w:semiHidden/>
    <w:unhideWhenUsed/>
    <w:rsid w:val="00233605"/>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8901825">
      <w:bodyDiv w:val="1"/>
      <w:marLeft w:val="0"/>
      <w:marRight w:val="0"/>
      <w:marTop w:val="0"/>
      <w:marBottom w:val="0"/>
      <w:divBdr>
        <w:top w:val="none" w:sz="0" w:space="0" w:color="auto"/>
        <w:left w:val="none" w:sz="0" w:space="0" w:color="auto"/>
        <w:bottom w:val="none" w:sz="0" w:space="0" w:color="auto"/>
        <w:right w:val="none" w:sz="0" w:space="0" w:color="auto"/>
      </w:divBdr>
      <w:divsChild>
        <w:div w:id="1922904447">
          <w:marLeft w:val="0"/>
          <w:marRight w:val="0"/>
          <w:marTop w:val="0"/>
          <w:marBottom w:val="0"/>
          <w:divBdr>
            <w:top w:val="none" w:sz="0" w:space="0" w:color="auto"/>
            <w:left w:val="none" w:sz="0" w:space="0" w:color="auto"/>
            <w:bottom w:val="none" w:sz="0" w:space="0" w:color="auto"/>
            <w:right w:val="none" w:sz="0" w:space="0" w:color="auto"/>
          </w:divBdr>
          <w:divsChild>
            <w:div w:id="2058894753">
              <w:marLeft w:val="0"/>
              <w:marRight w:val="0"/>
              <w:marTop w:val="0"/>
              <w:marBottom w:val="0"/>
              <w:divBdr>
                <w:top w:val="none" w:sz="0" w:space="0" w:color="auto"/>
                <w:left w:val="none" w:sz="0" w:space="0" w:color="auto"/>
                <w:bottom w:val="none" w:sz="0" w:space="0" w:color="auto"/>
                <w:right w:val="none" w:sz="0" w:space="0" w:color="auto"/>
              </w:divBdr>
              <w:divsChild>
                <w:div w:id="1150101732">
                  <w:marLeft w:val="0"/>
                  <w:marRight w:val="0"/>
                  <w:marTop w:val="0"/>
                  <w:marBottom w:val="0"/>
                  <w:divBdr>
                    <w:top w:val="none" w:sz="0" w:space="0" w:color="auto"/>
                    <w:left w:val="none" w:sz="0" w:space="0" w:color="auto"/>
                    <w:bottom w:val="none" w:sz="0" w:space="0" w:color="auto"/>
                    <w:right w:val="none" w:sz="0" w:space="0" w:color="auto"/>
                  </w:divBdr>
                  <w:divsChild>
                    <w:div w:id="709721359">
                      <w:marLeft w:val="0"/>
                      <w:marRight w:val="0"/>
                      <w:marTop w:val="0"/>
                      <w:marBottom w:val="0"/>
                      <w:divBdr>
                        <w:top w:val="none" w:sz="0" w:space="0" w:color="auto"/>
                        <w:left w:val="none" w:sz="0" w:space="0" w:color="auto"/>
                        <w:bottom w:val="none" w:sz="0" w:space="0" w:color="auto"/>
                        <w:right w:val="none" w:sz="0" w:space="0" w:color="auto"/>
                      </w:divBdr>
                    </w:div>
                  </w:divsChild>
                </w:div>
                <w:div w:id="1826893790">
                  <w:marLeft w:val="0"/>
                  <w:marRight w:val="0"/>
                  <w:marTop w:val="0"/>
                  <w:marBottom w:val="0"/>
                  <w:divBdr>
                    <w:top w:val="none" w:sz="0" w:space="0" w:color="auto"/>
                    <w:left w:val="none" w:sz="0" w:space="0" w:color="auto"/>
                    <w:bottom w:val="none" w:sz="0" w:space="0" w:color="auto"/>
                    <w:right w:val="none" w:sz="0" w:space="0" w:color="auto"/>
                  </w:divBdr>
                  <w:divsChild>
                    <w:div w:id="107998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0C1551-B957-406B-B202-F5D76AE05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2632</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cornelia carpen</cp:lastModifiedBy>
  <cp:revision>2</cp:revision>
  <dcterms:created xsi:type="dcterms:W3CDTF">2022-04-27T13:26:00Z</dcterms:created>
  <dcterms:modified xsi:type="dcterms:W3CDTF">2022-04-27T13:26:00Z</dcterms:modified>
</cp:coreProperties>
</file>