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363285888"/>
        <w:docPartObj>
          <w:docPartGallery w:val="Cover Pages"/>
          <w:docPartUnique/>
        </w:docPartObj>
      </w:sdtPr>
      <w:sdtEndPr>
        <w:rPr>
          <w:b/>
          <w:bCs/>
          <w:u w:val="single"/>
        </w:rPr>
      </w:sdtEndPr>
      <w:sdtContent>
        <w:p w14:paraId="7F9A8F2F" w14:textId="1F9F23F4" w:rsidR="0019446B" w:rsidRDefault="0019446B"/>
        <w:p w14:paraId="6F1A689C" w14:textId="69254AFB" w:rsidR="00EA03F2" w:rsidRDefault="00E63B5E" w:rsidP="00817EAC">
          <w:pPr>
            <w:jc w:val="center"/>
            <w:rPr>
              <w:b/>
              <w:bCs/>
              <w:u w:val="single"/>
            </w:rPr>
          </w:pPr>
          <w:r>
            <w:rPr>
              <w:noProof/>
            </w:rPr>
            <w:drawing>
              <wp:anchor distT="0" distB="0" distL="114300" distR="114300" simplePos="0" relativeHeight="251663360" behindDoc="1" locked="0" layoutInCell="1" allowOverlap="1" wp14:anchorId="6D5B3FFB" wp14:editId="1334FBC0">
                <wp:simplePos x="0" y="0"/>
                <wp:positionH relativeFrom="margin">
                  <wp:align>center</wp:align>
                </wp:positionH>
                <wp:positionV relativeFrom="paragraph">
                  <wp:posOffset>217170</wp:posOffset>
                </wp:positionV>
                <wp:extent cx="3809524" cy="3809524"/>
                <wp:effectExtent l="0" t="0" r="635" b="635"/>
                <wp:wrapNone/>
                <wp:docPr id="1" name="Picture 1" descr="A picture containing logo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 picture containing logo&#10;&#10;Description automatically generated"/>
                        <pic:cNvPicPr/>
                      </pic:nvPicPr>
                      <pic:blipFill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809524" cy="380952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19446B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63F8EF0" wp14:editId="2F5B71E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B7E00A4" w14:textId="72FB4EC6" w:rsidR="0019446B" w:rsidRDefault="0019446B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 xml:space="preserve">Vegan </w:t>
                                      </w:r>
                                      <w:r w:rsidR="00133C4C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Food Box Campaign Proposal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663F8EF0" id="Group 125" o:spid="_x0000_s1026" style="position:absolute;left:0;text-align:left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Y6wagUAAKo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vWFV9JZ2Vmr9hPmtlaGgoMx4SJX+Yokd6Oe1Vf29lTqyRP5LAQ6ycFyX6E/NK8deBNM5lnq4XA2X&#10;sgiBSN0CDZkeb2vjym2psyRlfkY2FOod6EOc0ZDn6BjlmgXYkFH5P6BFGKiGch5oEXdT8ti3pEXz&#10;wJ+RO1Hy6AiLYM5NGPnQkEYXfNPuSKO9WNht52n51asIkm8HIBL4Nd0t6VjU8cj2/WMJNMaORTiB&#10;Pw7Tn9gekYjnOH2GRIN/RJk+P3Lnoyh9djT1nHGcATvyR3H63Oikc/rcaDpu1YAZnQR6xoyMe9AS&#10;/ic0I4xtnNBQj++43msYCmUcMRQ4n5rPgYI0FIBeoy7bLn94P0Yj3GbMDzlKW9veYDKjbBjZ7JId&#10;Z1kEGm3vSDvi3WazaRpG76abMHG5CBv2k51HVMdrGFDTAAw2Soxlu3w9r/kMuMx/BkAuDQ26dLDL&#10;EcHutGPFZx3THhkQiPObR47B8iyJqFSerYlBULIczfRV4nAOybxMpRnzCL35ewnsTppZygDoImry&#10;mhndjmjXY6JmBjRPbxB3Hs/Nm284nPkLBj4IsZnNxyv64tRf8zA/fGK7+QoAAP//AwBQSwMEFAAG&#10;AAgAAAAhAEjB3GvaAAAABwEAAA8AAABkcnMvZG93bnJldi54bWxMj8FOwzAQRO9I/IO1SNyoHZBK&#10;FeJUKIgTB0ToBzjxkriN12nstOHv2XKBy2pHs5p9U2wXP4gTTtEF0pCtFAikNlhHnYbd5+vdBkRM&#10;hqwZAqGGb4ywLa+vCpPbcKYPPNWpExxCMTca+pTGXMrY9uhNXIURib2vMHmTWE6dtJM5c7gf5L1S&#10;a+mNI/7QmxGrHttDPXsNYziGZn+MlX9rX9bvjtzjXFda394sz08gEi7p7xgu+IwOJTM1YSYbxaCB&#10;i6TfefHURrFueMuyhwxkWcj//OUPAAAA//8DAFBLAQItABQABgAIAAAAIQC2gziS/gAAAOEBAAAT&#10;AAAAAAAAAAAAAAAAAAAAAABbQ29udGVudF9UeXBlc10ueG1sUEsBAi0AFAAGAAgAAAAhADj9If/W&#10;AAAAlAEAAAsAAAAAAAAAAAAAAAAALwEAAF9yZWxzLy5yZWxzUEsBAi0AFAAGAAgAAAAhABA1jrBq&#10;BQAAqhMAAA4AAAAAAAAAAAAAAAAALgIAAGRycy9lMm9Eb2MueG1sUEsBAi0AFAAGAAgAAAAhAEjB&#10;3GvaAAAABwEAAA8AAAAAAAAAAAAAAAAAxAcAAGRycy9kb3ducmV2LnhtbFBLBQYAAAAABAAEAPMA&#10;AADLCAAAAAA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B7E00A4" w14:textId="72FB4EC6" w:rsidR="0019446B" w:rsidRDefault="0019446B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 xml:space="preserve">Vegan </w:t>
                                </w:r>
                                <w:r w:rsidR="00133C4C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Food Box Campaign Proposal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19446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22D1676" wp14:editId="76C39683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BEB61A7" w14:textId="07659F4E" w:rsidR="0019446B" w:rsidRDefault="0019446B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201546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Grandma</w:t>
                                    </w:r>
                                    <w:r w:rsidR="00EA03F2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s Recipe</w:t>
                                    </w:r>
                                  </w:sdtContent>
                                </w:sdt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EA03F2"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1907205@student.uwtsd.ac.uk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22D167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29" type="#_x0000_t202" style="position:absolute;left:0;text-align:left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IwXVgQIAAGE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t3Q6ZWp9mi0M/2weMtvanTjlvnwwBymAw3ExId7fKQyqLoZ&#10;JEo2xv36mz7iQVpYKWkxbSX1P7fMCUrUVw06nxezWSRGSCcILglFfn46OcNxNer1trky6ESBtWJ5&#10;EiM6qFGUzjTP2AnL+CBMTHM8W9LVKF6FfvyxU7hYLhMIs2hZuNWPlkfXsTGRZk/dM3N24GIAi+/M&#10;OJJs/oaSPTZxxi63AcRMfI217Qs61BxznBg/7Jy4KF6fE+plMy5+AwAA//8DAFBLAwQUAAYACAAA&#10;ACEA3h8InNcAAAAEAQAADwAAAGRycy9kb3ducmV2LnhtbEyPwU7DMAyG70i8Q2QkbixhkyYoTSeY&#10;BBLc2BBntzFNt8YpTbaVt8dwgYulX7/1+XO5mkKvjjSmLrKF65kBRdxE13Fr4W37eHUDKmVkh31k&#10;svBFCVbV+VmJhYsnfqXjJrdKIJwKtOBzHgqtU+MpYJrFgVi6jzgGzBLHVrsRTwIPvZ4bs9QBO5YL&#10;Hgdae2r2m0OwMP+st37x3D416x09vOvuZdQRrb28mO7vQGWa8t8y/OiLOlTiVMcDu6R6C/JI/p3S&#10;3ZqlxFrACwO6KvV/+eobAAD//wMAUEsBAi0AFAAGAAgAAAAhALaDOJL+AAAA4QEAABMAAAAAAAAA&#10;AAAAAAAAAAAAAFtDb250ZW50X1R5cGVzXS54bWxQSwECLQAUAAYACAAAACEAOP0h/9YAAACUAQAA&#10;CwAAAAAAAAAAAAAAAAAvAQAAX3JlbHMvLnJlbHNQSwECLQAUAAYACAAAACEALyMF1YECAABhBQAA&#10;DgAAAAAAAAAAAAAAAAAuAgAAZHJzL2Uyb0RvYy54bWxQSwECLQAUAAYACAAAACEA3h8InNcAAAAE&#10;AQAADwAAAAAAAAAAAAAAAADbBAAAZHJzL2Rvd25yZXYueG1sUEsFBgAAAAAEAAQA8wAAAN8FAAAA&#10;AA==&#10;" filled="f" stroked="f" strokeweight=".5pt">
                    <v:textbox style="mso-fit-shape-to-text:t" inset="1in,0,86.4pt,0">
                      <w:txbxContent>
                        <w:p w14:paraId="4BEB61A7" w14:textId="07659F4E" w:rsidR="0019446B" w:rsidRDefault="0019446B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201546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Grandma</w:t>
                              </w:r>
                              <w:r w:rsidR="00EA03F2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s Recipe</w:t>
                              </w:r>
                            </w:sdtContent>
                          </w:sdt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EA03F2"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1907205@student.uwtsd.ac.uk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="0019446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8722423" wp14:editId="5DE138F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00E27D9" w14:textId="1A2857ED" w:rsidR="0019446B" w:rsidRDefault="0020154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Marketing in Practice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A1B840D" w14:textId="12216BFC" w:rsidR="0019446B" w:rsidRDefault="0019446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Nicholas Stagg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8722423" id="Text Box 129" o:spid="_x0000_s1030" type="#_x0000_t202" style="position:absolute;left:0;text-align:left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0BnhAIAAGgFAAAOAAAAZHJzL2Uyb0RvYy54bWysVN9P2zAQfp+0/8Hy+0haCpSqKepATJMQ&#10;oMHEs+vYbTTH9my3SffX77OTtIjthWkvyfnu8/l+fHfzq7ZWZCecr4wu6Ogkp0RobspKrwv6/fn2&#10;05QSH5gumTJaFHQvPL1afPwwb+xMjM3GqFI4Aifazxpb0E0IdpZlnm9EzfyJsULDKI2rWcDRrbPS&#10;sQbea5WN8/w8a4wrrTNceA/tTWeki+RfSsHDg5ReBKIKithC+rr0XcVvtpiz2doxu6l4Hwb7hyhq&#10;Vmk8enB1wwIjW1f94aquuDPeyHDCTZ0ZKSsuUg7IZpS/yeZpw6xIuaA43h7K5P+fW36/e3SkKtG7&#10;8SUlmtVo0rNoA/lsWhJ1qFBj/QzAJwtoaGEAetB7KGPirXR1/CMlAjtqvT/UN7rjUJ5dnJ2Ocpg4&#10;bJPp5Px0HN1kx9vW+fBFmJpEoaAO/UtlZbs7HzroAImPaXNbKZV6qDRpCnp+epanCwcLnCsdsSKx&#10;oXcTM+oiT1LYKxExSn8TEtVICURF4qG4Vo7sGBjEOBc6pNyTX6AjSiKI91zs8ceo3nO5y2N42ehw&#10;uFxX2riU/Zuwyx9DyLLDo+av8o5iaFdtokHqSNSsTLlHv53pZsZbfluhKXfMh0fmMCToIwY/POAj&#10;lUHxTS9RsjHu19/0EQ/uwkpJg6ErqP+5ZU5Qor5qsPpyNJlEfoR0guCSMMovL8ZTHFeDXm/ra4OG&#10;jLBdLE9iRAc1iNKZ+gWrYRkfhIlpjmcLGgbxOnRbAKuFi+UygTCSloU7/WR5dB37E9n23L4wZ3tK&#10;BpD53gyTyWZvmNlhE3XschvAz0TbY0H70mOcE/H71RP3xetzQh0X5OI3AAAA//8DAFBLAwQUAAYA&#10;CAAAACEAZbGUhtsAAAAEAQAADwAAAGRycy9kb3ducmV2LnhtbEyPQUvDQBCF74L/YRnBm92omDQx&#10;myKVXjworYLXbXaaxGZnQnbbpv/e0YteBh5veO975WLyvTriGDomA7ezBBRSza6jxsDH++pmDipE&#10;S872TGjgjAEW1eVFaQvHJ1rjcRMbJSEUCmugjXEotA51i96GGQ9I4u149DaKHBvtRnuScN/ruyRJ&#10;tbcdSUNrB1y2WO83By8lX5w9v/LnW/awetmf502+Xu5yY66vpqdHUBGn+PcMP/iCDpUwbflALqje&#10;gAyJv1e8PElFbg1k6T3oqtT/4atvAAAA//8DAFBLAQItABQABgAIAAAAIQC2gziS/gAAAOEBAAAT&#10;AAAAAAAAAAAAAAAAAAAAAABbQ29udGVudF9UeXBlc10ueG1sUEsBAi0AFAAGAAgAAAAhADj9If/W&#10;AAAAlAEAAAsAAAAAAAAAAAAAAAAALwEAAF9yZWxzLy5yZWxzUEsBAi0AFAAGAAgAAAAhAMJPQGeE&#10;AgAAaAUAAA4AAAAAAAAAAAAAAAAALgIAAGRycy9lMm9Eb2MueG1sUEsBAi0AFAAGAAgAAAAhAGWx&#10;lIbbAAAABAEAAA8AAAAAAAAAAAAAAAAA3gQAAGRycy9kb3ducmV2LnhtbFBLBQYAAAAABAAEAPMA&#10;AADm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00E27D9" w14:textId="1A2857ED" w:rsidR="0019446B" w:rsidRDefault="0020154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Marketing in Practice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A1B840D" w14:textId="12216BFC" w:rsidR="0019446B" w:rsidRDefault="0019446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Nicholas Stagg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19446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4543FCB" wp14:editId="4F20083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ECA9B1F" w14:textId="491CAE90" w:rsidR="0019446B" w:rsidRDefault="0019446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4543FCB" id="Rectangle 130" o:spid="_x0000_s1031" style="position:absolute;left:0;text-align:left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ECA9B1F" w14:textId="491CAE90" w:rsidR="0019446B" w:rsidRDefault="0019446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19446B">
            <w:rPr>
              <w:b/>
              <w:bCs/>
              <w:u w:val="single"/>
            </w:rPr>
            <w:br w:type="page"/>
          </w:r>
          <w:r>
            <w:rPr>
              <w:noProof/>
            </w:rPr>
            <w:lastRenderedPageBreak/>
            <w:drawing>
              <wp:anchor distT="0" distB="0" distL="114300" distR="114300" simplePos="0" relativeHeight="251665408" behindDoc="1" locked="0" layoutInCell="1" allowOverlap="1" wp14:anchorId="56BA75DE" wp14:editId="4E8339AA">
                <wp:simplePos x="0" y="0"/>
                <wp:positionH relativeFrom="margin">
                  <wp:posOffset>-899159</wp:posOffset>
                </wp:positionH>
                <wp:positionV relativeFrom="paragraph">
                  <wp:posOffset>-914399</wp:posOffset>
                </wp:positionV>
                <wp:extent cx="1242060" cy="1242060"/>
                <wp:effectExtent l="0" t="0" r="0" b="0"/>
                <wp:wrapNone/>
                <wp:docPr id="2" name="Picture 2" descr="A picture containing logo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A picture containing logo&#10;&#10;Description automatically generated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42110" cy="124211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817EAC">
            <w:rPr>
              <w:b/>
              <w:bCs/>
              <w:u w:val="single"/>
            </w:rPr>
            <w:t xml:space="preserve">Content’s </w:t>
          </w:r>
          <w:r w:rsidR="005729EA">
            <w:rPr>
              <w:b/>
              <w:bCs/>
              <w:u w:val="single"/>
            </w:rPr>
            <w:t>page</w:t>
          </w:r>
        </w:p>
        <w:p w14:paraId="025850A2" w14:textId="7193730B" w:rsidR="005729EA" w:rsidRDefault="005729EA" w:rsidP="00817EAC">
          <w:pPr>
            <w:jc w:val="center"/>
            <w:rPr>
              <w:b/>
              <w:bCs/>
              <w:u w:val="single"/>
            </w:rPr>
          </w:pPr>
        </w:p>
        <w:p w14:paraId="40B17358" w14:textId="72A2C4AB" w:rsidR="005729EA" w:rsidRDefault="005729EA" w:rsidP="00817EAC">
          <w:pPr>
            <w:jc w:val="center"/>
            <w:rPr>
              <w:b/>
              <w:bCs/>
              <w:u w:val="single"/>
            </w:rPr>
          </w:pPr>
        </w:p>
        <w:p w14:paraId="695FBBD2" w14:textId="18B5501E" w:rsidR="005729EA" w:rsidRDefault="005729EA" w:rsidP="00817EAC">
          <w:pPr>
            <w:jc w:val="center"/>
            <w:rPr>
              <w:b/>
              <w:bCs/>
              <w:u w:val="single"/>
            </w:rPr>
          </w:pPr>
        </w:p>
        <w:p w14:paraId="7ECF46CB" w14:textId="70DBC6EA" w:rsidR="005729EA" w:rsidRDefault="005729EA" w:rsidP="00817EAC">
          <w:pPr>
            <w:jc w:val="center"/>
            <w:rPr>
              <w:b/>
              <w:bCs/>
              <w:u w:val="single"/>
            </w:rPr>
          </w:pPr>
        </w:p>
        <w:p w14:paraId="3A6AF1E0" w14:textId="0E83A36A" w:rsidR="005729EA" w:rsidRDefault="005729EA" w:rsidP="005729EA">
          <w:pPr>
            <w:rPr>
              <w:b/>
              <w:bCs/>
            </w:rPr>
          </w:pPr>
          <w:r>
            <w:rPr>
              <w:b/>
              <w:bCs/>
            </w:rPr>
            <w:t>Page</w:t>
          </w:r>
          <w:r w:rsidR="006D0935">
            <w:rPr>
              <w:b/>
              <w:bCs/>
            </w:rPr>
            <w:t xml:space="preserve">s </w:t>
          </w:r>
          <w:r w:rsidR="00D40334">
            <w:rPr>
              <w:b/>
              <w:bCs/>
            </w:rPr>
            <w:t xml:space="preserve">2 to 4 – Vegan food box </w:t>
          </w:r>
          <w:r w:rsidR="00925067">
            <w:rPr>
              <w:b/>
              <w:bCs/>
            </w:rPr>
            <w:t xml:space="preserve">campaign </w:t>
          </w:r>
          <w:r w:rsidR="00D40334">
            <w:rPr>
              <w:b/>
              <w:bCs/>
            </w:rPr>
            <w:t>proposal</w:t>
          </w:r>
        </w:p>
        <w:p w14:paraId="54717393" w14:textId="0F10019D" w:rsidR="00925067" w:rsidRDefault="00925067" w:rsidP="005729EA">
          <w:pPr>
            <w:rPr>
              <w:b/>
              <w:bCs/>
            </w:rPr>
          </w:pPr>
        </w:p>
        <w:p w14:paraId="741A9137" w14:textId="7F8CAB30" w:rsidR="00925067" w:rsidRPr="005729EA" w:rsidRDefault="00925067" w:rsidP="005729EA">
          <w:pPr>
            <w:rPr>
              <w:b/>
              <w:bCs/>
            </w:rPr>
          </w:pPr>
          <w:r>
            <w:rPr>
              <w:b/>
              <w:bCs/>
            </w:rPr>
            <w:t>Page</w:t>
          </w:r>
          <w:r w:rsidR="001863FA">
            <w:rPr>
              <w:b/>
              <w:bCs/>
            </w:rPr>
            <w:t>s 5 to 6 – Reference list</w:t>
          </w:r>
        </w:p>
        <w:p w14:paraId="1418EE63" w14:textId="7EE9EC47" w:rsidR="0019446B" w:rsidRDefault="0019446B">
          <w:pPr>
            <w:rPr>
              <w:b/>
              <w:bCs/>
              <w:u w:val="single"/>
            </w:rPr>
          </w:pPr>
        </w:p>
      </w:sdtContent>
    </w:sdt>
    <w:p w14:paraId="5CA958D7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1BB38731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6DE97BBD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0BB41617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6262689D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5C158685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7FD2DEF0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6ED1C261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2745F90A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5265A526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0B2BE035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4EF54786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6684D3D3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0F479507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7BA4BB4A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3B7584C6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3791C68C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780D4D5E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7E29DC57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68751839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7DF991EF" w14:textId="77777777" w:rsidR="00817EAC" w:rsidRDefault="00817EAC" w:rsidP="00977463">
      <w:pPr>
        <w:jc w:val="center"/>
        <w:rPr>
          <w:b/>
          <w:bCs/>
          <w:u w:val="single"/>
        </w:rPr>
      </w:pPr>
    </w:p>
    <w:p w14:paraId="77C3463E" w14:textId="77777777" w:rsidR="00817EAC" w:rsidRDefault="00817EAC" w:rsidP="00E63B5E">
      <w:pPr>
        <w:rPr>
          <w:b/>
          <w:bCs/>
          <w:u w:val="single"/>
        </w:rPr>
      </w:pPr>
    </w:p>
    <w:p w14:paraId="02475F3D" w14:textId="0659EA50" w:rsidR="00977463" w:rsidRDefault="00455163" w:rsidP="006D0935">
      <w:pPr>
        <w:jc w:val="center"/>
        <w:rPr>
          <w:b/>
          <w:bCs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7456" behindDoc="1" locked="0" layoutInCell="1" allowOverlap="1" wp14:anchorId="427EC1AD" wp14:editId="4D24B87B">
            <wp:simplePos x="0" y="0"/>
            <wp:positionH relativeFrom="page">
              <wp:align>left</wp:align>
            </wp:positionH>
            <wp:positionV relativeFrom="paragraph">
              <wp:posOffset>-899160</wp:posOffset>
            </wp:positionV>
            <wp:extent cx="1242060" cy="1242060"/>
            <wp:effectExtent l="0" t="0" r="0" b="0"/>
            <wp:wrapNone/>
            <wp:docPr id="3" name="Picture 3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ogo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2060" cy="1242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77463">
        <w:rPr>
          <w:b/>
          <w:bCs/>
          <w:u w:val="single"/>
        </w:rPr>
        <w:t>Vegan food box campaign proposal</w:t>
      </w:r>
    </w:p>
    <w:p w14:paraId="2F511B55" w14:textId="59C4F296" w:rsidR="007D1BAB" w:rsidRDefault="00977463" w:rsidP="00977463">
      <w:r>
        <w:t xml:space="preserve">There is a new vegan range for the subscription box company. I have been tasked to promote the new vegan range for the subscription box. </w:t>
      </w:r>
      <w:r w:rsidR="00142B05">
        <w:t>To</w:t>
      </w:r>
      <w:r>
        <w:t xml:space="preserve"> promote the vegan range</w:t>
      </w:r>
      <w:r w:rsidR="000847B8">
        <w:t>,</w:t>
      </w:r>
      <w:r>
        <w:t xml:space="preserve"> a campaign proposal</w:t>
      </w:r>
      <w:r w:rsidR="00417F08">
        <w:t xml:space="preserve"> has been created. </w:t>
      </w:r>
      <w:r w:rsidR="00142B05">
        <w:t xml:space="preserve"> According to</w:t>
      </w:r>
      <w:r w:rsidR="007D1BAB">
        <w:t xml:space="preserve"> </w:t>
      </w:r>
      <w:r w:rsidR="007D1BAB" w:rsidRPr="007D1BAB">
        <w:t>Kennedy</w:t>
      </w:r>
      <w:r w:rsidR="00142B05">
        <w:t xml:space="preserve"> </w:t>
      </w:r>
      <w:r w:rsidR="007D1BAB">
        <w:t>(2015)</w:t>
      </w:r>
      <w:r w:rsidR="00142B05">
        <w:t xml:space="preserve"> a campaign is a string of actions that promote a service using </w:t>
      </w:r>
      <w:r w:rsidR="007D1BAB">
        <w:t>outlets</w:t>
      </w:r>
      <w:r w:rsidR="00142B05">
        <w:t xml:space="preserve"> and techniques to show your distinctive point of view and unique suggestions.</w:t>
      </w:r>
      <w:r w:rsidR="007D1BAB">
        <w:t xml:space="preserve"> </w:t>
      </w:r>
      <w:r w:rsidR="002345FF">
        <w:t>P</w:t>
      </w:r>
      <w:r w:rsidR="00350BFF">
        <w:t>roposal</w:t>
      </w:r>
      <w:r w:rsidR="002345FF">
        <w:t>s</w:t>
      </w:r>
      <w:r w:rsidR="00350BFF">
        <w:t xml:space="preserve"> are official, penned submissions by a company or people to execute an operation for the company or people they are pitching to. The goal of a proposal is to equally </w:t>
      </w:r>
      <w:r w:rsidR="002345FF">
        <w:t xml:space="preserve">describe how the operation will be exercised and to convince the party to go for the proposal </w:t>
      </w:r>
      <w:sdt>
        <w:sdtPr>
          <w:id w:val="-1721739100"/>
          <w:citation/>
        </w:sdtPr>
        <w:sdtEndPr/>
        <w:sdtContent>
          <w:r w:rsidR="002345FF">
            <w:fldChar w:fldCharType="begin"/>
          </w:r>
          <w:r w:rsidR="002345FF">
            <w:instrText xml:space="preserve"> CITATION Cob16 \l 2057 </w:instrText>
          </w:r>
          <w:r w:rsidR="002345FF">
            <w:fldChar w:fldCharType="separate"/>
          </w:r>
          <w:r w:rsidR="007036BB" w:rsidRPr="007036BB">
            <w:rPr>
              <w:noProof/>
            </w:rPr>
            <w:t>(Cobb &amp; Divine, 2016)</w:t>
          </w:r>
          <w:r w:rsidR="002345FF">
            <w:fldChar w:fldCharType="end"/>
          </w:r>
        </w:sdtContent>
      </w:sdt>
      <w:r w:rsidR="002345FF">
        <w:t xml:space="preserve">. Based on this information a campaign proposal is a document promoting your vision to persuade and give information on a project </w:t>
      </w:r>
      <w:r w:rsidR="000F55C6">
        <w:t>to</w:t>
      </w:r>
      <w:r w:rsidR="002345FF">
        <w:t xml:space="preserve"> get accepted by a party. </w:t>
      </w:r>
      <w:r w:rsidR="007401B5">
        <w:t>The budget allocated is 50,000</w:t>
      </w:r>
      <w:r w:rsidR="00E4016D">
        <w:t xml:space="preserve"> and the aim is to sign up 5000 new members.</w:t>
      </w:r>
    </w:p>
    <w:p w14:paraId="770B84E2" w14:textId="71426FFB" w:rsidR="005C5F1E" w:rsidRDefault="008C12B8" w:rsidP="00977463">
      <w:r>
        <w:t>Communication channels are forms</w:t>
      </w:r>
      <w:r w:rsidR="001E15F2">
        <w:t xml:space="preserve"> of media that </w:t>
      </w:r>
      <w:r w:rsidR="00BF6CA3">
        <w:t>are</w:t>
      </w:r>
      <w:r w:rsidR="001E15F2">
        <w:t xml:space="preserve"> </w:t>
      </w:r>
      <w:r w:rsidR="00C723FF">
        <w:t>utilized to transmit a message</w:t>
      </w:r>
      <w:r w:rsidR="001E15F2">
        <w:t xml:space="preserve"> </w:t>
      </w:r>
      <w:r w:rsidR="002D4ED8">
        <w:t>from an individual to another</w:t>
      </w:r>
      <w:r w:rsidR="002531C7">
        <w:t xml:space="preserve"> </w:t>
      </w:r>
      <w:sdt>
        <w:sdtPr>
          <w:id w:val="-1583134075"/>
          <w:citation/>
        </w:sdtPr>
        <w:sdtEndPr/>
        <w:sdtContent>
          <w:r w:rsidR="005C4958">
            <w:fldChar w:fldCharType="begin"/>
          </w:r>
          <w:r w:rsidR="005C4958">
            <w:instrText xml:space="preserve"> CITATION Wee21 \l 2057 </w:instrText>
          </w:r>
          <w:r w:rsidR="005C4958">
            <w:fldChar w:fldCharType="separate"/>
          </w:r>
          <w:r w:rsidR="007036BB" w:rsidRPr="007036BB">
            <w:rPr>
              <w:noProof/>
            </w:rPr>
            <w:t>(Weebly.com, 2021)</w:t>
          </w:r>
          <w:r w:rsidR="005C4958">
            <w:fldChar w:fldCharType="end"/>
          </w:r>
        </w:sdtContent>
      </w:sdt>
      <w:r w:rsidR="0012697A">
        <w:t xml:space="preserve">. </w:t>
      </w:r>
      <w:r w:rsidR="007B2C73">
        <w:t xml:space="preserve">The purpose of a communication channel is </w:t>
      </w:r>
      <w:r w:rsidR="0098667B">
        <w:t xml:space="preserve">to have </w:t>
      </w:r>
      <w:r w:rsidR="00A66643">
        <w:t>a</w:t>
      </w:r>
      <w:r w:rsidR="0098667B">
        <w:t xml:space="preserve"> </w:t>
      </w:r>
      <w:r w:rsidR="00285FD7">
        <w:t xml:space="preserve">successful </w:t>
      </w:r>
      <w:r w:rsidR="0098667B">
        <w:t xml:space="preserve">way </w:t>
      </w:r>
      <w:r w:rsidR="00251B09">
        <w:t xml:space="preserve">of </w:t>
      </w:r>
      <w:r w:rsidR="00231721">
        <w:t xml:space="preserve">contacting and </w:t>
      </w:r>
      <w:r w:rsidR="006468F3">
        <w:t xml:space="preserve">connecting with </w:t>
      </w:r>
      <w:r w:rsidR="003D17F7">
        <w:t xml:space="preserve">their </w:t>
      </w:r>
      <w:r w:rsidR="00AE0BAE">
        <w:t>audience</w:t>
      </w:r>
      <w:r w:rsidR="00983CE4">
        <w:t xml:space="preserve"> </w:t>
      </w:r>
      <w:sdt>
        <w:sdtPr>
          <w:id w:val="410210926"/>
          <w:citation/>
        </w:sdtPr>
        <w:sdtEndPr/>
        <w:sdtContent>
          <w:r w:rsidR="00983CE4">
            <w:fldChar w:fldCharType="begin"/>
          </w:r>
          <w:r w:rsidR="00983CE4">
            <w:instrText xml:space="preserve"> CITATION The21 \l 2057 </w:instrText>
          </w:r>
          <w:r w:rsidR="00983CE4">
            <w:fldChar w:fldCharType="separate"/>
          </w:r>
          <w:r w:rsidR="007036BB" w:rsidRPr="007036BB">
            <w:rPr>
              <w:noProof/>
            </w:rPr>
            <w:t>(The Health Foundation, 2021)</w:t>
          </w:r>
          <w:r w:rsidR="00983CE4">
            <w:fldChar w:fldCharType="end"/>
          </w:r>
        </w:sdtContent>
      </w:sdt>
      <w:r w:rsidR="00A66643">
        <w:t>.</w:t>
      </w:r>
      <w:r w:rsidR="00251B09">
        <w:t xml:space="preserve"> </w:t>
      </w:r>
      <w:r>
        <w:t xml:space="preserve"> </w:t>
      </w:r>
      <w:r w:rsidR="00A553F8">
        <w:t xml:space="preserve">Press releases for the new vegan product </w:t>
      </w:r>
      <w:r w:rsidR="00601CDD">
        <w:t xml:space="preserve">will be best suited for </w:t>
      </w:r>
      <w:r w:rsidR="00EB0BB4">
        <w:t>internet-based</w:t>
      </w:r>
      <w:r w:rsidR="00620433">
        <w:t xml:space="preserve"> functions</w:t>
      </w:r>
      <w:r w:rsidR="00E70E27">
        <w:t xml:space="preserve">, social media pages and </w:t>
      </w:r>
      <w:r w:rsidR="00AF7032">
        <w:t>on the official website to advertise.</w:t>
      </w:r>
      <w:r w:rsidR="00977B57">
        <w:t xml:space="preserve"> </w:t>
      </w:r>
      <w:r w:rsidR="003026C2">
        <w:t>P</w:t>
      </w:r>
      <w:r w:rsidR="007C42C9">
        <w:t xml:space="preserve">ress releases </w:t>
      </w:r>
      <w:r w:rsidR="003F7328">
        <w:t>are</w:t>
      </w:r>
      <w:r w:rsidR="00AF4CEF" w:rsidRPr="00AF4CEF">
        <w:t xml:space="preserve"> </w:t>
      </w:r>
      <w:r w:rsidR="009D2856">
        <w:t xml:space="preserve">an </w:t>
      </w:r>
      <w:r w:rsidR="00AF4CEF">
        <w:t>inexpensive</w:t>
      </w:r>
      <w:r w:rsidR="00F96992">
        <w:t xml:space="preserve"> </w:t>
      </w:r>
      <w:r w:rsidR="009D2856">
        <w:t xml:space="preserve">way to </w:t>
      </w:r>
      <w:r w:rsidR="00CE6FAF">
        <w:t>get in touch with consumers</w:t>
      </w:r>
      <w:r w:rsidR="00962B54">
        <w:t xml:space="preserve"> and prospects</w:t>
      </w:r>
      <w:r w:rsidR="00A2137F">
        <w:t xml:space="preserve"> through industry</w:t>
      </w:r>
      <w:r w:rsidR="00D4551E" w:rsidRPr="00D4551E">
        <w:t xml:space="preserve"> </w:t>
      </w:r>
      <w:r w:rsidR="00D4551E">
        <w:t>news</w:t>
      </w:r>
      <w:r w:rsidR="00EB6B27">
        <w:t xml:space="preserve">, </w:t>
      </w:r>
      <w:r w:rsidR="00A6314B">
        <w:t>organi</w:t>
      </w:r>
      <w:r w:rsidR="002647B0">
        <w:t>s</w:t>
      </w:r>
      <w:r w:rsidR="00A6314B">
        <w:t>ation</w:t>
      </w:r>
      <w:r w:rsidR="002647B0">
        <w:t>al</w:t>
      </w:r>
      <w:r w:rsidR="00A6314B">
        <w:t xml:space="preserve"> </w:t>
      </w:r>
      <w:r w:rsidR="002647B0">
        <w:t xml:space="preserve">networks, and </w:t>
      </w:r>
      <w:r w:rsidR="003152CC">
        <w:t>media</w:t>
      </w:r>
      <w:r w:rsidR="00014396">
        <w:t>.</w:t>
      </w:r>
      <w:r w:rsidR="009A4336">
        <w:t xml:space="preserve"> </w:t>
      </w:r>
      <w:r w:rsidR="00D82691">
        <w:t xml:space="preserve">Press releases </w:t>
      </w:r>
      <w:r w:rsidR="00125062">
        <w:t>can reveal</w:t>
      </w:r>
      <w:r w:rsidR="00FA5194">
        <w:t xml:space="preserve"> a new merchandise, new recruits, </w:t>
      </w:r>
      <w:r w:rsidR="0036404E">
        <w:t>new collaborations</w:t>
      </w:r>
      <w:r w:rsidR="00A139E0">
        <w:t>, and other key information</w:t>
      </w:r>
      <w:r w:rsidR="00125062">
        <w:t xml:space="preserve"> </w:t>
      </w:r>
      <w:r w:rsidR="00AD524B">
        <w:t>to your audience</w:t>
      </w:r>
      <w:r w:rsidR="00CC7CBE">
        <w:t xml:space="preserve"> </w:t>
      </w:r>
      <w:sdt>
        <w:sdtPr>
          <w:id w:val="-1757269984"/>
          <w:citation/>
        </w:sdtPr>
        <w:sdtEndPr/>
        <w:sdtContent>
          <w:r w:rsidR="00CC7CBE">
            <w:fldChar w:fldCharType="begin"/>
          </w:r>
          <w:r w:rsidR="00CC7CBE">
            <w:instrText xml:space="preserve"> CITATION Lau141 \l 2057 </w:instrText>
          </w:r>
          <w:r w:rsidR="00CC7CBE">
            <w:fldChar w:fldCharType="separate"/>
          </w:r>
          <w:r w:rsidR="007036BB" w:rsidRPr="007036BB">
            <w:rPr>
              <w:noProof/>
            </w:rPr>
            <w:t>(Lautenslager &amp; Levinson, 2014)</w:t>
          </w:r>
          <w:r w:rsidR="00CC7CBE">
            <w:fldChar w:fldCharType="end"/>
          </w:r>
        </w:sdtContent>
      </w:sdt>
      <w:r w:rsidR="002205E9">
        <w:t>.</w:t>
      </w:r>
      <w:r w:rsidR="004B441B">
        <w:t xml:space="preserve"> </w:t>
      </w:r>
      <w:r w:rsidR="00125D92">
        <w:t xml:space="preserve">Advertising will be across all social media </w:t>
      </w:r>
      <w:r w:rsidR="0063196E">
        <w:t xml:space="preserve">platforms, the official </w:t>
      </w:r>
      <w:r w:rsidR="00125D92">
        <w:t>we</w:t>
      </w:r>
      <w:r w:rsidR="00373BBD">
        <w:t>bsite</w:t>
      </w:r>
      <w:r w:rsidR="0063196E">
        <w:t>,</w:t>
      </w:r>
      <w:r w:rsidR="00373BBD">
        <w:t xml:space="preserve"> and we will also pitch a story to </w:t>
      </w:r>
      <w:r w:rsidR="008075E4">
        <w:t xml:space="preserve">a </w:t>
      </w:r>
      <w:r w:rsidR="00373BBD">
        <w:t>journalist</w:t>
      </w:r>
      <w:r w:rsidR="00C075A4">
        <w:t xml:space="preserve">. </w:t>
      </w:r>
      <w:r w:rsidR="00814268" w:rsidRPr="00814268">
        <w:t xml:space="preserve">Fennis </w:t>
      </w:r>
      <w:r w:rsidR="00814268">
        <w:t xml:space="preserve">and </w:t>
      </w:r>
      <w:r w:rsidR="00A77D45" w:rsidRPr="00A77D45">
        <w:t xml:space="preserve">Stroebe </w:t>
      </w:r>
      <w:r w:rsidR="009901CC">
        <w:t>(201</w:t>
      </w:r>
      <w:r w:rsidR="0089778B">
        <w:t>6</w:t>
      </w:r>
      <w:r w:rsidR="009901CC">
        <w:t>) s</w:t>
      </w:r>
      <w:r w:rsidR="00D27AC6">
        <w:t>ays advertising</w:t>
      </w:r>
      <w:r w:rsidR="009901CC">
        <w:t>s</w:t>
      </w:r>
      <w:r w:rsidR="00D27AC6">
        <w:t xml:space="preserve"> </w:t>
      </w:r>
      <w:r w:rsidR="003D00B7">
        <w:t>main objective is</w:t>
      </w:r>
      <w:r w:rsidR="000B3839">
        <w:t xml:space="preserve">, </w:t>
      </w:r>
      <w:r w:rsidR="003D00B7">
        <w:t>frequently</w:t>
      </w:r>
      <w:r w:rsidR="000B3839">
        <w:t>,</w:t>
      </w:r>
      <w:r w:rsidR="009F297A">
        <w:t xml:space="preserve"> to </w:t>
      </w:r>
      <w:r w:rsidR="007249DE">
        <w:t>give</w:t>
      </w:r>
      <w:r w:rsidR="00D921BE" w:rsidRPr="00D921BE">
        <w:t xml:space="preserve"> </w:t>
      </w:r>
      <w:r w:rsidR="00D921BE">
        <w:t>knowledge</w:t>
      </w:r>
      <w:r w:rsidR="000D0231">
        <w:t xml:space="preserve"> on what is</w:t>
      </w:r>
      <w:r w:rsidR="000D0231" w:rsidRPr="000D0231">
        <w:t xml:space="preserve"> </w:t>
      </w:r>
      <w:r w:rsidR="000D0231">
        <w:t>on offer</w:t>
      </w:r>
      <w:r w:rsidR="0099737D">
        <w:t>,</w:t>
      </w:r>
      <w:r w:rsidR="002F60E0">
        <w:t xml:space="preserve"> the </w:t>
      </w:r>
      <w:r w:rsidR="00930F9B">
        <w:t>location,</w:t>
      </w:r>
      <w:r w:rsidR="002F60E0">
        <w:t xml:space="preserve"> and </w:t>
      </w:r>
      <w:r w:rsidR="00930F9B">
        <w:t>the cost.</w:t>
      </w:r>
      <w:r w:rsidR="00CC7D01">
        <w:t xml:space="preserve"> The </w:t>
      </w:r>
      <w:r w:rsidR="003257F4">
        <w:t xml:space="preserve">purpose for </w:t>
      </w:r>
      <w:r w:rsidR="000B2837">
        <w:t>the</w:t>
      </w:r>
      <w:r w:rsidR="003257F4">
        <w:t xml:space="preserve"> use </w:t>
      </w:r>
      <w:r w:rsidR="000B2837">
        <w:t xml:space="preserve">of an informational appeal </w:t>
      </w:r>
      <w:r w:rsidR="003257F4">
        <w:t xml:space="preserve">is </w:t>
      </w:r>
      <w:r w:rsidR="00723EB6">
        <w:t>to transmit</w:t>
      </w:r>
      <w:r w:rsidR="00713567">
        <w:t xml:space="preserve"> </w:t>
      </w:r>
      <w:r w:rsidR="00454F8F">
        <w:t xml:space="preserve">to the public something that is </w:t>
      </w:r>
      <w:r w:rsidR="00610CDD">
        <w:t xml:space="preserve">brand-new </w:t>
      </w:r>
      <w:r w:rsidR="00E30407">
        <w:t xml:space="preserve">and </w:t>
      </w:r>
      <w:r w:rsidR="006F6782">
        <w:t xml:space="preserve">something that is </w:t>
      </w:r>
      <w:r w:rsidR="00E30407">
        <w:t>possibly</w:t>
      </w:r>
      <w:r w:rsidR="004C7DD4">
        <w:t xml:space="preserve"> pertinent</w:t>
      </w:r>
      <w:r w:rsidR="00776161">
        <w:t xml:space="preserve"> about </w:t>
      </w:r>
      <w:r w:rsidR="00DE6D41">
        <w:t>the specific merchandise</w:t>
      </w:r>
      <w:r w:rsidR="0013790A">
        <w:t>, service or concept</w:t>
      </w:r>
      <w:r w:rsidR="000F5A28">
        <w:t xml:space="preserve"> advertised</w:t>
      </w:r>
      <w:r w:rsidR="0013790A">
        <w:t>.</w:t>
      </w:r>
      <w:r w:rsidR="001A1C68">
        <w:t xml:space="preserve"> </w:t>
      </w:r>
      <w:r w:rsidR="006E4995">
        <w:t>So,</w:t>
      </w:r>
      <w:r w:rsidR="00A048FE">
        <w:t xml:space="preserve"> we would be looking </w:t>
      </w:r>
      <w:r w:rsidR="00764B14">
        <w:t xml:space="preserve">using an informational based approach but to </w:t>
      </w:r>
      <w:r w:rsidR="008F4F04">
        <w:t>make it distinctive, but at the same time telling the customers the main information about the new vegan product</w:t>
      </w:r>
      <w:r w:rsidR="006E4995">
        <w:t xml:space="preserve">. </w:t>
      </w:r>
      <w:r w:rsidR="0084112A">
        <w:t>As stated by</w:t>
      </w:r>
      <w:r w:rsidR="00591E6B">
        <w:t xml:space="preserve"> </w:t>
      </w:r>
      <w:proofErr w:type="spellStart"/>
      <w:r w:rsidR="00242907" w:rsidRPr="00242907">
        <w:t>Ekhlassi</w:t>
      </w:r>
      <w:proofErr w:type="spellEnd"/>
      <w:r w:rsidR="00242907">
        <w:t xml:space="preserve">, </w:t>
      </w:r>
      <w:r w:rsidR="00FB48BC" w:rsidRPr="00FB48BC">
        <w:t>Moghadam</w:t>
      </w:r>
      <w:r w:rsidR="00FB48BC">
        <w:t xml:space="preserve"> and </w:t>
      </w:r>
      <w:proofErr w:type="spellStart"/>
      <w:r w:rsidR="00CF63F9" w:rsidRPr="00CF63F9">
        <w:t>Adibi</w:t>
      </w:r>
      <w:proofErr w:type="spellEnd"/>
      <w:r w:rsidR="00CF63F9">
        <w:t xml:space="preserve"> (2018)</w:t>
      </w:r>
      <w:r w:rsidR="00A447A5">
        <w:t xml:space="preserve"> </w:t>
      </w:r>
      <w:r w:rsidR="00426587">
        <w:t xml:space="preserve">by </w:t>
      </w:r>
      <w:r w:rsidR="00591E6B">
        <w:t>having an online</w:t>
      </w:r>
      <w:r w:rsidR="0084112A">
        <w:t xml:space="preserve"> </w:t>
      </w:r>
      <w:r w:rsidR="00156C94">
        <w:t xml:space="preserve">account companies can attain </w:t>
      </w:r>
      <w:r w:rsidR="008B1BA2">
        <w:t xml:space="preserve">access to </w:t>
      </w:r>
      <w:r w:rsidR="002F4B49">
        <w:t xml:space="preserve">more than a billion users that companies </w:t>
      </w:r>
      <w:r w:rsidR="001833ED">
        <w:t xml:space="preserve">can use to </w:t>
      </w:r>
      <w:r w:rsidR="001146EF">
        <w:t xml:space="preserve">intermingle </w:t>
      </w:r>
      <w:r w:rsidR="00AF63E3">
        <w:t>with in a</w:t>
      </w:r>
      <w:r w:rsidR="00EA3604">
        <w:t>n</w:t>
      </w:r>
      <w:r w:rsidR="00AF63E3">
        <w:t xml:space="preserve"> inexpensive way.</w:t>
      </w:r>
      <w:r w:rsidR="00E068BC">
        <w:t xml:space="preserve"> </w:t>
      </w:r>
      <w:r w:rsidR="00BD7ACC">
        <w:t xml:space="preserve">This can help companies </w:t>
      </w:r>
      <w:r w:rsidR="00875140">
        <w:t xml:space="preserve">connect with followers, keep them up to date and </w:t>
      </w:r>
      <w:r w:rsidR="00480A40">
        <w:t>collect feedback</w:t>
      </w:r>
      <w:r w:rsidR="00A85C7C">
        <w:t xml:space="preserve">. </w:t>
      </w:r>
      <w:r w:rsidR="00A01373">
        <w:t>These days, p</w:t>
      </w:r>
      <w:r w:rsidR="00A85C7C">
        <w:t>eople are paying no attention to spam emails</w:t>
      </w:r>
      <w:r w:rsidR="00D01FBC">
        <w:t xml:space="preserve"> as they are not liked due to the amount they </w:t>
      </w:r>
      <w:r w:rsidR="00F84953">
        <w:t>receive. The old offline means are</w:t>
      </w:r>
      <w:r w:rsidR="00850B8A">
        <w:t xml:space="preserve"> not the top way to reach an audience any</w:t>
      </w:r>
      <w:r w:rsidR="00B31BFC">
        <w:t xml:space="preserve">more with younger people leaning </w:t>
      </w:r>
      <w:r w:rsidR="004B2B4F">
        <w:t>in the direction of online channels.</w:t>
      </w:r>
      <w:r w:rsidR="00A85C7C">
        <w:t xml:space="preserve"> </w:t>
      </w:r>
      <w:r w:rsidR="007B0025">
        <w:t xml:space="preserve">Social media gives brands an opportunity to reach more people they otherwise could not with the traditional ways of </w:t>
      </w:r>
      <w:r w:rsidR="000053FA">
        <w:t>marketing. Brands can enhance their reputation</w:t>
      </w:r>
      <w:r w:rsidR="00062691">
        <w:t xml:space="preserve"> with customers</w:t>
      </w:r>
      <w:r w:rsidR="004F35BA">
        <w:t xml:space="preserve"> and sales can even increase due to </w:t>
      </w:r>
      <w:r w:rsidR="00994A75">
        <w:t>seeing or going to the brand page.</w:t>
      </w:r>
      <w:r w:rsidR="000053FA">
        <w:t xml:space="preserve"> </w:t>
      </w:r>
      <w:r w:rsidR="00ED5982">
        <w:t>So,</w:t>
      </w:r>
      <w:r w:rsidR="00FC652F">
        <w:t xml:space="preserve"> using social media </w:t>
      </w:r>
      <w:r w:rsidR="00FD5BEA">
        <w:t xml:space="preserve">is a vital cog in the marketing machine for </w:t>
      </w:r>
      <w:r w:rsidR="00ED5982">
        <w:t>our brand.</w:t>
      </w:r>
      <w:r w:rsidR="00DB14ED">
        <w:t xml:space="preserve"> Different social media </w:t>
      </w:r>
      <w:r w:rsidR="00313B58">
        <w:t xml:space="preserve">require different approaches to advertising. </w:t>
      </w:r>
      <w:r w:rsidR="00E5244D">
        <w:t xml:space="preserve">Social networking sites can </w:t>
      </w:r>
      <w:r w:rsidR="00E42EF4">
        <w:t xml:space="preserve">be </w:t>
      </w:r>
      <w:r w:rsidR="00E5244D">
        <w:t>used via general posts</w:t>
      </w:r>
      <w:r w:rsidR="00143020">
        <w:t xml:space="preserve">, articles </w:t>
      </w:r>
      <w:r w:rsidR="00E42EF4">
        <w:t xml:space="preserve">used </w:t>
      </w:r>
      <w:r w:rsidR="00143020">
        <w:t>with blogs sites</w:t>
      </w:r>
      <w:r w:rsidR="00B9090E">
        <w:t>, content sharing</w:t>
      </w:r>
      <w:r w:rsidR="000B4544">
        <w:t xml:space="preserve"> social media like </w:t>
      </w:r>
      <w:r w:rsidR="0056358F">
        <w:t>YouTube</w:t>
      </w:r>
      <w:r w:rsidR="000B4544">
        <w:t xml:space="preserve"> will require video advertisement</w:t>
      </w:r>
      <w:r w:rsidR="0099290E">
        <w:t xml:space="preserve">, </w:t>
      </w:r>
      <w:r w:rsidR="00355ABD">
        <w:t xml:space="preserve">virtual social and game worlds will </w:t>
      </w:r>
      <w:r w:rsidR="002F03C4">
        <w:t>be done through paid advertisement</w:t>
      </w:r>
      <w:r w:rsidR="001A52C3">
        <w:t xml:space="preserve"> </w:t>
      </w:r>
      <w:sdt>
        <w:sdtPr>
          <w:id w:val="1774124159"/>
          <w:citation/>
        </w:sdtPr>
        <w:sdtContent>
          <w:r w:rsidR="001A52C3">
            <w:fldChar w:fldCharType="begin"/>
          </w:r>
          <w:r w:rsidR="001A52C3">
            <w:instrText xml:space="preserve"> CITATION DIG20 \l 2057 </w:instrText>
          </w:r>
          <w:r w:rsidR="001A52C3">
            <w:fldChar w:fldCharType="separate"/>
          </w:r>
          <w:r w:rsidR="007036BB" w:rsidRPr="007036BB">
            <w:rPr>
              <w:noProof/>
            </w:rPr>
            <w:t>(DIGIDAMIN, 2020)</w:t>
          </w:r>
          <w:r w:rsidR="001A52C3">
            <w:fldChar w:fldCharType="end"/>
          </w:r>
        </w:sdtContent>
      </w:sdt>
      <w:r w:rsidR="0056358F">
        <w:t xml:space="preserve">. </w:t>
      </w:r>
      <w:r w:rsidR="008C02DD">
        <w:t xml:space="preserve">Paid advertisement will be </w:t>
      </w:r>
      <w:r w:rsidR="002A0466">
        <w:t xml:space="preserve">rolling out across </w:t>
      </w:r>
      <w:r w:rsidR="00E46BFA">
        <w:t>other</w:t>
      </w:r>
      <w:r w:rsidR="002A0466">
        <w:t xml:space="preserve"> social media</w:t>
      </w:r>
      <w:r w:rsidR="00FC36CB">
        <w:t xml:space="preserve"> platforms</w:t>
      </w:r>
      <w:r w:rsidR="002A0466">
        <w:t xml:space="preserve"> </w:t>
      </w:r>
      <w:r w:rsidR="00FC36CB">
        <w:t xml:space="preserve">too </w:t>
      </w:r>
      <w:r w:rsidR="002A0466">
        <w:t>though</w:t>
      </w:r>
      <w:r w:rsidR="00964E1A">
        <w:t>.</w:t>
      </w:r>
      <w:r w:rsidR="002A0466">
        <w:t xml:space="preserve"> </w:t>
      </w:r>
      <w:r w:rsidR="00FB1CD8">
        <w:t xml:space="preserve">On the word of </w:t>
      </w:r>
      <w:r w:rsidR="007E03C9" w:rsidRPr="007E03C9">
        <w:t>Patel</w:t>
      </w:r>
      <w:r w:rsidR="007E03C9">
        <w:t xml:space="preserve"> (2017) </w:t>
      </w:r>
      <w:r w:rsidR="00FC36CB">
        <w:t xml:space="preserve">paid advertising </w:t>
      </w:r>
      <w:r w:rsidR="002461A9">
        <w:t>grants direct</w:t>
      </w:r>
      <w:r w:rsidR="00990B9E">
        <w:t xml:space="preserve"> </w:t>
      </w:r>
      <w:r w:rsidR="000F311A">
        <w:t xml:space="preserve">advertising </w:t>
      </w:r>
      <w:r w:rsidR="003B7CA8">
        <w:t xml:space="preserve">that can be </w:t>
      </w:r>
      <w:r w:rsidR="002C1449">
        <w:t xml:space="preserve">seen by </w:t>
      </w:r>
      <w:r w:rsidR="00D435DA">
        <w:t>people</w:t>
      </w:r>
      <w:r w:rsidR="002C1449">
        <w:t xml:space="preserve"> of t</w:t>
      </w:r>
      <w:r w:rsidR="00D435DA">
        <w:t>he social media platform.</w:t>
      </w:r>
      <w:r w:rsidR="006F149A">
        <w:t xml:space="preserve"> </w:t>
      </w:r>
      <w:r w:rsidR="002E3444">
        <w:t xml:space="preserve">Social media </w:t>
      </w:r>
      <w:r w:rsidR="00FE42C3">
        <w:t>typically present</w:t>
      </w:r>
      <w:r w:rsidR="00C672AA">
        <w:t xml:space="preserve"> further choices</w:t>
      </w:r>
      <w:r w:rsidR="00A43752">
        <w:t xml:space="preserve"> for focusing on</w:t>
      </w:r>
      <w:r w:rsidR="001C26AE">
        <w:t xml:space="preserve"> people</w:t>
      </w:r>
      <w:r w:rsidR="003C6750">
        <w:t>,</w:t>
      </w:r>
      <w:r w:rsidR="001C26AE">
        <w:t xml:space="preserve"> </w:t>
      </w:r>
      <w:r w:rsidR="003D4904">
        <w:t>such as</w:t>
      </w:r>
      <w:r w:rsidR="003C6750">
        <w:t>, the</w:t>
      </w:r>
      <w:r w:rsidR="00FE42C3">
        <w:t xml:space="preserve"> </w:t>
      </w:r>
      <w:r w:rsidR="00C05F30">
        <w:t xml:space="preserve">place, </w:t>
      </w:r>
      <w:r w:rsidR="001F469A">
        <w:t>sex</w:t>
      </w:r>
      <w:r w:rsidR="003C6750">
        <w:t xml:space="preserve"> and </w:t>
      </w:r>
      <w:r w:rsidR="001F260D">
        <w:t>ag</w:t>
      </w:r>
      <w:r w:rsidR="003D4904">
        <w:t>e.</w:t>
      </w:r>
      <w:r w:rsidR="00C05F30">
        <w:t xml:space="preserve"> </w:t>
      </w:r>
      <w:r w:rsidR="00C673FD">
        <w:t xml:space="preserve">Paid advertising </w:t>
      </w:r>
      <w:r w:rsidR="00732B63">
        <w:t xml:space="preserve">helps you attain </w:t>
      </w:r>
      <w:r w:rsidR="00292BFF">
        <w:t>customers swiftly and effectively</w:t>
      </w:r>
      <w:r w:rsidR="005C5F1E">
        <w:t>.</w:t>
      </w:r>
      <w:r w:rsidR="00964E1A">
        <w:t xml:space="preserve"> Facebook and Twitter will be </w:t>
      </w:r>
      <w:r w:rsidR="00215608">
        <w:t>where will concentrate the paid advertising</w:t>
      </w:r>
      <w:r w:rsidR="005B2E5B">
        <w:t>, with £10,000 reserved for this.</w:t>
      </w:r>
    </w:p>
    <w:p w14:paraId="72CC81E6" w14:textId="77777777" w:rsidR="00455163" w:rsidRDefault="00C075A4" w:rsidP="00977463">
      <w:r>
        <w:t>A</w:t>
      </w:r>
      <w:r w:rsidR="008502A2">
        <w:t xml:space="preserve"> </w:t>
      </w:r>
      <w:r w:rsidR="00E42EF4">
        <w:t>short-term</w:t>
      </w:r>
      <w:r w:rsidR="008502A2">
        <w:t xml:space="preserve"> </w:t>
      </w:r>
      <w:r>
        <w:t xml:space="preserve">aim for the company will be to persuade </w:t>
      </w:r>
      <w:proofErr w:type="spellStart"/>
      <w:r>
        <w:t>LadBible</w:t>
      </w:r>
      <w:proofErr w:type="spellEnd"/>
      <w:r>
        <w:t xml:space="preserve"> to promote the product with our story. </w:t>
      </w:r>
      <w:proofErr w:type="spellStart"/>
      <w:r>
        <w:t>LadBible</w:t>
      </w:r>
      <w:proofErr w:type="spellEnd"/>
      <w:r>
        <w:t xml:space="preserve"> is a popular social media page </w:t>
      </w:r>
      <w:r w:rsidR="002A5602">
        <w:t xml:space="preserve">that posts news related stories and </w:t>
      </w:r>
      <w:r>
        <w:t>that is followed by a high number of people</w:t>
      </w:r>
      <w:r w:rsidR="003F1078">
        <w:t xml:space="preserve">, </w:t>
      </w:r>
      <w:r w:rsidR="00FF72F1">
        <w:t xml:space="preserve">with an audience </w:t>
      </w:r>
      <w:r w:rsidR="00BB0655">
        <w:t xml:space="preserve">currently over 584 million </w:t>
      </w:r>
      <w:r w:rsidR="007A5C0D">
        <w:t xml:space="preserve">people </w:t>
      </w:r>
      <w:r w:rsidR="00BB0655">
        <w:t>every month</w:t>
      </w:r>
      <w:r w:rsidR="007A5C0D">
        <w:t xml:space="preserve">, </w:t>
      </w:r>
      <w:r w:rsidR="003F1078">
        <w:t xml:space="preserve">so to </w:t>
      </w:r>
      <w:proofErr w:type="gramStart"/>
      <w:r w:rsidR="003F1078">
        <w:t>get</w:t>
      </w:r>
      <w:proofErr w:type="gramEnd"/>
      <w:r w:rsidR="003F1078">
        <w:t xml:space="preserve"> </w:t>
      </w:r>
    </w:p>
    <w:p w14:paraId="5FCA174C" w14:textId="2792DA7C" w:rsidR="00455163" w:rsidRDefault="00455163" w:rsidP="00977463">
      <w:r>
        <w:rPr>
          <w:noProof/>
        </w:rPr>
        <w:lastRenderedPageBreak/>
        <w:drawing>
          <wp:anchor distT="0" distB="0" distL="114300" distR="114300" simplePos="0" relativeHeight="251669504" behindDoc="1" locked="0" layoutInCell="1" allowOverlap="1" wp14:anchorId="1286A793" wp14:editId="47D4889C">
            <wp:simplePos x="0" y="0"/>
            <wp:positionH relativeFrom="page">
              <wp:align>left</wp:align>
            </wp:positionH>
            <wp:positionV relativeFrom="paragraph">
              <wp:posOffset>-895350</wp:posOffset>
            </wp:positionV>
            <wp:extent cx="1242060" cy="1242060"/>
            <wp:effectExtent l="0" t="0" r="0" b="0"/>
            <wp:wrapNone/>
            <wp:docPr id="4" name="Picture 4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ogo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2060" cy="1242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5A3D71" w14:textId="3298B635" w:rsidR="005B2E5B" w:rsidRDefault="003F1078" w:rsidP="00977463">
      <w:proofErr w:type="spellStart"/>
      <w:r>
        <w:t>them</w:t>
      </w:r>
      <w:proofErr w:type="spellEnd"/>
      <w:r>
        <w:t xml:space="preserve"> onboard is a must</w:t>
      </w:r>
      <w:r w:rsidR="002A5602">
        <w:t xml:space="preserve"> </w:t>
      </w:r>
      <w:sdt>
        <w:sdtPr>
          <w:id w:val="1742595000"/>
          <w:citation/>
        </w:sdtPr>
        <w:sdtEndPr/>
        <w:sdtContent>
          <w:r w:rsidR="00A73D0E">
            <w:fldChar w:fldCharType="begin"/>
          </w:r>
          <w:r w:rsidR="00A73D0E">
            <w:instrText xml:space="preserve"> CITATION LAD21 \l 2057 </w:instrText>
          </w:r>
          <w:r w:rsidR="00A73D0E">
            <w:fldChar w:fldCharType="separate"/>
          </w:r>
          <w:r w:rsidR="007036BB" w:rsidRPr="007036BB">
            <w:rPr>
              <w:noProof/>
            </w:rPr>
            <w:t>(LADBIBLE Group, 2021)</w:t>
          </w:r>
          <w:r w:rsidR="00A73D0E">
            <w:fldChar w:fldCharType="end"/>
          </w:r>
        </w:sdtContent>
      </w:sdt>
      <w:r w:rsidR="0008591E">
        <w:t xml:space="preserve">. </w:t>
      </w:r>
      <w:r w:rsidR="00863820">
        <w:t xml:space="preserve">A way for the story to roll out is to </w:t>
      </w:r>
      <w:r w:rsidR="00593B9A">
        <w:t>be unique in a way to be newsworthy</w:t>
      </w:r>
      <w:r w:rsidR="00BF6AAC">
        <w:t>.</w:t>
      </w:r>
      <w:r w:rsidR="00C05050">
        <w:t xml:space="preserve"> The news </w:t>
      </w:r>
      <w:r w:rsidR="00D8561D">
        <w:t xml:space="preserve">narrative is of vital importance </w:t>
      </w:r>
      <w:r w:rsidR="009A7EC7">
        <w:t>to a solid PR campaign</w:t>
      </w:r>
      <w:r w:rsidR="00F81803">
        <w:t xml:space="preserve">, it is seen as </w:t>
      </w:r>
      <w:r w:rsidR="00D71215">
        <w:t>a pitch to the media</w:t>
      </w:r>
      <w:r w:rsidR="0045591A">
        <w:t>.</w:t>
      </w:r>
      <w:r w:rsidR="004D18F0">
        <w:t xml:space="preserve"> The product </w:t>
      </w:r>
      <w:r w:rsidR="00627DE7">
        <w:t xml:space="preserve">will </w:t>
      </w:r>
      <w:r w:rsidR="00F721CB">
        <w:t>pique</w:t>
      </w:r>
      <w:r w:rsidR="00627DE7">
        <w:t xml:space="preserve"> the interest of journalists </w:t>
      </w:r>
      <w:r w:rsidR="00AF4895">
        <w:t>as</w:t>
      </w:r>
      <w:r w:rsidR="00627DE7">
        <w:t xml:space="preserve"> it is eco-friendly</w:t>
      </w:r>
      <w:r w:rsidR="009D6C6E">
        <w:t xml:space="preserve">. </w:t>
      </w:r>
      <w:r w:rsidR="00DA2ECA">
        <w:t>Events can interest journalists too</w:t>
      </w:r>
      <w:r w:rsidR="00FB4A93">
        <w:t>.</w:t>
      </w:r>
      <w:r w:rsidR="00E941E2">
        <w:t xml:space="preserve"> We should invite and reserve seats for journa</w:t>
      </w:r>
      <w:r w:rsidR="00F721CB">
        <w:t>l</w:t>
      </w:r>
      <w:r w:rsidR="00E941E2">
        <w:t>ists</w:t>
      </w:r>
      <w:r w:rsidR="00F721CB">
        <w:t xml:space="preserve"> to attend </w:t>
      </w:r>
      <w:r w:rsidR="00DE7722">
        <w:t xml:space="preserve">events across </w:t>
      </w:r>
      <w:r w:rsidR="00AF4895">
        <w:t>the UK</w:t>
      </w:r>
      <w:r w:rsidR="0088621E">
        <w:t xml:space="preserve"> to persuade them to publish our story</w:t>
      </w:r>
      <w:r w:rsidR="004C0C8D">
        <w:t xml:space="preserve"> </w:t>
      </w:r>
      <w:sdt>
        <w:sdtPr>
          <w:id w:val="71252472"/>
          <w:citation/>
        </w:sdtPr>
        <w:sdtEndPr/>
        <w:sdtContent>
          <w:r w:rsidR="00955FD1">
            <w:fldChar w:fldCharType="begin"/>
          </w:r>
          <w:r w:rsidR="00955FD1">
            <w:instrText xml:space="preserve"> CITATION Wal19 \l 2057 </w:instrText>
          </w:r>
          <w:r w:rsidR="00955FD1">
            <w:fldChar w:fldCharType="separate"/>
          </w:r>
          <w:r w:rsidR="007036BB" w:rsidRPr="007036BB">
            <w:rPr>
              <w:noProof/>
            </w:rPr>
            <w:t>(Waldron, 2019)</w:t>
          </w:r>
          <w:r w:rsidR="00955FD1">
            <w:fldChar w:fldCharType="end"/>
          </w:r>
        </w:sdtContent>
      </w:sdt>
      <w:r w:rsidR="00955FD1">
        <w:t>.</w:t>
      </w:r>
      <w:r w:rsidR="004C0C8D">
        <w:t xml:space="preserve"> </w:t>
      </w:r>
      <w:r w:rsidR="00E422BF">
        <w:t xml:space="preserve">Events can be </w:t>
      </w:r>
      <w:r w:rsidR="003B7CA8">
        <w:t>p</w:t>
      </w:r>
      <w:r w:rsidR="00E422BF">
        <w:t>lanned in major cities</w:t>
      </w:r>
      <w:r w:rsidR="00F77487">
        <w:t>,</w:t>
      </w:r>
      <w:r w:rsidR="00E422BF">
        <w:t xml:space="preserve"> a</w:t>
      </w:r>
      <w:r w:rsidR="0046195B">
        <w:t>t these events there will be a</w:t>
      </w:r>
      <w:r w:rsidR="00E422BF">
        <w:t xml:space="preserve"> </w:t>
      </w:r>
      <w:r w:rsidR="0086482A">
        <w:t xml:space="preserve">dress code for animal clothes and </w:t>
      </w:r>
      <w:r w:rsidR="00736902">
        <w:t>potential customers can</w:t>
      </w:r>
      <w:r w:rsidR="00EA06A7">
        <w:t xml:space="preserve"> </w:t>
      </w:r>
      <w:r w:rsidR="00B54A8C">
        <w:t xml:space="preserve">bring </w:t>
      </w:r>
      <w:r w:rsidR="00736902">
        <w:t>their</w:t>
      </w:r>
      <w:r w:rsidR="00B54A8C">
        <w:t xml:space="preserve"> own pets to show support for</w:t>
      </w:r>
      <w:r w:rsidR="00EA06A7">
        <w:t xml:space="preserve"> vegan food, with a </w:t>
      </w:r>
      <w:r w:rsidR="00625B92">
        <w:t>slogan of ‘</w:t>
      </w:r>
      <w:r w:rsidR="00976480">
        <w:t xml:space="preserve">Be meat-free’. </w:t>
      </w:r>
      <w:r w:rsidR="00314733">
        <w:t>10,000 will be reserved</w:t>
      </w:r>
      <w:r w:rsidR="005E73B8">
        <w:t xml:space="preserve"> for these events, including staff wages, </w:t>
      </w:r>
      <w:r w:rsidR="00320C33">
        <w:t>venues,</w:t>
      </w:r>
      <w:r w:rsidR="00E500EA">
        <w:t xml:space="preserve"> and equipment.</w:t>
      </w:r>
      <w:r w:rsidR="00314733">
        <w:t xml:space="preserve"> </w:t>
      </w:r>
      <w:r w:rsidR="00976480">
        <w:t xml:space="preserve">At these events </w:t>
      </w:r>
      <w:r w:rsidR="00FC393E">
        <w:t xml:space="preserve">there can be speeches </w:t>
      </w:r>
      <w:r w:rsidR="00510AEF">
        <w:t>from</w:t>
      </w:r>
      <w:r w:rsidR="00FC393E">
        <w:t xml:space="preserve"> people </w:t>
      </w:r>
      <w:r w:rsidR="00510AEF">
        <w:t>who</w:t>
      </w:r>
      <w:r w:rsidR="00FC393E">
        <w:t xml:space="preserve"> have gone vegan a</w:t>
      </w:r>
      <w:r w:rsidR="0025446D">
        <w:t xml:space="preserve">nd the company staff in support of vegan </w:t>
      </w:r>
      <w:r w:rsidR="00793D8A">
        <w:t>food.</w:t>
      </w:r>
      <w:r w:rsidR="00BD4B23">
        <w:t xml:space="preserve"> </w:t>
      </w:r>
      <w:r w:rsidR="00155F33">
        <w:t xml:space="preserve">In my opinion, </w:t>
      </w:r>
      <w:r w:rsidR="0053192A">
        <w:t>t</w:t>
      </w:r>
      <w:r w:rsidR="00BD4B23">
        <w:t xml:space="preserve">he </w:t>
      </w:r>
      <w:r w:rsidR="00F87DD6">
        <w:t>quirk</w:t>
      </w:r>
      <w:r w:rsidR="00620D82">
        <w:t>iness</w:t>
      </w:r>
      <w:r w:rsidR="006045BD">
        <w:t xml:space="preserve"> and oddness</w:t>
      </w:r>
      <w:r w:rsidR="00BD4B23">
        <w:t xml:space="preserve"> of dressing up in animal clothes and bringing animals to events </w:t>
      </w:r>
      <w:r w:rsidR="00510AEF">
        <w:t xml:space="preserve">will hopefully be enough to get noticed and for </w:t>
      </w:r>
      <w:proofErr w:type="spellStart"/>
      <w:r w:rsidR="00510AEF">
        <w:t>LadBible</w:t>
      </w:r>
      <w:proofErr w:type="spellEnd"/>
      <w:r w:rsidR="00510AEF">
        <w:t xml:space="preserve"> to publish the story.</w:t>
      </w:r>
    </w:p>
    <w:p w14:paraId="26908DB8" w14:textId="15D5C7C1" w:rsidR="00CB2695" w:rsidRDefault="00801FB4" w:rsidP="00977463">
      <w:r>
        <w:t xml:space="preserve">According to </w:t>
      </w:r>
      <w:r w:rsidR="004441C5" w:rsidRPr="004441C5">
        <w:t>Shin</w:t>
      </w:r>
      <w:r w:rsidR="004F46C4">
        <w:t xml:space="preserve"> and </w:t>
      </w:r>
      <w:r w:rsidR="004F46C4" w:rsidRPr="004F46C4">
        <w:t>Heath</w:t>
      </w:r>
      <w:r w:rsidR="00E70C81">
        <w:t xml:space="preserve"> </w:t>
      </w:r>
      <w:r w:rsidR="008646A2">
        <w:t xml:space="preserve">(2020) </w:t>
      </w:r>
      <w:r w:rsidR="00B74F9A">
        <w:t xml:space="preserve">public relations </w:t>
      </w:r>
      <w:r w:rsidR="00BE0083">
        <w:t>is</w:t>
      </w:r>
      <w:r w:rsidR="00B74F9A">
        <w:t xml:space="preserve"> the instrument</w:t>
      </w:r>
      <w:r w:rsidR="00BE0083">
        <w:t xml:space="preserve"> for accomplishing </w:t>
      </w:r>
      <w:r w:rsidR="00DB3E61">
        <w:t>a persons</w:t>
      </w:r>
      <w:r w:rsidR="00DC6F1F">
        <w:t xml:space="preserve"> and company</w:t>
      </w:r>
      <w:r w:rsidR="0011619C" w:rsidRPr="0011619C">
        <w:t xml:space="preserve"> </w:t>
      </w:r>
      <w:r w:rsidR="007E57FC">
        <w:t xml:space="preserve">influence, </w:t>
      </w:r>
      <w:r w:rsidR="00FA6A6F">
        <w:t xml:space="preserve">and </w:t>
      </w:r>
      <w:r w:rsidR="000106DF">
        <w:t>shared</w:t>
      </w:r>
      <w:r w:rsidR="006860B7">
        <w:t xml:space="preserve"> engagement</w:t>
      </w:r>
      <w:r w:rsidR="00B51E0A">
        <w:t xml:space="preserve"> across </w:t>
      </w:r>
      <w:r w:rsidR="00B502EF">
        <w:t>contending pursuits</w:t>
      </w:r>
      <w:r w:rsidR="00C523AE">
        <w:t>,</w:t>
      </w:r>
      <w:r w:rsidR="00C9316B">
        <w:t xml:space="preserve"> </w:t>
      </w:r>
      <w:r w:rsidR="0089778B">
        <w:t>to</w:t>
      </w:r>
      <w:r w:rsidR="004461A2">
        <w:t xml:space="preserve"> endure and flourish</w:t>
      </w:r>
      <w:r w:rsidR="006C1FED">
        <w:t xml:space="preserve"> by performing</w:t>
      </w:r>
      <w:r w:rsidR="009568E6">
        <w:t xml:space="preserve"> </w:t>
      </w:r>
      <w:r w:rsidR="0019433F">
        <w:t xml:space="preserve">methods that </w:t>
      </w:r>
      <w:r w:rsidR="00493268">
        <w:t xml:space="preserve">take </w:t>
      </w:r>
      <w:r w:rsidR="0019433F">
        <w:t xml:space="preserve">control </w:t>
      </w:r>
      <w:r w:rsidR="00D80512">
        <w:t xml:space="preserve">of </w:t>
      </w:r>
      <w:r w:rsidR="00FA6A6F">
        <w:t>situation</w:t>
      </w:r>
      <w:r w:rsidR="006655A3">
        <w:t>s</w:t>
      </w:r>
      <w:r w:rsidR="000D32D5">
        <w:t xml:space="preserve"> that could cause </w:t>
      </w:r>
      <w:r w:rsidR="00FA6A6F">
        <w:t>trouble for the organisati</w:t>
      </w:r>
      <w:r w:rsidR="00493268">
        <w:t>on or to give a positive image of the company</w:t>
      </w:r>
      <w:r w:rsidR="00106755">
        <w:t>.</w:t>
      </w:r>
      <w:r w:rsidR="00283E8B">
        <w:t xml:space="preserve"> </w:t>
      </w:r>
      <w:r w:rsidR="004560B4">
        <w:t xml:space="preserve">To keep control of public relations and for the company to </w:t>
      </w:r>
      <w:r w:rsidR="00BC78A5">
        <w:t xml:space="preserve">maintain a positive </w:t>
      </w:r>
      <w:r w:rsidR="0001463C">
        <w:t xml:space="preserve">image </w:t>
      </w:r>
      <w:r w:rsidR="00BC78A5">
        <w:t>of an eco-friendly</w:t>
      </w:r>
      <w:r w:rsidR="0001463C">
        <w:t xml:space="preserve"> company</w:t>
      </w:r>
      <w:r w:rsidR="00930F4B">
        <w:t xml:space="preserve"> we should hire a PR expert</w:t>
      </w:r>
      <w:r w:rsidR="008A2C4C">
        <w:t xml:space="preserve"> to manage posts and </w:t>
      </w:r>
      <w:r w:rsidR="00F6027D">
        <w:t>advise us</w:t>
      </w:r>
      <w:r w:rsidR="003B2130">
        <w:t xml:space="preserve"> on approaches to take across the campaign and social</w:t>
      </w:r>
      <w:r w:rsidR="00F6027D">
        <w:t xml:space="preserve"> media.</w:t>
      </w:r>
      <w:r w:rsidR="00AD2F55">
        <w:t xml:space="preserve"> Stated by </w:t>
      </w:r>
      <w:r w:rsidR="00374F9E" w:rsidRPr="00374F9E">
        <w:t>Behar</w:t>
      </w:r>
      <w:r w:rsidR="00374F9E">
        <w:t xml:space="preserve"> (2019)</w:t>
      </w:r>
      <w:r w:rsidR="00260540">
        <w:t xml:space="preserve"> </w:t>
      </w:r>
      <w:r w:rsidR="000D4AF3">
        <w:t xml:space="preserve">a modern-day </w:t>
      </w:r>
      <w:r w:rsidR="00D76DE7">
        <w:t xml:space="preserve">PR expert should be </w:t>
      </w:r>
      <w:r w:rsidR="00C77693">
        <w:t xml:space="preserve">relentlessly </w:t>
      </w:r>
      <w:r w:rsidR="003331C4">
        <w:t xml:space="preserve">looking </w:t>
      </w:r>
      <w:r w:rsidR="009A2DB6">
        <w:t>on social</w:t>
      </w:r>
      <w:r w:rsidR="003331C4">
        <w:t xml:space="preserve"> media, they should </w:t>
      </w:r>
      <w:r w:rsidR="00E736EC">
        <w:t xml:space="preserve">converse and partake in </w:t>
      </w:r>
      <w:r w:rsidR="00E211CF">
        <w:t xml:space="preserve">discussions </w:t>
      </w:r>
      <w:r w:rsidR="007365FD">
        <w:t xml:space="preserve">constantly and be </w:t>
      </w:r>
      <w:r w:rsidR="00780F3D">
        <w:t xml:space="preserve">imaginative about how to </w:t>
      </w:r>
      <w:r w:rsidR="00AC11D8">
        <w:t xml:space="preserve">attain appropriate </w:t>
      </w:r>
      <w:r w:rsidR="00834C40">
        <w:t>focused</w:t>
      </w:r>
      <w:r w:rsidR="00453108">
        <w:t xml:space="preserve"> customers</w:t>
      </w:r>
      <w:r w:rsidR="00834C40">
        <w:t>.</w:t>
      </w:r>
      <w:r w:rsidR="0099694F">
        <w:t xml:space="preserve"> PR experts should know </w:t>
      </w:r>
      <w:r w:rsidR="00D62391">
        <w:t xml:space="preserve">to </w:t>
      </w:r>
      <w:r w:rsidR="00260540">
        <w:t>a</w:t>
      </w:r>
      <w:r w:rsidR="00D62391">
        <w:t xml:space="preserve"> degree</w:t>
      </w:r>
      <w:r w:rsidR="0076045E">
        <w:t xml:space="preserve"> the</w:t>
      </w:r>
      <w:r w:rsidR="00613592">
        <w:t xml:space="preserve"> intended audience, their attributes, </w:t>
      </w:r>
      <w:r w:rsidR="00AE3845">
        <w:t>media intake patterns</w:t>
      </w:r>
      <w:r w:rsidR="0001627F">
        <w:t xml:space="preserve"> and</w:t>
      </w:r>
      <w:r w:rsidR="00AE3845">
        <w:t xml:space="preserve"> </w:t>
      </w:r>
      <w:r w:rsidR="00B45CA5">
        <w:t>inclinations.</w:t>
      </w:r>
      <w:r w:rsidR="00CE5E26">
        <w:t xml:space="preserve"> </w:t>
      </w:r>
      <w:r w:rsidR="006C53A4">
        <w:t xml:space="preserve"> Having a PR </w:t>
      </w:r>
      <w:r w:rsidR="004D7369">
        <w:t xml:space="preserve">expert </w:t>
      </w:r>
      <w:r w:rsidR="000D6CD8">
        <w:t>will</w:t>
      </w:r>
      <w:r w:rsidR="004D7369">
        <w:t xml:space="preserve"> be beneficial</w:t>
      </w:r>
      <w:r w:rsidR="000D6CD8">
        <w:t xml:space="preserve"> for the company as they can </w:t>
      </w:r>
      <w:r w:rsidR="00143A45">
        <w:t xml:space="preserve">advise us on keeping a good image and it will be a safety net </w:t>
      </w:r>
      <w:r w:rsidR="00933CA6">
        <w:t xml:space="preserve">for the company </w:t>
      </w:r>
      <w:r w:rsidR="00BA1374">
        <w:t>in case</w:t>
      </w:r>
      <w:r w:rsidR="00933CA6">
        <w:t xml:space="preserve"> we run into problems that could damage the </w:t>
      </w:r>
      <w:r w:rsidR="00AF4742">
        <w:t>brand.</w:t>
      </w:r>
      <w:r w:rsidR="00EA749C">
        <w:t xml:space="preserve"> </w:t>
      </w:r>
      <w:r w:rsidR="00C80F8F">
        <w:t xml:space="preserve">If </w:t>
      </w:r>
      <w:r w:rsidR="0093358B">
        <w:t>an unexpected crisis occurs then we wil</w:t>
      </w:r>
      <w:r w:rsidR="009C4175">
        <w:t xml:space="preserve">l </w:t>
      </w:r>
      <w:r w:rsidR="00F22827">
        <w:t>need</w:t>
      </w:r>
      <w:r w:rsidR="009C4175">
        <w:t xml:space="preserve"> reactive PR, we will be </w:t>
      </w:r>
      <w:r w:rsidR="009E7232">
        <w:t xml:space="preserve">using our PR expert for </w:t>
      </w:r>
      <w:r w:rsidR="0058640B">
        <w:t>advice</w:t>
      </w:r>
      <w:r w:rsidR="009E7232">
        <w:t xml:space="preserve"> and guidance of the appropriate action</w:t>
      </w:r>
      <w:r w:rsidR="00430D8E">
        <w:t xml:space="preserve"> to limit negative brand image.</w:t>
      </w:r>
      <w:r w:rsidR="00F22827">
        <w:t xml:space="preserve"> According to </w:t>
      </w:r>
      <w:r w:rsidR="00CB6F18" w:rsidRPr="00CB6F18">
        <w:t>Kaya</w:t>
      </w:r>
      <w:r w:rsidR="00CB6F18">
        <w:t xml:space="preserve"> and</w:t>
      </w:r>
      <w:r w:rsidR="00F22F10">
        <w:t xml:space="preserve"> </w:t>
      </w:r>
      <w:r w:rsidR="00F22F10" w:rsidRPr="00F22F10">
        <w:t>Ayman</w:t>
      </w:r>
      <w:r w:rsidR="00CB6F18" w:rsidRPr="00CB6F18">
        <w:t xml:space="preserve"> </w:t>
      </w:r>
      <w:r w:rsidR="00F22827">
        <w:t>(2020)</w:t>
      </w:r>
      <w:r w:rsidR="00F22F10">
        <w:t xml:space="preserve"> </w:t>
      </w:r>
      <w:r w:rsidR="00BC4D7B">
        <w:t>rea</w:t>
      </w:r>
      <w:r w:rsidR="003B6D7C">
        <w:t>c</w:t>
      </w:r>
      <w:r w:rsidR="00BC4D7B">
        <w:t xml:space="preserve">tive PR </w:t>
      </w:r>
      <w:r w:rsidR="003B6D7C">
        <w:t>concentrates</w:t>
      </w:r>
      <w:r w:rsidR="00430D8E">
        <w:t xml:space="preserve"> </w:t>
      </w:r>
      <w:r w:rsidR="003B6D7C">
        <w:t xml:space="preserve">on </w:t>
      </w:r>
      <w:r w:rsidR="00624C7F">
        <w:t>disaster-</w:t>
      </w:r>
      <w:r w:rsidR="002A37FF">
        <w:t>based problems</w:t>
      </w:r>
      <w:r w:rsidR="00DE568B">
        <w:t>, to reduce or prevent</w:t>
      </w:r>
      <w:r w:rsidR="006B67D5">
        <w:t xml:space="preserve"> them. </w:t>
      </w:r>
      <w:r w:rsidR="00F657D8">
        <w:t>In these situations, t</w:t>
      </w:r>
      <w:r w:rsidR="001E15E6">
        <w:t xml:space="preserve">o lessen </w:t>
      </w:r>
      <w:r w:rsidR="00F657D8">
        <w:t>harm to the brand</w:t>
      </w:r>
      <w:r w:rsidR="003F2FD0">
        <w:t xml:space="preserve"> image</w:t>
      </w:r>
      <w:r w:rsidR="00CF658D">
        <w:t>, an appropriate plan ne</w:t>
      </w:r>
      <w:r w:rsidR="001F1CED">
        <w:t>eds to be executed</w:t>
      </w:r>
      <w:r w:rsidR="00740871">
        <w:t>, then when disaster does hit</w:t>
      </w:r>
      <w:r w:rsidR="00196D05">
        <w:t>, t</w:t>
      </w:r>
      <w:r w:rsidR="00E55513">
        <w:t>he company</w:t>
      </w:r>
      <w:r w:rsidR="00651790">
        <w:t xml:space="preserve"> can</w:t>
      </w:r>
      <w:r w:rsidR="00651790" w:rsidRPr="00651790">
        <w:t xml:space="preserve"> </w:t>
      </w:r>
      <w:r w:rsidR="00651790">
        <w:t>unscramble</w:t>
      </w:r>
      <w:r w:rsidR="00440724">
        <w:t xml:space="preserve"> the situation and focus on</w:t>
      </w:r>
      <w:r w:rsidR="00440724" w:rsidRPr="00440724">
        <w:t xml:space="preserve"> </w:t>
      </w:r>
      <w:r w:rsidR="00440724">
        <w:t>developing trust</w:t>
      </w:r>
      <w:r w:rsidR="00262F24">
        <w:t>.</w:t>
      </w:r>
      <w:r w:rsidR="0094086E">
        <w:t xml:space="preserve"> </w:t>
      </w:r>
      <w:r w:rsidR="001E439E">
        <w:t xml:space="preserve">Gaining a good </w:t>
      </w:r>
      <w:r w:rsidR="002E0B1E">
        <w:t>image for your brand can take a lot of time and effort</w:t>
      </w:r>
      <w:r w:rsidR="004D40F1">
        <w:t xml:space="preserve">, but you could lose it </w:t>
      </w:r>
      <w:r w:rsidR="003630B9">
        <w:t xml:space="preserve">instantly. </w:t>
      </w:r>
      <w:r w:rsidR="00B740EA">
        <w:t xml:space="preserve">We </w:t>
      </w:r>
      <w:r w:rsidR="008B1DB5">
        <w:t xml:space="preserve">need </w:t>
      </w:r>
      <w:r w:rsidR="00367A3C">
        <w:t>to do regular SWOT an</w:t>
      </w:r>
      <w:r w:rsidR="00A349E7">
        <w:t>alysis and</w:t>
      </w:r>
      <w:r w:rsidR="008B1DB5">
        <w:t xml:space="preserve"> </w:t>
      </w:r>
      <w:r w:rsidR="00242164">
        <w:t xml:space="preserve">have </w:t>
      </w:r>
      <w:r w:rsidR="008B1DB5">
        <w:t>plan</w:t>
      </w:r>
      <w:r w:rsidR="00A349E7">
        <w:t>s</w:t>
      </w:r>
      <w:r w:rsidR="008B1DB5">
        <w:t xml:space="preserve"> in place for our </w:t>
      </w:r>
      <w:r w:rsidR="00CC6762">
        <w:t xml:space="preserve">proactive and reactive </w:t>
      </w:r>
      <w:r w:rsidR="00B44703">
        <w:t xml:space="preserve">PR, so we can maintain </w:t>
      </w:r>
      <w:r w:rsidR="00A349E7">
        <w:t>a</w:t>
      </w:r>
      <w:r w:rsidR="00E25ED4" w:rsidRPr="00E25ED4">
        <w:t xml:space="preserve"> </w:t>
      </w:r>
      <w:r w:rsidR="00E25ED4">
        <w:t>viable advantage.</w:t>
      </w:r>
      <w:r w:rsidR="00CB2695">
        <w:t xml:space="preserve"> </w:t>
      </w:r>
      <w:r w:rsidR="003A0676">
        <w:t>A SWOT analysis</w:t>
      </w:r>
      <w:r w:rsidR="004856D6">
        <w:t xml:space="preserve"> an acronym of strength, weaknesses</w:t>
      </w:r>
      <w:r w:rsidR="00A72FC5">
        <w:t>, opportunities and threats</w:t>
      </w:r>
      <w:r w:rsidR="000C557A">
        <w:t xml:space="preserve"> </w:t>
      </w:r>
      <w:sdt>
        <w:sdtPr>
          <w:id w:val="-1455932223"/>
          <w:citation/>
        </w:sdtPr>
        <w:sdtContent>
          <w:r w:rsidR="007C689B">
            <w:fldChar w:fldCharType="begin"/>
          </w:r>
          <w:r w:rsidR="007C689B">
            <w:instrText xml:space="preserve"> CITATION Sar16 \l 2057 </w:instrText>
          </w:r>
          <w:r w:rsidR="007C689B">
            <w:fldChar w:fldCharType="separate"/>
          </w:r>
          <w:r w:rsidR="007036BB" w:rsidRPr="007036BB">
            <w:rPr>
              <w:noProof/>
            </w:rPr>
            <w:t>(Sarsby, 2016)</w:t>
          </w:r>
          <w:r w:rsidR="007C689B">
            <w:fldChar w:fldCharType="end"/>
          </w:r>
        </w:sdtContent>
      </w:sdt>
      <w:r w:rsidR="007C689B">
        <w:t>.</w:t>
      </w:r>
      <w:r w:rsidR="00365A07">
        <w:t xml:space="preserve"> </w:t>
      </w:r>
      <w:r w:rsidR="00D8270B">
        <w:t xml:space="preserve">A SWOT </w:t>
      </w:r>
      <w:r w:rsidR="00E10233">
        <w:t xml:space="preserve">analysis </w:t>
      </w:r>
      <w:r w:rsidR="00B154F9">
        <w:t>aid</w:t>
      </w:r>
      <w:r w:rsidR="006A6BF4">
        <w:t>s management to review and assess</w:t>
      </w:r>
      <w:r w:rsidR="00511D4D">
        <w:t xml:space="preserve"> the information collected</w:t>
      </w:r>
      <w:r w:rsidR="003E6D8D">
        <w:t xml:space="preserve"> on the businesses internal and external </w:t>
      </w:r>
      <w:r w:rsidR="002D52CA">
        <w:t>settings as an element of the preparation development</w:t>
      </w:r>
      <w:r w:rsidR="006D2934">
        <w:t xml:space="preserve">. It supports </w:t>
      </w:r>
      <w:r w:rsidR="00C74502">
        <w:t>companies to determine</w:t>
      </w:r>
      <w:r w:rsidR="005A605C">
        <w:t xml:space="preserve"> if their objectives and </w:t>
      </w:r>
      <w:r w:rsidR="00A65DD3">
        <w:t xml:space="preserve">targets are achievable or </w:t>
      </w:r>
      <w:r w:rsidR="005602FF">
        <w:t>not.</w:t>
      </w:r>
      <w:r w:rsidR="00CD2C5A">
        <w:t xml:space="preserve"> If the </w:t>
      </w:r>
      <w:r w:rsidR="002C563E">
        <w:t xml:space="preserve">ambitions are unfeasible then </w:t>
      </w:r>
      <w:r w:rsidR="00417ED4">
        <w:t xml:space="preserve">then management can devise a different course </w:t>
      </w:r>
      <w:r w:rsidR="002271D3">
        <w:t xml:space="preserve">of action for the company </w:t>
      </w:r>
      <w:sdt>
        <w:sdtPr>
          <w:id w:val="748317307"/>
          <w:citation/>
        </w:sdtPr>
        <w:sdtContent>
          <w:r w:rsidR="00A61FB7">
            <w:fldChar w:fldCharType="begin"/>
          </w:r>
          <w:r w:rsidR="00A61FB7">
            <w:instrText xml:space="preserve"> CITATION Kum20 \l 2057 </w:instrText>
          </w:r>
          <w:r w:rsidR="00A61FB7">
            <w:fldChar w:fldCharType="separate"/>
          </w:r>
          <w:r w:rsidR="007036BB" w:rsidRPr="007036BB">
            <w:rPr>
              <w:noProof/>
            </w:rPr>
            <w:t>(Kumar R, 2020)</w:t>
          </w:r>
          <w:r w:rsidR="00A61FB7">
            <w:fldChar w:fldCharType="end"/>
          </w:r>
        </w:sdtContent>
      </w:sdt>
      <w:r w:rsidR="00550A05">
        <w:t>.</w:t>
      </w:r>
    </w:p>
    <w:p w14:paraId="1DCD7188" w14:textId="77777777" w:rsidR="00455163" w:rsidRDefault="00EA749C" w:rsidP="00977463">
      <w:r>
        <w:t xml:space="preserve">For the </w:t>
      </w:r>
      <w:r w:rsidR="005759B3">
        <w:t xml:space="preserve">video advert that will be used on </w:t>
      </w:r>
      <w:r w:rsidR="00F25DDC">
        <w:t xml:space="preserve">our social media pages, web sites and </w:t>
      </w:r>
      <w:r w:rsidR="0059731E">
        <w:t xml:space="preserve">possibly </w:t>
      </w:r>
      <w:proofErr w:type="spellStart"/>
      <w:r w:rsidR="0059731E">
        <w:t>LadBible</w:t>
      </w:r>
      <w:proofErr w:type="spellEnd"/>
      <w:r w:rsidR="0059731E">
        <w:t xml:space="preserve">, 10,000 will be set aside for </w:t>
      </w:r>
      <w:r w:rsidR="00464721">
        <w:t>a</w:t>
      </w:r>
      <w:r w:rsidR="0060304F">
        <w:t xml:space="preserve">n advertising company </w:t>
      </w:r>
      <w:r w:rsidR="008C33D8">
        <w:t>t</w:t>
      </w:r>
      <w:r w:rsidR="0060304F">
        <w:t>o create</w:t>
      </w:r>
      <w:r w:rsidR="008C33D8">
        <w:t xml:space="preserve"> the video. The video will consist of </w:t>
      </w:r>
      <w:r w:rsidR="009A2AB9">
        <w:t>people opening the food box</w:t>
      </w:r>
      <w:r w:rsidR="00172542">
        <w:t xml:space="preserve"> and there being vegan food in there, throughout the video the </w:t>
      </w:r>
      <w:r w:rsidR="00CE5A5F">
        <w:t xml:space="preserve">family cook, </w:t>
      </w:r>
      <w:r w:rsidR="006B27D7">
        <w:t>plate the food</w:t>
      </w:r>
      <w:r w:rsidR="0081447B">
        <w:t>,</w:t>
      </w:r>
      <w:r w:rsidR="006B27D7">
        <w:t xml:space="preserve"> and eat it. While eating the food the family </w:t>
      </w:r>
      <w:r w:rsidR="001D15EB">
        <w:t>start crying because it tastes so good</w:t>
      </w:r>
      <w:r w:rsidR="00D90B19">
        <w:t xml:space="preserve">. There will be a voiceover </w:t>
      </w:r>
      <w:r w:rsidR="00253D60">
        <w:t xml:space="preserve">at the end of the video </w:t>
      </w:r>
      <w:r w:rsidR="009B74D4">
        <w:t xml:space="preserve">saying ‘who says you need meat to taste good’ </w:t>
      </w:r>
      <w:r w:rsidR="00253D60">
        <w:t>with the slogan ‘be meat free</w:t>
      </w:r>
      <w:r w:rsidR="009B74D4">
        <w:t xml:space="preserve">’ </w:t>
      </w:r>
      <w:r w:rsidR="00B45166">
        <w:t xml:space="preserve">shown across the bottom of the screen </w:t>
      </w:r>
      <w:r w:rsidR="005C1235">
        <w:t xml:space="preserve">a few seconds before it finishes. The video will be </w:t>
      </w:r>
      <w:r w:rsidR="00237B2C">
        <w:t>30 seconds, quick and sim</w:t>
      </w:r>
      <w:r w:rsidR="009E6A65">
        <w:t>p</w:t>
      </w:r>
      <w:r w:rsidR="00237B2C">
        <w:t xml:space="preserve">le </w:t>
      </w:r>
      <w:r w:rsidR="008E1BBA">
        <w:t>to</w:t>
      </w:r>
      <w:r w:rsidR="00237B2C">
        <w:t xml:space="preserve"> keep the attention of potential customers</w:t>
      </w:r>
      <w:r w:rsidR="009E6A65">
        <w:t>.</w:t>
      </w:r>
      <w:r w:rsidR="00B9340E">
        <w:t xml:space="preserve"> We want </w:t>
      </w:r>
      <w:r w:rsidR="00FE3059">
        <w:t>a family friendly atmosphere created for the video</w:t>
      </w:r>
      <w:r w:rsidR="00137F2E">
        <w:t>,</w:t>
      </w:r>
      <w:r w:rsidR="00FE3059">
        <w:t xml:space="preserve"> and for customers to be intrigued </w:t>
      </w:r>
      <w:r w:rsidR="0022667A">
        <w:t xml:space="preserve">by the vegan food and </w:t>
      </w:r>
      <w:r w:rsidR="00137F2E">
        <w:t>for them to be</w:t>
      </w:r>
      <w:r w:rsidR="00BC7547">
        <w:t xml:space="preserve"> persuade</w:t>
      </w:r>
      <w:r w:rsidR="00137F2E">
        <w:t xml:space="preserve">d </w:t>
      </w:r>
      <w:r w:rsidR="00BC7547">
        <w:t xml:space="preserve">to give </w:t>
      </w:r>
      <w:r w:rsidR="00D9288F">
        <w:t>vegan food</w:t>
      </w:r>
      <w:r w:rsidR="00BC7547">
        <w:t xml:space="preserve"> a go.</w:t>
      </w:r>
      <w:r w:rsidR="002E5A55">
        <w:t xml:space="preserve"> </w:t>
      </w:r>
      <w:r w:rsidR="00F14FB1">
        <w:t xml:space="preserve">There are laws and regulations that must be followed </w:t>
      </w:r>
      <w:r w:rsidR="00920086">
        <w:t xml:space="preserve">for the advert. </w:t>
      </w:r>
      <w:r w:rsidR="009473E9">
        <w:t xml:space="preserve">All </w:t>
      </w:r>
      <w:r w:rsidR="00845EB2">
        <w:t xml:space="preserve">marketing and advertising </w:t>
      </w:r>
      <w:r w:rsidR="003C0237">
        <w:t>must</w:t>
      </w:r>
      <w:r w:rsidR="00845EB2">
        <w:t xml:space="preserve"> be </w:t>
      </w:r>
      <w:r w:rsidR="00BE537A">
        <w:t>a</w:t>
      </w:r>
      <w:r w:rsidR="00845EB2">
        <w:t xml:space="preserve"> correct</w:t>
      </w:r>
      <w:r w:rsidR="008116C9">
        <w:t xml:space="preserve"> </w:t>
      </w:r>
    </w:p>
    <w:p w14:paraId="43F66978" w14:textId="6DB5E7DD" w:rsidR="00455163" w:rsidRDefault="009521FC" w:rsidP="00977463">
      <w:r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768CF5DA" wp14:editId="3176E16F">
            <wp:simplePos x="0" y="0"/>
            <wp:positionH relativeFrom="margin">
              <wp:posOffset>-906780</wp:posOffset>
            </wp:positionH>
            <wp:positionV relativeFrom="paragraph">
              <wp:posOffset>-906780</wp:posOffset>
            </wp:positionV>
            <wp:extent cx="1242060" cy="1242060"/>
            <wp:effectExtent l="0" t="0" r="0" b="0"/>
            <wp:wrapNone/>
            <wp:docPr id="5" name="Picture 5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ogo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2060" cy="1242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0E08C0" w14:textId="6D893656" w:rsidR="00220C00" w:rsidRDefault="008116C9" w:rsidP="00977463">
      <w:r>
        <w:t>depiction of the merchandise or service</w:t>
      </w:r>
      <w:r w:rsidR="008D0872">
        <w:t xml:space="preserve">, lawful, respectable, </w:t>
      </w:r>
      <w:r w:rsidR="00595C09">
        <w:t xml:space="preserve">honest, socially </w:t>
      </w:r>
      <w:r w:rsidR="00333371">
        <w:t>sensible</w:t>
      </w:r>
      <w:r w:rsidR="0060131B">
        <w:t xml:space="preserve"> </w:t>
      </w:r>
      <w:sdt>
        <w:sdtPr>
          <w:id w:val="633838757"/>
          <w:citation/>
        </w:sdtPr>
        <w:sdtEndPr/>
        <w:sdtContent>
          <w:r w:rsidR="0060131B">
            <w:fldChar w:fldCharType="begin"/>
          </w:r>
          <w:r w:rsidR="0060131B">
            <w:instrText xml:space="preserve"> CITATION GOV21 \l 2057 </w:instrText>
          </w:r>
          <w:r w:rsidR="0060131B">
            <w:fldChar w:fldCharType="separate"/>
          </w:r>
          <w:r w:rsidR="007036BB" w:rsidRPr="007036BB">
            <w:rPr>
              <w:noProof/>
            </w:rPr>
            <w:t>(GOV.UK, 2021)</w:t>
          </w:r>
          <w:r w:rsidR="0060131B">
            <w:fldChar w:fldCharType="end"/>
          </w:r>
        </w:sdtContent>
      </w:sdt>
      <w:r w:rsidR="00021DC5">
        <w:t>.</w:t>
      </w:r>
      <w:r w:rsidR="003C0237">
        <w:t xml:space="preserve"> A </w:t>
      </w:r>
      <w:r w:rsidR="00D352F2">
        <w:t xml:space="preserve">way to efficiently keep within the laws and regulations is by having </w:t>
      </w:r>
      <w:r w:rsidR="00F542D5">
        <w:t>a compliance officer. A</w:t>
      </w:r>
      <w:r w:rsidR="008C02DD">
        <w:t xml:space="preserve"> </w:t>
      </w:r>
      <w:r w:rsidR="00F542D5">
        <w:t>compliance officer supervises submissions</w:t>
      </w:r>
      <w:r w:rsidR="009F304B">
        <w:t xml:space="preserve"> of the company before they roll out to ensure they</w:t>
      </w:r>
      <w:r w:rsidR="00B05EAD">
        <w:t xml:space="preserve"> do not deter from the law.</w:t>
      </w:r>
      <w:r w:rsidR="00582BE2">
        <w:t xml:space="preserve"> A compliance officer will protect our brand and offer the company advice on staying within the law</w:t>
      </w:r>
      <w:r w:rsidR="00902DE8">
        <w:t xml:space="preserve">, so hiring one for this project is highly recommended </w:t>
      </w:r>
      <w:sdt>
        <w:sdtPr>
          <w:id w:val="-1974122078"/>
          <w:citation/>
        </w:sdtPr>
        <w:sdtEndPr/>
        <w:sdtContent>
          <w:r w:rsidR="00692301">
            <w:fldChar w:fldCharType="begin"/>
          </w:r>
          <w:r w:rsidR="0075176E">
            <w:instrText xml:space="preserve">CITATION KMC19 \l 2057 </w:instrText>
          </w:r>
          <w:r w:rsidR="00692301">
            <w:fldChar w:fldCharType="separate"/>
          </w:r>
          <w:r w:rsidR="007036BB" w:rsidRPr="007036BB">
            <w:rPr>
              <w:noProof/>
            </w:rPr>
            <w:t>(KMC University, 2019)</w:t>
          </w:r>
          <w:r w:rsidR="00692301">
            <w:fldChar w:fldCharType="end"/>
          </w:r>
        </w:sdtContent>
      </w:sdt>
      <w:r w:rsidR="008970A0">
        <w:t>.</w:t>
      </w:r>
    </w:p>
    <w:p w14:paraId="1A54596D" w14:textId="094C2F2D" w:rsidR="00E30F1D" w:rsidRDefault="00C453C4" w:rsidP="00977463">
      <w:r>
        <w:t xml:space="preserve">Another way to promote </w:t>
      </w:r>
      <w:r w:rsidR="00A81B3D">
        <w:t xml:space="preserve">the new product is to </w:t>
      </w:r>
      <w:r w:rsidR="00A30235">
        <w:t xml:space="preserve">boost </w:t>
      </w:r>
      <w:r w:rsidR="002E60CE">
        <w:t xml:space="preserve">the position of the website to the top of the </w:t>
      </w:r>
      <w:r w:rsidR="00A777D2">
        <w:t>search engine results</w:t>
      </w:r>
      <w:r w:rsidR="00A30235">
        <w:t xml:space="preserve"> </w:t>
      </w:r>
      <w:r w:rsidR="00574B57">
        <w:t>when terms such as the website name</w:t>
      </w:r>
      <w:r w:rsidR="00D93DCA">
        <w:t xml:space="preserve"> and vegan food are searched </w:t>
      </w:r>
      <w:r w:rsidR="00BD2EAD">
        <w:t xml:space="preserve">for </w:t>
      </w:r>
      <w:r w:rsidR="00F55220">
        <w:t>online</w:t>
      </w:r>
      <w:r w:rsidR="00E14959">
        <w:t>, this is called search engine optimisation</w:t>
      </w:r>
      <w:r w:rsidR="0038279A">
        <w:t xml:space="preserve"> </w:t>
      </w:r>
      <w:sdt>
        <w:sdtPr>
          <w:id w:val="980273539"/>
          <w:citation/>
        </w:sdtPr>
        <w:sdtEndPr/>
        <w:sdtContent>
          <w:r w:rsidR="00B1304F">
            <w:fldChar w:fldCharType="begin"/>
          </w:r>
          <w:r w:rsidR="00B1304F">
            <w:instrText xml:space="preserve"> CITATION Cal21 \l 2057 </w:instrText>
          </w:r>
          <w:r w:rsidR="00B1304F">
            <w:fldChar w:fldCharType="separate"/>
          </w:r>
          <w:r w:rsidR="007036BB" w:rsidRPr="007036BB">
            <w:rPr>
              <w:noProof/>
            </w:rPr>
            <w:t>(Calicchio, 2021)</w:t>
          </w:r>
          <w:r w:rsidR="00B1304F">
            <w:fldChar w:fldCharType="end"/>
          </w:r>
        </w:sdtContent>
      </w:sdt>
      <w:r w:rsidR="005B02AF">
        <w:t>.</w:t>
      </w:r>
      <w:r w:rsidR="003B2A68">
        <w:t xml:space="preserve"> </w:t>
      </w:r>
      <w:r w:rsidR="00E94C58">
        <w:t xml:space="preserve">As of </w:t>
      </w:r>
      <w:r w:rsidR="00AA1C5A">
        <w:t xml:space="preserve">February 2021, Google dominates the market share </w:t>
      </w:r>
      <w:r w:rsidR="00383CF4">
        <w:t xml:space="preserve">of search engines </w:t>
      </w:r>
      <w:r w:rsidR="00AA1C5A">
        <w:t>with 86.6</w:t>
      </w:r>
      <w:r w:rsidR="004B01AB">
        <w:t>%</w:t>
      </w:r>
      <w:r w:rsidR="00C40CAD">
        <w:t xml:space="preserve"> </w:t>
      </w:r>
      <w:sdt>
        <w:sdtPr>
          <w:id w:val="487528891"/>
          <w:citation/>
        </w:sdtPr>
        <w:sdtEndPr/>
        <w:sdtContent>
          <w:r w:rsidR="00C40CAD">
            <w:fldChar w:fldCharType="begin"/>
          </w:r>
          <w:r w:rsidR="00C40CAD">
            <w:instrText xml:space="preserve"> CITATION Sta21 \l 2057 </w:instrText>
          </w:r>
          <w:r w:rsidR="00C40CAD">
            <w:fldChar w:fldCharType="separate"/>
          </w:r>
          <w:r w:rsidR="007036BB" w:rsidRPr="007036BB">
            <w:rPr>
              <w:noProof/>
            </w:rPr>
            <w:t>(Statista, 2021)</w:t>
          </w:r>
          <w:r w:rsidR="00C40CAD">
            <w:fldChar w:fldCharType="end"/>
          </w:r>
        </w:sdtContent>
      </w:sdt>
      <w:r w:rsidR="00636DD3">
        <w:t>.</w:t>
      </w:r>
      <w:r w:rsidR="00C40CAD">
        <w:t xml:space="preserve"> </w:t>
      </w:r>
      <w:r w:rsidR="00383CF4">
        <w:t xml:space="preserve">This is a clear choice that we should </w:t>
      </w:r>
      <w:r w:rsidR="00242FA5">
        <w:t>go with Google to use the search engine optimisation</w:t>
      </w:r>
      <w:r w:rsidR="00C40CAD">
        <w:t xml:space="preserve"> as it is by far the most popular.</w:t>
      </w:r>
      <w:r w:rsidR="00684E20">
        <w:t xml:space="preserve"> </w:t>
      </w:r>
      <w:proofErr w:type="spellStart"/>
      <w:r w:rsidR="001A00AE">
        <w:t>Web</w:t>
      </w:r>
      <w:r w:rsidR="007C7141">
        <w:t>FX</w:t>
      </w:r>
      <w:proofErr w:type="spellEnd"/>
      <w:r w:rsidR="001A00AE">
        <w:t xml:space="preserve"> </w:t>
      </w:r>
      <w:r w:rsidR="007D27A4">
        <w:t xml:space="preserve">(2021) </w:t>
      </w:r>
      <w:r w:rsidR="001A00AE">
        <w:t xml:space="preserve">says that </w:t>
      </w:r>
      <w:r w:rsidR="00262E5A">
        <w:t xml:space="preserve">monthly </w:t>
      </w:r>
      <w:r w:rsidR="00651C08">
        <w:t>retainer’s</w:t>
      </w:r>
      <w:r w:rsidR="00262E5A">
        <w:t xml:space="preserve"> cost from </w:t>
      </w:r>
      <w:r w:rsidR="00776D01">
        <w:t>$750-$5,000</w:t>
      </w:r>
      <w:r w:rsidR="00651C08">
        <w:t xml:space="preserve">. We will only need the basic package </w:t>
      </w:r>
      <w:r w:rsidR="00B01FDB">
        <w:t>as we would not need other services such as website or social media page creation.</w:t>
      </w:r>
      <w:r w:rsidR="00776D01">
        <w:t xml:space="preserve"> </w:t>
      </w:r>
      <w:r w:rsidR="000121E6">
        <w:t xml:space="preserve">We will set aside </w:t>
      </w:r>
      <w:r w:rsidR="00B01FDB">
        <w:t xml:space="preserve">5,000 </w:t>
      </w:r>
      <w:r w:rsidR="00E73F75">
        <w:t xml:space="preserve">in British money </w:t>
      </w:r>
      <w:r w:rsidR="00FE6BD0">
        <w:t xml:space="preserve">for two months </w:t>
      </w:r>
      <w:r w:rsidR="00424E64">
        <w:t xml:space="preserve">SEO </w:t>
      </w:r>
      <w:r w:rsidR="000B3A2A">
        <w:t>to promote the comp</w:t>
      </w:r>
      <w:r w:rsidR="00E73F75">
        <w:t>any</w:t>
      </w:r>
      <w:r w:rsidR="00387BD5">
        <w:t>.</w:t>
      </w:r>
    </w:p>
    <w:p w14:paraId="11381643" w14:textId="2F023B92" w:rsidR="008760C1" w:rsidRDefault="00400B90" w:rsidP="00977463">
      <w:r>
        <w:t>There will be an introductory</w:t>
      </w:r>
      <w:r w:rsidR="002E315E">
        <w:t xml:space="preserve"> offer</w:t>
      </w:r>
      <w:r w:rsidR="002E251F">
        <w:t xml:space="preserve"> included with the</w:t>
      </w:r>
      <w:r>
        <w:t xml:space="preserve"> </w:t>
      </w:r>
      <w:r w:rsidR="00C93A04">
        <w:t>promotion</w:t>
      </w:r>
      <w:r w:rsidR="002E251F">
        <w:t>s</w:t>
      </w:r>
      <w:r w:rsidR="00C93A04">
        <w:t xml:space="preserve"> for the first 6 months </w:t>
      </w:r>
      <w:r w:rsidR="00392F0C">
        <w:t>to</w:t>
      </w:r>
      <w:r w:rsidR="00C93A04">
        <w:t xml:space="preserve"> entice new customers</w:t>
      </w:r>
      <w:r w:rsidR="006D2E2F">
        <w:t xml:space="preserve"> which will be £5 cheaper than the </w:t>
      </w:r>
      <w:r w:rsidR="007314B9">
        <w:t>actual price that we will use following the first 6 months</w:t>
      </w:r>
      <w:r w:rsidR="00392F0C">
        <w:t xml:space="preserve">. </w:t>
      </w:r>
      <w:r w:rsidR="00EA6332">
        <w:t xml:space="preserve">Promotions are </w:t>
      </w:r>
      <w:r w:rsidR="00897AA6">
        <w:t xml:space="preserve">an </w:t>
      </w:r>
      <w:r w:rsidR="00447658">
        <w:t xml:space="preserve">action that </w:t>
      </w:r>
      <w:r w:rsidR="00D74651">
        <w:t>presents</w:t>
      </w:r>
      <w:r w:rsidR="000A46FF" w:rsidRPr="000A46FF">
        <w:t xml:space="preserve"> </w:t>
      </w:r>
      <w:r w:rsidR="000A46FF">
        <w:t>enhanced enticements to encourage</w:t>
      </w:r>
      <w:r w:rsidR="00F84062">
        <w:t xml:space="preserve"> acquisition or</w:t>
      </w:r>
      <w:r w:rsidR="006D3AAF">
        <w:t xml:space="preserve"> </w:t>
      </w:r>
      <w:r w:rsidR="00980FCC">
        <w:t>t</w:t>
      </w:r>
      <w:r w:rsidR="00D02C54">
        <w:t xml:space="preserve">o try out </w:t>
      </w:r>
      <w:r w:rsidR="00E95020">
        <w:t>merchandise or a service.</w:t>
      </w:r>
      <w:r w:rsidR="00A55149">
        <w:t xml:space="preserve"> </w:t>
      </w:r>
      <w:r w:rsidR="00AC74D6">
        <w:t xml:space="preserve">They are </w:t>
      </w:r>
      <w:r w:rsidR="007878D7">
        <w:t>an</w:t>
      </w:r>
      <w:r w:rsidR="00820CC1" w:rsidRPr="00820CC1">
        <w:t xml:space="preserve"> </w:t>
      </w:r>
      <w:r w:rsidR="00820CC1">
        <w:t xml:space="preserve">effective </w:t>
      </w:r>
      <w:r w:rsidR="007878D7">
        <w:t xml:space="preserve">and convincing </w:t>
      </w:r>
      <w:r w:rsidR="00536921">
        <w:t>marketing instrument</w:t>
      </w:r>
      <w:r w:rsidR="001F7639">
        <w:t xml:space="preserve"> </w:t>
      </w:r>
      <w:r w:rsidR="009A1C9F">
        <w:t>(</w:t>
      </w:r>
      <w:r w:rsidR="001F7639">
        <w:rPr>
          <w:noProof/>
          <w:lang w:val="en-US"/>
        </w:rPr>
        <w:t>Stevens</w:t>
      </w:r>
      <w:r w:rsidR="001F7639">
        <w:rPr>
          <w:noProof/>
          <w:lang w:val="en-US"/>
        </w:rPr>
        <w:t xml:space="preserve">, </w:t>
      </w:r>
      <w:r w:rsidR="00FA2562">
        <w:rPr>
          <w:noProof/>
          <w:lang w:val="en-US"/>
        </w:rPr>
        <w:t>Loudon</w:t>
      </w:r>
      <w:r w:rsidR="00FA2562">
        <w:rPr>
          <w:noProof/>
          <w:lang w:val="en-US"/>
        </w:rPr>
        <w:t xml:space="preserve"> and </w:t>
      </w:r>
      <w:r w:rsidR="00FA2562">
        <w:rPr>
          <w:noProof/>
          <w:lang w:val="en-US"/>
        </w:rPr>
        <w:t>Nykiel</w:t>
      </w:r>
      <w:r w:rsidR="009A1C9F">
        <w:rPr>
          <w:noProof/>
          <w:lang w:val="en-US"/>
        </w:rPr>
        <w:t>, 2013)</w:t>
      </w:r>
      <w:r w:rsidR="00BF738C">
        <w:t>.</w:t>
      </w:r>
      <w:r w:rsidR="00D74651">
        <w:t xml:space="preserve"> </w:t>
      </w:r>
      <w:r w:rsidR="004E7276">
        <w:t>Davis (</w:t>
      </w:r>
      <w:r w:rsidR="00FB262A">
        <w:t>2017</w:t>
      </w:r>
      <w:r w:rsidR="004E7276">
        <w:t>)</w:t>
      </w:r>
      <w:r w:rsidR="00FB262A">
        <w:t xml:space="preserve"> </w:t>
      </w:r>
      <w:r w:rsidR="004E7276">
        <w:t xml:space="preserve">says </w:t>
      </w:r>
      <w:r w:rsidR="00B5103E">
        <w:t xml:space="preserve">when measuring a successful campaign, businesses should make every effort to acquire </w:t>
      </w:r>
      <w:r w:rsidR="0070154D">
        <w:t xml:space="preserve">a </w:t>
      </w:r>
      <w:r w:rsidR="009C0DA1">
        <w:t xml:space="preserve">lofty transaction </w:t>
      </w:r>
      <w:r w:rsidR="0070154D">
        <w:t>rate</w:t>
      </w:r>
      <w:r w:rsidR="00B959B1">
        <w:t xml:space="preserve">. It is </w:t>
      </w:r>
      <w:r w:rsidR="007A7C3F">
        <w:t>a</w:t>
      </w:r>
      <w:r w:rsidR="00331DB1" w:rsidRPr="00331DB1">
        <w:t xml:space="preserve"> </w:t>
      </w:r>
      <w:r w:rsidR="00331DB1">
        <w:t>sign that their</w:t>
      </w:r>
      <w:r w:rsidR="00FB1CA9">
        <w:t xml:space="preserve"> campaign was desirable enough to</w:t>
      </w:r>
      <w:r w:rsidR="00A24A59">
        <w:t xml:space="preserve"> draw a reaction and</w:t>
      </w:r>
      <w:r w:rsidR="00B24CBD">
        <w:t xml:space="preserve"> procurement</w:t>
      </w:r>
      <w:r w:rsidR="000C1946">
        <w:t>.</w:t>
      </w:r>
      <w:r w:rsidR="00881157">
        <w:t xml:space="preserve"> </w:t>
      </w:r>
      <w:r w:rsidR="00A271C3">
        <w:t xml:space="preserve">A high transaction rate </w:t>
      </w:r>
      <w:r w:rsidR="001B67FE">
        <w:t xml:space="preserve">happens when companies </w:t>
      </w:r>
      <w:r w:rsidR="00E70320">
        <w:t xml:space="preserve">are exceptionally </w:t>
      </w:r>
      <w:r w:rsidR="00E22512">
        <w:t>clear</w:t>
      </w:r>
      <w:r w:rsidR="00E478A1">
        <w:t xml:space="preserve"> </w:t>
      </w:r>
      <w:r w:rsidR="00D560D6">
        <w:t xml:space="preserve">in their </w:t>
      </w:r>
      <w:r w:rsidR="00E22512">
        <w:t>aims</w:t>
      </w:r>
      <w:r w:rsidR="00573D49">
        <w:t>, intended audience</w:t>
      </w:r>
      <w:r w:rsidR="004A4750">
        <w:t xml:space="preserve"> is specified</w:t>
      </w:r>
      <w:r w:rsidR="0061137A">
        <w:t xml:space="preserve">, and </w:t>
      </w:r>
      <w:r w:rsidR="007A7C3F">
        <w:t xml:space="preserve">well-made message is designed. </w:t>
      </w:r>
      <w:r w:rsidR="008760C1">
        <w:t xml:space="preserve">Through the advertising and </w:t>
      </w:r>
      <w:r w:rsidR="00320C33">
        <w:t>promotion,</w:t>
      </w:r>
      <w:r w:rsidR="008760C1">
        <w:t xml:space="preserve"> we </w:t>
      </w:r>
      <w:r w:rsidR="00DA4AE9">
        <w:t xml:space="preserve">are aiming for a 20 % increase in </w:t>
      </w:r>
      <w:r w:rsidR="00021298">
        <w:t xml:space="preserve">followers, a 50% increase in mentions </w:t>
      </w:r>
      <w:r w:rsidR="00922807">
        <w:t>of our company food-box and veganism</w:t>
      </w:r>
      <w:r w:rsidR="008B154B">
        <w:t xml:space="preserve">, and 5 million views across social media for our </w:t>
      </w:r>
      <w:r w:rsidR="00317F30">
        <w:t>video advertisement.</w:t>
      </w:r>
      <w:r w:rsidR="004A5163">
        <w:t xml:space="preserve"> This </w:t>
      </w:r>
      <w:r w:rsidR="00540DFF">
        <w:t>attention will help</w:t>
      </w:r>
      <w:r w:rsidR="00ED6061">
        <w:t xml:space="preserve"> drive</w:t>
      </w:r>
      <w:r w:rsidR="00540DFF">
        <w:t xml:space="preserve"> us </w:t>
      </w:r>
      <w:r w:rsidR="00ED6061">
        <w:t xml:space="preserve">to </w:t>
      </w:r>
      <w:r w:rsidR="00540DFF">
        <w:t xml:space="preserve">reach our main goal of </w:t>
      </w:r>
      <w:r w:rsidR="00401481">
        <w:t>having a minimum of a million subscribers to our food subscription box</w:t>
      </w:r>
      <w:r w:rsidR="00ED6061">
        <w:t xml:space="preserve"> within the first year.</w:t>
      </w:r>
      <w:r w:rsidR="0016693E">
        <w:t xml:space="preserve"> </w:t>
      </w:r>
      <w:r w:rsidR="00B70A70">
        <w:t xml:space="preserve">All spare money </w:t>
      </w:r>
      <w:r w:rsidR="00474890">
        <w:t xml:space="preserve">in the budget </w:t>
      </w:r>
      <w:r w:rsidR="00B70A70">
        <w:t>will be reserved for crisis management and unexpected costs</w:t>
      </w:r>
      <w:r w:rsidR="00474890">
        <w:t>.</w:t>
      </w:r>
    </w:p>
    <w:p w14:paraId="2DE1DEBE" w14:textId="493DADE8" w:rsidR="007D27A4" w:rsidRDefault="007D27A4" w:rsidP="00977463"/>
    <w:p w14:paraId="5E457DB6" w14:textId="2AF4A68E" w:rsidR="00725104" w:rsidRDefault="00725104" w:rsidP="00977463"/>
    <w:p w14:paraId="06A65D99" w14:textId="3761590D" w:rsidR="00725104" w:rsidRDefault="00725104" w:rsidP="00977463"/>
    <w:p w14:paraId="2CA2107B" w14:textId="605F0078" w:rsidR="00725104" w:rsidRDefault="00725104" w:rsidP="00977463"/>
    <w:p w14:paraId="37A1E7DE" w14:textId="5948F52E" w:rsidR="00725104" w:rsidRDefault="00725104" w:rsidP="00977463"/>
    <w:p w14:paraId="5EF2D521" w14:textId="24E730A7" w:rsidR="00725104" w:rsidRDefault="00725104" w:rsidP="00977463"/>
    <w:p w14:paraId="54422C17" w14:textId="09A25BC1" w:rsidR="00725104" w:rsidRDefault="00725104" w:rsidP="00977463"/>
    <w:p w14:paraId="34A6B615" w14:textId="7AA41B97" w:rsidR="00725104" w:rsidRDefault="00725104" w:rsidP="00977463"/>
    <w:p w14:paraId="04C37981" w14:textId="6A474AF4" w:rsidR="00725104" w:rsidRDefault="00725104" w:rsidP="00977463"/>
    <w:p w14:paraId="09DE99C0" w14:textId="28ED9204" w:rsidR="00725104" w:rsidRDefault="00725104" w:rsidP="00977463"/>
    <w:p w14:paraId="787A08CB" w14:textId="459DE8A9" w:rsidR="00E63B5E" w:rsidRDefault="00E63B5E" w:rsidP="00977463"/>
    <w:p w14:paraId="2784E51B" w14:textId="4C1364D5" w:rsidR="00F02F2C" w:rsidRDefault="00F02F2C" w:rsidP="00977463">
      <w:r>
        <w:rPr>
          <w:noProof/>
        </w:rPr>
        <w:lastRenderedPageBreak/>
        <w:drawing>
          <wp:anchor distT="0" distB="0" distL="114300" distR="114300" simplePos="0" relativeHeight="251673600" behindDoc="1" locked="0" layoutInCell="1" allowOverlap="1" wp14:anchorId="452CFA9C" wp14:editId="58CAA7E0">
            <wp:simplePos x="0" y="0"/>
            <wp:positionH relativeFrom="margin">
              <wp:posOffset>-906780</wp:posOffset>
            </wp:positionH>
            <wp:positionV relativeFrom="paragraph">
              <wp:posOffset>-911860</wp:posOffset>
            </wp:positionV>
            <wp:extent cx="1242060" cy="1242060"/>
            <wp:effectExtent l="0" t="0" r="0" b="0"/>
            <wp:wrapNone/>
            <wp:docPr id="6" name="Picture 6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logo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2060" cy="1242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171319677"/>
        <w:docPartObj>
          <w:docPartGallery w:val="Bibliographies"/>
          <w:docPartUnique/>
        </w:docPartObj>
      </w:sdtPr>
      <w:sdtEndPr/>
      <w:sdtContent>
        <w:p w14:paraId="138D0553" w14:textId="63B0A42E" w:rsidR="007D1BAB" w:rsidRDefault="007D1BA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30DE9B1F" w14:textId="77777777" w:rsidR="007036BB" w:rsidRDefault="007D1BAB" w:rsidP="007036BB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7036BB">
                <w:rPr>
                  <w:noProof/>
                  <w:lang w:val="en-US"/>
                </w:rPr>
                <w:t xml:space="preserve">Behar, M., 2019. </w:t>
              </w:r>
              <w:r w:rsidR="007036BB">
                <w:rPr>
                  <w:i/>
                  <w:iCs/>
                  <w:noProof/>
                  <w:lang w:val="en-US"/>
                </w:rPr>
                <w:t xml:space="preserve">The Global PR Revolution: How Thought Leaders Succeed in the Transformed World of PR. </w:t>
              </w:r>
              <w:r w:rsidR="007036BB">
                <w:rPr>
                  <w:noProof/>
                  <w:lang w:val="en-US"/>
                </w:rPr>
                <w:t>New York: Allworth.</w:t>
              </w:r>
            </w:p>
            <w:p w14:paraId="66F1CEA0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Calicchio, S., 2021. </w:t>
              </w:r>
              <w:r>
                <w:rPr>
                  <w:i/>
                  <w:iCs/>
                  <w:noProof/>
                  <w:lang w:val="en-US"/>
                </w:rPr>
                <w:t xml:space="preserve">A Simple Approach to SEO: How to Understand the Basics of Search Engine Optimisation in a Simple and Practical Way Through a Non-specialist Discovery Path for Everyone. </w:t>
              </w:r>
              <w:r>
                <w:rPr>
                  <w:noProof/>
                  <w:lang w:val="en-US"/>
                </w:rPr>
                <w:t>s.l.:Stefano Calicchio.</w:t>
              </w:r>
            </w:p>
            <w:p w14:paraId="6590AC36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Cobb, N. &amp; Divine, C., 2016. </w:t>
              </w:r>
              <w:r>
                <w:rPr>
                  <w:i/>
                  <w:iCs/>
                  <w:noProof/>
                  <w:lang w:val="en-US"/>
                </w:rPr>
                <w:t xml:space="preserve">Writing Business Bids and Proposals For Dummies. </w:t>
              </w:r>
              <w:r>
                <w:rPr>
                  <w:noProof/>
                  <w:lang w:val="en-US"/>
                </w:rPr>
                <w:t>Padstow: Wiley.</w:t>
              </w:r>
            </w:p>
            <w:p w14:paraId="7A2B7685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Davis, J., 2017. </w:t>
              </w:r>
              <w:r>
                <w:rPr>
                  <w:i/>
                  <w:iCs/>
                  <w:noProof/>
                  <w:lang w:val="en-US"/>
                </w:rPr>
                <w:t xml:space="preserve">Measuring Marketing: The 100+ Essential Metrics Every Marketer Needs, Third Edition. </w:t>
              </w:r>
              <w:r>
                <w:rPr>
                  <w:noProof/>
                  <w:lang w:val="en-US"/>
                </w:rPr>
                <w:t>3rd ed. s.l.:De Gruyter.</w:t>
              </w:r>
            </w:p>
            <w:p w14:paraId="706EC386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DIGIDAMIN, 2020. </w:t>
              </w:r>
              <w:r>
                <w:rPr>
                  <w:i/>
                  <w:iCs/>
                  <w:noProof/>
                  <w:lang w:val="en-US"/>
                </w:rPr>
                <w:t xml:space="preserve">Social Media Marketing. </w:t>
              </w:r>
              <w:r>
                <w:rPr>
                  <w:noProof/>
                  <w:lang w:val="en-US"/>
                </w:rPr>
                <w:t>s.l.:DIGIDAMIN.</w:t>
              </w:r>
            </w:p>
            <w:p w14:paraId="644FEB95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Ekhlassi, A., Moghadam, M. N. &amp; Adibi, A. M., 2018. </w:t>
              </w:r>
              <w:r>
                <w:rPr>
                  <w:i/>
                  <w:iCs/>
                  <w:noProof/>
                  <w:lang w:val="en-US"/>
                </w:rPr>
                <w:t xml:space="preserve">Building Brand Identity in the Age of Social Media: Emerging Research and Opportunities. </w:t>
              </w:r>
              <w:r>
                <w:rPr>
                  <w:noProof/>
                  <w:lang w:val="en-US"/>
                </w:rPr>
                <w:t>USA: IGI Global.</w:t>
              </w:r>
            </w:p>
            <w:p w14:paraId="690D8F5D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Fennis, B. M. &amp; Stroebe, W., 2016. </w:t>
              </w:r>
              <w:r>
                <w:rPr>
                  <w:i/>
                  <w:iCs/>
                  <w:noProof/>
                  <w:lang w:val="en-US"/>
                </w:rPr>
                <w:t xml:space="preserve">The Psychology of Advertising. </w:t>
              </w:r>
              <w:r>
                <w:rPr>
                  <w:noProof/>
                  <w:lang w:val="en-US"/>
                </w:rPr>
                <w:t>2nd ed. Devon: Routledge.</w:t>
              </w:r>
            </w:p>
            <w:p w14:paraId="4841D3A1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2021. </w:t>
              </w:r>
              <w:r>
                <w:rPr>
                  <w:i/>
                  <w:iCs/>
                  <w:noProof/>
                  <w:lang w:val="en-US"/>
                </w:rPr>
                <w:t xml:space="preserve">Marketing and advertising: the law.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https://www.gov.uk/marketing-advertising-law</w:t>
              </w:r>
              <w:r>
                <w:rPr>
                  <w:noProof/>
                  <w:lang w:val="en-US"/>
                </w:rPr>
                <w:br/>
                <w:t>[Accessed 6 April 2021].</w:t>
              </w:r>
            </w:p>
            <w:p w14:paraId="20609019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Kaya, A. K. &amp; Ayman, U., 2020. </w:t>
              </w:r>
              <w:r>
                <w:rPr>
                  <w:i/>
                  <w:iCs/>
                  <w:noProof/>
                  <w:lang w:val="en-US"/>
                </w:rPr>
                <w:t xml:space="preserve">Promotion and Marketing Communications. </w:t>
              </w:r>
              <w:r>
                <w:rPr>
                  <w:noProof/>
                  <w:lang w:val="en-US"/>
                </w:rPr>
                <w:t>London: IntechOpen.</w:t>
              </w:r>
            </w:p>
            <w:p w14:paraId="3384C2EF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Kennedy, A., 2015. </w:t>
              </w:r>
              <w:r>
                <w:rPr>
                  <w:i/>
                  <w:iCs/>
                  <w:noProof/>
                  <w:lang w:val="en-US"/>
                </w:rPr>
                <w:t xml:space="preserve">Business Development For Dummies. </w:t>
              </w:r>
              <w:r>
                <w:rPr>
                  <w:noProof/>
                  <w:lang w:val="en-US"/>
                </w:rPr>
                <w:t>Padstow: Wiley.</w:t>
              </w:r>
            </w:p>
            <w:p w14:paraId="073718FA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KMC University, 2019. </w:t>
              </w:r>
              <w:r>
                <w:rPr>
                  <w:i/>
                  <w:iCs/>
                  <w:noProof/>
                  <w:lang w:val="en-US"/>
                </w:rPr>
                <w:t xml:space="preserve">The Role of a Compliance Officer.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https://www.youtube.com/watch?v=xsSvL8P85EU</w:t>
              </w:r>
              <w:r>
                <w:rPr>
                  <w:noProof/>
                  <w:lang w:val="en-US"/>
                </w:rPr>
                <w:br/>
                <w:t>[Accessed 6 April 2021].</w:t>
              </w:r>
            </w:p>
            <w:p w14:paraId="67C5F39A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Kumar R, R., 2020. </w:t>
              </w:r>
              <w:r>
                <w:rPr>
                  <w:i/>
                  <w:iCs/>
                  <w:noProof/>
                  <w:lang w:val="en-US"/>
                </w:rPr>
                <w:t xml:space="preserve">Principles of Management. </w:t>
              </w:r>
              <w:r>
                <w:rPr>
                  <w:noProof/>
                  <w:lang w:val="en-US"/>
                </w:rPr>
                <w:t>Ernakulam: Jyothis Publishers.</w:t>
              </w:r>
            </w:p>
            <w:p w14:paraId="301F5169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LADBIBLE Group, 2021. </w:t>
              </w:r>
              <w:r>
                <w:rPr>
                  <w:i/>
                  <w:iCs/>
                  <w:noProof/>
                  <w:lang w:val="en-US"/>
                </w:rPr>
                <w:t xml:space="preserve">About Us.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https://www.ladbiblegroup.com/about-us/</w:t>
              </w:r>
              <w:r>
                <w:rPr>
                  <w:noProof/>
                  <w:lang w:val="en-US"/>
                </w:rPr>
                <w:br/>
                <w:t>[Accessed 27 March 2021].</w:t>
              </w:r>
            </w:p>
            <w:p w14:paraId="3C82E34A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Lautenslager, A. &amp; Levinson, J., 2014. </w:t>
              </w:r>
              <w:r>
                <w:rPr>
                  <w:i/>
                  <w:iCs/>
                  <w:noProof/>
                  <w:lang w:val="en-US"/>
                </w:rPr>
                <w:t xml:space="preserve">Guerrilla Marketing in 30 Days. </w:t>
              </w:r>
              <w:r>
                <w:rPr>
                  <w:noProof/>
                  <w:lang w:val="en-US"/>
                </w:rPr>
                <w:t>3rd ed. USA: Entrepreneur Press.</w:t>
              </w:r>
            </w:p>
            <w:p w14:paraId="045665ED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Patel, D., 2017. </w:t>
              </w:r>
              <w:r>
                <w:rPr>
                  <w:i/>
                  <w:iCs/>
                  <w:noProof/>
                  <w:lang w:val="en-US"/>
                </w:rPr>
                <w:t xml:space="preserve">Social Media Marketing Fundamentals - For Certifications. </w:t>
              </w:r>
              <w:r>
                <w:rPr>
                  <w:noProof/>
                  <w:lang w:val="en-US"/>
                </w:rPr>
                <w:t>Mumbai: Dhaval Patel.</w:t>
              </w:r>
            </w:p>
            <w:p w14:paraId="0190F8FD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Sarsby, A., 2016. </w:t>
              </w:r>
              <w:r>
                <w:rPr>
                  <w:i/>
                  <w:iCs/>
                  <w:noProof/>
                  <w:lang w:val="en-US"/>
                </w:rPr>
                <w:t xml:space="preserve">SWOT Analysis. </w:t>
              </w:r>
              <w:r>
                <w:rPr>
                  <w:noProof/>
                  <w:lang w:val="en-US"/>
                </w:rPr>
                <w:t>s.l.:Spectaris Limited.</w:t>
              </w:r>
            </w:p>
            <w:p w14:paraId="31ACA4C1" w14:textId="77777777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Shin, J.-H. &amp; Heath, R. L., 2020. </w:t>
              </w:r>
              <w:r>
                <w:rPr>
                  <w:i/>
                  <w:iCs/>
                  <w:noProof/>
                  <w:lang w:val="en-US"/>
                </w:rPr>
                <w:t xml:space="preserve">Public Relations Theory: Capabilities and Competencies. </w:t>
              </w:r>
              <w:r>
                <w:rPr>
                  <w:noProof/>
                  <w:lang w:val="en-US"/>
                </w:rPr>
                <w:t>Hoboken: Wiley.</w:t>
              </w:r>
            </w:p>
            <w:p w14:paraId="47394559" w14:textId="37C54342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Statista, 2021. </w:t>
              </w:r>
              <w:r>
                <w:rPr>
                  <w:i/>
                  <w:iCs/>
                  <w:noProof/>
                  <w:lang w:val="en-US"/>
                </w:rPr>
                <w:t xml:space="preserve">Worldwide desktop market share of leading search engines from January 2010 to February 2021.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https://www.statista.com/statistics/216573/worldwide-market-share-of-search-engines/</w:t>
              </w:r>
              <w:r>
                <w:rPr>
                  <w:noProof/>
                  <w:lang w:val="en-US"/>
                </w:rPr>
                <w:br/>
                <w:t>[Accessed 29 March 2021].</w:t>
              </w:r>
            </w:p>
            <w:p w14:paraId="7B264660" w14:textId="20A94ABB" w:rsidR="007036BB" w:rsidRDefault="00F02F2C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</w:rPr>
                <w:lastRenderedPageBreak/>
                <w:drawing>
                  <wp:anchor distT="0" distB="0" distL="114300" distR="114300" simplePos="0" relativeHeight="251675648" behindDoc="1" locked="0" layoutInCell="1" allowOverlap="1" wp14:anchorId="49186275" wp14:editId="379470F4">
                    <wp:simplePos x="0" y="0"/>
                    <wp:positionH relativeFrom="margin">
                      <wp:posOffset>-899160</wp:posOffset>
                    </wp:positionH>
                    <wp:positionV relativeFrom="paragraph">
                      <wp:posOffset>-914400</wp:posOffset>
                    </wp:positionV>
                    <wp:extent cx="1043940" cy="1043940"/>
                    <wp:effectExtent l="0" t="0" r="3810" b="3810"/>
                    <wp:wrapNone/>
                    <wp:docPr id="7" name="Picture 7" descr="A picture containing logo&#10;&#10;Description automatically generated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1" name="Picture 1" descr="A picture containing logo&#10;&#10;Description automatically generated"/>
                            <pic:cNvPicPr/>
                          </pic:nvPicPr>
                          <pic:blipFill>
                            <a:blip r:embed="rId10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1043940" cy="1043940"/>
                            </a:xfrm>
                            <a:prstGeom prst="rect">
                              <a:avLst/>
                            </a:prstGeom>
                          </pic:spPr>
                        </pic:pic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w:r>
              <w:r w:rsidR="007036BB">
                <w:rPr>
                  <w:noProof/>
                  <w:lang w:val="en-US"/>
                </w:rPr>
                <w:t xml:space="preserve">Stevens, R. E., Loudon, D. L. &amp; Nykiel, R. A., 2013. </w:t>
              </w:r>
              <w:r w:rsidR="007036BB">
                <w:rPr>
                  <w:i/>
                  <w:iCs/>
                  <w:noProof/>
                  <w:lang w:val="en-US"/>
                </w:rPr>
                <w:t xml:space="preserve">Marketing Your Business: A Guide to Developing a Strategic Marketing Plan. </w:t>
              </w:r>
              <w:r w:rsidR="007036BB">
                <w:rPr>
                  <w:noProof/>
                  <w:lang w:val="en-US"/>
                </w:rPr>
                <w:t>s.l.:Taylor &amp; Francis.</w:t>
              </w:r>
            </w:p>
            <w:p w14:paraId="0666CDB6" w14:textId="00773E36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Health Foundation, 2021. </w:t>
              </w:r>
              <w:r>
                <w:rPr>
                  <w:i/>
                  <w:iCs/>
                  <w:noProof/>
                  <w:lang w:val="en-US"/>
                </w:rPr>
                <w:t xml:space="preserve">Communication Channels: a guide.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https://www.health.org.uk/sites/default/files/Communications-channels.pdf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30EE63E9" w14:textId="34CB9A18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Waldron, S., 2019. </w:t>
              </w:r>
              <w:r>
                <w:rPr>
                  <w:i/>
                  <w:iCs/>
                  <w:noProof/>
                  <w:lang w:val="en-US"/>
                </w:rPr>
                <w:t xml:space="preserve">The PR Knowledge Book. </w:t>
              </w:r>
              <w:r>
                <w:rPr>
                  <w:noProof/>
                  <w:lang w:val="en-US"/>
                </w:rPr>
                <w:t>s.l.:Business Expert Press.</w:t>
              </w:r>
            </w:p>
            <w:p w14:paraId="447B9C3D" w14:textId="5BCB0F71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WebFX, 2021. 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https://www.webfx.com/SEO-Pricing.html</w:t>
              </w:r>
              <w:r>
                <w:rPr>
                  <w:noProof/>
                  <w:lang w:val="en-US"/>
                </w:rPr>
                <w:br/>
                <w:t>[Accessed 29 March 2021].</w:t>
              </w:r>
            </w:p>
            <w:p w14:paraId="5525ABA6" w14:textId="518B7756" w:rsidR="007036BB" w:rsidRDefault="007036BB" w:rsidP="007036BB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Weebly.com, 2021. </w:t>
              </w:r>
              <w:r>
                <w:rPr>
                  <w:i/>
                  <w:iCs/>
                  <w:noProof/>
                  <w:lang w:val="en-US"/>
                </w:rPr>
                <w:t xml:space="preserve">Communication Channels.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https://mangementchallenge.weebly.com/communication-channels.html#:~:text=In%20business%20specifically,%20communication%20channels%20are%20the%20way,the%20flow%20of%20information%20is%20within%20a%20company.</w:t>
              </w:r>
              <w:r>
                <w:rPr>
                  <w:noProof/>
                  <w:lang w:val="en-US"/>
                </w:rPr>
                <w:br/>
                <w:t>[Accessed 25 March 2021].</w:t>
              </w:r>
            </w:p>
            <w:p w14:paraId="241204D1" w14:textId="468AA0BA" w:rsidR="007D1BAB" w:rsidRDefault="007D1BAB" w:rsidP="007036B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B104421" w14:textId="2E08BF8D" w:rsidR="007D1BAB" w:rsidRDefault="007D1BAB" w:rsidP="00977463"/>
    <w:p w14:paraId="004CFA91" w14:textId="24354B78" w:rsidR="007C7141" w:rsidRPr="007C7141" w:rsidRDefault="007C7141" w:rsidP="007C7141"/>
    <w:p w14:paraId="2B9CF651" w14:textId="3FA23A5F" w:rsidR="007C7141" w:rsidRDefault="007C7141" w:rsidP="007C7141"/>
    <w:p w14:paraId="4DA62A26" w14:textId="7AABD343" w:rsidR="007C7141" w:rsidRPr="007C7141" w:rsidRDefault="007C7141" w:rsidP="007C7141">
      <w:pPr>
        <w:tabs>
          <w:tab w:val="left" w:pos="7824"/>
        </w:tabs>
      </w:pPr>
      <w:r>
        <w:tab/>
      </w:r>
    </w:p>
    <w:sectPr w:rsidR="007C7141" w:rsidRPr="007C7141" w:rsidSect="0019446B">
      <w:head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884CE6" w14:textId="77777777" w:rsidR="00D35235" w:rsidRDefault="00D35235" w:rsidP="00D35235">
      <w:pPr>
        <w:spacing w:after="0" w:line="240" w:lineRule="auto"/>
      </w:pPr>
      <w:r>
        <w:separator/>
      </w:r>
    </w:p>
  </w:endnote>
  <w:endnote w:type="continuationSeparator" w:id="0">
    <w:p w14:paraId="2593A7CB" w14:textId="77777777" w:rsidR="00D35235" w:rsidRDefault="00D35235" w:rsidP="00D352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E599CB4" w14:textId="77777777" w:rsidR="00D35235" w:rsidRDefault="00D35235" w:rsidP="00D35235">
      <w:pPr>
        <w:spacing w:after="0" w:line="240" w:lineRule="auto"/>
      </w:pPr>
      <w:r>
        <w:separator/>
      </w:r>
    </w:p>
  </w:footnote>
  <w:footnote w:type="continuationSeparator" w:id="0">
    <w:p w14:paraId="22DB878D" w14:textId="77777777" w:rsidR="00D35235" w:rsidRDefault="00D35235" w:rsidP="00D352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8757224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DC7DEEB" w14:textId="646DDB8D" w:rsidR="00D35235" w:rsidRDefault="00D35235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D3E7FB5" w14:textId="77777777" w:rsidR="00D35235" w:rsidRDefault="00D3523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7463"/>
    <w:rsid w:val="000053FA"/>
    <w:rsid w:val="000106DF"/>
    <w:rsid w:val="000121E6"/>
    <w:rsid w:val="00014396"/>
    <w:rsid w:val="0001463C"/>
    <w:rsid w:val="0001627F"/>
    <w:rsid w:val="00021298"/>
    <w:rsid w:val="00021DC5"/>
    <w:rsid w:val="00041CDB"/>
    <w:rsid w:val="0004735E"/>
    <w:rsid w:val="00062691"/>
    <w:rsid w:val="000847B8"/>
    <w:rsid w:val="0008591E"/>
    <w:rsid w:val="000A46FF"/>
    <w:rsid w:val="000A72BA"/>
    <w:rsid w:val="000B2837"/>
    <w:rsid w:val="000B3839"/>
    <w:rsid w:val="000B3A2A"/>
    <w:rsid w:val="000B4544"/>
    <w:rsid w:val="000C1946"/>
    <w:rsid w:val="000C557A"/>
    <w:rsid w:val="000D0231"/>
    <w:rsid w:val="000D32D5"/>
    <w:rsid w:val="000D4AF3"/>
    <w:rsid w:val="000D6CD8"/>
    <w:rsid w:val="000E58B2"/>
    <w:rsid w:val="000F311A"/>
    <w:rsid w:val="000F55C6"/>
    <w:rsid w:val="000F5A28"/>
    <w:rsid w:val="00102D63"/>
    <w:rsid w:val="00106755"/>
    <w:rsid w:val="001146EF"/>
    <w:rsid w:val="0011619C"/>
    <w:rsid w:val="00125062"/>
    <w:rsid w:val="001250F1"/>
    <w:rsid w:val="00125D92"/>
    <w:rsid w:val="0012697A"/>
    <w:rsid w:val="00133C4C"/>
    <w:rsid w:val="00135707"/>
    <w:rsid w:val="0013790A"/>
    <w:rsid w:val="00137F2E"/>
    <w:rsid w:val="00142B05"/>
    <w:rsid w:val="00143020"/>
    <w:rsid w:val="00143A45"/>
    <w:rsid w:val="0015595A"/>
    <w:rsid w:val="00155F33"/>
    <w:rsid w:val="00156C94"/>
    <w:rsid w:val="0016693E"/>
    <w:rsid w:val="00172542"/>
    <w:rsid w:val="001833ED"/>
    <w:rsid w:val="001863FA"/>
    <w:rsid w:val="001906E3"/>
    <w:rsid w:val="0019433F"/>
    <w:rsid w:val="0019446B"/>
    <w:rsid w:val="00194850"/>
    <w:rsid w:val="00196D05"/>
    <w:rsid w:val="001A00AE"/>
    <w:rsid w:val="001A1C68"/>
    <w:rsid w:val="001A52C3"/>
    <w:rsid w:val="001B67FE"/>
    <w:rsid w:val="001C26AE"/>
    <w:rsid w:val="001D15EB"/>
    <w:rsid w:val="001E15E6"/>
    <w:rsid w:val="001E15F2"/>
    <w:rsid w:val="001E439E"/>
    <w:rsid w:val="001F1CED"/>
    <w:rsid w:val="001F260D"/>
    <w:rsid w:val="001F469A"/>
    <w:rsid w:val="001F5E2A"/>
    <w:rsid w:val="001F7639"/>
    <w:rsid w:val="00201546"/>
    <w:rsid w:val="00207E45"/>
    <w:rsid w:val="0021055C"/>
    <w:rsid w:val="00215608"/>
    <w:rsid w:val="002205E9"/>
    <w:rsid w:val="00220C00"/>
    <w:rsid w:val="0022667A"/>
    <w:rsid w:val="002271D3"/>
    <w:rsid w:val="00231721"/>
    <w:rsid w:val="002345FF"/>
    <w:rsid w:val="00237B2C"/>
    <w:rsid w:val="00242164"/>
    <w:rsid w:val="00242907"/>
    <w:rsid w:val="00242FA5"/>
    <w:rsid w:val="002461A9"/>
    <w:rsid w:val="00251B09"/>
    <w:rsid w:val="002531C7"/>
    <w:rsid w:val="00253D60"/>
    <w:rsid w:val="0025446D"/>
    <w:rsid w:val="002549F1"/>
    <w:rsid w:val="00255818"/>
    <w:rsid w:val="00260540"/>
    <w:rsid w:val="00262E5A"/>
    <w:rsid w:val="00262F24"/>
    <w:rsid w:val="002647B0"/>
    <w:rsid w:val="00273D23"/>
    <w:rsid w:val="00283E8B"/>
    <w:rsid w:val="00285FD7"/>
    <w:rsid w:val="00292BFF"/>
    <w:rsid w:val="002930A4"/>
    <w:rsid w:val="002A0466"/>
    <w:rsid w:val="002A37FF"/>
    <w:rsid w:val="002A5602"/>
    <w:rsid w:val="002B4347"/>
    <w:rsid w:val="002C1449"/>
    <w:rsid w:val="002C563E"/>
    <w:rsid w:val="002D4ED8"/>
    <w:rsid w:val="002D52CA"/>
    <w:rsid w:val="002D539F"/>
    <w:rsid w:val="002E0B1E"/>
    <w:rsid w:val="002E251F"/>
    <w:rsid w:val="002E315E"/>
    <w:rsid w:val="002E3444"/>
    <w:rsid w:val="002E5A55"/>
    <w:rsid w:val="002E60CE"/>
    <w:rsid w:val="002F03C4"/>
    <w:rsid w:val="002F4B49"/>
    <w:rsid w:val="002F60E0"/>
    <w:rsid w:val="003026C2"/>
    <w:rsid w:val="00313B58"/>
    <w:rsid w:val="00314733"/>
    <w:rsid w:val="003152CC"/>
    <w:rsid w:val="00317F30"/>
    <w:rsid w:val="00320C33"/>
    <w:rsid w:val="00322623"/>
    <w:rsid w:val="003257F4"/>
    <w:rsid w:val="00331DB1"/>
    <w:rsid w:val="003331C4"/>
    <w:rsid w:val="00333371"/>
    <w:rsid w:val="00350231"/>
    <w:rsid w:val="00350BFF"/>
    <w:rsid w:val="00350CAE"/>
    <w:rsid w:val="00355ABD"/>
    <w:rsid w:val="003630B9"/>
    <w:rsid w:val="0036404E"/>
    <w:rsid w:val="00365A07"/>
    <w:rsid w:val="00367A3C"/>
    <w:rsid w:val="00373BBD"/>
    <w:rsid w:val="00374F9E"/>
    <w:rsid w:val="0038279A"/>
    <w:rsid w:val="00383CF4"/>
    <w:rsid w:val="00387BD5"/>
    <w:rsid w:val="00392F0C"/>
    <w:rsid w:val="003A0676"/>
    <w:rsid w:val="003B2130"/>
    <w:rsid w:val="003B2A68"/>
    <w:rsid w:val="003B5EF9"/>
    <w:rsid w:val="003B6D7C"/>
    <w:rsid w:val="003B7CA8"/>
    <w:rsid w:val="003C0237"/>
    <w:rsid w:val="003C0F7E"/>
    <w:rsid w:val="003C6750"/>
    <w:rsid w:val="003D00B7"/>
    <w:rsid w:val="003D17F7"/>
    <w:rsid w:val="003D4904"/>
    <w:rsid w:val="003D50F1"/>
    <w:rsid w:val="003E6D8D"/>
    <w:rsid w:val="003F1078"/>
    <w:rsid w:val="003F2FD0"/>
    <w:rsid w:val="003F7328"/>
    <w:rsid w:val="00400B90"/>
    <w:rsid w:val="00401481"/>
    <w:rsid w:val="00407C41"/>
    <w:rsid w:val="0041350F"/>
    <w:rsid w:val="0041744A"/>
    <w:rsid w:val="00417ED4"/>
    <w:rsid w:val="00417F08"/>
    <w:rsid w:val="00424E64"/>
    <w:rsid w:val="00426587"/>
    <w:rsid w:val="00430D8E"/>
    <w:rsid w:val="00440724"/>
    <w:rsid w:val="004441C5"/>
    <w:rsid w:val="004461A2"/>
    <w:rsid w:val="00447658"/>
    <w:rsid w:val="00453108"/>
    <w:rsid w:val="00454F8F"/>
    <w:rsid w:val="00455163"/>
    <w:rsid w:val="0045591A"/>
    <w:rsid w:val="004560B4"/>
    <w:rsid w:val="00460D05"/>
    <w:rsid w:val="0046195B"/>
    <w:rsid w:val="00464721"/>
    <w:rsid w:val="00474890"/>
    <w:rsid w:val="00480A40"/>
    <w:rsid w:val="004856D6"/>
    <w:rsid w:val="00493268"/>
    <w:rsid w:val="004A4750"/>
    <w:rsid w:val="004A5163"/>
    <w:rsid w:val="004B01AB"/>
    <w:rsid w:val="004B2B4F"/>
    <w:rsid w:val="004B441B"/>
    <w:rsid w:val="004C0C8D"/>
    <w:rsid w:val="004C7DD4"/>
    <w:rsid w:val="004D18F0"/>
    <w:rsid w:val="004D40F1"/>
    <w:rsid w:val="004D7369"/>
    <w:rsid w:val="004E7276"/>
    <w:rsid w:val="004F35BA"/>
    <w:rsid w:val="004F46C4"/>
    <w:rsid w:val="00510AEF"/>
    <w:rsid w:val="00511D4D"/>
    <w:rsid w:val="00514657"/>
    <w:rsid w:val="0053192A"/>
    <w:rsid w:val="00536921"/>
    <w:rsid w:val="00540DFF"/>
    <w:rsid w:val="005473D6"/>
    <w:rsid w:val="00550A05"/>
    <w:rsid w:val="005602FF"/>
    <w:rsid w:val="00560B8F"/>
    <w:rsid w:val="0056358F"/>
    <w:rsid w:val="005729EA"/>
    <w:rsid w:val="00573D49"/>
    <w:rsid w:val="00574B57"/>
    <w:rsid w:val="005759B3"/>
    <w:rsid w:val="00582BE2"/>
    <w:rsid w:val="0058640B"/>
    <w:rsid w:val="00591E6B"/>
    <w:rsid w:val="00593B9A"/>
    <w:rsid w:val="00595C09"/>
    <w:rsid w:val="0059731E"/>
    <w:rsid w:val="005A605C"/>
    <w:rsid w:val="005B02AF"/>
    <w:rsid w:val="005B2E5B"/>
    <w:rsid w:val="005C1235"/>
    <w:rsid w:val="005C4958"/>
    <w:rsid w:val="005C5F1E"/>
    <w:rsid w:val="005E73B8"/>
    <w:rsid w:val="005F4BB6"/>
    <w:rsid w:val="0060131B"/>
    <w:rsid w:val="00601CDD"/>
    <w:rsid w:val="0060304F"/>
    <w:rsid w:val="006045BD"/>
    <w:rsid w:val="00610CDD"/>
    <w:rsid w:val="0061137A"/>
    <w:rsid w:val="00613592"/>
    <w:rsid w:val="006167DB"/>
    <w:rsid w:val="00620433"/>
    <w:rsid w:val="00620D82"/>
    <w:rsid w:val="00624C7F"/>
    <w:rsid w:val="00625B92"/>
    <w:rsid w:val="00627DE7"/>
    <w:rsid w:val="0063196E"/>
    <w:rsid w:val="00636DD3"/>
    <w:rsid w:val="006468F3"/>
    <w:rsid w:val="00651790"/>
    <w:rsid w:val="00651C08"/>
    <w:rsid w:val="006655A3"/>
    <w:rsid w:val="006750E5"/>
    <w:rsid w:val="00684E20"/>
    <w:rsid w:val="006860B7"/>
    <w:rsid w:val="00687C2F"/>
    <w:rsid w:val="00692301"/>
    <w:rsid w:val="006A0664"/>
    <w:rsid w:val="006A6BF4"/>
    <w:rsid w:val="006B27D7"/>
    <w:rsid w:val="006B67D5"/>
    <w:rsid w:val="006C1FED"/>
    <w:rsid w:val="006C53A4"/>
    <w:rsid w:val="006D0935"/>
    <w:rsid w:val="006D14B6"/>
    <w:rsid w:val="006D2934"/>
    <w:rsid w:val="006D2E2F"/>
    <w:rsid w:val="006D3AAF"/>
    <w:rsid w:val="006D5DA8"/>
    <w:rsid w:val="006E4995"/>
    <w:rsid w:val="006F149A"/>
    <w:rsid w:val="006F6782"/>
    <w:rsid w:val="0070154D"/>
    <w:rsid w:val="007025EC"/>
    <w:rsid w:val="007036BB"/>
    <w:rsid w:val="00711FBB"/>
    <w:rsid w:val="00713567"/>
    <w:rsid w:val="00723EB6"/>
    <w:rsid w:val="007249DE"/>
    <w:rsid w:val="00725104"/>
    <w:rsid w:val="007314B9"/>
    <w:rsid w:val="00732B63"/>
    <w:rsid w:val="007365FD"/>
    <w:rsid w:val="00736902"/>
    <w:rsid w:val="007401B5"/>
    <w:rsid w:val="00740871"/>
    <w:rsid w:val="0075176E"/>
    <w:rsid w:val="00752384"/>
    <w:rsid w:val="0076045E"/>
    <w:rsid w:val="00764B14"/>
    <w:rsid w:val="00776161"/>
    <w:rsid w:val="00776D01"/>
    <w:rsid w:val="0077718E"/>
    <w:rsid w:val="00780F3D"/>
    <w:rsid w:val="007878D7"/>
    <w:rsid w:val="0079100D"/>
    <w:rsid w:val="0079273F"/>
    <w:rsid w:val="00793D8A"/>
    <w:rsid w:val="007A5C0D"/>
    <w:rsid w:val="007A7C3F"/>
    <w:rsid w:val="007B0025"/>
    <w:rsid w:val="007B2C73"/>
    <w:rsid w:val="007C42C9"/>
    <w:rsid w:val="007C689B"/>
    <w:rsid w:val="007C7141"/>
    <w:rsid w:val="007D1BAB"/>
    <w:rsid w:val="007D27A4"/>
    <w:rsid w:val="007E03C9"/>
    <w:rsid w:val="007E57FC"/>
    <w:rsid w:val="007F2DCE"/>
    <w:rsid w:val="00801FB4"/>
    <w:rsid w:val="00806C55"/>
    <w:rsid w:val="008075E4"/>
    <w:rsid w:val="008116C9"/>
    <w:rsid w:val="00811746"/>
    <w:rsid w:val="00814268"/>
    <w:rsid w:val="0081447B"/>
    <w:rsid w:val="00817EAC"/>
    <w:rsid w:val="00820CC1"/>
    <w:rsid w:val="00830585"/>
    <w:rsid w:val="00834C40"/>
    <w:rsid w:val="0084112A"/>
    <w:rsid w:val="008423E7"/>
    <w:rsid w:val="00845EB2"/>
    <w:rsid w:val="008502A2"/>
    <w:rsid w:val="00850B8A"/>
    <w:rsid w:val="00863820"/>
    <w:rsid w:val="008646A2"/>
    <w:rsid w:val="0086482A"/>
    <w:rsid w:val="00875140"/>
    <w:rsid w:val="008760C1"/>
    <w:rsid w:val="00877755"/>
    <w:rsid w:val="00881157"/>
    <w:rsid w:val="0088621E"/>
    <w:rsid w:val="008970A0"/>
    <w:rsid w:val="0089778B"/>
    <w:rsid w:val="00897AA6"/>
    <w:rsid w:val="008A2C4C"/>
    <w:rsid w:val="008B154B"/>
    <w:rsid w:val="008B1BA2"/>
    <w:rsid w:val="008B1DB5"/>
    <w:rsid w:val="008C02DD"/>
    <w:rsid w:val="008C12B8"/>
    <w:rsid w:val="008C33D8"/>
    <w:rsid w:val="008D0872"/>
    <w:rsid w:val="008E1BBA"/>
    <w:rsid w:val="008F4F04"/>
    <w:rsid w:val="00902DE8"/>
    <w:rsid w:val="00912D53"/>
    <w:rsid w:val="00920086"/>
    <w:rsid w:val="00922807"/>
    <w:rsid w:val="00925067"/>
    <w:rsid w:val="00930F4B"/>
    <w:rsid w:val="00930F9B"/>
    <w:rsid w:val="0093358B"/>
    <w:rsid w:val="00933CA6"/>
    <w:rsid w:val="00933D0B"/>
    <w:rsid w:val="0094086E"/>
    <w:rsid w:val="009473E9"/>
    <w:rsid w:val="009475CD"/>
    <w:rsid w:val="009521FC"/>
    <w:rsid w:val="00955FD1"/>
    <w:rsid w:val="009568E6"/>
    <w:rsid w:val="00960A9A"/>
    <w:rsid w:val="00962B54"/>
    <w:rsid w:val="00964E1A"/>
    <w:rsid w:val="00970C1A"/>
    <w:rsid w:val="00976480"/>
    <w:rsid w:val="00977463"/>
    <w:rsid w:val="00977B57"/>
    <w:rsid w:val="00980FCC"/>
    <w:rsid w:val="00983CE4"/>
    <w:rsid w:val="0098667B"/>
    <w:rsid w:val="009901CC"/>
    <w:rsid w:val="00990B9E"/>
    <w:rsid w:val="0099290E"/>
    <w:rsid w:val="00994A75"/>
    <w:rsid w:val="0099694F"/>
    <w:rsid w:val="0099737D"/>
    <w:rsid w:val="009A1C9F"/>
    <w:rsid w:val="009A2AB9"/>
    <w:rsid w:val="009A2DB6"/>
    <w:rsid w:val="009A35D1"/>
    <w:rsid w:val="009A4336"/>
    <w:rsid w:val="009A7EC7"/>
    <w:rsid w:val="009B6D7D"/>
    <w:rsid w:val="009B74D4"/>
    <w:rsid w:val="009C0744"/>
    <w:rsid w:val="009C0DA1"/>
    <w:rsid w:val="009C4175"/>
    <w:rsid w:val="009D2856"/>
    <w:rsid w:val="009D6C6E"/>
    <w:rsid w:val="009E6A65"/>
    <w:rsid w:val="009E7232"/>
    <w:rsid w:val="009F297A"/>
    <w:rsid w:val="009F304B"/>
    <w:rsid w:val="00A01373"/>
    <w:rsid w:val="00A048FE"/>
    <w:rsid w:val="00A07252"/>
    <w:rsid w:val="00A139E0"/>
    <w:rsid w:val="00A2137F"/>
    <w:rsid w:val="00A2171A"/>
    <w:rsid w:val="00A24A59"/>
    <w:rsid w:val="00A271C3"/>
    <w:rsid w:val="00A30235"/>
    <w:rsid w:val="00A349E7"/>
    <w:rsid w:val="00A43752"/>
    <w:rsid w:val="00A447A5"/>
    <w:rsid w:val="00A55149"/>
    <w:rsid w:val="00A553F8"/>
    <w:rsid w:val="00A61FB7"/>
    <w:rsid w:val="00A6314B"/>
    <w:rsid w:val="00A65DD3"/>
    <w:rsid w:val="00A66643"/>
    <w:rsid w:val="00A72FC5"/>
    <w:rsid w:val="00A73D0E"/>
    <w:rsid w:val="00A777D2"/>
    <w:rsid w:val="00A77D45"/>
    <w:rsid w:val="00A81B3D"/>
    <w:rsid w:val="00A85C7C"/>
    <w:rsid w:val="00AA1C5A"/>
    <w:rsid w:val="00AC11D8"/>
    <w:rsid w:val="00AC74D6"/>
    <w:rsid w:val="00AD2F55"/>
    <w:rsid w:val="00AD524B"/>
    <w:rsid w:val="00AE0BAE"/>
    <w:rsid w:val="00AE3845"/>
    <w:rsid w:val="00AF4742"/>
    <w:rsid w:val="00AF4895"/>
    <w:rsid w:val="00AF4CEF"/>
    <w:rsid w:val="00AF63E3"/>
    <w:rsid w:val="00AF7032"/>
    <w:rsid w:val="00B01FDB"/>
    <w:rsid w:val="00B05EAD"/>
    <w:rsid w:val="00B1304F"/>
    <w:rsid w:val="00B154F9"/>
    <w:rsid w:val="00B24CBD"/>
    <w:rsid w:val="00B31BFC"/>
    <w:rsid w:val="00B44703"/>
    <w:rsid w:val="00B45166"/>
    <w:rsid w:val="00B45CA5"/>
    <w:rsid w:val="00B502EF"/>
    <w:rsid w:val="00B5103E"/>
    <w:rsid w:val="00B51E0A"/>
    <w:rsid w:val="00B54A8C"/>
    <w:rsid w:val="00B70A70"/>
    <w:rsid w:val="00B740EA"/>
    <w:rsid w:val="00B74F9A"/>
    <w:rsid w:val="00B802BF"/>
    <w:rsid w:val="00B9090E"/>
    <w:rsid w:val="00B9340E"/>
    <w:rsid w:val="00B959B1"/>
    <w:rsid w:val="00BA1374"/>
    <w:rsid w:val="00BB0655"/>
    <w:rsid w:val="00BC4D7B"/>
    <w:rsid w:val="00BC7547"/>
    <w:rsid w:val="00BC78A5"/>
    <w:rsid w:val="00BD2EAD"/>
    <w:rsid w:val="00BD4B23"/>
    <w:rsid w:val="00BD7ACC"/>
    <w:rsid w:val="00BE0083"/>
    <w:rsid w:val="00BE1581"/>
    <w:rsid w:val="00BE537A"/>
    <w:rsid w:val="00BF6AAC"/>
    <w:rsid w:val="00BF6CA3"/>
    <w:rsid w:val="00BF738C"/>
    <w:rsid w:val="00C05050"/>
    <w:rsid w:val="00C05F30"/>
    <w:rsid w:val="00C075A4"/>
    <w:rsid w:val="00C23992"/>
    <w:rsid w:val="00C35EE0"/>
    <w:rsid w:val="00C40CAD"/>
    <w:rsid w:val="00C453C4"/>
    <w:rsid w:val="00C46845"/>
    <w:rsid w:val="00C523AE"/>
    <w:rsid w:val="00C672AA"/>
    <w:rsid w:val="00C673FD"/>
    <w:rsid w:val="00C723FF"/>
    <w:rsid w:val="00C74502"/>
    <w:rsid w:val="00C77693"/>
    <w:rsid w:val="00C80F8F"/>
    <w:rsid w:val="00C9316B"/>
    <w:rsid w:val="00C93A04"/>
    <w:rsid w:val="00C94F82"/>
    <w:rsid w:val="00CB2695"/>
    <w:rsid w:val="00CB6F18"/>
    <w:rsid w:val="00CB732B"/>
    <w:rsid w:val="00CC6762"/>
    <w:rsid w:val="00CC7CBE"/>
    <w:rsid w:val="00CC7D01"/>
    <w:rsid w:val="00CD026E"/>
    <w:rsid w:val="00CD2C5A"/>
    <w:rsid w:val="00CE23EA"/>
    <w:rsid w:val="00CE5A5F"/>
    <w:rsid w:val="00CE5E26"/>
    <w:rsid w:val="00CE6FAF"/>
    <w:rsid w:val="00CF63F9"/>
    <w:rsid w:val="00CF658D"/>
    <w:rsid w:val="00D01FBC"/>
    <w:rsid w:val="00D02C54"/>
    <w:rsid w:val="00D17731"/>
    <w:rsid w:val="00D27AC6"/>
    <w:rsid w:val="00D35235"/>
    <w:rsid w:val="00D352F2"/>
    <w:rsid w:val="00D40334"/>
    <w:rsid w:val="00D435DA"/>
    <w:rsid w:val="00D4551E"/>
    <w:rsid w:val="00D560D6"/>
    <w:rsid w:val="00D62391"/>
    <w:rsid w:val="00D71215"/>
    <w:rsid w:val="00D74651"/>
    <w:rsid w:val="00D76DE7"/>
    <w:rsid w:val="00D80512"/>
    <w:rsid w:val="00D810BF"/>
    <w:rsid w:val="00D82691"/>
    <w:rsid w:val="00D8270B"/>
    <w:rsid w:val="00D8561D"/>
    <w:rsid w:val="00D90B19"/>
    <w:rsid w:val="00D921BE"/>
    <w:rsid w:val="00D9288F"/>
    <w:rsid w:val="00D93DCA"/>
    <w:rsid w:val="00DA2ECA"/>
    <w:rsid w:val="00DA4AE9"/>
    <w:rsid w:val="00DB14ED"/>
    <w:rsid w:val="00DB3E61"/>
    <w:rsid w:val="00DB79AF"/>
    <w:rsid w:val="00DC6F1F"/>
    <w:rsid w:val="00DE568B"/>
    <w:rsid w:val="00DE6D41"/>
    <w:rsid w:val="00DE7722"/>
    <w:rsid w:val="00DF776A"/>
    <w:rsid w:val="00E068BC"/>
    <w:rsid w:val="00E07073"/>
    <w:rsid w:val="00E10233"/>
    <w:rsid w:val="00E14959"/>
    <w:rsid w:val="00E211CF"/>
    <w:rsid w:val="00E22512"/>
    <w:rsid w:val="00E25ED4"/>
    <w:rsid w:val="00E30407"/>
    <w:rsid w:val="00E30F1D"/>
    <w:rsid w:val="00E31208"/>
    <w:rsid w:val="00E4016D"/>
    <w:rsid w:val="00E40BB3"/>
    <w:rsid w:val="00E422BF"/>
    <w:rsid w:val="00E42EF4"/>
    <w:rsid w:val="00E46BFA"/>
    <w:rsid w:val="00E46CFB"/>
    <w:rsid w:val="00E478A1"/>
    <w:rsid w:val="00E500EA"/>
    <w:rsid w:val="00E5244D"/>
    <w:rsid w:val="00E55513"/>
    <w:rsid w:val="00E63B5E"/>
    <w:rsid w:val="00E70320"/>
    <w:rsid w:val="00E70C81"/>
    <w:rsid w:val="00E70E27"/>
    <w:rsid w:val="00E736EC"/>
    <w:rsid w:val="00E73F75"/>
    <w:rsid w:val="00E941E2"/>
    <w:rsid w:val="00E94C58"/>
    <w:rsid w:val="00E95020"/>
    <w:rsid w:val="00EA03F2"/>
    <w:rsid w:val="00EA06A7"/>
    <w:rsid w:val="00EA3604"/>
    <w:rsid w:val="00EA6332"/>
    <w:rsid w:val="00EA749C"/>
    <w:rsid w:val="00EB0BB4"/>
    <w:rsid w:val="00EB27A7"/>
    <w:rsid w:val="00EB6B27"/>
    <w:rsid w:val="00ED4141"/>
    <w:rsid w:val="00ED5982"/>
    <w:rsid w:val="00ED6061"/>
    <w:rsid w:val="00ED61BA"/>
    <w:rsid w:val="00F02F2C"/>
    <w:rsid w:val="00F14FB1"/>
    <w:rsid w:val="00F22827"/>
    <w:rsid w:val="00F22F10"/>
    <w:rsid w:val="00F25DDC"/>
    <w:rsid w:val="00F328AC"/>
    <w:rsid w:val="00F41973"/>
    <w:rsid w:val="00F542D5"/>
    <w:rsid w:val="00F55220"/>
    <w:rsid w:val="00F6027D"/>
    <w:rsid w:val="00F657D8"/>
    <w:rsid w:val="00F721CB"/>
    <w:rsid w:val="00F77487"/>
    <w:rsid w:val="00F81803"/>
    <w:rsid w:val="00F84062"/>
    <w:rsid w:val="00F84953"/>
    <w:rsid w:val="00F87DD6"/>
    <w:rsid w:val="00F91761"/>
    <w:rsid w:val="00F96992"/>
    <w:rsid w:val="00FA2562"/>
    <w:rsid w:val="00FA5194"/>
    <w:rsid w:val="00FA6A6F"/>
    <w:rsid w:val="00FB1CA9"/>
    <w:rsid w:val="00FB1CD8"/>
    <w:rsid w:val="00FB262A"/>
    <w:rsid w:val="00FB48BC"/>
    <w:rsid w:val="00FB4A93"/>
    <w:rsid w:val="00FC36CB"/>
    <w:rsid w:val="00FC393E"/>
    <w:rsid w:val="00FC652F"/>
    <w:rsid w:val="00FD5BEA"/>
    <w:rsid w:val="00FE3059"/>
    <w:rsid w:val="00FE42C3"/>
    <w:rsid w:val="00FE4CED"/>
    <w:rsid w:val="00FE6BD0"/>
    <w:rsid w:val="00FF5D7D"/>
    <w:rsid w:val="00FF72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B1B3CB"/>
  <w15:chartTrackingRefBased/>
  <w15:docId w15:val="{CF746E0D-BE5A-4B4E-BB28-188C04CAFB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BA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1BAB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D1BAB"/>
  </w:style>
  <w:style w:type="paragraph" w:styleId="NoSpacing">
    <w:name w:val="No Spacing"/>
    <w:link w:val="NoSpacingChar"/>
    <w:uiPriority w:val="1"/>
    <w:qFormat/>
    <w:rsid w:val="0015595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5595A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352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5235"/>
  </w:style>
  <w:style w:type="paragraph" w:styleId="Footer">
    <w:name w:val="footer"/>
    <w:basedOn w:val="Normal"/>
    <w:link w:val="FooterChar"/>
    <w:uiPriority w:val="99"/>
    <w:unhideWhenUsed/>
    <w:rsid w:val="00D352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52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9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2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2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66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0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1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5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8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3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7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4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8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9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1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1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1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0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2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7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8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8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7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0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9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4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3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4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6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4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9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2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5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3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9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9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6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0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6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5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5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0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2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0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74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8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5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27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23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8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59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373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4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45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03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8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84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1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6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2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7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08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75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90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95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53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89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35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35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8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12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02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25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52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8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03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99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0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0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43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19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1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7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1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0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6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42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03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95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540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8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9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50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9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1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4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1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30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8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60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26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84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2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89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0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51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67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8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8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7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15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99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9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0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64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1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8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1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06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7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58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1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43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20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1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50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5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9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94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7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30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73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8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6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28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2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48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88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8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1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8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9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54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9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02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9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2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24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23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013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7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08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08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06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1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17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2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1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42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03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2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54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1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8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93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86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2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8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9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6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56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71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1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60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5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26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9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4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8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85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97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55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67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99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8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0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4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4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68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7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8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36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2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25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83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84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9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4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93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4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36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06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9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34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30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2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53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7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86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77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8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7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4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87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25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8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5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06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77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4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70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08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6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6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4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94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8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25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84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26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85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71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7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25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52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52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9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6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61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5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77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6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31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1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3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8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939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32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4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23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1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0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1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3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89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1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1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5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9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5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0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5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2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2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5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60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7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2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4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64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8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06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8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028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1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033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76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9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80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46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03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54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20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51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5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6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56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2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68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46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3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33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7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11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1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0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1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01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4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56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72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33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9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3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1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14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54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84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16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74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67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6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8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14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8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23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43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01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8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85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0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2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9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2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1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1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8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8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2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43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5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96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8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16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4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20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1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1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20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871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56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8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5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49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1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92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1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9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05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1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36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2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8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7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33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6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1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50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35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77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2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0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7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3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09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67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12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5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18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2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8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8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9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488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6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0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0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6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40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8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89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1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51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94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6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8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49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34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1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39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9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28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55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25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6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7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9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4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22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8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19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65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49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54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0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85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67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5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76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58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00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59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2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9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4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8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33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18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75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0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93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06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73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79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2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14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6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04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4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90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5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0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41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6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149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2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2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97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6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6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80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6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5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6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57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20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3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9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3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13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71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9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06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6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7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6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89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3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6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2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8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60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579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3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51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44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84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5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8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6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5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88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22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20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15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96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5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8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2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18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762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95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3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0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7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2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43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08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0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44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0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1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04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24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01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05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90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28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2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0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21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7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6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84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22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73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46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2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9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29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5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6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3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10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53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69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73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33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67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1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4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0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57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84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8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6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2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27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3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6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3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92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76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39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43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12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6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1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0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11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9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84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04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9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6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1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8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36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2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8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32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0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60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0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91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5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2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4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1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7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24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43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7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2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4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1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26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4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6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9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56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95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91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92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7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8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01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51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8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5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4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2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9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8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8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75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2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87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33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83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50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72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3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0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80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4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1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629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6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0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17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9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94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32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04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5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77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11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2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28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0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2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8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0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39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3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63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8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73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0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2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53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6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63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6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2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7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8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4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00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26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3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45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83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0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9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66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1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8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682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25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83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69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32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3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0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16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33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4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9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95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8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00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32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87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9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14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23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62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82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1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1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38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58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89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9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1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7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26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8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76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3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7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8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5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93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0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9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15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54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35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23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32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48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5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55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3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38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1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4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1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553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64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83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45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0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14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3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04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96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6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2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8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83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21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2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60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73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1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612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1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9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8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5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4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8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38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5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8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8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66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78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749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4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10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0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3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26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42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69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9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15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74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60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1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2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53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38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23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586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12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21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98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33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7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34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04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6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9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2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17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67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8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543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8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24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75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9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1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6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45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7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35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35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735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07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0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46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97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6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26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2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42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43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63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784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8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74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01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0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44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9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641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5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83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412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6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7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98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4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40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1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6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72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04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9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8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7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3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66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7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1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5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2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17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28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0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05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984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0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5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13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5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1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7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71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0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9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78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47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36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86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29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14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9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86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30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97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6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3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32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77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3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60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24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1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7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33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83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8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1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9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9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1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58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2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1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5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6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0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05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44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06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0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7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8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552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2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0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6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10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0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3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69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66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09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21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25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7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22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7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1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0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61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7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7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18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53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45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49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9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4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47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1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39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05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8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01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44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64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4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0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76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9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97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238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6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7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12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4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5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6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5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4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0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9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8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91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17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2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38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91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97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25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5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0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99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6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80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0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6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7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1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2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4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5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1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95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6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09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06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30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45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57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6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65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6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50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9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8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59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75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53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80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6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9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0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7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2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39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6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56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03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89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23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36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12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258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4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49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2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13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0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8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97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7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41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897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1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3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9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4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93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0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9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56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84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22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95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43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3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2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3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3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43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35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8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9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7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22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37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61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9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3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6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68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5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75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80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52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15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15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8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47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7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32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36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13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8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0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5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30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5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22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2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26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0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06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4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15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8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0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3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9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86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5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4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50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72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</PublishDate>
  <Abstract/>
  <CompanyAddress>1907205@student.uwtsd.ac.uk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Ken15</b:Tag>
    <b:SourceType>Book</b:SourceType>
    <b:Guid>{755A2FBD-EABE-419B-9531-E19A0D8E6C77}</b:Guid>
    <b:Title>Business Development For Dummies</b:Title>
    <b:Year>2015</b:Year>
    <b:City>Padstow</b:City>
    <b:Publisher>Wiley</b:Publisher>
    <b:Author>
      <b:Author>
        <b:NameList>
          <b:Person>
            <b:Last>Kennedy</b:Last>
            <b:First>Anna</b:First>
          </b:Person>
        </b:NameList>
      </b:Author>
    </b:Author>
    <b:RefOrder>14</b:RefOrder>
  </b:Source>
  <b:Source>
    <b:Tag>Cob16</b:Tag>
    <b:SourceType>Book</b:SourceType>
    <b:Guid>{2CB20AFD-DB7A-4DEF-9111-63A65686999C}</b:Guid>
    <b:Title>Writing Business Bids and Proposals For Dummies</b:Title>
    <b:Year>2016</b:Year>
    <b:City>Padstow</b:City>
    <b:Publisher>Wiley</b:Publisher>
    <b:Author>
      <b:Author>
        <b:NameList>
          <b:Person>
            <b:Last>Cobb</b:Last>
            <b:First>Neil</b:First>
          </b:Person>
          <b:Person>
            <b:Last>Divine</b:Last>
            <b:First>Charlie</b:First>
          </b:Person>
        </b:NameList>
      </b:Author>
    </b:Author>
    <b:RefOrder>1</b:RefOrder>
  </b:Source>
  <b:Source>
    <b:Tag>Wee21</b:Tag>
    <b:SourceType>InternetSite</b:SourceType>
    <b:Guid>{D954F6A8-9CBB-4B53-B7C2-DB7D9FB0C747}</b:Guid>
    <b:Title>Communication Channels</b:Title>
    <b:Year>2021</b:Year>
    <b:YearAccessed>2021</b:YearAccessed>
    <b:MonthAccessed>March</b:MonthAccessed>
    <b:DayAccessed>25</b:DayAccessed>
    <b:URL>https://mangementchallenge.weebly.com/communication-channels.html#:~:text=In%20business%20specifically,%20communication%20channels%20are%20the%20way,the%20flow%20of%20information%20is%20within%20a%20company.</b:URL>
    <b:Author>
      <b:Author>
        <b:Corporate>Weebly.com</b:Corporate>
      </b:Author>
    </b:Author>
    <b:RefOrder>2</b:RefOrder>
  </b:Source>
  <b:Source>
    <b:Tag>The21</b:Tag>
    <b:SourceType>InternetSite</b:SourceType>
    <b:Guid>{E589F307-B06E-4A9C-AD9E-0256283B1C60}</b:Guid>
    <b:Author>
      <b:Author>
        <b:Corporate>The Health Foundation</b:Corporate>
      </b:Author>
    </b:Author>
    <b:Title>Communication Channels: a guide</b:Title>
    <b:Year>2021</b:Year>
    <b:YearAccessed>2021</b:YearAccessed>
    <b:MonthAccessed>March</b:MonthAccessed>
    <b:DayAccessed>25</b:DayAccessed>
    <b:URL>https://www.health.org.uk/sites/default/files/Communications-channels.pdf</b:URL>
    <b:RefOrder>3</b:RefOrder>
  </b:Source>
  <b:Source>
    <b:Tag>Lau141</b:Tag>
    <b:SourceType>Book</b:SourceType>
    <b:Guid>{E1528FBA-3742-4881-A0E3-C22757D327B7}</b:Guid>
    <b:Title>Guerrilla Marketing in 30 Days</b:Title>
    <b:Year>2014</b:Year>
    <b:City>USA</b:City>
    <b:Publisher>Entrepreneur Press</b:Publisher>
    <b:Edition>3rd</b:Edition>
    <b:Author>
      <b:Author>
        <b:NameList>
          <b:Person>
            <b:Last>Lautenslager</b:Last>
            <b:First>Al</b:First>
          </b:Person>
          <b:Person>
            <b:Last>Levinson</b:Last>
            <b:First>Jay</b:First>
          </b:Person>
        </b:NameList>
      </b:Author>
    </b:Author>
    <b:RefOrder>4</b:RefOrder>
  </b:Source>
  <b:Source>
    <b:Tag>Fen16</b:Tag>
    <b:SourceType>Book</b:SourceType>
    <b:Guid>{A692ED4F-1F56-4C2C-B4FC-88183D934C8C}</b:Guid>
    <b:Title>The Psychology of Advertising</b:Title>
    <b:Year>2016</b:Year>
    <b:City>Devon</b:City>
    <b:Publisher>Routledge</b:Publisher>
    <b:Edition>2nd</b:Edition>
    <b:Author>
      <b:Author>
        <b:NameList>
          <b:Person>
            <b:Last>Fennis</b:Last>
            <b:Middle>M</b:Middle>
            <b:First>Bob</b:First>
          </b:Person>
          <b:Person>
            <b:Last>Stroebe</b:Last>
            <b:First>Wolfgang</b:First>
          </b:Person>
        </b:NameList>
      </b:Author>
    </b:Author>
    <b:RefOrder>15</b:RefOrder>
  </b:Source>
  <b:Source>
    <b:Tag>LAD21</b:Tag>
    <b:SourceType>InternetSite</b:SourceType>
    <b:Guid>{A8D7C779-762C-41D4-A108-1C1808EFF55D}</b:Guid>
    <b:Title>About Us</b:Title>
    <b:Year>2021</b:Year>
    <b:Author>
      <b:Author>
        <b:Corporate>LADBIBLE Group</b:Corporate>
      </b:Author>
    </b:Author>
    <b:YearAccessed>2021</b:YearAccessed>
    <b:MonthAccessed>March</b:MonthAccessed>
    <b:DayAccessed>27</b:DayAccessed>
    <b:URL>https://www.ladbiblegroup.com/about-us/</b:URL>
    <b:RefOrder>6</b:RefOrder>
  </b:Source>
  <b:Source>
    <b:Tag>Wal19</b:Tag>
    <b:SourceType>Book</b:SourceType>
    <b:Guid>{1DD2F256-01C9-401F-A26D-6244D7A25EE5}</b:Guid>
    <b:Title>The PR Knowledge Book</b:Title>
    <b:Year>2019</b:Year>
    <b:Publisher>Business Expert Press</b:Publisher>
    <b:Author>
      <b:Author>
        <b:NameList>
          <b:Person>
            <b:Last>Waldron</b:Last>
            <b:First>Sangeeta</b:First>
          </b:Person>
        </b:NameList>
      </b:Author>
    </b:Author>
    <b:RefOrder>7</b:RefOrder>
  </b:Source>
  <b:Source>
    <b:Tag>Shi20</b:Tag>
    <b:SourceType>Book</b:SourceType>
    <b:Guid>{5B686338-93CA-4ABE-B4B0-9605E5923628}</b:Guid>
    <b:Title>Public Relations Theory: Capabilities and Competencies</b:Title>
    <b:Year>2020</b:Year>
    <b:City>Hoboken</b:City>
    <b:Publisher>Wiley</b:Publisher>
    <b:Author>
      <b:Author>
        <b:NameList>
          <b:Person>
            <b:Last>Shin</b:Last>
            <b:First>Jae-Hwa</b:First>
          </b:Person>
          <b:Person>
            <b:Last>Heath</b:Last>
            <b:Middle>L</b:Middle>
            <b:First>Robert</b:First>
          </b:Person>
        </b:NameList>
      </b:Author>
    </b:Author>
    <b:RefOrder>16</b:RefOrder>
  </b:Source>
  <b:Source>
    <b:Tag>Beh19</b:Tag>
    <b:SourceType>Book</b:SourceType>
    <b:Guid>{A4198C42-29FC-4F2F-B4D0-23F6A4A6C30D}</b:Guid>
    <b:Title>The Global PR Revolution: How Thought Leaders Succeed in the Transformed World of PR</b:Title>
    <b:Year>2019</b:Year>
    <b:City>New York</b:City>
    <b:Publisher>Allworth</b:Publisher>
    <b:Author>
      <b:Author>
        <b:NameList>
          <b:Person>
            <b:Last>Behar</b:Last>
            <b:First>Maxim</b:First>
          </b:Person>
        </b:NameList>
      </b:Author>
    </b:Author>
    <b:RefOrder>17</b:RefOrder>
  </b:Source>
  <b:Source>
    <b:Tag>Cal21</b:Tag>
    <b:SourceType>Book</b:SourceType>
    <b:Guid>{AB71051C-4846-4604-AEFB-5C3E89490D8C}</b:Guid>
    <b:Title>A Simple Approach to SEO: How to Understand the Basics of Search Engine Optimisation in a Simple and Practical Way Through a Non-specialist Discovery Path for Everyone</b:Title>
    <b:Year>2021</b:Year>
    <b:Publisher>Stefano Calicchio</b:Publisher>
    <b:Author>
      <b:Author>
        <b:NameList>
          <b:Person>
            <b:Last>Calicchio</b:Last>
            <b:First>Stefano</b:First>
          </b:Person>
        </b:NameList>
      </b:Author>
    </b:Author>
    <b:RefOrder>12</b:RefOrder>
  </b:Source>
  <b:Source>
    <b:Tag>Sta21</b:Tag>
    <b:SourceType>InternetSite</b:SourceType>
    <b:Guid>{0A3DB283-7CF9-49CD-A1B3-A8EBBF151031}</b:Guid>
    <b:Title>Worldwide desktop market share of leading search engines from January 2010 to February 2021</b:Title>
    <b:Year>2021</b:Year>
    <b:Author>
      <b:Author>
        <b:Corporate>Statista</b:Corporate>
      </b:Author>
    </b:Author>
    <b:YearAccessed>2021</b:YearAccessed>
    <b:MonthAccessed>March</b:MonthAccessed>
    <b:DayAccessed>29</b:DayAccessed>
    <b:URL>https://www.statista.com/statistics/216573/worldwide-market-share-of-search-engines/</b:URL>
    <b:RefOrder>13</b:RefOrder>
  </b:Source>
  <b:Source>
    <b:Tag>Web21</b:Tag>
    <b:SourceType>InternetSite</b:SourceType>
    <b:Guid>{0BEECF45-5551-4A82-9D1B-42688D03CE4C}</b:Guid>
    <b:Year>2021</b:Year>
    <b:YearAccessed>2021</b:YearAccessed>
    <b:MonthAccessed>March</b:MonthAccessed>
    <b:DayAccessed>29</b:DayAccessed>
    <b:URL>https://www.webfx.com/SEO-Pricing.html</b:URL>
    <b:Author>
      <b:Author>
        <b:Corporate>WebFX</b:Corporate>
      </b:Author>
    </b:Author>
    <b:RefOrder>18</b:RefOrder>
  </b:Source>
  <b:Source>
    <b:Tag>GOV21</b:Tag>
    <b:SourceType>InternetSite</b:SourceType>
    <b:Guid>{4A3C9A96-D506-44AB-B70B-E75C57637130}</b:Guid>
    <b:Author>
      <b:Author>
        <b:Corporate>GOV.UK</b:Corporate>
      </b:Author>
    </b:Author>
    <b:Title>Marketing and advertising: the law</b:Title>
    <b:Year>2021</b:Year>
    <b:YearAccessed>2021</b:YearAccessed>
    <b:MonthAccessed>April</b:MonthAccessed>
    <b:DayAccessed>6</b:DayAccessed>
    <b:URL>https://www.gov.uk/marketing-advertising-law</b:URL>
    <b:RefOrder>10</b:RefOrder>
  </b:Source>
  <b:Source>
    <b:Tag>KMC19</b:Tag>
    <b:SourceType>InternetSite</b:SourceType>
    <b:Guid>{D8DB3F43-4AA9-4119-80B3-7797467610B9}</b:Guid>
    <b:Title>The Role of a Compliance Officer</b:Title>
    <b:Year>2019</b:Year>
    <b:YearAccessed>2021</b:YearAccessed>
    <b:MonthAccessed>April</b:MonthAccessed>
    <b:DayAccessed>6</b:DayAccessed>
    <b:URL>https://www.youtube.com/watch?v=xsSvL8P85EU</b:URL>
    <b:Author>
      <b:Author>
        <b:Corporate>KMC University</b:Corporate>
      </b:Author>
    </b:Author>
    <b:RefOrder>11</b:RefOrder>
  </b:Source>
  <b:Source>
    <b:Tag>Ste13</b:Tag>
    <b:SourceType>Book</b:SourceType>
    <b:Guid>{543B8CB0-0544-430B-B4A7-E68C75FF9BF5}</b:Guid>
    <b:Title>Marketing Your Business: A Guide to Developing a Strategic Marketing Plan</b:Title>
    <b:Year>2013</b:Year>
    <b:Publisher>Taylor &amp; Francis</b:Publisher>
    <b:Author>
      <b:Author>
        <b:NameList>
          <b:Person>
            <b:Last>Stevens</b:Last>
            <b:Middle>E</b:Middle>
            <b:First>Robert</b:First>
          </b:Person>
          <b:Person>
            <b:Last>Loudon</b:Last>
            <b:Middle>L</b:Middle>
            <b:First>David</b:First>
          </b:Person>
          <b:Person>
            <b:Last>Nykiel</b:Last>
            <b:Middle>A</b:Middle>
            <b:First>Ronald</b:First>
          </b:Person>
        </b:NameList>
      </b:Author>
    </b:Author>
    <b:RefOrder>19</b:RefOrder>
  </b:Source>
  <b:Source>
    <b:Tag>Dav171</b:Tag>
    <b:SourceType>Book</b:SourceType>
    <b:Guid>{FEFA36AC-F380-4113-9268-B807BDFEFBB2}</b:Guid>
    <b:Title>Measuring Marketing: The 100+ Essential Metrics Every Marketer Needs, Third Edition</b:Title>
    <b:Year>2017</b:Year>
    <b:Publisher>De Gruyter</b:Publisher>
    <b:Edition>3rd</b:Edition>
    <b:Author>
      <b:Author>
        <b:NameList>
          <b:Person>
            <b:Last>Davis</b:Last>
            <b:First>John</b:First>
          </b:Person>
        </b:NameList>
      </b:Author>
    </b:Author>
    <b:RefOrder>20</b:RefOrder>
  </b:Source>
  <b:Source>
    <b:Tag>Kay20</b:Tag>
    <b:SourceType>Book</b:SourceType>
    <b:Guid>{3523FA21-91D5-4444-B4A1-653FAD925580}</b:Guid>
    <b:Title>Promotion and Marketing Communications</b:Title>
    <b:Year>2020</b:Year>
    <b:City>London</b:City>
    <b:Publisher>IntechOpen</b:Publisher>
    <b:Author>
      <b:Author>
        <b:NameList>
          <b:Person>
            <b:Last>Kaya</b:Last>
            <b:Middle>Kemal</b:Middle>
            <b:First>Anıl</b:First>
          </b:Person>
          <b:Person>
            <b:Last>Ayman</b:Last>
            <b:First>Umut</b:First>
          </b:Person>
        </b:NameList>
      </b:Author>
    </b:Author>
    <b:RefOrder>21</b:RefOrder>
  </b:Source>
  <b:Source>
    <b:Tag>Sar16</b:Tag>
    <b:SourceType>Book</b:SourceType>
    <b:Guid>{F65035B9-6D00-4A4F-BCF0-F9B697D48BFD}</b:Guid>
    <b:Title>SWOT Analysis</b:Title>
    <b:Year>2016</b:Year>
    <b:Publisher>Spectaris Limited</b:Publisher>
    <b:Author>
      <b:Author>
        <b:NameList>
          <b:Person>
            <b:Last>Sarsby</b:Last>
            <b:First>Alan</b:First>
          </b:Person>
        </b:NameList>
      </b:Author>
    </b:Author>
    <b:RefOrder>8</b:RefOrder>
  </b:Source>
  <b:Source>
    <b:Tag>Kum20</b:Tag>
    <b:SourceType>Book</b:SourceType>
    <b:Guid>{2F0EA6BA-B444-4851-AA27-837E5ECA0AF7}</b:Guid>
    <b:Title>Principles of Management</b:Title>
    <b:Year>2020</b:Year>
    <b:City>Ernakulam</b:City>
    <b:Publisher>Jyothis Publishers</b:Publisher>
    <b:Author>
      <b:Author>
        <b:NameList>
          <b:Person>
            <b:Last>Kumar R</b:Last>
            <b:First>Rajesh</b:First>
          </b:Person>
        </b:NameList>
      </b:Author>
    </b:Author>
    <b:RefOrder>9</b:RefOrder>
  </b:Source>
  <b:Source>
    <b:Tag>Ekh181</b:Tag>
    <b:SourceType>Book</b:SourceType>
    <b:Guid>{7173C2A7-BA2B-4BA4-8496-3DD9D9774EE0}</b:Guid>
    <b:Title>Building Brand Identity in the Age of Social Media: Emerging Research and Opportunities</b:Title>
    <b:Year>2018</b:Year>
    <b:City>USA</b:City>
    <b:Publisher>IGI Global</b:Publisher>
    <b:Author>
      <b:Author>
        <b:NameList>
          <b:Person>
            <b:Last>Ekhlassi</b:Last>
            <b:First>Amir</b:First>
          </b:Person>
          <b:Person>
            <b:Last>Moghadam</b:Last>
            <b:Middle>Niknejhad</b:Middle>
            <b:First>Mahdi</b:First>
          </b:Person>
          <b:Person>
            <b:Last>Adibi</b:Last>
            <b:Middle>Mohammad</b:Middle>
            <b:First>Amir</b:First>
          </b:Person>
        </b:NameList>
      </b:Author>
    </b:Author>
    <b:RefOrder>22</b:RefOrder>
  </b:Source>
  <b:Source>
    <b:Tag>DIG20</b:Tag>
    <b:SourceType>Book</b:SourceType>
    <b:Guid>{C606EF77-86BC-4390-8F0B-B438632BA5CA}</b:Guid>
    <b:Title>Social Media Marketing</b:Title>
    <b:Year>2020</b:Year>
    <b:Publisher>DIGIDAMIN</b:Publisher>
    <b:Author>
      <b:Author>
        <b:Corporate>DIGIDAMIN</b:Corporate>
      </b:Author>
    </b:Author>
    <b:RefOrder>5</b:RefOrder>
  </b:Source>
  <b:Source>
    <b:Tag>Pat17</b:Tag>
    <b:SourceType>Book</b:SourceType>
    <b:Guid>{18C17D4F-20B2-48E4-8C4A-29E2E9B8BE2B}</b:Guid>
    <b:Title>Social Media Marketing Fundamentals - For Certifications</b:Title>
    <b:Year>2017</b:Year>
    <b:City>Mumbai</b:City>
    <b:Publisher>Dhaval Patel</b:Publisher>
    <b:Author>
      <b:Author>
        <b:NameList>
          <b:Person>
            <b:Last>Patel</b:Last>
            <b:First>Dhaval</b:First>
          </b:Person>
        </b:NameList>
      </b:Author>
    </b:Author>
    <b:RefOrder>23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1C49CFE-A391-43E3-8515-7025E6148D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1027</TotalTime>
  <Pages>7</Pages>
  <Words>2192</Words>
  <Characters>12496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Grandmas Recipe</Company>
  <LinksUpToDate>false</LinksUpToDate>
  <CharactersWithSpaces>14659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Vegan Food Box Campaign Proposal</dc:title>
  <dc:subject>Marketing in Practice</dc:subject>
  <dc:creator>Nicholas Stagg</dc:creator>
  <cp:keywords/>
  <dc:description/>
  <cp:lastModifiedBy>Nicholas Stagg</cp:lastModifiedBy>
  <cp:revision>613</cp:revision>
  <cp:lastPrinted>2021-03-25T13:26:00Z</cp:lastPrinted>
  <dcterms:created xsi:type="dcterms:W3CDTF">2021-03-23T12:37:00Z</dcterms:created>
  <dcterms:modified xsi:type="dcterms:W3CDTF">2021-05-10T15:23:00Z</dcterms:modified>
</cp:coreProperties>
</file>