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770BC50" w:rsidP="60522BBD" w:rsidRDefault="5770BC50" w14:paraId="7E436827" w14:textId="04EAEA6D">
      <w:pPr>
        <w:ind w:left="0"/>
        <w:jc w:val="center"/>
        <w:rPr>
          <w:b w:val="1"/>
          <w:bCs w:val="1"/>
          <w:color w:val="77206D" w:themeColor="accent5" w:themeTint="FF" w:themeShade="BF"/>
          <w:u w:val="single"/>
        </w:rPr>
      </w:pPr>
    </w:p>
    <w:p w:rsidR="58BC8DDF" w:rsidP="58BC8DDF" w:rsidRDefault="58BC8DDF" w14:paraId="540ED4DD" w14:textId="38DAD8E4">
      <w:pPr>
        <w:ind w:left="0"/>
        <w:jc w:val="center"/>
        <w:rPr>
          <w:b w:val="1"/>
          <w:bCs w:val="1"/>
          <w:color w:val="77206D" w:themeColor="accent5" w:themeTint="FF" w:themeShade="BF"/>
          <w:u w:val="single"/>
        </w:rPr>
      </w:pPr>
    </w:p>
    <w:p xmlns:wp14="http://schemas.microsoft.com/office/word/2010/wordml" w:rsidP="58BC8DDF" wp14:paraId="5E5787A5" wp14:textId="7FDE9AC3">
      <w:pPr>
        <w:pStyle w:val="Normal"/>
        <w:ind w:left="0"/>
        <w:jc w:val="center"/>
        <w:rPr>
          <w:b w:val="1"/>
          <w:bCs w:val="1"/>
          <w:color w:val="77206D" w:themeColor="accent5" w:themeTint="FF" w:themeShade="BF"/>
          <w:sz w:val="52"/>
          <w:szCs w:val="52"/>
        </w:rPr>
      </w:pPr>
      <w:r w:rsidRPr="58BC8DDF" w:rsidR="429EFA16">
        <w:rPr>
          <w:b w:val="1"/>
          <w:bCs w:val="1"/>
          <w:color w:val="77206D" w:themeColor="accent5" w:themeTint="FF" w:themeShade="BF"/>
          <w:u w:val="single"/>
        </w:rPr>
        <w:t xml:space="preserve"> </w:t>
      </w:r>
      <w:r w:rsidRPr="58BC8DDF" w:rsidR="0B519B65">
        <w:rPr>
          <w:b w:val="1"/>
          <w:bCs w:val="1"/>
          <w:color w:val="77206D" w:themeColor="accent5" w:themeTint="FF" w:themeShade="BF"/>
          <w:sz w:val="52"/>
          <w:szCs w:val="52"/>
          <w:u w:val="single"/>
        </w:rPr>
        <w:t>Malow's</w:t>
      </w:r>
      <w:r w:rsidRPr="58BC8DDF" w:rsidR="65D074C7">
        <w:rPr>
          <w:b w:val="1"/>
          <w:bCs w:val="1"/>
          <w:color w:val="77206D" w:themeColor="accent5" w:themeTint="FF" w:themeShade="BF"/>
          <w:sz w:val="52"/>
          <w:szCs w:val="52"/>
          <w:u w:val="single"/>
        </w:rPr>
        <w:t xml:space="preserve"> hierarchy </w:t>
      </w:r>
      <w:r w:rsidRPr="58BC8DDF" w:rsidR="6DE3C57E">
        <w:rPr>
          <w:b w:val="1"/>
          <w:bCs w:val="1"/>
          <w:color w:val="77206D" w:themeColor="accent5" w:themeTint="FF" w:themeShade="BF"/>
          <w:sz w:val="52"/>
          <w:szCs w:val="52"/>
          <w:u w:val="single"/>
        </w:rPr>
        <w:t xml:space="preserve">of needs </w:t>
      </w:r>
      <w:r w:rsidRPr="58BC8DDF" w:rsidR="65D074C7">
        <w:rPr>
          <w:b w:val="1"/>
          <w:bCs w:val="1"/>
          <w:color w:val="77206D" w:themeColor="accent5" w:themeTint="FF" w:themeShade="BF"/>
          <w:sz w:val="52"/>
          <w:szCs w:val="52"/>
          <w:u w:val="single"/>
        </w:rPr>
        <w:t>theory</w:t>
      </w:r>
      <w:r w:rsidRPr="58BC8DDF" w:rsidR="65D074C7">
        <w:rPr>
          <w:b w:val="1"/>
          <w:bCs w:val="1"/>
          <w:color w:val="77206D" w:themeColor="accent5" w:themeTint="FF" w:themeShade="BF"/>
          <w:sz w:val="52"/>
          <w:szCs w:val="52"/>
        </w:rPr>
        <w:t xml:space="preserve"> </w:t>
      </w:r>
    </w:p>
    <w:p w:rsidR="58BC8DDF" w:rsidP="58BC8DDF" w:rsidRDefault="58BC8DDF" w14:paraId="671E661D" w14:textId="314B01D5">
      <w:pPr>
        <w:pStyle w:val="Normal"/>
        <w:ind w:left="0"/>
        <w:jc w:val="left"/>
        <w:rPr>
          <w:b w:val="1"/>
          <w:bCs w:val="1"/>
          <w:color w:val="77206D" w:themeColor="accent5" w:themeTint="FF" w:themeShade="BF"/>
          <w:u w:val="single"/>
        </w:rPr>
      </w:pPr>
    </w:p>
    <w:p w:rsidR="6FE2F360" w:rsidP="58BC8DDF" w:rsidRDefault="6FE2F360" w14:paraId="3907016D" w14:textId="7460EB3E">
      <w:pPr>
        <w:pStyle w:val="Normal"/>
        <w:ind w:left="0"/>
        <w:jc w:val="left"/>
        <w:rPr>
          <w:b w:val="1"/>
          <w:bCs w:val="1"/>
          <w:color w:val="77206D" w:themeColor="accent5" w:themeTint="FF" w:themeShade="BF"/>
          <w:u w:val="single"/>
        </w:rPr>
      </w:pPr>
      <w:r w:rsidRPr="58BC8DDF" w:rsidR="6FE2F360">
        <w:rPr>
          <w:b w:val="1"/>
          <w:bCs w:val="1"/>
          <w:color w:val="77206D" w:themeColor="accent5" w:themeTint="FF" w:themeShade="BF"/>
          <w:u w:val="single"/>
        </w:rPr>
        <w:t>Who is Maslow?</w:t>
      </w:r>
    </w:p>
    <w:p w:rsidR="2D6BE10A" w:rsidP="58BC8DDF" w:rsidRDefault="2D6BE10A" w14:paraId="653D8EE0" w14:textId="06347C41">
      <w:pPr>
        <w:pStyle w:val="Normal"/>
        <w:ind w:left="0"/>
        <w:jc w:val="left"/>
      </w:pPr>
      <w:r w:rsidR="521E0DE9">
        <w:rPr/>
        <w:t>Abraham Maslow was born 1</w:t>
      </w:r>
      <w:r w:rsidRPr="58BC8DDF" w:rsidR="521E0DE9">
        <w:rPr>
          <w:vertAlign w:val="superscript"/>
        </w:rPr>
        <w:t>st</w:t>
      </w:r>
      <w:r w:rsidR="521E0DE9">
        <w:rPr/>
        <w:t xml:space="preserve"> April 1908 in Brooklyn, New York. </w:t>
      </w:r>
      <w:r w:rsidR="04621BFB">
        <w:rPr/>
        <w:t>He later bec</w:t>
      </w:r>
      <w:r w:rsidR="27445A7B">
        <w:rPr/>
        <w:t>a</w:t>
      </w:r>
      <w:r w:rsidR="04621BFB">
        <w:rPr/>
        <w:t>me a psychologist who</w:t>
      </w:r>
      <w:r w:rsidR="521E0DE9">
        <w:rPr/>
        <w:t xml:space="preserve"> </w:t>
      </w:r>
      <w:r w:rsidR="2FC7F262">
        <w:rPr/>
        <w:t>discovered</w:t>
      </w:r>
      <w:r w:rsidR="521E0DE9">
        <w:rPr/>
        <w:t xml:space="preserve"> </w:t>
      </w:r>
      <w:r w:rsidR="3FA91344">
        <w:rPr/>
        <w:t>the hierarchy of needs theory</w:t>
      </w:r>
      <w:r w:rsidR="53F27273">
        <w:rPr/>
        <w:t xml:space="preserve">. </w:t>
      </w:r>
      <w:r w:rsidR="6B9435DF">
        <w:rPr/>
        <w:t xml:space="preserve"> </w:t>
      </w:r>
      <w:r w:rsidR="3733371C">
        <w:rPr/>
        <w:t>Maslow</w:t>
      </w:r>
      <w:r w:rsidR="79A507FB">
        <w:rPr/>
        <w:t xml:space="preserve"> </w:t>
      </w:r>
      <w:r w:rsidR="298AF411">
        <w:rPr/>
        <w:t xml:space="preserve">(1943) </w:t>
      </w:r>
      <w:r w:rsidR="6057D5B2">
        <w:rPr/>
        <w:t>believed</w:t>
      </w:r>
      <w:r w:rsidR="79A507FB">
        <w:rPr/>
        <w:t xml:space="preserve"> that humans are motivated by their needs, and this resulted in him </w:t>
      </w:r>
      <w:r w:rsidR="79A507FB">
        <w:rPr/>
        <w:t>coming up with</w:t>
      </w:r>
      <w:r w:rsidR="79A507FB">
        <w:rPr/>
        <w:t xml:space="preserve"> the </w:t>
      </w:r>
      <w:r w:rsidR="2D38A372">
        <w:rPr/>
        <w:t>5-tier</w:t>
      </w:r>
      <w:r w:rsidR="79A507FB">
        <w:rPr/>
        <w:t xml:space="preserve"> pyramid explaining the needs we as huma</w:t>
      </w:r>
      <w:r w:rsidR="71A184C1">
        <w:rPr/>
        <w:t xml:space="preserve">ns need to </w:t>
      </w:r>
      <w:r w:rsidR="1A354478">
        <w:rPr/>
        <w:t>achieve</w:t>
      </w:r>
      <w:r w:rsidR="71A184C1">
        <w:rPr/>
        <w:t xml:space="preserve"> to reach </w:t>
      </w:r>
      <w:r w:rsidR="2FCE9569">
        <w:rPr/>
        <w:t>self</w:t>
      </w:r>
      <w:r w:rsidR="42AACBE1">
        <w:rPr/>
        <w:t xml:space="preserve">—actualization. </w:t>
      </w:r>
      <w:r w:rsidR="0C2D5153">
        <w:rPr/>
        <w:t xml:space="preserve">According to </w:t>
      </w:r>
      <w:r w:rsidR="17A5EBFB">
        <w:rPr/>
        <w:t>(Bridgman</w:t>
      </w:r>
      <w:r w:rsidR="36E760D5">
        <w:rPr/>
        <w:t xml:space="preserve">, Cummings and Ballard </w:t>
      </w:r>
      <w:r w:rsidR="17A5EBFB">
        <w:rPr/>
        <w:t>2019</w:t>
      </w:r>
      <w:r w:rsidR="4ABFFD6E">
        <w:rPr/>
        <w:t>, p.81</w:t>
      </w:r>
      <w:r w:rsidR="17A5EBFB">
        <w:rPr/>
        <w:t xml:space="preserve">) </w:t>
      </w:r>
      <w:r w:rsidR="6ECE66A1">
        <w:rPr/>
        <w:t xml:space="preserve">Abraham Malow’s </w:t>
      </w:r>
      <w:r w:rsidR="16B0FF9E">
        <w:rPr/>
        <w:t>theory</w:t>
      </w:r>
      <w:r w:rsidR="6ECE66A1">
        <w:rPr/>
        <w:t xml:space="preserve"> of </w:t>
      </w:r>
      <w:r w:rsidR="5658171E">
        <w:rPr/>
        <w:t>motivation</w:t>
      </w:r>
      <w:r w:rsidR="6ECE66A1">
        <w:rPr/>
        <w:t xml:space="preserve">, the idea that human needs exist in a hierarchy that people strive to </w:t>
      </w:r>
      <w:r w:rsidR="5951878B">
        <w:rPr/>
        <w:t>satisfy</w:t>
      </w:r>
      <w:r w:rsidR="1E83B122">
        <w:rPr/>
        <w:t xml:space="preserve"> progressively, is regarded as a fundamental </w:t>
      </w:r>
      <w:r w:rsidR="3E377CF8">
        <w:rPr/>
        <w:t xml:space="preserve">approach to understanding and motivating people at work. </w:t>
      </w:r>
      <w:r w:rsidR="66DB2FC5">
        <w:rPr/>
        <w:t xml:space="preserve">This shows that Maslow’s model is not only used how we as humans develop but </w:t>
      </w:r>
      <w:r w:rsidR="66DB2FC5">
        <w:rPr/>
        <w:t>it's</w:t>
      </w:r>
      <w:r w:rsidR="66DB2FC5">
        <w:rPr/>
        <w:t xml:space="preserve"> being used in academic and work </w:t>
      </w:r>
      <w:r w:rsidR="225073A4">
        <w:rPr/>
        <w:t>environment for development purposes.</w:t>
      </w:r>
    </w:p>
    <w:p w:rsidR="23A15145" w:rsidP="5770BC50" w:rsidRDefault="23A15145" w14:paraId="69CC6B11" w14:textId="40C261B9">
      <w:pPr>
        <w:pStyle w:val="Normal"/>
        <w:ind w:left="0"/>
        <w:jc w:val="left"/>
      </w:pPr>
    </w:p>
    <w:p w:rsidR="23A15145" w:rsidP="5770BC50" w:rsidRDefault="23A15145" w14:paraId="1105C8DD" w14:textId="6588F231">
      <w:pPr>
        <w:pStyle w:val="Normal"/>
        <w:ind w:left="0"/>
        <w:jc w:val="left"/>
      </w:pPr>
      <w:r w:rsidR="0B7E55DD">
        <w:drawing>
          <wp:inline wp14:editId="0CF5CE19" wp14:anchorId="3112E115">
            <wp:extent cx="3684817" cy="2872581"/>
            <wp:effectExtent l="114300" t="114300" r="106680" b="137795"/>
            <wp:docPr id="177967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796733" name="Picture 17796733"/>
                    <pic:cNvPicPr/>
                  </pic:nvPicPr>
                  <pic:blipFill>
                    <a:blip xmlns:r="http://schemas.openxmlformats.org/officeDocument/2006/relationships" r:embed="rId192278360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3740"/>
                    <a:stretch>
                      <a:fillRect/>
                    </a:stretch>
                  </pic:blipFill>
                  <pic:spPr>
                    <a:xfrm>
                      <a:off x="0" y="0"/>
                      <a:ext cx="3684817" cy="2872581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  <w:r w:rsidR="74EA9D50">
        <w:rPr/>
        <w:t>(Maslow</w:t>
      </w:r>
      <w:r w:rsidR="77C12AEF">
        <w:rPr/>
        <w:t>, 19</w:t>
      </w:r>
      <w:r w:rsidR="4AD126DE">
        <w:rPr/>
        <w:t>43</w:t>
      </w:r>
      <w:r w:rsidR="77C12AEF">
        <w:rPr/>
        <w:t>)</w:t>
      </w:r>
    </w:p>
    <w:p w:rsidR="1023AC16" w:rsidP="58BC8DDF" w:rsidRDefault="1023AC16" w14:paraId="1FDDA651" w14:textId="31BBEA83">
      <w:pPr>
        <w:pStyle w:val="Normal"/>
        <w:ind w:left="0"/>
        <w:jc w:val="left"/>
      </w:pPr>
      <w:r w:rsidR="1023AC16">
        <w:rPr/>
        <w:t xml:space="preserve">Theory of human motivation. This pyramid-shaped </w:t>
      </w:r>
      <w:r w:rsidR="6BCD2EB5">
        <w:rPr/>
        <w:t xml:space="preserve">model is </w:t>
      </w:r>
      <w:r w:rsidR="6BCD2EB5">
        <w:rPr/>
        <w:t>frequently</w:t>
      </w:r>
      <w:r w:rsidR="6BCD2EB5">
        <w:rPr/>
        <w:t xml:space="preserve"> used in education</w:t>
      </w:r>
      <w:r w:rsidR="65A9E35F">
        <w:rPr/>
        <w:t xml:space="preserve">, healthcare, </w:t>
      </w:r>
      <w:r w:rsidR="65A9E35F">
        <w:rPr/>
        <w:t>business</w:t>
      </w:r>
      <w:r w:rsidR="65A9E35F">
        <w:rPr/>
        <w:t xml:space="preserve"> and social sciences. </w:t>
      </w:r>
      <w:r w:rsidR="7AD383B8">
        <w:rPr/>
        <w:t xml:space="preserve">This </w:t>
      </w:r>
      <w:r w:rsidR="2EFD4FC2">
        <w:rPr/>
        <w:t>five-tier</w:t>
      </w:r>
      <w:r w:rsidR="7AD383B8">
        <w:rPr/>
        <w:t xml:space="preserve"> model includes physiological needs, safety needs, </w:t>
      </w:r>
      <w:r w:rsidR="775315C4">
        <w:rPr/>
        <w:t xml:space="preserve">love and belonging, esteem needs, and </w:t>
      </w:r>
      <w:r w:rsidR="090EA785">
        <w:rPr/>
        <w:t>self-actualisation</w:t>
      </w:r>
      <w:r w:rsidR="775315C4">
        <w:rPr/>
        <w:t>.</w:t>
      </w:r>
    </w:p>
    <w:p w:rsidR="70B8F2F7" w:rsidP="58BC8DDF" w:rsidRDefault="70B8F2F7" w14:paraId="3BABDE83" w14:textId="303FE25C">
      <w:pPr>
        <w:pStyle w:val="Normal"/>
        <w:ind w:left="0"/>
        <w:jc w:val="center"/>
      </w:pPr>
      <w:r w:rsidRPr="58BC8DDF" w:rsidR="70B8F2F7">
        <w:rPr>
          <w:b w:val="1"/>
          <w:bCs w:val="1"/>
          <w:color w:val="501549" w:themeColor="accent5" w:themeTint="FF" w:themeShade="80"/>
          <w:u w:val="single"/>
        </w:rPr>
        <w:t xml:space="preserve"> </w:t>
      </w:r>
    </w:p>
    <w:p w:rsidR="5B88EB74" w:rsidP="58BC8DDF" w:rsidRDefault="5B88EB74" w14:paraId="6CE675EE" w14:textId="262B57CE">
      <w:pPr>
        <w:pStyle w:val="Normal"/>
        <w:ind w:left="0"/>
        <w:jc w:val="center"/>
      </w:pPr>
      <w:r w:rsidRPr="58BC8DDF" w:rsidR="5B88EB74">
        <w:rPr>
          <w:b w:val="1"/>
          <w:bCs w:val="1"/>
          <w:color w:val="501549" w:themeColor="accent5" w:themeTint="FF" w:themeShade="80"/>
          <w:u w:val="single"/>
        </w:rPr>
        <w:t>Maslow’s Mo</w:t>
      </w:r>
      <w:r w:rsidRPr="58BC8DDF" w:rsidR="5C5AC1FF">
        <w:rPr>
          <w:b w:val="1"/>
          <w:bCs w:val="1"/>
          <w:color w:val="501549" w:themeColor="accent5" w:themeTint="FF" w:themeShade="80"/>
          <w:u w:val="single"/>
        </w:rPr>
        <w:t xml:space="preserve">del and stages to his model </w:t>
      </w:r>
    </w:p>
    <w:p w:rsidR="23A15145" w:rsidP="5770BC50" w:rsidRDefault="23A15145" w14:paraId="7AF7C565" w14:textId="2C5CF85E">
      <w:pPr>
        <w:pStyle w:val="Normal"/>
        <w:ind w:left="0"/>
        <w:jc w:val="left"/>
      </w:pPr>
      <w:r w:rsidR="2BEDD2FE">
        <w:rPr/>
        <w:t xml:space="preserve">T</w:t>
      </w:r>
      <w:r w:rsidR="2533B285">
        <w:rPr/>
        <w:t>he</w:t>
      </w:r>
      <w:r w:rsidR="2BEDD2FE">
        <w:rPr/>
        <w:t xml:space="preserve"> model suggests that humans must meet their basic needs such as food, </w:t>
      </w:r>
      <w:r w:rsidR="2BEDD2FE">
        <w:rPr/>
        <w:t>water</w:t>
      </w:r>
      <w:r w:rsidR="2BEDD2FE">
        <w:rPr/>
        <w:t xml:space="preserve"> and</w:t>
      </w:r>
      <w:r w:rsidR="2BEDD2FE">
        <w:rPr/>
        <w:t xml:space="preserve"> shelter befor</w:t>
      </w:r>
      <w:r w:rsidR="3CB41BB4">
        <w:rPr/>
        <w:t xml:space="preserve">e they can </w:t>
      </w:r>
      <w:r w:rsidR="19D2B54F">
        <w:rPr/>
        <w:t>achieve</w:t>
      </w:r>
      <w:r w:rsidR="3CB41BB4">
        <w:rPr/>
        <w:t xml:space="preserve"> higher goals </w:t>
      </w:r>
      <w:r w:rsidR="19DF0E7F">
        <w:rPr/>
        <w:t>like confidenc</w:t>
      </w:r>
      <w:r w:rsidR="19DF0E7F">
        <w:rPr/>
        <w:t>e, creat</w:t>
      </w:r>
      <w:r w:rsidR="19DF0E7F">
        <w:rPr/>
        <w:t xml:space="preserve">ivity and becoming the best version of themselves. </w:t>
      </w:r>
      <w:r w:rsidR="7941751C">
        <w:rPr/>
        <w:t xml:space="preserve">Maslow believed that humans are driven by certain needs for example, if a human </w:t>
      </w:r>
      <w:r w:rsidR="7941751C">
        <w:rPr/>
        <w:t>was</w:t>
      </w:r>
      <w:r w:rsidR="7941751C">
        <w:rPr/>
        <w:t xml:space="preserve"> </w:t>
      </w:r>
      <w:r w:rsidR="253E2E0D">
        <w:rPr/>
        <w:t>hungry,</w:t>
      </w:r>
      <w:r w:rsidR="7941751C">
        <w:rPr/>
        <w:t xml:space="preserve"> it would mo</w:t>
      </w:r>
      <w:r w:rsidR="4FA3E3B0">
        <w:rPr/>
        <w:t>tivate th</w:t>
      </w:r>
      <w:r w:rsidR="4FA3E3B0">
        <w:rPr/>
        <w:t>em to</w:t>
      </w:r>
      <w:r w:rsidR="4FA3E3B0">
        <w:rPr/>
        <w:t xml:space="preserve"> find food</w:t>
      </w:r>
      <w:r w:rsidR="292E51AB">
        <w:rPr/>
        <w:t xml:space="preserve">, if they would have </w:t>
      </w:r>
      <w:r w:rsidR="7E0D4A7C">
        <w:rPr/>
        <w:t>achieved</w:t>
      </w:r>
      <w:r w:rsidR="292E51AB">
        <w:rPr/>
        <w:t xml:space="preserve"> finding </w:t>
      </w:r>
      <w:r w:rsidR="246614DE">
        <w:rPr/>
        <w:t>food,</w:t>
      </w:r>
      <w:r w:rsidR="292E51AB">
        <w:rPr/>
        <w:t xml:space="preserve"> they then could go higher </w:t>
      </w:r>
      <w:r w:rsidR="292E51AB">
        <w:rPr/>
        <w:t xml:space="preserve">up on </w:t>
      </w:r>
      <w:r w:rsidR="292E51AB">
        <w:rPr/>
        <w:t xml:space="preserve">the pyramid of needs to </w:t>
      </w:r>
      <w:r w:rsidR="0DB20C11">
        <w:rPr/>
        <w:t>achieve</w:t>
      </w:r>
      <w:r w:rsidR="292E51AB">
        <w:rPr/>
        <w:t xml:space="preserve"> </w:t>
      </w:r>
      <w:r w:rsidR="64B7FDEC">
        <w:rPr/>
        <w:t>safety</w:t>
      </w:r>
      <w:r w:rsidR="292E51AB">
        <w:rPr/>
        <w:t xml:space="preserve"> needs</w:t>
      </w:r>
      <w:r w:rsidR="62D0E34D">
        <w:rPr/>
        <w:t>.</w:t>
      </w:r>
      <w:r w:rsidR="7B435D69">
        <w:rPr/>
        <w:t xml:space="preserve"> </w:t>
      </w:r>
      <w:r w:rsidR="72A6A54D">
        <w:rPr/>
        <w:t xml:space="preserve">Maslow (1943) </w:t>
      </w:r>
      <w:r w:rsidR="61ED28D7">
        <w:rPr/>
        <w:t xml:space="preserve">argued that these needs must be at least </w:t>
      </w:r>
      <w:r w:rsidR="4842F3D6">
        <w:rPr/>
        <w:t>partially</w:t>
      </w:r>
      <w:r w:rsidR="61ED28D7">
        <w:rPr/>
        <w:t xml:space="preserve"> met before individuals can </w:t>
      </w:r>
      <w:r w:rsidR="58A64467">
        <w:rPr/>
        <w:t xml:space="preserve">peruse higher level goals. </w:t>
      </w:r>
      <w:r w:rsidR="3E9F154B">
        <w:rPr/>
        <w:t>According</w:t>
      </w:r>
      <w:r w:rsidR="7B435D69">
        <w:rPr/>
        <w:t xml:space="preserve"> </w:t>
      </w:r>
      <w:r w:rsidR="290FCF4E">
        <w:rPr/>
        <w:t>to Britannica (</w:t>
      </w:r>
      <w:r w:rsidR="290FCF4E">
        <w:rPr/>
        <w:t>N,D</w:t>
      </w:r>
      <w:r w:rsidR="290FCF4E">
        <w:rPr/>
        <w:t>)</w:t>
      </w:r>
      <w:r w:rsidR="0D0BDC96">
        <w:rPr/>
        <w:t xml:space="preserve"> </w:t>
      </w:r>
      <w:r w:rsidR="09737060">
        <w:rPr/>
        <w:t>Maslow believed that truly healthy people were self-actualizers because they sat</w:t>
      </w:r>
      <w:r w:rsidR="38B0CA3B">
        <w:rPr/>
        <w:t xml:space="preserve">isfied the highest </w:t>
      </w:r>
      <w:r w:rsidR="686DF2F2">
        <w:rPr/>
        <w:t>psychological</w:t>
      </w:r>
      <w:r w:rsidR="38B0CA3B">
        <w:rPr/>
        <w:t xml:space="preserve"> needs, fully integrating the components of their personality, or self. </w:t>
      </w:r>
      <w:r w:rsidR="6922A8E1">
        <w:rPr/>
        <w:t xml:space="preserve">This is showing that </w:t>
      </w:r>
      <w:r w:rsidR="6DC848BA">
        <w:rPr/>
        <w:t xml:space="preserve">our </w:t>
      </w:r>
      <w:r w:rsidR="6922A8E1">
        <w:rPr/>
        <w:t xml:space="preserve">needs must be met before you </w:t>
      </w:r>
      <w:r w:rsidR="6B642873">
        <w:rPr/>
        <w:t>accomplish</w:t>
      </w:r>
      <w:r w:rsidR="6922A8E1">
        <w:rPr/>
        <w:t xml:space="preserve"> self-actualization</w:t>
      </w:r>
      <w:r w:rsidR="71927039">
        <w:rPr/>
        <w:t xml:space="preserve">. </w:t>
      </w:r>
      <w:r w:rsidR="3BE1F70F">
        <w:rPr/>
        <w:t>In society there are deprived areas, lack of funding for families and parents using drugs and alcohol leading to bad mental health</w:t>
      </w:r>
      <w:r w:rsidR="4191C4F7">
        <w:rPr/>
        <w:t xml:space="preserve">, therefore babies can be born into a deprived environment. </w:t>
      </w:r>
      <w:r w:rsidR="69E12B8E">
        <w:rPr/>
        <w:t xml:space="preserve">Children in England’s most deprived arears are less likely to </w:t>
      </w:r>
      <w:r w:rsidR="0EB17DD7">
        <w:rPr/>
        <w:t>achieve</w:t>
      </w:r>
      <w:r w:rsidR="69E12B8E">
        <w:rPr/>
        <w:t xml:space="preserve"> </w:t>
      </w:r>
      <w:r w:rsidR="69E12B8E">
        <w:rPr/>
        <w:t>a good level</w:t>
      </w:r>
      <w:r w:rsidR="69E12B8E">
        <w:rPr/>
        <w:t xml:space="preserve"> of development by the age of five </w:t>
      </w:r>
      <w:r w:rsidR="3AC67EDC">
        <w:rPr/>
        <w:t>(</w:t>
      </w:r>
      <w:r w:rsidR="3AC67EDC">
        <w:rPr/>
        <w:t>Unicef</w:t>
      </w:r>
      <w:r w:rsidR="3AC67EDC">
        <w:rPr/>
        <w:t>, 2025)</w:t>
      </w:r>
      <w:r w:rsidR="3D9F3199">
        <w:rPr/>
        <w:t>. This can be seen as humans who are born in</w:t>
      </w:r>
      <w:r w:rsidR="1A2C7049">
        <w:rPr/>
        <w:t>to</w:t>
      </w:r>
      <w:r w:rsidR="3D9F3199">
        <w:rPr/>
        <w:t xml:space="preserve"> a deprived area and lack the basic needs such as, food and shelter </w:t>
      </w:r>
      <w:r w:rsidR="3AEC8890">
        <w:rPr/>
        <w:t xml:space="preserve">struggle to succeed through Maslow’s pyramid of hierarchy. </w:t>
      </w:r>
      <w:r w:rsidR="1DE86448">
        <w:rPr/>
        <w:t xml:space="preserve">This then has a downgrade effect on the </w:t>
      </w:r>
      <w:r w:rsidR="6B7E71F2">
        <w:rPr/>
        <w:t>child's</w:t>
      </w:r>
      <w:r w:rsidR="1DE86448">
        <w:rPr/>
        <w:t xml:space="preserve"> academic future</w:t>
      </w:r>
      <w:r w:rsidR="1DE86448">
        <w:rPr/>
        <w:t xml:space="preserve"> as without food, they will lack in energy and</w:t>
      </w:r>
      <w:r w:rsidR="1DE86448">
        <w:rPr/>
        <w:t xml:space="preserve"> find it hard</w:t>
      </w:r>
      <w:r w:rsidR="1DE86448">
        <w:rPr/>
        <w:t>er to focus</w:t>
      </w:r>
      <w:r w:rsidR="15CA75E5">
        <w:rPr/>
        <w:t xml:space="preserve">. </w:t>
      </w:r>
      <w:r w:rsidR="602CE08E">
        <w:drawing>
          <wp:anchor distT="0" distB="0" distL="114300" distR="114300" simplePos="0" relativeHeight="251658240" behindDoc="0" locked="0" layoutInCell="1" allowOverlap="1" wp14:anchorId="125FEB4C" wp14:editId="54ED1F1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872634" cy="1330473"/>
            <wp:effectExtent l="361950" t="419100" r="375285" b="422275"/>
            <wp:wrapSquare wrapText="bothSides"/>
            <wp:docPr id="10946645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85096525" name="Picture 385096525"/>
                    <pic:cNvPicPr/>
                  </pic:nvPicPr>
                  <pic:blipFill>
                    <a:blip xmlns:r="http://schemas.openxmlformats.org/officeDocument/2006/relationships" r:embed="rId28774936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 rot="21120000">
                      <a:off x="0" y="0"/>
                      <a:ext cx="1872634" cy="1330473"/>
                    </a:xfrm>
                    <a:prstGeom prst="rect">
                      <a:avLst/>
                    </a:prstGeom>
                    <a:ln w="190500" cap="sq">
                      <a:solidFill>
                        <a:srgbClr val="C8C6BD"/>
                      </a:solidFill>
                      <a:prstDash val="solid"/>
                      <a:miter lim="800000"/>
                    </a:ln>
                    <a:effectLst>
                      <a:outerShdw blurRad="254000" algn="bl" rotWithShape="0">
                        <a:srgbClr val="000000">
                          <a:alpha val="43000"/>
                        </a:srgbClr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2100000"/>
                      </a:lightRig>
                    </a:scene3d>
                    <a:sp3d extrusionH="25400">
                      <a:bevelT w="304800" h="152400" prst="hardEdge"/>
                      <a:extrusionClr>
                        <a:srgbClr val="000000"/>
                      </a:extrusion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1621382" w:rsidP="1E0B887E" w:rsidRDefault="21621382" w14:paraId="5A146EC3" w14:textId="119D797C">
      <w:pPr>
        <w:ind w:left="0"/>
        <w:jc w:val="left"/>
      </w:pPr>
      <w:r w:rsidR="79C3E68E">
        <w:rPr/>
        <w:t xml:space="preserve">Maslow’s second stage to his </w:t>
      </w:r>
      <w:r w:rsidR="3210323E">
        <w:rPr/>
        <w:t>pyramid</w:t>
      </w:r>
      <w:r w:rsidR="79C3E68E">
        <w:rPr/>
        <w:t xml:space="preserve"> is safety needs. For a human to develop </w:t>
      </w:r>
      <w:r w:rsidR="4B80C256">
        <w:rPr/>
        <w:t>in this st</w:t>
      </w:r>
      <w:r w:rsidR="431D64B0">
        <w:rPr/>
        <w:t>ag</w:t>
      </w:r>
      <w:r w:rsidR="4B80C256">
        <w:rPr/>
        <w:t>e, they will have to have a safe environment with security and stability</w:t>
      </w:r>
      <w:r w:rsidR="4B80C256">
        <w:rPr/>
        <w:t>. If th</w:t>
      </w:r>
      <w:r w:rsidR="219F9D47">
        <w:rPr/>
        <w:t xml:space="preserve">is need </w:t>
      </w:r>
      <w:r w:rsidR="0D3A2C2C">
        <w:rPr/>
        <w:t>is met, it will then ensure the child will learn better within their academic environment</w:t>
      </w:r>
      <w:r w:rsidR="5B37C84A">
        <w:rPr/>
        <w:t xml:space="preserve"> which then results in the </w:t>
      </w:r>
      <w:r w:rsidR="0EE9EA10">
        <w:rPr/>
        <w:t>motivating</w:t>
      </w:r>
      <w:r w:rsidR="5B37C84A">
        <w:rPr/>
        <w:t xml:space="preserve"> towards </w:t>
      </w:r>
      <w:r w:rsidR="384E5024">
        <w:rPr/>
        <w:t>Maslow’s third stage which is</w:t>
      </w:r>
      <w:r w:rsidR="46DC4AF2">
        <w:rPr/>
        <w:t xml:space="preserve"> the</w:t>
      </w:r>
      <w:r w:rsidR="384E5024">
        <w:rPr/>
        <w:t xml:space="preserve"> </w:t>
      </w:r>
      <w:r w:rsidR="6CE60722">
        <w:rPr/>
        <w:t xml:space="preserve">love and belonging </w:t>
      </w:r>
      <w:r w:rsidR="151D015E">
        <w:rPr/>
        <w:t xml:space="preserve">stage. For an individual to succeed in this stage, they will be seen to have </w:t>
      </w:r>
      <w:r w:rsidR="55293B08">
        <w:rPr/>
        <w:t xml:space="preserve">positive relationships with friends and family which then </w:t>
      </w:r>
      <w:r w:rsidR="073C6D75">
        <w:rPr/>
        <w:t>ensures</w:t>
      </w:r>
      <w:r w:rsidR="55293B08">
        <w:rPr/>
        <w:t xml:space="preserve"> </w:t>
      </w:r>
      <w:r w:rsidR="3D57FEDA">
        <w:rPr/>
        <w:t xml:space="preserve">the individual </w:t>
      </w:r>
      <w:r w:rsidR="644C1993">
        <w:rPr/>
        <w:t xml:space="preserve">will have a positive support system and this then has a positive </w:t>
      </w:r>
      <w:r w:rsidR="45E91AF8">
        <w:rPr/>
        <w:t>effect</w:t>
      </w:r>
      <w:r w:rsidR="644C1993">
        <w:rPr/>
        <w:t xml:space="preserve"> on </w:t>
      </w:r>
      <w:r w:rsidR="7C5A78D6">
        <w:rPr/>
        <w:t>that human’s</w:t>
      </w:r>
      <w:r w:rsidR="644C1993">
        <w:rPr/>
        <w:t xml:space="preserve"> academic </w:t>
      </w:r>
      <w:r w:rsidR="06FBC656">
        <w:rPr/>
        <w:t>experience</w:t>
      </w:r>
      <w:r w:rsidR="45268352">
        <w:rPr/>
        <w:t xml:space="preserve"> because with a positive support system it </w:t>
      </w:r>
      <w:r w:rsidR="7F077B87">
        <w:rPr/>
        <w:t>encourages</w:t>
      </w:r>
      <w:r w:rsidR="45268352">
        <w:rPr/>
        <w:t xml:space="preserve"> the person to do better as they will have confidence </w:t>
      </w:r>
      <w:r w:rsidR="484D057B">
        <w:rPr/>
        <w:t xml:space="preserve">and guidance that they need. </w:t>
      </w:r>
    </w:p>
    <w:p w:rsidR="6EC7A94C" w:rsidP="1E0B887E" w:rsidRDefault="6EC7A94C" w14:paraId="23B5763F" w14:textId="62B7C623">
      <w:pPr>
        <w:ind w:left="0"/>
        <w:jc w:val="left"/>
      </w:pPr>
      <w:r w:rsidR="6EC7A94C">
        <w:rPr/>
        <w:t xml:space="preserve">The </w:t>
      </w:r>
      <w:r w:rsidR="22A184EE">
        <w:rPr/>
        <w:t>fourth</w:t>
      </w:r>
      <w:r w:rsidR="6EC7A94C">
        <w:rPr/>
        <w:t xml:space="preserve"> stage of Maslow's hierarchy stage is the </w:t>
      </w:r>
      <w:r w:rsidR="2D3B5E22">
        <w:rPr/>
        <w:t xml:space="preserve">esteem needs. </w:t>
      </w:r>
      <w:r w:rsidR="7CE897D8">
        <w:rPr/>
        <w:t>To continue through this stage, humans must have positive self-respect</w:t>
      </w:r>
      <w:r w:rsidR="7C64F02A">
        <w:rPr/>
        <w:t xml:space="preserve"> for themselves and </w:t>
      </w:r>
      <w:r w:rsidR="40AB19FD">
        <w:rPr/>
        <w:t>for</w:t>
      </w:r>
      <w:r w:rsidR="7C64F02A">
        <w:rPr/>
        <w:t xml:space="preserve"> this to happen, Maslow </w:t>
      </w:r>
      <w:r w:rsidR="7F0B22E0">
        <w:rPr/>
        <w:t>believed</w:t>
      </w:r>
      <w:r w:rsidR="7C64F02A">
        <w:rPr/>
        <w:t xml:space="preserve"> that humans need re</w:t>
      </w:r>
      <w:r w:rsidR="4FE6922A">
        <w:rPr/>
        <w:t xml:space="preserve">cognition </w:t>
      </w:r>
      <w:r w:rsidR="1B29FD15">
        <w:rPr/>
        <w:t>and to feel valued. This stage is important as by c</w:t>
      </w:r>
      <w:r w:rsidR="7A9CE685">
        <w:rPr/>
        <w:t xml:space="preserve">hildren </w:t>
      </w:r>
      <w:r w:rsidR="39844A06">
        <w:rPr/>
        <w:t>receiving</w:t>
      </w:r>
      <w:r w:rsidR="7A9CE685">
        <w:rPr/>
        <w:t xml:space="preserve"> recognition </w:t>
      </w:r>
      <w:r w:rsidR="431ADC41">
        <w:rPr/>
        <w:t xml:space="preserve">of parents, </w:t>
      </w:r>
      <w:r w:rsidR="431ADC41">
        <w:rPr/>
        <w:t>peers</w:t>
      </w:r>
      <w:r w:rsidR="431ADC41">
        <w:rPr/>
        <w:t xml:space="preserve"> or their teacher it encourages them </w:t>
      </w:r>
      <w:r w:rsidR="5740E439">
        <w:rPr/>
        <w:t>too</w:t>
      </w:r>
      <w:r w:rsidR="431ADC41">
        <w:rPr/>
        <w:t xml:space="preserve"> always do better. This stage will then also allow children to dev</w:t>
      </w:r>
      <w:r w:rsidR="26566059">
        <w:rPr/>
        <w:t xml:space="preserve">elop from the world of academics into the world of work. </w:t>
      </w:r>
    </w:p>
    <w:p w:rsidR="1B2FD982" w:rsidP="1E0B887E" w:rsidRDefault="1B2FD982" w14:paraId="3DB336F3" w14:textId="5B553650">
      <w:pPr>
        <w:ind w:left="0"/>
        <w:jc w:val="left"/>
      </w:pPr>
      <w:r w:rsidR="1B2FD982">
        <w:rPr/>
        <w:t xml:space="preserve">Lastly Maslow created the fifth stage of the hierarchy pyramid as </w:t>
      </w:r>
      <w:r w:rsidR="2AC39560">
        <w:rPr/>
        <w:t xml:space="preserve">the self-actualization stage </w:t>
      </w:r>
      <w:r w:rsidR="0B34BB7C">
        <w:rPr/>
        <w:t>and he suggested that children who have developed through the five stages of hierarchy, will eventually feel like they matter. They are self</w:t>
      </w:r>
      <w:r w:rsidR="66412FA8">
        <w:rPr/>
        <w:t xml:space="preserve">-aware of </w:t>
      </w:r>
      <w:r w:rsidR="21B8E4E0">
        <w:rPr/>
        <w:t>themselves</w:t>
      </w:r>
      <w:r w:rsidR="66412FA8">
        <w:rPr/>
        <w:t xml:space="preserve"> and </w:t>
      </w:r>
      <w:r w:rsidR="624AA623">
        <w:rPr/>
        <w:t>achieving</w:t>
      </w:r>
      <w:r w:rsidR="66412FA8">
        <w:rPr/>
        <w:t xml:space="preserve"> themselves to th</w:t>
      </w:r>
      <w:r w:rsidR="43A647A8">
        <w:rPr/>
        <w:t>eir full potential</w:t>
      </w:r>
      <w:r w:rsidR="7C10FFFC">
        <w:rPr/>
        <w:t xml:space="preserve">. This stage can be a vital stage for </w:t>
      </w:r>
      <w:r w:rsidR="400FE89D">
        <w:rPr/>
        <w:t xml:space="preserve">students wanting to extend their academic work by attending university also, </w:t>
      </w:r>
      <w:r w:rsidR="240C73FC">
        <w:rPr/>
        <w:t xml:space="preserve">this stage can encourage individuals to have confidence in their own work and findings. </w:t>
      </w:r>
    </w:p>
    <w:p w:rsidR="578B9546" w:rsidP="5770BC50" w:rsidRDefault="578B9546" w14:paraId="494A9357" w14:textId="13A3FDFF">
      <w:pPr>
        <w:pStyle w:val="Normal"/>
        <w:ind w:left="0"/>
        <w:jc w:val="left"/>
      </w:pPr>
      <w:r w:rsidR="26E72714">
        <w:rPr/>
        <w:t xml:space="preserve">The key idea, from the originator Abraham Maslow, is that lower-level needs must </w:t>
      </w:r>
      <w:r w:rsidR="6A53F4C9">
        <w:rPr/>
        <w:t>be satisfied before higher-level needs can become motivators</w:t>
      </w:r>
      <w:r w:rsidR="5BA569AF">
        <w:rPr/>
        <w:t>.</w:t>
      </w:r>
      <w:r w:rsidR="24C857E1">
        <w:rPr/>
        <w:t xml:space="preserve"> </w:t>
      </w:r>
      <w:r w:rsidR="24C857E1">
        <w:rPr/>
        <w:t>BiteSize</w:t>
      </w:r>
      <w:r w:rsidR="24C857E1">
        <w:rPr/>
        <w:t xml:space="preserve"> (2024)</w:t>
      </w:r>
      <w:r w:rsidR="45AD7E31">
        <w:rPr/>
        <w:t>. This shows that humans will always start on the psychological stage</w:t>
      </w:r>
      <w:r w:rsidR="49B93593">
        <w:rPr/>
        <w:t xml:space="preserve"> and they then gradually </w:t>
      </w:r>
      <w:r w:rsidR="644A3082">
        <w:rPr/>
        <w:t>ascend</w:t>
      </w:r>
      <w:r w:rsidR="49B93593">
        <w:rPr/>
        <w:t xml:space="preserve"> the pyramid to the top stage being self-actualization. </w:t>
      </w:r>
      <w:r w:rsidR="6D9C3621">
        <w:rPr/>
        <w:t>Humans who get born into adequate environmental settings with food, water and safety being at the core of their life to then rec</w:t>
      </w:r>
      <w:r w:rsidR="69F3E11B">
        <w:rPr/>
        <w:t xml:space="preserve">eive love, warmth and support will </w:t>
      </w:r>
      <w:r w:rsidR="51FFD691">
        <w:rPr/>
        <w:t xml:space="preserve">achieve greatness and </w:t>
      </w:r>
      <w:r w:rsidR="28D45616">
        <w:rPr/>
        <w:t>fur fill</w:t>
      </w:r>
      <w:r w:rsidR="51FFD691">
        <w:rPr/>
        <w:t xml:space="preserve"> the stage of being self-actualised.</w:t>
      </w:r>
      <w:r w:rsidR="23A3FA93">
        <w:rPr/>
        <w:t xml:space="preserve"> </w:t>
      </w:r>
    </w:p>
    <w:p w:rsidR="69C87196" w:rsidP="2F885814" w:rsidRDefault="69C87196" w14:paraId="684BD4C7" w14:textId="6A684D21">
      <w:pPr>
        <w:ind w:left="0"/>
        <w:jc w:val="left"/>
      </w:pPr>
      <w:r w:rsidR="677F5201">
        <w:rPr/>
        <w:t xml:space="preserve">4.5 million children in the </w:t>
      </w:r>
      <w:r w:rsidR="443D9261">
        <w:rPr/>
        <w:t>UK</w:t>
      </w:r>
      <w:r w:rsidR="677F5201">
        <w:rPr/>
        <w:t xml:space="preserve"> are going without the safe and happy childhoods they deserve</w:t>
      </w:r>
      <w:r w:rsidR="2E968AFF">
        <w:rPr/>
        <w:t xml:space="preserve">. </w:t>
      </w:r>
      <w:r w:rsidR="7F044FED">
        <w:rPr/>
        <w:t xml:space="preserve">Corcoran (2025) describes poverty </w:t>
      </w:r>
      <w:r w:rsidR="5BB5886E">
        <w:rPr/>
        <w:t xml:space="preserve">as more families than ever are struggling to </w:t>
      </w:r>
      <w:r w:rsidR="136C1726">
        <w:rPr/>
        <w:t xml:space="preserve">afford the basics. Things like food, heating, a roof over </w:t>
      </w:r>
      <w:r w:rsidR="604103D0">
        <w:rPr/>
        <w:t>their head</w:t>
      </w:r>
      <w:r w:rsidR="604103D0">
        <w:rPr/>
        <w:t xml:space="preserve">. </w:t>
      </w:r>
      <w:r w:rsidR="6F671857">
        <w:rPr/>
        <w:t>Linking this t</w:t>
      </w:r>
      <w:r w:rsidR="1D87AFBB">
        <w:rPr/>
        <w:t xml:space="preserve">o Maslow’s model, children would not be developing as they should be due to these basic needs not being </w:t>
      </w:r>
      <w:r w:rsidR="2680CA2D">
        <w:rPr/>
        <w:t>met. Cognitive</w:t>
      </w:r>
      <w:r w:rsidR="4C49E10B">
        <w:rPr/>
        <w:t xml:space="preserve"> development </w:t>
      </w:r>
      <w:r w:rsidR="4F2C6ECD">
        <w:rPr/>
        <w:t xml:space="preserve">focuses on the way children learn, think, </w:t>
      </w:r>
      <w:r w:rsidR="3E7255F5">
        <w:rPr/>
        <w:t xml:space="preserve">reason, solve problems and understanding. </w:t>
      </w:r>
      <w:r w:rsidR="3E7255F5">
        <w:rPr/>
        <w:t>As infants, cognitive development</w:t>
      </w:r>
      <w:r w:rsidR="3E7255F5">
        <w:rPr/>
        <w:t xml:space="preserve"> is </w:t>
      </w:r>
      <w:r w:rsidR="598CD85A">
        <w:rPr/>
        <w:t>accruing</w:t>
      </w:r>
      <w:r w:rsidR="598CD85A">
        <w:rPr/>
        <w:t xml:space="preserve"> </w:t>
      </w:r>
      <w:r w:rsidR="37B1CB5A">
        <w:rPr/>
        <w:t>constantly,</w:t>
      </w:r>
      <w:r w:rsidR="598CD85A">
        <w:rPr/>
        <w:t xml:space="preserve"> </w:t>
      </w:r>
      <w:r w:rsidR="3C796785">
        <w:rPr/>
        <w:t>and Piaget (1936) believed that a child's intelligence changes</w:t>
      </w:r>
      <w:r w:rsidR="4D34B5FA">
        <w:rPr/>
        <w:t xml:space="preserve"> throughout childhood. </w:t>
      </w:r>
      <w:r w:rsidR="106B2DA0">
        <w:rPr/>
        <w:t xml:space="preserve">Individuals experiencing hunger or extreme fatigue cannot dedicate their cognitive energy to tasks such as studying, </w:t>
      </w:r>
      <w:r w:rsidR="106B2DA0">
        <w:rPr/>
        <w:t>socialising</w:t>
      </w:r>
      <w:r w:rsidR="106B2DA0">
        <w:rPr/>
        <w:t xml:space="preserve"> or achieving career success</w:t>
      </w:r>
      <w:r w:rsidR="26209121">
        <w:rPr/>
        <w:t xml:space="preserve">. </w:t>
      </w:r>
    </w:p>
    <w:p w:rsidR="69C87196" w:rsidP="2F885814" w:rsidRDefault="69C87196" w14:paraId="686E23C1" w14:textId="212B119A">
      <w:pPr>
        <w:ind w:left="0"/>
        <w:jc w:val="left"/>
      </w:pPr>
      <w:r w:rsidRPr="58BC8DDF" w:rsidR="26209121">
        <w:rPr>
          <w:b w:val="1"/>
          <w:bCs w:val="1"/>
          <w:color w:val="501549" w:themeColor="accent5" w:themeTint="FF" w:themeShade="80"/>
          <w:sz w:val="32"/>
          <w:szCs w:val="32"/>
          <w:u w:val="single"/>
        </w:rPr>
        <w:t xml:space="preserve">Conclusion </w:t>
      </w:r>
    </w:p>
    <w:p w:rsidR="69C87196" w:rsidP="58BC8DDF" w:rsidRDefault="69C87196" w14:paraId="30F53F9A" w14:textId="07F33843">
      <w:pPr>
        <w:ind w:left="0"/>
        <w:jc w:val="left"/>
        <w:rPr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58BC8DDF" w:rsidR="151C0F5F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Maslow’s hierarchy of needs offers a powerful tool for </w:t>
      </w:r>
      <w:r w:rsidRPr="58BC8DDF" w:rsidR="2CAA9F36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understanding</w:t>
      </w:r>
      <w:r w:rsidRPr="58BC8DDF" w:rsidR="151C0F5F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human motivation and development. The model states that humans</w:t>
      </w:r>
      <w:r w:rsidRPr="58BC8DDF" w:rsidR="2B2B6B7A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must have their basic and psychological needs met to reach their </w:t>
      </w:r>
      <w:r w:rsidRPr="58BC8DDF" w:rsidR="6081B38E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fullest ptoential. The model also helps explain why supporting </w:t>
      </w:r>
      <w:r w:rsidRPr="58BC8DDF" w:rsidR="4AFAEE78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wellbeing</w:t>
      </w:r>
      <w:r w:rsidRPr="58BC8DDF" w:rsidR="6081B38E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at every level being </w:t>
      </w:r>
      <w:r w:rsidRPr="58BC8DDF" w:rsidR="748E0081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physiological, safety, social esteem, and self-autualization is vital for humans to </w:t>
      </w:r>
      <w:r w:rsidRPr="58BC8DDF" w:rsidR="748E0081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>succeed</w:t>
      </w:r>
      <w:r w:rsidRPr="58BC8DDF" w:rsidR="748E0081">
        <w:rPr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. </w:t>
      </w:r>
    </w:p>
    <w:p w:rsidR="69C87196" w:rsidP="58BC8DDF" w:rsidRDefault="69C87196" w14:paraId="7974C7D5" w14:textId="7740158A">
      <w:pPr>
        <w:ind w:left="0"/>
        <w:jc w:val="left"/>
        <w:rPr>
          <w:b w:val="1"/>
          <w:bCs w:val="1"/>
          <w:color w:val="501549" w:themeColor="accent5" w:themeTint="FF" w:themeShade="80"/>
          <w:sz w:val="32"/>
          <w:szCs w:val="32"/>
          <w:u w:val="none"/>
        </w:rPr>
      </w:pPr>
    </w:p>
    <w:p w:rsidR="69C87196" w:rsidP="2F885814" w:rsidRDefault="69C87196" w14:paraId="71EDD4A4" w14:textId="31D8435C">
      <w:pPr>
        <w:ind w:left="0"/>
        <w:jc w:val="left"/>
      </w:pPr>
    </w:p>
    <w:p w:rsidR="2D6BE10A" w:rsidP="2D6BE10A" w:rsidRDefault="2D6BE10A" w14:paraId="49A0735C" w14:textId="04BA9AFE">
      <w:pPr>
        <w:ind w:left="0"/>
        <w:jc w:val="left"/>
      </w:pPr>
    </w:p>
    <w:p w:rsidR="2D6BE10A" w:rsidP="2D6BE10A" w:rsidRDefault="2D6BE10A" w14:paraId="00EBF4AB" w14:textId="3D92B954">
      <w:pPr>
        <w:ind w:left="0"/>
        <w:jc w:val="left"/>
      </w:pPr>
    </w:p>
    <w:p w:rsidR="2D6BE10A" w:rsidP="2D6BE10A" w:rsidRDefault="2D6BE10A" w14:paraId="3FBE2468" w14:noSpellErr="1" w14:textId="1B3BDEF2">
      <w:pPr>
        <w:ind w:left="0"/>
        <w:jc w:val="left"/>
      </w:pPr>
    </w:p>
    <w:p w:rsidR="2D6BE10A" w:rsidP="2D6BE10A" w:rsidRDefault="2D6BE10A" w14:paraId="4E50196B" w14:textId="7ECA5E00">
      <w:pPr>
        <w:ind w:left="0"/>
        <w:jc w:val="left"/>
      </w:pPr>
      <w:r w:rsidR="3A85DE64">
        <w:rPr/>
        <w:t xml:space="preserve">                                                                                                         </w:t>
      </w:r>
      <w:r w:rsidR="3A85DE64">
        <w:rPr/>
        <w:t xml:space="preserve"> </w:t>
      </w:r>
    </w:p>
    <w:p w:rsidR="2D6BE10A" w:rsidP="2D6BE10A" w:rsidRDefault="2D6BE10A" w14:paraId="155189A8" w14:textId="61A80D9B">
      <w:pPr>
        <w:ind w:left="0"/>
        <w:jc w:val="left"/>
      </w:pPr>
    </w:p>
    <w:p w:rsidR="60522BBD" w:rsidP="60522BBD" w:rsidRDefault="60522BBD" w14:paraId="0CEB1B9F" w14:textId="78834478">
      <w:pPr>
        <w:pStyle w:val="Normal"/>
        <w:ind w:left="0"/>
        <w:jc w:val="left"/>
        <w:rPr>
          <w:u w:val="single"/>
        </w:rPr>
      </w:pPr>
    </w:p>
    <w:p w:rsidR="426C6E15" w:rsidP="656CA6E3" w:rsidRDefault="426C6E15" w14:paraId="66B55584" w14:textId="416509A1">
      <w:pPr>
        <w:pStyle w:val="Normal"/>
        <w:ind w:left="0"/>
        <w:jc w:val="left"/>
        <w:rPr>
          <w:u w:val="single"/>
        </w:rPr>
      </w:pPr>
    </w:p>
    <w:p w:rsidR="426C6E15" w:rsidP="2D6BE10A" w:rsidRDefault="426C6E15" w14:paraId="69779C6D" w14:textId="66378CF1">
      <w:pPr>
        <w:pStyle w:val="Normal"/>
        <w:ind w:left="0"/>
        <w:jc w:val="left"/>
      </w:pPr>
      <w:r w:rsidRPr="58BC8DDF" w:rsidR="1D30CF4E">
        <w:rPr>
          <w:u w:val="single"/>
        </w:rPr>
        <w:t xml:space="preserve">Reference list </w:t>
      </w:r>
    </w:p>
    <w:p w:rsidR="033D3F2C" w:rsidP="2D6BE10A" w:rsidRDefault="033D3F2C" w14:paraId="3D65FB87" w14:textId="423A26D3">
      <w:pPr>
        <w:pStyle w:val="Normal"/>
        <w:ind w:left="0"/>
        <w:jc w:val="left"/>
      </w:pPr>
      <w:r w:rsidR="033D3F2C">
        <w:rPr>
          <w:u w:val="none"/>
        </w:rPr>
        <w:t>Bridgman</w:t>
      </w:r>
      <w:r w:rsidR="71EDF570">
        <w:rPr>
          <w:u w:val="none"/>
        </w:rPr>
        <w:t>, T</w:t>
      </w:r>
      <w:r w:rsidR="2B011ED6">
        <w:rPr>
          <w:u w:val="none"/>
        </w:rPr>
        <w:t>.</w:t>
      </w:r>
      <w:r w:rsidR="71EDF570">
        <w:rPr>
          <w:u w:val="none"/>
        </w:rPr>
        <w:t>, Cummings, S</w:t>
      </w:r>
      <w:r w:rsidR="0741A7E1">
        <w:rPr>
          <w:u w:val="none"/>
        </w:rPr>
        <w:t>.</w:t>
      </w:r>
      <w:r w:rsidR="71EDF570">
        <w:rPr>
          <w:u w:val="none"/>
        </w:rPr>
        <w:t xml:space="preserve"> and Ballard, J</w:t>
      </w:r>
      <w:r w:rsidR="01882A9C">
        <w:rPr>
          <w:u w:val="none"/>
        </w:rPr>
        <w:t xml:space="preserve"> (2019) </w:t>
      </w:r>
      <w:r w:rsidRPr="23A15145" w:rsidR="01882A9C">
        <w:rPr>
          <w:i w:val="1"/>
          <w:iCs w:val="1"/>
          <w:u w:val="none"/>
        </w:rPr>
        <w:t xml:space="preserve">who built Maslow’s pyramid? A history of the creation of </w:t>
      </w:r>
      <w:r w:rsidRPr="23A15145" w:rsidR="0A0A74D7">
        <w:rPr>
          <w:i w:val="1"/>
          <w:iCs w:val="1"/>
          <w:u w:val="none"/>
        </w:rPr>
        <w:t>management</w:t>
      </w:r>
      <w:r w:rsidRPr="23A15145" w:rsidR="01882A9C">
        <w:rPr>
          <w:i w:val="1"/>
          <w:iCs w:val="1"/>
          <w:u w:val="none"/>
        </w:rPr>
        <w:t xml:space="preserve"> </w:t>
      </w:r>
      <w:r w:rsidRPr="23A15145" w:rsidR="2193BD0D">
        <w:rPr>
          <w:i w:val="1"/>
          <w:iCs w:val="1"/>
          <w:u w:val="none"/>
        </w:rPr>
        <w:t>studies’ most famous symbol and its implications for management education</w:t>
      </w:r>
      <w:r w:rsidRPr="23A15145" w:rsidR="07A7CF9A">
        <w:rPr>
          <w:i w:val="1"/>
          <w:iCs w:val="1"/>
          <w:u w:val="none"/>
        </w:rPr>
        <w:t xml:space="preserve">: </w:t>
      </w:r>
      <w:r w:rsidRPr="23A15145" w:rsidR="07A7CF9A">
        <w:rPr>
          <w:i w:val="0"/>
          <w:iCs w:val="0"/>
          <w:u w:val="none"/>
        </w:rPr>
        <w:t xml:space="preserve">Academy of management learning &amp; education. </w:t>
      </w:r>
    </w:p>
    <w:p w:rsidR="776D912B" w:rsidP="23A15145" w:rsidRDefault="776D912B" w14:paraId="36BA9B97" w14:textId="6244D946">
      <w:pPr>
        <w:pStyle w:val="Normal"/>
        <w:ind w:left="0"/>
        <w:jc w:val="left"/>
      </w:pPr>
      <w:r w:rsidRPr="7EFA8D97" w:rsidR="776D912B">
        <w:rPr>
          <w:i w:val="0"/>
          <w:iCs w:val="0"/>
          <w:u w:val="none"/>
        </w:rPr>
        <w:t>Mcleoad</w:t>
      </w:r>
      <w:r w:rsidRPr="7EFA8D97" w:rsidR="776D912B">
        <w:rPr>
          <w:i w:val="0"/>
          <w:iCs w:val="0"/>
          <w:u w:val="none"/>
        </w:rPr>
        <w:t>, S, PhD. (2025) Maslow’s hier</w:t>
      </w:r>
      <w:r w:rsidRPr="7EFA8D97" w:rsidR="2B9C60A1">
        <w:rPr>
          <w:i w:val="0"/>
          <w:iCs w:val="0"/>
          <w:u w:val="none"/>
        </w:rPr>
        <w:t xml:space="preserve">archy of needs. Available at:  </w:t>
      </w:r>
      <w:hyperlink r:id="R2c82725cada14a51">
        <w:r w:rsidRPr="7EFA8D97" w:rsidR="2B9C60A1">
          <w:rPr>
            <w:rStyle w:val="Hyperlink"/>
            <w:i w:val="0"/>
            <w:iCs w:val="0"/>
          </w:rPr>
          <w:t>https://www.simplypsychology.org/maslow.html</w:t>
        </w:r>
      </w:hyperlink>
      <w:r w:rsidRPr="7EFA8D97" w:rsidR="2B9C60A1">
        <w:rPr>
          <w:i w:val="0"/>
          <w:iCs w:val="0"/>
          <w:u w:val="none"/>
        </w:rPr>
        <w:t xml:space="preserve"> </w:t>
      </w:r>
    </w:p>
    <w:p w:rsidR="6D555253" w:rsidP="7EFA8D97" w:rsidRDefault="6D555253" w14:paraId="71F8B91B" w14:textId="6EACE85A">
      <w:pPr>
        <w:pStyle w:val="Normal"/>
        <w:ind w:left="0"/>
        <w:jc w:val="left"/>
      </w:pPr>
      <w:r w:rsidRPr="7EFA8D97" w:rsidR="6D555253">
        <w:rPr>
          <w:i w:val="0"/>
          <w:iCs w:val="0"/>
          <w:u w:val="none"/>
        </w:rPr>
        <w:t>Britannica (</w:t>
      </w:r>
      <w:r w:rsidRPr="7EFA8D97" w:rsidR="6D555253">
        <w:rPr>
          <w:i w:val="0"/>
          <w:iCs w:val="0"/>
          <w:u w:val="none"/>
        </w:rPr>
        <w:t>N,D</w:t>
      </w:r>
      <w:r w:rsidRPr="7EFA8D97" w:rsidR="6D555253">
        <w:rPr>
          <w:i w:val="0"/>
          <w:iCs w:val="0"/>
          <w:u w:val="none"/>
        </w:rPr>
        <w:t xml:space="preserve">) </w:t>
      </w:r>
      <w:r w:rsidRPr="7EFA8D97" w:rsidR="6D555253">
        <w:rPr>
          <w:i w:val="1"/>
          <w:iCs w:val="1"/>
          <w:u w:val="none"/>
        </w:rPr>
        <w:t xml:space="preserve">Abraham </w:t>
      </w:r>
      <w:r w:rsidRPr="7EFA8D97" w:rsidR="3E1C24DB">
        <w:rPr>
          <w:i w:val="1"/>
          <w:iCs w:val="1"/>
          <w:u w:val="none"/>
        </w:rPr>
        <w:t xml:space="preserve">Maslow. </w:t>
      </w:r>
      <w:r w:rsidRPr="7EFA8D97" w:rsidR="3E1C24DB">
        <w:rPr>
          <w:i w:val="0"/>
          <w:iCs w:val="0"/>
          <w:u w:val="none"/>
        </w:rPr>
        <w:t xml:space="preserve">Available at: </w:t>
      </w:r>
      <w:hyperlink r:id="Rfe241bf9704842ec">
        <w:r w:rsidRPr="7EFA8D97" w:rsidR="3E1C24DB">
          <w:rPr>
            <w:rStyle w:val="Hyperlink"/>
            <w:i w:val="0"/>
            <w:iCs w:val="0"/>
          </w:rPr>
          <w:t>https://www.britannica.com/science/self-actualization</w:t>
        </w:r>
      </w:hyperlink>
    </w:p>
    <w:p w:rsidR="06164F2F" w:rsidP="7EFA8D97" w:rsidRDefault="06164F2F" w14:paraId="71D3113B" w14:textId="79324CBC">
      <w:pPr>
        <w:pStyle w:val="Normal"/>
        <w:ind w:left="0"/>
        <w:jc w:val="left"/>
      </w:pPr>
      <w:r w:rsidRPr="1E0B887E" w:rsidR="06164F2F">
        <w:rPr>
          <w:i w:val="0"/>
          <w:iCs w:val="0"/>
        </w:rPr>
        <w:t xml:space="preserve">Unicef (2025) </w:t>
      </w:r>
      <w:r w:rsidRPr="1E0B887E" w:rsidR="06164F2F">
        <w:rPr>
          <w:i w:val="1"/>
          <w:iCs w:val="1"/>
        </w:rPr>
        <w:t xml:space="preserve">Warns of alarming impact of deprivation on young children in </w:t>
      </w:r>
      <w:r w:rsidRPr="1E0B887E" w:rsidR="47547702">
        <w:rPr>
          <w:i w:val="1"/>
          <w:iCs w:val="1"/>
        </w:rPr>
        <w:t xml:space="preserve">England. </w:t>
      </w:r>
      <w:r w:rsidRPr="1E0B887E" w:rsidR="47547702">
        <w:rPr>
          <w:i w:val="0"/>
          <w:iCs w:val="0"/>
        </w:rPr>
        <w:t>Ava</w:t>
      </w:r>
      <w:r w:rsidRPr="1E0B887E" w:rsidR="20B1229F">
        <w:rPr>
          <w:i w:val="0"/>
          <w:iCs w:val="0"/>
        </w:rPr>
        <w:t xml:space="preserve">ilable at: </w:t>
      </w:r>
      <w:hyperlink r:id="R5f2f79069c074bba">
        <w:r w:rsidRPr="1E0B887E" w:rsidR="20B1229F">
          <w:rPr>
            <w:rStyle w:val="Hyperlink"/>
            <w:i w:val="0"/>
            <w:iCs w:val="0"/>
          </w:rPr>
          <w:t>https://www.unicef.org.uk/press-releases/new-report-from-unicef-uk-warns-of-alarming-impact-of-deprivation-on-young-children-in-england/</w:t>
        </w:r>
      </w:hyperlink>
      <w:r w:rsidRPr="1E0B887E" w:rsidR="3B27BBAA">
        <w:rPr>
          <w:i w:val="0"/>
          <w:iCs w:val="0"/>
        </w:rPr>
        <w:t xml:space="preserve"> </w:t>
      </w:r>
    </w:p>
    <w:p w:rsidR="12FA1C40" w:rsidP="1E0B887E" w:rsidRDefault="12FA1C40" w14:paraId="2D609DF1" w14:textId="1BEE5791">
      <w:pPr>
        <w:pStyle w:val="Normal"/>
        <w:ind w:left="0"/>
        <w:jc w:val="left"/>
      </w:pPr>
      <w:r w:rsidRPr="5770BC50" w:rsidR="4AF30052">
        <w:rPr>
          <w:i w:val="0"/>
          <w:iCs w:val="0"/>
        </w:rPr>
        <w:t>BiteSize</w:t>
      </w:r>
      <w:r w:rsidRPr="5770BC50" w:rsidR="4AF30052">
        <w:rPr>
          <w:i w:val="0"/>
          <w:iCs w:val="0"/>
        </w:rPr>
        <w:t xml:space="preserve"> Learning (2024) </w:t>
      </w:r>
      <w:r w:rsidRPr="5770BC50" w:rsidR="0D2555EC">
        <w:rPr>
          <w:i w:val="0"/>
          <w:iCs w:val="0"/>
        </w:rPr>
        <w:t xml:space="preserve">What is Maslow’s hierarchy of </w:t>
      </w:r>
      <w:r w:rsidRPr="5770BC50" w:rsidR="0D2555EC">
        <w:rPr>
          <w:i w:val="0"/>
          <w:iCs w:val="0"/>
        </w:rPr>
        <w:t>needs?.</w:t>
      </w:r>
      <w:r w:rsidRPr="5770BC50" w:rsidR="0D2555EC">
        <w:rPr>
          <w:i w:val="0"/>
          <w:iCs w:val="0"/>
        </w:rPr>
        <w:t xml:space="preserve"> Available at:</w:t>
      </w:r>
      <w:r w:rsidRPr="5770BC50" w:rsidR="3134AE20">
        <w:rPr>
          <w:i w:val="0"/>
          <w:iCs w:val="0"/>
        </w:rPr>
        <w:t xml:space="preserve"> </w:t>
      </w:r>
      <w:hyperlink r:id="R822184cf26014617">
        <w:r w:rsidRPr="5770BC50" w:rsidR="3134AE2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Maslow’s Hierarchy of Needs Explained + Pyramid Diagram — BiteSize Learning</w:t>
        </w:r>
      </w:hyperlink>
    </w:p>
    <w:p w:rsidR="227023AC" w:rsidP="60522BBD" w:rsidRDefault="227023AC" w14:paraId="22C97A4F" w14:textId="6AE07345">
      <w:pPr>
        <w:pStyle w:val="Normal"/>
        <w:ind w:left="0"/>
        <w:jc w:val="left"/>
      </w:pPr>
      <w:r w:rsidRPr="58BC8DDF" w:rsidR="26817C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Corcoran, K. (2025) </w:t>
      </w:r>
      <w:r w:rsidRPr="58BC8DDF" w:rsidR="111B459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New poverty stats show rising number of children living in poverty</w:t>
      </w:r>
      <w:r w:rsidRPr="58BC8DDF" w:rsidR="2C3D815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in the UK.</w:t>
      </w:r>
      <w:r w:rsidRPr="58BC8DDF" w:rsidR="7DE60EA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8BC8DDF" w:rsidR="7DE60EA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eb9b0aee878c4b2b">
        <w:r w:rsidRPr="58BC8DDF" w:rsidR="7DE60EA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New poverty stats show rising number of children living in poverty in the UK | Action For Children</w:t>
        </w:r>
      </w:hyperlink>
    </w:p>
    <w:p w:rsidR="10204449" w:rsidP="58BC8DDF" w:rsidRDefault="10204449" w14:paraId="4D8E2D66" w14:textId="2F13E79B">
      <w:pPr>
        <w:pStyle w:val="Normal"/>
        <w:ind w:left="0"/>
        <w:jc w:val="left"/>
      </w:pPr>
      <w:r w:rsidRPr="58BC8DDF" w:rsidR="102044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Cherry, k. (2025) </w:t>
      </w:r>
      <w:r w:rsidRPr="58BC8DDF" w:rsidR="1020444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Biography of Abraham </w:t>
      </w:r>
      <w:r w:rsidRPr="58BC8DDF" w:rsidR="0DF317C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Maslow (1908- 1970) </w:t>
      </w:r>
      <w:r w:rsidRPr="58BC8DDF" w:rsidR="0DF317C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Exploring Abraham Maslow’s contributions and legacy. Available at</w:t>
      </w:r>
      <w:r w:rsidRPr="58BC8DDF" w:rsidR="5D9514B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:</w:t>
      </w:r>
      <w:hyperlink r:id="R08bc071a51a045fa">
        <w:r w:rsidRPr="58BC8DDF" w:rsidR="5D9514B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Abraham Maslow: Life and Contributions to Psychology</w:t>
        </w:r>
      </w:hyperlink>
    </w:p>
    <w:p w:rsidR="58BC8DDF" w:rsidP="58BC8DDF" w:rsidRDefault="58BC8DDF" w14:paraId="4DF33B4E" w14:textId="5BDB9B2F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27023AC" w:rsidP="656CA6E3" w:rsidRDefault="227023AC" w14:paraId="0B9EFACB" w14:textId="432EFA96">
      <w:pPr>
        <w:pStyle w:val="Normal"/>
        <w:ind w:left="0"/>
        <w:jc w:val="left"/>
        <w:rPr>
          <w:i w:val="0"/>
          <w:iCs w:val="0"/>
          <w:u w:val="none"/>
        </w:rPr>
      </w:pPr>
    </w:p>
    <w:p w:rsidR="227023AC" w:rsidP="656CA6E3" w:rsidRDefault="227023AC" w14:paraId="301980F9" w14:textId="0FF38534">
      <w:pPr>
        <w:pStyle w:val="Normal"/>
        <w:ind w:left="0"/>
        <w:jc w:val="left"/>
        <w:rPr>
          <w:i w:val="0"/>
          <w:iCs w:val="0"/>
          <w:u w:val="none"/>
        </w:rPr>
      </w:pPr>
    </w:p>
    <w:p w:rsidR="227023AC" w:rsidP="656CA6E3" w:rsidRDefault="227023AC" w14:paraId="49A3EB2F" w14:textId="1D656563">
      <w:pPr>
        <w:pStyle w:val="Normal"/>
        <w:ind w:left="0"/>
        <w:jc w:val="left"/>
        <w:rPr>
          <w:i w:val="0"/>
          <w:iCs w:val="0"/>
          <w:u w:val="none"/>
        </w:rPr>
      </w:pPr>
    </w:p>
    <w:p w:rsidR="227023AC" w:rsidP="656CA6E3" w:rsidRDefault="227023AC" w14:paraId="5B8A9900" w14:textId="1C7C9FE7">
      <w:pPr>
        <w:pStyle w:val="Normal"/>
        <w:ind w:left="0"/>
        <w:jc w:val="left"/>
        <w:rPr>
          <w:i w:val="0"/>
          <w:iCs w:val="0"/>
          <w:u w:val="none"/>
        </w:rPr>
      </w:pPr>
    </w:p>
    <w:p w:rsidR="5A6C6EBE" w:rsidP="5A6C6EBE" w:rsidRDefault="5A6C6EBE" w14:paraId="7425B0D7" w14:textId="76ED89D3">
      <w:pPr>
        <w:pStyle w:val="Normal"/>
        <w:ind w:left="0"/>
        <w:jc w:val="left"/>
        <w:rPr>
          <w:i w:val="0"/>
          <w:iCs w:val="0"/>
          <w:u w:val="none"/>
        </w:rPr>
      </w:pPr>
    </w:p>
    <w:p w:rsidR="227023AC" w:rsidP="58BC8DDF" w:rsidRDefault="227023AC" w14:paraId="6AC27B9E" w14:textId="3DE5E150">
      <w:pPr>
        <w:pStyle w:val="Normal"/>
        <w:ind w:left="0"/>
        <w:jc w:val="left"/>
        <w:rPr>
          <w:i w:val="0"/>
          <w:iCs w:val="0"/>
          <w:u w:val="none"/>
        </w:rPr>
      </w:pPr>
    </w:p>
    <w:p w:rsidR="227023AC" w:rsidP="58BC8DDF" w:rsidRDefault="227023AC" w14:paraId="3F5A9C4B" w14:textId="136DF4E0">
      <w:pPr>
        <w:pStyle w:val="Normal"/>
        <w:ind w:left="0"/>
        <w:jc w:val="left"/>
        <w:rPr>
          <w:i w:val="0"/>
          <w:iCs w:val="0"/>
          <w:u w:val="none"/>
        </w:rPr>
      </w:pPr>
    </w:p>
    <w:p w:rsidR="227023AC" w:rsidP="58BC8DDF" w:rsidRDefault="227023AC" w14:paraId="2DB28305" w14:textId="458CEA6D">
      <w:pPr>
        <w:pStyle w:val="Normal"/>
        <w:ind w:left="0"/>
        <w:jc w:val="left"/>
        <w:rPr>
          <w:i w:val="0"/>
          <w:iCs w:val="0"/>
          <w:u w:val="none"/>
        </w:rPr>
      </w:pPr>
    </w:p>
    <w:p w:rsidR="227023AC" w:rsidP="58BC8DDF" w:rsidRDefault="227023AC" w14:paraId="5471204C" w14:textId="1F25403C">
      <w:pPr>
        <w:pStyle w:val="Normal"/>
        <w:ind w:left="0"/>
        <w:jc w:val="left"/>
        <w:rPr>
          <w:i w:val="0"/>
          <w:iCs w:val="0"/>
          <w:u w:val="none"/>
        </w:rPr>
      </w:pPr>
    </w:p>
    <w:p w:rsidR="227023AC" w:rsidP="58BC8DDF" w:rsidRDefault="227023AC" w14:paraId="04E50C7F" w14:textId="02BC1A89">
      <w:pPr>
        <w:pStyle w:val="Normal"/>
        <w:ind w:left="0"/>
        <w:jc w:val="left"/>
        <w:rPr>
          <w:i w:val="0"/>
          <w:iCs w:val="0"/>
          <w:u w:val="none"/>
        </w:rPr>
      </w:pPr>
    </w:p>
    <w:p w:rsidR="227023AC" w:rsidP="58BC8DDF" w:rsidRDefault="227023AC" w14:paraId="3AB7AC74" w14:textId="0481432A">
      <w:pPr>
        <w:pStyle w:val="Normal"/>
        <w:ind w:left="0"/>
        <w:jc w:val="left"/>
        <w:rPr>
          <w:i w:val="0"/>
          <w:iCs w:val="0"/>
          <w:u w:val="none"/>
        </w:rPr>
      </w:pPr>
    </w:p>
    <w:p w:rsidR="227023AC" w:rsidP="60522BBD" w:rsidRDefault="227023AC" w14:paraId="178AEBD1" w14:textId="31E8F3B9">
      <w:pPr>
        <w:pStyle w:val="Normal"/>
        <w:ind w:left="0"/>
        <w:jc w:val="left"/>
      </w:pPr>
      <w:r w:rsidRPr="58BC8DDF" w:rsidR="33459D1E">
        <w:rPr>
          <w:i w:val="0"/>
          <w:iCs w:val="0"/>
          <w:u w:val="none"/>
        </w:rPr>
        <w:t xml:space="preserve">Explore in depth the concept of holistic child development with links to Maslow’s model. </w:t>
      </w:r>
    </w:p>
    <w:p w:rsidR="1A4E2ACB" w:rsidP="656CA6E3" w:rsidRDefault="1A4E2ACB" w14:paraId="5D60E78F" w14:textId="12C394A2">
      <w:pPr>
        <w:pStyle w:val="Normal"/>
        <w:ind w:left="0"/>
        <w:jc w:val="left"/>
      </w:pPr>
      <w:r w:rsidRPr="38122B77" w:rsidR="19F716C4">
        <w:rPr>
          <w:i w:val="0"/>
          <w:iCs w:val="0"/>
          <w:u w:val="none"/>
        </w:rPr>
        <w:t>This</w:t>
      </w:r>
      <w:r w:rsidRPr="38122B77" w:rsidR="227023AC">
        <w:rPr>
          <w:i w:val="0"/>
          <w:iCs w:val="0"/>
          <w:u w:val="none"/>
        </w:rPr>
        <w:t xml:space="preserve"> </w:t>
      </w:r>
      <w:r w:rsidRPr="38122B77" w:rsidR="19F716C4">
        <w:rPr>
          <w:i w:val="0"/>
          <w:iCs w:val="0"/>
          <w:u w:val="none"/>
        </w:rPr>
        <w:t xml:space="preserve">essay </w:t>
      </w:r>
      <w:r w:rsidRPr="38122B77" w:rsidR="6B687D4A">
        <w:rPr>
          <w:i w:val="0"/>
          <w:iCs w:val="0"/>
          <w:u w:val="none"/>
        </w:rPr>
        <w:t>wi</w:t>
      </w:r>
      <w:r w:rsidRPr="38122B77" w:rsidR="5401CADC">
        <w:rPr>
          <w:i w:val="0"/>
          <w:iCs w:val="0"/>
          <w:u w:val="none"/>
        </w:rPr>
        <w:t xml:space="preserve">ll explore </w:t>
      </w:r>
      <w:r w:rsidRPr="38122B77" w:rsidR="6B687D4A">
        <w:rPr>
          <w:i w:val="0"/>
          <w:iCs w:val="0"/>
          <w:u w:val="none"/>
        </w:rPr>
        <w:t xml:space="preserve">the concept of holistic child development and considering how children’s physical, </w:t>
      </w:r>
      <w:r w:rsidRPr="38122B77" w:rsidR="3C72FE09">
        <w:rPr>
          <w:i w:val="0"/>
          <w:iCs w:val="0"/>
          <w:u w:val="none"/>
        </w:rPr>
        <w:t xml:space="preserve">emotional and social </w:t>
      </w:r>
      <w:r w:rsidRPr="38122B77" w:rsidR="36E72705">
        <w:rPr>
          <w:i w:val="0"/>
          <w:iCs w:val="0"/>
          <w:u w:val="none"/>
        </w:rPr>
        <w:t xml:space="preserve">growth are interrelated to Maslow’s model. </w:t>
      </w:r>
      <w:r w:rsidRPr="38122B77" w:rsidR="7BE0CCCD">
        <w:rPr>
          <w:i w:val="0"/>
          <w:iCs w:val="0"/>
          <w:u w:val="none"/>
        </w:rPr>
        <w:t>Maslow’s hierarchy of needs model will be used to illustrate how meeting fundamental needs support</w:t>
      </w:r>
      <w:r w:rsidRPr="38122B77" w:rsidR="12DFF71B">
        <w:rPr>
          <w:i w:val="0"/>
          <w:iCs w:val="0"/>
          <w:u w:val="none"/>
        </w:rPr>
        <w:t xml:space="preserve">s overall development. </w:t>
      </w:r>
      <w:r w:rsidRPr="38122B77" w:rsidR="1A4E2ACB">
        <w:rPr>
          <w:i w:val="0"/>
          <w:iCs w:val="0"/>
          <w:u w:val="none"/>
        </w:rPr>
        <w:t>Holistic development shows that children can grow and learn through inter</w:t>
      </w:r>
      <w:r w:rsidRPr="38122B77" w:rsidR="38B3FBF8">
        <w:rPr>
          <w:i w:val="0"/>
          <w:iCs w:val="0"/>
          <w:u w:val="none"/>
        </w:rPr>
        <w:t xml:space="preserve">connected areas such as physical, </w:t>
      </w:r>
      <w:r w:rsidRPr="38122B77" w:rsidR="38B3FBF8">
        <w:rPr>
          <w:i w:val="0"/>
          <w:iCs w:val="0"/>
          <w:u w:val="none"/>
        </w:rPr>
        <w:t>social</w:t>
      </w:r>
      <w:r w:rsidRPr="38122B77" w:rsidR="38B3FBF8">
        <w:rPr>
          <w:i w:val="0"/>
          <w:iCs w:val="0"/>
          <w:u w:val="none"/>
        </w:rPr>
        <w:t xml:space="preserve"> and emotional. </w:t>
      </w:r>
      <w:r w:rsidRPr="38122B77" w:rsidR="03E7E737">
        <w:rPr>
          <w:i w:val="0"/>
          <w:iCs w:val="0"/>
          <w:u w:val="none"/>
        </w:rPr>
        <w:t>A child must develop by the support of their holistic needs whi</w:t>
      </w:r>
      <w:r w:rsidRPr="38122B77" w:rsidR="3584C905">
        <w:rPr>
          <w:i w:val="0"/>
          <w:iCs w:val="0"/>
          <w:u w:val="none"/>
        </w:rPr>
        <w:t xml:space="preserve">ch shows physical, </w:t>
      </w:r>
      <w:r w:rsidRPr="38122B77" w:rsidR="3584C905">
        <w:rPr>
          <w:i w:val="0"/>
          <w:iCs w:val="0"/>
          <w:u w:val="none"/>
        </w:rPr>
        <w:t>social</w:t>
      </w:r>
      <w:r w:rsidRPr="38122B77" w:rsidR="3584C905">
        <w:rPr>
          <w:i w:val="0"/>
          <w:iCs w:val="0"/>
          <w:u w:val="none"/>
        </w:rPr>
        <w:t xml:space="preserve"> and emotional </w:t>
      </w:r>
      <w:r w:rsidRPr="38122B77" w:rsidR="77B656E1">
        <w:rPr>
          <w:i w:val="0"/>
          <w:iCs w:val="0"/>
          <w:u w:val="none"/>
        </w:rPr>
        <w:t>needs</w:t>
      </w:r>
      <w:r w:rsidRPr="38122B77" w:rsidR="3584C905">
        <w:rPr>
          <w:i w:val="0"/>
          <w:iCs w:val="0"/>
          <w:u w:val="none"/>
        </w:rPr>
        <w:t xml:space="preserve"> will work together to s</w:t>
      </w:r>
      <w:r w:rsidRPr="38122B77" w:rsidR="5C618172">
        <w:rPr>
          <w:i w:val="0"/>
          <w:iCs w:val="0"/>
          <w:u w:val="none"/>
        </w:rPr>
        <w:t xml:space="preserve">upport overall wellbeing and learning. </w:t>
      </w:r>
    </w:p>
    <w:p w:rsidR="2577739D" w:rsidP="7D629B6D" w:rsidRDefault="2577739D" w14:paraId="01B5FFCF" w14:textId="3D9DDFC4">
      <w:pPr>
        <w:pStyle w:val="Normal"/>
        <w:ind w:left="0"/>
        <w:jc w:val="left"/>
        <w:rPr>
          <w:i w:val="0"/>
          <w:iCs w:val="0"/>
          <w:u w:val="none"/>
        </w:rPr>
      </w:pPr>
      <w:r w:rsidRPr="7D629B6D" w:rsidR="2577739D">
        <w:rPr>
          <w:i w:val="0"/>
          <w:iCs w:val="0"/>
          <w:u w:val="none"/>
        </w:rPr>
        <w:t xml:space="preserve">Abraham Maslow created a model of hierarchy needs which </w:t>
      </w:r>
      <w:r w:rsidRPr="7D629B6D" w:rsidR="2577739D">
        <w:rPr>
          <w:i w:val="0"/>
          <w:iCs w:val="0"/>
          <w:u w:val="none"/>
        </w:rPr>
        <w:t>states</w:t>
      </w:r>
      <w:r w:rsidRPr="7D629B6D" w:rsidR="2577739D">
        <w:rPr>
          <w:i w:val="0"/>
          <w:iCs w:val="0"/>
          <w:u w:val="none"/>
        </w:rPr>
        <w:t xml:space="preserve"> that </w:t>
      </w:r>
      <w:r w:rsidRPr="7D629B6D" w:rsidR="7FB56C23">
        <w:rPr>
          <w:i w:val="0"/>
          <w:iCs w:val="0"/>
          <w:u w:val="none"/>
        </w:rPr>
        <w:t>infants</w:t>
      </w:r>
      <w:r w:rsidRPr="7D629B6D" w:rsidR="2577739D">
        <w:rPr>
          <w:i w:val="0"/>
          <w:iCs w:val="0"/>
          <w:u w:val="none"/>
        </w:rPr>
        <w:t xml:space="preserve"> will start at the lowest s</w:t>
      </w:r>
      <w:r w:rsidRPr="7D629B6D" w:rsidR="752CB6F1">
        <w:rPr>
          <w:i w:val="0"/>
          <w:iCs w:val="0"/>
          <w:u w:val="none"/>
        </w:rPr>
        <w:t xml:space="preserve">tage </w:t>
      </w:r>
      <w:r w:rsidRPr="7D629B6D" w:rsidR="2577739D">
        <w:rPr>
          <w:i w:val="0"/>
          <w:iCs w:val="0"/>
          <w:u w:val="none"/>
        </w:rPr>
        <w:t xml:space="preserve">of </w:t>
      </w:r>
      <w:r w:rsidRPr="7D629B6D" w:rsidR="2C688021">
        <w:rPr>
          <w:i w:val="0"/>
          <w:iCs w:val="0"/>
          <w:u w:val="none"/>
        </w:rPr>
        <w:t xml:space="preserve">the model, where </w:t>
      </w:r>
      <w:r w:rsidRPr="7D629B6D" w:rsidR="6BF4C7FF">
        <w:rPr>
          <w:i w:val="0"/>
          <w:iCs w:val="0"/>
          <w:u w:val="none"/>
        </w:rPr>
        <w:t xml:space="preserve">their needs will be for food, </w:t>
      </w:r>
      <w:r w:rsidRPr="7D629B6D" w:rsidR="6BF4C7FF">
        <w:rPr>
          <w:i w:val="0"/>
          <w:iCs w:val="0"/>
          <w:u w:val="none"/>
        </w:rPr>
        <w:t>air</w:t>
      </w:r>
      <w:r w:rsidRPr="7D629B6D" w:rsidR="6BF4C7FF">
        <w:rPr>
          <w:i w:val="0"/>
          <w:iCs w:val="0"/>
          <w:u w:val="none"/>
        </w:rPr>
        <w:t xml:space="preserve"> and sleep. </w:t>
      </w:r>
      <w:r w:rsidRPr="7D629B6D" w:rsidR="3A94ABF9">
        <w:rPr>
          <w:i w:val="0"/>
          <w:iCs w:val="0"/>
          <w:u w:val="none"/>
        </w:rPr>
        <w:t xml:space="preserve">The first year of a human infant's life, they will be developing continuously. </w:t>
      </w:r>
      <w:r w:rsidRPr="7D629B6D" w:rsidR="05A2589C">
        <w:rPr>
          <w:i w:val="0"/>
          <w:iCs w:val="0"/>
          <w:u w:val="none"/>
        </w:rPr>
        <w:t>The need to consume air will come instinctual to infants</w:t>
      </w:r>
      <w:r w:rsidRPr="7D629B6D" w:rsidR="52C39F0F">
        <w:rPr>
          <w:i w:val="0"/>
          <w:iCs w:val="0"/>
          <w:u w:val="none"/>
        </w:rPr>
        <w:t xml:space="preserve"> while this is the first process they do when they are born</w:t>
      </w:r>
      <w:r w:rsidRPr="7D629B6D" w:rsidR="229F5251">
        <w:rPr>
          <w:i w:val="0"/>
          <w:iCs w:val="0"/>
          <w:u w:val="none"/>
        </w:rPr>
        <w:t xml:space="preserve"> therefore holistic development begins with the physical domain, which provides the </w:t>
      </w:r>
      <w:r w:rsidRPr="7D629B6D" w:rsidR="760F4839">
        <w:rPr>
          <w:i w:val="0"/>
          <w:iCs w:val="0"/>
          <w:u w:val="none"/>
        </w:rPr>
        <w:t>foundation</w:t>
      </w:r>
      <w:r w:rsidRPr="7D629B6D" w:rsidR="7A53DC66">
        <w:rPr>
          <w:i w:val="0"/>
          <w:iCs w:val="0"/>
          <w:u w:val="none"/>
        </w:rPr>
        <w:t xml:space="preserve"> upon which all other areas of growth depend</w:t>
      </w:r>
      <w:r w:rsidRPr="7D629B6D" w:rsidR="52C39F0F">
        <w:rPr>
          <w:i w:val="0"/>
          <w:iCs w:val="0"/>
          <w:u w:val="none"/>
        </w:rPr>
        <w:t xml:space="preserve">. </w:t>
      </w:r>
      <w:r w:rsidRPr="7D629B6D" w:rsidR="32597300">
        <w:rPr>
          <w:i w:val="0"/>
          <w:iCs w:val="0"/>
          <w:u w:val="none"/>
        </w:rPr>
        <w:t xml:space="preserve">According to Maslow (1943) individuals must have their basic and </w:t>
      </w:r>
      <w:r w:rsidRPr="7D629B6D" w:rsidR="27B47A44">
        <w:rPr>
          <w:i w:val="0"/>
          <w:iCs w:val="0"/>
          <w:u w:val="none"/>
        </w:rPr>
        <w:t>psychological</w:t>
      </w:r>
      <w:r w:rsidRPr="7D629B6D" w:rsidR="530BAA04">
        <w:rPr>
          <w:i w:val="0"/>
          <w:iCs w:val="0"/>
          <w:u w:val="none"/>
        </w:rPr>
        <w:t xml:space="preserve"> needs met before they can reach their full potential</w:t>
      </w:r>
      <w:r w:rsidRPr="7D629B6D" w:rsidR="411E6A82">
        <w:rPr>
          <w:i w:val="0"/>
          <w:iCs w:val="0"/>
          <w:u w:val="none"/>
        </w:rPr>
        <w:t>.</w:t>
      </w:r>
      <w:r w:rsidRPr="7D629B6D" w:rsidR="03C8C89A">
        <w:rPr>
          <w:i w:val="0"/>
          <w:iCs w:val="0"/>
          <w:u w:val="none"/>
        </w:rPr>
        <w:t xml:space="preserve"> </w:t>
      </w:r>
      <w:r w:rsidRPr="7D629B6D" w:rsidR="44C692AC">
        <w:rPr>
          <w:i w:val="0"/>
          <w:iCs w:val="0"/>
          <w:u w:val="none"/>
        </w:rPr>
        <w:t>Therefore,</w:t>
      </w:r>
      <w:r w:rsidRPr="7D629B6D" w:rsidR="03C8C89A">
        <w:rPr>
          <w:i w:val="0"/>
          <w:iCs w:val="0"/>
          <w:u w:val="none"/>
        </w:rPr>
        <w:t xml:space="preserve"> babies must thrive within their basic needs before </w:t>
      </w:r>
      <w:r w:rsidRPr="7D629B6D" w:rsidR="703AC0EF">
        <w:rPr>
          <w:i w:val="0"/>
          <w:iCs w:val="0"/>
          <w:u w:val="none"/>
        </w:rPr>
        <w:t xml:space="preserve">they can focus of learning and forming relationships. </w:t>
      </w:r>
      <w:r w:rsidRPr="7D629B6D" w:rsidR="0B256B4D">
        <w:rPr>
          <w:i w:val="0"/>
          <w:iCs w:val="0"/>
          <w:u w:val="none"/>
        </w:rPr>
        <w:t xml:space="preserve">The infant stage of development </w:t>
      </w:r>
      <w:r w:rsidRPr="7D629B6D" w:rsidR="0B256B4D">
        <w:rPr>
          <w:i w:val="0"/>
          <w:iCs w:val="0"/>
          <w:u w:val="none"/>
        </w:rPr>
        <w:t>involves</w:t>
      </w:r>
      <w:r w:rsidRPr="7D629B6D" w:rsidR="0E279B90">
        <w:rPr>
          <w:i w:val="0"/>
          <w:iCs w:val="0"/>
          <w:u w:val="none"/>
        </w:rPr>
        <w:t xml:space="preserve"> </w:t>
      </w:r>
      <w:r w:rsidRPr="7D629B6D" w:rsidR="0B256B4D">
        <w:rPr>
          <w:i w:val="0"/>
          <w:iCs w:val="0"/>
          <w:u w:val="none"/>
        </w:rPr>
        <w:t>the</w:t>
      </w:r>
      <w:r w:rsidRPr="7D629B6D" w:rsidR="0B256B4D">
        <w:rPr>
          <w:i w:val="0"/>
          <w:iCs w:val="0"/>
          <w:u w:val="none"/>
        </w:rPr>
        <w:t xml:space="preserve"> development of motor skills, </w:t>
      </w:r>
      <w:r w:rsidRPr="7D629B6D" w:rsidR="0EEA50B0">
        <w:rPr>
          <w:i w:val="0"/>
          <w:iCs w:val="0"/>
          <w:u w:val="none"/>
        </w:rPr>
        <w:t>muscle</w:t>
      </w:r>
      <w:r w:rsidRPr="7D629B6D" w:rsidR="0B256B4D">
        <w:rPr>
          <w:i w:val="0"/>
          <w:iCs w:val="0"/>
          <w:u w:val="none"/>
        </w:rPr>
        <w:t xml:space="preserve"> strength, and coordinat</w:t>
      </w:r>
      <w:r w:rsidRPr="7D629B6D" w:rsidR="3AB80731">
        <w:rPr>
          <w:i w:val="0"/>
          <w:iCs w:val="0"/>
          <w:u w:val="none"/>
        </w:rPr>
        <w:t>ion, enabling babies to perform physical activities like rolling over, sitting up, crawling, and eventually walking. (</w:t>
      </w:r>
      <w:r w:rsidRPr="7D629B6D" w:rsidR="7726942C">
        <w:rPr>
          <w:i w:val="0"/>
          <w:iCs w:val="0"/>
          <w:u w:val="none"/>
        </w:rPr>
        <w:t>Raina, 2024)</w:t>
      </w:r>
      <w:r w:rsidRPr="7D629B6D" w:rsidR="24A804DA">
        <w:rPr>
          <w:i w:val="0"/>
          <w:iCs w:val="0"/>
          <w:u w:val="none"/>
        </w:rPr>
        <w:t xml:space="preserve">. </w:t>
      </w:r>
      <w:r w:rsidRPr="7D629B6D" w:rsidR="1CE32575">
        <w:rPr>
          <w:i w:val="0"/>
          <w:iCs w:val="0"/>
          <w:u w:val="none"/>
        </w:rPr>
        <w:t>Linking this back to Maslow’</w:t>
      </w:r>
      <w:r w:rsidRPr="7D629B6D" w:rsidR="49FB49F4">
        <w:rPr>
          <w:i w:val="0"/>
          <w:iCs w:val="0"/>
          <w:u w:val="none"/>
        </w:rPr>
        <w:t xml:space="preserve">s model, he offers a useful lens to understand how meeting basic and emotional </w:t>
      </w:r>
      <w:r w:rsidRPr="7D629B6D" w:rsidR="54FA991B">
        <w:rPr>
          <w:i w:val="0"/>
          <w:iCs w:val="0"/>
          <w:u w:val="none"/>
        </w:rPr>
        <w:t>needs supports higher learning and fulf</w:t>
      </w:r>
      <w:r w:rsidRPr="7D629B6D" w:rsidR="2683C9B9">
        <w:rPr>
          <w:i w:val="0"/>
          <w:iCs w:val="0"/>
          <w:u w:val="none"/>
        </w:rPr>
        <w:t xml:space="preserve">ilment. </w:t>
      </w:r>
      <w:r w:rsidRPr="7D629B6D" w:rsidR="4252112A">
        <w:rPr>
          <w:i w:val="0"/>
          <w:iCs w:val="0"/>
          <w:u w:val="none"/>
        </w:rPr>
        <w:t xml:space="preserve">To ensure the infants needs are being met, it is crucial for them to </w:t>
      </w:r>
      <w:r w:rsidRPr="7D629B6D" w:rsidR="4252112A">
        <w:rPr>
          <w:i w:val="0"/>
          <w:iCs w:val="0"/>
          <w:u w:val="none"/>
        </w:rPr>
        <w:t>maintain</w:t>
      </w:r>
      <w:r w:rsidRPr="7D629B6D" w:rsidR="4252112A">
        <w:rPr>
          <w:i w:val="0"/>
          <w:iCs w:val="0"/>
          <w:u w:val="none"/>
        </w:rPr>
        <w:t xml:space="preserve"> a good diet and energy for them to </w:t>
      </w:r>
      <w:r w:rsidRPr="7D629B6D" w:rsidR="73A59968">
        <w:rPr>
          <w:i w:val="0"/>
          <w:iCs w:val="0"/>
          <w:u w:val="none"/>
        </w:rPr>
        <w:t>enhance into other stages.</w:t>
      </w:r>
      <w:r w:rsidRPr="7D629B6D" w:rsidR="02B38F01">
        <w:rPr>
          <w:i w:val="0"/>
          <w:iCs w:val="0"/>
          <w:u w:val="none"/>
        </w:rPr>
        <w:t xml:space="preserve"> Children who are born into a deprived environment </w:t>
      </w:r>
      <w:r w:rsidRPr="7D629B6D" w:rsidR="483A5539">
        <w:rPr>
          <w:i w:val="0"/>
          <w:iCs w:val="0"/>
          <w:u w:val="none"/>
        </w:rPr>
        <w:t xml:space="preserve">where food and comfort are </w:t>
      </w:r>
      <w:r w:rsidRPr="7D629B6D" w:rsidR="59C53976">
        <w:rPr>
          <w:i w:val="0"/>
          <w:iCs w:val="0"/>
          <w:u w:val="none"/>
        </w:rPr>
        <w:t xml:space="preserve">not </w:t>
      </w:r>
      <w:r w:rsidRPr="7D629B6D" w:rsidR="59C53976">
        <w:rPr>
          <w:i w:val="0"/>
          <w:iCs w:val="0"/>
          <w:u w:val="none"/>
        </w:rPr>
        <w:t>substantial</w:t>
      </w:r>
      <w:r w:rsidRPr="7D629B6D" w:rsidR="59C53976">
        <w:rPr>
          <w:i w:val="0"/>
          <w:iCs w:val="0"/>
          <w:u w:val="none"/>
        </w:rPr>
        <w:t xml:space="preserve"> may struggle with their </w:t>
      </w:r>
      <w:r w:rsidRPr="7D629B6D" w:rsidR="5772B2BA">
        <w:rPr>
          <w:i w:val="0"/>
          <w:iCs w:val="0"/>
          <w:u w:val="none"/>
        </w:rPr>
        <w:t>development</w:t>
      </w:r>
      <w:r w:rsidRPr="7D629B6D" w:rsidR="59C53976">
        <w:rPr>
          <w:i w:val="0"/>
          <w:iCs w:val="0"/>
          <w:u w:val="none"/>
        </w:rPr>
        <w:t xml:space="preserve"> as it is vital for infants to receive food and </w:t>
      </w:r>
      <w:r w:rsidRPr="7D629B6D" w:rsidR="2EB5F619">
        <w:rPr>
          <w:i w:val="0"/>
          <w:iCs w:val="0"/>
          <w:u w:val="none"/>
        </w:rPr>
        <w:t>maintain</w:t>
      </w:r>
      <w:r w:rsidRPr="7D629B6D" w:rsidR="59C53976">
        <w:rPr>
          <w:i w:val="0"/>
          <w:iCs w:val="0"/>
          <w:u w:val="none"/>
        </w:rPr>
        <w:t xml:space="preserve"> a healthy diet </w:t>
      </w:r>
      <w:r w:rsidRPr="7D629B6D" w:rsidR="51069CCA">
        <w:rPr>
          <w:i w:val="0"/>
          <w:iCs w:val="0"/>
          <w:u w:val="none"/>
        </w:rPr>
        <w:t>to</w:t>
      </w:r>
      <w:r w:rsidRPr="7D629B6D" w:rsidR="59C53976">
        <w:rPr>
          <w:i w:val="0"/>
          <w:iCs w:val="0"/>
          <w:u w:val="none"/>
        </w:rPr>
        <w:t xml:space="preserve"> have the </w:t>
      </w:r>
      <w:r w:rsidRPr="7D629B6D" w:rsidR="7D0D380F">
        <w:rPr>
          <w:i w:val="0"/>
          <w:iCs w:val="0"/>
          <w:u w:val="none"/>
        </w:rPr>
        <w:t xml:space="preserve">strength to mature and develop </w:t>
      </w:r>
      <w:r w:rsidRPr="7D629B6D" w:rsidR="0E766DE0">
        <w:rPr>
          <w:i w:val="0"/>
          <w:iCs w:val="0"/>
          <w:u w:val="none"/>
        </w:rPr>
        <w:t>further</w:t>
      </w:r>
      <w:r w:rsidRPr="7D629B6D" w:rsidR="7D0D380F">
        <w:rPr>
          <w:i w:val="0"/>
          <w:iCs w:val="0"/>
          <w:u w:val="none"/>
        </w:rPr>
        <w:t xml:space="preserve">. </w:t>
      </w:r>
      <w:r w:rsidRPr="7D629B6D" w:rsidR="59C53976">
        <w:rPr>
          <w:i w:val="0"/>
          <w:iCs w:val="0"/>
          <w:u w:val="none"/>
        </w:rPr>
        <w:t xml:space="preserve"> </w:t>
      </w:r>
      <w:r w:rsidRPr="7D629B6D" w:rsidR="483A5539">
        <w:rPr>
          <w:i w:val="0"/>
          <w:iCs w:val="0"/>
          <w:u w:val="none"/>
        </w:rPr>
        <w:t xml:space="preserve"> </w:t>
      </w:r>
      <w:r w:rsidRPr="7D629B6D" w:rsidR="2C0E9DB1">
        <w:rPr>
          <w:i w:val="0"/>
          <w:iCs w:val="0"/>
          <w:u w:val="none"/>
        </w:rPr>
        <w:t xml:space="preserve">without </w:t>
      </w:r>
      <w:r w:rsidRPr="7D629B6D" w:rsidR="6EA7B32F">
        <w:rPr>
          <w:i w:val="0"/>
          <w:iCs w:val="0"/>
          <w:u w:val="none"/>
        </w:rPr>
        <w:t>adequate</w:t>
      </w:r>
      <w:r w:rsidRPr="7D629B6D" w:rsidR="2C0E9DB1">
        <w:rPr>
          <w:i w:val="0"/>
          <w:iCs w:val="0"/>
          <w:u w:val="none"/>
        </w:rPr>
        <w:t xml:space="preserve"> nutrition or rest, a child may experience difficulties </w:t>
      </w:r>
      <w:r w:rsidRPr="7D629B6D" w:rsidR="0F1F2379">
        <w:rPr>
          <w:i w:val="0"/>
          <w:iCs w:val="0"/>
          <w:u w:val="none"/>
        </w:rPr>
        <w:t xml:space="preserve">with concentration, energy </w:t>
      </w:r>
      <w:r w:rsidRPr="7D629B6D" w:rsidR="0F1F2379">
        <w:rPr>
          <w:i w:val="0"/>
          <w:iCs w:val="0"/>
          <w:u w:val="none"/>
        </w:rPr>
        <w:t>levels</w:t>
      </w:r>
      <w:r w:rsidRPr="7D629B6D" w:rsidR="0F1F2379">
        <w:rPr>
          <w:i w:val="0"/>
          <w:iCs w:val="0"/>
          <w:u w:val="none"/>
        </w:rPr>
        <w:t xml:space="preserve"> and emotional regulation, which in tu</w:t>
      </w:r>
      <w:r w:rsidRPr="7D629B6D" w:rsidR="6F3C791B">
        <w:rPr>
          <w:i w:val="0"/>
          <w:iCs w:val="0"/>
          <w:u w:val="none"/>
        </w:rPr>
        <w:t xml:space="preserve">rn can </w:t>
      </w:r>
      <w:r w:rsidRPr="7D629B6D" w:rsidR="6F3C791B">
        <w:rPr>
          <w:i w:val="0"/>
          <w:iCs w:val="0"/>
          <w:u w:val="none"/>
        </w:rPr>
        <w:t>impact</w:t>
      </w:r>
      <w:r w:rsidRPr="7D629B6D" w:rsidR="6F3C791B">
        <w:rPr>
          <w:i w:val="0"/>
          <w:iCs w:val="0"/>
          <w:u w:val="none"/>
        </w:rPr>
        <w:t xml:space="preserve"> cognitive </w:t>
      </w:r>
      <w:r w:rsidRPr="7D629B6D" w:rsidR="0C2C4C64">
        <w:rPr>
          <w:i w:val="0"/>
          <w:iCs w:val="0"/>
          <w:u w:val="none"/>
        </w:rPr>
        <w:t xml:space="preserve">learning and engaging with others. </w:t>
      </w:r>
      <w:r w:rsidRPr="7D629B6D" w:rsidR="483A5539">
        <w:rPr>
          <w:i w:val="0"/>
          <w:iCs w:val="0"/>
          <w:u w:val="none"/>
        </w:rPr>
        <w:t xml:space="preserve"> </w:t>
      </w:r>
    </w:p>
    <w:p w:rsidR="73A59968" w:rsidP="2F885814" w:rsidRDefault="73A59968" w14:paraId="7B237E67" w14:textId="51A1060E">
      <w:pPr>
        <w:pStyle w:val="Normal"/>
        <w:ind w:left="0"/>
        <w:jc w:val="left"/>
      </w:pPr>
      <w:r w:rsidRPr="788A3674" w:rsidR="73A59968">
        <w:rPr>
          <w:i w:val="0"/>
          <w:iCs w:val="0"/>
          <w:u w:val="none"/>
        </w:rPr>
        <w:t xml:space="preserve"> </w:t>
      </w:r>
      <w:r w:rsidRPr="788A3674" w:rsidR="73A59968">
        <w:rPr>
          <w:i w:val="0"/>
          <w:iCs w:val="0"/>
          <w:u w:val="none"/>
        </w:rPr>
        <w:t xml:space="preserve">According to </w:t>
      </w:r>
      <w:r w:rsidRPr="788A3674" w:rsidR="73A59968">
        <w:rPr>
          <w:i w:val="0"/>
          <w:iCs w:val="0"/>
          <w:u w:val="none"/>
        </w:rPr>
        <w:t>Mc</w:t>
      </w:r>
      <w:r w:rsidRPr="788A3674" w:rsidR="73A59968">
        <w:rPr>
          <w:i w:val="0"/>
          <w:iCs w:val="0"/>
          <w:u w:val="none"/>
        </w:rPr>
        <w:t>llroy</w:t>
      </w:r>
      <w:r w:rsidRPr="788A3674" w:rsidR="73A59968">
        <w:rPr>
          <w:i w:val="0"/>
          <w:iCs w:val="0"/>
          <w:u w:val="none"/>
        </w:rPr>
        <w:t xml:space="preserve"> (2024) </w:t>
      </w:r>
      <w:r w:rsidRPr="788A3674" w:rsidR="6A2B528D">
        <w:rPr>
          <w:i w:val="0"/>
          <w:iCs w:val="0"/>
          <w:u w:val="none"/>
        </w:rPr>
        <w:t xml:space="preserve">Every aspect of a child’s development is </w:t>
      </w:r>
      <w:r w:rsidRPr="788A3674" w:rsidR="0413055F">
        <w:rPr>
          <w:i w:val="0"/>
          <w:iCs w:val="0"/>
          <w:u w:val="none"/>
        </w:rPr>
        <w:t>intertwined</w:t>
      </w:r>
      <w:r w:rsidRPr="788A3674" w:rsidR="6A2B528D">
        <w:rPr>
          <w:i w:val="0"/>
          <w:iCs w:val="0"/>
          <w:u w:val="none"/>
        </w:rPr>
        <w:t xml:space="preserve"> and fits together like a </w:t>
      </w:r>
      <w:r w:rsidRPr="788A3674" w:rsidR="3D2841BB">
        <w:rPr>
          <w:i w:val="0"/>
          <w:iCs w:val="0"/>
          <w:u w:val="none"/>
        </w:rPr>
        <w:t>puzzle</w:t>
      </w:r>
      <w:r w:rsidRPr="788A3674" w:rsidR="6A2B528D">
        <w:rPr>
          <w:i w:val="0"/>
          <w:iCs w:val="0"/>
          <w:u w:val="none"/>
        </w:rPr>
        <w:t xml:space="preserve">. All areas </w:t>
      </w:r>
      <w:r w:rsidRPr="788A3674" w:rsidR="23C76BBA">
        <w:rPr>
          <w:i w:val="0"/>
          <w:iCs w:val="0"/>
          <w:u w:val="none"/>
        </w:rPr>
        <w:t>develop</w:t>
      </w:r>
      <w:r w:rsidRPr="788A3674" w:rsidR="6A2B528D">
        <w:rPr>
          <w:i w:val="0"/>
          <w:iCs w:val="0"/>
          <w:u w:val="none"/>
        </w:rPr>
        <w:t xml:space="preserve"> simultaneously. </w:t>
      </w:r>
      <w:r w:rsidRPr="788A3674" w:rsidR="21B2DF58">
        <w:rPr>
          <w:i w:val="0"/>
          <w:iCs w:val="0"/>
          <w:u w:val="none"/>
        </w:rPr>
        <w:t>Looking at this through the aspects of social and emotional development. From the infa</w:t>
      </w:r>
      <w:r w:rsidRPr="788A3674" w:rsidR="3DAB1D33">
        <w:rPr>
          <w:i w:val="0"/>
          <w:iCs w:val="0"/>
          <w:u w:val="none"/>
        </w:rPr>
        <w:t xml:space="preserve">nt stage, children rely a lot on their parents/caregivers for their love and </w:t>
      </w:r>
      <w:r w:rsidRPr="788A3674" w:rsidR="488FB16D">
        <w:rPr>
          <w:i w:val="0"/>
          <w:iCs w:val="0"/>
          <w:u w:val="none"/>
        </w:rPr>
        <w:t>attention</w:t>
      </w:r>
      <w:r w:rsidRPr="788A3674" w:rsidR="3DAB1D33">
        <w:rPr>
          <w:i w:val="0"/>
          <w:iCs w:val="0"/>
          <w:u w:val="none"/>
        </w:rPr>
        <w:t xml:space="preserve"> and this is how they form attachments which then helps then develop trust and empathy. Looking at B</w:t>
      </w:r>
      <w:r w:rsidRPr="788A3674" w:rsidR="092F7BEC">
        <w:rPr>
          <w:i w:val="0"/>
          <w:iCs w:val="0"/>
          <w:u w:val="none"/>
        </w:rPr>
        <w:t>owlby</w:t>
      </w:r>
      <w:r w:rsidRPr="788A3674" w:rsidR="11F81EDD">
        <w:rPr>
          <w:i w:val="0"/>
          <w:iCs w:val="0"/>
          <w:u w:val="none"/>
        </w:rPr>
        <w:t xml:space="preserve"> (1958)</w:t>
      </w:r>
      <w:r w:rsidRPr="788A3674" w:rsidR="092F7BEC">
        <w:rPr>
          <w:i w:val="0"/>
          <w:iCs w:val="0"/>
          <w:u w:val="none"/>
        </w:rPr>
        <w:t xml:space="preserve"> attachment theory, he </w:t>
      </w:r>
      <w:r w:rsidRPr="788A3674" w:rsidR="65CDDDBE">
        <w:rPr>
          <w:i w:val="0"/>
          <w:iCs w:val="0"/>
          <w:u w:val="none"/>
        </w:rPr>
        <w:t>believes</w:t>
      </w:r>
      <w:r w:rsidRPr="788A3674" w:rsidR="092F7BEC">
        <w:rPr>
          <w:i w:val="0"/>
          <w:iCs w:val="0"/>
          <w:u w:val="none"/>
        </w:rPr>
        <w:t xml:space="preserve"> that </w:t>
      </w:r>
      <w:r w:rsidRPr="788A3674" w:rsidR="3B7D2555">
        <w:rPr>
          <w:i w:val="0"/>
          <w:iCs w:val="0"/>
          <w:u w:val="none"/>
        </w:rPr>
        <w:t>consistent</w:t>
      </w:r>
      <w:r w:rsidRPr="788A3674" w:rsidR="092F7BEC">
        <w:rPr>
          <w:i w:val="0"/>
          <w:iCs w:val="0"/>
          <w:u w:val="none"/>
        </w:rPr>
        <w:t xml:space="preserve">, </w:t>
      </w:r>
      <w:r w:rsidRPr="788A3674" w:rsidR="6019A664">
        <w:rPr>
          <w:i w:val="0"/>
          <w:iCs w:val="0"/>
          <w:u w:val="none"/>
        </w:rPr>
        <w:t>nurturing</w:t>
      </w:r>
      <w:r w:rsidRPr="788A3674" w:rsidR="6D85C838">
        <w:rPr>
          <w:i w:val="0"/>
          <w:iCs w:val="0"/>
          <w:u w:val="none"/>
        </w:rPr>
        <w:t xml:space="preserve"> </w:t>
      </w:r>
      <w:r w:rsidRPr="788A3674" w:rsidR="04996A2D">
        <w:rPr>
          <w:i w:val="0"/>
          <w:iCs w:val="0"/>
          <w:u w:val="none"/>
        </w:rPr>
        <w:t>relationships</w:t>
      </w:r>
      <w:r w:rsidRPr="788A3674" w:rsidR="6D85C838">
        <w:rPr>
          <w:i w:val="0"/>
          <w:iCs w:val="0"/>
          <w:u w:val="none"/>
        </w:rPr>
        <w:t xml:space="preserve"> in early childhood</w:t>
      </w:r>
      <w:r w:rsidRPr="788A3674" w:rsidR="5AAE936C">
        <w:rPr>
          <w:i w:val="0"/>
          <w:iCs w:val="0"/>
          <w:u w:val="none"/>
        </w:rPr>
        <w:t xml:space="preserve"> is crucial and beneficial for the child’s development and it has lasting effects on the child such as how they view themselves. </w:t>
      </w:r>
      <w:r w:rsidRPr="788A3674" w:rsidR="73289863">
        <w:rPr>
          <w:i w:val="0"/>
          <w:iCs w:val="0"/>
          <w:u w:val="none"/>
        </w:rPr>
        <w:t>This is showing that when children experience strong relationships with</w:t>
      </w:r>
      <w:r w:rsidRPr="788A3674" w:rsidR="7134383A">
        <w:rPr>
          <w:i w:val="0"/>
          <w:iCs w:val="0"/>
          <w:u w:val="none"/>
        </w:rPr>
        <w:t xml:space="preserve"> their main </w:t>
      </w:r>
      <w:r w:rsidRPr="788A3674" w:rsidR="4B61B6D1">
        <w:rPr>
          <w:i w:val="0"/>
          <w:iCs w:val="0"/>
          <w:u w:val="none"/>
        </w:rPr>
        <w:t>caregivers,</w:t>
      </w:r>
      <w:r w:rsidRPr="788A3674" w:rsidR="7134383A">
        <w:rPr>
          <w:i w:val="0"/>
          <w:iCs w:val="0"/>
          <w:u w:val="none"/>
        </w:rPr>
        <w:t xml:space="preserve"> they will develop a sense of belonging</w:t>
      </w:r>
      <w:r w:rsidRPr="788A3674" w:rsidR="3B5D8885">
        <w:rPr>
          <w:i w:val="0"/>
          <w:iCs w:val="0"/>
          <w:u w:val="none"/>
        </w:rPr>
        <w:t xml:space="preserve">. Maslow’s third stage to his theory </w:t>
      </w:r>
      <w:r w:rsidRPr="788A3674" w:rsidR="181C1091">
        <w:rPr>
          <w:i w:val="0"/>
          <w:iCs w:val="0"/>
          <w:u w:val="none"/>
        </w:rPr>
        <w:t xml:space="preserve">illustrates </w:t>
      </w:r>
      <w:r w:rsidRPr="788A3674" w:rsidR="2CDEE4FA">
        <w:rPr>
          <w:i w:val="0"/>
          <w:iCs w:val="0"/>
          <w:u w:val="none"/>
        </w:rPr>
        <w:t xml:space="preserve">love and belonging. He believed that </w:t>
      </w:r>
      <w:r w:rsidRPr="788A3674" w:rsidR="35010290">
        <w:rPr>
          <w:i w:val="0"/>
          <w:iCs w:val="0"/>
          <w:u w:val="none"/>
        </w:rPr>
        <w:t xml:space="preserve">humans must experience love, </w:t>
      </w:r>
      <w:r w:rsidRPr="788A3674" w:rsidR="19373177">
        <w:rPr>
          <w:i w:val="0"/>
          <w:iCs w:val="0"/>
          <w:u w:val="none"/>
        </w:rPr>
        <w:t>positive</w:t>
      </w:r>
      <w:r w:rsidRPr="788A3674" w:rsidR="35010290">
        <w:rPr>
          <w:i w:val="0"/>
          <w:iCs w:val="0"/>
          <w:u w:val="none"/>
        </w:rPr>
        <w:t xml:space="preserve"> </w:t>
      </w:r>
      <w:r w:rsidRPr="788A3674" w:rsidR="35010290">
        <w:rPr>
          <w:i w:val="0"/>
          <w:iCs w:val="0"/>
          <w:u w:val="none"/>
        </w:rPr>
        <w:t>relationship</w:t>
      </w:r>
      <w:r w:rsidRPr="788A3674" w:rsidR="35010290">
        <w:rPr>
          <w:i w:val="0"/>
          <w:iCs w:val="0"/>
          <w:u w:val="none"/>
        </w:rPr>
        <w:t xml:space="preserve"> and sense of belonging for them to succe</w:t>
      </w:r>
      <w:r w:rsidRPr="788A3674" w:rsidR="5A189CA2">
        <w:rPr>
          <w:i w:val="0"/>
          <w:iCs w:val="0"/>
          <w:u w:val="none"/>
        </w:rPr>
        <w:t>ed to a higher level</w:t>
      </w:r>
      <w:r w:rsidRPr="788A3674" w:rsidR="29B6405F">
        <w:rPr>
          <w:i w:val="0"/>
          <w:iCs w:val="0"/>
          <w:u w:val="none"/>
        </w:rPr>
        <w:t xml:space="preserve">. When emotional needs are being met for </w:t>
      </w:r>
      <w:r w:rsidRPr="788A3674" w:rsidR="6F11E6CA">
        <w:rPr>
          <w:i w:val="0"/>
          <w:iCs w:val="0"/>
          <w:u w:val="none"/>
        </w:rPr>
        <w:t>children,</w:t>
      </w:r>
      <w:r w:rsidRPr="788A3674" w:rsidR="29B6405F">
        <w:rPr>
          <w:i w:val="0"/>
          <w:iCs w:val="0"/>
          <w:u w:val="none"/>
        </w:rPr>
        <w:t xml:space="preserve"> it will have </w:t>
      </w:r>
      <w:r w:rsidRPr="788A3674" w:rsidR="36241F27">
        <w:rPr>
          <w:i w:val="0"/>
          <w:iCs w:val="0"/>
          <w:u w:val="none"/>
        </w:rPr>
        <w:t>positive</w:t>
      </w:r>
      <w:r w:rsidRPr="788A3674" w:rsidR="29B6405F">
        <w:rPr>
          <w:i w:val="0"/>
          <w:iCs w:val="0"/>
          <w:u w:val="none"/>
        </w:rPr>
        <w:t xml:space="preserve"> effects on them in the sense that they will have </w:t>
      </w:r>
      <w:r w:rsidRPr="788A3674" w:rsidR="510F39DA">
        <w:rPr>
          <w:i w:val="0"/>
          <w:iCs w:val="0"/>
          <w:u w:val="none"/>
        </w:rPr>
        <w:t>the</w:t>
      </w:r>
      <w:r w:rsidRPr="788A3674" w:rsidR="14E51252">
        <w:rPr>
          <w:i w:val="0"/>
          <w:iCs w:val="0"/>
          <w:u w:val="none"/>
        </w:rPr>
        <w:t xml:space="preserve"> </w:t>
      </w:r>
      <w:r w:rsidRPr="788A3674" w:rsidR="084C9871">
        <w:rPr>
          <w:i w:val="0"/>
          <w:iCs w:val="0"/>
          <w:u w:val="none"/>
        </w:rPr>
        <w:t>confidence</w:t>
      </w:r>
      <w:r w:rsidRPr="788A3674" w:rsidR="14E51252">
        <w:rPr>
          <w:i w:val="0"/>
          <w:iCs w:val="0"/>
          <w:u w:val="none"/>
        </w:rPr>
        <w:t xml:space="preserve"> to interact with others, take risks in</w:t>
      </w:r>
      <w:r w:rsidRPr="788A3674" w:rsidR="7F83B7F9">
        <w:rPr>
          <w:i w:val="0"/>
          <w:iCs w:val="0"/>
          <w:u w:val="none"/>
        </w:rPr>
        <w:t xml:space="preserve"> play and academic environments and build friendships. </w:t>
      </w:r>
      <w:r w:rsidRPr="788A3674" w:rsidR="416CF13F">
        <w:rPr>
          <w:i w:val="0"/>
          <w:iCs w:val="0"/>
          <w:u w:val="none"/>
        </w:rPr>
        <w:t xml:space="preserve">By having emotional needs met </w:t>
      </w:r>
      <w:r w:rsidRPr="788A3674" w:rsidR="4079882E">
        <w:rPr>
          <w:i w:val="0"/>
          <w:iCs w:val="0"/>
          <w:u w:val="none"/>
        </w:rPr>
        <w:t>through</w:t>
      </w:r>
      <w:r w:rsidRPr="788A3674" w:rsidR="416CF13F">
        <w:rPr>
          <w:i w:val="0"/>
          <w:iCs w:val="0"/>
          <w:u w:val="none"/>
        </w:rPr>
        <w:t xml:space="preserve"> praise and encourage </w:t>
      </w:r>
      <w:r w:rsidRPr="788A3674" w:rsidR="68E9058B">
        <w:rPr>
          <w:i w:val="0"/>
          <w:iCs w:val="0"/>
          <w:u w:val="none"/>
        </w:rPr>
        <w:t xml:space="preserve">it will </w:t>
      </w:r>
      <w:r w:rsidRPr="788A3674" w:rsidR="7370A679">
        <w:rPr>
          <w:i w:val="0"/>
          <w:iCs w:val="0"/>
          <w:u w:val="none"/>
        </w:rPr>
        <w:t>encourage</w:t>
      </w:r>
      <w:r w:rsidRPr="788A3674" w:rsidR="68E9058B">
        <w:rPr>
          <w:i w:val="0"/>
          <w:iCs w:val="0"/>
          <w:u w:val="none"/>
        </w:rPr>
        <w:t xml:space="preserve"> the </w:t>
      </w:r>
      <w:r w:rsidRPr="788A3674" w:rsidR="4EC42A84">
        <w:rPr>
          <w:i w:val="0"/>
          <w:iCs w:val="0"/>
          <w:u w:val="none"/>
        </w:rPr>
        <w:t>child's</w:t>
      </w:r>
      <w:r w:rsidRPr="788A3674" w:rsidR="68E9058B">
        <w:rPr>
          <w:i w:val="0"/>
          <w:iCs w:val="0"/>
          <w:u w:val="none"/>
        </w:rPr>
        <w:t xml:space="preserve"> process of development not only emotionally but also intellectually, this is because children will feel a sense of greatness about </w:t>
      </w:r>
      <w:r w:rsidRPr="788A3674" w:rsidR="201410AA">
        <w:rPr>
          <w:i w:val="0"/>
          <w:iCs w:val="0"/>
          <w:u w:val="none"/>
        </w:rPr>
        <w:t>themselves</w:t>
      </w:r>
      <w:r w:rsidRPr="788A3674" w:rsidR="42E29977">
        <w:rPr>
          <w:i w:val="0"/>
          <w:iCs w:val="0"/>
          <w:u w:val="none"/>
        </w:rPr>
        <w:t xml:space="preserve">, they will feel valued and supported which then enhances the child to </w:t>
      </w:r>
      <w:r w:rsidRPr="788A3674" w:rsidR="3FA6C459">
        <w:rPr>
          <w:i w:val="0"/>
          <w:iCs w:val="0"/>
          <w:u w:val="none"/>
        </w:rPr>
        <w:t>succeed</w:t>
      </w:r>
      <w:r w:rsidRPr="788A3674" w:rsidR="42E29977">
        <w:rPr>
          <w:i w:val="0"/>
          <w:iCs w:val="0"/>
          <w:u w:val="none"/>
        </w:rPr>
        <w:t xml:space="preserve"> even </w:t>
      </w:r>
      <w:r w:rsidRPr="788A3674" w:rsidR="6B70C865">
        <w:rPr>
          <w:i w:val="0"/>
          <w:iCs w:val="0"/>
          <w:u w:val="none"/>
        </w:rPr>
        <w:t>further</w:t>
      </w:r>
      <w:r w:rsidRPr="788A3674" w:rsidR="42E29977">
        <w:rPr>
          <w:i w:val="0"/>
          <w:iCs w:val="0"/>
          <w:u w:val="none"/>
        </w:rPr>
        <w:t xml:space="preserve"> </w:t>
      </w:r>
      <w:r w:rsidRPr="788A3674" w:rsidR="72BA8419">
        <w:rPr>
          <w:i w:val="0"/>
          <w:iCs w:val="0"/>
          <w:u w:val="none"/>
        </w:rPr>
        <w:t xml:space="preserve">academically. Children will be shown more opportunities to do better also. </w:t>
      </w:r>
    </w:p>
    <w:p w:rsidR="0204C06E" w:rsidP="788A3674" w:rsidRDefault="0204C06E" w14:paraId="4760376B" w14:textId="614BDF07">
      <w:pPr>
        <w:pStyle w:val="Normal"/>
        <w:ind w:left="0"/>
        <w:jc w:val="left"/>
      </w:pPr>
      <w:r w:rsidRPr="100FF990" w:rsidR="0204C06E">
        <w:rPr>
          <w:i w:val="0"/>
          <w:iCs w:val="0"/>
          <w:u w:val="none"/>
        </w:rPr>
        <w:t>Bowlby (19</w:t>
      </w:r>
      <w:r w:rsidRPr="100FF990" w:rsidR="11759EB0">
        <w:rPr>
          <w:i w:val="0"/>
          <w:iCs w:val="0"/>
          <w:u w:val="none"/>
        </w:rPr>
        <w:t xml:space="preserve">69) believed infants </w:t>
      </w:r>
      <w:r w:rsidRPr="100FF990" w:rsidR="37058040">
        <w:rPr>
          <w:i w:val="0"/>
          <w:iCs w:val="0"/>
          <w:u w:val="none"/>
        </w:rPr>
        <w:t>should</w:t>
      </w:r>
      <w:r w:rsidRPr="100FF990" w:rsidR="73967F56">
        <w:rPr>
          <w:i w:val="0"/>
          <w:iCs w:val="0"/>
          <w:u w:val="none"/>
        </w:rPr>
        <w:t xml:space="preserve"> form </w:t>
      </w:r>
      <w:r w:rsidRPr="100FF990" w:rsidR="11759EB0">
        <w:rPr>
          <w:i w:val="0"/>
          <w:iCs w:val="0"/>
          <w:u w:val="none"/>
        </w:rPr>
        <w:t>attachment</w:t>
      </w:r>
      <w:r w:rsidRPr="100FF990" w:rsidR="1CCCB5B9">
        <w:rPr>
          <w:i w:val="0"/>
          <w:iCs w:val="0"/>
          <w:u w:val="none"/>
        </w:rPr>
        <w:t>s</w:t>
      </w:r>
      <w:r w:rsidRPr="100FF990" w:rsidR="11759EB0">
        <w:rPr>
          <w:i w:val="0"/>
          <w:iCs w:val="0"/>
          <w:u w:val="none"/>
        </w:rPr>
        <w:t xml:space="preserve"> in the year</w:t>
      </w:r>
      <w:r w:rsidRPr="100FF990" w:rsidR="1F2AE1A5">
        <w:rPr>
          <w:i w:val="0"/>
          <w:iCs w:val="0"/>
          <w:u w:val="none"/>
        </w:rPr>
        <w:t xml:space="preserve">ly years of their life. It is essential for children to form an attachment </w:t>
      </w:r>
      <w:r w:rsidRPr="100FF990" w:rsidR="2D1DCB7A">
        <w:rPr>
          <w:i w:val="0"/>
          <w:iCs w:val="0"/>
          <w:u w:val="none"/>
        </w:rPr>
        <w:t xml:space="preserve">with their main </w:t>
      </w:r>
      <w:r w:rsidRPr="100FF990" w:rsidR="10B82E2D">
        <w:rPr>
          <w:i w:val="0"/>
          <w:iCs w:val="0"/>
          <w:u w:val="none"/>
        </w:rPr>
        <w:t xml:space="preserve">caregiver, and they should experience consistent, nurturing relationships with their main caregiver. </w:t>
      </w:r>
      <w:r w:rsidRPr="100FF990" w:rsidR="66538332">
        <w:rPr>
          <w:i w:val="0"/>
          <w:iCs w:val="0"/>
          <w:u w:val="none"/>
        </w:rPr>
        <w:t>According to (</w:t>
      </w:r>
      <w:r w:rsidRPr="100FF990" w:rsidR="320698A6">
        <w:rPr>
          <w:i w:val="0"/>
          <w:iCs w:val="0"/>
          <w:u w:val="none"/>
        </w:rPr>
        <w:t>Bowlby</w:t>
      </w:r>
      <w:r w:rsidRPr="100FF990" w:rsidR="66538332">
        <w:rPr>
          <w:i w:val="0"/>
          <w:iCs w:val="0"/>
          <w:u w:val="none"/>
        </w:rPr>
        <w:t>, 1969</w:t>
      </w:r>
      <w:r w:rsidRPr="100FF990" w:rsidR="793CCBA7">
        <w:rPr>
          <w:i w:val="0"/>
          <w:iCs w:val="0"/>
          <w:u w:val="none"/>
        </w:rPr>
        <w:t xml:space="preserve">) </w:t>
      </w:r>
      <w:r w:rsidRPr="100FF990" w:rsidR="58778BB6">
        <w:rPr>
          <w:i w:val="0"/>
          <w:iCs w:val="0"/>
          <w:u w:val="none"/>
        </w:rPr>
        <w:t xml:space="preserve">by forming positive attachments at </w:t>
      </w:r>
      <w:r w:rsidRPr="100FF990" w:rsidR="58778BB6">
        <w:rPr>
          <w:i w:val="0"/>
          <w:iCs w:val="0"/>
          <w:u w:val="none"/>
        </w:rPr>
        <w:t>a young age</w:t>
      </w:r>
      <w:r w:rsidRPr="100FF990" w:rsidR="58778BB6">
        <w:rPr>
          <w:i w:val="0"/>
          <w:iCs w:val="0"/>
          <w:u w:val="none"/>
        </w:rPr>
        <w:t xml:space="preserve"> it creates internal working models that sha</w:t>
      </w:r>
      <w:r w:rsidRPr="100FF990" w:rsidR="3A6FEA19">
        <w:rPr>
          <w:i w:val="0"/>
          <w:iCs w:val="0"/>
          <w:u w:val="none"/>
        </w:rPr>
        <w:t>p</w:t>
      </w:r>
      <w:r w:rsidRPr="100FF990" w:rsidR="58778BB6">
        <w:rPr>
          <w:i w:val="0"/>
          <w:iCs w:val="0"/>
          <w:u w:val="none"/>
        </w:rPr>
        <w:t xml:space="preserve">e </w:t>
      </w:r>
      <w:r w:rsidRPr="100FF990" w:rsidR="5E15CEF7">
        <w:rPr>
          <w:i w:val="0"/>
          <w:iCs w:val="0"/>
          <w:u w:val="none"/>
        </w:rPr>
        <w:t>how children perceive themselves and others. This shows just how important positive attachments are for young individuals. By them hav</w:t>
      </w:r>
      <w:r w:rsidRPr="100FF990" w:rsidR="049108B6">
        <w:rPr>
          <w:i w:val="0"/>
          <w:iCs w:val="0"/>
          <w:u w:val="none"/>
        </w:rPr>
        <w:t>ing this nurturing love it encour</w:t>
      </w:r>
      <w:r w:rsidRPr="100FF990" w:rsidR="497D9378">
        <w:rPr>
          <w:i w:val="0"/>
          <w:iCs w:val="0"/>
          <w:u w:val="none"/>
        </w:rPr>
        <w:t xml:space="preserve">ages positive outcomes such as, confidence in their academic settings, making </w:t>
      </w:r>
      <w:r w:rsidRPr="100FF990" w:rsidR="72CD5948">
        <w:rPr>
          <w:i w:val="0"/>
          <w:iCs w:val="0"/>
          <w:u w:val="none"/>
        </w:rPr>
        <w:t xml:space="preserve">positive friendships in and out of school also by having form </w:t>
      </w:r>
      <w:r w:rsidRPr="100FF990" w:rsidR="31058211">
        <w:rPr>
          <w:i w:val="0"/>
          <w:iCs w:val="0"/>
          <w:u w:val="none"/>
        </w:rPr>
        <w:t>attachment</w:t>
      </w:r>
      <w:r w:rsidRPr="100FF990" w:rsidR="72CD5948">
        <w:rPr>
          <w:i w:val="0"/>
          <w:iCs w:val="0"/>
          <w:u w:val="none"/>
        </w:rPr>
        <w:t xml:space="preserve"> from </w:t>
      </w:r>
      <w:r w:rsidRPr="100FF990" w:rsidR="72CD5948">
        <w:rPr>
          <w:i w:val="0"/>
          <w:iCs w:val="0"/>
          <w:u w:val="none"/>
        </w:rPr>
        <w:t>a young age</w:t>
      </w:r>
      <w:r w:rsidRPr="100FF990" w:rsidR="72CD5948">
        <w:rPr>
          <w:i w:val="0"/>
          <w:iCs w:val="0"/>
          <w:u w:val="none"/>
        </w:rPr>
        <w:t>, it will</w:t>
      </w:r>
      <w:r w:rsidRPr="100FF990" w:rsidR="337AC086">
        <w:rPr>
          <w:i w:val="0"/>
          <w:iCs w:val="0"/>
          <w:u w:val="none"/>
        </w:rPr>
        <w:t xml:space="preserve"> enable </w:t>
      </w:r>
      <w:r w:rsidRPr="100FF990" w:rsidR="5A94806D">
        <w:rPr>
          <w:i w:val="0"/>
          <w:iCs w:val="0"/>
          <w:u w:val="none"/>
        </w:rPr>
        <w:t>more opportunities for the individual</w:t>
      </w:r>
      <w:r w:rsidRPr="100FF990" w:rsidR="31E4D544">
        <w:rPr>
          <w:i w:val="0"/>
          <w:iCs w:val="0"/>
          <w:u w:val="none"/>
        </w:rPr>
        <w:t xml:space="preserve"> for when they grow older. </w:t>
      </w:r>
      <w:r w:rsidRPr="100FF990" w:rsidR="437C572D">
        <w:rPr>
          <w:i w:val="0"/>
          <w:iCs w:val="0"/>
          <w:u w:val="none"/>
        </w:rPr>
        <w:t xml:space="preserve">Linking this to (Maslow, 1943) his third stage of hierarchy needs shows that children should be shown love and </w:t>
      </w:r>
      <w:r w:rsidRPr="100FF990" w:rsidR="693F991F">
        <w:rPr>
          <w:i w:val="0"/>
          <w:iCs w:val="0"/>
          <w:u w:val="none"/>
        </w:rPr>
        <w:t xml:space="preserve">belonging </w:t>
      </w:r>
      <w:r w:rsidRPr="100FF990" w:rsidR="2FC226D6">
        <w:rPr>
          <w:i w:val="0"/>
          <w:iCs w:val="0"/>
          <w:u w:val="none"/>
        </w:rPr>
        <w:t xml:space="preserve">for them to succeed and with this connection </w:t>
      </w:r>
      <w:r w:rsidRPr="100FF990" w:rsidR="49DC4223">
        <w:rPr>
          <w:i w:val="0"/>
          <w:iCs w:val="0"/>
          <w:u w:val="none"/>
        </w:rPr>
        <w:t xml:space="preserve">with Bowlby it </w:t>
      </w:r>
      <w:r w:rsidRPr="100FF990" w:rsidR="42FEE1A9">
        <w:rPr>
          <w:i w:val="0"/>
          <w:iCs w:val="0"/>
          <w:u w:val="none"/>
        </w:rPr>
        <w:t>allows</w:t>
      </w:r>
      <w:r w:rsidRPr="100FF990" w:rsidR="49DC4223">
        <w:rPr>
          <w:i w:val="0"/>
          <w:iCs w:val="0"/>
          <w:u w:val="none"/>
        </w:rPr>
        <w:t xml:space="preserve"> children to engage confidently with learning </w:t>
      </w:r>
      <w:r w:rsidRPr="100FF990" w:rsidR="670D5BB5">
        <w:rPr>
          <w:i w:val="0"/>
          <w:iCs w:val="0"/>
          <w:u w:val="none"/>
        </w:rPr>
        <w:t>experiences</w:t>
      </w:r>
      <w:r w:rsidRPr="100FF990" w:rsidR="49DC4223">
        <w:rPr>
          <w:i w:val="0"/>
          <w:iCs w:val="0"/>
          <w:u w:val="none"/>
        </w:rPr>
        <w:t>, they will feel motivated to take ris</w:t>
      </w:r>
      <w:r w:rsidRPr="100FF990" w:rsidR="15EDBAA4">
        <w:rPr>
          <w:i w:val="0"/>
          <w:iCs w:val="0"/>
          <w:u w:val="none"/>
        </w:rPr>
        <w:t>ks in play</w:t>
      </w:r>
      <w:r w:rsidRPr="100FF990" w:rsidR="79412A50">
        <w:rPr>
          <w:i w:val="0"/>
          <w:iCs w:val="0"/>
          <w:u w:val="none"/>
        </w:rPr>
        <w:t xml:space="preserve"> and build friendships.</w:t>
      </w:r>
      <w:r w:rsidRPr="100FF990" w:rsidR="63683970">
        <w:rPr>
          <w:i w:val="0"/>
          <w:iCs w:val="0"/>
          <w:u w:val="none"/>
        </w:rPr>
        <w:t xml:space="preserve"> According to </w:t>
      </w:r>
      <w:r w:rsidRPr="100FF990" w:rsidR="6E93E9C8">
        <w:rPr>
          <w:i w:val="0"/>
          <w:iCs w:val="0"/>
          <w:u w:val="none"/>
        </w:rPr>
        <w:t>Russell (</w:t>
      </w:r>
      <w:r w:rsidRPr="100FF990" w:rsidR="6E93E9C8">
        <w:rPr>
          <w:i w:val="0"/>
          <w:iCs w:val="0"/>
          <w:u w:val="none"/>
        </w:rPr>
        <w:t>N,D</w:t>
      </w:r>
      <w:r w:rsidRPr="100FF990" w:rsidR="6E93E9C8">
        <w:rPr>
          <w:i w:val="0"/>
          <w:iCs w:val="0"/>
          <w:u w:val="none"/>
        </w:rPr>
        <w:t xml:space="preserve">) Through constant </w:t>
      </w:r>
      <w:r w:rsidRPr="100FF990" w:rsidR="70ABE6A1">
        <w:rPr>
          <w:i w:val="0"/>
          <w:iCs w:val="0"/>
          <w:u w:val="none"/>
        </w:rPr>
        <w:t>processes</w:t>
      </w:r>
      <w:r w:rsidRPr="100FF990" w:rsidR="6E93E9C8">
        <w:rPr>
          <w:i w:val="0"/>
          <w:iCs w:val="0"/>
          <w:u w:val="none"/>
        </w:rPr>
        <w:t xml:space="preserve"> of comfort</w:t>
      </w:r>
      <w:r w:rsidRPr="100FF990" w:rsidR="6465DD5C">
        <w:rPr>
          <w:i w:val="0"/>
          <w:iCs w:val="0"/>
          <w:u w:val="none"/>
        </w:rPr>
        <w:t xml:space="preserve"> and reassurance – </w:t>
      </w:r>
      <w:r w:rsidRPr="100FF990" w:rsidR="6465DD5C">
        <w:rPr>
          <w:i w:val="0"/>
          <w:iCs w:val="0"/>
          <w:u w:val="none"/>
        </w:rPr>
        <w:t>seeking</w:t>
      </w:r>
      <w:r w:rsidRPr="100FF990" w:rsidR="6465DD5C">
        <w:rPr>
          <w:i w:val="0"/>
          <w:iCs w:val="0"/>
          <w:u w:val="none"/>
        </w:rPr>
        <w:t xml:space="preserve">, </w:t>
      </w:r>
      <w:r w:rsidRPr="100FF990" w:rsidR="6465DD5C">
        <w:rPr>
          <w:i w:val="0"/>
          <w:iCs w:val="0"/>
          <w:u w:val="none"/>
        </w:rPr>
        <w:t>exploring</w:t>
      </w:r>
      <w:r w:rsidRPr="100FF990" w:rsidR="6465DD5C">
        <w:rPr>
          <w:i w:val="0"/>
          <w:iCs w:val="0"/>
          <w:u w:val="none"/>
        </w:rPr>
        <w:t xml:space="preserve"> and returning to the safe base, children </w:t>
      </w:r>
      <w:r w:rsidRPr="100FF990" w:rsidR="697BEDD7">
        <w:rPr>
          <w:i w:val="0"/>
          <w:iCs w:val="0"/>
          <w:u w:val="none"/>
        </w:rPr>
        <w:t>develo</w:t>
      </w:r>
      <w:r w:rsidRPr="100FF990" w:rsidR="73D9064F">
        <w:rPr>
          <w:i w:val="0"/>
          <w:iCs w:val="0"/>
          <w:u w:val="none"/>
        </w:rPr>
        <w:t>p</w:t>
      </w:r>
      <w:r w:rsidRPr="100FF990" w:rsidR="697BEDD7">
        <w:rPr>
          <w:i w:val="0"/>
          <w:iCs w:val="0"/>
          <w:u w:val="none"/>
        </w:rPr>
        <w:t xml:space="preserve"> solid sense of independence and confidence. They gradually learn to self-soothe, and therefore they can </w:t>
      </w:r>
      <w:r w:rsidRPr="100FF990" w:rsidR="32E0BE3C">
        <w:rPr>
          <w:i w:val="0"/>
          <w:iCs w:val="0"/>
          <w:u w:val="none"/>
        </w:rPr>
        <w:t xml:space="preserve">manage tricky emotions as and when they come along. </w:t>
      </w:r>
      <w:r w:rsidRPr="100FF990" w:rsidR="61E13F95">
        <w:rPr>
          <w:i w:val="0"/>
          <w:iCs w:val="0"/>
          <w:u w:val="none"/>
        </w:rPr>
        <w:t>This is showing ....</w:t>
      </w:r>
    </w:p>
    <w:p w:rsidR="42B15AA6" w:rsidP="58BC8DDF" w:rsidRDefault="42B15AA6" w14:paraId="3116D594" w14:textId="2DB9FC03">
      <w:pPr>
        <w:pStyle w:val="Normal"/>
        <w:ind w:left="0"/>
        <w:jc w:val="left"/>
        <w:rPr>
          <w:i w:val="0"/>
          <w:iCs w:val="0"/>
          <w:u w:val="none"/>
        </w:rPr>
      </w:pPr>
      <w:r w:rsidRPr="58BC8DDF" w:rsidR="78DD5C60">
        <w:rPr>
          <w:i w:val="0"/>
          <w:iCs w:val="0"/>
          <w:u w:val="none"/>
        </w:rPr>
        <w:t>Cognitive development in early childhood means how children think, explore and figure things out.</w:t>
      </w:r>
      <w:r w:rsidRPr="58BC8DDF" w:rsidR="162F9E05">
        <w:rPr>
          <w:i w:val="0"/>
          <w:iCs w:val="0"/>
          <w:u w:val="none"/>
        </w:rPr>
        <w:t xml:space="preserve"> (</w:t>
      </w:r>
      <w:r w:rsidRPr="58BC8DDF" w:rsidR="162F9E05">
        <w:rPr>
          <w:i w:val="0"/>
          <w:iCs w:val="0"/>
          <w:u w:val="none"/>
        </w:rPr>
        <w:t>Upskillist</w:t>
      </w:r>
      <w:r w:rsidRPr="58BC8DDF" w:rsidR="162F9E05">
        <w:rPr>
          <w:i w:val="0"/>
          <w:iCs w:val="0"/>
          <w:u w:val="none"/>
        </w:rPr>
        <w:t>, 2022)</w:t>
      </w:r>
      <w:r w:rsidRPr="58BC8DDF" w:rsidR="78DD5C60">
        <w:rPr>
          <w:i w:val="0"/>
          <w:iCs w:val="0"/>
          <w:u w:val="none"/>
        </w:rPr>
        <w:t xml:space="preserve"> </w:t>
      </w:r>
      <w:r w:rsidRPr="58BC8DDF" w:rsidR="77AF6C70">
        <w:rPr>
          <w:i w:val="0"/>
          <w:iCs w:val="0"/>
          <w:u w:val="none"/>
        </w:rPr>
        <w:t>Cognitive development describes the process of building up your toolkit, starting with some basics</w:t>
      </w:r>
      <w:r w:rsidRPr="58BC8DDF" w:rsidR="5E107A95">
        <w:rPr>
          <w:i w:val="0"/>
          <w:iCs w:val="0"/>
          <w:u w:val="none"/>
        </w:rPr>
        <w:t xml:space="preserve"> skills, like perception and attention and then adding new tools over time like memory</w:t>
      </w:r>
      <w:r w:rsidRPr="58BC8DDF" w:rsidR="5A126C6E">
        <w:rPr>
          <w:i w:val="0"/>
          <w:iCs w:val="0"/>
          <w:u w:val="none"/>
        </w:rPr>
        <w:t xml:space="preserve"> and problem solving, or improving and upgrading the tools you already have as the way</w:t>
      </w:r>
      <w:r w:rsidRPr="58BC8DDF" w:rsidR="2000B5F3">
        <w:rPr>
          <w:i w:val="0"/>
          <w:iCs w:val="0"/>
          <w:u w:val="none"/>
        </w:rPr>
        <w:t>s you can interact with the environment change</w:t>
      </w:r>
      <w:r w:rsidRPr="58BC8DDF" w:rsidR="562E06B3">
        <w:rPr>
          <w:i w:val="0"/>
          <w:iCs w:val="0"/>
          <w:u w:val="none"/>
        </w:rPr>
        <w:t xml:space="preserve"> (BBC, N,D).</w:t>
      </w:r>
      <w:r w:rsidRPr="58BC8DDF" w:rsidR="30F3ACEB">
        <w:rPr>
          <w:i w:val="0"/>
          <w:iCs w:val="0"/>
          <w:u w:val="none"/>
        </w:rPr>
        <w:t xml:space="preserve"> In early childhood when emotional and psycho</w:t>
      </w:r>
      <w:r w:rsidRPr="58BC8DDF" w:rsidR="3EF8F924">
        <w:rPr>
          <w:i w:val="0"/>
          <w:iCs w:val="0"/>
          <w:u w:val="none"/>
        </w:rPr>
        <w:t>logical needs are being met it encourages the ability to engage in exploration, problem solving and creative thinking</w:t>
      </w:r>
      <w:r w:rsidRPr="58BC8DDF" w:rsidR="207AA77C">
        <w:rPr>
          <w:i w:val="0"/>
          <w:iCs w:val="0"/>
          <w:u w:val="none"/>
        </w:rPr>
        <w:t xml:space="preserve">. </w:t>
      </w:r>
      <w:r w:rsidRPr="58BC8DDF" w:rsidR="337E6E23">
        <w:rPr>
          <w:i w:val="0"/>
          <w:iCs w:val="0"/>
          <w:u w:val="none"/>
        </w:rPr>
        <w:t xml:space="preserve"> </w:t>
      </w:r>
      <w:r w:rsidRPr="58BC8DDF" w:rsidR="337E6E23">
        <w:rPr>
          <w:i w:val="0"/>
          <w:iCs w:val="0"/>
          <w:u w:val="none"/>
        </w:rPr>
        <w:t xml:space="preserve">Piaget (1936) suggested that </w:t>
      </w:r>
      <w:r w:rsidRPr="58BC8DDF" w:rsidR="2FB051DC">
        <w:rPr>
          <w:i w:val="0"/>
          <w:iCs w:val="0"/>
          <w:u w:val="none"/>
        </w:rPr>
        <w:t xml:space="preserve">there are four stages of cognitive development. </w:t>
      </w:r>
      <w:r w:rsidRPr="58BC8DDF" w:rsidR="6536D66C">
        <w:rPr>
          <w:i w:val="0"/>
          <w:iCs w:val="0"/>
          <w:u w:val="none"/>
        </w:rPr>
        <w:t xml:space="preserve">The sensorimotor stage is from birth until 2 years of </w:t>
      </w:r>
      <w:r w:rsidRPr="58BC8DDF" w:rsidR="0EC45BA4">
        <w:rPr>
          <w:i w:val="0"/>
          <w:iCs w:val="0"/>
          <w:u w:val="none"/>
        </w:rPr>
        <w:t>age,</w:t>
      </w:r>
      <w:r w:rsidRPr="58BC8DDF" w:rsidR="6536D66C">
        <w:rPr>
          <w:i w:val="0"/>
          <w:iCs w:val="0"/>
          <w:u w:val="none"/>
        </w:rPr>
        <w:t xml:space="preserve"> and </w:t>
      </w:r>
      <w:r w:rsidRPr="58BC8DDF" w:rsidR="0C5CA306">
        <w:rPr>
          <w:i w:val="0"/>
          <w:iCs w:val="0"/>
          <w:u w:val="none"/>
        </w:rPr>
        <w:t>in this stage, he</w:t>
      </w:r>
      <w:r w:rsidRPr="58BC8DDF" w:rsidR="638729E6">
        <w:rPr>
          <w:i w:val="0"/>
          <w:iCs w:val="0"/>
          <w:u w:val="none"/>
        </w:rPr>
        <w:t xml:space="preserve"> </w:t>
      </w:r>
      <w:r w:rsidRPr="58BC8DDF" w:rsidR="638729E6">
        <w:rPr>
          <w:i w:val="0"/>
          <w:iCs w:val="0"/>
          <w:u w:val="none"/>
        </w:rPr>
        <w:t xml:space="preserve">believed that infants learn by using their senses and </w:t>
      </w:r>
      <w:r w:rsidRPr="58BC8DDF" w:rsidR="14A61B5C">
        <w:rPr>
          <w:i w:val="0"/>
          <w:iCs w:val="0"/>
          <w:u w:val="none"/>
        </w:rPr>
        <w:t>actions. Infants</w:t>
      </w:r>
      <w:r w:rsidRPr="58BC8DDF" w:rsidR="14A61B5C">
        <w:rPr>
          <w:i w:val="0"/>
          <w:iCs w:val="0"/>
          <w:u w:val="none"/>
        </w:rPr>
        <w:t xml:space="preserve"> would </w:t>
      </w:r>
      <w:r w:rsidRPr="58BC8DDF" w:rsidR="2DC5BF82">
        <w:rPr>
          <w:i w:val="0"/>
          <w:iCs w:val="0"/>
          <w:u w:val="none"/>
        </w:rPr>
        <w:t>then move</w:t>
      </w:r>
      <w:r w:rsidRPr="58BC8DDF" w:rsidR="1820679C">
        <w:rPr>
          <w:i w:val="0"/>
          <w:iCs w:val="0"/>
          <w:u w:val="none"/>
        </w:rPr>
        <w:t xml:space="preserve"> onto the preoperational stage from 2 until 7 years of age. </w:t>
      </w:r>
      <w:r w:rsidRPr="58BC8DDF" w:rsidR="53CFC57A">
        <w:rPr>
          <w:i w:val="0"/>
          <w:iCs w:val="0"/>
          <w:u w:val="none"/>
        </w:rPr>
        <w:t xml:space="preserve">At the age of two, children enter the preoperational stage where their </w:t>
      </w:r>
      <w:r w:rsidRPr="58BC8DDF" w:rsidR="51589AEA">
        <w:rPr>
          <w:i w:val="0"/>
          <w:iCs w:val="0"/>
          <w:u w:val="none"/>
        </w:rPr>
        <w:t>ability</w:t>
      </w:r>
      <w:r w:rsidRPr="58BC8DDF" w:rsidR="53CFC57A">
        <w:rPr>
          <w:i w:val="0"/>
          <w:iCs w:val="0"/>
          <w:u w:val="none"/>
        </w:rPr>
        <w:t xml:space="preserve"> to use mental representations</w:t>
      </w:r>
      <w:r w:rsidRPr="58BC8DDF" w:rsidR="62969F32">
        <w:rPr>
          <w:i w:val="0"/>
          <w:iCs w:val="0"/>
          <w:u w:val="none"/>
        </w:rPr>
        <w:t xml:space="preserve">, rather than the physical appearance of objects or people </w:t>
      </w:r>
      <w:r w:rsidRPr="58BC8DDF" w:rsidR="576F78A0">
        <w:rPr>
          <w:i w:val="0"/>
          <w:iCs w:val="0"/>
          <w:u w:val="none"/>
        </w:rPr>
        <w:t>improves</w:t>
      </w:r>
      <w:r w:rsidRPr="58BC8DDF" w:rsidR="62969F32">
        <w:rPr>
          <w:i w:val="0"/>
          <w:iCs w:val="0"/>
          <w:u w:val="none"/>
        </w:rPr>
        <w:t xml:space="preserve"> greatly</w:t>
      </w:r>
      <w:r w:rsidRPr="58BC8DDF" w:rsidR="5C84255A">
        <w:rPr>
          <w:i w:val="0"/>
          <w:iCs w:val="0"/>
          <w:u w:val="none"/>
        </w:rPr>
        <w:t xml:space="preserve"> (Nortje, 2021)</w:t>
      </w:r>
      <w:r w:rsidRPr="58BC8DDF" w:rsidR="62969F32">
        <w:rPr>
          <w:i w:val="0"/>
          <w:iCs w:val="0"/>
          <w:u w:val="none"/>
        </w:rPr>
        <w:t xml:space="preserve">. </w:t>
      </w:r>
      <w:r w:rsidRPr="58BC8DDF" w:rsidR="3E4A6F6D">
        <w:rPr>
          <w:i w:val="0"/>
          <w:iCs w:val="0"/>
          <w:u w:val="none"/>
        </w:rPr>
        <w:t xml:space="preserve">Linking this to Maslow, both </w:t>
      </w:r>
      <w:r w:rsidRPr="58BC8DDF" w:rsidR="692D2CD6">
        <w:rPr>
          <w:i w:val="0"/>
          <w:iCs w:val="0"/>
          <w:u w:val="none"/>
        </w:rPr>
        <w:t>theorists</w:t>
      </w:r>
      <w:r w:rsidRPr="58BC8DDF" w:rsidR="3E4A6F6D">
        <w:rPr>
          <w:i w:val="0"/>
          <w:iCs w:val="0"/>
          <w:u w:val="none"/>
        </w:rPr>
        <w:t xml:space="preserve"> </w:t>
      </w:r>
      <w:r w:rsidRPr="58BC8DDF" w:rsidR="6A4D7FCD">
        <w:rPr>
          <w:i w:val="0"/>
          <w:iCs w:val="0"/>
          <w:u w:val="none"/>
        </w:rPr>
        <w:t>believed</w:t>
      </w:r>
      <w:r w:rsidRPr="58BC8DDF" w:rsidR="3E4A6F6D">
        <w:rPr>
          <w:i w:val="0"/>
          <w:iCs w:val="0"/>
          <w:u w:val="none"/>
        </w:rPr>
        <w:t xml:space="preserve"> that development is done in stages, and this is how humans </w:t>
      </w:r>
      <w:r w:rsidRPr="58BC8DDF" w:rsidR="73F658EC">
        <w:rPr>
          <w:i w:val="0"/>
          <w:iCs w:val="0"/>
          <w:u w:val="none"/>
        </w:rPr>
        <w:t xml:space="preserve">succeed later in life. </w:t>
      </w:r>
      <w:r w:rsidRPr="58BC8DDF" w:rsidR="12A9AE2E">
        <w:rPr>
          <w:i w:val="0"/>
          <w:iCs w:val="0"/>
          <w:u w:val="none"/>
        </w:rPr>
        <w:t>Piaget’s cognitive highlight how children</w:t>
      </w:r>
      <w:r w:rsidRPr="58BC8DDF" w:rsidR="207DA5CC">
        <w:rPr>
          <w:i w:val="0"/>
          <w:iCs w:val="0"/>
          <w:u w:val="none"/>
        </w:rPr>
        <w:t xml:space="preserve"> are naturally motivated to learn when they are being shown </w:t>
      </w:r>
      <w:r w:rsidRPr="58BC8DDF" w:rsidR="53467779">
        <w:rPr>
          <w:i w:val="0"/>
          <w:iCs w:val="0"/>
          <w:u w:val="none"/>
        </w:rPr>
        <w:t>positive secure and stimulating environments. With cognitive development processing through early child</w:t>
      </w:r>
      <w:r w:rsidRPr="58BC8DDF" w:rsidR="11610AA8">
        <w:rPr>
          <w:i w:val="0"/>
          <w:iCs w:val="0"/>
          <w:u w:val="none"/>
        </w:rPr>
        <w:t xml:space="preserve">hood, they will also develop their language skills. Language development is </w:t>
      </w:r>
      <w:r w:rsidRPr="58BC8DDF" w:rsidR="11610AA8">
        <w:rPr>
          <w:i w:val="0"/>
          <w:iCs w:val="0"/>
          <w:u w:val="none"/>
        </w:rPr>
        <w:t>highly important</w:t>
      </w:r>
      <w:r w:rsidRPr="58BC8DDF" w:rsidR="11610AA8">
        <w:rPr>
          <w:i w:val="0"/>
          <w:iCs w:val="0"/>
          <w:u w:val="none"/>
        </w:rPr>
        <w:t xml:space="preserve"> </w:t>
      </w:r>
      <w:r w:rsidRPr="58BC8DDF" w:rsidR="0E11E14E">
        <w:rPr>
          <w:i w:val="0"/>
          <w:iCs w:val="0"/>
          <w:u w:val="none"/>
        </w:rPr>
        <w:t xml:space="preserve">for children as it enables them to communicate, express their emotions and engage socially. </w:t>
      </w:r>
      <w:r w:rsidRPr="58BC8DDF" w:rsidR="3C5C709E">
        <w:rPr>
          <w:i w:val="0"/>
          <w:iCs w:val="0"/>
          <w:u w:val="none"/>
        </w:rPr>
        <w:t xml:space="preserve">Children who have this confidence and the feeling of being valued, it encourages </w:t>
      </w:r>
      <w:r w:rsidRPr="58BC8DDF" w:rsidR="14CE5F65">
        <w:rPr>
          <w:i w:val="0"/>
          <w:iCs w:val="0"/>
          <w:u w:val="none"/>
        </w:rPr>
        <w:t>positive</w:t>
      </w:r>
      <w:r w:rsidRPr="58BC8DDF" w:rsidR="3C5C709E">
        <w:rPr>
          <w:i w:val="0"/>
          <w:iCs w:val="0"/>
          <w:u w:val="none"/>
        </w:rPr>
        <w:t xml:space="preserve"> out</w:t>
      </w:r>
      <w:r w:rsidRPr="58BC8DDF" w:rsidR="7BD9B2A9">
        <w:rPr>
          <w:i w:val="0"/>
          <w:iCs w:val="0"/>
          <w:u w:val="none"/>
        </w:rPr>
        <w:t xml:space="preserve">comes such as </w:t>
      </w:r>
      <w:r w:rsidRPr="58BC8DDF" w:rsidR="7BD9B2A9">
        <w:rPr>
          <w:i w:val="0"/>
          <w:iCs w:val="0"/>
          <w:u w:val="none"/>
        </w:rPr>
        <w:t>participating</w:t>
      </w:r>
      <w:r w:rsidRPr="58BC8DDF" w:rsidR="7BD9B2A9">
        <w:rPr>
          <w:i w:val="0"/>
          <w:iCs w:val="0"/>
          <w:u w:val="none"/>
        </w:rPr>
        <w:t xml:space="preserve"> in conversation, asking </w:t>
      </w:r>
      <w:r w:rsidRPr="58BC8DDF" w:rsidR="7BD9B2A9">
        <w:rPr>
          <w:i w:val="0"/>
          <w:iCs w:val="0"/>
          <w:u w:val="none"/>
        </w:rPr>
        <w:t>questions</w:t>
      </w:r>
      <w:r w:rsidRPr="58BC8DDF" w:rsidR="7BD9B2A9">
        <w:rPr>
          <w:i w:val="0"/>
          <w:iCs w:val="0"/>
          <w:u w:val="none"/>
        </w:rPr>
        <w:t xml:space="preserve"> and using new vocabulary. </w:t>
      </w:r>
      <w:r w:rsidRPr="58BC8DDF" w:rsidR="74E78684">
        <w:rPr>
          <w:i w:val="0"/>
          <w:iCs w:val="0"/>
          <w:u w:val="none"/>
        </w:rPr>
        <w:t xml:space="preserve">This shows that children </w:t>
      </w:r>
      <w:r w:rsidRPr="58BC8DDF" w:rsidR="74E78684">
        <w:rPr>
          <w:i w:val="0"/>
          <w:iCs w:val="0"/>
          <w:u w:val="none"/>
        </w:rPr>
        <w:t>benefit</w:t>
      </w:r>
      <w:r w:rsidRPr="58BC8DDF" w:rsidR="74E78684">
        <w:rPr>
          <w:i w:val="0"/>
          <w:iCs w:val="0"/>
          <w:u w:val="none"/>
        </w:rPr>
        <w:t xml:space="preserve"> a </w:t>
      </w:r>
      <w:r w:rsidRPr="58BC8DDF" w:rsidR="336F894D">
        <w:rPr>
          <w:i w:val="0"/>
          <w:iCs w:val="0"/>
          <w:u w:val="none"/>
        </w:rPr>
        <w:t>huge</w:t>
      </w:r>
      <w:r w:rsidRPr="58BC8DDF" w:rsidR="74E78684">
        <w:rPr>
          <w:i w:val="0"/>
          <w:iCs w:val="0"/>
          <w:u w:val="none"/>
        </w:rPr>
        <w:t xml:space="preserve"> amount form cognitive and </w:t>
      </w:r>
      <w:r w:rsidRPr="58BC8DDF" w:rsidR="49953861">
        <w:rPr>
          <w:i w:val="0"/>
          <w:iCs w:val="0"/>
          <w:u w:val="none"/>
        </w:rPr>
        <w:t>language</w:t>
      </w:r>
      <w:r w:rsidRPr="58BC8DDF" w:rsidR="74E78684">
        <w:rPr>
          <w:i w:val="0"/>
          <w:iCs w:val="0"/>
          <w:u w:val="none"/>
        </w:rPr>
        <w:t xml:space="preserve"> development and they rely </w:t>
      </w:r>
      <w:r w:rsidRPr="58BC8DDF" w:rsidR="17A392DE">
        <w:rPr>
          <w:i w:val="0"/>
          <w:iCs w:val="0"/>
          <w:u w:val="none"/>
        </w:rPr>
        <w:t>on the successful fulfilment of earlier needs</w:t>
      </w:r>
      <w:r w:rsidRPr="58BC8DDF" w:rsidR="64FA7514">
        <w:rPr>
          <w:i w:val="0"/>
          <w:iCs w:val="0"/>
          <w:u w:val="none"/>
        </w:rPr>
        <w:t xml:space="preserve"> and </w:t>
      </w:r>
      <w:r w:rsidRPr="58BC8DDF" w:rsidR="64FA7514">
        <w:rPr>
          <w:i w:val="0"/>
          <w:iCs w:val="0"/>
          <w:u w:val="none"/>
        </w:rPr>
        <w:t>contribute</w:t>
      </w:r>
      <w:r w:rsidRPr="58BC8DDF" w:rsidR="64FA7514">
        <w:rPr>
          <w:i w:val="0"/>
          <w:iCs w:val="0"/>
          <w:u w:val="none"/>
        </w:rPr>
        <w:t xml:space="preserve"> to a child’s pathway toward self-actualization.</w:t>
      </w:r>
      <w:r w:rsidRPr="58BC8DDF" w:rsidR="5F37A1FE">
        <w:rPr>
          <w:i w:val="0"/>
          <w:iCs w:val="0"/>
          <w:u w:val="none"/>
        </w:rPr>
        <w:t xml:space="preserve"> Children learn best when they are healthy, </w:t>
      </w:r>
      <w:r w:rsidRPr="58BC8DDF" w:rsidR="5F37A1FE">
        <w:rPr>
          <w:i w:val="0"/>
          <w:iCs w:val="0"/>
          <w:u w:val="none"/>
        </w:rPr>
        <w:t>safe</w:t>
      </w:r>
      <w:r w:rsidRPr="58BC8DDF" w:rsidR="5F37A1FE">
        <w:rPr>
          <w:i w:val="0"/>
          <w:iCs w:val="0"/>
          <w:u w:val="none"/>
        </w:rPr>
        <w:t xml:space="preserve"> and secure. </w:t>
      </w:r>
      <w:r w:rsidRPr="58BC8DDF" w:rsidR="1D8E0839">
        <w:rPr>
          <w:i w:val="0"/>
          <w:iCs w:val="0"/>
          <w:u w:val="none"/>
        </w:rPr>
        <w:t>(</w:t>
      </w:r>
      <w:r w:rsidRPr="58BC8DDF" w:rsidR="415C92F9">
        <w:rPr>
          <w:i w:val="0"/>
          <w:iCs w:val="0"/>
          <w:u w:val="none"/>
        </w:rPr>
        <w:t>GOV. UK, 2025)</w:t>
      </w:r>
    </w:p>
    <w:p w:rsidR="78BC1C60" w:rsidP="24CF699C" w:rsidRDefault="78BC1C60" w14:paraId="7E430DC4" w14:textId="12ACD28F">
      <w:pPr>
        <w:pStyle w:val="Normal"/>
        <w:ind w:left="0"/>
        <w:jc w:val="left"/>
      </w:pPr>
      <w:r w:rsidRPr="100FF990" w:rsidR="78BC1C60">
        <w:rPr>
          <w:i w:val="0"/>
          <w:iCs w:val="0"/>
          <w:u w:val="none"/>
        </w:rPr>
        <w:t>In conclusion</w:t>
      </w:r>
      <w:r w:rsidRPr="100FF990" w:rsidR="6A13EA73">
        <w:rPr>
          <w:i w:val="0"/>
          <w:iCs w:val="0"/>
          <w:u w:val="none"/>
        </w:rPr>
        <w:t xml:space="preserve">, holistic development is vital in early </w:t>
      </w:r>
      <w:r w:rsidRPr="100FF990" w:rsidR="3A4E07E2">
        <w:rPr>
          <w:i w:val="0"/>
          <w:iCs w:val="0"/>
          <w:u w:val="none"/>
        </w:rPr>
        <w:t>years,</w:t>
      </w:r>
      <w:r w:rsidRPr="100FF990" w:rsidR="6A13EA73">
        <w:rPr>
          <w:i w:val="0"/>
          <w:iCs w:val="0"/>
          <w:u w:val="none"/>
        </w:rPr>
        <w:t xml:space="preserve"> and this is because it allows children to grow across multiple, interconnected ways</w:t>
      </w:r>
      <w:r w:rsidRPr="100FF990" w:rsidR="000AF4B4">
        <w:rPr>
          <w:i w:val="0"/>
          <w:iCs w:val="0"/>
          <w:u w:val="none"/>
        </w:rPr>
        <w:t xml:space="preserve">. </w:t>
      </w:r>
      <w:r w:rsidRPr="100FF990" w:rsidR="2CB9B565">
        <w:rPr>
          <w:i w:val="0"/>
          <w:iCs w:val="0"/>
          <w:u w:val="none"/>
        </w:rPr>
        <w:t>Also,</w:t>
      </w:r>
      <w:r w:rsidRPr="100FF990" w:rsidR="29832B4C">
        <w:rPr>
          <w:i w:val="0"/>
          <w:iCs w:val="0"/>
          <w:u w:val="none"/>
        </w:rPr>
        <w:t xml:space="preserve"> when thinking of holistic development, progression from one area is deeply influenced by </w:t>
      </w:r>
      <w:r w:rsidRPr="100FF990" w:rsidR="58A10326">
        <w:rPr>
          <w:i w:val="0"/>
          <w:iCs w:val="0"/>
          <w:u w:val="none"/>
        </w:rPr>
        <w:t>progression in others</w:t>
      </w:r>
      <w:r w:rsidRPr="100FF990" w:rsidR="5E6853F4">
        <w:rPr>
          <w:i w:val="0"/>
          <w:iCs w:val="0"/>
          <w:u w:val="none"/>
        </w:rPr>
        <w:t xml:space="preserve"> and this is how children learn and develop to eventually reach the final level of Maslow’s hierarchy of needs in being self-</w:t>
      </w:r>
      <w:r w:rsidRPr="100FF990" w:rsidR="3AFD8ECD">
        <w:rPr>
          <w:i w:val="0"/>
          <w:iCs w:val="0"/>
          <w:u w:val="none"/>
        </w:rPr>
        <w:t>actualised</w:t>
      </w:r>
      <w:r w:rsidRPr="100FF990" w:rsidR="3AFD8ECD">
        <w:rPr>
          <w:i w:val="0"/>
          <w:iCs w:val="0"/>
          <w:u w:val="none"/>
        </w:rPr>
        <w:t xml:space="preserve">. </w:t>
      </w:r>
    </w:p>
    <w:p w:rsidR="24CF699C" w:rsidP="24CF699C" w:rsidRDefault="24CF699C" w14:paraId="56C4C4B7" w14:textId="4D644848">
      <w:pPr>
        <w:pStyle w:val="Normal"/>
        <w:ind w:left="0"/>
        <w:jc w:val="left"/>
        <w:rPr>
          <w:i w:val="0"/>
          <w:iCs w:val="0"/>
          <w:u w:val="none"/>
        </w:rPr>
      </w:pPr>
    </w:p>
    <w:p w:rsidR="788A3674" w:rsidP="788A3674" w:rsidRDefault="788A3674" w14:paraId="2DA5FD75" w14:textId="05963C17">
      <w:pPr>
        <w:pStyle w:val="Normal"/>
        <w:ind w:left="0"/>
        <w:jc w:val="left"/>
        <w:rPr>
          <w:i w:val="0"/>
          <w:iCs w:val="0"/>
          <w:u w:val="none"/>
        </w:rPr>
      </w:pPr>
    </w:p>
    <w:p w:rsidR="788A3674" w:rsidP="788A3674" w:rsidRDefault="788A3674" w14:paraId="387A9F3E" w14:textId="70F45D06">
      <w:pPr>
        <w:pStyle w:val="Normal"/>
        <w:ind w:left="0"/>
        <w:jc w:val="left"/>
        <w:rPr>
          <w:i w:val="0"/>
          <w:iCs w:val="0"/>
          <w:u w:val="none"/>
        </w:rPr>
      </w:pPr>
    </w:p>
    <w:p w:rsidR="788A3674" w:rsidP="788A3674" w:rsidRDefault="788A3674" w14:paraId="25A005D9" w14:textId="69ECF54A">
      <w:pPr>
        <w:pStyle w:val="Normal"/>
        <w:ind w:left="0"/>
        <w:jc w:val="left"/>
        <w:rPr>
          <w:i w:val="0"/>
          <w:iCs w:val="0"/>
          <w:u w:val="none"/>
        </w:rPr>
      </w:pPr>
    </w:p>
    <w:p w:rsidR="2F885814" w:rsidP="2F885814" w:rsidRDefault="2F885814" w14:paraId="79322749" w14:textId="08D1A87A">
      <w:pPr>
        <w:pStyle w:val="Normal"/>
        <w:ind w:left="0"/>
        <w:jc w:val="left"/>
        <w:rPr>
          <w:i w:val="0"/>
          <w:iCs w:val="0"/>
          <w:u w:val="none"/>
        </w:rPr>
      </w:pPr>
    </w:p>
    <w:p w:rsidR="38122B77" w:rsidP="38122B77" w:rsidRDefault="38122B77" w14:paraId="13FAAE99" w14:textId="0F1660EC">
      <w:pPr>
        <w:pStyle w:val="Normal"/>
        <w:ind w:left="0"/>
        <w:jc w:val="left"/>
        <w:rPr>
          <w:i w:val="0"/>
          <w:iCs w:val="0"/>
          <w:u w:val="none"/>
        </w:rPr>
      </w:pPr>
    </w:p>
    <w:p w:rsidR="38122B77" w:rsidP="38122B77" w:rsidRDefault="38122B77" w14:paraId="74BEF7D4" w14:textId="7238941B">
      <w:pPr>
        <w:pStyle w:val="Normal"/>
        <w:ind w:left="0"/>
        <w:jc w:val="left"/>
        <w:rPr>
          <w:i w:val="0"/>
          <w:iCs w:val="0"/>
          <w:u w:val="none"/>
        </w:rPr>
      </w:pPr>
    </w:p>
    <w:p w:rsidR="38122B77" w:rsidP="38122B77" w:rsidRDefault="38122B77" w14:paraId="38CE0307" w14:textId="33B022A2">
      <w:pPr>
        <w:pStyle w:val="Normal"/>
        <w:ind w:left="0"/>
        <w:jc w:val="left"/>
        <w:rPr>
          <w:i w:val="0"/>
          <w:iCs w:val="0"/>
          <w:u w:val="none"/>
        </w:rPr>
      </w:pPr>
    </w:p>
    <w:p w:rsidR="38122B77" w:rsidP="38122B77" w:rsidRDefault="38122B77" w14:paraId="3231D65B" w14:textId="325C32A7">
      <w:pPr>
        <w:pStyle w:val="Normal"/>
        <w:ind w:left="0"/>
        <w:jc w:val="left"/>
        <w:rPr>
          <w:i w:val="0"/>
          <w:iCs w:val="0"/>
          <w:u w:val="none"/>
        </w:rPr>
      </w:pPr>
    </w:p>
    <w:p w:rsidR="38122B77" w:rsidP="38122B77" w:rsidRDefault="38122B77" w14:paraId="1389EBA4" w14:textId="17107491">
      <w:pPr>
        <w:pStyle w:val="Normal"/>
        <w:ind w:left="0"/>
        <w:jc w:val="left"/>
        <w:rPr>
          <w:i w:val="0"/>
          <w:iCs w:val="0"/>
          <w:u w:val="none"/>
        </w:rPr>
      </w:pPr>
    </w:p>
    <w:p w:rsidR="5244FE21" w:rsidP="24CF699C" w:rsidRDefault="5244FE21" w14:paraId="431A1A38" w14:textId="32DCEFEC">
      <w:pPr>
        <w:pStyle w:val="Normal"/>
        <w:ind w:left="0"/>
        <w:jc w:val="left"/>
        <w:rPr>
          <w:i w:val="0"/>
          <w:iCs w:val="0"/>
          <w:u w:val="single"/>
        </w:rPr>
      </w:pPr>
    </w:p>
    <w:p w:rsidR="5A6C6EBE" w:rsidP="5A6C6EBE" w:rsidRDefault="5A6C6EBE" w14:paraId="76A0AFFC" w14:textId="6CB616B0">
      <w:pPr>
        <w:pStyle w:val="Normal"/>
        <w:ind w:left="0"/>
        <w:jc w:val="left"/>
        <w:rPr>
          <w:i w:val="0"/>
          <w:iCs w:val="0"/>
          <w:u w:val="single"/>
        </w:rPr>
      </w:pPr>
    </w:p>
    <w:p w:rsidR="5A6C6EBE" w:rsidP="5A6C6EBE" w:rsidRDefault="5A6C6EBE" w14:paraId="2434055B" w14:textId="7BC722F1">
      <w:pPr>
        <w:pStyle w:val="Normal"/>
        <w:ind w:left="0"/>
        <w:jc w:val="left"/>
        <w:rPr>
          <w:i w:val="0"/>
          <w:iCs w:val="0"/>
          <w:u w:val="single"/>
        </w:rPr>
      </w:pPr>
    </w:p>
    <w:p w:rsidR="5A6C6EBE" w:rsidP="5A6C6EBE" w:rsidRDefault="5A6C6EBE" w14:paraId="243D74D5" w14:textId="16176671">
      <w:pPr>
        <w:pStyle w:val="Normal"/>
        <w:ind w:left="0"/>
        <w:jc w:val="left"/>
        <w:rPr>
          <w:i w:val="0"/>
          <w:iCs w:val="0"/>
          <w:u w:val="single"/>
        </w:rPr>
      </w:pPr>
    </w:p>
    <w:p w:rsidR="5A6C6EBE" w:rsidP="5A6C6EBE" w:rsidRDefault="5A6C6EBE" w14:paraId="7AC367AF" w14:textId="1147B051">
      <w:pPr>
        <w:pStyle w:val="Normal"/>
        <w:ind w:left="0"/>
        <w:jc w:val="left"/>
        <w:rPr>
          <w:i w:val="0"/>
          <w:iCs w:val="0"/>
          <w:u w:val="single"/>
        </w:rPr>
      </w:pPr>
    </w:p>
    <w:p w:rsidR="5A6C6EBE" w:rsidP="5A6C6EBE" w:rsidRDefault="5A6C6EBE" w14:paraId="2CB22737" w14:textId="69ED75F1">
      <w:pPr>
        <w:pStyle w:val="Normal"/>
        <w:ind w:left="0"/>
        <w:jc w:val="left"/>
        <w:rPr>
          <w:i w:val="0"/>
          <w:iCs w:val="0"/>
          <w:u w:val="single"/>
        </w:rPr>
      </w:pPr>
    </w:p>
    <w:p w:rsidR="5A6C6EBE" w:rsidP="5A6C6EBE" w:rsidRDefault="5A6C6EBE" w14:paraId="2CEBA5A4" w14:textId="6553F376">
      <w:pPr>
        <w:pStyle w:val="Normal"/>
        <w:ind w:left="0"/>
        <w:jc w:val="left"/>
        <w:rPr>
          <w:i w:val="0"/>
          <w:iCs w:val="0"/>
          <w:u w:val="single"/>
        </w:rPr>
      </w:pPr>
    </w:p>
    <w:p w:rsidR="58BC8DDF" w:rsidP="58BC8DDF" w:rsidRDefault="58BC8DDF" w14:paraId="6AF46E4B" w14:textId="4C614040">
      <w:pPr>
        <w:pStyle w:val="Normal"/>
        <w:ind w:left="0"/>
        <w:jc w:val="left"/>
        <w:rPr>
          <w:i w:val="0"/>
          <w:iCs w:val="0"/>
          <w:u w:val="single"/>
        </w:rPr>
      </w:pPr>
    </w:p>
    <w:p w:rsidR="58BC8DDF" w:rsidP="58BC8DDF" w:rsidRDefault="58BC8DDF" w14:paraId="15D99BD6" w14:textId="180134A1">
      <w:pPr>
        <w:pStyle w:val="Normal"/>
        <w:ind w:left="0"/>
        <w:jc w:val="left"/>
        <w:rPr>
          <w:i w:val="0"/>
          <w:iCs w:val="0"/>
          <w:u w:val="single"/>
        </w:rPr>
      </w:pPr>
    </w:p>
    <w:p w:rsidR="58BC8DDF" w:rsidP="58BC8DDF" w:rsidRDefault="58BC8DDF" w14:paraId="425663BB" w14:textId="3AD0D3C5">
      <w:pPr>
        <w:pStyle w:val="Normal"/>
        <w:ind w:left="0"/>
        <w:jc w:val="left"/>
        <w:rPr>
          <w:i w:val="0"/>
          <w:iCs w:val="0"/>
          <w:u w:val="single"/>
        </w:rPr>
      </w:pPr>
    </w:p>
    <w:p w:rsidR="5244FE21" w:rsidP="38122B77" w:rsidRDefault="5244FE21" w14:paraId="53757B48" w14:textId="3F6D85F1">
      <w:pPr>
        <w:pStyle w:val="Normal"/>
        <w:ind w:left="0"/>
        <w:jc w:val="left"/>
      </w:pPr>
      <w:r w:rsidRPr="58BC8DDF" w:rsidR="3B032170">
        <w:rPr>
          <w:i w:val="0"/>
          <w:iCs w:val="0"/>
          <w:u w:val="single"/>
        </w:rPr>
        <w:t xml:space="preserve">Reference list </w:t>
      </w:r>
    </w:p>
    <w:p w:rsidR="5244FE21" w:rsidP="38122B77" w:rsidRDefault="5244FE21" w14:paraId="5B5F30FA" w14:textId="05B63660">
      <w:pPr>
        <w:pStyle w:val="Normal"/>
        <w:ind w:left="0"/>
        <w:jc w:val="left"/>
      </w:pPr>
      <w:r w:rsidRPr="2F885814" w:rsidR="5244FE21">
        <w:rPr>
          <w:i w:val="0"/>
          <w:iCs w:val="0"/>
          <w:u w:val="none"/>
        </w:rPr>
        <w:t>Raina, K. (2024</w:t>
      </w:r>
      <w:r w:rsidRPr="2F885814" w:rsidR="5244FE21">
        <w:rPr>
          <w:i w:val="0"/>
          <w:iCs w:val="0"/>
          <w:u w:val="none"/>
        </w:rPr>
        <w:t>)</w:t>
      </w:r>
      <w:r w:rsidRPr="2F885814" w:rsidR="51CD060C">
        <w:rPr>
          <w:i w:val="0"/>
          <w:iCs w:val="0"/>
          <w:u w:val="none"/>
        </w:rPr>
        <w:t xml:space="preserve">  ‘</w:t>
      </w:r>
      <w:r w:rsidRPr="2F885814" w:rsidR="51CD060C">
        <w:rPr>
          <w:i w:val="0"/>
          <w:iCs w:val="0"/>
          <w:u w:val="none"/>
        </w:rPr>
        <w:t xml:space="preserve">Physical development </w:t>
      </w:r>
      <w:r w:rsidRPr="2F885814" w:rsidR="4018C5A0">
        <w:rPr>
          <w:i w:val="0"/>
          <w:iCs w:val="0"/>
          <w:u w:val="none"/>
        </w:rPr>
        <w:t xml:space="preserve">in infancy (from birth to 12 months) </w:t>
      </w:r>
      <w:r w:rsidRPr="2F885814" w:rsidR="4018C5A0">
        <w:rPr>
          <w:i w:val="1"/>
          <w:iCs w:val="1"/>
          <w:u w:val="none"/>
        </w:rPr>
        <w:t xml:space="preserve">firstly </w:t>
      </w:r>
      <w:r w:rsidRPr="2F885814" w:rsidR="52957826">
        <w:rPr>
          <w:i w:val="1"/>
          <w:iCs w:val="1"/>
          <w:u w:val="none"/>
        </w:rPr>
        <w:t xml:space="preserve">parenting </w:t>
      </w:r>
      <w:r w:rsidRPr="2F885814" w:rsidR="5244FE21">
        <w:rPr>
          <w:i w:val="0"/>
          <w:iCs w:val="0"/>
          <w:u w:val="none"/>
        </w:rPr>
        <w:t xml:space="preserve"> </w:t>
      </w:r>
    </w:p>
    <w:p w:rsidR="14C567F0" w:rsidP="2F885814" w:rsidRDefault="14C567F0" w14:paraId="2C06A15F" w14:textId="5E08661E">
      <w:pPr>
        <w:pStyle w:val="Normal"/>
        <w:ind w:left="0"/>
        <w:jc w:val="left"/>
      </w:pPr>
      <w:r w:rsidRPr="788A3674" w:rsidR="14C567F0">
        <w:rPr>
          <w:i w:val="0"/>
          <w:iCs w:val="0"/>
          <w:u w:val="none"/>
        </w:rPr>
        <w:t xml:space="preserve">Carter, S. (2023) </w:t>
      </w:r>
      <w:r w:rsidRPr="788A3674" w:rsidR="0A4EBD54">
        <w:rPr>
          <w:i w:val="1"/>
          <w:iCs w:val="1"/>
          <w:u w:val="none"/>
        </w:rPr>
        <w:t xml:space="preserve">Maria Montessori theory: unlocking a child’s potential through key principles. </w:t>
      </w:r>
      <w:r w:rsidRPr="788A3674" w:rsidR="3FA20500">
        <w:rPr>
          <w:i w:val="1"/>
          <w:iCs w:val="1"/>
          <w:u w:val="none"/>
        </w:rPr>
        <w:t xml:space="preserve">Montessori theory. Available at: </w:t>
      </w:r>
      <w:hyperlink r:id="R50679cc9698d42f6">
        <w:r w:rsidRPr="788A3674" w:rsidR="3FA2050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Maria Montessori Theory: Unlocking a Child's Potential Through Key Principles — Montessori Theory</w:t>
        </w:r>
      </w:hyperlink>
    </w:p>
    <w:p w:rsidR="0731419C" w:rsidP="788A3674" w:rsidRDefault="0731419C" w14:paraId="13BF9EE6" w14:textId="61375071">
      <w:pPr>
        <w:pStyle w:val="Normal"/>
        <w:ind w:left="0"/>
        <w:jc w:val="left"/>
      </w:pPr>
      <w:r w:rsidRPr="788A3674" w:rsidR="0731419C">
        <w:rPr>
          <w:rFonts w:ascii="Aptos" w:hAnsi="Aptos" w:eastAsia="Aptos" w:cs="Aptos"/>
          <w:noProof w:val="0"/>
          <w:sz w:val="24"/>
          <w:szCs w:val="24"/>
          <w:lang w:val="en-GB"/>
        </w:rPr>
        <w:t>Russell, L. (</w:t>
      </w:r>
      <w:r w:rsidRPr="788A3674" w:rsidR="0731419C">
        <w:rPr>
          <w:rFonts w:ascii="Aptos" w:hAnsi="Aptos" w:eastAsia="Aptos" w:cs="Aptos"/>
          <w:noProof w:val="0"/>
          <w:sz w:val="24"/>
          <w:szCs w:val="24"/>
          <w:lang w:val="en-GB"/>
        </w:rPr>
        <w:t>N,D</w:t>
      </w:r>
      <w:r w:rsidRPr="788A3674" w:rsidR="073141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</w:t>
      </w:r>
      <w:r w:rsidRPr="788A3674" w:rsidR="3CA415B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why is attachment important in child development? </w:t>
      </w:r>
      <w:r w:rsidRPr="788A3674" w:rsidR="3CA415B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bdb3c2a99c3c49ab">
        <w:r w:rsidRPr="788A3674" w:rsidR="3CA415B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Why is Attachment Important in Child Development? - They Are The Future</w:t>
        </w:r>
      </w:hyperlink>
    </w:p>
    <w:p w:rsidR="6902B1A1" w:rsidP="788A3674" w:rsidRDefault="6902B1A1" w14:paraId="73651F92" w14:textId="2FA8D036">
      <w:pPr>
        <w:pStyle w:val="Normal"/>
        <w:ind w:left="0"/>
        <w:jc w:val="left"/>
      </w:pPr>
      <w:r w:rsidRPr="24CF699C" w:rsidR="6902B1A1">
        <w:rPr>
          <w:rFonts w:ascii="Aptos" w:hAnsi="Aptos" w:eastAsia="Aptos" w:cs="Aptos"/>
          <w:noProof w:val="0"/>
          <w:sz w:val="24"/>
          <w:szCs w:val="24"/>
          <w:lang w:val="en-GB"/>
        </w:rPr>
        <w:t>Upskillist</w:t>
      </w:r>
      <w:r w:rsidRPr="24CF699C" w:rsidR="6902B1A1">
        <w:rPr>
          <w:rFonts w:ascii="Aptos" w:hAnsi="Aptos" w:eastAsia="Aptos" w:cs="Aptos"/>
          <w:noProof w:val="0"/>
          <w:sz w:val="24"/>
          <w:szCs w:val="24"/>
          <w:lang w:val="en-GB"/>
        </w:rPr>
        <w:t>. (2022) What</w:t>
      </w:r>
      <w:r w:rsidRPr="24CF699C" w:rsidR="3386AD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cognitive development in early childhood. Available at:</w:t>
      </w:r>
      <w:hyperlink r:id="Ref170be0b8a54338">
        <w:r w:rsidRPr="24CF699C" w:rsidR="3386AD0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What is Cognitive Development in Early Childhood? (Guide)</w:t>
        </w:r>
      </w:hyperlink>
    </w:p>
    <w:p w:rsidR="6D974988" w:rsidP="24CF699C" w:rsidRDefault="6D974988" w14:paraId="7FDDBAE4" w14:textId="6BF2A108">
      <w:pPr>
        <w:pStyle w:val="Normal"/>
        <w:ind w:left="0"/>
        <w:jc w:val="left"/>
      </w:pPr>
      <w:r w:rsidRPr="100FF990" w:rsidR="6D9749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GOV.UK. (2025) </w:t>
      </w:r>
      <w:r w:rsidRPr="100FF990" w:rsidR="2D37390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Early years foundation stage statutory framework for child minders. Available at: </w:t>
      </w:r>
      <w:hyperlink r:id="R38b5c51f62cc404a">
        <w:r w:rsidRPr="100FF990" w:rsidR="2D37390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Early years foundation stage statutory framework for childminders</w:t>
        </w:r>
      </w:hyperlink>
    </w:p>
    <w:p w:rsidR="5486178C" w:rsidP="100FF990" w:rsidRDefault="5486178C" w14:paraId="76BA6CDB" w14:textId="50B663B9">
      <w:pPr>
        <w:pStyle w:val="Normal"/>
        <w:ind w:left="0"/>
        <w:jc w:val="left"/>
      </w:pPr>
      <w:r w:rsidRPr="58BC8DDF" w:rsidR="76540EF3">
        <w:rPr>
          <w:rFonts w:ascii="Aptos" w:hAnsi="Aptos" w:eastAsia="Aptos" w:cs="Aptos"/>
          <w:noProof w:val="0"/>
          <w:sz w:val="24"/>
          <w:szCs w:val="24"/>
          <w:lang w:val="en-GB"/>
        </w:rPr>
        <w:t>McGravie</w:t>
      </w:r>
      <w:r w:rsidRPr="58BC8DDF" w:rsidR="76540E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S. (2024) </w:t>
      </w:r>
      <w:r w:rsidRPr="58BC8DDF" w:rsidR="76540EF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attachment theory, Bowlby’s stages &amp; attachment styles.</w:t>
      </w:r>
      <w:r w:rsidRPr="58BC8DDF" w:rsidR="4900FF2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8BC8DDF" w:rsidR="4900FF2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Positive psychology</w:t>
      </w:r>
      <w:r w:rsidRPr="58BC8DDF" w:rsidR="76EE671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58BC8DDF" w:rsidR="1FBE7BB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Available</w:t>
      </w:r>
      <w:r w:rsidRPr="58BC8DDF" w:rsidR="76EE671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e7e1ea3706964b96">
        <w:r w:rsidRPr="58BC8DDF" w:rsidR="76EE671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Attachment Theory, Bowlby's Stages &amp; Attachment Styles</w:t>
        </w:r>
      </w:hyperlink>
    </w:p>
    <w:p w:rsidR="4CD3FD08" w:rsidP="58BC8DDF" w:rsidRDefault="4CD3FD08" w14:paraId="5C42DED2" w14:textId="22BB54E0">
      <w:pPr>
        <w:pStyle w:val="Normal"/>
        <w:ind w:left="0"/>
        <w:jc w:val="left"/>
      </w:pPr>
      <w:r w:rsidRPr="58BC8DDF" w:rsidR="4CD3FD08">
        <w:rPr>
          <w:rFonts w:ascii="Aptos" w:hAnsi="Aptos" w:eastAsia="Aptos" w:cs="Aptos"/>
          <w:noProof w:val="0"/>
          <w:sz w:val="24"/>
          <w:szCs w:val="24"/>
          <w:lang w:val="en-GB"/>
        </w:rPr>
        <w:t>BBC, (</w:t>
      </w:r>
      <w:r w:rsidRPr="58BC8DDF" w:rsidR="4CD3FD08">
        <w:rPr>
          <w:rFonts w:ascii="Aptos" w:hAnsi="Aptos" w:eastAsia="Aptos" w:cs="Aptos"/>
          <w:noProof w:val="0"/>
          <w:sz w:val="24"/>
          <w:szCs w:val="24"/>
          <w:lang w:val="en-GB"/>
        </w:rPr>
        <w:t>N,D</w:t>
      </w:r>
      <w:r w:rsidRPr="58BC8DDF" w:rsidR="4CD3FD0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</w:t>
      </w:r>
      <w:r w:rsidRPr="58BC8DDF" w:rsidR="3602AF5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Understanding cognitive development: </w:t>
      </w:r>
      <w:r w:rsidRPr="58BC8DDF" w:rsidR="3602AF5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different stages</w:t>
      </w:r>
      <w:r w:rsidRPr="58BC8DDF" w:rsidR="3602AF5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and Piaget's theory. </w:t>
      </w:r>
      <w:r w:rsidRPr="58BC8DDF" w:rsidR="3602AF5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w:anchor="zh8wnk7" r:id="Rce5741795d97408d">
        <w:r w:rsidRPr="58BC8DDF" w:rsidR="23B0E3A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Understanding Cognitive Development: Different Stages and Piaget’s Theory - BBC Tiny Happy People</w:t>
        </w:r>
      </w:hyperlink>
    </w:p>
    <w:p w:rsidR="1BCA8722" w:rsidP="58BC8DDF" w:rsidRDefault="1BCA8722" w14:paraId="15059376" w14:textId="6CAF56B6">
      <w:pPr>
        <w:pStyle w:val="Normal"/>
        <w:ind w:left="0"/>
        <w:jc w:val="left"/>
      </w:pPr>
      <w:r w:rsidRPr="58BC8DDF" w:rsidR="1BCA87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Nortje, A. (2021) </w:t>
      </w:r>
      <w:r w:rsidRPr="58BC8DDF" w:rsidR="6E5D5F4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Piaget’s stages: 4 stages of cognitive development &amp; theory. Available at</w:t>
      </w:r>
      <w:r w:rsidRPr="58BC8DDF" w:rsidR="5A932E3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: </w:t>
      </w:r>
      <w:hyperlink r:id="R89d77489c20b4d8e">
        <w:r w:rsidRPr="58BC8DDF" w:rsidR="5A932E3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Piaget's Stages: 4 Stages of Cognitive Development &amp; Theory</w:t>
        </w:r>
      </w:hyperlink>
    </w:p>
    <w:p w:rsidR="58BC8DDF" w:rsidP="58BC8DDF" w:rsidRDefault="58BC8DDF" w14:paraId="2BB25F62" w14:textId="141B6A89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8BC8DDF" w:rsidP="58BC8DDF" w:rsidRDefault="58BC8DDF" w14:paraId="6C232A95" w14:textId="073C936E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0FF990" w:rsidP="100FF990" w:rsidRDefault="100FF990" w14:paraId="7250FBB3" w14:textId="77A845FB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4CF699C" w:rsidP="24CF699C" w:rsidRDefault="24CF699C" w14:paraId="28438D6A" w14:textId="43169C76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4CF699C" w:rsidP="24CF699C" w:rsidRDefault="24CF699C" w14:paraId="2C686E30" w14:textId="7189D863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4CF699C" w:rsidP="24CF699C" w:rsidRDefault="24CF699C" w14:paraId="661B93B5" w14:textId="54F98763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4CF699C" w:rsidP="24CF699C" w:rsidRDefault="24CF699C" w14:paraId="50F7FD6C" w14:textId="664CF666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530E49" w:rsidP="5C30049D" w:rsidRDefault="62530E49" w14:paraId="6E5CBB41" w14:textId="1FA9F8B3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530E49" w:rsidP="5C30049D" w:rsidRDefault="62530E49" w14:paraId="7D741777" w14:textId="2C6061A0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530E49" w:rsidP="5C30049D" w:rsidRDefault="62530E49" w14:paraId="7AD29951" w14:textId="0EF9A9B5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530E49" w:rsidP="5C30049D" w:rsidRDefault="62530E49" w14:paraId="68D8D121" w14:textId="604CD5F2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530E49" w:rsidP="5C30049D" w:rsidRDefault="62530E49" w14:paraId="320A3D56" w14:textId="23EC55ED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530E49" w:rsidP="5C30049D" w:rsidRDefault="62530E49" w14:paraId="51DF222C" w14:textId="35AC0C91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530E49" w:rsidP="24CF699C" w:rsidRDefault="62530E49" w14:paraId="1155EC36" w14:textId="627E471C">
      <w:pPr>
        <w:pStyle w:val="Normal"/>
        <w:ind w:left="0"/>
        <w:jc w:val="left"/>
      </w:pPr>
      <w:r w:rsidRPr="58BC8DDF" w:rsidR="6BBBD1C9">
        <w:rPr>
          <w:rFonts w:ascii="Aptos" w:hAnsi="Aptos" w:eastAsia="Aptos" w:cs="Aptos"/>
          <w:noProof w:val="0"/>
          <w:sz w:val="24"/>
          <w:szCs w:val="24"/>
          <w:lang w:val="en-GB"/>
        </w:rPr>
        <w:t>Offer three examples from early year</w:t>
      </w:r>
      <w:r w:rsidRPr="58BC8DDF" w:rsidR="4889A72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 </w:t>
      </w:r>
      <w:r w:rsidRPr="58BC8DDF" w:rsidR="6BBBD1C9">
        <w:rPr>
          <w:rFonts w:ascii="Aptos" w:hAnsi="Aptos" w:eastAsia="Aptos" w:cs="Aptos"/>
          <w:noProof w:val="0"/>
          <w:sz w:val="24"/>
          <w:szCs w:val="24"/>
          <w:lang w:val="en-GB"/>
        </w:rPr>
        <w:t>pract</w:t>
      </w:r>
      <w:r w:rsidRPr="58BC8DDF" w:rsidR="1D82AC19">
        <w:rPr>
          <w:rFonts w:ascii="Aptos" w:hAnsi="Aptos" w:eastAsia="Aptos" w:cs="Aptos"/>
          <w:noProof w:val="0"/>
          <w:sz w:val="24"/>
          <w:szCs w:val="24"/>
          <w:lang w:val="en-GB"/>
        </w:rPr>
        <w:t>ice to highlight Maslow’s signi</w:t>
      </w:r>
      <w:r w:rsidRPr="58BC8DDF" w:rsidR="11ECFDD3">
        <w:rPr>
          <w:rFonts w:ascii="Aptos" w:hAnsi="Aptos" w:eastAsia="Aptos" w:cs="Aptos"/>
          <w:noProof w:val="0"/>
          <w:sz w:val="24"/>
          <w:szCs w:val="24"/>
          <w:lang w:val="en-GB"/>
        </w:rPr>
        <w:t>ficance in understanding child development</w:t>
      </w:r>
      <w:r w:rsidRPr="58BC8DDF" w:rsidR="17A48DF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w:rsidR="6C5F96A7" w:rsidP="24CF699C" w:rsidRDefault="6C5F96A7" w14:paraId="3AA692FE" w14:textId="58C4D387">
      <w:pPr>
        <w:pStyle w:val="Normal"/>
        <w:ind w:left="0"/>
        <w:jc w:val="left"/>
      </w:pPr>
      <w:r w:rsidRPr="100FF990" w:rsidR="6C5F96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this </w:t>
      </w:r>
      <w:r w:rsidRPr="100FF990" w:rsidR="1AE75C73">
        <w:rPr>
          <w:rFonts w:ascii="Aptos" w:hAnsi="Aptos" w:eastAsia="Aptos" w:cs="Aptos"/>
          <w:noProof w:val="0"/>
          <w:sz w:val="24"/>
          <w:szCs w:val="24"/>
          <w:lang w:val="en-GB"/>
        </w:rPr>
        <w:t>piece</w:t>
      </w:r>
      <w:r w:rsidRPr="100FF990" w:rsidR="6C5F96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work there will be three examples in early years practice to highlight Maslow’s significan</w:t>
      </w:r>
      <w:r w:rsidRPr="100FF990" w:rsidR="6FA621E3">
        <w:rPr>
          <w:rFonts w:ascii="Aptos" w:hAnsi="Aptos" w:eastAsia="Aptos" w:cs="Aptos"/>
          <w:noProof w:val="0"/>
          <w:sz w:val="24"/>
          <w:szCs w:val="24"/>
          <w:lang w:val="en-GB"/>
        </w:rPr>
        <w:t>ce in understanding child development.</w:t>
      </w:r>
    </w:p>
    <w:p w:rsidR="4E41ACB3" w:rsidP="24CF699C" w:rsidRDefault="4E41ACB3" w14:paraId="42868DF7" w14:textId="7922AD4C">
      <w:pPr>
        <w:pStyle w:val="ListParagraph"/>
        <w:numPr>
          <w:ilvl w:val="0"/>
          <w:numId w:val="1"/>
        </w:numPr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DDBD465" w:rsidR="4E41AC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Early years education is an important environment for children to grow and adapt </w:t>
      </w:r>
      <w:r w:rsidRPr="4DDBD465" w:rsidR="4E41AC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in.  </w:t>
      </w:r>
      <w:r w:rsidRPr="4DDBD465" w:rsidR="47BC7C37">
        <w:rPr>
          <w:rFonts w:ascii="Aptos" w:hAnsi="Aptos" w:eastAsia="Aptos" w:cs="Aptos"/>
          <w:noProof w:val="0"/>
          <w:sz w:val="24"/>
          <w:szCs w:val="24"/>
          <w:lang w:val="en-GB"/>
        </w:rPr>
        <w:t>An</w:t>
      </w:r>
      <w:r w:rsidRPr="4DDBD465" w:rsidR="4E41AC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individual </w:t>
      </w:r>
      <w:r w:rsidRPr="4DDBD465" w:rsidR="0C1DAA0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of </w:t>
      </w:r>
      <w:r w:rsidRPr="4DDBD465" w:rsidR="4EABD3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early </w:t>
      </w:r>
      <w:r w:rsidRPr="4DDBD465" w:rsidR="7E8EA879">
        <w:rPr>
          <w:rFonts w:ascii="Aptos" w:hAnsi="Aptos" w:eastAsia="Aptos" w:cs="Aptos"/>
          <w:noProof w:val="0"/>
          <w:sz w:val="24"/>
          <w:szCs w:val="24"/>
          <w:lang w:val="en-GB"/>
        </w:rPr>
        <w:t>year's</w:t>
      </w:r>
      <w:r w:rsidRPr="4DDBD465" w:rsidR="4EABD3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practice is </w:t>
      </w:r>
      <w:r w:rsidRPr="4DDBD465" w:rsidR="4EABD3E2">
        <w:rPr>
          <w:rFonts w:ascii="Aptos" w:hAnsi="Aptos" w:eastAsia="Aptos" w:cs="Aptos"/>
          <w:noProof w:val="0"/>
          <w:sz w:val="24"/>
          <w:szCs w:val="24"/>
          <w:lang w:val="en-GB"/>
        </w:rPr>
        <w:t>very active</w:t>
      </w:r>
      <w:r w:rsidRPr="4DDBD465" w:rsidR="4EABD3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energetic </w:t>
      </w:r>
      <w:r w:rsidRPr="4DDBD465" w:rsidR="2EBD9C87">
        <w:rPr>
          <w:rFonts w:ascii="Aptos" w:hAnsi="Aptos" w:eastAsia="Aptos" w:cs="Aptos"/>
          <w:noProof w:val="0"/>
          <w:sz w:val="24"/>
          <w:szCs w:val="24"/>
          <w:lang w:val="en-GB"/>
        </w:rPr>
        <w:t>the individual can sometimes become fru</w:t>
      </w:r>
      <w:r w:rsidRPr="4DDBD465" w:rsidR="2D4E8FD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strated </w:t>
      </w:r>
      <w:r w:rsidRPr="4DDBD465" w:rsidR="4450912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sometimes emotional. After a lot of analysation </w:t>
      </w:r>
      <w:r w:rsidRPr="4DDBD465" w:rsidR="30892888">
        <w:rPr>
          <w:rFonts w:ascii="Aptos" w:hAnsi="Aptos" w:eastAsia="Aptos" w:cs="Aptos"/>
          <w:noProof w:val="0"/>
          <w:sz w:val="24"/>
          <w:szCs w:val="24"/>
          <w:lang w:val="en-GB"/>
        </w:rPr>
        <w:t>of their behaviour i</w:t>
      </w:r>
      <w:r w:rsidRPr="4DDBD465" w:rsidR="734E044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 has been made </w:t>
      </w:r>
      <w:r w:rsidRPr="4DDBD465" w:rsidR="343C0515">
        <w:rPr>
          <w:rFonts w:ascii="Aptos" w:hAnsi="Aptos" w:eastAsia="Aptos" w:cs="Aptos"/>
          <w:noProof w:val="0"/>
          <w:sz w:val="24"/>
          <w:szCs w:val="24"/>
          <w:lang w:val="en-GB"/>
        </w:rPr>
        <w:t>apparent</w:t>
      </w:r>
      <w:r w:rsidRPr="4DDBD465" w:rsidR="734E044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the individual</w:t>
      </w:r>
      <w:r w:rsidRPr="4DDBD465" w:rsidR="7174B8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becoming frustrated </w:t>
      </w:r>
      <w:r w:rsidRPr="4DDBD465" w:rsidR="12ADD23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when they are hungry. Once the individual has </w:t>
      </w:r>
      <w:r w:rsidRPr="4DDBD465" w:rsidR="105E4009">
        <w:rPr>
          <w:rFonts w:ascii="Aptos" w:hAnsi="Aptos" w:eastAsia="Aptos" w:cs="Aptos"/>
          <w:noProof w:val="0"/>
          <w:sz w:val="24"/>
          <w:szCs w:val="24"/>
          <w:lang w:val="en-GB"/>
        </w:rPr>
        <w:t>had snack time and some quite time it shows that they are a lot calmer</w:t>
      </w:r>
      <w:r w:rsidRPr="4DDBD465" w:rsidR="461AA4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focused and eager to play. </w:t>
      </w:r>
    </w:p>
    <w:p w:rsidR="35188031" w:rsidP="4DDBD465" w:rsidRDefault="35188031" w14:paraId="090153BD" w14:textId="66FF188B">
      <w:pPr>
        <w:pStyle w:val="ListParagraph"/>
        <w:ind w:left="72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DDBD465" w:rsidR="351880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example shows that if basic needs are being met like food, water and rest it encourages a more </w:t>
      </w:r>
      <w:r w:rsidRPr="4DDBD465" w:rsidR="35188031">
        <w:rPr>
          <w:rFonts w:ascii="Aptos" w:hAnsi="Aptos" w:eastAsia="Aptos" w:cs="Aptos"/>
          <w:noProof w:val="0"/>
          <w:sz w:val="24"/>
          <w:szCs w:val="24"/>
          <w:lang w:val="en-GB"/>
        </w:rPr>
        <w:t>appropriate behaviour</w:t>
      </w:r>
      <w:r w:rsidRPr="4DDBD465" w:rsidR="7E5069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When this process is done it then enables the child to engage socially, regulate </w:t>
      </w:r>
      <w:r w:rsidRPr="4DDBD465" w:rsidR="79633CEE">
        <w:rPr>
          <w:rFonts w:ascii="Aptos" w:hAnsi="Aptos" w:eastAsia="Aptos" w:cs="Aptos"/>
          <w:noProof w:val="0"/>
          <w:sz w:val="24"/>
          <w:szCs w:val="24"/>
          <w:lang w:val="en-GB"/>
        </w:rPr>
        <w:t>their</w:t>
      </w:r>
      <w:r w:rsidRPr="4DDBD465" w:rsidR="7E5069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DDBD465" w:rsidR="04D912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emotions </w:t>
      </w:r>
      <w:r w:rsidRPr="4DDBD465" w:rsidR="4AE86C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it allows the child to take part in play activities. </w:t>
      </w:r>
      <w:r w:rsidRPr="4DDBD465" w:rsidR="348254F7">
        <w:rPr>
          <w:rFonts w:ascii="Aptos" w:hAnsi="Aptos" w:eastAsia="Aptos" w:cs="Aptos"/>
          <w:noProof w:val="0"/>
          <w:sz w:val="24"/>
          <w:szCs w:val="24"/>
          <w:lang w:val="en-GB"/>
        </w:rPr>
        <w:t>(Maslow, 1943)</w:t>
      </w:r>
      <w:r w:rsidRPr="4DDBD465" w:rsidR="2C32FD5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suggest that children cannot procced to a higher level like social and emotional needs until their psychological needs are met and this can be seen in the e</w:t>
      </w:r>
      <w:r w:rsidRPr="4DDBD465" w:rsidR="1F44090F">
        <w:rPr>
          <w:rFonts w:ascii="Aptos" w:hAnsi="Aptos" w:eastAsia="Aptos" w:cs="Aptos"/>
          <w:noProof w:val="0"/>
          <w:sz w:val="24"/>
          <w:szCs w:val="24"/>
          <w:lang w:val="en-GB"/>
        </w:rPr>
        <w:t>xample from early years practice. The child was displaying negative behaviour like frustration</w:t>
      </w:r>
      <w:r w:rsidRPr="4DDBD465" w:rsidR="29D5E2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but when the individual was </w:t>
      </w:r>
      <w:r w:rsidRPr="4DDBD465" w:rsidR="0A1E8825">
        <w:rPr>
          <w:rFonts w:ascii="Aptos" w:hAnsi="Aptos" w:eastAsia="Aptos" w:cs="Aptos"/>
          <w:noProof w:val="0"/>
          <w:sz w:val="24"/>
          <w:szCs w:val="24"/>
          <w:lang w:val="en-GB"/>
        </w:rPr>
        <w:t>assessed,</w:t>
      </w:r>
      <w:r w:rsidRPr="4DDBD465" w:rsidR="29D5E2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it was </w:t>
      </w:r>
      <w:r w:rsidRPr="4DDBD465" w:rsidR="2754E7F5">
        <w:rPr>
          <w:rFonts w:ascii="Aptos" w:hAnsi="Aptos" w:eastAsia="Aptos" w:cs="Aptos"/>
          <w:noProof w:val="0"/>
          <w:sz w:val="24"/>
          <w:szCs w:val="24"/>
          <w:lang w:val="en-GB"/>
        </w:rPr>
        <w:t>clear</w:t>
      </w:r>
      <w:r w:rsidRPr="4DDBD465" w:rsidR="29D5E2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they were hungry</w:t>
      </w:r>
      <w:r w:rsidRPr="4DDBD465" w:rsidR="4D59A0DC">
        <w:rPr>
          <w:rFonts w:ascii="Aptos" w:hAnsi="Aptos" w:eastAsia="Aptos" w:cs="Aptos"/>
          <w:noProof w:val="0"/>
          <w:sz w:val="24"/>
          <w:szCs w:val="24"/>
          <w:lang w:val="en-GB"/>
        </w:rPr>
        <w:t>. When the individual had their snack time it encouraged them to join in socially and this was only done as their psychological needs were being met</w:t>
      </w:r>
      <w:r w:rsidRPr="4DDBD465" w:rsidR="291D57F7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4DDBD465" w:rsidR="6F724E4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child has also made a positive relationship with</w:t>
      </w:r>
      <w:r w:rsidRPr="4DDBD465" w:rsidR="17C4EE6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 early year's practitioner. </w:t>
      </w:r>
      <w:r w:rsidRPr="4DDBD465" w:rsidR="47CA0BC6">
        <w:rPr>
          <w:rFonts w:ascii="Aptos" w:hAnsi="Aptos" w:eastAsia="Aptos" w:cs="Aptos"/>
          <w:noProof w:val="0"/>
          <w:sz w:val="24"/>
          <w:szCs w:val="24"/>
          <w:lang w:val="en-GB"/>
        </w:rPr>
        <w:t>According</w:t>
      </w:r>
      <w:r w:rsidRPr="4DDBD465" w:rsidR="17C4EE6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</w:t>
      </w:r>
      <w:r w:rsidRPr="4DDBD465" w:rsidR="4ECA4F3F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4DDBD465" w:rsidR="4F5F20C9">
        <w:rPr>
          <w:rFonts w:ascii="Aptos" w:hAnsi="Aptos" w:eastAsia="Aptos" w:cs="Aptos"/>
          <w:noProof w:val="0"/>
          <w:sz w:val="24"/>
          <w:szCs w:val="24"/>
          <w:lang w:val="en-GB"/>
        </w:rPr>
        <w:t>Bruce</w:t>
      </w:r>
      <w:r w:rsidRPr="4DDBD465" w:rsidR="4ECA4F3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2015) positive relationships in early years settings </w:t>
      </w:r>
      <w:r w:rsidRPr="4DDBD465" w:rsidR="4F22CBD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contribute to children’s self-esteem and sense of belonging. </w:t>
      </w:r>
    </w:p>
    <w:p w:rsidR="291D57F7" w:rsidP="628BF225" w:rsidRDefault="291D57F7" w14:paraId="781222C2" w14:textId="4DAC02F4">
      <w:pPr>
        <w:pStyle w:val="ListParagraph"/>
        <w:numPr>
          <w:ilvl w:val="0"/>
          <w:numId w:val="1"/>
        </w:numPr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28BF225" w:rsidR="291D57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28BF225" w:rsidR="78B91B4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Within early years education children at the age of three tend to enjoy doing things “all </w:t>
      </w:r>
      <w:r w:rsidRPr="628BF225" w:rsidR="5C95BBE3">
        <w:rPr>
          <w:rFonts w:ascii="Aptos" w:hAnsi="Aptos" w:eastAsia="Aptos" w:cs="Aptos"/>
          <w:noProof w:val="0"/>
          <w:sz w:val="24"/>
          <w:szCs w:val="24"/>
          <w:lang w:val="en-GB"/>
        </w:rPr>
        <w:t>by themselves” such as putting their own clothes and shoes on pouring their own water and cutting shapes when playing a</w:t>
      </w:r>
      <w:r w:rsidRPr="628BF225" w:rsidR="28827CD6">
        <w:rPr>
          <w:rFonts w:ascii="Aptos" w:hAnsi="Aptos" w:eastAsia="Aptos" w:cs="Aptos"/>
          <w:noProof w:val="0"/>
          <w:sz w:val="24"/>
          <w:szCs w:val="24"/>
          <w:lang w:val="en-GB"/>
        </w:rPr>
        <w:t>ctivities. By the children doing this is shows great independence and it shows that are not shy to use their own initi</w:t>
      </w:r>
      <w:r w:rsidRPr="628BF225" w:rsidR="567BF70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ative which is highly </w:t>
      </w:r>
      <w:r w:rsidRPr="628BF225" w:rsidR="1023349A">
        <w:rPr>
          <w:rFonts w:ascii="Aptos" w:hAnsi="Aptos" w:eastAsia="Aptos" w:cs="Aptos"/>
          <w:noProof w:val="0"/>
          <w:sz w:val="24"/>
          <w:szCs w:val="24"/>
          <w:lang w:val="en-GB"/>
        </w:rPr>
        <w:t>progressional</w:t>
      </w:r>
      <w:r w:rsidRPr="628BF225" w:rsidR="567BF70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children of this age.</w:t>
      </w:r>
      <w:r w:rsidRPr="628BF225" w:rsidR="7E85CB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When members of staff award their behaviour, </w:t>
      </w:r>
      <w:r w:rsidRPr="628BF225" w:rsidR="0BA0394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motivates them to smile and be happy with themselves. They then become proud of </w:t>
      </w:r>
      <w:r w:rsidRPr="628BF225" w:rsidR="6A2BD0BF">
        <w:rPr>
          <w:rFonts w:ascii="Aptos" w:hAnsi="Aptos" w:eastAsia="Aptos" w:cs="Aptos"/>
          <w:noProof w:val="0"/>
          <w:sz w:val="24"/>
          <w:szCs w:val="24"/>
          <w:lang w:val="en-GB"/>
        </w:rPr>
        <w:t>themselves,</w:t>
      </w:r>
      <w:r w:rsidRPr="628BF225" w:rsidR="0BA0394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they get</w:t>
      </w:r>
      <w:r w:rsidRPr="628BF225" w:rsidR="781C7A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28BF225" w:rsidR="4C0AF5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eager to </w:t>
      </w:r>
      <w:r w:rsidRPr="628BF225" w:rsidR="4C0AF5F9">
        <w:rPr>
          <w:rFonts w:ascii="Aptos" w:hAnsi="Aptos" w:eastAsia="Aptos" w:cs="Aptos"/>
          <w:noProof w:val="0"/>
          <w:sz w:val="24"/>
          <w:szCs w:val="24"/>
          <w:lang w:val="en-GB"/>
        </w:rPr>
        <w:t>attempt</w:t>
      </w:r>
      <w:r w:rsidRPr="628BF225" w:rsidR="4C0AF5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harder tasks. Examples of this could be them trying to do their show buckles and </w:t>
      </w:r>
      <w:r w:rsidRPr="628BF225" w:rsidR="06EB00C0">
        <w:rPr>
          <w:rFonts w:ascii="Aptos" w:hAnsi="Aptos" w:eastAsia="Aptos" w:cs="Aptos"/>
          <w:noProof w:val="0"/>
          <w:sz w:val="24"/>
          <w:szCs w:val="24"/>
          <w:lang w:val="en-GB"/>
        </w:rPr>
        <w:t>leases</w:t>
      </w:r>
      <w:r w:rsidRPr="628BF225" w:rsidR="4C0AF5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They </w:t>
      </w:r>
      <w:r w:rsidRPr="628BF225" w:rsidR="6E26456B">
        <w:rPr>
          <w:rFonts w:ascii="Aptos" w:hAnsi="Aptos" w:eastAsia="Aptos" w:cs="Aptos"/>
          <w:noProof w:val="0"/>
          <w:sz w:val="24"/>
          <w:szCs w:val="24"/>
          <w:lang w:val="en-GB"/>
        </w:rPr>
        <w:t>try and do their buttons on their clothes and then go on to show understanding of dressing a doll</w:t>
      </w:r>
      <w:r w:rsidRPr="628BF225" w:rsidR="392EB83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628BF225" w:rsidR="2077834D">
        <w:rPr>
          <w:rFonts w:ascii="Aptos" w:hAnsi="Aptos" w:eastAsia="Aptos" w:cs="Aptos"/>
          <w:noProof w:val="0"/>
          <w:sz w:val="24"/>
          <w:szCs w:val="24"/>
          <w:lang w:val="en-GB"/>
        </w:rPr>
        <w:t>Linking this experience to highlight Maslow’s significance would be that Maslow’s h</w:t>
      </w:r>
      <w:r w:rsidRPr="628BF225" w:rsidR="729186EB">
        <w:rPr>
          <w:rFonts w:ascii="Aptos" w:hAnsi="Aptos" w:eastAsia="Aptos" w:cs="Aptos"/>
          <w:noProof w:val="0"/>
          <w:sz w:val="24"/>
          <w:szCs w:val="24"/>
          <w:lang w:val="en-GB"/>
        </w:rPr>
        <w:t>ierarchy of needs emphasises esteem needs. Th</w:t>
      </w:r>
      <w:r w:rsidRPr="628BF225" w:rsidR="5F5059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is can be seen as feeling valued and recognised and this is essential for children to towards </w:t>
      </w:r>
      <w:r w:rsidRPr="628BF225" w:rsidR="4E1B0944">
        <w:rPr>
          <w:rFonts w:ascii="Aptos" w:hAnsi="Aptos" w:eastAsia="Aptos" w:cs="Aptos"/>
          <w:noProof w:val="0"/>
          <w:sz w:val="24"/>
          <w:szCs w:val="24"/>
          <w:lang w:val="en-GB"/>
        </w:rPr>
        <w:t>their</w:t>
      </w:r>
      <w:r w:rsidRPr="628BF225" w:rsidR="5F5059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full potential</w:t>
      </w:r>
      <w:r w:rsidRPr="628BF225" w:rsidR="2B9B1D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628BF225" w:rsidR="4C792A2F">
        <w:rPr>
          <w:rFonts w:ascii="Aptos" w:hAnsi="Aptos" w:eastAsia="Aptos" w:cs="Aptos"/>
          <w:noProof w:val="0"/>
          <w:sz w:val="24"/>
          <w:szCs w:val="24"/>
          <w:lang w:val="en-GB"/>
        </w:rPr>
        <w:t>The children’s motivation and persistence after receiving praise of staff members shows how esteem needs</w:t>
      </w:r>
      <w:r w:rsidRPr="628BF225" w:rsidR="34A728E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fuel </w:t>
      </w:r>
      <w:r w:rsidRPr="628BF225" w:rsidR="34A728E4">
        <w:rPr>
          <w:rFonts w:ascii="Aptos" w:hAnsi="Aptos" w:eastAsia="Aptos" w:cs="Aptos"/>
          <w:noProof w:val="0"/>
          <w:sz w:val="24"/>
          <w:szCs w:val="24"/>
          <w:lang w:val="en-GB"/>
        </w:rPr>
        <w:t>self-confidence</w:t>
      </w:r>
      <w:r w:rsidRPr="628BF225" w:rsidR="34A728E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cognitive growth.</w:t>
      </w:r>
      <w:r w:rsidRPr="628BF225" w:rsidR="5F3D8F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Early experiences and interactions have the potential to encourage or </w:t>
      </w:r>
      <w:r w:rsidRPr="628BF225" w:rsidR="47FA66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discourage healthy and </w:t>
      </w:r>
      <w:r w:rsidRPr="628BF225" w:rsidR="47FA66F3">
        <w:rPr>
          <w:rFonts w:ascii="Aptos" w:hAnsi="Aptos" w:eastAsia="Aptos" w:cs="Aptos"/>
          <w:noProof w:val="0"/>
          <w:sz w:val="24"/>
          <w:szCs w:val="24"/>
          <w:lang w:val="en-GB"/>
        </w:rPr>
        <w:t>optimal</w:t>
      </w:r>
      <w:r w:rsidRPr="628BF225" w:rsidR="47FA66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development. </w:t>
      </w:r>
      <w:r w:rsidRPr="628BF225" w:rsidR="48F8FB0C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628BF225" w:rsidR="70801E60">
        <w:rPr>
          <w:rFonts w:ascii="Aptos" w:hAnsi="Aptos" w:eastAsia="Aptos" w:cs="Aptos"/>
          <w:noProof w:val="0"/>
          <w:sz w:val="24"/>
          <w:szCs w:val="24"/>
          <w:lang w:val="en-GB"/>
        </w:rPr>
        <w:t>Baulos</w:t>
      </w:r>
      <w:r w:rsidRPr="628BF225" w:rsidR="70801E6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Heckman,</w:t>
      </w:r>
      <w:r w:rsidRPr="628BF225" w:rsidR="48F8FB0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2022</w:t>
      </w:r>
      <w:r w:rsidRPr="628BF225" w:rsidR="0EFDD2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pp 38-54) This is telling us that children should experience </w:t>
      </w:r>
      <w:r w:rsidRPr="628BF225" w:rsidR="1FA9362F">
        <w:rPr>
          <w:rFonts w:ascii="Aptos" w:hAnsi="Aptos" w:eastAsia="Aptos" w:cs="Aptos"/>
          <w:noProof w:val="0"/>
          <w:sz w:val="24"/>
          <w:szCs w:val="24"/>
          <w:lang w:val="en-GB"/>
        </w:rPr>
        <w:t>positive</w:t>
      </w:r>
      <w:r w:rsidRPr="628BF225" w:rsidR="0EFDD2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28BF225" w:rsidR="62CAB8C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experiences </w:t>
      </w:r>
      <w:r w:rsidRPr="628BF225" w:rsidR="5C585ED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for then to develop healthy. This also relates to </w:t>
      </w:r>
      <w:r w:rsidRPr="628BF225" w:rsidR="306F3D61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628BF225" w:rsidR="5C585ED5">
        <w:rPr>
          <w:rFonts w:ascii="Aptos" w:hAnsi="Aptos" w:eastAsia="Aptos" w:cs="Aptos"/>
          <w:noProof w:val="0"/>
          <w:sz w:val="24"/>
          <w:szCs w:val="24"/>
          <w:lang w:val="en-GB"/>
        </w:rPr>
        <w:t>Maslow, 19</w:t>
      </w:r>
      <w:r w:rsidRPr="628BF225" w:rsidR="674B1D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43) where he </w:t>
      </w:r>
      <w:r w:rsidRPr="628BF225" w:rsidR="4A3E61A5">
        <w:rPr>
          <w:rFonts w:ascii="Aptos" w:hAnsi="Aptos" w:eastAsia="Aptos" w:cs="Aptos"/>
          <w:noProof w:val="0"/>
          <w:sz w:val="24"/>
          <w:szCs w:val="24"/>
          <w:lang w:val="en-GB"/>
        </w:rPr>
        <w:t>insists</w:t>
      </w:r>
      <w:r w:rsidRPr="628BF225" w:rsidR="674B1D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child</w:t>
      </w:r>
      <w:r w:rsidRPr="628BF225" w:rsidR="4B2C6D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ren cannot </w:t>
      </w:r>
      <w:r w:rsidRPr="628BF225" w:rsidR="3F1FED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achieve to their full potential unless that have </w:t>
      </w:r>
      <w:r w:rsidRPr="628BF225" w:rsidR="7D34609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fulfilled their physiological needs. This is why it is so important </w:t>
      </w:r>
      <w:r w:rsidRPr="628BF225" w:rsidR="2F7E8EDC">
        <w:rPr>
          <w:rFonts w:ascii="Aptos" w:hAnsi="Aptos" w:eastAsia="Aptos" w:cs="Aptos"/>
          <w:noProof w:val="0"/>
          <w:sz w:val="24"/>
          <w:szCs w:val="24"/>
          <w:lang w:val="en-GB"/>
        </w:rPr>
        <w:t>for children to have these positive experiences, and their needs are being met so they can develop to become self-</w:t>
      </w:r>
      <w:r w:rsidRPr="628BF225" w:rsidR="70FE03E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actualised. </w:t>
      </w:r>
    </w:p>
    <w:p w:rsidR="12EB3AA2" w:rsidP="5A6C6EBE" w:rsidRDefault="12EB3AA2" w14:paraId="3C7F3932" w14:textId="43B3AC1D">
      <w:pPr>
        <w:pStyle w:val="ListParagraph"/>
        <w:numPr>
          <w:ilvl w:val="0"/>
          <w:numId w:val="1"/>
        </w:numPr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4BB8467" w:rsidR="12EB3A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</w:t>
      </w:r>
      <w:r w:rsidRPr="44BB8467" w:rsidR="7EC4C547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44BB8467" w:rsidR="7EC4C54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4BB8467" w:rsidR="12EB3AA2">
        <w:rPr>
          <w:rFonts w:ascii="Aptos" w:hAnsi="Aptos" w:eastAsia="Aptos" w:cs="Aptos"/>
          <w:noProof w:val="0"/>
          <w:sz w:val="24"/>
          <w:szCs w:val="24"/>
          <w:lang w:val="en-GB"/>
        </w:rPr>
        <w:t>early years setting, they provide constant daily routines. Thes</w:t>
      </w:r>
      <w:r w:rsidRPr="44BB8467" w:rsidR="7DF9AE6F">
        <w:rPr>
          <w:rFonts w:ascii="Aptos" w:hAnsi="Aptos" w:eastAsia="Aptos" w:cs="Aptos"/>
          <w:noProof w:val="0"/>
          <w:sz w:val="24"/>
          <w:szCs w:val="24"/>
          <w:lang w:val="en-GB"/>
        </w:rPr>
        <w:t>e</w:t>
      </w:r>
      <w:r w:rsidRPr="44BB8467" w:rsidR="12EB3A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routi</w:t>
      </w:r>
      <w:r w:rsidRPr="44BB8467" w:rsidR="12EB3AA2">
        <w:rPr>
          <w:rFonts w:ascii="Aptos" w:hAnsi="Aptos" w:eastAsia="Aptos" w:cs="Aptos"/>
          <w:noProof w:val="0"/>
          <w:sz w:val="24"/>
          <w:szCs w:val="24"/>
          <w:lang w:val="en-GB"/>
        </w:rPr>
        <w:t>nes c</w:t>
      </w:r>
      <w:r w:rsidRPr="44BB8467" w:rsidR="12EB3A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 be seen as, </w:t>
      </w:r>
      <w:r w:rsidRPr="44BB8467" w:rsidR="5D9876A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predictable </w:t>
      </w:r>
      <w:r w:rsidRPr="44BB8467" w:rsidR="614AF4CE">
        <w:rPr>
          <w:rFonts w:ascii="Aptos" w:hAnsi="Aptos" w:eastAsia="Aptos" w:cs="Aptos"/>
          <w:noProof w:val="0"/>
          <w:sz w:val="24"/>
          <w:szCs w:val="24"/>
          <w:lang w:val="en-GB"/>
        </w:rPr>
        <w:t>mealtimes</w:t>
      </w:r>
      <w:r w:rsidRPr="44BB8467" w:rsidR="5D9876AC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44BB8467" w:rsidR="5B91D5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group time, and outdoor play</w:t>
      </w:r>
      <w:r w:rsidRPr="44BB8467" w:rsidR="14A5C543">
        <w:rPr>
          <w:rFonts w:ascii="Aptos" w:hAnsi="Aptos" w:eastAsia="Aptos" w:cs="Aptos"/>
          <w:noProof w:val="0"/>
          <w:sz w:val="24"/>
          <w:szCs w:val="24"/>
          <w:lang w:val="en-GB"/>
        </w:rPr>
        <w:t>. The</w:t>
      </w:r>
    </w:p>
    <w:p w:rsidR="12EB3AA2" w:rsidP="44BB8467" w:rsidRDefault="12EB3AA2" w14:paraId="77EDD47A" w14:textId="264FA74C">
      <w:pPr>
        <w:pStyle w:val="ListParagraph"/>
        <w:ind w:left="720"/>
        <w:jc w:val="left"/>
      </w:pPr>
      <w:r w:rsidRPr="5C30049D" w:rsidR="221AAA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30049D" w:rsidR="259E20C3">
        <w:rPr>
          <w:rFonts w:ascii="Aptos" w:hAnsi="Aptos" w:eastAsia="Aptos" w:cs="Aptos"/>
          <w:noProof w:val="0"/>
          <w:sz w:val="24"/>
          <w:szCs w:val="24"/>
          <w:lang w:val="en-GB"/>
        </w:rPr>
        <w:t>practitioner</w:t>
      </w:r>
      <w:r w:rsidRPr="5C30049D" w:rsidR="221AAA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30049D" w:rsidR="3D1BE15F">
        <w:rPr>
          <w:rFonts w:ascii="Aptos" w:hAnsi="Aptos" w:eastAsia="Aptos" w:cs="Aptos"/>
          <w:noProof w:val="0"/>
          <w:sz w:val="24"/>
          <w:szCs w:val="24"/>
          <w:lang w:val="en-GB"/>
        </w:rPr>
        <w:t>greets the child</w:t>
      </w:r>
      <w:r w:rsidRPr="5C30049D" w:rsidR="20561F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warmly each morning but the child </w:t>
      </w:r>
      <w:r w:rsidRPr="5C30049D" w:rsidR="008C5289">
        <w:rPr>
          <w:rFonts w:ascii="Aptos" w:hAnsi="Aptos" w:eastAsia="Aptos" w:cs="Aptos"/>
          <w:noProof w:val="0"/>
          <w:sz w:val="24"/>
          <w:szCs w:val="24"/>
          <w:lang w:val="en-GB"/>
        </w:rPr>
        <w:t>cries and tugs onto his mother.</w:t>
      </w:r>
      <w:r w:rsidRPr="5C30049D" w:rsidR="325830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30049D" w:rsidR="7B5BA2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Mary Ainsworth </w:t>
      </w:r>
      <w:r w:rsidRPr="5C30049D" w:rsidR="27B772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was a psychologist </w:t>
      </w:r>
      <w:r w:rsidRPr="5C30049D" w:rsidR="513E55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who </w:t>
      </w:r>
      <w:r w:rsidRPr="5C30049D" w:rsidR="513E55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came up </w:t>
      </w:r>
      <w:r w:rsidRPr="5C30049D" w:rsidR="6B1F02ED">
        <w:rPr>
          <w:rFonts w:ascii="Aptos" w:hAnsi="Aptos" w:eastAsia="Aptos" w:cs="Aptos"/>
          <w:noProof w:val="0"/>
          <w:sz w:val="24"/>
          <w:szCs w:val="24"/>
          <w:lang w:val="en-GB"/>
        </w:rPr>
        <w:t>with</w:t>
      </w:r>
      <w:r w:rsidRPr="5C30049D" w:rsidR="6B1F02E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strange situation experiment.</w:t>
      </w:r>
      <w:r w:rsidRPr="5C30049D" w:rsidR="622B17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30049D" w:rsidR="7F1DE9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</w:t>
      </w:r>
      <w:r w:rsidRPr="5C30049D" w:rsidR="5FCE06C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study measures how </w:t>
      </w:r>
      <w:r w:rsidRPr="5C30049D" w:rsidR="3DFF20C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infants respond to </w:t>
      </w:r>
      <w:r w:rsidRPr="5C30049D" w:rsidR="08B24EFA">
        <w:rPr>
          <w:rFonts w:ascii="Aptos" w:hAnsi="Aptos" w:eastAsia="Aptos" w:cs="Aptos"/>
          <w:noProof w:val="0"/>
          <w:sz w:val="24"/>
          <w:szCs w:val="24"/>
          <w:lang w:val="en-GB"/>
        </w:rPr>
        <w:t>separations</w:t>
      </w:r>
      <w:r w:rsidRPr="5C30049D" w:rsidR="3DFF20C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re</w:t>
      </w:r>
      <w:r w:rsidRPr="5C30049D" w:rsidR="2DFBED13">
        <w:rPr>
          <w:rFonts w:ascii="Aptos" w:hAnsi="Aptos" w:eastAsia="Aptos" w:cs="Aptos"/>
          <w:noProof w:val="0"/>
          <w:sz w:val="24"/>
          <w:szCs w:val="24"/>
          <w:lang w:val="en-GB"/>
        </w:rPr>
        <w:t>unions with their caregiver</w:t>
      </w:r>
      <w:r w:rsidRPr="5C30049D" w:rsidR="581160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provides </w:t>
      </w:r>
      <w:r w:rsidRPr="5C30049D" w:rsidR="6466F1D4">
        <w:rPr>
          <w:rFonts w:ascii="Aptos" w:hAnsi="Aptos" w:eastAsia="Aptos" w:cs="Aptos"/>
          <w:noProof w:val="0"/>
          <w:sz w:val="24"/>
          <w:szCs w:val="24"/>
          <w:lang w:val="en-GB"/>
        </w:rPr>
        <w:t>insight into a child’s expectations abou</w:t>
      </w:r>
      <w:r w:rsidRPr="5C30049D" w:rsidR="712502F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 their </w:t>
      </w:r>
      <w:r w:rsidRPr="5C30049D" w:rsidR="1D55A691">
        <w:rPr>
          <w:rFonts w:ascii="Aptos" w:hAnsi="Aptos" w:eastAsia="Aptos" w:cs="Aptos"/>
          <w:noProof w:val="0"/>
          <w:sz w:val="24"/>
          <w:szCs w:val="24"/>
          <w:lang w:val="en-GB"/>
        </w:rPr>
        <w:t>caregiver's</w:t>
      </w:r>
      <w:r w:rsidRPr="5C30049D" w:rsidR="712502F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availability, </w:t>
      </w:r>
      <w:r w:rsidRPr="5C30049D" w:rsidR="712502F0">
        <w:rPr>
          <w:rFonts w:ascii="Aptos" w:hAnsi="Aptos" w:eastAsia="Aptos" w:cs="Aptos"/>
          <w:noProof w:val="0"/>
          <w:sz w:val="24"/>
          <w:szCs w:val="24"/>
          <w:lang w:val="en-GB"/>
        </w:rPr>
        <w:t>essentially how</w:t>
      </w:r>
      <w:r w:rsidRPr="5C30049D" w:rsidR="712502F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secure they feel based </w:t>
      </w:r>
      <w:r w:rsidRPr="5C30049D" w:rsidR="754E3C7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on </w:t>
      </w:r>
      <w:r w:rsidRPr="5C30049D" w:rsidR="754E3C76">
        <w:rPr>
          <w:rFonts w:ascii="Aptos" w:hAnsi="Aptos" w:eastAsia="Aptos" w:cs="Aptos"/>
          <w:noProof w:val="0"/>
          <w:sz w:val="24"/>
          <w:szCs w:val="24"/>
          <w:lang w:val="en-GB"/>
        </w:rPr>
        <w:t>previous</w:t>
      </w:r>
      <w:r w:rsidRPr="5C30049D" w:rsidR="754E3C7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interactions.</w:t>
      </w:r>
      <w:r w:rsidRPr="5C30049D" w:rsidR="1F5B35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(McLeod, 2025)</w:t>
      </w:r>
      <w:r w:rsidRPr="5C30049D" w:rsidR="2B704A1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12EB3AA2" w:rsidP="44BB8467" w:rsidRDefault="12EB3AA2" w14:paraId="67A378FD" w14:textId="7442C469">
      <w:pPr>
        <w:pStyle w:val="ListParagraph"/>
        <w:ind w:left="72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30049D" w:rsidR="325830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According to Bowlby </w:t>
      </w:r>
      <w:r w:rsidRPr="5C30049D" w:rsidR="04252388">
        <w:rPr>
          <w:rFonts w:ascii="Aptos" w:hAnsi="Aptos" w:eastAsia="Aptos" w:cs="Aptos"/>
          <w:noProof w:val="0"/>
          <w:sz w:val="24"/>
          <w:szCs w:val="24"/>
          <w:lang w:val="en-GB"/>
        </w:rPr>
        <w:t>(1969) For chil</w:t>
      </w:r>
      <w:r w:rsidRPr="5C30049D" w:rsidR="04252388">
        <w:rPr>
          <w:rFonts w:ascii="Aptos" w:hAnsi="Aptos" w:eastAsia="Aptos" w:cs="Aptos"/>
          <w:noProof w:val="0"/>
          <w:sz w:val="24"/>
          <w:szCs w:val="24"/>
          <w:lang w:val="en-GB"/>
        </w:rPr>
        <w:t>dre</w:t>
      </w:r>
      <w:r w:rsidRPr="5C30049D" w:rsidR="04252388">
        <w:rPr>
          <w:rFonts w:ascii="Aptos" w:hAnsi="Aptos" w:eastAsia="Aptos" w:cs="Aptos"/>
          <w:noProof w:val="0"/>
          <w:sz w:val="24"/>
          <w:szCs w:val="24"/>
          <w:lang w:val="en-GB"/>
        </w:rPr>
        <w:t>n to settle, they need to</w:t>
      </w:r>
    </w:p>
    <w:p w:rsidR="12EB3AA2" w:rsidP="44BB8467" w:rsidRDefault="12EB3AA2" w14:paraId="6C0CFA82" w14:textId="54828393">
      <w:pPr>
        <w:pStyle w:val="ListParagraph"/>
        <w:ind w:left="720"/>
        <w:jc w:val="left"/>
      </w:pPr>
      <w:r w:rsidRPr="58BC8DDF" w:rsidR="474603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bond and have that </w:t>
      </w:r>
      <w:r w:rsidRPr="58BC8DDF" w:rsidR="100DC0D5">
        <w:rPr>
          <w:rFonts w:ascii="Aptos" w:hAnsi="Aptos" w:eastAsia="Aptos" w:cs="Aptos"/>
          <w:noProof w:val="0"/>
          <w:sz w:val="24"/>
          <w:szCs w:val="24"/>
          <w:lang w:val="en-GB"/>
        </w:rPr>
        <w:t>one-to-one</w:t>
      </w:r>
      <w:r w:rsidRPr="58BC8DDF" w:rsidR="474603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rela</w:t>
      </w:r>
      <w:r w:rsidRPr="58BC8DDF" w:rsidR="036CADF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tionship. </w:t>
      </w:r>
      <w:r w:rsidRPr="58BC8DDF" w:rsidR="6E980775">
        <w:rPr>
          <w:rFonts w:ascii="Aptos" w:hAnsi="Aptos" w:eastAsia="Aptos" w:cs="Aptos"/>
          <w:noProof w:val="0"/>
          <w:sz w:val="24"/>
          <w:szCs w:val="24"/>
          <w:lang w:val="en-GB"/>
        </w:rPr>
        <w:t>Therefore,</w:t>
      </w:r>
      <w:r w:rsidRPr="58BC8DDF" w:rsidR="036CADF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</w:t>
      </w:r>
      <w:r w:rsidRPr="58BC8DDF" w:rsidR="28E1C93B">
        <w:rPr>
          <w:rFonts w:ascii="Aptos" w:hAnsi="Aptos" w:eastAsia="Aptos" w:cs="Aptos"/>
          <w:noProof w:val="0"/>
          <w:sz w:val="24"/>
          <w:szCs w:val="24"/>
          <w:lang w:val="en-GB"/>
        </w:rPr>
        <w:t>practitioner</w:t>
      </w:r>
      <w:r w:rsidRPr="58BC8DDF" w:rsidR="036CADF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BC8DDF" w:rsidR="116FB8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reassures them when separating them from their parents and </w:t>
      </w:r>
      <w:r w:rsidRPr="58BC8DDF" w:rsidR="49356A28">
        <w:rPr>
          <w:rFonts w:ascii="Aptos" w:hAnsi="Aptos" w:eastAsia="Aptos" w:cs="Aptos"/>
          <w:noProof w:val="0"/>
          <w:sz w:val="24"/>
          <w:szCs w:val="24"/>
          <w:lang w:val="en-GB"/>
        </w:rPr>
        <w:t>then, the practitioner spends time</w:t>
      </w:r>
      <w:r w:rsidRPr="58BC8DDF" w:rsidR="49356A2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</w:t>
      </w:r>
      <w:r w:rsidRPr="58BC8DDF" w:rsidR="49356A2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 the child to enhance a bond with them. </w:t>
      </w:r>
      <w:r w:rsidRPr="58BC8DDF" w:rsidR="023A798D">
        <w:rPr>
          <w:rFonts w:ascii="Aptos" w:hAnsi="Aptos" w:eastAsia="Aptos" w:cs="Aptos"/>
          <w:noProof w:val="0"/>
          <w:sz w:val="24"/>
          <w:szCs w:val="24"/>
          <w:lang w:val="en-GB"/>
        </w:rPr>
        <w:t>Through a lot of time spent with the child</w:t>
      </w:r>
      <w:r w:rsidRPr="58BC8DDF" w:rsidR="69BB0B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they no longer cry when going into the early years setting</w:t>
      </w:r>
      <w:r w:rsidRPr="58BC8DDF" w:rsidR="4574FCE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the transition from home to nursery is a lot </w:t>
      </w:r>
      <w:r w:rsidRPr="58BC8DDF" w:rsidR="4574FCE1">
        <w:rPr>
          <w:rFonts w:ascii="Aptos" w:hAnsi="Aptos" w:eastAsia="Aptos" w:cs="Aptos"/>
          <w:noProof w:val="0"/>
          <w:sz w:val="24"/>
          <w:szCs w:val="24"/>
          <w:lang w:val="en-GB"/>
        </w:rPr>
        <w:t>smoother</w:t>
      </w:r>
      <w:r w:rsidRPr="58BC8DDF" w:rsidR="4574FCE1">
        <w:rPr>
          <w:rFonts w:ascii="Aptos" w:hAnsi="Aptos" w:eastAsia="Aptos" w:cs="Aptos"/>
          <w:noProof w:val="0"/>
          <w:sz w:val="24"/>
          <w:szCs w:val="24"/>
          <w:lang w:val="en-GB"/>
        </w:rPr>
        <w:t>. Maslow</w:t>
      </w:r>
      <w:r w:rsidRPr="58BC8DDF" w:rsidR="6644231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BC8DDF" w:rsidR="2F65D4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emphasises that safety and security form the foundation for children </w:t>
      </w:r>
      <w:r w:rsidRPr="58BC8DDF" w:rsidR="16ECB67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explore freely and develop independence. </w:t>
      </w:r>
      <w:r w:rsidRPr="58BC8DDF" w:rsidR="43B112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child has now seen the environment as </w:t>
      </w:r>
      <w:r w:rsidRPr="58BC8DDF" w:rsidR="7E7EC691">
        <w:rPr>
          <w:rFonts w:ascii="Aptos" w:hAnsi="Aptos" w:eastAsia="Aptos" w:cs="Aptos"/>
          <w:noProof w:val="0"/>
          <w:sz w:val="24"/>
          <w:szCs w:val="24"/>
          <w:lang w:val="en-GB"/>
        </w:rPr>
        <w:t>predictable,</w:t>
      </w:r>
      <w:r w:rsidRPr="58BC8DDF" w:rsidR="43B112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he starts to feel secure </w:t>
      </w:r>
      <w:r w:rsidRPr="58BC8DDF" w:rsidR="3C8439E5">
        <w:rPr>
          <w:rFonts w:ascii="Aptos" w:hAnsi="Aptos" w:eastAsia="Aptos" w:cs="Aptos"/>
          <w:noProof w:val="0"/>
          <w:sz w:val="24"/>
          <w:szCs w:val="24"/>
          <w:lang w:val="en-GB"/>
        </w:rPr>
        <w:t>in it</w:t>
      </w:r>
      <w:r w:rsidRPr="58BC8DDF" w:rsidR="72501502">
        <w:rPr>
          <w:rFonts w:ascii="Aptos" w:hAnsi="Aptos" w:eastAsia="Aptos" w:cs="Aptos"/>
          <w:noProof w:val="0"/>
          <w:sz w:val="24"/>
          <w:szCs w:val="24"/>
          <w:lang w:val="en-GB"/>
        </w:rPr>
        <w:t>. This has now had a positive effect on their s</w:t>
      </w:r>
      <w:r w:rsidRPr="58BC8DDF" w:rsidR="1A4E21F0">
        <w:rPr>
          <w:rFonts w:ascii="Aptos" w:hAnsi="Aptos" w:eastAsia="Aptos" w:cs="Aptos"/>
          <w:noProof w:val="0"/>
          <w:sz w:val="24"/>
          <w:szCs w:val="24"/>
          <w:lang w:val="en-GB"/>
        </w:rPr>
        <w:t>ocial and intellectual development as they are now engaging in new experiences.</w:t>
      </w:r>
      <w:r w:rsidRPr="58BC8DDF" w:rsidR="6D57D50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BC8DDF" w:rsidR="7E23F1D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relates </w:t>
      </w:r>
      <w:r w:rsidRPr="58BC8DDF" w:rsidR="7E23F1D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Maslow’s </w:t>
      </w:r>
      <w:r w:rsidRPr="58BC8DDF" w:rsidR="7B5C5577">
        <w:rPr>
          <w:rFonts w:ascii="Aptos" w:hAnsi="Aptos" w:eastAsia="Aptos" w:cs="Aptos"/>
          <w:noProof w:val="0"/>
          <w:sz w:val="24"/>
          <w:szCs w:val="24"/>
          <w:lang w:val="en-GB"/>
        </w:rPr>
        <w:t>second</w:t>
      </w:r>
      <w:r w:rsidRPr="58BC8DDF" w:rsidR="34E96C0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BC8DDF" w:rsidR="7B5C5577">
        <w:rPr>
          <w:rFonts w:ascii="Aptos" w:hAnsi="Aptos" w:eastAsia="Aptos" w:cs="Aptos"/>
          <w:noProof w:val="0"/>
          <w:sz w:val="24"/>
          <w:szCs w:val="24"/>
          <w:lang w:val="en-GB"/>
        </w:rPr>
        <w:t>stage of his hierarchy theory</w:t>
      </w:r>
      <w:r w:rsidRPr="58BC8DDF" w:rsidR="7540166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BC8DDF" w:rsidR="609B55CC">
        <w:rPr>
          <w:rFonts w:ascii="Aptos" w:hAnsi="Aptos" w:eastAsia="Aptos" w:cs="Aptos"/>
          <w:noProof w:val="0"/>
          <w:sz w:val="24"/>
          <w:szCs w:val="24"/>
          <w:lang w:val="en-GB"/>
        </w:rPr>
        <w:t>where he believed children should experience</w:t>
      </w:r>
      <w:r w:rsidRPr="58BC8DDF" w:rsidR="63D227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safety and sec</w:t>
      </w:r>
      <w:r w:rsidRPr="58BC8DDF" w:rsidR="237889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urity </w:t>
      </w:r>
      <w:r w:rsidRPr="58BC8DDF" w:rsidR="47529FAD">
        <w:rPr>
          <w:rFonts w:ascii="Aptos" w:hAnsi="Aptos" w:eastAsia="Aptos" w:cs="Aptos"/>
          <w:noProof w:val="0"/>
          <w:sz w:val="24"/>
          <w:szCs w:val="24"/>
          <w:lang w:val="en-GB"/>
        </w:rPr>
        <w:t>to thrive in life. The</w:t>
      </w:r>
      <w:r w:rsidRPr="58BC8DDF" w:rsidR="78B60D9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BC8DDF" w:rsidR="6339254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practitioners have met the </w:t>
      </w:r>
      <w:r w:rsidRPr="58BC8DDF" w:rsidR="2388A1FC">
        <w:rPr>
          <w:rFonts w:ascii="Aptos" w:hAnsi="Aptos" w:eastAsia="Aptos" w:cs="Aptos"/>
          <w:noProof w:val="0"/>
          <w:sz w:val="24"/>
          <w:szCs w:val="24"/>
          <w:lang w:val="en-GB"/>
        </w:rPr>
        <w:t>child's</w:t>
      </w:r>
      <w:r w:rsidRPr="58BC8DDF" w:rsidR="6339254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needs for safety by creating </w:t>
      </w:r>
      <w:r w:rsidRPr="58BC8DDF" w:rsidR="0058230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predictable routines and emotionally </w:t>
      </w:r>
      <w:r w:rsidRPr="58BC8DDF" w:rsidR="3027259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secure relationships. </w:t>
      </w:r>
      <w:r w:rsidRPr="58BC8DDF" w:rsidR="583F30F0">
        <w:rPr>
          <w:rFonts w:ascii="Aptos" w:hAnsi="Aptos" w:eastAsia="Aptos" w:cs="Aptos"/>
          <w:noProof w:val="0"/>
          <w:sz w:val="24"/>
          <w:szCs w:val="24"/>
          <w:lang w:val="en-GB"/>
        </w:rPr>
        <w:t>A consistent daily structure such as morning circle time</w:t>
      </w:r>
      <w:r w:rsidRPr="58BC8DDF" w:rsidR="629482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snack time and outdoor play helps children to </w:t>
      </w:r>
      <w:r w:rsidRPr="58BC8DDF" w:rsidR="1EE24AE2">
        <w:rPr>
          <w:rFonts w:ascii="Aptos" w:hAnsi="Aptos" w:eastAsia="Aptos" w:cs="Aptos"/>
          <w:noProof w:val="0"/>
          <w:sz w:val="24"/>
          <w:szCs w:val="24"/>
          <w:lang w:val="en-GB"/>
        </w:rPr>
        <w:t>understand</w:t>
      </w:r>
      <w:r w:rsidRPr="58BC8DDF" w:rsidR="629482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what to e</w:t>
      </w:r>
      <w:r w:rsidRPr="58BC8DDF" w:rsidR="05BC7D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xpect. </w:t>
      </w:r>
      <w:r w:rsidRPr="58BC8DDF" w:rsidR="65DF8EB5">
        <w:rPr>
          <w:rFonts w:ascii="Aptos" w:hAnsi="Aptos" w:eastAsia="Aptos" w:cs="Aptos"/>
          <w:noProof w:val="0"/>
          <w:sz w:val="24"/>
          <w:szCs w:val="24"/>
          <w:lang w:val="en-GB"/>
        </w:rPr>
        <w:t>According</w:t>
      </w:r>
      <w:r w:rsidRPr="58BC8DDF" w:rsidR="05BC7D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</w:t>
      </w:r>
      <w:r w:rsidRPr="58BC8DDF" w:rsidR="2A929C74">
        <w:rPr>
          <w:rFonts w:ascii="Aptos" w:hAnsi="Aptos" w:eastAsia="Aptos" w:cs="Aptos"/>
          <w:noProof w:val="0"/>
          <w:sz w:val="24"/>
          <w:szCs w:val="24"/>
          <w:lang w:val="en-GB"/>
        </w:rPr>
        <w:t>Maslow</w:t>
      </w:r>
      <w:r w:rsidRPr="58BC8DDF" w:rsidR="011E96B6">
        <w:rPr>
          <w:rFonts w:ascii="Aptos" w:hAnsi="Aptos" w:eastAsia="Aptos" w:cs="Aptos"/>
          <w:noProof w:val="0"/>
          <w:sz w:val="24"/>
          <w:szCs w:val="24"/>
          <w:lang w:val="en-GB"/>
        </w:rPr>
        <w:t>’s</w:t>
      </w:r>
      <w:r w:rsidRPr="58BC8DDF" w:rsidR="2A929C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BC8DDF" w:rsidR="5FC17D6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hierarchy, </w:t>
      </w:r>
      <w:r w:rsidRPr="58BC8DDF" w:rsidR="5C0881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sense of safety allows children to explore </w:t>
      </w:r>
      <w:r w:rsidRPr="58BC8DDF" w:rsidR="4EBC20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their environment </w:t>
      </w:r>
      <w:r w:rsidRPr="58BC8DDF" w:rsidR="174A2F23">
        <w:rPr>
          <w:rFonts w:ascii="Aptos" w:hAnsi="Aptos" w:eastAsia="Aptos" w:cs="Aptos"/>
          <w:noProof w:val="0"/>
          <w:sz w:val="24"/>
          <w:szCs w:val="24"/>
          <w:lang w:val="en-GB"/>
        </w:rPr>
        <w:t>and develop independence because they feel protected and supported. (</w:t>
      </w:r>
      <w:r w:rsidRPr="58BC8DDF" w:rsidR="32195DFE">
        <w:rPr>
          <w:rFonts w:ascii="Aptos" w:hAnsi="Aptos" w:eastAsia="Aptos" w:cs="Aptos"/>
          <w:noProof w:val="0"/>
          <w:sz w:val="24"/>
          <w:szCs w:val="24"/>
          <w:lang w:val="en-GB"/>
        </w:rPr>
        <w:t>Maslow,</w:t>
      </w:r>
      <w:r w:rsidRPr="58BC8DDF" w:rsidR="0320F12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1954)</w:t>
      </w:r>
    </w:p>
    <w:p w:rsidR="5C30049D" w:rsidP="5C30049D" w:rsidRDefault="5C30049D" w14:paraId="6CEE341E" w14:textId="7C02599B">
      <w:pPr>
        <w:pStyle w:val="ListParagraph"/>
        <w:ind w:left="72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6848232" w:rsidP="58BC8DDF" w:rsidRDefault="16848232" w14:paraId="2B82B5B6" w14:textId="024444FF">
      <w:pPr>
        <w:pStyle w:val="ListParagraph"/>
        <w:ind w:left="72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8BC8DDF" w:rsidR="59C63E59">
        <w:rPr>
          <w:rFonts w:ascii="Aptos" w:hAnsi="Aptos" w:eastAsia="Aptos" w:cs="Aptos"/>
          <w:noProof w:val="0"/>
          <w:sz w:val="24"/>
          <w:szCs w:val="24"/>
          <w:lang w:val="en-GB"/>
        </w:rPr>
        <w:t>In conclusi</w:t>
      </w:r>
      <w:r w:rsidRPr="58BC8DDF" w:rsidR="05488E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on, Maslow’s hierarchy of needs provides a valuable </w:t>
      </w:r>
      <w:r w:rsidRPr="58BC8DDF" w:rsidR="39F7092C">
        <w:rPr>
          <w:rFonts w:ascii="Aptos" w:hAnsi="Aptos" w:eastAsia="Aptos" w:cs="Aptos"/>
          <w:noProof w:val="0"/>
          <w:sz w:val="24"/>
          <w:szCs w:val="24"/>
          <w:lang w:val="en-GB"/>
        </w:rPr>
        <w:t>framework</w:t>
      </w:r>
      <w:r w:rsidRPr="58BC8DDF" w:rsidR="05488E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understanding how children develop within early yea</w:t>
      </w:r>
      <w:r w:rsidRPr="58BC8DDF" w:rsidR="06BD525C">
        <w:rPr>
          <w:rFonts w:ascii="Aptos" w:hAnsi="Aptos" w:eastAsia="Aptos" w:cs="Aptos"/>
          <w:noProof w:val="0"/>
          <w:sz w:val="24"/>
          <w:szCs w:val="24"/>
          <w:lang w:val="en-GB"/>
        </w:rPr>
        <w:t>rs settings.</w:t>
      </w:r>
      <w:r w:rsidRPr="58BC8DDF" w:rsidR="4F8686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By meeting children’s basic physiological needs, ensuring they feel safe and sec</w:t>
      </w:r>
      <w:r w:rsidRPr="58BC8DDF" w:rsidR="406630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ure, and supporting their sense of belonging and self-esteem, </w:t>
      </w:r>
      <w:r w:rsidRPr="58BC8DDF" w:rsidR="5639D215">
        <w:rPr>
          <w:rFonts w:ascii="Aptos" w:hAnsi="Aptos" w:eastAsia="Aptos" w:cs="Aptos"/>
          <w:noProof w:val="0"/>
          <w:sz w:val="24"/>
          <w:szCs w:val="24"/>
          <w:lang w:val="en-GB"/>
        </w:rPr>
        <w:t>practitioners</w:t>
      </w:r>
      <w:r w:rsidRPr="58BC8DDF" w:rsidR="406630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BC8DDF" w:rsidR="46C1A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create perfect foundations for accurate learning and </w:t>
      </w:r>
      <w:r w:rsidRPr="58BC8DDF" w:rsidR="46C1A625">
        <w:rPr>
          <w:rFonts w:ascii="Aptos" w:hAnsi="Aptos" w:eastAsia="Aptos" w:cs="Aptos"/>
          <w:noProof w:val="0"/>
          <w:sz w:val="24"/>
          <w:szCs w:val="24"/>
          <w:lang w:val="en-GB"/>
        </w:rPr>
        <w:t>emotional</w:t>
      </w:r>
      <w:r w:rsidRPr="58BC8DDF" w:rsidR="46C1A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growth.</w:t>
      </w:r>
    </w:p>
    <w:p w:rsidR="5C30049D" w:rsidP="5C30049D" w:rsidRDefault="5C30049D" w14:paraId="1213DCF8" w14:textId="162B1B3C">
      <w:pPr>
        <w:pStyle w:val="ListParagraph"/>
        <w:ind w:left="72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A6C6EBE" w:rsidP="5A6C6EBE" w:rsidRDefault="5A6C6EBE" w14:paraId="1FB45FAD" w14:textId="06B18E04">
      <w:pPr>
        <w:pStyle w:val="ListParagraph"/>
        <w:ind w:left="72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4CF699C" w:rsidP="24CF699C" w:rsidRDefault="24CF699C" w14:paraId="387510FB" w14:textId="1CF1DDEF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A6C6EBE" w:rsidP="5A6C6EBE" w:rsidRDefault="5A6C6EBE" w14:paraId="582DBF20" w14:textId="42728359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w:rsidR="2F885814" w:rsidP="2F885814" w:rsidRDefault="2F885814" w14:paraId="2DDD8BBD" w14:textId="4ACD37FE">
      <w:pPr>
        <w:pStyle w:val="Normal"/>
        <w:ind w:left="0"/>
        <w:jc w:val="left"/>
      </w:pPr>
      <w:r w:rsidRPr="58BC8DDF" w:rsidR="1E5AA5EF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>Reference list</w:t>
      </w:r>
    </w:p>
    <w:p w:rsidR="2FE45914" w:rsidP="4DDBD465" w:rsidRDefault="2FE45914" w14:paraId="0E0E7CB6" w14:textId="2B5AC5AB">
      <w:pPr>
        <w:pStyle w:val="Normal"/>
        <w:ind w:left="0"/>
        <w:jc w:val="left"/>
      </w:pPr>
      <w:r w:rsidRPr="628BF225" w:rsidR="2FE4591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Bruce,</w:t>
      </w:r>
      <w:r w:rsidRPr="628BF225" w:rsidR="5B514B66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T. (2015) </w:t>
      </w:r>
      <w:r w:rsidRPr="628BF225" w:rsidR="5B514B66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Early childhood </w:t>
      </w:r>
      <w:r w:rsidRPr="628BF225" w:rsidR="7CEDC961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education. 5</w:t>
      </w:r>
      <w:r w:rsidRPr="628BF225" w:rsidR="7CEDC961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628BF225" w:rsidR="7CEDC961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28BF225" w:rsidR="7CEDC961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edn</w:t>
      </w:r>
      <w:r w:rsidRPr="628BF225" w:rsidR="7CEDC961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. London: Hodder education</w:t>
      </w:r>
      <w:r w:rsidRPr="628BF225" w:rsidR="08CEB1A1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. </w:t>
      </w:r>
    </w:p>
    <w:p w:rsidR="5555ADFC" w:rsidP="628BF225" w:rsidRDefault="5555ADFC" w14:paraId="5E3D8B4F" w14:textId="29707A5D">
      <w:pPr>
        <w:pStyle w:val="Normal"/>
        <w:ind w:left="0"/>
        <w:jc w:val="left"/>
      </w:pPr>
      <w:r w:rsidRPr="5A6C6EBE" w:rsidR="5555ADFC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Baulos</w:t>
      </w:r>
      <w:r w:rsidRPr="5A6C6EBE" w:rsidR="5555ADFC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, A and Heckman, J</w:t>
      </w:r>
      <w:r w:rsidRPr="5A6C6EBE" w:rsidR="5FA38189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. (2022) </w:t>
      </w:r>
      <w:r w:rsidRPr="5A6C6EBE" w:rsidR="6029CF52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The importance of investing in Early childhood development and the role of families. </w:t>
      </w:r>
      <w:r w:rsidRPr="5A6C6EBE" w:rsidR="02314CE7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Innovative approaches to Early childhood development and school re</w:t>
      </w:r>
      <w:r w:rsidRPr="5A6C6EBE" w:rsidR="30415E98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adiness</w:t>
      </w:r>
      <w:r w:rsidRPr="5A6C6EBE" w:rsidR="229C7339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: IGI Global. </w:t>
      </w:r>
    </w:p>
    <w:p w:rsidR="4E07017E" w:rsidP="5A6C6EBE" w:rsidRDefault="4E07017E" w14:paraId="2A575489" w14:textId="4E855916">
      <w:pPr>
        <w:pStyle w:val="Normal"/>
        <w:ind w:left="0"/>
        <w:jc w:val="left"/>
      </w:pPr>
      <w:r w:rsidRPr="5C30049D" w:rsidR="5E83D99C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Maslow, A. H. (1954)</w:t>
      </w:r>
      <w:r w:rsidRPr="5C30049D" w:rsidR="56C0C708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5C30049D" w:rsidR="56C0C708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motivation and personality. </w:t>
      </w:r>
      <w:r w:rsidRPr="5C30049D" w:rsidR="05723A15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>New York: Harper &amp; Row</w:t>
      </w:r>
    </w:p>
    <w:p w:rsidR="53E62100" w:rsidP="5C30049D" w:rsidRDefault="53E62100" w14:paraId="16B91005" w14:textId="23506C60">
      <w:pPr>
        <w:pStyle w:val="Normal"/>
        <w:ind w:left="0"/>
        <w:jc w:val="left"/>
      </w:pPr>
      <w:r w:rsidRPr="5C30049D" w:rsidR="53E62100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  <w:t xml:space="preserve">McLeod, S. (2025) </w:t>
      </w:r>
      <w:r w:rsidRPr="5C30049D" w:rsidR="53E62100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Mary Ainsworth strange si</w:t>
      </w:r>
      <w:r w:rsidRPr="5C30049D" w:rsidR="36958AB9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tuation </w:t>
      </w:r>
      <w:r w:rsidRPr="5C30049D" w:rsidR="36958AB9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experiment</w:t>
      </w:r>
      <w:r w:rsidRPr="5C30049D" w:rsidR="36958AB9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. Available at: </w:t>
      </w:r>
      <w:hyperlink r:id="R536bfaa53cc34262">
        <w:r w:rsidRPr="5C30049D" w:rsidR="36958AB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Mary Ainsworth Strange Situation Experiment</w:t>
        </w:r>
      </w:hyperlink>
    </w:p>
    <w:p w:rsidR="5C30049D" w:rsidP="5C30049D" w:rsidRDefault="5C30049D" w14:paraId="295E0941" w14:textId="5E7AA00A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A6C6EBE" w:rsidP="5A6C6EBE" w:rsidRDefault="5A6C6EBE" w14:paraId="2B7DBED8" w14:textId="0C216225">
      <w:pPr>
        <w:pStyle w:val="Normal"/>
        <w:ind w:left="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equalWidth="1" w:space="720" w:num="1"/>
      <w:docGrid w:linePitch="360"/>
      <w:headerReference w:type="default" r:id="R0fd0db7950514692"/>
      <w:footerReference w:type="default" r:id="R4ecfeb83978b47b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6BE10A" w:rsidTr="2D6BE10A" w14:paraId="78E18CBC">
      <w:trPr>
        <w:trHeight w:val="300"/>
      </w:trPr>
      <w:tc>
        <w:tcPr>
          <w:tcW w:w="3005" w:type="dxa"/>
          <w:tcMar/>
        </w:tcPr>
        <w:p w:rsidR="2D6BE10A" w:rsidP="2D6BE10A" w:rsidRDefault="2D6BE10A" w14:paraId="09B3F760" w14:textId="15FB82C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D6BE10A" w:rsidP="2D6BE10A" w:rsidRDefault="2D6BE10A" w14:paraId="2D4E3C4D" w14:textId="034FC46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D6BE10A" w:rsidP="2D6BE10A" w:rsidRDefault="2D6BE10A" w14:paraId="5F9CBEE9" w14:textId="1DC80ED6">
          <w:pPr>
            <w:pStyle w:val="Header"/>
            <w:bidi w:val="0"/>
            <w:ind w:right="-115"/>
            <w:jc w:val="right"/>
          </w:pPr>
        </w:p>
      </w:tc>
    </w:tr>
  </w:tbl>
  <w:p w:rsidR="2D6BE10A" w:rsidP="2D6BE10A" w:rsidRDefault="2D6BE10A" w14:paraId="0189EEBB" w14:textId="7E0D6B7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6BE10A" w:rsidTr="7EFA8D97" w14:paraId="57462E47">
      <w:trPr>
        <w:trHeight w:val="300"/>
      </w:trPr>
      <w:tc>
        <w:tcPr>
          <w:tcW w:w="3005" w:type="dxa"/>
          <w:tcMar/>
        </w:tcPr>
        <w:p w:rsidR="2D6BE10A" w:rsidP="2D6BE10A" w:rsidRDefault="2D6BE10A" w14:paraId="386976EB" w14:textId="53EBF55A">
          <w:pPr>
            <w:pStyle w:val="Header"/>
            <w:bidi w:val="0"/>
            <w:ind w:left="-115"/>
            <w:jc w:val="left"/>
          </w:pPr>
          <w:r w:rsidR="7EFA8D97">
            <w:rPr/>
            <w:t>1801569</w:t>
          </w:r>
        </w:p>
        <w:p w:rsidR="2D6BE10A" w:rsidP="2D6BE10A" w:rsidRDefault="2D6BE10A" w14:paraId="1AE4E2A5" w14:textId="004F0025">
          <w:pPr>
            <w:pStyle w:val="Header"/>
            <w:bidi w:val="0"/>
            <w:ind w:left="-115"/>
            <w:jc w:val="left"/>
          </w:pPr>
          <w:r w:rsidR="7EFA8D97">
            <w:rPr/>
            <w:t>ECEY4001</w:t>
          </w:r>
        </w:p>
        <w:p w:rsidR="2D6BE10A" w:rsidP="2D6BE10A" w:rsidRDefault="2D6BE10A" w14:paraId="1A4D548C" w14:textId="5D57EC4F">
          <w:pPr>
            <w:pStyle w:val="Header"/>
            <w:bidi w:val="0"/>
            <w:ind w:left="-115"/>
            <w:jc w:val="left"/>
          </w:pPr>
          <w:r w:rsidR="7EFA8D97">
            <w:rPr/>
            <w:t>Human</w:t>
          </w:r>
          <w:r w:rsidR="7EFA8D97">
            <w:rPr/>
            <w:t xml:space="preserve"> </w:t>
          </w:r>
          <w:r w:rsidR="7EFA8D97">
            <w:rPr/>
            <w:t>Development</w:t>
          </w:r>
          <w:r w:rsidR="7EFA8D97">
            <w:rPr/>
            <w:t xml:space="preserve"> </w:t>
          </w:r>
        </w:p>
      </w:tc>
      <w:tc>
        <w:tcPr>
          <w:tcW w:w="3005" w:type="dxa"/>
          <w:tcMar/>
        </w:tcPr>
        <w:p w:rsidR="2D6BE10A" w:rsidP="2D6BE10A" w:rsidRDefault="2D6BE10A" w14:paraId="6CD58285" w14:textId="557AB43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D6BE10A" w:rsidP="2D6BE10A" w:rsidRDefault="2D6BE10A" w14:paraId="4BCD78E6" w14:textId="72CBCFA9">
          <w:pPr>
            <w:pStyle w:val="Header"/>
            <w:bidi w:val="0"/>
            <w:ind w:right="-115"/>
            <w:jc w:val="right"/>
          </w:pPr>
        </w:p>
      </w:tc>
    </w:tr>
  </w:tbl>
  <w:p w:rsidR="2D6BE10A" w:rsidP="2D6BE10A" w:rsidRDefault="2D6BE10A" w14:paraId="0329DC54" w14:textId="786A5A4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HTOXajFC+l2n6v" int2:id="KSbsRiUy">
      <int2:state int2:type="spell" int2:value="Rejected"/>
    </int2:textHash>
    <int2:textHash int2:hashCode="c8gxaDwHYilLlW" int2:id="h8LZotej">
      <int2:state int2:type="spell" int2:value="Rejected"/>
    </int2:textHash>
    <int2:textHash int2:hashCode="HFmfV/9qvos/vf" int2:id="0LVqv8vc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26f4c7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A91C6A"/>
    <w:rsid w:val="000AF4B4"/>
    <w:rsid w:val="00196894"/>
    <w:rsid w:val="0043E31E"/>
    <w:rsid w:val="004B6E7E"/>
    <w:rsid w:val="0051C490"/>
    <w:rsid w:val="0058230C"/>
    <w:rsid w:val="0069F1D4"/>
    <w:rsid w:val="008C5289"/>
    <w:rsid w:val="00A534D0"/>
    <w:rsid w:val="00AADDC9"/>
    <w:rsid w:val="00AFD9F7"/>
    <w:rsid w:val="00BAFACC"/>
    <w:rsid w:val="00E41B7A"/>
    <w:rsid w:val="01030515"/>
    <w:rsid w:val="011E96B6"/>
    <w:rsid w:val="0138C8E3"/>
    <w:rsid w:val="013EBE22"/>
    <w:rsid w:val="014019BA"/>
    <w:rsid w:val="014BCC18"/>
    <w:rsid w:val="014BD852"/>
    <w:rsid w:val="015ADCAE"/>
    <w:rsid w:val="016B1C89"/>
    <w:rsid w:val="016EDB3E"/>
    <w:rsid w:val="01741104"/>
    <w:rsid w:val="0180C988"/>
    <w:rsid w:val="01882A9C"/>
    <w:rsid w:val="018CAFE9"/>
    <w:rsid w:val="019F2C27"/>
    <w:rsid w:val="01AB6D65"/>
    <w:rsid w:val="01B0854B"/>
    <w:rsid w:val="01C121C4"/>
    <w:rsid w:val="01CD3512"/>
    <w:rsid w:val="01D600A9"/>
    <w:rsid w:val="01DC208D"/>
    <w:rsid w:val="01EFBE82"/>
    <w:rsid w:val="0204C06E"/>
    <w:rsid w:val="02223432"/>
    <w:rsid w:val="0226D511"/>
    <w:rsid w:val="022C5D55"/>
    <w:rsid w:val="02314CE7"/>
    <w:rsid w:val="023A798D"/>
    <w:rsid w:val="0246BAB3"/>
    <w:rsid w:val="024B3ABC"/>
    <w:rsid w:val="0266088C"/>
    <w:rsid w:val="026FBF78"/>
    <w:rsid w:val="02814455"/>
    <w:rsid w:val="02933D1F"/>
    <w:rsid w:val="02A1C46F"/>
    <w:rsid w:val="02A2A535"/>
    <w:rsid w:val="02B38F01"/>
    <w:rsid w:val="02B796B1"/>
    <w:rsid w:val="02C00D82"/>
    <w:rsid w:val="02C35833"/>
    <w:rsid w:val="02D3C792"/>
    <w:rsid w:val="02D89DD7"/>
    <w:rsid w:val="0320F12D"/>
    <w:rsid w:val="032D3C9B"/>
    <w:rsid w:val="033D3F2C"/>
    <w:rsid w:val="03465CC1"/>
    <w:rsid w:val="036CADFD"/>
    <w:rsid w:val="03803BBA"/>
    <w:rsid w:val="038DCEB4"/>
    <w:rsid w:val="03A1A31A"/>
    <w:rsid w:val="03BEEB3F"/>
    <w:rsid w:val="03C8C89A"/>
    <w:rsid w:val="03CB32CC"/>
    <w:rsid w:val="03E7E737"/>
    <w:rsid w:val="0413055F"/>
    <w:rsid w:val="04252388"/>
    <w:rsid w:val="042F328F"/>
    <w:rsid w:val="04621BFB"/>
    <w:rsid w:val="0469C37B"/>
    <w:rsid w:val="04819951"/>
    <w:rsid w:val="049108B6"/>
    <w:rsid w:val="04996A2D"/>
    <w:rsid w:val="049DAC86"/>
    <w:rsid w:val="04D91232"/>
    <w:rsid w:val="04DD13DE"/>
    <w:rsid w:val="04DD5C4F"/>
    <w:rsid w:val="04E68F4F"/>
    <w:rsid w:val="04EDF35D"/>
    <w:rsid w:val="04F2CF51"/>
    <w:rsid w:val="04FE0D7A"/>
    <w:rsid w:val="0517B9C8"/>
    <w:rsid w:val="053177D7"/>
    <w:rsid w:val="0539343B"/>
    <w:rsid w:val="053F8510"/>
    <w:rsid w:val="05488E0E"/>
    <w:rsid w:val="0549AF29"/>
    <w:rsid w:val="0550E418"/>
    <w:rsid w:val="05562BBD"/>
    <w:rsid w:val="055FD273"/>
    <w:rsid w:val="056394C9"/>
    <w:rsid w:val="05723A15"/>
    <w:rsid w:val="05A07D62"/>
    <w:rsid w:val="05A2589C"/>
    <w:rsid w:val="05AEDBBE"/>
    <w:rsid w:val="05B270CD"/>
    <w:rsid w:val="05BC7D88"/>
    <w:rsid w:val="05C8A51C"/>
    <w:rsid w:val="05E5754E"/>
    <w:rsid w:val="05EAB574"/>
    <w:rsid w:val="06148384"/>
    <w:rsid w:val="06164F2F"/>
    <w:rsid w:val="061E679D"/>
    <w:rsid w:val="0647F40D"/>
    <w:rsid w:val="0651C39A"/>
    <w:rsid w:val="06824AA1"/>
    <w:rsid w:val="0692F141"/>
    <w:rsid w:val="06B7A928"/>
    <w:rsid w:val="06BD525C"/>
    <w:rsid w:val="06CC5161"/>
    <w:rsid w:val="06D1DB54"/>
    <w:rsid w:val="06DE5720"/>
    <w:rsid w:val="06EB00C0"/>
    <w:rsid w:val="06ECC52B"/>
    <w:rsid w:val="06F2B3CC"/>
    <w:rsid w:val="06F49CB8"/>
    <w:rsid w:val="06FBC656"/>
    <w:rsid w:val="0730FF5A"/>
    <w:rsid w:val="0731419C"/>
    <w:rsid w:val="07385D98"/>
    <w:rsid w:val="073C6D75"/>
    <w:rsid w:val="073E8F2E"/>
    <w:rsid w:val="0741A7E1"/>
    <w:rsid w:val="074FEA5B"/>
    <w:rsid w:val="07805FE7"/>
    <w:rsid w:val="07A79782"/>
    <w:rsid w:val="07A7CF9A"/>
    <w:rsid w:val="07CE3595"/>
    <w:rsid w:val="07D6EFD9"/>
    <w:rsid w:val="07D7DAC9"/>
    <w:rsid w:val="07E20B7D"/>
    <w:rsid w:val="07F4C447"/>
    <w:rsid w:val="08094E27"/>
    <w:rsid w:val="08106AA8"/>
    <w:rsid w:val="081A163C"/>
    <w:rsid w:val="08230F90"/>
    <w:rsid w:val="0828F210"/>
    <w:rsid w:val="084C9871"/>
    <w:rsid w:val="084D77F7"/>
    <w:rsid w:val="08563928"/>
    <w:rsid w:val="085B9E34"/>
    <w:rsid w:val="08827446"/>
    <w:rsid w:val="08B24EFA"/>
    <w:rsid w:val="08B5A8CD"/>
    <w:rsid w:val="08CEB1A1"/>
    <w:rsid w:val="08CFA94B"/>
    <w:rsid w:val="090EA785"/>
    <w:rsid w:val="0912146E"/>
    <w:rsid w:val="09231210"/>
    <w:rsid w:val="092F7BEC"/>
    <w:rsid w:val="094FC4CE"/>
    <w:rsid w:val="09737060"/>
    <w:rsid w:val="0978FE42"/>
    <w:rsid w:val="09808AAF"/>
    <w:rsid w:val="09AA192D"/>
    <w:rsid w:val="09C5A783"/>
    <w:rsid w:val="09D6DC64"/>
    <w:rsid w:val="09E2E92D"/>
    <w:rsid w:val="09F36346"/>
    <w:rsid w:val="0A05D939"/>
    <w:rsid w:val="0A0A74D7"/>
    <w:rsid w:val="0A1D2718"/>
    <w:rsid w:val="0A1E8825"/>
    <w:rsid w:val="0A44D46E"/>
    <w:rsid w:val="0A4EBD54"/>
    <w:rsid w:val="0A9300B5"/>
    <w:rsid w:val="0A9A3ABB"/>
    <w:rsid w:val="0AB234AC"/>
    <w:rsid w:val="0ABF39A6"/>
    <w:rsid w:val="0AD61D77"/>
    <w:rsid w:val="0AE4F07F"/>
    <w:rsid w:val="0AF36EB9"/>
    <w:rsid w:val="0AF59C34"/>
    <w:rsid w:val="0B1BE179"/>
    <w:rsid w:val="0B24ACCB"/>
    <w:rsid w:val="0B256B4D"/>
    <w:rsid w:val="0B34BB7C"/>
    <w:rsid w:val="0B519B65"/>
    <w:rsid w:val="0B6475A6"/>
    <w:rsid w:val="0B713EA9"/>
    <w:rsid w:val="0B7E55DD"/>
    <w:rsid w:val="0B8F4E9B"/>
    <w:rsid w:val="0B993029"/>
    <w:rsid w:val="0BA0394F"/>
    <w:rsid w:val="0BAE74BB"/>
    <w:rsid w:val="0BB037C3"/>
    <w:rsid w:val="0BC0E339"/>
    <w:rsid w:val="0BD998EF"/>
    <w:rsid w:val="0BDB1EC4"/>
    <w:rsid w:val="0BF5F650"/>
    <w:rsid w:val="0BFA6828"/>
    <w:rsid w:val="0C1DAA0B"/>
    <w:rsid w:val="0C212A2D"/>
    <w:rsid w:val="0C2C4C64"/>
    <w:rsid w:val="0C2D5153"/>
    <w:rsid w:val="0C4B128C"/>
    <w:rsid w:val="0C5CA306"/>
    <w:rsid w:val="0C65F70D"/>
    <w:rsid w:val="0C78E158"/>
    <w:rsid w:val="0C7A98D3"/>
    <w:rsid w:val="0C7F49CA"/>
    <w:rsid w:val="0CB05379"/>
    <w:rsid w:val="0CCDBC25"/>
    <w:rsid w:val="0CF7C5E8"/>
    <w:rsid w:val="0D00AF35"/>
    <w:rsid w:val="0D02CEC7"/>
    <w:rsid w:val="0D02E398"/>
    <w:rsid w:val="0D05543F"/>
    <w:rsid w:val="0D0BDC96"/>
    <w:rsid w:val="0D16418E"/>
    <w:rsid w:val="0D2555EC"/>
    <w:rsid w:val="0D2F17D4"/>
    <w:rsid w:val="0D341686"/>
    <w:rsid w:val="0D3A2C2C"/>
    <w:rsid w:val="0D4AFED4"/>
    <w:rsid w:val="0D508F8E"/>
    <w:rsid w:val="0D6A3F32"/>
    <w:rsid w:val="0D910BD0"/>
    <w:rsid w:val="0DA8B980"/>
    <w:rsid w:val="0DB20C11"/>
    <w:rsid w:val="0DE3BBDB"/>
    <w:rsid w:val="0DF317CB"/>
    <w:rsid w:val="0E11E14E"/>
    <w:rsid w:val="0E279B90"/>
    <w:rsid w:val="0E4A91D3"/>
    <w:rsid w:val="0E5462E8"/>
    <w:rsid w:val="0E5981C2"/>
    <w:rsid w:val="0E67BD71"/>
    <w:rsid w:val="0E766DE0"/>
    <w:rsid w:val="0E87F3AE"/>
    <w:rsid w:val="0EB17DD7"/>
    <w:rsid w:val="0EBE41FD"/>
    <w:rsid w:val="0EC45BA4"/>
    <w:rsid w:val="0EC7D364"/>
    <w:rsid w:val="0EE9EA10"/>
    <w:rsid w:val="0EEA50B0"/>
    <w:rsid w:val="0EF6A9B4"/>
    <w:rsid w:val="0EF6E00C"/>
    <w:rsid w:val="0EFDD2E5"/>
    <w:rsid w:val="0F0131BF"/>
    <w:rsid w:val="0F0237DD"/>
    <w:rsid w:val="0F1F2379"/>
    <w:rsid w:val="0F534469"/>
    <w:rsid w:val="0F57678C"/>
    <w:rsid w:val="0FABB2D1"/>
    <w:rsid w:val="0FACF6BF"/>
    <w:rsid w:val="0FF78419"/>
    <w:rsid w:val="0FFEF1E4"/>
    <w:rsid w:val="100DC0D5"/>
    <w:rsid w:val="100FF990"/>
    <w:rsid w:val="101AB21D"/>
    <w:rsid w:val="101E6B3E"/>
    <w:rsid w:val="10204449"/>
    <w:rsid w:val="1023349A"/>
    <w:rsid w:val="1023AC16"/>
    <w:rsid w:val="1035BF0E"/>
    <w:rsid w:val="103E91FE"/>
    <w:rsid w:val="105E4009"/>
    <w:rsid w:val="106B2DA0"/>
    <w:rsid w:val="108E5C90"/>
    <w:rsid w:val="10A0FAEB"/>
    <w:rsid w:val="10AD2E4D"/>
    <w:rsid w:val="10B82E2D"/>
    <w:rsid w:val="10E01B28"/>
    <w:rsid w:val="10E1FB6A"/>
    <w:rsid w:val="10FA2FAD"/>
    <w:rsid w:val="111B4599"/>
    <w:rsid w:val="111D2515"/>
    <w:rsid w:val="11292D0D"/>
    <w:rsid w:val="112E4E21"/>
    <w:rsid w:val="113E2C35"/>
    <w:rsid w:val="11610AA8"/>
    <w:rsid w:val="116FB8B9"/>
    <w:rsid w:val="11759EB0"/>
    <w:rsid w:val="1187C9B3"/>
    <w:rsid w:val="119528E5"/>
    <w:rsid w:val="11CD2902"/>
    <w:rsid w:val="11EAB95C"/>
    <w:rsid w:val="11ECFDD3"/>
    <w:rsid w:val="11F81EDD"/>
    <w:rsid w:val="12281AB5"/>
    <w:rsid w:val="12341C79"/>
    <w:rsid w:val="12466650"/>
    <w:rsid w:val="125402CB"/>
    <w:rsid w:val="12719610"/>
    <w:rsid w:val="1278846A"/>
    <w:rsid w:val="12A9AE2E"/>
    <w:rsid w:val="12ADD230"/>
    <w:rsid w:val="12CB819F"/>
    <w:rsid w:val="12D2AD36"/>
    <w:rsid w:val="12D63F1B"/>
    <w:rsid w:val="12DFF71B"/>
    <w:rsid w:val="12EB3AA2"/>
    <w:rsid w:val="12F74B76"/>
    <w:rsid w:val="12F9A8C9"/>
    <w:rsid w:val="12FA1C40"/>
    <w:rsid w:val="1321C295"/>
    <w:rsid w:val="1340C5D4"/>
    <w:rsid w:val="1346627B"/>
    <w:rsid w:val="134D745F"/>
    <w:rsid w:val="13522DEE"/>
    <w:rsid w:val="135A7D68"/>
    <w:rsid w:val="1366B7BC"/>
    <w:rsid w:val="136C1726"/>
    <w:rsid w:val="13771776"/>
    <w:rsid w:val="139060A0"/>
    <w:rsid w:val="13AC35ED"/>
    <w:rsid w:val="13BC5BB0"/>
    <w:rsid w:val="13BFCBFA"/>
    <w:rsid w:val="13E2F913"/>
    <w:rsid w:val="13EEBB8A"/>
    <w:rsid w:val="13EF1927"/>
    <w:rsid w:val="143C21BC"/>
    <w:rsid w:val="143CF29D"/>
    <w:rsid w:val="1442CDB9"/>
    <w:rsid w:val="144A2B82"/>
    <w:rsid w:val="144E7FEC"/>
    <w:rsid w:val="1463BAAC"/>
    <w:rsid w:val="146D74D6"/>
    <w:rsid w:val="14739CDB"/>
    <w:rsid w:val="14984EFD"/>
    <w:rsid w:val="14A5C543"/>
    <w:rsid w:val="14A61B5C"/>
    <w:rsid w:val="14A6D1AB"/>
    <w:rsid w:val="14B53253"/>
    <w:rsid w:val="14C3ACFE"/>
    <w:rsid w:val="14C567F0"/>
    <w:rsid w:val="14CB44A0"/>
    <w:rsid w:val="14CE5F65"/>
    <w:rsid w:val="14CF7269"/>
    <w:rsid w:val="14D5AD0B"/>
    <w:rsid w:val="14E51252"/>
    <w:rsid w:val="1514F7FA"/>
    <w:rsid w:val="151C0F5F"/>
    <w:rsid w:val="151D015E"/>
    <w:rsid w:val="15354A10"/>
    <w:rsid w:val="1537E58D"/>
    <w:rsid w:val="1544956F"/>
    <w:rsid w:val="1545CB70"/>
    <w:rsid w:val="1547AF6C"/>
    <w:rsid w:val="15551138"/>
    <w:rsid w:val="15826A35"/>
    <w:rsid w:val="15B8223F"/>
    <w:rsid w:val="15CA75E5"/>
    <w:rsid w:val="15CACB8A"/>
    <w:rsid w:val="15DACDF6"/>
    <w:rsid w:val="15DAE593"/>
    <w:rsid w:val="15E0EC05"/>
    <w:rsid w:val="15EDBAA4"/>
    <w:rsid w:val="160B31F8"/>
    <w:rsid w:val="162F9E05"/>
    <w:rsid w:val="16318404"/>
    <w:rsid w:val="166E289E"/>
    <w:rsid w:val="167E8508"/>
    <w:rsid w:val="16848232"/>
    <w:rsid w:val="16A7FE2A"/>
    <w:rsid w:val="16B0FF9E"/>
    <w:rsid w:val="16D6B887"/>
    <w:rsid w:val="16ECB67B"/>
    <w:rsid w:val="16F9F78F"/>
    <w:rsid w:val="1705CB2E"/>
    <w:rsid w:val="170FD431"/>
    <w:rsid w:val="174A2F23"/>
    <w:rsid w:val="175466A3"/>
    <w:rsid w:val="1754CAD4"/>
    <w:rsid w:val="1762EE51"/>
    <w:rsid w:val="1789B171"/>
    <w:rsid w:val="17A392DE"/>
    <w:rsid w:val="17A48DFD"/>
    <w:rsid w:val="17A5EBFB"/>
    <w:rsid w:val="17B121E4"/>
    <w:rsid w:val="17C4EE69"/>
    <w:rsid w:val="17C82D8F"/>
    <w:rsid w:val="17EEF263"/>
    <w:rsid w:val="17F13538"/>
    <w:rsid w:val="1813A043"/>
    <w:rsid w:val="1818E02D"/>
    <w:rsid w:val="181C1091"/>
    <w:rsid w:val="1820679C"/>
    <w:rsid w:val="183C211D"/>
    <w:rsid w:val="1846E1AD"/>
    <w:rsid w:val="18589580"/>
    <w:rsid w:val="18599695"/>
    <w:rsid w:val="18CDF0AE"/>
    <w:rsid w:val="1903323F"/>
    <w:rsid w:val="19244DE3"/>
    <w:rsid w:val="19373177"/>
    <w:rsid w:val="195E0983"/>
    <w:rsid w:val="196035D8"/>
    <w:rsid w:val="19731EFD"/>
    <w:rsid w:val="197EBD57"/>
    <w:rsid w:val="19951C90"/>
    <w:rsid w:val="19C43067"/>
    <w:rsid w:val="19D2B54F"/>
    <w:rsid w:val="19DF0E7F"/>
    <w:rsid w:val="19F716C4"/>
    <w:rsid w:val="1A1AD66B"/>
    <w:rsid w:val="1A2C7049"/>
    <w:rsid w:val="1A354478"/>
    <w:rsid w:val="1A4760A7"/>
    <w:rsid w:val="1A492B36"/>
    <w:rsid w:val="1A4E21F0"/>
    <w:rsid w:val="1A4E2ACB"/>
    <w:rsid w:val="1A907771"/>
    <w:rsid w:val="1AC051D8"/>
    <w:rsid w:val="1AC40BF0"/>
    <w:rsid w:val="1AC5FF0D"/>
    <w:rsid w:val="1AE75C73"/>
    <w:rsid w:val="1B021C41"/>
    <w:rsid w:val="1B03A7F6"/>
    <w:rsid w:val="1B29FD15"/>
    <w:rsid w:val="1B2FD982"/>
    <w:rsid w:val="1B3D8E6A"/>
    <w:rsid w:val="1B4228CF"/>
    <w:rsid w:val="1B5D3E9E"/>
    <w:rsid w:val="1B6B1C1A"/>
    <w:rsid w:val="1B7E5C49"/>
    <w:rsid w:val="1BAF75E8"/>
    <w:rsid w:val="1BC482E3"/>
    <w:rsid w:val="1BCA8722"/>
    <w:rsid w:val="1BCFB663"/>
    <w:rsid w:val="1BD48238"/>
    <w:rsid w:val="1BDF3B9D"/>
    <w:rsid w:val="1BE5C102"/>
    <w:rsid w:val="1BED311B"/>
    <w:rsid w:val="1BF48B77"/>
    <w:rsid w:val="1C018010"/>
    <w:rsid w:val="1C09A965"/>
    <w:rsid w:val="1C14CCF8"/>
    <w:rsid w:val="1C1A7ADD"/>
    <w:rsid w:val="1C1AC32C"/>
    <w:rsid w:val="1C5AF128"/>
    <w:rsid w:val="1C5D5FE4"/>
    <w:rsid w:val="1C70E3DB"/>
    <w:rsid w:val="1C7C9064"/>
    <w:rsid w:val="1C839BE8"/>
    <w:rsid w:val="1C8598B0"/>
    <w:rsid w:val="1C8993C0"/>
    <w:rsid w:val="1CB9CBAF"/>
    <w:rsid w:val="1CBD64E3"/>
    <w:rsid w:val="1CCCB5B9"/>
    <w:rsid w:val="1CDDEF02"/>
    <w:rsid w:val="1CE32575"/>
    <w:rsid w:val="1CF36F38"/>
    <w:rsid w:val="1CFFFA9F"/>
    <w:rsid w:val="1D02AB34"/>
    <w:rsid w:val="1D30CF4E"/>
    <w:rsid w:val="1D4B0EDD"/>
    <w:rsid w:val="1D4BE9F5"/>
    <w:rsid w:val="1D55A691"/>
    <w:rsid w:val="1D58BEB1"/>
    <w:rsid w:val="1D7133AF"/>
    <w:rsid w:val="1D74C9F0"/>
    <w:rsid w:val="1D82AC19"/>
    <w:rsid w:val="1D87AFBB"/>
    <w:rsid w:val="1D8E0839"/>
    <w:rsid w:val="1D8E352A"/>
    <w:rsid w:val="1D9536FE"/>
    <w:rsid w:val="1DA79D69"/>
    <w:rsid w:val="1DCE0E63"/>
    <w:rsid w:val="1DE75B96"/>
    <w:rsid w:val="1DE86448"/>
    <w:rsid w:val="1DF13222"/>
    <w:rsid w:val="1DF8A29A"/>
    <w:rsid w:val="1E0B887E"/>
    <w:rsid w:val="1E11EB89"/>
    <w:rsid w:val="1E27562F"/>
    <w:rsid w:val="1E4CA53E"/>
    <w:rsid w:val="1E5AA5EF"/>
    <w:rsid w:val="1E6B817E"/>
    <w:rsid w:val="1E6F6A5C"/>
    <w:rsid w:val="1E8104E1"/>
    <w:rsid w:val="1E81D2B2"/>
    <w:rsid w:val="1E83B122"/>
    <w:rsid w:val="1E9389FA"/>
    <w:rsid w:val="1EA7100A"/>
    <w:rsid w:val="1EBC7739"/>
    <w:rsid w:val="1EBF8261"/>
    <w:rsid w:val="1EDAA2B3"/>
    <w:rsid w:val="1EE24AE2"/>
    <w:rsid w:val="1F0C6A8F"/>
    <w:rsid w:val="1F2AE1A5"/>
    <w:rsid w:val="1F44090F"/>
    <w:rsid w:val="1F44C157"/>
    <w:rsid w:val="1F47BCC1"/>
    <w:rsid w:val="1F5B35B3"/>
    <w:rsid w:val="1F9393D3"/>
    <w:rsid w:val="1FA5C60C"/>
    <w:rsid w:val="1FA73B2B"/>
    <w:rsid w:val="1FA9362F"/>
    <w:rsid w:val="1FAE30A9"/>
    <w:rsid w:val="1FBE7BBB"/>
    <w:rsid w:val="1FC447EB"/>
    <w:rsid w:val="1FE4B414"/>
    <w:rsid w:val="1FFA30E6"/>
    <w:rsid w:val="2000B5F3"/>
    <w:rsid w:val="201410AA"/>
    <w:rsid w:val="20225DBE"/>
    <w:rsid w:val="2047BB74"/>
    <w:rsid w:val="20514EFC"/>
    <w:rsid w:val="20561F72"/>
    <w:rsid w:val="205F0B10"/>
    <w:rsid w:val="20644AFE"/>
    <w:rsid w:val="2077834D"/>
    <w:rsid w:val="207AA77C"/>
    <w:rsid w:val="207DA5CC"/>
    <w:rsid w:val="208FF7F5"/>
    <w:rsid w:val="20AF677E"/>
    <w:rsid w:val="20B1229F"/>
    <w:rsid w:val="20B923C0"/>
    <w:rsid w:val="20BAC8AE"/>
    <w:rsid w:val="20D71327"/>
    <w:rsid w:val="20DDE776"/>
    <w:rsid w:val="2121F08A"/>
    <w:rsid w:val="2142B273"/>
    <w:rsid w:val="215F9F35"/>
    <w:rsid w:val="21621382"/>
    <w:rsid w:val="2193BD0D"/>
    <w:rsid w:val="219F9D47"/>
    <w:rsid w:val="21A4C9AA"/>
    <w:rsid w:val="21A793A0"/>
    <w:rsid w:val="21AC9B20"/>
    <w:rsid w:val="21B2DF58"/>
    <w:rsid w:val="21B8E4E0"/>
    <w:rsid w:val="21CA709D"/>
    <w:rsid w:val="21E302D8"/>
    <w:rsid w:val="21F9F75A"/>
    <w:rsid w:val="2211F9E2"/>
    <w:rsid w:val="221AAA57"/>
    <w:rsid w:val="22203203"/>
    <w:rsid w:val="223AFB5E"/>
    <w:rsid w:val="2242BF6C"/>
    <w:rsid w:val="2249DB38"/>
    <w:rsid w:val="225073A4"/>
    <w:rsid w:val="227023AC"/>
    <w:rsid w:val="22753505"/>
    <w:rsid w:val="228AF300"/>
    <w:rsid w:val="2293EFBF"/>
    <w:rsid w:val="229612B7"/>
    <w:rsid w:val="22991513"/>
    <w:rsid w:val="229C7339"/>
    <w:rsid w:val="229F5251"/>
    <w:rsid w:val="22A184EE"/>
    <w:rsid w:val="22A637C1"/>
    <w:rsid w:val="22A71CDF"/>
    <w:rsid w:val="22C9DB3B"/>
    <w:rsid w:val="22E31AB2"/>
    <w:rsid w:val="23070EF2"/>
    <w:rsid w:val="2317A8A8"/>
    <w:rsid w:val="234968AD"/>
    <w:rsid w:val="2350752C"/>
    <w:rsid w:val="235FE3A4"/>
    <w:rsid w:val="237889E8"/>
    <w:rsid w:val="23795E4D"/>
    <w:rsid w:val="2388A1FC"/>
    <w:rsid w:val="239D2D8D"/>
    <w:rsid w:val="23A15145"/>
    <w:rsid w:val="23A3FA93"/>
    <w:rsid w:val="23AEB268"/>
    <w:rsid w:val="23B0E3A3"/>
    <w:rsid w:val="23C30BE7"/>
    <w:rsid w:val="23C76BBA"/>
    <w:rsid w:val="240C73FC"/>
    <w:rsid w:val="240DF7CE"/>
    <w:rsid w:val="2412CB35"/>
    <w:rsid w:val="2427057A"/>
    <w:rsid w:val="242C0309"/>
    <w:rsid w:val="246614DE"/>
    <w:rsid w:val="247D0450"/>
    <w:rsid w:val="24A4C6AB"/>
    <w:rsid w:val="24A804DA"/>
    <w:rsid w:val="24AFECB1"/>
    <w:rsid w:val="24C857E1"/>
    <w:rsid w:val="24CF699C"/>
    <w:rsid w:val="24F3EF5F"/>
    <w:rsid w:val="2514C139"/>
    <w:rsid w:val="2533B285"/>
    <w:rsid w:val="2539B343"/>
    <w:rsid w:val="253BE314"/>
    <w:rsid w:val="253E2E0D"/>
    <w:rsid w:val="25438E90"/>
    <w:rsid w:val="2544AC7C"/>
    <w:rsid w:val="2577739D"/>
    <w:rsid w:val="257E586E"/>
    <w:rsid w:val="25837769"/>
    <w:rsid w:val="259E20C3"/>
    <w:rsid w:val="25E99877"/>
    <w:rsid w:val="2615D47D"/>
    <w:rsid w:val="26209121"/>
    <w:rsid w:val="263DB338"/>
    <w:rsid w:val="2645AAF0"/>
    <w:rsid w:val="26566059"/>
    <w:rsid w:val="2680CA2D"/>
    <w:rsid w:val="26817C10"/>
    <w:rsid w:val="2681D50E"/>
    <w:rsid w:val="2683C9B9"/>
    <w:rsid w:val="268AAD43"/>
    <w:rsid w:val="2697C827"/>
    <w:rsid w:val="269AC82C"/>
    <w:rsid w:val="26B39A19"/>
    <w:rsid w:val="26DB9513"/>
    <w:rsid w:val="26E72714"/>
    <w:rsid w:val="26E79EEE"/>
    <w:rsid w:val="26E7E4A9"/>
    <w:rsid w:val="26FA5BB7"/>
    <w:rsid w:val="26FB6DEC"/>
    <w:rsid w:val="272E7496"/>
    <w:rsid w:val="2736E662"/>
    <w:rsid w:val="27445A7B"/>
    <w:rsid w:val="2754E7F5"/>
    <w:rsid w:val="276103AF"/>
    <w:rsid w:val="27650C23"/>
    <w:rsid w:val="276C38B4"/>
    <w:rsid w:val="2792996F"/>
    <w:rsid w:val="27A7D272"/>
    <w:rsid w:val="27B47A44"/>
    <w:rsid w:val="27B772F5"/>
    <w:rsid w:val="27BD9597"/>
    <w:rsid w:val="27CE1CB3"/>
    <w:rsid w:val="27F13960"/>
    <w:rsid w:val="27F5C2F3"/>
    <w:rsid w:val="2813292D"/>
    <w:rsid w:val="281C8443"/>
    <w:rsid w:val="281F5AB4"/>
    <w:rsid w:val="28269453"/>
    <w:rsid w:val="283777A9"/>
    <w:rsid w:val="285CCAAE"/>
    <w:rsid w:val="286F7749"/>
    <w:rsid w:val="28827CD6"/>
    <w:rsid w:val="28B4A309"/>
    <w:rsid w:val="28C0A57B"/>
    <w:rsid w:val="28C8CB77"/>
    <w:rsid w:val="28D45616"/>
    <w:rsid w:val="28D688C2"/>
    <w:rsid w:val="28E1C93B"/>
    <w:rsid w:val="28FB1AED"/>
    <w:rsid w:val="290B17D3"/>
    <w:rsid w:val="290FCF4E"/>
    <w:rsid w:val="291D57F7"/>
    <w:rsid w:val="2924FD2B"/>
    <w:rsid w:val="292E051B"/>
    <w:rsid w:val="292E51AB"/>
    <w:rsid w:val="292E8F7A"/>
    <w:rsid w:val="29697F26"/>
    <w:rsid w:val="297761F9"/>
    <w:rsid w:val="29832B4C"/>
    <w:rsid w:val="298AF411"/>
    <w:rsid w:val="298B250A"/>
    <w:rsid w:val="29A4C8B7"/>
    <w:rsid w:val="29B6405F"/>
    <w:rsid w:val="29D5E2DC"/>
    <w:rsid w:val="29F36A08"/>
    <w:rsid w:val="29FA61FB"/>
    <w:rsid w:val="2A083703"/>
    <w:rsid w:val="2A0CE5BF"/>
    <w:rsid w:val="2A1F25C1"/>
    <w:rsid w:val="2A2FFAC2"/>
    <w:rsid w:val="2A46CA9B"/>
    <w:rsid w:val="2A74BE29"/>
    <w:rsid w:val="2A8AE01A"/>
    <w:rsid w:val="2A929C74"/>
    <w:rsid w:val="2AB52D88"/>
    <w:rsid w:val="2AC39560"/>
    <w:rsid w:val="2AF65BFE"/>
    <w:rsid w:val="2B011ED6"/>
    <w:rsid w:val="2B0DB88B"/>
    <w:rsid w:val="2B186355"/>
    <w:rsid w:val="2B2B6B7A"/>
    <w:rsid w:val="2B39F2C4"/>
    <w:rsid w:val="2B479915"/>
    <w:rsid w:val="2B704A15"/>
    <w:rsid w:val="2B9B1D56"/>
    <w:rsid w:val="2B9C60A1"/>
    <w:rsid w:val="2BAB6DD7"/>
    <w:rsid w:val="2BB61106"/>
    <w:rsid w:val="2BC2A335"/>
    <w:rsid w:val="2BDA94C9"/>
    <w:rsid w:val="2BE744E1"/>
    <w:rsid w:val="2BE8FA8F"/>
    <w:rsid w:val="2BEC8BD5"/>
    <w:rsid w:val="2BEDD2FE"/>
    <w:rsid w:val="2C0E9DB1"/>
    <w:rsid w:val="2C32FD58"/>
    <w:rsid w:val="2C3CB245"/>
    <w:rsid w:val="2C3D8157"/>
    <w:rsid w:val="2C4D4E21"/>
    <w:rsid w:val="2C520ECD"/>
    <w:rsid w:val="2C5F24B1"/>
    <w:rsid w:val="2C688021"/>
    <w:rsid w:val="2C8F85C0"/>
    <w:rsid w:val="2CA4477F"/>
    <w:rsid w:val="2CAA9F36"/>
    <w:rsid w:val="2CB6EC0E"/>
    <w:rsid w:val="2CB9B565"/>
    <w:rsid w:val="2CBD8AF7"/>
    <w:rsid w:val="2CC54856"/>
    <w:rsid w:val="2CCC6352"/>
    <w:rsid w:val="2CD3A97E"/>
    <w:rsid w:val="2CDEE4FA"/>
    <w:rsid w:val="2CE70C61"/>
    <w:rsid w:val="2CEDCB4A"/>
    <w:rsid w:val="2D0C53E2"/>
    <w:rsid w:val="2D1DCB7A"/>
    <w:rsid w:val="2D2FA61A"/>
    <w:rsid w:val="2D37390A"/>
    <w:rsid w:val="2D38A372"/>
    <w:rsid w:val="2D3B5E22"/>
    <w:rsid w:val="2D3D4366"/>
    <w:rsid w:val="2D4E8FDF"/>
    <w:rsid w:val="2D64BD8A"/>
    <w:rsid w:val="2D6BE10A"/>
    <w:rsid w:val="2D713E03"/>
    <w:rsid w:val="2D7C5E18"/>
    <w:rsid w:val="2D7DBEDE"/>
    <w:rsid w:val="2D821FA4"/>
    <w:rsid w:val="2D8EE480"/>
    <w:rsid w:val="2D9B53D3"/>
    <w:rsid w:val="2DBA464B"/>
    <w:rsid w:val="2DC5BF82"/>
    <w:rsid w:val="2DCE9D26"/>
    <w:rsid w:val="2DF48A77"/>
    <w:rsid w:val="2DFBED13"/>
    <w:rsid w:val="2E389E10"/>
    <w:rsid w:val="2E3DEDCE"/>
    <w:rsid w:val="2E4C3D5B"/>
    <w:rsid w:val="2E778959"/>
    <w:rsid w:val="2E7F9E0F"/>
    <w:rsid w:val="2E87A793"/>
    <w:rsid w:val="2E968AFF"/>
    <w:rsid w:val="2EAE1335"/>
    <w:rsid w:val="2EAF1A94"/>
    <w:rsid w:val="2EB5F619"/>
    <w:rsid w:val="2EBD9C87"/>
    <w:rsid w:val="2EBF8BD2"/>
    <w:rsid w:val="2EFB5A5C"/>
    <w:rsid w:val="2EFD4FC2"/>
    <w:rsid w:val="2EFD9721"/>
    <w:rsid w:val="2F066429"/>
    <w:rsid w:val="2F1B7AF2"/>
    <w:rsid w:val="2F508719"/>
    <w:rsid w:val="2F565BE9"/>
    <w:rsid w:val="2F65D4F7"/>
    <w:rsid w:val="2F789298"/>
    <w:rsid w:val="2F791BAA"/>
    <w:rsid w:val="2F7E8EDC"/>
    <w:rsid w:val="2F8207E9"/>
    <w:rsid w:val="2F885814"/>
    <w:rsid w:val="2F8DD7F7"/>
    <w:rsid w:val="2FB051DC"/>
    <w:rsid w:val="2FC226D6"/>
    <w:rsid w:val="2FC7F262"/>
    <w:rsid w:val="2FCE9569"/>
    <w:rsid w:val="2FD7C6CB"/>
    <w:rsid w:val="2FE45914"/>
    <w:rsid w:val="300963CA"/>
    <w:rsid w:val="300A8F20"/>
    <w:rsid w:val="300AAFE4"/>
    <w:rsid w:val="30272592"/>
    <w:rsid w:val="30336453"/>
    <w:rsid w:val="303D6802"/>
    <w:rsid w:val="30415E98"/>
    <w:rsid w:val="304CB452"/>
    <w:rsid w:val="305E1B93"/>
    <w:rsid w:val="306D7971"/>
    <w:rsid w:val="306F3D61"/>
    <w:rsid w:val="30892888"/>
    <w:rsid w:val="30E470E7"/>
    <w:rsid w:val="30F3ACEB"/>
    <w:rsid w:val="3102E5FD"/>
    <w:rsid w:val="31058211"/>
    <w:rsid w:val="3118321D"/>
    <w:rsid w:val="3128AD2F"/>
    <w:rsid w:val="3134AE20"/>
    <w:rsid w:val="3139612D"/>
    <w:rsid w:val="31600F30"/>
    <w:rsid w:val="3178D7FF"/>
    <w:rsid w:val="318EB734"/>
    <w:rsid w:val="3190E3C7"/>
    <w:rsid w:val="31A853EE"/>
    <w:rsid w:val="31B21F4D"/>
    <w:rsid w:val="31BD8F41"/>
    <w:rsid w:val="31D97D84"/>
    <w:rsid w:val="31E3D443"/>
    <w:rsid w:val="31E4D544"/>
    <w:rsid w:val="31F9549C"/>
    <w:rsid w:val="31FAA401"/>
    <w:rsid w:val="320698A6"/>
    <w:rsid w:val="3210323E"/>
    <w:rsid w:val="3215BED7"/>
    <w:rsid w:val="32195DFE"/>
    <w:rsid w:val="3244B6CE"/>
    <w:rsid w:val="3250939D"/>
    <w:rsid w:val="32517AEA"/>
    <w:rsid w:val="325830DE"/>
    <w:rsid w:val="32597300"/>
    <w:rsid w:val="3292CB5D"/>
    <w:rsid w:val="32AF2637"/>
    <w:rsid w:val="32E0BE3C"/>
    <w:rsid w:val="32FA4E2B"/>
    <w:rsid w:val="3305F8C4"/>
    <w:rsid w:val="3308E9D8"/>
    <w:rsid w:val="332DA932"/>
    <w:rsid w:val="33350B37"/>
    <w:rsid w:val="33459D1E"/>
    <w:rsid w:val="3361164B"/>
    <w:rsid w:val="33621A3E"/>
    <w:rsid w:val="336D028B"/>
    <w:rsid w:val="336F894D"/>
    <w:rsid w:val="337AC086"/>
    <w:rsid w:val="337E6E23"/>
    <w:rsid w:val="3386AD01"/>
    <w:rsid w:val="33A628CA"/>
    <w:rsid w:val="33D70C0D"/>
    <w:rsid w:val="33F6C889"/>
    <w:rsid w:val="340C9884"/>
    <w:rsid w:val="342C32BB"/>
    <w:rsid w:val="343C0515"/>
    <w:rsid w:val="347A52C4"/>
    <w:rsid w:val="347A9755"/>
    <w:rsid w:val="348254F7"/>
    <w:rsid w:val="3483660C"/>
    <w:rsid w:val="34A728E4"/>
    <w:rsid w:val="34CFB21A"/>
    <w:rsid w:val="34E96C0D"/>
    <w:rsid w:val="34EBC4F7"/>
    <w:rsid w:val="35010290"/>
    <w:rsid w:val="35188031"/>
    <w:rsid w:val="35760567"/>
    <w:rsid w:val="3584C905"/>
    <w:rsid w:val="35C192C9"/>
    <w:rsid w:val="35CB01C2"/>
    <w:rsid w:val="35CDA12B"/>
    <w:rsid w:val="35EE9AA8"/>
    <w:rsid w:val="3602AF51"/>
    <w:rsid w:val="36241F27"/>
    <w:rsid w:val="3626E4AA"/>
    <w:rsid w:val="3629F0D1"/>
    <w:rsid w:val="363B5C8A"/>
    <w:rsid w:val="364324F0"/>
    <w:rsid w:val="3650E82D"/>
    <w:rsid w:val="3674429E"/>
    <w:rsid w:val="367F304A"/>
    <w:rsid w:val="3692E1EA"/>
    <w:rsid w:val="3694B81C"/>
    <w:rsid w:val="36958AB9"/>
    <w:rsid w:val="3695921F"/>
    <w:rsid w:val="36A34C18"/>
    <w:rsid w:val="36B59E82"/>
    <w:rsid w:val="36C9684B"/>
    <w:rsid w:val="36CFBAED"/>
    <w:rsid w:val="36E72705"/>
    <w:rsid w:val="36E760D5"/>
    <w:rsid w:val="36EA8F98"/>
    <w:rsid w:val="37058040"/>
    <w:rsid w:val="371FDDE3"/>
    <w:rsid w:val="3726886C"/>
    <w:rsid w:val="3733371C"/>
    <w:rsid w:val="37978F0A"/>
    <w:rsid w:val="379AC3E8"/>
    <w:rsid w:val="379BC33C"/>
    <w:rsid w:val="37A5BBD9"/>
    <w:rsid w:val="37B1CB5A"/>
    <w:rsid w:val="37B6F799"/>
    <w:rsid w:val="37D553B2"/>
    <w:rsid w:val="37DD814A"/>
    <w:rsid w:val="37DE28E8"/>
    <w:rsid w:val="37E66BA1"/>
    <w:rsid w:val="37EC37D9"/>
    <w:rsid w:val="38122B77"/>
    <w:rsid w:val="38223451"/>
    <w:rsid w:val="384E5024"/>
    <w:rsid w:val="385A3DD5"/>
    <w:rsid w:val="388F3A87"/>
    <w:rsid w:val="389F62ED"/>
    <w:rsid w:val="38A471E2"/>
    <w:rsid w:val="38AE76DC"/>
    <w:rsid w:val="38B0CA3B"/>
    <w:rsid w:val="38B3FBF8"/>
    <w:rsid w:val="38BAAC73"/>
    <w:rsid w:val="38C4BEAF"/>
    <w:rsid w:val="38D17261"/>
    <w:rsid w:val="39080DE2"/>
    <w:rsid w:val="3909ABB0"/>
    <w:rsid w:val="392EB830"/>
    <w:rsid w:val="39406065"/>
    <w:rsid w:val="394774F4"/>
    <w:rsid w:val="3950187A"/>
    <w:rsid w:val="396A8BDD"/>
    <w:rsid w:val="39844A06"/>
    <w:rsid w:val="3992FA88"/>
    <w:rsid w:val="39CD61B0"/>
    <w:rsid w:val="39D592F9"/>
    <w:rsid w:val="39F7092C"/>
    <w:rsid w:val="3A0C1E06"/>
    <w:rsid w:val="3A2548E6"/>
    <w:rsid w:val="3A34BFE8"/>
    <w:rsid w:val="3A4E07E2"/>
    <w:rsid w:val="3A57756F"/>
    <w:rsid w:val="3A6FEA19"/>
    <w:rsid w:val="3A7C6D33"/>
    <w:rsid w:val="3A814C03"/>
    <w:rsid w:val="3A85DE64"/>
    <w:rsid w:val="3A94ABF9"/>
    <w:rsid w:val="3A9CFBA0"/>
    <w:rsid w:val="3AACDC4B"/>
    <w:rsid w:val="3AB80731"/>
    <w:rsid w:val="3AC67EDC"/>
    <w:rsid w:val="3AEC8890"/>
    <w:rsid w:val="3AFD8ECD"/>
    <w:rsid w:val="3B032170"/>
    <w:rsid w:val="3B0AFAAD"/>
    <w:rsid w:val="3B0B4513"/>
    <w:rsid w:val="3B27BBAA"/>
    <w:rsid w:val="3B3030E1"/>
    <w:rsid w:val="3B4622BE"/>
    <w:rsid w:val="3B54868E"/>
    <w:rsid w:val="3B5D8885"/>
    <w:rsid w:val="3B6F3536"/>
    <w:rsid w:val="3B75E423"/>
    <w:rsid w:val="3B781EE2"/>
    <w:rsid w:val="3B7D2555"/>
    <w:rsid w:val="3B7D678C"/>
    <w:rsid w:val="3B805BDF"/>
    <w:rsid w:val="3B8FBD73"/>
    <w:rsid w:val="3B987E51"/>
    <w:rsid w:val="3BA9E4AB"/>
    <w:rsid w:val="3BBDDBCE"/>
    <w:rsid w:val="3BE0D896"/>
    <w:rsid w:val="3BE1F70F"/>
    <w:rsid w:val="3C1786D1"/>
    <w:rsid w:val="3C376152"/>
    <w:rsid w:val="3C4FF317"/>
    <w:rsid w:val="3C564EC2"/>
    <w:rsid w:val="3C585369"/>
    <w:rsid w:val="3C5C709E"/>
    <w:rsid w:val="3C72FE09"/>
    <w:rsid w:val="3C796785"/>
    <w:rsid w:val="3C8439E5"/>
    <w:rsid w:val="3C95F866"/>
    <w:rsid w:val="3CA415B0"/>
    <w:rsid w:val="3CB41BB4"/>
    <w:rsid w:val="3CDA8DDA"/>
    <w:rsid w:val="3D1BE15F"/>
    <w:rsid w:val="3D2841BB"/>
    <w:rsid w:val="3D2B242C"/>
    <w:rsid w:val="3D306EA3"/>
    <w:rsid w:val="3D342223"/>
    <w:rsid w:val="3D34F71C"/>
    <w:rsid w:val="3D521989"/>
    <w:rsid w:val="3D57FEDA"/>
    <w:rsid w:val="3D77B78D"/>
    <w:rsid w:val="3D9A07A1"/>
    <w:rsid w:val="3D9CA3CD"/>
    <w:rsid w:val="3D9F3199"/>
    <w:rsid w:val="3DAB1D33"/>
    <w:rsid w:val="3DC07E68"/>
    <w:rsid w:val="3DC2019C"/>
    <w:rsid w:val="3DFF20CA"/>
    <w:rsid w:val="3E032852"/>
    <w:rsid w:val="3E1B663A"/>
    <w:rsid w:val="3E1C24DB"/>
    <w:rsid w:val="3E377CF8"/>
    <w:rsid w:val="3E38FCA4"/>
    <w:rsid w:val="3E3A5B65"/>
    <w:rsid w:val="3E4A6F6D"/>
    <w:rsid w:val="3E5A6CFE"/>
    <w:rsid w:val="3E607128"/>
    <w:rsid w:val="3E7255F5"/>
    <w:rsid w:val="3E76F306"/>
    <w:rsid w:val="3E9639A3"/>
    <w:rsid w:val="3E9F154B"/>
    <w:rsid w:val="3EA1A82E"/>
    <w:rsid w:val="3EE17FDE"/>
    <w:rsid w:val="3EE77A41"/>
    <w:rsid w:val="3EF8F924"/>
    <w:rsid w:val="3F075369"/>
    <w:rsid w:val="3F1FED5A"/>
    <w:rsid w:val="3F2840AF"/>
    <w:rsid w:val="3F313FF6"/>
    <w:rsid w:val="3F590F52"/>
    <w:rsid w:val="3FA20500"/>
    <w:rsid w:val="3FA6C459"/>
    <w:rsid w:val="3FA91344"/>
    <w:rsid w:val="3FD9539E"/>
    <w:rsid w:val="4001129D"/>
    <w:rsid w:val="4002BF60"/>
    <w:rsid w:val="40090314"/>
    <w:rsid w:val="400CB0A0"/>
    <w:rsid w:val="400FE89D"/>
    <w:rsid w:val="4018C5A0"/>
    <w:rsid w:val="401E4F7F"/>
    <w:rsid w:val="402067C8"/>
    <w:rsid w:val="40568845"/>
    <w:rsid w:val="40663010"/>
    <w:rsid w:val="4079882E"/>
    <w:rsid w:val="408445D9"/>
    <w:rsid w:val="40A3AEA7"/>
    <w:rsid w:val="40AB19FD"/>
    <w:rsid w:val="40AD5364"/>
    <w:rsid w:val="40FA1286"/>
    <w:rsid w:val="41055AA0"/>
    <w:rsid w:val="411BAC19"/>
    <w:rsid w:val="411E6A82"/>
    <w:rsid w:val="41259670"/>
    <w:rsid w:val="4126A81D"/>
    <w:rsid w:val="41309BFE"/>
    <w:rsid w:val="41564644"/>
    <w:rsid w:val="415C2541"/>
    <w:rsid w:val="415C92F9"/>
    <w:rsid w:val="416CF13F"/>
    <w:rsid w:val="418A3D0F"/>
    <w:rsid w:val="4191C4F7"/>
    <w:rsid w:val="41927764"/>
    <w:rsid w:val="41A12D07"/>
    <w:rsid w:val="41D49FEC"/>
    <w:rsid w:val="41DE72BD"/>
    <w:rsid w:val="41EC56FA"/>
    <w:rsid w:val="420155C7"/>
    <w:rsid w:val="421501EF"/>
    <w:rsid w:val="421EBDF2"/>
    <w:rsid w:val="4226BA21"/>
    <w:rsid w:val="424A8A00"/>
    <w:rsid w:val="4252112A"/>
    <w:rsid w:val="426C6E15"/>
    <w:rsid w:val="428E3843"/>
    <w:rsid w:val="42945C17"/>
    <w:rsid w:val="429EFA16"/>
    <w:rsid w:val="42AA8532"/>
    <w:rsid w:val="42AACBE1"/>
    <w:rsid w:val="42B15AA6"/>
    <w:rsid w:val="42BD6868"/>
    <w:rsid w:val="42DC9F09"/>
    <w:rsid w:val="42E29977"/>
    <w:rsid w:val="42FEE1A9"/>
    <w:rsid w:val="430648F1"/>
    <w:rsid w:val="431ADC41"/>
    <w:rsid w:val="431D64B0"/>
    <w:rsid w:val="433D0B22"/>
    <w:rsid w:val="43582F6C"/>
    <w:rsid w:val="437C572D"/>
    <w:rsid w:val="43980F6F"/>
    <w:rsid w:val="43A0DFE2"/>
    <w:rsid w:val="43A647A8"/>
    <w:rsid w:val="43B112A8"/>
    <w:rsid w:val="43F57C52"/>
    <w:rsid w:val="44019704"/>
    <w:rsid w:val="44096683"/>
    <w:rsid w:val="4431A712"/>
    <w:rsid w:val="44325D87"/>
    <w:rsid w:val="443D9261"/>
    <w:rsid w:val="4450912E"/>
    <w:rsid w:val="4469FC43"/>
    <w:rsid w:val="447706E0"/>
    <w:rsid w:val="4488C9CD"/>
    <w:rsid w:val="44BB8467"/>
    <w:rsid w:val="44C692AC"/>
    <w:rsid w:val="44EA9CB3"/>
    <w:rsid w:val="4514F8BE"/>
    <w:rsid w:val="45268352"/>
    <w:rsid w:val="45646A38"/>
    <w:rsid w:val="4574FCE1"/>
    <w:rsid w:val="4579DCA1"/>
    <w:rsid w:val="458194B0"/>
    <w:rsid w:val="458D8CBE"/>
    <w:rsid w:val="45AD7E31"/>
    <w:rsid w:val="45B11560"/>
    <w:rsid w:val="45E91AF8"/>
    <w:rsid w:val="4616FD2E"/>
    <w:rsid w:val="461AA486"/>
    <w:rsid w:val="4645C520"/>
    <w:rsid w:val="465FF944"/>
    <w:rsid w:val="46645D0A"/>
    <w:rsid w:val="466B7B5C"/>
    <w:rsid w:val="46A1D703"/>
    <w:rsid w:val="46A740F3"/>
    <w:rsid w:val="46B1C493"/>
    <w:rsid w:val="46B93DC8"/>
    <w:rsid w:val="46C1A625"/>
    <w:rsid w:val="46D3083F"/>
    <w:rsid w:val="46DC4AF2"/>
    <w:rsid w:val="46E31CD9"/>
    <w:rsid w:val="46EA65D0"/>
    <w:rsid w:val="47042983"/>
    <w:rsid w:val="470D9479"/>
    <w:rsid w:val="472D393B"/>
    <w:rsid w:val="473A15DA"/>
    <w:rsid w:val="4746039C"/>
    <w:rsid w:val="47529FAD"/>
    <w:rsid w:val="47547702"/>
    <w:rsid w:val="47659FD5"/>
    <w:rsid w:val="477A38E0"/>
    <w:rsid w:val="478F82AB"/>
    <w:rsid w:val="47A10BFF"/>
    <w:rsid w:val="47BA7663"/>
    <w:rsid w:val="47BC7C37"/>
    <w:rsid w:val="47CA0BC6"/>
    <w:rsid w:val="47E31CF3"/>
    <w:rsid w:val="47FA66F3"/>
    <w:rsid w:val="4802A2D6"/>
    <w:rsid w:val="4804B4B8"/>
    <w:rsid w:val="48245600"/>
    <w:rsid w:val="4825E336"/>
    <w:rsid w:val="482C78C9"/>
    <w:rsid w:val="4836F379"/>
    <w:rsid w:val="483A5539"/>
    <w:rsid w:val="483E3979"/>
    <w:rsid w:val="4842F3D6"/>
    <w:rsid w:val="484AEB52"/>
    <w:rsid w:val="484D057B"/>
    <w:rsid w:val="485F717C"/>
    <w:rsid w:val="4889A72C"/>
    <w:rsid w:val="488FB16D"/>
    <w:rsid w:val="48C4BD18"/>
    <w:rsid w:val="48E16643"/>
    <w:rsid w:val="48F8FB0C"/>
    <w:rsid w:val="4900FF25"/>
    <w:rsid w:val="4906600D"/>
    <w:rsid w:val="4912118E"/>
    <w:rsid w:val="4927F996"/>
    <w:rsid w:val="492F2EE2"/>
    <w:rsid w:val="49356A28"/>
    <w:rsid w:val="494D1D7A"/>
    <w:rsid w:val="496C0D09"/>
    <w:rsid w:val="49718937"/>
    <w:rsid w:val="49780EA0"/>
    <w:rsid w:val="497D9378"/>
    <w:rsid w:val="498BCDAE"/>
    <w:rsid w:val="498CCC12"/>
    <w:rsid w:val="49953861"/>
    <w:rsid w:val="49B09AA4"/>
    <w:rsid w:val="49B93593"/>
    <w:rsid w:val="49B9C908"/>
    <w:rsid w:val="49BAD0E8"/>
    <w:rsid w:val="49CF516C"/>
    <w:rsid w:val="49DC4223"/>
    <w:rsid w:val="49EFA5DA"/>
    <w:rsid w:val="49FB49F4"/>
    <w:rsid w:val="4A2FFDB2"/>
    <w:rsid w:val="4A3382DA"/>
    <w:rsid w:val="4A3CF289"/>
    <w:rsid w:val="4A3E61A5"/>
    <w:rsid w:val="4A4D43E9"/>
    <w:rsid w:val="4A4E0B78"/>
    <w:rsid w:val="4A68A357"/>
    <w:rsid w:val="4A7C2CF9"/>
    <w:rsid w:val="4ABFFD6E"/>
    <w:rsid w:val="4AC4DD59"/>
    <w:rsid w:val="4AD126DE"/>
    <w:rsid w:val="4AE36BC1"/>
    <w:rsid w:val="4AE86C7D"/>
    <w:rsid w:val="4AF30052"/>
    <w:rsid w:val="4AFAEE78"/>
    <w:rsid w:val="4B0F20A2"/>
    <w:rsid w:val="4B2C6DA1"/>
    <w:rsid w:val="4B2D7730"/>
    <w:rsid w:val="4B39D12F"/>
    <w:rsid w:val="4B5E7953"/>
    <w:rsid w:val="4B61B6D1"/>
    <w:rsid w:val="4B63DA56"/>
    <w:rsid w:val="4B80C256"/>
    <w:rsid w:val="4B882608"/>
    <w:rsid w:val="4B8B3176"/>
    <w:rsid w:val="4BA91C6A"/>
    <w:rsid w:val="4BABBE76"/>
    <w:rsid w:val="4BAEBC29"/>
    <w:rsid w:val="4BB9274B"/>
    <w:rsid w:val="4BCFEC0B"/>
    <w:rsid w:val="4BD7C704"/>
    <w:rsid w:val="4BEB9296"/>
    <w:rsid w:val="4C0AF5F9"/>
    <w:rsid w:val="4C0BF2C7"/>
    <w:rsid w:val="4C2B904C"/>
    <w:rsid w:val="4C49E10B"/>
    <w:rsid w:val="4C4D0F9F"/>
    <w:rsid w:val="4C63D801"/>
    <w:rsid w:val="4C792A2F"/>
    <w:rsid w:val="4C8FCD7A"/>
    <w:rsid w:val="4CCAB6D9"/>
    <w:rsid w:val="4CD3FD08"/>
    <w:rsid w:val="4CDEB689"/>
    <w:rsid w:val="4CEB6F29"/>
    <w:rsid w:val="4D050955"/>
    <w:rsid w:val="4D0EF4F2"/>
    <w:rsid w:val="4D22832A"/>
    <w:rsid w:val="4D34B5FA"/>
    <w:rsid w:val="4D59A0DC"/>
    <w:rsid w:val="4D5E8FE4"/>
    <w:rsid w:val="4D6D36C7"/>
    <w:rsid w:val="4D842A69"/>
    <w:rsid w:val="4D862467"/>
    <w:rsid w:val="4D87894A"/>
    <w:rsid w:val="4D89D92B"/>
    <w:rsid w:val="4D8F80D4"/>
    <w:rsid w:val="4DB8EE17"/>
    <w:rsid w:val="4DC29132"/>
    <w:rsid w:val="4DC2F0FF"/>
    <w:rsid w:val="4DC3DBCE"/>
    <w:rsid w:val="4DDBD465"/>
    <w:rsid w:val="4DF30206"/>
    <w:rsid w:val="4E07017E"/>
    <w:rsid w:val="4E19B899"/>
    <w:rsid w:val="4E19F874"/>
    <w:rsid w:val="4E1B0944"/>
    <w:rsid w:val="4E21ECB5"/>
    <w:rsid w:val="4E41ACB3"/>
    <w:rsid w:val="4E56085D"/>
    <w:rsid w:val="4E56DBC8"/>
    <w:rsid w:val="4E7C6768"/>
    <w:rsid w:val="4E7F16AD"/>
    <w:rsid w:val="4E9DEAC5"/>
    <w:rsid w:val="4EABD3E2"/>
    <w:rsid w:val="4EBC20E5"/>
    <w:rsid w:val="4EC42A84"/>
    <w:rsid w:val="4ECA4F3F"/>
    <w:rsid w:val="4EE8948F"/>
    <w:rsid w:val="4EF6C865"/>
    <w:rsid w:val="4F22CBD7"/>
    <w:rsid w:val="4F2C6ECD"/>
    <w:rsid w:val="4F2E323E"/>
    <w:rsid w:val="4F46FCF9"/>
    <w:rsid w:val="4F5F20C9"/>
    <w:rsid w:val="4F6F4488"/>
    <w:rsid w:val="4F7962EB"/>
    <w:rsid w:val="4F8686EA"/>
    <w:rsid w:val="4F89D065"/>
    <w:rsid w:val="4F8DF0EF"/>
    <w:rsid w:val="4FA3E3B0"/>
    <w:rsid w:val="4FAB2762"/>
    <w:rsid w:val="4FAC10BB"/>
    <w:rsid w:val="4FD98A58"/>
    <w:rsid w:val="4FE6922A"/>
    <w:rsid w:val="4FF15031"/>
    <w:rsid w:val="5013ECF2"/>
    <w:rsid w:val="501C8EEA"/>
    <w:rsid w:val="50244FE8"/>
    <w:rsid w:val="5074E6BF"/>
    <w:rsid w:val="50812527"/>
    <w:rsid w:val="50B27FF1"/>
    <w:rsid w:val="50BD2159"/>
    <w:rsid w:val="50CFD5CC"/>
    <w:rsid w:val="50D57F54"/>
    <w:rsid w:val="5100319B"/>
    <w:rsid w:val="51069CCA"/>
    <w:rsid w:val="510F39DA"/>
    <w:rsid w:val="511086B9"/>
    <w:rsid w:val="513E5573"/>
    <w:rsid w:val="514163D1"/>
    <w:rsid w:val="51589AEA"/>
    <w:rsid w:val="515DF262"/>
    <w:rsid w:val="51830F58"/>
    <w:rsid w:val="5187B4C4"/>
    <w:rsid w:val="51891221"/>
    <w:rsid w:val="518BCFA8"/>
    <w:rsid w:val="518CFCB4"/>
    <w:rsid w:val="519EF049"/>
    <w:rsid w:val="51CB0009"/>
    <w:rsid w:val="51CD060C"/>
    <w:rsid w:val="51CD5615"/>
    <w:rsid w:val="51EE8935"/>
    <w:rsid w:val="51FFD691"/>
    <w:rsid w:val="521E0DE9"/>
    <w:rsid w:val="5236E99C"/>
    <w:rsid w:val="5242B672"/>
    <w:rsid w:val="5244FE21"/>
    <w:rsid w:val="524D4E50"/>
    <w:rsid w:val="527BDCC0"/>
    <w:rsid w:val="527D98DC"/>
    <w:rsid w:val="52957826"/>
    <w:rsid w:val="52972EF3"/>
    <w:rsid w:val="52B176CA"/>
    <w:rsid w:val="52BEEE31"/>
    <w:rsid w:val="52C39F0F"/>
    <w:rsid w:val="52D5A15B"/>
    <w:rsid w:val="52EE0C5E"/>
    <w:rsid w:val="52FB1A1D"/>
    <w:rsid w:val="530BAA04"/>
    <w:rsid w:val="5343BDE9"/>
    <w:rsid w:val="53467779"/>
    <w:rsid w:val="5368E095"/>
    <w:rsid w:val="5385B27D"/>
    <w:rsid w:val="53B85E38"/>
    <w:rsid w:val="53C37C14"/>
    <w:rsid w:val="53C7B21E"/>
    <w:rsid w:val="53C9277D"/>
    <w:rsid w:val="53CFC57A"/>
    <w:rsid w:val="53D94FBD"/>
    <w:rsid w:val="53E62100"/>
    <w:rsid w:val="53F27273"/>
    <w:rsid w:val="5401CADC"/>
    <w:rsid w:val="540AD72C"/>
    <w:rsid w:val="540B9148"/>
    <w:rsid w:val="5418B712"/>
    <w:rsid w:val="5423404A"/>
    <w:rsid w:val="54289C76"/>
    <w:rsid w:val="54377F1D"/>
    <w:rsid w:val="5446E145"/>
    <w:rsid w:val="54578B3B"/>
    <w:rsid w:val="54597387"/>
    <w:rsid w:val="545A079F"/>
    <w:rsid w:val="546DEB74"/>
    <w:rsid w:val="547895FD"/>
    <w:rsid w:val="5486178C"/>
    <w:rsid w:val="5493295C"/>
    <w:rsid w:val="54A55829"/>
    <w:rsid w:val="54B1E28B"/>
    <w:rsid w:val="54B67BAF"/>
    <w:rsid w:val="54B979D2"/>
    <w:rsid w:val="54FA991B"/>
    <w:rsid w:val="550753EE"/>
    <w:rsid w:val="551DD1CC"/>
    <w:rsid w:val="55204B1F"/>
    <w:rsid w:val="55293B08"/>
    <w:rsid w:val="552A64F6"/>
    <w:rsid w:val="55391949"/>
    <w:rsid w:val="555197EC"/>
    <w:rsid w:val="5555ADFC"/>
    <w:rsid w:val="55579067"/>
    <w:rsid w:val="558517EA"/>
    <w:rsid w:val="558532CC"/>
    <w:rsid w:val="55966BC9"/>
    <w:rsid w:val="55AA285B"/>
    <w:rsid w:val="55B90B9A"/>
    <w:rsid w:val="55C1C722"/>
    <w:rsid w:val="55F467AA"/>
    <w:rsid w:val="55F62CD8"/>
    <w:rsid w:val="55FBBB42"/>
    <w:rsid w:val="55FF58CF"/>
    <w:rsid w:val="561317CE"/>
    <w:rsid w:val="562E06B3"/>
    <w:rsid w:val="5639D215"/>
    <w:rsid w:val="5658171E"/>
    <w:rsid w:val="566CD1E9"/>
    <w:rsid w:val="566EC8F3"/>
    <w:rsid w:val="5671EAA5"/>
    <w:rsid w:val="567313A0"/>
    <w:rsid w:val="567631D6"/>
    <w:rsid w:val="567BF703"/>
    <w:rsid w:val="5681DD50"/>
    <w:rsid w:val="568BE98F"/>
    <w:rsid w:val="568DDF20"/>
    <w:rsid w:val="56A15A57"/>
    <w:rsid w:val="56C0C708"/>
    <w:rsid w:val="56CCF7EE"/>
    <w:rsid w:val="56F378F0"/>
    <w:rsid w:val="56FD5003"/>
    <w:rsid w:val="56FEAC2F"/>
    <w:rsid w:val="57052011"/>
    <w:rsid w:val="57075C01"/>
    <w:rsid w:val="571876C6"/>
    <w:rsid w:val="573AE3F9"/>
    <w:rsid w:val="5740E439"/>
    <w:rsid w:val="575EB876"/>
    <w:rsid w:val="57682086"/>
    <w:rsid w:val="576F78A0"/>
    <w:rsid w:val="5770BC50"/>
    <w:rsid w:val="5772B2BA"/>
    <w:rsid w:val="57891BE8"/>
    <w:rsid w:val="578B9546"/>
    <w:rsid w:val="5791B07E"/>
    <w:rsid w:val="57934CD1"/>
    <w:rsid w:val="579B43D7"/>
    <w:rsid w:val="58029ED7"/>
    <w:rsid w:val="581160FB"/>
    <w:rsid w:val="582AB380"/>
    <w:rsid w:val="583F30F0"/>
    <w:rsid w:val="586B825F"/>
    <w:rsid w:val="5875B4AD"/>
    <w:rsid w:val="58778BB6"/>
    <w:rsid w:val="58881F3A"/>
    <w:rsid w:val="58A10326"/>
    <w:rsid w:val="58A64467"/>
    <w:rsid w:val="58BA24EE"/>
    <w:rsid w:val="58BC8DDF"/>
    <w:rsid w:val="58F08F87"/>
    <w:rsid w:val="592B9BE1"/>
    <w:rsid w:val="593128E8"/>
    <w:rsid w:val="5951878B"/>
    <w:rsid w:val="5951C3F1"/>
    <w:rsid w:val="5986ECD6"/>
    <w:rsid w:val="598CD85A"/>
    <w:rsid w:val="59AA2EB1"/>
    <w:rsid w:val="59AE181C"/>
    <w:rsid w:val="59C53976"/>
    <w:rsid w:val="59C63E59"/>
    <w:rsid w:val="5A126C6E"/>
    <w:rsid w:val="5A189CA2"/>
    <w:rsid w:val="5A3C6687"/>
    <w:rsid w:val="5A423103"/>
    <w:rsid w:val="5A6C6EBE"/>
    <w:rsid w:val="5A744391"/>
    <w:rsid w:val="5A932E34"/>
    <w:rsid w:val="5A94806D"/>
    <w:rsid w:val="5A9E26F8"/>
    <w:rsid w:val="5AAB5394"/>
    <w:rsid w:val="5AAE936C"/>
    <w:rsid w:val="5AC12F3F"/>
    <w:rsid w:val="5AC4F194"/>
    <w:rsid w:val="5AD4D9EB"/>
    <w:rsid w:val="5AF42E7E"/>
    <w:rsid w:val="5B13ABCE"/>
    <w:rsid w:val="5B15D0B5"/>
    <w:rsid w:val="5B27CF1A"/>
    <w:rsid w:val="5B2C3EC2"/>
    <w:rsid w:val="5B37C84A"/>
    <w:rsid w:val="5B4FAD9A"/>
    <w:rsid w:val="5B514B66"/>
    <w:rsid w:val="5B5AB862"/>
    <w:rsid w:val="5B5D5D11"/>
    <w:rsid w:val="5B66AB3F"/>
    <w:rsid w:val="5B88EB74"/>
    <w:rsid w:val="5B91D56F"/>
    <w:rsid w:val="5B9F6877"/>
    <w:rsid w:val="5BA569AF"/>
    <w:rsid w:val="5BB5886E"/>
    <w:rsid w:val="5BBE213A"/>
    <w:rsid w:val="5BC66C04"/>
    <w:rsid w:val="5BEB1A53"/>
    <w:rsid w:val="5C037874"/>
    <w:rsid w:val="5C0881DC"/>
    <w:rsid w:val="5C0D9B87"/>
    <w:rsid w:val="5C175C5D"/>
    <w:rsid w:val="5C2009B6"/>
    <w:rsid w:val="5C24A90E"/>
    <w:rsid w:val="5C30049D"/>
    <w:rsid w:val="5C585ED5"/>
    <w:rsid w:val="5C5AC1FF"/>
    <w:rsid w:val="5C618172"/>
    <w:rsid w:val="5C6730C3"/>
    <w:rsid w:val="5C800C84"/>
    <w:rsid w:val="5C84255A"/>
    <w:rsid w:val="5C95BBE3"/>
    <w:rsid w:val="5CABC54C"/>
    <w:rsid w:val="5CABD19E"/>
    <w:rsid w:val="5CB7668E"/>
    <w:rsid w:val="5CCBAD68"/>
    <w:rsid w:val="5CD3F521"/>
    <w:rsid w:val="5CDF4B09"/>
    <w:rsid w:val="5CE2CA26"/>
    <w:rsid w:val="5CEA0264"/>
    <w:rsid w:val="5CFBD243"/>
    <w:rsid w:val="5D0EF8D2"/>
    <w:rsid w:val="5D198B77"/>
    <w:rsid w:val="5D26FC55"/>
    <w:rsid w:val="5D54ED17"/>
    <w:rsid w:val="5D8C42F1"/>
    <w:rsid w:val="5D932AE6"/>
    <w:rsid w:val="5D9457AE"/>
    <w:rsid w:val="5D9514B0"/>
    <w:rsid w:val="5D9876AC"/>
    <w:rsid w:val="5DB5E55E"/>
    <w:rsid w:val="5DC866E6"/>
    <w:rsid w:val="5DDD0CB3"/>
    <w:rsid w:val="5DF803E9"/>
    <w:rsid w:val="5E107A95"/>
    <w:rsid w:val="5E10AA3C"/>
    <w:rsid w:val="5E15CEF7"/>
    <w:rsid w:val="5E46022E"/>
    <w:rsid w:val="5E494972"/>
    <w:rsid w:val="5E4A709A"/>
    <w:rsid w:val="5E536D7C"/>
    <w:rsid w:val="5E5AB15F"/>
    <w:rsid w:val="5E5DF061"/>
    <w:rsid w:val="5E6853F4"/>
    <w:rsid w:val="5E7961AD"/>
    <w:rsid w:val="5E83D99C"/>
    <w:rsid w:val="5E894938"/>
    <w:rsid w:val="5E8DF5CE"/>
    <w:rsid w:val="5E915D08"/>
    <w:rsid w:val="5EA92530"/>
    <w:rsid w:val="5EAAF97A"/>
    <w:rsid w:val="5EB27C6A"/>
    <w:rsid w:val="5F024EB5"/>
    <w:rsid w:val="5F0A93C1"/>
    <w:rsid w:val="5F25567E"/>
    <w:rsid w:val="5F36FF77"/>
    <w:rsid w:val="5F37A1FE"/>
    <w:rsid w:val="5F3812BF"/>
    <w:rsid w:val="5F3D8FEE"/>
    <w:rsid w:val="5F5059A2"/>
    <w:rsid w:val="5F70F824"/>
    <w:rsid w:val="5F896144"/>
    <w:rsid w:val="5FA38189"/>
    <w:rsid w:val="5FC17D64"/>
    <w:rsid w:val="5FCE06CD"/>
    <w:rsid w:val="6014FB14"/>
    <w:rsid w:val="6019A664"/>
    <w:rsid w:val="60220084"/>
    <w:rsid w:val="6029CF52"/>
    <w:rsid w:val="602CE08E"/>
    <w:rsid w:val="604103D0"/>
    <w:rsid w:val="60522BBD"/>
    <w:rsid w:val="6057D5B2"/>
    <w:rsid w:val="605927F9"/>
    <w:rsid w:val="6059D277"/>
    <w:rsid w:val="606496B3"/>
    <w:rsid w:val="6064AE12"/>
    <w:rsid w:val="60708880"/>
    <w:rsid w:val="6079BE26"/>
    <w:rsid w:val="6081B38E"/>
    <w:rsid w:val="609B55CC"/>
    <w:rsid w:val="60A65B3D"/>
    <w:rsid w:val="60D2C230"/>
    <w:rsid w:val="60F2DC30"/>
    <w:rsid w:val="60F3A4E4"/>
    <w:rsid w:val="60F9E522"/>
    <w:rsid w:val="6117A21D"/>
    <w:rsid w:val="6125FF3A"/>
    <w:rsid w:val="6140F95C"/>
    <w:rsid w:val="614AF4CE"/>
    <w:rsid w:val="614FE8AE"/>
    <w:rsid w:val="61573BA7"/>
    <w:rsid w:val="615E81BB"/>
    <w:rsid w:val="6162712C"/>
    <w:rsid w:val="6162D665"/>
    <w:rsid w:val="61724074"/>
    <w:rsid w:val="61736F23"/>
    <w:rsid w:val="61B6102D"/>
    <w:rsid w:val="61C532EA"/>
    <w:rsid w:val="61CED802"/>
    <w:rsid w:val="61E13F95"/>
    <w:rsid w:val="61ED28D7"/>
    <w:rsid w:val="622B177D"/>
    <w:rsid w:val="623DCFA0"/>
    <w:rsid w:val="624AA623"/>
    <w:rsid w:val="62530E49"/>
    <w:rsid w:val="62671F98"/>
    <w:rsid w:val="628BF225"/>
    <w:rsid w:val="629482C4"/>
    <w:rsid w:val="6295A464"/>
    <w:rsid w:val="62969F32"/>
    <w:rsid w:val="62C872A7"/>
    <w:rsid w:val="62CAB8CE"/>
    <w:rsid w:val="62D0E34D"/>
    <w:rsid w:val="62D4F3BC"/>
    <w:rsid w:val="62DC6BBD"/>
    <w:rsid w:val="62E0EC44"/>
    <w:rsid w:val="62ED3E5A"/>
    <w:rsid w:val="62FFB1C3"/>
    <w:rsid w:val="632B8D66"/>
    <w:rsid w:val="6339254F"/>
    <w:rsid w:val="635FC92A"/>
    <w:rsid w:val="63608990"/>
    <w:rsid w:val="63683970"/>
    <w:rsid w:val="63726796"/>
    <w:rsid w:val="637F6A2E"/>
    <w:rsid w:val="6385681F"/>
    <w:rsid w:val="638729E6"/>
    <w:rsid w:val="6392E74A"/>
    <w:rsid w:val="639929DC"/>
    <w:rsid w:val="639D11FA"/>
    <w:rsid w:val="63A012DA"/>
    <w:rsid w:val="63A4AC92"/>
    <w:rsid w:val="63AEA9A1"/>
    <w:rsid w:val="63CCE951"/>
    <w:rsid w:val="63D22741"/>
    <w:rsid w:val="63D52098"/>
    <w:rsid w:val="63DAD9BE"/>
    <w:rsid w:val="64001889"/>
    <w:rsid w:val="6419FB32"/>
    <w:rsid w:val="642C593A"/>
    <w:rsid w:val="6447A110"/>
    <w:rsid w:val="644A3082"/>
    <w:rsid w:val="644C1993"/>
    <w:rsid w:val="6452A308"/>
    <w:rsid w:val="64599EC4"/>
    <w:rsid w:val="6465DD5C"/>
    <w:rsid w:val="6466F1D4"/>
    <w:rsid w:val="64B7FDEC"/>
    <w:rsid w:val="64BE8B03"/>
    <w:rsid w:val="64D22CC7"/>
    <w:rsid w:val="64D8C338"/>
    <w:rsid w:val="64E81AC1"/>
    <w:rsid w:val="64FA7514"/>
    <w:rsid w:val="64FEDB7C"/>
    <w:rsid w:val="64FFABAB"/>
    <w:rsid w:val="6509970A"/>
    <w:rsid w:val="65244CC8"/>
    <w:rsid w:val="6531A032"/>
    <w:rsid w:val="6532090F"/>
    <w:rsid w:val="6536D66C"/>
    <w:rsid w:val="65371D7F"/>
    <w:rsid w:val="653E0498"/>
    <w:rsid w:val="653E08E0"/>
    <w:rsid w:val="656CA6E3"/>
    <w:rsid w:val="65891547"/>
    <w:rsid w:val="6591F917"/>
    <w:rsid w:val="65A7B7B9"/>
    <w:rsid w:val="65A9E35F"/>
    <w:rsid w:val="65B89017"/>
    <w:rsid w:val="65C99B87"/>
    <w:rsid w:val="65CDDDBE"/>
    <w:rsid w:val="65D074C7"/>
    <w:rsid w:val="65DDD15E"/>
    <w:rsid w:val="65DF8EB5"/>
    <w:rsid w:val="6602517F"/>
    <w:rsid w:val="660444DE"/>
    <w:rsid w:val="66089D11"/>
    <w:rsid w:val="660946E1"/>
    <w:rsid w:val="6619F00C"/>
    <w:rsid w:val="66412FA8"/>
    <w:rsid w:val="6644231A"/>
    <w:rsid w:val="66538332"/>
    <w:rsid w:val="66613851"/>
    <w:rsid w:val="66662D48"/>
    <w:rsid w:val="66C8D8D1"/>
    <w:rsid w:val="66D8EE14"/>
    <w:rsid w:val="66DB2FC5"/>
    <w:rsid w:val="66E41CD2"/>
    <w:rsid w:val="66E5A7F3"/>
    <w:rsid w:val="6706F4F9"/>
    <w:rsid w:val="670D5BB5"/>
    <w:rsid w:val="671293A8"/>
    <w:rsid w:val="673891D9"/>
    <w:rsid w:val="673A7850"/>
    <w:rsid w:val="674B1D93"/>
    <w:rsid w:val="675F39EF"/>
    <w:rsid w:val="67601833"/>
    <w:rsid w:val="676DC743"/>
    <w:rsid w:val="677F5201"/>
    <w:rsid w:val="677F726D"/>
    <w:rsid w:val="6799E7AB"/>
    <w:rsid w:val="67BC7121"/>
    <w:rsid w:val="67D4B87E"/>
    <w:rsid w:val="67E2F088"/>
    <w:rsid w:val="67F07595"/>
    <w:rsid w:val="681853D4"/>
    <w:rsid w:val="6853893A"/>
    <w:rsid w:val="68574A74"/>
    <w:rsid w:val="686DF2F2"/>
    <w:rsid w:val="68D618F5"/>
    <w:rsid w:val="68E9058B"/>
    <w:rsid w:val="68F8463D"/>
    <w:rsid w:val="68FCEF7E"/>
    <w:rsid w:val="6902B1A1"/>
    <w:rsid w:val="690E62D4"/>
    <w:rsid w:val="69137A37"/>
    <w:rsid w:val="69206EF4"/>
    <w:rsid w:val="6922A8E1"/>
    <w:rsid w:val="692806F5"/>
    <w:rsid w:val="692D2CD6"/>
    <w:rsid w:val="69316E35"/>
    <w:rsid w:val="6935D3B6"/>
    <w:rsid w:val="693F991F"/>
    <w:rsid w:val="6940CA3C"/>
    <w:rsid w:val="697BEDD7"/>
    <w:rsid w:val="69B054D8"/>
    <w:rsid w:val="69BB0B4B"/>
    <w:rsid w:val="69C5AC0A"/>
    <w:rsid w:val="69C87196"/>
    <w:rsid w:val="69E12B8E"/>
    <w:rsid w:val="69EBEB2E"/>
    <w:rsid w:val="69EBF5C8"/>
    <w:rsid w:val="69EC228D"/>
    <w:rsid w:val="69F3E11B"/>
    <w:rsid w:val="6A13EA73"/>
    <w:rsid w:val="6A2470C5"/>
    <w:rsid w:val="6A2B528D"/>
    <w:rsid w:val="6A2BD0BF"/>
    <w:rsid w:val="6A45A641"/>
    <w:rsid w:val="6A4D7FCD"/>
    <w:rsid w:val="6A53F4C9"/>
    <w:rsid w:val="6A856A4F"/>
    <w:rsid w:val="6A86D363"/>
    <w:rsid w:val="6AB0E1EB"/>
    <w:rsid w:val="6ABB28D1"/>
    <w:rsid w:val="6AC1135D"/>
    <w:rsid w:val="6AD664C9"/>
    <w:rsid w:val="6ADBDFDF"/>
    <w:rsid w:val="6ADCFCFE"/>
    <w:rsid w:val="6B07C70A"/>
    <w:rsid w:val="6B0AB567"/>
    <w:rsid w:val="6B1F02ED"/>
    <w:rsid w:val="6B2944E2"/>
    <w:rsid w:val="6B642873"/>
    <w:rsid w:val="6B687D4A"/>
    <w:rsid w:val="6B70C865"/>
    <w:rsid w:val="6B78E1DE"/>
    <w:rsid w:val="6B7E71F2"/>
    <w:rsid w:val="6B859450"/>
    <w:rsid w:val="6B9435DF"/>
    <w:rsid w:val="6BA3AE68"/>
    <w:rsid w:val="6BA61ED6"/>
    <w:rsid w:val="6BBBD1C9"/>
    <w:rsid w:val="6BBDBEAD"/>
    <w:rsid w:val="6BC93B52"/>
    <w:rsid w:val="6BCD2EB5"/>
    <w:rsid w:val="6BCE3157"/>
    <w:rsid w:val="6BE17A74"/>
    <w:rsid w:val="6BE53E0C"/>
    <w:rsid w:val="6BF4C7FF"/>
    <w:rsid w:val="6C081BE7"/>
    <w:rsid w:val="6C1E199A"/>
    <w:rsid w:val="6C29F515"/>
    <w:rsid w:val="6C5F96A7"/>
    <w:rsid w:val="6C8E73CE"/>
    <w:rsid w:val="6C980344"/>
    <w:rsid w:val="6CA3657F"/>
    <w:rsid w:val="6CAE0358"/>
    <w:rsid w:val="6CAFA8F1"/>
    <w:rsid w:val="6CB0EAB6"/>
    <w:rsid w:val="6CB26CF4"/>
    <w:rsid w:val="6CB78A37"/>
    <w:rsid w:val="6CD306CD"/>
    <w:rsid w:val="6CE60722"/>
    <w:rsid w:val="6CF10176"/>
    <w:rsid w:val="6CFE8498"/>
    <w:rsid w:val="6D204E76"/>
    <w:rsid w:val="6D2EEC60"/>
    <w:rsid w:val="6D30BEF6"/>
    <w:rsid w:val="6D3679D5"/>
    <w:rsid w:val="6D38E214"/>
    <w:rsid w:val="6D45050C"/>
    <w:rsid w:val="6D5419C1"/>
    <w:rsid w:val="6D555253"/>
    <w:rsid w:val="6D57D50F"/>
    <w:rsid w:val="6D5EFCC9"/>
    <w:rsid w:val="6D71D704"/>
    <w:rsid w:val="6D7D7337"/>
    <w:rsid w:val="6D814FCA"/>
    <w:rsid w:val="6D85C67E"/>
    <w:rsid w:val="6D85C838"/>
    <w:rsid w:val="6D974988"/>
    <w:rsid w:val="6D9818B4"/>
    <w:rsid w:val="6D9C3621"/>
    <w:rsid w:val="6DC1404C"/>
    <w:rsid w:val="6DC848BA"/>
    <w:rsid w:val="6DD36B45"/>
    <w:rsid w:val="6DD64ED9"/>
    <w:rsid w:val="6DE3C57E"/>
    <w:rsid w:val="6DF19EE6"/>
    <w:rsid w:val="6E1A3B7F"/>
    <w:rsid w:val="6E26456B"/>
    <w:rsid w:val="6E36F075"/>
    <w:rsid w:val="6E3EB403"/>
    <w:rsid w:val="6E48D031"/>
    <w:rsid w:val="6E5D5F43"/>
    <w:rsid w:val="6E7AE746"/>
    <w:rsid w:val="6E93E9C8"/>
    <w:rsid w:val="6E980775"/>
    <w:rsid w:val="6E99CED2"/>
    <w:rsid w:val="6EA7B32F"/>
    <w:rsid w:val="6EAAAE36"/>
    <w:rsid w:val="6EBD2A05"/>
    <w:rsid w:val="6EC7A94C"/>
    <w:rsid w:val="6ECE66A1"/>
    <w:rsid w:val="6EE3CF8A"/>
    <w:rsid w:val="6EFABBBA"/>
    <w:rsid w:val="6F0C8C54"/>
    <w:rsid w:val="6F11E6CA"/>
    <w:rsid w:val="6F3C791B"/>
    <w:rsid w:val="6F41F7EC"/>
    <w:rsid w:val="6F5B7055"/>
    <w:rsid w:val="6F671857"/>
    <w:rsid w:val="6F724E44"/>
    <w:rsid w:val="6F787370"/>
    <w:rsid w:val="6F7B5642"/>
    <w:rsid w:val="6F8D4A21"/>
    <w:rsid w:val="6F91443C"/>
    <w:rsid w:val="6F9B8F5F"/>
    <w:rsid w:val="6FA0170D"/>
    <w:rsid w:val="6FA621E3"/>
    <w:rsid w:val="6FB16BB7"/>
    <w:rsid w:val="6FB4D793"/>
    <w:rsid w:val="6FB96ADC"/>
    <w:rsid w:val="6FDE57BE"/>
    <w:rsid w:val="6FDF9781"/>
    <w:rsid w:val="6FE2F360"/>
    <w:rsid w:val="6FFA781D"/>
    <w:rsid w:val="70069C1D"/>
    <w:rsid w:val="7007150B"/>
    <w:rsid w:val="70088C0E"/>
    <w:rsid w:val="701CC38C"/>
    <w:rsid w:val="7025BAD9"/>
    <w:rsid w:val="7037FCF1"/>
    <w:rsid w:val="703AC0EF"/>
    <w:rsid w:val="7046985A"/>
    <w:rsid w:val="704D90E6"/>
    <w:rsid w:val="70793578"/>
    <w:rsid w:val="70801E60"/>
    <w:rsid w:val="708E051C"/>
    <w:rsid w:val="70ABE6A1"/>
    <w:rsid w:val="70B71A7C"/>
    <w:rsid w:val="70B81EB1"/>
    <w:rsid w:val="70B8F2F7"/>
    <w:rsid w:val="70E9BB04"/>
    <w:rsid w:val="70EC183E"/>
    <w:rsid w:val="70FE03EF"/>
    <w:rsid w:val="7117E21E"/>
    <w:rsid w:val="711FD363"/>
    <w:rsid w:val="712502F0"/>
    <w:rsid w:val="7134383A"/>
    <w:rsid w:val="7139CEA0"/>
    <w:rsid w:val="71432A02"/>
    <w:rsid w:val="7174B85A"/>
    <w:rsid w:val="71927039"/>
    <w:rsid w:val="7192BD18"/>
    <w:rsid w:val="71A184C1"/>
    <w:rsid w:val="71C6900D"/>
    <w:rsid w:val="71D32D81"/>
    <w:rsid w:val="71EDF570"/>
    <w:rsid w:val="72247ACE"/>
    <w:rsid w:val="7242DCE2"/>
    <w:rsid w:val="724C51DE"/>
    <w:rsid w:val="72501502"/>
    <w:rsid w:val="72858077"/>
    <w:rsid w:val="729186EB"/>
    <w:rsid w:val="72A6A54D"/>
    <w:rsid w:val="72A6DF1D"/>
    <w:rsid w:val="72BA8419"/>
    <w:rsid w:val="72CD5948"/>
    <w:rsid w:val="72ECCE1C"/>
    <w:rsid w:val="72F32CD7"/>
    <w:rsid w:val="7302375A"/>
    <w:rsid w:val="7315C6F2"/>
    <w:rsid w:val="73289863"/>
    <w:rsid w:val="733EBEFD"/>
    <w:rsid w:val="733F2C8F"/>
    <w:rsid w:val="734E044A"/>
    <w:rsid w:val="7360E0F7"/>
    <w:rsid w:val="7370A679"/>
    <w:rsid w:val="73967F56"/>
    <w:rsid w:val="739BE0C1"/>
    <w:rsid w:val="73A59968"/>
    <w:rsid w:val="73B2AFB7"/>
    <w:rsid w:val="73CA4CEF"/>
    <w:rsid w:val="73D9064F"/>
    <w:rsid w:val="73DD6121"/>
    <w:rsid w:val="73EED87A"/>
    <w:rsid w:val="73F09C20"/>
    <w:rsid w:val="73F658EC"/>
    <w:rsid w:val="7407753F"/>
    <w:rsid w:val="740D7AE4"/>
    <w:rsid w:val="744D9BC8"/>
    <w:rsid w:val="7467B9F6"/>
    <w:rsid w:val="747BA2B9"/>
    <w:rsid w:val="7484B6A6"/>
    <w:rsid w:val="748DB045"/>
    <w:rsid w:val="748E0081"/>
    <w:rsid w:val="74986487"/>
    <w:rsid w:val="74E78684"/>
    <w:rsid w:val="74EA9D50"/>
    <w:rsid w:val="74EC7D5B"/>
    <w:rsid w:val="750FEE74"/>
    <w:rsid w:val="752CB6F1"/>
    <w:rsid w:val="753753BF"/>
    <w:rsid w:val="7538D0BF"/>
    <w:rsid w:val="75401660"/>
    <w:rsid w:val="754E3C76"/>
    <w:rsid w:val="75607B1E"/>
    <w:rsid w:val="75744F5A"/>
    <w:rsid w:val="7589824C"/>
    <w:rsid w:val="76006F6B"/>
    <w:rsid w:val="760F4839"/>
    <w:rsid w:val="7620C9A4"/>
    <w:rsid w:val="764A1C4E"/>
    <w:rsid w:val="76540EF3"/>
    <w:rsid w:val="76A0C51A"/>
    <w:rsid w:val="76AD1EB8"/>
    <w:rsid w:val="76D20019"/>
    <w:rsid w:val="76E55A69"/>
    <w:rsid w:val="76EE671B"/>
    <w:rsid w:val="76EF8D73"/>
    <w:rsid w:val="76F5B621"/>
    <w:rsid w:val="7716AB9C"/>
    <w:rsid w:val="771C3BD4"/>
    <w:rsid w:val="771C61EB"/>
    <w:rsid w:val="7726942C"/>
    <w:rsid w:val="77321CA7"/>
    <w:rsid w:val="773518ED"/>
    <w:rsid w:val="7740AB99"/>
    <w:rsid w:val="775315C4"/>
    <w:rsid w:val="776D912B"/>
    <w:rsid w:val="77891206"/>
    <w:rsid w:val="7793F188"/>
    <w:rsid w:val="779C4C1D"/>
    <w:rsid w:val="77A0D4FB"/>
    <w:rsid w:val="77AF6C70"/>
    <w:rsid w:val="77B2602A"/>
    <w:rsid w:val="77B656E1"/>
    <w:rsid w:val="77BE829D"/>
    <w:rsid w:val="77C0F7EE"/>
    <w:rsid w:val="77C12AEF"/>
    <w:rsid w:val="77DF3519"/>
    <w:rsid w:val="77F75BA2"/>
    <w:rsid w:val="7807CEC3"/>
    <w:rsid w:val="7811A9CA"/>
    <w:rsid w:val="78168C57"/>
    <w:rsid w:val="781B0B6E"/>
    <w:rsid w:val="781C7A10"/>
    <w:rsid w:val="782EA586"/>
    <w:rsid w:val="7830ACFA"/>
    <w:rsid w:val="787AF22B"/>
    <w:rsid w:val="788A3674"/>
    <w:rsid w:val="78A9A03B"/>
    <w:rsid w:val="78B24F8A"/>
    <w:rsid w:val="78B60D90"/>
    <w:rsid w:val="78B91B45"/>
    <w:rsid w:val="78BC1C60"/>
    <w:rsid w:val="78CBF87E"/>
    <w:rsid w:val="78DD5C60"/>
    <w:rsid w:val="78E821BE"/>
    <w:rsid w:val="78EFB4B5"/>
    <w:rsid w:val="78F6E23E"/>
    <w:rsid w:val="792CCDE0"/>
    <w:rsid w:val="793CCBA7"/>
    <w:rsid w:val="79412A50"/>
    <w:rsid w:val="7941751C"/>
    <w:rsid w:val="7949CC16"/>
    <w:rsid w:val="79633CEE"/>
    <w:rsid w:val="7970D625"/>
    <w:rsid w:val="7978AA79"/>
    <w:rsid w:val="798103A2"/>
    <w:rsid w:val="79A25665"/>
    <w:rsid w:val="79A507FB"/>
    <w:rsid w:val="79C3E68E"/>
    <w:rsid w:val="79E37D26"/>
    <w:rsid w:val="79F60472"/>
    <w:rsid w:val="7A042EAC"/>
    <w:rsid w:val="7A4DC957"/>
    <w:rsid w:val="7A53DC66"/>
    <w:rsid w:val="7A546AA0"/>
    <w:rsid w:val="7A63D1EE"/>
    <w:rsid w:val="7A9CE685"/>
    <w:rsid w:val="7AA06B19"/>
    <w:rsid w:val="7AC3986C"/>
    <w:rsid w:val="7AD383B8"/>
    <w:rsid w:val="7ADA2E45"/>
    <w:rsid w:val="7B059AAD"/>
    <w:rsid w:val="7B1E213F"/>
    <w:rsid w:val="7B435D69"/>
    <w:rsid w:val="7B5BA27C"/>
    <w:rsid w:val="7B5C5577"/>
    <w:rsid w:val="7B781CFE"/>
    <w:rsid w:val="7BA0FC2A"/>
    <w:rsid w:val="7BC2E4D0"/>
    <w:rsid w:val="7BCBB38D"/>
    <w:rsid w:val="7BD2D6F0"/>
    <w:rsid w:val="7BD9B2A9"/>
    <w:rsid w:val="7BDFD291"/>
    <w:rsid w:val="7BE0CCCD"/>
    <w:rsid w:val="7BE1D316"/>
    <w:rsid w:val="7BE32C5C"/>
    <w:rsid w:val="7C10FFFC"/>
    <w:rsid w:val="7C27EF92"/>
    <w:rsid w:val="7C33A13A"/>
    <w:rsid w:val="7C3EDFAC"/>
    <w:rsid w:val="7C540102"/>
    <w:rsid w:val="7C541955"/>
    <w:rsid w:val="7C5A78D6"/>
    <w:rsid w:val="7C64F02A"/>
    <w:rsid w:val="7C676070"/>
    <w:rsid w:val="7C67A8C3"/>
    <w:rsid w:val="7C826DBA"/>
    <w:rsid w:val="7C8D89B9"/>
    <w:rsid w:val="7C95B417"/>
    <w:rsid w:val="7CC74C63"/>
    <w:rsid w:val="7CDE0C8B"/>
    <w:rsid w:val="7CE6C0A3"/>
    <w:rsid w:val="7CE897D8"/>
    <w:rsid w:val="7CEDC961"/>
    <w:rsid w:val="7D00687A"/>
    <w:rsid w:val="7D09210A"/>
    <w:rsid w:val="7D0D380F"/>
    <w:rsid w:val="7D21E35D"/>
    <w:rsid w:val="7D2AB31A"/>
    <w:rsid w:val="7D346091"/>
    <w:rsid w:val="7D539D36"/>
    <w:rsid w:val="7D629B6D"/>
    <w:rsid w:val="7D62DCC0"/>
    <w:rsid w:val="7D81E67B"/>
    <w:rsid w:val="7D904638"/>
    <w:rsid w:val="7DB02AC0"/>
    <w:rsid w:val="7DBDC5DC"/>
    <w:rsid w:val="7DD7DF33"/>
    <w:rsid w:val="7DDF79AE"/>
    <w:rsid w:val="7DE60EA2"/>
    <w:rsid w:val="7DE6171B"/>
    <w:rsid w:val="7DF9AE6F"/>
    <w:rsid w:val="7E0782F4"/>
    <w:rsid w:val="7E0D4A7C"/>
    <w:rsid w:val="7E23F1DF"/>
    <w:rsid w:val="7E506957"/>
    <w:rsid w:val="7E7EC691"/>
    <w:rsid w:val="7E85CB22"/>
    <w:rsid w:val="7E8BDE8F"/>
    <w:rsid w:val="7E8EA879"/>
    <w:rsid w:val="7EA26A7B"/>
    <w:rsid w:val="7EC20984"/>
    <w:rsid w:val="7EC4C547"/>
    <w:rsid w:val="7EE8D0B0"/>
    <w:rsid w:val="7EF26435"/>
    <w:rsid w:val="7EF9F813"/>
    <w:rsid w:val="7EFA8D97"/>
    <w:rsid w:val="7EFC8E80"/>
    <w:rsid w:val="7F003E4A"/>
    <w:rsid w:val="7F044FED"/>
    <w:rsid w:val="7F077B87"/>
    <w:rsid w:val="7F0B22E0"/>
    <w:rsid w:val="7F12EE2B"/>
    <w:rsid w:val="7F1609B4"/>
    <w:rsid w:val="7F1D10C9"/>
    <w:rsid w:val="7F1DE957"/>
    <w:rsid w:val="7F287E23"/>
    <w:rsid w:val="7F4ED2B4"/>
    <w:rsid w:val="7F69D8DA"/>
    <w:rsid w:val="7F730E86"/>
    <w:rsid w:val="7F74655F"/>
    <w:rsid w:val="7F748610"/>
    <w:rsid w:val="7F7B1C63"/>
    <w:rsid w:val="7F81A899"/>
    <w:rsid w:val="7F83B7F9"/>
    <w:rsid w:val="7F89EA47"/>
    <w:rsid w:val="7F8FACF5"/>
    <w:rsid w:val="7FB56C23"/>
    <w:rsid w:val="7FBBA9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A91C6A"/>
  <w15:chartTrackingRefBased/>
  <w15:docId w15:val="{26809925-9461-477E-8EAE-A647D40D720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2D6BE10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D6BE10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23A15145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4CF699C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0fd0db7950514692" /><Relationship Type="http://schemas.openxmlformats.org/officeDocument/2006/relationships/footer" Target="/word/footer.xml" Id="R4ecfeb83978b47b1" /><Relationship Type="http://schemas.openxmlformats.org/officeDocument/2006/relationships/hyperlink" Target="https://www.simplypsychology.org/maslow.html" TargetMode="External" Id="R2c82725cada14a51" /><Relationship Type="http://schemas.openxmlformats.org/officeDocument/2006/relationships/hyperlink" Target="https://www.britannica.com/science/self-actualization" TargetMode="External" Id="Rfe241bf9704842ec" /><Relationship Type="http://schemas.openxmlformats.org/officeDocument/2006/relationships/hyperlink" Target="https://www.unicef.org.uk/press-releases/new-report-from-unicef-uk-warns-of-alarming-impact-of-deprivation-on-young-children-in-england/" TargetMode="External" Id="R5f2f79069c074bba" /><Relationship Type="http://schemas.openxmlformats.org/officeDocument/2006/relationships/image" Target="/media/image2.png" Id="rId287749364" /><Relationship Type="http://schemas.openxmlformats.org/officeDocument/2006/relationships/hyperlink" Target="https://www.bitesizelearning.co.uk/resources/maslows-hierarchy-of-needs-theory" TargetMode="External" Id="R822184cf26014617" /><Relationship Type="http://schemas.openxmlformats.org/officeDocument/2006/relationships/hyperlink" Target="https://www.montessori-theory.com/maria-montessori-theory-key-principles/" TargetMode="External" Id="R50679cc9698d42f6" /><Relationship Type="http://schemas.openxmlformats.org/officeDocument/2006/relationships/hyperlink" Target="https://www.theyarethefuture.co.uk/importance-attachment-children/" TargetMode="External" Id="Rbdb3c2a99c3c49ab" /><Relationship Type="http://schemas.openxmlformats.org/officeDocument/2006/relationships/hyperlink" Target="https://www.upskillist.com/blog/what-is-cognitive-development-in-early-childhood/" TargetMode="External" Id="Ref170be0b8a54338" /><Relationship Type="http://schemas.openxmlformats.org/officeDocument/2006/relationships/numbering" Target="/word/numbering.xml" Id="Rcda85f9c64294184" /><Relationship Type="http://schemas.openxmlformats.org/officeDocument/2006/relationships/image" Target="/media/image3.png" Id="rId1922783606" /><Relationship Type="http://schemas.openxmlformats.org/officeDocument/2006/relationships/hyperlink" Target="https://assets.publishing.service.gov.uk/media/6874e14383d39f474eb7d373/Early_years_foundation_stage_statutory_framework_for_childminders_.pdf" TargetMode="External" Id="R38b5c51f62cc404a" /><Relationship Type="http://schemas.microsoft.com/office/2020/10/relationships/intelligence" Target="/word/intelligence2.xml" Id="R6ad6e26db98c483c" /><Relationship Type="http://schemas.openxmlformats.org/officeDocument/2006/relationships/hyperlink" Target="https://www.simplypsychology.org/mary-ainsworth.html" TargetMode="External" Id="R536bfaa53cc34262" /><Relationship Type="http://schemas.openxmlformats.org/officeDocument/2006/relationships/hyperlink" Target="https://www.actionforchildren.org.uk/blog/uk-poverty-stats-children-in-poverty/" TargetMode="External" Id="Reb9b0aee878c4b2b" /><Relationship Type="http://schemas.openxmlformats.org/officeDocument/2006/relationships/hyperlink" Target="https://www.verywellmind.com/biography-of-abraham-maslow-1908-1970-2795524" TargetMode="External" Id="R08bc071a51a045fa" /><Relationship Type="http://schemas.openxmlformats.org/officeDocument/2006/relationships/hyperlink" Target="https://positivepsychology.com/attachment-theory/" TargetMode="External" Id="Re7e1ea3706964b96" /><Relationship Type="http://schemas.openxmlformats.org/officeDocument/2006/relationships/hyperlink" Target="https://www.bbc.co.uk/tiny-happy-people/articles/zwq7ywx" TargetMode="External" Id="Rce5741795d97408d" /><Relationship Type="http://schemas.openxmlformats.org/officeDocument/2006/relationships/hyperlink" Target="https://positivepsychology.com/piaget-stages-theory/" TargetMode="External" Id="R89d77489c20b4d8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Coakley (1801569)</dc:creator>
  <keywords/>
  <dc:description/>
  <lastModifiedBy>Jade Coakley (1801569)</lastModifiedBy>
  <revision>26</revision>
  <dcterms:created xsi:type="dcterms:W3CDTF">2025-11-11T19:23:26.3805761Z</dcterms:created>
  <dcterms:modified xsi:type="dcterms:W3CDTF">2025-11-30T20:57:12.8447851Z</dcterms:modified>
</coreProperties>
</file>