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D3E0311" w:rsidR="007C2CCC" w:rsidRDefault="009546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Jennifer Hill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721A4F3" w:rsidR="007C2CCC" w:rsidRDefault="009546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Automated Window Shades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1923B08" w:rsidR="007C2CCC" w:rsidRDefault="009546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5317EE8" w:rsidR="007C2CCC" w:rsidRDefault="009546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419EE00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5465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1F26CE3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5465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5A11441C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8316C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D30A646" w14:textId="77777777" w:rsidR="0095465E" w:rsidRDefault="0095465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2C081668" w:rsidR="0095465E" w:rsidRPr="00C2152E" w:rsidRDefault="0095465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88A0570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1FF8DD3" w14:textId="23F0C679" w:rsidR="00252343" w:rsidRDefault="00252343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FADC3B" w14:textId="7697F4CD" w:rsidR="00252343" w:rsidRPr="00252343" w:rsidRDefault="0025234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252343">
              <w:rPr>
                <w:rFonts w:asciiTheme="minorHAnsi" w:hAnsiTheme="minorHAnsi"/>
                <w:bCs/>
                <w:color w:val="000000" w:themeColor="text1"/>
              </w:rPr>
              <w:t>The project demonstrates solid technical work and a clear structure, with appropriate methodology and practical execution.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D9E6AA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CA57BAA" w:rsidR="00252343" w:rsidRPr="00C2152E" w:rsidRDefault="0025234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707C37">
              <w:rPr>
                <w:rFonts w:asciiTheme="minorHAnsi" w:hAnsiTheme="minorHAnsi"/>
                <w:color w:val="000000" w:themeColor="text1"/>
              </w:rPr>
              <w:t>3</w:t>
            </w:r>
            <w:r>
              <w:rPr>
                <w:rFonts w:asciiTheme="minorHAnsi" w:hAnsiTheme="minorHAnsi"/>
                <w:color w:val="000000" w:themeColor="text1"/>
              </w:rPr>
              <w:t>.5%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4CB28337" w:rsidR="004779D1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33C3910" w:rsidR="004779D1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44992B60" w:rsidR="0095465E" w:rsidRDefault="00A338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t>The referencing is accurate. However, expanding the review to critically compare more relevant studies would strengthen the foundation of the project.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1B8792F" w:rsidR="004779D1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B679AD1" w:rsidR="004779D1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253D47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011BB699" w:rsidR="0095465E" w:rsidRDefault="00C2147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t xml:space="preserve">A suitable methodology has been identified and applied, showing a good understanding of the project's needs. </w:t>
            </w:r>
            <w:r w:rsidR="00E11C66" w:rsidRPr="00E11C66">
              <w:t>Clarifying the link between objectives and measurable requirements would improve clarity</w:t>
            </w:r>
            <w:r w:rsidR="000E512C">
              <w:t>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421DBA8" w:rsidR="00782CF2" w:rsidRPr="00C2152E" w:rsidRDefault="001E28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07C37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DEFD201" w:rsidR="00782CF2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6280963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7D648D6D" w:rsidR="0095465E" w:rsidRDefault="003F5E4B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F5E4B">
              <w:rPr>
                <w:rFonts w:asciiTheme="minorHAnsi" w:hAnsiTheme="minorHAnsi"/>
                <w:color w:val="000000" w:themeColor="text1"/>
                <w:lang w:eastAsia="en-GB"/>
              </w:rPr>
              <w:t>More discussion around the significance, implications, and limitations of the results would enhance the credibility of the findings.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25CFCAE" w:rsidR="00782CF2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</w:t>
            </w:r>
            <w:r w:rsidR="001E2890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3FC1A8" w14:textId="538638D6" w:rsidR="00306E7D" w:rsidRDefault="00AF176D" w:rsidP="00AF176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F176D">
              <w:rPr>
                <w:rFonts w:asciiTheme="minorHAnsi" w:hAnsiTheme="minorHAnsi"/>
                <w:color w:val="000000" w:themeColor="text1"/>
                <w:lang w:eastAsia="en-GB"/>
              </w:rPr>
              <w:t>The hands-on aspects are well delivered, reflecting a solid level of technical ability.</w:t>
            </w: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95465E">
            <w:pPr>
              <w:ind w:right="48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F9B0440" w:rsidR="00782CF2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8FEF81E" w:rsidR="00782CF2" w:rsidRPr="00C2152E" w:rsidRDefault="009546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E9CC82C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60C9F31B" w14:textId="77777777" w:rsidR="0095465E" w:rsidRDefault="0095465E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570CB004" w:rsidR="0095465E" w:rsidRPr="0095465E" w:rsidRDefault="00BC4132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C413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More detail on challenges faced, skills developed, and how these will inform future work would improve this part.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18EED" w14:textId="77777777" w:rsidR="00F22DF1" w:rsidRDefault="00F22DF1" w:rsidP="002B7AB6">
      <w:r>
        <w:separator/>
      </w:r>
    </w:p>
  </w:endnote>
  <w:endnote w:type="continuationSeparator" w:id="0">
    <w:p w14:paraId="48987251" w14:textId="77777777" w:rsidR="00F22DF1" w:rsidRDefault="00F22DF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DB86D" w14:textId="77777777" w:rsidR="00F22DF1" w:rsidRDefault="00F22DF1" w:rsidP="002B7AB6">
      <w:r>
        <w:separator/>
      </w:r>
    </w:p>
  </w:footnote>
  <w:footnote w:type="continuationSeparator" w:id="0">
    <w:p w14:paraId="118F1AF6" w14:textId="77777777" w:rsidR="00F22DF1" w:rsidRDefault="00F22DF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E512C"/>
    <w:rsid w:val="000F3C3A"/>
    <w:rsid w:val="000F7A4A"/>
    <w:rsid w:val="00125730"/>
    <w:rsid w:val="001A2A84"/>
    <w:rsid w:val="001D0DDD"/>
    <w:rsid w:val="001E2890"/>
    <w:rsid w:val="00242112"/>
    <w:rsid w:val="00252343"/>
    <w:rsid w:val="00253402"/>
    <w:rsid w:val="00253D47"/>
    <w:rsid w:val="00266DE7"/>
    <w:rsid w:val="00296CAE"/>
    <w:rsid w:val="002B7AB6"/>
    <w:rsid w:val="00306E7D"/>
    <w:rsid w:val="0038665F"/>
    <w:rsid w:val="003E0304"/>
    <w:rsid w:val="003E3951"/>
    <w:rsid w:val="003E5437"/>
    <w:rsid w:val="003F049D"/>
    <w:rsid w:val="003F5E4B"/>
    <w:rsid w:val="00461843"/>
    <w:rsid w:val="00471394"/>
    <w:rsid w:val="0047164C"/>
    <w:rsid w:val="004779D1"/>
    <w:rsid w:val="00492D0F"/>
    <w:rsid w:val="004F7694"/>
    <w:rsid w:val="0050607A"/>
    <w:rsid w:val="005314A1"/>
    <w:rsid w:val="00570E8C"/>
    <w:rsid w:val="00576B2C"/>
    <w:rsid w:val="0059463E"/>
    <w:rsid w:val="005C79DB"/>
    <w:rsid w:val="006363DD"/>
    <w:rsid w:val="006530D2"/>
    <w:rsid w:val="006645F5"/>
    <w:rsid w:val="006D168E"/>
    <w:rsid w:val="006F4C28"/>
    <w:rsid w:val="00707C37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C75A5"/>
    <w:rsid w:val="008D4A65"/>
    <w:rsid w:val="0095465E"/>
    <w:rsid w:val="009E130B"/>
    <w:rsid w:val="009F024E"/>
    <w:rsid w:val="009F37CB"/>
    <w:rsid w:val="00A151E5"/>
    <w:rsid w:val="00A16A6A"/>
    <w:rsid w:val="00A338CD"/>
    <w:rsid w:val="00A4064E"/>
    <w:rsid w:val="00A47A6B"/>
    <w:rsid w:val="00A61D46"/>
    <w:rsid w:val="00A736BA"/>
    <w:rsid w:val="00AB2BB8"/>
    <w:rsid w:val="00AB34FE"/>
    <w:rsid w:val="00AF176D"/>
    <w:rsid w:val="00B04E8B"/>
    <w:rsid w:val="00B27A16"/>
    <w:rsid w:val="00BC4132"/>
    <w:rsid w:val="00BD12B1"/>
    <w:rsid w:val="00BE7346"/>
    <w:rsid w:val="00BE7DFA"/>
    <w:rsid w:val="00C21479"/>
    <w:rsid w:val="00C2152E"/>
    <w:rsid w:val="00C60A27"/>
    <w:rsid w:val="00CC4C41"/>
    <w:rsid w:val="00CD2262"/>
    <w:rsid w:val="00CF3983"/>
    <w:rsid w:val="00D87BAB"/>
    <w:rsid w:val="00E1157B"/>
    <w:rsid w:val="00E11C66"/>
    <w:rsid w:val="00E7241F"/>
    <w:rsid w:val="00E941A3"/>
    <w:rsid w:val="00EB2D9F"/>
    <w:rsid w:val="00EE0FE1"/>
    <w:rsid w:val="00EE4571"/>
    <w:rsid w:val="00F14758"/>
    <w:rsid w:val="00F20A1E"/>
    <w:rsid w:val="00F22DF1"/>
    <w:rsid w:val="00F6644D"/>
    <w:rsid w:val="00FB1059"/>
    <w:rsid w:val="00FD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FFAFA-B6AD-4E5A-9A1C-74DDF3F18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cp:lastPrinted>2013-09-25T13:22:00Z</cp:lastPrinted>
  <dcterms:created xsi:type="dcterms:W3CDTF">2025-05-29T21:40:00Z</dcterms:created>
  <dcterms:modified xsi:type="dcterms:W3CDTF">2025-06-01T10:46:00Z</dcterms:modified>
</cp:coreProperties>
</file>