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0A6322" w14:textId="77777777" w:rsidR="00FA03E1" w:rsidRDefault="00FA03E1" w:rsidP="00FA03E1">
      <w:pPr>
        <w:pStyle w:val="Heading1"/>
      </w:pPr>
      <w:r>
        <w:t>Question 3d</w:t>
      </w:r>
    </w:p>
    <w:p w14:paraId="0189DACF" w14:textId="47616AEC" w:rsidR="00FA03E1" w:rsidRDefault="00FA03E1" w:rsidP="00FA03E1"/>
    <w:p w14:paraId="209BE74E" w14:textId="0E8BF88B" w:rsidR="00FA03E1" w:rsidRDefault="00427B45" w:rsidP="00FA03E1">
      <w:r>
        <w:t>Fitness Function: f</w:t>
      </w:r>
      <w:r w:rsidR="00FA03E1">
        <w:t>(x) = (a + e) - (b + c - d) – f + g + h</w:t>
      </w:r>
    </w:p>
    <w:p w14:paraId="18056658" w14:textId="2ACAAA63" w:rsidR="00FA03E1" w:rsidRDefault="00427B45" w:rsidP="00FA03E1">
      <w:r>
        <w:br/>
      </w:r>
      <w:r w:rsidR="00FA03E1">
        <w:t>Assuming x = a b c d e f g h</w:t>
      </w:r>
    </w:p>
    <w:p w14:paraId="2233F621" w14:textId="77777777" w:rsidR="00FA03E1" w:rsidRDefault="00FA03E1" w:rsidP="00FA03E1">
      <w:r>
        <w:t>Child 1 = 18897132</w:t>
      </w:r>
    </w:p>
    <w:p w14:paraId="3E761C01" w14:textId="77777777" w:rsidR="00FA03E1" w:rsidRDefault="00FA03E1" w:rsidP="00FA03E1">
      <w:r>
        <w:t>Child 2 = 35456762</w:t>
      </w:r>
    </w:p>
    <w:p w14:paraId="541D238C" w14:textId="3BF77327" w:rsidR="00FA03E1" w:rsidRDefault="00427B45" w:rsidP="00FA03E1">
      <w:r>
        <w:br/>
      </w:r>
      <w:r w:rsidR="00FA03E1">
        <w:t>Child 1 = (1 + 7) – (8 + 8 – 9) - 1 + 3 + 2 = 5</w:t>
      </w:r>
    </w:p>
    <w:p w14:paraId="7CE99775" w14:textId="77777777" w:rsidR="00FA03E1" w:rsidRDefault="00FA03E1" w:rsidP="00FA03E1">
      <w:r>
        <w:t>Child 2 = (3 + 6) – (5 + 4 – 5) – 7 + 6 + 2 = 6</w:t>
      </w:r>
    </w:p>
    <w:p w14:paraId="28646F66" w14:textId="1F097B2F" w:rsidR="00FA03E1" w:rsidRPr="007F0901" w:rsidRDefault="00427B45" w:rsidP="00FA03E1">
      <w:r>
        <w:br/>
      </w:r>
      <w:r w:rsidR="00FA03E1">
        <w:t>Child 2 is the fittest assuming that positive values are fitter than negative values</w:t>
      </w:r>
    </w:p>
    <w:p w14:paraId="4F15C6A1" w14:textId="77777777" w:rsidR="002E2C6B" w:rsidRDefault="002E2C6B"/>
    <w:sectPr w:rsidR="002E2C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3E1"/>
    <w:rsid w:val="002E2C6B"/>
    <w:rsid w:val="00427B45"/>
    <w:rsid w:val="00FA0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B3E722"/>
  <w15:chartTrackingRefBased/>
  <w15:docId w15:val="{87AB854E-2485-44EF-8F4E-25053FC766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03E1"/>
  </w:style>
  <w:style w:type="paragraph" w:styleId="Heading1">
    <w:name w:val="heading 1"/>
    <w:basedOn w:val="Normal"/>
    <w:next w:val="Normal"/>
    <w:link w:val="Heading1Char"/>
    <w:uiPriority w:val="9"/>
    <w:qFormat/>
    <w:rsid w:val="00FA03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3E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A03E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A03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48</Words>
  <Characters>276</Characters>
  <Application>Microsoft Office Word</Application>
  <DocSecurity>0</DocSecurity>
  <Lines>2</Lines>
  <Paragraphs>1</Paragraphs>
  <ScaleCrop>false</ScaleCrop>
  <Company/>
  <LinksUpToDate>false</LinksUpToDate>
  <CharactersWithSpaces>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Derek Carvell</dc:creator>
  <cp:keywords/>
  <dc:description/>
  <cp:lastModifiedBy>Derek Carvell</cp:lastModifiedBy>
  <cp:revision>2</cp:revision>
  <dcterms:created xsi:type="dcterms:W3CDTF">2022-01-11T12:06:00Z</dcterms:created>
  <dcterms:modified xsi:type="dcterms:W3CDTF">2022-01-11T12:20:00Z</dcterms:modified>
</cp:coreProperties>
</file>