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EDFC2" w14:textId="77777777" w:rsidR="00DF27A7" w:rsidRDefault="00DF27A7" w:rsidP="008B162B"/>
    <w:p w14:paraId="29FEDFC3" w14:textId="77777777" w:rsidR="00CA12DC" w:rsidRPr="000B43D5" w:rsidRDefault="000F325D" w:rsidP="000B43D5">
      <w:pPr>
        <w:jc w:val="center"/>
      </w:pPr>
      <w:r w:rsidRPr="000B43D5">
        <w:t>UNIVERSITY OF WALES TRINITY SAINT DAVID</w:t>
      </w:r>
    </w:p>
    <w:p w14:paraId="29FEDFC4" w14:textId="77777777" w:rsidR="00CA12DC" w:rsidRPr="000B43D5" w:rsidRDefault="00CA12DC" w:rsidP="000B43D5">
      <w:pPr>
        <w:jc w:val="center"/>
      </w:pPr>
      <w:r w:rsidRPr="000B43D5">
        <w:t>CONTINUING PROFESSIONAL DEVELOPMENT SCHEME</w:t>
      </w:r>
    </w:p>
    <w:p w14:paraId="29FEDFC5" w14:textId="77777777" w:rsidR="00CA12DC" w:rsidRPr="000B43D5" w:rsidRDefault="00CA12DC" w:rsidP="000B43D5">
      <w:pPr>
        <w:jc w:val="center"/>
      </w:pPr>
      <w:r w:rsidRPr="000B43D5">
        <w:t>FOR RECOGNITION BY THE HEA AGAINST THE</w:t>
      </w:r>
    </w:p>
    <w:p w14:paraId="29FEDFC6" w14:textId="77777777" w:rsidR="00CA12DC" w:rsidRPr="000B43D5" w:rsidRDefault="00CA12DC" w:rsidP="000B43D5">
      <w:pPr>
        <w:jc w:val="center"/>
      </w:pPr>
      <w:r w:rsidRPr="000B43D5">
        <w:t>UK PROFESSIONAL STANDARDS FRAMEWORK</w:t>
      </w:r>
    </w:p>
    <w:p w14:paraId="29FEDFC7" w14:textId="77777777" w:rsidR="00CA12DC" w:rsidRPr="000B43D5" w:rsidRDefault="00CA12DC" w:rsidP="000B43D5">
      <w:pPr>
        <w:jc w:val="center"/>
      </w:pPr>
    </w:p>
    <w:p w14:paraId="29FEDFC8" w14:textId="77777777" w:rsidR="00F109C7" w:rsidRPr="000B43D5" w:rsidRDefault="00CA12DC" w:rsidP="000B43D5">
      <w:pPr>
        <w:jc w:val="center"/>
      </w:pPr>
      <w:r w:rsidRPr="000B43D5">
        <w:t xml:space="preserve">APPLICATION </w:t>
      </w:r>
      <w:r w:rsidR="00F109C7" w:rsidRPr="000B43D5">
        <w:t>FOR SENIOR FELLOW</w:t>
      </w:r>
    </w:p>
    <w:p w14:paraId="29FEDFC9" w14:textId="77777777" w:rsidR="00CA12DC" w:rsidRPr="000B43D5" w:rsidRDefault="00F109C7" w:rsidP="000B43D5">
      <w:pPr>
        <w:jc w:val="center"/>
      </w:pPr>
      <w:r w:rsidRPr="000B43D5">
        <w:t>(</w:t>
      </w:r>
      <w:r w:rsidR="00CA12DC" w:rsidRPr="000B43D5">
        <w:t>WRITTEN RECORD</w:t>
      </w:r>
      <w:r w:rsidRPr="000B43D5">
        <w:t>)</w:t>
      </w:r>
    </w:p>
    <w:p w14:paraId="29FEDFCA" w14:textId="77777777" w:rsidR="00CA12DC" w:rsidRPr="00C22A3A" w:rsidRDefault="00CA12DC" w:rsidP="008B162B"/>
    <w:p w14:paraId="29FEDFCC" w14:textId="2AD285A0" w:rsidR="00CA12DC" w:rsidRPr="00C22A3A" w:rsidRDefault="00CA12DC" w:rsidP="008B162B">
      <w:r w:rsidRPr="00C22A3A">
        <w:t xml:space="preserve">SECTION </w:t>
      </w:r>
      <w:commentRangeStart w:id="0"/>
      <w:r w:rsidRPr="00C22A3A">
        <w:t>ONE:</w:t>
      </w:r>
      <w:commentRangeEnd w:id="0"/>
      <w:r w:rsidR="00696A32">
        <w:rPr>
          <w:rStyle w:val="CommentReference"/>
        </w:rPr>
        <w:commentReference w:id="0"/>
      </w:r>
    </w:p>
    <w:p w14:paraId="29FEDFCD" w14:textId="77777777" w:rsidR="00CA12DC" w:rsidRPr="00C22A3A" w:rsidRDefault="00CA12DC" w:rsidP="008B162B"/>
    <w:tbl>
      <w:tblPr>
        <w:tblStyle w:val="TableGrid"/>
        <w:tblW w:w="10740" w:type="dxa"/>
        <w:tblLayout w:type="fixed"/>
        <w:tblLook w:val="04A0" w:firstRow="1" w:lastRow="0" w:firstColumn="1" w:lastColumn="0" w:noHBand="0" w:noVBand="1"/>
      </w:tblPr>
      <w:tblGrid>
        <w:gridCol w:w="5353"/>
        <w:gridCol w:w="5387"/>
      </w:tblGrid>
      <w:tr w:rsidR="00CA12DC" w:rsidRPr="00C22A3A" w14:paraId="29FEDFD1" w14:textId="77777777" w:rsidTr="001C6B3E">
        <w:tc>
          <w:tcPr>
            <w:tcW w:w="5353" w:type="dxa"/>
          </w:tcPr>
          <w:p w14:paraId="29FEDFCE" w14:textId="77777777" w:rsidR="00CA12DC" w:rsidRPr="00C22A3A" w:rsidRDefault="00CA12DC" w:rsidP="008B162B">
            <w:r w:rsidRPr="00C22A3A">
              <w:t>NAME</w:t>
            </w:r>
          </w:p>
        </w:tc>
        <w:tc>
          <w:tcPr>
            <w:tcW w:w="5387" w:type="dxa"/>
          </w:tcPr>
          <w:p w14:paraId="29FEDFD0" w14:textId="2FD7CB57" w:rsidR="00CA12DC" w:rsidRPr="00C22A3A" w:rsidRDefault="005F54DF" w:rsidP="008B162B">
            <w:r>
              <w:t>L</w:t>
            </w:r>
            <w:r w:rsidR="0072782A">
              <w:t xml:space="preserve">ilian </w:t>
            </w:r>
            <w:proofErr w:type="spellStart"/>
            <w:r w:rsidR="00CA62C6">
              <w:t>Yuet</w:t>
            </w:r>
            <w:proofErr w:type="spellEnd"/>
            <w:r w:rsidR="00CA62C6">
              <w:t xml:space="preserve"> Ling Martin</w:t>
            </w:r>
          </w:p>
        </w:tc>
      </w:tr>
      <w:tr w:rsidR="00CA12DC" w:rsidRPr="00C22A3A" w14:paraId="29FEDFD6" w14:textId="77777777" w:rsidTr="001C6B3E">
        <w:tc>
          <w:tcPr>
            <w:tcW w:w="5353" w:type="dxa"/>
          </w:tcPr>
          <w:p w14:paraId="29FEDFD2" w14:textId="77777777" w:rsidR="000E3A5B" w:rsidRPr="00C22A3A" w:rsidRDefault="00CA12DC" w:rsidP="008B162B">
            <w:r w:rsidRPr="00C22A3A">
              <w:t>FACULTY/CENTRE/SCHOOL/</w:t>
            </w:r>
          </w:p>
          <w:p w14:paraId="29FEDFD3" w14:textId="77777777" w:rsidR="00CA12DC" w:rsidRPr="00C22A3A" w:rsidRDefault="00CA12DC" w:rsidP="008B162B">
            <w:r w:rsidRPr="00C22A3A">
              <w:t>DEPARTMENT</w:t>
            </w:r>
          </w:p>
        </w:tc>
        <w:tc>
          <w:tcPr>
            <w:tcW w:w="5387" w:type="dxa"/>
          </w:tcPr>
          <w:p w14:paraId="29FEDFD4" w14:textId="57A1CE02" w:rsidR="00CA12DC" w:rsidRPr="00C22A3A" w:rsidRDefault="0072782A" w:rsidP="008B162B">
            <w:r>
              <w:t>Yr Athrofa</w:t>
            </w:r>
            <w:r w:rsidR="003D5EA4">
              <w:t xml:space="preserve"> | Centre for Education</w:t>
            </w:r>
          </w:p>
          <w:p w14:paraId="29FEDFD5" w14:textId="77777777" w:rsidR="00CA12DC" w:rsidRPr="00C22A3A" w:rsidRDefault="00CA12DC" w:rsidP="008B162B"/>
        </w:tc>
      </w:tr>
      <w:tr w:rsidR="00CA12DC" w:rsidRPr="00C22A3A" w14:paraId="29FEDFDB" w14:textId="77777777" w:rsidTr="001C6B3E">
        <w:tc>
          <w:tcPr>
            <w:tcW w:w="5353" w:type="dxa"/>
          </w:tcPr>
          <w:p w14:paraId="29FEDFD8" w14:textId="659D94A6" w:rsidR="00CA12DC" w:rsidRPr="005F54DF" w:rsidRDefault="00CA12DC" w:rsidP="008B162B">
            <w:r w:rsidRPr="00C22A3A">
              <w:rPr>
                <w:b/>
              </w:rPr>
              <w:t xml:space="preserve">POSITION </w:t>
            </w:r>
            <w:r w:rsidRPr="00C22A3A">
              <w:t>(</w:t>
            </w:r>
            <w:proofErr w:type="gramStart"/>
            <w:r w:rsidRPr="00C22A3A">
              <w:t>E.g.</w:t>
            </w:r>
            <w:proofErr w:type="gramEnd"/>
            <w:r w:rsidRPr="00C22A3A">
              <w:t xml:space="preserve"> Lecturer/Senior Lecturer/Principal Lecturer/Head of School/Other</w:t>
            </w:r>
            <w:r w:rsidR="000E3A5B" w:rsidRPr="00C22A3A">
              <w:t xml:space="preserve"> </w:t>
            </w:r>
            <w:r w:rsidR="000E3A5B" w:rsidRPr="00C22A3A">
              <w:rPr>
                <w:sz w:val="20"/>
                <w:szCs w:val="20"/>
              </w:rPr>
              <w:t>(please specify)</w:t>
            </w:r>
          </w:p>
        </w:tc>
        <w:tc>
          <w:tcPr>
            <w:tcW w:w="5387" w:type="dxa"/>
          </w:tcPr>
          <w:p w14:paraId="29FEDFD9" w14:textId="77777777" w:rsidR="00CA12DC" w:rsidRPr="00C22A3A" w:rsidRDefault="00CA12DC" w:rsidP="008B162B"/>
          <w:p w14:paraId="29FEDFDA" w14:textId="59316531" w:rsidR="00CA12DC" w:rsidRPr="00C22A3A" w:rsidRDefault="003D5EA4" w:rsidP="008B162B">
            <w:r>
              <w:t>Lecturer</w:t>
            </w:r>
          </w:p>
        </w:tc>
      </w:tr>
      <w:tr w:rsidR="00CA12DC" w:rsidRPr="00C22A3A" w14:paraId="29FEDFE0" w14:textId="77777777" w:rsidTr="001C6B3E">
        <w:tc>
          <w:tcPr>
            <w:tcW w:w="5353" w:type="dxa"/>
          </w:tcPr>
          <w:p w14:paraId="29FEDFDC" w14:textId="77777777" w:rsidR="00CA12DC" w:rsidRPr="00C22A3A" w:rsidRDefault="00CA12DC" w:rsidP="008B162B">
            <w:r w:rsidRPr="00C22A3A">
              <w:rPr>
                <w:b/>
              </w:rPr>
              <w:t xml:space="preserve">ROLE </w:t>
            </w:r>
            <w:r w:rsidRPr="00C22A3A">
              <w:t>(</w:t>
            </w:r>
            <w:proofErr w:type="gramStart"/>
            <w:r w:rsidRPr="00C22A3A">
              <w:t>E.g.</w:t>
            </w:r>
            <w:proofErr w:type="gramEnd"/>
            <w:r w:rsidRPr="00C22A3A">
              <w:t xml:space="preserve"> Lecturer/Programme Director/Admissions Tutor/Module Leader/Other</w:t>
            </w:r>
            <w:r w:rsidR="000E3A5B" w:rsidRPr="00C22A3A">
              <w:t xml:space="preserve"> </w:t>
            </w:r>
            <w:r w:rsidR="000E3A5B" w:rsidRPr="00C22A3A">
              <w:rPr>
                <w:sz w:val="20"/>
                <w:szCs w:val="20"/>
              </w:rPr>
              <w:t>(please specify)</w:t>
            </w:r>
          </w:p>
          <w:p w14:paraId="29FEDFDD" w14:textId="77777777" w:rsidR="00CA12DC" w:rsidRPr="00C22A3A" w:rsidRDefault="00CA12DC" w:rsidP="008B162B"/>
        </w:tc>
        <w:tc>
          <w:tcPr>
            <w:tcW w:w="5387" w:type="dxa"/>
          </w:tcPr>
          <w:p w14:paraId="46B62C1B" w14:textId="695C9BBD" w:rsidR="00A574C5" w:rsidRDefault="00477167" w:rsidP="008B162B">
            <w:r>
              <w:t>Lecturer for BA and PGCE Teacher training modules</w:t>
            </w:r>
            <w:r w:rsidR="005F54DF">
              <w:t>,</w:t>
            </w:r>
            <w:r>
              <w:t xml:space="preserve"> including: </w:t>
            </w:r>
          </w:p>
          <w:p w14:paraId="52AE1FEB" w14:textId="466237BA" w:rsidR="00477167" w:rsidRDefault="00477167" w:rsidP="008B162B">
            <w:r>
              <w:t>Lecturer Science PGCE</w:t>
            </w:r>
          </w:p>
          <w:p w14:paraId="7D0B600C" w14:textId="76BEDB29" w:rsidR="00477167" w:rsidRDefault="00477167" w:rsidP="008B162B"/>
          <w:p w14:paraId="67895E18" w14:textId="20182BF8" w:rsidR="00D6475A" w:rsidRDefault="00D6475A" w:rsidP="008B162B">
            <w:r>
              <w:t>Admissions Tutor</w:t>
            </w:r>
          </w:p>
          <w:p w14:paraId="5A5B8064" w14:textId="548F01BC" w:rsidR="00D6475A" w:rsidRDefault="00D6475A" w:rsidP="008B162B">
            <w:r>
              <w:t>Research module working party</w:t>
            </w:r>
          </w:p>
          <w:p w14:paraId="4A77E737" w14:textId="77777777" w:rsidR="00477167" w:rsidRDefault="00477167" w:rsidP="008B162B"/>
          <w:p w14:paraId="29FEDFDF" w14:textId="55C6E624" w:rsidR="00477167" w:rsidRPr="00C22A3A" w:rsidRDefault="00477167" w:rsidP="008B162B"/>
        </w:tc>
      </w:tr>
      <w:tr w:rsidR="00CA12DC" w:rsidRPr="00C22A3A" w14:paraId="29FEDFE6" w14:textId="77777777" w:rsidTr="001C6B3E">
        <w:tc>
          <w:tcPr>
            <w:tcW w:w="5353" w:type="dxa"/>
          </w:tcPr>
          <w:p w14:paraId="29FEDFE1" w14:textId="77777777" w:rsidR="00CA12DC" w:rsidRPr="00C22A3A" w:rsidRDefault="0083367E" w:rsidP="008B162B">
            <w:r w:rsidRPr="00C22A3A">
              <w:t>LENGTH OF SERVICE AT UWTSD</w:t>
            </w:r>
          </w:p>
          <w:p w14:paraId="29FEDFE2" w14:textId="312E5C60" w:rsidR="00CA12DC" w:rsidRPr="00C22A3A" w:rsidRDefault="00CA12DC" w:rsidP="008B162B">
            <w:r w:rsidRPr="00C22A3A">
              <w:t>(Applicants must have at least one year</w:t>
            </w:r>
            <w:r w:rsidR="005E087F">
              <w:t>'</w:t>
            </w:r>
            <w:r w:rsidRPr="00C22A3A">
              <w:t>s service to evidence a CPD record)</w:t>
            </w:r>
          </w:p>
          <w:p w14:paraId="29FEDFE3" w14:textId="77777777" w:rsidR="00CA12DC" w:rsidRPr="00C22A3A" w:rsidRDefault="00CA12DC" w:rsidP="008B162B"/>
        </w:tc>
        <w:tc>
          <w:tcPr>
            <w:tcW w:w="5387" w:type="dxa"/>
          </w:tcPr>
          <w:p w14:paraId="29FEDFE4" w14:textId="73E24625" w:rsidR="00CA12DC" w:rsidRPr="00C22A3A" w:rsidRDefault="00CA12DC" w:rsidP="008B162B">
            <w:pPr>
              <w:rPr>
                <w:b/>
              </w:rPr>
            </w:pPr>
            <w:r w:rsidRPr="00C22A3A">
              <w:rPr>
                <w:b/>
              </w:rPr>
              <w:t>YEARS:</w:t>
            </w:r>
            <w:r w:rsidRPr="00C22A3A">
              <w:t xml:space="preserve">       </w:t>
            </w:r>
            <w:r w:rsidR="009F3F31">
              <w:t>3</w:t>
            </w:r>
            <w:r w:rsidRPr="00C22A3A">
              <w:t xml:space="preserve">          </w:t>
            </w:r>
            <w:r w:rsidRPr="00C22A3A">
              <w:rPr>
                <w:b/>
              </w:rPr>
              <w:t>MONTHS:</w:t>
            </w:r>
            <w:r w:rsidR="009F3F31">
              <w:rPr>
                <w:b/>
              </w:rPr>
              <w:t>2</w:t>
            </w:r>
          </w:p>
          <w:p w14:paraId="29FEDFE5" w14:textId="77777777" w:rsidR="00CA12DC" w:rsidRPr="00C22A3A" w:rsidRDefault="00CA12DC" w:rsidP="008B162B"/>
        </w:tc>
      </w:tr>
    </w:tbl>
    <w:p w14:paraId="29FEDFE7" w14:textId="77777777" w:rsidR="001C6B3E" w:rsidRPr="00C22A3A" w:rsidRDefault="001C6B3E" w:rsidP="008B162B"/>
    <w:tbl>
      <w:tblPr>
        <w:tblStyle w:val="TableGrid"/>
        <w:tblW w:w="10740" w:type="dxa"/>
        <w:tblLayout w:type="fixed"/>
        <w:tblLook w:val="04A0" w:firstRow="1" w:lastRow="0" w:firstColumn="1" w:lastColumn="0" w:noHBand="0" w:noVBand="1"/>
      </w:tblPr>
      <w:tblGrid>
        <w:gridCol w:w="10740"/>
      </w:tblGrid>
      <w:tr w:rsidR="000E3A5B" w:rsidRPr="00C22A3A" w14:paraId="29FEDFF0" w14:textId="77777777" w:rsidTr="001C6B3E">
        <w:tc>
          <w:tcPr>
            <w:tcW w:w="10740" w:type="dxa"/>
          </w:tcPr>
          <w:p w14:paraId="29FEDFE8" w14:textId="77777777" w:rsidR="000E3A5B" w:rsidRPr="00C22A3A" w:rsidRDefault="000E3A5B" w:rsidP="008B162B"/>
          <w:p w14:paraId="29FEDFE9" w14:textId="77777777" w:rsidR="000E3A5B" w:rsidRPr="00C22A3A" w:rsidRDefault="000E3A5B" w:rsidP="008B162B">
            <w:pPr>
              <w:rPr>
                <w:u w:val="single"/>
              </w:rPr>
            </w:pPr>
            <w:r w:rsidRPr="00C22A3A">
              <w:t>APPLICATION FOR</w:t>
            </w:r>
            <w:r w:rsidR="00FC3A6E" w:rsidRPr="00C22A3A">
              <w:t xml:space="preserve"> </w:t>
            </w:r>
            <w:r w:rsidR="0073597D" w:rsidRPr="00C22A3A">
              <w:rPr>
                <w:u w:val="single"/>
              </w:rPr>
              <w:t xml:space="preserve">SENIOR </w:t>
            </w:r>
            <w:r w:rsidRPr="00C22A3A">
              <w:rPr>
                <w:u w:val="single"/>
              </w:rPr>
              <w:t>FELLOW</w:t>
            </w:r>
          </w:p>
          <w:p w14:paraId="29FEDFEA" w14:textId="77777777" w:rsidR="009B3895" w:rsidRPr="00C22A3A" w:rsidRDefault="009B3895" w:rsidP="008B162B"/>
          <w:p w14:paraId="29FEDFEB" w14:textId="77777777" w:rsidR="009B3895" w:rsidRPr="00C22A3A" w:rsidRDefault="009B3895" w:rsidP="008B162B">
            <w:r w:rsidRPr="00C22A3A">
              <w:t xml:space="preserve">In your application for recognition as a Senior Fellow of the Higher Education Academy (HEA), you are required to demonstrate fully how your continuing professional development allows you to meet the requirements for </w:t>
            </w:r>
            <w:r w:rsidRPr="00C22A3A">
              <w:rPr>
                <w:b/>
              </w:rPr>
              <w:t>Descriptor 3</w:t>
            </w:r>
            <w:r w:rsidRPr="00C22A3A">
              <w:t xml:space="preserve">, Senior Fellow status, as outlined in the </w:t>
            </w:r>
            <w:r w:rsidRPr="00C22A3A">
              <w:rPr>
                <w:i/>
              </w:rPr>
              <w:t>Guidance Handbook</w:t>
            </w:r>
            <w:r w:rsidRPr="00C22A3A">
              <w:t xml:space="preserve">, relating to the Dimensions of the UK Professional Standards Framework (UKPSF), that is, all </w:t>
            </w:r>
            <w:r w:rsidRPr="00C22A3A">
              <w:rPr>
                <w:b/>
              </w:rPr>
              <w:t>Areas of Activity</w:t>
            </w:r>
            <w:r w:rsidRPr="00C22A3A">
              <w:t xml:space="preserve">, all elements of </w:t>
            </w:r>
            <w:r w:rsidRPr="00C22A3A">
              <w:rPr>
                <w:b/>
              </w:rPr>
              <w:t xml:space="preserve">Core Knowledge </w:t>
            </w:r>
            <w:r w:rsidRPr="00C22A3A">
              <w:t xml:space="preserve">and all of the </w:t>
            </w:r>
            <w:r w:rsidRPr="00C22A3A">
              <w:rPr>
                <w:b/>
              </w:rPr>
              <w:t>Professional Values</w:t>
            </w:r>
            <w:r w:rsidRPr="00C22A3A">
              <w:t>.</w:t>
            </w:r>
          </w:p>
          <w:p w14:paraId="29FEDFEC" w14:textId="77777777" w:rsidR="009B3895" w:rsidRPr="00C22A3A" w:rsidRDefault="009B3895" w:rsidP="008B162B"/>
          <w:p w14:paraId="29FEDFED" w14:textId="77777777" w:rsidR="009B3895" w:rsidRPr="00C22A3A" w:rsidRDefault="009B3895" w:rsidP="008B162B">
            <w:pPr>
              <w:rPr>
                <w:b/>
              </w:rPr>
            </w:pPr>
            <w:r w:rsidRPr="00C22A3A">
              <w:t xml:space="preserve">You should aim to include examples of your use of/commitment to relevant elements of the Professional Values and Core Knowledge throughout your </w:t>
            </w:r>
            <w:r w:rsidR="00F109C7" w:rsidRPr="00C22A3A">
              <w:t xml:space="preserve">written account in the </w:t>
            </w:r>
            <w:r w:rsidRPr="00C22A3A">
              <w:rPr>
                <w:b/>
              </w:rPr>
              <w:t>Areas of Activity</w:t>
            </w:r>
            <w:r w:rsidRPr="00C22A3A">
              <w:t xml:space="preserve"> </w:t>
            </w:r>
            <w:r w:rsidR="00F109C7" w:rsidRPr="00C22A3A">
              <w:t xml:space="preserve">and </w:t>
            </w:r>
            <w:r w:rsidRPr="00C22A3A">
              <w:t xml:space="preserve">through </w:t>
            </w:r>
            <w:r w:rsidRPr="00C22A3A">
              <w:rPr>
                <w:b/>
              </w:rPr>
              <w:t>two case studies</w:t>
            </w:r>
            <w:r w:rsidRPr="00C22A3A">
              <w:t>.</w:t>
            </w:r>
          </w:p>
          <w:p w14:paraId="29FEDFEE" w14:textId="77777777" w:rsidR="009B3895" w:rsidRPr="00C22A3A" w:rsidRDefault="009B3895" w:rsidP="008B162B"/>
          <w:p w14:paraId="29FEDFEF" w14:textId="77777777" w:rsidR="000E3A5B" w:rsidRPr="00C22A3A" w:rsidRDefault="000E3A5B" w:rsidP="008B162B"/>
        </w:tc>
      </w:tr>
    </w:tbl>
    <w:p w14:paraId="29FEDFF1" w14:textId="77777777" w:rsidR="001C6B3E" w:rsidRPr="00C22A3A" w:rsidRDefault="001C6B3E" w:rsidP="008B162B"/>
    <w:p w14:paraId="29FEDFF2" w14:textId="27D69F3E" w:rsidR="00085316" w:rsidRDefault="00085316">
      <w:pPr>
        <w:spacing w:after="200" w:line="276" w:lineRule="auto"/>
      </w:pPr>
      <w:r>
        <w:br w:type="page"/>
      </w:r>
    </w:p>
    <w:tbl>
      <w:tblPr>
        <w:tblStyle w:val="TableGrid"/>
        <w:tblW w:w="10740" w:type="dxa"/>
        <w:tblLayout w:type="fixed"/>
        <w:tblLook w:val="04A0" w:firstRow="1" w:lastRow="0" w:firstColumn="1" w:lastColumn="0" w:noHBand="0" w:noVBand="1"/>
      </w:tblPr>
      <w:tblGrid>
        <w:gridCol w:w="10740"/>
      </w:tblGrid>
      <w:tr w:rsidR="000E3A5B" w:rsidRPr="00C22A3A" w14:paraId="29FEE00F" w14:textId="77777777" w:rsidTr="001C6B3E">
        <w:tc>
          <w:tcPr>
            <w:tcW w:w="10740" w:type="dxa"/>
          </w:tcPr>
          <w:p w14:paraId="29FEDFF7" w14:textId="77777777" w:rsidR="000E3A5B" w:rsidRPr="00C22A3A" w:rsidRDefault="000E3A5B" w:rsidP="00085316">
            <w:r w:rsidRPr="00C22A3A">
              <w:lastRenderedPageBreak/>
              <w:t>General Principles to consider in preparing you application</w:t>
            </w:r>
          </w:p>
          <w:p w14:paraId="29FEDFF8" w14:textId="77777777" w:rsidR="000E3A5B" w:rsidRPr="00C22A3A" w:rsidRDefault="000E3A5B" w:rsidP="00085316"/>
          <w:p w14:paraId="29FEDFF9" w14:textId="77777777" w:rsidR="003636F2" w:rsidRPr="00C22A3A" w:rsidRDefault="003636F2" w:rsidP="00085316">
            <w:pPr>
              <w:pStyle w:val="ListParagraph"/>
              <w:numPr>
                <w:ilvl w:val="0"/>
                <w:numId w:val="11"/>
              </w:numPr>
              <w:spacing w:line="240" w:lineRule="auto"/>
            </w:pPr>
            <w:r w:rsidRPr="00C22A3A">
              <w:t xml:space="preserve">You will find it very helpful to </w:t>
            </w:r>
            <w:proofErr w:type="gramStart"/>
            <w:r w:rsidRPr="00C22A3A">
              <w:t>refer at all times</w:t>
            </w:r>
            <w:proofErr w:type="gramEnd"/>
            <w:r w:rsidRPr="00C22A3A">
              <w:t xml:space="preserve"> to the relevant parts of the UKPSF. </w:t>
            </w:r>
          </w:p>
          <w:p w14:paraId="29FEDFFA" w14:textId="77777777" w:rsidR="000A7669" w:rsidRPr="00C22A3A" w:rsidRDefault="000A7669" w:rsidP="00085316"/>
          <w:p w14:paraId="29FEDFFB" w14:textId="2167647E" w:rsidR="004851AF" w:rsidRPr="00C22A3A" w:rsidRDefault="004851AF" w:rsidP="00085316">
            <w:pPr>
              <w:pStyle w:val="ListParagraph"/>
              <w:numPr>
                <w:ilvl w:val="0"/>
                <w:numId w:val="11"/>
              </w:numPr>
              <w:spacing w:line="240" w:lineRule="auto"/>
            </w:pPr>
            <w:r w:rsidRPr="00C22A3A">
              <w:t xml:space="preserve">The nature of Descriptor 3 is distinct from Descriptor 2 as it requires applicants to evidence a thorough understanding of effective approaches to teaching and learning and their personal influence/impact on the teaching and learning practices of others. </w:t>
            </w:r>
            <w:proofErr w:type="gramStart"/>
            <w:r w:rsidRPr="00C22A3A">
              <w:t>Therefore</w:t>
            </w:r>
            <w:proofErr w:type="gramEnd"/>
            <w:r w:rsidRPr="00C22A3A">
              <w:t xml:space="preserve"> applicants should fully address the holistic nature of Descriptor 3, by providing evidence of a sustained record of effectiveness in relation to both personal teaching and learning practices and positive influence on the practices of others. </w:t>
            </w:r>
          </w:p>
          <w:p w14:paraId="29FEDFFC" w14:textId="77777777" w:rsidR="004851AF" w:rsidRPr="00C22A3A" w:rsidRDefault="004851AF" w:rsidP="00085316">
            <w:pPr>
              <w:pStyle w:val="ListParagraph"/>
              <w:spacing w:line="240" w:lineRule="auto"/>
            </w:pPr>
          </w:p>
          <w:p w14:paraId="29FEDFFD" w14:textId="77777777" w:rsidR="000A7669" w:rsidRPr="00C22A3A" w:rsidRDefault="003636F2" w:rsidP="00085316">
            <w:pPr>
              <w:pStyle w:val="ListParagraph"/>
              <w:numPr>
                <w:ilvl w:val="0"/>
                <w:numId w:val="11"/>
              </w:numPr>
              <w:spacing w:line="240" w:lineRule="auto"/>
            </w:pPr>
            <w:r w:rsidRPr="00C22A3A">
              <w:t xml:space="preserve">Your application is centred round the processes of </w:t>
            </w:r>
            <w:r w:rsidRPr="00C22A3A">
              <w:rPr>
                <w:b/>
              </w:rPr>
              <w:t>continuing professional learning and development</w:t>
            </w:r>
            <w:r w:rsidR="00BF4C2E" w:rsidRPr="00C22A3A">
              <w:rPr>
                <w:b/>
              </w:rPr>
              <w:t xml:space="preserve"> activity related to teaching, learning and assessment responsibilities</w:t>
            </w:r>
            <w:r w:rsidRPr="00C22A3A">
              <w:t>.</w:t>
            </w:r>
            <w:r w:rsidR="00BF4C2E" w:rsidRPr="00C22A3A">
              <w:t xml:space="preserve"> </w:t>
            </w:r>
            <w:r w:rsidRPr="00C22A3A">
              <w:t>This includes appropriate research and scholarly activity and the leadership, management and administration of academic provision and support.</w:t>
            </w:r>
            <w:r w:rsidR="000A7669" w:rsidRPr="00C22A3A">
              <w:t xml:space="preserve"> How you evidence this will be dependent on the context in which you are working and the nature of the subject, </w:t>
            </w:r>
            <w:proofErr w:type="gramStart"/>
            <w:r w:rsidR="000A7669" w:rsidRPr="00C22A3A">
              <w:t>discipline</w:t>
            </w:r>
            <w:proofErr w:type="gramEnd"/>
            <w:r w:rsidR="000A7669" w:rsidRPr="00C22A3A">
              <w:t xml:space="preserve"> or profession in which you teach.</w:t>
            </w:r>
          </w:p>
          <w:p w14:paraId="29FEDFFE" w14:textId="77777777" w:rsidR="000A7669" w:rsidRPr="00C22A3A" w:rsidRDefault="000A7669" w:rsidP="00085316">
            <w:pPr>
              <w:pStyle w:val="ListParagraph"/>
              <w:spacing w:line="240" w:lineRule="auto"/>
            </w:pPr>
          </w:p>
          <w:p w14:paraId="29FEDFFF" w14:textId="77777777" w:rsidR="003636F2" w:rsidRPr="00C22A3A" w:rsidRDefault="003636F2" w:rsidP="00085316">
            <w:pPr>
              <w:pStyle w:val="ListParagraph"/>
              <w:numPr>
                <w:ilvl w:val="0"/>
                <w:numId w:val="11"/>
              </w:numPr>
              <w:spacing w:line="240" w:lineRule="auto"/>
            </w:pPr>
            <w:r w:rsidRPr="00C22A3A">
              <w:t>The standards are inclusive in nature so D3 incorporates D2.</w:t>
            </w:r>
          </w:p>
          <w:p w14:paraId="29FEE000" w14:textId="77777777" w:rsidR="00FC3A6E" w:rsidRPr="00C22A3A" w:rsidRDefault="00FC3A6E" w:rsidP="00085316"/>
          <w:p w14:paraId="29FEE001" w14:textId="7A6F8457" w:rsidR="00C86610" w:rsidRPr="00C22A3A" w:rsidRDefault="00C86610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 w:rsidRPr="00C22A3A">
              <w:t xml:space="preserve">Ensure you </w:t>
            </w:r>
            <w:r w:rsidRPr="00C22A3A">
              <w:rPr>
                <w:b/>
              </w:rPr>
              <w:t xml:space="preserve">provide reasons for the choice of activities you </w:t>
            </w:r>
            <w:proofErr w:type="gramStart"/>
            <w:r w:rsidRPr="00C22A3A">
              <w:rPr>
                <w:b/>
              </w:rPr>
              <w:t>describe</w:t>
            </w:r>
            <w:r w:rsidRPr="00C22A3A">
              <w:t>, and</w:t>
            </w:r>
            <w:proofErr w:type="gramEnd"/>
            <w:r w:rsidRPr="00C22A3A">
              <w:t xml:space="preserve"> demonstrate that you reflect on your teaching practice and the students</w:t>
            </w:r>
            <w:r w:rsidR="005E087F">
              <w:t>'</w:t>
            </w:r>
            <w:r w:rsidRPr="00C22A3A">
              <w:t xml:space="preserve"> learning experience.</w:t>
            </w:r>
          </w:p>
          <w:p w14:paraId="29FEE002" w14:textId="77777777" w:rsidR="001C6B3E" w:rsidRPr="00C22A3A" w:rsidRDefault="001C6B3E" w:rsidP="00085316">
            <w:pPr>
              <w:pStyle w:val="ListParagraph"/>
              <w:spacing w:line="240" w:lineRule="auto"/>
            </w:pPr>
          </w:p>
          <w:p w14:paraId="29FEE003" w14:textId="4002E217" w:rsidR="001C6B3E" w:rsidRPr="00C22A3A" w:rsidRDefault="001C6B3E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 w:rsidRPr="00C22A3A">
              <w:t>The Assessment Panel recognises that there will be considerable variation in applications, reflecting differences in individuals</w:t>
            </w:r>
            <w:r w:rsidR="005E087F">
              <w:t>'</w:t>
            </w:r>
            <w:r w:rsidRPr="00C22A3A">
              <w:t xml:space="preserve"> experience, their job </w:t>
            </w:r>
            <w:proofErr w:type="gramStart"/>
            <w:r w:rsidRPr="00C22A3A">
              <w:t>roles</w:t>
            </w:r>
            <w:proofErr w:type="gramEnd"/>
            <w:r w:rsidRPr="00C22A3A">
              <w:t xml:space="preserve"> and contexts. </w:t>
            </w:r>
            <w:r w:rsidRPr="00C22A3A">
              <w:rPr>
                <w:b/>
              </w:rPr>
              <w:t>The quality of your reflection is far more important than quantity.</w:t>
            </w:r>
          </w:p>
          <w:p w14:paraId="29FEE004" w14:textId="77777777" w:rsidR="001C6B3E" w:rsidRPr="00C22A3A" w:rsidRDefault="001C6B3E" w:rsidP="00085316">
            <w:pPr>
              <w:pStyle w:val="ListParagraph"/>
              <w:spacing w:line="240" w:lineRule="auto"/>
            </w:pPr>
          </w:p>
          <w:p w14:paraId="29FEE005" w14:textId="77777777" w:rsidR="001C6B3E" w:rsidRPr="00C22A3A" w:rsidRDefault="001C6B3E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 w:rsidRPr="00C22A3A">
              <w:t xml:space="preserve">This application is a </w:t>
            </w:r>
            <w:r w:rsidRPr="00C22A3A">
              <w:rPr>
                <w:b/>
              </w:rPr>
              <w:t>personal account</w:t>
            </w:r>
            <w:r w:rsidRPr="00C22A3A">
              <w:t xml:space="preserve"> so you should focus throughout on your own professional practice and decision-making.</w:t>
            </w:r>
            <w:r w:rsidR="002C2CBD" w:rsidRPr="00C22A3A">
              <w:t xml:space="preserve"> As well as completing </w:t>
            </w:r>
            <w:r w:rsidR="00DF71C7" w:rsidRPr="00C22A3A">
              <w:t xml:space="preserve">Section Two of this </w:t>
            </w:r>
            <w:r w:rsidR="002C2CBD" w:rsidRPr="00C22A3A">
              <w:t>application</w:t>
            </w:r>
            <w:r w:rsidR="00DF71C7" w:rsidRPr="00C22A3A">
              <w:t>,</w:t>
            </w:r>
            <w:r w:rsidR="002C2CBD" w:rsidRPr="00C22A3A">
              <w:t xml:space="preserve"> you should include two case studies outlining contributions you have made to learning and teaching in HE.</w:t>
            </w:r>
          </w:p>
          <w:p w14:paraId="29FEE006" w14:textId="77777777" w:rsidR="008F2F61" w:rsidRPr="00C22A3A" w:rsidRDefault="008F2F61" w:rsidP="00085316">
            <w:pPr>
              <w:pStyle w:val="ListParagraph"/>
              <w:spacing w:line="240" w:lineRule="auto"/>
            </w:pPr>
          </w:p>
          <w:p w14:paraId="29FEE007" w14:textId="77777777" w:rsidR="008F2F61" w:rsidRPr="00C22A3A" w:rsidRDefault="008F2F61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 w:rsidRPr="00C22A3A">
              <w:t xml:space="preserve">Whilst it is important that you address </w:t>
            </w:r>
            <w:proofErr w:type="gramStart"/>
            <w:r w:rsidRPr="00C22A3A">
              <w:t>all of</w:t>
            </w:r>
            <w:proofErr w:type="gramEnd"/>
            <w:r w:rsidRPr="00C22A3A">
              <w:t xml:space="preserve"> the dimensions of the Framework, given the complex and integrative nature of professional practice at this level you should avoid a mechanistic or tick-box mapping approach to ensure full coverage.</w:t>
            </w:r>
          </w:p>
          <w:p w14:paraId="29FEE008" w14:textId="77777777" w:rsidR="00CB2CBF" w:rsidRPr="00C22A3A" w:rsidRDefault="00CB2CBF" w:rsidP="00085316">
            <w:pPr>
              <w:pStyle w:val="ListParagraph"/>
              <w:spacing w:line="240" w:lineRule="auto"/>
            </w:pPr>
          </w:p>
          <w:p w14:paraId="29FEE009" w14:textId="77777777" w:rsidR="00CB2CBF" w:rsidRPr="00C22A3A" w:rsidRDefault="00CB2CBF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 w:rsidRPr="00C22A3A">
              <w:t xml:space="preserve">By applying to become a </w:t>
            </w:r>
            <w:r w:rsidR="00BB477D" w:rsidRPr="00C22A3A">
              <w:t xml:space="preserve">Senior </w:t>
            </w:r>
            <w:r w:rsidRPr="00C22A3A">
              <w:t>Fellow you will have the opportunity to:</w:t>
            </w:r>
          </w:p>
          <w:p w14:paraId="29FEE00A" w14:textId="77777777" w:rsidR="00CB2CBF" w:rsidRPr="00C22A3A" w:rsidRDefault="00CB2CBF" w:rsidP="00085316">
            <w:pPr>
              <w:pStyle w:val="ListParagraph"/>
              <w:spacing w:line="240" w:lineRule="auto"/>
            </w:pPr>
          </w:p>
          <w:p w14:paraId="29FEE00B" w14:textId="77777777" w:rsidR="00CB2CBF" w:rsidRPr="00C22A3A" w:rsidRDefault="00CB2CBF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 w:rsidRPr="00C22A3A">
              <w:t xml:space="preserve">Think deeply about and thereby enhance the quality and effectiveness of your work </w:t>
            </w:r>
            <w:proofErr w:type="gramStart"/>
            <w:r w:rsidRPr="00C22A3A">
              <w:t>in the area of</w:t>
            </w:r>
            <w:proofErr w:type="gramEnd"/>
            <w:r w:rsidRPr="00C22A3A">
              <w:t xml:space="preserve"> teaching and supporting learning in HE.</w:t>
            </w:r>
          </w:p>
          <w:p w14:paraId="29FEE00C" w14:textId="77777777" w:rsidR="00BB477D" w:rsidRPr="00C22A3A" w:rsidRDefault="00BB477D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 w:rsidRPr="00C22A3A">
              <w:t>Model good practice for other staff and be better able to encourage and support them to seek recognition for their own work in this area.</w:t>
            </w:r>
          </w:p>
          <w:p w14:paraId="29FEE00D" w14:textId="77777777" w:rsidR="002C2CBD" w:rsidRPr="00C22A3A" w:rsidRDefault="00BB477D" w:rsidP="0008531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 w:rsidRPr="00C22A3A">
              <w:t>Increase your influence and impact by g</w:t>
            </w:r>
            <w:r w:rsidR="00CB2CBF" w:rsidRPr="00C22A3A">
              <w:t>ain</w:t>
            </w:r>
            <w:r w:rsidRPr="00C22A3A">
              <w:t>ing</w:t>
            </w:r>
            <w:r w:rsidR="00CB2CBF" w:rsidRPr="00C22A3A">
              <w:t xml:space="preserve"> national recognition for your</w:t>
            </w:r>
            <w:r w:rsidRPr="00C22A3A">
              <w:t xml:space="preserve"> contribution to teaching and the support</w:t>
            </w:r>
            <w:r w:rsidR="00CB2CBF" w:rsidRPr="00C22A3A">
              <w:t xml:space="preserve"> of learning within the HE context</w:t>
            </w:r>
          </w:p>
          <w:p w14:paraId="29FEE00E" w14:textId="77777777" w:rsidR="009B3895" w:rsidRPr="00C22A3A" w:rsidRDefault="009B3895" w:rsidP="008B162B"/>
        </w:tc>
      </w:tr>
    </w:tbl>
    <w:p w14:paraId="29FEE010" w14:textId="77777777" w:rsidR="00F568EF" w:rsidRPr="00C22A3A" w:rsidRDefault="00F568EF" w:rsidP="008B162B"/>
    <w:p w14:paraId="29FEE011" w14:textId="77777777" w:rsidR="009B3895" w:rsidRPr="00C22A3A" w:rsidRDefault="009B3895" w:rsidP="008B162B"/>
    <w:p w14:paraId="1ED93443" w14:textId="77777777" w:rsidR="00085316" w:rsidRDefault="00085316">
      <w:pPr>
        <w:spacing w:after="200" w:line="276" w:lineRule="auto"/>
      </w:pPr>
      <w:r>
        <w:br w:type="page"/>
      </w:r>
    </w:p>
    <w:p w14:paraId="29FEE013" w14:textId="31262153" w:rsidR="00CA12DC" w:rsidRPr="00C22A3A" w:rsidRDefault="00CA12DC" w:rsidP="008B162B">
      <w:r w:rsidRPr="00C22A3A">
        <w:lastRenderedPageBreak/>
        <w:t>SECTION TWO:</w:t>
      </w:r>
      <w:r w:rsidRPr="00C22A3A">
        <w:tab/>
        <w:t>Your reflective account of your Continuing Professional Development</w:t>
      </w:r>
    </w:p>
    <w:p w14:paraId="29FEE014" w14:textId="77777777" w:rsidR="00CA12DC" w:rsidRPr="00C22A3A" w:rsidRDefault="00CA12DC" w:rsidP="008B162B"/>
    <w:p w14:paraId="29FEE015" w14:textId="77777777" w:rsidR="00CA12DC" w:rsidRPr="00C22A3A" w:rsidRDefault="00CA12DC" w:rsidP="008B162B">
      <w:r w:rsidRPr="00C22A3A">
        <w:t>The boxes below should be used to present your critically reflective (</w:t>
      </w:r>
      <w:r w:rsidRPr="00C22A3A">
        <w:rPr>
          <w:b/>
        </w:rPr>
        <w:t>not descriptive</w:t>
      </w:r>
      <w:r w:rsidRPr="00C22A3A">
        <w:t xml:space="preserve">) account of how your Continuing Professional Development (CPD) has enabled you to meet the UK Professional Standards Framework </w:t>
      </w:r>
      <w:r w:rsidRPr="00C22A3A">
        <w:rPr>
          <w:b/>
        </w:rPr>
        <w:t>Areas of Activity</w:t>
      </w:r>
      <w:r w:rsidRPr="00C22A3A">
        <w:t>.</w:t>
      </w:r>
    </w:p>
    <w:p w14:paraId="29FEE016" w14:textId="77777777" w:rsidR="00CA12DC" w:rsidRPr="00C22A3A" w:rsidRDefault="00CA12DC" w:rsidP="008B162B"/>
    <w:p w14:paraId="29FEE017" w14:textId="77777777" w:rsidR="004F687F" w:rsidRPr="00C22A3A" w:rsidRDefault="00CA12DC" w:rsidP="008B162B">
      <w:r w:rsidRPr="00C22A3A">
        <w:t>For each</w:t>
      </w:r>
      <w:r w:rsidR="001C6B3E" w:rsidRPr="00C22A3A">
        <w:t xml:space="preserve"> of the </w:t>
      </w:r>
      <w:r w:rsidRPr="00C22A3A">
        <w:t>Area</w:t>
      </w:r>
      <w:r w:rsidR="001C6B3E" w:rsidRPr="00C22A3A">
        <w:t>s</w:t>
      </w:r>
      <w:r w:rsidRPr="00C22A3A">
        <w:t xml:space="preserve"> of Activity</w:t>
      </w:r>
      <w:r w:rsidR="001C6B3E" w:rsidRPr="00C22A3A">
        <w:t xml:space="preserve"> </w:t>
      </w:r>
      <w:r w:rsidRPr="00C22A3A">
        <w:t xml:space="preserve">you should demonstrate </w:t>
      </w:r>
      <w:r w:rsidRPr="00C22A3A">
        <w:rPr>
          <w:b/>
        </w:rPr>
        <w:t>why</w:t>
      </w:r>
      <w:r w:rsidRPr="00C22A3A">
        <w:t xml:space="preserve"> you chose to undertake the approach, activity or technique and show how they relate to developing learner understanding. Whilst directly addressing the </w:t>
      </w:r>
      <w:r w:rsidRPr="00C22A3A">
        <w:rPr>
          <w:b/>
        </w:rPr>
        <w:t>Areas of Activity</w:t>
      </w:r>
      <w:r w:rsidRPr="00C22A3A">
        <w:t>, you should demonstrate how you meet</w:t>
      </w:r>
      <w:r w:rsidR="006E7EA2" w:rsidRPr="00C22A3A">
        <w:t xml:space="preserve"> all aspects of</w:t>
      </w:r>
      <w:r w:rsidRPr="00C22A3A">
        <w:t xml:space="preserve"> </w:t>
      </w:r>
      <w:r w:rsidR="00D1674F" w:rsidRPr="00C22A3A">
        <w:t xml:space="preserve">the </w:t>
      </w:r>
      <w:r w:rsidRPr="00C22A3A">
        <w:rPr>
          <w:b/>
        </w:rPr>
        <w:t>Core Knowledge</w:t>
      </w:r>
      <w:r w:rsidRPr="00C22A3A">
        <w:t xml:space="preserve"> and </w:t>
      </w:r>
      <w:r w:rsidR="001C6B3E" w:rsidRPr="00C22A3A">
        <w:t xml:space="preserve">all aspects of the </w:t>
      </w:r>
      <w:r w:rsidRPr="00C22A3A">
        <w:rPr>
          <w:b/>
        </w:rPr>
        <w:t>Professional Values</w:t>
      </w:r>
      <w:r w:rsidR="004F687F" w:rsidRPr="00C22A3A">
        <w:t xml:space="preserve"> and map these as appropriate.</w:t>
      </w:r>
    </w:p>
    <w:p w14:paraId="29FEE018" w14:textId="77777777" w:rsidR="004F687F" w:rsidRPr="00C22A3A" w:rsidRDefault="004F687F" w:rsidP="008B162B"/>
    <w:p w14:paraId="29FEE019" w14:textId="77777777" w:rsidR="00CA12DC" w:rsidRPr="00C22A3A" w:rsidRDefault="00CA12DC" w:rsidP="008B162B">
      <w:pPr>
        <w:rPr>
          <w:b/>
        </w:rPr>
      </w:pPr>
      <w:r w:rsidRPr="00C22A3A">
        <w:t xml:space="preserve">Your application should show successful </w:t>
      </w:r>
      <w:r w:rsidR="00534CB0" w:rsidRPr="00C22A3A">
        <w:t xml:space="preserve">engagement in appropriate teaching practices related to the Areas of Activity, successful </w:t>
      </w:r>
      <w:r w:rsidRPr="00C22A3A">
        <w:t>incorporation of subject and pedagogic research as part of an integrated approach to academic practice</w:t>
      </w:r>
      <w:r w:rsidR="00534CB0" w:rsidRPr="00C22A3A">
        <w:t>, and</w:t>
      </w:r>
      <w:r w:rsidRPr="00C22A3A">
        <w:t xml:space="preserve"> successful engagement in </w:t>
      </w:r>
      <w:r w:rsidR="00534CB0" w:rsidRPr="00C22A3A">
        <w:t xml:space="preserve">professional development in </w:t>
      </w:r>
      <w:r w:rsidRPr="00C22A3A">
        <w:t>relation to tea</w:t>
      </w:r>
      <w:r w:rsidR="004F687F" w:rsidRPr="00C22A3A">
        <w:t xml:space="preserve">ching, learning, </w:t>
      </w:r>
      <w:r w:rsidRPr="00C22A3A">
        <w:t>assessment</w:t>
      </w:r>
      <w:r w:rsidR="004F687F" w:rsidRPr="00C22A3A">
        <w:t>, scholarship</w:t>
      </w:r>
      <w:r w:rsidRPr="00C22A3A">
        <w:t xml:space="preserve"> and</w:t>
      </w:r>
      <w:r w:rsidR="004F687F" w:rsidRPr="00C22A3A">
        <w:t>, as</w:t>
      </w:r>
      <w:r w:rsidRPr="00C22A3A">
        <w:t xml:space="preserve"> appropriate</w:t>
      </w:r>
      <w:r w:rsidR="004F687F" w:rsidRPr="00C22A3A">
        <w:t>,</w:t>
      </w:r>
      <w:r w:rsidRPr="00C22A3A">
        <w:t xml:space="preserve"> related</w:t>
      </w:r>
      <w:r w:rsidR="004F687F" w:rsidRPr="00C22A3A">
        <w:t xml:space="preserve"> academic or</w:t>
      </w:r>
      <w:r w:rsidRPr="00C22A3A">
        <w:t xml:space="preserve"> professional practices.</w:t>
      </w:r>
      <w:r w:rsidR="008A0585" w:rsidRPr="00C22A3A">
        <w:t xml:space="preserve"> </w:t>
      </w:r>
      <w:r w:rsidR="008A0585" w:rsidRPr="00C22A3A">
        <w:rPr>
          <w:b/>
          <w:u w:val="single"/>
        </w:rPr>
        <w:t xml:space="preserve">In addition, as outlined above, you should demonstrate a thorough understanding of effective approaches to teaching and learning and </w:t>
      </w:r>
      <w:r w:rsidR="00CD26E0" w:rsidRPr="00C22A3A">
        <w:rPr>
          <w:b/>
          <w:u w:val="single"/>
        </w:rPr>
        <w:t>evidence</w:t>
      </w:r>
      <w:r w:rsidR="008A0585" w:rsidRPr="00C22A3A">
        <w:rPr>
          <w:b/>
          <w:u w:val="single"/>
        </w:rPr>
        <w:t xml:space="preserve"> of your positive personal influence/impact on the teaching and learning practices of others.</w:t>
      </w:r>
    </w:p>
    <w:p w14:paraId="29FEE01A" w14:textId="77777777" w:rsidR="00DF71C7" w:rsidRPr="00C22A3A" w:rsidRDefault="00DF71C7" w:rsidP="008B162B"/>
    <w:p w14:paraId="29FEE01B" w14:textId="77777777" w:rsidR="00DF71C7" w:rsidRPr="00C22A3A" w:rsidRDefault="00DF71C7" w:rsidP="008B162B">
      <w:r w:rsidRPr="00C22A3A">
        <w:t xml:space="preserve">The </w:t>
      </w:r>
      <w:r w:rsidRPr="00C22A3A">
        <w:rPr>
          <w:b/>
        </w:rPr>
        <w:t>impact</w:t>
      </w:r>
      <w:r w:rsidRPr="00C22A3A">
        <w:t xml:space="preserve"> of the activities you choose to discuss should reflect Descriptor 3, Senior Fellowship and so you should refer to the </w:t>
      </w:r>
      <w:r w:rsidRPr="00C22A3A">
        <w:rPr>
          <w:i/>
        </w:rPr>
        <w:t>Guidance Handbook</w:t>
      </w:r>
      <w:r w:rsidRPr="00C22A3A">
        <w:t xml:space="preserve"> to assist you with achieving this.</w:t>
      </w:r>
    </w:p>
    <w:p w14:paraId="29FEE01C" w14:textId="77777777" w:rsidR="00DF71C7" w:rsidRPr="00C22A3A" w:rsidRDefault="00DF71C7" w:rsidP="008B162B"/>
    <w:p w14:paraId="29FEE01D" w14:textId="77777777" w:rsidR="00DF71C7" w:rsidRPr="00C22A3A" w:rsidRDefault="00DF71C7" w:rsidP="008B162B">
      <w:r w:rsidRPr="00C22A3A">
        <w:t>The form will expand as you enter your information</w:t>
      </w:r>
    </w:p>
    <w:p w14:paraId="29FEE01E" w14:textId="77777777" w:rsidR="00CA12DC" w:rsidRPr="00C22A3A" w:rsidRDefault="00CA12DC" w:rsidP="008B162B"/>
    <w:p w14:paraId="29FEE01F" w14:textId="77777777" w:rsidR="005407DE" w:rsidRPr="00C22A3A" w:rsidRDefault="005407DE" w:rsidP="008B162B"/>
    <w:p w14:paraId="29FEE020" w14:textId="77777777" w:rsidR="005407DE" w:rsidRPr="00C22A3A" w:rsidRDefault="005407DE" w:rsidP="008B162B"/>
    <w:p w14:paraId="29FEE021" w14:textId="77777777" w:rsidR="005407DE" w:rsidRPr="00C22A3A" w:rsidRDefault="005407DE" w:rsidP="008B162B"/>
    <w:p w14:paraId="29FEE022" w14:textId="77777777" w:rsidR="005407DE" w:rsidRPr="00C22A3A" w:rsidRDefault="005407DE" w:rsidP="008B162B"/>
    <w:p w14:paraId="29FEE023" w14:textId="77777777" w:rsidR="005407DE" w:rsidRPr="00C22A3A" w:rsidRDefault="005407DE" w:rsidP="008B162B"/>
    <w:p w14:paraId="29FEE024" w14:textId="77777777" w:rsidR="005407DE" w:rsidRPr="00C22A3A" w:rsidRDefault="005407DE" w:rsidP="008B162B"/>
    <w:p w14:paraId="29FEE025" w14:textId="77777777" w:rsidR="005407DE" w:rsidRPr="00C22A3A" w:rsidRDefault="005407DE" w:rsidP="008B162B"/>
    <w:p w14:paraId="29FEE026" w14:textId="77777777" w:rsidR="005407DE" w:rsidRPr="00C22A3A" w:rsidRDefault="005407DE" w:rsidP="008B162B"/>
    <w:p w14:paraId="29FEE027" w14:textId="77777777" w:rsidR="005407DE" w:rsidRPr="00C22A3A" w:rsidRDefault="005407DE" w:rsidP="008B162B"/>
    <w:p w14:paraId="29FEE028" w14:textId="77777777" w:rsidR="005407DE" w:rsidRPr="00C22A3A" w:rsidRDefault="005407DE" w:rsidP="008B162B"/>
    <w:p w14:paraId="29FEE029" w14:textId="77777777" w:rsidR="005407DE" w:rsidRPr="00C22A3A" w:rsidRDefault="005407DE" w:rsidP="008B162B"/>
    <w:p w14:paraId="29FEE02A" w14:textId="77777777" w:rsidR="005407DE" w:rsidRPr="00C22A3A" w:rsidRDefault="005407DE" w:rsidP="008B162B"/>
    <w:p w14:paraId="29FEE02B" w14:textId="77777777" w:rsidR="005407DE" w:rsidRPr="00C22A3A" w:rsidRDefault="005407DE" w:rsidP="008B162B"/>
    <w:p w14:paraId="29FEE02C" w14:textId="77777777" w:rsidR="005407DE" w:rsidRPr="00C22A3A" w:rsidRDefault="005407DE" w:rsidP="008B162B"/>
    <w:p w14:paraId="29FEE02D" w14:textId="77777777" w:rsidR="005407DE" w:rsidRPr="00C22A3A" w:rsidRDefault="005407DE" w:rsidP="008B162B"/>
    <w:p w14:paraId="29FEE02E" w14:textId="77777777" w:rsidR="005407DE" w:rsidRPr="00C22A3A" w:rsidRDefault="005407DE" w:rsidP="008B162B"/>
    <w:p w14:paraId="29FEE02F" w14:textId="77777777" w:rsidR="00257EB8" w:rsidRPr="00C22A3A" w:rsidRDefault="00257EB8" w:rsidP="008B162B"/>
    <w:p w14:paraId="29FEE030" w14:textId="77777777" w:rsidR="00CD26E0" w:rsidRDefault="00CD26E0" w:rsidP="008B162B"/>
    <w:p w14:paraId="29FEE031" w14:textId="77777777" w:rsidR="00C22A3A" w:rsidRPr="00C22A3A" w:rsidRDefault="00C22A3A" w:rsidP="008B162B"/>
    <w:p w14:paraId="29FEE032" w14:textId="77777777" w:rsidR="00CD26E0" w:rsidRPr="00C22A3A" w:rsidRDefault="00CD26E0" w:rsidP="008B162B"/>
    <w:p w14:paraId="29FEE033" w14:textId="77777777" w:rsidR="00CD26E0" w:rsidRPr="00C22A3A" w:rsidRDefault="00CD26E0" w:rsidP="008B162B"/>
    <w:p w14:paraId="29FEE034" w14:textId="77777777" w:rsidR="00CD26E0" w:rsidRPr="00C22A3A" w:rsidRDefault="00CD26E0" w:rsidP="008B162B"/>
    <w:p w14:paraId="29FEE035" w14:textId="77777777" w:rsidR="00257EB8" w:rsidRPr="00C22A3A" w:rsidRDefault="00257EB8" w:rsidP="008B162B"/>
    <w:p w14:paraId="2AEEE84B" w14:textId="77777777" w:rsidR="000B43D5" w:rsidRDefault="000B43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7"/>
        <w:gridCol w:w="5459"/>
      </w:tblGrid>
      <w:tr w:rsidR="00CA12DC" w:rsidRPr="00C22A3A" w14:paraId="29FEE038" w14:textId="77777777" w:rsidTr="000B43D5">
        <w:tc>
          <w:tcPr>
            <w:tcW w:w="10456" w:type="dxa"/>
            <w:gridSpan w:val="2"/>
          </w:tcPr>
          <w:p w14:paraId="29FEE036" w14:textId="0DD7CD62" w:rsidR="00CA12DC" w:rsidRPr="00C22A3A" w:rsidRDefault="00CA12DC" w:rsidP="008B162B">
            <w:r w:rsidRPr="00C22A3A">
              <w:lastRenderedPageBreak/>
              <w:t>A1:  Designing and planning learning activiti</w:t>
            </w:r>
            <w:r w:rsidR="005F1278" w:rsidRPr="00C22A3A">
              <w:t>es and/or programmes of study (7</w:t>
            </w:r>
            <w:r w:rsidRPr="00C22A3A">
              <w:t>00 words)</w:t>
            </w:r>
          </w:p>
          <w:p w14:paraId="29FEE037" w14:textId="77777777" w:rsidR="00CA12DC" w:rsidRPr="00C22A3A" w:rsidRDefault="00CA12DC" w:rsidP="008B162B">
            <w:r w:rsidRPr="00C22A3A">
              <w:t>Identify how you contribute to the design and planning of effective, valuable learning experiences</w:t>
            </w:r>
            <w:r w:rsidR="007D2877" w:rsidRPr="00C22A3A">
              <w:t xml:space="preserve"> and the personal development and/or professional practice of others</w:t>
            </w:r>
          </w:p>
        </w:tc>
      </w:tr>
      <w:tr w:rsidR="00CA12DC" w:rsidRPr="00C22A3A" w14:paraId="29FEE047" w14:textId="77777777" w:rsidTr="000B43D5">
        <w:tc>
          <w:tcPr>
            <w:tcW w:w="4997" w:type="dxa"/>
          </w:tcPr>
          <w:p w14:paraId="29FEE039" w14:textId="77777777" w:rsidR="00CA12DC" w:rsidRPr="00C22A3A" w:rsidRDefault="00CA12DC" w:rsidP="000B43D5">
            <w:r w:rsidRPr="00C22A3A">
              <w:t>Engagement in a variety of learning activities, at a variety of levels e.g.</w:t>
            </w:r>
          </w:p>
          <w:p w14:paraId="29FEE03A" w14:textId="77777777" w:rsidR="00CA12DC" w:rsidRPr="00C22A3A" w:rsidRDefault="00CA12DC" w:rsidP="000B43D5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Micro: individual/one-to-one or small groups</w:t>
            </w:r>
          </w:p>
          <w:p w14:paraId="29FEE03B" w14:textId="77777777" w:rsidR="00CA12DC" w:rsidRPr="00C22A3A" w:rsidRDefault="00AC5818" w:rsidP="000B43D5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Mesa: module sessions,</w:t>
            </w:r>
            <w:r w:rsidR="00CA12DC" w:rsidRPr="00C22A3A">
              <w:t xml:space="preserve"> </w:t>
            </w:r>
            <w:proofErr w:type="gramStart"/>
            <w:r w:rsidR="00CA12DC" w:rsidRPr="00C22A3A">
              <w:t>course</w:t>
            </w:r>
            <w:proofErr w:type="gramEnd"/>
            <w:r w:rsidR="00CA12DC" w:rsidRPr="00C22A3A">
              <w:t xml:space="preserve"> or programme level</w:t>
            </w:r>
          </w:p>
          <w:p w14:paraId="29FEE03C" w14:textId="77777777" w:rsidR="00CA12DC" w:rsidRPr="00C22A3A" w:rsidRDefault="00CA12DC" w:rsidP="000B43D5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Macro: policy, HEI, professional body level</w:t>
            </w:r>
          </w:p>
          <w:p w14:paraId="29FEE03D" w14:textId="77777777" w:rsidR="00CA12DC" w:rsidRPr="00C22A3A" w:rsidRDefault="00CA12DC" w:rsidP="000B43D5"/>
        </w:tc>
        <w:tc>
          <w:tcPr>
            <w:tcW w:w="5459" w:type="dxa"/>
          </w:tcPr>
          <w:p w14:paraId="29FEE03E" w14:textId="77777777" w:rsidR="00CA12DC" w:rsidRPr="00C22A3A" w:rsidRDefault="00CA12DC" w:rsidP="000B43D5">
            <w:r w:rsidRPr="00C22A3A">
              <w:t>Evidence might include:</w:t>
            </w:r>
          </w:p>
          <w:p w14:paraId="29FEE03F" w14:textId="77777777" w:rsidR="00AC5818" w:rsidRPr="00C22A3A" w:rsidRDefault="00CA12DC" w:rsidP="000B43D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Development and enhancement of session plans</w:t>
            </w:r>
          </w:p>
          <w:p w14:paraId="29FEE040" w14:textId="77777777" w:rsidR="00CA12DC" w:rsidRPr="00C22A3A" w:rsidRDefault="00AC5818" w:rsidP="000B43D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Identifying and planning different kinds of interaction with learners</w:t>
            </w:r>
            <w:r w:rsidR="00F27006" w:rsidRPr="00C22A3A">
              <w:t xml:space="preserve"> and colleagues</w:t>
            </w:r>
            <w:r w:rsidRPr="00C22A3A">
              <w:t xml:space="preserve"> in various contexts</w:t>
            </w:r>
          </w:p>
          <w:p w14:paraId="29FEE041" w14:textId="77777777" w:rsidR="00CA12DC" w:rsidRPr="00C22A3A" w:rsidRDefault="00CA12DC" w:rsidP="000B43D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Design or redesign</w:t>
            </w:r>
            <w:r w:rsidR="00AC5818" w:rsidRPr="00C22A3A">
              <w:t xml:space="preserve"> curricula,</w:t>
            </w:r>
            <w:r w:rsidRPr="00C22A3A">
              <w:t xml:space="preserve"> </w:t>
            </w:r>
            <w:proofErr w:type="gramStart"/>
            <w:r w:rsidRPr="00C22A3A">
              <w:t>modules</w:t>
            </w:r>
            <w:proofErr w:type="gramEnd"/>
            <w:r w:rsidRPr="00C22A3A">
              <w:t xml:space="preserve"> or programmes</w:t>
            </w:r>
          </w:p>
          <w:p w14:paraId="29FEE042" w14:textId="77777777" w:rsidR="00CA12DC" w:rsidRPr="00C22A3A" w:rsidRDefault="00CA12DC" w:rsidP="000B43D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Involvement in validation panels</w:t>
            </w:r>
          </w:p>
          <w:p w14:paraId="29FEE043" w14:textId="59B09D01" w:rsidR="00CA12DC" w:rsidRPr="00C22A3A" w:rsidRDefault="00CA12DC" w:rsidP="000B43D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Use of individual</w:t>
            </w:r>
            <w:r w:rsidR="005E087F">
              <w:t>'</w:t>
            </w:r>
            <w:r w:rsidRPr="00C22A3A">
              <w:t>s learning materials by others (</w:t>
            </w:r>
            <w:proofErr w:type="gramStart"/>
            <w:r w:rsidRPr="00C22A3A">
              <w:t>e.g.</w:t>
            </w:r>
            <w:proofErr w:type="gramEnd"/>
            <w:r w:rsidRPr="00C22A3A">
              <w:t xml:space="preserve"> within/beyond own institution)</w:t>
            </w:r>
          </w:p>
          <w:p w14:paraId="29FEE044" w14:textId="77777777" w:rsidR="00AC5818" w:rsidRPr="00C22A3A" w:rsidRDefault="00AC5818" w:rsidP="000B43D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Contribution to the creation of learning resource packs and computer-based or open learning materials or the development of virtual learning environments</w:t>
            </w:r>
          </w:p>
          <w:p w14:paraId="29FEE045" w14:textId="77777777" w:rsidR="00CD26E0" w:rsidRPr="00C22A3A" w:rsidRDefault="00CD26E0" w:rsidP="000B43D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Contribution to the professional development of colleagues/associates through the design and planning process</w:t>
            </w:r>
          </w:p>
          <w:p w14:paraId="29FEE046" w14:textId="77777777" w:rsidR="00CA12DC" w:rsidRPr="00C22A3A" w:rsidRDefault="00CA12DC" w:rsidP="000B43D5"/>
        </w:tc>
      </w:tr>
      <w:tr w:rsidR="00AC5818" w:rsidRPr="00C22A3A" w14:paraId="29FEE04E" w14:textId="77777777" w:rsidTr="000B43D5">
        <w:tc>
          <w:tcPr>
            <w:tcW w:w="10456" w:type="dxa"/>
            <w:gridSpan w:val="2"/>
          </w:tcPr>
          <w:p w14:paraId="2E663874" w14:textId="2716B9A6" w:rsidR="00737D64" w:rsidRDefault="002E56E4" w:rsidP="008B162B">
            <w:r>
              <w:t>I adapted</w:t>
            </w:r>
            <w:r w:rsidR="00A31369">
              <w:t xml:space="preserve"> to blended learning quickl</w:t>
            </w:r>
            <w:r w:rsidR="00E93BC0">
              <w:t>y</w:t>
            </w:r>
            <w:r w:rsidR="00A42922">
              <w:t xml:space="preserve"> because I am a problem solver a</w:t>
            </w:r>
            <w:r w:rsidR="00E93BC0">
              <w:t>nd quick learner.</w:t>
            </w:r>
            <w:r w:rsidR="009444CF">
              <w:t xml:space="preserve"> </w:t>
            </w:r>
            <w:r w:rsidR="009444CF" w:rsidRPr="004C0B69">
              <w:t>I</w:t>
            </w:r>
            <w:r w:rsidR="009444CF">
              <w:t xml:space="preserve"> took a proactive role in </w:t>
            </w:r>
            <w:r w:rsidR="00A247D5">
              <w:t xml:space="preserve">developing my own </w:t>
            </w:r>
            <w:r w:rsidR="00157806">
              <w:t xml:space="preserve">professional </w:t>
            </w:r>
            <w:r w:rsidR="008D48E7">
              <w:t>learning</w:t>
            </w:r>
            <w:r w:rsidR="00A247D5">
              <w:t xml:space="preserve"> so that I could provide</w:t>
            </w:r>
            <w:r w:rsidR="009444CF">
              <w:t xml:space="preserve"> high-quality learning experiences</w:t>
            </w:r>
            <w:r w:rsidR="00B970AA">
              <w:t xml:space="preserve"> that could be disseminated to other practitioners. For</w:t>
            </w:r>
            <w:r w:rsidR="00D00284">
              <w:t xml:space="preserve"> </w:t>
            </w:r>
            <w:r w:rsidR="009A230F">
              <w:t>example,</w:t>
            </w:r>
            <w:r w:rsidR="009444CF">
              <w:t xml:space="preserve"> I underwent MS Education training seminars and high-quality </w:t>
            </w:r>
            <w:r w:rsidR="00AD2450">
              <w:t>professional learning</w:t>
            </w:r>
            <w:r w:rsidR="009444CF">
              <w:t xml:space="preserve"> delivered by LinkedIn Learning. With my </w:t>
            </w:r>
            <w:r w:rsidR="00D00284">
              <w:t>new</w:t>
            </w:r>
            <w:r w:rsidR="009444CF">
              <w:t xml:space="preserve"> skills, I followed and contributed to learning technology forums. I trialled these new skills with my classes, integrat</w:t>
            </w:r>
            <w:r w:rsidR="00D00284">
              <w:t>ed</w:t>
            </w:r>
            <w:r w:rsidR="009444CF">
              <w:t xml:space="preserve"> these </w:t>
            </w:r>
            <w:r w:rsidR="00D00284">
              <w:t>new</w:t>
            </w:r>
            <w:r w:rsidR="009444CF">
              <w:t xml:space="preserve"> </w:t>
            </w:r>
            <w:r w:rsidR="00D00284">
              <w:t>methods</w:t>
            </w:r>
            <w:r w:rsidR="009444CF">
              <w:t xml:space="preserve"> in my lectures, and reported back to my colleagues. </w:t>
            </w:r>
            <w:r w:rsidR="000A6437">
              <w:t>This included how well it worked and any tips I could share with others</w:t>
            </w:r>
            <w:r w:rsidR="009F55F7">
              <w:t xml:space="preserve"> to help each other grow as a community of learners.</w:t>
            </w:r>
            <w:r w:rsidR="00EE7AD7">
              <w:t xml:space="preserve"> (A5, A4</w:t>
            </w:r>
            <w:r w:rsidR="004E501C">
              <w:t>, V4</w:t>
            </w:r>
            <w:r w:rsidR="00C06933">
              <w:t>)</w:t>
            </w:r>
            <w:r w:rsidR="009F55F7">
              <w:t xml:space="preserve"> </w:t>
            </w:r>
          </w:p>
          <w:p w14:paraId="1C8498A6" w14:textId="77777777" w:rsidR="00737D64" w:rsidRDefault="00737D64" w:rsidP="008B162B"/>
          <w:p w14:paraId="72AE57FD" w14:textId="5F644BCA" w:rsidR="007D1467" w:rsidRDefault="008D48E7" w:rsidP="008B162B">
            <w:r>
              <w:t xml:space="preserve">Due to covid and the move to digital pedagogy, </w:t>
            </w:r>
            <w:r w:rsidR="009444CF">
              <w:t xml:space="preserve">I </w:t>
            </w:r>
            <w:r w:rsidR="00737D64">
              <w:t>initiated</w:t>
            </w:r>
            <w:r w:rsidR="009444CF">
              <w:t xml:space="preserve"> small group training sessions to </w:t>
            </w:r>
            <w:r w:rsidR="001530A6">
              <w:t>ITE staff</w:t>
            </w:r>
            <w:r w:rsidR="00941BAD">
              <w:t xml:space="preserve"> and</w:t>
            </w:r>
            <w:r w:rsidR="009444CF">
              <w:t xml:space="preserve"> </w:t>
            </w:r>
            <w:r w:rsidR="009F55F7">
              <w:t>demonstrated</w:t>
            </w:r>
            <w:r w:rsidR="009444CF">
              <w:t xml:space="preserve"> how to make the most of their digital environment (</w:t>
            </w:r>
            <w:proofErr w:type="gramStart"/>
            <w:r w:rsidR="009444CF">
              <w:t>e.g.</w:t>
            </w:r>
            <w:proofErr w:type="gramEnd"/>
            <w:r w:rsidR="009444CF">
              <w:t xml:space="preserve"> OneNote and Outlook). </w:t>
            </w:r>
            <w:r w:rsidR="00161D25">
              <w:t>My input had a wider impact on all programmes and modules because</w:t>
            </w:r>
            <w:r w:rsidR="009444CF">
              <w:t xml:space="preserve"> my colleagues could </w:t>
            </w:r>
            <w:r w:rsidR="00C11CFB">
              <w:t>be more productive in their digital environments</w:t>
            </w:r>
            <w:r w:rsidR="009444CF">
              <w:t xml:space="preserve">. </w:t>
            </w:r>
            <w:r w:rsidR="00CF00A0">
              <w:t>When training staff, my workshops were interactive and encouraged them to trial new skills so that they could develop confidence. I received positive verbal feedback from colleagues, and they were able to use their new skills in their modules and hence having a wider impact in the university</w:t>
            </w:r>
            <w:r w:rsidR="0098398B">
              <w:t xml:space="preserve"> </w:t>
            </w:r>
            <w:r w:rsidR="00CF00A0">
              <w:t>(A2, K2, K4</w:t>
            </w:r>
            <w:r>
              <w:t>). The</w:t>
            </w:r>
            <w:r w:rsidR="002F1054">
              <w:t xml:space="preserve"> </w:t>
            </w:r>
            <w:r w:rsidR="001530A6">
              <w:t xml:space="preserve">enhanced </w:t>
            </w:r>
            <w:r w:rsidR="002F1054">
              <w:t>digital pedagogy also serve</w:t>
            </w:r>
            <w:r w:rsidR="001530A6">
              <w:t>d</w:t>
            </w:r>
            <w:r w:rsidR="002F1054">
              <w:t xml:space="preserve"> to develop student</w:t>
            </w:r>
            <w:r w:rsidR="002646C9">
              <w:t xml:space="preserve">’s </w:t>
            </w:r>
            <w:r w:rsidR="001A7E14">
              <w:t>productivity in digital environments</w:t>
            </w:r>
            <w:r w:rsidR="00403AFF">
              <w:t xml:space="preserve"> as their lecturers became better informed to advise </w:t>
            </w:r>
            <w:r w:rsidR="009444CF">
              <w:t>(</w:t>
            </w:r>
            <w:r w:rsidR="00116450">
              <w:t xml:space="preserve">A2, </w:t>
            </w:r>
            <w:r w:rsidR="00EE7AD7">
              <w:t>A4,</w:t>
            </w:r>
            <w:r w:rsidR="0045106B">
              <w:t xml:space="preserve"> K</w:t>
            </w:r>
            <w:r w:rsidR="00C06933">
              <w:t>3, K4</w:t>
            </w:r>
            <w:r w:rsidR="009444CF">
              <w:t>)</w:t>
            </w:r>
            <w:r w:rsidR="002646C9">
              <w:t>.</w:t>
            </w:r>
          </w:p>
          <w:p w14:paraId="341C0A49" w14:textId="77777777" w:rsidR="007D1467" w:rsidRDefault="007D1467" w:rsidP="008B162B"/>
          <w:p w14:paraId="3B11D927" w14:textId="03EBC22F" w:rsidR="009444CF" w:rsidRDefault="007D1467" w:rsidP="008B162B">
            <w:r>
              <w:t>I have utilised my skills to improve</w:t>
            </w:r>
            <w:r w:rsidR="00622113">
              <w:t xml:space="preserve"> accessibility</w:t>
            </w:r>
            <w:r w:rsidR="00CE077A">
              <w:t xml:space="preserve"> for additional learning needs</w:t>
            </w:r>
            <w:r w:rsidR="00622113">
              <w:t xml:space="preserve"> by</w:t>
            </w:r>
            <w:r w:rsidR="00FC208C">
              <w:t xml:space="preserve"> showing staff and students how to use read aloud function</w:t>
            </w:r>
            <w:r w:rsidR="00CE077A">
              <w:t xml:space="preserve"> on various platforms</w:t>
            </w:r>
            <w:r w:rsidR="004E501C">
              <w:t xml:space="preserve"> (V1).</w:t>
            </w:r>
            <w:r w:rsidR="0003403F">
              <w:t xml:space="preserve"> Where translation </w:t>
            </w:r>
            <w:r w:rsidR="004E501C">
              <w:t>was</w:t>
            </w:r>
            <w:r w:rsidR="0003403F">
              <w:t xml:space="preserve"> needed, I have learnt how to create accurate bilingual subtitles on MS Stream</w:t>
            </w:r>
            <w:r w:rsidR="002F79A6">
              <w:t xml:space="preserve">. I disseminated this during our planning days so that lecturers can use this in their module design. It was particularly important as </w:t>
            </w:r>
            <w:r w:rsidR="00F27700">
              <w:t xml:space="preserve">the module lead wanted shared </w:t>
            </w:r>
            <w:r w:rsidR="008D48E7">
              <w:t>pre-recorded</w:t>
            </w:r>
            <w:r w:rsidR="00A567DC">
              <w:t xml:space="preserve"> </w:t>
            </w:r>
            <w:r w:rsidR="00F27700">
              <w:t xml:space="preserve">content that we all contributed to but </w:t>
            </w:r>
            <w:r w:rsidR="00A567DC">
              <w:t>we were not all bilingual.</w:t>
            </w:r>
            <w:r w:rsidR="005A0134">
              <w:t xml:space="preserve"> </w:t>
            </w:r>
            <w:r w:rsidR="008D48E7">
              <w:t>Therefore,</w:t>
            </w:r>
            <w:r w:rsidR="00A567DC">
              <w:t xml:space="preserve"> I </w:t>
            </w:r>
            <w:r w:rsidR="005A0134">
              <w:t xml:space="preserve">created a training video and additional support for other members of staff to be able to do the same. It </w:t>
            </w:r>
            <w:r w:rsidR="008E1CAF">
              <w:t>was</w:t>
            </w:r>
            <w:r w:rsidR="005A0134">
              <w:t xml:space="preserve"> particularly important to me </w:t>
            </w:r>
            <w:r w:rsidR="005A0134">
              <w:lastRenderedPageBreak/>
              <w:t xml:space="preserve">that Welsh language standards </w:t>
            </w:r>
            <w:r w:rsidR="0077785F">
              <w:t>were</w:t>
            </w:r>
            <w:r w:rsidR="005A0134">
              <w:t xml:space="preserve"> met</w:t>
            </w:r>
            <w:r w:rsidR="0077785F">
              <w:t xml:space="preserve"> and we also met accessibility needs</w:t>
            </w:r>
            <w:r w:rsidR="008E1CAF">
              <w:t xml:space="preserve"> (V1, V2, A1, K2</w:t>
            </w:r>
            <w:r w:rsidR="0077785F">
              <w:t>, K4, V3).</w:t>
            </w:r>
            <w:r w:rsidR="00B445F6">
              <w:t xml:space="preserve"> </w:t>
            </w:r>
            <w:r w:rsidR="0058604A">
              <w:t>I ex</w:t>
            </w:r>
            <w:r w:rsidR="00A963FC">
              <w:t>e</w:t>
            </w:r>
            <w:r w:rsidR="0058604A">
              <w:t xml:space="preserve">mplified good practice in </w:t>
            </w:r>
            <w:r w:rsidR="00A963FC">
              <w:t xml:space="preserve">the </w:t>
            </w:r>
            <w:r w:rsidR="0058604A">
              <w:t>trai</w:t>
            </w:r>
            <w:r w:rsidR="00A963FC">
              <w:t>n</w:t>
            </w:r>
            <w:r w:rsidR="0058604A">
              <w:t>ing material and a support package</w:t>
            </w:r>
            <w:r w:rsidR="00A963FC">
              <w:t xml:space="preserve"> and</w:t>
            </w:r>
            <w:r w:rsidR="00B445F6">
              <w:t xml:space="preserve"> </w:t>
            </w:r>
            <w:r w:rsidR="00BF16D9">
              <w:t>by add</w:t>
            </w:r>
            <w:r w:rsidR="00A963FC">
              <w:t>ing</w:t>
            </w:r>
            <w:r w:rsidR="00BF16D9">
              <w:t xml:space="preserve"> bilingual captions to </w:t>
            </w:r>
            <w:r w:rsidR="00D711DA">
              <w:t>them</w:t>
            </w:r>
            <w:r w:rsidR="009444CF">
              <w:t xml:space="preserve">. </w:t>
            </w:r>
            <w:r w:rsidR="005B6643">
              <w:t xml:space="preserve">I also </w:t>
            </w:r>
            <w:r w:rsidR="00C1608F">
              <w:t>communicated to senior staff where extra support was needed</w:t>
            </w:r>
            <w:r w:rsidR="00896B8E">
              <w:t xml:space="preserve"> to try and ease workload issues whilst maintaining </w:t>
            </w:r>
            <w:r w:rsidR="007A3563">
              <w:t>high quality accessible materials that meet our obligations as lecturers</w:t>
            </w:r>
            <w:r w:rsidR="002D0FE6">
              <w:t xml:space="preserve"> (V4).</w:t>
            </w:r>
          </w:p>
          <w:p w14:paraId="6260E3CF" w14:textId="36C47420" w:rsidR="00E93BC0" w:rsidRDefault="00E93BC0" w:rsidP="008B162B"/>
          <w:p w14:paraId="5382D8AF" w14:textId="0BA5F882" w:rsidR="00A31369" w:rsidRDefault="002D0FE6" w:rsidP="008B162B">
            <w:r>
              <w:t xml:space="preserve">As technologies </w:t>
            </w:r>
            <w:r w:rsidR="009A230F">
              <w:t>change</w:t>
            </w:r>
            <w:r w:rsidR="009865D8">
              <w:t>d</w:t>
            </w:r>
            <w:r w:rsidR="009A230F">
              <w:t>,</w:t>
            </w:r>
            <w:r>
              <w:t xml:space="preserve"> I continue</w:t>
            </w:r>
            <w:r w:rsidR="009A230F">
              <w:t>d</w:t>
            </w:r>
            <w:r>
              <w:t xml:space="preserve"> to learn and evaluate their use</w:t>
            </w:r>
            <w:r w:rsidR="00E02613">
              <w:t xml:space="preserve">. </w:t>
            </w:r>
            <w:r w:rsidR="00D64B78">
              <w:t xml:space="preserve">I </w:t>
            </w:r>
            <w:r w:rsidR="00D51FC0">
              <w:t>was</w:t>
            </w:r>
            <w:r w:rsidR="00E02613">
              <w:t xml:space="preserve"> reflective and</w:t>
            </w:r>
            <w:r w:rsidR="00A31369">
              <w:t xml:space="preserve"> continually consider</w:t>
            </w:r>
            <w:r w:rsidR="00D51FC0">
              <w:t>ed</w:t>
            </w:r>
            <w:r w:rsidR="00A31369">
              <w:t xml:space="preserve"> </w:t>
            </w:r>
            <w:r w:rsidR="00D73254">
              <w:t>experiences</w:t>
            </w:r>
            <w:r w:rsidR="00A31369">
              <w:t xml:space="preserve"> both "in action" and "on action" (Schon, 1991) (V3). For example, whiteboard.fi was good initially, but as </w:t>
            </w:r>
            <w:r w:rsidR="00D51FC0">
              <w:t>demand</w:t>
            </w:r>
            <w:r w:rsidR="00A31369">
              <w:t xml:space="preserve"> grew there were stability issues affected the learner's </w:t>
            </w:r>
            <w:r w:rsidR="00D51FC0">
              <w:t xml:space="preserve">usability and </w:t>
            </w:r>
            <w:r w:rsidR="00F769D5">
              <w:t xml:space="preserve">therefore </w:t>
            </w:r>
            <w:r w:rsidR="00A31369">
              <w:t>cognitive load (Ayres et al, 2011) (V3, K3).</w:t>
            </w:r>
            <w:r w:rsidR="00D70346">
              <w:t xml:space="preserve"> </w:t>
            </w:r>
            <w:r w:rsidR="00A31369">
              <w:t xml:space="preserve">I </w:t>
            </w:r>
            <w:r w:rsidR="00140814">
              <w:t xml:space="preserve">evaluated </w:t>
            </w:r>
            <w:r w:rsidR="00730687">
              <w:t>formative assessment strategies and</w:t>
            </w:r>
            <w:r w:rsidR="00375B06">
              <w:t xml:space="preserve"> </w:t>
            </w:r>
            <w:r w:rsidR="00A31369">
              <w:t>adapt</w:t>
            </w:r>
            <w:r w:rsidR="00375B06">
              <w:t>ed</w:t>
            </w:r>
            <w:r w:rsidR="00A31369">
              <w:t xml:space="preserve"> "in action" and reflect</w:t>
            </w:r>
            <w:r w:rsidR="00375B06">
              <w:t>ed</w:t>
            </w:r>
            <w:r w:rsidR="00A31369">
              <w:t xml:space="preserve"> "on action"</w:t>
            </w:r>
            <w:r w:rsidR="00375B06">
              <w:t xml:space="preserve"> after the lectures. </w:t>
            </w:r>
            <w:r w:rsidR="00D742D5">
              <w:t xml:space="preserve">As a </w:t>
            </w:r>
            <w:r w:rsidR="00F769D5">
              <w:t>result,</w:t>
            </w:r>
            <w:r w:rsidR="00D742D5">
              <w:t xml:space="preserve"> I </w:t>
            </w:r>
            <w:r w:rsidR="00A31369">
              <w:t>further refine</w:t>
            </w:r>
            <w:r w:rsidR="00F769D5">
              <w:t>d</w:t>
            </w:r>
            <w:r w:rsidR="00A31369">
              <w:t xml:space="preserve"> </w:t>
            </w:r>
            <w:r w:rsidR="000A16F7">
              <w:t>these strategies</w:t>
            </w:r>
            <w:r w:rsidR="00A31369">
              <w:t xml:space="preserve"> and</w:t>
            </w:r>
            <w:r w:rsidR="00F769D5">
              <w:t xml:space="preserve"> </w:t>
            </w:r>
            <w:r w:rsidR="009865D8">
              <w:t>evaluated other strategies to</w:t>
            </w:r>
            <w:r w:rsidR="00A31369">
              <w:t xml:space="preserve"> </w:t>
            </w:r>
            <w:r w:rsidR="000A16F7">
              <w:t xml:space="preserve">improve </w:t>
            </w:r>
            <w:r w:rsidR="009865D8">
              <w:t xml:space="preserve">the </w:t>
            </w:r>
            <w:r w:rsidR="000A16F7">
              <w:t>learning</w:t>
            </w:r>
            <w:r w:rsidR="00A31369">
              <w:t xml:space="preserve"> </w:t>
            </w:r>
            <w:r w:rsidR="009865D8">
              <w:t>experience</w:t>
            </w:r>
            <w:r w:rsidR="00A31369">
              <w:t xml:space="preserve">. For example, I used in chat functions </w:t>
            </w:r>
            <w:proofErr w:type="gramStart"/>
            <w:r w:rsidR="00A31369">
              <w:t>and also</w:t>
            </w:r>
            <w:proofErr w:type="gramEnd"/>
            <w:r w:rsidR="00A31369">
              <w:t xml:space="preserve"> use</w:t>
            </w:r>
            <w:r w:rsidR="00B66E69">
              <w:t>d</w:t>
            </w:r>
            <w:r w:rsidR="00A31369">
              <w:t xml:space="preserve"> add-ins such as </w:t>
            </w:r>
            <w:proofErr w:type="spellStart"/>
            <w:r w:rsidR="00A31369">
              <w:t>Polleverywhere</w:t>
            </w:r>
            <w:proofErr w:type="spellEnd"/>
            <w:r w:rsidR="00A31369">
              <w:t xml:space="preserve"> and </w:t>
            </w:r>
            <w:proofErr w:type="spellStart"/>
            <w:r w:rsidR="00A31369">
              <w:t>Mentimeter</w:t>
            </w:r>
            <w:proofErr w:type="spellEnd"/>
            <w:r w:rsidR="00A31369">
              <w:t xml:space="preserve"> within Teams rather than interrupt the </w:t>
            </w:r>
            <w:r w:rsidR="00545768">
              <w:t>flow of the lecture</w:t>
            </w:r>
            <w:r w:rsidR="00A31369">
              <w:t xml:space="preserve">. </w:t>
            </w:r>
            <w:r w:rsidR="00417D92">
              <w:t xml:space="preserve">By having a </w:t>
            </w:r>
            <w:r w:rsidR="00A31369">
              <w:t>more blended and collaborative approach impact</w:t>
            </w:r>
            <w:r w:rsidR="00417D92">
              <w:t>ed</w:t>
            </w:r>
            <w:r w:rsidR="00A31369">
              <w:t xml:space="preserve"> student-teachers' learning experience </w:t>
            </w:r>
            <w:r w:rsidR="00151B7C">
              <w:t xml:space="preserve">both in my lectures and in my colleagues. By sharing </w:t>
            </w:r>
            <w:r w:rsidR="00EC2C7A">
              <w:t>outcomes,</w:t>
            </w:r>
            <w:r w:rsidR="00151B7C">
              <w:t xml:space="preserve"> my </w:t>
            </w:r>
            <w:r w:rsidR="00EC2C7A">
              <w:t>colleagues</w:t>
            </w:r>
            <w:r w:rsidR="00151B7C">
              <w:t xml:space="preserve"> </w:t>
            </w:r>
            <w:r w:rsidR="00EC2C7A">
              <w:t>planning was informed</w:t>
            </w:r>
            <w:r w:rsidR="000A3CD5">
              <w:t xml:space="preserve"> for their students</w:t>
            </w:r>
            <w:r w:rsidR="00EC2C7A">
              <w:t xml:space="preserve">. </w:t>
            </w:r>
            <w:r w:rsidR="000A3CD5">
              <w:t xml:space="preserve">Beyond lectures, </w:t>
            </w:r>
            <w:r w:rsidR="00A31369">
              <w:t>student-teachers</w:t>
            </w:r>
            <w:r w:rsidR="003709D8">
              <w:t xml:space="preserve"> were also more confident to use these formative strategies</w:t>
            </w:r>
            <w:r w:rsidR="00A31369">
              <w:t xml:space="preserve"> </w:t>
            </w:r>
            <w:r w:rsidR="000A3CD5">
              <w:t xml:space="preserve">in their </w:t>
            </w:r>
            <w:r w:rsidR="00C652A6">
              <w:t>lessons when on placement</w:t>
            </w:r>
            <w:r w:rsidR="00A31369">
              <w:t xml:space="preserve"> (</w:t>
            </w:r>
            <w:proofErr w:type="spellStart"/>
            <w:r w:rsidR="00A31369">
              <w:t>Reigeluth</w:t>
            </w:r>
            <w:proofErr w:type="spellEnd"/>
            <w:r w:rsidR="00A31369">
              <w:t>, 2013) (V3)</w:t>
            </w:r>
            <w:r w:rsidR="00E90858">
              <w:t xml:space="preserve">. This </w:t>
            </w:r>
            <w:r w:rsidR="00C652A6">
              <w:t>was</w:t>
            </w:r>
            <w:r w:rsidR="00E90858">
              <w:t xml:space="preserve"> </w:t>
            </w:r>
            <w:r w:rsidR="00A31369">
              <w:t>in line with government recommendations (WG, 2021) (A5, K2, K4, V4)</w:t>
            </w:r>
            <w:r w:rsidR="00D24E70">
              <w:t xml:space="preserve">. </w:t>
            </w:r>
            <w:r w:rsidR="00C652A6">
              <w:t>Moreover,</w:t>
            </w:r>
            <w:r w:rsidR="00D24E70">
              <w:t xml:space="preserve"> </w:t>
            </w:r>
            <w:r w:rsidR="00B66E69">
              <w:t>considering cognitive load and dual coding assist</w:t>
            </w:r>
            <w:r w:rsidR="00335FE1">
              <w:t>ed</w:t>
            </w:r>
            <w:r w:rsidR="00B66E69">
              <w:t xml:space="preserve"> students with learning </w:t>
            </w:r>
            <w:r w:rsidR="00335FE1">
              <w:t>needs</w:t>
            </w:r>
            <w:r w:rsidR="00B66E69">
              <w:t xml:space="preserve"> </w:t>
            </w:r>
            <w:r w:rsidR="00C44035">
              <w:t>and improve</w:t>
            </w:r>
            <w:r w:rsidR="00335FE1">
              <w:t>d</w:t>
            </w:r>
            <w:r w:rsidR="00C44035">
              <w:t xml:space="preserve"> </w:t>
            </w:r>
            <w:r w:rsidR="008936AA">
              <w:t xml:space="preserve">their </w:t>
            </w:r>
            <w:r w:rsidR="00C44035">
              <w:t>experience (V1).</w:t>
            </w:r>
          </w:p>
          <w:p w14:paraId="69882C22" w14:textId="77777777" w:rsidR="00342D57" w:rsidRDefault="00342D57" w:rsidP="008B162B"/>
          <w:p w14:paraId="74F05F5B" w14:textId="77777777" w:rsidR="004A2AE4" w:rsidRDefault="004A2AE4" w:rsidP="008B162B"/>
          <w:p w14:paraId="29FEE04C" w14:textId="48A88442" w:rsidR="00DF71C7" w:rsidRDefault="00CD293D" w:rsidP="008B162B">
            <w:r>
              <w:t>References:</w:t>
            </w:r>
          </w:p>
          <w:p w14:paraId="03E6C1C8" w14:textId="46A4B50D" w:rsidR="00CD293D" w:rsidRDefault="00CD293D" w:rsidP="008B162B"/>
          <w:p w14:paraId="4C5F6143" w14:textId="77777777" w:rsidR="00EA52BF" w:rsidRPr="0003687F" w:rsidRDefault="00EA52BF" w:rsidP="008B162B">
            <w:r w:rsidRPr="0003687F">
              <w:t>Ayres, P., </w:t>
            </w:r>
            <w:proofErr w:type="spellStart"/>
            <w:r w:rsidRPr="0003687F">
              <w:t>Kalyuga</w:t>
            </w:r>
            <w:proofErr w:type="spellEnd"/>
            <w:r w:rsidRPr="0003687F">
              <w:t>, S., </w:t>
            </w:r>
            <w:proofErr w:type="spellStart"/>
            <w:r w:rsidRPr="0003687F">
              <w:t>Sweller</w:t>
            </w:r>
            <w:proofErr w:type="spellEnd"/>
            <w:r w:rsidRPr="0003687F">
              <w:t>, J. (2011) Cognitive Load Theory. Netherlands: Springer New York.</w:t>
            </w:r>
          </w:p>
          <w:p w14:paraId="0223133F" w14:textId="77777777" w:rsidR="00EA52BF" w:rsidRPr="0003687F" w:rsidRDefault="00EA52BF" w:rsidP="008B162B">
            <w:pPr>
              <w:rPr>
                <w:shd w:val="clear" w:color="auto" w:fill="FFFFFF"/>
              </w:rPr>
            </w:pPr>
            <w:r w:rsidRPr="0003687F">
              <w:rPr>
                <w:shd w:val="clear" w:color="auto" w:fill="FFFFFF"/>
              </w:rPr>
              <w:t>Flipped Learning Network (FLN) (2014) The Four Pillars of F-L-I-P™</w:t>
            </w:r>
          </w:p>
          <w:p w14:paraId="16A60B71" w14:textId="77777777" w:rsidR="00EA52BF" w:rsidRPr="0003687F" w:rsidRDefault="00EA52BF" w:rsidP="008B162B">
            <w:pPr>
              <w:rPr>
                <w:shd w:val="clear" w:color="auto" w:fill="FFFFFF"/>
              </w:rPr>
            </w:pPr>
            <w:proofErr w:type="spellStart"/>
            <w:r w:rsidRPr="0003687F">
              <w:rPr>
                <w:shd w:val="clear" w:color="auto" w:fill="FFFFFF"/>
              </w:rPr>
              <w:t>Reigeluth</w:t>
            </w:r>
            <w:proofErr w:type="spellEnd"/>
            <w:r w:rsidRPr="0003687F">
              <w:rPr>
                <w:shd w:val="clear" w:color="auto" w:fill="FFFFFF"/>
              </w:rPr>
              <w:t xml:space="preserve"> C. M (2013) Instructional-design Theories and Models: A New Paradigm of Instructional Theory, Volume 2. Routledge.</w:t>
            </w:r>
          </w:p>
          <w:p w14:paraId="7B11A054" w14:textId="77777777" w:rsidR="00EA52BF" w:rsidRPr="0003687F" w:rsidRDefault="00EA52BF" w:rsidP="008B162B">
            <w:pPr>
              <w:rPr>
                <w:shd w:val="clear" w:color="auto" w:fill="FFFFFF"/>
              </w:rPr>
            </w:pPr>
            <w:r w:rsidRPr="0003687F">
              <w:rPr>
                <w:shd w:val="clear" w:color="auto" w:fill="FFFFFF"/>
              </w:rPr>
              <w:t>Schon, D. A. (1991) The reflective practitioner: How professionals think in action. Aldershot: Ashgate Publishing Ltd</w:t>
            </w:r>
          </w:p>
          <w:p w14:paraId="6E40A2C9" w14:textId="7F6B154E" w:rsidR="00EA52BF" w:rsidRPr="0003687F" w:rsidRDefault="00AD5B9E" w:rsidP="008B162B">
            <w:pPr>
              <w:rPr>
                <w:rFonts w:asciiTheme="minorHAnsi" w:hAnsiTheme="minorHAnsi" w:cstheme="minorHAnsi"/>
                <w:color w:val="232323"/>
                <w:sz w:val="20"/>
                <w:szCs w:val="20"/>
                <w:shd w:val="clear" w:color="auto" w:fill="FFFFFF"/>
              </w:rPr>
            </w:pPr>
            <w:hyperlink r:id="rId12" w:history="1">
              <w:r w:rsidR="005E087F">
                <w:rPr>
                  <w:rStyle w:val="Hyperlink"/>
                  <w:rFonts w:asciiTheme="minorHAnsi" w:hAnsiTheme="minorHAnsi" w:cstheme="minorHAnsi"/>
                  <w:sz w:val="20"/>
                  <w:szCs w:val="20"/>
                  <w:shd w:val="clear" w:color="auto" w:fill="FFFFFF"/>
                </w:rPr>
                <w:t>Welsh Government (2021) Experiences of blended and distance learning during the COVID-19 pandemic in Wales – schools and stakeholders' evidence</w:t>
              </w:r>
            </w:hyperlink>
            <w:r w:rsidR="00EA52BF" w:rsidRPr="0003687F">
              <w:rPr>
                <w:rFonts w:asciiTheme="minorHAnsi" w:hAnsiTheme="minorHAnsi" w:cstheme="minorHAnsi"/>
                <w:color w:val="232323"/>
                <w:sz w:val="20"/>
                <w:szCs w:val="20"/>
                <w:shd w:val="clear" w:color="auto" w:fill="FFFFFF"/>
              </w:rPr>
              <w:t>.</w:t>
            </w:r>
          </w:p>
          <w:p w14:paraId="29FEE04D" w14:textId="147E40A4" w:rsidR="00685FFD" w:rsidRPr="00C22A3A" w:rsidRDefault="00685FFD" w:rsidP="008B162B"/>
        </w:tc>
      </w:tr>
    </w:tbl>
    <w:p w14:paraId="29FEE04F" w14:textId="0F410794" w:rsidR="00B15506" w:rsidRDefault="00B15506" w:rsidP="008B162B"/>
    <w:p w14:paraId="4CCC60A1" w14:textId="77777777" w:rsidR="00B15506" w:rsidRDefault="00B15506" w:rsidP="008B162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5"/>
        <w:gridCol w:w="5461"/>
      </w:tblGrid>
      <w:tr w:rsidR="00CA12DC" w:rsidRPr="00C22A3A" w14:paraId="29FEE052" w14:textId="77777777" w:rsidTr="00B15506">
        <w:tc>
          <w:tcPr>
            <w:tcW w:w="10456" w:type="dxa"/>
            <w:gridSpan w:val="2"/>
          </w:tcPr>
          <w:p w14:paraId="29FEE050" w14:textId="77777777" w:rsidR="00CA12DC" w:rsidRPr="00C22A3A" w:rsidRDefault="00CA12DC" w:rsidP="008B162B">
            <w:r w:rsidRPr="00C22A3A">
              <w:lastRenderedPageBreak/>
              <w:t>A2:  Teachi</w:t>
            </w:r>
            <w:r w:rsidR="005F1278" w:rsidRPr="00C22A3A">
              <w:t>ng and/or supporting learning (7</w:t>
            </w:r>
            <w:r w:rsidRPr="00C22A3A">
              <w:t>00 words)</w:t>
            </w:r>
          </w:p>
          <w:p w14:paraId="29FEE051" w14:textId="77777777" w:rsidR="00CA12DC" w:rsidRPr="00C22A3A" w:rsidRDefault="005F1278" w:rsidP="008B162B">
            <w:r w:rsidRPr="00C22A3A">
              <w:t xml:space="preserve">Identify how you </w:t>
            </w:r>
            <w:r w:rsidR="007D2877" w:rsidRPr="00C22A3A">
              <w:t xml:space="preserve">work collaboratively with colleagues to </w:t>
            </w:r>
            <w:r w:rsidRPr="00C22A3A">
              <w:t>engage with learners, whether in groups or individually. These encounters may be in a wide range of environments such as classrooms, seminar rooms, lecture theatres, labs, learning support centres, offices, etc.</w:t>
            </w:r>
          </w:p>
        </w:tc>
      </w:tr>
      <w:tr w:rsidR="00CA12DC" w:rsidRPr="00C22A3A" w14:paraId="29FEE063" w14:textId="77777777" w:rsidTr="00B15506">
        <w:tc>
          <w:tcPr>
            <w:tcW w:w="4995" w:type="dxa"/>
          </w:tcPr>
          <w:p w14:paraId="29FEE053" w14:textId="77777777" w:rsidR="00CA12DC" w:rsidRPr="00C22A3A" w:rsidRDefault="00CA12DC" w:rsidP="00464C5F">
            <w:r w:rsidRPr="00C22A3A">
              <w:t>Engagement in appropriate teaching and learning strategies including:</w:t>
            </w:r>
          </w:p>
          <w:p w14:paraId="29FEE054" w14:textId="77777777" w:rsidR="00CA12DC" w:rsidRPr="00C22A3A" w:rsidRDefault="00CA12DC" w:rsidP="00464C5F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Use of a arrange of teaching approaches and modes of delivery</w:t>
            </w:r>
          </w:p>
          <w:p w14:paraId="29FEE055" w14:textId="77777777" w:rsidR="00CA12DC" w:rsidRPr="00C22A3A" w:rsidRDefault="00CA12DC" w:rsidP="00464C5F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Use of relevant assessment approaches with a variety of groups</w:t>
            </w:r>
          </w:p>
          <w:p w14:paraId="29FEE056" w14:textId="77777777" w:rsidR="00CA12DC" w:rsidRPr="00C22A3A" w:rsidRDefault="00CA12DC" w:rsidP="00464C5F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Selection based on educational evidence and values</w:t>
            </w:r>
          </w:p>
        </w:tc>
        <w:tc>
          <w:tcPr>
            <w:tcW w:w="5461" w:type="dxa"/>
          </w:tcPr>
          <w:p w14:paraId="29FEE057" w14:textId="77777777" w:rsidR="005F1278" w:rsidRPr="00C22A3A" w:rsidRDefault="00CA12DC" w:rsidP="00464C5F">
            <w:r w:rsidRPr="00C22A3A">
              <w:t>Evidence might include:</w:t>
            </w:r>
          </w:p>
          <w:p w14:paraId="29FEE058" w14:textId="77777777" w:rsidR="005F1278" w:rsidRPr="00C22A3A" w:rsidRDefault="00CD26E0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Collaborative l</w:t>
            </w:r>
            <w:r w:rsidR="005F1278" w:rsidRPr="00C22A3A">
              <w:t xml:space="preserve">ecturing, </w:t>
            </w:r>
            <w:proofErr w:type="gramStart"/>
            <w:r w:rsidR="005F1278" w:rsidRPr="00C22A3A">
              <w:t>tutorial</w:t>
            </w:r>
            <w:proofErr w:type="gramEnd"/>
            <w:r w:rsidR="005F1278" w:rsidRPr="00C22A3A">
              <w:t xml:space="preserve"> or seminar work</w:t>
            </w:r>
          </w:p>
          <w:p w14:paraId="29FEE059" w14:textId="77777777" w:rsidR="005F1278" w:rsidRPr="00C22A3A" w:rsidRDefault="005F1278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Studio, clinical, laboratory or work-based teaching</w:t>
            </w:r>
          </w:p>
          <w:p w14:paraId="29FEE05A" w14:textId="77777777" w:rsidR="005F1278" w:rsidRPr="00C22A3A" w:rsidRDefault="005F1278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Distance learning</w:t>
            </w:r>
          </w:p>
          <w:p w14:paraId="29FEE05B" w14:textId="77777777" w:rsidR="005F1278" w:rsidRPr="00C22A3A" w:rsidRDefault="005F1278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Peer assessment of teaching and or teaching observations</w:t>
            </w:r>
          </w:p>
          <w:p w14:paraId="29FEE05C" w14:textId="77777777" w:rsidR="00CA12DC" w:rsidRPr="00C22A3A" w:rsidRDefault="00CA12DC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Student feedback/evaluations</w:t>
            </w:r>
          </w:p>
          <w:p w14:paraId="29FEE05D" w14:textId="77777777" w:rsidR="00CA12DC" w:rsidRPr="00C22A3A" w:rsidRDefault="00CA12DC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Reflective diary/blog</w:t>
            </w:r>
            <w:r w:rsidR="00CD26E0" w:rsidRPr="00C22A3A">
              <w:t>; engagement in a professional community</w:t>
            </w:r>
            <w:r w:rsidR="00711466" w:rsidRPr="00C22A3A">
              <w:t xml:space="preserve"> to impact positively upon the practice of others</w:t>
            </w:r>
          </w:p>
          <w:p w14:paraId="29FEE05E" w14:textId="77777777" w:rsidR="00CA12DC" w:rsidRPr="00C22A3A" w:rsidRDefault="00CD26E0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Joint development</w:t>
            </w:r>
            <w:r w:rsidRPr="00C22A3A">
              <w:rPr>
                <w:b/>
              </w:rPr>
              <w:t xml:space="preserve"> </w:t>
            </w:r>
            <w:r w:rsidRPr="00C22A3A">
              <w:t>of l</w:t>
            </w:r>
            <w:r w:rsidR="00CA12DC" w:rsidRPr="00C22A3A">
              <w:t>earning outcomes-related indicators (</w:t>
            </w:r>
            <w:proofErr w:type="gramStart"/>
            <w:r w:rsidR="00CA12DC" w:rsidRPr="00C22A3A">
              <w:t>e.g.</w:t>
            </w:r>
            <w:proofErr w:type="gramEnd"/>
            <w:r w:rsidR="00CA12DC" w:rsidRPr="00C22A3A">
              <w:t xml:space="preserve"> relevant session plans/module materials)</w:t>
            </w:r>
          </w:p>
          <w:p w14:paraId="29FEE05F" w14:textId="77777777" w:rsidR="00CA12DC" w:rsidRPr="00C22A3A" w:rsidRDefault="00CD26E0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 xml:space="preserve">Development/Sharing of </w:t>
            </w:r>
            <w:r w:rsidR="00CA12DC" w:rsidRPr="00C22A3A">
              <w:t>Material from online training</w:t>
            </w:r>
          </w:p>
          <w:p w14:paraId="29FEE060" w14:textId="77777777" w:rsidR="00CA12DC" w:rsidRPr="00C22A3A" w:rsidRDefault="00CD26E0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Sharing of l</w:t>
            </w:r>
            <w:r w:rsidR="00CA12DC" w:rsidRPr="00C22A3A">
              <w:t>earning activities</w:t>
            </w:r>
            <w:r w:rsidR="00F27006" w:rsidRPr="00C22A3A">
              <w:t xml:space="preserve"> with colleagues,</w:t>
            </w:r>
            <w:r w:rsidR="00F27006" w:rsidRPr="00C22A3A">
              <w:rPr>
                <w:b/>
              </w:rPr>
              <w:t xml:space="preserve"> </w:t>
            </w:r>
            <w:r w:rsidR="00CA12DC" w:rsidRPr="00C22A3A">
              <w:t xml:space="preserve">supported through </w:t>
            </w:r>
            <w:r w:rsidR="005F1278" w:rsidRPr="00C22A3A">
              <w:t>the VLE (</w:t>
            </w:r>
            <w:r w:rsidR="00CA12DC" w:rsidRPr="00C22A3A">
              <w:t>Moodle</w:t>
            </w:r>
            <w:r w:rsidR="005F1278" w:rsidRPr="00C22A3A">
              <w:t>)</w:t>
            </w:r>
          </w:p>
          <w:p w14:paraId="29FEE062" w14:textId="7DB88B42" w:rsidR="005407DE" w:rsidRPr="00C22A3A" w:rsidRDefault="00CD26E0" w:rsidP="00464C5F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Impact/influence upon the teaching and/or support practice of others</w:t>
            </w:r>
          </w:p>
        </w:tc>
      </w:tr>
      <w:tr w:rsidR="005F1278" w:rsidRPr="00C22A3A" w14:paraId="29FEE068" w14:textId="77777777" w:rsidTr="00B15506">
        <w:tc>
          <w:tcPr>
            <w:tcW w:w="10456" w:type="dxa"/>
            <w:gridSpan w:val="2"/>
          </w:tcPr>
          <w:p w14:paraId="01C0AD76" w14:textId="77777777" w:rsidR="006969E0" w:rsidRDefault="006969E0" w:rsidP="008B162B"/>
          <w:p w14:paraId="35D539A5" w14:textId="321A3501" w:rsidR="00D45AD0" w:rsidRDefault="00464C5F" w:rsidP="008B162B">
            <w:r>
              <w:t>T</w:t>
            </w:r>
            <w:r w:rsidR="00322D0D" w:rsidRPr="004341D2">
              <w:t xml:space="preserve">echnology is </w:t>
            </w:r>
            <w:r w:rsidR="00B722ED">
              <w:t>within</w:t>
            </w:r>
            <w:r w:rsidR="00322D0D" w:rsidRPr="004341D2">
              <w:t xml:space="preserve"> my </w:t>
            </w:r>
            <w:r w:rsidR="006969E0">
              <w:t>“</w:t>
            </w:r>
            <w:r w:rsidR="00322D0D" w:rsidRPr="004341D2">
              <w:t>area of learning</w:t>
            </w:r>
            <w:r w:rsidR="00B722ED">
              <w:t xml:space="preserve"> and expertise</w:t>
            </w:r>
            <w:r w:rsidR="006969E0">
              <w:t>”</w:t>
            </w:r>
            <w:r w:rsidR="008F3CBF">
              <w:t xml:space="preserve"> (Science and Technology)</w:t>
            </w:r>
            <w:r>
              <w:t xml:space="preserve"> so developing digital pedagogy is essential </w:t>
            </w:r>
            <w:r w:rsidR="00C72712">
              <w:t>to my practice</w:t>
            </w:r>
            <w:r w:rsidR="00322D0D" w:rsidRPr="004341D2">
              <w:t>.</w:t>
            </w:r>
            <w:r w:rsidR="00C72712">
              <w:t xml:space="preserve"> I have developed </w:t>
            </w:r>
            <w:r w:rsidR="006969E0">
              <w:t xml:space="preserve">a </w:t>
            </w:r>
            <w:r w:rsidR="00C72712">
              <w:t xml:space="preserve">good repertoire with my colleagues and </w:t>
            </w:r>
            <w:r w:rsidR="00322D0D" w:rsidRPr="004341D2">
              <w:t>I am a go</w:t>
            </w:r>
            <w:r w:rsidR="008F3CBF">
              <w:t>-</w:t>
            </w:r>
            <w:r w:rsidR="00322D0D" w:rsidRPr="004341D2">
              <w:t xml:space="preserve">to person </w:t>
            </w:r>
            <w:r w:rsidR="00500159">
              <w:t xml:space="preserve">for technology queries </w:t>
            </w:r>
            <w:r w:rsidR="00C21418">
              <w:t>(K1, K4)</w:t>
            </w:r>
            <w:r w:rsidR="00322D0D" w:rsidRPr="004341D2">
              <w:t xml:space="preserve">. </w:t>
            </w:r>
            <w:r w:rsidR="00893504">
              <w:t xml:space="preserve">To warrant this I also </w:t>
            </w:r>
            <w:r w:rsidR="00120B90" w:rsidRPr="004341D2">
              <w:t xml:space="preserve">make the most of training opportunities to be </w:t>
            </w:r>
            <w:r w:rsidR="00C719CD">
              <w:t>knowledgeable of</w:t>
            </w:r>
            <w:r w:rsidR="00120B90" w:rsidRPr="004341D2">
              <w:t xml:space="preserve"> developments</w:t>
            </w:r>
            <w:r w:rsidR="00120B90">
              <w:t xml:space="preserve"> (K6)</w:t>
            </w:r>
            <w:r w:rsidR="00120B90" w:rsidRPr="004341D2">
              <w:t>.</w:t>
            </w:r>
            <w:r w:rsidR="00442130">
              <w:t xml:space="preserve"> </w:t>
            </w:r>
            <w:r w:rsidR="00322D0D">
              <w:t>The courses I completed include</w:t>
            </w:r>
            <w:r w:rsidR="00C719CD">
              <w:t>d</w:t>
            </w:r>
            <w:r w:rsidR="00322D0D">
              <w:t xml:space="preserve"> improving the quality of recorded sessions, </w:t>
            </w:r>
            <w:r w:rsidR="00AE4C66">
              <w:t>developing</w:t>
            </w:r>
            <w:r w:rsidR="00322D0D">
              <w:t xml:space="preserve"> webcam presence, infographic design</w:t>
            </w:r>
            <w:r w:rsidR="00A92E6E">
              <w:t xml:space="preserve"> and</w:t>
            </w:r>
            <w:r w:rsidR="00322D0D">
              <w:t xml:space="preserve"> quality of speaking, </w:t>
            </w:r>
            <w:r w:rsidR="00CB4D4A">
              <w:t>(</w:t>
            </w:r>
            <w:r w:rsidR="00203A03">
              <w:t xml:space="preserve">A5, </w:t>
            </w:r>
            <w:r w:rsidR="00CB4D4A">
              <w:t>V2</w:t>
            </w:r>
            <w:r w:rsidR="007C6E6C">
              <w:t>, K2</w:t>
            </w:r>
            <w:r w:rsidR="00CB4D4A">
              <w:t>).</w:t>
            </w:r>
            <w:r w:rsidR="00322D0D">
              <w:t xml:space="preserve"> These courses have improved </w:t>
            </w:r>
            <w:r w:rsidR="00D45AD0">
              <w:t xml:space="preserve">the quality of </w:t>
            </w:r>
            <w:r w:rsidR="005E0A3B">
              <w:t xml:space="preserve">my </w:t>
            </w:r>
            <w:r w:rsidR="00495A7C">
              <w:t xml:space="preserve">resources and how </w:t>
            </w:r>
            <w:r w:rsidR="00D45AD0">
              <w:t>I deliver</w:t>
            </w:r>
            <w:r w:rsidR="00495A7C">
              <w:t>ed my lectures</w:t>
            </w:r>
            <w:r w:rsidR="00D45AD0">
              <w:t xml:space="preserve"> to ensure key messages</w:t>
            </w:r>
            <w:r w:rsidR="00336506">
              <w:t xml:space="preserve"> </w:t>
            </w:r>
            <w:r w:rsidR="00C719CD">
              <w:t>were</w:t>
            </w:r>
            <w:r w:rsidR="00336506">
              <w:t xml:space="preserve"> the focus</w:t>
            </w:r>
            <w:r w:rsidR="00351182">
              <w:t>.</w:t>
            </w:r>
            <w:r w:rsidR="009932DA">
              <w:t xml:space="preserve"> </w:t>
            </w:r>
            <w:r w:rsidR="00C55682">
              <w:t>This was</w:t>
            </w:r>
            <w:r w:rsidR="009932DA">
              <w:t xml:space="preserve"> also disseminated to other</w:t>
            </w:r>
            <w:r w:rsidR="00C55682">
              <w:t xml:space="preserve"> lecturer</w:t>
            </w:r>
            <w:r w:rsidR="009932DA">
              <w:t>s as they dr</w:t>
            </w:r>
            <w:r w:rsidR="00C719CD">
              <w:t>e</w:t>
            </w:r>
            <w:r w:rsidR="009932DA">
              <w:t>w on my expertise.</w:t>
            </w:r>
            <w:r w:rsidR="00495A7C">
              <w:t xml:space="preserve"> For example</w:t>
            </w:r>
            <w:r w:rsidR="00C719CD">
              <w:t>,</w:t>
            </w:r>
            <w:r w:rsidR="00856325">
              <w:t xml:space="preserve"> lighting </w:t>
            </w:r>
            <w:r w:rsidR="00F6439B">
              <w:t xml:space="preserve">is important </w:t>
            </w:r>
            <w:r w:rsidR="00856325">
              <w:t>when teaching o</w:t>
            </w:r>
            <w:r w:rsidR="005923EB">
              <w:t>nline</w:t>
            </w:r>
            <w:r w:rsidR="00FE1250">
              <w:t xml:space="preserve"> and</w:t>
            </w:r>
            <w:r w:rsidR="005923EB">
              <w:t xml:space="preserve"> should not be overlooked</w:t>
            </w:r>
            <w:r w:rsidR="00FE1250">
              <w:t>. P</w:t>
            </w:r>
            <w:r w:rsidR="005923EB">
              <w:t xml:space="preserve">oor lighting means that students cannot see your </w:t>
            </w:r>
            <w:r w:rsidR="00F6439B">
              <w:t xml:space="preserve">face properly and </w:t>
            </w:r>
            <w:r w:rsidR="00BE0ED1">
              <w:t xml:space="preserve">connect with the session. </w:t>
            </w:r>
            <w:r w:rsidR="00431FD5">
              <w:t>Although it may seem obvious</w:t>
            </w:r>
            <w:r w:rsidR="0083099C">
              <w:t>, sharing tips and tricks</w:t>
            </w:r>
            <w:r w:rsidR="007B2CD7">
              <w:t xml:space="preserve"> for</w:t>
            </w:r>
            <w:r w:rsidR="00FA2137">
              <w:t xml:space="preserve"> improving the quality of sessions</w:t>
            </w:r>
            <w:r w:rsidR="0083099C">
              <w:t xml:space="preserve"> benefit</w:t>
            </w:r>
            <w:r w:rsidR="00451893">
              <w:t xml:space="preserve"> </w:t>
            </w:r>
            <w:r w:rsidR="0083099C">
              <w:t>the whole program</w:t>
            </w:r>
            <w:r w:rsidR="00BD4B32">
              <w:t xml:space="preserve"> and improves accessibility (</w:t>
            </w:r>
            <w:r w:rsidR="00382827">
              <w:t>V1)</w:t>
            </w:r>
            <w:r w:rsidR="00F6439B">
              <w:t xml:space="preserve"> </w:t>
            </w:r>
          </w:p>
          <w:p w14:paraId="656CFD3D" w14:textId="77777777" w:rsidR="00A05B4B" w:rsidRDefault="00A05B4B" w:rsidP="008B162B"/>
          <w:p w14:paraId="0AD8958F" w14:textId="0C0EE3F3" w:rsidR="00042166" w:rsidRPr="00584596" w:rsidRDefault="00957515" w:rsidP="008B162B">
            <w:r>
              <w:t>I have taken part in a</w:t>
            </w:r>
            <w:r w:rsidR="00042166" w:rsidRPr="00584596">
              <w:t xml:space="preserve"> peer coaching triad </w:t>
            </w:r>
            <w:r w:rsidR="00E95309">
              <w:t>tha</w:t>
            </w:r>
            <w:r w:rsidR="00042166" w:rsidRPr="00584596">
              <w:t xml:space="preserve">t </w:t>
            </w:r>
            <w:r w:rsidR="00E94D8B">
              <w:t>utilise</w:t>
            </w:r>
            <w:r w:rsidR="00C56FD6">
              <w:t>d</w:t>
            </w:r>
            <w:r w:rsidR="00E94D8B">
              <w:t xml:space="preserve"> </w:t>
            </w:r>
            <w:r w:rsidR="007355CC">
              <w:t>a</w:t>
            </w:r>
            <w:r w:rsidR="00E94D8B">
              <w:t xml:space="preserve"> </w:t>
            </w:r>
            <w:r w:rsidR="00042166" w:rsidRPr="00584596">
              <w:t xml:space="preserve">lesson study model to support CPD. Our focus </w:t>
            </w:r>
            <w:r w:rsidR="00E27A79">
              <w:t>was</w:t>
            </w:r>
            <w:r w:rsidR="00E94D8B">
              <w:t xml:space="preserve"> </w:t>
            </w:r>
            <w:r w:rsidR="00E95309">
              <w:t xml:space="preserve">to </w:t>
            </w:r>
            <w:r w:rsidR="00E94D8B">
              <w:t>evaluate the</w:t>
            </w:r>
            <w:r w:rsidR="00042166" w:rsidRPr="00584596">
              <w:t xml:space="preserve"> </w:t>
            </w:r>
            <w:r w:rsidR="00E94D8B">
              <w:t>p</w:t>
            </w:r>
            <w:r w:rsidR="00042166" w:rsidRPr="00584596">
              <w:t xml:space="preserve">urposeful use of </w:t>
            </w:r>
            <w:r w:rsidR="00E94D8B">
              <w:t>t</w:t>
            </w:r>
            <w:r w:rsidR="00042166" w:rsidRPr="00584596">
              <w:t>echnology</w:t>
            </w:r>
            <w:r w:rsidR="00E94D8B">
              <w:t xml:space="preserve"> </w:t>
            </w:r>
            <w:r w:rsidR="00895941">
              <w:t>to</w:t>
            </w:r>
            <w:r w:rsidR="00E94D8B">
              <w:t xml:space="preserve"> </w:t>
            </w:r>
            <w:r w:rsidR="00042166" w:rsidRPr="00584596">
              <w:t xml:space="preserve">ensure </w:t>
            </w:r>
            <w:r w:rsidR="00E94D8B">
              <w:t>effective</w:t>
            </w:r>
            <w:r w:rsidR="00E94D8B" w:rsidRPr="00584596">
              <w:t xml:space="preserve"> </w:t>
            </w:r>
            <w:r w:rsidR="00042166" w:rsidRPr="00584596">
              <w:t xml:space="preserve">student learning and engagement. </w:t>
            </w:r>
            <w:r w:rsidR="00895941">
              <w:t xml:space="preserve">I was proactive in our triad to </w:t>
            </w:r>
            <w:r w:rsidR="003B562D">
              <w:t xml:space="preserve">organise observations, transformative discussions and follow up. </w:t>
            </w:r>
            <w:r w:rsidR="001074D2">
              <w:t xml:space="preserve">It </w:t>
            </w:r>
            <w:r w:rsidR="009F21C1">
              <w:t>was</w:t>
            </w:r>
            <w:r w:rsidR="001074D2">
              <w:t xml:space="preserve"> particularly important to maintain momentum so that the outcomes could benefit </w:t>
            </w:r>
            <w:r w:rsidR="00E8631F">
              <w:t>student</w:t>
            </w:r>
            <w:r w:rsidR="00667B46">
              <w:t>s</w:t>
            </w:r>
            <w:r w:rsidR="00E8631F">
              <w:t xml:space="preserve"> sooner. </w:t>
            </w:r>
            <w:r w:rsidR="00A7541D">
              <w:t xml:space="preserve">I took the lead in our group and ensured meetings were scheduled and that we had a clear plan of </w:t>
            </w:r>
            <w:r w:rsidR="00A64C82">
              <w:t xml:space="preserve">the aims and objectives of our group. </w:t>
            </w:r>
            <w:r w:rsidR="00042166" w:rsidRPr="00584596">
              <w:t xml:space="preserve">My peers observed my lesson using Google </w:t>
            </w:r>
            <w:proofErr w:type="spellStart"/>
            <w:r w:rsidR="00042166" w:rsidRPr="00584596">
              <w:t>Jamboards</w:t>
            </w:r>
            <w:proofErr w:type="spellEnd"/>
            <w:r w:rsidR="00E95309">
              <w:t>,</w:t>
            </w:r>
            <w:r w:rsidR="00042166" w:rsidRPr="00584596">
              <w:t xml:space="preserve"> and we followed it up with a transformative discussion</w:t>
            </w:r>
            <w:r w:rsidR="00E95309">
              <w:t>. W</w:t>
            </w:r>
            <w:r w:rsidR="00042166" w:rsidRPr="00584596">
              <w:t xml:space="preserve">e planned </w:t>
            </w:r>
            <w:r w:rsidR="00E95309">
              <w:t xml:space="preserve">the </w:t>
            </w:r>
            <w:r w:rsidR="00042166" w:rsidRPr="00584596">
              <w:t xml:space="preserve">next steps we took turns planning and observing lessons using a shared PowerPoint and MS Whiteboard in Teams to compare effectiveness. </w:t>
            </w:r>
            <w:r w:rsidR="00643452">
              <w:t>The</w:t>
            </w:r>
            <w:r w:rsidR="00042166" w:rsidRPr="00584596">
              <w:t xml:space="preserve"> Lesson Study model </w:t>
            </w:r>
            <w:r w:rsidR="008F0FA7">
              <w:t>was</w:t>
            </w:r>
            <w:r w:rsidR="00643452">
              <w:t xml:space="preserve"> used </w:t>
            </w:r>
            <w:r w:rsidR="003E2047">
              <w:lastRenderedPageBreak/>
              <w:t>because</w:t>
            </w:r>
            <w:r w:rsidR="005C7318">
              <w:t xml:space="preserve"> it can lead to </w:t>
            </w:r>
            <w:r w:rsidR="00042166" w:rsidRPr="00584596">
              <w:t>transformative practice</w:t>
            </w:r>
            <w:r w:rsidR="003E2047">
              <w:t xml:space="preserve"> Dudley (2014)</w:t>
            </w:r>
            <w:r w:rsidR="00C773B6">
              <w:t xml:space="preserve"> (V3)</w:t>
            </w:r>
            <w:r w:rsidR="00042166" w:rsidRPr="00584596">
              <w:t xml:space="preserve">. </w:t>
            </w:r>
            <w:r w:rsidR="008D110D">
              <w:t xml:space="preserve">During </w:t>
            </w:r>
            <w:r w:rsidR="00520929">
              <w:t xml:space="preserve">our reflective </w:t>
            </w:r>
            <w:r w:rsidR="00042166" w:rsidRPr="00584596">
              <w:t>meetings</w:t>
            </w:r>
            <w:r w:rsidR="00A03677">
              <w:t>,</w:t>
            </w:r>
            <w:r w:rsidR="00042166" w:rsidRPr="00584596">
              <w:t xml:space="preserve"> </w:t>
            </w:r>
            <w:r w:rsidR="00520929">
              <w:t>we</w:t>
            </w:r>
            <w:r w:rsidR="00042166" w:rsidRPr="00584596">
              <w:t xml:space="preserve"> assess</w:t>
            </w:r>
            <w:r w:rsidR="00520929">
              <w:t>ed</w:t>
            </w:r>
            <w:r w:rsidR="00042166" w:rsidRPr="00584596">
              <w:t xml:space="preserve"> the eff</w:t>
            </w:r>
            <w:r w:rsidR="00514927">
              <w:t>icacy</w:t>
            </w:r>
            <w:r w:rsidR="00042166" w:rsidRPr="00584596">
              <w:t xml:space="preserve"> of </w:t>
            </w:r>
            <w:r w:rsidR="00514927">
              <w:t xml:space="preserve">the </w:t>
            </w:r>
            <w:r w:rsidR="00520929">
              <w:t>various</w:t>
            </w:r>
            <w:r w:rsidR="00A03677">
              <w:t xml:space="preserve"> collaborative digital </w:t>
            </w:r>
            <w:r w:rsidR="00042166" w:rsidRPr="00584596">
              <w:t>activit</w:t>
            </w:r>
            <w:r w:rsidR="00E95309">
              <w:t>i</w:t>
            </w:r>
            <w:r w:rsidR="00042166" w:rsidRPr="00584596">
              <w:t>es</w:t>
            </w:r>
            <w:r w:rsidR="00A03677">
              <w:t>.</w:t>
            </w:r>
            <w:r w:rsidR="00042166" w:rsidRPr="00584596">
              <w:t xml:space="preserve"> </w:t>
            </w:r>
            <w:r w:rsidR="00BC2A8A">
              <w:t>We evaluated student outcomes against the learning objectives</w:t>
            </w:r>
            <w:r w:rsidR="005E7CEB">
              <w:t xml:space="preserve"> </w:t>
            </w:r>
            <w:r w:rsidR="00042166" w:rsidRPr="00584596">
              <w:t>and weigh</w:t>
            </w:r>
            <w:r w:rsidR="00775587">
              <w:t>ed</w:t>
            </w:r>
            <w:r w:rsidR="00042166" w:rsidRPr="00584596">
              <w:t xml:space="preserve"> up which </w:t>
            </w:r>
            <w:r w:rsidR="00775587">
              <w:t>were the</w:t>
            </w:r>
            <w:r w:rsidR="00042166" w:rsidRPr="00584596">
              <w:t xml:space="preserve"> most effective</w:t>
            </w:r>
            <w:r w:rsidR="00775587">
              <w:t xml:space="preserve">. </w:t>
            </w:r>
            <w:r w:rsidR="005D36B1">
              <w:t xml:space="preserve">We also </w:t>
            </w:r>
            <w:r w:rsidR="009E44AA">
              <w:t>considered</w:t>
            </w:r>
            <w:r w:rsidR="00042166" w:rsidRPr="00584596">
              <w:t xml:space="preserve"> cognitive load </w:t>
            </w:r>
            <w:r w:rsidR="001607AC">
              <w:t xml:space="preserve">and whether the </w:t>
            </w:r>
            <w:r w:rsidR="00292356">
              <w:t>technology was a distraction to learning</w:t>
            </w:r>
            <w:r w:rsidR="000A092F">
              <w:t xml:space="preserve"> outcomes</w:t>
            </w:r>
            <w:r w:rsidR="00B57624">
              <w:t xml:space="preserve"> (Ayres et a</w:t>
            </w:r>
            <w:r w:rsidR="00D02A45">
              <w:t>l</w:t>
            </w:r>
            <w:r w:rsidR="00EB4140">
              <w:t>.</w:t>
            </w:r>
            <w:r w:rsidR="00B57624">
              <w:t>, 2011)</w:t>
            </w:r>
            <w:r w:rsidR="00D56050">
              <w:t xml:space="preserve"> (V3)</w:t>
            </w:r>
            <w:r w:rsidR="00292356">
              <w:t>.</w:t>
            </w:r>
            <w:r w:rsidR="0085149D">
              <w:t xml:space="preserve"> </w:t>
            </w:r>
            <w:r w:rsidR="00046E91">
              <w:t>We found that new technolog</w:t>
            </w:r>
            <w:r w:rsidR="00515676">
              <w:t>ies</w:t>
            </w:r>
            <w:r w:rsidR="00046E91">
              <w:t xml:space="preserve"> can make </w:t>
            </w:r>
            <w:r w:rsidR="00D02A45">
              <w:t>students</w:t>
            </w:r>
            <w:r w:rsidR="00042166" w:rsidRPr="00584596">
              <w:t xml:space="preserve"> </w:t>
            </w:r>
            <w:r w:rsidR="00D02A45">
              <w:t>feel</w:t>
            </w:r>
            <w:r w:rsidR="00042166" w:rsidRPr="00584596">
              <w:t xml:space="preserve"> overwhelmed and </w:t>
            </w:r>
            <w:r w:rsidR="00046E91">
              <w:t>undermine the</w:t>
            </w:r>
            <w:r w:rsidR="00042166" w:rsidRPr="00584596">
              <w:t xml:space="preserve"> </w:t>
            </w:r>
            <w:r w:rsidR="00046E91" w:rsidRPr="00584596">
              <w:t>vital</w:t>
            </w:r>
            <w:r w:rsidR="00042166" w:rsidRPr="00584596">
              <w:t xml:space="preserve"> learning objectives</w:t>
            </w:r>
            <w:r w:rsidR="00587900">
              <w:t xml:space="preserve"> Ayres (2013) (V1, V3). </w:t>
            </w:r>
            <w:r w:rsidR="00083946">
              <w:t xml:space="preserve">I also triangulated this with student feedback. </w:t>
            </w:r>
            <w:r w:rsidR="002B376B">
              <w:t>As a triad</w:t>
            </w:r>
            <w:r w:rsidR="00323AA9">
              <w:t>,</w:t>
            </w:r>
            <w:r w:rsidR="002B376B">
              <w:t xml:space="preserve"> </w:t>
            </w:r>
            <w:r w:rsidR="00092769">
              <w:t xml:space="preserve">we </w:t>
            </w:r>
            <w:r w:rsidR="002B376B">
              <w:t xml:space="preserve">informed our </w:t>
            </w:r>
            <w:r w:rsidR="00B604B4">
              <w:t xml:space="preserve">new </w:t>
            </w:r>
            <w:r w:rsidR="002B376B">
              <w:t>session plans</w:t>
            </w:r>
            <w:r w:rsidR="00887D4B">
              <w:t xml:space="preserve"> </w:t>
            </w:r>
            <w:r w:rsidR="002B376B">
              <w:t xml:space="preserve">to </w:t>
            </w:r>
            <w:r w:rsidR="00323AA9">
              <w:t>balance</w:t>
            </w:r>
            <w:r w:rsidR="006D0AA1">
              <w:t xml:space="preserve"> the development of</w:t>
            </w:r>
            <w:r w:rsidR="00323AA9">
              <w:t xml:space="preserve"> skills with intended outcomes. </w:t>
            </w:r>
            <w:r w:rsidR="006D0AA1">
              <w:t>By being proactive in organising our triad</w:t>
            </w:r>
            <w:r w:rsidR="00DC6BED">
              <w:t>,</w:t>
            </w:r>
            <w:r w:rsidR="00B434E5">
              <w:t xml:space="preserve"> we </w:t>
            </w:r>
            <w:r w:rsidR="006A3887">
              <w:t>disseminat</w:t>
            </w:r>
            <w:r w:rsidR="003636CF">
              <w:t>e</w:t>
            </w:r>
            <w:r w:rsidR="00DC6BED">
              <w:t>d</w:t>
            </w:r>
            <w:r w:rsidR="00F14801">
              <w:t xml:space="preserve"> </w:t>
            </w:r>
            <w:r w:rsidR="00B434E5">
              <w:t xml:space="preserve">practical examples </w:t>
            </w:r>
            <w:r w:rsidR="00F21428">
              <w:t xml:space="preserve">in a timely manner </w:t>
            </w:r>
            <w:r w:rsidR="005041E0">
              <w:t xml:space="preserve">so that </w:t>
            </w:r>
            <w:r w:rsidR="009C250A">
              <w:t>other lectures and their students</w:t>
            </w:r>
            <w:r w:rsidR="00B26922">
              <w:t xml:space="preserve"> </w:t>
            </w:r>
            <w:r w:rsidR="001C1330">
              <w:t>could</w:t>
            </w:r>
            <w:r w:rsidR="005041E0">
              <w:t xml:space="preserve"> benefit </w:t>
            </w:r>
            <w:r w:rsidR="00B52CCB">
              <w:t>(</w:t>
            </w:r>
            <w:r w:rsidR="00042166" w:rsidRPr="00584596">
              <w:t>A4, A5</w:t>
            </w:r>
            <w:r w:rsidR="001518B2">
              <w:t xml:space="preserve">, </w:t>
            </w:r>
            <w:r w:rsidR="00AC3EA9">
              <w:t>V4)</w:t>
            </w:r>
            <w:r w:rsidR="009D2BCD">
              <w:t>.</w:t>
            </w:r>
          </w:p>
          <w:p w14:paraId="31EE583B" w14:textId="77777777" w:rsidR="00042166" w:rsidRPr="00584596" w:rsidRDefault="00042166" w:rsidP="008B162B"/>
          <w:p w14:paraId="55554D45" w14:textId="739FA438" w:rsidR="006935AA" w:rsidRDefault="00AB6622" w:rsidP="008B162B">
            <w:r w:rsidRPr="007D4D15">
              <w:t xml:space="preserve">I </w:t>
            </w:r>
            <w:r w:rsidR="006E1837" w:rsidRPr="007D4D15">
              <w:t xml:space="preserve">continued </w:t>
            </w:r>
            <w:r w:rsidR="00B26922">
              <w:t xml:space="preserve">developing my </w:t>
            </w:r>
            <w:r w:rsidR="00B94625">
              <w:t>learning</w:t>
            </w:r>
            <w:r w:rsidR="00E64FD6">
              <w:t xml:space="preserve"> </w:t>
            </w:r>
            <w:r w:rsidR="007B1982">
              <w:t xml:space="preserve">whilst being mindful </w:t>
            </w:r>
            <w:r w:rsidR="00E50444">
              <w:t>of</w:t>
            </w:r>
            <w:r w:rsidR="007B1982">
              <w:t xml:space="preserve"> the findings </w:t>
            </w:r>
            <w:r w:rsidR="00E50444">
              <w:t>in</w:t>
            </w:r>
            <w:r w:rsidR="007B1982">
              <w:t xml:space="preserve"> our triad. I wanted to</w:t>
            </w:r>
            <w:r w:rsidR="00DA559E" w:rsidRPr="007D4D15">
              <w:t xml:space="preserve"> maximise</w:t>
            </w:r>
            <w:r w:rsidR="00DD175B">
              <w:t xml:space="preserve"> </w:t>
            </w:r>
            <w:r w:rsidR="00DA559E" w:rsidRPr="007D4D15">
              <w:t>opportuni</w:t>
            </w:r>
            <w:r w:rsidR="009700E9" w:rsidRPr="007D4D15">
              <w:t>ti</w:t>
            </w:r>
            <w:r w:rsidR="00DA559E" w:rsidRPr="007D4D15">
              <w:t>es created by blended learning</w:t>
            </w:r>
            <w:r w:rsidR="007B1982">
              <w:t xml:space="preserve"> and</w:t>
            </w:r>
            <w:r w:rsidR="00C210FA">
              <w:t xml:space="preserve"> therefore</w:t>
            </w:r>
            <w:r w:rsidR="007B1982">
              <w:t xml:space="preserve"> </w:t>
            </w:r>
            <w:r w:rsidR="00DD175B">
              <w:t>complete</w:t>
            </w:r>
            <w:r w:rsidR="008B237B">
              <w:t>d</w:t>
            </w:r>
            <w:r w:rsidR="00DD175B">
              <w:t xml:space="preserve"> </w:t>
            </w:r>
            <w:proofErr w:type="spellStart"/>
            <w:r w:rsidR="002951EB" w:rsidRPr="007D4D15">
              <w:t>Hyflex</w:t>
            </w:r>
            <w:proofErr w:type="spellEnd"/>
            <w:r w:rsidR="002951EB" w:rsidRPr="007D4D15">
              <w:t xml:space="preserve"> training</w:t>
            </w:r>
            <w:r w:rsidR="006916C8">
              <w:t xml:space="preserve"> (K4)</w:t>
            </w:r>
            <w:r w:rsidR="00DD175B">
              <w:t xml:space="preserve">. </w:t>
            </w:r>
            <w:r w:rsidR="00F84398" w:rsidRPr="007D4D15">
              <w:t>I</w:t>
            </w:r>
            <w:r w:rsidR="009E6F31">
              <w:t>t inform</w:t>
            </w:r>
            <w:r w:rsidR="001C1330">
              <w:t>ed</w:t>
            </w:r>
            <w:r w:rsidR="009E5B86">
              <w:t xml:space="preserve"> an approach to engage </w:t>
            </w:r>
            <w:r w:rsidR="002D44D6" w:rsidRPr="007D4D15">
              <w:t xml:space="preserve">distance learners </w:t>
            </w:r>
            <w:r w:rsidR="009E5B86">
              <w:t>in a hybrid learning environment</w:t>
            </w:r>
            <w:r w:rsidR="00F85CB9" w:rsidRPr="007D4D15">
              <w:t xml:space="preserve">. </w:t>
            </w:r>
            <w:r w:rsidR="00FE5240">
              <w:t xml:space="preserve">I have been able to teach in </w:t>
            </w:r>
            <w:proofErr w:type="spellStart"/>
            <w:r w:rsidR="00FE5240">
              <w:t>Hyflex</w:t>
            </w:r>
            <w:proofErr w:type="spellEnd"/>
            <w:r w:rsidR="00FE5240">
              <w:t xml:space="preserve"> rooms </w:t>
            </w:r>
            <w:r w:rsidR="00C210FA">
              <w:t>by</w:t>
            </w:r>
            <w:r w:rsidR="00FE5240">
              <w:t xml:space="preserve"> </w:t>
            </w:r>
            <w:r w:rsidR="00B053EB">
              <w:t>implement</w:t>
            </w:r>
            <w:r w:rsidR="00C210FA">
              <w:t>ing</w:t>
            </w:r>
            <w:r w:rsidR="00B053EB">
              <w:t xml:space="preserve"> </w:t>
            </w:r>
            <w:r w:rsidR="00220E41">
              <w:t>what I learned</w:t>
            </w:r>
            <w:r w:rsidR="00B053EB">
              <w:t xml:space="preserve">. </w:t>
            </w:r>
            <w:r w:rsidR="00F85CB9" w:rsidRPr="007D4D15">
              <w:t xml:space="preserve">This can be evidenced </w:t>
            </w:r>
            <w:r w:rsidR="006D3186" w:rsidRPr="007D4D15">
              <w:t xml:space="preserve">in the chats of Teams meetings </w:t>
            </w:r>
            <w:proofErr w:type="gramStart"/>
            <w:r w:rsidR="006D3186" w:rsidRPr="007D4D15">
              <w:t>and also</w:t>
            </w:r>
            <w:proofErr w:type="gramEnd"/>
            <w:r w:rsidR="006D3186" w:rsidRPr="007D4D15">
              <w:t xml:space="preserve"> from student feedback and student materials.</w:t>
            </w:r>
            <w:r w:rsidR="00BA345A">
              <w:t xml:space="preserve"> This means that distance learners have a more equitable </w:t>
            </w:r>
            <w:r w:rsidR="006969E0">
              <w:t>experience</w:t>
            </w:r>
            <w:r w:rsidR="00D067C9">
              <w:t xml:space="preserve"> as the technology helps them feel part of the classroom (V1).</w:t>
            </w:r>
            <w:r w:rsidR="00347CFE">
              <w:t xml:space="preserve"> Where my colleagues </w:t>
            </w:r>
            <w:r w:rsidR="006969E0">
              <w:t>have</w:t>
            </w:r>
            <w:r w:rsidR="00347CFE">
              <w:t xml:space="preserve"> </w:t>
            </w:r>
            <w:r w:rsidR="006969E0">
              <w:t>struggled</w:t>
            </w:r>
            <w:r w:rsidR="00347CFE">
              <w:t xml:space="preserve"> to use </w:t>
            </w:r>
            <w:proofErr w:type="spellStart"/>
            <w:r w:rsidR="00347CFE">
              <w:t>Hyflex</w:t>
            </w:r>
            <w:proofErr w:type="spellEnd"/>
            <w:r w:rsidR="00347CFE">
              <w:t xml:space="preserve"> rooms</w:t>
            </w:r>
            <w:r w:rsidR="00E2153E">
              <w:t xml:space="preserve"> I was also able to support </w:t>
            </w:r>
            <w:r w:rsidR="00735D14">
              <w:t xml:space="preserve">so that their learners </w:t>
            </w:r>
            <w:r w:rsidR="00E2153E">
              <w:t>could</w:t>
            </w:r>
            <w:r w:rsidR="00735D14">
              <w:t xml:space="preserve"> benefit</w:t>
            </w:r>
            <w:r w:rsidR="00CE638D">
              <w:t xml:space="preserve"> </w:t>
            </w:r>
            <w:r w:rsidR="00EB4140">
              <w:t>(</w:t>
            </w:r>
            <w:r w:rsidR="006916C8">
              <w:t>V2)</w:t>
            </w:r>
            <w:r w:rsidR="0077343C">
              <w:t>.</w:t>
            </w:r>
            <w:r w:rsidR="0059377D">
              <w:t xml:space="preserve"> </w:t>
            </w:r>
          </w:p>
          <w:p w14:paraId="4E6BFF70" w14:textId="203358B6" w:rsidR="009A3F41" w:rsidRDefault="009A3F41" w:rsidP="008B162B"/>
          <w:p w14:paraId="6CDEFC9B" w14:textId="17F14108" w:rsidR="009A3F41" w:rsidRDefault="00F144E1" w:rsidP="008B162B">
            <w:r>
              <w:t xml:space="preserve">In Athrofa we run a research school programme with our Partnership schools. </w:t>
            </w:r>
            <w:r w:rsidR="00ED2EBC">
              <w:t xml:space="preserve">The aim of the </w:t>
            </w:r>
            <w:hyperlink r:id="rId13" w:history="1">
              <w:r w:rsidR="00274C93">
                <w:rPr>
                  <w:rStyle w:val="Hyperlink"/>
                </w:rPr>
                <w:t>Research Schools</w:t>
              </w:r>
            </w:hyperlink>
            <w:r w:rsidR="00274C93">
              <w:t xml:space="preserve"> </w:t>
            </w:r>
            <w:r w:rsidR="00ED2EBC">
              <w:t xml:space="preserve">programme is to develop evidence-based practice in schools. </w:t>
            </w:r>
            <w:r w:rsidR="002A11A6">
              <w:t xml:space="preserve">I took part in the trail launch and helped </w:t>
            </w:r>
            <w:r w:rsidR="00D23DBE">
              <w:t>set the standard of this collaboration</w:t>
            </w:r>
            <w:r w:rsidR="00274C93">
              <w:t xml:space="preserve">. I had </w:t>
            </w:r>
            <w:r w:rsidR="000F28D9">
              <w:t>connected</w:t>
            </w:r>
            <w:r w:rsidR="00274C93">
              <w:t xml:space="preserve"> </w:t>
            </w:r>
            <w:r w:rsidR="000E542B">
              <w:t>our professional learning partners and the school as an ITE intermediary.</w:t>
            </w:r>
            <w:r w:rsidR="00906927">
              <w:t xml:space="preserve"> </w:t>
            </w:r>
            <w:r w:rsidR="009C679C">
              <w:t>The programme was available to ALL members of the school and allowed</w:t>
            </w:r>
            <w:r w:rsidR="003710E4">
              <w:t xml:space="preserve"> teachers and teaching assistants to </w:t>
            </w:r>
            <w:r w:rsidR="00EA692F">
              <w:t xml:space="preserve">develop research informed approaches. </w:t>
            </w:r>
            <w:proofErr w:type="gramStart"/>
            <w:r w:rsidR="00EA692F">
              <w:t>However</w:t>
            </w:r>
            <w:proofErr w:type="gramEnd"/>
            <w:r w:rsidR="00EA692F">
              <w:t xml:space="preserve"> this was organised in a pandemic and </w:t>
            </w:r>
            <w:r w:rsidR="00906927">
              <w:t>before ‘breakout rooms’ was available</w:t>
            </w:r>
            <w:r w:rsidR="009B5FFC">
              <w:t>,</w:t>
            </w:r>
            <w:r w:rsidR="00906927">
              <w:t xml:space="preserve"> so I had to find creative solutions to </w:t>
            </w:r>
            <w:r w:rsidR="009B5FFC">
              <w:t xml:space="preserve">deliver the material interactively. </w:t>
            </w:r>
            <w:r w:rsidR="00CF18CA">
              <w:t xml:space="preserve">I listened to </w:t>
            </w:r>
            <w:r w:rsidR="00C13731">
              <w:t>our professional learning partners and co</w:t>
            </w:r>
            <w:r w:rsidR="00E27C58">
              <w:t>-</w:t>
            </w:r>
            <w:r w:rsidR="00C13731">
              <w:t xml:space="preserve">constructed the teaching material. </w:t>
            </w:r>
            <w:r w:rsidR="00E27C58">
              <w:t>I worked closely with the network lead and head teacher at our partnership school to understand their research needs</w:t>
            </w:r>
            <w:r w:rsidR="007B427B">
              <w:t xml:space="preserve">, </w:t>
            </w:r>
            <w:r w:rsidR="00E27C58">
              <w:t xml:space="preserve">organise </w:t>
            </w:r>
            <w:r w:rsidR="002E5733">
              <w:t>dates for the</w:t>
            </w:r>
            <w:r w:rsidR="007B427B">
              <w:t xml:space="preserve">ir INSET/ ADDS </w:t>
            </w:r>
            <w:r w:rsidR="002E5733">
              <w:t xml:space="preserve">and </w:t>
            </w:r>
            <w:r w:rsidR="00160C77">
              <w:t>gather feedback of the process and quality assure. This model is now used in our other partnership schools.</w:t>
            </w:r>
            <w:r w:rsidR="00452FF1">
              <w:t xml:space="preserve"> (A1, A2, A4</w:t>
            </w:r>
            <w:r w:rsidR="006E43D6">
              <w:t>, K1, K2, K4, K6</w:t>
            </w:r>
            <w:r w:rsidR="004458BC">
              <w:t>, V2, V3, V4)</w:t>
            </w:r>
          </w:p>
          <w:p w14:paraId="16E9E4D5" w14:textId="1541DCE0" w:rsidR="00FB5003" w:rsidRPr="006C147C" w:rsidRDefault="00FB5003" w:rsidP="008B162B">
            <w:pPr>
              <w:rPr>
                <w:highlight w:val="green"/>
              </w:rPr>
            </w:pPr>
          </w:p>
          <w:p w14:paraId="4B84863C" w14:textId="77777777" w:rsidR="00B57624" w:rsidRPr="0003687F" w:rsidRDefault="00B57624" w:rsidP="008B162B">
            <w:r w:rsidRPr="0003687F">
              <w:t>Ayres, P., </w:t>
            </w:r>
            <w:proofErr w:type="spellStart"/>
            <w:r w:rsidRPr="0003687F">
              <w:t>Kalyuga</w:t>
            </w:r>
            <w:proofErr w:type="spellEnd"/>
            <w:r w:rsidRPr="0003687F">
              <w:t>, S., </w:t>
            </w:r>
            <w:proofErr w:type="spellStart"/>
            <w:r w:rsidRPr="0003687F">
              <w:t>Sweller</w:t>
            </w:r>
            <w:proofErr w:type="spellEnd"/>
            <w:r w:rsidRPr="0003687F">
              <w:t>, J. (2011) Cognitive Load Theory. Netherlands: Springer New York.</w:t>
            </w:r>
          </w:p>
          <w:p w14:paraId="4694B1C9" w14:textId="36EDB7FC" w:rsidR="00B06775" w:rsidRPr="0026161F" w:rsidRDefault="00444CEE" w:rsidP="008B162B">
            <w:pPr>
              <w:rPr>
                <w:shd w:val="clear" w:color="auto" w:fill="FFFFFF"/>
              </w:rPr>
            </w:pPr>
            <w:r w:rsidRPr="00584596">
              <w:rPr>
                <w:shd w:val="clear" w:color="auto" w:fill="FFFFFF"/>
              </w:rPr>
              <w:t>Dudley P. (2014) Lesson Study: Professional Learning for our time. Routledge: Oxon</w:t>
            </w:r>
          </w:p>
          <w:p w14:paraId="29FEE067" w14:textId="1402B2DE" w:rsidR="00B06775" w:rsidRPr="00C22A3A" w:rsidRDefault="00B06775" w:rsidP="008B162B"/>
        </w:tc>
      </w:tr>
    </w:tbl>
    <w:p w14:paraId="29FEE069" w14:textId="77777777" w:rsidR="005F1278" w:rsidRPr="00C22A3A" w:rsidRDefault="005F1278" w:rsidP="008B162B"/>
    <w:p w14:paraId="29FEE06A" w14:textId="77777777" w:rsidR="00F27006" w:rsidRPr="00C22A3A" w:rsidRDefault="00F27006" w:rsidP="008B16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6"/>
        <w:gridCol w:w="5590"/>
      </w:tblGrid>
      <w:tr w:rsidR="00CA12DC" w:rsidRPr="00C22A3A" w14:paraId="29FEE06D" w14:textId="77777777" w:rsidTr="00AC5818">
        <w:tc>
          <w:tcPr>
            <w:tcW w:w="10598" w:type="dxa"/>
            <w:gridSpan w:val="2"/>
          </w:tcPr>
          <w:p w14:paraId="29FEE06B" w14:textId="77777777" w:rsidR="00CA12DC" w:rsidRPr="00C22A3A" w:rsidRDefault="00CA12DC" w:rsidP="008B162B">
            <w:r w:rsidRPr="00C22A3A">
              <w:t>A3:  Assessing an</w:t>
            </w:r>
            <w:r w:rsidR="005407DE" w:rsidRPr="00C22A3A">
              <w:t>d giving feedback to learners (7</w:t>
            </w:r>
            <w:r w:rsidRPr="00C22A3A">
              <w:t>00 words)</w:t>
            </w:r>
          </w:p>
          <w:p w14:paraId="29FEE06C" w14:textId="77777777" w:rsidR="00CA12DC" w:rsidRPr="00C22A3A" w:rsidRDefault="00CA12DC" w:rsidP="008B162B">
            <w:r w:rsidRPr="00C22A3A">
              <w:t>Show how you</w:t>
            </w:r>
            <w:r w:rsidR="007D2877" w:rsidRPr="00C22A3A">
              <w:t xml:space="preserve"> develop </w:t>
            </w:r>
            <w:r w:rsidRPr="00C22A3A">
              <w:t xml:space="preserve">assessment strategies and activities </w:t>
            </w:r>
            <w:r w:rsidR="007D2877" w:rsidRPr="00C22A3A">
              <w:t xml:space="preserve">that </w:t>
            </w:r>
            <w:r w:rsidRPr="00C22A3A">
              <w:t>are appropriate to learning experiences</w:t>
            </w:r>
            <w:r w:rsidR="007D2877" w:rsidRPr="00C22A3A">
              <w:t xml:space="preserve"> in a collegial manner</w:t>
            </w:r>
            <w:r w:rsidRPr="00C22A3A">
              <w:t>; your approaches to marking and moderation and how these approaches ensure that assessment is reliable and robust; and your approaches to feedback and the extent to which students are involved in the feedback process.</w:t>
            </w:r>
            <w:r w:rsidR="005407DE" w:rsidRPr="00C22A3A">
              <w:t xml:space="preserve"> The assessment may be formative o</w:t>
            </w:r>
            <w:r w:rsidR="007D2877" w:rsidRPr="00C22A3A">
              <w:t xml:space="preserve">r summative, </w:t>
            </w:r>
            <w:proofErr w:type="gramStart"/>
            <w:r w:rsidR="007D2877" w:rsidRPr="00C22A3A">
              <w:t>formal</w:t>
            </w:r>
            <w:proofErr w:type="gramEnd"/>
            <w:r w:rsidR="007D2877" w:rsidRPr="00C22A3A">
              <w:t xml:space="preserve"> or informal and should include examples of how your practice impacts/influences the professional practices of others.</w:t>
            </w:r>
            <w:r w:rsidR="005407DE" w:rsidRPr="00C22A3A">
              <w:t xml:space="preserve"> </w:t>
            </w:r>
          </w:p>
        </w:tc>
      </w:tr>
      <w:tr w:rsidR="00CA12DC" w:rsidRPr="00C22A3A" w14:paraId="29FEE07E" w14:textId="77777777" w:rsidTr="00E0025F">
        <w:tc>
          <w:tcPr>
            <w:tcW w:w="4928" w:type="dxa"/>
          </w:tcPr>
          <w:p w14:paraId="29FEE06E" w14:textId="77777777" w:rsidR="00CA12DC" w:rsidRPr="00C22A3A" w:rsidRDefault="00CA12DC" w:rsidP="008B162B">
            <w:r w:rsidRPr="00C22A3A">
              <w:t>Engagement with appropriate assessment strategies including:</w:t>
            </w:r>
          </w:p>
          <w:p w14:paraId="29FEE06F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Use of assessments relevant to learning outcomes</w:t>
            </w:r>
          </w:p>
          <w:p w14:paraId="29FEE070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lastRenderedPageBreak/>
              <w:t>Appropriate assessments for the student profile</w:t>
            </w:r>
          </w:p>
          <w:p w14:paraId="29FEE071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Engagement in formal quality assurance processes relating to assessment</w:t>
            </w:r>
          </w:p>
          <w:p w14:paraId="29FEE072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Selection and use of appropriate feedback mechanisms</w:t>
            </w:r>
          </w:p>
        </w:tc>
        <w:tc>
          <w:tcPr>
            <w:tcW w:w="5670" w:type="dxa"/>
          </w:tcPr>
          <w:p w14:paraId="29FEE073" w14:textId="77777777" w:rsidR="00CA12DC" w:rsidRPr="00C22A3A" w:rsidRDefault="00CA12DC" w:rsidP="008B162B">
            <w:r w:rsidRPr="00C22A3A">
              <w:lastRenderedPageBreak/>
              <w:t>Evidence might include</w:t>
            </w:r>
            <w:r w:rsidR="007D2877" w:rsidRPr="00C22A3A">
              <w:t xml:space="preserve"> collaborative working to develop</w:t>
            </w:r>
            <w:r w:rsidR="00711466" w:rsidRPr="00C22A3A">
              <w:t xml:space="preserve"> and influence</w:t>
            </w:r>
            <w:r w:rsidRPr="00C22A3A">
              <w:t>:</w:t>
            </w:r>
          </w:p>
          <w:p w14:paraId="29FEE074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Appropriately targeted assessment tasks</w:t>
            </w:r>
          </w:p>
          <w:p w14:paraId="29FEE075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Student evaluations</w:t>
            </w:r>
          </w:p>
          <w:p w14:paraId="29FEE076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lastRenderedPageBreak/>
              <w:t>Peer reviews</w:t>
            </w:r>
          </w:p>
          <w:p w14:paraId="29FEE077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Observation feedback</w:t>
            </w:r>
          </w:p>
          <w:p w14:paraId="29FEE078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Learning materials</w:t>
            </w:r>
          </w:p>
          <w:p w14:paraId="29FEE079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Moderation documents</w:t>
            </w:r>
          </w:p>
          <w:p w14:paraId="29FEE07A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External examiner activity</w:t>
            </w:r>
          </w:p>
          <w:p w14:paraId="29FEE07B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Innovative approaches to assessment and feedback</w:t>
            </w:r>
          </w:p>
          <w:p w14:paraId="29FEE07C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Student responses to feedback</w:t>
            </w:r>
          </w:p>
          <w:p w14:paraId="29FEE07D" w14:textId="77777777" w:rsidR="005407DE" w:rsidRPr="00C22A3A" w:rsidRDefault="005407DE" w:rsidP="008B162B"/>
        </w:tc>
      </w:tr>
      <w:tr w:rsidR="005407DE" w:rsidRPr="00C22A3A" w14:paraId="29FEE085" w14:textId="77777777" w:rsidTr="00AC5818">
        <w:tc>
          <w:tcPr>
            <w:tcW w:w="10598" w:type="dxa"/>
            <w:gridSpan w:val="2"/>
          </w:tcPr>
          <w:p w14:paraId="11090871" w14:textId="22958805" w:rsidR="00632D96" w:rsidRPr="00261EC5" w:rsidRDefault="00632D96" w:rsidP="008B162B"/>
          <w:p w14:paraId="512E2CE2" w14:textId="680B0826" w:rsidR="00E56111" w:rsidRDefault="00145ADB" w:rsidP="008B162B">
            <w:r>
              <w:t xml:space="preserve">In the past few </w:t>
            </w:r>
            <w:r w:rsidR="001570E9">
              <w:t>years,</w:t>
            </w:r>
            <w:r>
              <w:t xml:space="preserve"> I </w:t>
            </w:r>
            <w:r w:rsidR="002455B4">
              <w:t>inherited</w:t>
            </w:r>
            <w:r w:rsidR="00990047" w:rsidRPr="00145ADB">
              <w:t xml:space="preserve"> </w:t>
            </w:r>
            <w:r w:rsidR="00E756CA" w:rsidRPr="00145ADB">
              <w:t xml:space="preserve">two </w:t>
            </w:r>
            <w:r w:rsidR="00233870" w:rsidRPr="00145ADB">
              <w:t>whole cohort</w:t>
            </w:r>
            <w:r w:rsidR="00410B29">
              <w:t xml:space="preserve"> modules</w:t>
            </w:r>
            <w:r w:rsidR="0077343C" w:rsidRPr="00145ADB">
              <w:t xml:space="preserve"> (Approx 350 students).</w:t>
            </w:r>
            <w:r w:rsidR="00BA6E3A">
              <w:t xml:space="preserve"> </w:t>
            </w:r>
            <w:r w:rsidR="00B46C93">
              <w:t>R</w:t>
            </w:r>
            <w:r w:rsidR="00BA6E3A">
              <w:t>ather than wait for an evaluation at the end of the module</w:t>
            </w:r>
            <w:r w:rsidR="00B46C93">
              <w:t xml:space="preserve"> I </w:t>
            </w:r>
            <w:r w:rsidR="00221F6B">
              <w:t>realised the importance of gaining their feedback throughout.</w:t>
            </w:r>
            <w:r w:rsidR="0024027D">
              <w:t xml:space="preserve"> </w:t>
            </w:r>
            <w:r w:rsidR="00815C16" w:rsidRPr="00145ADB">
              <w:t>I a</w:t>
            </w:r>
            <w:r w:rsidR="00E41780" w:rsidRPr="00145ADB">
              <w:t>ttend</w:t>
            </w:r>
            <w:r w:rsidR="00B6219B" w:rsidRPr="00145ADB">
              <w:t>ed</w:t>
            </w:r>
            <w:r w:rsidR="00E41780" w:rsidRPr="00145ADB">
              <w:t xml:space="preserve"> staff-student meetings to address any concerns </w:t>
            </w:r>
            <w:r w:rsidR="007B11E1">
              <w:t>and</w:t>
            </w:r>
            <w:r w:rsidR="00437D57" w:rsidRPr="00145ADB">
              <w:t xml:space="preserve"> was able to react quickly and</w:t>
            </w:r>
            <w:r w:rsidR="00E41780" w:rsidRPr="00145ADB">
              <w:t xml:space="preserve"> </w:t>
            </w:r>
            <w:r w:rsidR="00D565E6">
              <w:t>feedback to</w:t>
            </w:r>
            <w:r w:rsidR="00E41780" w:rsidRPr="00145ADB">
              <w:t xml:space="preserve"> the module team</w:t>
            </w:r>
            <w:r w:rsidR="00E41780" w:rsidRPr="00261EC5">
              <w:t xml:space="preserve"> </w:t>
            </w:r>
            <w:r w:rsidR="00437D57">
              <w:t>when</w:t>
            </w:r>
            <w:r w:rsidR="00E41780" w:rsidRPr="00261EC5">
              <w:t xml:space="preserve"> necessary</w:t>
            </w:r>
            <w:r w:rsidR="00354168">
              <w:t xml:space="preserve"> (</w:t>
            </w:r>
            <w:r w:rsidR="00BB0B0D" w:rsidRPr="00261EC5">
              <w:t>K5</w:t>
            </w:r>
            <w:r w:rsidR="007446F6">
              <w:t xml:space="preserve">, </w:t>
            </w:r>
            <w:r w:rsidR="007D226C">
              <w:t>V1)</w:t>
            </w:r>
            <w:r w:rsidR="0022001A">
              <w:t xml:space="preserve">. </w:t>
            </w:r>
            <w:r w:rsidR="00BC6A90" w:rsidRPr="007B11E1">
              <w:t xml:space="preserve">For </w:t>
            </w:r>
            <w:r w:rsidR="00221F6B" w:rsidRPr="007B11E1">
              <w:t>example,</w:t>
            </w:r>
            <w:r w:rsidR="00FB0F82" w:rsidRPr="007B11E1">
              <w:t xml:space="preserve"> </w:t>
            </w:r>
            <w:r w:rsidR="00B316A7">
              <w:t xml:space="preserve">during </w:t>
            </w:r>
            <w:r w:rsidR="00FE3206">
              <w:t>the pandemic</w:t>
            </w:r>
            <w:r w:rsidR="00B316A7">
              <w:t xml:space="preserve"> we trailed </w:t>
            </w:r>
            <w:r w:rsidR="00FB0F82" w:rsidRPr="007B11E1">
              <w:t>asynchronous sessions</w:t>
            </w:r>
            <w:r w:rsidR="000774C7">
              <w:t>, however the proportion of asynchronous to synch</w:t>
            </w:r>
            <w:r w:rsidR="007B1F75">
              <w:t>ronous</w:t>
            </w:r>
            <w:r w:rsidR="0049062D">
              <w:t xml:space="preserve"> sessions</w:t>
            </w:r>
            <w:r w:rsidR="007B1F75">
              <w:t xml:space="preserve"> </w:t>
            </w:r>
            <w:r w:rsidR="00330B45">
              <w:t>did not suit the learners</w:t>
            </w:r>
            <w:r w:rsidR="007B1F75">
              <w:t xml:space="preserve"> and I was able to adapt provision and give them more synchronous sessions.</w:t>
            </w:r>
            <w:r w:rsidR="0049062D">
              <w:t xml:space="preserve"> </w:t>
            </w:r>
            <w:r w:rsidR="00043E58">
              <w:t>S</w:t>
            </w:r>
            <w:r w:rsidR="00CA3D8A">
              <w:t xml:space="preserve">ome </w:t>
            </w:r>
            <w:r w:rsidR="002455B4">
              <w:t xml:space="preserve">topics were not familiar </w:t>
            </w:r>
            <w:r w:rsidR="000036D1">
              <w:t>with the lecturers which caused resistance and adoption of the asynchronous tasks</w:t>
            </w:r>
            <w:r w:rsidR="00C77D19">
              <w:t>. To counteract this</w:t>
            </w:r>
            <w:r w:rsidR="00221F6B">
              <w:t>,</w:t>
            </w:r>
            <w:r w:rsidR="00B03B0E">
              <w:t xml:space="preserve"> I supported my module team through </w:t>
            </w:r>
            <w:r w:rsidR="000F0D44">
              <w:t>professional learning and support</w:t>
            </w:r>
            <w:r w:rsidR="00C77D19">
              <w:t>ed</w:t>
            </w:r>
            <w:r w:rsidR="000F0D44">
              <w:t xml:space="preserve"> their teaching with more comprehensive resources.</w:t>
            </w:r>
            <w:r w:rsidR="007C77D0">
              <w:t xml:space="preserve"> </w:t>
            </w:r>
            <w:r w:rsidR="003C5F47">
              <w:t>I managed to av</w:t>
            </w:r>
            <w:r w:rsidR="003337F9">
              <w:t xml:space="preserve">oid a </w:t>
            </w:r>
            <w:r w:rsidR="007D1FF7">
              <w:t>catastrophe</w:t>
            </w:r>
            <w:r w:rsidR="003337F9">
              <w:t xml:space="preserve"> and </w:t>
            </w:r>
            <w:r w:rsidR="00460F1C" w:rsidRPr="007B11E1">
              <w:t xml:space="preserve">senior leaders </w:t>
            </w:r>
            <w:r w:rsidR="003337F9">
              <w:t>were impressed by my</w:t>
            </w:r>
            <w:r w:rsidR="00460F1C" w:rsidRPr="007B11E1">
              <w:t xml:space="preserve"> response to the situation </w:t>
            </w:r>
            <w:r w:rsidR="00211C7B">
              <w:t xml:space="preserve">and </w:t>
            </w:r>
            <w:r w:rsidR="00B91E1F">
              <w:t xml:space="preserve">how I managed the module team </w:t>
            </w:r>
            <w:r w:rsidR="00291867">
              <w:t>(A1, A2</w:t>
            </w:r>
            <w:r w:rsidR="00E3579C">
              <w:t xml:space="preserve">, A4, K3, K5, </w:t>
            </w:r>
            <w:r w:rsidR="001C7AAF">
              <w:t>K6, V4</w:t>
            </w:r>
            <w:r w:rsidR="00291867">
              <w:t>)</w:t>
            </w:r>
          </w:p>
          <w:p w14:paraId="1257D2FE" w14:textId="77777777" w:rsidR="00E56111" w:rsidRDefault="00E56111" w:rsidP="008B162B"/>
          <w:p w14:paraId="23AC5619" w14:textId="5FAD0D49" w:rsidR="00780530" w:rsidRDefault="00E348C6" w:rsidP="008B162B">
            <w:r>
              <w:t xml:space="preserve">I </w:t>
            </w:r>
            <w:r w:rsidR="00C436E3">
              <w:t xml:space="preserve">asked other </w:t>
            </w:r>
            <w:r w:rsidR="006F4A28">
              <w:t xml:space="preserve">module leads </w:t>
            </w:r>
            <w:r w:rsidR="00DA2C97">
              <w:t>on how they maintained consistent quality of feedback</w:t>
            </w:r>
            <w:r w:rsidR="009E2CB7">
              <w:t>. A</w:t>
            </w:r>
            <w:r w:rsidR="006F4A28">
              <w:t xml:space="preserve"> method they shared was to </w:t>
            </w:r>
            <w:r w:rsidR="00506D43">
              <w:t>provide</w:t>
            </w:r>
            <w:r w:rsidR="00FE501A">
              <w:t xml:space="preserve"> feedback with a target and a link</w:t>
            </w:r>
            <w:r w:rsidR="00506D43">
              <w:t xml:space="preserve">, a document was </w:t>
            </w:r>
            <w:r w:rsidR="009114B9">
              <w:t>co-constructed by their module team and shared.</w:t>
            </w:r>
            <w:r w:rsidR="00101A9F">
              <w:t xml:space="preserve"> I thought it was a good idea and further developed the resource to be more specific to my module.</w:t>
            </w:r>
            <w:r w:rsidR="002176AC">
              <w:t xml:space="preserve"> That in turn helped </w:t>
            </w:r>
            <w:r w:rsidR="009D4A28">
              <w:t>improved consistency on the quality of feedback</w:t>
            </w:r>
            <w:r w:rsidR="00C60128">
              <w:t xml:space="preserve"> </w:t>
            </w:r>
            <w:r w:rsidR="00290DA1">
              <w:t>(A3</w:t>
            </w:r>
            <w:r w:rsidR="00E00100">
              <w:t>, K2</w:t>
            </w:r>
            <w:r w:rsidR="003B2045">
              <w:t>)</w:t>
            </w:r>
            <w:r w:rsidR="00046B4C">
              <w:t xml:space="preserve">. </w:t>
            </w:r>
            <w:r w:rsidR="00BB60D4">
              <w:t xml:space="preserve">Being a module lead </w:t>
            </w:r>
            <w:r w:rsidR="00C60128">
              <w:t>was</w:t>
            </w:r>
            <w:r w:rsidR="00BB60D4">
              <w:t xml:space="preserve"> a steep learning curve. My confidence with exam boards and understanding of the academic system has grown (V4). </w:t>
            </w:r>
            <w:r w:rsidR="00046B4C">
              <w:t xml:space="preserve">As I </w:t>
            </w:r>
            <w:r w:rsidR="00B2772C">
              <w:t>finished</w:t>
            </w:r>
            <w:r w:rsidR="00046B4C">
              <w:t xml:space="preserve"> my second year </w:t>
            </w:r>
            <w:r w:rsidR="00B2772C">
              <w:t>of being a module lead, t</w:t>
            </w:r>
            <w:r w:rsidR="00046B4C">
              <w:t xml:space="preserve">he strategic lead commented positively on how well I have managed consistency </w:t>
            </w:r>
            <w:r w:rsidR="00D0663C">
              <w:t xml:space="preserve">and quality </w:t>
            </w:r>
            <w:r w:rsidR="00046B4C">
              <w:t>in large marking team</w:t>
            </w:r>
            <w:r w:rsidR="00D0663C">
              <w:t>s</w:t>
            </w:r>
            <w:r w:rsidR="00046B4C">
              <w:t>. Feedback from the external examiners also acknowledges this (K6</w:t>
            </w:r>
            <w:r w:rsidR="00D0663C">
              <w:t>, V4</w:t>
            </w:r>
            <w:r w:rsidR="00046B4C">
              <w:t>)</w:t>
            </w:r>
            <w:r w:rsidR="00D0663C">
              <w:t>.</w:t>
            </w:r>
            <w:r w:rsidR="00780530">
              <w:t xml:space="preserve"> As I pass on modules to new module </w:t>
            </w:r>
            <w:proofErr w:type="gramStart"/>
            <w:r w:rsidR="00780530">
              <w:t>leads</w:t>
            </w:r>
            <w:proofErr w:type="gramEnd"/>
            <w:r w:rsidR="00780530">
              <w:t xml:space="preserve"> I have been able to advise them of the expectations and mentor them. I used module feedback to make clear recommendations and support new module leads (A1, A3)</w:t>
            </w:r>
            <w:r w:rsidR="00506770">
              <w:t>.</w:t>
            </w:r>
          </w:p>
          <w:p w14:paraId="50A343B1" w14:textId="77777777" w:rsidR="00483E2E" w:rsidRDefault="00483E2E" w:rsidP="008B162B"/>
          <w:p w14:paraId="7D1AC081" w14:textId="1BFA7EA2" w:rsidR="00483E2E" w:rsidRDefault="00483E2E" w:rsidP="008B162B">
            <w:r>
              <w:t>I am part of a student-experience working party, and as a small team, we collate</w:t>
            </w:r>
            <w:r w:rsidR="006E2552">
              <w:t>d</w:t>
            </w:r>
            <w:r>
              <w:t xml:space="preserve"> responses of module evaluation questionnaires and use them to inform module planning (K5). </w:t>
            </w:r>
            <w:r w:rsidR="00623D64">
              <w:t>However,</w:t>
            </w:r>
            <w:r>
              <w:t xml:space="preserve"> no-one in the team knew how to access the data gathered and </w:t>
            </w:r>
            <w:r w:rsidR="000F6D91">
              <w:t xml:space="preserve">new questionnaires generated. </w:t>
            </w:r>
            <w:r w:rsidR="008676E3">
              <w:t>Even though</w:t>
            </w:r>
            <w:r w:rsidR="000F6D91">
              <w:t xml:space="preserve"> having interi</w:t>
            </w:r>
            <w:r w:rsidR="000D76EB">
              <w:t>m</w:t>
            </w:r>
            <w:r w:rsidR="000F6D91">
              <w:t xml:space="preserve"> feedback was useful</w:t>
            </w:r>
            <w:r w:rsidR="008676E3">
              <w:t>,</w:t>
            </w:r>
            <w:r w:rsidR="000F6D91">
              <w:t xml:space="preserve"> </w:t>
            </w:r>
            <w:r w:rsidR="000D76EB">
              <w:t>this did not solve the problem.</w:t>
            </w:r>
            <w:r>
              <w:t xml:space="preserve"> </w:t>
            </w:r>
            <w:r w:rsidR="00623D64">
              <w:t>Therefore,</w:t>
            </w:r>
            <w:r>
              <w:t xml:space="preserve"> I reached out to IT support, to gain access to</w:t>
            </w:r>
            <w:r w:rsidR="000D76EB">
              <w:t xml:space="preserve"> the</w:t>
            </w:r>
            <w:r>
              <w:t xml:space="preserve"> module feedback</w:t>
            </w:r>
            <w:r w:rsidR="000D76EB">
              <w:t xml:space="preserve"> that was held centrally.</w:t>
            </w:r>
            <w:r>
              <w:t xml:space="preserve"> </w:t>
            </w:r>
            <w:r w:rsidR="00775F5F">
              <w:t xml:space="preserve">Gaining this data was </w:t>
            </w:r>
            <w:proofErr w:type="gramStart"/>
            <w:r w:rsidR="00775F5F">
              <w:t>really helpful</w:t>
            </w:r>
            <w:proofErr w:type="gramEnd"/>
            <w:r w:rsidR="00775F5F">
              <w:t xml:space="preserve"> in un</w:t>
            </w:r>
            <w:r w:rsidR="004A03C9">
              <w:t>d</w:t>
            </w:r>
            <w:r w:rsidR="00775F5F">
              <w:t xml:space="preserve">erstanding the student experience </w:t>
            </w:r>
            <w:r w:rsidR="00AC7531">
              <w:t>and</w:t>
            </w:r>
            <w:r w:rsidR="00775F5F">
              <w:t xml:space="preserve"> also the </w:t>
            </w:r>
            <w:r w:rsidR="00AC7531">
              <w:t xml:space="preserve">parameters that we were measured by. This was relayed to </w:t>
            </w:r>
            <w:r w:rsidR="004A03C9">
              <w:t xml:space="preserve">other module leads so that they </w:t>
            </w:r>
            <w:r w:rsidR="00506770">
              <w:t>could</w:t>
            </w:r>
            <w:r w:rsidR="004A03C9">
              <w:t xml:space="preserve"> also access and analyse</w:t>
            </w:r>
            <w:r w:rsidR="00506770">
              <w:t xml:space="preserve"> from the central data</w:t>
            </w:r>
            <w:r w:rsidR="00C9160C">
              <w:t xml:space="preserve"> (V4</w:t>
            </w:r>
            <w:r w:rsidR="00EB78C7">
              <w:t>)</w:t>
            </w:r>
            <w:r w:rsidR="00506770">
              <w:t>.</w:t>
            </w:r>
          </w:p>
          <w:p w14:paraId="3BE09F87" w14:textId="3354E0E0" w:rsidR="00D445CD" w:rsidRDefault="00D445CD" w:rsidP="008B162B"/>
          <w:p w14:paraId="20BB6E59" w14:textId="2A52A8CC" w:rsidR="008C7BE3" w:rsidRDefault="00E35239" w:rsidP="008B162B">
            <w:r w:rsidRPr="00E203F2">
              <w:t>T</w:t>
            </w:r>
            <w:r w:rsidR="004F758B" w:rsidRPr="00E203F2">
              <w:t xml:space="preserve">he research module on the PGCE </w:t>
            </w:r>
            <w:r w:rsidR="009C0A5E" w:rsidRPr="00E203F2">
              <w:t xml:space="preserve">requires small scale action research by student teachers </w:t>
            </w:r>
            <w:r w:rsidR="00FC655F" w:rsidRPr="00E203F2">
              <w:t>and Lesson</w:t>
            </w:r>
            <w:r w:rsidR="004F758B" w:rsidRPr="00E203F2">
              <w:t xml:space="preserve"> Study</w:t>
            </w:r>
            <w:r w:rsidR="00796CDB" w:rsidRPr="00E203F2">
              <w:t xml:space="preserve"> </w:t>
            </w:r>
            <w:r w:rsidR="00724C61">
              <w:t>was the inherited mode to</w:t>
            </w:r>
            <w:r w:rsidR="00796CDB" w:rsidRPr="00E203F2">
              <w:t xml:space="preserve"> achieve it</w:t>
            </w:r>
            <w:r w:rsidR="004F758B" w:rsidRPr="00E203F2">
              <w:t>.</w:t>
            </w:r>
            <w:r w:rsidR="00724C61">
              <w:t xml:space="preserve"> </w:t>
            </w:r>
            <w:r w:rsidR="00FC655F" w:rsidRPr="00E203F2">
              <w:t>However,</w:t>
            </w:r>
            <w:r w:rsidR="00F4010C" w:rsidRPr="00E203F2">
              <w:t xml:space="preserve"> the changing </w:t>
            </w:r>
            <w:r w:rsidR="00605754" w:rsidRPr="00E203F2">
              <w:t xml:space="preserve">constraints due to </w:t>
            </w:r>
            <w:r w:rsidR="001A0B00" w:rsidRPr="00E203F2">
              <w:t xml:space="preserve">the pandemic and fluctuating rules in schools </w:t>
            </w:r>
            <w:r w:rsidR="009D4A51">
              <w:t>caused</w:t>
            </w:r>
            <w:r w:rsidR="001A0B00" w:rsidRPr="00E203F2">
              <w:t xml:space="preserve"> a lot of uncertainty when planning the module</w:t>
            </w:r>
            <w:r w:rsidR="00C5130C" w:rsidRPr="00E203F2">
              <w:t>.</w:t>
            </w:r>
            <w:r w:rsidR="004F758B" w:rsidRPr="00E203F2">
              <w:t xml:space="preserve"> Elliot </w:t>
            </w:r>
            <w:r w:rsidR="00616F8E">
              <w:t>et al.</w:t>
            </w:r>
            <w:r w:rsidR="004F758B" w:rsidRPr="00E203F2">
              <w:t xml:space="preserve"> (2010) explains how change management needs to address Fear, </w:t>
            </w:r>
            <w:r w:rsidR="004F758B" w:rsidRPr="00E203F2">
              <w:lastRenderedPageBreak/>
              <w:t xml:space="preserve">Uncertainty and Doubt (FUD) </w:t>
            </w:r>
            <w:r w:rsidR="00251FCF">
              <w:t>(V3)</w:t>
            </w:r>
            <w:r w:rsidR="00751466">
              <w:t xml:space="preserve"> (A5)</w:t>
            </w:r>
            <w:r w:rsidR="004F758B" w:rsidRPr="00E203F2">
              <w:t xml:space="preserve">. </w:t>
            </w:r>
            <w:r w:rsidR="00FF41C6" w:rsidRPr="00E203F2">
              <w:t xml:space="preserve">I addressed </w:t>
            </w:r>
            <w:r w:rsidR="00A01196" w:rsidRPr="00E203F2">
              <w:t>concerns raised</w:t>
            </w:r>
            <w:r w:rsidR="00FF41C6" w:rsidRPr="00E203F2">
              <w:t xml:space="preserve"> by</w:t>
            </w:r>
            <w:r w:rsidR="004F758B" w:rsidRPr="00E203F2">
              <w:t xml:space="preserve"> creating an additional support session for the student teachers</w:t>
            </w:r>
            <w:r w:rsidR="005702B3">
              <w:t xml:space="preserve"> (V1)</w:t>
            </w:r>
            <w:r w:rsidR="004F758B" w:rsidRPr="00E203F2">
              <w:t xml:space="preserve">. </w:t>
            </w:r>
            <w:r w:rsidR="00E775F7" w:rsidRPr="00E203F2">
              <w:t xml:space="preserve">By addressing </w:t>
            </w:r>
            <w:r w:rsidR="004F45AE" w:rsidRPr="00E203F2">
              <w:t>their uncertainties,</w:t>
            </w:r>
            <w:r w:rsidR="00E775F7" w:rsidRPr="00E203F2">
              <w:t xml:space="preserve"> students felt </w:t>
            </w:r>
            <w:r w:rsidR="00206A28" w:rsidRPr="00E203F2">
              <w:t xml:space="preserve">more confident </w:t>
            </w:r>
            <w:r w:rsidR="004F45AE" w:rsidRPr="00E203F2">
              <w:t>when</w:t>
            </w:r>
            <w:r w:rsidR="00206A28" w:rsidRPr="00E203F2">
              <w:t xml:space="preserve"> completing the assignment.</w:t>
            </w:r>
            <w:r w:rsidR="004F758B" w:rsidRPr="00E203F2">
              <w:t xml:space="preserve"> </w:t>
            </w:r>
            <w:r w:rsidR="00046CC7" w:rsidRPr="00E203F2">
              <w:t>In this module</w:t>
            </w:r>
            <w:r w:rsidR="00033A4E" w:rsidRPr="00E203F2">
              <w:t xml:space="preserve"> a</w:t>
            </w:r>
            <w:r w:rsidR="00843D7E" w:rsidRPr="00E203F2">
              <w:t xml:space="preserve"> robust ethical process </w:t>
            </w:r>
            <w:r w:rsidR="00033A4E" w:rsidRPr="00E203F2">
              <w:t>was maint</w:t>
            </w:r>
            <w:r w:rsidR="00B20285" w:rsidRPr="00E203F2">
              <w:t>ained by working</w:t>
            </w:r>
            <w:r w:rsidR="00700764" w:rsidRPr="00E203F2">
              <w:t xml:space="preserve"> closely with the ethics committee throughout the process to ensure </w:t>
            </w:r>
            <w:r w:rsidR="00076E5D" w:rsidRPr="00E203F2">
              <w:t>children were protected and that the University</w:t>
            </w:r>
            <w:r w:rsidR="005E087F">
              <w:t>'</w:t>
            </w:r>
            <w:r w:rsidR="00076E5D" w:rsidRPr="00E203F2">
              <w:t xml:space="preserve">s </w:t>
            </w:r>
            <w:r w:rsidR="004832C6" w:rsidRPr="00E203F2">
              <w:t xml:space="preserve">reputation </w:t>
            </w:r>
            <w:r w:rsidR="00225B9E" w:rsidRPr="00E203F2">
              <w:t>was</w:t>
            </w:r>
            <w:r w:rsidR="004832C6" w:rsidRPr="00E203F2">
              <w:t xml:space="preserve"> not harmed (V4)</w:t>
            </w:r>
            <w:r w:rsidR="008C7BE3">
              <w:t>. If students could</w:t>
            </w:r>
            <w:r w:rsidR="00C32B6E">
              <w:t xml:space="preserve"> no</w:t>
            </w:r>
            <w:r w:rsidR="008C7BE3">
              <w:t>t complete the lesson study, I provided alternative assessments (literature review) so that they were not disadvantaged (</w:t>
            </w:r>
            <w:r w:rsidR="00235DE2">
              <w:t xml:space="preserve">V1, </w:t>
            </w:r>
            <w:r w:rsidR="008C7BE3">
              <w:t>V2).</w:t>
            </w:r>
            <w:r w:rsidR="00467CFB">
              <w:t xml:space="preserve"> </w:t>
            </w:r>
          </w:p>
          <w:p w14:paraId="4A6F71D2" w14:textId="306E7250" w:rsidR="008A19D2" w:rsidRDefault="008A19D2" w:rsidP="008B162B"/>
          <w:p w14:paraId="1824258E" w14:textId="1B50151C" w:rsidR="008A19D2" w:rsidRDefault="008A19D2" w:rsidP="008B162B">
            <w:r>
              <w:t>As my module ended</w:t>
            </w:r>
            <w:r w:rsidR="00A465A7">
              <w:t>,</w:t>
            </w:r>
            <w:r>
              <w:t xml:space="preserve"> I chaired a meeting with other module leads in the research strand. </w:t>
            </w:r>
            <w:r w:rsidR="000D52B9">
              <w:t xml:space="preserve">What I did that year </w:t>
            </w:r>
            <w:r w:rsidR="009415E0">
              <w:t>was</w:t>
            </w:r>
            <w:r w:rsidR="000D52B9">
              <w:t xml:space="preserve"> crisis management and I wanted the module to grow</w:t>
            </w:r>
            <w:r w:rsidR="00365BE6">
              <w:t xml:space="preserve"> (Boyle and Charles, 2016)</w:t>
            </w:r>
            <w:r w:rsidR="006E616C">
              <w:t xml:space="preserve">. The problem I recognised from student feedback was </w:t>
            </w:r>
            <w:r w:rsidR="000D52B9">
              <w:t xml:space="preserve">the </w:t>
            </w:r>
            <w:r w:rsidR="00347C10">
              <w:t xml:space="preserve">purpose of </w:t>
            </w:r>
            <w:r w:rsidR="000B2C02">
              <w:t xml:space="preserve">lesson study </w:t>
            </w:r>
            <w:r w:rsidR="00347C10">
              <w:t>became clouded</w:t>
            </w:r>
            <w:r w:rsidR="000B2C02">
              <w:t xml:space="preserve"> and it was hard to defend</w:t>
            </w:r>
            <w:r w:rsidR="0036369C">
              <w:t>. As chair</w:t>
            </w:r>
            <w:r w:rsidR="000B2C02">
              <w:t>,</w:t>
            </w:r>
            <w:r w:rsidR="0036369C">
              <w:t xml:space="preserve"> I listened to other module leads and the pros and cons of the design and </w:t>
            </w:r>
            <w:r w:rsidR="00A465A7">
              <w:t>weighed</w:t>
            </w:r>
            <w:r w:rsidR="0036369C">
              <w:t xml:space="preserve"> </w:t>
            </w:r>
            <w:r w:rsidR="001D0EE3">
              <w:t xml:space="preserve">alternatives. As a result of that </w:t>
            </w:r>
            <w:r w:rsidR="00841C7E">
              <w:t>meeting,</w:t>
            </w:r>
            <w:r w:rsidR="001D0EE3">
              <w:t xml:space="preserve"> we have moved away from lesson study</w:t>
            </w:r>
            <w:r w:rsidR="00073FE1">
              <w:t xml:space="preserve"> (V3, V4, </w:t>
            </w:r>
            <w:r w:rsidR="004F2344">
              <w:t>K2, K6)</w:t>
            </w:r>
            <w:r w:rsidR="00841C7E">
              <w:t xml:space="preserve"> and can design the module that </w:t>
            </w:r>
            <w:r w:rsidR="007E70EB">
              <w:t>is evidence-informed, based on research and responds to student needs.</w:t>
            </w:r>
          </w:p>
          <w:p w14:paraId="1967A361" w14:textId="77777777" w:rsidR="00F82FC2" w:rsidRPr="00E203F2" w:rsidRDefault="00F82FC2" w:rsidP="008B162B"/>
          <w:p w14:paraId="0F99E12C" w14:textId="77777777" w:rsidR="004F758B" w:rsidRPr="00E203F2" w:rsidRDefault="004F758B" w:rsidP="008B162B"/>
          <w:p w14:paraId="6DEA3332" w14:textId="77777777" w:rsidR="00851095" w:rsidRPr="00E203F2" w:rsidRDefault="00851095" w:rsidP="008B162B">
            <w:r w:rsidRPr="00E203F2">
              <w:t xml:space="preserve">Boyle, B., &amp; Charles, M. (2016). Curriculum reviewing criteria: case specific. In Curriculum development (pp. 45-52). SAGE Publications Ltd, </w:t>
            </w:r>
            <w:hyperlink r:id="rId14" w:history="1">
              <w:r w:rsidRPr="00E203F2">
                <w:rPr>
                  <w:rStyle w:val="Hyperlink"/>
                </w:rPr>
                <w:t>https://dx.doi.org/10.4135/9781473920330.n5</w:t>
              </w:r>
            </w:hyperlink>
          </w:p>
          <w:p w14:paraId="4CBAE988" w14:textId="77777777" w:rsidR="00851095" w:rsidRPr="00E203F2" w:rsidRDefault="00851095" w:rsidP="008B162B">
            <w:r w:rsidRPr="00E203F2">
              <w:t xml:space="preserve">Dudley, P. (2014) Lesson Study: A handbook from </w:t>
            </w:r>
            <w:hyperlink r:id="rId15" w:history="1">
              <w:r w:rsidRPr="00E203F2">
                <w:rPr>
                  <w:rStyle w:val="Hyperlink"/>
                </w:rPr>
                <w:t>www.lessonstudy.co.uk</w:t>
              </w:r>
            </w:hyperlink>
            <w:r w:rsidRPr="00E203F2">
              <w:t xml:space="preserve"> </w:t>
            </w:r>
          </w:p>
          <w:p w14:paraId="399DD8E7" w14:textId="77777777" w:rsidR="00851095" w:rsidRPr="00E203F2" w:rsidRDefault="00851095" w:rsidP="008B162B">
            <w:r w:rsidRPr="00E203F2">
              <w:t xml:space="preserve">Elliott, D., Swartz, E., &amp; </w:t>
            </w:r>
            <w:proofErr w:type="spellStart"/>
            <w:r w:rsidRPr="00E203F2">
              <w:t>Herbane</w:t>
            </w:r>
            <w:proofErr w:type="spellEnd"/>
            <w:r w:rsidRPr="00E203F2">
              <w:t xml:space="preserve">, B. (2010). Business Continuity Management: A Crisis Management Approach (1st ed.). Routledge. </w:t>
            </w:r>
            <w:hyperlink r:id="rId16" w:history="1">
              <w:r w:rsidRPr="00E203F2">
                <w:rPr>
                  <w:rStyle w:val="Hyperlink"/>
                </w:rPr>
                <w:t>https://doi.org/10.4324/9780203866337</w:t>
              </w:r>
            </w:hyperlink>
          </w:p>
          <w:p w14:paraId="29FEE084" w14:textId="4A6934ED" w:rsidR="005407DE" w:rsidRPr="00A9630D" w:rsidRDefault="005407DE" w:rsidP="008B162B">
            <w:pPr>
              <w:rPr>
                <w:highlight w:val="green"/>
              </w:rPr>
            </w:pPr>
          </w:p>
        </w:tc>
      </w:tr>
    </w:tbl>
    <w:p w14:paraId="29FEE086" w14:textId="77777777" w:rsidR="005407DE" w:rsidRPr="00C22A3A" w:rsidRDefault="005407DE" w:rsidP="008B162B"/>
    <w:p w14:paraId="59AEA160" w14:textId="77777777" w:rsidR="007D37BF" w:rsidRDefault="007D37BF" w:rsidP="008B162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9"/>
        <w:gridCol w:w="5457"/>
      </w:tblGrid>
      <w:tr w:rsidR="00CA12DC" w:rsidRPr="00C22A3A" w14:paraId="29FEE089" w14:textId="77777777" w:rsidTr="007D37BF">
        <w:tc>
          <w:tcPr>
            <w:tcW w:w="10456" w:type="dxa"/>
            <w:gridSpan w:val="2"/>
          </w:tcPr>
          <w:p w14:paraId="29FEE087" w14:textId="5350B14C" w:rsidR="00CA12DC" w:rsidRPr="00C22A3A" w:rsidRDefault="00CA12DC" w:rsidP="008B162B">
            <w:r w:rsidRPr="00C22A3A">
              <w:lastRenderedPageBreak/>
              <w:t>A4:  Developing effective learning environments and approaches to</w:t>
            </w:r>
            <w:r w:rsidR="005407DE" w:rsidRPr="00C22A3A">
              <w:t xml:space="preserve"> student support and guidance (7</w:t>
            </w:r>
            <w:r w:rsidRPr="00C22A3A">
              <w:t>00 words)</w:t>
            </w:r>
          </w:p>
          <w:p w14:paraId="29FEE088" w14:textId="77777777" w:rsidR="00CA12DC" w:rsidRPr="00C22A3A" w:rsidRDefault="00502713" w:rsidP="008B162B">
            <w:r w:rsidRPr="00C22A3A">
              <w:t xml:space="preserve">This Area of Activity is about how you </w:t>
            </w:r>
            <w:r w:rsidR="007D2877" w:rsidRPr="00C22A3A">
              <w:t xml:space="preserve">work with colleagues, internally and/or externally, to </w:t>
            </w:r>
            <w:r w:rsidRPr="00C22A3A">
              <w:t xml:space="preserve">make effective use of both the formal and informal learning environment to facilitate learning. </w:t>
            </w:r>
            <w:r w:rsidR="00CA12DC" w:rsidRPr="00C22A3A">
              <w:t>Show how your contribution to the design and development of learning environments has impacted positively on student learning and the practices you</w:t>
            </w:r>
            <w:r w:rsidR="007D2877" w:rsidRPr="00C22A3A">
              <w:t xml:space="preserve"> and others</w:t>
            </w:r>
            <w:r w:rsidR="00CA12DC" w:rsidRPr="00C22A3A">
              <w:t xml:space="preserve"> undertake to support learners including for example, tutor systems, advising, guidance and involvement in widening participation and inclusive initiatives and activities.</w:t>
            </w:r>
          </w:p>
        </w:tc>
      </w:tr>
      <w:tr w:rsidR="00CA12DC" w:rsidRPr="00C22A3A" w14:paraId="29FEE098" w14:textId="77777777" w:rsidTr="007D37BF">
        <w:tc>
          <w:tcPr>
            <w:tcW w:w="4999" w:type="dxa"/>
          </w:tcPr>
          <w:p w14:paraId="29FEE08A" w14:textId="77777777" w:rsidR="00CA12DC" w:rsidRPr="00C22A3A" w:rsidRDefault="00CA12DC" w:rsidP="002E0A4B">
            <w:r w:rsidRPr="00C22A3A">
              <w:t>Engagement with:</w:t>
            </w:r>
          </w:p>
          <w:p w14:paraId="29FEE08B" w14:textId="77777777" w:rsidR="00CA12DC" w:rsidRPr="00C22A3A" w:rsidRDefault="00CA12DC" w:rsidP="002E0A4B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Different media and technologies, both physical and virtual</w:t>
            </w:r>
          </w:p>
          <w:p w14:paraId="29FEE08C" w14:textId="77777777" w:rsidR="00CA12DC" w:rsidRPr="00C22A3A" w:rsidRDefault="00CA12DC" w:rsidP="002E0A4B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84331">
              <w:t xml:space="preserve">Different kinds of learners </w:t>
            </w:r>
            <w:proofErr w:type="gramStart"/>
            <w:r w:rsidRPr="00C84331">
              <w:t>e.g.</w:t>
            </w:r>
            <w:proofErr w:type="gramEnd"/>
            <w:r w:rsidRPr="00C84331">
              <w:t xml:space="preserve"> international, culturally diverse, special educational needs</w:t>
            </w:r>
            <w:r w:rsidR="0007207A" w:rsidRPr="00C84331">
              <w:t>, disabled</w:t>
            </w:r>
            <w:r w:rsidR="00502713" w:rsidRPr="00C84331">
              <w:t xml:space="preserve"> learners, </w:t>
            </w:r>
            <w:r w:rsidRPr="00C84331">
              <w:t>home-based, full-time, part-time, etc</w:t>
            </w:r>
            <w:r w:rsidRPr="00C22A3A">
              <w:t>.</w:t>
            </w:r>
          </w:p>
          <w:p w14:paraId="29FEE08D" w14:textId="77777777" w:rsidR="00CA12DC" w:rsidRPr="00C22A3A" w:rsidRDefault="00CA12DC" w:rsidP="002E0A4B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 xml:space="preserve">Different modes of learning </w:t>
            </w:r>
            <w:proofErr w:type="gramStart"/>
            <w:r w:rsidRPr="00C22A3A">
              <w:t>e.g.</w:t>
            </w:r>
            <w:proofErr w:type="gramEnd"/>
            <w:r w:rsidRPr="00C22A3A">
              <w:t xml:space="preserve"> distance-based, blended, work/practice-based, etc. </w:t>
            </w:r>
          </w:p>
          <w:p w14:paraId="29FEE08E" w14:textId="77777777" w:rsidR="00502713" w:rsidRPr="00C22A3A" w:rsidRDefault="00502713" w:rsidP="002E0A4B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C22A3A">
              <w:t>Personal and academic tutoring</w:t>
            </w:r>
          </w:p>
          <w:p w14:paraId="29FEE08F" w14:textId="77777777" w:rsidR="00502713" w:rsidRPr="008A178D" w:rsidRDefault="00502713" w:rsidP="002E0A4B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8A178D">
              <w:t>One-to-one advice</w:t>
            </w:r>
          </w:p>
          <w:p w14:paraId="29FEE090" w14:textId="77777777" w:rsidR="00502713" w:rsidRPr="008A178D" w:rsidRDefault="00502713" w:rsidP="002E0A4B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 w:rsidRPr="008A178D">
              <w:t>Counselling</w:t>
            </w:r>
          </w:p>
          <w:p w14:paraId="29FEE091" w14:textId="77777777" w:rsidR="00502713" w:rsidRPr="00C22A3A" w:rsidRDefault="00502713" w:rsidP="002E0A4B">
            <w:pPr>
              <w:pStyle w:val="ListParagraph"/>
              <w:spacing w:line="240" w:lineRule="auto"/>
            </w:pPr>
          </w:p>
        </w:tc>
        <w:tc>
          <w:tcPr>
            <w:tcW w:w="5457" w:type="dxa"/>
          </w:tcPr>
          <w:p w14:paraId="29FEE092" w14:textId="77777777" w:rsidR="00CA12DC" w:rsidRPr="00C22A3A" w:rsidRDefault="00CA12DC" w:rsidP="002E0A4B">
            <w:r w:rsidRPr="00C22A3A">
              <w:t>Evidence might include:</w:t>
            </w:r>
          </w:p>
          <w:p w14:paraId="29FEE093" w14:textId="77777777" w:rsidR="00CA12DC" w:rsidRPr="00C22A3A" w:rsidRDefault="00CA12DC" w:rsidP="002E0A4B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Reflective logs/diaries</w:t>
            </w:r>
            <w:r w:rsidR="007D2877" w:rsidRPr="00C22A3A">
              <w:t>; professional dialogue</w:t>
            </w:r>
          </w:p>
          <w:p w14:paraId="29FEE094" w14:textId="77777777" w:rsidR="00502713" w:rsidRPr="00C22A3A" w:rsidRDefault="00CA12DC" w:rsidP="002E0A4B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Peer review</w:t>
            </w:r>
          </w:p>
          <w:p w14:paraId="29FEE095" w14:textId="77777777" w:rsidR="00CA12DC" w:rsidRPr="00C22A3A" w:rsidRDefault="00CA12DC" w:rsidP="002E0A4B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Formal and informal/unsolicited feedback from students and colleagues</w:t>
            </w:r>
            <w:r w:rsidR="00711466" w:rsidRPr="00C22A3A">
              <w:t xml:space="preserve"> to improve impact on teaching and learning, both personally and on the practice of others</w:t>
            </w:r>
          </w:p>
          <w:p w14:paraId="29FEE096" w14:textId="77777777" w:rsidR="00CA12DC" w:rsidRPr="00C22A3A" w:rsidRDefault="00CA12DC" w:rsidP="002E0A4B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Observations of teaching/learning activities</w:t>
            </w:r>
          </w:p>
          <w:p w14:paraId="29FEE097" w14:textId="77777777" w:rsidR="00CA12DC" w:rsidRPr="00C22A3A" w:rsidRDefault="00F27006" w:rsidP="002E0A4B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C22A3A">
              <w:t>Analysis and sharing of e</w:t>
            </w:r>
            <w:r w:rsidR="00CA12DC" w:rsidRPr="00C22A3A">
              <w:t>vidence</w:t>
            </w:r>
            <w:r w:rsidR="00CA12DC" w:rsidRPr="00C22A3A">
              <w:rPr>
                <w:b/>
              </w:rPr>
              <w:t xml:space="preserve"> </w:t>
            </w:r>
            <w:r w:rsidR="00CA12DC" w:rsidRPr="00C22A3A">
              <w:t>from electronic forms such as blogs and discussion forums</w:t>
            </w:r>
            <w:r w:rsidR="00711466" w:rsidRPr="00C22A3A">
              <w:t xml:space="preserve"> to influence future practice</w:t>
            </w:r>
          </w:p>
        </w:tc>
      </w:tr>
      <w:tr w:rsidR="00502713" w:rsidRPr="00C22A3A" w14:paraId="29FEE09E" w14:textId="77777777" w:rsidTr="007D37BF">
        <w:tc>
          <w:tcPr>
            <w:tcW w:w="10456" w:type="dxa"/>
            <w:gridSpan w:val="2"/>
          </w:tcPr>
          <w:p w14:paraId="24F93785" w14:textId="77777777" w:rsidR="00215D5D" w:rsidRDefault="00215D5D" w:rsidP="008B162B"/>
          <w:p w14:paraId="68F82DCB" w14:textId="5C4D2E6A" w:rsidR="005E6605" w:rsidRDefault="00365FE8" w:rsidP="008B162B">
            <w:r w:rsidRPr="0040074A">
              <w:t xml:space="preserve">I have </w:t>
            </w:r>
            <w:r w:rsidR="007A1834">
              <w:t>utilised opportunities to</w:t>
            </w:r>
            <w:r w:rsidRPr="0040074A">
              <w:t xml:space="preserve"> </w:t>
            </w:r>
            <w:r w:rsidR="009D5EA9">
              <w:t>join</w:t>
            </w:r>
            <w:r w:rsidRPr="0040074A">
              <w:t xml:space="preserve"> working parties </w:t>
            </w:r>
            <w:r w:rsidR="009D5EA9">
              <w:t xml:space="preserve">in </w:t>
            </w:r>
            <w:r w:rsidRPr="0040074A">
              <w:t>teacher</w:t>
            </w:r>
            <w:r w:rsidR="00A178E0">
              <w:t xml:space="preserve"> </w:t>
            </w:r>
            <w:r w:rsidRPr="0040074A">
              <w:t xml:space="preserve">education. </w:t>
            </w:r>
            <w:r w:rsidR="007C7A7F">
              <w:t xml:space="preserve">I </w:t>
            </w:r>
            <w:r w:rsidR="00884D8E">
              <w:t>am part of the</w:t>
            </w:r>
            <w:r w:rsidRPr="0040074A">
              <w:t xml:space="preserve"> student journey</w:t>
            </w:r>
            <w:r w:rsidR="00884D8E">
              <w:t xml:space="preserve"> working party</w:t>
            </w:r>
            <w:r w:rsidR="0099454B">
              <w:t>,</w:t>
            </w:r>
            <w:r w:rsidR="00884D8E">
              <w:t xml:space="preserve"> and we look for ways to improve the student experience in our programmes</w:t>
            </w:r>
            <w:r w:rsidRPr="0040074A">
              <w:t>. W</w:t>
            </w:r>
            <w:r w:rsidR="0099454B">
              <w:t>e review</w:t>
            </w:r>
            <w:r w:rsidR="006D000B">
              <w:t>ed</w:t>
            </w:r>
            <w:r w:rsidR="0099454B">
              <w:t xml:space="preserve"> student satisfaction surveys and the overall student journey within this small team</w:t>
            </w:r>
            <w:r w:rsidRPr="0040074A">
              <w:t xml:space="preserve">. </w:t>
            </w:r>
            <w:r w:rsidR="004451BD">
              <w:t xml:space="preserve">Communication and timetabling </w:t>
            </w:r>
            <w:r w:rsidR="002E0A4B">
              <w:t>were</w:t>
            </w:r>
            <w:r w:rsidR="004451BD">
              <w:t xml:space="preserve"> </w:t>
            </w:r>
            <w:r w:rsidR="002E0A4B">
              <w:t>recurring</w:t>
            </w:r>
            <w:r w:rsidR="004451BD">
              <w:t xml:space="preserve"> theme</w:t>
            </w:r>
            <w:r w:rsidR="002E0A4B">
              <w:t>s</w:t>
            </w:r>
            <w:r w:rsidR="00DC1D34">
              <w:t xml:space="preserve">. Although I cannot help with </w:t>
            </w:r>
            <w:r w:rsidR="002E0A4B">
              <w:t>timetabling,</w:t>
            </w:r>
            <w:r w:rsidR="00DC1D34">
              <w:t xml:space="preserve"> I have the skills to help improve student experience in other aspects</w:t>
            </w:r>
            <w:r w:rsidR="007F3963">
              <w:t xml:space="preserve">. </w:t>
            </w:r>
            <w:r w:rsidR="005E6605">
              <w:t xml:space="preserve">Although there was a student landing page ‘hub’ it did not meet the needs of our student teachers as information about placement, dates, policies are programme specific. </w:t>
            </w:r>
            <w:r w:rsidR="00B2635A">
              <w:t xml:space="preserve">I was able to bring my </w:t>
            </w:r>
            <w:r w:rsidR="00245906">
              <w:t xml:space="preserve">skillset to this group and took the lead on </w:t>
            </w:r>
            <w:r w:rsidR="0034420D">
              <w:t>improving communication by having a central ITE landing page for student teachers</w:t>
            </w:r>
            <w:r w:rsidR="005E6605">
              <w:t>.</w:t>
            </w:r>
            <w:r w:rsidR="00213FEA">
              <w:t xml:space="preserve"> (A2, A4, V2)</w:t>
            </w:r>
            <w:r w:rsidR="0034420D">
              <w:t xml:space="preserve"> </w:t>
            </w:r>
          </w:p>
          <w:p w14:paraId="22E4E758" w14:textId="77777777" w:rsidR="005E6605" w:rsidRDefault="005E6605" w:rsidP="008B162B"/>
          <w:p w14:paraId="3CAC1181" w14:textId="7B437885" w:rsidR="006D000B" w:rsidRPr="008B162B" w:rsidRDefault="006B5623" w:rsidP="008B162B">
            <w:r w:rsidRPr="0040074A">
              <w:t xml:space="preserve">Due to the nature of the course, the </w:t>
            </w:r>
            <w:r w:rsidR="00DD2B48" w:rsidRPr="0040074A">
              <w:t>students’</w:t>
            </w:r>
            <w:r w:rsidRPr="0040074A">
              <w:t xml:space="preserve"> needs change as the course progresses as </w:t>
            </w:r>
            <w:r w:rsidRPr="006B5623">
              <w:t>identified in Cameron</w:t>
            </w:r>
            <w:r w:rsidRPr="006B5623">
              <w:rPr>
                <w:rFonts w:ascii="Cambria Math" w:hAnsi="Cambria Math" w:cs="Cambria Math"/>
              </w:rPr>
              <w:t>‐</w:t>
            </w:r>
            <w:r w:rsidRPr="006B5623">
              <w:t xml:space="preserve">Jones and O'Hara (1997). Therefore, </w:t>
            </w:r>
            <w:r w:rsidR="006D000B" w:rsidRPr="006B5623">
              <w:t xml:space="preserve">I developed </w:t>
            </w:r>
            <w:r w:rsidR="006D000B" w:rsidRPr="0040074A">
              <w:t xml:space="preserve">a digital student handbook that was interactive and regularly updated. This proved useful for students and for lecturers because there was a single web page that </w:t>
            </w:r>
            <w:r w:rsidR="006D000B">
              <w:t>centralised</w:t>
            </w:r>
            <w:r w:rsidR="006D000B" w:rsidRPr="0040074A">
              <w:t xml:space="preserve"> important information. As explained by Furlong (1996), teacher training institutions are partnerships with their network schools. </w:t>
            </w:r>
            <w:r w:rsidR="000E316D">
              <w:t>A</w:t>
            </w:r>
            <w:r w:rsidR="006D000B" w:rsidRPr="0040074A">
              <w:t xml:space="preserve"> network lead from one of our partnership schools joined our working party</w:t>
            </w:r>
            <w:r w:rsidR="000E316D">
              <w:t xml:space="preserve"> and identified </w:t>
            </w:r>
            <w:r w:rsidR="00560479">
              <w:t>that communication could be better regarding student expectations.</w:t>
            </w:r>
            <w:r w:rsidR="006D000B" w:rsidRPr="0040074A">
              <w:t xml:space="preserve"> </w:t>
            </w:r>
            <w:proofErr w:type="gramStart"/>
            <w:r w:rsidR="00560479">
              <w:t>Therefore</w:t>
            </w:r>
            <w:proofErr w:type="gramEnd"/>
            <w:r w:rsidR="00560479">
              <w:t xml:space="preserve"> w</w:t>
            </w:r>
            <w:r w:rsidR="006D000B" w:rsidRPr="0040074A">
              <w:t>e work</w:t>
            </w:r>
            <w:r w:rsidR="00560479">
              <w:t>ed</w:t>
            </w:r>
            <w:r w:rsidR="006D000B" w:rsidRPr="0040074A">
              <w:t xml:space="preserve"> closely to develop the information platform and make it equally available to schools</w:t>
            </w:r>
            <w:r w:rsidR="006D000B">
              <w:t xml:space="preserve"> (V3).</w:t>
            </w:r>
            <w:r w:rsidR="006D000B" w:rsidRPr="0040074A">
              <w:t xml:space="preserve"> I </w:t>
            </w:r>
            <w:r w:rsidR="006D000B">
              <w:t>collaborated with stakeholders to</w:t>
            </w:r>
            <w:r w:rsidR="006D000B" w:rsidRPr="0040074A">
              <w:t xml:space="preserve"> coordinate the information required for the sit</w:t>
            </w:r>
            <w:r w:rsidR="006D000B">
              <w:t xml:space="preserve">e. I used my </w:t>
            </w:r>
            <w:r w:rsidR="006D000B" w:rsidRPr="0040074A">
              <w:t xml:space="preserve">digital skills to create a </w:t>
            </w:r>
            <w:r w:rsidR="002A6AC1" w:rsidRPr="0040074A">
              <w:t>SharePoint</w:t>
            </w:r>
            <w:r w:rsidR="006D000B" w:rsidRPr="0040074A">
              <w:t xml:space="preserve"> site. I </w:t>
            </w:r>
            <w:r w:rsidR="006D000B">
              <w:t>know</w:t>
            </w:r>
            <w:r w:rsidR="006D000B" w:rsidRPr="0040074A">
              <w:t xml:space="preserve"> that looking after student needs and well-being equates to students who are more equipped to focus on achieving curriculum aims (</w:t>
            </w:r>
            <w:proofErr w:type="spellStart"/>
            <w:r w:rsidR="006D000B" w:rsidRPr="0040074A">
              <w:t>Titchmarsh</w:t>
            </w:r>
            <w:proofErr w:type="spellEnd"/>
            <w:r w:rsidR="006D000B" w:rsidRPr="0040074A">
              <w:t xml:space="preserve">, 2019) and it is also important in the wider implications of the Future Generations Act (2015) (V4, K3). </w:t>
            </w:r>
            <w:r w:rsidR="000A2B06">
              <w:t>I</w:t>
            </w:r>
            <w:r w:rsidR="00D13355">
              <w:t xml:space="preserve"> evaluat</w:t>
            </w:r>
            <w:r w:rsidR="000A2B06">
              <w:t>ed</w:t>
            </w:r>
            <w:r w:rsidR="00D13355">
              <w:t xml:space="preserve"> its use </w:t>
            </w:r>
            <w:r w:rsidR="000A2B06">
              <w:t>after</w:t>
            </w:r>
            <w:r w:rsidR="00D13355">
              <w:t xml:space="preserve"> the first year</w:t>
            </w:r>
            <w:r w:rsidR="000A2B06">
              <w:t>,</w:t>
            </w:r>
            <w:r w:rsidR="00D13355">
              <w:t xml:space="preserve"> by using analytics and feedback</w:t>
            </w:r>
            <w:r w:rsidR="00F021FC">
              <w:t xml:space="preserve"> </w:t>
            </w:r>
            <w:r w:rsidR="0012717F">
              <w:t xml:space="preserve">I reflected critically and </w:t>
            </w:r>
            <w:r w:rsidR="00F021FC">
              <w:t>decided to complete advanced SharePoint professional learning</w:t>
            </w:r>
            <w:r w:rsidR="00213E9A">
              <w:t xml:space="preserve">. </w:t>
            </w:r>
            <w:r w:rsidR="00213E9A" w:rsidRPr="008B162B">
              <w:t>This further enhances</w:t>
            </w:r>
            <w:r w:rsidR="00213E9A">
              <w:t xml:space="preserve"> student provision as it connects our stakeholders to the student journey </w:t>
            </w:r>
            <w:r w:rsidR="00213E9A" w:rsidRPr="0040074A">
              <w:t>(</w:t>
            </w:r>
            <w:r w:rsidR="00213E9A">
              <w:t xml:space="preserve">A5, </w:t>
            </w:r>
            <w:r w:rsidR="00213E9A" w:rsidRPr="0040074A">
              <w:t>K4</w:t>
            </w:r>
            <w:r w:rsidR="00213E9A">
              <w:t>, V4).</w:t>
            </w:r>
            <w:r w:rsidR="00BD0477">
              <w:t xml:space="preserve"> Moreover, I continued to </w:t>
            </w:r>
            <w:r w:rsidR="00EE5E3A">
              <w:t xml:space="preserve">act on student feedback to improve the SharePoint site. To </w:t>
            </w:r>
            <w:r w:rsidR="00F144D6">
              <w:t xml:space="preserve">adhere to the Welsh </w:t>
            </w:r>
            <w:r w:rsidR="00F144D6">
              <w:lastRenderedPageBreak/>
              <w:t xml:space="preserve">Language </w:t>
            </w:r>
            <w:r w:rsidR="002926AF">
              <w:t>Act,</w:t>
            </w:r>
            <w:r w:rsidR="00F144D6">
              <w:t xml:space="preserve"> I </w:t>
            </w:r>
            <w:r w:rsidR="002926AF">
              <w:t>brought together</w:t>
            </w:r>
            <w:r w:rsidR="00F144D6">
              <w:t xml:space="preserve"> a team</w:t>
            </w:r>
            <w:r w:rsidR="002926AF">
              <w:t xml:space="preserve"> of tutors</w:t>
            </w:r>
            <w:r w:rsidR="00F144D6">
              <w:t xml:space="preserve"> </w:t>
            </w:r>
            <w:r w:rsidR="002926AF">
              <w:t>who</w:t>
            </w:r>
            <w:r w:rsidR="00F144D6">
              <w:t xml:space="preserve"> supports </w:t>
            </w:r>
            <w:r w:rsidR="0018492C">
              <w:t xml:space="preserve">translation on these pages so that provision is equitable. It is </w:t>
            </w:r>
            <w:r w:rsidR="00E228C1">
              <w:t xml:space="preserve">also </w:t>
            </w:r>
            <w:r w:rsidR="0018492C">
              <w:t>compatible with accessibility tools in Edge</w:t>
            </w:r>
            <w:r w:rsidR="00E228C1">
              <w:t xml:space="preserve"> </w:t>
            </w:r>
            <w:r w:rsidR="002926AF">
              <w:t>(V1).</w:t>
            </w:r>
            <w:r w:rsidR="00F439B7">
              <w:t xml:space="preserve"> In the second year of its development</w:t>
            </w:r>
            <w:r w:rsidR="009E50BC">
              <w:t>,</w:t>
            </w:r>
            <w:r w:rsidR="00F439B7">
              <w:t xml:space="preserve"> </w:t>
            </w:r>
            <w:hyperlink r:id="rId17" w:history="1">
              <w:r w:rsidR="000A2B06">
                <w:rPr>
                  <w:rStyle w:val="Hyperlink"/>
                </w:rPr>
                <w:t>TAR | PGCE - Home (sharepoint.com)</w:t>
              </w:r>
            </w:hyperlink>
            <w:r w:rsidR="009E50BC">
              <w:t>,</w:t>
            </w:r>
            <w:r w:rsidR="00F439B7">
              <w:t xml:space="preserve"> I have</w:t>
            </w:r>
            <w:r w:rsidR="00834595">
              <w:t xml:space="preserve"> created a sister page for the </w:t>
            </w:r>
            <w:hyperlink r:id="rId18" w:history="1">
              <w:r w:rsidR="00834595" w:rsidRPr="002D18CA">
                <w:rPr>
                  <w:rStyle w:val="Hyperlink"/>
                </w:rPr>
                <w:t>BA programme</w:t>
              </w:r>
            </w:hyperlink>
            <w:r w:rsidR="00834595">
              <w:t xml:space="preserve"> and have </w:t>
            </w:r>
            <w:r w:rsidR="00834595" w:rsidRPr="008B162B">
              <w:t xml:space="preserve">passed on the </w:t>
            </w:r>
            <w:r w:rsidR="00A936A3" w:rsidRPr="008B162B">
              <w:t>ownership to the undergraduate team for that page so that their students can also benefit.</w:t>
            </w:r>
            <w:r w:rsidR="00FA6E4E" w:rsidRPr="008B162B">
              <w:t xml:space="preserve"> The page</w:t>
            </w:r>
            <w:r w:rsidR="009E50BC" w:rsidRPr="008B162B">
              <w:t>s</w:t>
            </w:r>
            <w:r w:rsidR="00FA6E4E" w:rsidRPr="008B162B">
              <w:t xml:space="preserve"> </w:t>
            </w:r>
            <w:r w:rsidR="009E50BC" w:rsidRPr="008B162B">
              <w:t>are</w:t>
            </w:r>
            <w:r w:rsidR="00FA6E4E" w:rsidRPr="008B162B">
              <w:t xml:space="preserve"> only beneficial if it is updated and accurate</w:t>
            </w:r>
            <w:r w:rsidR="001A5170" w:rsidRPr="008B162B">
              <w:t xml:space="preserve">, therefore I work with the central university team to ensure </w:t>
            </w:r>
            <w:r w:rsidR="00E45ADA" w:rsidRPr="008B162B">
              <w:t>students are signposted to the right support systems</w:t>
            </w:r>
            <w:r w:rsidR="005A13D9" w:rsidRPr="008B162B">
              <w:t xml:space="preserve"> (A4).</w:t>
            </w:r>
            <w:r w:rsidR="009E50BC" w:rsidRPr="008B162B">
              <w:t xml:space="preserve"> I also connect with professional tutors and </w:t>
            </w:r>
            <w:proofErr w:type="spellStart"/>
            <w:r w:rsidR="00020C6E" w:rsidRPr="008B162B">
              <w:t>timetablers</w:t>
            </w:r>
            <w:proofErr w:type="spellEnd"/>
            <w:r w:rsidR="00020C6E" w:rsidRPr="008B162B">
              <w:t xml:space="preserve"> to ensure the dates and messages are correct.</w:t>
            </w:r>
          </w:p>
          <w:p w14:paraId="6AD9319C" w14:textId="77777777" w:rsidR="00A40507" w:rsidRPr="008B162B" w:rsidRDefault="00A40507" w:rsidP="008B162B"/>
          <w:p w14:paraId="54D41BFF" w14:textId="1A2004B1" w:rsidR="00B13C27" w:rsidRPr="008B162B" w:rsidRDefault="00D73F32" w:rsidP="008B162B">
            <w:r w:rsidRPr="008B162B">
              <w:t xml:space="preserve">From </w:t>
            </w:r>
            <w:r w:rsidR="00D60CFB" w:rsidRPr="008B162B">
              <w:t xml:space="preserve">marking </w:t>
            </w:r>
            <w:r w:rsidR="00A40507" w:rsidRPr="008B162B">
              <w:t xml:space="preserve">and moderating </w:t>
            </w:r>
            <w:r w:rsidR="00FE2116" w:rsidRPr="008B162B">
              <w:t>assessments,</w:t>
            </w:r>
            <w:r w:rsidR="00D60CFB" w:rsidRPr="008B162B">
              <w:t xml:space="preserve"> I </w:t>
            </w:r>
            <w:r w:rsidR="004416CC" w:rsidRPr="008B162B">
              <w:t xml:space="preserve">noticed that </w:t>
            </w:r>
            <w:r w:rsidR="00D60CFB" w:rsidRPr="008B162B">
              <w:t>student</w:t>
            </w:r>
            <w:r w:rsidR="005E087F" w:rsidRPr="008B162B">
              <w:t>'</w:t>
            </w:r>
            <w:r w:rsidR="00D60CFB" w:rsidRPr="008B162B">
              <w:t xml:space="preserve">s </w:t>
            </w:r>
            <w:r w:rsidR="004416CC" w:rsidRPr="008B162B">
              <w:t xml:space="preserve">referencing </w:t>
            </w:r>
            <w:r w:rsidR="00C77512" w:rsidRPr="008B162B">
              <w:t xml:space="preserve">skills </w:t>
            </w:r>
            <w:r w:rsidR="008F4083" w:rsidRPr="008B162B">
              <w:t>were</w:t>
            </w:r>
            <w:r w:rsidR="00AB29E2" w:rsidRPr="008B162B">
              <w:t xml:space="preserve"> poor</w:t>
            </w:r>
            <w:r w:rsidR="004416CC" w:rsidRPr="008B162B">
              <w:t xml:space="preserve">. </w:t>
            </w:r>
            <w:r w:rsidR="00FE2116" w:rsidRPr="008B162B">
              <w:t>Therefore,</w:t>
            </w:r>
            <w:r w:rsidR="004416CC" w:rsidRPr="008B162B">
              <w:t xml:space="preserve"> I </w:t>
            </w:r>
            <w:r w:rsidR="00E23CDA" w:rsidRPr="008B162B">
              <w:t>have improved signposting</w:t>
            </w:r>
            <w:r w:rsidR="00C77512" w:rsidRPr="008B162B">
              <w:t xml:space="preserve"> </w:t>
            </w:r>
            <w:r w:rsidR="00F02C32" w:rsidRPr="008B162B">
              <w:t>in the digital handbook</w:t>
            </w:r>
            <w:r w:rsidR="00E23CDA" w:rsidRPr="008B162B">
              <w:t xml:space="preserve"> and </w:t>
            </w:r>
            <w:r w:rsidR="001219D7" w:rsidRPr="008B162B">
              <w:t>inform</w:t>
            </w:r>
            <w:r w:rsidR="00F02C32" w:rsidRPr="008B162B">
              <w:t>ed</w:t>
            </w:r>
            <w:r w:rsidR="001219D7" w:rsidRPr="008B162B">
              <w:t xml:space="preserve"> the librarians</w:t>
            </w:r>
            <w:r w:rsidR="00FA3C11" w:rsidRPr="008B162B">
              <w:t>.</w:t>
            </w:r>
            <w:r w:rsidR="00E21C21" w:rsidRPr="008B162B">
              <w:t xml:space="preserve"> </w:t>
            </w:r>
            <w:r w:rsidR="00401F29" w:rsidRPr="008B162B">
              <w:t xml:space="preserve">I also liaised with the personal tutor programme and the academic librarian to </w:t>
            </w:r>
            <w:r w:rsidR="009C3D1A" w:rsidRPr="008B162B">
              <w:t xml:space="preserve">bring further info skills support to the programme </w:t>
            </w:r>
            <w:r w:rsidR="00AB075F" w:rsidRPr="008B162B">
              <w:t>(</w:t>
            </w:r>
            <w:r w:rsidR="00FE0061" w:rsidRPr="008B162B">
              <w:t xml:space="preserve">A1, A2, </w:t>
            </w:r>
            <w:r w:rsidR="00BC71FC" w:rsidRPr="008B162B">
              <w:t>K5, K6</w:t>
            </w:r>
            <w:r w:rsidR="00AB075F" w:rsidRPr="008B162B">
              <w:t>)</w:t>
            </w:r>
            <w:r w:rsidR="004926A8">
              <w:t xml:space="preserve"> and </w:t>
            </w:r>
            <w:r w:rsidR="00324399">
              <w:t>included a page on</w:t>
            </w:r>
            <w:r w:rsidR="004926A8">
              <w:t xml:space="preserve"> referencing management systems</w:t>
            </w:r>
            <w:r w:rsidR="00324399">
              <w:t xml:space="preserve">, for example </w:t>
            </w:r>
            <w:r w:rsidR="00E54404">
              <w:t>RefWorks</w:t>
            </w:r>
            <w:r w:rsidR="004926A8">
              <w:t xml:space="preserve">. </w:t>
            </w:r>
          </w:p>
          <w:p w14:paraId="4F078277" w14:textId="6E25010B" w:rsidR="00B1568A" w:rsidRDefault="00B1568A" w:rsidP="008B162B"/>
          <w:p w14:paraId="1CA5FFD4" w14:textId="019B893F" w:rsidR="00B1568A" w:rsidRDefault="002B59B6" w:rsidP="008B162B">
            <w:r>
              <w:t xml:space="preserve">As a personal tutor I wanted to connect with my students even when they were on placement. I set up a check in system on MS Forms </w:t>
            </w:r>
            <w:r w:rsidR="00512BB7">
              <w:t xml:space="preserve">and this was reported to be well received by students in </w:t>
            </w:r>
            <w:r w:rsidR="002F4205">
              <w:t xml:space="preserve">staff-student meetings and I have been asked by the </w:t>
            </w:r>
            <w:r w:rsidR="00EC7135">
              <w:t>Director of Education to disseminate this to other personal tutors</w:t>
            </w:r>
            <w:r w:rsidR="003E636A">
              <w:t xml:space="preserve"> (A2, A4).</w:t>
            </w:r>
          </w:p>
          <w:p w14:paraId="113BA970" w14:textId="0B0433B5" w:rsidR="00B20179" w:rsidRDefault="00B20179" w:rsidP="008B162B"/>
          <w:p w14:paraId="3B4058BB" w14:textId="49AC3665" w:rsidR="00580C1E" w:rsidRDefault="00580C1E" w:rsidP="008B162B">
            <w:r>
              <w:t xml:space="preserve">I </w:t>
            </w:r>
            <w:r w:rsidR="00A25E03">
              <w:t xml:space="preserve">am trained in the </w:t>
            </w:r>
            <w:hyperlink r:id="rId19" w:history="1">
              <w:r w:rsidR="00A25E03" w:rsidRPr="00E00D60">
                <w:rPr>
                  <w:rStyle w:val="Hyperlink"/>
                </w:rPr>
                <w:t>BASIC</w:t>
              </w:r>
            </w:hyperlink>
            <w:r w:rsidR="00A25E03">
              <w:t xml:space="preserve"> coaching method</w:t>
            </w:r>
            <w:r w:rsidR="00E00D60">
              <w:t xml:space="preserve"> and although I am not </w:t>
            </w:r>
            <w:r w:rsidR="001D4165">
              <w:t xml:space="preserve">officially </w:t>
            </w:r>
            <w:r w:rsidR="00E00D60">
              <w:t>coaching my students</w:t>
            </w:r>
            <w:r w:rsidR="001D4165">
              <w:t xml:space="preserve">, </w:t>
            </w:r>
            <w:r w:rsidR="00E00D60">
              <w:t xml:space="preserve">I have been able to take my skills into small group and one to one conversations to </w:t>
            </w:r>
            <w:r w:rsidR="009424D5">
              <w:t>help students find solutions to their problems and be more positive about their situation</w:t>
            </w:r>
            <w:r w:rsidR="00F13DB5">
              <w:t xml:space="preserve"> (A5, </w:t>
            </w:r>
            <w:r w:rsidR="00290113">
              <w:t xml:space="preserve">V1, </w:t>
            </w:r>
            <w:r w:rsidR="00F13DB5">
              <w:t>V3</w:t>
            </w:r>
            <w:r w:rsidR="00865F2B">
              <w:t>)</w:t>
            </w:r>
          </w:p>
          <w:p w14:paraId="59A11ED3" w14:textId="77777777" w:rsidR="00F171C0" w:rsidRPr="00C22A3A" w:rsidRDefault="00F171C0" w:rsidP="008B162B"/>
          <w:p w14:paraId="29FEE09D" w14:textId="77777777" w:rsidR="00E0025F" w:rsidRPr="00C22A3A" w:rsidRDefault="00E0025F" w:rsidP="008B162B"/>
        </w:tc>
      </w:tr>
    </w:tbl>
    <w:p w14:paraId="29FEE09F" w14:textId="77777777" w:rsidR="00CA12DC" w:rsidRPr="00C22A3A" w:rsidRDefault="00CA12DC" w:rsidP="008B162B"/>
    <w:p w14:paraId="29FEE0A0" w14:textId="77777777" w:rsidR="00711466" w:rsidRPr="00C22A3A" w:rsidRDefault="00711466" w:rsidP="008B162B"/>
    <w:p w14:paraId="5C7B6A73" w14:textId="77777777" w:rsidR="00664D44" w:rsidRDefault="00664D44" w:rsidP="008B162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2"/>
        <w:gridCol w:w="5314"/>
      </w:tblGrid>
      <w:tr w:rsidR="00CA12DC" w:rsidRPr="00C22A3A" w14:paraId="29FEE0A3" w14:textId="77777777" w:rsidTr="00664D44">
        <w:tc>
          <w:tcPr>
            <w:tcW w:w="10456" w:type="dxa"/>
            <w:gridSpan w:val="2"/>
          </w:tcPr>
          <w:p w14:paraId="29FEE0A1" w14:textId="7C3A1D1A" w:rsidR="00CA12DC" w:rsidRPr="00C22A3A" w:rsidRDefault="00CA12DC" w:rsidP="008B162B">
            <w:r w:rsidRPr="00C22A3A">
              <w:lastRenderedPageBreak/>
              <w:t>A5:  Engaging in continuing professional development, research and the evaluation of teaching and learning rel</w:t>
            </w:r>
            <w:r w:rsidR="00E0025F" w:rsidRPr="00C22A3A">
              <w:t>ated professional development (7</w:t>
            </w:r>
            <w:r w:rsidRPr="00C22A3A">
              <w:t>00 words)</w:t>
            </w:r>
          </w:p>
          <w:p w14:paraId="29FEE0A2" w14:textId="75175F8B" w:rsidR="00CA12DC" w:rsidRPr="00C22A3A" w:rsidRDefault="00CA12DC" w:rsidP="008B162B">
            <w:r w:rsidRPr="00C22A3A">
              <w:t xml:space="preserve">Show how your continuing professional development in your discipline and pedagogy, incorporation of research and scholarly activity, and evaluation of your professional practices supports and enhances </w:t>
            </w:r>
            <w:r w:rsidR="007D2877" w:rsidRPr="00C22A3A">
              <w:t xml:space="preserve">teaching and </w:t>
            </w:r>
            <w:r w:rsidRPr="00C22A3A">
              <w:t>learning</w:t>
            </w:r>
            <w:r w:rsidR="007D2877" w:rsidRPr="00C22A3A">
              <w:t xml:space="preserve"> within your own personal practice, your School/Faculty and/or the </w:t>
            </w:r>
            <w:proofErr w:type="gramStart"/>
            <w:r w:rsidR="007D2877" w:rsidRPr="00C22A3A">
              <w:t>institution as a whole</w:t>
            </w:r>
            <w:proofErr w:type="gramEnd"/>
            <w:r w:rsidRPr="00C22A3A">
              <w:t xml:space="preserve">. You should demonstrate explicitly connections between your research and/or scholarly activity and your </w:t>
            </w:r>
            <w:r w:rsidR="007D2877" w:rsidRPr="00C22A3A">
              <w:t>and others</w:t>
            </w:r>
            <w:r w:rsidR="005E087F">
              <w:t>'</w:t>
            </w:r>
            <w:r w:rsidR="007D2877" w:rsidRPr="00C22A3A">
              <w:t xml:space="preserve"> </w:t>
            </w:r>
            <w:r w:rsidRPr="00C22A3A">
              <w:t>professional practice, as well as how you evaluate the effectiveness of that practice.</w:t>
            </w:r>
          </w:p>
        </w:tc>
      </w:tr>
      <w:tr w:rsidR="00CA12DC" w:rsidRPr="00C22A3A" w14:paraId="29FEE0BB" w14:textId="77777777" w:rsidTr="00664D44">
        <w:tc>
          <w:tcPr>
            <w:tcW w:w="5142" w:type="dxa"/>
          </w:tcPr>
          <w:p w14:paraId="29FEE0A4" w14:textId="77777777" w:rsidR="00CA12DC" w:rsidRPr="00C22A3A" w:rsidRDefault="00CA12DC" w:rsidP="008B162B">
            <w:r w:rsidRPr="00C22A3A">
              <w:t>Engagement in:</w:t>
            </w:r>
          </w:p>
          <w:p w14:paraId="29FEE0A5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Self-reflective practice</w:t>
            </w:r>
          </w:p>
          <w:p w14:paraId="29FEE0A6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Proactive planning</w:t>
            </w:r>
          </w:p>
          <w:p w14:paraId="29FEE0A7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Participation in a range of activities to extend professional learning</w:t>
            </w:r>
          </w:p>
          <w:p w14:paraId="29FEE0A8" w14:textId="77777777" w:rsidR="00CA12DC" w:rsidRPr="00C22A3A" w:rsidRDefault="00CA12DC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 xml:space="preserve">Successful involvement in/completion of relevant teaching-related qualification(s) </w:t>
            </w:r>
          </w:p>
          <w:p w14:paraId="29FEE0A9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Presenting or participating in conferences on teaching and learning (often discipline specific)</w:t>
            </w:r>
          </w:p>
          <w:p w14:paraId="29FEE0AA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Attending workshops or training events</w:t>
            </w:r>
          </w:p>
          <w:p w14:paraId="29FEE0AB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Engaging in per observation or peer review of teaching</w:t>
            </w:r>
          </w:p>
          <w:p w14:paraId="29FEE0AC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Regular departmental meetings where the discussion is about learning and teaching issues</w:t>
            </w:r>
          </w:p>
          <w:p w14:paraId="29FEE0AD" w14:textId="6B6E3DB8" w:rsidR="00A33E6F" w:rsidRPr="00C22A3A" w:rsidRDefault="005E087F" w:rsidP="008B162B">
            <w:pPr>
              <w:pStyle w:val="ListParagraph"/>
              <w:numPr>
                <w:ilvl w:val="0"/>
                <w:numId w:val="2"/>
              </w:numPr>
            </w:pPr>
            <w:r>
              <w:t>'</w:t>
            </w:r>
            <w:r w:rsidR="00A33E6F" w:rsidRPr="00C22A3A">
              <w:t>corridor</w:t>
            </w:r>
            <w:r>
              <w:t>'</w:t>
            </w:r>
            <w:r w:rsidR="00A33E6F" w:rsidRPr="00C22A3A">
              <w:t xml:space="preserve"> discussions about teaching</w:t>
            </w:r>
          </w:p>
          <w:p w14:paraId="29FEE0AE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Bidding for and involvement in projects or research on teaching and learning</w:t>
            </w:r>
          </w:p>
          <w:p w14:paraId="29FEE0AF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Implementing new approaches</w:t>
            </w:r>
          </w:p>
          <w:p w14:paraId="29FEE0B0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Subject and other network activities</w:t>
            </w:r>
          </w:p>
          <w:p w14:paraId="29FEE0B1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Reading</w:t>
            </w:r>
          </w:p>
          <w:p w14:paraId="29FEE0B2" w14:textId="77777777" w:rsidR="00A33E6F" w:rsidRPr="00C22A3A" w:rsidRDefault="00A33E6F" w:rsidP="008B162B">
            <w:pPr>
              <w:pStyle w:val="ListParagraph"/>
              <w:numPr>
                <w:ilvl w:val="0"/>
                <w:numId w:val="2"/>
              </w:numPr>
            </w:pPr>
            <w:r w:rsidRPr="00C22A3A">
              <w:t>Visits to other institutions/organisations</w:t>
            </w:r>
          </w:p>
        </w:tc>
        <w:tc>
          <w:tcPr>
            <w:tcW w:w="5314" w:type="dxa"/>
          </w:tcPr>
          <w:p w14:paraId="29FEE0B3" w14:textId="77777777" w:rsidR="00CA12DC" w:rsidRPr="00C22A3A" w:rsidRDefault="00CA12DC" w:rsidP="008B162B">
            <w:r w:rsidRPr="00C22A3A">
              <w:t>Evidence might include:</w:t>
            </w:r>
          </w:p>
          <w:p w14:paraId="29FEE0B4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Portfolios related to academic/professional development</w:t>
            </w:r>
          </w:p>
          <w:p w14:paraId="29FEE0B5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Reflective logs</w:t>
            </w:r>
          </w:p>
          <w:p w14:paraId="29FEE0B6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 xml:space="preserve">CPD records </w:t>
            </w:r>
          </w:p>
          <w:p w14:paraId="29FEE0B7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Exemplars of proactive changes in teaching/supporting learning based on own learning and research/scholarly activity</w:t>
            </w:r>
          </w:p>
          <w:p w14:paraId="29FEE0B8" w14:textId="77777777" w:rsidR="00CA12DC" w:rsidRPr="00C22A3A" w:rsidRDefault="00CA12DC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Evidence of changes in practice following engagement with initial and/or continuing professional development, including events, conferences, training, learning, seminars, workshops, etc.</w:t>
            </w:r>
          </w:p>
          <w:p w14:paraId="29FEE0B9" w14:textId="77777777" w:rsidR="00A33E6F" w:rsidRPr="00C22A3A" w:rsidRDefault="00A33E6F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Conference papers/presentations/etc.</w:t>
            </w:r>
          </w:p>
          <w:p w14:paraId="29FEE0BA" w14:textId="77777777" w:rsidR="00A33E6F" w:rsidRPr="00C22A3A" w:rsidRDefault="00A33E6F" w:rsidP="008B162B">
            <w:pPr>
              <w:pStyle w:val="ListParagraph"/>
              <w:numPr>
                <w:ilvl w:val="0"/>
                <w:numId w:val="1"/>
              </w:numPr>
            </w:pPr>
            <w:r w:rsidRPr="00C22A3A">
              <w:t>Bid and project documentation</w:t>
            </w:r>
          </w:p>
        </w:tc>
      </w:tr>
      <w:tr w:rsidR="00A33E6F" w:rsidRPr="00C22A3A" w14:paraId="29FEE0C1" w14:textId="77777777" w:rsidTr="00664D44">
        <w:tc>
          <w:tcPr>
            <w:tcW w:w="10456" w:type="dxa"/>
            <w:gridSpan w:val="2"/>
          </w:tcPr>
          <w:p w14:paraId="741CAF77" w14:textId="70E25FC2" w:rsidR="006F1A76" w:rsidRDefault="006F1A76" w:rsidP="008B162B"/>
          <w:p w14:paraId="5AA7A9C8" w14:textId="61A9AFFA" w:rsidR="00A018D7" w:rsidRDefault="00A018D7" w:rsidP="00A018D7">
            <w:r>
              <w:t xml:space="preserve">Since the start of the pandemic I have started an anti-racism journey that I have been able to document in a </w:t>
            </w:r>
            <w:hyperlink r:id="rId20" w:history="1">
              <w:r w:rsidRPr="00EA387D">
                <w:rPr>
                  <w:rStyle w:val="Hyperlink"/>
                </w:rPr>
                <w:t>blog and publish</w:t>
              </w:r>
            </w:hyperlink>
            <w:r>
              <w:t xml:space="preserve"> on DARPL. This is part of a national strategy to encourage anti-racism engagement across Wales as part of the Anti-Racist Wales Action Plan </w:t>
            </w:r>
            <w:sdt>
              <w:sdtPr>
                <w:rPr>
                  <w:color w:val="000000"/>
                  <w:highlight w:val="white"/>
                </w:rPr>
                <w:alias w:val="Citation"/>
                <w:tag w:val="{&quot;referencesIds&quot;:[&quot;doc:632332b48f0879f5beb9128c&quot;],&quot;referencesOptions&quot;:{&quot;doc:632332b48f0879f5beb9128c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      <w:id w:val="-1491560343"/>
                <w:placeholder>
                  <w:docPart w:val="7920DC03B3AF4AF0B5E3F40AEBE82102"/>
                </w:placeholder>
              </w:sdtPr>
              <w:sdtEndPr/>
              <w:sdtContent>
                <w:r>
                  <w:rPr>
                    <w:color w:val="000000"/>
                  </w:rPr>
                  <w:t>(Welsh Government, 2022)</w:t>
                </w:r>
              </w:sdtContent>
            </w:sdt>
            <w:r>
              <w:rPr>
                <w:color w:val="000000"/>
              </w:rPr>
              <w:t xml:space="preserve">. </w:t>
            </w:r>
            <w:r w:rsidR="00693886">
              <w:rPr>
                <w:color w:val="000000"/>
              </w:rPr>
              <w:t xml:space="preserve">I am directly quoted in the action plan and in DARPL as my role is to </w:t>
            </w:r>
            <w:r w:rsidR="009B441C">
              <w:rPr>
                <w:color w:val="000000"/>
              </w:rPr>
              <w:t xml:space="preserve">chart the implementation of Professor Charlotte Williams’ report on </w:t>
            </w:r>
            <w:r w:rsidR="000A65D7">
              <w:rPr>
                <w:color w:val="000000"/>
              </w:rPr>
              <w:t>school</w:t>
            </w:r>
            <w:r w:rsidR="001C7774">
              <w:rPr>
                <w:color w:val="000000"/>
              </w:rPr>
              <w:t xml:space="preserve"> antiracist</w:t>
            </w:r>
            <w:r w:rsidR="000A65D7">
              <w:rPr>
                <w:color w:val="000000"/>
              </w:rPr>
              <w:t xml:space="preserve"> actions</w:t>
            </w:r>
            <w:r w:rsidR="00EF360F">
              <w:rPr>
                <w:color w:val="000000"/>
              </w:rPr>
              <w:t xml:space="preserve"> (Welsh Government 2021b, 2021)</w:t>
            </w:r>
            <w:r w:rsidR="000A65D7">
              <w:rPr>
                <w:color w:val="000000"/>
              </w:rPr>
              <w:t xml:space="preserve"> </w:t>
            </w:r>
          </w:p>
          <w:p w14:paraId="6D294967" w14:textId="77777777" w:rsidR="00A018D7" w:rsidRDefault="00A018D7" w:rsidP="00A018D7"/>
          <w:p w14:paraId="206E316B" w14:textId="77777777" w:rsidR="00903708" w:rsidRDefault="00D42639" w:rsidP="00A018D7">
            <w:r>
              <w:t xml:space="preserve">I have provided Wales wide professional learning events </w:t>
            </w:r>
            <w:r w:rsidR="000218E8">
              <w:t>and</w:t>
            </w:r>
            <w:r>
              <w:t xml:space="preserve"> </w:t>
            </w:r>
            <w:r w:rsidR="00E83A02">
              <w:t xml:space="preserve">worked closely with a focus group of teachers </w:t>
            </w:r>
            <w:r w:rsidR="00A018D7" w:rsidRPr="00D32CBD">
              <w:t xml:space="preserve">to help develop resources at Primary and Secondary level. </w:t>
            </w:r>
            <w:r w:rsidR="000218E8">
              <w:t xml:space="preserve">I have developed a Wales specific anti racist </w:t>
            </w:r>
            <w:r w:rsidR="00903708">
              <w:t xml:space="preserve">framework for decolonising the curriculum that is published </w:t>
            </w:r>
            <w:r w:rsidR="00A018D7" w:rsidRPr="00D32CBD">
              <w:t xml:space="preserve">(A1, A2). </w:t>
            </w:r>
          </w:p>
          <w:p w14:paraId="71454969" w14:textId="7C85A9C1" w:rsidR="00A018D7" w:rsidRDefault="00A018D7" w:rsidP="00A018D7">
            <w:r>
              <w:t xml:space="preserve">As part of the Professional Doctorate </w:t>
            </w:r>
            <w:proofErr w:type="gramStart"/>
            <w:r>
              <w:t>programme</w:t>
            </w:r>
            <w:proofErr w:type="gramEnd"/>
            <w:r>
              <w:t xml:space="preserve"> I am leading new research into antiracism on a national level and reflective practice is expected. For example, I present my reflections and next steps as part of my 6 monthly reviews </w:t>
            </w:r>
            <w:proofErr w:type="gramStart"/>
            <w:r>
              <w:t>and also</w:t>
            </w:r>
            <w:proofErr w:type="gramEnd"/>
            <w:r>
              <w:t xml:space="preserve"> for my assignment</w:t>
            </w:r>
            <w:r w:rsidR="00D96CBD">
              <w:t xml:space="preserve">s. I report </w:t>
            </w:r>
            <w:r>
              <w:t xml:space="preserve">Welsh </w:t>
            </w:r>
            <w:r>
              <w:lastRenderedPageBreak/>
              <w:t>Government for accountability purposes</w:t>
            </w:r>
            <w:r w:rsidR="00A43EA6">
              <w:t xml:space="preserve"> and I am on target in all aspects.</w:t>
            </w:r>
            <w:r>
              <w:t xml:space="preserve"> This has an impact not just on my work but it has impact on a national level</w:t>
            </w:r>
            <w:r w:rsidR="001D3C8E">
              <w:t xml:space="preserve"> and I </w:t>
            </w:r>
            <w:proofErr w:type="gramStart"/>
            <w:r w:rsidR="001D3C8E">
              <w:t>have to</w:t>
            </w:r>
            <w:proofErr w:type="gramEnd"/>
            <w:r w:rsidR="001D3C8E">
              <w:t xml:space="preserve"> evidence my evaluative practices at all stages. </w:t>
            </w:r>
          </w:p>
          <w:p w14:paraId="0A1E3177" w14:textId="28D5CFCB" w:rsidR="00A018D7" w:rsidRDefault="00A018D7" w:rsidP="00A018D7"/>
          <w:p w14:paraId="4DC8F998" w14:textId="010AB4C6" w:rsidR="00E03B9D" w:rsidRDefault="00C33C0F" w:rsidP="00E03B9D">
            <w:r>
              <w:t xml:space="preserve">To develop university contributions to antiracism, </w:t>
            </w:r>
            <w:r w:rsidR="00E03B9D">
              <w:t xml:space="preserve">I am working closely with Dr Huw Griffiths to bring Welsh history from a non-Eurocentric perspective to schools in Wales and </w:t>
            </w:r>
            <w:r w:rsidR="00E03B9D" w:rsidRPr="00F27B09">
              <w:t xml:space="preserve">I am working </w:t>
            </w:r>
            <w:r w:rsidR="00E03B9D">
              <w:t>towards</w:t>
            </w:r>
            <w:r w:rsidR="00E03B9D" w:rsidRPr="00F27B09">
              <w:t xml:space="preserve"> a government bid to </w:t>
            </w:r>
            <w:r w:rsidR="00E03B9D">
              <w:t xml:space="preserve">create a solution </w:t>
            </w:r>
            <w:r w:rsidR="00E03B9D" w:rsidRPr="00F27B09">
              <w:t>(</w:t>
            </w:r>
            <w:r w:rsidR="00E03B9D">
              <w:t>V1, V2</w:t>
            </w:r>
            <w:r w:rsidR="00E03B9D" w:rsidRPr="00F27B09">
              <w:t>)</w:t>
            </w:r>
            <w:r w:rsidR="00E03B9D">
              <w:t>.</w:t>
            </w:r>
            <w:r w:rsidR="00E03B9D" w:rsidRPr="00F27B09">
              <w:t xml:space="preserve"> </w:t>
            </w:r>
            <w:r w:rsidR="00E03B9D">
              <w:t xml:space="preserve">To strengthen the </w:t>
            </w:r>
            <w:r>
              <w:t>bid,</w:t>
            </w:r>
            <w:r w:rsidR="00E03B9D">
              <w:t xml:space="preserve"> I have created a project plan within the University to connect ITE with humanities that I have presented to the Director of Education. </w:t>
            </w:r>
            <w:r w:rsidR="000201DD">
              <w:t xml:space="preserve">I have also pushed the agenda within ITE and have </w:t>
            </w:r>
            <w:r w:rsidR="00840542">
              <w:t xml:space="preserve">actively created awareness and </w:t>
            </w:r>
            <w:r w:rsidR="00FE77A9">
              <w:t xml:space="preserve">have worked across institutions, for example Leeds Beckett and Cardiff Met, to share good practice. </w:t>
            </w:r>
            <w:r w:rsidR="00434B1B">
              <w:t xml:space="preserve">This has informed strategic planning </w:t>
            </w:r>
            <w:r w:rsidR="0069690B">
              <w:t>with regards to antiracist practices and will shape the role UWTSD has to offer on a national level</w:t>
            </w:r>
            <w:r w:rsidR="006343A7">
              <w:t xml:space="preserve"> in the education sector.</w:t>
            </w:r>
            <w:r w:rsidR="0038058C">
              <w:t xml:space="preserve"> (A2, A5, K1, V3, V4)</w:t>
            </w:r>
          </w:p>
          <w:p w14:paraId="2D9162EF" w14:textId="77777777" w:rsidR="00E03B9D" w:rsidRDefault="00E03B9D" w:rsidP="00A018D7"/>
          <w:p w14:paraId="72F83DC7" w14:textId="211062EC" w:rsidR="004E2897" w:rsidRDefault="00A018D7" w:rsidP="008B162B">
            <w:r>
              <w:t>On a micro level m</w:t>
            </w:r>
            <w:r w:rsidR="004E2897">
              <w:t>y continual contribution to science teaching was recognised when I was awarded Chartered Science Teacher status (</w:t>
            </w:r>
            <w:proofErr w:type="spellStart"/>
            <w:r w:rsidR="004E2897">
              <w:t>CSciTeach</w:t>
            </w:r>
            <w:proofErr w:type="spellEnd"/>
            <w:r w:rsidR="004E2897">
              <w:t>). I utilised links to professional bodies to share evidence-informed approaches with my student-teachers (V3). I have worked with the Royal Society of Chemistry to inform monitoring, assessment, and progression. For example, the "</w:t>
            </w:r>
            <w:hyperlink r:id="rId21" w:history="1">
              <w:r w:rsidR="004E2897" w:rsidRPr="00EB5757">
                <w:rPr>
                  <w:rStyle w:val="Hyperlink"/>
                </w:rPr>
                <w:t>Best Evidence Science Teaching</w:t>
              </w:r>
            </w:hyperlink>
            <w:r w:rsidR="004E2897">
              <w:t xml:space="preserve">" was created in 2021. I integrated this into my module so that student teachers could plan for progression systematically (K1, K2, V3). By incorporating this into my module, I have improved student confidence when evidencing progression and diagnostically pitching to the right level. </w:t>
            </w:r>
            <w:r w:rsidR="004319D3">
              <w:t>I stay current with evidence-informed pedagogy by working closely with the scientific communit</w:t>
            </w:r>
            <w:r w:rsidR="004E2897">
              <w:t xml:space="preserve">y (K2, K3). Evidence-informed approaches can be seen in </w:t>
            </w:r>
            <w:r w:rsidR="006032EC">
              <w:t xml:space="preserve">the </w:t>
            </w:r>
            <w:r w:rsidR="004E2897">
              <w:t>student-teacher lesson plans and my module materials.</w:t>
            </w:r>
            <w:r w:rsidR="00631B98">
              <w:t xml:space="preserve"> </w:t>
            </w:r>
            <w:r w:rsidR="000315C4" w:rsidRPr="009165EA">
              <w:t>As an ASE committee member</w:t>
            </w:r>
            <w:r w:rsidR="008F2FFA">
              <w:t>,</w:t>
            </w:r>
            <w:r w:rsidR="000315C4" w:rsidRPr="009165EA">
              <w:t xml:space="preserve"> I </w:t>
            </w:r>
            <w:r w:rsidR="00720AAF" w:rsidRPr="009165EA">
              <w:t xml:space="preserve">relay </w:t>
            </w:r>
            <w:r w:rsidR="008F2FFA">
              <w:t>the perspectives of student-teachers</w:t>
            </w:r>
            <w:r w:rsidR="00720AAF" w:rsidRPr="009165EA">
              <w:t xml:space="preserve"> into our </w:t>
            </w:r>
            <w:r w:rsidR="009709BB" w:rsidRPr="009165EA">
              <w:t>decision-making</w:t>
            </w:r>
            <w:r w:rsidR="00720AAF" w:rsidRPr="009165EA">
              <w:t xml:space="preserve"> process </w:t>
            </w:r>
            <w:r w:rsidR="00686F64">
              <w:t xml:space="preserve">and </w:t>
            </w:r>
            <w:r w:rsidR="000C278B" w:rsidRPr="009165EA">
              <w:t xml:space="preserve">inform future </w:t>
            </w:r>
            <w:r w:rsidR="009165EA" w:rsidRPr="009165EA">
              <w:t xml:space="preserve">professional learning provisions for Science Teachers in Wales. </w:t>
            </w:r>
            <w:r w:rsidR="004472AC" w:rsidRPr="009165EA">
              <w:t xml:space="preserve">I </w:t>
            </w:r>
            <w:r w:rsidR="008E3BF3">
              <w:t>can</w:t>
            </w:r>
            <w:r w:rsidR="004472AC" w:rsidRPr="009165EA">
              <w:t xml:space="preserve"> provide </w:t>
            </w:r>
            <w:r w:rsidR="00FD6AE6" w:rsidRPr="009165EA">
              <w:t xml:space="preserve">extra </w:t>
            </w:r>
            <w:r w:rsidR="00986E68" w:rsidRPr="009165EA">
              <w:t xml:space="preserve">support for science teachers </w:t>
            </w:r>
            <w:r w:rsidR="00986E68" w:rsidRPr="008E3BF3">
              <w:t xml:space="preserve">in Wales </w:t>
            </w:r>
            <w:r w:rsidR="006E1891">
              <w:t xml:space="preserve">more broadly through organising, </w:t>
            </w:r>
            <w:proofErr w:type="gramStart"/>
            <w:r w:rsidR="006E1891">
              <w:t>marketing</w:t>
            </w:r>
            <w:proofErr w:type="gramEnd"/>
            <w:r w:rsidR="006E1891">
              <w:t xml:space="preserve"> and presenting at Teach Meet events</w:t>
            </w:r>
            <w:r w:rsidR="00986E68" w:rsidRPr="008E3BF3">
              <w:t>.</w:t>
            </w:r>
            <w:r w:rsidR="00986E68">
              <w:t xml:space="preserve"> </w:t>
            </w:r>
            <w:r w:rsidR="004C184F">
              <w:t>The quality of provision in</w:t>
            </w:r>
            <w:r w:rsidR="005F6F41">
              <w:t xml:space="preserve"> science takes a</w:t>
            </w:r>
            <w:r w:rsidR="0090796E">
              <w:t>n</w:t>
            </w:r>
            <w:r w:rsidR="005F6F41">
              <w:t xml:space="preserve"> action research cycle format where</w:t>
            </w:r>
            <w:r w:rsidR="000D6288">
              <w:t xml:space="preserve"> sessions are reflected on and supported by my extended reading to </w:t>
            </w:r>
            <w:r w:rsidR="0090796E">
              <w:t xml:space="preserve">analyse and evaluate actions. My </w:t>
            </w:r>
            <w:r w:rsidR="00732221">
              <w:t>preferred</w:t>
            </w:r>
            <w:r w:rsidR="0090796E">
              <w:t xml:space="preserve"> method is Gibbs</w:t>
            </w:r>
            <w:r w:rsidR="00D72416">
              <w:t xml:space="preserve"> (1998)</w:t>
            </w:r>
            <w:r w:rsidR="0090796E">
              <w:t xml:space="preserve"> reflective cycle to continually develop and </w:t>
            </w:r>
            <w:r w:rsidR="006C5792">
              <w:t xml:space="preserve">is evident in my reflective </w:t>
            </w:r>
            <w:r w:rsidR="00732221">
              <w:t>journal</w:t>
            </w:r>
            <w:r w:rsidR="006C5792">
              <w:t>.</w:t>
            </w:r>
          </w:p>
          <w:p w14:paraId="5FD6DF62" w14:textId="77777777" w:rsidR="004E2897" w:rsidRDefault="004E2897" w:rsidP="008B162B"/>
          <w:p w14:paraId="5090A762" w14:textId="77777777" w:rsidR="00E80B8D" w:rsidRDefault="00E80B8D" w:rsidP="008B162B"/>
          <w:p w14:paraId="5D2FC904" w14:textId="0D3F8EA0" w:rsidR="00D72416" w:rsidRDefault="00D72416" w:rsidP="008B162B"/>
          <w:p w14:paraId="5A4F4061" w14:textId="47DA8474" w:rsidR="00D72416" w:rsidRDefault="00D72416" w:rsidP="008B162B">
            <w:r>
              <w:t xml:space="preserve">Gibbs, G. (1988) Learning by </w:t>
            </w:r>
            <w:proofErr w:type="gramStart"/>
            <w:r>
              <w:t>doing :</w:t>
            </w:r>
            <w:proofErr w:type="gramEnd"/>
            <w:r>
              <w:t xml:space="preserve"> a guide to teaching and learning methods. London: FEU.</w:t>
            </w:r>
          </w:p>
          <w:p w14:paraId="60C8F4E7" w14:textId="77777777" w:rsidR="009E6C5D" w:rsidRDefault="009E6C5D" w:rsidP="008B162B">
            <w:pPr>
              <w:pStyle w:val="NormalWeb"/>
            </w:pPr>
            <w:r>
              <w:t xml:space="preserve">Welsh Government (2021b) </w:t>
            </w:r>
            <w:r>
              <w:rPr>
                <w:i/>
                <w:iCs/>
              </w:rPr>
              <w:t xml:space="preserve">Black Asian and Minority Ethnic Communities, Contributions and </w:t>
            </w:r>
            <w:proofErr w:type="spellStart"/>
            <w:r>
              <w:rPr>
                <w:i/>
                <w:iCs/>
              </w:rPr>
              <w:t>Cynefin</w:t>
            </w:r>
            <w:proofErr w:type="spellEnd"/>
            <w:r>
              <w:rPr>
                <w:i/>
                <w:iCs/>
              </w:rPr>
              <w:t xml:space="preserve"> in the New Curriculum Working Group: Final Report. </w:t>
            </w:r>
            <w:r>
              <w:t xml:space="preserve">Cardiff: Cardiff. Available at: </w:t>
            </w:r>
            <w:hyperlink r:id="rId22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https://gov.wales/sites/default/files/publications/2021-03/black-asian-minority-ethnic-communities-contributions-cynefin-new-curriculum-working-group-final-report.pdf</w:t>
              </w:r>
            </w:hyperlink>
            <w:r>
              <w:t xml:space="preserve"> (Accessed: 13 March 2022).</w:t>
            </w:r>
          </w:p>
          <w:p w14:paraId="18681DC8" w14:textId="041CA671" w:rsidR="009E6C5D" w:rsidRDefault="009E6C5D" w:rsidP="008B162B">
            <w:pPr>
              <w:pStyle w:val="NormalWeb"/>
            </w:pPr>
            <w:r>
              <w:t xml:space="preserve">Welsh Government (2021c) </w:t>
            </w:r>
            <w:r>
              <w:rPr>
                <w:i/>
                <w:iCs/>
              </w:rPr>
              <w:t xml:space="preserve">Learning of Black, </w:t>
            </w:r>
            <w:proofErr w:type="gramStart"/>
            <w:r>
              <w:rPr>
                <w:i/>
                <w:iCs/>
              </w:rPr>
              <w:t>Asian</w:t>
            </w:r>
            <w:proofErr w:type="gramEnd"/>
            <w:r>
              <w:rPr>
                <w:i/>
                <w:iCs/>
              </w:rPr>
              <w:t xml:space="preserve"> and Minority Ethnic histories included in new Welsh Curriculum. </w:t>
            </w:r>
            <w:r>
              <w:t xml:space="preserve">Available at: </w:t>
            </w:r>
            <w:hyperlink r:id="rId23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https://gov.wales/learning-black-asian-and-minority-ethnic-histories-included-new-welsh-curriculum</w:t>
              </w:r>
            </w:hyperlink>
            <w:r>
              <w:t xml:space="preserve"> (Accessed: 22 Feb 2022).</w:t>
            </w:r>
          </w:p>
          <w:p w14:paraId="5A2A00DC" w14:textId="5119039B" w:rsidR="008953D4" w:rsidRDefault="003941CD" w:rsidP="008B162B">
            <w:pPr>
              <w:pStyle w:val="NormalWeb"/>
            </w:pPr>
            <w:r w:rsidRPr="003941CD">
              <w:t>Welsh Government (2022) Anti-racist Wales Action Plan. Available at: https://gov.wales/sites/default/files/publications/2022-06/anti-racist-wales-action-plan_0.pdf (Accessed: 15 September).</w:t>
            </w:r>
          </w:p>
          <w:p w14:paraId="25182052" w14:textId="77777777" w:rsidR="009E6C5D" w:rsidRPr="00F27B09" w:rsidRDefault="009E6C5D" w:rsidP="008B162B"/>
          <w:p w14:paraId="29894B33" w14:textId="77777777" w:rsidR="00405988" w:rsidRPr="00F27B09" w:rsidRDefault="00405988" w:rsidP="008B162B"/>
          <w:p w14:paraId="29FEE0C0" w14:textId="77777777" w:rsidR="00A33E6F" w:rsidRPr="00C22A3A" w:rsidRDefault="00A33E6F" w:rsidP="008B162B"/>
        </w:tc>
      </w:tr>
    </w:tbl>
    <w:p w14:paraId="29FEE0C2" w14:textId="77777777" w:rsidR="006277D0" w:rsidRPr="00C22A3A" w:rsidRDefault="006277D0" w:rsidP="008B162B"/>
    <w:p w14:paraId="29FEE0D4" w14:textId="0666DAF4" w:rsidR="00D107F9" w:rsidRPr="00C22A3A" w:rsidRDefault="00D107F9" w:rsidP="008B162B">
      <w:r w:rsidRPr="00C22A3A">
        <w:t>The Case Studies</w:t>
      </w:r>
    </w:p>
    <w:p w14:paraId="29FEE0D5" w14:textId="77777777" w:rsidR="00D107F9" w:rsidRPr="00C22A3A" w:rsidRDefault="00D107F9" w:rsidP="008B162B"/>
    <w:p w14:paraId="29FEE0D6" w14:textId="77777777" w:rsidR="00D107F9" w:rsidRPr="00C22A3A" w:rsidRDefault="00D107F9" w:rsidP="008B162B">
      <w:r w:rsidRPr="00C22A3A">
        <w:t>As well as completing the Application Form for Senior Fellow, applicants must also submit two case studies.</w:t>
      </w:r>
    </w:p>
    <w:p w14:paraId="29FEE0D7" w14:textId="77777777" w:rsidR="00D107F9" w:rsidRPr="00C22A3A" w:rsidRDefault="00D107F9" w:rsidP="008B162B"/>
    <w:p w14:paraId="29FEE0D8" w14:textId="77777777" w:rsidR="00D107F9" w:rsidRPr="00C22A3A" w:rsidRDefault="00D107F9" w:rsidP="008B162B">
      <w:r w:rsidRPr="00C22A3A">
        <w:t xml:space="preserve">The case studies should provide reflective accounts of two </w:t>
      </w:r>
      <w:proofErr w:type="gramStart"/>
      <w:r w:rsidRPr="00C22A3A">
        <w:t>particular contributions</w:t>
      </w:r>
      <w:proofErr w:type="gramEnd"/>
      <w:r w:rsidRPr="00C22A3A">
        <w:t xml:space="preserve"> or experiences which: </w:t>
      </w:r>
    </w:p>
    <w:p w14:paraId="29FEE0D9" w14:textId="77777777" w:rsidR="00D107F9" w:rsidRPr="00C22A3A" w:rsidRDefault="00D107F9" w:rsidP="008B162B"/>
    <w:p w14:paraId="29FEE0DA" w14:textId="77777777" w:rsidR="00D107F9" w:rsidRPr="00C22A3A" w:rsidRDefault="00D107F9" w:rsidP="008B162B">
      <w:pPr>
        <w:pStyle w:val="ListParagraph"/>
        <w:numPr>
          <w:ilvl w:val="0"/>
          <w:numId w:val="13"/>
        </w:numPr>
      </w:pPr>
      <w:r w:rsidRPr="00C22A3A">
        <w:t xml:space="preserve">have had a significant impact </w:t>
      </w:r>
      <w:r w:rsidRPr="00280C04">
        <w:t>upon the co-ordination, support, supervision, management and/or mentoring of others (whether individuals and/or teams), in relation to learning</w:t>
      </w:r>
      <w:r w:rsidRPr="00C22A3A">
        <w:t xml:space="preserve"> and teaching</w:t>
      </w:r>
    </w:p>
    <w:p w14:paraId="29FEE0DB" w14:textId="69B2C6A3" w:rsidR="00D107F9" w:rsidRPr="00C22A3A" w:rsidRDefault="00D107F9" w:rsidP="008B162B">
      <w:pPr>
        <w:pStyle w:val="ListParagraph"/>
        <w:numPr>
          <w:ilvl w:val="0"/>
          <w:numId w:val="13"/>
        </w:numPr>
      </w:pPr>
      <w:r w:rsidRPr="00C22A3A">
        <w:t>demonstrate the applicant</w:t>
      </w:r>
      <w:r w:rsidR="005E087F">
        <w:t>'</w:t>
      </w:r>
      <w:r w:rsidRPr="00C22A3A">
        <w:t>s sustained effectiveness in relation to learning and teaching and that they meet the criteria for Senior Fellowship.</w:t>
      </w:r>
    </w:p>
    <w:p w14:paraId="29FEE0DC" w14:textId="77777777" w:rsidR="00D107F9" w:rsidRPr="00C22A3A" w:rsidRDefault="00D107F9" w:rsidP="008B162B">
      <w:r w:rsidRPr="00C22A3A">
        <w:t xml:space="preserve">Applicants should use the two case studies to address different aspects of Descriptor 3, with a focus on their organisation, leadership and/or management of specific aspects of learning and teaching provision. They might include informal activities, whether individual, </w:t>
      </w:r>
      <w:proofErr w:type="gramStart"/>
      <w:r w:rsidRPr="00C22A3A">
        <w:t>collaborative</w:t>
      </w:r>
      <w:proofErr w:type="gramEnd"/>
      <w:r w:rsidRPr="00C22A3A">
        <w:t xml:space="preserve"> or team-based, that have had a significant impact on their academic practice and/or on the practice of others. The emphasis should be on their effectiveness in relation to learning and teaching and should incorporate how they have led, </w:t>
      </w:r>
      <w:proofErr w:type="gramStart"/>
      <w:r w:rsidRPr="00C22A3A">
        <w:t>organised</w:t>
      </w:r>
      <w:proofErr w:type="gramEnd"/>
      <w:r w:rsidRPr="00C22A3A">
        <w:t xml:space="preserve"> or managed specific aspects of learning and teaching provision.</w:t>
      </w:r>
    </w:p>
    <w:p w14:paraId="29FEE0DD" w14:textId="77777777" w:rsidR="00D107F9" w:rsidRPr="00C22A3A" w:rsidRDefault="00D107F9" w:rsidP="008B162B"/>
    <w:p w14:paraId="29FEE0DE" w14:textId="77777777" w:rsidR="00D107F9" w:rsidRPr="00C22A3A" w:rsidRDefault="00D107F9" w:rsidP="008B162B">
      <w:r w:rsidRPr="00C22A3A">
        <w:t xml:space="preserve">At least one of the case studies should focus on a situation where the applicant worked with others using their skills, </w:t>
      </w:r>
      <w:proofErr w:type="gramStart"/>
      <w:r w:rsidRPr="00C22A3A">
        <w:t>knowledge</w:t>
      </w:r>
      <w:proofErr w:type="gramEnd"/>
      <w:r w:rsidRPr="00C22A3A">
        <w:t xml:space="preserve"> and awareness in leading, managing or organising programmes, subjects and/or disciplinary areas. They should clearly demonstrate an integrated and reflective approach to academic practice that incorporates research, scholarship and/or professional practice. </w:t>
      </w:r>
    </w:p>
    <w:p w14:paraId="29FEE0DF" w14:textId="77777777" w:rsidR="00D107F9" w:rsidRPr="00C22A3A" w:rsidRDefault="00D107F9" w:rsidP="008B162B"/>
    <w:p w14:paraId="29FEE0E0" w14:textId="77777777" w:rsidR="00D107F9" w:rsidRPr="00C22A3A" w:rsidRDefault="00D107F9" w:rsidP="008B162B">
      <w:r w:rsidRPr="00C22A3A">
        <w:t>Applicants are advised to refer to the Guidance Handbook for more advice.</w:t>
      </w:r>
    </w:p>
    <w:p w14:paraId="29FEE0E1" w14:textId="29C875D7" w:rsidR="00066AAC" w:rsidRDefault="00066AAC" w:rsidP="008B162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568EF" w:rsidRPr="00C22A3A" w14:paraId="29FEE0E4" w14:textId="77777777" w:rsidTr="00066AAC">
        <w:tc>
          <w:tcPr>
            <w:tcW w:w="10456" w:type="dxa"/>
          </w:tcPr>
          <w:p w14:paraId="29FEE0E2" w14:textId="77777777" w:rsidR="00F568EF" w:rsidRPr="00C22A3A" w:rsidRDefault="00F568EF" w:rsidP="008B162B">
            <w:r w:rsidRPr="00C22A3A">
              <w:lastRenderedPageBreak/>
              <w:t>Case Study 1. (1,000 words)</w:t>
            </w:r>
          </w:p>
          <w:p w14:paraId="29FEE0E3" w14:textId="77777777" w:rsidR="00F568EF" w:rsidRPr="00C22A3A" w:rsidRDefault="00F568EF" w:rsidP="008B162B"/>
        </w:tc>
      </w:tr>
      <w:tr w:rsidR="00FD6CCD" w:rsidRPr="00C22A3A" w14:paraId="29FEE0EC" w14:textId="77777777" w:rsidTr="00066AAC">
        <w:tc>
          <w:tcPr>
            <w:tcW w:w="10456" w:type="dxa"/>
          </w:tcPr>
          <w:p w14:paraId="3CB2BA0A" w14:textId="77777777" w:rsidR="003A0D43" w:rsidRDefault="003A0D43" w:rsidP="00034582">
            <w:pPr>
              <w:rPr>
                <w:b/>
                <w:bCs/>
              </w:rPr>
            </w:pPr>
          </w:p>
          <w:p w14:paraId="0DCDDBE8" w14:textId="29D938CB" w:rsidR="003A0D43" w:rsidRDefault="003A0D43" w:rsidP="00034582">
            <w:pPr>
              <w:rPr>
                <w:b/>
                <w:bCs/>
              </w:rPr>
            </w:pPr>
            <w:r>
              <w:rPr>
                <w:b/>
                <w:bCs/>
              </w:rPr>
              <w:t>The i</w:t>
            </w:r>
            <w:r w:rsidR="006D11AF" w:rsidRPr="003A0D43">
              <w:rPr>
                <w:b/>
                <w:bCs/>
              </w:rPr>
              <w:t xml:space="preserve">mpact of </w:t>
            </w:r>
            <w:r w:rsidR="006F7720" w:rsidRPr="003A0D43">
              <w:rPr>
                <w:b/>
                <w:bCs/>
              </w:rPr>
              <w:t>driving</w:t>
            </w:r>
            <w:r w:rsidR="00A210F4" w:rsidRPr="003A0D43">
              <w:rPr>
                <w:b/>
                <w:bCs/>
              </w:rPr>
              <w:t xml:space="preserve"> the anti-racist agenda on ITE programmes at UWTSD</w:t>
            </w:r>
          </w:p>
          <w:p w14:paraId="4CA1AEFE" w14:textId="096BF620" w:rsidR="003A0D43" w:rsidRPr="003A0D43" w:rsidRDefault="006F7720" w:rsidP="00034582">
            <w:pPr>
              <w:rPr>
                <w:b/>
                <w:bCs/>
              </w:rPr>
            </w:pPr>
            <w:r w:rsidRPr="003A0D43">
              <w:rPr>
                <w:b/>
                <w:bCs/>
              </w:rPr>
              <w:t xml:space="preserve"> </w:t>
            </w:r>
          </w:p>
          <w:p w14:paraId="0185FD4B" w14:textId="3809BFF8" w:rsidR="006F7720" w:rsidRDefault="00C352DF" w:rsidP="00034582">
            <w:r>
              <w:t xml:space="preserve">After </w:t>
            </w:r>
            <w:r w:rsidR="004A2DAA">
              <w:t xml:space="preserve">raising my racial literacy and learning about the anti-racist Wales ambitions I felt an obligation to disseminate this to </w:t>
            </w:r>
            <w:r w:rsidR="005D6D56">
              <w:t>the University</w:t>
            </w:r>
            <w:r w:rsidR="00AC4736">
              <w:t xml:space="preserve"> as there were aspects to the plan directly relating to ITE. </w:t>
            </w:r>
            <w:r w:rsidR="007800E5">
              <w:t>(A1, K2, A2)</w:t>
            </w:r>
          </w:p>
          <w:p w14:paraId="6BC51EC3" w14:textId="043A0BDD" w:rsidR="005D6D56" w:rsidRDefault="005D6D56" w:rsidP="00034582"/>
          <w:p w14:paraId="0603903E" w14:textId="4B55279F" w:rsidR="00F200B5" w:rsidRDefault="0061078F" w:rsidP="00034582">
            <w:r>
              <w:t xml:space="preserve">I used a 15-minute staff forum at the end of </w:t>
            </w:r>
            <w:r w:rsidR="00DC7973">
              <w:t xml:space="preserve">our whole staff meetings to first bring up the agenda. I was able to bring a research informed perspective as to why </w:t>
            </w:r>
            <w:r w:rsidR="00C54F11">
              <w:t>change was necessary. Regarding Professor Williams’ report ITE was also identified to have a key role</w:t>
            </w:r>
            <w:r w:rsidR="00897538">
              <w:t xml:space="preserve"> in education to consider antiracist practices in their teaching and provision for Black Asian and Minority Ethnic </w:t>
            </w:r>
            <w:r w:rsidR="00F200B5">
              <w:t>student-teachers in our programmes.</w:t>
            </w:r>
            <w:r w:rsidR="00F130B3">
              <w:t xml:space="preserve"> As a result of my input, it was decided to have a strategic lead to progress this agenda. However, in my research I have learned </w:t>
            </w:r>
            <w:r w:rsidR="00177F78">
              <w:t xml:space="preserve">that asking </w:t>
            </w:r>
            <w:r w:rsidR="00A3795F">
              <w:t>racialised</w:t>
            </w:r>
            <w:r w:rsidR="00177F78">
              <w:t xml:space="preserve"> staff to take on the </w:t>
            </w:r>
            <w:r w:rsidR="00CF2B42">
              <w:t xml:space="preserve">role of EDI </w:t>
            </w:r>
            <w:r w:rsidR="002C5125">
              <w:t xml:space="preserve">exacerbates racial harm and </w:t>
            </w:r>
            <w:r w:rsidR="00A3795F">
              <w:t xml:space="preserve">diverts responsibility of </w:t>
            </w:r>
            <w:r w:rsidR="000C2D5C">
              <w:t xml:space="preserve">creating an antiracist culture </w:t>
            </w:r>
            <w:r w:rsidR="004A3813" w:rsidRPr="00D705E6">
              <w:t>(Laybourn-Langton, Quilter-Pinner and Treloar, 2021</w:t>
            </w:r>
            <w:r w:rsidR="004A3813">
              <w:t>) (V3</w:t>
            </w:r>
            <w:r w:rsidR="004A3813" w:rsidRPr="00D705E6">
              <w:t>).</w:t>
            </w:r>
            <w:r w:rsidR="004A3813">
              <w:t xml:space="preserve"> </w:t>
            </w:r>
            <w:r w:rsidR="00293A3C">
              <w:t>Therefore,</w:t>
            </w:r>
            <w:r w:rsidR="000C2D5C">
              <w:t xml:space="preserve"> a </w:t>
            </w:r>
            <w:r w:rsidR="00E16B69">
              <w:t xml:space="preserve">strategic lead was </w:t>
            </w:r>
            <w:r w:rsidR="00FE42EF">
              <w:t>appointed</w:t>
            </w:r>
            <w:r w:rsidR="00E16B69">
              <w:t xml:space="preserve"> I offered my full support</w:t>
            </w:r>
            <w:r w:rsidR="00FE42EF">
              <w:t>.</w:t>
            </w:r>
            <w:r w:rsidR="008A36C2">
              <w:t xml:space="preserve"> (K1, V4)</w:t>
            </w:r>
          </w:p>
          <w:p w14:paraId="5C672D90" w14:textId="7D4BC6EC" w:rsidR="00982DDC" w:rsidRDefault="00982DDC" w:rsidP="00034582"/>
          <w:p w14:paraId="5F1B553A" w14:textId="6EA6A5D0" w:rsidR="00982DDC" w:rsidRDefault="00982DDC" w:rsidP="00034582">
            <w:r>
              <w:t>I realised that there was no ethnicity data</w:t>
            </w:r>
            <w:r w:rsidR="00E54F16">
              <w:t xml:space="preserve"> requested or analysed by </w:t>
            </w:r>
            <w:r w:rsidR="002C208E">
              <w:t>the institute</w:t>
            </w:r>
            <w:r w:rsidR="003A3835">
              <w:t>, Athrofa,</w:t>
            </w:r>
            <w:r w:rsidR="002C208E">
              <w:t xml:space="preserve"> </w:t>
            </w:r>
            <w:r w:rsidR="002A2737">
              <w:t xml:space="preserve">and therefore </w:t>
            </w:r>
            <w:r w:rsidR="000C06F7">
              <w:t>racial equity data has not been monitored to inform the equity of recruitment processes.</w:t>
            </w:r>
            <w:r w:rsidR="00E54F16">
              <w:t xml:space="preserve"> </w:t>
            </w:r>
            <w:r w:rsidR="00205B59">
              <w:t>Therefore,</w:t>
            </w:r>
            <w:r w:rsidR="00E54F16">
              <w:t xml:space="preserve"> I reached out </w:t>
            </w:r>
            <w:r w:rsidR="00C55A20">
              <w:t>to</w:t>
            </w:r>
            <w:r w:rsidR="00E54F16">
              <w:t xml:space="preserve"> registry</w:t>
            </w:r>
            <w:r w:rsidR="00C55A20">
              <w:t>, EWC</w:t>
            </w:r>
            <w:r w:rsidR="00E54F16">
              <w:t xml:space="preserve"> and the data management group to track down where this data lies. From th</w:t>
            </w:r>
            <w:r w:rsidR="00384783">
              <w:t xml:space="preserve">is </w:t>
            </w:r>
            <w:r w:rsidR="002A2737">
              <w:t>investigation</w:t>
            </w:r>
            <w:r w:rsidR="00205B59">
              <w:t xml:space="preserve"> we now have a “report” set up so that ethnicity data is available once the students have enrolled. </w:t>
            </w:r>
            <w:r w:rsidR="00F601D6">
              <w:t xml:space="preserve">I am also putting pressure on the EWC </w:t>
            </w:r>
            <w:r w:rsidR="00D62F19">
              <w:t xml:space="preserve">by raising my concerns in meetings </w:t>
            </w:r>
            <w:r w:rsidR="00F601D6">
              <w:t xml:space="preserve">to make this data available in the UCAS process so that </w:t>
            </w:r>
            <w:r w:rsidR="005F2F85">
              <w:t xml:space="preserve">any racial disparities can be revealed in the application </w:t>
            </w:r>
            <w:proofErr w:type="gramStart"/>
            <w:r w:rsidR="005F2F85">
              <w:t>process.</w:t>
            </w:r>
            <w:r w:rsidR="008A36C2">
              <w:t>(</w:t>
            </w:r>
            <w:proofErr w:type="gramEnd"/>
            <w:r w:rsidR="008A36C2">
              <w:t>V1, V2</w:t>
            </w:r>
            <w:r w:rsidR="00067C45">
              <w:t>, V4)</w:t>
            </w:r>
          </w:p>
          <w:p w14:paraId="10CFAD57" w14:textId="0A399DE1" w:rsidR="00AD08E3" w:rsidRDefault="00AD08E3" w:rsidP="00034582"/>
          <w:p w14:paraId="5F6A67D9" w14:textId="643F055A" w:rsidR="00AD08E3" w:rsidRDefault="00E53951" w:rsidP="00034582">
            <w:r>
              <w:t>I</w:t>
            </w:r>
            <w:r w:rsidR="00B32E55">
              <w:t xml:space="preserve"> was part of a racial equity group that </w:t>
            </w:r>
            <w:r w:rsidR="00FD75EE">
              <w:t>was</w:t>
            </w:r>
            <w:r w:rsidR="00B32E55">
              <w:t xml:space="preserve"> bought together to </w:t>
            </w:r>
            <w:r>
              <w:t>action UWTSDs Race Equality Plan</w:t>
            </w:r>
            <w:r w:rsidR="00DB51F1">
              <w:t xml:space="preserve">. It has allowed me to connect with others racialised educators throughout the university </w:t>
            </w:r>
            <w:r w:rsidR="00293A3C">
              <w:t xml:space="preserve">on the different campuses. </w:t>
            </w:r>
            <w:r w:rsidR="00E61838">
              <w:t>However,</w:t>
            </w:r>
            <w:r w:rsidR="00293A3C">
              <w:t xml:space="preserve"> </w:t>
            </w:r>
            <w:r w:rsidR="00E47BED">
              <w:t xml:space="preserve">using Gibbs reflective model, I </w:t>
            </w:r>
            <w:r w:rsidR="00067470">
              <w:t>realised that</w:t>
            </w:r>
            <w:r w:rsidR="00E47BED">
              <w:t>,</w:t>
            </w:r>
            <w:r w:rsidR="00067470">
              <w:t xml:space="preserve"> although </w:t>
            </w:r>
            <w:r w:rsidR="004D6B58">
              <w:t>well-meaning</w:t>
            </w:r>
            <w:r w:rsidR="00E47BED">
              <w:t>,</w:t>
            </w:r>
            <w:r w:rsidR="00067470">
              <w:t xml:space="preserve"> it has put</w:t>
            </w:r>
            <w:r w:rsidR="00F000EA">
              <w:t xml:space="preserve"> </w:t>
            </w:r>
            <w:r w:rsidR="004D6B58">
              <w:t>racialised</w:t>
            </w:r>
            <w:r w:rsidR="00F000EA">
              <w:t xml:space="preserve"> staff </w:t>
            </w:r>
            <w:r w:rsidR="004D6B58">
              <w:t xml:space="preserve">in an awkward position of </w:t>
            </w:r>
            <w:r w:rsidR="00DA607F">
              <w:t xml:space="preserve">creating action points on racial equity, without training, without support, without </w:t>
            </w:r>
            <w:r w:rsidR="000B6051">
              <w:t>time allocated in their work profile to so this work</w:t>
            </w:r>
            <w:r w:rsidR="00E47BED">
              <w:t xml:space="preserve"> (Afzal, 2022).</w:t>
            </w:r>
            <w:r w:rsidR="00067C45">
              <w:t xml:space="preserve"> (K2</w:t>
            </w:r>
            <w:r w:rsidR="002B5D66">
              <w:t>, K4, K6, V2, V3)</w:t>
            </w:r>
          </w:p>
          <w:p w14:paraId="3CC371D0" w14:textId="77777777" w:rsidR="0098090B" w:rsidRDefault="0098090B" w:rsidP="00034582"/>
          <w:p w14:paraId="733F4119" w14:textId="51589A12" w:rsidR="0098090B" w:rsidRDefault="0098090B" w:rsidP="00034582">
            <w:r>
              <w:t>Earlier this year</w:t>
            </w:r>
            <w:r w:rsidR="00FA49B5">
              <w:t>,</w:t>
            </w:r>
            <w:r>
              <w:t xml:space="preserve"> </w:t>
            </w:r>
            <w:r w:rsidR="00D84C14">
              <w:t xml:space="preserve">an </w:t>
            </w:r>
            <w:r w:rsidR="007C6FFE">
              <w:t>all</w:t>
            </w:r>
            <w:r w:rsidR="00A316EA">
              <w:t xml:space="preserve"> </w:t>
            </w:r>
            <w:r w:rsidR="008520BD">
              <w:t>“</w:t>
            </w:r>
            <w:r w:rsidR="00A316EA">
              <w:t xml:space="preserve">Wales </w:t>
            </w:r>
            <w:proofErr w:type="spellStart"/>
            <w:r w:rsidR="00A316EA">
              <w:t>Cylch</w:t>
            </w:r>
            <w:proofErr w:type="spellEnd"/>
            <w:r w:rsidR="00A316EA">
              <w:t xml:space="preserve"> </w:t>
            </w:r>
            <w:proofErr w:type="spellStart"/>
            <w:r w:rsidR="00A316EA">
              <w:t>Choncia</w:t>
            </w:r>
            <w:r w:rsidR="008520BD">
              <w:t>n</w:t>
            </w:r>
            <w:proofErr w:type="spellEnd"/>
            <w:r w:rsidR="008520BD">
              <w:t>”</w:t>
            </w:r>
            <w:r w:rsidR="00A316EA">
              <w:t xml:space="preserve"> group was formed to support race equality across HEIs. </w:t>
            </w:r>
            <w:r w:rsidR="00FA49B5">
              <w:t>I happened to attend because of my race equ</w:t>
            </w:r>
            <w:r w:rsidR="00D84C14">
              <w:t>ality work with Welsh Government and BAMEed Wales.</w:t>
            </w:r>
            <w:r w:rsidR="007C6FFE">
              <w:t xml:space="preserve"> All Universities in Wales </w:t>
            </w:r>
            <w:r w:rsidR="007E617E">
              <w:t>were</w:t>
            </w:r>
            <w:r w:rsidR="007C6FFE">
              <w:t xml:space="preserve"> invited to attend but</w:t>
            </w:r>
            <w:r w:rsidR="007E617E">
              <w:t xml:space="preserve"> during the meeting I noticed that</w:t>
            </w:r>
            <w:r w:rsidR="007C6FFE">
              <w:t xml:space="preserve"> there was no one officially representing UWTSD on this matter. </w:t>
            </w:r>
            <w:r w:rsidR="0038083D">
              <w:t xml:space="preserve">Although UWTSD has a </w:t>
            </w:r>
            <w:r w:rsidR="00662164">
              <w:t xml:space="preserve">Race Equality Strategic Plan, it was not clear on the policy who </w:t>
            </w:r>
            <w:r w:rsidR="00C33A96">
              <w:t>oversaw</w:t>
            </w:r>
            <w:r w:rsidR="00662164">
              <w:t xml:space="preserve"> it. </w:t>
            </w:r>
            <w:r w:rsidR="00B13F5F">
              <w:t>Therefore,</w:t>
            </w:r>
            <w:r w:rsidR="00662164">
              <w:t xml:space="preserve"> </w:t>
            </w:r>
            <w:r w:rsidR="00902A6F">
              <w:t xml:space="preserve">I </w:t>
            </w:r>
            <w:r w:rsidR="00B32A50">
              <w:t>made</w:t>
            </w:r>
            <w:r w:rsidR="000A4E0B">
              <w:t xml:space="preserve"> the Deputy Vice Chancellor</w:t>
            </w:r>
            <w:r w:rsidR="00B32A50">
              <w:t xml:space="preserve"> aware</w:t>
            </w:r>
            <w:r w:rsidR="00902A6F">
              <w:t xml:space="preserve"> to ensure </w:t>
            </w:r>
            <w:r w:rsidR="00D13470">
              <w:t>a representative from</w:t>
            </w:r>
            <w:r w:rsidR="00902A6F">
              <w:t xml:space="preserve"> UWTSD </w:t>
            </w:r>
            <w:r w:rsidR="00D13470">
              <w:t>joined</w:t>
            </w:r>
            <w:r w:rsidR="00902A6F">
              <w:t xml:space="preserve"> the conversations and development</w:t>
            </w:r>
            <w:r w:rsidR="007E617E">
              <w:t xml:space="preserve"> on racial equity</w:t>
            </w:r>
            <w:r w:rsidR="00D13470">
              <w:t xml:space="preserve"> across HEIs.</w:t>
            </w:r>
            <w:r w:rsidR="00B32A50">
              <w:t xml:space="preserve"> This sh</w:t>
            </w:r>
            <w:r w:rsidR="005B04DC">
              <w:t xml:space="preserve">ould have an impact on </w:t>
            </w:r>
            <w:r w:rsidR="00750F33">
              <w:t xml:space="preserve">the experiences of </w:t>
            </w:r>
            <w:r w:rsidR="005B04DC">
              <w:t>all racialised staff and students at UWTSD</w:t>
            </w:r>
            <w:r w:rsidR="00750F33">
              <w:t xml:space="preserve"> and more widely in Wales.</w:t>
            </w:r>
            <w:r w:rsidR="002B5D66">
              <w:t xml:space="preserve"> (V</w:t>
            </w:r>
            <w:r w:rsidR="00911D04">
              <w:t>1, V3, V4)</w:t>
            </w:r>
          </w:p>
          <w:p w14:paraId="1387009B" w14:textId="33F0B058" w:rsidR="000C2D5C" w:rsidRDefault="000C2D5C" w:rsidP="00034582"/>
          <w:p w14:paraId="12949CC9" w14:textId="2FD91DC9" w:rsidR="00B23BAB" w:rsidRDefault="0083298D" w:rsidP="001253AB">
            <w:r>
              <w:t xml:space="preserve">Once my intention was </w:t>
            </w:r>
            <w:r w:rsidR="00377403">
              <w:t>clear</w:t>
            </w:r>
            <w:r>
              <w:t xml:space="preserve"> within Athrofa</w:t>
            </w:r>
            <w:r w:rsidR="00690819">
              <w:t>,</w:t>
            </w:r>
            <w:r w:rsidR="00157CC4">
              <w:t xml:space="preserve"> I formulated a plan with the Strategic lead</w:t>
            </w:r>
            <w:r w:rsidR="00C42D67">
              <w:t xml:space="preserve"> for Equity, </w:t>
            </w:r>
            <w:proofErr w:type="gramStart"/>
            <w:r w:rsidR="00C42D67">
              <w:t>Diversity</w:t>
            </w:r>
            <w:proofErr w:type="gramEnd"/>
            <w:r w:rsidR="00C42D67">
              <w:t xml:space="preserve"> and Inclusion</w:t>
            </w:r>
            <w:r w:rsidR="00157CC4">
              <w:t>. I was also able to direct her to CPD to improve her racial literacy</w:t>
            </w:r>
            <w:r w:rsidR="00690819">
              <w:t xml:space="preserve">. </w:t>
            </w:r>
            <w:r w:rsidR="001511DF">
              <w:t xml:space="preserve">I had a professional learning slot with all staff in person, where I </w:t>
            </w:r>
            <w:r w:rsidR="00A8144C">
              <w:t>presented</w:t>
            </w:r>
            <w:r w:rsidR="00DB508E">
              <w:t xml:space="preserve"> </w:t>
            </w:r>
            <w:r w:rsidR="00A8144C">
              <w:t>mandatory requirements</w:t>
            </w:r>
            <w:r w:rsidR="00DB508E">
              <w:t xml:space="preserve"> and ways forward. It was particularly interesting as I was able to create a safe space for </w:t>
            </w:r>
            <w:r w:rsidR="00734A02">
              <w:t xml:space="preserve">tutors to engage in meaningful race equality </w:t>
            </w:r>
            <w:r w:rsidR="00C06587">
              <w:t xml:space="preserve">conversations. </w:t>
            </w:r>
            <w:r w:rsidR="00012C5F">
              <w:t xml:space="preserve">After this phase I </w:t>
            </w:r>
            <w:r w:rsidR="00C06587">
              <w:t xml:space="preserve">made a recommendation to the strategic lead and </w:t>
            </w:r>
            <w:r w:rsidR="00446750">
              <w:t xml:space="preserve">bought in expertise to </w:t>
            </w:r>
            <w:r w:rsidR="00A536C5">
              <w:t xml:space="preserve">decolonise the curriculum. This was an in-person </w:t>
            </w:r>
            <w:r w:rsidR="00A536C5">
              <w:lastRenderedPageBreak/>
              <w:t xml:space="preserve">event, feedback </w:t>
            </w:r>
            <w:r w:rsidR="00647FFA">
              <w:t xml:space="preserve">was excellent and plans are being made to expand this training to our partnership schools. </w:t>
            </w:r>
            <w:r w:rsidR="009D1E69">
              <w:t>As a result</w:t>
            </w:r>
            <w:r w:rsidR="00B03559">
              <w:t xml:space="preserve">, all our module materials </w:t>
            </w:r>
            <w:r w:rsidR="00DE25C5">
              <w:t>have been revisited with a non-</w:t>
            </w:r>
            <w:r w:rsidR="009D1E69">
              <w:t>Eurocentric</w:t>
            </w:r>
            <w:r w:rsidR="00DE25C5">
              <w:t xml:space="preserve"> lens and we are able</w:t>
            </w:r>
            <w:r w:rsidR="009D1E69">
              <w:t xml:space="preserve"> to bring </w:t>
            </w:r>
            <w:r w:rsidR="00353155">
              <w:t xml:space="preserve">more quality anti-racist professional learning, via DARPL, to out student teachers. </w:t>
            </w:r>
            <w:r w:rsidR="00911D04">
              <w:t>(K1, V2</w:t>
            </w:r>
            <w:r w:rsidR="00C30ED8">
              <w:t>, V1, K6)</w:t>
            </w:r>
          </w:p>
          <w:p w14:paraId="05E888FF" w14:textId="77777777" w:rsidR="00B23BAB" w:rsidRDefault="00B23BAB" w:rsidP="001253AB"/>
          <w:p w14:paraId="5110ADAF" w14:textId="77777777" w:rsidR="00B23BAB" w:rsidRDefault="00B23BAB" w:rsidP="001253AB"/>
          <w:p w14:paraId="323FB487" w14:textId="3135CF55" w:rsidR="001253AB" w:rsidRDefault="0076664F" w:rsidP="001253AB">
            <w:r>
              <w:t xml:space="preserve">I am an effective networker, bringing together people with their expertise. </w:t>
            </w:r>
            <w:r w:rsidR="00B574F0">
              <w:t>I have connected with C</w:t>
            </w:r>
            <w:r w:rsidR="001253AB">
              <w:t xml:space="preserve">onsortia to provide anti-racism training to headteachers </w:t>
            </w:r>
            <w:r w:rsidR="00B574F0">
              <w:t xml:space="preserve">and </w:t>
            </w:r>
            <w:r w:rsidR="001253AB">
              <w:t xml:space="preserve">to support their strategic direction so that they can create targets that are specific and measurable. </w:t>
            </w:r>
            <w:r w:rsidR="00B574F0">
              <w:t>I have connected with headteachers</w:t>
            </w:r>
            <w:r w:rsidR="00126915">
              <w:t xml:space="preserve"> and teachers</w:t>
            </w:r>
            <w:r w:rsidR="00B574F0">
              <w:t xml:space="preserve"> after DARPL events to </w:t>
            </w:r>
            <w:r w:rsidR="009F59CB">
              <w:t xml:space="preserve">help scrutinise their provision and to start diversifying it. </w:t>
            </w:r>
            <w:r w:rsidR="00AD1D2F">
              <w:t xml:space="preserve">Related to this is a workshop and talking heads that we have recorded </w:t>
            </w:r>
            <w:r w:rsidR="00126915">
              <w:t>for DARPL.</w:t>
            </w:r>
            <w:r w:rsidR="00C30ED8">
              <w:t xml:space="preserve"> (K6)</w:t>
            </w:r>
          </w:p>
          <w:p w14:paraId="15F578D1" w14:textId="052896D0" w:rsidR="00126915" w:rsidRDefault="00126915" w:rsidP="001253AB"/>
          <w:p w14:paraId="7D6D899F" w14:textId="40CC948A" w:rsidR="0082292D" w:rsidRDefault="00126915" w:rsidP="001253AB">
            <w:r>
              <w:t xml:space="preserve">Regarding </w:t>
            </w:r>
            <w:r w:rsidR="002C633F">
              <w:t xml:space="preserve">recruitment of </w:t>
            </w:r>
            <w:r w:rsidR="002C633F" w:rsidRPr="00575DBF">
              <w:t xml:space="preserve">Black, </w:t>
            </w:r>
            <w:proofErr w:type="gramStart"/>
            <w:r w:rsidR="002C633F" w:rsidRPr="00575DBF">
              <w:t>Asian</w:t>
            </w:r>
            <w:proofErr w:type="gramEnd"/>
            <w:r w:rsidR="002C633F" w:rsidRPr="00575DBF">
              <w:t xml:space="preserve"> and Minority Ethnic</w:t>
            </w:r>
            <w:r w:rsidR="002C633F">
              <w:t xml:space="preserve"> </w:t>
            </w:r>
            <w:r w:rsidR="002C633F" w:rsidRPr="00D705E6">
              <w:t>teachers</w:t>
            </w:r>
            <w:r w:rsidR="003950A5">
              <w:t>,</w:t>
            </w:r>
            <w:r w:rsidR="002C633F">
              <w:t xml:space="preserve"> Educators Wa</w:t>
            </w:r>
            <w:r w:rsidR="003950A5">
              <w:t xml:space="preserve">les consulted my thoughts so that they could form solutions. This has contributed to extra funding for </w:t>
            </w:r>
            <w:r w:rsidR="003760CD">
              <w:t>racialised teachers and diversifying the Educators Wales website</w:t>
            </w:r>
            <w:r w:rsidR="004E32E8">
              <w:t xml:space="preserve"> in</w:t>
            </w:r>
            <w:r w:rsidR="003C2B3D">
              <w:t xml:space="preserve">cluding featuring in </w:t>
            </w:r>
            <w:hyperlink r:id="rId24" w:history="1">
              <w:r w:rsidR="003C2B3D" w:rsidRPr="003C2B3D">
                <w:rPr>
                  <w:rStyle w:val="Hyperlink"/>
                </w:rPr>
                <w:t>promotional material</w:t>
              </w:r>
            </w:hyperlink>
            <w:r w:rsidR="003760CD">
              <w:t>.</w:t>
            </w:r>
            <w:r w:rsidR="003C2B3D">
              <w:t xml:space="preserve"> This has an impact on </w:t>
            </w:r>
            <w:r w:rsidR="00240E6E">
              <w:t>those who are considering entering in the profession as they can see themselves represented in the workforce.</w:t>
            </w:r>
            <w:r w:rsidR="00F1730B">
              <w:t xml:space="preserve"> </w:t>
            </w:r>
            <w:r w:rsidR="0082292D">
              <w:t xml:space="preserve">To further support recruitment </w:t>
            </w:r>
            <w:r w:rsidR="002A2737">
              <w:t>strategies,</w:t>
            </w:r>
            <w:r w:rsidR="0082292D">
              <w:t xml:space="preserve"> </w:t>
            </w:r>
            <w:r w:rsidR="000A0BE9">
              <w:t xml:space="preserve">I have </w:t>
            </w:r>
            <w:r w:rsidR="00F1730B">
              <w:t>shared my thoughts</w:t>
            </w:r>
            <w:r w:rsidR="000A0BE9">
              <w:t xml:space="preserve"> with the </w:t>
            </w:r>
            <w:r w:rsidR="002A2737">
              <w:t>EWC</w:t>
            </w:r>
            <w:r w:rsidR="000A0BE9">
              <w:t xml:space="preserve"> community mentor on what role ITE </w:t>
            </w:r>
            <w:proofErr w:type="gramStart"/>
            <w:r w:rsidR="000A0BE9">
              <w:t>has to</w:t>
            </w:r>
            <w:proofErr w:type="gramEnd"/>
            <w:r w:rsidR="000A0BE9">
              <w:t xml:space="preserve"> play</w:t>
            </w:r>
            <w:r w:rsidR="00F1730B">
              <w:t xml:space="preserve">. </w:t>
            </w:r>
            <w:r w:rsidR="002A2737">
              <w:t xml:space="preserve">This in turn will feedback on future EWC/WG strategies. </w:t>
            </w:r>
            <w:r w:rsidR="00C30ED8">
              <w:t>(</w:t>
            </w:r>
            <w:r w:rsidR="00C331CC">
              <w:t>V4, K5, K6)</w:t>
            </w:r>
          </w:p>
          <w:p w14:paraId="429A0404" w14:textId="6F503971" w:rsidR="00702743" w:rsidRDefault="00702743" w:rsidP="001253AB"/>
          <w:p w14:paraId="73B88442" w14:textId="1D06A912" w:rsidR="00702743" w:rsidRDefault="00702743" w:rsidP="001253AB">
            <w:r>
              <w:t xml:space="preserve">With my </w:t>
            </w:r>
            <w:r w:rsidR="0074152C">
              <w:t xml:space="preserve">developed expertise in racial equity I have been commissioned by DARPL to </w:t>
            </w:r>
            <w:r w:rsidR="00CE719B">
              <w:t xml:space="preserve">do additional research and </w:t>
            </w:r>
            <w:r w:rsidR="00C726A3">
              <w:t>P</w:t>
            </w:r>
            <w:r w:rsidR="00C726A3" w:rsidRPr="00C726A3">
              <w:t>artneriaeth</w:t>
            </w:r>
            <w:r w:rsidR="00CE719B">
              <w:t xml:space="preserve"> </w:t>
            </w:r>
            <w:r w:rsidR="00C726A3">
              <w:t xml:space="preserve">to lead workshops for </w:t>
            </w:r>
            <w:hyperlink r:id="rId25" w:history="1">
              <w:r w:rsidR="00C726A3" w:rsidRPr="009D4305">
                <w:rPr>
                  <w:rStyle w:val="Hyperlink"/>
                </w:rPr>
                <w:t>headteachers.</w:t>
              </w:r>
            </w:hyperlink>
            <w:r w:rsidR="00203DDE">
              <w:t xml:space="preserve"> I have also researched levers for Race Equality and if </w:t>
            </w:r>
            <w:r w:rsidR="00DA4B47">
              <w:t xml:space="preserve">the Charter is </w:t>
            </w:r>
            <w:r w:rsidR="00AA791B">
              <w:t>sufficient to</w:t>
            </w:r>
            <w:r w:rsidR="00DA4B47">
              <w:t xml:space="preserve"> lever structural change. </w:t>
            </w:r>
            <w:r w:rsidR="00280EF7">
              <w:t xml:space="preserve">As part of my </w:t>
            </w:r>
            <w:r w:rsidR="00A4185C">
              <w:t>research,</w:t>
            </w:r>
            <w:r w:rsidR="00280EF7">
              <w:t xml:space="preserve"> I have submitted a position paper on the effectiveness of such awards</w:t>
            </w:r>
            <w:r w:rsidR="00BF2F52">
              <w:t xml:space="preserve">. As a peer-reviewed journal my hope is that the paper has impact beyond </w:t>
            </w:r>
            <w:r w:rsidR="00A4185C">
              <w:t xml:space="preserve">the UK and to a more international audience for diversity and inclusion </w:t>
            </w:r>
            <w:proofErr w:type="gramStart"/>
            <w:r w:rsidR="00A4185C">
              <w:t>strategies.</w:t>
            </w:r>
            <w:r w:rsidR="00C331CC">
              <w:t>(</w:t>
            </w:r>
            <w:proofErr w:type="gramEnd"/>
            <w:r w:rsidR="00C331CC">
              <w:t>K1, K2, V1</w:t>
            </w:r>
            <w:r w:rsidR="001C5B49">
              <w:t>, A1, A2, A3, A5)</w:t>
            </w:r>
          </w:p>
          <w:p w14:paraId="50FD6301" w14:textId="77777777" w:rsidR="001253AB" w:rsidRDefault="001253AB" w:rsidP="001253AB"/>
          <w:p w14:paraId="19CB161F" w14:textId="1B2FC16B" w:rsidR="00CE4EFE" w:rsidRDefault="00E61838" w:rsidP="00034582">
            <w:r w:rsidRPr="00E61838">
              <w:t xml:space="preserve">Afzal, N. (2022) The Race to the Top: Structural Racism and How to Fight It. </w:t>
            </w:r>
            <w:proofErr w:type="spellStart"/>
            <w:r w:rsidRPr="00E61838">
              <w:t>HarperNorth</w:t>
            </w:r>
            <w:proofErr w:type="spellEnd"/>
            <w:r w:rsidRPr="00E61838">
              <w:t>.</w:t>
            </w:r>
          </w:p>
          <w:p w14:paraId="50B60548" w14:textId="77777777" w:rsidR="0062739A" w:rsidRDefault="0062739A" w:rsidP="0062739A">
            <w:pPr>
              <w:pStyle w:val="NormalWeb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Laybourn-Langton, L., Quilter-Pinner, H. and Treloar, N. (2021) </w:t>
            </w:r>
            <w:r>
              <w:rPr>
                <w:rFonts w:ascii="Arial" w:hAnsi="Arial"/>
                <w:i/>
                <w:iCs/>
                <w:color w:val="000000"/>
                <w:sz w:val="22"/>
                <w:szCs w:val="22"/>
              </w:rPr>
              <w:t xml:space="preserve">Making Change: What Works?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IPPR: IPPR. Available at: </w:t>
            </w:r>
            <w:hyperlink r:id="rId26" w:tgtFrame="_blank" w:history="1">
              <w:r>
                <w:rPr>
                  <w:rStyle w:val="Hyperlink"/>
                  <w:rFonts w:ascii="Arial" w:hAnsi="Arial"/>
                  <w:sz w:val="22"/>
                  <w:szCs w:val="22"/>
                </w:rPr>
                <w:t>https://www.ippr.org/research/publications/making-change-what-works</w:t>
              </w:r>
            </w:hyperlink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(Accessed: 22 Feb 2022).</w:t>
            </w:r>
          </w:p>
          <w:p w14:paraId="121BD48E" w14:textId="77777777" w:rsidR="0062739A" w:rsidRDefault="0062739A" w:rsidP="00034582"/>
          <w:p w14:paraId="29FEE0EB" w14:textId="2420BBA3" w:rsidR="00CE4EFE" w:rsidRPr="00AA3837" w:rsidRDefault="00CE4EFE" w:rsidP="00034582"/>
        </w:tc>
      </w:tr>
    </w:tbl>
    <w:p w14:paraId="29FEE0ED" w14:textId="49584BAA" w:rsidR="00192B87" w:rsidRDefault="00192B87" w:rsidP="008B162B"/>
    <w:p w14:paraId="5B5B9A50" w14:textId="77777777" w:rsidR="00192B87" w:rsidRDefault="00192B87" w:rsidP="008B162B">
      <w:r>
        <w:br w:type="page"/>
      </w:r>
    </w:p>
    <w:p w14:paraId="01A59BD8" w14:textId="77777777" w:rsidR="00F568EF" w:rsidRPr="00C22A3A" w:rsidRDefault="00F568EF" w:rsidP="008B16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568EF" w:rsidRPr="00C22A3A" w14:paraId="29FEE0F0" w14:textId="77777777" w:rsidTr="00237787">
        <w:tc>
          <w:tcPr>
            <w:tcW w:w="10598" w:type="dxa"/>
          </w:tcPr>
          <w:p w14:paraId="29FEE0EE" w14:textId="77777777" w:rsidR="00F568EF" w:rsidRPr="00C22A3A" w:rsidRDefault="00F568EF" w:rsidP="008B162B">
            <w:r w:rsidRPr="00C22A3A">
              <w:t>Case Study 2. (1,000 words)</w:t>
            </w:r>
          </w:p>
          <w:p w14:paraId="29FEE0EF" w14:textId="77777777" w:rsidR="00F568EF" w:rsidRPr="00C22A3A" w:rsidRDefault="00F568EF" w:rsidP="008B162B"/>
        </w:tc>
      </w:tr>
      <w:tr w:rsidR="00F568EF" w:rsidRPr="00C22A3A" w14:paraId="29FEE0F8" w14:textId="77777777" w:rsidTr="00237787">
        <w:tc>
          <w:tcPr>
            <w:tcW w:w="10598" w:type="dxa"/>
          </w:tcPr>
          <w:p w14:paraId="666EC723" w14:textId="77777777" w:rsidR="003A0D43" w:rsidRDefault="003A0D43" w:rsidP="008B162B"/>
          <w:p w14:paraId="5473F358" w14:textId="247B5644" w:rsidR="003A0D43" w:rsidRDefault="007D5866" w:rsidP="008B162B">
            <w:r>
              <w:rPr>
                <w:b/>
                <w:bCs/>
              </w:rPr>
              <w:t xml:space="preserve">My contribution to the </w:t>
            </w:r>
            <w:r w:rsidR="00034582" w:rsidRPr="003A0D43">
              <w:rPr>
                <w:b/>
                <w:bCs/>
              </w:rPr>
              <w:t xml:space="preserve">National Impact </w:t>
            </w:r>
            <w:r>
              <w:rPr>
                <w:b/>
                <w:bCs/>
              </w:rPr>
              <w:t>of</w:t>
            </w:r>
            <w:r w:rsidR="00034582" w:rsidRPr="003A0D43">
              <w:rPr>
                <w:b/>
                <w:bCs/>
              </w:rPr>
              <w:t xml:space="preserve"> a grass roots organisation – BAMEed Wales</w:t>
            </w:r>
            <w:r w:rsidR="002B4571">
              <w:t xml:space="preserve"> </w:t>
            </w:r>
          </w:p>
          <w:p w14:paraId="0DC08D8E" w14:textId="2F033FD4" w:rsidR="00534511" w:rsidRDefault="00534511" w:rsidP="008B162B"/>
          <w:p w14:paraId="2AB4672F" w14:textId="0F2DA34D" w:rsidR="00534511" w:rsidRDefault="00534511" w:rsidP="008B162B">
            <w:r>
              <w:t xml:space="preserve">I joined BAMEed Wales at the start of the </w:t>
            </w:r>
            <w:r w:rsidR="00834B92">
              <w:t xml:space="preserve">pandemic because </w:t>
            </w:r>
            <w:r w:rsidR="00687F0A">
              <w:t xml:space="preserve">the pandemic </w:t>
            </w:r>
            <w:r w:rsidR="00575987">
              <w:t xml:space="preserve">made me realise how fragile ‘belonging’ was and the racial inequities I faced as an </w:t>
            </w:r>
            <w:hyperlink r:id="rId27" w:history="1">
              <w:r w:rsidR="00575987" w:rsidRPr="00C25C68">
                <w:rPr>
                  <w:rStyle w:val="Hyperlink"/>
                </w:rPr>
                <w:t>educator in Wales</w:t>
              </w:r>
            </w:hyperlink>
            <w:r w:rsidR="00575987">
              <w:t xml:space="preserve">. </w:t>
            </w:r>
            <w:r w:rsidR="00530212">
              <w:t xml:space="preserve">As part of this we grew as a group and developed our racial literacy in safe spaces. </w:t>
            </w:r>
            <w:r w:rsidR="003E1D27">
              <w:t xml:space="preserve">I attended the </w:t>
            </w:r>
            <w:hyperlink r:id="rId28" w:history="1">
              <w:r w:rsidR="003E1D27" w:rsidRPr="00E83DF2">
                <w:rPr>
                  <w:rStyle w:val="Hyperlink"/>
                </w:rPr>
                <w:t>Five Nations</w:t>
              </w:r>
              <w:r w:rsidR="00E83DF2" w:rsidRPr="00E83DF2">
                <w:rPr>
                  <w:rStyle w:val="Hyperlink"/>
                </w:rPr>
                <w:t xml:space="preserve"> Network</w:t>
              </w:r>
            </w:hyperlink>
            <w:r w:rsidR="003E1D27">
              <w:t xml:space="preserve"> conference</w:t>
            </w:r>
            <w:r w:rsidR="007D4D0F">
              <w:t xml:space="preserve"> and had a unique opportunity to </w:t>
            </w:r>
            <w:r w:rsidR="00F1243F">
              <w:t xml:space="preserve">share </w:t>
            </w:r>
            <w:r w:rsidR="004272BE">
              <w:t xml:space="preserve">good </w:t>
            </w:r>
            <w:r w:rsidR="00F1243F">
              <w:t xml:space="preserve">practice in education from a racial equity perspective </w:t>
            </w:r>
            <w:r w:rsidR="00E57E4B">
              <w:t>with</w:t>
            </w:r>
            <w:r w:rsidR="00F1243F">
              <w:t xml:space="preserve"> </w:t>
            </w:r>
            <w:r w:rsidR="003D3E13">
              <w:t xml:space="preserve">influential educators across the UK. </w:t>
            </w:r>
          </w:p>
          <w:p w14:paraId="386C0FE3" w14:textId="1A65DD81" w:rsidR="000538E3" w:rsidRDefault="00E57E4B" w:rsidP="008B162B">
            <w:r>
              <w:t xml:space="preserve">Realising this problem </w:t>
            </w:r>
            <w:r w:rsidR="00A362D0">
              <w:t>was</w:t>
            </w:r>
            <w:r>
              <w:t xml:space="preserve"> not unique</w:t>
            </w:r>
            <w:r w:rsidR="00A362D0">
              <w:t>,</w:t>
            </w:r>
            <w:r>
              <w:t xml:space="preserve"> I organised an Eventbrite where </w:t>
            </w:r>
            <w:r w:rsidR="00A362D0">
              <w:t xml:space="preserve">Black, Asian and Minority Ethnic educators and allies could meet up regularly and </w:t>
            </w:r>
            <w:r w:rsidR="00E1603F">
              <w:t xml:space="preserve">share experiences. </w:t>
            </w:r>
            <w:r w:rsidR="003E0E5F">
              <w:t xml:space="preserve">We called this time to talk and we were able to grow our organisation from making connections with </w:t>
            </w:r>
            <w:r w:rsidR="001253AB">
              <w:t xml:space="preserve">educators across Wales. </w:t>
            </w:r>
            <w:r w:rsidR="00E1603F">
              <w:t xml:space="preserve">I also set up a Facebook group to encourage </w:t>
            </w:r>
            <w:r w:rsidR="003E0E5F">
              <w:t xml:space="preserve">informal support on social media. </w:t>
            </w:r>
            <w:r w:rsidR="00C4326F">
              <w:t xml:space="preserve">I honed my IT skills and developed a web page </w:t>
            </w:r>
            <w:r w:rsidR="00AE40FB">
              <w:t xml:space="preserve">for </w:t>
            </w:r>
            <w:hyperlink r:id="rId29" w:history="1">
              <w:r w:rsidR="003A73CB">
                <w:rPr>
                  <w:rStyle w:val="Hyperlink"/>
                </w:rPr>
                <w:t>BAMEed Wales</w:t>
              </w:r>
            </w:hyperlink>
            <w:r w:rsidR="003A73CB">
              <w:t xml:space="preserve"> </w:t>
            </w:r>
            <w:r w:rsidR="000538E3">
              <w:t xml:space="preserve">that has helped to raise our profile. </w:t>
            </w:r>
            <w:r w:rsidR="00A0268B">
              <w:t>(</w:t>
            </w:r>
            <w:r w:rsidR="005E67CC">
              <w:t xml:space="preserve">A4, </w:t>
            </w:r>
            <w:r w:rsidR="00A0268B">
              <w:t>V1</w:t>
            </w:r>
            <w:r w:rsidR="005E67CC">
              <w:t>, V2)</w:t>
            </w:r>
          </w:p>
          <w:p w14:paraId="342098F8" w14:textId="77777777" w:rsidR="000538E3" w:rsidRDefault="000538E3" w:rsidP="008B162B"/>
          <w:p w14:paraId="64DE6B4E" w14:textId="48DDDB3D" w:rsidR="00E57E4B" w:rsidRDefault="000538E3" w:rsidP="008B162B">
            <w:r>
              <w:t xml:space="preserve">BAMEed Wales </w:t>
            </w:r>
            <w:r w:rsidR="00CC30D2">
              <w:t xml:space="preserve">is </w:t>
            </w:r>
            <w:r>
              <w:t xml:space="preserve">part of a parent </w:t>
            </w:r>
            <w:r w:rsidR="00CC30D2">
              <w:t xml:space="preserve">organisation </w:t>
            </w:r>
            <w:hyperlink r:id="rId30" w:history="1">
              <w:r w:rsidR="00CC30D2" w:rsidRPr="008D668C">
                <w:rPr>
                  <w:rStyle w:val="Hyperlink"/>
                </w:rPr>
                <w:t>BAMEed Network</w:t>
              </w:r>
            </w:hyperlink>
            <w:r w:rsidR="008D668C">
              <w:t xml:space="preserve"> and I worked closely with them </w:t>
            </w:r>
            <w:r w:rsidR="00082E9C">
              <w:t xml:space="preserve">to seek support if necessary. </w:t>
            </w:r>
            <w:r w:rsidR="00B34968">
              <w:t xml:space="preserve">Taking my experience of </w:t>
            </w:r>
            <w:proofErr w:type="spellStart"/>
            <w:r w:rsidR="00B34968">
              <w:t>Teachmeets</w:t>
            </w:r>
            <w:proofErr w:type="spellEnd"/>
            <w:r w:rsidR="00B34968">
              <w:t xml:space="preserve"> with the ASE</w:t>
            </w:r>
            <w:r w:rsidR="0059606F">
              <w:t>,</w:t>
            </w:r>
            <w:r w:rsidR="00B34968">
              <w:t xml:space="preserve"> I shared this idea and it developed into a collaboration with the Bristol</w:t>
            </w:r>
            <w:r w:rsidR="0059606F">
              <w:t xml:space="preserve"> SE network where we co-constructed </w:t>
            </w:r>
            <w:r w:rsidR="00FD56E5">
              <w:t>afterschool professional learning</w:t>
            </w:r>
            <w:r w:rsidR="0095314C">
              <w:t xml:space="preserve"> provision</w:t>
            </w:r>
            <w:r w:rsidR="00FD56E5">
              <w:t xml:space="preserve"> to share </w:t>
            </w:r>
            <w:r w:rsidR="00270DC3">
              <w:t>anti-racis</w:t>
            </w:r>
            <w:r w:rsidR="0095314C">
              <w:t xml:space="preserve">t practices </w:t>
            </w:r>
            <w:r w:rsidR="00081DE4">
              <w:t xml:space="preserve">in schools </w:t>
            </w:r>
            <w:r w:rsidR="00270DC3">
              <w:t xml:space="preserve">across Wales and </w:t>
            </w:r>
            <w:proofErr w:type="gramStart"/>
            <w:r w:rsidR="00270DC3">
              <w:t>South East</w:t>
            </w:r>
            <w:proofErr w:type="gramEnd"/>
            <w:r w:rsidR="00270DC3">
              <w:t xml:space="preserve"> England. </w:t>
            </w:r>
            <w:r w:rsidR="006708C1">
              <w:t xml:space="preserve">I </w:t>
            </w:r>
            <w:r w:rsidR="00035AAE">
              <w:t xml:space="preserve">represented the Welsh </w:t>
            </w:r>
            <w:r w:rsidR="000E0929">
              <w:t>network</w:t>
            </w:r>
            <w:r w:rsidR="00035AAE">
              <w:t xml:space="preserve"> in the </w:t>
            </w:r>
            <w:r w:rsidR="00A9526C">
              <w:t xml:space="preserve">planning meetings and supported the </w:t>
            </w:r>
            <w:r w:rsidR="000E0929">
              <w:t>Bristol SE chair to organise the event</w:t>
            </w:r>
            <w:r w:rsidR="00685DDC">
              <w:t xml:space="preserve"> (A2, A5, K1, V1)</w:t>
            </w:r>
          </w:p>
          <w:p w14:paraId="1054AF9D" w14:textId="7DE2966A" w:rsidR="0006423A" w:rsidRDefault="0006423A" w:rsidP="008B162B"/>
          <w:p w14:paraId="46C6E413" w14:textId="2539C38F" w:rsidR="0006423A" w:rsidRPr="00D705E6" w:rsidRDefault="0006423A" w:rsidP="0006423A">
            <w:r>
              <w:t>I field</w:t>
            </w:r>
            <w:r w:rsidR="00494311">
              <w:t>ed</w:t>
            </w:r>
            <w:r>
              <w:t xml:space="preserve"> </w:t>
            </w:r>
            <w:r w:rsidR="00E12F8C">
              <w:t xml:space="preserve">requests </w:t>
            </w:r>
            <w:r w:rsidR="00AF191A">
              <w:t xml:space="preserve">for </w:t>
            </w:r>
            <w:r w:rsidR="00E12F8C">
              <w:t xml:space="preserve">connection with our members </w:t>
            </w:r>
            <w:r w:rsidR="0058654A">
              <w:t>and services from our members. I created monthly newsletters to keep our members informed</w:t>
            </w:r>
            <w:r w:rsidR="00494311">
              <w:t>. I</w:t>
            </w:r>
            <w:r>
              <w:t xml:space="preserve"> have </w:t>
            </w:r>
            <w:r w:rsidRPr="00D705E6">
              <w:t>deliver</w:t>
            </w:r>
            <w:r>
              <w:t>ed</w:t>
            </w:r>
            <w:r w:rsidRPr="00D705E6">
              <w:t xml:space="preserve"> webinars </w:t>
            </w:r>
            <w:sdt>
              <w:sdtPr>
                <w:rPr>
                  <w:highlight w:val="white"/>
                </w:rPr>
                <w:alias w:val="Citation"/>
                <w:tag w:val="{&quot;referencesIds&quot;:[&quot;doc:623afcf28f084c7b218e7be2&quot;],&quot;referencesOptions&quot;:{&quot;doc:623afcf28f084c7b218e7be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      <w:id w:val="1572771647"/>
                <w:placeholder>
                  <w:docPart w:val="C9EC2FEB61B8449B9EAD7287DA674730"/>
                </w:placeholder>
              </w:sdtPr>
              <w:sdtEndPr/>
              <w:sdtContent>
                <w:r>
                  <w:rPr>
                    <w:color w:val="000000"/>
                  </w:rPr>
                  <w:t>(Education Workforce Council, 2022)</w:t>
                </w:r>
              </w:sdtContent>
            </w:sdt>
            <w:r w:rsidRPr="00D705E6">
              <w:t xml:space="preserve"> and DARPL</w:t>
            </w:r>
            <w:r>
              <w:t xml:space="preserve"> (</w:t>
            </w:r>
            <w:r w:rsidRPr="00D705E6">
              <w:t>2022</w:t>
            </w:r>
            <w:r>
              <w:t xml:space="preserve">) and </w:t>
            </w:r>
            <w:r w:rsidRPr="00D705E6">
              <w:t>ensure</w:t>
            </w:r>
            <w:r>
              <w:t xml:space="preserve">d </w:t>
            </w:r>
            <w:r w:rsidRPr="00D705E6">
              <w:t xml:space="preserve">the deliverables </w:t>
            </w:r>
            <w:r>
              <w:t xml:space="preserve">of </w:t>
            </w:r>
            <w:r w:rsidRPr="00D705E6">
              <w:t>the contracts</w:t>
            </w:r>
            <w:r>
              <w:t xml:space="preserve"> we</w:t>
            </w:r>
            <w:r w:rsidR="00494311">
              <w:t>re</w:t>
            </w:r>
            <w:r>
              <w:t xml:space="preserve"> met</w:t>
            </w:r>
            <w:r w:rsidRPr="00D705E6">
              <w:t xml:space="preserve">. </w:t>
            </w:r>
            <w:r w:rsidR="009E0BAE">
              <w:t>As secretary</w:t>
            </w:r>
            <w:r w:rsidR="0048550D">
              <w:t>,</w:t>
            </w:r>
            <w:r w:rsidR="009E0BAE">
              <w:t xml:space="preserve"> I was managing invoices between the contractors and </w:t>
            </w:r>
            <w:r w:rsidR="00174590">
              <w:t>trustees</w:t>
            </w:r>
            <w:r w:rsidR="0048550D">
              <w:t xml:space="preserve"> to ensure accurate paperwork as our organisation </w:t>
            </w:r>
            <w:r w:rsidR="00174590">
              <w:t>is</w:t>
            </w:r>
            <w:r w:rsidR="0048550D">
              <w:t xml:space="preserve"> a charity.</w:t>
            </w:r>
            <w:r w:rsidR="00174590">
              <w:t xml:space="preserve"> When this no longer was </w:t>
            </w:r>
            <w:r w:rsidR="00594F9B">
              <w:t>sustainable,</w:t>
            </w:r>
            <w:r w:rsidR="00174590">
              <w:t xml:space="preserve"> </w:t>
            </w:r>
            <w:r w:rsidR="007135EE">
              <w:t xml:space="preserve">we took on a treasurer and </w:t>
            </w:r>
            <w:r w:rsidR="00594F9B">
              <w:t>I was able to mentor and train them up.</w:t>
            </w:r>
            <w:r w:rsidR="00A0268B">
              <w:t xml:space="preserve"> </w:t>
            </w:r>
            <w:r w:rsidR="00685DDC">
              <w:t>(</w:t>
            </w:r>
            <w:r w:rsidR="00A0268B">
              <w:t>V1, V2)</w:t>
            </w:r>
          </w:p>
          <w:p w14:paraId="78B15997" w14:textId="77777777" w:rsidR="0006423A" w:rsidRDefault="0006423A" w:rsidP="008B162B"/>
          <w:p w14:paraId="241A9E9D" w14:textId="632B886D" w:rsidR="001635FF" w:rsidRDefault="001635FF" w:rsidP="008B162B">
            <w:r>
              <w:t>Anti-racist policy is unique to Wales and I leapt at the opportunity to dissem</w:t>
            </w:r>
            <w:r w:rsidR="009B4CAD">
              <w:t xml:space="preserve">inate this at </w:t>
            </w:r>
            <w:proofErr w:type="spellStart"/>
            <w:r w:rsidR="009B4CAD">
              <w:t>EdFest</w:t>
            </w:r>
            <w:proofErr w:type="spellEnd"/>
            <w:r w:rsidR="009B4CAD">
              <w:t>. It was a</w:t>
            </w:r>
            <w:r w:rsidR="0021230B">
              <w:t xml:space="preserve"> UK wide </w:t>
            </w:r>
            <w:r w:rsidR="009B4CAD">
              <w:t xml:space="preserve">education conference and BAMEed Network secured </w:t>
            </w:r>
            <w:r w:rsidR="00885D2A">
              <w:t xml:space="preserve">presentation slots </w:t>
            </w:r>
            <w:r w:rsidR="0021230B">
              <w:t>for the regions.</w:t>
            </w:r>
            <w:r w:rsidR="00885D2A">
              <w:t xml:space="preserve"> I share</w:t>
            </w:r>
            <w:r w:rsidR="0021230B">
              <w:t>d</w:t>
            </w:r>
            <w:r w:rsidR="00885D2A">
              <w:t xml:space="preserve"> developments in Wales to a </w:t>
            </w:r>
            <w:r w:rsidR="00987411">
              <w:t>wider</w:t>
            </w:r>
            <w:r w:rsidR="00885D2A">
              <w:t xml:space="preserve"> audience and I also was able to </w:t>
            </w:r>
            <w:r w:rsidR="00B250DA">
              <w:t>attend workshops to understand wider developments and increase my knowledge.</w:t>
            </w:r>
            <w:r w:rsidR="00C264BC">
              <w:t xml:space="preserve"> I also used this experience as a critical incident as part of my EdD. </w:t>
            </w:r>
            <w:r w:rsidR="00A85C80">
              <w:t xml:space="preserve">It allowed me to test and defend my knowledge and perspectives. </w:t>
            </w:r>
            <w:r w:rsidR="00B250DA">
              <w:t xml:space="preserve"> </w:t>
            </w:r>
            <w:r w:rsidR="005E67CC">
              <w:t xml:space="preserve">(K1, </w:t>
            </w:r>
            <w:r w:rsidR="00BA6FA1">
              <w:t>V3, V4)</w:t>
            </w:r>
          </w:p>
          <w:p w14:paraId="7131248C" w14:textId="05540301" w:rsidR="00E777A8" w:rsidRDefault="00E777A8" w:rsidP="008B162B"/>
          <w:p w14:paraId="0303DF76" w14:textId="7BFADA71" w:rsidR="00E777A8" w:rsidRDefault="00E777A8" w:rsidP="008B162B">
            <w:r>
              <w:t xml:space="preserve">As my experience and confidence </w:t>
            </w:r>
            <w:r w:rsidR="00B541BA">
              <w:t>flourished</w:t>
            </w:r>
            <w:r w:rsidR="00E04EC7">
              <w:t>,</w:t>
            </w:r>
            <w:r>
              <w:t xml:space="preserve"> I went from </w:t>
            </w:r>
            <w:r w:rsidR="00166688">
              <w:t>social media manager to being elected secretary.</w:t>
            </w:r>
            <w:r w:rsidR="009D5F06">
              <w:t xml:space="preserve"> </w:t>
            </w:r>
            <w:r w:rsidR="00982046">
              <w:t xml:space="preserve">Demands on the organisation </w:t>
            </w:r>
            <w:r w:rsidR="006C41F4">
              <w:t xml:space="preserve">continue to grow as our profile and the anti-racism agenda </w:t>
            </w:r>
            <w:r w:rsidR="00EE537F">
              <w:t>increased.</w:t>
            </w:r>
            <w:r w:rsidR="00982046">
              <w:t xml:space="preserve"> </w:t>
            </w:r>
            <w:r w:rsidR="00111F4C">
              <w:t xml:space="preserve">I was able to secure and chair a meeting between the </w:t>
            </w:r>
            <w:proofErr w:type="gramStart"/>
            <w:r w:rsidR="00111F4C">
              <w:t>Education Minister</w:t>
            </w:r>
            <w:proofErr w:type="gramEnd"/>
            <w:r w:rsidR="00111F4C">
              <w:t xml:space="preserve"> </w:t>
            </w:r>
            <w:r w:rsidR="0047502A">
              <w:t xml:space="preserve">for Wales </w:t>
            </w:r>
            <w:r w:rsidR="00111F4C">
              <w:t>and our Network</w:t>
            </w:r>
            <w:r w:rsidR="00FB06DE">
              <w:t>. I prepared for the meeting by communicating with public servants</w:t>
            </w:r>
            <w:r w:rsidR="00111F4C">
              <w:t xml:space="preserve"> and field</w:t>
            </w:r>
            <w:r w:rsidR="0047502A">
              <w:t>ed</w:t>
            </w:r>
            <w:r w:rsidR="00111F4C">
              <w:t xml:space="preserve"> questions that </w:t>
            </w:r>
            <w:r w:rsidR="0047502A">
              <w:t>were a priority for our members.</w:t>
            </w:r>
            <w:r w:rsidR="00CB5FC6">
              <w:t xml:space="preserve"> These have helped shape the Anti Racist action plan and the </w:t>
            </w:r>
            <w:r w:rsidR="00B35791">
              <w:t>organisation</w:t>
            </w:r>
            <w:r w:rsidR="00CB5FC6">
              <w:t xml:space="preserve"> features as </w:t>
            </w:r>
            <w:r w:rsidR="00B35791">
              <w:t>an integral solution for becoming anti-racist by 2030.</w:t>
            </w:r>
            <w:r w:rsidR="008E1D3C">
              <w:t xml:space="preserve"> </w:t>
            </w:r>
            <w:r w:rsidR="00662F3D">
              <w:t>However,</w:t>
            </w:r>
            <w:r w:rsidR="008E1D3C">
              <w:t xml:space="preserve"> as Secretary I realised that what the Government was expecting and what they were providing was unsustainable. We were not funded</w:t>
            </w:r>
            <w:r w:rsidR="00BA56D8">
              <w:t xml:space="preserve"> and</w:t>
            </w:r>
            <w:r w:rsidR="00662F3D">
              <w:t xml:space="preserve"> are volunteers </w:t>
            </w:r>
            <w:r w:rsidR="00BA56D8">
              <w:t>with</w:t>
            </w:r>
            <w:r w:rsidR="00662F3D">
              <w:t xml:space="preserve"> busy day jobs.</w:t>
            </w:r>
            <w:r w:rsidR="00F4073C">
              <w:t xml:space="preserve"> I helped to create a bid with our Chair and </w:t>
            </w:r>
            <w:r w:rsidR="00BA56D8">
              <w:t>V</w:t>
            </w:r>
            <w:r w:rsidR="00F4073C">
              <w:t xml:space="preserve">ice </w:t>
            </w:r>
            <w:r w:rsidR="00BA56D8">
              <w:t>C</w:t>
            </w:r>
            <w:r w:rsidR="00F4073C">
              <w:t xml:space="preserve">hair </w:t>
            </w:r>
            <w:r w:rsidR="00BA56D8">
              <w:t>to Welsh Government to ask for support and some funding</w:t>
            </w:r>
            <w:r w:rsidR="00F4073C">
              <w:t xml:space="preserve">. </w:t>
            </w:r>
            <w:r w:rsidR="00F80C35">
              <w:t xml:space="preserve">They took time to evaluate our proposal and </w:t>
            </w:r>
            <w:r w:rsidR="006D3F3A">
              <w:t xml:space="preserve">asked </w:t>
            </w:r>
            <w:r w:rsidR="00F80C35">
              <w:t xml:space="preserve">us </w:t>
            </w:r>
            <w:r w:rsidR="006D3F3A">
              <w:t>to be more ambitious</w:t>
            </w:r>
            <w:r w:rsidR="00F80C35">
              <w:t xml:space="preserve">. </w:t>
            </w:r>
            <w:r w:rsidR="002F649F">
              <w:t>However,</w:t>
            </w:r>
            <w:r w:rsidR="0046358C">
              <w:t xml:space="preserve"> I realised we did not have enough strategic expertise </w:t>
            </w:r>
            <w:r w:rsidR="002F649F">
              <w:t>within the exec team to move</w:t>
            </w:r>
            <w:r w:rsidR="0046358C">
              <w:t xml:space="preserve"> </w:t>
            </w:r>
            <w:r w:rsidR="0046358C">
              <w:lastRenderedPageBreak/>
              <w:t xml:space="preserve">forward. </w:t>
            </w:r>
            <w:r w:rsidR="00613C7F">
              <w:t>Therefore,</w:t>
            </w:r>
            <w:r w:rsidR="0046358C">
              <w:t xml:space="preserve"> I proposed to the exec group that </w:t>
            </w:r>
            <w:r w:rsidR="00613C7F">
              <w:t>our members might have that expertise and to reach out. As a result</w:t>
            </w:r>
            <w:r w:rsidR="007D6595">
              <w:t>,</w:t>
            </w:r>
            <w:r w:rsidR="00613C7F">
              <w:t xml:space="preserve"> we were able to bring </w:t>
            </w:r>
            <w:r w:rsidR="007D6595">
              <w:t xml:space="preserve">wider skills into the exec team and some strategic leadership. </w:t>
            </w:r>
            <w:r w:rsidR="00F9695A">
              <w:t xml:space="preserve">I organised a </w:t>
            </w:r>
            <w:r w:rsidR="00151904">
              <w:t>strategic planning day</w:t>
            </w:r>
            <w:r w:rsidR="00367E19">
              <w:t xml:space="preserve"> that was</w:t>
            </w:r>
            <w:r w:rsidR="00151904">
              <w:t xml:space="preserve"> open to all members of the exec team</w:t>
            </w:r>
            <w:r w:rsidR="00367E19">
              <w:t xml:space="preserve">. </w:t>
            </w:r>
            <w:r w:rsidR="00B80747">
              <w:t xml:space="preserve">By organising the </w:t>
            </w:r>
            <w:r w:rsidR="004D0753">
              <w:t>planning day,</w:t>
            </w:r>
            <w:r w:rsidR="00B80747">
              <w:t xml:space="preserve"> </w:t>
            </w:r>
            <w:r w:rsidR="00367E19">
              <w:t xml:space="preserve">we were able to </w:t>
            </w:r>
            <w:r w:rsidR="00456C49">
              <w:t>re-evaluate</w:t>
            </w:r>
            <w:r w:rsidR="00367E19">
              <w:t xml:space="preserve"> </w:t>
            </w:r>
            <w:r w:rsidR="00456C49">
              <w:t xml:space="preserve">our vision and mission statement. </w:t>
            </w:r>
            <w:r w:rsidR="004D0753">
              <w:t>Therefore, we have now got a</w:t>
            </w:r>
            <w:r w:rsidR="00323073">
              <w:t xml:space="preserve"> two-year strategic plan with clear deliverables.</w:t>
            </w:r>
            <w:r w:rsidR="003E76B5">
              <w:t xml:space="preserve"> (A4, K6, V4)</w:t>
            </w:r>
          </w:p>
          <w:p w14:paraId="1A7DF5A5" w14:textId="6D456DBE" w:rsidR="00644A42" w:rsidRDefault="00644A42" w:rsidP="008B162B"/>
          <w:p w14:paraId="535AB18B" w14:textId="2CD6A982" w:rsidR="0035133D" w:rsidRDefault="00DA4D7A" w:rsidP="008B162B">
            <w:r>
              <w:t xml:space="preserve">One of the strategic targets was to </w:t>
            </w:r>
            <w:r w:rsidR="00A35BB5">
              <w:t xml:space="preserve">provide CPD and support to our </w:t>
            </w:r>
            <w:r w:rsidR="00445028">
              <w:t>Black,</w:t>
            </w:r>
            <w:r w:rsidR="00A35BB5">
              <w:t xml:space="preserve"> </w:t>
            </w:r>
            <w:proofErr w:type="gramStart"/>
            <w:r w:rsidR="0069040D">
              <w:t>Asian</w:t>
            </w:r>
            <w:proofErr w:type="gramEnd"/>
            <w:r w:rsidR="00A35BB5">
              <w:t xml:space="preserve"> and Minority Ethnic members. </w:t>
            </w:r>
            <w:r w:rsidR="00644A42">
              <w:t xml:space="preserve">The role of secretary was intense and I was in fear of burn out. </w:t>
            </w:r>
            <w:r w:rsidR="000F72B9">
              <w:t xml:space="preserve">I was happy that I put systems in place that I could pass on. </w:t>
            </w:r>
            <w:r w:rsidR="00C00065">
              <w:t xml:space="preserve">The administrative demands were great and </w:t>
            </w:r>
            <w:r w:rsidR="00C76EF8">
              <w:t xml:space="preserve">I wanted to become </w:t>
            </w:r>
            <w:r w:rsidR="00C00065">
              <w:t>more focused</w:t>
            </w:r>
            <w:r w:rsidR="00C76EF8">
              <w:t xml:space="preserve"> to the mission and progress the </w:t>
            </w:r>
            <w:r w:rsidR="00EA3B8F">
              <w:t>organisation</w:t>
            </w:r>
            <w:r w:rsidR="00C76EF8">
              <w:t xml:space="preserve">. </w:t>
            </w:r>
            <w:r w:rsidR="00445028">
              <w:t>Therefore,</w:t>
            </w:r>
            <w:r w:rsidR="000F72B9">
              <w:t xml:space="preserve"> w</w:t>
            </w:r>
            <w:r w:rsidR="00EA3B8F">
              <w:t xml:space="preserve">e elected a new secretary and I </w:t>
            </w:r>
            <w:r w:rsidR="00A7347B">
              <w:t xml:space="preserve">am </w:t>
            </w:r>
            <w:r w:rsidR="000F72B9">
              <w:t>mentoring them</w:t>
            </w:r>
            <w:r w:rsidR="00A7347B">
              <w:t xml:space="preserve">. </w:t>
            </w:r>
            <w:r w:rsidR="00063D85">
              <w:t xml:space="preserve">I had a particular focus on the recruitment and retention of racialised educators </w:t>
            </w:r>
            <w:r w:rsidR="00357E30">
              <w:t xml:space="preserve">and I wanted to use my skills and experience to support that. </w:t>
            </w:r>
            <w:r w:rsidR="002746B8">
              <w:t xml:space="preserve">Therefore, </w:t>
            </w:r>
            <w:r w:rsidR="0035133D">
              <w:t xml:space="preserve">I have organised mentoring training for BAMEed Wales network members and </w:t>
            </w:r>
            <w:r w:rsidR="002746B8">
              <w:t>myself</w:t>
            </w:r>
            <w:r w:rsidR="0035133D">
              <w:t xml:space="preserve">. I am one of a handful of BAME mentors who can support teachers who reach out to us. Support includes tips for progression </w:t>
            </w:r>
            <w:r w:rsidR="002A6FE3">
              <w:t>and</w:t>
            </w:r>
            <w:r w:rsidR="0035133D">
              <w:t xml:space="preserve"> handling </w:t>
            </w:r>
            <w:r w:rsidR="002A6FE3">
              <w:t>microaggressions</w:t>
            </w:r>
            <w:r w:rsidR="0035133D">
              <w:t xml:space="preserve"> and racism in the workplace. This provision is underpinned by academic research and seeks to address social injustices (V2, V3). I have undergone European Mentoring and Coaching Council Training (</w:t>
            </w:r>
            <w:proofErr w:type="spellStart"/>
            <w:r w:rsidR="0035133D">
              <w:t>EMCCuk</w:t>
            </w:r>
            <w:proofErr w:type="spellEnd"/>
            <w:r w:rsidR="0035133D">
              <w:t xml:space="preserve">) and am certified to level 3. </w:t>
            </w:r>
            <w:r w:rsidR="002A6FE3">
              <w:t>These skills</w:t>
            </w:r>
            <w:r w:rsidR="0035133D">
              <w:t xml:space="preserve"> have been applied to some BAMEed members who required them to help them develop solutions to their predicaments and help them progress professionally under EMCC ethical guidelines and contracts. </w:t>
            </w:r>
            <w:r w:rsidR="00EF221A">
              <w:t>Furthermore,</w:t>
            </w:r>
            <w:r w:rsidR="0035133D">
              <w:t xml:space="preserve"> I am planning to grow this </w:t>
            </w:r>
            <w:r w:rsidR="00EF221A">
              <w:t>provision</w:t>
            </w:r>
            <w:r w:rsidR="0035133D">
              <w:t xml:space="preserve"> in Wales</w:t>
            </w:r>
            <w:r w:rsidR="007004ED">
              <w:t xml:space="preserve"> therefore </w:t>
            </w:r>
            <w:r w:rsidR="00962DB7">
              <w:t>widening impact to improve the retention and promotion of Black Asian and Mino</w:t>
            </w:r>
            <w:r w:rsidR="00A60771">
              <w:t>rity Ethnic educators in Wales</w:t>
            </w:r>
            <w:r w:rsidR="0077627C">
              <w:t xml:space="preserve"> (Davis et al, 2021)</w:t>
            </w:r>
            <w:r w:rsidR="00A60771">
              <w:t xml:space="preserve">. </w:t>
            </w:r>
          </w:p>
          <w:p w14:paraId="47F41D56" w14:textId="77777777" w:rsidR="00261875" w:rsidRPr="00D705E6" w:rsidRDefault="00261875" w:rsidP="00261875"/>
          <w:p w14:paraId="6D5B187A" w14:textId="77777777" w:rsidR="00F93806" w:rsidRDefault="00F93806" w:rsidP="00F93806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Davis, S., Haughton, C., Chapman, S., Okeke, R., Smith, M., Yafele, A. and Yu, K. (2021) </w:t>
            </w:r>
            <w:r>
              <w:rPr>
                <w:i/>
                <w:iCs/>
                <w:shd w:val="clear" w:color="auto" w:fill="FFFFFF"/>
              </w:rPr>
              <w:t>The Recruitment and retention of Black, Asian and Minority Ethnic Teachers in Wales - A qualitative study. </w:t>
            </w:r>
            <w:r>
              <w:rPr>
                <w:shd w:val="clear" w:color="auto" w:fill="FFFFFF"/>
              </w:rPr>
              <w:t>wales.gov. Available at: </w:t>
            </w:r>
            <w:hyperlink r:id="rId31" w:tgtFrame="_blank" w:history="1">
              <w:r>
                <w:rPr>
                  <w:rStyle w:val="Hyperlink"/>
                  <w:rFonts w:ascii="Roboto" w:hAnsi="Roboto"/>
                  <w:color w:val="0066CC"/>
                  <w:sz w:val="21"/>
                  <w:szCs w:val="21"/>
                  <w:shd w:val="clear" w:color="auto" w:fill="FFFFFF"/>
                </w:rPr>
                <w:t>https://hwb.gov.wales/api/storage/c19f56f8-5f30-4244-80f7-a23768186d1c/report-into-the-lived-experiences-of-teachers-and-middle-and-senior-school-leaders-from-minority-ethnic-backgrounds.pdf</w:t>
              </w:r>
            </w:hyperlink>
            <w:r>
              <w:rPr>
                <w:shd w:val="clear" w:color="auto" w:fill="FFFFFF"/>
              </w:rPr>
              <w:t> (Accessed: 22 Feb 2022).</w:t>
            </w:r>
          </w:p>
          <w:p w14:paraId="50F47988" w14:textId="7DA84FFC" w:rsidR="00420AE6" w:rsidRDefault="00420AE6" w:rsidP="00420AE6">
            <w:pPr>
              <w:pStyle w:val="NormalWeb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Available at: </w:t>
            </w:r>
            <w:hyperlink r:id="rId32" w:tgtFrame="_blank" w:history="1">
              <w:r>
                <w:rPr>
                  <w:rStyle w:val="Hyperlink"/>
                  <w:rFonts w:ascii="Calibri" w:eastAsiaTheme="minorEastAsia" w:hAnsi="Calibri" w:cs="Calibri"/>
                  <w:sz w:val="22"/>
                  <w:szCs w:val="22"/>
                </w:rPr>
                <w:t>https://ewc.wales/site/index.php/en/documents/research-and-statistics/research-reports/published-research/2965-ethnic-minority-representation-within-the-school-workforce-in-wales-01-05-20/file.html</w:t>
              </w:r>
            </w:hyperlink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(Accessed: 9 April 2022).</w:t>
            </w:r>
          </w:p>
          <w:p w14:paraId="4DE73EDB" w14:textId="3D116178" w:rsidR="00420AE6" w:rsidRDefault="00420AE6" w:rsidP="00420AE6">
            <w:pPr>
              <w:pStyle w:val="NormalWeb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Education Workforce Council (2021) </w:t>
            </w: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Guide to good practice: Tackling racism.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Available at: </w:t>
            </w:r>
            <w:hyperlink r:id="rId33" w:tgtFrame="_blank" w:history="1">
              <w:r>
                <w:rPr>
                  <w:rStyle w:val="Hyperlink"/>
                  <w:rFonts w:ascii="Calibri" w:eastAsiaTheme="minorEastAsia" w:hAnsi="Calibri" w:cs="Calibri"/>
                  <w:sz w:val="22"/>
                  <w:szCs w:val="22"/>
                </w:rPr>
                <w:t>https://www.ewc.wales/site/index.php/en/fitness-to-practise/good-practice-guides/guide-to-good-practice-tackling-racism.html</w:t>
              </w:r>
            </w:hyperlink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(Accessed: 22 Feb 2022).</w:t>
            </w:r>
          </w:p>
          <w:p w14:paraId="305BF08C" w14:textId="77777777" w:rsidR="00420AE6" w:rsidRDefault="00420AE6" w:rsidP="00420AE6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Welsh Government (2021) </w:t>
            </w:r>
            <w:r>
              <w:rPr>
                <w:i/>
                <w:iCs/>
                <w:shd w:val="clear" w:color="auto" w:fill="FFFFFF"/>
              </w:rPr>
              <w:t xml:space="preserve">Black Asian and Minority Ethnic Communities, Contributions and </w:t>
            </w:r>
            <w:proofErr w:type="spellStart"/>
            <w:r>
              <w:rPr>
                <w:i/>
                <w:iCs/>
                <w:shd w:val="clear" w:color="auto" w:fill="FFFFFF"/>
              </w:rPr>
              <w:t>Cynefin</w:t>
            </w:r>
            <w:proofErr w:type="spellEnd"/>
            <w:r>
              <w:rPr>
                <w:i/>
                <w:iCs/>
                <w:shd w:val="clear" w:color="auto" w:fill="FFFFFF"/>
              </w:rPr>
              <w:t xml:space="preserve"> in the New Curriculum Working Group: Final Report. </w:t>
            </w:r>
            <w:r>
              <w:rPr>
                <w:shd w:val="clear" w:color="auto" w:fill="FFFFFF"/>
              </w:rPr>
              <w:t>Cardiff: Cardiff. Available at: </w:t>
            </w:r>
            <w:hyperlink r:id="rId34" w:tgtFrame="_blank" w:history="1">
              <w:r>
                <w:rPr>
                  <w:rStyle w:val="Hyperlink"/>
                  <w:rFonts w:ascii="Roboto" w:hAnsi="Roboto"/>
                  <w:color w:val="0066CC"/>
                  <w:sz w:val="21"/>
                  <w:szCs w:val="21"/>
                  <w:shd w:val="clear" w:color="auto" w:fill="FFFFFF"/>
                </w:rPr>
                <w:t>https://gov.wales/sites/default/files/publications/2021-03/black-asian-minority-ethnic-communities-contributions-cynefin-new-curriculum-working-group-final-report.pdf</w:t>
              </w:r>
            </w:hyperlink>
            <w:r>
              <w:rPr>
                <w:shd w:val="clear" w:color="auto" w:fill="FFFFFF"/>
              </w:rPr>
              <w:t> (Accessed: 13 March 2022).</w:t>
            </w:r>
          </w:p>
          <w:p w14:paraId="5ED51A39" w14:textId="5227FDA8" w:rsidR="00420AE6" w:rsidRDefault="00420AE6" w:rsidP="00420AE6">
            <w:pPr>
              <w:pStyle w:val="NormalWeb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Education Workforce Council (2020) </w:t>
            </w: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Ethnic minority representation within the </w:t>
            </w:r>
            <w:proofErr w:type="gramStart"/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schools</w:t>
            </w:r>
            <w:proofErr w:type="gramEnd"/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 workforce in Wales.</w:t>
            </w:r>
          </w:p>
          <w:p w14:paraId="08124D24" w14:textId="2802D6AC" w:rsidR="00B800BB" w:rsidRPr="00AA3837" w:rsidRDefault="00B800BB" w:rsidP="00B800BB"/>
          <w:p w14:paraId="26A24994" w14:textId="77777777" w:rsidR="00034582" w:rsidRDefault="00034582" w:rsidP="008B162B"/>
          <w:p w14:paraId="29FEE0F7" w14:textId="2495EC98" w:rsidR="00034582" w:rsidRPr="00C22A3A" w:rsidRDefault="00034582" w:rsidP="008B162B"/>
        </w:tc>
      </w:tr>
    </w:tbl>
    <w:p w14:paraId="29FEE0F9" w14:textId="77777777" w:rsidR="00F568EF" w:rsidRPr="00C22A3A" w:rsidRDefault="00F568EF" w:rsidP="008B162B"/>
    <w:p w14:paraId="29FEE0FA" w14:textId="77777777" w:rsidR="000C378E" w:rsidRPr="00C22A3A" w:rsidRDefault="000C378E" w:rsidP="008B162B"/>
    <w:p w14:paraId="14DF2F66" w14:textId="77777777" w:rsidR="009D063E" w:rsidRDefault="009D063E" w:rsidP="008B162B">
      <w:r>
        <w:br w:type="page"/>
      </w:r>
    </w:p>
    <w:p w14:paraId="29FEE0FC" w14:textId="1F72DEEF" w:rsidR="00CA12DC" w:rsidRPr="00C22A3A" w:rsidRDefault="00CA12DC" w:rsidP="008B162B">
      <w:r w:rsidRPr="00C22A3A">
        <w:lastRenderedPageBreak/>
        <w:t>SECTION THREE:</w:t>
      </w:r>
      <w:r w:rsidRPr="00C22A3A">
        <w:tab/>
        <w:t>Referees</w:t>
      </w:r>
    </w:p>
    <w:p w14:paraId="29FEE0FD" w14:textId="77777777" w:rsidR="00CA12DC" w:rsidRPr="00C22A3A" w:rsidRDefault="00CA12DC" w:rsidP="008B162B"/>
    <w:p w14:paraId="29FEE0FE" w14:textId="77777777" w:rsidR="00CA12DC" w:rsidRPr="00C22A3A" w:rsidRDefault="00CA12DC" w:rsidP="008B162B">
      <w:r w:rsidRPr="00C22A3A">
        <w:t xml:space="preserve">Your application must be accompanied by </w:t>
      </w:r>
      <w:r w:rsidRPr="00C22A3A">
        <w:rPr>
          <w:b/>
        </w:rPr>
        <w:t>two references</w:t>
      </w:r>
      <w:r w:rsidRPr="00C22A3A">
        <w:t xml:space="preserve"> from persons who are </w:t>
      </w:r>
      <w:proofErr w:type="gramStart"/>
      <w:r w:rsidRPr="00C22A3A">
        <w:t>in a position</w:t>
      </w:r>
      <w:proofErr w:type="gramEnd"/>
      <w:r w:rsidRPr="00C22A3A">
        <w:t xml:space="preserve"> to comment on your teaching and learning practices and achievements. </w:t>
      </w:r>
    </w:p>
    <w:p w14:paraId="29FEE0FF" w14:textId="77777777" w:rsidR="0092057B" w:rsidRPr="00C22A3A" w:rsidRDefault="0092057B" w:rsidP="008B162B"/>
    <w:p w14:paraId="29FEE100" w14:textId="77777777" w:rsidR="0092057B" w:rsidRPr="00C22A3A" w:rsidRDefault="0092057B" w:rsidP="008B162B">
      <w:r w:rsidRPr="00C22A3A">
        <w:t xml:space="preserve">The function of your Referees is to provide an informed peer review of your eligibility for </w:t>
      </w:r>
      <w:r w:rsidR="00F568EF" w:rsidRPr="00C22A3A">
        <w:t>Senior</w:t>
      </w:r>
      <w:r w:rsidRPr="00C22A3A">
        <w:t xml:space="preserve"> Fellow, using their knowledge of your work and the context in which you teach and/or support learning. Referees are expected to </w:t>
      </w:r>
      <w:r w:rsidR="00D72BA1" w:rsidRPr="00C22A3A">
        <w:rPr>
          <w:b/>
        </w:rPr>
        <w:t>authenticate your application</w:t>
      </w:r>
      <w:r w:rsidR="00D72BA1" w:rsidRPr="00C22A3A">
        <w:t xml:space="preserve"> by </w:t>
      </w:r>
      <w:r w:rsidRPr="00C22A3A">
        <w:t>comment</w:t>
      </w:r>
      <w:r w:rsidR="00D72BA1" w:rsidRPr="00C22A3A">
        <w:t>ing</w:t>
      </w:r>
      <w:r w:rsidRPr="00C22A3A">
        <w:t xml:space="preserve"> directly on the content of your application and to make additional, relevant comments, as they wish.</w:t>
      </w:r>
    </w:p>
    <w:p w14:paraId="29FEE101" w14:textId="77777777" w:rsidR="0092057B" w:rsidRPr="00C22A3A" w:rsidRDefault="0092057B" w:rsidP="008B162B"/>
    <w:p w14:paraId="29FEE102" w14:textId="77777777" w:rsidR="0092057B" w:rsidRPr="00C22A3A" w:rsidRDefault="0092057B" w:rsidP="008B162B">
      <w:r w:rsidRPr="00C22A3A">
        <w:t xml:space="preserve">Referees should be experienced staff and be able to comment knowledgeably, and from first-hand experience, on your current role and any other relevant activities recently undertaken. </w:t>
      </w:r>
      <w:r w:rsidRPr="00C22A3A">
        <w:rPr>
          <w:b/>
        </w:rPr>
        <w:t xml:space="preserve">At least one of your Referees should either be a Fellow, Senior </w:t>
      </w:r>
      <w:proofErr w:type="gramStart"/>
      <w:r w:rsidRPr="00C22A3A">
        <w:rPr>
          <w:b/>
        </w:rPr>
        <w:t>Fellow</w:t>
      </w:r>
      <w:proofErr w:type="gramEnd"/>
      <w:r w:rsidRPr="00C22A3A">
        <w:rPr>
          <w:b/>
        </w:rPr>
        <w:t xml:space="preserve"> or Principal Fellow of the Higher Education Academy (HEA)</w:t>
      </w:r>
      <w:r w:rsidRPr="00C22A3A">
        <w:t>, or an appropriate experienced member of staff working for a UK Higher Education Institution (HEI). All Referees need to be familiar with the UKPSF.</w:t>
      </w:r>
    </w:p>
    <w:p w14:paraId="29FEE103" w14:textId="77777777" w:rsidR="0092057B" w:rsidRPr="00C22A3A" w:rsidRDefault="0092057B" w:rsidP="008B162B"/>
    <w:p w14:paraId="29FEE104" w14:textId="77777777" w:rsidR="0092057B" w:rsidRPr="00C22A3A" w:rsidRDefault="0092057B" w:rsidP="008B162B">
      <w:r w:rsidRPr="00C22A3A">
        <w:t>Referees should be provided with a copy of the Guidance Notes for Referees – please speak to your mentor regarding this document.</w:t>
      </w:r>
    </w:p>
    <w:p w14:paraId="29FEE105" w14:textId="77777777" w:rsidR="00CA12DC" w:rsidRPr="00C22A3A" w:rsidRDefault="00CA12DC" w:rsidP="008B16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90"/>
        <w:gridCol w:w="5866"/>
      </w:tblGrid>
      <w:tr w:rsidR="00CA12DC" w:rsidRPr="00C22A3A" w14:paraId="29FEE108" w14:textId="77777777" w:rsidTr="0092057B">
        <w:tc>
          <w:tcPr>
            <w:tcW w:w="10598" w:type="dxa"/>
            <w:gridSpan w:val="2"/>
          </w:tcPr>
          <w:p w14:paraId="29FEE106" w14:textId="77777777" w:rsidR="00CA12DC" w:rsidRPr="00C22A3A" w:rsidRDefault="00CA12DC" w:rsidP="008B162B">
            <w:r w:rsidRPr="00C22A3A">
              <w:t>First Referee:</w:t>
            </w:r>
          </w:p>
          <w:p w14:paraId="29FEE107" w14:textId="77777777" w:rsidR="00CA12DC" w:rsidRPr="00C22A3A" w:rsidRDefault="00CA12DC" w:rsidP="008B162B"/>
        </w:tc>
      </w:tr>
      <w:tr w:rsidR="00CA12DC" w:rsidRPr="00C22A3A" w14:paraId="29FEE10B" w14:textId="77777777" w:rsidTr="0092057B">
        <w:tc>
          <w:tcPr>
            <w:tcW w:w="4621" w:type="dxa"/>
          </w:tcPr>
          <w:p w14:paraId="29FEE109" w14:textId="77777777" w:rsidR="00CA12DC" w:rsidRPr="00C22A3A" w:rsidRDefault="00CA12DC" w:rsidP="008B162B">
            <w:r w:rsidRPr="00C22A3A">
              <w:t>Name</w:t>
            </w:r>
          </w:p>
        </w:tc>
        <w:tc>
          <w:tcPr>
            <w:tcW w:w="5977" w:type="dxa"/>
          </w:tcPr>
          <w:p w14:paraId="29FEE10A" w14:textId="7E52DB26" w:rsidR="00CA12DC" w:rsidRPr="00C22A3A" w:rsidRDefault="0087755E" w:rsidP="008B162B">
            <w:r>
              <w:t>Elaine Sharpling</w:t>
            </w:r>
          </w:p>
        </w:tc>
      </w:tr>
      <w:tr w:rsidR="00CA12DC" w:rsidRPr="00C22A3A" w14:paraId="29FEE10E" w14:textId="77777777" w:rsidTr="0092057B">
        <w:tc>
          <w:tcPr>
            <w:tcW w:w="4621" w:type="dxa"/>
          </w:tcPr>
          <w:p w14:paraId="29FEE10C" w14:textId="77777777" w:rsidR="00CA12DC" w:rsidRPr="00C22A3A" w:rsidRDefault="00CA12DC" w:rsidP="008B162B">
            <w:r w:rsidRPr="00C22A3A">
              <w:t>Job Title</w:t>
            </w:r>
          </w:p>
        </w:tc>
        <w:tc>
          <w:tcPr>
            <w:tcW w:w="5977" w:type="dxa"/>
          </w:tcPr>
          <w:p w14:paraId="29FEE10D" w14:textId="3053F94C" w:rsidR="00CA12DC" w:rsidRPr="00C22A3A" w:rsidRDefault="0087755E" w:rsidP="008B162B">
            <w:r>
              <w:t>Director of education</w:t>
            </w:r>
          </w:p>
        </w:tc>
      </w:tr>
      <w:tr w:rsidR="00CA12DC" w:rsidRPr="00C22A3A" w14:paraId="29FEE111" w14:textId="77777777" w:rsidTr="0092057B">
        <w:tc>
          <w:tcPr>
            <w:tcW w:w="4621" w:type="dxa"/>
          </w:tcPr>
          <w:p w14:paraId="29FEE10F" w14:textId="77777777" w:rsidR="00CA12DC" w:rsidRPr="00C22A3A" w:rsidRDefault="00CA12DC" w:rsidP="008B162B">
            <w:r w:rsidRPr="00C22A3A">
              <w:t>Faculty/Centre/School/Department</w:t>
            </w:r>
          </w:p>
        </w:tc>
        <w:tc>
          <w:tcPr>
            <w:tcW w:w="5977" w:type="dxa"/>
          </w:tcPr>
          <w:p w14:paraId="29FEE110" w14:textId="59DC2C57" w:rsidR="00CA12DC" w:rsidRPr="00C22A3A" w:rsidRDefault="00A77693" w:rsidP="008B162B">
            <w:r>
              <w:t xml:space="preserve">UWTSD: </w:t>
            </w:r>
            <w:r w:rsidR="0087755E">
              <w:t>Yr Athrofa</w:t>
            </w:r>
          </w:p>
        </w:tc>
      </w:tr>
      <w:tr w:rsidR="00CA12DC" w:rsidRPr="00C22A3A" w14:paraId="29FEE114" w14:textId="77777777" w:rsidTr="0092057B">
        <w:tc>
          <w:tcPr>
            <w:tcW w:w="4621" w:type="dxa"/>
          </w:tcPr>
          <w:p w14:paraId="29FEE112" w14:textId="77777777" w:rsidR="00CA12DC" w:rsidRPr="00C22A3A" w:rsidRDefault="00CA12DC" w:rsidP="008B162B">
            <w:r w:rsidRPr="00C22A3A">
              <w:t>Email address</w:t>
            </w:r>
          </w:p>
        </w:tc>
        <w:tc>
          <w:tcPr>
            <w:tcW w:w="5977" w:type="dxa"/>
          </w:tcPr>
          <w:p w14:paraId="29FEE113" w14:textId="2EF04AA9" w:rsidR="00CA12DC" w:rsidRPr="00C22A3A" w:rsidRDefault="0087755E" w:rsidP="008B162B">
            <w:r>
              <w:t>Elaine.sharpling@uwtsd.ac.uk</w:t>
            </w:r>
          </w:p>
        </w:tc>
      </w:tr>
      <w:tr w:rsidR="00CA12DC" w:rsidRPr="00C22A3A" w14:paraId="29FEE11A" w14:textId="77777777" w:rsidTr="0092057B">
        <w:tc>
          <w:tcPr>
            <w:tcW w:w="10598" w:type="dxa"/>
            <w:gridSpan w:val="2"/>
          </w:tcPr>
          <w:p w14:paraId="29FEE115" w14:textId="77777777" w:rsidR="00CA12DC" w:rsidRPr="00C22A3A" w:rsidRDefault="00CA12DC" w:rsidP="008B162B">
            <w:r w:rsidRPr="00C22A3A">
              <w:t>In what capacity can this individual comment on your professional practice?</w:t>
            </w:r>
          </w:p>
          <w:p w14:paraId="29FEE116" w14:textId="625E010D" w:rsidR="00CA12DC" w:rsidRPr="00C22A3A" w:rsidRDefault="0087755E" w:rsidP="008B162B">
            <w:r>
              <w:t>As my line manager</w:t>
            </w:r>
          </w:p>
          <w:p w14:paraId="29FEE117" w14:textId="77777777" w:rsidR="0092057B" w:rsidRPr="00C22A3A" w:rsidRDefault="0092057B" w:rsidP="008B162B"/>
          <w:p w14:paraId="29FEE118" w14:textId="77777777" w:rsidR="0092057B" w:rsidRPr="00C22A3A" w:rsidRDefault="0092057B" w:rsidP="008B162B"/>
          <w:p w14:paraId="29FEE119" w14:textId="77777777" w:rsidR="0092057B" w:rsidRPr="00C22A3A" w:rsidRDefault="0092057B" w:rsidP="008B162B"/>
        </w:tc>
      </w:tr>
    </w:tbl>
    <w:p w14:paraId="29FEE11B" w14:textId="77777777" w:rsidR="00CA12DC" w:rsidRPr="00C22A3A" w:rsidRDefault="00CA12DC" w:rsidP="008B162B"/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4621"/>
        <w:gridCol w:w="5977"/>
      </w:tblGrid>
      <w:tr w:rsidR="00CA12DC" w:rsidRPr="00C22A3A" w14:paraId="29FEE11E" w14:textId="77777777" w:rsidTr="0092057B">
        <w:tc>
          <w:tcPr>
            <w:tcW w:w="10598" w:type="dxa"/>
            <w:gridSpan w:val="2"/>
          </w:tcPr>
          <w:p w14:paraId="29FEE11C" w14:textId="77777777" w:rsidR="00CA12DC" w:rsidRPr="00C22A3A" w:rsidRDefault="00CA12DC" w:rsidP="008B162B">
            <w:r w:rsidRPr="00C22A3A">
              <w:t>Second Referee:</w:t>
            </w:r>
          </w:p>
          <w:p w14:paraId="29FEE11D" w14:textId="77777777" w:rsidR="00CA12DC" w:rsidRPr="00C22A3A" w:rsidRDefault="00CA12DC" w:rsidP="008B162B"/>
        </w:tc>
      </w:tr>
      <w:tr w:rsidR="00CA12DC" w:rsidRPr="00C22A3A" w14:paraId="29FEE121" w14:textId="77777777" w:rsidTr="0092057B">
        <w:tc>
          <w:tcPr>
            <w:tcW w:w="4621" w:type="dxa"/>
          </w:tcPr>
          <w:p w14:paraId="29FEE11F" w14:textId="77777777" w:rsidR="00CA12DC" w:rsidRPr="00C22A3A" w:rsidRDefault="00CA12DC" w:rsidP="008B162B">
            <w:r w:rsidRPr="00C22A3A">
              <w:t>Name</w:t>
            </w:r>
          </w:p>
        </w:tc>
        <w:tc>
          <w:tcPr>
            <w:tcW w:w="5977" w:type="dxa"/>
          </w:tcPr>
          <w:p w14:paraId="29FEE120" w14:textId="066ABA92" w:rsidR="00CA12DC" w:rsidRPr="00C22A3A" w:rsidRDefault="0087755E" w:rsidP="008B162B">
            <w:r>
              <w:t>Dr Susan Davis</w:t>
            </w:r>
          </w:p>
        </w:tc>
      </w:tr>
      <w:tr w:rsidR="00CA12DC" w:rsidRPr="00C22A3A" w14:paraId="29FEE124" w14:textId="77777777" w:rsidTr="0092057B">
        <w:tc>
          <w:tcPr>
            <w:tcW w:w="4621" w:type="dxa"/>
          </w:tcPr>
          <w:p w14:paraId="29FEE122" w14:textId="77777777" w:rsidR="00CA12DC" w:rsidRPr="00C22A3A" w:rsidRDefault="00CA12DC" w:rsidP="008B162B">
            <w:r w:rsidRPr="00C22A3A">
              <w:t>Job Title</w:t>
            </w:r>
          </w:p>
        </w:tc>
        <w:tc>
          <w:tcPr>
            <w:tcW w:w="5977" w:type="dxa"/>
          </w:tcPr>
          <w:p w14:paraId="29FEE123" w14:textId="6A91445A" w:rsidR="00CA12DC" w:rsidRPr="00C22A3A" w:rsidRDefault="00A77693" w:rsidP="008B162B">
            <w:r>
              <w:t>Professional Doctorate Supervisor</w:t>
            </w:r>
          </w:p>
        </w:tc>
      </w:tr>
      <w:tr w:rsidR="00CA12DC" w:rsidRPr="00C22A3A" w14:paraId="29FEE127" w14:textId="77777777" w:rsidTr="0092057B">
        <w:tc>
          <w:tcPr>
            <w:tcW w:w="4621" w:type="dxa"/>
          </w:tcPr>
          <w:p w14:paraId="29FEE125" w14:textId="77777777" w:rsidR="00CA12DC" w:rsidRPr="00C22A3A" w:rsidRDefault="00CA12DC" w:rsidP="008B162B">
            <w:r w:rsidRPr="00C22A3A">
              <w:t>Faculty/Centre/School/Department</w:t>
            </w:r>
          </w:p>
        </w:tc>
        <w:tc>
          <w:tcPr>
            <w:tcW w:w="5977" w:type="dxa"/>
          </w:tcPr>
          <w:p w14:paraId="29FEE126" w14:textId="720904AD" w:rsidR="00CA12DC" w:rsidRPr="00C22A3A" w:rsidRDefault="00A77693" w:rsidP="008B162B">
            <w:r>
              <w:t>Cardiff Met University</w:t>
            </w:r>
          </w:p>
        </w:tc>
      </w:tr>
      <w:tr w:rsidR="00CA12DC" w:rsidRPr="00C22A3A" w14:paraId="29FEE12A" w14:textId="77777777" w:rsidTr="0092057B">
        <w:tc>
          <w:tcPr>
            <w:tcW w:w="4621" w:type="dxa"/>
          </w:tcPr>
          <w:p w14:paraId="29FEE128" w14:textId="77777777" w:rsidR="00CA12DC" w:rsidRPr="00C22A3A" w:rsidRDefault="00CA12DC" w:rsidP="008B162B">
            <w:r w:rsidRPr="00C22A3A">
              <w:t>Email address</w:t>
            </w:r>
          </w:p>
        </w:tc>
        <w:tc>
          <w:tcPr>
            <w:tcW w:w="5977" w:type="dxa"/>
          </w:tcPr>
          <w:p w14:paraId="29FEE129" w14:textId="0BE30661" w:rsidR="00CA12DC" w:rsidRPr="00C22A3A" w:rsidRDefault="00A77693" w:rsidP="008B162B">
            <w:r>
              <w:t>sdavis@cardiffmet.ac.uk</w:t>
            </w:r>
          </w:p>
        </w:tc>
      </w:tr>
      <w:tr w:rsidR="00CA12DC" w:rsidRPr="00C22A3A" w14:paraId="29FEE130" w14:textId="77777777" w:rsidTr="0092057B">
        <w:tc>
          <w:tcPr>
            <w:tcW w:w="10598" w:type="dxa"/>
            <w:gridSpan w:val="2"/>
          </w:tcPr>
          <w:p w14:paraId="29FEE12B" w14:textId="77777777" w:rsidR="00CA12DC" w:rsidRPr="00C22A3A" w:rsidRDefault="00CA12DC" w:rsidP="008B162B">
            <w:r w:rsidRPr="00C22A3A">
              <w:t>In what capacity can this individual comment on your professional practice?</w:t>
            </w:r>
          </w:p>
          <w:p w14:paraId="29FEE12C" w14:textId="7A908C46" w:rsidR="00CA12DC" w:rsidRPr="00C22A3A" w:rsidRDefault="007F0CAA" w:rsidP="008B162B">
            <w:r>
              <w:t xml:space="preserve">As chair of BAMEed Wales of which I am secretary and </w:t>
            </w:r>
            <w:r w:rsidR="00320623">
              <w:t>as my EdD supervisor.</w:t>
            </w:r>
          </w:p>
          <w:p w14:paraId="29FEE12D" w14:textId="77777777" w:rsidR="0092057B" w:rsidRPr="00C22A3A" w:rsidRDefault="0092057B" w:rsidP="008B162B"/>
          <w:p w14:paraId="29FEE12E" w14:textId="77777777" w:rsidR="0092057B" w:rsidRPr="00C22A3A" w:rsidRDefault="0092057B" w:rsidP="008B162B"/>
          <w:p w14:paraId="29FEE12F" w14:textId="77777777" w:rsidR="0092057B" w:rsidRPr="00C22A3A" w:rsidRDefault="0092057B" w:rsidP="008B162B"/>
        </w:tc>
      </w:tr>
    </w:tbl>
    <w:p w14:paraId="5487E192" w14:textId="77777777" w:rsidR="00465458" w:rsidRDefault="00465458" w:rsidP="008B162B"/>
    <w:p w14:paraId="2E966B82" w14:textId="77777777" w:rsidR="00465458" w:rsidRDefault="00465458" w:rsidP="008B162B">
      <w:r>
        <w:br w:type="page"/>
      </w:r>
    </w:p>
    <w:p w14:paraId="29FEE13A" w14:textId="7BE58118" w:rsidR="004F687F" w:rsidRPr="00C22A3A" w:rsidRDefault="00594F89" w:rsidP="008B162B">
      <w:r w:rsidRPr="00C22A3A">
        <w:lastRenderedPageBreak/>
        <w:t xml:space="preserve">SECTION </w:t>
      </w:r>
      <w:r w:rsidR="005F1A50" w:rsidRPr="00C22A3A">
        <w:t>FOUR</w:t>
      </w:r>
      <w:r w:rsidRPr="00C22A3A">
        <w:t>:</w:t>
      </w:r>
      <w:r w:rsidRPr="00C22A3A">
        <w:tab/>
        <w:t>Endorsement from the Institution</w:t>
      </w:r>
    </w:p>
    <w:p w14:paraId="29FEE13B" w14:textId="77777777" w:rsidR="004F687F" w:rsidRPr="00C22A3A" w:rsidRDefault="004F687F" w:rsidP="008B162B"/>
    <w:p w14:paraId="29FEE13C" w14:textId="77777777" w:rsidR="004F687F" w:rsidRPr="00C22A3A" w:rsidRDefault="004F687F" w:rsidP="008B162B">
      <w:r w:rsidRPr="00C22A3A">
        <w:t>You are required to provide an institutional endorsement which should come from a professional who has senior responsibility for professional development, learning and teaching within the institution, for example:</w:t>
      </w:r>
    </w:p>
    <w:p w14:paraId="29FEE13D" w14:textId="77777777" w:rsidR="004F687F" w:rsidRPr="00C22A3A" w:rsidRDefault="004F687F" w:rsidP="008B162B"/>
    <w:p w14:paraId="29FEE13E" w14:textId="77777777" w:rsidR="004F687F" w:rsidRPr="00C22A3A" w:rsidRDefault="00594F89" w:rsidP="008B162B">
      <w:pPr>
        <w:pStyle w:val="ListParagraph"/>
        <w:numPr>
          <w:ilvl w:val="0"/>
          <w:numId w:val="10"/>
        </w:numPr>
      </w:pPr>
      <w:r w:rsidRPr="00C22A3A">
        <w:t>Head of Personnel</w:t>
      </w:r>
    </w:p>
    <w:p w14:paraId="29FEE13F" w14:textId="77777777" w:rsidR="00594F89" w:rsidRPr="00C22A3A" w:rsidRDefault="00594F89" w:rsidP="008B162B">
      <w:pPr>
        <w:pStyle w:val="ListParagraph"/>
        <w:numPr>
          <w:ilvl w:val="0"/>
          <w:numId w:val="10"/>
        </w:numPr>
      </w:pPr>
      <w:r w:rsidRPr="00C22A3A">
        <w:t>Head of Learning and Teaching</w:t>
      </w:r>
    </w:p>
    <w:p w14:paraId="29FEE140" w14:textId="77777777" w:rsidR="00594F89" w:rsidRPr="00C22A3A" w:rsidRDefault="00594F89" w:rsidP="008B162B">
      <w:pPr>
        <w:pStyle w:val="ListParagraph"/>
        <w:numPr>
          <w:ilvl w:val="0"/>
          <w:numId w:val="10"/>
        </w:numPr>
      </w:pPr>
      <w:r w:rsidRPr="00C22A3A">
        <w:t>Head of Academic Registry</w:t>
      </w:r>
    </w:p>
    <w:p w14:paraId="29FEE141" w14:textId="77777777" w:rsidR="00594F89" w:rsidRPr="00C22A3A" w:rsidRDefault="00594F89" w:rsidP="008B162B">
      <w:pPr>
        <w:pStyle w:val="ListParagraph"/>
        <w:numPr>
          <w:ilvl w:val="0"/>
          <w:numId w:val="10"/>
        </w:numPr>
      </w:pPr>
      <w:r w:rsidRPr="00C22A3A">
        <w:t>Dean of Faculty</w:t>
      </w:r>
    </w:p>
    <w:p w14:paraId="29FEE142" w14:textId="77777777" w:rsidR="00594F89" w:rsidRPr="00C22A3A" w:rsidRDefault="00594F89" w:rsidP="008B162B">
      <w:pPr>
        <w:pStyle w:val="ListParagraph"/>
        <w:numPr>
          <w:ilvl w:val="0"/>
          <w:numId w:val="10"/>
        </w:numPr>
      </w:pPr>
      <w:r w:rsidRPr="00C22A3A">
        <w:t>Vice Chancellor</w:t>
      </w:r>
    </w:p>
    <w:p w14:paraId="29FEE143" w14:textId="77777777" w:rsidR="00594F89" w:rsidRPr="00C22A3A" w:rsidRDefault="00594F89" w:rsidP="008B162B">
      <w:pPr>
        <w:pStyle w:val="ListParagraph"/>
        <w:numPr>
          <w:ilvl w:val="0"/>
          <w:numId w:val="10"/>
        </w:numPr>
      </w:pPr>
      <w:r w:rsidRPr="00C22A3A">
        <w:t>Senior Provost</w:t>
      </w:r>
    </w:p>
    <w:p w14:paraId="29FEE144" w14:textId="77777777" w:rsidR="00594F89" w:rsidRPr="00C22A3A" w:rsidRDefault="00594F89" w:rsidP="008B162B">
      <w:r w:rsidRPr="00C22A3A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93"/>
        <w:gridCol w:w="5863"/>
      </w:tblGrid>
      <w:tr w:rsidR="00594F89" w:rsidRPr="00C22A3A" w14:paraId="29FEE147" w14:textId="77777777" w:rsidTr="00237787">
        <w:tc>
          <w:tcPr>
            <w:tcW w:w="10598" w:type="dxa"/>
            <w:gridSpan w:val="2"/>
          </w:tcPr>
          <w:p w14:paraId="29FEE145" w14:textId="77777777" w:rsidR="00594F89" w:rsidRPr="00C22A3A" w:rsidRDefault="00594F89" w:rsidP="008B162B">
            <w:r w:rsidRPr="00C22A3A">
              <w:t>Institutional Signatory</w:t>
            </w:r>
          </w:p>
          <w:p w14:paraId="29FEE146" w14:textId="77777777" w:rsidR="00594F89" w:rsidRPr="00C22A3A" w:rsidRDefault="00594F89" w:rsidP="008B162B"/>
        </w:tc>
      </w:tr>
      <w:tr w:rsidR="00594F89" w:rsidRPr="00C22A3A" w14:paraId="29FEE14A" w14:textId="77777777" w:rsidTr="00237787">
        <w:tc>
          <w:tcPr>
            <w:tcW w:w="4621" w:type="dxa"/>
          </w:tcPr>
          <w:p w14:paraId="29FEE148" w14:textId="77777777" w:rsidR="00594F89" w:rsidRPr="00C22A3A" w:rsidRDefault="00594F89" w:rsidP="008B162B">
            <w:r w:rsidRPr="00C22A3A">
              <w:t>Name of Applicant</w:t>
            </w:r>
          </w:p>
        </w:tc>
        <w:tc>
          <w:tcPr>
            <w:tcW w:w="5977" w:type="dxa"/>
          </w:tcPr>
          <w:p w14:paraId="29FEE149" w14:textId="28F3E90F" w:rsidR="00594F89" w:rsidRPr="00C22A3A" w:rsidRDefault="00A03D88" w:rsidP="008B162B">
            <w:r>
              <w:t>Lilian Martin</w:t>
            </w:r>
          </w:p>
        </w:tc>
      </w:tr>
      <w:tr w:rsidR="00594F89" w:rsidRPr="00C22A3A" w14:paraId="29FEE14D" w14:textId="77777777" w:rsidTr="00237787">
        <w:tc>
          <w:tcPr>
            <w:tcW w:w="4621" w:type="dxa"/>
          </w:tcPr>
          <w:p w14:paraId="29FEE14B" w14:textId="77777777" w:rsidR="00594F89" w:rsidRPr="00C22A3A" w:rsidRDefault="00594F89" w:rsidP="008B162B">
            <w:r w:rsidRPr="00C22A3A">
              <w:t>Name of Signatory</w:t>
            </w:r>
          </w:p>
        </w:tc>
        <w:tc>
          <w:tcPr>
            <w:tcW w:w="5977" w:type="dxa"/>
          </w:tcPr>
          <w:p w14:paraId="29FEE14C" w14:textId="6C78C918" w:rsidR="00594F89" w:rsidRPr="00C22A3A" w:rsidRDefault="00280C04" w:rsidP="008B162B">
            <w:r>
              <w:t>Nicola Evans</w:t>
            </w:r>
          </w:p>
        </w:tc>
      </w:tr>
      <w:tr w:rsidR="00594F89" w:rsidRPr="00C22A3A" w14:paraId="29FEE150" w14:textId="77777777" w:rsidTr="00237787">
        <w:tc>
          <w:tcPr>
            <w:tcW w:w="4621" w:type="dxa"/>
          </w:tcPr>
          <w:p w14:paraId="29FEE14E" w14:textId="77777777" w:rsidR="00594F89" w:rsidRPr="00C22A3A" w:rsidRDefault="00594F89" w:rsidP="008B162B">
            <w:r w:rsidRPr="00C22A3A">
              <w:t>Job Title</w:t>
            </w:r>
          </w:p>
        </w:tc>
        <w:tc>
          <w:tcPr>
            <w:tcW w:w="5977" w:type="dxa"/>
          </w:tcPr>
          <w:p w14:paraId="29FEE14F" w14:textId="38A82BD7" w:rsidR="00594F89" w:rsidRPr="00C22A3A" w:rsidRDefault="00280C04" w:rsidP="008B162B">
            <w:r>
              <w:t>Director of Education</w:t>
            </w:r>
          </w:p>
        </w:tc>
      </w:tr>
      <w:tr w:rsidR="00594F89" w:rsidRPr="00C22A3A" w14:paraId="29FEE153" w14:textId="77777777" w:rsidTr="00237787">
        <w:tc>
          <w:tcPr>
            <w:tcW w:w="4621" w:type="dxa"/>
          </w:tcPr>
          <w:p w14:paraId="29FEE151" w14:textId="77777777" w:rsidR="00594F89" w:rsidRPr="00C22A3A" w:rsidRDefault="00594F89" w:rsidP="008B162B">
            <w:r w:rsidRPr="00C22A3A">
              <w:t>Faculty/Centre/School/Department</w:t>
            </w:r>
          </w:p>
        </w:tc>
        <w:tc>
          <w:tcPr>
            <w:tcW w:w="5977" w:type="dxa"/>
          </w:tcPr>
          <w:p w14:paraId="29FEE152" w14:textId="10CC818C" w:rsidR="00594F89" w:rsidRPr="00C22A3A" w:rsidRDefault="00280C04" w:rsidP="008B162B">
            <w:r>
              <w:t xml:space="preserve">Yr </w:t>
            </w:r>
            <w:r w:rsidR="00CE6018">
              <w:t>Athrofa</w:t>
            </w:r>
          </w:p>
        </w:tc>
      </w:tr>
      <w:tr w:rsidR="00594F89" w:rsidRPr="00C22A3A" w14:paraId="29FEE156" w14:textId="77777777" w:rsidTr="00237787">
        <w:tc>
          <w:tcPr>
            <w:tcW w:w="4621" w:type="dxa"/>
          </w:tcPr>
          <w:p w14:paraId="29FEE154" w14:textId="77777777" w:rsidR="00594F89" w:rsidRPr="00C22A3A" w:rsidRDefault="00594F89" w:rsidP="008B162B">
            <w:r w:rsidRPr="00C22A3A">
              <w:t>Email address</w:t>
            </w:r>
          </w:p>
        </w:tc>
        <w:tc>
          <w:tcPr>
            <w:tcW w:w="5977" w:type="dxa"/>
          </w:tcPr>
          <w:p w14:paraId="29FEE155" w14:textId="7897151A" w:rsidR="00594F89" w:rsidRPr="00C22A3A" w:rsidRDefault="00BF4926" w:rsidP="008B162B">
            <w:r w:rsidRPr="00BF4926">
              <w:t>Nicola Evans (IEH) &lt;n.j.evans@uwtsd.ac.uk&gt;</w:t>
            </w:r>
          </w:p>
        </w:tc>
      </w:tr>
      <w:tr w:rsidR="00594F89" w:rsidRPr="00F109C7" w14:paraId="29FEE15F" w14:textId="77777777" w:rsidTr="00237787">
        <w:tc>
          <w:tcPr>
            <w:tcW w:w="10598" w:type="dxa"/>
            <w:gridSpan w:val="2"/>
          </w:tcPr>
          <w:p w14:paraId="29FEE157" w14:textId="77777777" w:rsidR="00594F89" w:rsidRPr="00C22A3A" w:rsidRDefault="00594F89" w:rsidP="008B162B"/>
          <w:p w14:paraId="29FEE158" w14:textId="77777777" w:rsidR="00594F89" w:rsidRPr="00C22A3A" w:rsidRDefault="00594F89" w:rsidP="008B162B">
            <w:r w:rsidRPr="00C22A3A">
              <w:t>Dear Sir/Madam</w:t>
            </w:r>
          </w:p>
          <w:p w14:paraId="29FEE159" w14:textId="77777777" w:rsidR="00594F89" w:rsidRPr="00C22A3A" w:rsidRDefault="00594F89" w:rsidP="008B162B"/>
          <w:p w14:paraId="29FEE15A" w14:textId="77777777" w:rsidR="00594F89" w:rsidRPr="00C22A3A" w:rsidRDefault="00594F89" w:rsidP="008B162B">
            <w:r w:rsidRPr="00C22A3A">
              <w:t xml:space="preserve">Please sign below to confirm that you endorse the application for </w:t>
            </w:r>
            <w:r w:rsidR="00F568EF" w:rsidRPr="00C22A3A">
              <w:t xml:space="preserve">Senior </w:t>
            </w:r>
            <w:r w:rsidRPr="00C22A3A">
              <w:t>Fellow status recognition from the person named above:</w:t>
            </w:r>
          </w:p>
          <w:p w14:paraId="29FEE15B" w14:textId="77777777" w:rsidR="00594F89" w:rsidRPr="00C22A3A" w:rsidRDefault="00594F89" w:rsidP="008B162B"/>
          <w:p w14:paraId="29FEE15C" w14:textId="77777777" w:rsidR="00594F89" w:rsidRPr="00C22A3A" w:rsidRDefault="00594F89" w:rsidP="008B162B"/>
          <w:p w14:paraId="29FEE15E" w14:textId="2D7E7654" w:rsidR="00B378C5" w:rsidRPr="00F109C7" w:rsidRDefault="00594F89" w:rsidP="008B162B">
            <w:proofErr w:type="gramStart"/>
            <w:r w:rsidRPr="00C22A3A">
              <w:rPr>
                <w:b/>
              </w:rPr>
              <w:t>Signature</w:t>
            </w:r>
            <w:r w:rsidRPr="45F8AA14">
              <w:rPr>
                <w:b/>
                <w:bCs/>
              </w:rPr>
              <w:t>:</w:t>
            </w:r>
            <w:r w:rsidRPr="45F8AA14">
              <w:t>_</w:t>
            </w:r>
            <w:proofErr w:type="gramEnd"/>
            <w:r w:rsidRPr="45F8AA14">
              <w:t>_____</w:t>
            </w:r>
            <w:r w:rsidR="45F8AA14">
              <w:rPr>
                <w:noProof/>
              </w:rPr>
              <w:drawing>
                <wp:inline distT="0" distB="0" distL="0" distR="0" wp14:anchorId="7B8DB2F7" wp14:editId="180B575C">
                  <wp:extent cx="1369231" cy="914400"/>
                  <wp:effectExtent l="0" t="0" r="0" b="0"/>
                  <wp:docPr id="752365846" name="Picture 7523658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231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5F8AA14">
              <w:t>_</w:t>
            </w:r>
            <w:r w:rsidR="00B378C5" w:rsidRPr="45F8AA14">
              <w:t>____________</w:t>
            </w:r>
            <w:r w:rsidRPr="00C22A3A">
              <w:rPr>
                <w:b/>
              </w:rPr>
              <w:t>Date:</w:t>
            </w:r>
            <w:r w:rsidR="00C22A3A">
              <w:t xml:space="preserve"> </w:t>
            </w:r>
            <w:r w:rsidR="00C22A3A" w:rsidRPr="45F8AA14">
              <w:t>________21.06.22____</w:t>
            </w:r>
          </w:p>
        </w:tc>
      </w:tr>
    </w:tbl>
    <w:p w14:paraId="29FEE160" w14:textId="77777777" w:rsidR="004F687F" w:rsidRPr="00F109C7" w:rsidRDefault="004F687F" w:rsidP="008B162B"/>
    <w:sectPr w:rsidR="004F687F" w:rsidRPr="00F109C7" w:rsidSect="00C86610">
      <w:headerReference w:type="default" r:id="rId3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Lilian Martin" w:date="2022-07-15T13:26:00Z" w:initials="LM">
    <w:p w14:paraId="6C537E03" w14:textId="77777777" w:rsidR="00696A32" w:rsidRDefault="00696A32" w:rsidP="008B162B">
      <w:pPr>
        <w:pStyle w:val="CommentText"/>
      </w:pPr>
      <w:r>
        <w:rPr>
          <w:rStyle w:val="CommentReference"/>
        </w:rPr>
        <w:annotationRef/>
      </w:r>
      <w:r>
        <w:t xml:space="preserve">Please resubmit your application for the next Panel by the </w:t>
      </w:r>
      <w:r>
        <w:rPr>
          <w:b/>
          <w:bCs/>
        </w:rPr>
        <w:t>26th October 2022.</w:t>
      </w:r>
    </w:p>
    <w:p w14:paraId="21684975" w14:textId="77777777" w:rsidR="00696A32" w:rsidRDefault="00696A32" w:rsidP="008B162B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168497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BE96C" w16cex:dateUtc="2022-07-15T12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1684975" w16cid:durableId="267BE96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C9666" w14:textId="77777777" w:rsidR="00327AEB" w:rsidRDefault="00327AEB" w:rsidP="008B162B">
      <w:r>
        <w:separator/>
      </w:r>
    </w:p>
  </w:endnote>
  <w:endnote w:type="continuationSeparator" w:id="0">
    <w:p w14:paraId="38171117" w14:textId="77777777" w:rsidR="00327AEB" w:rsidRDefault="00327AEB" w:rsidP="008B162B">
      <w:r>
        <w:continuationSeparator/>
      </w:r>
    </w:p>
  </w:endnote>
  <w:endnote w:type="continuationNotice" w:id="1">
    <w:p w14:paraId="1AD1D1C5" w14:textId="77777777" w:rsidR="00327AEB" w:rsidRDefault="00327AEB" w:rsidP="008B16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CEF92" w14:textId="77777777" w:rsidR="00327AEB" w:rsidRDefault="00327AEB" w:rsidP="008B162B">
      <w:r>
        <w:separator/>
      </w:r>
    </w:p>
  </w:footnote>
  <w:footnote w:type="continuationSeparator" w:id="0">
    <w:p w14:paraId="3FF458A8" w14:textId="77777777" w:rsidR="00327AEB" w:rsidRDefault="00327AEB" w:rsidP="008B162B">
      <w:r>
        <w:continuationSeparator/>
      </w:r>
    </w:p>
  </w:footnote>
  <w:footnote w:type="continuationNotice" w:id="1">
    <w:p w14:paraId="5D9FE61E" w14:textId="77777777" w:rsidR="00327AEB" w:rsidRDefault="00327AEB" w:rsidP="008B16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EE165" w14:textId="77777777" w:rsidR="00CA12DC" w:rsidRPr="00CA12DC" w:rsidRDefault="00A77A94" w:rsidP="008B162B">
    <w:pPr>
      <w:pStyle w:val="Header"/>
      <w:rPr>
        <w:rFonts w:ascii="Times New Roman" w:hAnsi="Times New Roman"/>
        <w:b/>
      </w:rPr>
    </w:pPr>
    <w:r>
      <w:rPr>
        <w:noProof/>
      </w:rPr>
      <w:drawing>
        <wp:inline distT="0" distB="0" distL="0" distR="0" wp14:anchorId="29FEE167" wp14:editId="29FEE168">
          <wp:extent cx="2162863" cy="864000"/>
          <wp:effectExtent l="0" t="0" r="0" b="0"/>
          <wp:docPr id="2" name="Picture 2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863" cy="86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277D0">
      <w:rPr>
        <w:noProof/>
      </w:rPr>
      <w:tab/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0C437B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0B0435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07CD0D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8BA736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A74BC6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CF482C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538774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2B002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B89AD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C63BA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94B50"/>
    <w:multiLevelType w:val="hybridMultilevel"/>
    <w:tmpl w:val="B144EB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42F0513"/>
    <w:multiLevelType w:val="hybridMultilevel"/>
    <w:tmpl w:val="A4828846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F724D6"/>
    <w:multiLevelType w:val="hybridMultilevel"/>
    <w:tmpl w:val="BEDA6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92D3E"/>
    <w:multiLevelType w:val="hybridMultilevel"/>
    <w:tmpl w:val="5176A7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210107"/>
    <w:multiLevelType w:val="hybridMultilevel"/>
    <w:tmpl w:val="249A78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C68FC"/>
    <w:multiLevelType w:val="hybridMultilevel"/>
    <w:tmpl w:val="F83A70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AA5651"/>
    <w:multiLevelType w:val="hybridMultilevel"/>
    <w:tmpl w:val="619881F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E2BA5"/>
    <w:multiLevelType w:val="hybridMultilevel"/>
    <w:tmpl w:val="F1A031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E17DDB"/>
    <w:multiLevelType w:val="hybridMultilevel"/>
    <w:tmpl w:val="297868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2930E2"/>
    <w:multiLevelType w:val="hybridMultilevel"/>
    <w:tmpl w:val="FBB881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3D1704"/>
    <w:multiLevelType w:val="hybridMultilevel"/>
    <w:tmpl w:val="38A0B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987F88"/>
    <w:multiLevelType w:val="hybridMultilevel"/>
    <w:tmpl w:val="94283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942B7"/>
    <w:multiLevelType w:val="hybridMultilevel"/>
    <w:tmpl w:val="5F48B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C5A9F"/>
    <w:multiLevelType w:val="multilevel"/>
    <w:tmpl w:val="AAB09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732A5E"/>
    <w:multiLevelType w:val="hybridMultilevel"/>
    <w:tmpl w:val="35BAA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8B3CE5"/>
    <w:multiLevelType w:val="hybridMultilevel"/>
    <w:tmpl w:val="D06C3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FB359C"/>
    <w:multiLevelType w:val="hybridMultilevel"/>
    <w:tmpl w:val="B63A6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557B7C"/>
    <w:multiLevelType w:val="hybridMultilevel"/>
    <w:tmpl w:val="A636E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8E012E"/>
    <w:multiLevelType w:val="hybridMultilevel"/>
    <w:tmpl w:val="F70411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AA026B"/>
    <w:multiLevelType w:val="hybridMultilevel"/>
    <w:tmpl w:val="9F66A46C"/>
    <w:lvl w:ilvl="0" w:tplc="BDFE49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D3B08"/>
    <w:multiLevelType w:val="hybridMultilevel"/>
    <w:tmpl w:val="D764B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D77751"/>
    <w:multiLevelType w:val="hybridMultilevel"/>
    <w:tmpl w:val="3E2A485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F622F01"/>
    <w:multiLevelType w:val="hybridMultilevel"/>
    <w:tmpl w:val="E1AC44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446148">
    <w:abstractNumId w:val="17"/>
  </w:num>
  <w:num w:numId="2" w16cid:durableId="1362127254">
    <w:abstractNumId w:val="14"/>
  </w:num>
  <w:num w:numId="3" w16cid:durableId="1643534181">
    <w:abstractNumId w:val="15"/>
  </w:num>
  <w:num w:numId="4" w16cid:durableId="880243689">
    <w:abstractNumId w:val="21"/>
  </w:num>
  <w:num w:numId="5" w16cid:durableId="290019604">
    <w:abstractNumId w:val="19"/>
  </w:num>
  <w:num w:numId="6" w16cid:durableId="238248371">
    <w:abstractNumId w:val="32"/>
  </w:num>
  <w:num w:numId="7" w16cid:durableId="1128427637">
    <w:abstractNumId w:val="22"/>
  </w:num>
  <w:num w:numId="8" w16cid:durableId="519123752">
    <w:abstractNumId w:val="18"/>
  </w:num>
  <w:num w:numId="9" w16cid:durableId="1696534443">
    <w:abstractNumId w:val="25"/>
  </w:num>
  <w:num w:numId="10" w16cid:durableId="554705773">
    <w:abstractNumId w:val="28"/>
  </w:num>
  <w:num w:numId="11" w16cid:durableId="1896047230">
    <w:abstractNumId w:val="13"/>
  </w:num>
  <w:num w:numId="12" w16cid:durableId="1530293087">
    <w:abstractNumId w:val="27"/>
  </w:num>
  <w:num w:numId="13" w16cid:durableId="1477726015">
    <w:abstractNumId w:val="16"/>
  </w:num>
  <w:num w:numId="14" w16cid:durableId="1769888316">
    <w:abstractNumId w:val="11"/>
  </w:num>
  <w:num w:numId="15" w16cid:durableId="588126441">
    <w:abstractNumId w:val="31"/>
  </w:num>
  <w:num w:numId="16" w16cid:durableId="622033645">
    <w:abstractNumId w:val="30"/>
  </w:num>
  <w:num w:numId="17" w16cid:durableId="998656294">
    <w:abstractNumId w:val="26"/>
  </w:num>
  <w:num w:numId="18" w16cid:durableId="1294680712">
    <w:abstractNumId w:val="24"/>
  </w:num>
  <w:num w:numId="19" w16cid:durableId="960458850">
    <w:abstractNumId w:val="23"/>
  </w:num>
  <w:num w:numId="20" w16cid:durableId="1886943382">
    <w:abstractNumId w:val="10"/>
  </w:num>
  <w:num w:numId="21" w16cid:durableId="1387535365">
    <w:abstractNumId w:val="12"/>
  </w:num>
  <w:num w:numId="22" w16cid:durableId="1045253370">
    <w:abstractNumId w:val="29"/>
  </w:num>
  <w:num w:numId="23" w16cid:durableId="1932473192">
    <w:abstractNumId w:val="20"/>
  </w:num>
  <w:num w:numId="24" w16cid:durableId="1105809127">
    <w:abstractNumId w:val="9"/>
  </w:num>
  <w:num w:numId="25" w16cid:durableId="1765032116">
    <w:abstractNumId w:val="7"/>
  </w:num>
  <w:num w:numId="26" w16cid:durableId="993801262">
    <w:abstractNumId w:val="6"/>
  </w:num>
  <w:num w:numId="27" w16cid:durableId="2003266761">
    <w:abstractNumId w:val="5"/>
  </w:num>
  <w:num w:numId="28" w16cid:durableId="123622837">
    <w:abstractNumId w:val="4"/>
  </w:num>
  <w:num w:numId="29" w16cid:durableId="1795714413">
    <w:abstractNumId w:val="8"/>
  </w:num>
  <w:num w:numId="30" w16cid:durableId="1319922629">
    <w:abstractNumId w:val="3"/>
  </w:num>
  <w:num w:numId="31" w16cid:durableId="1433892297">
    <w:abstractNumId w:val="2"/>
  </w:num>
  <w:num w:numId="32" w16cid:durableId="557132825">
    <w:abstractNumId w:val="1"/>
  </w:num>
  <w:num w:numId="33" w16cid:durableId="159116238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ilian Martin">
    <w15:presenceInfo w15:providerId="AD" w15:userId="S::l.martin@uwtsd.ac.uk::865a25aa-5d86-405e-9b5c-e4f83f7b7fb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3NDAwszC1NDUyMzRV0lEKTi0uzszPAykwMqwFAHoLhnAtAAAA"/>
  </w:docVars>
  <w:rsids>
    <w:rsidRoot w:val="00CA12DC"/>
    <w:rsid w:val="000036D1"/>
    <w:rsid w:val="000054C1"/>
    <w:rsid w:val="00006494"/>
    <w:rsid w:val="0000654A"/>
    <w:rsid w:val="000067E2"/>
    <w:rsid w:val="000069DF"/>
    <w:rsid w:val="00007CC4"/>
    <w:rsid w:val="0001014C"/>
    <w:rsid w:val="00012C5F"/>
    <w:rsid w:val="00014715"/>
    <w:rsid w:val="000166B3"/>
    <w:rsid w:val="00017C7D"/>
    <w:rsid w:val="00017C91"/>
    <w:rsid w:val="000201DD"/>
    <w:rsid w:val="00020C6E"/>
    <w:rsid w:val="00021603"/>
    <w:rsid w:val="000218E8"/>
    <w:rsid w:val="000225CF"/>
    <w:rsid w:val="00023A05"/>
    <w:rsid w:val="00023B82"/>
    <w:rsid w:val="00026E23"/>
    <w:rsid w:val="000273FD"/>
    <w:rsid w:val="000315C4"/>
    <w:rsid w:val="00031753"/>
    <w:rsid w:val="00031C55"/>
    <w:rsid w:val="00032C4C"/>
    <w:rsid w:val="00033A4E"/>
    <w:rsid w:val="0003403F"/>
    <w:rsid w:val="00034582"/>
    <w:rsid w:val="000353B6"/>
    <w:rsid w:val="00035AAE"/>
    <w:rsid w:val="0003687F"/>
    <w:rsid w:val="000370C0"/>
    <w:rsid w:val="00040530"/>
    <w:rsid w:val="00041213"/>
    <w:rsid w:val="0004173C"/>
    <w:rsid w:val="00042166"/>
    <w:rsid w:val="00043E58"/>
    <w:rsid w:val="000447F4"/>
    <w:rsid w:val="00045443"/>
    <w:rsid w:val="00045EBD"/>
    <w:rsid w:val="00046B4C"/>
    <w:rsid w:val="00046CC7"/>
    <w:rsid w:val="00046E2E"/>
    <w:rsid w:val="00046E91"/>
    <w:rsid w:val="00050385"/>
    <w:rsid w:val="00051B32"/>
    <w:rsid w:val="00051F2E"/>
    <w:rsid w:val="000525BE"/>
    <w:rsid w:val="000538E3"/>
    <w:rsid w:val="00054091"/>
    <w:rsid w:val="00054F13"/>
    <w:rsid w:val="00054FB1"/>
    <w:rsid w:val="00055162"/>
    <w:rsid w:val="00056991"/>
    <w:rsid w:val="000574AC"/>
    <w:rsid w:val="000602B5"/>
    <w:rsid w:val="000603ED"/>
    <w:rsid w:val="0006257A"/>
    <w:rsid w:val="00062848"/>
    <w:rsid w:val="00062C17"/>
    <w:rsid w:val="00063D85"/>
    <w:rsid w:val="0006423A"/>
    <w:rsid w:val="00064AAD"/>
    <w:rsid w:val="00065361"/>
    <w:rsid w:val="00066938"/>
    <w:rsid w:val="00066AAC"/>
    <w:rsid w:val="0006708E"/>
    <w:rsid w:val="00067470"/>
    <w:rsid w:val="00067C45"/>
    <w:rsid w:val="00067C93"/>
    <w:rsid w:val="00071372"/>
    <w:rsid w:val="0007207A"/>
    <w:rsid w:val="00072D71"/>
    <w:rsid w:val="00073BAD"/>
    <w:rsid w:val="00073FE1"/>
    <w:rsid w:val="00074F47"/>
    <w:rsid w:val="000757DD"/>
    <w:rsid w:val="00076B06"/>
    <w:rsid w:val="00076E5D"/>
    <w:rsid w:val="000774C7"/>
    <w:rsid w:val="00077DC7"/>
    <w:rsid w:val="00080A36"/>
    <w:rsid w:val="00081A45"/>
    <w:rsid w:val="00081DE4"/>
    <w:rsid w:val="00082D4C"/>
    <w:rsid w:val="00082E9C"/>
    <w:rsid w:val="00083071"/>
    <w:rsid w:val="00083128"/>
    <w:rsid w:val="00083150"/>
    <w:rsid w:val="00083336"/>
    <w:rsid w:val="000836AE"/>
    <w:rsid w:val="000837A9"/>
    <w:rsid w:val="00083946"/>
    <w:rsid w:val="000847D8"/>
    <w:rsid w:val="00085316"/>
    <w:rsid w:val="00087D31"/>
    <w:rsid w:val="00087E5D"/>
    <w:rsid w:val="00090A5C"/>
    <w:rsid w:val="00091386"/>
    <w:rsid w:val="000914C7"/>
    <w:rsid w:val="00092769"/>
    <w:rsid w:val="000928CB"/>
    <w:rsid w:val="00093F6C"/>
    <w:rsid w:val="000966BF"/>
    <w:rsid w:val="0009696A"/>
    <w:rsid w:val="00097282"/>
    <w:rsid w:val="000978B8"/>
    <w:rsid w:val="000A045B"/>
    <w:rsid w:val="000A092F"/>
    <w:rsid w:val="000A0BE9"/>
    <w:rsid w:val="000A0E56"/>
    <w:rsid w:val="000A16F7"/>
    <w:rsid w:val="000A2596"/>
    <w:rsid w:val="000A261A"/>
    <w:rsid w:val="000A2B06"/>
    <w:rsid w:val="000A2F25"/>
    <w:rsid w:val="000A3CD5"/>
    <w:rsid w:val="000A44B4"/>
    <w:rsid w:val="000A4E0B"/>
    <w:rsid w:val="000A5641"/>
    <w:rsid w:val="000A6437"/>
    <w:rsid w:val="000A65D7"/>
    <w:rsid w:val="000A693B"/>
    <w:rsid w:val="000A6C64"/>
    <w:rsid w:val="000A6DD3"/>
    <w:rsid w:val="000A7669"/>
    <w:rsid w:val="000B02AA"/>
    <w:rsid w:val="000B0800"/>
    <w:rsid w:val="000B2C02"/>
    <w:rsid w:val="000B3CAB"/>
    <w:rsid w:val="000B43D5"/>
    <w:rsid w:val="000B567F"/>
    <w:rsid w:val="000B6051"/>
    <w:rsid w:val="000B7A22"/>
    <w:rsid w:val="000C03EE"/>
    <w:rsid w:val="000C06F7"/>
    <w:rsid w:val="000C1A7B"/>
    <w:rsid w:val="000C218F"/>
    <w:rsid w:val="000C278B"/>
    <w:rsid w:val="000C280F"/>
    <w:rsid w:val="000C2D5C"/>
    <w:rsid w:val="000C3323"/>
    <w:rsid w:val="000C3568"/>
    <w:rsid w:val="000C378E"/>
    <w:rsid w:val="000C5768"/>
    <w:rsid w:val="000C73FD"/>
    <w:rsid w:val="000C742E"/>
    <w:rsid w:val="000D033B"/>
    <w:rsid w:val="000D0D50"/>
    <w:rsid w:val="000D313F"/>
    <w:rsid w:val="000D3A02"/>
    <w:rsid w:val="000D4C4F"/>
    <w:rsid w:val="000D4CC6"/>
    <w:rsid w:val="000D52B9"/>
    <w:rsid w:val="000D6288"/>
    <w:rsid w:val="000D70B2"/>
    <w:rsid w:val="000D76EB"/>
    <w:rsid w:val="000E0929"/>
    <w:rsid w:val="000E16FA"/>
    <w:rsid w:val="000E283B"/>
    <w:rsid w:val="000E316D"/>
    <w:rsid w:val="000E34A6"/>
    <w:rsid w:val="000E3A5B"/>
    <w:rsid w:val="000E3B87"/>
    <w:rsid w:val="000E3E13"/>
    <w:rsid w:val="000E50F8"/>
    <w:rsid w:val="000E527D"/>
    <w:rsid w:val="000E542B"/>
    <w:rsid w:val="000E64F1"/>
    <w:rsid w:val="000E6CFB"/>
    <w:rsid w:val="000E761E"/>
    <w:rsid w:val="000F0D44"/>
    <w:rsid w:val="000F28D9"/>
    <w:rsid w:val="000F325D"/>
    <w:rsid w:val="000F4488"/>
    <w:rsid w:val="000F5245"/>
    <w:rsid w:val="000F58EA"/>
    <w:rsid w:val="000F68C0"/>
    <w:rsid w:val="000F6BA9"/>
    <w:rsid w:val="000F6D91"/>
    <w:rsid w:val="000F72B9"/>
    <w:rsid w:val="001001F9"/>
    <w:rsid w:val="00100E29"/>
    <w:rsid w:val="00101A9F"/>
    <w:rsid w:val="00102053"/>
    <w:rsid w:val="00102776"/>
    <w:rsid w:val="001028D9"/>
    <w:rsid w:val="00103D39"/>
    <w:rsid w:val="00104DF6"/>
    <w:rsid w:val="00106997"/>
    <w:rsid w:val="0010713E"/>
    <w:rsid w:val="001074D2"/>
    <w:rsid w:val="00107994"/>
    <w:rsid w:val="00107A2B"/>
    <w:rsid w:val="0011105B"/>
    <w:rsid w:val="00111F4C"/>
    <w:rsid w:val="0011241B"/>
    <w:rsid w:val="00112677"/>
    <w:rsid w:val="00112C6E"/>
    <w:rsid w:val="00112EC1"/>
    <w:rsid w:val="0011444A"/>
    <w:rsid w:val="00115045"/>
    <w:rsid w:val="001153C9"/>
    <w:rsid w:val="00116450"/>
    <w:rsid w:val="001164DC"/>
    <w:rsid w:val="00120B90"/>
    <w:rsid w:val="001219D7"/>
    <w:rsid w:val="00123A5A"/>
    <w:rsid w:val="00123AD6"/>
    <w:rsid w:val="001240FA"/>
    <w:rsid w:val="001253AB"/>
    <w:rsid w:val="00125A33"/>
    <w:rsid w:val="00125C32"/>
    <w:rsid w:val="0012623D"/>
    <w:rsid w:val="00126915"/>
    <w:rsid w:val="0012702C"/>
    <w:rsid w:val="0012717F"/>
    <w:rsid w:val="00127258"/>
    <w:rsid w:val="00127AD0"/>
    <w:rsid w:val="00130646"/>
    <w:rsid w:val="00130F59"/>
    <w:rsid w:val="0013177F"/>
    <w:rsid w:val="001328E3"/>
    <w:rsid w:val="00133A32"/>
    <w:rsid w:val="001348AC"/>
    <w:rsid w:val="00140294"/>
    <w:rsid w:val="00140761"/>
    <w:rsid w:val="00140814"/>
    <w:rsid w:val="00140B97"/>
    <w:rsid w:val="00140C1D"/>
    <w:rsid w:val="00140E06"/>
    <w:rsid w:val="001415D9"/>
    <w:rsid w:val="001449BC"/>
    <w:rsid w:val="0014541E"/>
    <w:rsid w:val="00145653"/>
    <w:rsid w:val="00145ADB"/>
    <w:rsid w:val="00145EC6"/>
    <w:rsid w:val="001467A7"/>
    <w:rsid w:val="001504F4"/>
    <w:rsid w:val="00150A2A"/>
    <w:rsid w:val="001511DF"/>
    <w:rsid w:val="00151827"/>
    <w:rsid w:val="001518B2"/>
    <w:rsid w:val="00151904"/>
    <w:rsid w:val="00151B28"/>
    <w:rsid w:val="00151B7C"/>
    <w:rsid w:val="001530A6"/>
    <w:rsid w:val="001563AE"/>
    <w:rsid w:val="001570E9"/>
    <w:rsid w:val="001570F3"/>
    <w:rsid w:val="0015721D"/>
    <w:rsid w:val="001573FF"/>
    <w:rsid w:val="00157432"/>
    <w:rsid w:val="00157806"/>
    <w:rsid w:val="00157CC4"/>
    <w:rsid w:val="001607AC"/>
    <w:rsid w:val="001608DD"/>
    <w:rsid w:val="00160C77"/>
    <w:rsid w:val="0016129F"/>
    <w:rsid w:val="00161D25"/>
    <w:rsid w:val="001635FF"/>
    <w:rsid w:val="00166688"/>
    <w:rsid w:val="001672F0"/>
    <w:rsid w:val="00170DDA"/>
    <w:rsid w:val="00170EDA"/>
    <w:rsid w:val="00171493"/>
    <w:rsid w:val="00171743"/>
    <w:rsid w:val="00172522"/>
    <w:rsid w:val="0017265D"/>
    <w:rsid w:val="00173D11"/>
    <w:rsid w:val="00174590"/>
    <w:rsid w:val="0017485E"/>
    <w:rsid w:val="00175713"/>
    <w:rsid w:val="00176B4F"/>
    <w:rsid w:val="001777B7"/>
    <w:rsid w:val="00177F78"/>
    <w:rsid w:val="00180B53"/>
    <w:rsid w:val="00180C4F"/>
    <w:rsid w:val="00182953"/>
    <w:rsid w:val="0018438B"/>
    <w:rsid w:val="0018486A"/>
    <w:rsid w:val="0018492C"/>
    <w:rsid w:val="00184E4B"/>
    <w:rsid w:val="00185CF8"/>
    <w:rsid w:val="00190F08"/>
    <w:rsid w:val="0019116A"/>
    <w:rsid w:val="00192B87"/>
    <w:rsid w:val="00194CC5"/>
    <w:rsid w:val="00196D99"/>
    <w:rsid w:val="00197A1C"/>
    <w:rsid w:val="001A0496"/>
    <w:rsid w:val="001A05C0"/>
    <w:rsid w:val="001A0626"/>
    <w:rsid w:val="001A0965"/>
    <w:rsid w:val="001A0B00"/>
    <w:rsid w:val="001A2B6D"/>
    <w:rsid w:val="001A5170"/>
    <w:rsid w:val="001A6E75"/>
    <w:rsid w:val="001A7E14"/>
    <w:rsid w:val="001B053C"/>
    <w:rsid w:val="001B063D"/>
    <w:rsid w:val="001B0F0F"/>
    <w:rsid w:val="001B3D99"/>
    <w:rsid w:val="001B5361"/>
    <w:rsid w:val="001B6177"/>
    <w:rsid w:val="001B73C5"/>
    <w:rsid w:val="001B7890"/>
    <w:rsid w:val="001C08D7"/>
    <w:rsid w:val="001C0B5D"/>
    <w:rsid w:val="001C1330"/>
    <w:rsid w:val="001C1CF9"/>
    <w:rsid w:val="001C2BCA"/>
    <w:rsid w:val="001C2CED"/>
    <w:rsid w:val="001C368C"/>
    <w:rsid w:val="001C3695"/>
    <w:rsid w:val="001C5B49"/>
    <w:rsid w:val="001C5E2C"/>
    <w:rsid w:val="001C5F56"/>
    <w:rsid w:val="001C6B3E"/>
    <w:rsid w:val="001C6C62"/>
    <w:rsid w:val="001C7774"/>
    <w:rsid w:val="001C7AAF"/>
    <w:rsid w:val="001D0262"/>
    <w:rsid w:val="001D0EE3"/>
    <w:rsid w:val="001D3C8E"/>
    <w:rsid w:val="001D4165"/>
    <w:rsid w:val="001D5379"/>
    <w:rsid w:val="001D5A3A"/>
    <w:rsid w:val="001D5DC4"/>
    <w:rsid w:val="001D658E"/>
    <w:rsid w:val="001E209D"/>
    <w:rsid w:val="001E255D"/>
    <w:rsid w:val="001E46BF"/>
    <w:rsid w:val="001E5F06"/>
    <w:rsid w:val="001E64AD"/>
    <w:rsid w:val="001E6955"/>
    <w:rsid w:val="001E765C"/>
    <w:rsid w:val="001F058C"/>
    <w:rsid w:val="001F07C1"/>
    <w:rsid w:val="001F0A02"/>
    <w:rsid w:val="001F0FFA"/>
    <w:rsid w:val="001F1AE3"/>
    <w:rsid w:val="001F4CDB"/>
    <w:rsid w:val="001F5697"/>
    <w:rsid w:val="001F5C3F"/>
    <w:rsid w:val="001F690C"/>
    <w:rsid w:val="001F6DC7"/>
    <w:rsid w:val="001F6DF2"/>
    <w:rsid w:val="001F6E02"/>
    <w:rsid w:val="001F7A25"/>
    <w:rsid w:val="002005B1"/>
    <w:rsid w:val="00200A41"/>
    <w:rsid w:val="00201AB7"/>
    <w:rsid w:val="002020EE"/>
    <w:rsid w:val="00202CA0"/>
    <w:rsid w:val="00203A03"/>
    <w:rsid w:val="00203DDE"/>
    <w:rsid w:val="002044A9"/>
    <w:rsid w:val="00205B59"/>
    <w:rsid w:val="002064C1"/>
    <w:rsid w:val="00206855"/>
    <w:rsid w:val="00206A28"/>
    <w:rsid w:val="00206B86"/>
    <w:rsid w:val="00207A3E"/>
    <w:rsid w:val="00207E5A"/>
    <w:rsid w:val="00210347"/>
    <w:rsid w:val="00210354"/>
    <w:rsid w:val="0021052B"/>
    <w:rsid w:val="00210C29"/>
    <w:rsid w:val="00211AFC"/>
    <w:rsid w:val="00211C7B"/>
    <w:rsid w:val="0021230B"/>
    <w:rsid w:val="0021295D"/>
    <w:rsid w:val="00213E9A"/>
    <w:rsid w:val="00213FEA"/>
    <w:rsid w:val="002144D4"/>
    <w:rsid w:val="00214CFB"/>
    <w:rsid w:val="002153CB"/>
    <w:rsid w:val="00215D5D"/>
    <w:rsid w:val="0021609C"/>
    <w:rsid w:val="002176AC"/>
    <w:rsid w:val="0022001A"/>
    <w:rsid w:val="0022022A"/>
    <w:rsid w:val="002207C1"/>
    <w:rsid w:val="00220E41"/>
    <w:rsid w:val="00220ECC"/>
    <w:rsid w:val="002218BC"/>
    <w:rsid w:val="00221F6B"/>
    <w:rsid w:val="00222430"/>
    <w:rsid w:val="00222670"/>
    <w:rsid w:val="002233D6"/>
    <w:rsid w:val="00223B7B"/>
    <w:rsid w:val="0022524D"/>
    <w:rsid w:val="00225547"/>
    <w:rsid w:val="00225B9E"/>
    <w:rsid w:val="00226D6F"/>
    <w:rsid w:val="002307C4"/>
    <w:rsid w:val="002310A8"/>
    <w:rsid w:val="00232ED8"/>
    <w:rsid w:val="00233870"/>
    <w:rsid w:val="00233E55"/>
    <w:rsid w:val="00233F8B"/>
    <w:rsid w:val="00234E97"/>
    <w:rsid w:val="002352D0"/>
    <w:rsid w:val="002354A8"/>
    <w:rsid w:val="00235DE2"/>
    <w:rsid w:val="00236365"/>
    <w:rsid w:val="00236450"/>
    <w:rsid w:val="00236BEC"/>
    <w:rsid w:val="002378ED"/>
    <w:rsid w:val="00237BC1"/>
    <w:rsid w:val="00237FC4"/>
    <w:rsid w:val="0024027D"/>
    <w:rsid w:val="002406C3"/>
    <w:rsid w:val="00240E6E"/>
    <w:rsid w:val="00240EBA"/>
    <w:rsid w:val="00241401"/>
    <w:rsid w:val="00241515"/>
    <w:rsid w:val="00243D4A"/>
    <w:rsid w:val="00243DF1"/>
    <w:rsid w:val="00243EE9"/>
    <w:rsid w:val="002447BD"/>
    <w:rsid w:val="002447D8"/>
    <w:rsid w:val="002455B4"/>
    <w:rsid w:val="00245906"/>
    <w:rsid w:val="00245BF0"/>
    <w:rsid w:val="00246505"/>
    <w:rsid w:val="00246824"/>
    <w:rsid w:val="00246833"/>
    <w:rsid w:val="00246BF9"/>
    <w:rsid w:val="00250196"/>
    <w:rsid w:val="00251FCF"/>
    <w:rsid w:val="00252748"/>
    <w:rsid w:val="0025674C"/>
    <w:rsid w:val="00256A87"/>
    <w:rsid w:val="00256FF3"/>
    <w:rsid w:val="00257EB8"/>
    <w:rsid w:val="0026057A"/>
    <w:rsid w:val="002610BF"/>
    <w:rsid w:val="0026161F"/>
    <w:rsid w:val="00261875"/>
    <w:rsid w:val="00261EC5"/>
    <w:rsid w:val="0026250A"/>
    <w:rsid w:val="002646C9"/>
    <w:rsid w:val="00264768"/>
    <w:rsid w:val="00267713"/>
    <w:rsid w:val="00270C07"/>
    <w:rsid w:val="00270DC3"/>
    <w:rsid w:val="0027168B"/>
    <w:rsid w:val="00271AEE"/>
    <w:rsid w:val="0027219A"/>
    <w:rsid w:val="00272BD1"/>
    <w:rsid w:val="002741D7"/>
    <w:rsid w:val="002746B8"/>
    <w:rsid w:val="00274C93"/>
    <w:rsid w:val="00274E6D"/>
    <w:rsid w:val="00275197"/>
    <w:rsid w:val="0027789C"/>
    <w:rsid w:val="002803E5"/>
    <w:rsid w:val="00280C04"/>
    <w:rsid w:val="00280EF7"/>
    <w:rsid w:val="00281B8A"/>
    <w:rsid w:val="00282FA7"/>
    <w:rsid w:val="00285355"/>
    <w:rsid w:val="00286489"/>
    <w:rsid w:val="0028686A"/>
    <w:rsid w:val="00290113"/>
    <w:rsid w:val="002901EB"/>
    <w:rsid w:val="00290DA1"/>
    <w:rsid w:val="00291867"/>
    <w:rsid w:val="00292356"/>
    <w:rsid w:val="00292458"/>
    <w:rsid w:val="002926AF"/>
    <w:rsid w:val="00292D67"/>
    <w:rsid w:val="002936CB"/>
    <w:rsid w:val="0029375E"/>
    <w:rsid w:val="00293A3C"/>
    <w:rsid w:val="00294398"/>
    <w:rsid w:val="00294479"/>
    <w:rsid w:val="002951EB"/>
    <w:rsid w:val="00295844"/>
    <w:rsid w:val="00295DD5"/>
    <w:rsid w:val="002960D1"/>
    <w:rsid w:val="002A059B"/>
    <w:rsid w:val="002A0DA9"/>
    <w:rsid w:val="002A11A6"/>
    <w:rsid w:val="002A2737"/>
    <w:rsid w:val="002A3189"/>
    <w:rsid w:val="002A6AC1"/>
    <w:rsid w:val="002A6C19"/>
    <w:rsid w:val="002A6FE3"/>
    <w:rsid w:val="002A78F3"/>
    <w:rsid w:val="002A7B5D"/>
    <w:rsid w:val="002A7D8E"/>
    <w:rsid w:val="002B07B6"/>
    <w:rsid w:val="002B1A4E"/>
    <w:rsid w:val="002B2AB5"/>
    <w:rsid w:val="002B2CD2"/>
    <w:rsid w:val="002B376B"/>
    <w:rsid w:val="002B39C5"/>
    <w:rsid w:val="002B3B18"/>
    <w:rsid w:val="002B404B"/>
    <w:rsid w:val="002B42B6"/>
    <w:rsid w:val="002B4571"/>
    <w:rsid w:val="002B4932"/>
    <w:rsid w:val="002B558A"/>
    <w:rsid w:val="002B56B7"/>
    <w:rsid w:val="002B59B6"/>
    <w:rsid w:val="002B5D66"/>
    <w:rsid w:val="002B6775"/>
    <w:rsid w:val="002B6B9E"/>
    <w:rsid w:val="002C03AC"/>
    <w:rsid w:val="002C164D"/>
    <w:rsid w:val="002C208E"/>
    <w:rsid w:val="002C2CBD"/>
    <w:rsid w:val="002C2FB7"/>
    <w:rsid w:val="002C2FCD"/>
    <w:rsid w:val="002C4888"/>
    <w:rsid w:val="002C5125"/>
    <w:rsid w:val="002C633F"/>
    <w:rsid w:val="002D0FE6"/>
    <w:rsid w:val="002D166D"/>
    <w:rsid w:val="002D18CA"/>
    <w:rsid w:val="002D1F68"/>
    <w:rsid w:val="002D35AD"/>
    <w:rsid w:val="002D44D6"/>
    <w:rsid w:val="002D5FA1"/>
    <w:rsid w:val="002D6002"/>
    <w:rsid w:val="002D62BF"/>
    <w:rsid w:val="002D6CBB"/>
    <w:rsid w:val="002D7422"/>
    <w:rsid w:val="002D7F81"/>
    <w:rsid w:val="002E0512"/>
    <w:rsid w:val="002E0A4B"/>
    <w:rsid w:val="002E1CC6"/>
    <w:rsid w:val="002E42EE"/>
    <w:rsid w:val="002E4550"/>
    <w:rsid w:val="002E4E7D"/>
    <w:rsid w:val="002E542E"/>
    <w:rsid w:val="002E56E4"/>
    <w:rsid w:val="002E5733"/>
    <w:rsid w:val="002E5A1C"/>
    <w:rsid w:val="002F0121"/>
    <w:rsid w:val="002F0EF0"/>
    <w:rsid w:val="002F1054"/>
    <w:rsid w:val="002F11F8"/>
    <w:rsid w:val="002F3C86"/>
    <w:rsid w:val="002F3CD5"/>
    <w:rsid w:val="002F4205"/>
    <w:rsid w:val="002F4A16"/>
    <w:rsid w:val="002F649F"/>
    <w:rsid w:val="002F6D43"/>
    <w:rsid w:val="002F708B"/>
    <w:rsid w:val="002F79A6"/>
    <w:rsid w:val="00303F82"/>
    <w:rsid w:val="00304EC5"/>
    <w:rsid w:val="003062A4"/>
    <w:rsid w:val="003079A0"/>
    <w:rsid w:val="00310601"/>
    <w:rsid w:val="00310675"/>
    <w:rsid w:val="003202FF"/>
    <w:rsid w:val="00320623"/>
    <w:rsid w:val="00320A37"/>
    <w:rsid w:val="00321181"/>
    <w:rsid w:val="0032170A"/>
    <w:rsid w:val="0032241A"/>
    <w:rsid w:val="00322D0D"/>
    <w:rsid w:val="00323073"/>
    <w:rsid w:val="003235B8"/>
    <w:rsid w:val="00323AA9"/>
    <w:rsid w:val="00324399"/>
    <w:rsid w:val="00324834"/>
    <w:rsid w:val="00325363"/>
    <w:rsid w:val="00326064"/>
    <w:rsid w:val="00326E8D"/>
    <w:rsid w:val="00326F5E"/>
    <w:rsid w:val="003271B0"/>
    <w:rsid w:val="003271C2"/>
    <w:rsid w:val="0032747A"/>
    <w:rsid w:val="00327AEB"/>
    <w:rsid w:val="00330B45"/>
    <w:rsid w:val="00330BB0"/>
    <w:rsid w:val="00333501"/>
    <w:rsid w:val="003337F9"/>
    <w:rsid w:val="00333A4C"/>
    <w:rsid w:val="0033501C"/>
    <w:rsid w:val="003350B4"/>
    <w:rsid w:val="003350E8"/>
    <w:rsid w:val="00335DD5"/>
    <w:rsid w:val="00335F37"/>
    <w:rsid w:val="00335FE1"/>
    <w:rsid w:val="00336506"/>
    <w:rsid w:val="0033762A"/>
    <w:rsid w:val="0034062D"/>
    <w:rsid w:val="00340A0F"/>
    <w:rsid w:val="0034278F"/>
    <w:rsid w:val="00342D57"/>
    <w:rsid w:val="00343533"/>
    <w:rsid w:val="0034420D"/>
    <w:rsid w:val="0034457B"/>
    <w:rsid w:val="0034591A"/>
    <w:rsid w:val="00345D25"/>
    <w:rsid w:val="00345E89"/>
    <w:rsid w:val="00346229"/>
    <w:rsid w:val="00346AAE"/>
    <w:rsid w:val="003478F6"/>
    <w:rsid w:val="00347C10"/>
    <w:rsid w:val="00347CFE"/>
    <w:rsid w:val="00347E69"/>
    <w:rsid w:val="00350500"/>
    <w:rsid w:val="00350945"/>
    <w:rsid w:val="00351182"/>
    <w:rsid w:val="0035133D"/>
    <w:rsid w:val="0035228A"/>
    <w:rsid w:val="00353155"/>
    <w:rsid w:val="0035352F"/>
    <w:rsid w:val="003536FC"/>
    <w:rsid w:val="00354168"/>
    <w:rsid w:val="00354211"/>
    <w:rsid w:val="00356BA8"/>
    <w:rsid w:val="00357E30"/>
    <w:rsid w:val="0036147E"/>
    <w:rsid w:val="00362CD7"/>
    <w:rsid w:val="00362D87"/>
    <w:rsid w:val="00363345"/>
    <w:rsid w:val="0036369C"/>
    <w:rsid w:val="003636CF"/>
    <w:rsid w:val="003636F2"/>
    <w:rsid w:val="0036467D"/>
    <w:rsid w:val="00364996"/>
    <w:rsid w:val="00365BE6"/>
    <w:rsid w:val="00365FE8"/>
    <w:rsid w:val="003677AB"/>
    <w:rsid w:val="00367DEF"/>
    <w:rsid w:val="00367E19"/>
    <w:rsid w:val="003702CC"/>
    <w:rsid w:val="003709D8"/>
    <w:rsid w:val="003710E4"/>
    <w:rsid w:val="003719FA"/>
    <w:rsid w:val="00372DCE"/>
    <w:rsid w:val="00373559"/>
    <w:rsid w:val="003735E8"/>
    <w:rsid w:val="003753B3"/>
    <w:rsid w:val="0037591D"/>
    <w:rsid w:val="00375B06"/>
    <w:rsid w:val="00375CBA"/>
    <w:rsid w:val="00375F49"/>
    <w:rsid w:val="003760CD"/>
    <w:rsid w:val="00377403"/>
    <w:rsid w:val="00377AEA"/>
    <w:rsid w:val="00377C04"/>
    <w:rsid w:val="0038058C"/>
    <w:rsid w:val="0038083D"/>
    <w:rsid w:val="00380C4F"/>
    <w:rsid w:val="003811E0"/>
    <w:rsid w:val="00382827"/>
    <w:rsid w:val="0038319C"/>
    <w:rsid w:val="003842FB"/>
    <w:rsid w:val="003843ED"/>
    <w:rsid w:val="00384783"/>
    <w:rsid w:val="00384C83"/>
    <w:rsid w:val="003869EB"/>
    <w:rsid w:val="003869EF"/>
    <w:rsid w:val="003877C4"/>
    <w:rsid w:val="00387E71"/>
    <w:rsid w:val="00391CC4"/>
    <w:rsid w:val="00391D8F"/>
    <w:rsid w:val="00393E66"/>
    <w:rsid w:val="003941CD"/>
    <w:rsid w:val="00394941"/>
    <w:rsid w:val="003950A5"/>
    <w:rsid w:val="003960F9"/>
    <w:rsid w:val="00396487"/>
    <w:rsid w:val="00397D4B"/>
    <w:rsid w:val="003A07E3"/>
    <w:rsid w:val="003A0D43"/>
    <w:rsid w:val="003A1E65"/>
    <w:rsid w:val="003A357E"/>
    <w:rsid w:val="003A3835"/>
    <w:rsid w:val="003A48AC"/>
    <w:rsid w:val="003A5E6E"/>
    <w:rsid w:val="003A6E37"/>
    <w:rsid w:val="003A73CB"/>
    <w:rsid w:val="003A7E9E"/>
    <w:rsid w:val="003B0395"/>
    <w:rsid w:val="003B1EF1"/>
    <w:rsid w:val="003B1F08"/>
    <w:rsid w:val="003B2045"/>
    <w:rsid w:val="003B29DF"/>
    <w:rsid w:val="003B3C20"/>
    <w:rsid w:val="003B48F9"/>
    <w:rsid w:val="003B562D"/>
    <w:rsid w:val="003B6053"/>
    <w:rsid w:val="003B76E0"/>
    <w:rsid w:val="003C03F4"/>
    <w:rsid w:val="003C2B3D"/>
    <w:rsid w:val="003C4B4D"/>
    <w:rsid w:val="003C4BD8"/>
    <w:rsid w:val="003C5CFF"/>
    <w:rsid w:val="003C5F47"/>
    <w:rsid w:val="003C670A"/>
    <w:rsid w:val="003D0A84"/>
    <w:rsid w:val="003D1BB0"/>
    <w:rsid w:val="003D1ED7"/>
    <w:rsid w:val="003D2759"/>
    <w:rsid w:val="003D3E13"/>
    <w:rsid w:val="003D5EA4"/>
    <w:rsid w:val="003E0453"/>
    <w:rsid w:val="003E0E5F"/>
    <w:rsid w:val="003E1D27"/>
    <w:rsid w:val="003E2047"/>
    <w:rsid w:val="003E2C4D"/>
    <w:rsid w:val="003E3010"/>
    <w:rsid w:val="003E31B3"/>
    <w:rsid w:val="003E351B"/>
    <w:rsid w:val="003E636A"/>
    <w:rsid w:val="003E6B5D"/>
    <w:rsid w:val="003E73EE"/>
    <w:rsid w:val="003E76B5"/>
    <w:rsid w:val="003F1437"/>
    <w:rsid w:val="003F3A29"/>
    <w:rsid w:val="003F3FA3"/>
    <w:rsid w:val="003F4B26"/>
    <w:rsid w:val="003F5C49"/>
    <w:rsid w:val="003F6178"/>
    <w:rsid w:val="003F665F"/>
    <w:rsid w:val="0040074A"/>
    <w:rsid w:val="00400ADB"/>
    <w:rsid w:val="00400BF8"/>
    <w:rsid w:val="00401F29"/>
    <w:rsid w:val="00402D10"/>
    <w:rsid w:val="004032C8"/>
    <w:rsid w:val="004034DE"/>
    <w:rsid w:val="00403AFF"/>
    <w:rsid w:val="00404AA6"/>
    <w:rsid w:val="00405988"/>
    <w:rsid w:val="00405D27"/>
    <w:rsid w:val="00405D53"/>
    <w:rsid w:val="00406A95"/>
    <w:rsid w:val="00406F22"/>
    <w:rsid w:val="00407939"/>
    <w:rsid w:val="00410A23"/>
    <w:rsid w:val="00410B29"/>
    <w:rsid w:val="00410FAF"/>
    <w:rsid w:val="004122F1"/>
    <w:rsid w:val="00412BB2"/>
    <w:rsid w:val="00413025"/>
    <w:rsid w:val="00414580"/>
    <w:rsid w:val="00415707"/>
    <w:rsid w:val="00415821"/>
    <w:rsid w:val="00416365"/>
    <w:rsid w:val="00416A52"/>
    <w:rsid w:val="004178C1"/>
    <w:rsid w:val="00417D92"/>
    <w:rsid w:val="00420AE6"/>
    <w:rsid w:val="00424DCF"/>
    <w:rsid w:val="004272BE"/>
    <w:rsid w:val="00427853"/>
    <w:rsid w:val="00427C95"/>
    <w:rsid w:val="0043064C"/>
    <w:rsid w:val="004319D3"/>
    <w:rsid w:val="00431FD5"/>
    <w:rsid w:val="004339AA"/>
    <w:rsid w:val="004341D2"/>
    <w:rsid w:val="00434483"/>
    <w:rsid w:val="00434B1B"/>
    <w:rsid w:val="004350DF"/>
    <w:rsid w:val="0043511D"/>
    <w:rsid w:val="0043522F"/>
    <w:rsid w:val="004365FB"/>
    <w:rsid w:val="00436C83"/>
    <w:rsid w:val="00437130"/>
    <w:rsid w:val="004371EB"/>
    <w:rsid w:val="00437D57"/>
    <w:rsid w:val="004416CC"/>
    <w:rsid w:val="00441F40"/>
    <w:rsid w:val="00442130"/>
    <w:rsid w:val="00443000"/>
    <w:rsid w:val="00444CEE"/>
    <w:rsid w:val="00445028"/>
    <w:rsid w:val="004451BD"/>
    <w:rsid w:val="00445741"/>
    <w:rsid w:val="004458BC"/>
    <w:rsid w:val="00445900"/>
    <w:rsid w:val="00445E12"/>
    <w:rsid w:val="00446750"/>
    <w:rsid w:val="00447126"/>
    <w:rsid w:val="004472AC"/>
    <w:rsid w:val="0044730B"/>
    <w:rsid w:val="00450185"/>
    <w:rsid w:val="0045106B"/>
    <w:rsid w:val="00451893"/>
    <w:rsid w:val="00452FF1"/>
    <w:rsid w:val="0045300C"/>
    <w:rsid w:val="004544E6"/>
    <w:rsid w:val="00455923"/>
    <w:rsid w:val="00456C49"/>
    <w:rsid w:val="00456E52"/>
    <w:rsid w:val="004572B1"/>
    <w:rsid w:val="00457CF7"/>
    <w:rsid w:val="00460F1C"/>
    <w:rsid w:val="00461164"/>
    <w:rsid w:val="00461CE9"/>
    <w:rsid w:val="0046205B"/>
    <w:rsid w:val="004621A5"/>
    <w:rsid w:val="00462401"/>
    <w:rsid w:val="0046358C"/>
    <w:rsid w:val="00463950"/>
    <w:rsid w:val="00463965"/>
    <w:rsid w:val="0046440C"/>
    <w:rsid w:val="004647C3"/>
    <w:rsid w:val="00464C5F"/>
    <w:rsid w:val="00464E54"/>
    <w:rsid w:val="00464F84"/>
    <w:rsid w:val="004653DA"/>
    <w:rsid w:val="00465458"/>
    <w:rsid w:val="004660A4"/>
    <w:rsid w:val="0046629A"/>
    <w:rsid w:val="00466379"/>
    <w:rsid w:val="004672A4"/>
    <w:rsid w:val="00467CFB"/>
    <w:rsid w:val="00474311"/>
    <w:rsid w:val="00474D28"/>
    <w:rsid w:val="0047502A"/>
    <w:rsid w:val="004753F3"/>
    <w:rsid w:val="00476881"/>
    <w:rsid w:val="0047715F"/>
    <w:rsid w:val="00477167"/>
    <w:rsid w:val="004809B5"/>
    <w:rsid w:val="00481459"/>
    <w:rsid w:val="00482F10"/>
    <w:rsid w:val="004832C6"/>
    <w:rsid w:val="0048345F"/>
    <w:rsid w:val="00483E2E"/>
    <w:rsid w:val="00484B2A"/>
    <w:rsid w:val="004851AF"/>
    <w:rsid w:val="0048550D"/>
    <w:rsid w:val="004865D9"/>
    <w:rsid w:val="00486AC9"/>
    <w:rsid w:val="00487077"/>
    <w:rsid w:val="00487F03"/>
    <w:rsid w:val="0049062D"/>
    <w:rsid w:val="00491331"/>
    <w:rsid w:val="0049190D"/>
    <w:rsid w:val="0049214F"/>
    <w:rsid w:val="004926A8"/>
    <w:rsid w:val="00494311"/>
    <w:rsid w:val="00495171"/>
    <w:rsid w:val="00495A7C"/>
    <w:rsid w:val="00495FB1"/>
    <w:rsid w:val="00497DB5"/>
    <w:rsid w:val="00497F7E"/>
    <w:rsid w:val="004A03C9"/>
    <w:rsid w:val="004A07A6"/>
    <w:rsid w:val="004A1829"/>
    <w:rsid w:val="004A280B"/>
    <w:rsid w:val="004A2AE4"/>
    <w:rsid w:val="004A2DAA"/>
    <w:rsid w:val="004A3813"/>
    <w:rsid w:val="004A4304"/>
    <w:rsid w:val="004A4D85"/>
    <w:rsid w:val="004A557C"/>
    <w:rsid w:val="004A6923"/>
    <w:rsid w:val="004A71F9"/>
    <w:rsid w:val="004A7F55"/>
    <w:rsid w:val="004B17EA"/>
    <w:rsid w:val="004B1E28"/>
    <w:rsid w:val="004B2233"/>
    <w:rsid w:val="004B32F7"/>
    <w:rsid w:val="004B3DAD"/>
    <w:rsid w:val="004B651E"/>
    <w:rsid w:val="004B65AE"/>
    <w:rsid w:val="004B6E59"/>
    <w:rsid w:val="004C1001"/>
    <w:rsid w:val="004C184F"/>
    <w:rsid w:val="004C280F"/>
    <w:rsid w:val="004C298C"/>
    <w:rsid w:val="004C305E"/>
    <w:rsid w:val="004C5A12"/>
    <w:rsid w:val="004C616C"/>
    <w:rsid w:val="004C6643"/>
    <w:rsid w:val="004D0753"/>
    <w:rsid w:val="004D1C5B"/>
    <w:rsid w:val="004D217A"/>
    <w:rsid w:val="004D356C"/>
    <w:rsid w:val="004D3FE8"/>
    <w:rsid w:val="004D619A"/>
    <w:rsid w:val="004D6B58"/>
    <w:rsid w:val="004D749D"/>
    <w:rsid w:val="004D7BB9"/>
    <w:rsid w:val="004E001C"/>
    <w:rsid w:val="004E08D5"/>
    <w:rsid w:val="004E1C74"/>
    <w:rsid w:val="004E1E56"/>
    <w:rsid w:val="004E2897"/>
    <w:rsid w:val="004E2946"/>
    <w:rsid w:val="004E2F60"/>
    <w:rsid w:val="004E32E8"/>
    <w:rsid w:val="004E32EF"/>
    <w:rsid w:val="004E410A"/>
    <w:rsid w:val="004E4172"/>
    <w:rsid w:val="004E501C"/>
    <w:rsid w:val="004E659D"/>
    <w:rsid w:val="004E76DB"/>
    <w:rsid w:val="004F0374"/>
    <w:rsid w:val="004F12E2"/>
    <w:rsid w:val="004F2344"/>
    <w:rsid w:val="004F23CF"/>
    <w:rsid w:val="004F24A1"/>
    <w:rsid w:val="004F2866"/>
    <w:rsid w:val="004F378B"/>
    <w:rsid w:val="004F3910"/>
    <w:rsid w:val="004F45AE"/>
    <w:rsid w:val="004F4D23"/>
    <w:rsid w:val="004F4EAA"/>
    <w:rsid w:val="004F50CD"/>
    <w:rsid w:val="004F566C"/>
    <w:rsid w:val="004F5B6E"/>
    <w:rsid w:val="004F687F"/>
    <w:rsid w:val="004F758B"/>
    <w:rsid w:val="004F769D"/>
    <w:rsid w:val="004F7F2B"/>
    <w:rsid w:val="0050013A"/>
    <w:rsid w:val="00500159"/>
    <w:rsid w:val="00500656"/>
    <w:rsid w:val="0050110E"/>
    <w:rsid w:val="00501975"/>
    <w:rsid w:val="0050263B"/>
    <w:rsid w:val="00502713"/>
    <w:rsid w:val="005030F2"/>
    <w:rsid w:val="005041E0"/>
    <w:rsid w:val="00506770"/>
    <w:rsid w:val="00506CCD"/>
    <w:rsid w:val="00506D43"/>
    <w:rsid w:val="0051009E"/>
    <w:rsid w:val="00510810"/>
    <w:rsid w:val="00511C2C"/>
    <w:rsid w:val="0051259A"/>
    <w:rsid w:val="005125E1"/>
    <w:rsid w:val="00512BB7"/>
    <w:rsid w:val="005131EA"/>
    <w:rsid w:val="005141E7"/>
    <w:rsid w:val="00514927"/>
    <w:rsid w:val="00515676"/>
    <w:rsid w:val="00515B14"/>
    <w:rsid w:val="00516C74"/>
    <w:rsid w:val="005171C3"/>
    <w:rsid w:val="0051787F"/>
    <w:rsid w:val="00520929"/>
    <w:rsid w:val="00520BF5"/>
    <w:rsid w:val="00521917"/>
    <w:rsid w:val="0052330B"/>
    <w:rsid w:val="005254C4"/>
    <w:rsid w:val="0052671E"/>
    <w:rsid w:val="00527048"/>
    <w:rsid w:val="00530212"/>
    <w:rsid w:val="00530CDC"/>
    <w:rsid w:val="00531390"/>
    <w:rsid w:val="00531A91"/>
    <w:rsid w:val="005337B7"/>
    <w:rsid w:val="00534511"/>
    <w:rsid w:val="00534B4A"/>
    <w:rsid w:val="00534CB0"/>
    <w:rsid w:val="0053507E"/>
    <w:rsid w:val="00536817"/>
    <w:rsid w:val="00536939"/>
    <w:rsid w:val="00537964"/>
    <w:rsid w:val="00540671"/>
    <w:rsid w:val="005407DE"/>
    <w:rsid w:val="0054126A"/>
    <w:rsid w:val="00545768"/>
    <w:rsid w:val="00547221"/>
    <w:rsid w:val="00550109"/>
    <w:rsid w:val="0055030D"/>
    <w:rsid w:val="0055206E"/>
    <w:rsid w:val="005542CA"/>
    <w:rsid w:val="0055457F"/>
    <w:rsid w:val="005566DB"/>
    <w:rsid w:val="00556D38"/>
    <w:rsid w:val="00557C67"/>
    <w:rsid w:val="0056012A"/>
    <w:rsid w:val="00560479"/>
    <w:rsid w:val="00560988"/>
    <w:rsid w:val="00560E38"/>
    <w:rsid w:val="00562F74"/>
    <w:rsid w:val="005632AF"/>
    <w:rsid w:val="005659A8"/>
    <w:rsid w:val="00567739"/>
    <w:rsid w:val="00567866"/>
    <w:rsid w:val="005702B3"/>
    <w:rsid w:val="00570889"/>
    <w:rsid w:val="005721E6"/>
    <w:rsid w:val="00572A30"/>
    <w:rsid w:val="005732FA"/>
    <w:rsid w:val="0057414B"/>
    <w:rsid w:val="005746C3"/>
    <w:rsid w:val="00575987"/>
    <w:rsid w:val="00575DBF"/>
    <w:rsid w:val="005801F4"/>
    <w:rsid w:val="0058041F"/>
    <w:rsid w:val="00580532"/>
    <w:rsid w:val="00580C1E"/>
    <w:rsid w:val="00581FCB"/>
    <w:rsid w:val="0058216C"/>
    <w:rsid w:val="0058301C"/>
    <w:rsid w:val="00584596"/>
    <w:rsid w:val="0058465D"/>
    <w:rsid w:val="0058525C"/>
    <w:rsid w:val="0058604A"/>
    <w:rsid w:val="0058654A"/>
    <w:rsid w:val="00587900"/>
    <w:rsid w:val="0059036E"/>
    <w:rsid w:val="0059070B"/>
    <w:rsid w:val="005907A9"/>
    <w:rsid w:val="00590849"/>
    <w:rsid w:val="00591E77"/>
    <w:rsid w:val="00591FAC"/>
    <w:rsid w:val="005923EB"/>
    <w:rsid w:val="0059377D"/>
    <w:rsid w:val="00594712"/>
    <w:rsid w:val="00594A3E"/>
    <w:rsid w:val="00594F89"/>
    <w:rsid w:val="00594F9B"/>
    <w:rsid w:val="00594FCD"/>
    <w:rsid w:val="0059606F"/>
    <w:rsid w:val="005A0134"/>
    <w:rsid w:val="005A01FF"/>
    <w:rsid w:val="005A0DB1"/>
    <w:rsid w:val="005A13D9"/>
    <w:rsid w:val="005A3432"/>
    <w:rsid w:val="005A35B2"/>
    <w:rsid w:val="005A3CC0"/>
    <w:rsid w:val="005A4D27"/>
    <w:rsid w:val="005A5813"/>
    <w:rsid w:val="005A5910"/>
    <w:rsid w:val="005A5AED"/>
    <w:rsid w:val="005A5BCE"/>
    <w:rsid w:val="005A6441"/>
    <w:rsid w:val="005A64FB"/>
    <w:rsid w:val="005A6776"/>
    <w:rsid w:val="005A7FAA"/>
    <w:rsid w:val="005B04DC"/>
    <w:rsid w:val="005B0CF2"/>
    <w:rsid w:val="005B1EAF"/>
    <w:rsid w:val="005B2367"/>
    <w:rsid w:val="005B3C83"/>
    <w:rsid w:val="005B3DEB"/>
    <w:rsid w:val="005B427D"/>
    <w:rsid w:val="005B57A3"/>
    <w:rsid w:val="005B5EB6"/>
    <w:rsid w:val="005B6643"/>
    <w:rsid w:val="005B6AA5"/>
    <w:rsid w:val="005C227F"/>
    <w:rsid w:val="005C4761"/>
    <w:rsid w:val="005C4AE0"/>
    <w:rsid w:val="005C52C9"/>
    <w:rsid w:val="005C5488"/>
    <w:rsid w:val="005C7318"/>
    <w:rsid w:val="005C7AB1"/>
    <w:rsid w:val="005D0BD0"/>
    <w:rsid w:val="005D2C27"/>
    <w:rsid w:val="005D2CC3"/>
    <w:rsid w:val="005D34B7"/>
    <w:rsid w:val="005D34D3"/>
    <w:rsid w:val="005D36B1"/>
    <w:rsid w:val="005D49E3"/>
    <w:rsid w:val="005D519B"/>
    <w:rsid w:val="005D51F4"/>
    <w:rsid w:val="005D5BE9"/>
    <w:rsid w:val="005D5D85"/>
    <w:rsid w:val="005D6577"/>
    <w:rsid w:val="005D6D56"/>
    <w:rsid w:val="005D7FE0"/>
    <w:rsid w:val="005E0440"/>
    <w:rsid w:val="005E087F"/>
    <w:rsid w:val="005E0A3B"/>
    <w:rsid w:val="005E1C2F"/>
    <w:rsid w:val="005E33B7"/>
    <w:rsid w:val="005E5311"/>
    <w:rsid w:val="005E6605"/>
    <w:rsid w:val="005E67CC"/>
    <w:rsid w:val="005E6A5A"/>
    <w:rsid w:val="005E7141"/>
    <w:rsid w:val="005E7CEB"/>
    <w:rsid w:val="005F1278"/>
    <w:rsid w:val="005F1A50"/>
    <w:rsid w:val="005F23E9"/>
    <w:rsid w:val="005F2D16"/>
    <w:rsid w:val="005F2F85"/>
    <w:rsid w:val="005F3D85"/>
    <w:rsid w:val="005F45F4"/>
    <w:rsid w:val="005F507D"/>
    <w:rsid w:val="005F54DF"/>
    <w:rsid w:val="005F6F02"/>
    <w:rsid w:val="005F6F41"/>
    <w:rsid w:val="005F742E"/>
    <w:rsid w:val="005F7785"/>
    <w:rsid w:val="006032EC"/>
    <w:rsid w:val="00603928"/>
    <w:rsid w:val="00604F8C"/>
    <w:rsid w:val="00605156"/>
    <w:rsid w:val="00605754"/>
    <w:rsid w:val="0060633D"/>
    <w:rsid w:val="00607142"/>
    <w:rsid w:val="0061078F"/>
    <w:rsid w:val="006112C9"/>
    <w:rsid w:val="00612D87"/>
    <w:rsid w:val="006134DD"/>
    <w:rsid w:val="00613C7F"/>
    <w:rsid w:val="00616F8E"/>
    <w:rsid w:val="00617364"/>
    <w:rsid w:val="00617B8D"/>
    <w:rsid w:val="00621295"/>
    <w:rsid w:val="00621367"/>
    <w:rsid w:val="006218D4"/>
    <w:rsid w:val="00622113"/>
    <w:rsid w:val="00623D64"/>
    <w:rsid w:val="0062676E"/>
    <w:rsid w:val="006272E4"/>
    <w:rsid w:val="0062739A"/>
    <w:rsid w:val="006277D0"/>
    <w:rsid w:val="00631122"/>
    <w:rsid w:val="00631B98"/>
    <w:rsid w:val="00631FF3"/>
    <w:rsid w:val="00632D96"/>
    <w:rsid w:val="00633722"/>
    <w:rsid w:val="006343A7"/>
    <w:rsid w:val="00635D5B"/>
    <w:rsid w:val="00640550"/>
    <w:rsid w:val="006413FA"/>
    <w:rsid w:val="00641A7F"/>
    <w:rsid w:val="00641EA7"/>
    <w:rsid w:val="0064225B"/>
    <w:rsid w:val="006433CD"/>
    <w:rsid w:val="0064344B"/>
    <w:rsid w:val="00643452"/>
    <w:rsid w:val="0064375B"/>
    <w:rsid w:val="00643AFF"/>
    <w:rsid w:val="00643FC3"/>
    <w:rsid w:val="00644407"/>
    <w:rsid w:val="0064466E"/>
    <w:rsid w:val="00644A42"/>
    <w:rsid w:val="00645282"/>
    <w:rsid w:val="00645E4E"/>
    <w:rsid w:val="006472A2"/>
    <w:rsid w:val="00647FFA"/>
    <w:rsid w:val="00650C3B"/>
    <w:rsid w:val="00652070"/>
    <w:rsid w:val="00653933"/>
    <w:rsid w:val="006560E7"/>
    <w:rsid w:val="00662082"/>
    <w:rsid w:val="00662164"/>
    <w:rsid w:val="00662F3D"/>
    <w:rsid w:val="006644E5"/>
    <w:rsid w:val="00664D44"/>
    <w:rsid w:val="00667B46"/>
    <w:rsid w:val="00667F6E"/>
    <w:rsid w:val="00667FF1"/>
    <w:rsid w:val="006707FB"/>
    <w:rsid w:val="006708C1"/>
    <w:rsid w:val="00670E31"/>
    <w:rsid w:val="00670E39"/>
    <w:rsid w:val="00671BCD"/>
    <w:rsid w:val="00671CA2"/>
    <w:rsid w:val="006726C1"/>
    <w:rsid w:val="00673D89"/>
    <w:rsid w:val="00675F59"/>
    <w:rsid w:val="00676F25"/>
    <w:rsid w:val="006818C4"/>
    <w:rsid w:val="0068204A"/>
    <w:rsid w:val="00684AE4"/>
    <w:rsid w:val="006854B3"/>
    <w:rsid w:val="006859E9"/>
    <w:rsid w:val="00685DDC"/>
    <w:rsid w:val="00685FFD"/>
    <w:rsid w:val="00686232"/>
    <w:rsid w:val="00686DC5"/>
    <w:rsid w:val="00686F64"/>
    <w:rsid w:val="00687A0A"/>
    <w:rsid w:val="00687F0A"/>
    <w:rsid w:val="0069040D"/>
    <w:rsid w:val="00690819"/>
    <w:rsid w:val="006916C8"/>
    <w:rsid w:val="00691F7B"/>
    <w:rsid w:val="00692EC5"/>
    <w:rsid w:val="006935AA"/>
    <w:rsid w:val="00693886"/>
    <w:rsid w:val="00693C33"/>
    <w:rsid w:val="006941A1"/>
    <w:rsid w:val="00694641"/>
    <w:rsid w:val="00694853"/>
    <w:rsid w:val="006952C7"/>
    <w:rsid w:val="0069535C"/>
    <w:rsid w:val="006954F7"/>
    <w:rsid w:val="00695F11"/>
    <w:rsid w:val="0069690B"/>
    <w:rsid w:val="006969E0"/>
    <w:rsid w:val="00696A32"/>
    <w:rsid w:val="006973FD"/>
    <w:rsid w:val="006977CD"/>
    <w:rsid w:val="006A1642"/>
    <w:rsid w:val="006A3887"/>
    <w:rsid w:val="006A51E1"/>
    <w:rsid w:val="006A5B2F"/>
    <w:rsid w:val="006A63F7"/>
    <w:rsid w:val="006B126C"/>
    <w:rsid w:val="006B1402"/>
    <w:rsid w:val="006B15B9"/>
    <w:rsid w:val="006B326A"/>
    <w:rsid w:val="006B5623"/>
    <w:rsid w:val="006B5C15"/>
    <w:rsid w:val="006B6293"/>
    <w:rsid w:val="006B62DB"/>
    <w:rsid w:val="006B6EBB"/>
    <w:rsid w:val="006B7342"/>
    <w:rsid w:val="006B769A"/>
    <w:rsid w:val="006C012C"/>
    <w:rsid w:val="006C0596"/>
    <w:rsid w:val="006C07C3"/>
    <w:rsid w:val="006C147C"/>
    <w:rsid w:val="006C26C0"/>
    <w:rsid w:val="006C35AA"/>
    <w:rsid w:val="006C41C5"/>
    <w:rsid w:val="006C41F4"/>
    <w:rsid w:val="006C4399"/>
    <w:rsid w:val="006C4519"/>
    <w:rsid w:val="006C5284"/>
    <w:rsid w:val="006C5792"/>
    <w:rsid w:val="006C66D2"/>
    <w:rsid w:val="006C7406"/>
    <w:rsid w:val="006C7A4D"/>
    <w:rsid w:val="006C7A51"/>
    <w:rsid w:val="006C7FE5"/>
    <w:rsid w:val="006D000B"/>
    <w:rsid w:val="006D09B2"/>
    <w:rsid w:val="006D0AA1"/>
    <w:rsid w:val="006D0D9E"/>
    <w:rsid w:val="006D11AF"/>
    <w:rsid w:val="006D2202"/>
    <w:rsid w:val="006D2A20"/>
    <w:rsid w:val="006D3186"/>
    <w:rsid w:val="006D3F3A"/>
    <w:rsid w:val="006D4686"/>
    <w:rsid w:val="006D69C8"/>
    <w:rsid w:val="006D6CBC"/>
    <w:rsid w:val="006D762C"/>
    <w:rsid w:val="006E1837"/>
    <w:rsid w:val="006E1891"/>
    <w:rsid w:val="006E1BBF"/>
    <w:rsid w:val="006E2552"/>
    <w:rsid w:val="006E2E6A"/>
    <w:rsid w:val="006E43D6"/>
    <w:rsid w:val="006E474D"/>
    <w:rsid w:val="006E53A3"/>
    <w:rsid w:val="006E616C"/>
    <w:rsid w:val="006E64A8"/>
    <w:rsid w:val="006E6AF6"/>
    <w:rsid w:val="006E7EA2"/>
    <w:rsid w:val="006F1A76"/>
    <w:rsid w:val="006F455B"/>
    <w:rsid w:val="006F4A28"/>
    <w:rsid w:val="006F6C5A"/>
    <w:rsid w:val="006F7720"/>
    <w:rsid w:val="007004ED"/>
    <w:rsid w:val="00700764"/>
    <w:rsid w:val="0070133B"/>
    <w:rsid w:val="007016DE"/>
    <w:rsid w:val="00702743"/>
    <w:rsid w:val="00702D04"/>
    <w:rsid w:val="007043CC"/>
    <w:rsid w:val="00706C87"/>
    <w:rsid w:val="00706CC2"/>
    <w:rsid w:val="00710112"/>
    <w:rsid w:val="007103A8"/>
    <w:rsid w:val="00710DBD"/>
    <w:rsid w:val="007110F6"/>
    <w:rsid w:val="00711466"/>
    <w:rsid w:val="00712A69"/>
    <w:rsid w:val="00712F15"/>
    <w:rsid w:val="007130F4"/>
    <w:rsid w:val="007135EE"/>
    <w:rsid w:val="007147F3"/>
    <w:rsid w:val="00715908"/>
    <w:rsid w:val="007162BD"/>
    <w:rsid w:val="00716445"/>
    <w:rsid w:val="00720AAF"/>
    <w:rsid w:val="00722969"/>
    <w:rsid w:val="00724A3C"/>
    <w:rsid w:val="00724C61"/>
    <w:rsid w:val="007250C8"/>
    <w:rsid w:val="0072669D"/>
    <w:rsid w:val="0072782A"/>
    <w:rsid w:val="00730687"/>
    <w:rsid w:val="00730DFA"/>
    <w:rsid w:val="00732221"/>
    <w:rsid w:val="00734A02"/>
    <w:rsid w:val="00734ED8"/>
    <w:rsid w:val="007355CC"/>
    <w:rsid w:val="0073597D"/>
    <w:rsid w:val="00735D14"/>
    <w:rsid w:val="007364E9"/>
    <w:rsid w:val="0073743F"/>
    <w:rsid w:val="0073789A"/>
    <w:rsid w:val="00737D1E"/>
    <w:rsid w:val="00737D64"/>
    <w:rsid w:val="00737E39"/>
    <w:rsid w:val="0074152C"/>
    <w:rsid w:val="0074463A"/>
    <w:rsid w:val="007446F6"/>
    <w:rsid w:val="007452F0"/>
    <w:rsid w:val="0074758F"/>
    <w:rsid w:val="007506F4"/>
    <w:rsid w:val="00750F33"/>
    <w:rsid w:val="00751466"/>
    <w:rsid w:val="00752DAC"/>
    <w:rsid w:val="0075382B"/>
    <w:rsid w:val="00754764"/>
    <w:rsid w:val="00754AD2"/>
    <w:rsid w:val="00755CA9"/>
    <w:rsid w:val="007578E8"/>
    <w:rsid w:val="00760513"/>
    <w:rsid w:val="0076096E"/>
    <w:rsid w:val="00761041"/>
    <w:rsid w:val="00762429"/>
    <w:rsid w:val="00762F88"/>
    <w:rsid w:val="00763479"/>
    <w:rsid w:val="00764B42"/>
    <w:rsid w:val="0076664F"/>
    <w:rsid w:val="00766C90"/>
    <w:rsid w:val="00767045"/>
    <w:rsid w:val="00767569"/>
    <w:rsid w:val="0077343C"/>
    <w:rsid w:val="00774552"/>
    <w:rsid w:val="00775587"/>
    <w:rsid w:val="00775F5F"/>
    <w:rsid w:val="00776164"/>
    <w:rsid w:val="0077627C"/>
    <w:rsid w:val="00776494"/>
    <w:rsid w:val="0077785F"/>
    <w:rsid w:val="007800E5"/>
    <w:rsid w:val="00780530"/>
    <w:rsid w:val="00780A2A"/>
    <w:rsid w:val="00781A2C"/>
    <w:rsid w:val="007822A9"/>
    <w:rsid w:val="007825DE"/>
    <w:rsid w:val="0078298D"/>
    <w:rsid w:val="00782BDE"/>
    <w:rsid w:val="00782BF3"/>
    <w:rsid w:val="00783B60"/>
    <w:rsid w:val="007847F0"/>
    <w:rsid w:val="007848CF"/>
    <w:rsid w:val="00784CF4"/>
    <w:rsid w:val="00785AE1"/>
    <w:rsid w:val="007861A4"/>
    <w:rsid w:val="007864C5"/>
    <w:rsid w:val="00786A6C"/>
    <w:rsid w:val="00786EAB"/>
    <w:rsid w:val="00787060"/>
    <w:rsid w:val="00787619"/>
    <w:rsid w:val="007905BA"/>
    <w:rsid w:val="00790844"/>
    <w:rsid w:val="0079088E"/>
    <w:rsid w:val="0079283C"/>
    <w:rsid w:val="00793EDB"/>
    <w:rsid w:val="007943A1"/>
    <w:rsid w:val="00794E2F"/>
    <w:rsid w:val="00794F71"/>
    <w:rsid w:val="00795F1F"/>
    <w:rsid w:val="00796CDB"/>
    <w:rsid w:val="007A0241"/>
    <w:rsid w:val="007A0644"/>
    <w:rsid w:val="007A1834"/>
    <w:rsid w:val="007A3563"/>
    <w:rsid w:val="007A3577"/>
    <w:rsid w:val="007A3DA2"/>
    <w:rsid w:val="007A406B"/>
    <w:rsid w:val="007A5E92"/>
    <w:rsid w:val="007A7E93"/>
    <w:rsid w:val="007B0006"/>
    <w:rsid w:val="007B11E1"/>
    <w:rsid w:val="007B1982"/>
    <w:rsid w:val="007B1F75"/>
    <w:rsid w:val="007B2CD7"/>
    <w:rsid w:val="007B2F15"/>
    <w:rsid w:val="007B354C"/>
    <w:rsid w:val="007B41B1"/>
    <w:rsid w:val="007B427B"/>
    <w:rsid w:val="007B4636"/>
    <w:rsid w:val="007B4C8B"/>
    <w:rsid w:val="007B5071"/>
    <w:rsid w:val="007B575E"/>
    <w:rsid w:val="007B665A"/>
    <w:rsid w:val="007B721F"/>
    <w:rsid w:val="007C015C"/>
    <w:rsid w:val="007C07BD"/>
    <w:rsid w:val="007C18A9"/>
    <w:rsid w:val="007C2A34"/>
    <w:rsid w:val="007C33C5"/>
    <w:rsid w:val="007C6275"/>
    <w:rsid w:val="007C6E6C"/>
    <w:rsid w:val="007C6FFE"/>
    <w:rsid w:val="007C74AE"/>
    <w:rsid w:val="007C77D0"/>
    <w:rsid w:val="007C7A7F"/>
    <w:rsid w:val="007D1467"/>
    <w:rsid w:val="007D1FF7"/>
    <w:rsid w:val="007D218A"/>
    <w:rsid w:val="007D226C"/>
    <w:rsid w:val="007D25B1"/>
    <w:rsid w:val="007D2877"/>
    <w:rsid w:val="007D36EC"/>
    <w:rsid w:val="007D37BF"/>
    <w:rsid w:val="007D418C"/>
    <w:rsid w:val="007D4212"/>
    <w:rsid w:val="007D4D0F"/>
    <w:rsid w:val="007D4D15"/>
    <w:rsid w:val="007D4E17"/>
    <w:rsid w:val="007D5866"/>
    <w:rsid w:val="007D587D"/>
    <w:rsid w:val="007D5954"/>
    <w:rsid w:val="007D5BE7"/>
    <w:rsid w:val="007D5FDD"/>
    <w:rsid w:val="007D60DB"/>
    <w:rsid w:val="007D6595"/>
    <w:rsid w:val="007D6D58"/>
    <w:rsid w:val="007E003F"/>
    <w:rsid w:val="007E01B9"/>
    <w:rsid w:val="007E12D6"/>
    <w:rsid w:val="007E19CE"/>
    <w:rsid w:val="007E527A"/>
    <w:rsid w:val="007E58B5"/>
    <w:rsid w:val="007E617E"/>
    <w:rsid w:val="007E64B5"/>
    <w:rsid w:val="007E684A"/>
    <w:rsid w:val="007E70EB"/>
    <w:rsid w:val="007E76B6"/>
    <w:rsid w:val="007E7A0D"/>
    <w:rsid w:val="007F0CAA"/>
    <w:rsid w:val="007F0CCE"/>
    <w:rsid w:val="007F1076"/>
    <w:rsid w:val="007F10F5"/>
    <w:rsid w:val="007F13B6"/>
    <w:rsid w:val="007F1C0B"/>
    <w:rsid w:val="007F1E47"/>
    <w:rsid w:val="007F3963"/>
    <w:rsid w:val="007F3D2A"/>
    <w:rsid w:val="007F42A7"/>
    <w:rsid w:val="007F6468"/>
    <w:rsid w:val="007F64B8"/>
    <w:rsid w:val="007F6A39"/>
    <w:rsid w:val="007F7155"/>
    <w:rsid w:val="007F7342"/>
    <w:rsid w:val="0080170D"/>
    <w:rsid w:val="00801AAF"/>
    <w:rsid w:val="00802200"/>
    <w:rsid w:val="00802545"/>
    <w:rsid w:val="008032EC"/>
    <w:rsid w:val="00803E94"/>
    <w:rsid w:val="008046E5"/>
    <w:rsid w:val="0080685C"/>
    <w:rsid w:val="008106CC"/>
    <w:rsid w:val="00812254"/>
    <w:rsid w:val="008141C3"/>
    <w:rsid w:val="00814721"/>
    <w:rsid w:val="00815C16"/>
    <w:rsid w:val="00817AB7"/>
    <w:rsid w:val="0082292D"/>
    <w:rsid w:val="008236D2"/>
    <w:rsid w:val="008243D5"/>
    <w:rsid w:val="008267DB"/>
    <w:rsid w:val="0083099C"/>
    <w:rsid w:val="00832040"/>
    <w:rsid w:val="0083298D"/>
    <w:rsid w:val="00832A6F"/>
    <w:rsid w:val="0083367E"/>
    <w:rsid w:val="00833A9E"/>
    <w:rsid w:val="00834595"/>
    <w:rsid w:val="00834B92"/>
    <w:rsid w:val="00834CD2"/>
    <w:rsid w:val="00836616"/>
    <w:rsid w:val="00837921"/>
    <w:rsid w:val="008379EA"/>
    <w:rsid w:val="00840542"/>
    <w:rsid w:val="00840BB8"/>
    <w:rsid w:val="00840BC2"/>
    <w:rsid w:val="0084149F"/>
    <w:rsid w:val="00841702"/>
    <w:rsid w:val="00841C7E"/>
    <w:rsid w:val="00841E85"/>
    <w:rsid w:val="0084375F"/>
    <w:rsid w:val="00843D7E"/>
    <w:rsid w:val="00843D92"/>
    <w:rsid w:val="00843DA9"/>
    <w:rsid w:val="008457DA"/>
    <w:rsid w:val="00846569"/>
    <w:rsid w:val="008477A9"/>
    <w:rsid w:val="00847A23"/>
    <w:rsid w:val="008506B4"/>
    <w:rsid w:val="008509B0"/>
    <w:rsid w:val="00851095"/>
    <w:rsid w:val="0085149D"/>
    <w:rsid w:val="008520BD"/>
    <w:rsid w:val="00852647"/>
    <w:rsid w:val="00854432"/>
    <w:rsid w:val="00856325"/>
    <w:rsid w:val="00856D40"/>
    <w:rsid w:val="00856E31"/>
    <w:rsid w:val="008601D2"/>
    <w:rsid w:val="00860706"/>
    <w:rsid w:val="00861B5C"/>
    <w:rsid w:val="008627E6"/>
    <w:rsid w:val="0086289C"/>
    <w:rsid w:val="0086486F"/>
    <w:rsid w:val="00864BDF"/>
    <w:rsid w:val="00864E2F"/>
    <w:rsid w:val="0086597B"/>
    <w:rsid w:val="00865DE2"/>
    <w:rsid w:val="00865F2B"/>
    <w:rsid w:val="0086648D"/>
    <w:rsid w:val="0086676B"/>
    <w:rsid w:val="00866D8D"/>
    <w:rsid w:val="0086730C"/>
    <w:rsid w:val="008676E3"/>
    <w:rsid w:val="008717CB"/>
    <w:rsid w:val="00873BAD"/>
    <w:rsid w:val="00874675"/>
    <w:rsid w:val="0087499C"/>
    <w:rsid w:val="0087525D"/>
    <w:rsid w:val="0087635F"/>
    <w:rsid w:val="0087755E"/>
    <w:rsid w:val="00877793"/>
    <w:rsid w:val="00880E3D"/>
    <w:rsid w:val="00880E55"/>
    <w:rsid w:val="00884341"/>
    <w:rsid w:val="00884D8E"/>
    <w:rsid w:val="008854B2"/>
    <w:rsid w:val="00885D2A"/>
    <w:rsid w:val="008871DE"/>
    <w:rsid w:val="00887834"/>
    <w:rsid w:val="008878E2"/>
    <w:rsid w:val="00887D2F"/>
    <w:rsid w:val="00887D4B"/>
    <w:rsid w:val="008900F4"/>
    <w:rsid w:val="0089089E"/>
    <w:rsid w:val="00893504"/>
    <w:rsid w:val="008936AA"/>
    <w:rsid w:val="00893B66"/>
    <w:rsid w:val="00893B6C"/>
    <w:rsid w:val="008947DB"/>
    <w:rsid w:val="008953D4"/>
    <w:rsid w:val="008953E6"/>
    <w:rsid w:val="00895941"/>
    <w:rsid w:val="00896226"/>
    <w:rsid w:val="00896267"/>
    <w:rsid w:val="00896630"/>
    <w:rsid w:val="00896B8E"/>
    <w:rsid w:val="00897538"/>
    <w:rsid w:val="008A0585"/>
    <w:rsid w:val="008A178D"/>
    <w:rsid w:val="008A19D2"/>
    <w:rsid w:val="008A230E"/>
    <w:rsid w:val="008A3352"/>
    <w:rsid w:val="008A36C2"/>
    <w:rsid w:val="008A41AE"/>
    <w:rsid w:val="008A5594"/>
    <w:rsid w:val="008A5CCE"/>
    <w:rsid w:val="008A5D98"/>
    <w:rsid w:val="008A5FFB"/>
    <w:rsid w:val="008A60FD"/>
    <w:rsid w:val="008A6222"/>
    <w:rsid w:val="008A64B9"/>
    <w:rsid w:val="008A72CE"/>
    <w:rsid w:val="008A7332"/>
    <w:rsid w:val="008B0120"/>
    <w:rsid w:val="008B0D9C"/>
    <w:rsid w:val="008B0E7A"/>
    <w:rsid w:val="008B0F67"/>
    <w:rsid w:val="008B162B"/>
    <w:rsid w:val="008B2340"/>
    <w:rsid w:val="008B2374"/>
    <w:rsid w:val="008B237B"/>
    <w:rsid w:val="008B254D"/>
    <w:rsid w:val="008B2A8A"/>
    <w:rsid w:val="008B3048"/>
    <w:rsid w:val="008B614A"/>
    <w:rsid w:val="008B61DE"/>
    <w:rsid w:val="008B6293"/>
    <w:rsid w:val="008B75BF"/>
    <w:rsid w:val="008C03BA"/>
    <w:rsid w:val="008C1099"/>
    <w:rsid w:val="008C34C2"/>
    <w:rsid w:val="008C409A"/>
    <w:rsid w:val="008C4A40"/>
    <w:rsid w:val="008C4C1D"/>
    <w:rsid w:val="008C53D8"/>
    <w:rsid w:val="008C5A17"/>
    <w:rsid w:val="008C71AC"/>
    <w:rsid w:val="008C7BE3"/>
    <w:rsid w:val="008D06EB"/>
    <w:rsid w:val="008D110D"/>
    <w:rsid w:val="008D12A6"/>
    <w:rsid w:val="008D2849"/>
    <w:rsid w:val="008D48E7"/>
    <w:rsid w:val="008D50E5"/>
    <w:rsid w:val="008D668C"/>
    <w:rsid w:val="008D6A0D"/>
    <w:rsid w:val="008D6FA2"/>
    <w:rsid w:val="008E0ED8"/>
    <w:rsid w:val="008E1CAF"/>
    <w:rsid w:val="008E1D3C"/>
    <w:rsid w:val="008E248B"/>
    <w:rsid w:val="008E27BA"/>
    <w:rsid w:val="008E2ED2"/>
    <w:rsid w:val="008E343B"/>
    <w:rsid w:val="008E3BF3"/>
    <w:rsid w:val="008E49B1"/>
    <w:rsid w:val="008E50F2"/>
    <w:rsid w:val="008E6728"/>
    <w:rsid w:val="008F0081"/>
    <w:rsid w:val="008F0FA7"/>
    <w:rsid w:val="008F11CB"/>
    <w:rsid w:val="008F2F61"/>
    <w:rsid w:val="008F2FFA"/>
    <w:rsid w:val="008F35AE"/>
    <w:rsid w:val="008F3CBF"/>
    <w:rsid w:val="008F4083"/>
    <w:rsid w:val="008F5029"/>
    <w:rsid w:val="008F5B32"/>
    <w:rsid w:val="008F639A"/>
    <w:rsid w:val="008F76E9"/>
    <w:rsid w:val="00900E1B"/>
    <w:rsid w:val="00901B2D"/>
    <w:rsid w:val="00902A6F"/>
    <w:rsid w:val="00902AB2"/>
    <w:rsid w:val="009033AF"/>
    <w:rsid w:val="00903708"/>
    <w:rsid w:val="00905321"/>
    <w:rsid w:val="009061EE"/>
    <w:rsid w:val="00906927"/>
    <w:rsid w:val="0090796E"/>
    <w:rsid w:val="009114B9"/>
    <w:rsid w:val="009115F6"/>
    <w:rsid w:val="009116FB"/>
    <w:rsid w:val="00911D04"/>
    <w:rsid w:val="00912165"/>
    <w:rsid w:val="00912167"/>
    <w:rsid w:val="00913B3E"/>
    <w:rsid w:val="0091471D"/>
    <w:rsid w:val="009165EA"/>
    <w:rsid w:val="00917BD0"/>
    <w:rsid w:val="0092057B"/>
    <w:rsid w:val="00920B40"/>
    <w:rsid w:val="00920FEF"/>
    <w:rsid w:val="00922A5F"/>
    <w:rsid w:val="00925817"/>
    <w:rsid w:val="00925DFF"/>
    <w:rsid w:val="009265D0"/>
    <w:rsid w:val="00926916"/>
    <w:rsid w:val="00926C30"/>
    <w:rsid w:val="00931C0A"/>
    <w:rsid w:val="00932478"/>
    <w:rsid w:val="00932FD8"/>
    <w:rsid w:val="0093352D"/>
    <w:rsid w:val="00936A61"/>
    <w:rsid w:val="00937BB5"/>
    <w:rsid w:val="009415E0"/>
    <w:rsid w:val="00941BAD"/>
    <w:rsid w:val="009424D5"/>
    <w:rsid w:val="009444CF"/>
    <w:rsid w:val="0094467B"/>
    <w:rsid w:val="009456DF"/>
    <w:rsid w:val="00947D30"/>
    <w:rsid w:val="00951550"/>
    <w:rsid w:val="00951AAB"/>
    <w:rsid w:val="0095206B"/>
    <w:rsid w:val="0095314C"/>
    <w:rsid w:val="00953391"/>
    <w:rsid w:val="009537DC"/>
    <w:rsid w:val="009540D0"/>
    <w:rsid w:val="009552EF"/>
    <w:rsid w:val="0095581F"/>
    <w:rsid w:val="00957515"/>
    <w:rsid w:val="00957F1C"/>
    <w:rsid w:val="00960D1F"/>
    <w:rsid w:val="009610C0"/>
    <w:rsid w:val="00961E19"/>
    <w:rsid w:val="00962DB7"/>
    <w:rsid w:val="00965EA7"/>
    <w:rsid w:val="009665AA"/>
    <w:rsid w:val="00967587"/>
    <w:rsid w:val="009700E9"/>
    <w:rsid w:val="009709BB"/>
    <w:rsid w:val="00971018"/>
    <w:rsid w:val="0097239C"/>
    <w:rsid w:val="00975FDF"/>
    <w:rsid w:val="00976D66"/>
    <w:rsid w:val="00977CB7"/>
    <w:rsid w:val="0098090B"/>
    <w:rsid w:val="00982046"/>
    <w:rsid w:val="00982262"/>
    <w:rsid w:val="00982DDC"/>
    <w:rsid w:val="009834EB"/>
    <w:rsid w:val="0098398B"/>
    <w:rsid w:val="009842BA"/>
    <w:rsid w:val="00985D6B"/>
    <w:rsid w:val="009865D8"/>
    <w:rsid w:val="00986DCE"/>
    <w:rsid w:val="00986E68"/>
    <w:rsid w:val="00987411"/>
    <w:rsid w:val="0098762E"/>
    <w:rsid w:val="00990047"/>
    <w:rsid w:val="009902CA"/>
    <w:rsid w:val="00991B69"/>
    <w:rsid w:val="00992D92"/>
    <w:rsid w:val="009932DA"/>
    <w:rsid w:val="0099454B"/>
    <w:rsid w:val="00994CDF"/>
    <w:rsid w:val="00994F22"/>
    <w:rsid w:val="00994F80"/>
    <w:rsid w:val="009A1424"/>
    <w:rsid w:val="009A171B"/>
    <w:rsid w:val="009A230F"/>
    <w:rsid w:val="009A300F"/>
    <w:rsid w:val="009A30AC"/>
    <w:rsid w:val="009A3F41"/>
    <w:rsid w:val="009A4375"/>
    <w:rsid w:val="009A6DCC"/>
    <w:rsid w:val="009A7489"/>
    <w:rsid w:val="009B1F80"/>
    <w:rsid w:val="009B22C6"/>
    <w:rsid w:val="009B238C"/>
    <w:rsid w:val="009B31BE"/>
    <w:rsid w:val="009B3895"/>
    <w:rsid w:val="009B3AE2"/>
    <w:rsid w:val="009B441C"/>
    <w:rsid w:val="009B4CAD"/>
    <w:rsid w:val="009B58B9"/>
    <w:rsid w:val="009B5FFC"/>
    <w:rsid w:val="009B68E9"/>
    <w:rsid w:val="009B7437"/>
    <w:rsid w:val="009C0A5E"/>
    <w:rsid w:val="009C250A"/>
    <w:rsid w:val="009C2E5D"/>
    <w:rsid w:val="009C395C"/>
    <w:rsid w:val="009C3D1A"/>
    <w:rsid w:val="009C4227"/>
    <w:rsid w:val="009C4A70"/>
    <w:rsid w:val="009C669E"/>
    <w:rsid w:val="009C679C"/>
    <w:rsid w:val="009C7ACD"/>
    <w:rsid w:val="009C7B01"/>
    <w:rsid w:val="009D063E"/>
    <w:rsid w:val="009D13CA"/>
    <w:rsid w:val="009D1E69"/>
    <w:rsid w:val="009D2BCD"/>
    <w:rsid w:val="009D3A55"/>
    <w:rsid w:val="009D4305"/>
    <w:rsid w:val="009D46F6"/>
    <w:rsid w:val="009D4A28"/>
    <w:rsid w:val="009D4A51"/>
    <w:rsid w:val="009D5EA9"/>
    <w:rsid w:val="009D5F06"/>
    <w:rsid w:val="009E09D3"/>
    <w:rsid w:val="009E0BAE"/>
    <w:rsid w:val="009E0E98"/>
    <w:rsid w:val="009E113F"/>
    <w:rsid w:val="009E2CB7"/>
    <w:rsid w:val="009E44AA"/>
    <w:rsid w:val="009E462A"/>
    <w:rsid w:val="009E50BC"/>
    <w:rsid w:val="009E54CC"/>
    <w:rsid w:val="009E5B86"/>
    <w:rsid w:val="009E65DD"/>
    <w:rsid w:val="009E6C5D"/>
    <w:rsid w:val="009E6F31"/>
    <w:rsid w:val="009E6FDA"/>
    <w:rsid w:val="009E7711"/>
    <w:rsid w:val="009E7971"/>
    <w:rsid w:val="009F068B"/>
    <w:rsid w:val="009F0E41"/>
    <w:rsid w:val="009F18B4"/>
    <w:rsid w:val="009F21C1"/>
    <w:rsid w:val="009F2CED"/>
    <w:rsid w:val="009F3F31"/>
    <w:rsid w:val="009F42A2"/>
    <w:rsid w:val="009F5231"/>
    <w:rsid w:val="009F55F7"/>
    <w:rsid w:val="009F59CB"/>
    <w:rsid w:val="009F6C0F"/>
    <w:rsid w:val="00A01196"/>
    <w:rsid w:val="00A015F9"/>
    <w:rsid w:val="00A018D7"/>
    <w:rsid w:val="00A0268B"/>
    <w:rsid w:val="00A03173"/>
    <w:rsid w:val="00A03677"/>
    <w:rsid w:val="00A03D88"/>
    <w:rsid w:val="00A05526"/>
    <w:rsid w:val="00A05B4B"/>
    <w:rsid w:val="00A07F72"/>
    <w:rsid w:val="00A10462"/>
    <w:rsid w:val="00A10C38"/>
    <w:rsid w:val="00A110AB"/>
    <w:rsid w:val="00A116C4"/>
    <w:rsid w:val="00A11ECE"/>
    <w:rsid w:val="00A1372E"/>
    <w:rsid w:val="00A13B1D"/>
    <w:rsid w:val="00A14375"/>
    <w:rsid w:val="00A1549A"/>
    <w:rsid w:val="00A1563D"/>
    <w:rsid w:val="00A15757"/>
    <w:rsid w:val="00A17546"/>
    <w:rsid w:val="00A178E0"/>
    <w:rsid w:val="00A2057F"/>
    <w:rsid w:val="00A210F4"/>
    <w:rsid w:val="00A225D0"/>
    <w:rsid w:val="00A22E81"/>
    <w:rsid w:val="00A24505"/>
    <w:rsid w:val="00A247BB"/>
    <w:rsid w:val="00A247D5"/>
    <w:rsid w:val="00A24DDD"/>
    <w:rsid w:val="00A25101"/>
    <w:rsid w:val="00A255AC"/>
    <w:rsid w:val="00A25E03"/>
    <w:rsid w:val="00A26290"/>
    <w:rsid w:val="00A278B2"/>
    <w:rsid w:val="00A30DFD"/>
    <w:rsid w:val="00A31369"/>
    <w:rsid w:val="00A316EA"/>
    <w:rsid w:val="00A31B8B"/>
    <w:rsid w:val="00A31D9B"/>
    <w:rsid w:val="00A33E6F"/>
    <w:rsid w:val="00A3435D"/>
    <w:rsid w:val="00A35BB5"/>
    <w:rsid w:val="00A35EB8"/>
    <w:rsid w:val="00A362D0"/>
    <w:rsid w:val="00A3795F"/>
    <w:rsid w:val="00A37CCF"/>
    <w:rsid w:val="00A37D3F"/>
    <w:rsid w:val="00A40507"/>
    <w:rsid w:val="00A406FD"/>
    <w:rsid w:val="00A41388"/>
    <w:rsid w:val="00A4151A"/>
    <w:rsid w:val="00A4185C"/>
    <w:rsid w:val="00A41DC5"/>
    <w:rsid w:val="00A42285"/>
    <w:rsid w:val="00A42609"/>
    <w:rsid w:val="00A42922"/>
    <w:rsid w:val="00A43A9D"/>
    <w:rsid w:val="00A43EA6"/>
    <w:rsid w:val="00A45312"/>
    <w:rsid w:val="00A465A7"/>
    <w:rsid w:val="00A503A8"/>
    <w:rsid w:val="00A50840"/>
    <w:rsid w:val="00A533A5"/>
    <w:rsid w:val="00A535B2"/>
    <w:rsid w:val="00A536C5"/>
    <w:rsid w:val="00A53B26"/>
    <w:rsid w:val="00A53BFA"/>
    <w:rsid w:val="00A5437C"/>
    <w:rsid w:val="00A54F1B"/>
    <w:rsid w:val="00A567DC"/>
    <w:rsid w:val="00A568B2"/>
    <w:rsid w:val="00A56B52"/>
    <w:rsid w:val="00A574C5"/>
    <w:rsid w:val="00A57862"/>
    <w:rsid w:val="00A60771"/>
    <w:rsid w:val="00A60EBA"/>
    <w:rsid w:val="00A610A4"/>
    <w:rsid w:val="00A61269"/>
    <w:rsid w:val="00A6197A"/>
    <w:rsid w:val="00A61A32"/>
    <w:rsid w:val="00A6243A"/>
    <w:rsid w:val="00A6248F"/>
    <w:rsid w:val="00A63228"/>
    <w:rsid w:val="00A63576"/>
    <w:rsid w:val="00A64607"/>
    <w:rsid w:val="00A64C82"/>
    <w:rsid w:val="00A6640C"/>
    <w:rsid w:val="00A6656A"/>
    <w:rsid w:val="00A66F0D"/>
    <w:rsid w:val="00A66FF0"/>
    <w:rsid w:val="00A6708E"/>
    <w:rsid w:val="00A67EE0"/>
    <w:rsid w:val="00A707F8"/>
    <w:rsid w:val="00A72609"/>
    <w:rsid w:val="00A7287C"/>
    <w:rsid w:val="00A728D7"/>
    <w:rsid w:val="00A72FEE"/>
    <w:rsid w:val="00A7347B"/>
    <w:rsid w:val="00A736C6"/>
    <w:rsid w:val="00A73C45"/>
    <w:rsid w:val="00A7541D"/>
    <w:rsid w:val="00A75F57"/>
    <w:rsid w:val="00A76522"/>
    <w:rsid w:val="00A76575"/>
    <w:rsid w:val="00A77693"/>
    <w:rsid w:val="00A77A94"/>
    <w:rsid w:val="00A812B9"/>
    <w:rsid w:val="00A8144C"/>
    <w:rsid w:val="00A82757"/>
    <w:rsid w:val="00A82A20"/>
    <w:rsid w:val="00A85C80"/>
    <w:rsid w:val="00A86896"/>
    <w:rsid w:val="00A872BA"/>
    <w:rsid w:val="00A9255A"/>
    <w:rsid w:val="00A926AF"/>
    <w:rsid w:val="00A92E6E"/>
    <w:rsid w:val="00A936A3"/>
    <w:rsid w:val="00A9390F"/>
    <w:rsid w:val="00A93A4B"/>
    <w:rsid w:val="00A94014"/>
    <w:rsid w:val="00A94029"/>
    <w:rsid w:val="00A94BDC"/>
    <w:rsid w:val="00A94F3E"/>
    <w:rsid w:val="00A9526C"/>
    <w:rsid w:val="00A9586B"/>
    <w:rsid w:val="00A95D2B"/>
    <w:rsid w:val="00A95D32"/>
    <w:rsid w:val="00A95D59"/>
    <w:rsid w:val="00A9630D"/>
    <w:rsid w:val="00A963FC"/>
    <w:rsid w:val="00AA0D6A"/>
    <w:rsid w:val="00AA1332"/>
    <w:rsid w:val="00AA3837"/>
    <w:rsid w:val="00AA3F1F"/>
    <w:rsid w:val="00AA4B24"/>
    <w:rsid w:val="00AA51D3"/>
    <w:rsid w:val="00AA6710"/>
    <w:rsid w:val="00AA6CF8"/>
    <w:rsid w:val="00AA726E"/>
    <w:rsid w:val="00AA791B"/>
    <w:rsid w:val="00AB04B5"/>
    <w:rsid w:val="00AB075F"/>
    <w:rsid w:val="00AB0C82"/>
    <w:rsid w:val="00AB1217"/>
    <w:rsid w:val="00AB29E2"/>
    <w:rsid w:val="00AB534E"/>
    <w:rsid w:val="00AB5B67"/>
    <w:rsid w:val="00AB6622"/>
    <w:rsid w:val="00AC0CFB"/>
    <w:rsid w:val="00AC2FBC"/>
    <w:rsid w:val="00AC370E"/>
    <w:rsid w:val="00AC3EA9"/>
    <w:rsid w:val="00AC4225"/>
    <w:rsid w:val="00AC4736"/>
    <w:rsid w:val="00AC5818"/>
    <w:rsid w:val="00AC5DBB"/>
    <w:rsid w:val="00AC658A"/>
    <w:rsid w:val="00AC6713"/>
    <w:rsid w:val="00AC6A6A"/>
    <w:rsid w:val="00AC7531"/>
    <w:rsid w:val="00AD0139"/>
    <w:rsid w:val="00AD08E3"/>
    <w:rsid w:val="00AD0F40"/>
    <w:rsid w:val="00AD1853"/>
    <w:rsid w:val="00AD1D2F"/>
    <w:rsid w:val="00AD2165"/>
    <w:rsid w:val="00AD2450"/>
    <w:rsid w:val="00AD5B9E"/>
    <w:rsid w:val="00AD5C53"/>
    <w:rsid w:val="00AD5E8F"/>
    <w:rsid w:val="00AD61DC"/>
    <w:rsid w:val="00AD716C"/>
    <w:rsid w:val="00AD7D8C"/>
    <w:rsid w:val="00AE03A2"/>
    <w:rsid w:val="00AE1662"/>
    <w:rsid w:val="00AE261C"/>
    <w:rsid w:val="00AE307E"/>
    <w:rsid w:val="00AE3B0C"/>
    <w:rsid w:val="00AE40FB"/>
    <w:rsid w:val="00AE4C66"/>
    <w:rsid w:val="00AE53D8"/>
    <w:rsid w:val="00AE5ABC"/>
    <w:rsid w:val="00AE5E9B"/>
    <w:rsid w:val="00AE618A"/>
    <w:rsid w:val="00AE683D"/>
    <w:rsid w:val="00AE77D2"/>
    <w:rsid w:val="00AE7E2E"/>
    <w:rsid w:val="00AF0374"/>
    <w:rsid w:val="00AF0BC1"/>
    <w:rsid w:val="00AF191A"/>
    <w:rsid w:val="00AF2770"/>
    <w:rsid w:val="00AF3B2D"/>
    <w:rsid w:val="00AF5050"/>
    <w:rsid w:val="00AF7129"/>
    <w:rsid w:val="00AF7136"/>
    <w:rsid w:val="00B00F5D"/>
    <w:rsid w:val="00B027C6"/>
    <w:rsid w:val="00B032DB"/>
    <w:rsid w:val="00B03453"/>
    <w:rsid w:val="00B03559"/>
    <w:rsid w:val="00B03B0E"/>
    <w:rsid w:val="00B053EB"/>
    <w:rsid w:val="00B061BB"/>
    <w:rsid w:val="00B06775"/>
    <w:rsid w:val="00B072C0"/>
    <w:rsid w:val="00B072CD"/>
    <w:rsid w:val="00B1049F"/>
    <w:rsid w:val="00B112A4"/>
    <w:rsid w:val="00B13C27"/>
    <w:rsid w:val="00B13F5F"/>
    <w:rsid w:val="00B14863"/>
    <w:rsid w:val="00B15506"/>
    <w:rsid w:val="00B1568A"/>
    <w:rsid w:val="00B1661A"/>
    <w:rsid w:val="00B17EDC"/>
    <w:rsid w:val="00B17F11"/>
    <w:rsid w:val="00B20179"/>
    <w:rsid w:val="00B20285"/>
    <w:rsid w:val="00B20B0E"/>
    <w:rsid w:val="00B20EAD"/>
    <w:rsid w:val="00B213B0"/>
    <w:rsid w:val="00B22E02"/>
    <w:rsid w:val="00B233E4"/>
    <w:rsid w:val="00B23BAB"/>
    <w:rsid w:val="00B24814"/>
    <w:rsid w:val="00B250DA"/>
    <w:rsid w:val="00B252A4"/>
    <w:rsid w:val="00B257FB"/>
    <w:rsid w:val="00B2635A"/>
    <w:rsid w:val="00B26922"/>
    <w:rsid w:val="00B2772C"/>
    <w:rsid w:val="00B30923"/>
    <w:rsid w:val="00B316A7"/>
    <w:rsid w:val="00B31CE7"/>
    <w:rsid w:val="00B320EC"/>
    <w:rsid w:val="00B32A50"/>
    <w:rsid w:val="00B32E55"/>
    <w:rsid w:val="00B32EC9"/>
    <w:rsid w:val="00B33A2F"/>
    <w:rsid w:val="00B34968"/>
    <w:rsid w:val="00B34D9F"/>
    <w:rsid w:val="00B35791"/>
    <w:rsid w:val="00B37519"/>
    <w:rsid w:val="00B378C5"/>
    <w:rsid w:val="00B37F61"/>
    <w:rsid w:val="00B40341"/>
    <w:rsid w:val="00B41013"/>
    <w:rsid w:val="00B41B9C"/>
    <w:rsid w:val="00B434E5"/>
    <w:rsid w:val="00B445F6"/>
    <w:rsid w:val="00B44C72"/>
    <w:rsid w:val="00B45FEA"/>
    <w:rsid w:val="00B46485"/>
    <w:rsid w:val="00B46C93"/>
    <w:rsid w:val="00B47E0C"/>
    <w:rsid w:val="00B50E8E"/>
    <w:rsid w:val="00B51BFE"/>
    <w:rsid w:val="00B52367"/>
    <w:rsid w:val="00B52CCB"/>
    <w:rsid w:val="00B5395A"/>
    <w:rsid w:val="00B541BA"/>
    <w:rsid w:val="00B55E14"/>
    <w:rsid w:val="00B574F0"/>
    <w:rsid w:val="00B57624"/>
    <w:rsid w:val="00B57DD0"/>
    <w:rsid w:val="00B6008B"/>
    <w:rsid w:val="00B6022F"/>
    <w:rsid w:val="00B60479"/>
    <w:rsid w:val="00B604B4"/>
    <w:rsid w:val="00B6219B"/>
    <w:rsid w:val="00B62420"/>
    <w:rsid w:val="00B6341C"/>
    <w:rsid w:val="00B64D7A"/>
    <w:rsid w:val="00B64FC2"/>
    <w:rsid w:val="00B65051"/>
    <w:rsid w:val="00B65528"/>
    <w:rsid w:val="00B66E69"/>
    <w:rsid w:val="00B66EB9"/>
    <w:rsid w:val="00B67479"/>
    <w:rsid w:val="00B67788"/>
    <w:rsid w:val="00B67FAF"/>
    <w:rsid w:val="00B702D2"/>
    <w:rsid w:val="00B702FD"/>
    <w:rsid w:val="00B722ED"/>
    <w:rsid w:val="00B73D1D"/>
    <w:rsid w:val="00B744FD"/>
    <w:rsid w:val="00B74986"/>
    <w:rsid w:val="00B753C2"/>
    <w:rsid w:val="00B75683"/>
    <w:rsid w:val="00B76036"/>
    <w:rsid w:val="00B7619F"/>
    <w:rsid w:val="00B800BB"/>
    <w:rsid w:val="00B80367"/>
    <w:rsid w:val="00B80747"/>
    <w:rsid w:val="00B8078F"/>
    <w:rsid w:val="00B819B1"/>
    <w:rsid w:val="00B83F45"/>
    <w:rsid w:val="00B84E1E"/>
    <w:rsid w:val="00B8611D"/>
    <w:rsid w:val="00B9055A"/>
    <w:rsid w:val="00B911CA"/>
    <w:rsid w:val="00B91C71"/>
    <w:rsid w:val="00B91E1F"/>
    <w:rsid w:val="00B932D4"/>
    <w:rsid w:val="00B93D5B"/>
    <w:rsid w:val="00B94625"/>
    <w:rsid w:val="00B95456"/>
    <w:rsid w:val="00B9584B"/>
    <w:rsid w:val="00B96F66"/>
    <w:rsid w:val="00B9703B"/>
    <w:rsid w:val="00B970AA"/>
    <w:rsid w:val="00BA1B93"/>
    <w:rsid w:val="00BA345A"/>
    <w:rsid w:val="00BA461F"/>
    <w:rsid w:val="00BA56D8"/>
    <w:rsid w:val="00BA6E3A"/>
    <w:rsid w:val="00BA6FA1"/>
    <w:rsid w:val="00BB0B0D"/>
    <w:rsid w:val="00BB1461"/>
    <w:rsid w:val="00BB23C5"/>
    <w:rsid w:val="00BB2ADB"/>
    <w:rsid w:val="00BB37D3"/>
    <w:rsid w:val="00BB3851"/>
    <w:rsid w:val="00BB477D"/>
    <w:rsid w:val="00BB486B"/>
    <w:rsid w:val="00BB5375"/>
    <w:rsid w:val="00BB60D4"/>
    <w:rsid w:val="00BC0B6A"/>
    <w:rsid w:val="00BC0F40"/>
    <w:rsid w:val="00BC1433"/>
    <w:rsid w:val="00BC23FA"/>
    <w:rsid w:val="00BC2A8A"/>
    <w:rsid w:val="00BC326B"/>
    <w:rsid w:val="00BC3FAF"/>
    <w:rsid w:val="00BC3FB8"/>
    <w:rsid w:val="00BC4582"/>
    <w:rsid w:val="00BC484F"/>
    <w:rsid w:val="00BC6A90"/>
    <w:rsid w:val="00BC71FC"/>
    <w:rsid w:val="00BC787B"/>
    <w:rsid w:val="00BD0477"/>
    <w:rsid w:val="00BD0969"/>
    <w:rsid w:val="00BD0E7A"/>
    <w:rsid w:val="00BD31D7"/>
    <w:rsid w:val="00BD34E4"/>
    <w:rsid w:val="00BD34E6"/>
    <w:rsid w:val="00BD4B32"/>
    <w:rsid w:val="00BD52D3"/>
    <w:rsid w:val="00BD5499"/>
    <w:rsid w:val="00BD6E5A"/>
    <w:rsid w:val="00BE05AD"/>
    <w:rsid w:val="00BE0ED1"/>
    <w:rsid w:val="00BE3F1B"/>
    <w:rsid w:val="00BE43E3"/>
    <w:rsid w:val="00BE5D32"/>
    <w:rsid w:val="00BF0039"/>
    <w:rsid w:val="00BF0E8A"/>
    <w:rsid w:val="00BF16D9"/>
    <w:rsid w:val="00BF1B3A"/>
    <w:rsid w:val="00BF1CBF"/>
    <w:rsid w:val="00BF2EAD"/>
    <w:rsid w:val="00BF2F52"/>
    <w:rsid w:val="00BF3C20"/>
    <w:rsid w:val="00BF469D"/>
    <w:rsid w:val="00BF4926"/>
    <w:rsid w:val="00BF4C2E"/>
    <w:rsid w:val="00BF5217"/>
    <w:rsid w:val="00BF6A4D"/>
    <w:rsid w:val="00BF6AA8"/>
    <w:rsid w:val="00BF7382"/>
    <w:rsid w:val="00BF7B86"/>
    <w:rsid w:val="00C00065"/>
    <w:rsid w:val="00C00580"/>
    <w:rsid w:val="00C00631"/>
    <w:rsid w:val="00C00D00"/>
    <w:rsid w:val="00C0241A"/>
    <w:rsid w:val="00C03121"/>
    <w:rsid w:val="00C0387C"/>
    <w:rsid w:val="00C06587"/>
    <w:rsid w:val="00C065BA"/>
    <w:rsid w:val="00C06933"/>
    <w:rsid w:val="00C117C7"/>
    <w:rsid w:val="00C11CFB"/>
    <w:rsid w:val="00C11FCF"/>
    <w:rsid w:val="00C12F84"/>
    <w:rsid w:val="00C135A3"/>
    <w:rsid w:val="00C13731"/>
    <w:rsid w:val="00C14111"/>
    <w:rsid w:val="00C15E5A"/>
    <w:rsid w:val="00C1608F"/>
    <w:rsid w:val="00C160D0"/>
    <w:rsid w:val="00C16FF2"/>
    <w:rsid w:val="00C20218"/>
    <w:rsid w:val="00C2048F"/>
    <w:rsid w:val="00C208E5"/>
    <w:rsid w:val="00C210FA"/>
    <w:rsid w:val="00C21418"/>
    <w:rsid w:val="00C2148A"/>
    <w:rsid w:val="00C22A3A"/>
    <w:rsid w:val="00C238F9"/>
    <w:rsid w:val="00C25C68"/>
    <w:rsid w:val="00C264BC"/>
    <w:rsid w:val="00C2696B"/>
    <w:rsid w:val="00C30ADA"/>
    <w:rsid w:val="00C30ED8"/>
    <w:rsid w:val="00C32B6E"/>
    <w:rsid w:val="00C32FC5"/>
    <w:rsid w:val="00C331CC"/>
    <w:rsid w:val="00C33A96"/>
    <w:rsid w:val="00C33C0F"/>
    <w:rsid w:val="00C34FAE"/>
    <w:rsid w:val="00C352DF"/>
    <w:rsid w:val="00C36714"/>
    <w:rsid w:val="00C40FB3"/>
    <w:rsid w:val="00C41736"/>
    <w:rsid w:val="00C426E6"/>
    <w:rsid w:val="00C42D67"/>
    <w:rsid w:val="00C4320F"/>
    <w:rsid w:val="00C4326F"/>
    <w:rsid w:val="00C436E3"/>
    <w:rsid w:val="00C44035"/>
    <w:rsid w:val="00C44C85"/>
    <w:rsid w:val="00C45060"/>
    <w:rsid w:val="00C4511A"/>
    <w:rsid w:val="00C45944"/>
    <w:rsid w:val="00C45A60"/>
    <w:rsid w:val="00C47B75"/>
    <w:rsid w:val="00C5130C"/>
    <w:rsid w:val="00C51991"/>
    <w:rsid w:val="00C51B51"/>
    <w:rsid w:val="00C51EEB"/>
    <w:rsid w:val="00C5223F"/>
    <w:rsid w:val="00C52578"/>
    <w:rsid w:val="00C52C6F"/>
    <w:rsid w:val="00C53961"/>
    <w:rsid w:val="00C54917"/>
    <w:rsid w:val="00C54F11"/>
    <w:rsid w:val="00C55682"/>
    <w:rsid w:val="00C55A20"/>
    <w:rsid w:val="00C56FD6"/>
    <w:rsid w:val="00C60128"/>
    <w:rsid w:val="00C60E48"/>
    <w:rsid w:val="00C61B19"/>
    <w:rsid w:val="00C631B9"/>
    <w:rsid w:val="00C6337E"/>
    <w:rsid w:val="00C64E1C"/>
    <w:rsid w:val="00C652A6"/>
    <w:rsid w:val="00C65979"/>
    <w:rsid w:val="00C65B1E"/>
    <w:rsid w:val="00C70197"/>
    <w:rsid w:val="00C719CD"/>
    <w:rsid w:val="00C726A3"/>
    <w:rsid w:val="00C72712"/>
    <w:rsid w:val="00C73631"/>
    <w:rsid w:val="00C73F9F"/>
    <w:rsid w:val="00C75045"/>
    <w:rsid w:val="00C754D2"/>
    <w:rsid w:val="00C75C3E"/>
    <w:rsid w:val="00C75F5E"/>
    <w:rsid w:val="00C765A7"/>
    <w:rsid w:val="00C76A82"/>
    <w:rsid w:val="00C76EF8"/>
    <w:rsid w:val="00C773B6"/>
    <w:rsid w:val="00C77512"/>
    <w:rsid w:val="00C77C2D"/>
    <w:rsid w:val="00C77D19"/>
    <w:rsid w:val="00C8079F"/>
    <w:rsid w:val="00C81026"/>
    <w:rsid w:val="00C811CA"/>
    <w:rsid w:val="00C82ACF"/>
    <w:rsid w:val="00C83737"/>
    <w:rsid w:val="00C83834"/>
    <w:rsid w:val="00C841E1"/>
    <w:rsid w:val="00C84331"/>
    <w:rsid w:val="00C850D2"/>
    <w:rsid w:val="00C85DCD"/>
    <w:rsid w:val="00C86610"/>
    <w:rsid w:val="00C86D11"/>
    <w:rsid w:val="00C874A8"/>
    <w:rsid w:val="00C8792A"/>
    <w:rsid w:val="00C906D8"/>
    <w:rsid w:val="00C90D27"/>
    <w:rsid w:val="00C9160C"/>
    <w:rsid w:val="00C92288"/>
    <w:rsid w:val="00C94522"/>
    <w:rsid w:val="00C95E89"/>
    <w:rsid w:val="00C96582"/>
    <w:rsid w:val="00C96607"/>
    <w:rsid w:val="00CA0A9B"/>
    <w:rsid w:val="00CA0B65"/>
    <w:rsid w:val="00CA12DC"/>
    <w:rsid w:val="00CA1DAD"/>
    <w:rsid w:val="00CA1E31"/>
    <w:rsid w:val="00CA39AB"/>
    <w:rsid w:val="00CA3D8A"/>
    <w:rsid w:val="00CA40C8"/>
    <w:rsid w:val="00CA4CCE"/>
    <w:rsid w:val="00CA62C6"/>
    <w:rsid w:val="00CA6977"/>
    <w:rsid w:val="00CA697C"/>
    <w:rsid w:val="00CA7933"/>
    <w:rsid w:val="00CB1D03"/>
    <w:rsid w:val="00CB2CBF"/>
    <w:rsid w:val="00CB3B91"/>
    <w:rsid w:val="00CB414A"/>
    <w:rsid w:val="00CB4D4A"/>
    <w:rsid w:val="00CB4DC0"/>
    <w:rsid w:val="00CB55BB"/>
    <w:rsid w:val="00CB5FC6"/>
    <w:rsid w:val="00CB6088"/>
    <w:rsid w:val="00CB617A"/>
    <w:rsid w:val="00CB617F"/>
    <w:rsid w:val="00CC01CE"/>
    <w:rsid w:val="00CC0213"/>
    <w:rsid w:val="00CC0DCB"/>
    <w:rsid w:val="00CC30D2"/>
    <w:rsid w:val="00CC3458"/>
    <w:rsid w:val="00CC4518"/>
    <w:rsid w:val="00CC4BA9"/>
    <w:rsid w:val="00CC5580"/>
    <w:rsid w:val="00CC615B"/>
    <w:rsid w:val="00CC628B"/>
    <w:rsid w:val="00CC663C"/>
    <w:rsid w:val="00CC69BB"/>
    <w:rsid w:val="00CC6E6F"/>
    <w:rsid w:val="00CD0D7D"/>
    <w:rsid w:val="00CD26E0"/>
    <w:rsid w:val="00CD293D"/>
    <w:rsid w:val="00CD48BC"/>
    <w:rsid w:val="00CD731E"/>
    <w:rsid w:val="00CE077A"/>
    <w:rsid w:val="00CE0895"/>
    <w:rsid w:val="00CE0FD7"/>
    <w:rsid w:val="00CE2EB4"/>
    <w:rsid w:val="00CE30E3"/>
    <w:rsid w:val="00CE393B"/>
    <w:rsid w:val="00CE3C11"/>
    <w:rsid w:val="00CE4CDB"/>
    <w:rsid w:val="00CE4EFE"/>
    <w:rsid w:val="00CE5CA3"/>
    <w:rsid w:val="00CE6018"/>
    <w:rsid w:val="00CE613F"/>
    <w:rsid w:val="00CE638D"/>
    <w:rsid w:val="00CE6A6A"/>
    <w:rsid w:val="00CE719B"/>
    <w:rsid w:val="00CF00A0"/>
    <w:rsid w:val="00CF18CA"/>
    <w:rsid w:val="00CF2B42"/>
    <w:rsid w:val="00CF6581"/>
    <w:rsid w:val="00CF7AD3"/>
    <w:rsid w:val="00D00284"/>
    <w:rsid w:val="00D005EA"/>
    <w:rsid w:val="00D02A45"/>
    <w:rsid w:val="00D03848"/>
    <w:rsid w:val="00D056D0"/>
    <w:rsid w:val="00D0663C"/>
    <w:rsid w:val="00D067C9"/>
    <w:rsid w:val="00D07102"/>
    <w:rsid w:val="00D07E06"/>
    <w:rsid w:val="00D1006B"/>
    <w:rsid w:val="00D107F9"/>
    <w:rsid w:val="00D112AC"/>
    <w:rsid w:val="00D13355"/>
    <w:rsid w:val="00D13470"/>
    <w:rsid w:val="00D165DC"/>
    <w:rsid w:val="00D1674F"/>
    <w:rsid w:val="00D16E9B"/>
    <w:rsid w:val="00D173CA"/>
    <w:rsid w:val="00D223B2"/>
    <w:rsid w:val="00D22539"/>
    <w:rsid w:val="00D23539"/>
    <w:rsid w:val="00D238C4"/>
    <w:rsid w:val="00D23DBE"/>
    <w:rsid w:val="00D24421"/>
    <w:rsid w:val="00D246B8"/>
    <w:rsid w:val="00D24E70"/>
    <w:rsid w:val="00D24F8D"/>
    <w:rsid w:val="00D25527"/>
    <w:rsid w:val="00D25A8B"/>
    <w:rsid w:val="00D27733"/>
    <w:rsid w:val="00D27E63"/>
    <w:rsid w:val="00D30EB0"/>
    <w:rsid w:val="00D319C8"/>
    <w:rsid w:val="00D3279A"/>
    <w:rsid w:val="00D32917"/>
    <w:rsid w:val="00D32CBD"/>
    <w:rsid w:val="00D34278"/>
    <w:rsid w:val="00D342E1"/>
    <w:rsid w:val="00D34C26"/>
    <w:rsid w:val="00D34F04"/>
    <w:rsid w:val="00D35B35"/>
    <w:rsid w:val="00D35BC8"/>
    <w:rsid w:val="00D36B8A"/>
    <w:rsid w:val="00D36E24"/>
    <w:rsid w:val="00D37DD2"/>
    <w:rsid w:val="00D4089C"/>
    <w:rsid w:val="00D41151"/>
    <w:rsid w:val="00D42639"/>
    <w:rsid w:val="00D43367"/>
    <w:rsid w:val="00D43D3E"/>
    <w:rsid w:val="00D445CD"/>
    <w:rsid w:val="00D45180"/>
    <w:rsid w:val="00D45AD0"/>
    <w:rsid w:val="00D463A5"/>
    <w:rsid w:val="00D471D0"/>
    <w:rsid w:val="00D47894"/>
    <w:rsid w:val="00D50F6B"/>
    <w:rsid w:val="00D51FC0"/>
    <w:rsid w:val="00D525DF"/>
    <w:rsid w:val="00D53897"/>
    <w:rsid w:val="00D53A2E"/>
    <w:rsid w:val="00D541F2"/>
    <w:rsid w:val="00D542F6"/>
    <w:rsid w:val="00D5449B"/>
    <w:rsid w:val="00D55E10"/>
    <w:rsid w:val="00D56050"/>
    <w:rsid w:val="00D565E6"/>
    <w:rsid w:val="00D5662B"/>
    <w:rsid w:val="00D5680C"/>
    <w:rsid w:val="00D56FB0"/>
    <w:rsid w:val="00D57BC1"/>
    <w:rsid w:val="00D60239"/>
    <w:rsid w:val="00D607D1"/>
    <w:rsid w:val="00D60CFB"/>
    <w:rsid w:val="00D61D00"/>
    <w:rsid w:val="00D620CB"/>
    <w:rsid w:val="00D62F19"/>
    <w:rsid w:val="00D63019"/>
    <w:rsid w:val="00D6475A"/>
    <w:rsid w:val="00D64B78"/>
    <w:rsid w:val="00D66EA0"/>
    <w:rsid w:val="00D70346"/>
    <w:rsid w:val="00D705E6"/>
    <w:rsid w:val="00D70A1A"/>
    <w:rsid w:val="00D711DA"/>
    <w:rsid w:val="00D72416"/>
    <w:rsid w:val="00D72BA1"/>
    <w:rsid w:val="00D73254"/>
    <w:rsid w:val="00D73F32"/>
    <w:rsid w:val="00D74053"/>
    <w:rsid w:val="00D741E9"/>
    <w:rsid w:val="00D742D5"/>
    <w:rsid w:val="00D75CA5"/>
    <w:rsid w:val="00D7795A"/>
    <w:rsid w:val="00D77FF9"/>
    <w:rsid w:val="00D80AD1"/>
    <w:rsid w:val="00D81C91"/>
    <w:rsid w:val="00D83349"/>
    <w:rsid w:val="00D83563"/>
    <w:rsid w:val="00D83CE6"/>
    <w:rsid w:val="00D84C14"/>
    <w:rsid w:val="00D85FEC"/>
    <w:rsid w:val="00D862DB"/>
    <w:rsid w:val="00D86400"/>
    <w:rsid w:val="00D91374"/>
    <w:rsid w:val="00D92C8C"/>
    <w:rsid w:val="00D932E9"/>
    <w:rsid w:val="00D952CE"/>
    <w:rsid w:val="00D95C5A"/>
    <w:rsid w:val="00D96CBD"/>
    <w:rsid w:val="00DA05A9"/>
    <w:rsid w:val="00DA0EF6"/>
    <w:rsid w:val="00DA1DB9"/>
    <w:rsid w:val="00DA27B8"/>
    <w:rsid w:val="00DA2C97"/>
    <w:rsid w:val="00DA3650"/>
    <w:rsid w:val="00DA4B47"/>
    <w:rsid w:val="00DA4C11"/>
    <w:rsid w:val="00DA4D7A"/>
    <w:rsid w:val="00DA559E"/>
    <w:rsid w:val="00DA6010"/>
    <w:rsid w:val="00DA607F"/>
    <w:rsid w:val="00DA691A"/>
    <w:rsid w:val="00DA6CC2"/>
    <w:rsid w:val="00DB0AAD"/>
    <w:rsid w:val="00DB2913"/>
    <w:rsid w:val="00DB35A7"/>
    <w:rsid w:val="00DB3621"/>
    <w:rsid w:val="00DB508E"/>
    <w:rsid w:val="00DB51F1"/>
    <w:rsid w:val="00DB6DB8"/>
    <w:rsid w:val="00DB6F2C"/>
    <w:rsid w:val="00DB7004"/>
    <w:rsid w:val="00DB70CD"/>
    <w:rsid w:val="00DB74DA"/>
    <w:rsid w:val="00DB754F"/>
    <w:rsid w:val="00DB7FC7"/>
    <w:rsid w:val="00DC15E9"/>
    <w:rsid w:val="00DC1D34"/>
    <w:rsid w:val="00DC29BE"/>
    <w:rsid w:val="00DC2A4F"/>
    <w:rsid w:val="00DC2B46"/>
    <w:rsid w:val="00DC3BD9"/>
    <w:rsid w:val="00DC4C3D"/>
    <w:rsid w:val="00DC6BED"/>
    <w:rsid w:val="00DC7973"/>
    <w:rsid w:val="00DC7FAC"/>
    <w:rsid w:val="00DD1319"/>
    <w:rsid w:val="00DD175B"/>
    <w:rsid w:val="00DD2B48"/>
    <w:rsid w:val="00DD2B8C"/>
    <w:rsid w:val="00DD31CB"/>
    <w:rsid w:val="00DD46E5"/>
    <w:rsid w:val="00DD5891"/>
    <w:rsid w:val="00DD6CE1"/>
    <w:rsid w:val="00DD7D4B"/>
    <w:rsid w:val="00DE07F7"/>
    <w:rsid w:val="00DE25C5"/>
    <w:rsid w:val="00DE2D5B"/>
    <w:rsid w:val="00DE371C"/>
    <w:rsid w:val="00DE3FF2"/>
    <w:rsid w:val="00DE43EF"/>
    <w:rsid w:val="00DE44B3"/>
    <w:rsid w:val="00DE5018"/>
    <w:rsid w:val="00DE6781"/>
    <w:rsid w:val="00DE713D"/>
    <w:rsid w:val="00DE7459"/>
    <w:rsid w:val="00DE77E8"/>
    <w:rsid w:val="00DF27A7"/>
    <w:rsid w:val="00DF489E"/>
    <w:rsid w:val="00DF4BF5"/>
    <w:rsid w:val="00DF4F66"/>
    <w:rsid w:val="00DF5792"/>
    <w:rsid w:val="00DF69C7"/>
    <w:rsid w:val="00DF7123"/>
    <w:rsid w:val="00DF71C7"/>
    <w:rsid w:val="00DF7835"/>
    <w:rsid w:val="00E00100"/>
    <w:rsid w:val="00E0025F"/>
    <w:rsid w:val="00E00762"/>
    <w:rsid w:val="00E00D60"/>
    <w:rsid w:val="00E01512"/>
    <w:rsid w:val="00E015AC"/>
    <w:rsid w:val="00E018BB"/>
    <w:rsid w:val="00E021FC"/>
    <w:rsid w:val="00E02613"/>
    <w:rsid w:val="00E03B10"/>
    <w:rsid w:val="00E03B9D"/>
    <w:rsid w:val="00E04B4E"/>
    <w:rsid w:val="00E04CB5"/>
    <w:rsid w:val="00E04D1A"/>
    <w:rsid w:val="00E04EC7"/>
    <w:rsid w:val="00E050B1"/>
    <w:rsid w:val="00E07A09"/>
    <w:rsid w:val="00E07D48"/>
    <w:rsid w:val="00E102DB"/>
    <w:rsid w:val="00E11277"/>
    <w:rsid w:val="00E11A4D"/>
    <w:rsid w:val="00E12101"/>
    <w:rsid w:val="00E12F8C"/>
    <w:rsid w:val="00E14DF0"/>
    <w:rsid w:val="00E1603F"/>
    <w:rsid w:val="00E16B69"/>
    <w:rsid w:val="00E17DED"/>
    <w:rsid w:val="00E20092"/>
    <w:rsid w:val="00E203F2"/>
    <w:rsid w:val="00E211AA"/>
    <w:rsid w:val="00E2153E"/>
    <w:rsid w:val="00E21C21"/>
    <w:rsid w:val="00E220DC"/>
    <w:rsid w:val="00E228C1"/>
    <w:rsid w:val="00E23397"/>
    <w:rsid w:val="00E23736"/>
    <w:rsid w:val="00E23CDA"/>
    <w:rsid w:val="00E255B6"/>
    <w:rsid w:val="00E25EB1"/>
    <w:rsid w:val="00E264F8"/>
    <w:rsid w:val="00E26804"/>
    <w:rsid w:val="00E26C37"/>
    <w:rsid w:val="00E273FB"/>
    <w:rsid w:val="00E27A79"/>
    <w:rsid w:val="00E27C58"/>
    <w:rsid w:val="00E27CF5"/>
    <w:rsid w:val="00E315D9"/>
    <w:rsid w:val="00E31C3F"/>
    <w:rsid w:val="00E31E05"/>
    <w:rsid w:val="00E3306D"/>
    <w:rsid w:val="00E3330C"/>
    <w:rsid w:val="00E333CC"/>
    <w:rsid w:val="00E33CC2"/>
    <w:rsid w:val="00E348C6"/>
    <w:rsid w:val="00E34DA6"/>
    <w:rsid w:val="00E35239"/>
    <w:rsid w:val="00E3579C"/>
    <w:rsid w:val="00E357E3"/>
    <w:rsid w:val="00E36DD3"/>
    <w:rsid w:val="00E402F3"/>
    <w:rsid w:val="00E4071F"/>
    <w:rsid w:val="00E41780"/>
    <w:rsid w:val="00E41EBD"/>
    <w:rsid w:val="00E42F4E"/>
    <w:rsid w:val="00E44E0A"/>
    <w:rsid w:val="00E45ADA"/>
    <w:rsid w:val="00E46E66"/>
    <w:rsid w:val="00E478A3"/>
    <w:rsid w:val="00E47BED"/>
    <w:rsid w:val="00E50444"/>
    <w:rsid w:val="00E50885"/>
    <w:rsid w:val="00E51296"/>
    <w:rsid w:val="00E5291C"/>
    <w:rsid w:val="00E53951"/>
    <w:rsid w:val="00E54404"/>
    <w:rsid w:val="00E54F16"/>
    <w:rsid w:val="00E55FF3"/>
    <w:rsid w:val="00E56111"/>
    <w:rsid w:val="00E56C8C"/>
    <w:rsid w:val="00E5700A"/>
    <w:rsid w:val="00E578E4"/>
    <w:rsid w:val="00E57B96"/>
    <w:rsid w:val="00E57E0A"/>
    <w:rsid w:val="00E57E4B"/>
    <w:rsid w:val="00E6034B"/>
    <w:rsid w:val="00E60AF6"/>
    <w:rsid w:val="00E611FC"/>
    <w:rsid w:val="00E614C3"/>
    <w:rsid w:val="00E61838"/>
    <w:rsid w:val="00E61D09"/>
    <w:rsid w:val="00E62750"/>
    <w:rsid w:val="00E63A59"/>
    <w:rsid w:val="00E64E6C"/>
    <w:rsid w:val="00E64FD6"/>
    <w:rsid w:val="00E65720"/>
    <w:rsid w:val="00E664A6"/>
    <w:rsid w:val="00E6771E"/>
    <w:rsid w:val="00E70100"/>
    <w:rsid w:val="00E71144"/>
    <w:rsid w:val="00E71D13"/>
    <w:rsid w:val="00E738EE"/>
    <w:rsid w:val="00E74734"/>
    <w:rsid w:val="00E756CA"/>
    <w:rsid w:val="00E7758D"/>
    <w:rsid w:val="00E775F7"/>
    <w:rsid w:val="00E777A8"/>
    <w:rsid w:val="00E80B8D"/>
    <w:rsid w:val="00E81EE2"/>
    <w:rsid w:val="00E82B4F"/>
    <w:rsid w:val="00E82BA1"/>
    <w:rsid w:val="00E83A02"/>
    <w:rsid w:val="00E83DF2"/>
    <w:rsid w:val="00E84438"/>
    <w:rsid w:val="00E862E6"/>
    <w:rsid w:val="00E8631F"/>
    <w:rsid w:val="00E87B05"/>
    <w:rsid w:val="00E90858"/>
    <w:rsid w:val="00E90CAB"/>
    <w:rsid w:val="00E91DF2"/>
    <w:rsid w:val="00E934B9"/>
    <w:rsid w:val="00E93579"/>
    <w:rsid w:val="00E93BC0"/>
    <w:rsid w:val="00E94A29"/>
    <w:rsid w:val="00E94D8B"/>
    <w:rsid w:val="00E95309"/>
    <w:rsid w:val="00E96967"/>
    <w:rsid w:val="00EA023C"/>
    <w:rsid w:val="00EA111A"/>
    <w:rsid w:val="00EA387D"/>
    <w:rsid w:val="00EA3B8F"/>
    <w:rsid w:val="00EA4952"/>
    <w:rsid w:val="00EA52BF"/>
    <w:rsid w:val="00EA52F2"/>
    <w:rsid w:val="00EA563C"/>
    <w:rsid w:val="00EA5E59"/>
    <w:rsid w:val="00EA692F"/>
    <w:rsid w:val="00EA7D7E"/>
    <w:rsid w:val="00EB1121"/>
    <w:rsid w:val="00EB23F1"/>
    <w:rsid w:val="00EB2DF1"/>
    <w:rsid w:val="00EB4140"/>
    <w:rsid w:val="00EB5757"/>
    <w:rsid w:val="00EB5EC2"/>
    <w:rsid w:val="00EB7370"/>
    <w:rsid w:val="00EB78C7"/>
    <w:rsid w:val="00EB7B96"/>
    <w:rsid w:val="00EC0AE3"/>
    <w:rsid w:val="00EC16FC"/>
    <w:rsid w:val="00EC2C7A"/>
    <w:rsid w:val="00EC3520"/>
    <w:rsid w:val="00EC582C"/>
    <w:rsid w:val="00EC619A"/>
    <w:rsid w:val="00EC6B64"/>
    <w:rsid w:val="00EC6C71"/>
    <w:rsid w:val="00EC7135"/>
    <w:rsid w:val="00ED0A82"/>
    <w:rsid w:val="00ED0BA7"/>
    <w:rsid w:val="00ED0D4C"/>
    <w:rsid w:val="00ED180D"/>
    <w:rsid w:val="00ED2B96"/>
    <w:rsid w:val="00ED2C77"/>
    <w:rsid w:val="00ED2EBC"/>
    <w:rsid w:val="00ED3E3B"/>
    <w:rsid w:val="00ED5F3A"/>
    <w:rsid w:val="00EE3034"/>
    <w:rsid w:val="00EE33EC"/>
    <w:rsid w:val="00EE3EE4"/>
    <w:rsid w:val="00EE45E7"/>
    <w:rsid w:val="00EE460E"/>
    <w:rsid w:val="00EE537F"/>
    <w:rsid w:val="00EE5CD2"/>
    <w:rsid w:val="00EE5E3A"/>
    <w:rsid w:val="00EE5E56"/>
    <w:rsid w:val="00EE6B63"/>
    <w:rsid w:val="00EE723A"/>
    <w:rsid w:val="00EE7AD7"/>
    <w:rsid w:val="00EF0153"/>
    <w:rsid w:val="00EF0565"/>
    <w:rsid w:val="00EF07C9"/>
    <w:rsid w:val="00EF091D"/>
    <w:rsid w:val="00EF18F4"/>
    <w:rsid w:val="00EF221A"/>
    <w:rsid w:val="00EF360F"/>
    <w:rsid w:val="00EF3868"/>
    <w:rsid w:val="00EF3A6D"/>
    <w:rsid w:val="00EF4F84"/>
    <w:rsid w:val="00EF5EF9"/>
    <w:rsid w:val="00EF72CA"/>
    <w:rsid w:val="00F000EA"/>
    <w:rsid w:val="00F01C8E"/>
    <w:rsid w:val="00F021FC"/>
    <w:rsid w:val="00F02543"/>
    <w:rsid w:val="00F02C32"/>
    <w:rsid w:val="00F0306C"/>
    <w:rsid w:val="00F043FA"/>
    <w:rsid w:val="00F04C15"/>
    <w:rsid w:val="00F06FE2"/>
    <w:rsid w:val="00F0707A"/>
    <w:rsid w:val="00F079B1"/>
    <w:rsid w:val="00F109C7"/>
    <w:rsid w:val="00F10BAF"/>
    <w:rsid w:val="00F10DC9"/>
    <w:rsid w:val="00F115CD"/>
    <w:rsid w:val="00F11658"/>
    <w:rsid w:val="00F121FD"/>
    <w:rsid w:val="00F1243F"/>
    <w:rsid w:val="00F130B3"/>
    <w:rsid w:val="00F13DB5"/>
    <w:rsid w:val="00F144D6"/>
    <w:rsid w:val="00F144E1"/>
    <w:rsid w:val="00F14801"/>
    <w:rsid w:val="00F149C6"/>
    <w:rsid w:val="00F16249"/>
    <w:rsid w:val="00F171C0"/>
    <w:rsid w:val="00F1730B"/>
    <w:rsid w:val="00F200B5"/>
    <w:rsid w:val="00F20DF8"/>
    <w:rsid w:val="00F210E4"/>
    <w:rsid w:val="00F21428"/>
    <w:rsid w:val="00F214AD"/>
    <w:rsid w:val="00F232EE"/>
    <w:rsid w:val="00F235F7"/>
    <w:rsid w:val="00F240D5"/>
    <w:rsid w:val="00F2512E"/>
    <w:rsid w:val="00F25287"/>
    <w:rsid w:val="00F26F14"/>
    <w:rsid w:val="00F27006"/>
    <w:rsid w:val="00F2742A"/>
    <w:rsid w:val="00F27700"/>
    <w:rsid w:val="00F27B09"/>
    <w:rsid w:val="00F27C02"/>
    <w:rsid w:val="00F30BF8"/>
    <w:rsid w:val="00F31B4A"/>
    <w:rsid w:val="00F3217C"/>
    <w:rsid w:val="00F32EB9"/>
    <w:rsid w:val="00F33961"/>
    <w:rsid w:val="00F344AB"/>
    <w:rsid w:val="00F3527F"/>
    <w:rsid w:val="00F35C50"/>
    <w:rsid w:val="00F36EB6"/>
    <w:rsid w:val="00F4010C"/>
    <w:rsid w:val="00F4073C"/>
    <w:rsid w:val="00F40F52"/>
    <w:rsid w:val="00F42CCA"/>
    <w:rsid w:val="00F43150"/>
    <w:rsid w:val="00F439B7"/>
    <w:rsid w:val="00F44D8C"/>
    <w:rsid w:val="00F4558E"/>
    <w:rsid w:val="00F45705"/>
    <w:rsid w:val="00F474AA"/>
    <w:rsid w:val="00F509BD"/>
    <w:rsid w:val="00F50C99"/>
    <w:rsid w:val="00F51090"/>
    <w:rsid w:val="00F514D8"/>
    <w:rsid w:val="00F5223B"/>
    <w:rsid w:val="00F52393"/>
    <w:rsid w:val="00F52B99"/>
    <w:rsid w:val="00F532B5"/>
    <w:rsid w:val="00F54903"/>
    <w:rsid w:val="00F56410"/>
    <w:rsid w:val="00F568EF"/>
    <w:rsid w:val="00F57F72"/>
    <w:rsid w:val="00F601D6"/>
    <w:rsid w:val="00F60329"/>
    <w:rsid w:val="00F6315F"/>
    <w:rsid w:val="00F63762"/>
    <w:rsid w:val="00F6439B"/>
    <w:rsid w:val="00F65161"/>
    <w:rsid w:val="00F65216"/>
    <w:rsid w:val="00F65677"/>
    <w:rsid w:val="00F6708C"/>
    <w:rsid w:val="00F70EE0"/>
    <w:rsid w:val="00F7199A"/>
    <w:rsid w:val="00F71DCC"/>
    <w:rsid w:val="00F724A0"/>
    <w:rsid w:val="00F7282F"/>
    <w:rsid w:val="00F72C4B"/>
    <w:rsid w:val="00F732A3"/>
    <w:rsid w:val="00F740D1"/>
    <w:rsid w:val="00F75576"/>
    <w:rsid w:val="00F75BF0"/>
    <w:rsid w:val="00F769D5"/>
    <w:rsid w:val="00F77399"/>
    <w:rsid w:val="00F80234"/>
    <w:rsid w:val="00F80C35"/>
    <w:rsid w:val="00F82FC2"/>
    <w:rsid w:val="00F8344F"/>
    <w:rsid w:val="00F83C95"/>
    <w:rsid w:val="00F84398"/>
    <w:rsid w:val="00F85CB9"/>
    <w:rsid w:val="00F87179"/>
    <w:rsid w:val="00F87A5F"/>
    <w:rsid w:val="00F909DB"/>
    <w:rsid w:val="00F90A6B"/>
    <w:rsid w:val="00F92699"/>
    <w:rsid w:val="00F92F5F"/>
    <w:rsid w:val="00F93806"/>
    <w:rsid w:val="00F9393A"/>
    <w:rsid w:val="00F93E0E"/>
    <w:rsid w:val="00F94832"/>
    <w:rsid w:val="00F94C2F"/>
    <w:rsid w:val="00F957B6"/>
    <w:rsid w:val="00F96901"/>
    <w:rsid w:val="00F9695A"/>
    <w:rsid w:val="00F9718A"/>
    <w:rsid w:val="00F9739B"/>
    <w:rsid w:val="00F97BC4"/>
    <w:rsid w:val="00FA0186"/>
    <w:rsid w:val="00FA0453"/>
    <w:rsid w:val="00FA2137"/>
    <w:rsid w:val="00FA23B9"/>
    <w:rsid w:val="00FA2496"/>
    <w:rsid w:val="00FA3C11"/>
    <w:rsid w:val="00FA49B5"/>
    <w:rsid w:val="00FA556B"/>
    <w:rsid w:val="00FA6222"/>
    <w:rsid w:val="00FA665A"/>
    <w:rsid w:val="00FA6957"/>
    <w:rsid w:val="00FA6E4E"/>
    <w:rsid w:val="00FB06DE"/>
    <w:rsid w:val="00FB0B6F"/>
    <w:rsid w:val="00FB0F82"/>
    <w:rsid w:val="00FB1F75"/>
    <w:rsid w:val="00FB3127"/>
    <w:rsid w:val="00FB5003"/>
    <w:rsid w:val="00FB6F98"/>
    <w:rsid w:val="00FB78A8"/>
    <w:rsid w:val="00FC208C"/>
    <w:rsid w:val="00FC3A6E"/>
    <w:rsid w:val="00FC3E53"/>
    <w:rsid w:val="00FC3F80"/>
    <w:rsid w:val="00FC563D"/>
    <w:rsid w:val="00FC6546"/>
    <w:rsid w:val="00FC655F"/>
    <w:rsid w:val="00FC72E8"/>
    <w:rsid w:val="00FC79D7"/>
    <w:rsid w:val="00FC7AAA"/>
    <w:rsid w:val="00FD0DD1"/>
    <w:rsid w:val="00FD176B"/>
    <w:rsid w:val="00FD3598"/>
    <w:rsid w:val="00FD3684"/>
    <w:rsid w:val="00FD56E5"/>
    <w:rsid w:val="00FD57C8"/>
    <w:rsid w:val="00FD5D68"/>
    <w:rsid w:val="00FD6AE6"/>
    <w:rsid w:val="00FD6CCD"/>
    <w:rsid w:val="00FD75EE"/>
    <w:rsid w:val="00FE0061"/>
    <w:rsid w:val="00FE028B"/>
    <w:rsid w:val="00FE1250"/>
    <w:rsid w:val="00FE13E8"/>
    <w:rsid w:val="00FE1EC4"/>
    <w:rsid w:val="00FE1F08"/>
    <w:rsid w:val="00FE210C"/>
    <w:rsid w:val="00FE2116"/>
    <w:rsid w:val="00FE24CE"/>
    <w:rsid w:val="00FE3206"/>
    <w:rsid w:val="00FE3272"/>
    <w:rsid w:val="00FE3C56"/>
    <w:rsid w:val="00FE42EF"/>
    <w:rsid w:val="00FE4301"/>
    <w:rsid w:val="00FE479D"/>
    <w:rsid w:val="00FE501A"/>
    <w:rsid w:val="00FE5240"/>
    <w:rsid w:val="00FE5CE0"/>
    <w:rsid w:val="00FE6126"/>
    <w:rsid w:val="00FE71DB"/>
    <w:rsid w:val="00FE77A9"/>
    <w:rsid w:val="00FE7ADD"/>
    <w:rsid w:val="00FF1BB0"/>
    <w:rsid w:val="00FF2301"/>
    <w:rsid w:val="00FF2A49"/>
    <w:rsid w:val="00FF3618"/>
    <w:rsid w:val="00FF41C6"/>
    <w:rsid w:val="00FF4A31"/>
    <w:rsid w:val="00FF5A3A"/>
    <w:rsid w:val="00FF5D98"/>
    <w:rsid w:val="00FF69F5"/>
    <w:rsid w:val="00FF7058"/>
    <w:rsid w:val="45F8A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FEDFC2"/>
  <w15:docId w15:val="{03CB750D-3F0C-4488-B2B1-1722DB9E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62B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42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2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2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27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27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27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27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27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27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A12DC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table" w:styleId="TableGrid">
    <w:name w:val="Table Grid"/>
    <w:basedOn w:val="TableNormal"/>
    <w:uiPriority w:val="59"/>
    <w:rsid w:val="00CA1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1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12DC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A1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12DC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2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2DC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authors">
    <w:name w:val="authors"/>
    <w:basedOn w:val="DefaultParagraphFont"/>
    <w:rsid w:val="00072D71"/>
  </w:style>
  <w:style w:type="character" w:customStyle="1" w:styleId="Date1">
    <w:name w:val="Date1"/>
    <w:basedOn w:val="DefaultParagraphFont"/>
    <w:rsid w:val="00072D71"/>
  </w:style>
  <w:style w:type="character" w:customStyle="1" w:styleId="arttitle">
    <w:name w:val="art_title"/>
    <w:basedOn w:val="DefaultParagraphFont"/>
    <w:rsid w:val="00072D71"/>
  </w:style>
  <w:style w:type="character" w:customStyle="1" w:styleId="serialtitle">
    <w:name w:val="serial_title"/>
    <w:basedOn w:val="DefaultParagraphFont"/>
    <w:rsid w:val="00072D71"/>
  </w:style>
  <w:style w:type="character" w:customStyle="1" w:styleId="doilink">
    <w:name w:val="doi_link"/>
    <w:basedOn w:val="DefaultParagraphFont"/>
    <w:rsid w:val="00072D71"/>
  </w:style>
  <w:style w:type="character" w:styleId="Hyperlink">
    <w:name w:val="Hyperlink"/>
    <w:basedOn w:val="DefaultParagraphFont"/>
    <w:uiPriority w:val="99"/>
    <w:unhideWhenUsed/>
    <w:rsid w:val="00072D7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525D"/>
    <w:rPr>
      <w:color w:val="605E5C"/>
      <w:shd w:val="clear" w:color="auto" w:fill="E1DFDD"/>
    </w:rPr>
  </w:style>
  <w:style w:type="character" w:customStyle="1" w:styleId="Date2">
    <w:name w:val="Date2"/>
    <w:basedOn w:val="DefaultParagraphFont"/>
    <w:rsid w:val="00031753"/>
  </w:style>
  <w:style w:type="character" w:customStyle="1" w:styleId="volumeissue">
    <w:name w:val="volume_issue"/>
    <w:basedOn w:val="DefaultParagraphFont"/>
    <w:rsid w:val="00031753"/>
  </w:style>
  <w:style w:type="character" w:customStyle="1" w:styleId="pagerange">
    <w:name w:val="page_range"/>
    <w:basedOn w:val="DefaultParagraphFont"/>
    <w:rsid w:val="00031753"/>
  </w:style>
  <w:style w:type="paragraph" w:styleId="NormalWeb">
    <w:name w:val="Normal (Web)"/>
    <w:basedOn w:val="Normal"/>
    <w:uiPriority w:val="99"/>
    <w:unhideWhenUsed/>
    <w:rsid w:val="0004173C"/>
    <w:pPr>
      <w:spacing w:before="100" w:beforeAutospacing="1" w:after="100" w:afterAutospacing="1"/>
    </w:pPr>
    <w:rPr>
      <w:rFonts w:ascii="Times New Roman" w:hAnsi="Times New Roman"/>
      <w:lang w:eastAsia="zh-CN"/>
    </w:rPr>
  </w:style>
  <w:style w:type="character" w:styleId="Emphasis">
    <w:name w:val="Emphasis"/>
    <w:basedOn w:val="DefaultParagraphFont"/>
    <w:uiPriority w:val="20"/>
    <w:qFormat/>
    <w:rsid w:val="008C1099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497DB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84E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4E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4E4B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E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E4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5B427D"/>
  </w:style>
  <w:style w:type="paragraph" w:styleId="BlockText">
    <w:name w:val="Block Text"/>
    <w:basedOn w:val="Normal"/>
    <w:uiPriority w:val="99"/>
    <w:semiHidden/>
    <w:unhideWhenUsed/>
    <w:rsid w:val="005B427D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5B42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B427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B42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B427D"/>
    <w:rPr>
      <w:rFonts w:ascii="Arial" w:eastAsia="Times New Roman" w:hAnsi="Arial" w:cs="Times New Roman"/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B427D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B427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B427D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B427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B42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B427D"/>
    <w:rPr>
      <w:rFonts w:ascii="Arial" w:eastAsia="Times New Roman" w:hAnsi="Arial" w:cs="Times New Roman"/>
      <w:sz w:val="16"/>
      <w:szCs w:val="16"/>
      <w:lang w:eastAsia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B427D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5B427D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B427D"/>
  </w:style>
  <w:style w:type="character" w:customStyle="1" w:styleId="DateChar">
    <w:name w:val="Date Char"/>
    <w:basedOn w:val="DefaultParagraphFont"/>
    <w:link w:val="Date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B427D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B427D"/>
    <w:rPr>
      <w:rFonts w:ascii="Segoe UI" w:eastAsia="Times New Roman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B427D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B42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B427D"/>
    <w:rPr>
      <w:rFonts w:ascii="Arial" w:eastAsia="Times New Roman" w:hAnsi="Arial" w:cs="Times New Roman"/>
      <w:sz w:val="20"/>
      <w:szCs w:val="20"/>
      <w:lang w:eastAsia="en-GB"/>
    </w:rPr>
  </w:style>
  <w:style w:type="paragraph" w:styleId="EnvelopeAddress">
    <w:name w:val="envelope address"/>
    <w:basedOn w:val="Normal"/>
    <w:uiPriority w:val="99"/>
    <w:semiHidden/>
    <w:unhideWhenUsed/>
    <w:rsid w:val="005B427D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5B427D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427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427D"/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B427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2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27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427D"/>
    <w:rPr>
      <w:rFonts w:asciiTheme="majorHAnsi" w:eastAsiaTheme="majorEastAsia" w:hAnsiTheme="majorHAnsi" w:cstheme="majorBidi"/>
      <w:i/>
      <w:iCs/>
      <w:color w:val="365F91" w:themeColor="accent1" w:themeShade="BF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27D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27D"/>
    <w:rPr>
      <w:rFonts w:asciiTheme="majorHAnsi" w:eastAsiaTheme="majorEastAsia" w:hAnsiTheme="majorHAnsi" w:cstheme="majorBidi"/>
      <w:color w:val="243F60" w:themeColor="accent1" w:themeShade="7F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27D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27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27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B427D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B427D"/>
    <w:rPr>
      <w:rFonts w:ascii="Arial" w:eastAsia="Times New Roman" w:hAnsi="Arial" w:cs="Times New Roman"/>
      <w:i/>
      <w:iCs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B427D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B427D"/>
    <w:rPr>
      <w:rFonts w:ascii="Consolas" w:eastAsia="Times New Roman" w:hAnsi="Consolas" w:cs="Times New Roman"/>
      <w:sz w:val="20"/>
      <w:szCs w:val="20"/>
      <w:lang w:eastAsia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B427D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B427D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B427D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B427D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B427D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B427D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B427D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B427D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B427D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B427D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27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27D"/>
    <w:rPr>
      <w:rFonts w:ascii="Arial" w:eastAsia="Times New Roman" w:hAnsi="Arial" w:cs="Times New Roman"/>
      <w:i/>
      <w:iCs/>
      <w:color w:val="4F81BD" w:themeColor="accent1"/>
      <w:lang w:eastAsia="en-GB"/>
    </w:rPr>
  </w:style>
  <w:style w:type="paragraph" w:styleId="List">
    <w:name w:val="List"/>
    <w:basedOn w:val="Normal"/>
    <w:uiPriority w:val="99"/>
    <w:semiHidden/>
    <w:unhideWhenUsed/>
    <w:rsid w:val="005B427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B427D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B427D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B427D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B427D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5B427D"/>
    <w:pPr>
      <w:numPr>
        <w:numId w:val="2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B427D"/>
    <w:pPr>
      <w:numPr>
        <w:numId w:val="2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B427D"/>
    <w:pPr>
      <w:numPr>
        <w:numId w:val="2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B427D"/>
    <w:pPr>
      <w:numPr>
        <w:numId w:val="2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B427D"/>
    <w:pPr>
      <w:numPr>
        <w:numId w:val="2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5B427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B427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B427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B427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B427D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5B427D"/>
    <w:pPr>
      <w:numPr>
        <w:numId w:val="2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B427D"/>
    <w:pPr>
      <w:numPr>
        <w:numId w:val="3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5B427D"/>
    <w:pPr>
      <w:numPr>
        <w:numId w:val="3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5B427D"/>
    <w:pPr>
      <w:numPr>
        <w:numId w:val="3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B427D"/>
    <w:pPr>
      <w:numPr>
        <w:numId w:val="33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B427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eastAsia="Times New Roman" w:hAnsi="Consolas" w:cs="Times New Roman"/>
      <w:sz w:val="20"/>
      <w:szCs w:val="20"/>
      <w:lang w:eastAsia="en-GB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B427D"/>
    <w:rPr>
      <w:rFonts w:ascii="Consolas" w:eastAsia="Times New Roman" w:hAnsi="Consolas" w:cs="Times New Roman"/>
      <w:sz w:val="20"/>
      <w:szCs w:val="20"/>
      <w:lang w:eastAsia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B427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B427D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1"/>
    <w:qFormat/>
    <w:rsid w:val="005B427D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paragraph" w:styleId="NormalIndent">
    <w:name w:val="Normal Indent"/>
    <w:basedOn w:val="Normal"/>
    <w:uiPriority w:val="99"/>
    <w:semiHidden/>
    <w:unhideWhenUsed/>
    <w:rsid w:val="005B427D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B427D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B427D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B427D"/>
    <w:rPr>
      <w:rFonts w:ascii="Consolas" w:eastAsia="Times New Roman" w:hAnsi="Consolas" w:cs="Times New Roman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5B427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27D"/>
    <w:rPr>
      <w:rFonts w:ascii="Arial" w:eastAsia="Times New Roman" w:hAnsi="Arial" w:cs="Times New Roman"/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B427D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B427D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B427D"/>
    <w:rPr>
      <w:rFonts w:ascii="Arial" w:eastAsia="Times New Roman" w:hAnsi="Arial" w:cs="Times New Roman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27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B427D"/>
    <w:rPr>
      <w:rFonts w:eastAsiaTheme="minorEastAsia"/>
      <w:color w:val="5A5A5A" w:themeColor="text1" w:themeTint="A5"/>
      <w:spacing w:val="15"/>
      <w:lang w:eastAsia="en-GB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B427D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5B427D"/>
  </w:style>
  <w:style w:type="paragraph" w:styleId="Title">
    <w:name w:val="Title"/>
    <w:basedOn w:val="Normal"/>
    <w:next w:val="Normal"/>
    <w:link w:val="TitleChar"/>
    <w:uiPriority w:val="10"/>
    <w:qFormat/>
    <w:rsid w:val="005B427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27D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uiPriority w:val="99"/>
    <w:semiHidden/>
    <w:unhideWhenUsed/>
    <w:rsid w:val="005B427D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5B427D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5B427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5B427D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B427D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B427D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B427D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B427D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B427D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B427D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27D"/>
    <w:pPr>
      <w:outlineLvl w:val="9"/>
    </w:pPr>
  </w:style>
  <w:style w:type="character" w:styleId="FollowedHyperlink">
    <w:name w:val="FollowedHyperlink"/>
    <w:basedOn w:val="DefaultParagraphFont"/>
    <w:uiPriority w:val="99"/>
    <w:semiHidden/>
    <w:unhideWhenUsed/>
    <w:rsid w:val="00073BAD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A95D32"/>
    <w:pPr>
      <w:spacing w:after="0" w:line="240" w:lineRule="auto"/>
    </w:pPr>
    <w:rPr>
      <w:rFonts w:ascii="Arial" w:eastAsia="Times New Roman" w:hAnsi="Arial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9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xpress.adobe.com/page/dBQrCaaWLL8Xi/" TargetMode="External"/><Relationship Id="rId18" Type="http://schemas.openxmlformats.org/officeDocument/2006/relationships/hyperlink" Target="https://uowtsd.sharepoint.com/teams/BAPrimaryEducation" TargetMode="External"/><Relationship Id="rId26" Type="http://schemas.openxmlformats.org/officeDocument/2006/relationships/hyperlink" Target="https://www.ippr.org/research/publications/making-change-what-works" TargetMode="External"/><Relationship Id="rId39" Type="http://schemas.openxmlformats.org/officeDocument/2006/relationships/glossaryDocument" Target="glossary/document.xml"/><Relationship Id="rId21" Type="http://schemas.openxmlformats.org/officeDocument/2006/relationships/hyperlink" Target="https://www.stem.org.uk/best-evidence-science-teaching" TargetMode="External"/><Relationship Id="rId34" Type="http://schemas.openxmlformats.org/officeDocument/2006/relationships/hyperlink" Target="https://gov.wales/sites/default/files/publications/2021-03/black-asian-minority-ethnic-communities-contributions-cynefin-new-curriculum-working-group-final-report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hwb.gov.wales/professional-development/the-national-strategy-for-educational-research-and-enquiry-nsere/research-studies-on-the-impact-of-the-covid-19-pandemic-on-the-welsh-education-system/research-study-1/" TargetMode="External"/><Relationship Id="rId17" Type="http://schemas.openxmlformats.org/officeDocument/2006/relationships/hyperlink" Target="https://uowtsd.sharepoint.com/teams/PGCE2223" TargetMode="External"/><Relationship Id="rId25" Type="http://schemas.openxmlformats.org/officeDocument/2006/relationships/hyperlink" Target="https://sites.google.com/hwbcymru.net/partneriaethploffer2022-23/home-english/curriculum-for-wales/anti-racist-wales-2030" TargetMode="External"/><Relationship Id="rId33" Type="http://schemas.openxmlformats.org/officeDocument/2006/relationships/hyperlink" Target="https://www.ewc.wales/site/index.php/en/fitness-to-practise/good-practice-guides/guide-to-good-practice-tackling-racism.html" TargetMode="External"/><Relationship Id="rId38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yperlink" Target="https://doi.org/10.4324/9780203866337" TargetMode="External"/><Relationship Id="rId20" Type="http://schemas.openxmlformats.org/officeDocument/2006/relationships/hyperlink" Target="https://darpl.org/my-journey-towards-becoming-anti-racist-educator-in-wales/" TargetMode="External"/><Relationship Id="rId29" Type="http://schemas.openxmlformats.org/officeDocument/2006/relationships/hyperlink" Target="https://www.bameedwales.org/hom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24" Type="http://schemas.openxmlformats.org/officeDocument/2006/relationships/hyperlink" Target="https://youtu.be/wiiadfYU5ss" TargetMode="External"/><Relationship Id="rId32" Type="http://schemas.openxmlformats.org/officeDocument/2006/relationships/hyperlink" Target="https://ewc.wales/site/index.php/en/documents/research-and-statistics/research-reports/published-research/2965-ethnic-minority-representation-within-the-school-workforce-in-wales-01-05-20/file.html" TargetMode="External"/><Relationship Id="rId37" Type="http://schemas.openxmlformats.org/officeDocument/2006/relationships/fontTable" Target="fontTable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lessonstudy.co.uk" TargetMode="External"/><Relationship Id="rId23" Type="http://schemas.openxmlformats.org/officeDocument/2006/relationships/hyperlink" Target="https://gov.wales/learning-black-asian-and-minority-ethnic-histories-included-new-welsh-curriculum" TargetMode="External"/><Relationship Id="rId28" Type="http://schemas.openxmlformats.org/officeDocument/2006/relationships/hyperlink" Target="https://www.fivenations.net/" TargetMode="External"/><Relationship Id="rId36" Type="http://schemas.openxmlformats.org/officeDocument/2006/relationships/header" Target="header1.xml"/><Relationship Id="rId10" Type="http://schemas.microsoft.com/office/2016/09/relationships/commentsIds" Target="commentsIds.xml"/><Relationship Id="rId19" Type="http://schemas.openxmlformats.org/officeDocument/2006/relationships/hyperlink" Target="https://www.basic-coaching.com/" TargetMode="External"/><Relationship Id="rId31" Type="http://schemas.openxmlformats.org/officeDocument/2006/relationships/hyperlink" Target="https://hwb.gov.wales/api/storage/c19f56f8-5f30-4244-80f7-a23768186d1c/report-into-the-lived-experiences-of-teachers-and-middle-and-senior-school-leaders-from-minority-ethnic-backgrounds.pdf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https://dx.doi.org/10.4135/9781473920330.n5" TargetMode="External"/><Relationship Id="rId22" Type="http://schemas.openxmlformats.org/officeDocument/2006/relationships/hyperlink" Target="https://gov.wales/sites/default/files/publications/2021-03/black-asian-minority-ethnic-communities-contributions-cynefin-new-curriculum-working-group-final-report.pdf" TargetMode="External"/><Relationship Id="rId27" Type="http://schemas.openxmlformats.org/officeDocument/2006/relationships/hyperlink" Target="https://darpl.org/my-journey-towards-becoming-anti-racist-educator-in-wales/" TargetMode="External"/><Relationship Id="rId30" Type="http://schemas.openxmlformats.org/officeDocument/2006/relationships/hyperlink" Target="https://www.bameednetwork.com/" TargetMode="External"/><Relationship Id="rId35" Type="http://schemas.openxmlformats.org/officeDocument/2006/relationships/image" Target="media/image1.png"/><Relationship Id="rId8" Type="http://schemas.openxmlformats.org/officeDocument/2006/relationships/comments" Target="comments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20DC03B3AF4AF0B5E3F40AEBE82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6A499-869E-48B5-AAE9-1E5590E8C4D5}"/>
      </w:docPartPr>
      <w:docPartBody>
        <w:p w:rsidR="00520F54" w:rsidRDefault="00CC33BB" w:rsidP="00CC33BB">
          <w:pPr>
            <w:pStyle w:val="7920DC03B3AF4AF0B5E3F40AEBE82102"/>
          </w:pPr>
          <w:r w:rsidRPr="0093774D">
            <w:rPr>
              <w:rStyle w:val="PlaceholderText"/>
            </w:rPr>
            <w:t>Formatting...</w:t>
          </w:r>
        </w:p>
      </w:docPartBody>
    </w:docPart>
    <w:docPart>
      <w:docPartPr>
        <w:name w:val="C9EC2FEB61B8449B9EAD7287DA674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3C6E2-58F9-4BE8-809E-56D2D03DC96E}"/>
      </w:docPartPr>
      <w:docPartBody>
        <w:p w:rsidR="00520F54" w:rsidRDefault="00CC33BB" w:rsidP="00CC33BB">
          <w:pPr>
            <w:pStyle w:val="C9EC2FEB61B8449B9EAD7287DA674730"/>
          </w:pPr>
          <w:r w:rsidRPr="001C2EE0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63"/>
    <w:rsid w:val="000B4E51"/>
    <w:rsid w:val="00186B8C"/>
    <w:rsid w:val="003F741F"/>
    <w:rsid w:val="00520F54"/>
    <w:rsid w:val="00682ED0"/>
    <w:rsid w:val="007D418C"/>
    <w:rsid w:val="00852647"/>
    <w:rsid w:val="0088682F"/>
    <w:rsid w:val="00886FA8"/>
    <w:rsid w:val="00906ABA"/>
    <w:rsid w:val="009A78AF"/>
    <w:rsid w:val="009C5408"/>
    <w:rsid w:val="00C41B38"/>
    <w:rsid w:val="00CA7F02"/>
    <w:rsid w:val="00CC33BB"/>
    <w:rsid w:val="00D27E63"/>
    <w:rsid w:val="00D7246D"/>
    <w:rsid w:val="00D90ADE"/>
    <w:rsid w:val="00E52BE2"/>
    <w:rsid w:val="00F03C61"/>
    <w:rsid w:val="00F11C46"/>
    <w:rsid w:val="00F253D3"/>
    <w:rsid w:val="00F358E0"/>
    <w:rsid w:val="00F95E3E"/>
    <w:rsid w:val="00FC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33BB"/>
    <w:rPr>
      <w:color w:val="808080"/>
    </w:rPr>
  </w:style>
  <w:style w:type="paragraph" w:customStyle="1" w:styleId="7920DC03B3AF4AF0B5E3F40AEBE82102">
    <w:name w:val="7920DC03B3AF4AF0B5E3F40AEBE82102"/>
    <w:rsid w:val="00CC33BB"/>
  </w:style>
  <w:style w:type="paragraph" w:customStyle="1" w:styleId="C9EC2FEB61B8449B9EAD7287DA674730">
    <w:name w:val="C9EC2FEB61B8449B9EAD7287DA674730"/>
    <w:rsid w:val="00CC33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47C3B74-5A20-4041-8887-2ABA8571307F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itations" value="{&quot;22225862&quot;:{&quot;referencesIds&quot;:[&quot;doc:621569b88f08dc189430d9b6&quot;],&quot;referencesOptions&quot;:{&quot;doc:621569b88f08dc189430d9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2225862,&quot;citationText&quot;:&quot;&lt;span style=\&quot;font-family:Arial;font-size:16px;color:#000000\&quot;&gt;(Welsh Government, 2021a)&lt;/span&gt;&quot;},&quot;1290016099&quot;:{&quot;referencesIds&quot;:[&quot;doc:60a51ec48f0881a15772ea86&quot;],&quot;referencesOptions&quot;:{&quot;doc:60a51ec48f0881a15772ea8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90016099,&quot;citationText&quot;:&quot;&lt;span style=\&quot;font-family:Arial;font-size:16px;color:#000000\&quot;&gt;(Tzovara&lt;i&gt; et al.,&lt;/i&gt; 2021)&lt;/span&gt;&quot;},&quot;1512411367&quot;:{&quot;referencesIds&quot;:[&quot;doc:622dab758f08bcf08525eaf1&quot;],&quot;referencesOptions&quot;:{&quot;doc:622dab758f08bcf08525eaf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12411367,&quot;citationText&quot;:&quot;&lt;span style=\&quot;font-family:Arial;font-size:16px;color:#000000\&quot;&gt;(Welsh Government, 2021)&lt;/span&gt;&quot;},&quot;1572771647&quot;:{&quot;referencesIds&quot;:[&quot;doc:623afcf28f084c7b218e7be2&quot;],&quot;referencesOptions&quot;:{&quot;doc:623afcf28f084c7b218e7b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72771647,&quot;citationText&quot;:&quot;&lt;span style=\&quot;font-family:Arial;font-size:16px;color:#000000\&quot;&gt;(Education Workforce Council, 2022)&lt;/span&gt;&quot;},&quot;1715919972&quot;:{&quot;referencesIds&quot;:[&quot;doc:622dab758f08bcf08525eaf1&quot;],&quot;referencesOptions&quot;:{&quot;doc:622dab758f08bcf08525eaf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15919972,&quot;citationText&quot;:&quot;&lt;span style=\&quot;font-family:Arial;font-size:16px;color:#000000\&quot;&gt;(Welsh Government, 2021)&lt;/span&gt;&quot;},&quot;-1491560343&quot;:{&quot;referencesIds&quot;:[&quot;doc:632332b48f0879f5beb9128c&quot;],&quot;referencesOptions&quot;:{&quot;doc:632332b48f0879f5beb9128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91560343,&quot;citationText&quot;:&quot;&lt;span style=\&quot;font-family:Arial;font-size:16px;color:#000000\&quot;&gt;(Welsh Government, 2022)&lt;/span&gt;&quot;},&quot;-1559856068&quot;:{&quot;referencesIds&quot;:[&quot;doc:622dab758f08bcf08525eaf1&quot;],&quot;referencesOptions&quot;:{&quot;doc:622dab758f08bcf08525eaf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59856068,&quot;citationText&quot;:&quot;&lt;span style=\&quot;font-family:Arial;font-size:16px;color:#000000\&quot;&gt;(Welsh Government, 2021b)&lt;/span&gt;&quot;},&quot;-1921701135&quot;:{&quot;referencesIds&quot;:[&quot;doc:62156d978f08b7acf9f980e7&quot;],&quot;referencesOptions&quot;:{&quot;doc:62156d978f08b7acf9f980e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21701135,&quot;citationText&quot;:&quot;&lt;span style=\&quot;font-family:Arial;font-size:16px;color:#000000\&quot;&gt;(Education Workforce Council, 2021a)&lt;/span&gt;&quot;},&quot;-1625292460&quot;:{&quot;referencesIds&quot;:[&quot;doc:62156a828f08cbe03dfa388b&quot;],&quot;referencesOptions&quot;:{&quot;doc:62156a828f08cbe03dfa388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25292460,&quot;citationText&quot;:&quot;&lt;span style=\&quot;font-family:Arial;font-size:16px;color:#000000\&quot;&gt;(Welsh Government, 2021c)&lt;/span&gt;&quot;},&quot;-112361756&quot;:{&quot;referencesIds&quot;:[&quot;doc:621560878f08dc189430d835&quot;],&quot;referencesOptions&quot;:{&quot;doc:621560878f08dc189430d83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2361756,&quot;citationText&quot;:&quot;&lt;span style=\&quot;font-family:Arial;font-size:16px;color:#000000\&quot;&gt;(Abramson and Cifuentes, 2021)&lt;/span&gt;&quot;},&quot;-217510785&quot;:{&quot;referencesIds&quot;:[&quot;doc:6215f8218f080c1670c3143a&quot;],&quot;referencesOptions&quot;:{&quot;doc:6215f8218f080c1670c3143a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217510785,&quot;citationText&quot;:&quot;&lt;span style=\&quot;font-family:Arial;font-size:16px;color:#000000\&quot;&gt;(2021b)&lt;/span&gt;&quot;},&quot;-1559397306&quot;:{&quot;referencesIds&quot;:[&quot;doc:623afcf28f084c7b218e7be2&quot;],&quot;referencesOptions&quot;:{&quot;doc:623afcf28f084c7b218e7b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59397306,&quot;citationText&quot;:&quot;&lt;span style=\&quot;font-family:Arial;font-size:16px;color:#000000\&quot;&gt;(Education Workforce Council, 2022)&lt;/span&gt;&quot;},&quot;-2073887853&quot;:{&quot;referencesIds&quot;:[&quot;doc:62156d978f08b7acf9f980e7&quot;],&quot;referencesOptions&quot;:{&quot;doc:62156d978f08b7acf9f980e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73887853,&quot;citationText&quot;:&quot;&lt;span style=\&quot;font-family:Arial;font-size:16px;color:#000000\&quot;&gt;(Education Workforce Council, 2021)&lt;/span&gt;&quot;},&quot;-73283445&quot;:{&quot;referencesIds&quot;:[&quot;doc:62156a828f08cbe03dfa388b&quot;],&quot;referencesOptions&quot;:{&quot;doc:62156a828f08cbe03dfa388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3283445,&quot;citationText&quot;:&quot;&lt;span style=\&quot;font-family:Arial;font-size:16px;color:#000000\&quot;&gt;(Welsh Government, 2021)&lt;/span&gt;&quot;}}"/>
    <we:property name="currentStyle" value="{&quot;id&quot;:&quot;3932&quot;,&quot;styleType&quot;:&quot;refworks&quot;,&quot;name&quot;:&quot;Cite Them Right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3D0B6-B88A-4805-9DB6-1C014752B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8114</Words>
  <Characters>46256</Characters>
  <Application>Microsoft Office Word</Application>
  <DocSecurity>0</DocSecurity>
  <Lines>385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54262</CharactersWithSpaces>
  <SharedDoc>false</SharedDoc>
  <HLinks>
    <vt:vector size="186" baseType="variant">
      <vt:variant>
        <vt:i4>262230</vt:i4>
      </vt:variant>
      <vt:variant>
        <vt:i4>90</vt:i4>
      </vt:variant>
      <vt:variant>
        <vt:i4>0</vt:i4>
      </vt:variant>
      <vt:variant>
        <vt:i4>5</vt:i4>
      </vt:variant>
      <vt:variant>
        <vt:lpwstr>https://gov.wales/initial-teacher-education-black-asian-and-minority-ethnic-recruitment-plan-html</vt:lpwstr>
      </vt:variant>
      <vt:variant>
        <vt:lpwstr/>
      </vt:variant>
      <vt:variant>
        <vt:i4>8061052</vt:i4>
      </vt:variant>
      <vt:variant>
        <vt:i4>87</vt:i4>
      </vt:variant>
      <vt:variant>
        <vt:i4>0</vt:i4>
      </vt:variant>
      <vt:variant>
        <vt:i4>5</vt:i4>
      </vt:variant>
      <vt:variant>
        <vt:lpwstr>https://gov.wales/sites/default/files/publications/2021-03/black-asian-minority-ethnic-communities-contributions-cynefin-new-curriculum-working-group-final-report.pdf</vt:lpwstr>
      </vt:variant>
      <vt:variant>
        <vt:lpwstr/>
      </vt:variant>
      <vt:variant>
        <vt:i4>2097201</vt:i4>
      </vt:variant>
      <vt:variant>
        <vt:i4>84</vt:i4>
      </vt:variant>
      <vt:variant>
        <vt:i4>0</vt:i4>
      </vt:variant>
      <vt:variant>
        <vt:i4>5</vt:i4>
      </vt:variant>
      <vt:variant>
        <vt:lpwstr>https://www.stem.org.uk/sites/default/files/pages/downloads/Science-Capital-Made-Clear.pdf</vt:lpwstr>
      </vt:variant>
      <vt:variant>
        <vt:lpwstr/>
      </vt:variant>
      <vt:variant>
        <vt:i4>7733356</vt:i4>
      </vt:variant>
      <vt:variant>
        <vt:i4>81</vt:i4>
      </vt:variant>
      <vt:variant>
        <vt:i4>0</vt:i4>
      </vt:variant>
      <vt:variant>
        <vt:i4>5</vt:i4>
      </vt:variant>
      <vt:variant>
        <vt:lpwstr>https://sciencecouncil.org/scientists-science-technicians/which-professional-award-is-right-for-me/csciteach/</vt:lpwstr>
      </vt:variant>
      <vt:variant>
        <vt:lpwstr>:~:text=Chartered%20Science%20Teachers%20combine%20the%20scientific%20knowledge%20and,practice%20and%20advancement%20of%20science%20teaching%20and%20learning.</vt:lpwstr>
      </vt:variant>
      <vt:variant>
        <vt:i4>5439489</vt:i4>
      </vt:variant>
      <vt:variant>
        <vt:i4>78</vt:i4>
      </vt:variant>
      <vt:variant>
        <vt:i4>0</vt:i4>
      </vt:variant>
      <vt:variant>
        <vt:i4>5</vt:i4>
      </vt:variant>
      <vt:variant>
        <vt:lpwstr>https://hwb.gov.wales/curriculum-for-wales/science-and-technology/statements-of-what-matters/</vt:lpwstr>
      </vt:variant>
      <vt:variant>
        <vt:lpwstr/>
      </vt:variant>
      <vt:variant>
        <vt:i4>2556031</vt:i4>
      </vt:variant>
      <vt:variant>
        <vt:i4>75</vt:i4>
      </vt:variant>
      <vt:variant>
        <vt:i4>0</vt:i4>
      </vt:variant>
      <vt:variant>
        <vt:i4>5</vt:i4>
      </vt:variant>
      <vt:variant>
        <vt:lpwstr>https://learning.sciencemuseumgroup.org.uk/blog/eight-dimensions/</vt:lpwstr>
      </vt:variant>
      <vt:variant>
        <vt:lpwstr>:~:text=What%20influences%20science%20capital%3A%20the%20eight%20dimensions%201,in%20out-of-school%20learning%20activities.%20...%20More%20items...%20</vt:lpwstr>
      </vt:variant>
      <vt:variant>
        <vt:i4>4325406</vt:i4>
      </vt:variant>
      <vt:variant>
        <vt:i4>72</vt:i4>
      </vt:variant>
      <vt:variant>
        <vt:i4>0</vt:i4>
      </vt:variant>
      <vt:variant>
        <vt:i4>5</vt:i4>
      </vt:variant>
      <vt:variant>
        <vt:lpwstr>https://gov.wales/sites/default/files/publications/2018-03/successful-futures.pdf</vt:lpwstr>
      </vt:variant>
      <vt:variant>
        <vt:lpwstr/>
      </vt:variant>
      <vt:variant>
        <vt:i4>8257640</vt:i4>
      </vt:variant>
      <vt:variant>
        <vt:i4>69</vt:i4>
      </vt:variant>
      <vt:variant>
        <vt:i4>0</vt:i4>
      </vt:variant>
      <vt:variant>
        <vt:i4>5</vt:i4>
      </vt:variant>
      <vt:variant>
        <vt:lpwstr>https://hwb.gov.wales/api/storage/c19f56f8-5f30-4244-80f7-a23768186d1c/report-into-the-lived-experiences-of-teachers-and-middle-and-senior-school-leaders-from-minority-ethnic-backgrounds.pdf</vt:lpwstr>
      </vt:variant>
      <vt:variant>
        <vt:lpwstr/>
      </vt:variant>
      <vt:variant>
        <vt:i4>6488109</vt:i4>
      </vt:variant>
      <vt:variant>
        <vt:i4>66</vt:i4>
      </vt:variant>
      <vt:variant>
        <vt:i4>0</vt:i4>
      </vt:variant>
      <vt:variant>
        <vt:i4>5</vt:i4>
      </vt:variant>
      <vt:variant>
        <vt:lpwstr>https://neu.org.uk/challenging-gender-stereotypes-stem</vt:lpwstr>
      </vt:variant>
      <vt:variant>
        <vt:lpwstr/>
      </vt:variant>
      <vt:variant>
        <vt:i4>8257638</vt:i4>
      </vt:variant>
      <vt:variant>
        <vt:i4>63</vt:i4>
      </vt:variant>
      <vt:variant>
        <vt:i4>0</vt:i4>
      </vt:variant>
      <vt:variant>
        <vt:i4>5</vt:i4>
      </vt:variant>
      <vt:variant>
        <vt:lpwstr>https://www.ewc.wales/site/index.php/en/about/blog-archive/1811-donna-ali-representation-matters-introducing-a-new-network-for-black-asian-and-minority-ethnic-teaching-assistants.html</vt:lpwstr>
      </vt:variant>
      <vt:variant>
        <vt:lpwstr/>
      </vt:variant>
      <vt:variant>
        <vt:i4>2556031</vt:i4>
      </vt:variant>
      <vt:variant>
        <vt:i4>60</vt:i4>
      </vt:variant>
      <vt:variant>
        <vt:i4>0</vt:i4>
      </vt:variant>
      <vt:variant>
        <vt:i4>5</vt:i4>
      </vt:variant>
      <vt:variant>
        <vt:lpwstr>https://learning.sciencemuseumgroup.org.uk/blog/eight-dimensions/</vt:lpwstr>
      </vt:variant>
      <vt:variant>
        <vt:lpwstr>:~:text=What%20influences%20science%20capital%3A%20the%20eight%20dimensions%201,in%20out-of-school%20learning%20activities.%20...%20More%20items...%20</vt:lpwstr>
      </vt:variant>
      <vt:variant>
        <vt:i4>8126519</vt:i4>
      </vt:variant>
      <vt:variant>
        <vt:i4>57</vt:i4>
      </vt:variant>
      <vt:variant>
        <vt:i4>0</vt:i4>
      </vt:variant>
      <vt:variant>
        <vt:i4>5</vt:i4>
      </vt:variant>
      <vt:variant>
        <vt:lpwstr>http://www.cleapss.org.uk/</vt:lpwstr>
      </vt:variant>
      <vt:variant>
        <vt:lpwstr/>
      </vt:variant>
      <vt:variant>
        <vt:i4>8061052</vt:i4>
      </vt:variant>
      <vt:variant>
        <vt:i4>54</vt:i4>
      </vt:variant>
      <vt:variant>
        <vt:i4>0</vt:i4>
      </vt:variant>
      <vt:variant>
        <vt:i4>5</vt:i4>
      </vt:variant>
      <vt:variant>
        <vt:lpwstr>https://gov.wales/sites/default/files/publications/2021-03/black-asian-minority-ethnic-communities-contributions-cynefin-new-curriculum-working-group-final-report.pdf</vt:lpwstr>
      </vt:variant>
      <vt:variant>
        <vt:lpwstr/>
      </vt:variant>
      <vt:variant>
        <vt:i4>5832790</vt:i4>
      </vt:variant>
      <vt:variant>
        <vt:i4>51</vt:i4>
      </vt:variant>
      <vt:variant>
        <vt:i4>0</vt:i4>
      </vt:variant>
      <vt:variant>
        <vt:i4>5</vt:i4>
      </vt:variant>
      <vt:variant>
        <vt:lpwstr>https://www.uwtsd.ac.uk/media/uwtsd-website/content-assets/documents/strategies-policies/race-equality-plan-1-nov-2021-1.pdf</vt:lpwstr>
      </vt:variant>
      <vt:variant>
        <vt:lpwstr/>
      </vt:variant>
      <vt:variant>
        <vt:i4>524289</vt:i4>
      </vt:variant>
      <vt:variant>
        <vt:i4>48</vt:i4>
      </vt:variant>
      <vt:variant>
        <vt:i4>0</vt:i4>
      </vt:variant>
      <vt:variant>
        <vt:i4>5</vt:i4>
      </vt:variant>
      <vt:variant>
        <vt:lpwstr>https://www.legislation.gov.uk/wsi/2011/1064/made</vt:lpwstr>
      </vt:variant>
      <vt:variant>
        <vt:lpwstr/>
      </vt:variant>
      <vt:variant>
        <vt:i4>2359355</vt:i4>
      </vt:variant>
      <vt:variant>
        <vt:i4>45</vt:i4>
      </vt:variant>
      <vt:variant>
        <vt:i4>0</vt:i4>
      </vt:variant>
      <vt:variant>
        <vt:i4>5</vt:i4>
      </vt:variant>
      <vt:variant>
        <vt:lpwstr>https://www.ewc.wales/site/index.php/en/professionally-speaking-2022-with-professor-yong-zhao-students-as-owners-of-learning-and-partners-of-educational-change/44-english/about/staff-room/features/1886-teaching-cynefin-and-the-diverse-history-of-wales-how-to-include-black-asian-and-minority-ethnic-themes-in-the-new-curriculum.html</vt:lpwstr>
      </vt:variant>
      <vt:variant>
        <vt:lpwstr/>
      </vt:variant>
      <vt:variant>
        <vt:i4>393221</vt:i4>
      </vt:variant>
      <vt:variant>
        <vt:i4>42</vt:i4>
      </vt:variant>
      <vt:variant>
        <vt:i4>0</vt:i4>
      </vt:variant>
      <vt:variant>
        <vt:i4>5</vt:i4>
      </vt:variant>
      <vt:variant>
        <vt:lpwstr>https://www.ewc.wales/site/index.php/en/fitness-to-practise/good-practice-guides/guide-to-good-practice-tackling-racism.html</vt:lpwstr>
      </vt:variant>
      <vt:variant>
        <vt:lpwstr/>
      </vt:variant>
      <vt:variant>
        <vt:i4>4259869</vt:i4>
      </vt:variant>
      <vt:variant>
        <vt:i4>39</vt:i4>
      </vt:variant>
      <vt:variant>
        <vt:i4>0</vt:i4>
      </vt:variant>
      <vt:variant>
        <vt:i4>5</vt:i4>
      </vt:variant>
      <vt:variant>
        <vt:lpwstr>https://ewc.wales/site/index.php/en/documents/research-and-statistics/research-reports/published-research/2965-ethnic-minority-representation-within-the-school-workforce-in-wales-01-05-20/file.html</vt:lpwstr>
      </vt:variant>
      <vt:variant>
        <vt:lpwstr/>
      </vt:variant>
      <vt:variant>
        <vt:i4>2097268</vt:i4>
      </vt:variant>
      <vt:variant>
        <vt:i4>36</vt:i4>
      </vt:variant>
      <vt:variant>
        <vt:i4>0</vt:i4>
      </vt:variant>
      <vt:variant>
        <vt:i4>5</vt:i4>
      </vt:variant>
      <vt:variant>
        <vt:lpwstr>https://www.eventbrite.co.uk/e/developing-an-anti-racist-curriculum-a-practical-workshop-tickets-336480290607?aff=ebdsoporgprofile</vt:lpwstr>
      </vt:variant>
      <vt:variant>
        <vt:lpwstr/>
      </vt:variant>
      <vt:variant>
        <vt:i4>8257640</vt:i4>
      </vt:variant>
      <vt:variant>
        <vt:i4>33</vt:i4>
      </vt:variant>
      <vt:variant>
        <vt:i4>0</vt:i4>
      </vt:variant>
      <vt:variant>
        <vt:i4>5</vt:i4>
      </vt:variant>
      <vt:variant>
        <vt:lpwstr>https://hwb.gov.wales/api/storage/c19f56f8-5f30-4244-80f7-a23768186d1c/report-into-the-lived-experiences-of-teachers-and-middle-and-senior-school-leaders-from-minority-ethnic-backgrounds.pdf</vt:lpwstr>
      </vt:variant>
      <vt:variant>
        <vt:lpwstr/>
      </vt:variant>
      <vt:variant>
        <vt:i4>7798831</vt:i4>
      </vt:variant>
      <vt:variant>
        <vt:i4>30</vt:i4>
      </vt:variant>
      <vt:variant>
        <vt:i4>0</vt:i4>
      </vt:variant>
      <vt:variant>
        <vt:i4>5</vt:i4>
      </vt:variant>
      <vt:variant>
        <vt:lpwstr>https://gov.wales/learning-black-asian-and-minority-ethnic-histories-included-new-welsh-curriculum</vt:lpwstr>
      </vt:variant>
      <vt:variant>
        <vt:lpwstr/>
      </vt:variant>
      <vt:variant>
        <vt:i4>8061052</vt:i4>
      </vt:variant>
      <vt:variant>
        <vt:i4>27</vt:i4>
      </vt:variant>
      <vt:variant>
        <vt:i4>0</vt:i4>
      </vt:variant>
      <vt:variant>
        <vt:i4>5</vt:i4>
      </vt:variant>
      <vt:variant>
        <vt:lpwstr>https://gov.wales/sites/default/files/publications/2021-03/black-asian-minority-ethnic-communities-contributions-cynefin-new-curriculum-working-group-final-report.pdf</vt:lpwstr>
      </vt:variant>
      <vt:variant>
        <vt:lpwstr/>
      </vt:variant>
      <vt:variant>
        <vt:i4>1966165</vt:i4>
      </vt:variant>
      <vt:variant>
        <vt:i4>24</vt:i4>
      </vt:variant>
      <vt:variant>
        <vt:i4>0</vt:i4>
      </vt:variant>
      <vt:variant>
        <vt:i4>5</vt:i4>
      </vt:variant>
      <vt:variant>
        <vt:lpwstr>https://www.robert-temple.com/books2.html</vt:lpwstr>
      </vt:variant>
      <vt:variant>
        <vt:lpwstr/>
      </vt:variant>
      <vt:variant>
        <vt:i4>3604522</vt:i4>
      </vt:variant>
      <vt:variant>
        <vt:i4>21</vt:i4>
      </vt:variant>
      <vt:variant>
        <vt:i4>0</vt:i4>
      </vt:variant>
      <vt:variant>
        <vt:i4>5</vt:i4>
      </vt:variant>
      <vt:variant>
        <vt:lpwstr>https://www.nri.org.uk/science.html</vt:lpwstr>
      </vt:variant>
      <vt:variant>
        <vt:lpwstr/>
      </vt:variant>
      <vt:variant>
        <vt:i4>7143483</vt:i4>
      </vt:variant>
      <vt:variant>
        <vt:i4>18</vt:i4>
      </vt:variant>
      <vt:variant>
        <vt:i4>0</vt:i4>
      </vt:variant>
      <vt:variant>
        <vt:i4>5</vt:i4>
      </vt:variant>
      <vt:variant>
        <vt:lpwstr>https://www.ase.org.uk/events/superhero-science-online-workshop</vt:lpwstr>
      </vt:variant>
      <vt:variant>
        <vt:lpwstr/>
      </vt:variant>
      <vt:variant>
        <vt:i4>7667816</vt:i4>
      </vt:variant>
      <vt:variant>
        <vt:i4>15</vt:i4>
      </vt:variant>
      <vt:variant>
        <vt:i4>0</vt:i4>
      </vt:variant>
      <vt:variant>
        <vt:i4>5</vt:i4>
      </vt:variant>
      <vt:variant>
        <vt:lpwstr>https://www.stem.org.uk/best-evidence-science-teaching</vt:lpwstr>
      </vt:variant>
      <vt:variant>
        <vt:lpwstr/>
      </vt:variant>
      <vt:variant>
        <vt:i4>1966168</vt:i4>
      </vt:variant>
      <vt:variant>
        <vt:i4>12</vt:i4>
      </vt:variant>
      <vt:variant>
        <vt:i4>0</vt:i4>
      </vt:variant>
      <vt:variant>
        <vt:i4>5</vt:i4>
      </vt:variant>
      <vt:variant>
        <vt:lpwstr>https://doi.org/10.4324/9780203866337</vt:lpwstr>
      </vt:variant>
      <vt:variant>
        <vt:lpwstr/>
      </vt:variant>
      <vt:variant>
        <vt:i4>131084</vt:i4>
      </vt:variant>
      <vt:variant>
        <vt:i4>9</vt:i4>
      </vt:variant>
      <vt:variant>
        <vt:i4>0</vt:i4>
      </vt:variant>
      <vt:variant>
        <vt:i4>5</vt:i4>
      </vt:variant>
      <vt:variant>
        <vt:lpwstr>http://www.lessonstudy.co.uk/</vt:lpwstr>
      </vt:variant>
      <vt:variant>
        <vt:lpwstr/>
      </vt:variant>
      <vt:variant>
        <vt:i4>3014699</vt:i4>
      </vt:variant>
      <vt:variant>
        <vt:i4>6</vt:i4>
      </vt:variant>
      <vt:variant>
        <vt:i4>0</vt:i4>
      </vt:variant>
      <vt:variant>
        <vt:i4>5</vt:i4>
      </vt:variant>
      <vt:variant>
        <vt:lpwstr>https://dx.doi.org/10.4135/9781473920330.n5</vt:lpwstr>
      </vt:variant>
      <vt:variant>
        <vt:lpwstr/>
      </vt:variant>
      <vt:variant>
        <vt:i4>3014780</vt:i4>
      </vt:variant>
      <vt:variant>
        <vt:i4>3</vt:i4>
      </vt:variant>
      <vt:variant>
        <vt:i4>0</vt:i4>
      </vt:variant>
      <vt:variant>
        <vt:i4>5</vt:i4>
      </vt:variant>
      <vt:variant>
        <vt:lpwstr>https://hwb.gov.wales/professional-development/the-national-strategy-for-educational-research-and-enquiry-nsere/research-studies-on-the-impact-of-the-covid-19-pandemic-on-the-welsh-education-system/research-study-1/</vt:lpwstr>
      </vt:variant>
      <vt:variant>
        <vt:lpwstr/>
      </vt:variant>
      <vt:variant>
        <vt:i4>7864447</vt:i4>
      </vt:variant>
      <vt:variant>
        <vt:i4>0</vt:i4>
      </vt:variant>
      <vt:variant>
        <vt:i4>0</vt:i4>
      </vt:variant>
      <vt:variant>
        <vt:i4>5</vt:i4>
      </vt:variant>
      <vt:variant>
        <vt:lpwstr>https://info.flipgrid.com/getting-started.html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edu-cu</dc:creator>
  <cp:lastModifiedBy>Lilian Martin</cp:lastModifiedBy>
  <cp:revision>2</cp:revision>
  <cp:lastPrinted>2012-09-17T12:27:00Z</cp:lastPrinted>
  <dcterms:created xsi:type="dcterms:W3CDTF">2022-10-12T08:55:00Z</dcterms:created>
  <dcterms:modified xsi:type="dcterms:W3CDTF">2022-10-12T08:55:00Z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41ea832d43c6ae632d4f7ffb27d746f8f5904b296ff4e4b2da51adedb1ffe150</vt:lpwstr>
  </property>
</Properties>
</file>