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p14">
  <w:body>
    <w:sdt>
      <w:sdtPr>
        <w:id w:val="-456644347"/>
        <w:docPartObj>
          <w:docPartGallery w:val="Cover Pages"/>
          <w:docPartUnique/>
        </w:docPartObj>
      </w:sdtPr>
      <w:sdtEndPr>
        <w:rPr>
          <w:rStyle w:val="Strong"/>
          <w:b/>
          <w:bCs/>
          <w:color w:val="000000"/>
        </w:rPr>
      </w:sdtEndPr>
      <w:sdtContent>
        <w:p w:rsidR="00197D1D" w:rsidRDefault="00197D1D" w14:paraId="27791FCA" w14:textId="4CFBC940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CC55362" wp14:editId="691CCFFC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:rsidR="00197D1D" w:rsidRDefault="00181A7D" w14:paraId="03DC5880" w14:textId="49F777B4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 xml:space="preserve">Cerys Young </w:t>
                                      </w:r>
                                    </w:p>
                                  </w:sdtContent>
                                </w:sdt>
                                <w:p w:rsidR="00197D1D" w:rsidP="00181A7D" w:rsidRDefault="00181A7D" w14:paraId="373BCB4A" w14:textId="2743EC42">
                                  <w:pPr>
                                    <w:pStyle w:val="NoSpacing"/>
                                    <w:jc w:val="center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                                                      1900040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id="Group 454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alt="Title: Author and company name with crop mark graphic" coordsize="46718,33741" o:spid="_x0000_s1026" w14:anchorId="6CC553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">
                    <v:group id="Group 455" style="position:absolute;left:20383;width:26335;height:33741" coordsize="26289,33718" o:spid="_x0000_s10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style="position:absolute;width:21336;height:28670;visibility:visible;mso-wrap-style:square;v-text-anchor:top" coordsize="1344,1806" o:spid="_x0000_s1028" fillcolor="#44546a [3215]" stroked="f" path="m1344,1806l,1806,,1641r1176,l1176,r168,l1344,180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style="position:absolute;left:95;width:26194;height:33718;visibility:visible;mso-wrap-style:square;v-text-anchor:middle" o:spid="_x0000_s1029" filled="f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style="position:absolute;top:11049;width:39042;height:15049;visibility:visible;mso-wrap-style:square;v-text-anchor:bottom" o:spid="_x0000_s1030" filled="f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:rsidR="00197D1D" w:rsidRDefault="00181A7D" w14:paraId="03DC5880" w14:textId="49F777B4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 xml:space="preserve">Cerys Young </w:t>
                                </w:r>
                              </w:p>
                            </w:sdtContent>
                          </w:sdt>
                          <w:p w:rsidR="00197D1D" w:rsidP="00181A7D" w:rsidRDefault="00181A7D" w14:paraId="373BCB4A" w14:textId="2743EC42">
                            <w:pPr>
                              <w:pStyle w:val="NoSpacing"/>
                              <w:jc w:val="center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                                                      1900040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163DA48" wp14:editId="3EB9A69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:rsidR="00197D1D" w:rsidRDefault="00197D1D" w14:paraId="795D3197" w14:textId="4BC2DAA7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:rsidR="00197D1D" w:rsidRDefault="00181A7D" w14:paraId="074465BF" w14:textId="7FB8D412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 xml:space="preserve">Cynnig Ymchwil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id="Group 459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alt="Title: Title and subtitle with crop mark graphic" coordsize="63817,34015" o:spid="_x0000_s1031" w14:anchorId="1163DA4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">
                    <v:group id="Group 460" style="position:absolute;width:26426;height:34015" coordsize="26426,34015" o:spid="_x0000_s10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style="position:absolute;left:5048;top:5048;width:21336;height:28670;visibility:visible;mso-wrap-style:square;v-text-anchor:top" coordsize="1344,1806" o:spid="_x0000_s1033" fillcolor="#44546a [3215]" stroked="f" path="m168,1806l,1806,,,1344,r,165l168,165r,1641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style="position:absolute;width:26426;height:34015;visibility:visible;mso-wrap-style:square;v-text-anchor:middle" o:spid="_x0000_s1034" filled="f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/>
                    </v:group>
                    <v:shape id="Text Box 463" style="position:absolute;left:7715;top:7620;width:56102;height:25914;visibility:visible;mso-wrap-style:square;v-text-anchor:bottom" o:spid="_x0000_s1035" filled="f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:rsidR="00197D1D" w:rsidRDefault="00197D1D" w14:paraId="795D3197" w14:textId="4BC2DAA7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:rsidR="00197D1D" w:rsidRDefault="00181A7D" w14:paraId="074465BF" w14:textId="7FB8D412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 xml:space="preserve">Cynnig Ymchwil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337DB2B" wp14:editId="40E000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>
                <w:pict>
                  <v:rect id="Rectangle 464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alt="Title: Color background" o:spid="_x0000_s1026" fillcolor="#e7e6e6 [3214]" stroked="f" w14:anchorId="5A12A5DA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">
                    <w10:wrap anchorx="page" anchory="page"/>
                  </v:rect>
                </w:pict>
              </mc:Fallback>
            </mc:AlternateContent>
          </w:r>
        </w:p>
        <w:p w:rsidR="00197D1D" w:rsidRDefault="00197D1D" w14:paraId="509A2A37" w14:textId="6C78513A">
          <w:pPr>
            <w:rPr>
              <w:rStyle w:val="Strong"/>
              <w:rFonts w:cs="Times New Roman"/>
              <w:color w:val="000000"/>
              <w:lang w:eastAsia="en-GB"/>
            </w:rPr>
          </w:pPr>
          <w:r>
            <w:rPr>
              <w:rStyle w:val="Strong"/>
              <w:color w:val="000000"/>
            </w:rPr>
            <w:br w:type="page"/>
          </w:r>
        </w:p>
      </w:sdtContent>
    </w:sdt>
    <w:p w:rsidRPr="00197D1D" w:rsidR="00197D1D" w:rsidP="4ED89107" w:rsidRDefault="001071C5" w14:paraId="06FF05DC" w14:textId="64844692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Ta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sg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 xml:space="preserve"> 1: 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Cynnig Ymchwil</w:t>
      </w:r>
      <w:bookmarkStart w:name="_GoBack" w:id="0"/>
      <w:bookmarkEnd w:id="0"/>
    </w:p>
    <w:p w:rsidR="4ED89107" w:rsidP="4ED89107" w:rsidRDefault="4ED89107" w14:paraId="0A2AFE4E" w14:textId="23362169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</w:pPr>
    </w:p>
    <w:p w:rsidR="4ED89107" w:rsidP="4ED89107" w:rsidRDefault="4ED89107" w14:paraId="36289BEF" w14:textId="3903B5B6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  <w:t xml:space="preserve">Pobl </w:t>
      </w:r>
      <w:proofErr w:type="spellStart"/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  <w:t>yn</w:t>
      </w:r>
      <w:proofErr w:type="spellEnd"/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  <w:t xml:space="preserve"> y </w:t>
      </w:r>
      <w:proofErr w:type="spellStart"/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  <w:t>grwp</w:t>
      </w:r>
      <w:proofErr w:type="spellEnd"/>
    </w:p>
    <w:p w:rsidR="4ED89107" w:rsidP="4ED89107" w:rsidRDefault="4ED89107" w14:paraId="4680911C" w14:textId="50D05DFD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</w:pPr>
    </w:p>
    <w:p w:rsidR="4ED89107" w:rsidP="4ED89107" w:rsidRDefault="4ED89107" w14:paraId="0019DE23" w14:textId="21B07EF1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  <w:u w:val="single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none"/>
        </w:rPr>
        <w:t>Cerys Grigg – 1900559</w:t>
      </w:r>
    </w:p>
    <w:p w:rsidR="4ED89107" w:rsidP="4ED89107" w:rsidRDefault="4ED89107" w14:paraId="27232384" w14:textId="11B064A9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  <w:u w:val="none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none"/>
        </w:rPr>
        <w:t>Chelsea Jenkins – 1910104</w:t>
      </w:r>
    </w:p>
    <w:p w:rsidR="4ED89107" w:rsidP="4ED89107" w:rsidRDefault="4ED89107" w14:paraId="601746F1" w14:textId="2A76C35F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  <w:u w:val="none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  <w:u w:val="none"/>
        </w:rPr>
        <w:t>Cerys Young - 1900040</w:t>
      </w:r>
    </w:p>
    <w:p w:rsidR="4ED89107" w:rsidP="4ED89107" w:rsidRDefault="4ED89107" w14:paraId="57D44871" w14:textId="52CB2D4B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</w:pPr>
    </w:p>
    <w:p w:rsidRPr="00B64E4E" w:rsidR="00B64E4E" w:rsidP="4ED89107" w:rsidRDefault="00B64E4E" w14:paraId="1B00CAB5" w14:textId="1B234232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b w:val="0"/>
          <w:bCs w:val="0"/>
          <w:color w:val="FF0000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Cynnig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 xml:space="preserve"> 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Ymchwil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 xml:space="preserve">: </w:t>
      </w:r>
    </w:p>
    <w:p w:rsidRPr="00B64E4E" w:rsidR="00B64E4E" w:rsidP="4ED89107" w:rsidRDefault="00B64E4E" w14:paraId="222B31BB" w14:textId="5A634070">
      <w:pPr>
        <w:rPr>
          <w:noProof w:val="0"/>
          <w:lang w:val="en-GB"/>
        </w:rPr>
      </w:pPr>
    </w:p>
    <w:p w:rsidRPr="00B64E4E" w:rsidR="00B64E4E" w:rsidP="4ED89107" w:rsidRDefault="00B64E4E" w14:paraId="0FF40D1D" w14:textId="432C1891">
      <w:pPr/>
      <w:r w:rsidRPr="4ED89107" w:rsidR="4ED89107">
        <w:rPr>
          <w:noProof w:val="0"/>
          <w:lang w:val="en-GB"/>
        </w:rPr>
        <w:t xml:space="preserve">Mae </w:t>
      </w:r>
      <w:proofErr w:type="spellStart"/>
      <w:r w:rsidRPr="4ED89107" w:rsidR="4ED89107">
        <w:rPr>
          <w:noProof w:val="0"/>
          <w:lang w:val="en-GB"/>
        </w:rPr>
        <w:t>cynnig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ymchwil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golygu rhywbeth manwl sydd yn </w:t>
      </w:r>
      <w:proofErr w:type="spellStart"/>
      <w:r w:rsidRPr="4ED89107" w:rsidR="4ED89107">
        <w:rPr>
          <w:noProof w:val="0"/>
          <w:lang w:val="en-GB"/>
        </w:rPr>
        <w:t>esbonio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ynglin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union </w:t>
      </w:r>
      <w:proofErr w:type="spellStart"/>
      <w:r w:rsidRPr="4ED89107" w:rsidR="4ED89107">
        <w:rPr>
          <w:noProof w:val="0"/>
          <w:lang w:val="en-GB"/>
        </w:rPr>
        <w:t>ar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beth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eich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rydych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mynd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i</w:t>
      </w:r>
      <w:proofErr w:type="spellEnd"/>
      <w:r w:rsidRPr="4ED89107" w:rsidR="4ED89107">
        <w:rPr>
          <w:noProof w:val="0"/>
          <w:lang w:val="en-GB"/>
        </w:rPr>
        <w:t xml:space="preserve"> son </w:t>
      </w:r>
      <w:proofErr w:type="spellStart"/>
      <w:r w:rsidRPr="4ED89107" w:rsidR="4ED89107">
        <w:rPr>
          <w:noProof w:val="0"/>
          <w:lang w:val="en-GB"/>
        </w:rPr>
        <w:t>amdano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eich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gwaith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ymchwil</w:t>
      </w:r>
      <w:proofErr w:type="spellEnd"/>
      <w:r w:rsidRPr="4ED89107" w:rsidR="4ED89107">
        <w:rPr>
          <w:noProof w:val="0"/>
          <w:lang w:val="en-GB"/>
        </w:rPr>
        <w:t xml:space="preserve">. </w:t>
      </w:r>
      <w:proofErr w:type="spellStart"/>
      <w:r w:rsidRPr="4ED89107" w:rsidR="4ED89107">
        <w:rPr>
          <w:noProof w:val="0"/>
          <w:lang w:val="en-GB"/>
        </w:rPr>
        <w:t>Hefyd</w:t>
      </w:r>
      <w:proofErr w:type="spellEnd"/>
      <w:r w:rsidRPr="4ED89107" w:rsidR="4ED89107">
        <w:rPr>
          <w:noProof w:val="0"/>
          <w:lang w:val="en-GB"/>
        </w:rPr>
        <w:t xml:space="preserve">,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gallu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esbonio'r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pwyntiau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allweddol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sydd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ar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gael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eich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gwaith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ymchwil</w:t>
      </w:r>
      <w:proofErr w:type="spellEnd"/>
      <w:r w:rsidRPr="4ED89107" w:rsidR="4ED89107">
        <w:rPr>
          <w:noProof w:val="0"/>
          <w:lang w:val="en-GB"/>
        </w:rPr>
        <w:t xml:space="preserve">. </w:t>
      </w:r>
      <w:proofErr w:type="spellStart"/>
      <w:r w:rsidRPr="4ED89107" w:rsidR="4ED89107">
        <w:rPr>
          <w:noProof w:val="0"/>
          <w:lang w:val="en-GB"/>
        </w:rPr>
        <w:t>Hefyd</w:t>
      </w:r>
      <w:proofErr w:type="spellEnd"/>
      <w:r w:rsidRPr="4ED89107" w:rsidR="4ED89107">
        <w:rPr>
          <w:noProof w:val="0"/>
          <w:lang w:val="en-GB"/>
        </w:rPr>
        <w:t xml:space="preserve">, </w:t>
      </w:r>
      <w:proofErr w:type="spellStart"/>
      <w:r w:rsidRPr="4ED89107" w:rsidR="4ED89107">
        <w:rPr>
          <w:noProof w:val="0"/>
          <w:lang w:val="en-GB"/>
        </w:rPr>
        <w:t>bydd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angen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cael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canolbwynt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yngiln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ar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argraffiadau</w:t>
      </w:r>
      <w:proofErr w:type="spellEnd"/>
      <w:r w:rsidRPr="4ED89107" w:rsidR="4ED89107">
        <w:rPr>
          <w:noProof w:val="0"/>
          <w:lang w:val="en-GB"/>
        </w:rPr>
        <w:t xml:space="preserve"> a </w:t>
      </w:r>
      <w:proofErr w:type="spellStart"/>
      <w:r w:rsidRPr="4ED89107" w:rsidR="4ED89107">
        <w:rPr>
          <w:noProof w:val="0"/>
          <w:lang w:val="en-GB"/>
        </w:rPr>
        <w:t>cwesitynnau</w:t>
      </w:r>
      <w:proofErr w:type="spellEnd"/>
      <w:r w:rsidRPr="4ED89107" w:rsidR="4ED89107">
        <w:rPr>
          <w:noProof w:val="0"/>
          <w:lang w:val="en-GB"/>
        </w:rPr>
        <w:t xml:space="preserve"> y </w:t>
      </w:r>
      <w:proofErr w:type="spellStart"/>
      <w:r w:rsidRPr="4ED89107" w:rsidR="4ED89107">
        <w:rPr>
          <w:noProof w:val="0"/>
          <w:lang w:val="en-GB"/>
        </w:rPr>
        <w:t>rydych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yn</w:t>
      </w:r>
      <w:proofErr w:type="spellEnd"/>
      <w:r w:rsidRPr="4ED89107" w:rsidR="4ED89107">
        <w:rPr>
          <w:noProof w:val="0"/>
          <w:lang w:val="en-GB"/>
        </w:rPr>
        <w:t xml:space="preserve"> </w:t>
      </w:r>
      <w:proofErr w:type="spellStart"/>
      <w:r w:rsidRPr="4ED89107" w:rsidR="4ED89107">
        <w:rPr>
          <w:noProof w:val="0"/>
          <w:lang w:val="en-GB"/>
        </w:rPr>
        <w:t>ateb</w:t>
      </w:r>
      <w:proofErr w:type="spellEnd"/>
      <w:r w:rsidRPr="4ED89107" w:rsidR="4ED89107">
        <w:rPr>
          <w:noProof w:val="0"/>
          <w:lang w:val="en-GB"/>
        </w:rPr>
        <w:t>. (Birmingham University, 2019)</w:t>
      </w:r>
    </w:p>
    <w:p w:rsidRPr="00B64E4E" w:rsidR="00B64E4E" w:rsidP="4ED89107" w:rsidRDefault="00B64E4E" w14:paraId="745C262A" w14:textId="02DA5961">
      <w:pPr>
        <w:rPr>
          <w:noProof w:val="0"/>
          <w:lang w:val="en-GB"/>
        </w:rPr>
      </w:pPr>
    </w:p>
    <w:p w:rsidRPr="00B64E4E" w:rsidR="00B64E4E" w:rsidP="4ED89107" w:rsidRDefault="00B64E4E" w14:paraId="0684B0A3" w14:textId="52AE44EA">
      <w:pPr/>
      <w:r w:rsidRPr="4ED89107" w:rsidR="4ED89107">
        <w:rPr>
          <w:noProof w:val="0"/>
          <w:lang w:val="en-GB"/>
        </w:rPr>
        <w:t>Ar gyfer y gwaith ymchwil yma bydd y grŵp yn defnyddio'r cwestiwn canlynol "beth sydd yn achosi'r diffyg ymroddiad o fenywod o fewn y byd chwaraeon.</w:t>
      </w:r>
    </w:p>
    <w:p w:rsidRPr="00B64E4E" w:rsidR="00B64E4E" w:rsidP="4ED89107" w:rsidRDefault="00B64E4E" w14:paraId="018B3AC6" w14:textId="73BF50D7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</w:pPr>
    </w:p>
    <w:p w:rsidRPr="00B64E4E" w:rsidR="00B64E4E" w:rsidP="4ED89107" w:rsidRDefault="00B64E4E" w14:paraId="50036FF1" w14:textId="72290911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b w:val="0"/>
          <w:bCs w:val="0"/>
          <w:color w:val="FF0000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 xml:space="preserve"> </w:t>
      </w:r>
    </w:p>
    <w:p w:rsidR="4ED89107" w:rsidP="4ED89107" w:rsidRDefault="4ED89107" w14:paraId="2A6BF314" w14:textId="0F84D0F1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b w:val="0"/>
          <w:bCs w:val="0"/>
          <w:color w:val="FF0000"/>
        </w:rPr>
      </w:pP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Man Ymchwil</w:t>
      </w:r>
      <w:r w:rsidRPr="4ED89107" w:rsidR="4ED89107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 xml:space="preserve">: </w:t>
      </w:r>
      <w:r w:rsidRPr="4ED89107" w:rsidR="4ED89107">
        <w:rPr>
          <w:rStyle w:val="Strong"/>
          <w:rFonts w:ascii="Calibri" w:hAnsi="Calibri" w:asciiTheme="minorAscii" w:hAnsiTheme="minorAscii"/>
          <w:color w:val="FF0000"/>
        </w:rPr>
        <w:t xml:space="preserve"> </w:t>
      </w:r>
    </w:p>
    <w:p w:rsidR="4ED89107" w:rsidP="4ED89107" w:rsidRDefault="4ED89107" w14:paraId="06600222" w14:textId="09E1BC53">
      <w:pPr>
        <w:rPr>
          <w:noProof w:val="0"/>
          <w:lang w:val="en-GB"/>
        </w:rPr>
      </w:pPr>
    </w:p>
    <w:p w:rsidR="4ED89107" w:rsidP="782B3F0F" w:rsidRDefault="4ED89107" w14:paraId="71B67AAF" w14:textId="717A8F74">
      <w:pPr>
        <w:rPr>
          <w:noProof w:val="0"/>
          <w:lang w:val="en-GB"/>
        </w:rPr>
      </w:pPr>
      <w:proofErr w:type="spellStart"/>
      <w:r w:rsidRPr="782B3F0F" w:rsidR="782B3F0F">
        <w:rPr>
          <w:noProof w:val="0"/>
          <w:lang w:val="en-GB"/>
        </w:rPr>
        <w:t>Fel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rydym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wedi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penderfynu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rhoi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ffocws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gwaith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ymchwil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yma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benodol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ymysg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 xml:space="preserve">. Rydym </w:t>
      </w:r>
      <w:proofErr w:type="spellStart"/>
      <w:r w:rsidRPr="782B3F0F" w:rsidR="782B3F0F">
        <w:rPr>
          <w:noProof w:val="0"/>
          <w:lang w:val="en-GB"/>
        </w:rPr>
        <w:t>wedi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penderfynu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dori'r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gwaith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mewn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dri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rhan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sicrhau</w:t>
      </w:r>
      <w:proofErr w:type="spellEnd"/>
      <w:r w:rsidRPr="782B3F0F" w:rsidR="782B3F0F">
        <w:rPr>
          <w:noProof w:val="0"/>
          <w:lang w:val="en-GB"/>
        </w:rPr>
        <w:t xml:space="preserve"> bod </w:t>
      </w:r>
      <w:proofErr w:type="spellStart"/>
      <w:r w:rsidRPr="782B3F0F" w:rsidR="782B3F0F">
        <w:rPr>
          <w:noProof w:val="0"/>
          <w:lang w:val="en-GB"/>
        </w:rPr>
        <w:t>pob</w:t>
      </w:r>
      <w:proofErr w:type="spellEnd"/>
      <w:r w:rsidRPr="782B3F0F" w:rsidR="782B3F0F">
        <w:rPr>
          <w:noProof w:val="0"/>
          <w:lang w:val="en-GB"/>
        </w:rPr>
        <w:t xml:space="preserve"> person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cael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rhywbeth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penodol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ganolbwyntio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arno</w:t>
      </w:r>
      <w:proofErr w:type="spellEnd"/>
      <w:r w:rsidRPr="782B3F0F" w:rsidR="782B3F0F">
        <w:rPr>
          <w:noProof w:val="0"/>
          <w:lang w:val="en-GB"/>
        </w:rPr>
        <w:t xml:space="preserve">. Felly, y </w:t>
      </w:r>
      <w:proofErr w:type="spellStart"/>
      <w:r w:rsidRPr="782B3F0F" w:rsidR="782B3F0F">
        <w:rPr>
          <w:noProof w:val="0"/>
          <w:lang w:val="en-GB"/>
        </w:rPr>
        <w:t>peth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cyntaf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bydd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canolbwyntio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arno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bydd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ffaith</w:t>
      </w:r>
      <w:proofErr w:type="spellEnd"/>
      <w:r w:rsidRPr="782B3F0F" w:rsidR="782B3F0F">
        <w:rPr>
          <w:noProof w:val="0"/>
          <w:lang w:val="en-GB"/>
        </w:rPr>
        <w:t xml:space="preserve"> bod </w:t>
      </w:r>
      <w:proofErr w:type="spellStart"/>
      <w:r w:rsidRPr="782B3F0F" w:rsidR="782B3F0F">
        <w:rPr>
          <w:noProof w:val="0"/>
          <w:lang w:val="en-GB"/>
        </w:rPr>
        <w:t>gwahaniaeth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enfawr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rhwng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nifer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ddynion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rhan</w:t>
      </w:r>
      <w:proofErr w:type="spellEnd"/>
      <w:r w:rsidRPr="782B3F0F" w:rsidR="782B3F0F">
        <w:rPr>
          <w:noProof w:val="0"/>
          <w:lang w:val="en-GB"/>
        </w:rPr>
        <w:t xml:space="preserve"> o dim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gymharu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faint o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. Byddaf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canolbwyntio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ran </w:t>
      </w:r>
      <w:proofErr w:type="spellStart"/>
      <w:r w:rsidRPr="782B3F0F" w:rsidR="782B3F0F">
        <w:rPr>
          <w:noProof w:val="0"/>
          <w:lang w:val="en-GB"/>
        </w:rPr>
        <w:t>yma</w:t>
      </w:r>
      <w:proofErr w:type="spellEnd"/>
      <w:r w:rsidRPr="782B3F0F" w:rsidR="782B3F0F">
        <w:rPr>
          <w:noProof w:val="0"/>
          <w:lang w:val="en-GB"/>
        </w:rPr>
        <w:t>,</w:t>
      </w:r>
      <w:r w:rsidRPr="782B3F0F" w:rsidR="782B3F0F">
        <w:rPr>
          <w:noProof w:val="0"/>
          <w:lang w:val="en-GB"/>
        </w:rPr>
        <w:t xml:space="preserve"> ac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ymchwilio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fath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ffigurau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mwyn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ddangos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gwahaniaeth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gael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rhwng</w:t>
      </w:r>
      <w:proofErr w:type="spellEnd"/>
      <w:r w:rsidRPr="782B3F0F" w:rsidR="782B3F0F">
        <w:rPr>
          <w:noProof w:val="0"/>
          <w:lang w:val="en-GB"/>
        </w:rPr>
        <w:t xml:space="preserve"> y faint o </w:t>
      </w:r>
      <w:proofErr w:type="spellStart"/>
      <w:r w:rsidRPr="782B3F0F" w:rsidR="782B3F0F">
        <w:rPr>
          <w:noProof w:val="0"/>
          <w:lang w:val="en-GB"/>
        </w:rPr>
        <w:t>ddynion</w:t>
      </w:r>
      <w:proofErr w:type="spellEnd"/>
      <w:r w:rsidRPr="782B3F0F" w:rsidR="782B3F0F">
        <w:rPr>
          <w:noProof w:val="0"/>
          <w:lang w:val="en-GB"/>
        </w:rPr>
        <w:t xml:space="preserve"> a </w:t>
      </w:r>
      <w:proofErr w:type="spellStart"/>
      <w:r w:rsidRPr="782B3F0F" w:rsidR="782B3F0F">
        <w:rPr>
          <w:noProof w:val="0"/>
          <w:lang w:val="en-GB"/>
        </w:rPr>
        <w:t>menywod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cymryd</w:t>
      </w:r>
      <w:proofErr w:type="spellEnd"/>
      <w:r w:rsidRPr="782B3F0F" w:rsidR="782B3F0F">
        <w:rPr>
          <w:noProof w:val="0"/>
          <w:lang w:val="en-GB"/>
        </w:rPr>
        <w:t xml:space="preserve"> rhan. </w:t>
      </w:r>
      <w:proofErr w:type="spellStart"/>
      <w:r w:rsidRPr="782B3F0F" w:rsidR="782B3F0F">
        <w:rPr>
          <w:noProof w:val="0"/>
          <w:lang w:val="en-GB"/>
        </w:rPr>
        <w:t>Hefyd</w:t>
      </w:r>
      <w:proofErr w:type="spellEnd"/>
      <w:r w:rsidRPr="782B3F0F" w:rsidR="782B3F0F">
        <w:rPr>
          <w:noProof w:val="0"/>
          <w:lang w:val="en-GB"/>
        </w:rPr>
        <w:t xml:space="preserve">, </w:t>
      </w:r>
      <w:proofErr w:type="spellStart"/>
      <w:r w:rsidRPr="782B3F0F" w:rsidR="782B3F0F">
        <w:rPr>
          <w:noProof w:val="0"/>
          <w:lang w:val="en-GB"/>
        </w:rPr>
        <w:t>byddaf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</w:t>
      </w:r>
      <w:r w:rsidRPr="782B3F0F" w:rsidR="782B3F0F">
        <w:rPr>
          <w:noProof w:val="0"/>
          <w:lang w:val="en-GB"/>
        </w:rPr>
        <w:t>mchwilio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y</w:t>
      </w:r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bet</w:t>
      </w:r>
      <w:r w:rsidRPr="782B3F0F" w:rsidR="782B3F0F">
        <w:rPr>
          <w:noProof w:val="0"/>
          <w:lang w:val="en-GB"/>
        </w:rPr>
        <w:t>hau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sy’n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digwydd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mwyn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cael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fwy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mewn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enghraifft</w:t>
      </w:r>
      <w:proofErr w:type="spellEnd"/>
      <w:r w:rsidRPr="782B3F0F" w:rsidR="782B3F0F">
        <w:rPr>
          <w:noProof w:val="0"/>
          <w:lang w:val="en-GB"/>
        </w:rPr>
        <w:t xml:space="preserve"> 'This Girl Can'</w:t>
      </w:r>
      <w:r w:rsidRPr="782B3F0F" w:rsidR="782B3F0F">
        <w:rPr>
          <w:noProof w:val="0"/>
          <w:lang w:val="en-GB"/>
        </w:rPr>
        <w:t xml:space="preserve">. </w:t>
      </w:r>
      <w:r w:rsidRPr="782B3F0F" w:rsidR="782B3F0F">
        <w:rPr>
          <w:noProof w:val="0"/>
          <w:lang w:val="en-GB"/>
        </w:rPr>
        <w:t xml:space="preserve">Yr ail bwynt </w:t>
      </w:r>
      <w:proofErr w:type="spellStart"/>
      <w:r w:rsidRPr="782B3F0F" w:rsidR="782B3F0F">
        <w:rPr>
          <w:noProof w:val="0"/>
          <w:lang w:val="en-GB"/>
        </w:rPr>
        <w:t>bydd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canolbwyntio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arno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sut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mae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tal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gyfer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wahanol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iawn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ddynion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byd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>. Ar bwynt olaf bydd yn sôn am fel mae menywod yn cael ei stereoteipio.</w:t>
      </w:r>
    </w:p>
    <w:p w:rsidR="4ED89107" w:rsidP="4ED89107" w:rsidRDefault="4ED89107" w14:paraId="2CA8C063" w14:textId="5F6445F9">
      <w:pPr>
        <w:rPr>
          <w:noProof w:val="0"/>
          <w:lang w:val="en-GB"/>
        </w:rPr>
      </w:pPr>
    </w:p>
    <w:p w:rsidR="4ED89107" w:rsidRDefault="4ED89107" w14:paraId="1483C217" w14:textId="487AEAA7">
      <w:proofErr w:type="spellStart"/>
      <w:r w:rsidRPr="782B3F0F" w:rsidR="782B3F0F">
        <w:rPr>
          <w:noProof w:val="0"/>
          <w:lang w:val="en-GB"/>
        </w:rPr>
        <w:t>Fel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rydym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wedi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penderfynu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gwneud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hyn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gan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ein</w:t>
      </w:r>
      <w:proofErr w:type="spellEnd"/>
      <w:r w:rsidRPr="782B3F0F" w:rsidR="782B3F0F">
        <w:rPr>
          <w:noProof w:val="0"/>
          <w:lang w:val="en-GB"/>
        </w:rPr>
        <w:t xml:space="preserve"> bod </w:t>
      </w:r>
      <w:proofErr w:type="spellStart"/>
      <w:r w:rsidRPr="782B3F0F" w:rsidR="782B3F0F">
        <w:rPr>
          <w:noProof w:val="0"/>
          <w:lang w:val="en-GB"/>
        </w:rPr>
        <w:t>ni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mwyn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gweld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beth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yw'r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wir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reswm</w:t>
      </w:r>
      <w:proofErr w:type="spellEnd"/>
      <w:r w:rsidRPr="782B3F0F" w:rsidR="782B3F0F">
        <w:rPr>
          <w:noProof w:val="0"/>
          <w:lang w:val="en-GB"/>
        </w:rPr>
        <w:t xml:space="preserve"> bod dim </w:t>
      </w:r>
      <w:proofErr w:type="spellStart"/>
      <w:r w:rsidRPr="782B3F0F" w:rsidR="782B3F0F">
        <w:rPr>
          <w:noProof w:val="0"/>
          <w:lang w:val="en-GB"/>
        </w:rPr>
        <w:t>llwyth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cymryd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rhan</w:t>
      </w:r>
      <w:proofErr w:type="spellEnd"/>
      <w:r w:rsidRPr="782B3F0F" w:rsidR="782B3F0F">
        <w:rPr>
          <w:noProof w:val="0"/>
          <w:lang w:val="en-GB"/>
        </w:rPr>
        <w:t xml:space="preserve"> a </w:t>
      </w:r>
      <w:proofErr w:type="spellStart"/>
      <w:r w:rsidRPr="782B3F0F" w:rsidR="782B3F0F">
        <w:rPr>
          <w:noProof w:val="0"/>
          <w:lang w:val="en-GB"/>
        </w:rPr>
        <w:t>hefyd</w:t>
      </w:r>
      <w:proofErr w:type="spellEnd"/>
      <w:r w:rsidRPr="782B3F0F" w:rsidR="782B3F0F">
        <w:rPr>
          <w:noProof w:val="0"/>
          <w:lang w:val="en-GB"/>
        </w:rPr>
        <w:t xml:space="preserve"> bod </w:t>
      </w:r>
      <w:proofErr w:type="spellStart"/>
      <w:r w:rsidRPr="782B3F0F" w:rsidR="782B3F0F">
        <w:rPr>
          <w:noProof w:val="0"/>
          <w:lang w:val="en-GB"/>
        </w:rPr>
        <w:t>yna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ddim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llwyth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fodelau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rôl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gael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byd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 xml:space="preserve">. </w:t>
      </w:r>
      <w:proofErr w:type="spellStart"/>
      <w:r w:rsidRPr="782B3F0F" w:rsidR="782B3F0F">
        <w:rPr>
          <w:noProof w:val="0"/>
          <w:lang w:val="en-GB"/>
        </w:rPr>
        <w:t>Hefyd</w:t>
      </w:r>
      <w:proofErr w:type="spellEnd"/>
      <w:r w:rsidRPr="782B3F0F" w:rsidR="782B3F0F">
        <w:rPr>
          <w:noProof w:val="0"/>
          <w:lang w:val="en-GB"/>
        </w:rPr>
        <w:t xml:space="preserve">, </w:t>
      </w:r>
      <w:proofErr w:type="spellStart"/>
      <w:r w:rsidRPr="782B3F0F" w:rsidR="782B3F0F">
        <w:rPr>
          <w:noProof w:val="0"/>
          <w:lang w:val="en-GB"/>
        </w:rPr>
        <w:t>rydym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wedi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penderfynu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gwneud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hyn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gan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fod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ni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gweld</w:t>
      </w:r>
      <w:proofErr w:type="spellEnd"/>
      <w:r w:rsidRPr="782B3F0F" w:rsidR="782B3F0F">
        <w:rPr>
          <w:noProof w:val="0"/>
          <w:lang w:val="en-GB"/>
        </w:rPr>
        <w:t xml:space="preserve"> bod </w:t>
      </w:r>
      <w:proofErr w:type="spellStart"/>
      <w:r w:rsidRPr="782B3F0F" w:rsidR="782B3F0F">
        <w:rPr>
          <w:noProof w:val="0"/>
          <w:lang w:val="en-GB"/>
        </w:rPr>
        <w:t>yna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fwy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allan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na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ddim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jyst</w:t>
      </w:r>
      <w:proofErr w:type="spellEnd"/>
      <w:r w:rsidRPr="782B3F0F" w:rsidR="782B3F0F">
        <w:rPr>
          <w:noProof w:val="0"/>
          <w:lang w:val="en-GB"/>
        </w:rPr>
        <w:t xml:space="preserve"> dawns a </w:t>
      </w:r>
      <w:proofErr w:type="spellStart"/>
      <w:r w:rsidRPr="782B3F0F" w:rsidR="782B3F0F">
        <w:rPr>
          <w:noProof w:val="0"/>
          <w:lang w:val="en-GB"/>
        </w:rPr>
        <w:t>gymnasteg</w:t>
      </w:r>
      <w:proofErr w:type="spellEnd"/>
      <w:r w:rsidRPr="782B3F0F" w:rsidR="782B3F0F">
        <w:rPr>
          <w:noProof w:val="0"/>
          <w:lang w:val="en-GB"/>
        </w:rPr>
        <w:t xml:space="preserve">, a </w:t>
      </w:r>
      <w:proofErr w:type="spellStart"/>
      <w:r w:rsidRPr="782B3F0F" w:rsidR="782B3F0F">
        <w:rPr>
          <w:noProof w:val="0"/>
          <w:lang w:val="en-GB"/>
        </w:rPr>
        <w:t>ni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eisiau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gweld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os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mae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pethau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cael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wneud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mwyn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gwthio'r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chwaraeon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pêl-droed</w:t>
      </w:r>
      <w:proofErr w:type="spellEnd"/>
      <w:r w:rsidRPr="782B3F0F" w:rsidR="782B3F0F">
        <w:rPr>
          <w:noProof w:val="0"/>
          <w:lang w:val="en-GB"/>
        </w:rPr>
        <w:t xml:space="preserve"> a </w:t>
      </w:r>
      <w:proofErr w:type="spellStart"/>
      <w:r w:rsidRPr="782B3F0F" w:rsidR="782B3F0F">
        <w:rPr>
          <w:noProof w:val="0"/>
          <w:lang w:val="en-GB"/>
        </w:rPr>
        <w:t>rygbi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gyfer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 xml:space="preserve"> a </w:t>
      </w:r>
      <w:proofErr w:type="spellStart"/>
      <w:r w:rsidRPr="782B3F0F" w:rsidR="782B3F0F">
        <w:rPr>
          <w:noProof w:val="0"/>
          <w:lang w:val="en-GB"/>
        </w:rPr>
        <w:t>sicrhau</w:t>
      </w:r>
      <w:proofErr w:type="spellEnd"/>
      <w:r w:rsidRPr="782B3F0F" w:rsidR="782B3F0F">
        <w:rPr>
          <w:noProof w:val="0"/>
          <w:lang w:val="en-GB"/>
        </w:rPr>
        <w:t xml:space="preserve"> bod </w:t>
      </w:r>
      <w:proofErr w:type="spellStart"/>
      <w:r w:rsidRPr="782B3F0F" w:rsidR="782B3F0F">
        <w:rPr>
          <w:noProof w:val="0"/>
          <w:lang w:val="en-GB"/>
        </w:rPr>
        <w:t>nhw</w:t>
      </w:r>
      <w:proofErr w:type="spellEnd"/>
      <w:r w:rsidRPr="782B3F0F" w:rsidR="782B3F0F">
        <w:rPr>
          <w:noProof w:val="0"/>
          <w:lang w:val="en-GB"/>
        </w:rPr>
        <w:t xml:space="preserve"> y</w:t>
      </w:r>
      <w:r w:rsidRPr="782B3F0F" w:rsidR="782B3F0F">
        <w:rPr>
          <w:noProof w:val="0"/>
          <w:lang w:val="en-GB"/>
        </w:rPr>
        <w:t>n</w:t>
      </w:r>
      <w:r w:rsidRPr="782B3F0F" w:rsidR="782B3F0F">
        <w:rPr>
          <w:noProof w:val="0"/>
          <w:lang w:val="en-GB"/>
        </w:rPr>
        <w:t xml:space="preserve"> </w:t>
      </w:r>
      <w:r w:rsidRPr="782B3F0F" w:rsidR="782B3F0F">
        <w:rPr>
          <w:noProof w:val="0"/>
          <w:lang w:val="en-GB"/>
        </w:rPr>
        <w:t xml:space="preserve">gwybod </w:t>
      </w:r>
      <w:r w:rsidRPr="782B3F0F" w:rsidR="782B3F0F">
        <w:rPr>
          <w:noProof w:val="0"/>
          <w:lang w:val="en-GB"/>
        </w:rPr>
        <w:t xml:space="preserve">beth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allan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yna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gyfer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fenywod</w:t>
      </w:r>
      <w:proofErr w:type="spellEnd"/>
      <w:r w:rsidRPr="782B3F0F" w:rsidR="782B3F0F">
        <w:rPr>
          <w:noProof w:val="0"/>
          <w:lang w:val="en-GB"/>
        </w:rPr>
        <w:t>.</w:t>
      </w:r>
    </w:p>
    <w:p w:rsidR="4ED89107" w:rsidP="4ED89107" w:rsidRDefault="4ED89107" w14:paraId="7FCE18F6" w14:textId="700082ED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b w:val="0"/>
          <w:bCs w:val="0"/>
          <w:color w:val="FF0000"/>
        </w:rPr>
      </w:pPr>
    </w:p>
    <w:p w:rsidR="00197D1D" w:rsidP="782B3F0F" w:rsidRDefault="0033377F" w14:paraId="58D77CA8" w14:textId="3D1C8DC2">
      <w:pPr>
        <w:pStyle w:val="NormalWeb"/>
        <w:shd w:val="clear" w:color="auto" w:fill="FFFFFF" w:themeFill="background1"/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</w:pPr>
      <w:r w:rsidRPr="782B3F0F" w:rsidR="782B3F0F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>Dull Ymchwil</w:t>
      </w:r>
      <w:r w:rsidRPr="782B3F0F" w:rsidR="782B3F0F">
        <w:rPr>
          <w:rStyle w:val="Strong"/>
          <w:rFonts w:ascii="Calibri" w:hAnsi="Calibri" w:asciiTheme="minorAscii" w:hAnsiTheme="minorAscii"/>
          <w:color w:val="000000" w:themeColor="text1" w:themeTint="FF" w:themeShade="FF"/>
        </w:rPr>
        <w:t xml:space="preserve">:  </w:t>
      </w:r>
    </w:p>
    <w:p w:rsidR="00197D1D" w:rsidP="782B3F0F" w:rsidRDefault="0033377F" w14:paraId="5CF42AE8" w14:textId="60C2F447">
      <w:pPr>
        <w:rPr>
          <w:noProof w:val="0"/>
          <w:lang w:val="en-GB"/>
        </w:rPr>
      </w:pPr>
    </w:p>
    <w:p w:rsidR="00197D1D" w:rsidP="782B3F0F" w:rsidRDefault="0033377F" w14:paraId="5366D61A" w14:textId="61322137">
      <w:pPr/>
      <w:proofErr w:type="spellStart"/>
      <w:r w:rsidRPr="782B3F0F" w:rsidR="782B3F0F">
        <w:rPr>
          <w:noProof w:val="0"/>
          <w:lang w:val="en-GB"/>
        </w:rPr>
        <w:t>Ar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gyfer</w:t>
      </w:r>
      <w:proofErr w:type="spellEnd"/>
      <w:r w:rsidRPr="782B3F0F" w:rsidR="782B3F0F">
        <w:rPr>
          <w:noProof w:val="0"/>
          <w:lang w:val="en-GB"/>
        </w:rPr>
        <w:t xml:space="preserve"> y </w:t>
      </w:r>
      <w:proofErr w:type="spellStart"/>
      <w:r w:rsidRPr="782B3F0F" w:rsidR="782B3F0F">
        <w:rPr>
          <w:noProof w:val="0"/>
          <w:lang w:val="en-GB"/>
        </w:rPr>
        <w:t>cynnig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ymchwilbydd</w:t>
      </w:r>
      <w:proofErr w:type="spellEnd"/>
      <w:r w:rsidRPr="782B3F0F" w:rsidR="782B3F0F">
        <w:rPr>
          <w:noProof w:val="0"/>
          <w:lang w:val="en-GB"/>
        </w:rPr>
        <w:t xml:space="preserve"> y  </w:t>
      </w:r>
      <w:proofErr w:type="spellStart"/>
      <w:r w:rsidRPr="782B3F0F" w:rsidR="782B3F0F">
        <w:rPr>
          <w:noProof w:val="0"/>
          <w:lang w:val="en-GB"/>
        </w:rPr>
        <w:t>grŵp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defnyddio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ffynonellau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eilaidd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mwyn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ymchwil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mewn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i'r</w:t>
      </w:r>
      <w:proofErr w:type="spellEnd"/>
      <w:r w:rsidRPr="782B3F0F" w:rsidR="782B3F0F">
        <w:rPr>
          <w:noProof w:val="0"/>
          <w:lang w:val="en-GB"/>
        </w:rPr>
        <w:t xml:space="preserve"> mater </w:t>
      </w:r>
      <w:proofErr w:type="spellStart"/>
      <w:r w:rsidRPr="782B3F0F" w:rsidR="782B3F0F">
        <w:rPr>
          <w:noProof w:val="0"/>
          <w:lang w:val="en-GB"/>
        </w:rPr>
        <w:t>yma</w:t>
      </w:r>
      <w:proofErr w:type="spellEnd"/>
      <w:r w:rsidRPr="782B3F0F" w:rsidR="782B3F0F">
        <w:rPr>
          <w:noProof w:val="0"/>
          <w:lang w:val="en-GB"/>
        </w:rPr>
        <w:t xml:space="preserve">. </w:t>
      </w:r>
      <w:proofErr w:type="spellStart"/>
      <w:r w:rsidRPr="782B3F0F" w:rsidR="782B3F0F">
        <w:rPr>
          <w:noProof w:val="0"/>
          <w:lang w:val="en-GB"/>
        </w:rPr>
        <w:t>Rhai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enghreifftiau</w:t>
      </w:r>
      <w:proofErr w:type="spellEnd"/>
      <w:r w:rsidRPr="782B3F0F" w:rsidR="782B3F0F">
        <w:rPr>
          <w:noProof w:val="0"/>
          <w:lang w:val="en-GB"/>
        </w:rPr>
        <w:t xml:space="preserve"> o </w:t>
      </w:r>
      <w:proofErr w:type="spellStart"/>
      <w:r w:rsidRPr="782B3F0F" w:rsidR="782B3F0F">
        <w:rPr>
          <w:noProof w:val="0"/>
          <w:lang w:val="en-GB"/>
        </w:rPr>
        <w:t>ffynonellau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eilaidd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ydy</w:t>
      </w:r>
      <w:proofErr w:type="spellEnd"/>
      <w:r w:rsidRPr="782B3F0F" w:rsidR="782B3F0F">
        <w:rPr>
          <w:noProof w:val="0"/>
          <w:lang w:val="en-GB"/>
        </w:rPr>
        <w:t xml:space="preserve"> 'This Girl Can' a Chwaraeon Cymru. </w:t>
      </w:r>
      <w:proofErr w:type="spellStart"/>
      <w:r w:rsidRPr="782B3F0F" w:rsidR="782B3F0F">
        <w:rPr>
          <w:noProof w:val="0"/>
          <w:lang w:val="en-GB"/>
        </w:rPr>
        <w:t>Mae'n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bwysig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defnyddio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ffynonellau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eilaidd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gan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fod</w:t>
      </w:r>
      <w:proofErr w:type="spellEnd"/>
      <w:r w:rsidRPr="782B3F0F" w:rsidR="782B3F0F">
        <w:rPr>
          <w:noProof w:val="0"/>
          <w:lang w:val="en-GB"/>
        </w:rPr>
        <w:t xml:space="preserve"> yn sicrhau ein bod ni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edrych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mewn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i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bethau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mor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fanwl</w:t>
      </w:r>
      <w:proofErr w:type="spellEnd"/>
      <w:r w:rsidRPr="782B3F0F" w:rsidR="782B3F0F">
        <w:rPr>
          <w:noProof w:val="0"/>
          <w:lang w:val="en-GB"/>
        </w:rPr>
        <w:t xml:space="preserve"> ag </w:t>
      </w:r>
      <w:proofErr w:type="spellStart"/>
      <w:r w:rsidRPr="782B3F0F" w:rsidR="782B3F0F">
        <w:rPr>
          <w:noProof w:val="0"/>
          <w:lang w:val="en-GB"/>
        </w:rPr>
        <w:t>sydd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yn</w:t>
      </w:r>
      <w:proofErr w:type="spellEnd"/>
      <w:r w:rsidRPr="782B3F0F" w:rsidR="782B3F0F">
        <w:rPr>
          <w:noProof w:val="0"/>
          <w:lang w:val="en-GB"/>
        </w:rPr>
        <w:t xml:space="preserve"> </w:t>
      </w:r>
      <w:proofErr w:type="spellStart"/>
      <w:r w:rsidRPr="782B3F0F" w:rsidR="782B3F0F">
        <w:rPr>
          <w:noProof w:val="0"/>
          <w:lang w:val="en-GB"/>
        </w:rPr>
        <w:t>bosib</w:t>
      </w:r>
      <w:proofErr w:type="spellEnd"/>
      <w:r w:rsidRPr="782B3F0F" w:rsidR="782B3F0F">
        <w:rPr>
          <w:noProof w:val="0"/>
          <w:lang w:val="en-GB"/>
        </w:rPr>
        <w:t xml:space="preserve">. </w:t>
      </w:r>
    </w:p>
    <w:p w:rsidR="00197D1D" w:rsidP="782B3F0F" w:rsidRDefault="0033377F" w14:paraId="1DD8FAB8" w14:textId="77827714">
      <w:pPr>
        <w:pStyle w:val="NormalWeb"/>
        <w:shd w:val="clear" w:color="auto" w:fill="FFFFFF" w:themeFill="background1"/>
        <w:rPr>
          <w:rFonts w:cs="Times New Roman"/>
          <w:b w:val="1"/>
          <w:bCs w:val="1"/>
          <w:color w:val="000000" w:themeColor="text1" w:themeTint="FF" w:themeShade="FF"/>
          <w:lang w:eastAsia="en-GB"/>
        </w:rPr>
      </w:pPr>
    </w:p>
    <w:p w:rsidR="00197D1D" w:rsidP="782B3F0F" w:rsidRDefault="0033377F" w14:paraId="74C70EC4" w14:textId="771D97B8">
      <w:pPr>
        <w:pStyle w:val="NormalWeb"/>
        <w:shd w:val="clear" w:color="auto" w:fill="FFFFFF" w:themeFill="background1"/>
        <w:rPr>
          <w:rFonts w:ascii="Calibri" w:hAnsi="Calibri" w:eastAsia="Calibri" w:cs="Calibri"/>
          <w:b w:val="1"/>
          <w:bCs w:val="1"/>
          <w:color w:val="000000" w:themeColor="text1" w:themeTint="FF" w:themeShade="FF"/>
          <w:lang w:eastAsia="en-GB"/>
        </w:rPr>
      </w:pPr>
      <w:r w:rsidRPr="782B3F0F" w:rsidR="782B3F0F">
        <w:rPr>
          <w:rFonts w:ascii="Calibri" w:hAnsi="Calibri" w:eastAsia="Calibri" w:cs="Calibri"/>
          <w:b w:val="1"/>
          <w:bCs w:val="1"/>
          <w:color w:val="000000" w:themeColor="text1" w:themeTint="FF" w:themeShade="FF"/>
          <w:lang w:eastAsia="en-GB"/>
        </w:rPr>
        <w:t>Anticipated Limitations</w:t>
      </w:r>
      <w:r w:rsidRPr="782B3F0F" w:rsidR="782B3F0F">
        <w:rPr>
          <w:rFonts w:ascii="Calibri" w:hAnsi="Calibri" w:eastAsia="Calibri" w:cs="Calibri"/>
          <w:b w:val="1"/>
          <w:bCs w:val="1"/>
          <w:color w:val="000000" w:themeColor="text1" w:themeTint="FF" w:themeShade="FF"/>
          <w:lang w:eastAsia="en-GB"/>
        </w:rPr>
        <w:t>:</w:t>
      </w:r>
    </w:p>
    <w:p w:rsidRPr="0033377F" w:rsidR="0033377F" w:rsidP="782B3F0F" w:rsidRDefault="0033377F" w14:paraId="1966235C" w14:textId="77777777">
      <w:pPr>
        <w:jc w:val="both"/>
        <w:rPr>
          <w:rFonts w:ascii="Calibri" w:hAnsi="Calibri" w:eastAsia="Calibri" w:cs="Calibri"/>
          <w:color w:val="000000" w:themeColor="text1" w:themeTint="FF" w:themeShade="FF"/>
          <w:lang w:eastAsia="en-GB"/>
        </w:rPr>
      </w:pPr>
    </w:p>
    <w:p w:rsidRPr="0033377F" w:rsidR="0033377F" w:rsidP="782B3F0F" w:rsidRDefault="0033377F" w14:paraId="0887ACC8" w14:textId="6423E743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Wrth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grŵp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defnyddio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ffynonellau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eilaidd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rydym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gorfod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ofalus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fath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wybodaeth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rydym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defnyddio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gan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peth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ohono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fe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gallu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allan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ddyddiad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Wrth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sicrhau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hyn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rydym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gorfod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ofalus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gwneud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siŵr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ein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bo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tynnu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wybodaeth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gywir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allan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Ond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rydym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gweld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bod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rhai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ffynonellau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eilaidd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gallu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fod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ddibynadwy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Felly,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bydd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angen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nin sicrhau ein bod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ni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gallu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dewis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ffeithiau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cywir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er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mwyn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ateb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 </w:t>
      </w:r>
      <w:proofErr w:type="spellStart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cwesitwn</w:t>
      </w:r>
      <w:proofErr w:type="spellEnd"/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Pr="0033377F" w:rsidR="0033377F" w:rsidP="782B3F0F" w:rsidRDefault="0033377F" w14:paraId="58B4AAEC" w14:textId="1357822E">
      <w:pPr>
        <w:pStyle w:val="Normal"/>
        <w:jc w:val="both"/>
        <w:rPr>
          <w:rFonts w:cs="Times New Roman"/>
          <w:color w:val="FF0000"/>
          <w:lang w:eastAsia="en-GB"/>
        </w:rPr>
      </w:pPr>
    </w:p>
    <w:p w:rsidR="00197D1D" w:rsidP="001071C5" w:rsidRDefault="00197D1D" w14:paraId="138E6C0B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9D398C4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5988EF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68B0711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3EE77E2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7E7A09B7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AD3B1E9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65CF803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07A33FB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CCF3069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380EE15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43A6F7A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0D3589D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66FB48D6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12636B9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420E3026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3559EC96" w14:textId="77777777">
      <w:pPr>
        <w:jc w:val="both"/>
        <w:rPr>
          <w:rFonts w:cs="Times New Roman"/>
          <w:color w:val="000000"/>
          <w:lang w:eastAsia="en-GB"/>
        </w:rPr>
      </w:pPr>
    </w:p>
    <w:p w:rsidR="782B3F0F" w:rsidP="782B3F0F" w:rsidRDefault="782B3F0F" w14:paraId="0F0DA2FA" w14:textId="0788C036">
      <w:pPr>
        <w:pStyle w:val="Normal"/>
        <w:jc w:val="both"/>
        <w:rPr>
          <w:rFonts w:cs="Times New Roman"/>
          <w:color w:val="000000" w:themeColor="text1" w:themeTint="FF" w:themeShade="FF"/>
          <w:lang w:eastAsia="en-GB"/>
        </w:rPr>
      </w:pPr>
    </w:p>
    <w:p w:rsidR="782B3F0F" w:rsidP="782B3F0F" w:rsidRDefault="782B3F0F" w14:paraId="6536CF17" w14:textId="1F553F1F">
      <w:pPr>
        <w:pStyle w:val="Normal"/>
        <w:jc w:val="both"/>
        <w:rPr>
          <w:rFonts w:cs="Times New Roman"/>
          <w:color w:val="000000" w:themeColor="text1" w:themeTint="FF" w:themeShade="FF"/>
          <w:lang w:eastAsia="en-GB"/>
        </w:rPr>
      </w:pPr>
    </w:p>
    <w:p w:rsidR="782B3F0F" w:rsidP="782B3F0F" w:rsidRDefault="782B3F0F" w14:paraId="468CFFA1" w14:textId="23898624">
      <w:pPr>
        <w:pStyle w:val="Normal"/>
        <w:jc w:val="both"/>
        <w:rPr>
          <w:rFonts w:cs="Times New Roman"/>
          <w:color w:val="000000" w:themeColor="text1" w:themeTint="FF" w:themeShade="FF"/>
          <w:lang w:eastAsia="en-GB"/>
        </w:rPr>
      </w:pPr>
    </w:p>
    <w:p w:rsidR="001071C5" w:rsidP="782B3F0F" w:rsidRDefault="00197D1D" w14:paraId="2503C08F" w14:textId="5650F9E2">
      <w:pPr>
        <w:pStyle w:val="Normal"/>
        <w:jc w:val="both"/>
        <w:rPr>
          <w:rFonts w:cs="Times New Roman"/>
          <w:color w:val="000000" w:themeColor="text1" w:themeTint="FF" w:themeShade="FF"/>
          <w:lang w:eastAsia="en-GB"/>
        </w:rPr>
      </w:pPr>
      <w:r w:rsidRPr="782B3F0F" w:rsidR="782B3F0F">
        <w:rPr>
          <w:rFonts w:cs="Times New Roman"/>
          <w:color w:val="000000" w:themeColor="text1" w:themeTint="FF" w:themeShade="FF"/>
          <w:lang w:eastAsia="en-GB"/>
        </w:rPr>
        <w:t>Reference List</w:t>
      </w:r>
      <w:r w:rsidRPr="782B3F0F" w:rsidR="782B3F0F">
        <w:rPr>
          <w:rFonts w:cs="Times New Roman"/>
          <w:color w:val="000000" w:themeColor="text1" w:themeTint="FF" w:themeShade="FF"/>
          <w:lang w:eastAsia="en-GB"/>
        </w:rPr>
        <w:t xml:space="preserve"> </w:t>
      </w:r>
    </w:p>
    <w:p w:rsidRPr="002307B9" w:rsidR="005B14BA" w:rsidP="782B3F0F" w:rsidRDefault="00181A7D" w14:paraId="25BC66F9" w14:textId="676F7056">
      <w:pPr>
        <w:jc w:val="both"/>
        <w:rPr>
          <w:rFonts w:cs="Times New Roman"/>
          <w:color w:val="FF0000"/>
          <w:lang w:eastAsia="en-GB"/>
        </w:rPr>
      </w:pPr>
    </w:p>
    <w:p w:rsidR="782B3F0F" w:rsidP="782B3F0F" w:rsidRDefault="782B3F0F" w14:paraId="4D4B2872" w14:textId="634D0978">
      <w:pPr>
        <w:jc w:val="both"/>
      </w:pPr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BBC.co.uk. (2019). 'Girls and Sport'. [online] </w:t>
      </w:r>
      <w:hyperlink r:id="Rbba963e301744818">
        <w:r w:rsidRPr="782B3F0F" w:rsidR="782B3F0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https://www.bbc.co.uk/news/health-17873519</w:t>
        </w:r>
      </w:hyperlink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[2 May. 2012].</w:t>
      </w:r>
    </w:p>
    <w:p w:rsidR="782B3F0F" w:rsidP="782B3F0F" w:rsidRDefault="782B3F0F" w14:paraId="646642F4" w14:textId="480E9B6D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82B3F0F" w:rsidP="782B3F0F" w:rsidRDefault="782B3F0F" w14:paraId="59843AA6" w14:textId="37281E99">
      <w:pPr>
        <w:jc w:val="both"/>
      </w:pPr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Birmingham.ac.uk. (2019). 'What is a research proposal?' - University of Birmingham. [online]  </w:t>
      </w:r>
      <w:hyperlink r:id="R2dc68bcdcde645d3">
        <w:r w:rsidRPr="782B3F0F" w:rsidR="782B3F0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https://www.birmingham.ac.uk/schools/calgs/cal-research-proposals/what.aspx</w:t>
        </w:r>
      </w:hyperlink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3 Nov. 2019]. </w:t>
      </w:r>
    </w:p>
    <w:p w:rsidR="782B3F0F" w:rsidP="782B3F0F" w:rsidRDefault="782B3F0F" w14:paraId="7C2F7E06" w14:textId="72095B88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82B3F0F" w:rsidP="782B3F0F" w:rsidRDefault="782B3F0F" w14:paraId="1689A243" w14:textId="6C3B459B">
      <w:pPr>
        <w:jc w:val="both"/>
      </w:pPr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Sport.wales. (2019). 'Sport Wales'. [online] </w:t>
      </w:r>
      <w:hyperlink r:id="R4bedac94b44542c5">
        <w:r w:rsidRPr="782B3F0F" w:rsidR="782B3F0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http://sport.wales/</w:t>
        </w:r>
      </w:hyperlink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3 Nov. 2019].</w:t>
      </w:r>
    </w:p>
    <w:p w:rsidR="782B3F0F" w:rsidP="782B3F0F" w:rsidRDefault="782B3F0F" w14:paraId="4EC19ADB" w14:textId="3706039D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82B3F0F" w:rsidP="782B3F0F" w:rsidRDefault="782B3F0F" w14:paraId="51688392" w14:textId="67B3088A">
      <w:pPr>
        <w:jc w:val="both"/>
      </w:pPr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This Girl Can. (2019). 'Fit Got Real - This Girl Can'. [online] </w:t>
      </w:r>
      <w:hyperlink r:id="R7e95022ebe674fa6">
        <w:r w:rsidRPr="782B3F0F" w:rsidR="782B3F0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https://www.thisgirlcan.co.uk/</w:t>
        </w:r>
      </w:hyperlink>
      <w:r w:rsidRPr="782B3F0F" w:rsidR="782B3F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3 Nov. 2019].</w:t>
      </w:r>
    </w:p>
    <w:p w:rsidR="782B3F0F" w:rsidP="782B3F0F" w:rsidRDefault="782B3F0F" w14:paraId="413FBF28" w14:textId="6246B705">
      <w:pPr>
        <w:pStyle w:val="Normal"/>
        <w:jc w:val="both"/>
        <w:rPr>
          <w:rFonts w:cs="Times New Roman"/>
          <w:color w:val="FF0000"/>
          <w:lang w:eastAsia="en-GB"/>
        </w:rPr>
      </w:pPr>
    </w:p>
    <w:sectPr w:rsidRPr="002307B9" w:rsidR="005B14BA" w:rsidSect="00197D1D">
      <w:pgSz w:w="11900" w:h="16840" w:orient="portrait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715D"/>
    <w:rsid w:val="001071C5"/>
    <w:rsid w:val="00181A7D"/>
    <w:rsid w:val="00197D1D"/>
    <w:rsid w:val="002307B9"/>
    <w:rsid w:val="0033377F"/>
    <w:rsid w:val="00642951"/>
    <w:rsid w:val="00670C6D"/>
    <w:rsid w:val="00791D3C"/>
    <w:rsid w:val="0086715D"/>
    <w:rsid w:val="0096086A"/>
    <w:rsid w:val="00B64E4E"/>
    <w:rsid w:val="00E94D77"/>
    <w:rsid w:val="4ED89107"/>
    <w:rsid w:val="782B3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AE49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197D1D"/>
    <w:rPr>
      <w:rFonts w:eastAsiaTheme="minorEastAsia"/>
      <w:sz w:val="22"/>
      <w:szCs w:val="22"/>
      <w:lang w:val="en-US" w:eastAsia="zh-CN"/>
    </w:rPr>
  </w:style>
  <w:style w:type="character" w:styleId="NoSpacingChar" w:customStyle="1">
    <w:name w:val="No Spacing Char"/>
    <w:basedOn w:val="DefaultParagraphFont"/>
    <w:link w:val="NoSpacing"/>
    <w:uiPriority w:val="1"/>
    <w:rsid w:val="00197D1D"/>
    <w:rPr>
      <w:rFonts w:eastAsiaTheme="minorEastAsia"/>
      <w:sz w:val="22"/>
      <w:szCs w:val="22"/>
      <w:lang w:val="en-US" w:eastAsia="zh-CN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1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glossaryDocument" Target="/word/glossary/document.xml" Id="Rb152fda136904179" /><Relationship Type="http://schemas.openxmlformats.org/officeDocument/2006/relationships/hyperlink" Target="https://www.bbc.co.uk/news/health-17873519" TargetMode="External" Id="Rbba963e301744818" /><Relationship Type="http://schemas.openxmlformats.org/officeDocument/2006/relationships/hyperlink" Target="https://www.birmingham.ac.uk/schools/calgs/cal-research-proposals/what.aspx" TargetMode="External" Id="R2dc68bcdcde645d3" /><Relationship Type="http://schemas.openxmlformats.org/officeDocument/2006/relationships/hyperlink" Target="http://sport.wales/" TargetMode="External" Id="R4bedac94b44542c5" /><Relationship Type="http://schemas.openxmlformats.org/officeDocument/2006/relationships/hyperlink" Target="https://www.thisgirlcan.co.uk/" TargetMode="External" Id="R7e95022ebe674fa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e3b899-b1af-42fa-83f2-772716806ba3}"/>
      </w:docPartPr>
      <w:docPartBody>
        <w:p w14:paraId="5D03CB2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4</ap:DocSecurity>
  <ap:ScaleCrop>false</ap:ScaleCrop>
  <ap:Company>1900040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Cynnig Ymchwil</dc:title>
  <dc:subject/>
  <dc:creator>Cerys Young</dc:creator>
  <keywords/>
  <dc:description/>
  <lastModifiedBy>Cerys Young (1900040)</lastModifiedBy>
  <revision>4</revision>
  <dcterms:created xsi:type="dcterms:W3CDTF">2019-11-04T10:19:00.0000000Z</dcterms:created>
  <dcterms:modified xsi:type="dcterms:W3CDTF">2019-11-04T20:35:32.9564277Z</dcterms:modified>
</coreProperties>
</file>