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C1187" w14:textId="77777777" w:rsidR="001322B3" w:rsidRDefault="001322B3" w:rsidP="005C43A9">
      <w:pPr>
        <w:jc w:val="center"/>
        <w:rPr>
          <w:sz w:val="28"/>
          <w:u w:val="single"/>
        </w:rPr>
      </w:pPr>
    </w:p>
    <w:p w14:paraId="23D47BFB" w14:textId="3F521C20" w:rsidR="001322B3" w:rsidRPr="0002153A" w:rsidRDefault="001322B3" w:rsidP="001322B3">
      <w:pPr>
        <w:jc w:val="center"/>
        <w:rPr>
          <w:rFonts w:cstheme="minorHAnsi"/>
          <w:sz w:val="44"/>
          <w:szCs w:val="44"/>
          <w:u w:val="single"/>
        </w:rPr>
      </w:pPr>
      <w:r w:rsidRPr="0002153A">
        <w:rPr>
          <w:rFonts w:cstheme="minorHAnsi"/>
          <w:sz w:val="44"/>
          <w:szCs w:val="44"/>
          <w:u w:val="single"/>
        </w:rPr>
        <w:t>Mitchell Newman</w:t>
      </w:r>
    </w:p>
    <w:p w14:paraId="29A52008" w14:textId="77777777" w:rsidR="001322B3" w:rsidRPr="0002153A" w:rsidRDefault="001322B3" w:rsidP="001322B3">
      <w:pPr>
        <w:jc w:val="center"/>
        <w:rPr>
          <w:rFonts w:cstheme="minorHAnsi"/>
          <w:sz w:val="44"/>
          <w:szCs w:val="44"/>
          <w:u w:val="single"/>
        </w:rPr>
      </w:pPr>
    </w:p>
    <w:p w14:paraId="3ECA9033" w14:textId="77777777" w:rsidR="001322B3" w:rsidRPr="0002153A" w:rsidRDefault="001322B3" w:rsidP="001322B3">
      <w:pPr>
        <w:jc w:val="center"/>
        <w:rPr>
          <w:rFonts w:cstheme="minorHAnsi"/>
          <w:sz w:val="44"/>
          <w:szCs w:val="44"/>
          <w:u w:val="single"/>
        </w:rPr>
      </w:pPr>
      <w:r w:rsidRPr="0002153A">
        <w:rPr>
          <w:rFonts w:cstheme="minorHAnsi"/>
          <w:sz w:val="44"/>
          <w:szCs w:val="44"/>
          <w:u w:val="single"/>
        </w:rPr>
        <w:t>1702455</w:t>
      </w:r>
    </w:p>
    <w:p w14:paraId="7C0ABE54" w14:textId="77777777" w:rsidR="001322B3" w:rsidRPr="00ED1B9A" w:rsidRDefault="001322B3" w:rsidP="001322B3">
      <w:pPr>
        <w:jc w:val="center"/>
        <w:rPr>
          <w:rFonts w:cstheme="minorHAnsi"/>
          <w:sz w:val="36"/>
          <w:szCs w:val="28"/>
          <w:u w:val="single"/>
        </w:rPr>
      </w:pPr>
    </w:p>
    <w:p w14:paraId="4334997F" w14:textId="16665F9C" w:rsidR="001322B3" w:rsidRDefault="001322B3" w:rsidP="001322B3">
      <w:pPr>
        <w:jc w:val="center"/>
        <w:rPr>
          <w:rFonts w:cstheme="minorHAnsi"/>
          <w:sz w:val="44"/>
          <w:szCs w:val="28"/>
          <w:u w:val="single"/>
        </w:rPr>
      </w:pPr>
      <w:r>
        <w:rPr>
          <w:rFonts w:cstheme="minorHAnsi"/>
          <w:sz w:val="44"/>
          <w:szCs w:val="28"/>
          <w:u w:val="single"/>
        </w:rPr>
        <w:t>Creative Computer Games Design</w:t>
      </w:r>
    </w:p>
    <w:p w14:paraId="706EAD53" w14:textId="60FC3832" w:rsidR="001322B3" w:rsidRDefault="001322B3" w:rsidP="001322B3">
      <w:pPr>
        <w:jc w:val="center"/>
        <w:rPr>
          <w:rFonts w:cstheme="minorHAnsi"/>
          <w:sz w:val="44"/>
          <w:szCs w:val="28"/>
          <w:u w:val="single"/>
        </w:rPr>
      </w:pPr>
    </w:p>
    <w:p w14:paraId="4704B77F" w14:textId="0B614FA4" w:rsidR="001322B3" w:rsidRDefault="00DB1B2E" w:rsidP="001322B3">
      <w:pPr>
        <w:jc w:val="center"/>
        <w:rPr>
          <w:rFonts w:cstheme="minorHAnsi"/>
          <w:sz w:val="44"/>
          <w:szCs w:val="28"/>
          <w:u w:val="single"/>
        </w:rPr>
      </w:pPr>
      <w:r>
        <w:rPr>
          <w:rFonts w:cstheme="minorHAnsi"/>
          <w:sz w:val="44"/>
          <w:szCs w:val="28"/>
          <w:u w:val="single"/>
        </w:rPr>
        <w:t xml:space="preserve">Game Design and </w:t>
      </w:r>
      <w:r w:rsidR="001322B3">
        <w:rPr>
          <w:rFonts w:cstheme="minorHAnsi"/>
          <w:sz w:val="44"/>
          <w:szCs w:val="28"/>
          <w:u w:val="single"/>
        </w:rPr>
        <w:t>Critical Analysis</w:t>
      </w:r>
    </w:p>
    <w:p w14:paraId="16474BE3" w14:textId="483700FB" w:rsidR="00CE3AE8" w:rsidRDefault="00CE3AE8" w:rsidP="001322B3">
      <w:pPr>
        <w:jc w:val="center"/>
        <w:rPr>
          <w:rFonts w:cstheme="minorHAnsi"/>
          <w:sz w:val="44"/>
          <w:szCs w:val="28"/>
          <w:u w:val="single"/>
        </w:rPr>
      </w:pPr>
    </w:p>
    <w:p w14:paraId="012D7BE6" w14:textId="48F6CA72" w:rsidR="00CE3AE8" w:rsidRDefault="00CE3AE8" w:rsidP="001322B3">
      <w:pPr>
        <w:jc w:val="center"/>
        <w:rPr>
          <w:rFonts w:cstheme="minorHAnsi"/>
          <w:sz w:val="44"/>
          <w:szCs w:val="28"/>
          <w:u w:val="single"/>
        </w:rPr>
      </w:pPr>
    </w:p>
    <w:p w14:paraId="3EC1517B" w14:textId="195FA75D" w:rsidR="00CE3AE8" w:rsidRDefault="00CE3AE8" w:rsidP="001322B3">
      <w:pPr>
        <w:jc w:val="center"/>
        <w:rPr>
          <w:rFonts w:cstheme="minorHAnsi"/>
          <w:sz w:val="44"/>
          <w:szCs w:val="28"/>
          <w:u w:val="single"/>
        </w:rPr>
      </w:pPr>
    </w:p>
    <w:p w14:paraId="7AED775A" w14:textId="77777777" w:rsidR="00CE3AE8" w:rsidRDefault="00CE3AE8" w:rsidP="00CE3AE8">
      <w:pPr>
        <w:rPr>
          <w:rFonts w:cstheme="minorHAnsi"/>
          <w:szCs w:val="14"/>
          <w:u w:val="single"/>
        </w:rPr>
      </w:pPr>
    </w:p>
    <w:p w14:paraId="0180B8ED" w14:textId="77777777" w:rsidR="00CE3AE8" w:rsidRDefault="00CE3AE8" w:rsidP="00CE3AE8">
      <w:pPr>
        <w:rPr>
          <w:rFonts w:cstheme="minorHAnsi"/>
          <w:szCs w:val="14"/>
          <w:u w:val="single"/>
        </w:rPr>
      </w:pPr>
    </w:p>
    <w:p w14:paraId="201895D3" w14:textId="77777777" w:rsidR="00CE3AE8" w:rsidRDefault="00CE3AE8" w:rsidP="00CE3AE8">
      <w:pPr>
        <w:rPr>
          <w:rFonts w:cstheme="minorHAnsi"/>
          <w:szCs w:val="14"/>
          <w:u w:val="single"/>
        </w:rPr>
      </w:pPr>
    </w:p>
    <w:p w14:paraId="176B33B3" w14:textId="77777777" w:rsidR="00CE3AE8" w:rsidRDefault="00CE3AE8" w:rsidP="00CE3AE8">
      <w:pPr>
        <w:rPr>
          <w:rFonts w:cstheme="minorHAnsi"/>
          <w:szCs w:val="14"/>
          <w:u w:val="single"/>
        </w:rPr>
      </w:pPr>
    </w:p>
    <w:p w14:paraId="6D1D696B" w14:textId="77777777" w:rsidR="00CE3AE8" w:rsidRDefault="00CE3AE8" w:rsidP="00CE3AE8">
      <w:pPr>
        <w:rPr>
          <w:rFonts w:cstheme="minorHAnsi"/>
          <w:szCs w:val="14"/>
          <w:u w:val="single"/>
        </w:rPr>
      </w:pPr>
    </w:p>
    <w:p w14:paraId="7B5DD9CA" w14:textId="77777777" w:rsidR="00CE3AE8" w:rsidRDefault="00CE3AE8" w:rsidP="00CE3AE8">
      <w:pPr>
        <w:rPr>
          <w:rFonts w:cstheme="minorHAnsi"/>
          <w:szCs w:val="14"/>
          <w:u w:val="single"/>
        </w:rPr>
      </w:pPr>
    </w:p>
    <w:p w14:paraId="729EE294" w14:textId="77777777" w:rsidR="00CE3AE8" w:rsidRDefault="00CE3AE8" w:rsidP="00CE3AE8">
      <w:pPr>
        <w:rPr>
          <w:rFonts w:cstheme="minorHAnsi"/>
          <w:szCs w:val="14"/>
          <w:u w:val="single"/>
        </w:rPr>
      </w:pPr>
    </w:p>
    <w:p w14:paraId="18A86DC6" w14:textId="77777777" w:rsidR="00CE3AE8" w:rsidRDefault="00CE3AE8" w:rsidP="00CE3AE8">
      <w:pPr>
        <w:rPr>
          <w:rFonts w:cstheme="minorHAnsi"/>
          <w:szCs w:val="14"/>
          <w:u w:val="single"/>
        </w:rPr>
      </w:pPr>
    </w:p>
    <w:p w14:paraId="4B939C7A" w14:textId="77777777" w:rsidR="00CE3AE8" w:rsidRDefault="00CE3AE8" w:rsidP="00CE3AE8">
      <w:pPr>
        <w:rPr>
          <w:rFonts w:cstheme="minorHAnsi"/>
          <w:szCs w:val="14"/>
          <w:u w:val="single"/>
        </w:rPr>
      </w:pPr>
    </w:p>
    <w:p w14:paraId="4C798A4B" w14:textId="77777777" w:rsidR="00CE3AE8" w:rsidRDefault="00CE3AE8" w:rsidP="00CE3AE8">
      <w:pPr>
        <w:rPr>
          <w:rFonts w:cstheme="minorHAnsi"/>
          <w:szCs w:val="14"/>
          <w:u w:val="single"/>
        </w:rPr>
      </w:pPr>
    </w:p>
    <w:p w14:paraId="458C3001" w14:textId="77777777" w:rsidR="00CE3AE8" w:rsidRDefault="00CE3AE8" w:rsidP="00CE3AE8">
      <w:pPr>
        <w:rPr>
          <w:rFonts w:cstheme="minorHAnsi"/>
          <w:szCs w:val="14"/>
          <w:u w:val="single"/>
        </w:rPr>
      </w:pPr>
    </w:p>
    <w:p w14:paraId="487A3F1D" w14:textId="77777777" w:rsidR="00CE3AE8" w:rsidRDefault="00CE3AE8" w:rsidP="00CE3AE8">
      <w:pPr>
        <w:rPr>
          <w:rFonts w:cstheme="minorHAnsi"/>
          <w:szCs w:val="14"/>
          <w:u w:val="single"/>
        </w:rPr>
      </w:pPr>
    </w:p>
    <w:p w14:paraId="2636A1B5" w14:textId="77777777" w:rsidR="00CE3AE8" w:rsidRDefault="00CE3AE8" w:rsidP="00CE3AE8">
      <w:pPr>
        <w:rPr>
          <w:rFonts w:cstheme="minorHAnsi"/>
          <w:szCs w:val="14"/>
          <w:u w:val="single"/>
        </w:rPr>
      </w:pPr>
    </w:p>
    <w:p w14:paraId="571F336A" w14:textId="77777777" w:rsidR="00CE3AE8" w:rsidRDefault="00CE3AE8" w:rsidP="00CE3AE8">
      <w:pPr>
        <w:rPr>
          <w:rFonts w:cstheme="minorHAnsi"/>
          <w:szCs w:val="14"/>
          <w:u w:val="single"/>
        </w:rPr>
      </w:pPr>
    </w:p>
    <w:p w14:paraId="05A45FCC" w14:textId="18E65387" w:rsidR="00CE3AE8" w:rsidRPr="00A57169" w:rsidRDefault="00CE3AE8" w:rsidP="00CE3AE8">
      <w:pPr>
        <w:rPr>
          <w:sz w:val="24"/>
          <w:szCs w:val="24"/>
          <w:u w:val="single"/>
        </w:rPr>
      </w:pPr>
      <w:r w:rsidRPr="00A57169">
        <w:rPr>
          <w:sz w:val="24"/>
          <w:szCs w:val="24"/>
          <w:u w:val="single"/>
        </w:rPr>
        <w:lastRenderedPageBreak/>
        <w:t>Table of Contents</w:t>
      </w:r>
    </w:p>
    <w:p w14:paraId="6A706039" w14:textId="66A00AB5" w:rsidR="00CE3AE8" w:rsidRPr="00CE3AE8" w:rsidRDefault="00CE3AE8" w:rsidP="00CE3AE8">
      <w:r w:rsidRPr="00CE3AE8">
        <w:t>Introduction</w:t>
      </w:r>
      <w:r w:rsidR="0071313A">
        <w:t>………………………………………………………………………………………………………………………………</w:t>
      </w:r>
      <w:r w:rsidR="004374D5">
        <w:t xml:space="preserve">Page </w:t>
      </w:r>
      <w:r w:rsidR="004F1132">
        <w:t>3</w:t>
      </w:r>
    </w:p>
    <w:p w14:paraId="2440B49E" w14:textId="41BFA4AB" w:rsidR="00CE3AE8" w:rsidRPr="00CE3AE8" w:rsidRDefault="00CE3AE8" w:rsidP="00CE3AE8">
      <w:r w:rsidRPr="00CE3AE8">
        <w:t>Methodology</w:t>
      </w:r>
      <w:r w:rsidR="004374D5">
        <w:t>……………………………………………………………………………………………………………………………Page</w:t>
      </w:r>
      <w:r w:rsidR="004F1132">
        <w:t xml:space="preserve"> 3</w:t>
      </w:r>
    </w:p>
    <w:p w14:paraId="54D70396" w14:textId="338BAB2B" w:rsidR="00CE3AE8" w:rsidRPr="00CE3AE8" w:rsidRDefault="00CE3AE8" w:rsidP="00CE3AE8">
      <w:r w:rsidRPr="00CE3AE8">
        <w:t>Questionnaire Version</w:t>
      </w:r>
      <w:r w:rsidR="004F1132">
        <w:t xml:space="preserve"> 1</w:t>
      </w:r>
      <w:r w:rsidR="004374D5">
        <w:t>………</w:t>
      </w:r>
      <w:proofErr w:type="gramStart"/>
      <w:r w:rsidR="004374D5">
        <w:t>…..</w:t>
      </w:r>
      <w:proofErr w:type="gramEnd"/>
      <w:r w:rsidR="004374D5">
        <w:t>………………………………………………………………………………………………Page</w:t>
      </w:r>
      <w:r w:rsidR="004F1132">
        <w:t xml:space="preserve"> 5</w:t>
      </w:r>
    </w:p>
    <w:p w14:paraId="548D1DA1" w14:textId="65220E8D" w:rsidR="00CE3AE8" w:rsidRPr="00CE3AE8" w:rsidRDefault="00CE3AE8" w:rsidP="00CE3AE8">
      <w:r w:rsidRPr="00CE3AE8">
        <w:t xml:space="preserve">Feedback: Questionnaire </w:t>
      </w:r>
      <w:r w:rsidR="004F1132">
        <w:t>1</w:t>
      </w:r>
      <w:r w:rsidR="004374D5">
        <w:t>………………………………………………………………………………………………………Page</w:t>
      </w:r>
      <w:r w:rsidR="004F1132">
        <w:t xml:space="preserve"> </w:t>
      </w:r>
      <w:r w:rsidR="00615FD3">
        <w:t>9</w:t>
      </w:r>
    </w:p>
    <w:p w14:paraId="44B6922A" w14:textId="56096799" w:rsidR="00CE3AE8" w:rsidRPr="00CE3AE8" w:rsidRDefault="00CE3AE8" w:rsidP="00CE3AE8">
      <w:r w:rsidRPr="00CE3AE8">
        <w:t xml:space="preserve">Questionnaire Version </w:t>
      </w:r>
      <w:r w:rsidR="004F1132">
        <w:t>2</w:t>
      </w:r>
      <w:r w:rsidR="004374D5">
        <w:t>…………………………………………………………………………………………………………Page</w:t>
      </w:r>
      <w:r w:rsidR="004F1132">
        <w:t xml:space="preserve"> 1</w:t>
      </w:r>
      <w:r w:rsidR="00D81A83">
        <w:t>5</w:t>
      </w:r>
    </w:p>
    <w:p w14:paraId="5F627BA9" w14:textId="4B77F314" w:rsidR="004F1132" w:rsidRDefault="004F1132" w:rsidP="00CE3AE8">
      <w:r w:rsidRPr="00CE3AE8">
        <w:t xml:space="preserve">Feedback: Questionnaire </w:t>
      </w:r>
      <w:r>
        <w:t>2………………………………………………………………………………………………………Page 1</w:t>
      </w:r>
      <w:r w:rsidR="00615FD3">
        <w:t>9</w:t>
      </w:r>
    </w:p>
    <w:p w14:paraId="2B1233F8" w14:textId="639B1381" w:rsidR="00CE3AE8" w:rsidRPr="00CE3AE8" w:rsidRDefault="00CE3AE8" w:rsidP="00CE3AE8">
      <w:r w:rsidRPr="00CE3AE8">
        <w:t>References</w:t>
      </w:r>
      <w:r w:rsidR="004374D5">
        <w:t>………………………………………………………………………………………………………………………………Page</w:t>
      </w:r>
      <w:r w:rsidR="004F1132">
        <w:t xml:space="preserve"> 2</w:t>
      </w:r>
      <w:r w:rsidR="00D81A83">
        <w:t>4</w:t>
      </w:r>
    </w:p>
    <w:p w14:paraId="5AA55855" w14:textId="77777777" w:rsidR="00CE3AE8" w:rsidRPr="00CE3AE8" w:rsidRDefault="00CE3AE8" w:rsidP="00CE3AE8"/>
    <w:p w14:paraId="6EC54AC2" w14:textId="53F17613" w:rsidR="001322B3" w:rsidRDefault="001322B3">
      <w:pPr>
        <w:rPr>
          <w:sz w:val="28"/>
          <w:u w:val="single"/>
        </w:rPr>
      </w:pPr>
    </w:p>
    <w:p w14:paraId="48B0D955" w14:textId="77777777" w:rsidR="001322B3" w:rsidRDefault="001322B3" w:rsidP="005C43A9">
      <w:pPr>
        <w:jc w:val="center"/>
        <w:rPr>
          <w:sz w:val="28"/>
          <w:u w:val="single"/>
        </w:rPr>
      </w:pPr>
    </w:p>
    <w:p w14:paraId="4CA72268" w14:textId="77777777" w:rsidR="001322B3" w:rsidRDefault="001322B3" w:rsidP="005C43A9">
      <w:pPr>
        <w:jc w:val="center"/>
        <w:rPr>
          <w:sz w:val="28"/>
          <w:u w:val="single"/>
        </w:rPr>
      </w:pPr>
    </w:p>
    <w:p w14:paraId="21154A1B" w14:textId="77777777" w:rsidR="001322B3" w:rsidRDefault="001322B3" w:rsidP="005C43A9">
      <w:pPr>
        <w:jc w:val="center"/>
        <w:rPr>
          <w:sz w:val="28"/>
          <w:u w:val="single"/>
        </w:rPr>
      </w:pPr>
    </w:p>
    <w:p w14:paraId="54A3B665" w14:textId="77777777" w:rsidR="001322B3" w:rsidRDefault="001322B3" w:rsidP="005C43A9">
      <w:pPr>
        <w:jc w:val="center"/>
        <w:rPr>
          <w:sz w:val="28"/>
          <w:u w:val="single"/>
        </w:rPr>
      </w:pPr>
    </w:p>
    <w:p w14:paraId="3B89B7D1" w14:textId="77777777" w:rsidR="001322B3" w:rsidRDefault="001322B3" w:rsidP="005C43A9">
      <w:pPr>
        <w:jc w:val="center"/>
        <w:rPr>
          <w:sz w:val="28"/>
          <w:u w:val="single"/>
        </w:rPr>
      </w:pPr>
    </w:p>
    <w:p w14:paraId="7952A739" w14:textId="77777777" w:rsidR="001322B3" w:rsidRDefault="001322B3" w:rsidP="005C43A9">
      <w:pPr>
        <w:jc w:val="center"/>
        <w:rPr>
          <w:sz w:val="28"/>
          <w:u w:val="single"/>
        </w:rPr>
      </w:pPr>
    </w:p>
    <w:p w14:paraId="01D4DE3F" w14:textId="77777777" w:rsidR="001322B3" w:rsidRDefault="001322B3" w:rsidP="005C43A9">
      <w:pPr>
        <w:jc w:val="center"/>
        <w:rPr>
          <w:sz w:val="28"/>
          <w:u w:val="single"/>
        </w:rPr>
      </w:pPr>
    </w:p>
    <w:p w14:paraId="3719ADAD" w14:textId="77777777" w:rsidR="00CE3AE8" w:rsidRDefault="00CE3AE8" w:rsidP="005C43A9">
      <w:pPr>
        <w:jc w:val="center"/>
        <w:rPr>
          <w:sz w:val="28"/>
          <w:u w:val="single"/>
        </w:rPr>
      </w:pPr>
    </w:p>
    <w:p w14:paraId="022D0F83" w14:textId="77777777" w:rsidR="00CE3AE8" w:rsidRDefault="00CE3AE8" w:rsidP="005C43A9">
      <w:pPr>
        <w:jc w:val="center"/>
        <w:rPr>
          <w:sz w:val="28"/>
          <w:u w:val="single"/>
        </w:rPr>
      </w:pPr>
    </w:p>
    <w:p w14:paraId="7F66E77F" w14:textId="77777777" w:rsidR="00834A77" w:rsidRDefault="00834A77" w:rsidP="005C43A9">
      <w:pPr>
        <w:jc w:val="center"/>
        <w:rPr>
          <w:sz w:val="28"/>
          <w:u w:val="single"/>
        </w:rPr>
      </w:pPr>
    </w:p>
    <w:p w14:paraId="0E6BB791" w14:textId="77777777" w:rsidR="00834A77" w:rsidRDefault="00834A77" w:rsidP="005C43A9">
      <w:pPr>
        <w:jc w:val="center"/>
        <w:rPr>
          <w:sz w:val="28"/>
          <w:u w:val="single"/>
        </w:rPr>
      </w:pPr>
    </w:p>
    <w:p w14:paraId="735CFCEF" w14:textId="77777777" w:rsidR="00834A77" w:rsidRDefault="00834A77" w:rsidP="005C43A9">
      <w:pPr>
        <w:jc w:val="center"/>
        <w:rPr>
          <w:sz w:val="28"/>
          <w:u w:val="single"/>
        </w:rPr>
      </w:pPr>
    </w:p>
    <w:p w14:paraId="77201B42" w14:textId="77777777" w:rsidR="00834A77" w:rsidRDefault="00834A77" w:rsidP="005C43A9">
      <w:pPr>
        <w:jc w:val="center"/>
        <w:rPr>
          <w:sz w:val="28"/>
          <w:u w:val="single"/>
        </w:rPr>
      </w:pPr>
    </w:p>
    <w:p w14:paraId="374CF575" w14:textId="77777777" w:rsidR="00834A77" w:rsidRDefault="00834A77" w:rsidP="005C43A9">
      <w:pPr>
        <w:jc w:val="center"/>
        <w:rPr>
          <w:sz w:val="28"/>
          <w:u w:val="single"/>
        </w:rPr>
      </w:pPr>
    </w:p>
    <w:p w14:paraId="004789C6" w14:textId="77777777" w:rsidR="00834A77" w:rsidRDefault="00834A77" w:rsidP="005C43A9">
      <w:pPr>
        <w:jc w:val="center"/>
        <w:rPr>
          <w:sz w:val="28"/>
          <w:u w:val="single"/>
        </w:rPr>
      </w:pPr>
    </w:p>
    <w:p w14:paraId="00D0F3A5" w14:textId="77777777" w:rsidR="00834A77" w:rsidRDefault="00834A77" w:rsidP="005C43A9">
      <w:pPr>
        <w:jc w:val="center"/>
        <w:rPr>
          <w:sz w:val="28"/>
          <w:u w:val="single"/>
        </w:rPr>
      </w:pPr>
    </w:p>
    <w:p w14:paraId="373182E3" w14:textId="77777777" w:rsidR="00834A77" w:rsidRDefault="00834A77" w:rsidP="005C43A9">
      <w:pPr>
        <w:jc w:val="center"/>
        <w:rPr>
          <w:sz w:val="28"/>
          <w:u w:val="single"/>
        </w:rPr>
      </w:pPr>
    </w:p>
    <w:p w14:paraId="4DE9DCAB" w14:textId="77777777" w:rsidR="00834A77" w:rsidRDefault="00834A77" w:rsidP="005C43A9">
      <w:pPr>
        <w:jc w:val="center"/>
        <w:rPr>
          <w:sz w:val="28"/>
          <w:u w:val="single"/>
        </w:rPr>
      </w:pPr>
    </w:p>
    <w:p w14:paraId="33FC3F77" w14:textId="0177043A" w:rsidR="00DD5885" w:rsidRPr="00613E67" w:rsidRDefault="005C43A9" w:rsidP="005C43A9">
      <w:pPr>
        <w:jc w:val="center"/>
        <w:rPr>
          <w:sz w:val="28"/>
          <w:u w:val="single"/>
        </w:rPr>
      </w:pPr>
      <w:r w:rsidRPr="00613E67">
        <w:rPr>
          <w:sz w:val="28"/>
          <w:u w:val="single"/>
        </w:rPr>
        <w:lastRenderedPageBreak/>
        <w:t xml:space="preserve">Critical Analysis </w:t>
      </w:r>
    </w:p>
    <w:p w14:paraId="6F1B9943" w14:textId="5CC02A11" w:rsidR="005C43A9" w:rsidRPr="00613E67" w:rsidRDefault="00CE3AE8" w:rsidP="00613E67">
      <w:pPr>
        <w:rPr>
          <w:sz w:val="28"/>
          <w:u w:val="single"/>
        </w:rPr>
      </w:pPr>
      <w:r>
        <w:rPr>
          <w:sz w:val="28"/>
          <w:u w:val="single"/>
        </w:rPr>
        <w:t>Introduction</w:t>
      </w:r>
    </w:p>
    <w:p w14:paraId="7D1E38C3" w14:textId="69230E3F" w:rsidR="003A4455" w:rsidRDefault="00272F71" w:rsidP="00E51D0C">
      <w:pPr>
        <w:jc w:val="both"/>
      </w:pPr>
      <w:r>
        <w:t xml:space="preserve">As the concept Artist and the </w:t>
      </w:r>
      <w:r w:rsidR="003A4455">
        <w:t>M</w:t>
      </w:r>
      <w:r>
        <w:t xml:space="preserve">odeller for </w:t>
      </w:r>
      <w:r w:rsidR="00700390">
        <w:t>the</w:t>
      </w:r>
      <w:r>
        <w:t xml:space="preserve"> team t</w:t>
      </w:r>
      <w:r w:rsidR="005C43A9">
        <w:t>he purpose of this questionnaire is to find out what designs and colour schemes fit the character best and are</w:t>
      </w:r>
      <w:r w:rsidR="009E1482">
        <w:t xml:space="preserve"> most appealing to the audience, it is also to find the weak points in </w:t>
      </w:r>
      <w:r w:rsidR="00CF3930">
        <w:t>within the</w:t>
      </w:r>
      <w:r w:rsidR="009E1482">
        <w:t xml:space="preserve"> work </w:t>
      </w:r>
      <w:r w:rsidR="00036508">
        <w:t>and help</w:t>
      </w:r>
      <w:r w:rsidR="009E1482">
        <w:t xml:space="preserve"> me improve </w:t>
      </w:r>
      <w:r w:rsidR="00700390">
        <w:t>the</w:t>
      </w:r>
      <w:r w:rsidR="0001138E">
        <w:t xml:space="preserve"> work</w:t>
      </w:r>
      <w:r w:rsidR="009E1482">
        <w:t xml:space="preserve"> using the feedback from the questionnaires. </w:t>
      </w:r>
      <w:r w:rsidR="005C43A9">
        <w:t>This will require the user to answer the questions with the appropriate response to the question. If there is no response listed this requires the user to answer the question as they see fit.</w:t>
      </w:r>
      <w:r w:rsidR="00AF1783">
        <w:t xml:space="preserve"> </w:t>
      </w:r>
      <w:r w:rsidR="00700390">
        <w:t>The</w:t>
      </w:r>
      <w:r w:rsidR="00C21816">
        <w:t xml:space="preserve"> structur</w:t>
      </w:r>
      <w:r w:rsidR="00700390">
        <w:t>e of</w:t>
      </w:r>
      <w:r w:rsidR="00C21816">
        <w:t xml:space="preserve"> </w:t>
      </w:r>
      <w:r w:rsidR="00700390">
        <w:t>the</w:t>
      </w:r>
      <w:r w:rsidR="00C21816">
        <w:t xml:space="preserve"> questionnaire</w:t>
      </w:r>
      <w:r w:rsidR="00700390">
        <w:t xml:space="preserve"> will be</w:t>
      </w:r>
      <w:r w:rsidR="00C21816">
        <w:t xml:space="preserve"> in sections displaying quick designs and asking for feedback, and then displaying the same designs in the next questionnaire with the iterations using the feedback. </w:t>
      </w:r>
      <w:r w:rsidR="00AF1783">
        <w:t xml:space="preserve">It is also to see which model we should use as </w:t>
      </w:r>
      <w:r w:rsidR="00C21816">
        <w:t>a</w:t>
      </w:r>
      <w:r w:rsidR="00AF1783">
        <w:t xml:space="preserve"> final for the game</w:t>
      </w:r>
      <w:r w:rsidR="00C21816">
        <w:t xml:space="preserve"> and how to </w:t>
      </w:r>
      <w:r w:rsidR="0001138E">
        <w:t>im</w:t>
      </w:r>
      <w:r w:rsidR="00C21816">
        <w:t>prove upon the design using the feedback from the questionnaire.</w:t>
      </w:r>
      <w:r w:rsidR="003A4455">
        <w:t xml:space="preserve"> </w:t>
      </w:r>
      <w:r w:rsidR="00700390">
        <w:t>The second questionnaire will</w:t>
      </w:r>
      <w:r w:rsidR="003A4455">
        <w:t xml:space="preserve"> reflect on the first questionnaire in order to see where </w:t>
      </w:r>
      <w:r w:rsidR="00700390">
        <w:t>it</w:t>
      </w:r>
      <w:r w:rsidR="003A4455">
        <w:t xml:space="preserve"> can </w:t>
      </w:r>
      <w:r w:rsidR="00700390">
        <w:t xml:space="preserve">be </w:t>
      </w:r>
      <w:r w:rsidR="003A4455">
        <w:t>improve</w:t>
      </w:r>
      <w:r w:rsidR="00700390">
        <w:t>d</w:t>
      </w:r>
      <w:r w:rsidR="003A4455">
        <w:t xml:space="preserve"> and form </w:t>
      </w:r>
      <w:r w:rsidR="00700390">
        <w:t>the</w:t>
      </w:r>
      <w:r w:rsidR="003A4455">
        <w:t xml:space="preserve"> questions around the results </w:t>
      </w:r>
      <w:r w:rsidR="00700390">
        <w:t>of</w:t>
      </w:r>
      <w:r w:rsidR="003A4455">
        <w:t xml:space="preserve"> the first questionnaire. </w:t>
      </w:r>
      <w:r w:rsidR="00700390">
        <w:t>Using the feedback</w:t>
      </w:r>
      <w:r w:rsidR="003A4455">
        <w:t xml:space="preserve"> to narrow down the designs from the first questionnaire in order to find out what </w:t>
      </w:r>
      <w:r w:rsidR="00700390">
        <w:t>the</w:t>
      </w:r>
      <w:r w:rsidR="003A4455">
        <w:t xml:space="preserve"> final designs will be for the main character and the children’s costumes.</w:t>
      </w:r>
      <w:r w:rsidR="00700390">
        <w:t xml:space="preserve"> Then move on to e</w:t>
      </w:r>
      <w:r w:rsidR="003A4455">
        <w:t>xperiment</w:t>
      </w:r>
      <w:r w:rsidR="00700390">
        <w:t>ing</w:t>
      </w:r>
      <w:r w:rsidR="003A4455">
        <w:t xml:space="preserve"> with different colour pallets for the characters </w:t>
      </w:r>
      <w:r w:rsidR="0001138E">
        <w:t>to see which ones are more appealing as well as</w:t>
      </w:r>
      <w:r w:rsidR="003A4455">
        <w:t xml:space="preserve"> narrow down the final costumes for the children in the game.</w:t>
      </w:r>
    </w:p>
    <w:p w14:paraId="10D381CD" w14:textId="0B747C5E" w:rsidR="005C43A9" w:rsidRDefault="005C43A9" w:rsidP="00E51D0C">
      <w:pPr>
        <w:jc w:val="both"/>
      </w:pPr>
    </w:p>
    <w:p w14:paraId="1D273CAA" w14:textId="77777777" w:rsidR="004259AF" w:rsidRPr="004259AF" w:rsidRDefault="004259AF" w:rsidP="005C43A9">
      <w:pPr>
        <w:rPr>
          <w:sz w:val="28"/>
          <w:u w:val="single"/>
        </w:rPr>
      </w:pPr>
      <w:r w:rsidRPr="004259AF">
        <w:rPr>
          <w:sz w:val="28"/>
          <w:u w:val="single"/>
        </w:rPr>
        <w:t>Methodology</w:t>
      </w:r>
    </w:p>
    <w:p w14:paraId="054EF92A" w14:textId="10A46B41" w:rsidR="00572089" w:rsidRDefault="007A355C" w:rsidP="00E51D0C">
      <w:pPr>
        <w:jc w:val="both"/>
      </w:pPr>
      <w:r>
        <w:t>To</w:t>
      </w:r>
      <w:r w:rsidR="00CD3119">
        <w:t xml:space="preserve"> establish the </w:t>
      </w:r>
      <w:r>
        <w:t xml:space="preserve">desired </w:t>
      </w:r>
      <w:r w:rsidR="00CD3119">
        <w:t xml:space="preserve">type of information from the questionnaire </w:t>
      </w:r>
      <w:r>
        <w:t xml:space="preserve">the structure of the questions will </w:t>
      </w:r>
      <w:r w:rsidR="00CD3119">
        <w:t xml:space="preserve">have </w:t>
      </w:r>
      <w:r>
        <w:t xml:space="preserve">to be </w:t>
      </w:r>
      <w:r w:rsidR="00CD3119">
        <w:t xml:space="preserve">a certain way to answer such as tick boxes or writing a small </w:t>
      </w:r>
      <w:r w:rsidR="00CD3119" w:rsidRPr="00CD3119">
        <w:t>paragraph</w:t>
      </w:r>
      <w:r w:rsidR="00CD3119">
        <w:t xml:space="preserve">, </w:t>
      </w:r>
      <w:r w:rsidR="00CA71EE">
        <w:t>the questionnaire</w:t>
      </w:r>
      <w:r w:rsidR="00CD3119">
        <w:t xml:space="preserve"> will also have a description at the beginning that</w:t>
      </w:r>
      <w:r w:rsidR="0079779A">
        <w:t xml:space="preserve"> introduces myself and </w:t>
      </w:r>
      <w:r w:rsidR="00CD3119">
        <w:t xml:space="preserve"> explains to the individual what </w:t>
      </w:r>
      <w:r w:rsidR="00CA71EE">
        <w:t>the goal of</w:t>
      </w:r>
      <w:r w:rsidR="00CD3119">
        <w:t xml:space="preserve"> the questionnaire </w:t>
      </w:r>
      <w:r w:rsidR="00CA71EE">
        <w:t xml:space="preserve">is </w:t>
      </w:r>
      <w:r w:rsidR="00CD3119">
        <w:t xml:space="preserve">and why </w:t>
      </w:r>
      <w:r w:rsidR="00CA71EE">
        <w:t>it is has been made</w:t>
      </w:r>
      <w:r w:rsidR="005C5279">
        <w:t xml:space="preserve">, </w:t>
      </w:r>
      <w:r w:rsidR="00CD3119" w:rsidRPr="00CD3119">
        <w:t>“Identify the goal of your questionnaire.</w:t>
      </w:r>
      <w:r w:rsidR="00CD3119">
        <w:t>”</w:t>
      </w:r>
      <w:sdt>
        <w:sdtPr>
          <w:id w:val="-9994109"/>
          <w:citation/>
        </w:sdtPr>
        <w:sdtEndPr/>
        <w:sdtContent>
          <w:r w:rsidR="00CD3119">
            <w:fldChar w:fldCharType="begin"/>
          </w:r>
          <w:r w:rsidR="00CD3119">
            <w:instrText xml:space="preserve"> CITATION Pub19 \l 2057 </w:instrText>
          </w:r>
          <w:r w:rsidR="00CD3119">
            <w:fldChar w:fldCharType="separate"/>
          </w:r>
          <w:r w:rsidR="003948A6">
            <w:rPr>
              <w:noProof/>
            </w:rPr>
            <w:t xml:space="preserve"> </w:t>
          </w:r>
          <w:r w:rsidR="003948A6" w:rsidRPr="003948A6">
            <w:rPr>
              <w:noProof/>
            </w:rPr>
            <w:t>(Public, 2019)</w:t>
          </w:r>
          <w:r w:rsidR="00CD3119">
            <w:fldChar w:fldCharType="end"/>
          </w:r>
        </w:sdtContent>
      </w:sdt>
      <w:r w:rsidR="00CD3119">
        <w:t xml:space="preserve"> </w:t>
      </w:r>
      <w:r w:rsidR="005C5279">
        <w:t>the description will also disclose wh</w:t>
      </w:r>
      <w:r w:rsidR="00CA71EE">
        <w:t>ere</w:t>
      </w:r>
      <w:r w:rsidR="005C5279">
        <w:t xml:space="preserve"> the data collected</w:t>
      </w:r>
      <w:r w:rsidR="00CA71EE">
        <w:t xml:space="preserve"> is being used and what for</w:t>
      </w:r>
      <w:r w:rsidR="005C5279">
        <w:t xml:space="preserve">, in case the individual is curious, this is also why </w:t>
      </w:r>
      <w:r w:rsidR="00CA71EE">
        <w:t xml:space="preserve">users are </w:t>
      </w:r>
      <w:r w:rsidR="005C5279">
        <w:t xml:space="preserve">not </w:t>
      </w:r>
      <w:r w:rsidR="00CA71EE">
        <w:t xml:space="preserve">being </w:t>
      </w:r>
      <w:r w:rsidR="005C5279">
        <w:t>ask</w:t>
      </w:r>
      <w:r w:rsidR="00CA71EE">
        <w:t xml:space="preserve">ed </w:t>
      </w:r>
      <w:r w:rsidR="005C5279">
        <w:t>for the</w:t>
      </w:r>
      <w:r w:rsidR="00CA71EE">
        <w:t xml:space="preserve">ir </w:t>
      </w:r>
      <w:r w:rsidR="005C5279">
        <w:t xml:space="preserve">names as </w:t>
      </w:r>
      <w:r w:rsidR="00CA71EE">
        <w:t>the participants may</w:t>
      </w:r>
      <w:r w:rsidR="005C5279">
        <w:t xml:space="preserve"> feel worr</w:t>
      </w:r>
      <w:r w:rsidR="00CA71EE">
        <w:t>ied</w:t>
      </w:r>
      <w:r w:rsidR="005C5279">
        <w:t xml:space="preserve"> </w:t>
      </w:r>
      <w:r w:rsidR="00CA71EE">
        <w:t>and</w:t>
      </w:r>
      <w:r w:rsidR="005C5279">
        <w:t xml:space="preserve"> feel they wouldn’t want their information leaked, so the less information </w:t>
      </w:r>
      <w:r w:rsidR="00CA71EE">
        <w:t>the questionnaire</w:t>
      </w:r>
      <w:r w:rsidR="005C5279">
        <w:t xml:space="preserve"> ha</w:t>
      </w:r>
      <w:r w:rsidR="00CA71EE">
        <w:t>s</w:t>
      </w:r>
      <w:r w:rsidR="005C5279">
        <w:t xml:space="preserve"> about them the better. </w:t>
      </w:r>
      <w:r w:rsidR="00572089" w:rsidRPr="00CD3119">
        <w:t>The questionnaire will take rou</w:t>
      </w:r>
      <w:r w:rsidR="004259AF" w:rsidRPr="00CD3119">
        <w:t xml:space="preserve">ghly 5 to 7 minutes to </w:t>
      </w:r>
      <w:r w:rsidR="004E549B" w:rsidRPr="00CD3119">
        <w:t>complete;</w:t>
      </w:r>
      <w:r w:rsidR="004259AF">
        <w:t xml:space="preserve"> </w:t>
      </w:r>
      <w:r w:rsidR="00CA71EE">
        <w:t>the</w:t>
      </w:r>
      <w:r w:rsidR="004259AF">
        <w:t xml:space="preserve"> structure </w:t>
      </w:r>
      <w:r w:rsidR="00CA71EE">
        <w:t xml:space="preserve">of </w:t>
      </w:r>
      <w:r w:rsidR="004259AF">
        <w:t xml:space="preserve">the questionnaire </w:t>
      </w:r>
      <w:r w:rsidR="00CA71EE">
        <w:t>should</w:t>
      </w:r>
      <w:r w:rsidR="004259AF">
        <w:t xml:space="preserve"> be easy to navigate and </w:t>
      </w:r>
      <w:r w:rsidR="00CA71EE">
        <w:t xml:space="preserve">has been </w:t>
      </w:r>
      <w:r w:rsidR="004259AF">
        <w:t xml:space="preserve">split </w:t>
      </w:r>
      <w:r w:rsidR="000D604B">
        <w:t>into</w:t>
      </w:r>
      <w:r w:rsidR="004259AF">
        <w:t xml:space="preserve"> separate sections each having questions that relate to the </w:t>
      </w:r>
      <w:r w:rsidR="004259AF" w:rsidRPr="005F1424">
        <w:t>sections title</w:t>
      </w:r>
      <w:r w:rsidR="004259AF">
        <w:t>.</w:t>
      </w:r>
      <w:r w:rsidR="00E511E9">
        <w:t xml:space="preserve"> </w:t>
      </w:r>
      <w:r w:rsidR="00CA71EE">
        <w:t>The</w:t>
      </w:r>
      <w:r w:rsidR="00E511E9">
        <w:t xml:space="preserve"> questions </w:t>
      </w:r>
      <w:r w:rsidR="00CA71EE">
        <w:t xml:space="preserve">will be kept </w:t>
      </w:r>
      <w:r w:rsidR="00E511E9">
        <w:t>as unbiased as possible no</w:t>
      </w:r>
      <w:r w:rsidR="0001138E">
        <w:t>t</w:t>
      </w:r>
      <w:r w:rsidR="00E511E9">
        <w:t xml:space="preserve"> to sway the opinion of the person completing the questionnaire</w:t>
      </w:r>
      <w:r w:rsidR="0001138E">
        <w:t>.</w:t>
      </w:r>
      <w:r w:rsidR="00E511E9">
        <w:t xml:space="preserve"> </w:t>
      </w:r>
      <w:r w:rsidR="0001138E">
        <w:t>T</w:t>
      </w:r>
      <w:r w:rsidR="00E511E9">
        <w:t xml:space="preserve">his is to get accurate feedback and not for the user to have </w:t>
      </w:r>
      <w:r w:rsidR="00E511E9" w:rsidRPr="00E511E9">
        <w:rPr>
          <w:rFonts w:cstheme="minorHAnsi"/>
          <w:color w:val="000000" w:themeColor="text1"/>
        </w:rPr>
        <w:t>their opinion swayed by one well-polished design compared to the rest of the designs for example “The questions should always remain as unbiased as possible. For instance, mentioning a specific product and service that is in the ideation phase and asking for feedback on it is unwise.</w:t>
      </w:r>
      <w:r w:rsidR="00E511E9" w:rsidRPr="00E511E9">
        <w:rPr>
          <w:color w:val="000000" w:themeColor="text1"/>
        </w:rPr>
        <w:t xml:space="preserve"> </w:t>
      </w:r>
      <w:sdt>
        <w:sdtPr>
          <w:id w:val="1315068238"/>
          <w:citation/>
        </w:sdtPr>
        <w:sdtEndPr/>
        <w:sdtContent>
          <w:r w:rsidR="00D81A60">
            <w:fldChar w:fldCharType="begin"/>
          </w:r>
          <w:r w:rsidR="00D81A60">
            <w:instrText xml:space="preserve"> CITATION Swe19 \l 2057 </w:instrText>
          </w:r>
          <w:r w:rsidR="00D81A60">
            <w:fldChar w:fldCharType="separate"/>
          </w:r>
          <w:r w:rsidR="003948A6" w:rsidRPr="003948A6">
            <w:rPr>
              <w:noProof/>
            </w:rPr>
            <w:t>(Amaresan, 2019)</w:t>
          </w:r>
          <w:r w:rsidR="00D81A60">
            <w:fldChar w:fldCharType="end"/>
          </w:r>
        </w:sdtContent>
      </w:sdt>
      <w:r w:rsidR="00E511E9">
        <w:t xml:space="preserve"> </w:t>
      </w:r>
      <w:r w:rsidR="00CA71EE">
        <w:t>The questionnaire will</w:t>
      </w:r>
      <w:r w:rsidR="000B7A61">
        <w:t xml:space="preserve"> </w:t>
      </w:r>
      <w:r w:rsidR="00CA71EE">
        <w:t>be</w:t>
      </w:r>
      <w:r w:rsidR="000B7A61">
        <w:t xml:space="preserve"> start</w:t>
      </w:r>
      <w:r w:rsidR="00CA71EE">
        <w:t>ing</w:t>
      </w:r>
      <w:r w:rsidR="000B7A61">
        <w:t xml:space="preserve"> off with asking the user their age and gender to get a general idea of the audience taking </w:t>
      </w:r>
      <w:r w:rsidR="002E2C77">
        <w:t xml:space="preserve">part in </w:t>
      </w:r>
      <w:r w:rsidR="000B7A61">
        <w:t>the questionnaire,</w:t>
      </w:r>
      <w:r w:rsidR="003B4B86">
        <w:t xml:space="preserve"> however </w:t>
      </w:r>
      <w:r w:rsidR="00CA71EE">
        <w:t>there will be</w:t>
      </w:r>
      <w:r w:rsidR="003B4B86">
        <w:t xml:space="preserve"> the option</w:t>
      </w:r>
      <w:r w:rsidR="00CA71EE">
        <w:t xml:space="preserve"> of</w:t>
      </w:r>
      <w:r w:rsidR="003B4B86">
        <w:t xml:space="preserve"> ‘prefer not to say’ and ‘other’ </w:t>
      </w:r>
      <w:r w:rsidR="002E2C77">
        <w:t xml:space="preserve">as </w:t>
      </w:r>
      <w:r w:rsidR="003B4B86">
        <w:t xml:space="preserve">some people may feel they do want to give out this information as it may be </w:t>
      </w:r>
      <w:r w:rsidR="002E2C77">
        <w:t xml:space="preserve">a </w:t>
      </w:r>
      <w:r w:rsidR="003B4B86">
        <w:t xml:space="preserve">sensitive topic </w:t>
      </w:r>
      <w:r w:rsidR="003B4B86" w:rsidRPr="003B4B86">
        <w:t>“Beware of asking for private or “sensitive” information. This can be something as simple as age or weight</w:t>
      </w:r>
      <w:r w:rsidR="000B7A61" w:rsidRPr="003B4B86">
        <w:t xml:space="preserve"> to do</w:t>
      </w:r>
      <w:r w:rsidR="003B4B86">
        <w:t>”</w:t>
      </w:r>
      <w:sdt>
        <w:sdtPr>
          <w:id w:val="-1787731986"/>
          <w:citation/>
        </w:sdtPr>
        <w:sdtEndPr/>
        <w:sdtContent>
          <w:r w:rsidR="003B4B86">
            <w:fldChar w:fldCharType="begin"/>
          </w:r>
          <w:r w:rsidR="003B4B86">
            <w:instrText xml:space="preserve"> CITATION Pub19 \l 2057 </w:instrText>
          </w:r>
          <w:r w:rsidR="003B4B86">
            <w:fldChar w:fldCharType="separate"/>
          </w:r>
          <w:r w:rsidR="003948A6">
            <w:rPr>
              <w:noProof/>
            </w:rPr>
            <w:t xml:space="preserve"> </w:t>
          </w:r>
          <w:r w:rsidR="003948A6" w:rsidRPr="003948A6">
            <w:rPr>
              <w:noProof/>
            </w:rPr>
            <w:t>(Public, 2019)</w:t>
          </w:r>
          <w:r w:rsidR="003B4B86">
            <w:fldChar w:fldCharType="end"/>
          </w:r>
        </w:sdtContent>
      </w:sdt>
      <w:r w:rsidR="000B7A61">
        <w:t xml:space="preserve"> </w:t>
      </w:r>
      <w:r w:rsidR="00CA71EE">
        <w:t xml:space="preserve">this </w:t>
      </w:r>
      <w:r w:rsidR="000B7A61">
        <w:t>will allow the person to input their age manually instead of having a check box</w:t>
      </w:r>
      <w:r w:rsidR="002E2C77">
        <w:t xml:space="preserve">, </w:t>
      </w:r>
      <w:r w:rsidR="00CA71EE">
        <w:t xml:space="preserve">the questionnaire </w:t>
      </w:r>
      <w:r w:rsidR="000B7A61">
        <w:t>will avoid using a check box stating a</w:t>
      </w:r>
      <w:r w:rsidR="002E2C77">
        <w:t>n</w:t>
      </w:r>
      <w:r w:rsidR="000B7A61">
        <w:t xml:space="preserve"> age range e.g. check box if you are between the Age 18- 24</w:t>
      </w:r>
      <w:r w:rsidR="002E2C77">
        <w:t>.</w:t>
      </w:r>
      <w:r w:rsidR="000B7A61">
        <w:t xml:space="preserve"> </w:t>
      </w:r>
      <w:r w:rsidR="00CA71EE">
        <w:t xml:space="preserve">This </w:t>
      </w:r>
      <w:r w:rsidR="000B7A61">
        <w:t xml:space="preserve">will not </w:t>
      </w:r>
      <w:r w:rsidR="00CA71EE">
        <w:t xml:space="preserve">be </w:t>
      </w:r>
      <w:r w:rsidR="000B7A61">
        <w:t>use</w:t>
      </w:r>
      <w:r w:rsidR="00CA71EE">
        <w:t>d</w:t>
      </w:r>
      <w:r w:rsidR="000B7A61">
        <w:t xml:space="preserve"> </w:t>
      </w:r>
      <w:r w:rsidR="00CB342A">
        <w:t xml:space="preserve">as </w:t>
      </w:r>
      <w:r w:rsidR="000B7A61">
        <w:t xml:space="preserve">this is too general and will not give accurate results as to what specific ages </w:t>
      </w:r>
      <w:r w:rsidR="002E2C77">
        <w:t>they are</w:t>
      </w:r>
      <w:r w:rsidR="005E4201">
        <w:t xml:space="preserve">, this also allows the user </w:t>
      </w:r>
      <w:r w:rsidR="002E2C77">
        <w:t>to</w:t>
      </w:r>
      <w:r w:rsidR="005E4201">
        <w:t xml:space="preserve"> answer with any number such as 0 if they feel they do not want to disclose this information</w:t>
      </w:r>
      <w:r w:rsidR="000B7A61">
        <w:t xml:space="preserve">. </w:t>
      </w:r>
      <w:r w:rsidR="003D1C47">
        <w:t xml:space="preserve">For gender </w:t>
      </w:r>
      <w:r w:rsidR="002676C3">
        <w:t>there</w:t>
      </w:r>
      <w:r w:rsidR="003D1C47">
        <w:t xml:space="preserve"> will </w:t>
      </w:r>
      <w:r w:rsidR="002676C3">
        <w:t>be</w:t>
      </w:r>
      <w:r w:rsidR="003D1C47">
        <w:t xml:space="preserve"> four tick boxes stating Male, female, other and prefer not to say, this is to give the audience the option too not disclose their gender if need </w:t>
      </w:r>
      <w:r w:rsidR="003D1C47">
        <w:lastRenderedPageBreak/>
        <w:t>be.</w:t>
      </w:r>
      <w:r w:rsidR="0079779A">
        <w:t xml:space="preserve"> The demographic we are aiming our game towards is </w:t>
      </w:r>
      <w:r w:rsidR="004F1132">
        <w:t>teens,</w:t>
      </w:r>
      <w:r w:rsidR="0079779A">
        <w:t xml:space="preserve"> so we are aiming to have individuals between the ages of 18 to 24 this is because of the potential violence within our game.</w:t>
      </w:r>
    </w:p>
    <w:p w14:paraId="41B96499" w14:textId="159CF38F" w:rsidR="003F33F9" w:rsidRPr="008F71B5" w:rsidRDefault="00B12DD3" w:rsidP="00E51D0C">
      <w:pPr>
        <w:jc w:val="both"/>
      </w:pPr>
      <w:r>
        <w:t xml:space="preserve">The questionnaire should be easy to follow and easy to understand, therefore </w:t>
      </w:r>
      <w:r w:rsidR="00C60536">
        <w:t>the</w:t>
      </w:r>
      <w:r>
        <w:t xml:space="preserve"> limit </w:t>
      </w:r>
      <w:r w:rsidR="00C60536">
        <w:t>will be</w:t>
      </w:r>
      <w:r>
        <w:t xml:space="preserve"> </w:t>
      </w:r>
      <w:r w:rsidR="008F71B5">
        <w:t>twelve</w:t>
      </w:r>
      <w:r>
        <w:t xml:space="preserve"> questions at max in order for the individual to not get fatigued by answering long and complicated questions, they should be short and to the point to avoid receiving answers where the individual is not sure how to answer the question at </w:t>
      </w:r>
      <w:r w:rsidRPr="00B12DD3">
        <w:t>all “A well-designed questionnaire should make it easy for respondents to give the necessary information and for the interviewer to record the answer, and it should be arranged so that sound analysis and interpretation are possible.</w:t>
      </w:r>
      <w:r>
        <w:t>”</w:t>
      </w:r>
      <w:sdt>
        <w:sdtPr>
          <w:id w:val="-1744021001"/>
          <w:citation/>
        </w:sdtPr>
        <w:sdtEndPr/>
        <w:sdtContent>
          <w:r>
            <w:fldChar w:fldCharType="begin"/>
          </w:r>
          <w:r w:rsidR="003F33F9">
            <w:instrText xml:space="preserve">CITATION Cha19 \l 2057 </w:instrText>
          </w:r>
          <w:r>
            <w:fldChar w:fldCharType="separate"/>
          </w:r>
          <w:r w:rsidR="003948A6">
            <w:rPr>
              <w:noProof/>
            </w:rPr>
            <w:t xml:space="preserve"> </w:t>
          </w:r>
          <w:r w:rsidR="003948A6" w:rsidRPr="003948A6">
            <w:rPr>
              <w:noProof/>
            </w:rPr>
            <w:t>(Crawford, 1997)</w:t>
          </w:r>
          <w:r>
            <w:fldChar w:fldCharType="end"/>
          </w:r>
        </w:sdtContent>
      </w:sdt>
      <w:r w:rsidR="00036508">
        <w:t xml:space="preserve"> </w:t>
      </w:r>
      <w:r w:rsidR="005E3AC9">
        <w:t xml:space="preserve">the questions should be clear and easy to read and understand in order to get the answers </w:t>
      </w:r>
      <w:r w:rsidR="00C60536">
        <w:t>desired,</w:t>
      </w:r>
      <w:r w:rsidR="005E3AC9">
        <w:t xml:space="preserve"> instead of people not knowing how to answer and </w:t>
      </w:r>
      <w:r w:rsidR="005E3AC9" w:rsidRPr="005E3AC9">
        <w:t xml:space="preserve">skipping </w:t>
      </w:r>
      <w:r w:rsidR="00C60536">
        <w:t>the question</w:t>
      </w:r>
      <w:r w:rsidR="005E3AC9" w:rsidRPr="005E3AC9">
        <w:t xml:space="preserve"> “Write questions that are succinct and simple. You should not be writing complex statements or using technical jargon, as it will only confuse your respondents and lead to incorrect responses.</w:t>
      </w:r>
      <w:r w:rsidR="005E3AC9">
        <w:t xml:space="preserve">” </w:t>
      </w:r>
      <w:sdt>
        <w:sdtPr>
          <w:id w:val="-753819121"/>
          <w:citation/>
        </w:sdtPr>
        <w:sdtEndPr/>
        <w:sdtContent>
          <w:r w:rsidR="005E3AC9">
            <w:fldChar w:fldCharType="begin"/>
          </w:r>
          <w:r w:rsidR="005E3AC9">
            <w:instrText xml:space="preserve"> CITATION Pub19 \l 2057 </w:instrText>
          </w:r>
          <w:r w:rsidR="005E3AC9">
            <w:fldChar w:fldCharType="separate"/>
          </w:r>
          <w:r w:rsidR="003948A6" w:rsidRPr="003948A6">
            <w:rPr>
              <w:noProof/>
            </w:rPr>
            <w:t>(Public, 2019)</w:t>
          </w:r>
          <w:r w:rsidR="005E3AC9">
            <w:fldChar w:fldCharType="end"/>
          </w:r>
        </w:sdtContent>
      </w:sdt>
      <w:r w:rsidR="005E3AC9">
        <w:t xml:space="preserve"> </w:t>
      </w:r>
      <w:r w:rsidR="00C60536">
        <w:t>The</w:t>
      </w:r>
      <w:r w:rsidR="00036508" w:rsidRPr="005E3AC9">
        <w:t xml:space="preserve"> research </w:t>
      </w:r>
      <w:r w:rsidR="00C60536">
        <w:t xml:space="preserve">will consist of </w:t>
      </w:r>
      <w:r w:rsidR="00036508" w:rsidRPr="005E3AC9">
        <w:t>different</w:t>
      </w:r>
      <w:r w:rsidR="00081FA4" w:rsidRPr="005E3AC9">
        <w:t xml:space="preserve"> types</w:t>
      </w:r>
      <w:r w:rsidR="00036508" w:rsidRPr="005E3AC9">
        <w:t xml:space="preserve"> of questionnaires</w:t>
      </w:r>
      <w:r w:rsidR="00207FA0" w:rsidRPr="005E3AC9">
        <w:t xml:space="preserve"> </w:t>
      </w:r>
      <w:r w:rsidR="00081FA4" w:rsidRPr="005E3AC9">
        <w:t xml:space="preserve">in order to see what works well and </w:t>
      </w:r>
      <w:r w:rsidR="00081FA4">
        <w:t xml:space="preserve">effectively and study the results of the questionnaires to gauge how </w:t>
      </w:r>
      <w:r w:rsidR="00C60536">
        <w:t>the structure</w:t>
      </w:r>
      <w:r w:rsidR="00081FA4">
        <w:t xml:space="preserve"> should </w:t>
      </w:r>
      <w:r w:rsidR="00C60536">
        <w:t xml:space="preserve">be </w:t>
      </w:r>
      <w:r w:rsidR="00081FA4">
        <w:t>form</w:t>
      </w:r>
      <w:r w:rsidR="00C60536">
        <w:t>ed</w:t>
      </w:r>
      <w:r w:rsidR="00081FA4">
        <w:t xml:space="preserve"> </w:t>
      </w:r>
      <w:r w:rsidR="00C60536">
        <w:t>for the</w:t>
      </w:r>
      <w:r w:rsidR="00081FA4">
        <w:t xml:space="preserve"> questionnaire.</w:t>
      </w:r>
      <w:r w:rsidR="00272F71">
        <w:t xml:space="preserve"> </w:t>
      </w:r>
      <w:r w:rsidR="00C60536">
        <w:t xml:space="preserve">Research </w:t>
      </w:r>
      <w:r w:rsidR="00272F71">
        <w:t>will also be looking into how to structure different types of questions such as opening questions, question flow and question variety</w:t>
      </w:r>
      <w:r w:rsidR="00C57318">
        <w:t xml:space="preserve">. </w:t>
      </w:r>
      <w:r w:rsidR="00C60536">
        <w:t>The</w:t>
      </w:r>
      <w:r w:rsidR="00C57318">
        <w:t xml:space="preserve"> opening questions should not be threatening </w:t>
      </w:r>
      <w:r w:rsidR="00C57318" w:rsidRPr="00C57318">
        <w:t>“should be easy to answer and not in any way threatening to THE respondents. The first question is crucial because it is the respondent's first exposure to the interview and sets the tone for the nature of the task to be performed</w:t>
      </w:r>
      <w:r w:rsidR="00C60536">
        <w:t>”</w:t>
      </w:r>
      <w:r w:rsidR="00C57318" w:rsidRPr="00C57318">
        <w:t xml:space="preserve"> </w:t>
      </w:r>
      <w:sdt>
        <w:sdtPr>
          <w:id w:val="-246574931"/>
          <w:citation/>
        </w:sdtPr>
        <w:sdtEndPr/>
        <w:sdtContent>
          <w:r w:rsidR="00C57318" w:rsidRPr="00C57318">
            <w:fldChar w:fldCharType="begin"/>
          </w:r>
          <w:r w:rsidR="00C57318" w:rsidRPr="00C57318">
            <w:instrText xml:space="preserve"> CITATION IMC97 \l 2057 </w:instrText>
          </w:r>
          <w:r w:rsidR="00C57318" w:rsidRPr="00C57318">
            <w:fldChar w:fldCharType="separate"/>
          </w:r>
          <w:r w:rsidR="003948A6" w:rsidRPr="003948A6">
            <w:rPr>
              <w:noProof/>
            </w:rPr>
            <w:t>(Crawford, 1997)</w:t>
          </w:r>
          <w:r w:rsidR="00C57318" w:rsidRPr="00C57318">
            <w:fldChar w:fldCharType="end"/>
          </w:r>
        </w:sdtContent>
      </w:sdt>
      <w:r w:rsidR="00C57318">
        <w:t xml:space="preserve"> </w:t>
      </w:r>
      <w:r w:rsidR="00C60536">
        <w:t>Q</w:t>
      </w:r>
      <w:r w:rsidR="00BC1EF1">
        <w:t xml:space="preserve">uestion flow is where the questionnaire should flow and not feel disjointed, in order to achieve this </w:t>
      </w:r>
      <w:r w:rsidR="00C60536">
        <w:t xml:space="preserve">the questions will be grouped </w:t>
      </w:r>
      <w:r w:rsidR="00BC1EF1">
        <w:t xml:space="preserve">together by keeping similar topics together and sectioning off each category of </w:t>
      </w:r>
      <w:r w:rsidR="00BC1EF1" w:rsidRPr="00BC1EF1">
        <w:t>questions “Questions on one subject, or one particular aspect of a subject, should be grouped together.”</w:t>
      </w:r>
      <w:sdt>
        <w:sdtPr>
          <w:id w:val="-1773238159"/>
          <w:citation/>
        </w:sdtPr>
        <w:sdtEndPr/>
        <w:sdtContent>
          <w:r w:rsidR="00BC1EF1" w:rsidRPr="00BC1EF1">
            <w:fldChar w:fldCharType="begin"/>
          </w:r>
          <w:r w:rsidR="00BC1EF1" w:rsidRPr="00BC1EF1">
            <w:instrText xml:space="preserve"> CITATION IMC97 \l 2057 </w:instrText>
          </w:r>
          <w:r w:rsidR="00BC1EF1" w:rsidRPr="00BC1EF1">
            <w:fldChar w:fldCharType="separate"/>
          </w:r>
          <w:r w:rsidR="003948A6">
            <w:rPr>
              <w:noProof/>
            </w:rPr>
            <w:t xml:space="preserve"> </w:t>
          </w:r>
          <w:r w:rsidR="003948A6" w:rsidRPr="003948A6">
            <w:rPr>
              <w:noProof/>
            </w:rPr>
            <w:t>(Crawford, 1997)</w:t>
          </w:r>
          <w:r w:rsidR="00BC1EF1" w:rsidRPr="00BC1EF1">
            <w:fldChar w:fldCharType="end"/>
          </w:r>
        </w:sdtContent>
      </w:sdt>
      <w:r w:rsidR="00BC1EF1">
        <w:t xml:space="preserve"> </w:t>
      </w:r>
      <w:r w:rsidR="008C1B94">
        <w:t>In order to keep the audience from becoming bor</w:t>
      </w:r>
      <w:r w:rsidR="00694068">
        <w:t>ed</w:t>
      </w:r>
      <w:r w:rsidR="008C1B94">
        <w:t xml:space="preserve"> whilst completing the questionnaire open ended question</w:t>
      </w:r>
      <w:r w:rsidR="00694068">
        <w:t>s will be used</w:t>
      </w:r>
      <w:r w:rsidR="008C1B94">
        <w:t xml:space="preserve"> to allow the individual to express their opinion instead of just ticking boxes, </w:t>
      </w:r>
      <w:r w:rsidR="00694068">
        <w:t>the questions following</w:t>
      </w:r>
      <w:r w:rsidR="008C1B94">
        <w:t xml:space="preserve"> will </w:t>
      </w:r>
      <w:r w:rsidR="00694068">
        <w:t xml:space="preserve">then </w:t>
      </w:r>
      <w:r w:rsidR="008C1B94">
        <w:t xml:space="preserve">ask why they chose </w:t>
      </w:r>
      <w:r w:rsidR="008C1B94" w:rsidRPr="008C1B94">
        <w:t>certain answers “An open-ended question here and there (even if it is not analysed) may provide much-needed relief from a long series of questions”</w:t>
      </w:r>
      <w:sdt>
        <w:sdtPr>
          <w:id w:val="-125617625"/>
          <w:citation/>
        </w:sdtPr>
        <w:sdtEndPr/>
        <w:sdtContent>
          <w:r w:rsidR="008C1B94">
            <w:fldChar w:fldCharType="begin"/>
          </w:r>
          <w:r w:rsidR="008C1B94">
            <w:instrText xml:space="preserve"> CITATION IMC97 \l 2057 </w:instrText>
          </w:r>
          <w:r w:rsidR="008C1B94">
            <w:fldChar w:fldCharType="separate"/>
          </w:r>
          <w:r w:rsidR="003948A6">
            <w:rPr>
              <w:noProof/>
            </w:rPr>
            <w:t xml:space="preserve"> </w:t>
          </w:r>
          <w:r w:rsidR="003948A6" w:rsidRPr="003948A6">
            <w:rPr>
              <w:noProof/>
            </w:rPr>
            <w:t>(Crawford, 1997)</w:t>
          </w:r>
          <w:r w:rsidR="008C1B94">
            <w:fldChar w:fldCharType="end"/>
          </w:r>
        </w:sdtContent>
      </w:sdt>
      <w:r w:rsidR="008F71B5">
        <w:t xml:space="preserve"> </w:t>
      </w:r>
      <w:r w:rsidR="00694068">
        <w:t>H</w:t>
      </w:r>
      <w:r w:rsidR="008F71B5">
        <w:t xml:space="preserve">owever </w:t>
      </w:r>
      <w:r w:rsidR="00694068">
        <w:t>the</w:t>
      </w:r>
      <w:r w:rsidR="008F71B5">
        <w:t xml:space="preserve"> main</w:t>
      </w:r>
      <w:r w:rsidR="00694068">
        <w:t xml:space="preserve"> question to</w:t>
      </w:r>
      <w:r w:rsidR="008F71B5">
        <w:t xml:space="preserve"> be us</w:t>
      </w:r>
      <w:r w:rsidR="00694068">
        <w:t>ed will be</w:t>
      </w:r>
      <w:r w:rsidR="008F71B5">
        <w:t xml:space="preserve"> dichotomous questions in order to get the quickest and most accurate answers, in order to avoid receiving answers that don’t </w:t>
      </w:r>
      <w:r w:rsidR="008F71B5" w:rsidRPr="008F71B5">
        <w:t xml:space="preserve">necessarily give me a straight forward answer as whether they like a specific design or not for example “It is the quickest and simplest question to </w:t>
      </w:r>
      <w:r w:rsidR="008F71B5">
        <w:t>analyse”</w:t>
      </w:r>
      <w:sdt>
        <w:sdtPr>
          <w:id w:val="-332984073"/>
          <w:citation/>
        </w:sdtPr>
        <w:sdtEndPr/>
        <w:sdtContent>
          <w:r w:rsidR="008F71B5">
            <w:fldChar w:fldCharType="begin"/>
          </w:r>
          <w:r w:rsidR="008F71B5">
            <w:instrText xml:space="preserve"> CITATION Pub19 \l 2057 </w:instrText>
          </w:r>
          <w:r w:rsidR="008F71B5">
            <w:fldChar w:fldCharType="separate"/>
          </w:r>
          <w:r w:rsidR="003948A6">
            <w:rPr>
              <w:noProof/>
            </w:rPr>
            <w:t xml:space="preserve"> </w:t>
          </w:r>
          <w:r w:rsidR="003948A6" w:rsidRPr="003948A6">
            <w:rPr>
              <w:noProof/>
            </w:rPr>
            <w:t>(Public, 2019)</w:t>
          </w:r>
          <w:r w:rsidR="008F71B5">
            <w:fldChar w:fldCharType="end"/>
          </w:r>
        </w:sdtContent>
      </w:sdt>
    </w:p>
    <w:p w14:paraId="573B195C" w14:textId="77777777" w:rsidR="00EA4486" w:rsidRDefault="00EA4486" w:rsidP="00E51D0C">
      <w:pPr>
        <w:jc w:val="both"/>
        <w:rPr>
          <w:sz w:val="28"/>
          <w:u w:val="single"/>
        </w:rPr>
      </w:pPr>
    </w:p>
    <w:p w14:paraId="246E5665" w14:textId="77777777" w:rsidR="004F1132" w:rsidRDefault="004F1132" w:rsidP="00E51D0C">
      <w:pPr>
        <w:jc w:val="both"/>
        <w:rPr>
          <w:sz w:val="28"/>
          <w:u w:val="single"/>
        </w:rPr>
      </w:pPr>
    </w:p>
    <w:p w14:paraId="5554CAC4" w14:textId="77777777" w:rsidR="004F1132" w:rsidRDefault="004F1132" w:rsidP="00E51D0C">
      <w:pPr>
        <w:jc w:val="both"/>
        <w:rPr>
          <w:sz w:val="28"/>
          <w:u w:val="single"/>
        </w:rPr>
      </w:pPr>
    </w:p>
    <w:p w14:paraId="10ABD756" w14:textId="77777777" w:rsidR="004F1132" w:rsidRDefault="004F1132" w:rsidP="00E51D0C">
      <w:pPr>
        <w:jc w:val="both"/>
        <w:rPr>
          <w:sz w:val="28"/>
          <w:u w:val="single"/>
        </w:rPr>
      </w:pPr>
    </w:p>
    <w:p w14:paraId="213B8508" w14:textId="77777777" w:rsidR="004F1132" w:rsidRDefault="004F1132" w:rsidP="00E51D0C">
      <w:pPr>
        <w:jc w:val="both"/>
        <w:rPr>
          <w:sz w:val="28"/>
          <w:u w:val="single"/>
        </w:rPr>
      </w:pPr>
    </w:p>
    <w:p w14:paraId="436C39F2" w14:textId="77777777" w:rsidR="004F1132" w:rsidRDefault="004F1132" w:rsidP="00E51D0C">
      <w:pPr>
        <w:jc w:val="both"/>
        <w:rPr>
          <w:sz w:val="28"/>
          <w:u w:val="single"/>
        </w:rPr>
      </w:pPr>
    </w:p>
    <w:p w14:paraId="23AD842B" w14:textId="77777777" w:rsidR="004F1132" w:rsidRDefault="004F1132" w:rsidP="00E51D0C">
      <w:pPr>
        <w:jc w:val="both"/>
        <w:rPr>
          <w:sz w:val="28"/>
          <w:u w:val="single"/>
        </w:rPr>
      </w:pPr>
    </w:p>
    <w:p w14:paraId="6216E70C" w14:textId="77777777" w:rsidR="004F1132" w:rsidRDefault="004F1132" w:rsidP="00E51D0C">
      <w:pPr>
        <w:jc w:val="both"/>
        <w:rPr>
          <w:sz w:val="28"/>
          <w:u w:val="single"/>
        </w:rPr>
      </w:pPr>
    </w:p>
    <w:p w14:paraId="61ED1F0F" w14:textId="77777777" w:rsidR="004F1132" w:rsidRDefault="004F1132" w:rsidP="00E51D0C">
      <w:pPr>
        <w:jc w:val="both"/>
        <w:rPr>
          <w:sz w:val="28"/>
          <w:u w:val="single"/>
        </w:rPr>
      </w:pPr>
    </w:p>
    <w:p w14:paraId="1148C8AC" w14:textId="23AA9399" w:rsidR="003F33F9" w:rsidRDefault="003F33F9" w:rsidP="00B12DD3">
      <w:pPr>
        <w:rPr>
          <w:sz w:val="28"/>
          <w:u w:val="single"/>
        </w:rPr>
      </w:pPr>
      <w:r w:rsidRPr="003F33F9">
        <w:rPr>
          <w:sz w:val="28"/>
          <w:u w:val="single"/>
        </w:rPr>
        <w:lastRenderedPageBreak/>
        <w:t>The Questionnaire</w:t>
      </w:r>
      <w:r w:rsidR="00F57DC2">
        <w:rPr>
          <w:sz w:val="28"/>
          <w:u w:val="single"/>
        </w:rPr>
        <w:t xml:space="preserve"> Version 1</w:t>
      </w:r>
    </w:p>
    <w:p w14:paraId="304737B1" w14:textId="045CB726" w:rsidR="00F57DC2" w:rsidRDefault="00BF1FDA" w:rsidP="00B12DD3">
      <w:pPr>
        <w:rPr>
          <w:u w:val="single"/>
        </w:rPr>
      </w:pPr>
      <w:r>
        <w:rPr>
          <w:u w:val="single"/>
        </w:rPr>
        <w:t>Description</w:t>
      </w:r>
    </w:p>
    <w:p w14:paraId="73EAE3F3" w14:textId="3E3F22EA" w:rsidR="00BF1FDA" w:rsidRDefault="0079779A" w:rsidP="00B12DD3">
      <w:r>
        <w:t xml:space="preserve">My name is Mitchell Newman, I am one of the creators of Trick or Eat and </w:t>
      </w:r>
      <w:r w:rsidR="00BF1FDA">
        <w:t xml:space="preserve">I am using this questionnaire in order to receive feedback on my work </w:t>
      </w:r>
      <w:r>
        <w:t>in my final year at</w:t>
      </w:r>
      <w:r w:rsidR="00BF1FDA">
        <w:t xml:space="preserve"> university</w:t>
      </w:r>
      <w:r>
        <w:t>.</w:t>
      </w:r>
      <w:r w:rsidR="004B1D77">
        <w:t xml:space="preserve"> I will be asking a series of questions that relate to my work to help me improve the designs </w:t>
      </w:r>
      <w:r w:rsidR="00423D7D">
        <w:t>of the concepts and the final game.</w:t>
      </w:r>
    </w:p>
    <w:p w14:paraId="37765EC4" w14:textId="77777777" w:rsidR="00BF1FDA" w:rsidRPr="00BF1FDA" w:rsidRDefault="00BF1FDA" w:rsidP="00B12DD3"/>
    <w:p w14:paraId="2DB7E708" w14:textId="53554B5F" w:rsidR="00BF1FDA" w:rsidRDefault="00F57DC2" w:rsidP="00B12DD3">
      <w:pPr>
        <w:rPr>
          <w:u w:val="single"/>
        </w:rPr>
      </w:pPr>
      <w:r w:rsidRPr="00F57DC2">
        <w:rPr>
          <w:u w:val="single"/>
        </w:rPr>
        <w:t>Section 1 of 4</w:t>
      </w:r>
      <w:r w:rsidR="00B25E21">
        <w:rPr>
          <w:u w:val="single"/>
        </w:rPr>
        <w:t xml:space="preserve"> – statistics </w:t>
      </w:r>
    </w:p>
    <w:p w14:paraId="520EC950" w14:textId="2BD53751" w:rsidR="00F57DC2" w:rsidRPr="00F57DC2" w:rsidRDefault="00F57DC2" w:rsidP="00B12DD3">
      <w:pPr>
        <w:rPr>
          <w:u w:val="single"/>
        </w:rPr>
      </w:pPr>
      <w:r w:rsidRPr="00F57DC2">
        <w:rPr>
          <w:u w:val="single"/>
        </w:rPr>
        <w:t>Gender</w:t>
      </w:r>
    </w:p>
    <w:p w14:paraId="1C4DF036" w14:textId="77777777" w:rsidR="003F33F9" w:rsidRDefault="00F57DC2" w:rsidP="00F57DC2">
      <w:pPr>
        <w:pStyle w:val="ListParagraph"/>
        <w:numPr>
          <w:ilvl w:val="0"/>
          <w:numId w:val="1"/>
        </w:numPr>
      </w:pPr>
      <w:r>
        <w:t>Male</w:t>
      </w:r>
    </w:p>
    <w:p w14:paraId="7504FB8A" w14:textId="77777777" w:rsidR="00F57DC2" w:rsidRDefault="00F57DC2" w:rsidP="00F57DC2">
      <w:pPr>
        <w:pStyle w:val="ListParagraph"/>
        <w:numPr>
          <w:ilvl w:val="0"/>
          <w:numId w:val="1"/>
        </w:numPr>
      </w:pPr>
      <w:r>
        <w:t>Female</w:t>
      </w:r>
    </w:p>
    <w:p w14:paraId="5B32D89D" w14:textId="1D9E13DD" w:rsidR="00F57DC2" w:rsidRDefault="00F57DC2" w:rsidP="00F57DC2">
      <w:pPr>
        <w:pStyle w:val="ListParagraph"/>
        <w:numPr>
          <w:ilvl w:val="0"/>
          <w:numId w:val="1"/>
        </w:numPr>
      </w:pPr>
      <w:r>
        <w:t xml:space="preserve">Prefer Not </w:t>
      </w:r>
      <w:r w:rsidR="00844C8E">
        <w:t>to</w:t>
      </w:r>
      <w:r>
        <w:t xml:space="preserve"> Say</w:t>
      </w:r>
    </w:p>
    <w:p w14:paraId="48ACE610" w14:textId="77777777" w:rsidR="00F57DC2" w:rsidRDefault="00F57DC2" w:rsidP="00F57DC2">
      <w:pPr>
        <w:pStyle w:val="ListParagraph"/>
        <w:numPr>
          <w:ilvl w:val="0"/>
          <w:numId w:val="1"/>
        </w:numPr>
      </w:pPr>
      <w:r>
        <w:t>Other</w:t>
      </w:r>
    </w:p>
    <w:p w14:paraId="2C02C449" w14:textId="77777777" w:rsidR="00F57DC2" w:rsidRPr="00F57DC2" w:rsidRDefault="00F57DC2" w:rsidP="00F57DC2">
      <w:pPr>
        <w:rPr>
          <w:u w:val="single"/>
        </w:rPr>
      </w:pPr>
      <w:r w:rsidRPr="00F57DC2">
        <w:rPr>
          <w:u w:val="single"/>
        </w:rPr>
        <w:t>Age</w:t>
      </w:r>
    </w:p>
    <w:p w14:paraId="01310182" w14:textId="66C1076A" w:rsidR="00F57DC2" w:rsidRDefault="00F57DC2" w:rsidP="00F57DC2">
      <w:pPr>
        <w:pStyle w:val="ListParagraph"/>
        <w:numPr>
          <w:ilvl w:val="0"/>
          <w:numId w:val="1"/>
        </w:numPr>
      </w:pPr>
      <w:r>
        <w:t>(Write age here)</w:t>
      </w:r>
    </w:p>
    <w:p w14:paraId="50139BA9" w14:textId="77777777" w:rsidR="00E208AF" w:rsidRDefault="00E208AF" w:rsidP="00F57DC2">
      <w:pPr>
        <w:rPr>
          <w:u w:val="single"/>
        </w:rPr>
      </w:pPr>
    </w:p>
    <w:p w14:paraId="1B478E85" w14:textId="77777777" w:rsidR="00F57DC2" w:rsidRDefault="00F57DC2" w:rsidP="00F57DC2">
      <w:pPr>
        <w:rPr>
          <w:u w:val="single"/>
        </w:rPr>
      </w:pPr>
      <w:r w:rsidRPr="00F57DC2">
        <w:rPr>
          <w:u w:val="single"/>
        </w:rPr>
        <w:t>Section 2 of 4</w:t>
      </w:r>
      <w:r>
        <w:rPr>
          <w:u w:val="single"/>
        </w:rPr>
        <w:t xml:space="preserve"> – Design Process</w:t>
      </w:r>
    </w:p>
    <w:p w14:paraId="23334761" w14:textId="77777777" w:rsidR="00F57DC2" w:rsidRDefault="00F57DC2" w:rsidP="00F57DC2">
      <w:pPr>
        <w:pStyle w:val="ListParagraph"/>
        <w:numPr>
          <w:ilvl w:val="0"/>
          <w:numId w:val="1"/>
        </w:numPr>
      </w:pPr>
      <w:r w:rsidRPr="00F57DC2">
        <w:rPr>
          <w:noProof/>
          <w:lang w:eastAsia="en-GB"/>
        </w:rPr>
        <w:drawing>
          <wp:anchor distT="0" distB="0" distL="114300" distR="114300" simplePos="0" relativeHeight="251658240" behindDoc="0" locked="0" layoutInCell="1" allowOverlap="1" wp14:anchorId="5F587ABB" wp14:editId="43AF94A8">
            <wp:simplePos x="0" y="0"/>
            <wp:positionH relativeFrom="margin">
              <wp:align>center</wp:align>
            </wp:positionH>
            <wp:positionV relativeFrom="paragraph">
              <wp:posOffset>338980</wp:posOffset>
            </wp:positionV>
            <wp:extent cx="3076575" cy="2174875"/>
            <wp:effectExtent l="0" t="0" r="9525" b="0"/>
            <wp:wrapTopAndBottom/>
            <wp:docPr id="6" name="Picture 6" descr="F:\Games Design\year 3\Critical Analysis\ankle biter cocnep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Games Design\year 3\Critical Analysis\ankle biter cocnepts.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6575" cy="2174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57DC2">
        <w:t>Which design do you prefer</w:t>
      </w:r>
      <w:r>
        <w:t>?</w:t>
      </w:r>
    </w:p>
    <w:p w14:paraId="01461D86" w14:textId="77777777" w:rsidR="00F57DC2" w:rsidRPr="00F57DC2" w:rsidRDefault="00F57DC2" w:rsidP="00F57DC2"/>
    <w:p w14:paraId="6B96CFE3" w14:textId="77777777" w:rsidR="00844C8E" w:rsidRDefault="00844C8E" w:rsidP="00F57DC2"/>
    <w:p w14:paraId="79E74384" w14:textId="546CC38D" w:rsidR="00F57DC2" w:rsidRDefault="00F0133A" w:rsidP="00F57DC2">
      <w:r w:rsidRPr="00F0133A">
        <w:t>Option 1</w:t>
      </w:r>
    </w:p>
    <w:p w14:paraId="381614BE" w14:textId="77777777" w:rsidR="00F0133A" w:rsidRPr="00F0133A" w:rsidRDefault="00F0133A" w:rsidP="00F0133A">
      <w:r>
        <w:t>Option 2</w:t>
      </w:r>
    </w:p>
    <w:p w14:paraId="422690B8" w14:textId="77777777" w:rsidR="00F0133A" w:rsidRPr="00F0133A" w:rsidRDefault="00F0133A" w:rsidP="00F0133A">
      <w:r>
        <w:t>Option 3</w:t>
      </w:r>
    </w:p>
    <w:p w14:paraId="5C8AB88F" w14:textId="77777777" w:rsidR="00F0133A" w:rsidRPr="00F0133A" w:rsidRDefault="00F0133A" w:rsidP="00F0133A">
      <w:r>
        <w:t>Option 4</w:t>
      </w:r>
    </w:p>
    <w:p w14:paraId="50D73E5C" w14:textId="77777777" w:rsidR="00F0133A" w:rsidRPr="00F0133A" w:rsidRDefault="00F0133A" w:rsidP="00F0133A">
      <w:r>
        <w:t>Option 5</w:t>
      </w:r>
    </w:p>
    <w:p w14:paraId="6C80254A" w14:textId="77777777" w:rsidR="00F0133A" w:rsidRPr="00F0133A" w:rsidRDefault="00F0133A" w:rsidP="00F0133A">
      <w:r>
        <w:lastRenderedPageBreak/>
        <w:t>Option 6</w:t>
      </w:r>
    </w:p>
    <w:p w14:paraId="0B2367DF" w14:textId="77777777" w:rsidR="00F0133A" w:rsidRPr="00F0133A" w:rsidRDefault="00F0133A" w:rsidP="00F0133A">
      <w:r>
        <w:t>Option 7</w:t>
      </w:r>
    </w:p>
    <w:p w14:paraId="68547D59" w14:textId="77777777" w:rsidR="00F0133A" w:rsidRPr="00F0133A" w:rsidRDefault="00F0133A" w:rsidP="00F0133A">
      <w:r>
        <w:t>Option 8</w:t>
      </w:r>
    </w:p>
    <w:p w14:paraId="0C59A709" w14:textId="77777777" w:rsidR="00F0133A" w:rsidRDefault="00F0133A" w:rsidP="00F0133A">
      <w:r>
        <w:t>Option 9</w:t>
      </w:r>
    </w:p>
    <w:p w14:paraId="6669C6BB" w14:textId="77777777" w:rsidR="004A29C5" w:rsidRDefault="004A29C5" w:rsidP="00F0133A">
      <w:r>
        <w:t>And Why?</w:t>
      </w:r>
    </w:p>
    <w:p w14:paraId="02F9D233" w14:textId="77777777" w:rsidR="004A29C5" w:rsidRDefault="004A29C5" w:rsidP="00F0133A"/>
    <w:p w14:paraId="67D6B2E2" w14:textId="3D786B2C" w:rsidR="004A29C5" w:rsidRPr="004A29C5" w:rsidRDefault="004A29C5" w:rsidP="00F0133A">
      <w:pPr>
        <w:rPr>
          <w:u w:val="single"/>
        </w:rPr>
      </w:pPr>
      <w:r w:rsidRPr="004A29C5">
        <w:rPr>
          <w:u w:val="single"/>
        </w:rPr>
        <w:t>Section 3 of 4</w:t>
      </w:r>
      <w:r w:rsidR="00B25E21">
        <w:rPr>
          <w:u w:val="single"/>
        </w:rPr>
        <w:t xml:space="preserve"> - </w:t>
      </w:r>
      <w:r w:rsidRPr="004A29C5">
        <w:rPr>
          <w:u w:val="single"/>
        </w:rPr>
        <w:t>Texture Scheme</w:t>
      </w:r>
    </w:p>
    <w:p w14:paraId="3299836F" w14:textId="77777777" w:rsidR="004A29C5" w:rsidRDefault="00EE655C" w:rsidP="00F0133A">
      <w:r w:rsidRPr="004A29C5">
        <w:rPr>
          <w:noProof/>
          <w:lang w:eastAsia="en-GB"/>
        </w:rPr>
        <w:drawing>
          <wp:anchor distT="0" distB="0" distL="114300" distR="114300" simplePos="0" relativeHeight="251659264" behindDoc="0" locked="0" layoutInCell="1" allowOverlap="1" wp14:anchorId="3E960B61" wp14:editId="2268CA70">
            <wp:simplePos x="0" y="0"/>
            <wp:positionH relativeFrom="margin">
              <wp:align>center</wp:align>
            </wp:positionH>
            <wp:positionV relativeFrom="paragraph">
              <wp:posOffset>314352</wp:posOffset>
            </wp:positionV>
            <wp:extent cx="3789680" cy="2679065"/>
            <wp:effectExtent l="0" t="0" r="1270" b="6985"/>
            <wp:wrapTopAndBottom/>
            <wp:docPr id="7" name="Picture 7" descr="F:\Games Design\year 3\Critical Analysis\ankle biter concepts 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Games Design\year 3\Critical Analysis\ankle biter concepts colou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89680" cy="2679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29C5">
        <w:t>Which colour Scheme is your favourite?</w:t>
      </w:r>
    </w:p>
    <w:p w14:paraId="4654126A" w14:textId="77777777" w:rsidR="004A29C5" w:rsidRDefault="004A29C5" w:rsidP="00F0133A"/>
    <w:p w14:paraId="2253453A" w14:textId="77777777" w:rsidR="00EE655C" w:rsidRDefault="00EE655C" w:rsidP="00EE655C">
      <w:r w:rsidRPr="00F0133A">
        <w:t>Option 1</w:t>
      </w:r>
    </w:p>
    <w:p w14:paraId="6F9377F1" w14:textId="77777777" w:rsidR="00EE655C" w:rsidRPr="00F0133A" w:rsidRDefault="00EE655C" w:rsidP="00EE655C">
      <w:r>
        <w:t>Option 2</w:t>
      </w:r>
    </w:p>
    <w:p w14:paraId="076D4966" w14:textId="77777777" w:rsidR="00EE655C" w:rsidRPr="00F0133A" w:rsidRDefault="00EE655C" w:rsidP="00EE655C">
      <w:r>
        <w:t>Option 3</w:t>
      </w:r>
    </w:p>
    <w:p w14:paraId="06A57073" w14:textId="77777777" w:rsidR="00EE655C" w:rsidRPr="00F0133A" w:rsidRDefault="00EE655C" w:rsidP="00EE655C">
      <w:r>
        <w:t>Option 4</w:t>
      </w:r>
    </w:p>
    <w:p w14:paraId="13D7AD91" w14:textId="77777777" w:rsidR="00EE655C" w:rsidRPr="00F0133A" w:rsidRDefault="00EE655C" w:rsidP="00EE655C">
      <w:r>
        <w:t>Option 5</w:t>
      </w:r>
    </w:p>
    <w:p w14:paraId="542A5995" w14:textId="77777777" w:rsidR="00EE655C" w:rsidRPr="00F0133A" w:rsidRDefault="00EE655C" w:rsidP="00EE655C">
      <w:r>
        <w:t>Option 6</w:t>
      </w:r>
    </w:p>
    <w:p w14:paraId="77BB9506" w14:textId="77777777" w:rsidR="00EE655C" w:rsidRPr="00F0133A" w:rsidRDefault="00EE655C" w:rsidP="00EE655C">
      <w:r>
        <w:t>Option 7</w:t>
      </w:r>
    </w:p>
    <w:p w14:paraId="7250F698" w14:textId="77777777" w:rsidR="00EE655C" w:rsidRPr="00F0133A" w:rsidRDefault="00EE655C" w:rsidP="00EE655C">
      <w:r>
        <w:t>Option 8</w:t>
      </w:r>
    </w:p>
    <w:p w14:paraId="27112952" w14:textId="77777777" w:rsidR="00EE655C" w:rsidRDefault="00EE655C" w:rsidP="00EE655C">
      <w:r>
        <w:t>Option 9</w:t>
      </w:r>
    </w:p>
    <w:p w14:paraId="586AEB41" w14:textId="77777777" w:rsidR="00EE655C" w:rsidRDefault="00EE655C" w:rsidP="00EE655C">
      <w:r>
        <w:t>Option 10</w:t>
      </w:r>
    </w:p>
    <w:p w14:paraId="18D00CDC" w14:textId="77777777" w:rsidR="00EE655C" w:rsidRDefault="00EE655C" w:rsidP="00EE655C">
      <w:r>
        <w:t>Why</w:t>
      </w:r>
      <w:r w:rsidR="00E208AF">
        <w:t xml:space="preserve"> did you choose this colour scheme</w:t>
      </w:r>
      <w:r>
        <w:t>?</w:t>
      </w:r>
    </w:p>
    <w:p w14:paraId="008A0B26" w14:textId="77777777" w:rsidR="00E208AF" w:rsidRDefault="00E208AF" w:rsidP="00EE655C">
      <w:r>
        <w:t>Is there another colour scheme you have prefer?</w:t>
      </w:r>
    </w:p>
    <w:p w14:paraId="4ADA5F43" w14:textId="77777777" w:rsidR="00E208AF" w:rsidRDefault="00E208AF" w:rsidP="00EE655C"/>
    <w:p w14:paraId="3685587F" w14:textId="77777777" w:rsidR="00E208AF" w:rsidRDefault="00E208AF" w:rsidP="00EE655C"/>
    <w:p w14:paraId="34A0C632" w14:textId="3B3F8A02" w:rsidR="00E208AF" w:rsidRDefault="00E208AF" w:rsidP="00EE655C">
      <w:r w:rsidRPr="00E208AF">
        <w:rPr>
          <w:noProof/>
          <w:lang w:eastAsia="en-GB"/>
        </w:rPr>
        <w:drawing>
          <wp:anchor distT="0" distB="0" distL="114300" distR="114300" simplePos="0" relativeHeight="251660288" behindDoc="0" locked="0" layoutInCell="1" allowOverlap="1" wp14:anchorId="21860341" wp14:editId="2D378F22">
            <wp:simplePos x="0" y="0"/>
            <wp:positionH relativeFrom="margin">
              <wp:posOffset>731520</wp:posOffset>
            </wp:positionH>
            <wp:positionV relativeFrom="paragraph">
              <wp:posOffset>178435</wp:posOffset>
            </wp:positionV>
            <wp:extent cx="3872230" cy="2736850"/>
            <wp:effectExtent l="0" t="0" r="0" b="6350"/>
            <wp:wrapTopAndBottom/>
            <wp:docPr id="8" name="Picture 8" descr="F:\Games Design\year 3\Trick or Eat\ankle biter v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Games Design\year 3\Trick or Eat\ankle biter v3.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72230" cy="27368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Do you prefer a </w:t>
      </w:r>
      <w:r w:rsidR="00D70C04">
        <w:t>Handprint</w:t>
      </w:r>
      <w:r>
        <w:t xml:space="preserve"> or a Patch?</w:t>
      </w:r>
    </w:p>
    <w:p w14:paraId="16E03FA3" w14:textId="77777777" w:rsidR="004A29C5" w:rsidRPr="004A29C5" w:rsidRDefault="004A29C5" w:rsidP="00F0133A"/>
    <w:p w14:paraId="33F61107" w14:textId="77777777" w:rsidR="00F0133A" w:rsidRDefault="00FF67D8" w:rsidP="00F57DC2">
      <w:r>
        <w:t>Why did you choose this?</w:t>
      </w:r>
    </w:p>
    <w:p w14:paraId="01F817F5" w14:textId="77777777" w:rsidR="00FF67D8" w:rsidRDefault="00FF67D8" w:rsidP="00F57DC2">
      <w:r>
        <w:t>Any other design ideas you would like to suggest? (if not please answer no)</w:t>
      </w:r>
    </w:p>
    <w:p w14:paraId="25BBC063" w14:textId="77777777" w:rsidR="00FF67D8" w:rsidRDefault="00FF67D8" w:rsidP="00F57DC2"/>
    <w:p w14:paraId="2ED05A27" w14:textId="77777777" w:rsidR="00FF67D8" w:rsidRDefault="00FF67D8" w:rsidP="00F57DC2">
      <w:pPr>
        <w:rPr>
          <w:u w:val="single"/>
        </w:rPr>
      </w:pPr>
      <w:r w:rsidRPr="00FF67D8">
        <w:rPr>
          <w:u w:val="single"/>
        </w:rPr>
        <w:t xml:space="preserve">Section 4 of 4 </w:t>
      </w:r>
    </w:p>
    <w:p w14:paraId="0A1F5FE4" w14:textId="77777777" w:rsidR="00FF67D8" w:rsidRPr="00FF67D8" w:rsidRDefault="00FF67D8" w:rsidP="00F57DC2">
      <w:r w:rsidRPr="00FF67D8">
        <w:t>Which children costume design do you prefer?</w:t>
      </w:r>
    </w:p>
    <w:p w14:paraId="70AE5982" w14:textId="77777777" w:rsidR="00F57DC2" w:rsidRPr="003F33F9" w:rsidRDefault="00FF67D8" w:rsidP="00F57DC2">
      <w:r w:rsidRPr="00FF67D8">
        <w:rPr>
          <w:noProof/>
          <w:u w:val="single"/>
          <w:lang w:eastAsia="en-GB"/>
        </w:rPr>
        <w:drawing>
          <wp:anchor distT="0" distB="0" distL="114300" distR="114300" simplePos="0" relativeHeight="251661312" behindDoc="0" locked="0" layoutInCell="1" allowOverlap="1" wp14:anchorId="477ADFDF" wp14:editId="4FEB43A7">
            <wp:simplePos x="0" y="0"/>
            <wp:positionH relativeFrom="margin">
              <wp:align>center</wp:align>
            </wp:positionH>
            <wp:positionV relativeFrom="paragraph">
              <wp:posOffset>191135</wp:posOffset>
            </wp:positionV>
            <wp:extent cx="3943350" cy="2787650"/>
            <wp:effectExtent l="0" t="0" r="0" b="0"/>
            <wp:wrapTopAndBottom/>
            <wp:docPr id="9" name="Picture 9" descr="F:\Games Design\year 3\Trick or Eat\charactercostume designs number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Games Design\year 3\Trick or Eat\charactercostume designs numbered.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43350" cy="2787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E93CDA" w14:textId="77777777" w:rsidR="00B12DD3" w:rsidRDefault="00B12DD3" w:rsidP="00E86B09"/>
    <w:p w14:paraId="13D056A8" w14:textId="77777777" w:rsidR="00B12DD3" w:rsidRDefault="00B12DD3" w:rsidP="00F01D76">
      <w:pPr>
        <w:jc w:val="center"/>
      </w:pPr>
    </w:p>
    <w:p w14:paraId="3A992E3E" w14:textId="77777777" w:rsidR="001D1298" w:rsidRDefault="001D1298" w:rsidP="001D1298">
      <w:r w:rsidRPr="00F0133A">
        <w:lastRenderedPageBreak/>
        <w:t>Option 1</w:t>
      </w:r>
    </w:p>
    <w:p w14:paraId="218FD7BE" w14:textId="77777777" w:rsidR="001D1298" w:rsidRPr="00F0133A" w:rsidRDefault="001D1298" w:rsidP="001D1298">
      <w:r>
        <w:t>Option 2</w:t>
      </w:r>
    </w:p>
    <w:p w14:paraId="265457FC" w14:textId="77777777" w:rsidR="001D1298" w:rsidRPr="00F0133A" w:rsidRDefault="001D1298" w:rsidP="001D1298">
      <w:r>
        <w:t>Option 3</w:t>
      </w:r>
    </w:p>
    <w:p w14:paraId="0CC02EB9" w14:textId="77777777" w:rsidR="001D1298" w:rsidRPr="00F0133A" w:rsidRDefault="001D1298" w:rsidP="001D1298">
      <w:r>
        <w:t>Option 4</w:t>
      </w:r>
    </w:p>
    <w:p w14:paraId="43CD3052" w14:textId="77777777" w:rsidR="001D1298" w:rsidRPr="00F0133A" w:rsidRDefault="001D1298" w:rsidP="001D1298">
      <w:r>
        <w:t>Option 5</w:t>
      </w:r>
    </w:p>
    <w:p w14:paraId="31C38DB6" w14:textId="77777777" w:rsidR="001D1298" w:rsidRPr="00F0133A" w:rsidRDefault="001D1298" w:rsidP="001D1298">
      <w:r>
        <w:t>Option 6</w:t>
      </w:r>
    </w:p>
    <w:p w14:paraId="36204361" w14:textId="77777777" w:rsidR="001D1298" w:rsidRPr="00F0133A" w:rsidRDefault="001D1298" w:rsidP="001D1298">
      <w:r>
        <w:t>Option 7</w:t>
      </w:r>
    </w:p>
    <w:p w14:paraId="6D6E795B" w14:textId="77777777" w:rsidR="00E86B09" w:rsidRDefault="00E86B09" w:rsidP="00927341"/>
    <w:p w14:paraId="4F7B25BA" w14:textId="292AE3B6" w:rsidR="00B12DD3" w:rsidRDefault="00FF0CA8" w:rsidP="00927341">
      <w:r>
        <w:t>W</w:t>
      </w:r>
      <w:r w:rsidR="00927341">
        <w:t>hy</w:t>
      </w:r>
      <w:r>
        <w:t xml:space="preserve"> did you choose this design?</w:t>
      </w:r>
    </w:p>
    <w:p w14:paraId="2A419180" w14:textId="77777777" w:rsidR="00E86B09" w:rsidRDefault="00E86B09" w:rsidP="00927341"/>
    <w:p w14:paraId="426325FD" w14:textId="423299C2" w:rsidR="00FF0CA8" w:rsidRDefault="00FF0CA8" w:rsidP="00927341">
      <w:r>
        <w:t>What other costume would you like to see in the game?</w:t>
      </w:r>
    </w:p>
    <w:p w14:paraId="70B53772" w14:textId="77777777" w:rsidR="00B12DD3" w:rsidRDefault="00B12DD3" w:rsidP="00F01D76">
      <w:pPr>
        <w:jc w:val="center"/>
      </w:pPr>
    </w:p>
    <w:p w14:paraId="731CF6C3" w14:textId="77777777" w:rsidR="00B12DD3" w:rsidRDefault="00B12DD3" w:rsidP="00F01D76">
      <w:pPr>
        <w:jc w:val="center"/>
      </w:pPr>
    </w:p>
    <w:p w14:paraId="39339BD7" w14:textId="77777777" w:rsidR="003F33F9" w:rsidRDefault="003F33F9" w:rsidP="00F01D76">
      <w:pPr>
        <w:jc w:val="center"/>
      </w:pPr>
    </w:p>
    <w:p w14:paraId="0BEE4A78" w14:textId="77777777" w:rsidR="003F33F9" w:rsidRDefault="003F33F9" w:rsidP="00F01D76">
      <w:pPr>
        <w:jc w:val="center"/>
      </w:pPr>
    </w:p>
    <w:p w14:paraId="4FAB9C62" w14:textId="77777777" w:rsidR="003F33F9" w:rsidRDefault="003F33F9" w:rsidP="00F01D76">
      <w:pPr>
        <w:jc w:val="center"/>
      </w:pPr>
    </w:p>
    <w:p w14:paraId="059B3DB0" w14:textId="77777777" w:rsidR="003F33F9" w:rsidRDefault="003F33F9" w:rsidP="00F01D76">
      <w:pPr>
        <w:jc w:val="center"/>
      </w:pPr>
    </w:p>
    <w:p w14:paraId="2F9A3380" w14:textId="77777777" w:rsidR="003F33F9" w:rsidRDefault="003F33F9" w:rsidP="00F01D76">
      <w:pPr>
        <w:jc w:val="center"/>
      </w:pPr>
    </w:p>
    <w:p w14:paraId="642D12DE" w14:textId="77777777" w:rsidR="00E51D0C" w:rsidRDefault="00E51D0C" w:rsidP="00081FA4">
      <w:pPr>
        <w:rPr>
          <w:sz w:val="28"/>
          <w:szCs w:val="28"/>
          <w:u w:val="single"/>
        </w:rPr>
      </w:pPr>
    </w:p>
    <w:p w14:paraId="2EFEB536" w14:textId="77777777" w:rsidR="00E51D0C" w:rsidRDefault="00E51D0C" w:rsidP="00081FA4">
      <w:pPr>
        <w:rPr>
          <w:sz w:val="28"/>
          <w:szCs w:val="28"/>
          <w:u w:val="single"/>
        </w:rPr>
      </w:pPr>
    </w:p>
    <w:p w14:paraId="0AA9DDD8" w14:textId="77777777" w:rsidR="00E51D0C" w:rsidRDefault="00E51D0C" w:rsidP="00081FA4">
      <w:pPr>
        <w:rPr>
          <w:sz w:val="28"/>
          <w:szCs w:val="28"/>
          <w:u w:val="single"/>
        </w:rPr>
      </w:pPr>
    </w:p>
    <w:p w14:paraId="540B59B1" w14:textId="77777777" w:rsidR="00E51D0C" w:rsidRDefault="00E51D0C" w:rsidP="00081FA4">
      <w:pPr>
        <w:rPr>
          <w:sz w:val="28"/>
          <w:szCs w:val="28"/>
          <w:u w:val="single"/>
        </w:rPr>
      </w:pPr>
    </w:p>
    <w:p w14:paraId="156635F1" w14:textId="77777777" w:rsidR="00E51D0C" w:rsidRDefault="00E51D0C" w:rsidP="00081FA4">
      <w:pPr>
        <w:rPr>
          <w:sz w:val="28"/>
          <w:szCs w:val="28"/>
          <w:u w:val="single"/>
        </w:rPr>
      </w:pPr>
    </w:p>
    <w:p w14:paraId="0AF94825" w14:textId="77777777" w:rsidR="00E51D0C" w:rsidRDefault="00E51D0C" w:rsidP="00081FA4">
      <w:pPr>
        <w:rPr>
          <w:sz w:val="28"/>
          <w:szCs w:val="28"/>
          <w:u w:val="single"/>
        </w:rPr>
      </w:pPr>
    </w:p>
    <w:p w14:paraId="07E5C007" w14:textId="77777777" w:rsidR="00E51D0C" w:rsidRDefault="00E51D0C" w:rsidP="00081FA4">
      <w:pPr>
        <w:rPr>
          <w:sz w:val="28"/>
          <w:szCs w:val="28"/>
          <w:u w:val="single"/>
        </w:rPr>
      </w:pPr>
    </w:p>
    <w:p w14:paraId="0AEC9A49" w14:textId="77777777" w:rsidR="00E51D0C" w:rsidRDefault="00E51D0C" w:rsidP="00081FA4">
      <w:pPr>
        <w:rPr>
          <w:sz w:val="28"/>
          <w:szCs w:val="28"/>
          <w:u w:val="single"/>
        </w:rPr>
      </w:pPr>
    </w:p>
    <w:p w14:paraId="1E2155E9" w14:textId="77777777" w:rsidR="00E51D0C" w:rsidRDefault="00E51D0C" w:rsidP="00081FA4">
      <w:pPr>
        <w:rPr>
          <w:sz w:val="28"/>
          <w:szCs w:val="28"/>
          <w:u w:val="single"/>
        </w:rPr>
      </w:pPr>
    </w:p>
    <w:p w14:paraId="40C65FFF" w14:textId="77777777" w:rsidR="00E51D0C" w:rsidRDefault="00E51D0C" w:rsidP="00081FA4">
      <w:pPr>
        <w:rPr>
          <w:sz w:val="28"/>
          <w:szCs w:val="28"/>
          <w:u w:val="single"/>
        </w:rPr>
      </w:pPr>
    </w:p>
    <w:p w14:paraId="412C09C9" w14:textId="77777777" w:rsidR="00E51D0C" w:rsidRDefault="00E51D0C" w:rsidP="00081FA4">
      <w:pPr>
        <w:rPr>
          <w:sz w:val="28"/>
          <w:szCs w:val="28"/>
          <w:u w:val="single"/>
        </w:rPr>
      </w:pPr>
    </w:p>
    <w:p w14:paraId="49B66F92" w14:textId="155D8E62" w:rsidR="00B12DD3" w:rsidRDefault="00081FA4" w:rsidP="00081FA4">
      <w:pPr>
        <w:rPr>
          <w:sz w:val="28"/>
          <w:szCs w:val="28"/>
          <w:u w:val="single"/>
        </w:rPr>
      </w:pPr>
      <w:r w:rsidRPr="00081FA4">
        <w:rPr>
          <w:sz w:val="28"/>
          <w:szCs w:val="28"/>
          <w:u w:val="single"/>
        </w:rPr>
        <w:lastRenderedPageBreak/>
        <w:t>Feedback</w:t>
      </w:r>
      <w:r w:rsidR="008A1359">
        <w:rPr>
          <w:sz w:val="28"/>
          <w:szCs w:val="28"/>
          <w:u w:val="single"/>
        </w:rPr>
        <w:t>: Questionnaire 1</w:t>
      </w:r>
    </w:p>
    <w:p w14:paraId="09C9363C" w14:textId="3003E302" w:rsidR="00B25E21" w:rsidRPr="00B25E21" w:rsidRDefault="00B25E21" w:rsidP="00081FA4">
      <w:pPr>
        <w:rPr>
          <w:u w:val="single"/>
        </w:rPr>
      </w:pPr>
      <w:r w:rsidRPr="00F57DC2">
        <w:rPr>
          <w:u w:val="single"/>
        </w:rPr>
        <w:t>Section 1 of 4</w:t>
      </w:r>
      <w:r>
        <w:rPr>
          <w:u w:val="single"/>
        </w:rPr>
        <w:t xml:space="preserve"> – statistics </w:t>
      </w:r>
    </w:p>
    <w:p w14:paraId="2C3BDB28" w14:textId="300BB6B0" w:rsidR="00081FA4" w:rsidRDefault="00081FA4" w:rsidP="00E51D0C">
      <w:pPr>
        <w:jc w:val="both"/>
      </w:pPr>
      <w:r>
        <w:t xml:space="preserve">From the results of the </w:t>
      </w:r>
      <w:r w:rsidR="00D24E13">
        <w:t>questionnaire</w:t>
      </w:r>
      <w:r>
        <w:t xml:space="preserve"> </w:t>
      </w:r>
      <w:r w:rsidR="00282440">
        <w:t xml:space="preserve">it is clear </w:t>
      </w:r>
      <w:r>
        <w:t xml:space="preserve">that there was </w:t>
      </w:r>
      <w:r w:rsidR="00282440">
        <w:t xml:space="preserve">an </w:t>
      </w:r>
      <w:r>
        <w:t>almost</w:t>
      </w:r>
      <w:r w:rsidR="00282440">
        <w:t xml:space="preserve"> </w:t>
      </w:r>
      <w:r w:rsidR="00D24E13">
        <w:t>even number of males and females taking the questionnaire</w:t>
      </w:r>
      <w:r w:rsidR="007D2F0D">
        <w:t xml:space="preserve">, which means that </w:t>
      </w:r>
      <w:r w:rsidR="00282440">
        <w:t xml:space="preserve">there was </w:t>
      </w:r>
      <w:r w:rsidR="007D2F0D">
        <w:t xml:space="preserve">a wide array of individuals to take the questionnaire and </w:t>
      </w:r>
      <w:r w:rsidR="00282440">
        <w:t xml:space="preserve">the goal was to see if </w:t>
      </w:r>
      <w:r w:rsidR="007D2F0D">
        <w:t xml:space="preserve">both genders to take </w:t>
      </w:r>
      <w:r w:rsidR="00282440">
        <w:t>the</w:t>
      </w:r>
      <w:r w:rsidR="007D2F0D">
        <w:t xml:space="preserve"> questionnaire </w:t>
      </w:r>
      <w:r w:rsidR="00282440">
        <w:t>would</w:t>
      </w:r>
      <w:r w:rsidR="007D2F0D">
        <w:t xml:space="preserve"> have different opinions and not just a </w:t>
      </w:r>
      <w:r w:rsidR="00490B5B">
        <w:t>one-sided</w:t>
      </w:r>
      <w:r w:rsidR="007D2F0D">
        <w:t xml:space="preserve"> answer based on gender.</w:t>
      </w:r>
      <w:r w:rsidR="002A41A8">
        <w:t xml:space="preserve"> </w:t>
      </w:r>
      <w:r w:rsidR="00282440">
        <w:t>The total number of</w:t>
      </w:r>
      <w:r w:rsidR="002A41A8">
        <w:t xml:space="preserve"> individuals to take the questionnaire </w:t>
      </w:r>
      <w:r w:rsidR="00282440">
        <w:t xml:space="preserve">was 15, </w:t>
      </w:r>
      <w:r w:rsidR="002A41A8">
        <w:t xml:space="preserve">by targeting a large group of people whilst they were testing </w:t>
      </w:r>
      <w:r w:rsidR="00282440">
        <w:t>the game, the questionnaire was handed out to get that amount of people to take the questionnaire.</w:t>
      </w:r>
    </w:p>
    <w:p w14:paraId="6ACA842B" w14:textId="4CA4CADF" w:rsidR="00BC6409" w:rsidRDefault="00BC6409" w:rsidP="00081FA4">
      <w:r>
        <w:rPr>
          <w:noProof/>
        </w:rPr>
        <w:drawing>
          <wp:anchor distT="0" distB="0" distL="114300" distR="114300" simplePos="0" relativeHeight="251662336" behindDoc="0" locked="0" layoutInCell="1" allowOverlap="1" wp14:anchorId="2EAA2213" wp14:editId="49625B75">
            <wp:simplePos x="0" y="0"/>
            <wp:positionH relativeFrom="margin">
              <wp:align>center</wp:align>
            </wp:positionH>
            <wp:positionV relativeFrom="paragraph">
              <wp:posOffset>0</wp:posOffset>
            </wp:positionV>
            <wp:extent cx="3648710" cy="1760855"/>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15771" b="21555"/>
                    <a:stretch/>
                  </pic:blipFill>
                  <pic:spPr bwMode="auto">
                    <a:xfrm>
                      <a:off x="0" y="0"/>
                      <a:ext cx="3648710" cy="1760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D4E03F" w14:textId="154469F8" w:rsidR="0010241C" w:rsidRPr="00081FA4" w:rsidRDefault="00282440" w:rsidP="00E51D0C">
      <w:pPr>
        <w:jc w:val="both"/>
      </w:pPr>
      <w:r>
        <w:t xml:space="preserve">There was </w:t>
      </w:r>
      <w:r w:rsidR="003A3C41">
        <w:t xml:space="preserve">a wide age range of people taking </w:t>
      </w:r>
      <w:r w:rsidR="00EF1D4C">
        <w:t>the</w:t>
      </w:r>
      <w:r w:rsidR="003A3C41">
        <w:t xml:space="preserve"> questionnaire ranging from 18 to 28 </w:t>
      </w:r>
      <w:r w:rsidR="00906A6F">
        <w:t>this should help get a wider range of answers for</w:t>
      </w:r>
      <w:r w:rsidR="00EF1D4C">
        <w:t xml:space="preserve"> the</w:t>
      </w:r>
      <w:r w:rsidR="00906A6F">
        <w:t xml:space="preserve"> research and help differentiate the </w:t>
      </w:r>
      <w:r w:rsidR="00906A6F" w:rsidRPr="000D604B">
        <w:t>answers to provide mor</w:t>
      </w:r>
      <w:r w:rsidR="000D604B" w:rsidRPr="000D604B">
        <w:t xml:space="preserve">e varied answers </w:t>
      </w:r>
      <w:r w:rsidR="000D604B">
        <w:t>to see what the vast majority of people like</w:t>
      </w:r>
      <w:r w:rsidR="00EF1D4C">
        <w:t>.</w:t>
      </w:r>
      <w:r w:rsidR="000D604B">
        <w:t xml:space="preserve"> </w:t>
      </w:r>
      <w:r w:rsidR="00EF1D4C">
        <w:t>W</w:t>
      </w:r>
      <w:r w:rsidR="000D604B">
        <w:t>hilst also focusing on the games target audience</w:t>
      </w:r>
      <w:r w:rsidR="00EF1D4C">
        <w:t>,</w:t>
      </w:r>
      <w:r w:rsidR="000D604B">
        <w:t xml:space="preserve"> </w:t>
      </w:r>
      <w:r w:rsidR="00C77B48">
        <w:t>the age and gender question</w:t>
      </w:r>
      <w:r w:rsidR="00EF1D4C">
        <w:t xml:space="preserve"> will be</w:t>
      </w:r>
      <w:r w:rsidR="00C77B48">
        <w:t xml:space="preserve"> </w:t>
      </w:r>
      <w:r w:rsidR="00CF3930">
        <w:t>in the</w:t>
      </w:r>
      <w:r w:rsidR="00C77B48">
        <w:t xml:space="preserve"> next questionnaire because </w:t>
      </w:r>
      <w:r w:rsidR="00EF1D4C">
        <w:t>within</w:t>
      </w:r>
      <w:r w:rsidR="00C77B48">
        <w:t xml:space="preserve"> this </w:t>
      </w:r>
      <w:r w:rsidR="00EF1D4C">
        <w:t>questionnaire</w:t>
      </w:r>
      <w:r w:rsidR="00C77B48">
        <w:t xml:space="preserve"> it has helped determine a mixed set of answers to get more of an idea of what both genders </w:t>
      </w:r>
      <w:r w:rsidR="0057190A">
        <w:t xml:space="preserve">and a wide age range </w:t>
      </w:r>
      <w:r w:rsidR="00C77B48">
        <w:t>think of th</w:t>
      </w:r>
      <w:r w:rsidR="00EF1D4C">
        <w:t>e designs and the colour choices so far.</w:t>
      </w:r>
    </w:p>
    <w:p w14:paraId="0A72BE90" w14:textId="2DF6047E" w:rsidR="00081FA4" w:rsidRPr="00081FA4" w:rsidRDefault="00B25E21" w:rsidP="00081FA4">
      <w:pPr>
        <w:rPr>
          <w:u w:val="single"/>
        </w:rPr>
      </w:pPr>
      <w:r>
        <w:rPr>
          <w:noProof/>
        </w:rPr>
        <w:drawing>
          <wp:anchor distT="0" distB="0" distL="114300" distR="114300" simplePos="0" relativeHeight="251663360" behindDoc="0" locked="0" layoutInCell="1" allowOverlap="1" wp14:anchorId="70600C0B" wp14:editId="52171BD5">
            <wp:simplePos x="0" y="0"/>
            <wp:positionH relativeFrom="margin">
              <wp:align>center</wp:align>
            </wp:positionH>
            <wp:positionV relativeFrom="paragraph">
              <wp:posOffset>294419</wp:posOffset>
            </wp:positionV>
            <wp:extent cx="4761230" cy="2228215"/>
            <wp:effectExtent l="0" t="0" r="127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61230" cy="2228215"/>
                    </a:xfrm>
                    <a:prstGeom prst="rect">
                      <a:avLst/>
                    </a:prstGeom>
                  </pic:spPr>
                </pic:pic>
              </a:graphicData>
            </a:graphic>
            <wp14:sizeRelH relativeFrom="margin">
              <wp14:pctWidth>0</wp14:pctWidth>
            </wp14:sizeRelH>
            <wp14:sizeRelV relativeFrom="margin">
              <wp14:pctHeight>0</wp14:pctHeight>
            </wp14:sizeRelV>
          </wp:anchor>
        </w:drawing>
      </w:r>
    </w:p>
    <w:p w14:paraId="76E3051C" w14:textId="3155B0AB" w:rsidR="00B12DD3" w:rsidRDefault="00B12DD3" w:rsidP="00A46901"/>
    <w:p w14:paraId="084710A0" w14:textId="3A5A1C22" w:rsidR="000557FE" w:rsidRDefault="000557FE" w:rsidP="000557FE"/>
    <w:p w14:paraId="4E9B1BCF" w14:textId="06B184D4" w:rsidR="000557FE" w:rsidRDefault="000557FE" w:rsidP="000557FE"/>
    <w:p w14:paraId="5C7F0AED" w14:textId="665D1FB4" w:rsidR="000557FE" w:rsidRDefault="000557FE" w:rsidP="000557FE"/>
    <w:p w14:paraId="09ABAC1F" w14:textId="2A437012" w:rsidR="000557FE" w:rsidRDefault="00E51D0C" w:rsidP="000557FE">
      <w:r>
        <w:rPr>
          <w:noProof/>
        </w:rPr>
        <w:lastRenderedPageBreak/>
        <w:drawing>
          <wp:anchor distT="0" distB="0" distL="114300" distR="114300" simplePos="0" relativeHeight="251665408" behindDoc="0" locked="0" layoutInCell="1" allowOverlap="1" wp14:anchorId="139DF0D4" wp14:editId="3DC3EB09">
            <wp:simplePos x="0" y="0"/>
            <wp:positionH relativeFrom="margin">
              <wp:posOffset>3363765</wp:posOffset>
            </wp:positionH>
            <wp:positionV relativeFrom="paragraph">
              <wp:posOffset>446234</wp:posOffset>
            </wp:positionV>
            <wp:extent cx="2660015" cy="1880235"/>
            <wp:effectExtent l="0" t="0" r="6985"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60015" cy="18802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330C8A" w14:textId="3CCC4ADC" w:rsidR="00B25E21" w:rsidRDefault="00B25E21" w:rsidP="000557FE"/>
    <w:p w14:paraId="7CD16918" w14:textId="2BD01EA5" w:rsidR="00B25E21" w:rsidRPr="00B25E21" w:rsidRDefault="00B25E21" w:rsidP="000557FE">
      <w:pPr>
        <w:rPr>
          <w:u w:val="single"/>
        </w:rPr>
      </w:pPr>
      <w:r w:rsidRPr="00F57DC2">
        <w:rPr>
          <w:u w:val="single"/>
        </w:rPr>
        <w:t>Section 2 of 4</w:t>
      </w:r>
      <w:r>
        <w:rPr>
          <w:u w:val="single"/>
        </w:rPr>
        <w:t xml:space="preserve"> – Design Process</w:t>
      </w:r>
    </w:p>
    <w:p w14:paraId="7E47F18A" w14:textId="462C3D96" w:rsidR="00B12DD3" w:rsidRDefault="00B25E21" w:rsidP="00624F7C">
      <w:pPr>
        <w:jc w:val="center"/>
      </w:pPr>
      <w:r>
        <w:rPr>
          <w:noProof/>
        </w:rPr>
        <w:drawing>
          <wp:anchor distT="0" distB="0" distL="114300" distR="114300" simplePos="0" relativeHeight="251664384" behindDoc="0" locked="0" layoutInCell="1" allowOverlap="1" wp14:anchorId="4E0CD298" wp14:editId="3019EEC2">
            <wp:simplePos x="0" y="0"/>
            <wp:positionH relativeFrom="margin">
              <wp:posOffset>0</wp:posOffset>
            </wp:positionH>
            <wp:positionV relativeFrom="margin">
              <wp:posOffset>397510</wp:posOffset>
            </wp:positionV>
            <wp:extent cx="3339465" cy="2011680"/>
            <wp:effectExtent l="0" t="0" r="0" b="7620"/>
            <wp:wrapTopAndBottom/>
            <wp:docPr id="3" name="Picture 3" descr="C:\Users\mitch\AppData\Local\Microsoft\Windows\INetCache\Content.MSO\82A5AC0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tch\AppData\Local\Microsoft\Windows\INetCache\Content.MSO\82A5AC07.tmp"/>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23421"/>
                    <a:stretch/>
                  </pic:blipFill>
                  <pic:spPr bwMode="auto">
                    <a:xfrm>
                      <a:off x="0" y="0"/>
                      <a:ext cx="3339465" cy="2011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57FE">
        <w:t xml:space="preserve">From </w:t>
      </w:r>
      <w:r w:rsidR="00CF3930">
        <w:t>the</w:t>
      </w:r>
      <w:r w:rsidR="000557FE">
        <w:t xml:space="preserve"> results </w:t>
      </w:r>
      <w:r w:rsidR="000F274D">
        <w:t>it is clear that</w:t>
      </w:r>
      <w:r w:rsidR="000557FE">
        <w:t xml:space="preserve"> the two most liked designs were option 8 and option 6</w:t>
      </w:r>
      <w:r w:rsidR="004A108F">
        <w:t>, as a team we discuss</w:t>
      </w:r>
      <w:r w:rsidR="000F274D">
        <w:t>ed</w:t>
      </w:r>
      <w:r w:rsidR="004A108F">
        <w:t xml:space="preserve"> that </w:t>
      </w:r>
      <w:r w:rsidR="000F274D">
        <w:t>the</w:t>
      </w:r>
      <w:r w:rsidR="004A108F">
        <w:t xml:space="preserve"> preferred option </w:t>
      </w:r>
      <w:r w:rsidR="000F274D">
        <w:t xml:space="preserve">was </w:t>
      </w:r>
      <w:r w:rsidR="004A108F">
        <w:t>number 1 and believed that it was a good combination of both option 6 and option 8</w:t>
      </w:r>
      <w:r w:rsidR="000F274D">
        <w:t>.</w:t>
      </w:r>
      <w:r w:rsidR="004A108F">
        <w:t xml:space="preserve"> </w:t>
      </w:r>
      <w:r w:rsidR="007F3277">
        <w:t>However,</w:t>
      </w:r>
      <w:r w:rsidR="004A108F">
        <w:t xml:space="preserve"> whilst choosing option number 1 </w:t>
      </w:r>
      <w:r w:rsidR="007F3277">
        <w:t>the other options were</w:t>
      </w:r>
      <w:r w:rsidR="004A108F">
        <w:t xml:space="preserve"> not ruled out</w:t>
      </w:r>
      <w:r w:rsidR="007F3277">
        <w:t>,</w:t>
      </w:r>
      <w:r w:rsidR="004A108F">
        <w:t xml:space="preserve"> changing certain </w:t>
      </w:r>
      <w:r w:rsidR="007F3277">
        <w:t>aspects</w:t>
      </w:r>
      <w:r w:rsidR="004A108F">
        <w:t xml:space="preserve"> about the design such as the hood or the mouth </w:t>
      </w:r>
      <w:r w:rsidR="007F3277">
        <w:t>by</w:t>
      </w:r>
      <w:r w:rsidR="004A108F">
        <w:t xml:space="preserve"> us</w:t>
      </w:r>
      <w:r w:rsidR="007F3277">
        <w:t>ing</w:t>
      </w:r>
      <w:r w:rsidR="004A108F">
        <w:t xml:space="preserve"> the feedback from the results.</w:t>
      </w:r>
      <w:r w:rsidR="00F61DBD">
        <w:t xml:space="preserve"> </w:t>
      </w:r>
      <w:r w:rsidR="007F3277">
        <w:t>It is also apparent</w:t>
      </w:r>
      <w:r w:rsidR="00F61DBD">
        <w:t xml:space="preserve"> from the ‘why did you choose this’ question, that many individuals who chose option 6, chose it because it looked cute, or because it looks sad. </w:t>
      </w:r>
      <w:r w:rsidR="007F3277">
        <w:t>The answers also show</w:t>
      </w:r>
      <w:r w:rsidR="00F61DBD">
        <w:t xml:space="preserve"> that the people who chose option 8 over the other options is because </w:t>
      </w:r>
      <w:r w:rsidR="00DA394E">
        <w:t xml:space="preserve">it looks like a cat and reminds them of little big planet. However, whilst going through </w:t>
      </w:r>
      <w:r w:rsidR="00815FC8">
        <w:t>t</w:t>
      </w:r>
      <w:r w:rsidR="00DA394E">
        <w:t xml:space="preserve">he results </w:t>
      </w:r>
      <w:r w:rsidR="00C80470">
        <w:t>it shows that</w:t>
      </w:r>
      <w:r w:rsidR="00DA394E">
        <w:t xml:space="preserve"> a few individuals answered why they chose the specific design, without selecting it on the options list, </w:t>
      </w:r>
      <w:r w:rsidR="00C80470">
        <w:t xml:space="preserve">the research shows </w:t>
      </w:r>
      <w:r w:rsidR="00DA394E">
        <w:t xml:space="preserve">this is because it was not made to be a compulsory question, in </w:t>
      </w:r>
      <w:r w:rsidR="00C80470">
        <w:t>the</w:t>
      </w:r>
      <w:r w:rsidR="00DA394E">
        <w:t xml:space="preserve"> next questionnaire all questions</w:t>
      </w:r>
      <w:r w:rsidR="00C80470">
        <w:t xml:space="preserve"> will be</w:t>
      </w:r>
      <w:r w:rsidR="00DA394E">
        <w:t xml:space="preserve"> compulsory in order to get the most accurate results from the people taking the questionnaire and to make sure no questions are skipped over like this one, this may have had an impact on the validity of the results and has not provided accurate feedback</w:t>
      </w:r>
      <w:r w:rsidR="00C80470">
        <w:t>, this is a huge issue that will be improved on within the next questionnaire</w:t>
      </w:r>
      <w:r w:rsidR="00DA394E">
        <w:t>.</w:t>
      </w:r>
    </w:p>
    <w:p w14:paraId="515CFFE8" w14:textId="02EA1597" w:rsidR="000557FE" w:rsidRDefault="00E51D0C" w:rsidP="000557FE">
      <w:r>
        <w:rPr>
          <w:noProof/>
        </w:rPr>
        <w:drawing>
          <wp:anchor distT="0" distB="0" distL="114300" distR="114300" simplePos="0" relativeHeight="251666432" behindDoc="0" locked="0" layoutInCell="1" allowOverlap="1" wp14:anchorId="13BCCCAA" wp14:editId="2D35AEF2">
            <wp:simplePos x="0" y="0"/>
            <wp:positionH relativeFrom="margin">
              <wp:posOffset>0</wp:posOffset>
            </wp:positionH>
            <wp:positionV relativeFrom="paragraph">
              <wp:posOffset>287020</wp:posOffset>
            </wp:positionV>
            <wp:extent cx="2466340" cy="181673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466340" cy="18167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318F7B91" wp14:editId="4ACCC887">
            <wp:simplePos x="0" y="0"/>
            <wp:positionH relativeFrom="margin">
              <wp:posOffset>2831465</wp:posOffset>
            </wp:positionH>
            <wp:positionV relativeFrom="paragraph">
              <wp:posOffset>287551</wp:posOffset>
            </wp:positionV>
            <wp:extent cx="2901950" cy="1745615"/>
            <wp:effectExtent l="0" t="0" r="0" b="698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01950" cy="1745615"/>
                    </a:xfrm>
                    <a:prstGeom prst="rect">
                      <a:avLst/>
                    </a:prstGeom>
                  </pic:spPr>
                </pic:pic>
              </a:graphicData>
            </a:graphic>
            <wp14:sizeRelH relativeFrom="margin">
              <wp14:pctWidth>0</wp14:pctWidth>
            </wp14:sizeRelH>
            <wp14:sizeRelV relativeFrom="margin">
              <wp14:pctHeight>0</wp14:pctHeight>
            </wp14:sizeRelV>
          </wp:anchor>
        </w:drawing>
      </w:r>
    </w:p>
    <w:p w14:paraId="290A2A67" w14:textId="64DB04F1" w:rsidR="00B12DD3" w:rsidRDefault="00B12DD3" w:rsidP="00F01D76">
      <w:pPr>
        <w:jc w:val="center"/>
      </w:pPr>
    </w:p>
    <w:p w14:paraId="06098138" w14:textId="3EEC103B" w:rsidR="00B12DD3" w:rsidRDefault="00B12DD3" w:rsidP="00F01D76">
      <w:pPr>
        <w:jc w:val="center"/>
      </w:pPr>
    </w:p>
    <w:p w14:paraId="35AF05FB" w14:textId="6B822E02" w:rsidR="003F33F9" w:rsidRDefault="003F33F9" w:rsidP="00F01D76">
      <w:pPr>
        <w:jc w:val="center"/>
      </w:pPr>
    </w:p>
    <w:p w14:paraId="16853059" w14:textId="1C9986D6" w:rsidR="003F33F9" w:rsidRDefault="003F33F9" w:rsidP="00F01D76">
      <w:pPr>
        <w:jc w:val="center"/>
      </w:pPr>
    </w:p>
    <w:p w14:paraId="0E9C88B9" w14:textId="42E489BF" w:rsidR="003F33F9" w:rsidRDefault="003F33F9" w:rsidP="00F01D76">
      <w:pPr>
        <w:jc w:val="center"/>
      </w:pPr>
    </w:p>
    <w:p w14:paraId="18898620" w14:textId="77777777" w:rsidR="00B25E21" w:rsidRDefault="00B25E21" w:rsidP="00016605"/>
    <w:p w14:paraId="53B47BFF" w14:textId="51948EB1" w:rsidR="00B25E21" w:rsidRPr="00B25E21" w:rsidRDefault="00B25E21" w:rsidP="00016605">
      <w:pPr>
        <w:rPr>
          <w:u w:val="single"/>
        </w:rPr>
      </w:pPr>
      <w:r w:rsidRPr="004A29C5">
        <w:rPr>
          <w:u w:val="single"/>
        </w:rPr>
        <w:t>Section 3 of 4</w:t>
      </w:r>
      <w:r>
        <w:rPr>
          <w:u w:val="single"/>
        </w:rPr>
        <w:t xml:space="preserve"> - </w:t>
      </w:r>
      <w:r w:rsidRPr="004A29C5">
        <w:rPr>
          <w:u w:val="single"/>
        </w:rPr>
        <w:t>Texture Scheme</w:t>
      </w:r>
    </w:p>
    <w:p w14:paraId="58D9D331" w14:textId="77777777" w:rsidR="00B25E21" w:rsidRDefault="00B25E21" w:rsidP="00016605"/>
    <w:p w14:paraId="676DC39E" w14:textId="7079611B" w:rsidR="00B25E21" w:rsidRDefault="00E818AE" w:rsidP="009C15FB">
      <w:pPr>
        <w:jc w:val="both"/>
      </w:pPr>
      <w:r>
        <w:t>The results from the ‘</w:t>
      </w:r>
      <w:r w:rsidR="00B25E21">
        <w:t>Which colour Scheme is your favourite?</w:t>
      </w:r>
      <w:r>
        <w:t>’</w:t>
      </w:r>
      <w:r w:rsidR="00025FDE">
        <w:t xml:space="preserve"> show that option 2 is the most liked design, this is because </w:t>
      </w:r>
      <w:r w:rsidR="008A7F2F">
        <w:t>the colours resemble Halloween t</w:t>
      </w:r>
      <w:r w:rsidR="00F44850">
        <w:t xml:space="preserve">he </w:t>
      </w:r>
      <w:r w:rsidR="00F05C32">
        <w:t>most and</w:t>
      </w:r>
      <w:r w:rsidR="00F44850">
        <w:t xml:space="preserve"> are also complementary colours</w:t>
      </w:r>
      <w:r w:rsidR="00F05C32">
        <w:t xml:space="preserve">. </w:t>
      </w:r>
      <w:r w:rsidR="004002DA">
        <w:t>The complementary colours used</w:t>
      </w:r>
      <w:r w:rsidR="00F05C32">
        <w:t xml:space="preserve"> for the designs </w:t>
      </w:r>
      <w:r w:rsidR="004002DA">
        <w:t>were chosen to</w:t>
      </w:r>
      <w:r w:rsidR="00F05C32">
        <w:t xml:space="preserve"> look more eye catching and are also more appealing</w:t>
      </w:r>
      <w:r w:rsidR="004002DA">
        <w:t xml:space="preserve"> to the eye</w:t>
      </w:r>
      <w:r w:rsidR="00F05C32">
        <w:t>.</w:t>
      </w:r>
      <w:r w:rsidR="00EC15A9">
        <w:t xml:space="preserve"> The second most picked option was option number 5</w:t>
      </w:r>
      <w:r w:rsidR="004002DA">
        <w:t>,</w:t>
      </w:r>
      <w:r w:rsidR="00EC15A9">
        <w:t xml:space="preserve"> this option was the second most popular because a lot of people suggested black and white eyes on the ‘is there another colour you would have preferred</w:t>
      </w:r>
      <w:r w:rsidR="00490B5B">
        <w:t>’ and</w:t>
      </w:r>
      <w:r w:rsidR="00EC15A9">
        <w:t xml:space="preserve"> this is the closest colour in options</w:t>
      </w:r>
      <w:r w:rsidR="004002DA">
        <w:t xml:space="preserve"> this is something that will be expanded upon in the next questionnaire by adding more shades rather than colours</w:t>
      </w:r>
      <w:r w:rsidR="00EC15A9">
        <w:t>.</w:t>
      </w:r>
    </w:p>
    <w:p w14:paraId="690E1CCE" w14:textId="262CBD68" w:rsidR="00025FDE" w:rsidRDefault="00880395" w:rsidP="00624F7C">
      <w:pPr>
        <w:jc w:val="center"/>
      </w:pPr>
      <w:r>
        <w:rPr>
          <w:noProof/>
        </w:rPr>
        <w:drawing>
          <wp:anchor distT="0" distB="0" distL="114300" distR="114300" simplePos="0" relativeHeight="251703296" behindDoc="0" locked="0" layoutInCell="1" allowOverlap="1" wp14:anchorId="782D2C6C" wp14:editId="60824F0E">
            <wp:simplePos x="0" y="0"/>
            <wp:positionH relativeFrom="margin">
              <wp:posOffset>190500</wp:posOffset>
            </wp:positionH>
            <wp:positionV relativeFrom="paragraph">
              <wp:posOffset>2011045</wp:posOffset>
            </wp:positionV>
            <wp:extent cx="2075815" cy="1193800"/>
            <wp:effectExtent l="0" t="0" r="635" b="6350"/>
            <wp:wrapTopAndBottom/>
            <wp:docPr id="44" name="Picture 44" descr="Image result for colour theory complementary colo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lour theory complementary colour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75815" cy="1193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5C32">
        <w:rPr>
          <w:noProof/>
        </w:rPr>
        <w:drawing>
          <wp:anchor distT="0" distB="0" distL="114300" distR="114300" simplePos="0" relativeHeight="251700224" behindDoc="0" locked="0" layoutInCell="1" allowOverlap="1" wp14:anchorId="5D5D921F" wp14:editId="5BDEA339">
            <wp:simplePos x="0" y="0"/>
            <wp:positionH relativeFrom="column">
              <wp:posOffset>-277992</wp:posOffset>
            </wp:positionH>
            <wp:positionV relativeFrom="paragraph">
              <wp:posOffset>243923</wp:posOffset>
            </wp:positionV>
            <wp:extent cx="2822575" cy="1729740"/>
            <wp:effectExtent l="0" t="0" r="0" b="3810"/>
            <wp:wrapTopAndBottom/>
            <wp:docPr id="41" name="Picture 41" descr="C:\Users\mitch\AppData\Local\Microsoft\Windows\INetCache\Content.MSO\1FB34DB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tch\AppData\Local\Microsoft\Windows\INetCache\Content.MSO\1FB34DBC.tmp"/>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24721"/>
                    <a:stretch/>
                  </pic:blipFill>
                  <pic:spPr bwMode="auto">
                    <a:xfrm>
                      <a:off x="0" y="0"/>
                      <a:ext cx="2822575" cy="1729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25FDE" w:rsidRPr="004A29C5">
        <w:rPr>
          <w:noProof/>
          <w:lang w:eastAsia="en-GB"/>
        </w:rPr>
        <w:drawing>
          <wp:anchor distT="0" distB="0" distL="114300" distR="114300" simplePos="0" relativeHeight="251699200" behindDoc="0" locked="0" layoutInCell="1" allowOverlap="1" wp14:anchorId="2383828B" wp14:editId="49E1C7E8">
            <wp:simplePos x="0" y="0"/>
            <wp:positionH relativeFrom="margin">
              <wp:align>right</wp:align>
            </wp:positionH>
            <wp:positionV relativeFrom="paragraph">
              <wp:posOffset>751840</wp:posOffset>
            </wp:positionV>
            <wp:extent cx="3074035" cy="2172970"/>
            <wp:effectExtent l="0" t="0" r="0" b="0"/>
            <wp:wrapTopAndBottom/>
            <wp:docPr id="40" name="Picture 40" descr="F:\Games Design\year 3\Critical Analysis\ankle biter concepts 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Games Design\year 3\Critical Analysis\ankle biter concepts colour.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74035" cy="2172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77053D" w14:textId="77777777" w:rsidR="00025FDE" w:rsidRDefault="00025FDE" w:rsidP="00B25E21"/>
    <w:p w14:paraId="48A3758F" w14:textId="77777777" w:rsidR="00025FDE" w:rsidRDefault="00025FDE" w:rsidP="00B25E21"/>
    <w:p w14:paraId="0B8AD9F5" w14:textId="77777777" w:rsidR="00025FDE" w:rsidRDefault="00025FDE" w:rsidP="00B25E21"/>
    <w:p w14:paraId="78F67F6D" w14:textId="30D3C359" w:rsidR="00B25E21" w:rsidRDefault="00EC15A9" w:rsidP="009C15FB">
      <w:pPr>
        <w:jc w:val="both"/>
      </w:pPr>
      <w:r>
        <w:t>In the results for the ‘</w:t>
      </w:r>
      <w:r w:rsidR="00B25E21">
        <w:t>Why did you choose this colour scheme?</w:t>
      </w:r>
      <w:r>
        <w:t>’ question the most popular response was because the</w:t>
      </w:r>
      <w:r w:rsidR="00905EB9">
        <w:t xml:space="preserve"> colours</w:t>
      </w:r>
      <w:r>
        <w:t xml:space="preserve"> </w:t>
      </w:r>
      <w:r w:rsidR="00905EB9">
        <w:t>look</w:t>
      </w:r>
      <w:r>
        <w:t xml:space="preserve"> the most like </w:t>
      </w:r>
      <w:r w:rsidR="00905EB9">
        <w:t>a Halloween colour scheme</w:t>
      </w:r>
      <w:r w:rsidR="009918B0">
        <w:t>. The other results mainly say they chose the option because the colours suit the character</w:t>
      </w:r>
      <w:r w:rsidR="00FC48B6">
        <w:t xml:space="preserve"> the most or because it has the most contras</w:t>
      </w:r>
      <w:r w:rsidR="00D0641D">
        <w:t>t between each eye colour.</w:t>
      </w:r>
    </w:p>
    <w:p w14:paraId="43D8FE58" w14:textId="77777777" w:rsidR="00025FDE" w:rsidRDefault="00025FDE" w:rsidP="00624F7C">
      <w:pPr>
        <w:jc w:val="center"/>
      </w:pPr>
    </w:p>
    <w:p w14:paraId="17C7093F" w14:textId="358E1DB3" w:rsidR="00B25E21" w:rsidRDefault="00737F05" w:rsidP="00016605">
      <w:r>
        <w:rPr>
          <w:noProof/>
        </w:rPr>
        <w:lastRenderedPageBreak/>
        <w:drawing>
          <wp:anchor distT="0" distB="0" distL="114300" distR="114300" simplePos="0" relativeHeight="251702272" behindDoc="0" locked="0" layoutInCell="1" allowOverlap="1" wp14:anchorId="1E0BC8F3" wp14:editId="28162A05">
            <wp:simplePos x="0" y="0"/>
            <wp:positionH relativeFrom="margin">
              <wp:align>center</wp:align>
            </wp:positionH>
            <wp:positionV relativeFrom="paragraph">
              <wp:posOffset>2358031</wp:posOffset>
            </wp:positionV>
            <wp:extent cx="3387090" cy="663575"/>
            <wp:effectExtent l="0" t="0" r="3810" b="3175"/>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87090" cy="6635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1248" behindDoc="0" locked="0" layoutInCell="1" allowOverlap="1" wp14:anchorId="55D90C64" wp14:editId="51E9161D">
            <wp:simplePos x="0" y="0"/>
            <wp:positionH relativeFrom="margin">
              <wp:align>center</wp:align>
            </wp:positionH>
            <wp:positionV relativeFrom="paragraph">
              <wp:posOffset>524</wp:posOffset>
            </wp:positionV>
            <wp:extent cx="3593465" cy="2449195"/>
            <wp:effectExtent l="0" t="0" r="6985" b="8255"/>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93465" cy="2449195"/>
                    </a:xfrm>
                    <a:prstGeom prst="rect">
                      <a:avLst/>
                    </a:prstGeom>
                  </pic:spPr>
                </pic:pic>
              </a:graphicData>
            </a:graphic>
            <wp14:sizeRelH relativeFrom="margin">
              <wp14:pctWidth>0</wp14:pctWidth>
            </wp14:sizeRelH>
            <wp14:sizeRelV relativeFrom="margin">
              <wp14:pctHeight>0</wp14:pctHeight>
            </wp14:sizeRelV>
          </wp:anchor>
        </w:drawing>
      </w:r>
    </w:p>
    <w:p w14:paraId="11E709C0" w14:textId="7474811A" w:rsidR="00B25E21" w:rsidRDefault="00B25E21" w:rsidP="00016605"/>
    <w:p w14:paraId="2635D223" w14:textId="01CFFB67" w:rsidR="003F33F9" w:rsidRDefault="007C6B3D" w:rsidP="009C15FB">
      <w:pPr>
        <w:jc w:val="both"/>
      </w:pPr>
      <w:r>
        <w:rPr>
          <w:noProof/>
        </w:rPr>
        <w:drawing>
          <wp:anchor distT="0" distB="0" distL="114300" distR="114300" simplePos="0" relativeHeight="251668480" behindDoc="0" locked="0" layoutInCell="1" allowOverlap="1" wp14:anchorId="14075AF9" wp14:editId="520BA5CF">
            <wp:simplePos x="0" y="0"/>
            <wp:positionH relativeFrom="margin">
              <wp:align>center</wp:align>
            </wp:positionH>
            <wp:positionV relativeFrom="paragraph">
              <wp:posOffset>1787857</wp:posOffset>
            </wp:positionV>
            <wp:extent cx="3351530" cy="2439035"/>
            <wp:effectExtent l="0" t="0" r="127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51530" cy="2439035"/>
                    </a:xfrm>
                    <a:prstGeom prst="rect">
                      <a:avLst/>
                    </a:prstGeom>
                  </pic:spPr>
                </pic:pic>
              </a:graphicData>
            </a:graphic>
            <wp14:sizeRelH relativeFrom="margin">
              <wp14:pctWidth>0</wp14:pctWidth>
            </wp14:sizeRelH>
            <wp14:sizeRelV relativeFrom="margin">
              <wp14:pctHeight>0</wp14:pctHeight>
            </wp14:sizeRelV>
          </wp:anchor>
        </w:drawing>
      </w:r>
      <w:r w:rsidR="00016605">
        <w:t xml:space="preserve">The responses from the question ‘is there another colour scheme you would </w:t>
      </w:r>
      <w:proofErr w:type="gramStart"/>
      <w:r w:rsidR="00016605">
        <w:t>of</w:t>
      </w:r>
      <w:proofErr w:type="gramEnd"/>
      <w:r w:rsidR="00016605">
        <w:t xml:space="preserve"> preferred?’  were either that there were no other colour schemes that the individual would have preferred, were already there or that </w:t>
      </w:r>
      <w:r w:rsidR="00077788">
        <w:t xml:space="preserve">there </w:t>
      </w:r>
      <w:r w:rsidR="00016605">
        <w:t xml:space="preserve">should have </w:t>
      </w:r>
      <w:r w:rsidR="00077788">
        <w:t>been</w:t>
      </w:r>
      <w:r w:rsidR="00016605">
        <w:t xml:space="preserve"> shades such as black, white or grey instead of </w:t>
      </w:r>
      <w:r w:rsidR="00167C38">
        <w:t>bright</w:t>
      </w:r>
      <w:r w:rsidR="00016605">
        <w:t xml:space="preserve"> colours</w:t>
      </w:r>
      <w:r w:rsidR="00272A0A">
        <w:t>.</w:t>
      </w:r>
      <w:r w:rsidR="00016605">
        <w:t xml:space="preserve"> </w:t>
      </w:r>
      <w:r w:rsidR="00272A0A">
        <w:t>T</w:t>
      </w:r>
      <w:r w:rsidR="00016605">
        <w:t xml:space="preserve">his is something </w:t>
      </w:r>
      <w:r w:rsidR="00272A0A">
        <w:t>that</w:t>
      </w:r>
      <w:r w:rsidR="00016605">
        <w:t xml:space="preserve"> will </w:t>
      </w:r>
      <w:r w:rsidR="00CF3930">
        <w:t xml:space="preserve">be </w:t>
      </w:r>
      <w:r w:rsidR="00016605">
        <w:t>experiment</w:t>
      </w:r>
      <w:r w:rsidR="00272A0A">
        <w:t>ed</w:t>
      </w:r>
      <w:r w:rsidR="00016605">
        <w:t xml:space="preserve"> with in </w:t>
      </w:r>
      <w:r w:rsidR="00CF3930">
        <w:t>the</w:t>
      </w:r>
      <w:r w:rsidR="00016605">
        <w:t xml:space="preserve"> next questionnaire, by placing the top results of colours chosen next to different shades of black, white and grey eyes to see which colour schemes </w:t>
      </w:r>
      <w:r w:rsidR="00C857E8">
        <w:t xml:space="preserve">gets chosen the most. </w:t>
      </w:r>
      <w:r w:rsidR="00272A0A">
        <w:t>There was also</w:t>
      </w:r>
      <w:r w:rsidR="00C857E8">
        <w:t xml:space="preserve"> the response to add blood to the eyes this is something </w:t>
      </w:r>
      <w:r w:rsidR="00272A0A">
        <w:t>that</w:t>
      </w:r>
      <w:r w:rsidR="00C857E8">
        <w:t xml:space="preserve"> will also</w:t>
      </w:r>
      <w:r w:rsidR="00272A0A">
        <w:t xml:space="preserve"> be</w:t>
      </w:r>
      <w:r w:rsidR="00C857E8">
        <w:t xml:space="preserve"> consider</w:t>
      </w:r>
      <w:r w:rsidR="00272A0A">
        <w:t>ed</w:t>
      </w:r>
      <w:r w:rsidR="00C857E8">
        <w:t xml:space="preserve"> for the next questionnaire and see if people like it or not, </w:t>
      </w:r>
      <w:r w:rsidR="00272A0A">
        <w:t xml:space="preserve">there was also </w:t>
      </w:r>
      <w:r w:rsidR="00C857E8">
        <w:t>the option of a blood hand patch on a further question and people didn’t seem to like it</w:t>
      </w:r>
      <w:r w:rsidR="00272A0A">
        <w:t>, which may have an impact on how people like the blood on the eyes of the main character.</w:t>
      </w:r>
    </w:p>
    <w:p w14:paraId="79CB53A4" w14:textId="61E87C45" w:rsidR="003F33F9" w:rsidRDefault="003F33F9" w:rsidP="00F01D76">
      <w:pPr>
        <w:jc w:val="center"/>
      </w:pPr>
    </w:p>
    <w:p w14:paraId="0854ACFF" w14:textId="3B06927D" w:rsidR="003F33F9" w:rsidRDefault="003F33F9" w:rsidP="00F01D76">
      <w:pPr>
        <w:jc w:val="center"/>
      </w:pPr>
    </w:p>
    <w:p w14:paraId="060B609F" w14:textId="079CFA4D" w:rsidR="003F33F9" w:rsidRPr="005F0E43" w:rsidRDefault="009C15FB" w:rsidP="009C15FB">
      <w:pPr>
        <w:jc w:val="both"/>
      </w:pPr>
      <w:r>
        <w:rPr>
          <w:noProof/>
        </w:rPr>
        <w:lastRenderedPageBreak/>
        <w:drawing>
          <wp:anchor distT="0" distB="0" distL="114300" distR="114300" simplePos="0" relativeHeight="251677696" behindDoc="0" locked="0" layoutInCell="1" allowOverlap="1" wp14:anchorId="2A93A8C7" wp14:editId="1AAFCD44">
            <wp:simplePos x="0" y="0"/>
            <wp:positionH relativeFrom="margin">
              <wp:posOffset>2939728</wp:posOffset>
            </wp:positionH>
            <wp:positionV relativeFrom="paragraph">
              <wp:posOffset>3511275</wp:posOffset>
            </wp:positionV>
            <wp:extent cx="2989580" cy="2130425"/>
            <wp:effectExtent l="0" t="0" r="1270" b="317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989580" cy="21304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5EC649FF" wp14:editId="442489B9">
            <wp:simplePos x="0" y="0"/>
            <wp:positionH relativeFrom="margin">
              <wp:posOffset>-199361</wp:posOffset>
            </wp:positionH>
            <wp:positionV relativeFrom="paragraph">
              <wp:posOffset>3524923</wp:posOffset>
            </wp:positionV>
            <wp:extent cx="3127375" cy="2131060"/>
            <wp:effectExtent l="0" t="0" r="0" b="254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943" t="5308" r="-1"/>
                    <a:stretch/>
                  </pic:blipFill>
                  <pic:spPr bwMode="auto">
                    <a:xfrm>
                      <a:off x="0" y="0"/>
                      <a:ext cx="3127375" cy="2131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60D9B011" wp14:editId="60E87E38">
            <wp:simplePos x="0" y="0"/>
            <wp:positionH relativeFrom="margin">
              <wp:align>center</wp:align>
            </wp:positionH>
            <wp:positionV relativeFrom="paragraph">
              <wp:posOffset>1704359</wp:posOffset>
            </wp:positionV>
            <wp:extent cx="3507105" cy="1728470"/>
            <wp:effectExtent l="0" t="0" r="0" b="508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b="11075"/>
                    <a:stretch/>
                  </pic:blipFill>
                  <pic:spPr bwMode="auto">
                    <a:xfrm>
                      <a:off x="0" y="0"/>
                      <a:ext cx="3507105" cy="1728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0E43">
        <w:t xml:space="preserve">The vast majority of people chose the patch over the handprint with 93.3% of people preferring the patch it is clear that we will not be using the handprint in future iterations of the characters design. From the results </w:t>
      </w:r>
      <w:r w:rsidR="009564C1">
        <w:t>it is clear to</w:t>
      </w:r>
      <w:r w:rsidR="005F0E43">
        <w:t xml:space="preserve"> see most people chose the patch over the handprint because its simpler, fits the design more and helps make the character look like </w:t>
      </w:r>
      <w:r w:rsidR="00167C38">
        <w:t>it’s</w:t>
      </w:r>
      <w:r w:rsidR="005F0E43">
        <w:t xml:space="preserve"> made out of </w:t>
      </w:r>
      <w:r w:rsidR="005F0E43" w:rsidRPr="005F0E43">
        <w:t xml:space="preserve">material “I feel like the patch goes well with the design and helps convey the idea that the character is of a textile nature made of fabric. </w:t>
      </w:r>
      <w:r w:rsidR="008E265F" w:rsidRPr="005F0E43">
        <w:t>A</w:t>
      </w:r>
      <w:r w:rsidR="005F0E43" w:rsidRPr="005F0E43">
        <w:t>lso, the bloody handprint can come across cliché and tacky.”</w:t>
      </w:r>
      <w:r w:rsidR="005F0E43">
        <w:t xml:space="preserve"> As stated by someone who took the questionnaire, as the character will be far away from the camera</w:t>
      </w:r>
      <w:r w:rsidR="000D2894">
        <w:t xml:space="preserve"> and be harder to see</w:t>
      </w:r>
      <w:r w:rsidR="005F0E43">
        <w:t xml:space="preserve">, the patch will extenuate the fact the character is made from a sack </w:t>
      </w:r>
      <w:r w:rsidR="000D2894">
        <w:t xml:space="preserve">like </w:t>
      </w:r>
      <w:r w:rsidR="005F0E43">
        <w:t>material.</w:t>
      </w:r>
    </w:p>
    <w:p w14:paraId="25A3FE52" w14:textId="7E36842B" w:rsidR="003F33F9" w:rsidRDefault="007261B2" w:rsidP="009C15FB">
      <w:pPr>
        <w:jc w:val="both"/>
      </w:pPr>
      <w:r>
        <w:t xml:space="preserve">Not a lot of people had any other design suggestions the main one </w:t>
      </w:r>
      <w:r w:rsidR="009E6F2D">
        <w:t xml:space="preserve">that has been </w:t>
      </w:r>
      <w:r>
        <w:t>taken from the results is not to make the character look so clean, and add more stitches</w:t>
      </w:r>
      <w:r w:rsidR="00BB4E89">
        <w:t xml:space="preserve">, this will be done on the final </w:t>
      </w:r>
      <w:r w:rsidR="009E6F2D">
        <w:t>model</w:t>
      </w:r>
      <w:r w:rsidR="00BB4E89">
        <w:t xml:space="preserve"> to give the character a bit more dimension and look evil almost like it has risen from the dead</w:t>
      </w:r>
      <w:r w:rsidR="009E6F2D">
        <w:t xml:space="preserve">, the buttons will also have some sort of weathered damage to give an </w:t>
      </w:r>
      <w:r w:rsidR="00490B5B">
        <w:t>eerie</w:t>
      </w:r>
      <w:r w:rsidR="009E6F2D">
        <w:t xml:space="preserve"> look to the character.</w:t>
      </w:r>
    </w:p>
    <w:p w14:paraId="383419FB" w14:textId="0682E3B5" w:rsidR="009515EA" w:rsidRDefault="009C15FB" w:rsidP="00F87D54">
      <w:pPr>
        <w:rPr>
          <w:noProof/>
        </w:rPr>
      </w:pPr>
      <w:r>
        <w:rPr>
          <w:noProof/>
        </w:rPr>
        <w:drawing>
          <wp:anchor distT="0" distB="0" distL="114300" distR="114300" simplePos="0" relativeHeight="251673600" behindDoc="0" locked="0" layoutInCell="1" allowOverlap="1" wp14:anchorId="4C7D3E48" wp14:editId="69625433">
            <wp:simplePos x="0" y="0"/>
            <wp:positionH relativeFrom="page">
              <wp:posOffset>3951008</wp:posOffset>
            </wp:positionH>
            <wp:positionV relativeFrom="margin">
              <wp:posOffset>6994373</wp:posOffset>
            </wp:positionV>
            <wp:extent cx="2491105" cy="1671320"/>
            <wp:effectExtent l="0" t="0" r="4445" b="508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91105" cy="16713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3CE5E3FF" wp14:editId="5BC5E731">
            <wp:simplePos x="0" y="0"/>
            <wp:positionH relativeFrom="margin">
              <wp:posOffset>102359</wp:posOffset>
            </wp:positionH>
            <wp:positionV relativeFrom="page">
              <wp:posOffset>7797667</wp:posOffset>
            </wp:positionV>
            <wp:extent cx="2531110" cy="1881505"/>
            <wp:effectExtent l="0" t="0" r="2540" b="444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31110" cy="1881505"/>
                    </a:xfrm>
                    <a:prstGeom prst="rect">
                      <a:avLst/>
                    </a:prstGeom>
                  </pic:spPr>
                </pic:pic>
              </a:graphicData>
            </a:graphic>
            <wp14:sizeRelH relativeFrom="margin">
              <wp14:pctWidth>0</wp14:pctWidth>
            </wp14:sizeRelH>
            <wp14:sizeRelV relativeFrom="margin">
              <wp14:pctHeight>0</wp14:pctHeight>
            </wp14:sizeRelV>
          </wp:anchor>
        </w:drawing>
      </w:r>
    </w:p>
    <w:p w14:paraId="78B9F346" w14:textId="332B6D66" w:rsidR="00F87D54" w:rsidRDefault="00F87D54" w:rsidP="00F01D76">
      <w:pPr>
        <w:jc w:val="center"/>
        <w:rPr>
          <w:noProof/>
        </w:rPr>
      </w:pPr>
    </w:p>
    <w:p w14:paraId="1F6055D9" w14:textId="48C9432D" w:rsidR="003F33F9" w:rsidRDefault="00F11C72" w:rsidP="003D098E">
      <w:pPr>
        <w:jc w:val="both"/>
        <w:rPr>
          <w:noProof/>
        </w:rPr>
      </w:pPr>
      <w:r w:rsidRPr="00624F7C">
        <w:rPr>
          <w:noProof/>
        </w:rPr>
        <w:t xml:space="preserve">When it came to the childrens costumes the results was quite vague, </w:t>
      </w:r>
      <w:r w:rsidR="003D098E">
        <w:rPr>
          <w:noProof/>
        </w:rPr>
        <w:t>the</w:t>
      </w:r>
      <w:r w:rsidR="00FB3797" w:rsidRPr="00624F7C">
        <w:rPr>
          <w:noProof/>
        </w:rPr>
        <w:t xml:space="preserve"> plan </w:t>
      </w:r>
      <w:r w:rsidR="003D098E">
        <w:rPr>
          <w:noProof/>
        </w:rPr>
        <w:t>is</w:t>
      </w:r>
      <w:r w:rsidR="00FB3797" w:rsidRPr="00624F7C">
        <w:rPr>
          <w:noProof/>
        </w:rPr>
        <w:t xml:space="preserve"> having three main costumes for the children and </w:t>
      </w:r>
      <w:r w:rsidRPr="00624F7C">
        <w:rPr>
          <w:noProof/>
        </w:rPr>
        <w:t>because there wasn’t t</w:t>
      </w:r>
      <w:r w:rsidR="00FB3797" w:rsidRPr="00624F7C">
        <w:rPr>
          <w:noProof/>
        </w:rPr>
        <w:t>hree</w:t>
      </w:r>
      <w:r w:rsidRPr="00624F7C">
        <w:rPr>
          <w:noProof/>
        </w:rPr>
        <w:t xml:space="preserve"> definitive designs that people prefered the only design that got the people chose t</w:t>
      </w:r>
      <w:r w:rsidR="00456D08" w:rsidRPr="00624F7C">
        <w:rPr>
          <w:noProof/>
        </w:rPr>
        <w:t>h</w:t>
      </w:r>
      <w:r w:rsidRPr="00624F7C">
        <w:rPr>
          <w:noProof/>
        </w:rPr>
        <w:t>e most was option number 7</w:t>
      </w:r>
      <w:r w:rsidR="00456D08" w:rsidRPr="00624F7C">
        <w:rPr>
          <w:noProof/>
        </w:rPr>
        <w:t xml:space="preserve">, which is the ghost. The other most chosen </w:t>
      </w:r>
      <w:r w:rsidR="00456D08" w:rsidRPr="00AE3AE9">
        <w:rPr>
          <w:noProof/>
        </w:rPr>
        <w:t xml:space="preserve">designs was </w:t>
      </w:r>
      <w:r w:rsidR="009515EA" w:rsidRPr="00AE3AE9">
        <w:rPr>
          <w:noProof/>
        </w:rPr>
        <w:t>the robot, the pumpkin the dinosaur and the skeleton, however whil</w:t>
      </w:r>
      <w:r w:rsidR="00A069E4" w:rsidRPr="00AE3AE9">
        <w:rPr>
          <w:noProof/>
        </w:rPr>
        <w:t>s</w:t>
      </w:r>
      <w:r w:rsidR="009515EA" w:rsidRPr="00AE3AE9">
        <w:rPr>
          <w:noProof/>
        </w:rPr>
        <w:t xml:space="preserve">t reading through </w:t>
      </w:r>
      <w:r w:rsidR="00A069E4" w:rsidRPr="00AE3AE9">
        <w:rPr>
          <w:noProof/>
        </w:rPr>
        <w:t>t</w:t>
      </w:r>
      <w:r w:rsidR="009515EA" w:rsidRPr="00AE3AE9">
        <w:rPr>
          <w:noProof/>
        </w:rPr>
        <w:t xml:space="preserve">he results as to why they chose the options they did, a lot of people seemed to prefer the dinsosaur, im not sure what happened for the results to not match up, however this is something </w:t>
      </w:r>
      <w:r w:rsidR="00CB342A" w:rsidRPr="00AE3AE9">
        <w:rPr>
          <w:noProof/>
        </w:rPr>
        <w:t>to</w:t>
      </w:r>
      <w:r w:rsidR="009515EA" w:rsidRPr="00AE3AE9">
        <w:rPr>
          <w:noProof/>
        </w:rPr>
        <w:t xml:space="preserve"> work on in </w:t>
      </w:r>
      <w:r w:rsidR="00CF3930">
        <w:rPr>
          <w:noProof/>
        </w:rPr>
        <w:t>the</w:t>
      </w:r>
      <w:r w:rsidR="009515EA" w:rsidRPr="00AE3AE9">
        <w:rPr>
          <w:noProof/>
        </w:rPr>
        <w:t xml:space="preserve"> next questionaire. </w:t>
      </w:r>
      <w:r w:rsidR="00C11DE6" w:rsidRPr="00AE3AE9">
        <w:rPr>
          <w:noProof/>
        </w:rPr>
        <w:t>T</w:t>
      </w:r>
      <w:r w:rsidR="009515EA" w:rsidRPr="00AE3AE9">
        <w:rPr>
          <w:noProof/>
        </w:rPr>
        <w:t>he most selected designs</w:t>
      </w:r>
      <w:r w:rsidR="009515EA" w:rsidRPr="00624F7C">
        <w:rPr>
          <w:noProof/>
        </w:rPr>
        <w:t xml:space="preserve"> from this questionaire and relay them over to the next questionaire and hopefully receive more feedback as to why they chose the design and get receive more accurate results.</w:t>
      </w:r>
      <w:r w:rsidR="00AE3AE9">
        <w:rPr>
          <w:noProof/>
        </w:rPr>
        <w:t xml:space="preserve"> </w:t>
      </w:r>
      <w:r w:rsidR="009515EA" w:rsidRPr="00624F7C">
        <w:rPr>
          <w:noProof/>
        </w:rPr>
        <w:t xml:space="preserve">looking through the ‘why did you choose this design?’ questions results that it was hard to link both questions together because many of the answers </w:t>
      </w:r>
      <w:r w:rsidR="00AE3AE9">
        <w:rPr>
          <w:noProof/>
        </w:rPr>
        <w:t>recieved</w:t>
      </w:r>
      <w:r w:rsidR="009515EA" w:rsidRPr="00624F7C">
        <w:rPr>
          <w:noProof/>
        </w:rPr>
        <w:t xml:space="preserve"> just stated the design was “cute” or “looks the best” this does not help me narrow down which option the individual chose and why.</w:t>
      </w:r>
      <w:r w:rsidR="003A0038" w:rsidRPr="00624F7C">
        <w:rPr>
          <w:noProof/>
        </w:rPr>
        <w:t xml:space="preserve"> When it comes to modeling the children</w:t>
      </w:r>
      <w:r w:rsidR="00AE3AE9">
        <w:rPr>
          <w:noProof/>
        </w:rPr>
        <w:t xml:space="preserve"> the first model will be the</w:t>
      </w:r>
      <w:r w:rsidR="003A0038" w:rsidRPr="00624F7C">
        <w:rPr>
          <w:noProof/>
        </w:rPr>
        <w:t xml:space="preserve"> dinosaur as this costume seemed to have the most impact in the ‘why did you choose this design?’ question, this model </w:t>
      </w:r>
      <w:r w:rsidR="00AE3AE9">
        <w:rPr>
          <w:noProof/>
        </w:rPr>
        <w:t xml:space="preserve">will be </w:t>
      </w:r>
      <w:r w:rsidR="003A0038" w:rsidRPr="00624F7C">
        <w:rPr>
          <w:noProof/>
        </w:rPr>
        <w:t>in the next questionaire in order to get feedab</w:t>
      </w:r>
      <w:r w:rsidR="00F87D54" w:rsidRPr="00624F7C">
        <w:rPr>
          <w:noProof/>
        </w:rPr>
        <w:t>ack to improve the final sculpt.</w:t>
      </w:r>
    </w:p>
    <w:p w14:paraId="2910D514" w14:textId="6950711C" w:rsidR="00F87D54" w:rsidRDefault="00F87D54" w:rsidP="0071185A">
      <w:pPr>
        <w:rPr>
          <w:noProof/>
        </w:rPr>
      </w:pPr>
    </w:p>
    <w:p w14:paraId="5F58DCCD" w14:textId="5B11441E" w:rsidR="00F87D54" w:rsidRDefault="00F87D54" w:rsidP="0071185A">
      <w:pPr>
        <w:rPr>
          <w:noProof/>
        </w:rPr>
      </w:pPr>
    </w:p>
    <w:p w14:paraId="31648882" w14:textId="307424B2" w:rsidR="00F87D54" w:rsidRDefault="009C15FB" w:rsidP="0071185A">
      <w:pPr>
        <w:rPr>
          <w:noProof/>
        </w:rPr>
      </w:pPr>
      <w:r>
        <w:rPr>
          <w:noProof/>
        </w:rPr>
        <w:drawing>
          <wp:anchor distT="0" distB="0" distL="114300" distR="114300" simplePos="0" relativeHeight="251679744" behindDoc="0" locked="0" layoutInCell="1" allowOverlap="1" wp14:anchorId="7E931E96" wp14:editId="2D8BFB6B">
            <wp:simplePos x="0" y="0"/>
            <wp:positionH relativeFrom="margin">
              <wp:posOffset>846161</wp:posOffset>
            </wp:positionH>
            <wp:positionV relativeFrom="paragraph">
              <wp:posOffset>218459</wp:posOffset>
            </wp:positionV>
            <wp:extent cx="4030980" cy="2970530"/>
            <wp:effectExtent l="0" t="0" r="7620" b="127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030980" cy="2970530"/>
                    </a:xfrm>
                    <a:prstGeom prst="rect">
                      <a:avLst/>
                    </a:prstGeom>
                  </pic:spPr>
                </pic:pic>
              </a:graphicData>
            </a:graphic>
            <wp14:sizeRelH relativeFrom="margin">
              <wp14:pctWidth>0</wp14:pctWidth>
            </wp14:sizeRelH>
            <wp14:sizeRelV relativeFrom="margin">
              <wp14:pctHeight>0</wp14:pctHeight>
            </wp14:sizeRelV>
          </wp:anchor>
        </w:drawing>
      </w:r>
      <w:r w:rsidR="00554AFF">
        <w:rPr>
          <w:noProof/>
        </w:rPr>
        <w:drawing>
          <wp:anchor distT="0" distB="0" distL="114300" distR="114300" simplePos="0" relativeHeight="251678720" behindDoc="0" locked="0" layoutInCell="1" allowOverlap="1" wp14:anchorId="390A316F" wp14:editId="7665912E">
            <wp:simplePos x="0" y="0"/>
            <wp:positionH relativeFrom="margin">
              <wp:align>center</wp:align>
            </wp:positionH>
            <wp:positionV relativeFrom="page">
              <wp:posOffset>420867</wp:posOffset>
            </wp:positionV>
            <wp:extent cx="3774440" cy="2623820"/>
            <wp:effectExtent l="0" t="0" r="0" b="508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74440" cy="2623820"/>
                    </a:xfrm>
                    <a:prstGeom prst="rect">
                      <a:avLst/>
                    </a:prstGeom>
                  </pic:spPr>
                </pic:pic>
              </a:graphicData>
            </a:graphic>
            <wp14:sizeRelH relativeFrom="margin">
              <wp14:pctWidth>0</wp14:pctWidth>
            </wp14:sizeRelH>
            <wp14:sizeRelV relativeFrom="margin">
              <wp14:pctHeight>0</wp14:pctHeight>
            </wp14:sizeRelV>
          </wp:anchor>
        </w:drawing>
      </w:r>
    </w:p>
    <w:p w14:paraId="6BA33834" w14:textId="5B463BE2" w:rsidR="00F11C72" w:rsidRDefault="00AE3AE9" w:rsidP="00615FD3">
      <w:pPr>
        <w:jc w:val="both"/>
        <w:rPr>
          <w:noProof/>
        </w:rPr>
      </w:pPr>
      <w:r>
        <w:rPr>
          <w:noProof/>
        </w:rPr>
        <w:lastRenderedPageBreak/>
        <w:t>T</w:t>
      </w:r>
      <w:r w:rsidR="0071185A">
        <w:rPr>
          <w:noProof/>
        </w:rPr>
        <w:t>he last question asked</w:t>
      </w:r>
      <w:r>
        <w:rPr>
          <w:noProof/>
        </w:rPr>
        <w:t xml:space="preserve"> in the questionnaire was</w:t>
      </w:r>
      <w:r w:rsidR="0071185A">
        <w:rPr>
          <w:noProof/>
        </w:rPr>
        <w:t xml:space="preserve"> ‘what other costume designs would you like to see in the game’ the most common answer was a witch costume, this is something to consider to appeal to more of a female audience as another one of the answers asked for more female charcters. These res</w:t>
      </w:r>
      <w:r>
        <w:rPr>
          <w:noProof/>
        </w:rPr>
        <w:t>u</w:t>
      </w:r>
      <w:r w:rsidR="0071185A">
        <w:rPr>
          <w:noProof/>
        </w:rPr>
        <w:t>lts will most likely be put into the game later for the</w:t>
      </w:r>
      <w:r>
        <w:rPr>
          <w:noProof/>
        </w:rPr>
        <w:t xml:space="preserve"> </w:t>
      </w:r>
      <w:r w:rsidR="0071185A">
        <w:rPr>
          <w:noProof/>
        </w:rPr>
        <w:t>two</w:t>
      </w:r>
      <w:r>
        <w:rPr>
          <w:noProof/>
        </w:rPr>
        <w:t xml:space="preserve"> demo</w:t>
      </w:r>
      <w:r w:rsidR="0071185A">
        <w:rPr>
          <w:noProof/>
        </w:rPr>
        <w:t xml:space="preserve"> characters will be enough using the results we have from previous que</w:t>
      </w:r>
      <w:r w:rsidR="003A0038">
        <w:rPr>
          <w:noProof/>
        </w:rPr>
        <w:t>stions. The other results stated for either cuter costumes or more sca</w:t>
      </w:r>
      <w:r>
        <w:rPr>
          <w:noProof/>
        </w:rPr>
        <w:t>r</w:t>
      </w:r>
      <w:r w:rsidR="003A0038">
        <w:rPr>
          <w:noProof/>
        </w:rPr>
        <w:t xml:space="preserve">y costumes such as dracula and a spider themed costume, these are all ideas </w:t>
      </w:r>
      <w:r>
        <w:rPr>
          <w:noProof/>
        </w:rPr>
        <w:t>to</w:t>
      </w:r>
      <w:r w:rsidR="003A0038">
        <w:rPr>
          <w:noProof/>
        </w:rPr>
        <w:t xml:space="preserve"> take on board for the development of the game and its characters.</w:t>
      </w:r>
    </w:p>
    <w:p w14:paraId="25C5EB4B" w14:textId="274A3DB9" w:rsidR="00F11C72" w:rsidRDefault="00F11C72" w:rsidP="00F01D76">
      <w:pPr>
        <w:jc w:val="center"/>
        <w:rPr>
          <w:noProof/>
        </w:rPr>
      </w:pPr>
    </w:p>
    <w:p w14:paraId="1CF4B728" w14:textId="37DCF6D4" w:rsidR="00F11C72" w:rsidRDefault="00F11C72" w:rsidP="00F01D76">
      <w:pPr>
        <w:jc w:val="center"/>
        <w:rPr>
          <w:noProof/>
        </w:rPr>
      </w:pPr>
    </w:p>
    <w:p w14:paraId="29D29CC2" w14:textId="08E1E019" w:rsidR="00F11C72" w:rsidRDefault="00F11C72" w:rsidP="00F01D76">
      <w:pPr>
        <w:jc w:val="center"/>
      </w:pPr>
    </w:p>
    <w:p w14:paraId="12A4B2CB" w14:textId="5AF9B615" w:rsidR="00C857E8" w:rsidRDefault="00C857E8" w:rsidP="00F01D76">
      <w:pPr>
        <w:jc w:val="center"/>
      </w:pPr>
    </w:p>
    <w:p w14:paraId="5BC0E335" w14:textId="1198A970" w:rsidR="00C857E8" w:rsidRDefault="00C857E8" w:rsidP="00F01D76">
      <w:pPr>
        <w:jc w:val="center"/>
      </w:pPr>
    </w:p>
    <w:p w14:paraId="56AF858E" w14:textId="51E8753C" w:rsidR="00C857E8" w:rsidRDefault="00C857E8" w:rsidP="00F01D76">
      <w:pPr>
        <w:jc w:val="center"/>
      </w:pPr>
    </w:p>
    <w:p w14:paraId="6727743E" w14:textId="0BE95837" w:rsidR="00C857E8" w:rsidRDefault="00C857E8" w:rsidP="00F01D76">
      <w:pPr>
        <w:jc w:val="center"/>
      </w:pPr>
    </w:p>
    <w:p w14:paraId="68BF6B10" w14:textId="2428E1E2" w:rsidR="00C857E8" w:rsidRPr="006E3888" w:rsidRDefault="008E265F" w:rsidP="008E265F">
      <w:pPr>
        <w:rPr>
          <w:sz w:val="28"/>
          <w:szCs w:val="28"/>
          <w:u w:val="single"/>
        </w:rPr>
      </w:pPr>
      <w:r w:rsidRPr="006E3888">
        <w:rPr>
          <w:sz w:val="28"/>
          <w:szCs w:val="28"/>
          <w:u w:val="single"/>
        </w:rPr>
        <w:t>Questionnaire Version 2</w:t>
      </w:r>
    </w:p>
    <w:p w14:paraId="08485211" w14:textId="1739D023" w:rsidR="00423D7D" w:rsidRDefault="00423D7D" w:rsidP="008E265F">
      <w:pPr>
        <w:rPr>
          <w:u w:val="single"/>
        </w:rPr>
      </w:pPr>
      <w:r>
        <w:rPr>
          <w:u w:val="single"/>
        </w:rPr>
        <w:t>Description</w:t>
      </w:r>
    </w:p>
    <w:p w14:paraId="5E65CE94" w14:textId="42F2B5D9" w:rsidR="00A27DE2" w:rsidRDefault="00A27DE2" w:rsidP="00A27DE2">
      <w:r>
        <w:t>My name is Mitchell Newman, I am one of the creators of Trick or Eat and I am using this questionnaire in order to receive feedback on my work in my final year at university. I will be asking a series of questions that relate to my work to help me improve the designs</w:t>
      </w:r>
      <w:r w:rsidR="005F3CB6">
        <w:t xml:space="preserve"> and</w:t>
      </w:r>
      <w:r>
        <w:t xml:space="preserve"> of the concepts</w:t>
      </w:r>
      <w:r w:rsidR="005F3CB6">
        <w:t>, models, as well as</w:t>
      </w:r>
      <w:r>
        <w:t xml:space="preserve"> the final game.</w:t>
      </w:r>
      <w:r w:rsidR="005C5279">
        <w:t xml:space="preserve"> </w:t>
      </w:r>
    </w:p>
    <w:p w14:paraId="1FF27EF9" w14:textId="77777777" w:rsidR="00423D7D" w:rsidRDefault="00423D7D" w:rsidP="008E265F">
      <w:pPr>
        <w:rPr>
          <w:u w:val="single"/>
        </w:rPr>
      </w:pPr>
    </w:p>
    <w:p w14:paraId="64906040" w14:textId="7BABC8EE" w:rsidR="00423D7D" w:rsidRPr="00423D7D" w:rsidRDefault="006E3888" w:rsidP="008E265F">
      <w:pPr>
        <w:rPr>
          <w:u w:val="single"/>
        </w:rPr>
      </w:pPr>
      <w:r>
        <w:rPr>
          <w:u w:val="single"/>
        </w:rPr>
        <w:t xml:space="preserve">Section 1 of </w:t>
      </w:r>
      <w:r w:rsidR="00A66425">
        <w:rPr>
          <w:u w:val="single"/>
        </w:rPr>
        <w:t>4</w:t>
      </w:r>
    </w:p>
    <w:p w14:paraId="6F593F03" w14:textId="58F9070D" w:rsidR="006E3888" w:rsidRDefault="006E3888" w:rsidP="008E265F">
      <w:r w:rsidRPr="006E3888">
        <w:t>Gender</w:t>
      </w:r>
    </w:p>
    <w:p w14:paraId="24234A68" w14:textId="5A25A234" w:rsidR="006E3888" w:rsidRDefault="006E3888" w:rsidP="006E3888">
      <w:pPr>
        <w:pStyle w:val="ListParagraph"/>
        <w:numPr>
          <w:ilvl w:val="0"/>
          <w:numId w:val="1"/>
        </w:numPr>
      </w:pPr>
      <w:r>
        <w:t>Male</w:t>
      </w:r>
    </w:p>
    <w:p w14:paraId="7B82F7CA" w14:textId="2E96F8C4" w:rsidR="006E3888" w:rsidRDefault="006E3888" w:rsidP="006E3888">
      <w:pPr>
        <w:pStyle w:val="ListParagraph"/>
        <w:numPr>
          <w:ilvl w:val="0"/>
          <w:numId w:val="1"/>
        </w:numPr>
      </w:pPr>
      <w:r>
        <w:t>Female</w:t>
      </w:r>
    </w:p>
    <w:p w14:paraId="70D248CC" w14:textId="4D9FD620" w:rsidR="006E3888" w:rsidRDefault="006E3888" w:rsidP="006E3888">
      <w:pPr>
        <w:pStyle w:val="ListParagraph"/>
        <w:numPr>
          <w:ilvl w:val="0"/>
          <w:numId w:val="1"/>
        </w:numPr>
      </w:pPr>
      <w:r>
        <w:t>Prefer not to say</w:t>
      </w:r>
    </w:p>
    <w:p w14:paraId="07E6633E" w14:textId="31B839E7" w:rsidR="006E3888" w:rsidRDefault="006E3888" w:rsidP="006E3888">
      <w:pPr>
        <w:pStyle w:val="ListParagraph"/>
        <w:numPr>
          <w:ilvl w:val="0"/>
          <w:numId w:val="1"/>
        </w:numPr>
      </w:pPr>
      <w:r>
        <w:t>Other</w:t>
      </w:r>
    </w:p>
    <w:p w14:paraId="03921695" w14:textId="5242D979" w:rsidR="006E3888" w:rsidRDefault="006E3888" w:rsidP="006E3888"/>
    <w:p w14:paraId="699DC627" w14:textId="4B7662D9" w:rsidR="006E3888" w:rsidRDefault="006E3888" w:rsidP="006E3888">
      <w:r>
        <w:t>Age</w:t>
      </w:r>
    </w:p>
    <w:p w14:paraId="266496DF" w14:textId="77777777" w:rsidR="006E3888" w:rsidRDefault="006E3888" w:rsidP="006E3888">
      <w:pPr>
        <w:pStyle w:val="ListParagraph"/>
        <w:numPr>
          <w:ilvl w:val="0"/>
          <w:numId w:val="1"/>
        </w:numPr>
      </w:pPr>
      <w:r>
        <w:t>(Write age here)</w:t>
      </w:r>
    </w:p>
    <w:p w14:paraId="02CAFE14" w14:textId="77777777" w:rsidR="006E3888" w:rsidRDefault="006E3888" w:rsidP="006E3888">
      <w:pPr>
        <w:rPr>
          <w:u w:val="single"/>
        </w:rPr>
      </w:pPr>
    </w:p>
    <w:p w14:paraId="17BAF527" w14:textId="205FA39F" w:rsidR="006E3888" w:rsidRDefault="006E3888" w:rsidP="006E3888">
      <w:pPr>
        <w:rPr>
          <w:u w:val="single"/>
        </w:rPr>
      </w:pPr>
      <w:r w:rsidRPr="006E3888">
        <w:rPr>
          <w:u w:val="single"/>
        </w:rPr>
        <w:t xml:space="preserve">Section 2 of </w:t>
      </w:r>
      <w:r w:rsidR="00A66425">
        <w:rPr>
          <w:u w:val="single"/>
        </w:rPr>
        <w:t>4</w:t>
      </w:r>
    </w:p>
    <w:p w14:paraId="3D353557" w14:textId="5944B78F" w:rsidR="006E3888" w:rsidRDefault="006E3888" w:rsidP="006E3888">
      <w:pPr>
        <w:rPr>
          <w:u w:val="single"/>
        </w:rPr>
      </w:pPr>
      <w:r w:rsidRPr="006E3888">
        <w:rPr>
          <w:u w:val="single"/>
        </w:rPr>
        <w:t>Children Costumes</w:t>
      </w:r>
    </w:p>
    <w:p w14:paraId="1D293D89" w14:textId="243FE44E" w:rsidR="0029076F" w:rsidRDefault="0029076F" w:rsidP="006E3888"/>
    <w:p w14:paraId="2AA8400E" w14:textId="49A5EE5B" w:rsidR="006E3888" w:rsidRDefault="006E3888" w:rsidP="00A66425">
      <w:r w:rsidRPr="006E3888">
        <w:t>Which Costume Design Do You Prefer?</w:t>
      </w:r>
    </w:p>
    <w:p w14:paraId="630804E4" w14:textId="4B31F4D2" w:rsidR="006E3888" w:rsidRDefault="005A5EB1" w:rsidP="006E3888">
      <w:pPr>
        <w:pStyle w:val="ListParagraph"/>
        <w:numPr>
          <w:ilvl w:val="0"/>
          <w:numId w:val="1"/>
        </w:numPr>
      </w:pPr>
      <w:r>
        <w:rPr>
          <w:noProof/>
        </w:rPr>
        <w:lastRenderedPageBreak/>
        <w:drawing>
          <wp:anchor distT="0" distB="0" distL="114300" distR="114300" simplePos="0" relativeHeight="251680768" behindDoc="0" locked="0" layoutInCell="1" allowOverlap="1" wp14:anchorId="0620FCB1" wp14:editId="5689F467">
            <wp:simplePos x="0" y="0"/>
            <wp:positionH relativeFrom="margin">
              <wp:align>center</wp:align>
            </wp:positionH>
            <wp:positionV relativeFrom="paragraph">
              <wp:posOffset>0</wp:posOffset>
            </wp:positionV>
            <wp:extent cx="3680460" cy="1997710"/>
            <wp:effectExtent l="0" t="0" r="0" b="254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680460" cy="1997710"/>
                    </a:xfrm>
                    <a:prstGeom prst="rect">
                      <a:avLst/>
                    </a:prstGeom>
                  </pic:spPr>
                </pic:pic>
              </a:graphicData>
            </a:graphic>
            <wp14:sizeRelH relativeFrom="margin">
              <wp14:pctWidth>0</wp14:pctWidth>
            </wp14:sizeRelH>
            <wp14:sizeRelV relativeFrom="margin">
              <wp14:pctHeight>0</wp14:pctHeight>
            </wp14:sizeRelV>
          </wp:anchor>
        </w:drawing>
      </w:r>
      <w:r w:rsidR="00A66425">
        <w:t>Option 1</w:t>
      </w:r>
    </w:p>
    <w:p w14:paraId="76FB6A3E" w14:textId="6F441544" w:rsidR="00A66425" w:rsidRDefault="00A66425" w:rsidP="006E3888">
      <w:pPr>
        <w:pStyle w:val="ListParagraph"/>
        <w:numPr>
          <w:ilvl w:val="0"/>
          <w:numId w:val="1"/>
        </w:numPr>
      </w:pPr>
      <w:r>
        <w:t>Option 2</w:t>
      </w:r>
    </w:p>
    <w:p w14:paraId="5B6BCC40" w14:textId="33E32F98" w:rsidR="00A66425" w:rsidRDefault="00A66425" w:rsidP="006E3888">
      <w:pPr>
        <w:pStyle w:val="ListParagraph"/>
        <w:numPr>
          <w:ilvl w:val="0"/>
          <w:numId w:val="1"/>
        </w:numPr>
      </w:pPr>
      <w:r>
        <w:t>Option 3</w:t>
      </w:r>
    </w:p>
    <w:p w14:paraId="270DA751" w14:textId="4654CDB1" w:rsidR="00A66425" w:rsidRDefault="00A66425" w:rsidP="006E3888">
      <w:pPr>
        <w:pStyle w:val="ListParagraph"/>
        <w:numPr>
          <w:ilvl w:val="0"/>
          <w:numId w:val="1"/>
        </w:numPr>
      </w:pPr>
      <w:r>
        <w:t>Option 4</w:t>
      </w:r>
    </w:p>
    <w:p w14:paraId="0BC9AA43" w14:textId="25244220" w:rsidR="00A66425" w:rsidRPr="00E86B09" w:rsidRDefault="00A66425" w:rsidP="00A66425">
      <w:r>
        <w:t>Why did you choose this design?</w:t>
      </w:r>
    </w:p>
    <w:p w14:paraId="177D958F" w14:textId="32331872" w:rsidR="00A66425" w:rsidRDefault="00A66425" w:rsidP="00A66425">
      <w:pPr>
        <w:rPr>
          <w:u w:val="single"/>
        </w:rPr>
      </w:pPr>
      <w:r w:rsidRPr="00A66425">
        <w:rPr>
          <w:u w:val="single"/>
        </w:rPr>
        <w:t xml:space="preserve">Section 3 of </w:t>
      </w:r>
      <w:r>
        <w:rPr>
          <w:u w:val="single"/>
        </w:rPr>
        <w:t>4</w:t>
      </w:r>
    </w:p>
    <w:p w14:paraId="1C1676D1" w14:textId="167B40C7" w:rsidR="00A66425" w:rsidRDefault="00A66425" w:rsidP="00A66425">
      <w:pPr>
        <w:rPr>
          <w:u w:val="single"/>
        </w:rPr>
      </w:pPr>
      <w:r>
        <w:rPr>
          <w:u w:val="single"/>
        </w:rPr>
        <w:t>Dino Costume</w:t>
      </w:r>
    </w:p>
    <w:p w14:paraId="00716B71" w14:textId="037F7180" w:rsidR="0029076F" w:rsidRDefault="00A66425" w:rsidP="008E265F">
      <w:r>
        <w:t>What would you change about this design? (If nothing please write N/A)</w:t>
      </w:r>
    </w:p>
    <w:p w14:paraId="771E6DF6" w14:textId="687EFFD5" w:rsidR="0029076F" w:rsidRDefault="0029076F" w:rsidP="008E265F"/>
    <w:p w14:paraId="000DBD63" w14:textId="4D6DF5BB" w:rsidR="008E265F" w:rsidRDefault="005A5EB1" w:rsidP="008E265F">
      <w:r>
        <w:rPr>
          <w:noProof/>
        </w:rPr>
        <w:drawing>
          <wp:anchor distT="0" distB="0" distL="114300" distR="114300" simplePos="0" relativeHeight="251704320" behindDoc="0" locked="0" layoutInCell="1" allowOverlap="1" wp14:anchorId="31B50FC4" wp14:editId="3CA48F05">
            <wp:simplePos x="0" y="0"/>
            <wp:positionH relativeFrom="margin">
              <wp:align>left</wp:align>
            </wp:positionH>
            <wp:positionV relativeFrom="paragraph">
              <wp:posOffset>309163</wp:posOffset>
            </wp:positionV>
            <wp:extent cx="2388235" cy="2766695"/>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394596" cy="2773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6425">
        <w:t>Front View</w:t>
      </w:r>
    </w:p>
    <w:p w14:paraId="19775B9A" w14:textId="65FA4675" w:rsidR="0029076F" w:rsidRDefault="0029076F" w:rsidP="008E265F"/>
    <w:p w14:paraId="6A5F627F" w14:textId="77777777" w:rsidR="005A5EB1" w:rsidRDefault="005A5EB1" w:rsidP="008E265F"/>
    <w:p w14:paraId="442AE0CA" w14:textId="77777777" w:rsidR="005A5EB1" w:rsidRDefault="005A5EB1" w:rsidP="008E265F"/>
    <w:p w14:paraId="2ACB7D41" w14:textId="77777777" w:rsidR="005A5EB1" w:rsidRDefault="005A5EB1" w:rsidP="008E265F"/>
    <w:p w14:paraId="63A8E0DF" w14:textId="77777777" w:rsidR="005A5EB1" w:rsidRDefault="005A5EB1" w:rsidP="008E265F"/>
    <w:p w14:paraId="6ADD3962" w14:textId="77777777" w:rsidR="005A5EB1" w:rsidRDefault="005A5EB1" w:rsidP="008E265F"/>
    <w:p w14:paraId="516E2AFE" w14:textId="77777777" w:rsidR="005A5EB1" w:rsidRDefault="005A5EB1" w:rsidP="008E265F"/>
    <w:p w14:paraId="29EFFCF4" w14:textId="3E349D2A" w:rsidR="00A66425" w:rsidRDefault="005A5EB1" w:rsidP="008E265F">
      <w:r>
        <w:rPr>
          <w:noProof/>
        </w:rPr>
        <w:drawing>
          <wp:anchor distT="0" distB="0" distL="114300" distR="114300" simplePos="0" relativeHeight="251705344" behindDoc="0" locked="0" layoutInCell="1" allowOverlap="1" wp14:anchorId="3FC9D435" wp14:editId="037E31B3">
            <wp:simplePos x="0" y="0"/>
            <wp:positionH relativeFrom="margin">
              <wp:posOffset>-635</wp:posOffset>
            </wp:positionH>
            <wp:positionV relativeFrom="paragraph">
              <wp:posOffset>287020</wp:posOffset>
            </wp:positionV>
            <wp:extent cx="2531110" cy="2671445"/>
            <wp:effectExtent l="0" t="0" r="254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31110" cy="2671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6425">
        <w:t>Side View</w:t>
      </w:r>
    </w:p>
    <w:p w14:paraId="165CE283" w14:textId="1E5857FF" w:rsidR="0029076F" w:rsidRDefault="0029076F" w:rsidP="008E265F"/>
    <w:p w14:paraId="5A0247C0" w14:textId="25B9EEAB" w:rsidR="00A66425" w:rsidRDefault="00A66425" w:rsidP="008E265F"/>
    <w:p w14:paraId="6905E0F9" w14:textId="3DE4C9EB" w:rsidR="00A66425" w:rsidRDefault="00A66425" w:rsidP="008E265F">
      <w:pPr>
        <w:rPr>
          <w:u w:val="single"/>
        </w:rPr>
      </w:pPr>
      <w:r w:rsidRPr="00A66425">
        <w:rPr>
          <w:u w:val="single"/>
        </w:rPr>
        <w:t>Section 4 of 4</w:t>
      </w:r>
    </w:p>
    <w:p w14:paraId="279E070F" w14:textId="693DD532" w:rsidR="00A66425" w:rsidRPr="00A66425" w:rsidRDefault="00A66425" w:rsidP="008E265F">
      <w:pPr>
        <w:rPr>
          <w:u w:val="single"/>
        </w:rPr>
      </w:pPr>
      <w:r>
        <w:rPr>
          <w:u w:val="single"/>
        </w:rPr>
        <w:t>Button Eye Colour</w:t>
      </w:r>
    </w:p>
    <w:p w14:paraId="2C717D97" w14:textId="0428BD21" w:rsidR="00A66425" w:rsidRDefault="00A66425" w:rsidP="008E265F">
      <w:r w:rsidRPr="00A66425">
        <w:t>Do you prefer the Black and white Eye designs or the coloured Eye designs?</w:t>
      </w:r>
    </w:p>
    <w:p w14:paraId="29EC45ED" w14:textId="04930ABF" w:rsidR="00A66425" w:rsidRDefault="00A66425" w:rsidP="00A66425">
      <w:pPr>
        <w:pStyle w:val="ListParagraph"/>
        <w:numPr>
          <w:ilvl w:val="0"/>
          <w:numId w:val="1"/>
        </w:numPr>
      </w:pPr>
      <w:r>
        <w:t xml:space="preserve">Black and white </w:t>
      </w:r>
    </w:p>
    <w:p w14:paraId="180FF95C" w14:textId="17245263" w:rsidR="00A66425" w:rsidRDefault="00A66425" w:rsidP="00A66425">
      <w:pPr>
        <w:pStyle w:val="ListParagraph"/>
        <w:numPr>
          <w:ilvl w:val="0"/>
          <w:numId w:val="1"/>
        </w:numPr>
      </w:pPr>
      <w:r>
        <w:t>Colour</w:t>
      </w:r>
    </w:p>
    <w:p w14:paraId="6FFA67CD" w14:textId="77777777" w:rsidR="0029076F" w:rsidRDefault="0029076F" w:rsidP="00A66425"/>
    <w:p w14:paraId="31652811" w14:textId="77777777" w:rsidR="0029076F" w:rsidRDefault="0029076F" w:rsidP="00A66425"/>
    <w:p w14:paraId="67794BDF" w14:textId="682F0731" w:rsidR="00A66425" w:rsidRDefault="00A66425" w:rsidP="00A66425">
      <w:r>
        <w:t>Character designs black and white eyes</w:t>
      </w:r>
    </w:p>
    <w:p w14:paraId="5BA470A6" w14:textId="32FA0DFC" w:rsidR="0029076F" w:rsidRDefault="0029076F" w:rsidP="00A66425">
      <w:r>
        <w:rPr>
          <w:noProof/>
        </w:rPr>
        <w:drawing>
          <wp:inline distT="0" distB="0" distL="0" distR="0" wp14:anchorId="1BD63D11" wp14:editId="0BE9F7C8">
            <wp:extent cx="3293583" cy="2329732"/>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322995" cy="2350537"/>
                    </a:xfrm>
                    <a:prstGeom prst="rect">
                      <a:avLst/>
                    </a:prstGeom>
                    <a:noFill/>
                    <a:ln>
                      <a:noFill/>
                    </a:ln>
                  </pic:spPr>
                </pic:pic>
              </a:graphicData>
            </a:graphic>
          </wp:inline>
        </w:drawing>
      </w:r>
    </w:p>
    <w:p w14:paraId="2034CC17" w14:textId="49DB3309" w:rsidR="00A66425" w:rsidRDefault="005A5EB1" w:rsidP="00A66425">
      <w:r>
        <w:rPr>
          <w:noProof/>
        </w:rPr>
        <w:lastRenderedPageBreak/>
        <w:drawing>
          <wp:anchor distT="0" distB="0" distL="114300" distR="114300" simplePos="0" relativeHeight="251706368" behindDoc="0" locked="0" layoutInCell="1" allowOverlap="1" wp14:anchorId="2BC144F2" wp14:editId="43932D8B">
            <wp:simplePos x="0" y="0"/>
            <wp:positionH relativeFrom="column">
              <wp:posOffset>-15903</wp:posOffset>
            </wp:positionH>
            <wp:positionV relativeFrom="paragraph">
              <wp:posOffset>333375</wp:posOffset>
            </wp:positionV>
            <wp:extent cx="3147451" cy="2226365"/>
            <wp:effectExtent l="0" t="0" r="0" b="254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147451" cy="2226365"/>
                    </a:xfrm>
                    <a:prstGeom prst="rect">
                      <a:avLst/>
                    </a:prstGeom>
                    <a:noFill/>
                    <a:ln>
                      <a:noFill/>
                    </a:ln>
                  </pic:spPr>
                </pic:pic>
              </a:graphicData>
            </a:graphic>
          </wp:anchor>
        </w:drawing>
      </w:r>
      <w:r w:rsidR="00A66425">
        <w:t>Character designs colour eyes</w:t>
      </w:r>
    </w:p>
    <w:p w14:paraId="1A05C7FC" w14:textId="28AF4157" w:rsidR="0029076F" w:rsidRDefault="0029076F" w:rsidP="00A66425"/>
    <w:p w14:paraId="62B3E617" w14:textId="4365A866" w:rsidR="00A66425" w:rsidRDefault="00A66425" w:rsidP="00A66425">
      <w:r w:rsidRPr="00A66425">
        <w:t>Which colour design for the character do you prefer</w:t>
      </w:r>
      <w:r w:rsidR="005C5279">
        <w:t>?</w:t>
      </w:r>
      <w:r w:rsidRPr="00A66425">
        <w:t xml:space="preserve"> (please answer with the design number followed with Black and white or colour) </w:t>
      </w:r>
      <w:r w:rsidR="00356C5F" w:rsidRPr="00A66425">
        <w:t>E.g.</w:t>
      </w:r>
      <w:r w:rsidRPr="00A66425">
        <w:t xml:space="preserve"> number 9 colour</w:t>
      </w:r>
    </w:p>
    <w:p w14:paraId="5DD27097" w14:textId="7CB7FBBB" w:rsidR="00A66425" w:rsidRDefault="00A66425" w:rsidP="00A66425"/>
    <w:p w14:paraId="55C83587" w14:textId="0DCD0214" w:rsidR="00A66425" w:rsidRDefault="00A66425" w:rsidP="00A66425">
      <w:r w:rsidRPr="00A66425">
        <w:t>What would you improve on these designs?</w:t>
      </w:r>
    </w:p>
    <w:p w14:paraId="4B534822" w14:textId="22C0B156" w:rsidR="00746E9E" w:rsidRDefault="00746E9E" w:rsidP="00A66425"/>
    <w:p w14:paraId="28F98F9D" w14:textId="4DB6A03B" w:rsidR="00C857E8" w:rsidRDefault="005A5EB1" w:rsidP="000546A2">
      <w:pPr>
        <w:jc w:val="both"/>
      </w:pPr>
      <w:r>
        <w:rPr>
          <w:noProof/>
        </w:rPr>
        <w:drawing>
          <wp:anchor distT="0" distB="0" distL="114300" distR="114300" simplePos="0" relativeHeight="251681792" behindDoc="0" locked="0" layoutInCell="1" allowOverlap="1" wp14:anchorId="2E552772" wp14:editId="68B31FAC">
            <wp:simplePos x="0" y="0"/>
            <wp:positionH relativeFrom="margin">
              <wp:align>left</wp:align>
            </wp:positionH>
            <wp:positionV relativeFrom="paragraph">
              <wp:posOffset>445052</wp:posOffset>
            </wp:positionV>
            <wp:extent cx="3169920" cy="2242185"/>
            <wp:effectExtent l="0" t="0" r="0" b="571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169920" cy="2242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6E9E" w:rsidRPr="00746E9E">
        <w:t xml:space="preserve">Do you like the blood on the eyes? </w:t>
      </w:r>
      <w:r w:rsidR="00DA4ED3" w:rsidRPr="00746E9E">
        <w:t>I</w:t>
      </w:r>
      <w:r w:rsidR="00746E9E" w:rsidRPr="00746E9E">
        <w:t>f yes which design if no answer N/A</w:t>
      </w:r>
    </w:p>
    <w:p w14:paraId="4DCA394D" w14:textId="6FDDF6E2" w:rsidR="003F33F9" w:rsidRDefault="003F33F9" w:rsidP="00F01D76">
      <w:pPr>
        <w:jc w:val="center"/>
      </w:pPr>
    </w:p>
    <w:p w14:paraId="62052626" w14:textId="42560BF7" w:rsidR="00B12DD3" w:rsidRDefault="00B12DD3" w:rsidP="00F01D76">
      <w:pPr>
        <w:jc w:val="center"/>
      </w:pPr>
    </w:p>
    <w:p w14:paraId="01DA55A5" w14:textId="77777777" w:rsidR="00615FD3" w:rsidRDefault="00615FD3" w:rsidP="008A1359">
      <w:pPr>
        <w:rPr>
          <w:sz w:val="28"/>
          <w:szCs w:val="28"/>
          <w:u w:val="single"/>
        </w:rPr>
      </w:pPr>
    </w:p>
    <w:p w14:paraId="1772C0A4" w14:textId="77777777" w:rsidR="00615FD3" w:rsidRDefault="00615FD3" w:rsidP="008A1359">
      <w:pPr>
        <w:rPr>
          <w:sz w:val="28"/>
          <w:szCs w:val="28"/>
          <w:u w:val="single"/>
        </w:rPr>
      </w:pPr>
    </w:p>
    <w:p w14:paraId="63245CED" w14:textId="77777777" w:rsidR="00615FD3" w:rsidRDefault="00615FD3" w:rsidP="008A1359">
      <w:pPr>
        <w:rPr>
          <w:sz w:val="28"/>
          <w:szCs w:val="28"/>
          <w:u w:val="single"/>
        </w:rPr>
      </w:pPr>
    </w:p>
    <w:p w14:paraId="7F1F75CD" w14:textId="77777777" w:rsidR="00615FD3" w:rsidRDefault="00615FD3" w:rsidP="008A1359">
      <w:pPr>
        <w:rPr>
          <w:sz w:val="28"/>
          <w:szCs w:val="28"/>
          <w:u w:val="single"/>
        </w:rPr>
      </w:pPr>
    </w:p>
    <w:p w14:paraId="7A15D30D" w14:textId="050DD7E1" w:rsidR="0029076F" w:rsidRDefault="008A1359" w:rsidP="008A1359">
      <w:pPr>
        <w:rPr>
          <w:sz w:val="28"/>
          <w:szCs w:val="28"/>
          <w:u w:val="single"/>
        </w:rPr>
      </w:pPr>
      <w:r w:rsidRPr="008A1359">
        <w:rPr>
          <w:sz w:val="28"/>
          <w:szCs w:val="28"/>
          <w:u w:val="single"/>
        </w:rPr>
        <w:lastRenderedPageBreak/>
        <w:t>Feedback: Questionnaire 2</w:t>
      </w:r>
    </w:p>
    <w:p w14:paraId="76987D73" w14:textId="53A30009" w:rsidR="008A1359" w:rsidRPr="008A1359" w:rsidRDefault="000546A2" w:rsidP="00615FD3">
      <w:pPr>
        <w:jc w:val="both"/>
      </w:pPr>
      <w:r>
        <w:t xml:space="preserve">The majority of individuals taking </w:t>
      </w:r>
      <w:r w:rsidR="00CF3930">
        <w:t>the</w:t>
      </w:r>
      <w:r>
        <w:t xml:space="preserve"> second questionnaire was </w:t>
      </w:r>
      <w:r w:rsidR="00A078FD">
        <w:t>F</w:t>
      </w:r>
      <w:r>
        <w:t>emale</w:t>
      </w:r>
      <w:r w:rsidR="00A078FD">
        <w:t xml:space="preserve"> and Male</w:t>
      </w:r>
      <w:r>
        <w:t xml:space="preserve">, with </w:t>
      </w:r>
      <w:r w:rsidR="00A078FD">
        <w:t>a 37</w:t>
      </w:r>
      <w:r w:rsidR="00E32DB6">
        <w:t>.5</w:t>
      </w:r>
      <w:r w:rsidR="00A078FD">
        <w:t>% split between the genders</w:t>
      </w:r>
      <w:r>
        <w:t xml:space="preserve"> and the others being prefer not to say or choosing the option of other. These results are different from </w:t>
      </w:r>
      <w:r w:rsidR="00CF3930">
        <w:t>the</w:t>
      </w:r>
      <w:r>
        <w:t xml:space="preserve"> original questionnaire results as the majority was </w:t>
      </w:r>
      <w:r w:rsidR="002A41A8">
        <w:t>fe</w:t>
      </w:r>
      <w:r>
        <w:t>male and the rest were male</w:t>
      </w:r>
      <w:r w:rsidR="007F29BA">
        <w:t xml:space="preserve"> by a small margin</w:t>
      </w:r>
      <w:r>
        <w:t xml:space="preserve">, it is interesting to see if this has had an impact on the results </w:t>
      </w:r>
      <w:r w:rsidR="00A407C4">
        <w:t xml:space="preserve">of the other questions </w:t>
      </w:r>
      <w:r>
        <w:t>at all</w:t>
      </w:r>
      <w:r w:rsidR="00A407C4">
        <w:t>.</w:t>
      </w:r>
      <w:r w:rsidR="002A41A8">
        <w:t xml:space="preserve"> However</w:t>
      </w:r>
      <w:r w:rsidR="00077788">
        <w:t>, this time there were</w:t>
      </w:r>
      <w:r w:rsidR="002A41A8">
        <w:t xml:space="preserve"> less people taking the questionnaire in comparison with the first </w:t>
      </w:r>
      <w:r w:rsidR="00077788">
        <w:t xml:space="preserve">Questionnaire, </w:t>
      </w:r>
      <w:r w:rsidR="002A41A8">
        <w:t>this is due to time constraints and not being able to find large groups of people</w:t>
      </w:r>
      <w:r w:rsidR="00077788">
        <w:t xml:space="preserve">, the results may have changed depending on the amount of people taking the </w:t>
      </w:r>
      <w:r w:rsidR="00472112">
        <w:rPr>
          <w:noProof/>
        </w:rPr>
        <w:drawing>
          <wp:anchor distT="0" distB="0" distL="114300" distR="114300" simplePos="0" relativeHeight="251683840" behindDoc="0" locked="0" layoutInCell="1" allowOverlap="1" wp14:anchorId="49A60A11" wp14:editId="2F2F4771">
            <wp:simplePos x="0" y="0"/>
            <wp:positionH relativeFrom="margin">
              <wp:align>center</wp:align>
            </wp:positionH>
            <wp:positionV relativeFrom="page">
              <wp:posOffset>1698625</wp:posOffset>
            </wp:positionV>
            <wp:extent cx="4420235" cy="2292350"/>
            <wp:effectExtent l="0" t="0" r="0" b="0"/>
            <wp:wrapTopAndBottom/>
            <wp:docPr id="27" name="Picture 27" descr="C:\Users\mitch\AppData\Local\Microsoft\Windows\INetCache\Content.MSO\1E00E84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itch\AppData\Local\Microsoft\Windows\INetCache\Content.MSO\1E00E843.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420235" cy="2292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7788">
        <w:t>questionnaire and the genders involved.</w:t>
      </w:r>
    </w:p>
    <w:p w14:paraId="07617F42" w14:textId="39A96376" w:rsidR="0029076F" w:rsidRDefault="0029076F" w:rsidP="00F01D76">
      <w:pPr>
        <w:jc w:val="center"/>
      </w:pPr>
    </w:p>
    <w:p w14:paraId="01AE1FA4" w14:textId="2F82CC24" w:rsidR="0029076F" w:rsidRDefault="0029076F" w:rsidP="00077788"/>
    <w:p w14:paraId="7C92713A" w14:textId="44B84ADE" w:rsidR="0029076F" w:rsidRDefault="00472112" w:rsidP="00615FD3">
      <w:pPr>
        <w:jc w:val="both"/>
      </w:pPr>
      <w:r>
        <w:rPr>
          <w:noProof/>
        </w:rPr>
        <w:drawing>
          <wp:anchor distT="0" distB="0" distL="114300" distR="114300" simplePos="0" relativeHeight="251682816" behindDoc="0" locked="0" layoutInCell="1" allowOverlap="1" wp14:anchorId="61A79DE0" wp14:editId="463E9DE2">
            <wp:simplePos x="0" y="0"/>
            <wp:positionH relativeFrom="margin">
              <wp:align>center</wp:align>
            </wp:positionH>
            <wp:positionV relativeFrom="paragraph">
              <wp:posOffset>855563</wp:posOffset>
            </wp:positionV>
            <wp:extent cx="3956050" cy="2231390"/>
            <wp:effectExtent l="0" t="0" r="6350" b="0"/>
            <wp:wrapTopAndBottom/>
            <wp:docPr id="26" name="Picture 26" descr="C:\Users\mitch\AppData\Local\Microsoft\Windows\INetCache\Content.MSO\DF1444A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itch\AppData\Local\Microsoft\Windows\INetCache\Content.MSO\DF1444AD.tmp"/>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r="18193"/>
                    <a:stretch/>
                  </pic:blipFill>
                  <pic:spPr bwMode="auto">
                    <a:xfrm>
                      <a:off x="0" y="0"/>
                      <a:ext cx="3956050" cy="2231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7788">
        <w:t>There were m</w:t>
      </w:r>
      <w:r w:rsidR="00A078FD">
        <w:t>ore young people complet</w:t>
      </w:r>
      <w:r w:rsidR="00077788">
        <w:t>ing</w:t>
      </w:r>
      <w:r w:rsidR="00A078FD">
        <w:t xml:space="preserve"> th</w:t>
      </w:r>
      <w:r w:rsidR="00077788">
        <w:t>e</w:t>
      </w:r>
      <w:r w:rsidR="00A078FD">
        <w:t xml:space="preserve"> questionnaire to see how relatable the designs are to a younger </w:t>
      </w:r>
      <w:r w:rsidR="00077788">
        <w:t>audience;</w:t>
      </w:r>
      <w:r w:rsidR="00E32DB6">
        <w:t xml:space="preserve"> </w:t>
      </w:r>
      <w:r w:rsidR="00077788">
        <w:t>however,</w:t>
      </w:r>
      <w:r w:rsidR="00E32DB6">
        <w:t xml:space="preserve"> the majority were a similar age range to </w:t>
      </w:r>
      <w:r w:rsidR="00C425EE">
        <w:t>the</w:t>
      </w:r>
      <w:r w:rsidR="00E32DB6">
        <w:t xml:space="preserve"> first questionnaire</w:t>
      </w:r>
      <w:r w:rsidR="00077788">
        <w:t>.</w:t>
      </w:r>
      <w:r w:rsidR="00E32DB6">
        <w:t xml:space="preserve"> </w:t>
      </w:r>
      <w:r w:rsidR="00077788">
        <w:t>T</w:t>
      </w:r>
      <w:r w:rsidR="00E32DB6">
        <w:t>he age ranged from 15 to 23 years of age with 50% of people being 22 years old, this is good as it relates more with our target audience.</w:t>
      </w:r>
    </w:p>
    <w:p w14:paraId="4FBC15E5" w14:textId="4D664FFD" w:rsidR="005E3869" w:rsidRDefault="005E3869" w:rsidP="002E598F"/>
    <w:p w14:paraId="2E89A597" w14:textId="0453007A" w:rsidR="00BD1551" w:rsidRDefault="002E598F" w:rsidP="00615FD3">
      <w:pPr>
        <w:jc w:val="both"/>
      </w:pPr>
      <w:r>
        <w:t xml:space="preserve">With the children costumes </w:t>
      </w:r>
      <w:r w:rsidR="00077788">
        <w:t>the results show</w:t>
      </w:r>
      <w:r>
        <w:t xml:space="preserve"> it was an even split between the dinosaur costume, and the robot costume with both designs having 37.5% of people choosing them and 25% of people choosing the pumpkin costume. Compared with the results of </w:t>
      </w:r>
      <w:r w:rsidR="00C425EE">
        <w:t>the</w:t>
      </w:r>
      <w:r>
        <w:t xml:space="preserve"> first questionnaire, the ghost was </w:t>
      </w:r>
      <w:r>
        <w:lastRenderedPageBreak/>
        <w:t>the most popular choice of design however it did not get chosen this time, this means that the design will not be in the demo of the game, however because it was such a popular choice in the first questionnaire the design</w:t>
      </w:r>
      <w:r w:rsidR="00077788">
        <w:t xml:space="preserve"> may be considered to be put</w:t>
      </w:r>
      <w:r>
        <w:t xml:space="preserve"> in the game </w:t>
      </w:r>
      <w:r w:rsidR="00077788">
        <w:t>if time constraints allow</w:t>
      </w:r>
      <w:r>
        <w:t xml:space="preserve">. </w:t>
      </w:r>
      <w:r w:rsidR="00077788">
        <w:t>T</w:t>
      </w:r>
      <w:r>
        <w:t>hese designs have the most votes because they have the most per</w:t>
      </w:r>
      <w:r w:rsidR="004534BE">
        <w:t xml:space="preserve">sonality and have a lot of potential when it comes to the final design stage. </w:t>
      </w:r>
      <w:r w:rsidR="00077788">
        <w:t>There was a decision made</w:t>
      </w:r>
      <w:r w:rsidR="004534BE">
        <w:t xml:space="preserve"> </w:t>
      </w:r>
      <w:r w:rsidR="00077788">
        <w:t xml:space="preserve">to </w:t>
      </w:r>
      <w:r w:rsidR="004534BE">
        <w:t xml:space="preserve">leave the dinosaur design in the options, to confirm that it was a chosen design in the first questionnaire as it was not clear by </w:t>
      </w:r>
      <w:r w:rsidR="00793F9A">
        <w:rPr>
          <w:noProof/>
        </w:rPr>
        <w:drawing>
          <wp:anchor distT="0" distB="0" distL="114300" distR="114300" simplePos="0" relativeHeight="251684864" behindDoc="0" locked="0" layoutInCell="1" allowOverlap="1" wp14:anchorId="66C6BC7E" wp14:editId="1D250516">
            <wp:simplePos x="0" y="0"/>
            <wp:positionH relativeFrom="margin">
              <wp:posOffset>2517140</wp:posOffset>
            </wp:positionH>
            <wp:positionV relativeFrom="paragraph">
              <wp:posOffset>1053465</wp:posOffset>
            </wp:positionV>
            <wp:extent cx="3732530" cy="1486535"/>
            <wp:effectExtent l="0" t="0" r="127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732530" cy="1486535"/>
                    </a:xfrm>
                    <a:prstGeom prst="rect">
                      <a:avLst/>
                    </a:prstGeom>
                  </pic:spPr>
                </pic:pic>
              </a:graphicData>
            </a:graphic>
            <wp14:sizeRelH relativeFrom="margin">
              <wp14:pctWidth>0</wp14:pctWidth>
            </wp14:sizeRelH>
            <wp14:sizeRelV relativeFrom="margin">
              <wp14:pctHeight>0</wp14:pctHeight>
            </wp14:sizeRelV>
          </wp:anchor>
        </w:drawing>
      </w:r>
      <w:r w:rsidR="00793F9A">
        <w:rPr>
          <w:noProof/>
        </w:rPr>
        <w:drawing>
          <wp:anchor distT="0" distB="0" distL="114300" distR="114300" simplePos="0" relativeHeight="251685888" behindDoc="0" locked="0" layoutInCell="1" allowOverlap="1" wp14:anchorId="35DEF19A" wp14:editId="17BACB3A">
            <wp:simplePos x="0" y="0"/>
            <wp:positionH relativeFrom="margin">
              <wp:posOffset>-525145</wp:posOffset>
            </wp:positionH>
            <wp:positionV relativeFrom="paragraph">
              <wp:posOffset>744116</wp:posOffset>
            </wp:positionV>
            <wp:extent cx="2996565" cy="1796415"/>
            <wp:effectExtent l="0" t="0" r="0" b="0"/>
            <wp:wrapTopAndBottom/>
            <wp:docPr id="28" name="Picture 28" descr="C:\Users\mitch\AppData\Local\Microsoft\Windows\INetCache\Content.MSO\F5D2CE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itch\AppData\Local\Microsoft\Windows\INetCache\Content.MSO\F5D2CE49.tmp"/>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2912" r="26612"/>
                    <a:stretch/>
                  </pic:blipFill>
                  <pic:spPr bwMode="auto">
                    <a:xfrm>
                      <a:off x="0" y="0"/>
                      <a:ext cx="2996565" cy="17964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34BE">
        <w:t>the answers received.</w:t>
      </w:r>
    </w:p>
    <w:p w14:paraId="4807E7BC" w14:textId="01901344" w:rsidR="005E3869" w:rsidRDefault="005E3869" w:rsidP="00BD1551"/>
    <w:p w14:paraId="6AA62E66" w14:textId="77777777" w:rsidR="00793F9A" w:rsidRDefault="00793F9A" w:rsidP="00F01D76">
      <w:pPr>
        <w:jc w:val="center"/>
      </w:pPr>
    </w:p>
    <w:p w14:paraId="6496FF59" w14:textId="4AB05B2A" w:rsidR="0029076F" w:rsidRDefault="004534BE" w:rsidP="00615FD3">
      <w:pPr>
        <w:jc w:val="both"/>
      </w:pPr>
      <w:r>
        <w:t xml:space="preserve">In the ‘why did you choose this design?’ question </w:t>
      </w:r>
      <w:r w:rsidR="00BD1551">
        <w:t xml:space="preserve">the results </w:t>
      </w:r>
      <w:r>
        <w:t xml:space="preserve">had mixed answers with the majority being that the chosen designs were either unique or cute, this is </w:t>
      </w:r>
      <w:r w:rsidR="00182DE1">
        <w:t>the goal</w:t>
      </w:r>
      <w:r>
        <w:t xml:space="preserve"> to achieve whilst designing these characters.</w:t>
      </w:r>
      <w:r w:rsidR="00801CF2">
        <w:t xml:space="preserve"> </w:t>
      </w:r>
      <w:r w:rsidR="00182DE1">
        <w:t>T</w:t>
      </w:r>
      <w:r w:rsidR="00801CF2">
        <w:t>he answer that they want to see the robot design in more detail is something to take on board whilst designing these concept pieces, to make the concepts equally as detailed in order to not make certain options bias such as the other options having colour and the robot no</w:t>
      </w:r>
      <w:r w:rsidR="00182DE1">
        <w:t>t</w:t>
      </w:r>
      <w:r w:rsidR="00801CF2">
        <w:t xml:space="preserve"> having colour, however the detail in the robot design equally matches if not exceeds the details in the other designs</w:t>
      </w:r>
      <w:r w:rsidR="00BB2C07">
        <w:t>, which balances out the lack of colour.</w:t>
      </w:r>
    </w:p>
    <w:p w14:paraId="3D427161" w14:textId="5E4D6076" w:rsidR="00612077" w:rsidRDefault="00793F9A" w:rsidP="00BB2A2E">
      <w:r>
        <w:rPr>
          <w:noProof/>
        </w:rPr>
        <w:drawing>
          <wp:anchor distT="0" distB="0" distL="114300" distR="114300" simplePos="0" relativeHeight="251686912" behindDoc="0" locked="0" layoutInCell="1" allowOverlap="1" wp14:anchorId="02BEFA7B" wp14:editId="597A7A3D">
            <wp:simplePos x="0" y="0"/>
            <wp:positionH relativeFrom="margin">
              <wp:align>center</wp:align>
            </wp:positionH>
            <wp:positionV relativeFrom="paragraph">
              <wp:posOffset>435184</wp:posOffset>
            </wp:positionV>
            <wp:extent cx="4546600" cy="2346960"/>
            <wp:effectExtent l="0" t="0" r="635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4546600" cy="2346960"/>
                    </a:xfrm>
                    <a:prstGeom prst="rect">
                      <a:avLst/>
                    </a:prstGeom>
                  </pic:spPr>
                </pic:pic>
              </a:graphicData>
            </a:graphic>
            <wp14:sizeRelH relativeFrom="margin">
              <wp14:pctWidth>0</wp14:pctWidth>
            </wp14:sizeRelH>
            <wp14:sizeRelV relativeFrom="margin">
              <wp14:pctHeight>0</wp14:pctHeight>
            </wp14:sizeRelV>
          </wp:anchor>
        </w:drawing>
      </w:r>
    </w:p>
    <w:p w14:paraId="64F56259" w14:textId="2024DB59" w:rsidR="00986F2F" w:rsidRDefault="00986F2F" w:rsidP="00BB2A2E"/>
    <w:p w14:paraId="640DFC65" w14:textId="07BD05EE" w:rsidR="00986F2F" w:rsidRDefault="00986F2F" w:rsidP="00BB2A2E"/>
    <w:p w14:paraId="0F02702C" w14:textId="1C1CC050" w:rsidR="00986F2F" w:rsidRDefault="00986F2F" w:rsidP="00BB2A2E">
      <w:r>
        <w:rPr>
          <w:noProof/>
        </w:rPr>
        <w:lastRenderedPageBreak/>
        <w:drawing>
          <wp:anchor distT="0" distB="0" distL="114300" distR="114300" simplePos="0" relativeHeight="251687936" behindDoc="0" locked="0" layoutInCell="1" allowOverlap="1" wp14:anchorId="50EA849D" wp14:editId="3571409C">
            <wp:simplePos x="0" y="0"/>
            <wp:positionH relativeFrom="margin">
              <wp:posOffset>-643890</wp:posOffset>
            </wp:positionH>
            <wp:positionV relativeFrom="paragraph">
              <wp:posOffset>181610</wp:posOffset>
            </wp:positionV>
            <wp:extent cx="1814830" cy="1915795"/>
            <wp:effectExtent l="0" t="0" r="0" b="825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814830" cy="19157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0" locked="0" layoutInCell="1" allowOverlap="1" wp14:anchorId="547F6429" wp14:editId="131F5E4C">
            <wp:simplePos x="0" y="0"/>
            <wp:positionH relativeFrom="page">
              <wp:posOffset>3855720</wp:posOffset>
            </wp:positionH>
            <wp:positionV relativeFrom="paragraph">
              <wp:posOffset>563245</wp:posOffset>
            </wp:positionV>
            <wp:extent cx="3410585" cy="1421765"/>
            <wp:effectExtent l="0" t="0" r="0" b="6985"/>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410585" cy="14217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8960" behindDoc="0" locked="0" layoutInCell="1" allowOverlap="1" wp14:anchorId="4A083E88" wp14:editId="1C9AEE1B">
            <wp:simplePos x="0" y="0"/>
            <wp:positionH relativeFrom="margin">
              <wp:posOffset>1216329</wp:posOffset>
            </wp:positionH>
            <wp:positionV relativeFrom="paragraph">
              <wp:posOffset>189865</wp:posOffset>
            </wp:positionV>
            <wp:extent cx="1653540" cy="1915795"/>
            <wp:effectExtent l="0" t="0" r="3810" b="825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653540" cy="1915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243548" w14:textId="7D4C38FF" w:rsidR="00986F2F" w:rsidRDefault="00986F2F" w:rsidP="00BB2A2E"/>
    <w:p w14:paraId="108D225C" w14:textId="0CA86DC6" w:rsidR="0029076F" w:rsidRDefault="00BB2A2E" w:rsidP="00615FD3">
      <w:pPr>
        <w:jc w:val="both"/>
      </w:pPr>
      <w:r>
        <w:t xml:space="preserve">I had four out of eight people who completed this questionnaire that wanted changes from the dinosaur design, the first being </w:t>
      </w:r>
      <w:r w:rsidRPr="00BB2A2E">
        <w:t>the “Make it more like a pyjama onesie”</w:t>
      </w:r>
      <w:r w:rsidR="00F12B00">
        <w:t xml:space="preserve"> </w:t>
      </w:r>
      <w:r>
        <w:t>this would be a great idea and would complete the look for the character as it is meant to be a child in a dinosaur costume so it would make the audience be able to tell that it is a child if it was baggier on the child and not a person in a mascot costume,</w:t>
      </w:r>
      <w:r w:rsidR="00F12B00">
        <w:t xml:space="preserve"> </w:t>
      </w:r>
      <w:r>
        <w:t>to achieve this</w:t>
      </w:r>
      <w:r w:rsidR="00F12B00">
        <w:t xml:space="preserve"> the design will be put</w:t>
      </w:r>
      <w:r>
        <w:t xml:space="preserve"> in substance painter.</w:t>
      </w:r>
      <w:r w:rsidR="009E72CE">
        <w:t xml:space="preserve"> </w:t>
      </w:r>
      <w:r w:rsidR="00F12B00">
        <w:t>Another response received is that</w:t>
      </w:r>
      <w:r w:rsidR="009E72CE">
        <w:t xml:space="preserve"> </w:t>
      </w:r>
      <w:r w:rsidR="00F12B00">
        <w:t>they want</w:t>
      </w:r>
      <w:r w:rsidR="009E72CE">
        <w:t xml:space="preserve"> lines on the belly of the dinosaur, this is again something </w:t>
      </w:r>
      <w:r w:rsidR="00F12B00">
        <w:t xml:space="preserve">that </w:t>
      </w:r>
      <w:r w:rsidR="009E72CE">
        <w:t xml:space="preserve">will </w:t>
      </w:r>
      <w:r w:rsidR="00F12B00">
        <w:t xml:space="preserve">be </w:t>
      </w:r>
      <w:r w:rsidR="009E72CE">
        <w:t>do</w:t>
      </w:r>
      <w:r w:rsidR="00F12B00">
        <w:t>ne</w:t>
      </w:r>
      <w:r w:rsidR="009E72CE">
        <w:t xml:space="preserve"> in substance painter based off the feedback received. I</w:t>
      </w:r>
      <w:r w:rsidR="00F12B00">
        <w:t>t is</w:t>
      </w:r>
      <w:r w:rsidR="009E72CE">
        <w:t xml:space="preserve"> most likely </w:t>
      </w:r>
      <w:r w:rsidR="00F12B00">
        <w:t>that</w:t>
      </w:r>
      <w:r w:rsidR="009E72CE">
        <w:t xml:space="preserve"> eyelids</w:t>
      </w:r>
      <w:r w:rsidR="00BD6BAD">
        <w:t xml:space="preserve"> and bottom teeth</w:t>
      </w:r>
      <w:r w:rsidR="009E72CE">
        <w:t xml:space="preserve"> </w:t>
      </w:r>
      <w:r w:rsidR="00F12B00">
        <w:t xml:space="preserve">will not be added </w:t>
      </w:r>
      <w:r w:rsidR="009E72CE">
        <w:t xml:space="preserve">on </w:t>
      </w:r>
      <w:r w:rsidR="00702DB0">
        <w:t xml:space="preserve">to </w:t>
      </w:r>
      <w:r w:rsidR="009E72CE">
        <w:t xml:space="preserve">the costume as </w:t>
      </w:r>
      <w:r w:rsidR="00702DB0">
        <w:t>these ideas had been</w:t>
      </w:r>
      <w:r w:rsidR="009E72CE">
        <w:t xml:space="preserve"> </w:t>
      </w:r>
      <w:r w:rsidR="00702DB0">
        <w:t>experimented with</w:t>
      </w:r>
      <w:r w:rsidR="009E72CE">
        <w:t xml:space="preserve"> whilst modelling </w:t>
      </w:r>
      <w:r w:rsidR="00702DB0">
        <w:t>the dinosaur</w:t>
      </w:r>
      <w:r w:rsidR="007D582C">
        <w:t>.</w:t>
      </w:r>
      <w:r w:rsidR="009E72CE">
        <w:t xml:space="preserve"> </w:t>
      </w:r>
      <w:r w:rsidR="007D582C">
        <w:t>I</w:t>
      </w:r>
      <w:r w:rsidR="009E72CE">
        <w:t xml:space="preserve">t makes the costume look more like a real dinosaur rather than a costume, it </w:t>
      </w:r>
      <w:r w:rsidR="00B024CD">
        <w:t>should</w:t>
      </w:r>
      <w:r w:rsidR="009E72CE">
        <w:t xml:space="preserve"> look as friendly as possible and </w:t>
      </w:r>
      <w:r w:rsidR="00B024CD">
        <w:t>the</w:t>
      </w:r>
      <w:r w:rsidR="009E72CE">
        <w:t xml:space="preserve"> eye lids </w:t>
      </w:r>
      <w:r w:rsidR="00BD6BAD">
        <w:t xml:space="preserve">and bottom teeth </w:t>
      </w:r>
      <w:r w:rsidR="009E72CE">
        <w:t>w</w:t>
      </w:r>
      <w:r w:rsidR="00BD6BAD">
        <w:t>ill</w:t>
      </w:r>
      <w:r w:rsidR="009E72CE">
        <w:t xml:space="preserve"> take away from the</w:t>
      </w:r>
      <w:r w:rsidR="005E3869">
        <w:t xml:space="preserve"> </w:t>
      </w:r>
      <w:r w:rsidR="009E72CE">
        <w:t xml:space="preserve">prosthetic look </w:t>
      </w:r>
      <w:r w:rsidR="00B024CD">
        <w:t>trying to be achieved</w:t>
      </w:r>
      <w:r w:rsidR="009E72CE">
        <w:t>.</w:t>
      </w:r>
      <w:r w:rsidR="00A548B7">
        <w:t xml:space="preserve"> </w:t>
      </w:r>
      <w:r w:rsidR="003660F9">
        <w:t>Overall,</w:t>
      </w:r>
      <w:r w:rsidR="00A548B7">
        <w:t xml:space="preserve"> the feedback of the design has been positive</w:t>
      </w:r>
      <w:r w:rsidR="00771ABB">
        <w:t>, as 4 out of 8 people would not change anything on the design.</w:t>
      </w:r>
    </w:p>
    <w:p w14:paraId="16884023" w14:textId="5BE0D092" w:rsidR="005E3869" w:rsidRDefault="005E3869" w:rsidP="00615FD3">
      <w:pPr>
        <w:jc w:val="both"/>
      </w:pPr>
    </w:p>
    <w:p w14:paraId="08084BAF" w14:textId="153AB6D7" w:rsidR="00986F2F" w:rsidRDefault="00986F2F" w:rsidP="00F01D76">
      <w:pPr>
        <w:jc w:val="center"/>
      </w:pPr>
      <w:r>
        <w:rPr>
          <w:noProof/>
        </w:rPr>
        <w:drawing>
          <wp:anchor distT="0" distB="0" distL="114300" distR="114300" simplePos="0" relativeHeight="251693056" behindDoc="0" locked="0" layoutInCell="1" allowOverlap="1" wp14:anchorId="675EF1B0" wp14:editId="0B5D1AFE">
            <wp:simplePos x="0" y="0"/>
            <wp:positionH relativeFrom="margin">
              <wp:posOffset>3051810</wp:posOffset>
            </wp:positionH>
            <wp:positionV relativeFrom="paragraph">
              <wp:posOffset>2258060</wp:posOffset>
            </wp:positionV>
            <wp:extent cx="2302510" cy="1685290"/>
            <wp:effectExtent l="0" t="0" r="254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02510" cy="16852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2032" behindDoc="0" locked="0" layoutInCell="1" allowOverlap="1" wp14:anchorId="331DD76C" wp14:editId="35EACA3B">
            <wp:simplePos x="0" y="0"/>
            <wp:positionH relativeFrom="margin">
              <wp:posOffset>365125</wp:posOffset>
            </wp:positionH>
            <wp:positionV relativeFrom="paragraph">
              <wp:posOffset>2258060</wp:posOffset>
            </wp:positionV>
            <wp:extent cx="2349500" cy="1661795"/>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349500" cy="16617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0" locked="0" layoutInCell="1" allowOverlap="1" wp14:anchorId="581A01E9" wp14:editId="048EDC48">
            <wp:simplePos x="0" y="0"/>
            <wp:positionH relativeFrom="margin">
              <wp:posOffset>1000125</wp:posOffset>
            </wp:positionH>
            <wp:positionV relativeFrom="paragraph">
              <wp:posOffset>389862</wp:posOffset>
            </wp:positionV>
            <wp:extent cx="3712845" cy="1712595"/>
            <wp:effectExtent l="0" t="0" r="1905" b="1905"/>
            <wp:wrapTopAndBottom/>
            <wp:docPr id="25" name="Picture 25" descr="C:\Users\mitch\AppData\Local\Microsoft\Windows\INetCache\Content.MSO\A0FBF07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tch\AppData\Local\Microsoft\Windows\INetCache\Content.MSO\A0FBF077.tmp"/>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712845" cy="1712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B1F793" w14:textId="77777777" w:rsidR="00986F2F" w:rsidRDefault="00986F2F" w:rsidP="00F01D76">
      <w:pPr>
        <w:jc w:val="center"/>
      </w:pPr>
    </w:p>
    <w:p w14:paraId="742DE40C" w14:textId="55FE054D" w:rsidR="0029076F" w:rsidRDefault="00356C5F" w:rsidP="00615FD3">
      <w:pPr>
        <w:jc w:val="both"/>
      </w:pPr>
      <w:r>
        <w:t xml:space="preserve">From the results </w:t>
      </w:r>
      <w:r w:rsidR="00183A85">
        <w:t>received</w:t>
      </w:r>
      <w:r>
        <w:t xml:space="preserve"> from </w:t>
      </w:r>
      <w:r w:rsidR="00400577">
        <w:t xml:space="preserve">the ‘Do you prefer the Black and white eye designs or the coloured eye designs?’ </w:t>
      </w:r>
      <w:r w:rsidR="00183A85">
        <w:t>the results show</w:t>
      </w:r>
      <w:r w:rsidR="00400577">
        <w:t xml:space="preserve"> that it is a 50% split between whether people prefer the coloured designs or the black and white designs. </w:t>
      </w:r>
      <w:r w:rsidR="00183A85">
        <w:t>The results were</w:t>
      </w:r>
      <w:r w:rsidR="00400577">
        <w:t xml:space="preserve"> surpris</w:t>
      </w:r>
      <w:r w:rsidR="00183A85">
        <w:t>ing</w:t>
      </w:r>
      <w:r w:rsidR="00400577">
        <w:t xml:space="preserve"> as </w:t>
      </w:r>
      <w:r w:rsidR="00183A85">
        <w:t>it was believed that the</w:t>
      </w:r>
      <w:r w:rsidR="00400577">
        <w:t xml:space="preserve"> majority</w:t>
      </w:r>
      <w:r w:rsidR="00183A85">
        <w:t xml:space="preserve"> would have</w:t>
      </w:r>
      <w:r w:rsidR="00400577">
        <w:t xml:space="preserve"> gravitate</w:t>
      </w:r>
      <w:r w:rsidR="00183A85">
        <w:t>d</w:t>
      </w:r>
      <w:r w:rsidR="00400577">
        <w:t xml:space="preserve"> towards the coloured designs as they are more eye catching and </w:t>
      </w:r>
      <w:r w:rsidR="00183A85">
        <w:t>have</w:t>
      </w:r>
      <w:r w:rsidR="00400577">
        <w:t xml:space="preserve"> more variety</w:t>
      </w:r>
      <w:r w:rsidR="00183A85">
        <w:t xml:space="preserve"> in the contrasting colours</w:t>
      </w:r>
      <w:r w:rsidR="00F517D0">
        <w:t xml:space="preserve">. The idea to add the black and white eye versions of the design came from the first questionnaire as a few people said that they would like a certain colour with a black eye, and someone suggested black and white eyes so </w:t>
      </w:r>
      <w:r w:rsidR="00E14108">
        <w:t>the black and white designs would not be as popular due to only a select few individuals actually suggest</w:t>
      </w:r>
      <w:r w:rsidR="00183A85">
        <w:t>ing</w:t>
      </w:r>
      <w:r w:rsidR="00E14108">
        <w:t xml:space="preserve"> shade</w:t>
      </w:r>
      <w:r w:rsidR="00645D20">
        <w:t>s</w:t>
      </w:r>
      <w:r w:rsidR="00E14108">
        <w:t xml:space="preserve"> of black or white.</w:t>
      </w:r>
    </w:p>
    <w:p w14:paraId="319EA9CD" w14:textId="0802CF84" w:rsidR="00490899" w:rsidRDefault="00490899" w:rsidP="00615FD3">
      <w:pPr>
        <w:jc w:val="both"/>
      </w:pPr>
      <w:r>
        <w:t xml:space="preserve">Looking at the results of what specific eye designs the individuals who took the test preferred there was almost a 50% split again, however </w:t>
      </w:r>
      <w:r w:rsidR="00645D20">
        <w:t xml:space="preserve">the results may not be accurate </w:t>
      </w:r>
      <w:r>
        <w:t xml:space="preserve">as someone answered with </w:t>
      </w:r>
      <w:r w:rsidR="00645D20">
        <w:t xml:space="preserve">just </w:t>
      </w:r>
      <w:r>
        <w:t xml:space="preserve">“number 5” so </w:t>
      </w:r>
      <w:r w:rsidR="00645D20">
        <w:t xml:space="preserve">the validity of the </w:t>
      </w:r>
      <w:r>
        <w:t>answer</w:t>
      </w:r>
      <w:r w:rsidR="00645D20">
        <w:t>s</w:t>
      </w:r>
      <w:r>
        <w:t xml:space="preserve"> </w:t>
      </w:r>
      <w:r w:rsidR="00645D20">
        <w:t xml:space="preserve">may not </w:t>
      </w:r>
      <w:r>
        <w:t xml:space="preserve">correspond with the coloured designs or the black and white designs. </w:t>
      </w:r>
      <w:r w:rsidR="00645D20">
        <w:t>P</w:t>
      </w:r>
      <w:r>
        <w:t xml:space="preserve">resuming it is the black and white designs </w:t>
      </w:r>
      <w:r w:rsidR="00645D20">
        <w:t xml:space="preserve">that got picked by the person who answered with just </w:t>
      </w:r>
      <w:r w:rsidR="00B65B86">
        <w:t xml:space="preserve">“number 5” </w:t>
      </w:r>
      <w:r>
        <w:t xml:space="preserve">then it would match the results of the previous question and make the results a 50% split. </w:t>
      </w:r>
      <w:r w:rsidR="00B65B86">
        <w:t xml:space="preserve">The </w:t>
      </w:r>
      <w:r>
        <w:t>Number 2</w:t>
      </w:r>
      <w:r w:rsidR="00B65B86">
        <w:t xml:space="preserve"> option in</w:t>
      </w:r>
      <w:r>
        <w:t xml:space="preserve"> colour seems to have the most attention due to it having two people voting for it as the best colour design</w:t>
      </w:r>
      <w:r w:rsidR="00B65B86">
        <w:t xml:space="preserve"> and t</w:t>
      </w:r>
      <w:r w:rsidR="00414E91">
        <w:t xml:space="preserve">he rest of the results </w:t>
      </w:r>
      <w:r w:rsidR="00B65B86">
        <w:t xml:space="preserve">showing </w:t>
      </w:r>
      <w:r w:rsidR="00414E91">
        <w:t>different</w:t>
      </w:r>
      <w:r w:rsidR="00B65B86">
        <w:t xml:space="preserve"> people choosing other designs.</w:t>
      </w:r>
      <w:r w:rsidR="00414E91">
        <w:t xml:space="preserve"> </w:t>
      </w:r>
      <w:r w:rsidR="00B65B86">
        <w:t>I</w:t>
      </w:r>
      <w:r w:rsidR="00414E91">
        <w:t xml:space="preserve">f </w:t>
      </w:r>
      <w:r w:rsidR="00B65B86">
        <w:t xml:space="preserve">this question </w:t>
      </w:r>
      <w:r w:rsidR="00414E91">
        <w:t xml:space="preserve">was to </w:t>
      </w:r>
      <w:r w:rsidR="00B65B86">
        <w:t>be redone</w:t>
      </w:r>
      <w:r w:rsidR="00414E91">
        <w:t xml:space="preserve"> </w:t>
      </w:r>
      <w:r w:rsidR="00B65B86">
        <w:t>it</w:t>
      </w:r>
      <w:r w:rsidR="00414E91">
        <w:t xml:space="preserve"> w</w:t>
      </w:r>
      <w:r w:rsidR="00B65B86">
        <w:t>ould have less options</w:t>
      </w:r>
      <w:r w:rsidR="00414E91">
        <w:t xml:space="preserve"> to pick from as the amount of people that took this questionnaire could </w:t>
      </w:r>
      <w:r w:rsidR="00B65B86">
        <w:t>have affected the</w:t>
      </w:r>
      <w:r w:rsidR="00414E91">
        <w:t xml:space="preserve"> accura</w:t>
      </w:r>
      <w:r w:rsidR="00B65B86">
        <w:t>cy of the</w:t>
      </w:r>
      <w:r w:rsidR="00414E91">
        <w:t xml:space="preserve"> results</w:t>
      </w:r>
      <w:r w:rsidR="00B65B86">
        <w:t>.</w:t>
      </w:r>
      <w:r w:rsidR="00414E91">
        <w:t xml:space="preserve"> </w:t>
      </w:r>
      <w:r w:rsidR="00B65B86">
        <w:t>However, if more people took the questionnaire</w:t>
      </w:r>
      <w:r w:rsidR="00414E91">
        <w:t xml:space="preserve"> all twenty options</w:t>
      </w:r>
      <w:r w:rsidR="00B65B86">
        <w:t xml:space="preserve"> would stay</w:t>
      </w:r>
      <w:r w:rsidR="00414E91">
        <w:t xml:space="preserve">, as </w:t>
      </w:r>
      <w:r w:rsidR="00B65B86">
        <w:t>the results</w:t>
      </w:r>
      <w:r w:rsidR="00414E91">
        <w:t xml:space="preserve"> would </w:t>
      </w:r>
      <w:r w:rsidR="00B65B86">
        <w:t xml:space="preserve">then </w:t>
      </w:r>
      <w:r w:rsidR="00414E91">
        <w:t>provide the most accurate answer as to which design the majority prefer.</w:t>
      </w:r>
    </w:p>
    <w:p w14:paraId="55D35552" w14:textId="6F8946A6" w:rsidR="0029076F" w:rsidRDefault="00215CDF" w:rsidP="00615FD3">
      <w:pPr>
        <w:jc w:val="both"/>
      </w:pPr>
      <w:r>
        <w:t xml:space="preserve"> On the </w:t>
      </w:r>
      <w:r w:rsidR="00DC6E76">
        <w:t>‘What would you improve on these designs?’ question</w:t>
      </w:r>
      <w:r w:rsidR="00ED7458">
        <w:t>,</w:t>
      </w:r>
      <w:r w:rsidR="00B33D5B">
        <w:t xml:space="preserve"> some of the results referred back to previous designs explored in the first questionnaire such as the stitches and needles coming out of the character and </w:t>
      </w:r>
      <w:r w:rsidR="00ED7458">
        <w:t xml:space="preserve">adding a bigger hood on to the character. The character looking more tattered which will be done in the final textured model of the character. </w:t>
      </w:r>
      <w:r w:rsidR="00A5166D">
        <w:t>A</w:t>
      </w:r>
      <w:r w:rsidR="00ED7458">
        <w:t xml:space="preserve">dding the “potatoes” word on the character somewhere would be a fun concept to explore and will definitely </w:t>
      </w:r>
      <w:r w:rsidR="00A5166D">
        <w:t xml:space="preserve">be </w:t>
      </w:r>
      <w:r w:rsidR="00ED7458">
        <w:t>discuss</w:t>
      </w:r>
      <w:r w:rsidR="00A5166D">
        <w:t>ed</w:t>
      </w:r>
      <w:r w:rsidR="00ED7458">
        <w:t xml:space="preserve"> with </w:t>
      </w:r>
      <w:r w:rsidR="00A5166D">
        <w:t>the</w:t>
      </w:r>
      <w:r w:rsidR="00ED7458">
        <w:t xml:space="preserve"> team, however this design choice may not be seen in game as the camera may be too far away from the character to see the words written on sack. </w:t>
      </w:r>
      <w:r w:rsidR="00A5166D">
        <w:t>A</w:t>
      </w:r>
      <w:r w:rsidR="00ED7458">
        <w:t>lso exploring the idea of customization to the character would be something that we would implement at a later date when the game is complete, such as shoes, different eyes, and heads for the character</w:t>
      </w:r>
      <w:r w:rsidR="00DA7B2A">
        <w:t>.</w:t>
      </w:r>
    </w:p>
    <w:p w14:paraId="6A7C2D81" w14:textId="221B413C" w:rsidR="00490899" w:rsidRDefault="00986F2F" w:rsidP="00615FD3">
      <w:pPr>
        <w:jc w:val="both"/>
      </w:pPr>
      <w:r>
        <w:rPr>
          <w:noProof/>
        </w:rPr>
        <w:drawing>
          <wp:anchor distT="0" distB="0" distL="114300" distR="114300" simplePos="0" relativeHeight="251695104" behindDoc="0" locked="0" layoutInCell="1" allowOverlap="1" wp14:anchorId="221F1C58" wp14:editId="77E5D049">
            <wp:simplePos x="0" y="0"/>
            <wp:positionH relativeFrom="margin">
              <wp:posOffset>2650186</wp:posOffset>
            </wp:positionH>
            <wp:positionV relativeFrom="paragraph">
              <wp:posOffset>413716</wp:posOffset>
            </wp:positionV>
            <wp:extent cx="3586480" cy="1812290"/>
            <wp:effectExtent l="0" t="0" r="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586480" cy="1812290"/>
                    </a:xfrm>
                    <a:prstGeom prst="rect">
                      <a:avLst/>
                    </a:prstGeom>
                  </pic:spPr>
                </pic:pic>
              </a:graphicData>
            </a:graphic>
            <wp14:sizeRelH relativeFrom="margin">
              <wp14:pctWidth>0</wp14:pctWidth>
            </wp14:sizeRelH>
            <wp14:sizeRelV relativeFrom="margin">
              <wp14:pctHeight>0</wp14:pctHeight>
            </wp14:sizeRelV>
          </wp:anchor>
        </w:drawing>
      </w:r>
    </w:p>
    <w:p w14:paraId="01445062" w14:textId="68654F53" w:rsidR="0029076F" w:rsidRDefault="00986F2F" w:rsidP="00615FD3">
      <w:pPr>
        <w:jc w:val="both"/>
      </w:pPr>
      <w:r>
        <w:rPr>
          <w:noProof/>
        </w:rPr>
        <w:drawing>
          <wp:anchor distT="0" distB="0" distL="114300" distR="114300" simplePos="0" relativeHeight="251694080" behindDoc="0" locked="0" layoutInCell="1" allowOverlap="1" wp14:anchorId="533F3367" wp14:editId="30B9D978">
            <wp:simplePos x="0" y="0"/>
            <wp:positionH relativeFrom="margin">
              <wp:posOffset>-497261</wp:posOffset>
            </wp:positionH>
            <wp:positionV relativeFrom="paragraph">
              <wp:posOffset>181251</wp:posOffset>
            </wp:positionV>
            <wp:extent cx="3154680" cy="1848485"/>
            <wp:effectExtent l="0" t="0" r="7620"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154680" cy="1848485"/>
                    </a:xfrm>
                    <a:prstGeom prst="rect">
                      <a:avLst/>
                    </a:prstGeom>
                  </pic:spPr>
                </pic:pic>
              </a:graphicData>
            </a:graphic>
            <wp14:sizeRelH relativeFrom="margin">
              <wp14:pctWidth>0</wp14:pctWidth>
            </wp14:sizeRelH>
            <wp14:sizeRelV relativeFrom="margin">
              <wp14:pctHeight>0</wp14:pctHeight>
            </wp14:sizeRelV>
          </wp:anchor>
        </w:drawing>
      </w:r>
    </w:p>
    <w:p w14:paraId="3C46FC37" w14:textId="09CE9FA2" w:rsidR="004534BE" w:rsidRDefault="004534BE" w:rsidP="00615FD3">
      <w:pPr>
        <w:jc w:val="both"/>
      </w:pPr>
    </w:p>
    <w:p w14:paraId="788AE6DD" w14:textId="77777777" w:rsidR="00986F2F" w:rsidRDefault="00986F2F" w:rsidP="00615FD3">
      <w:pPr>
        <w:tabs>
          <w:tab w:val="left" w:pos="3318"/>
        </w:tabs>
        <w:jc w:val="both"/>
      </w:pPr>
    </w:p>
    <w:p w14:paraId="364EB619" w14:textId="1A21CC47" w:rsidR="004534BE" w:rsidRDefault="004B0414" w:rsidP="00615FD3">
      <w:pPr>
        <w:tabs>
          <w:tab w:val="left" w:pos="3318"/>
        </w:tabs>
        <w:jc w:val="both"/>
      </w:pPr>
      <w:r>
        <w:lastRenderedPageBreak/>
        <w:t>The results show</w:t>
      </w:r>
      <w:r w:rsidR="0067681D">
        <w:t xml:space="preserve"> that </w:t>
      </w:r>
      <w:r w:rsidR="00AF10E6">
        <w:t>there was a 50% split</w:t>
      </w:r>
      <w:r w:rsidR="000E1675">
        <w:t xml:space="preserve"> between</w:t>
      </w:r>
      <w:r w:rsidR="00AF10E6">
        <w:t xml:space="preserve"> whether people liked the blood on the eyes of the character </w:t>
      </w:r>
      <w:r w:rsidR="000E1675">
        <w:t>or not, however one person just said that they preferred the blood on the eyes and the other three people who voted for blood on the eyes chose number 4, number 6 and number 7</w:t>
      </w:r>
      <w:r w:rsidR="005026DF">
        <w:t xml:space="preserve">, the only design that includes the blood that did not get chosen was number 9 this is because the blood on the design is over the whole body of the character and not just on the eyes. </w:t>
      </w:r>
      <w:r w:rsidR="005E3869">
        <w:t>However,</w:t>
      </w:r>
      <w:r w:rsidR="005026DF">
        <w:t xml:space="preserve"> with the results being </w:t>
      </w:r>
      <w:r w:rsidR="00880395">
        <w:t>50% split different combinations</w:t>
      </w:r>
      <w:r w:rsidR="005026DF">
        <w:t xml:space="preserve"> with blood and without</w:t>
      </w:r>
      <w:r w:rsidR="000276F6">
        <w:t xml:space="preserve"> blood should be explored</w:t>
      </w:r>
      <w:r w:rsidR="005026DF">
        <w:t xml:space="preserve"> and </w:t>
      </w:r>
      <w:r w:rsidR="000276F6">
        <w:t xml:space="preserve">the team should </w:t>
      </w:r>
      <w:r w:rsidR="005026DF">
        <w:t>decide on the final outcome for the characters eyes.</w:t>
      </w:r>
    </w:p>
    <w:p w14:paraId="6CBC5DE7" w14:textId="0AD245BE" w:rsidR="004534BE" w:rsidRDefault="004534BE" w:rsidP="00615FD3">
      <w:pPr>
        <w:jc w:val="both"/>
      </w:pPr>
    </w:p>
    <w:p w14:paraId="5C2FB252" w14:textId="6EDF1ECE" w:rsidR="004534BE" w:rsidRDefault="00986F2F" w:rsidP="00615FD3">
      <w:pPr>
        <w:jc w:val="both"/>
      </w:pPr>
      <w:r>
        <w:rPr>
          <w:noProof/>
        </w:rPr>
        <w:drawing>
          <wp:anchor distT="0" distB="0" distL="114300" distR="114300" simplePos="0" relativeHeight="251697152" behindDoc="0" locked="0" layoutInCell="1" allowOverlap="1" wp14:anchorId="675AAE48" wp14:editId="15FB0130">
            <wp:simplePos x="0" y="0"/>
            <wp:positionH relativeFrom="column">
              <wp:posOffset>2941955</wp:posOffset>
            </wp:positionH>
            <wp:positionV relativeFrom="paragraph">
              <wp:posOffset>394335</wp:posOffset>
            </wp:positionV>
            <wp:extent cx="3354705" cy="1739900"/>
            <wp:effectExtent l="0" t="0" r="0" b="0"/>
            <wp:wrapTopAndBottom/>
            <wp:docPr id="39" name="Picture 39" descr="C:\Users\mitch\AppData\Local\Microsoft\Windows\INetCache\Content.MSO\E51F08A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tch\AppData\Local\Microsoft\Windows\INetCache\Content.MSO\E51F08AB.tmp"/>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354705" cy="1739900"/>
                    </a:xfrm>
                    <a:prstGeom prst="rect">
                      <a:avLst/>
                    </a:prstGeom>
                    <a:noFill/>
                    <a:ln>
                      <a:noFill/>
                    </a:ln>
                  </pic:spPr>
                </pic:pic>
              </a:graphicData>
            </a:graphic>
          </wp:anchor>
        </w:drawing>
      </w:r>
      <w:r>
        <w:rPr>
          <w:noProof/>
        </w:rPr>
        <w:drawing>
          <wp:anchor distT="0" distB="0" distL="114300" distR="114300" simplePos="0" relativeHeight="251696128" behindDoc="0" locked="0" layoutInCell="1" allowOverlap="1" wp14:anchorId="7FE1E1C5" wp14:editId="5BD51960">
            <wp:simplePos x="0" y="0"/>
            <wp:positionH relativeFrom="margin">
              <wp:posOffset>-253531</wp:posOffset>
            </wp:positionH>
            <wp:positionV relativeFrom="paragraph">
              <wp:posOffset>279013</wp:posOffset>
            </wp:positionV>
            <wp:extent cx="3014980" cy="1853565"/>
            <wp:effectExtent l="0" t="0" r="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014980" cy="1853565"/>
                    </a:xfrm>
                    <a:prstGeom prst="rect">
                      <a:avLst/>
                    </a:prstGeom>
                  </pic:spPr>
                </pic:pic>
              </a:graphicData>
            </a:graphic>
            <wp14:sizeRelH relativeFrom="margin">
              <wp14:pctWidth>0</wp14:pctWidth>
            </wp14:sizeRelH>
            <wp14:sizeRelV relativeFrom="margin">
              <wp14:pctHeight>0</wp14:pctHeight>
            </wp14:sizeRelV>
          </wp:anchor>
        </w:drawing>
      </w:r>
    </w:p>
    <w:p w14:paraId="234090D7" w14:textId="77777777" w:rsidR="004534BE" w:rsidRDefault="004534BE" w:rsidP="00F01D76">
      <w:pPr>
        <w:jc w:val="center"/>
      </w:pPr>
    </w:p>
    <w:p w14:paraId="1FAC3EDA" w14:textId="14A4CD72" w:rsidR="00DD5885" w:rsidRPr="00DD5885" w:rsidRDefault="00DD5885" w:rsidP="00DD5885">
      <w:pPr>
        <w:rPr>
          <w:sz w:val="24"/>
          <w:szCs w:val="24"/>
          <w:u w:val="single"/>
        </w:rPr>
      </w:pPr>
      <w:r w:rsidRPr="00DD5885">
        <w:rPr>
          <w:sz w:val="24"/>
          <w:szCs w:val="24"/>
          <w:u w:val="single"/>
        </w:rPr>
        <w:t>Conclusion</w:t>
      </w:r>
    </w:p>
    <w:p w14:paraId="6D465593" w14:textId="71BE6898" w:rsidR="004534BE" w:rsidRDefault="00880395" w:rsidP="00615FD3">
      <w:pPr>
        <w:jc w:val="both"/>
      </w:pPr>
      <w:r>
        <w:t>T</w:t>
      </w:r>
      <w:r w:rsidR="005026DF">
        <w:t xml:space="preserve">here are many approaches to achieve a </w:t>
      </w:r>
      <w:r w:rsidR="003A4455">
        <w:t>well-structured</w:t>
      </w:r>
      <w:r w:rsidR="005026DF">
        <w:t xml:space="preserve"> questionnaire</w:t>
      </w:r>
      <w:r w:rsidR="000B3AC8">
        <w:t>,</w:t>
      </w:r>
      <w:r w:rsidR="00EC622B">
        <w:t xml:space="preserve"> depending </w:t>
      </w:r>
      <w:r w:rsidR="000B3AC8">
        <w:t xml:space="preserve">on </w:t>
      </w:r>
      <w:r w:rsidR="00EC622B">
        <w:t>what types of questions are chosen</w:t>
      </w:r>
      <w:r w:rsidR="00154594">
        <w:t xml:space="preserve"> for example </w:t>
      </w:r>
      <w:r w:rsidR="00DA34E0">
        <w:t>an</w:t>
      </w:r>
      <w:r w:rsidR="00154594">
        <w:t xml:space="preserve"> </w:t>
      </w:r>
      <w:r w:rsidR="00DA34E0">
        <w:t>open-ended</w:t>
      </w:r>
      <w:r w:rsidR="00154594">
        <w:t xml:space="preserve"> question or a dichotomous question</w:t>
      </w:r>
      <w:r>
        <w:t>. The results show</w:t>
      </w:r>
      <w:r w:rsidR="00DA34E0">
        <w:t xml:space="preserve"> that these types of questions have a huge impact on the results of the questionnaire and can determine the validity of the results</w:t>
      </w:r>
      <w:r w:rsidR="000B3AC8">
        <w:t xml:space="preserve"> and what types of answers you want to achieve from the questionnaire. </w:t>
      </w:r>
      <w:r>
        <w:t>A</w:t>
      </w:r>
      <w:r w:rsidR="000B3AC8">
        <w:t xml:space="preserve">lso found </w:t>
      </w:r>
      <w:r>
        <w:t xml:space="preserve">was </w:t>
      </w:r>
      <w:r w:rsidR="00354A44">
        <w:t xml:space="preserve">that in order to maintain a clear questionnaire with reliable results you need to have clear questions that are straight forward and are not hard to understand otherwise people will not provide valid answers or not answer the question the way it was intended to be answered. </w:t>
      </w:r>
      <w:r>
        <w:t>T</w:t>
      </w:r>
      <w:r w:rsidR="00354A44">
        <w:t>he results from the questionnaire</w:t>
      </w:r>
      <w:r>
        <w:t xml:space="preserve"> has</w:t>
      </w:r>
      <w:r w:rsidR="00354A44">
        <w:t xml:space="preserve"> improve</w:t>
      </w:r>
      <w:r>
        <w:t>d</w:t>
      </w:r>
      <w:r w:rsidR="00354A44">
        <w:t xml:space="preserve"> several of </w:t>
      </w:r>
      <w:r>
        <w:t>the</w:t>
      </w:r>
      <w:r w:rsidR="00354A44">
        <w:t xml:space="preserve"> designs such as the dinosaur model as well as certain aspects to avoid whilst texturing the main sack character, and also determine which costume designs will be in the final version of the game.</w:t>
      </w:r>
    </w:p>
    <w:p w14:paraId="4BC4EC5E" w14:textId="77777777" w:rsidR="004534BE" w:rsidRDefault="004534BE" w:rsidP="00F01D76">
      <w:pPr>
        <w:jc w:val="center"/>
      </w:pPr>
    </w:p>
    <w:p w14:paraId="7A955E36" w14:textId="6D6C62EB" w:rsidR="00B12DD3" w:rsidRDefault="00DD5885" w:rsidP="00DD5885">
      <w:pPr>
        <w:rPr>
          <w:sz w:val="24"/>
          <w:szCs w:val="24"/>
          <w:u w:val="single"/>
        </w:rPr>
      </w:pPr>
      <w:r w:rsidRPr="00DD5885">
        <w:rPr>
          <w:sz w:val="24"/>
          <w:szCs w:val="24"/>
          <w:u w:val="single"/>
        </w:rPr>
        <w:t>Further work</w:t>
      </w:r>
    </w:p>
    <w:p w14:paraId="721BB1A7" w14:textId="63601393" w:rsidR="00DD5885" w:rsidRPr="00DD5885" w:rsidRDefault="00DD5885" w:rsidP="00615FD3">
      <w:pPr>
        <w:jc w:val="both"/>
      </w:pPr>
      <w:r w:rsidRPr="00DD5885">
        <w:t>If</w:t>
      </w:r>
      <w:r w:rsidR="00880395">
        <w:t xml:space="preserve"> research</w:t>
      </w:r>
      <w:r w:rsidRPr="00DD5885">
        <w:t xml:space="preserve"> was to continue</w:t>
      </w:r>
      <w:r w:rsidR="00880395">
        <w:t xml:space="preserve"> into</w:t>
      </w:r>
      <w:r w:rsidRPr="00DD5885">
        <w:t xml:space="preserve"> questionnaires, more iterations of the main character </w:t>
      </w:r>
      <w:r w:rsidR="00880395">
        <w:t xml:space="preserve">could be explored </w:t>
      </w:r>
      <w:r w:rsidRPr="00DD5885">
        <w:t xml:space="preserve">in higher detail to fully determine the most liked design by our target audience as well as try out the other suggested </w:t>
      </w:r>
      <w:r>
        <w:t>costume designs for the children</w:t>
      </w:r>
      <w:r w:rsidR="00A975A0">
        <w:t xml:space="preserve">. </w:t>
      </w:r>
      <w:r w:rsidR="00880395">
        <w:t>A</w:t>
      </w:r>
      <w:r w:rsidR="00A975A0">
        <w:t xml:space="preserve">lso </w:t>
      </w:r>
      <w:r w:rsidR="00880395">
        <w:t>complete</w:t>
      </w:r>
      <w:r w:rsidR="00A975A0">
        <w:t xml:space="preserve"> more research into colour theory</w:t>
      </w:r>
      <w:r w:rsidR="00880395">
        <w:t>,</w:t>
      </w:r>
      <w:r w:rsidR="00A975A0">
        <w:t xml:space="preserve"> as </w:t>
      </w:r>
      <w:r w:rsidR="00880395">
        <w:t>colour theory was explored</w:t>
      </w:r>
      <w:r w:rsidR="00A975A0">
        <w:t xml:space="preserve"> </w:t>
      </w:r>
      <w:r w:rsidR="00880395">
        <w:t>with</w:t>
      </w:r>
      <w:r w:rsidR="00A975A0">
        <w:t xml:space="preserve"> the main characters </w:t>
      </w:r>
      <w:r w:rsidR="004002DA">
        <w:t>eyes</w:t>
      </w:r>
      <w:r w:rsidR="00880395">
        <w:t xml:space="preserve"> using complementary colours</w:t>
      </w:r>
      <w:r w:rsidR="004002DA">
        <w:t>,</w:t>
      </w:r>
      <w:r w:rsidR="00A975A0">
        <w:t xml:space="preserve"> </w:t>
      </w:r>
      <w:r w:rsidR="00880395">
        <w:t xml:space="preserve">as </w:t>
      </w:r>
      <w:r w:rsidR="00A975A0">
        <w:t>there are still more colour alternatives to explore to have more of an impact on the main characters overall look</w:t>
      </w:r>
      <w:r w:rsidR="00880395">
        <w:t>, such as using intermediate colours</w:t>
      </w:r>
      <w:r w:rsidR="00A975A0">
        <w:t>.</w:t>
      </w:r>
    </w:p>
    <w:p w14:paraId="46BF2D5A" w14:textId="2F3BC1E5" w:rsidR="005026DF" w:rsidRDefault="005026DF" w:rsidP="00615FD3">
      <w:pPr>
        <w:jc w:val="both"/>
      </w:pPr>
    </w:p>
    <w:p w14:paraId="228A2CC2" w14:textId="29E3DBA8" w:rsidR="005026DF" w:rsidRDefault="005026DF" w:rsidP="00F01D76">
      <w:pPr>
        <w:jc w:val="center"/>
      </w:pPr>
    </w:p>
    <w:p w14:paraId="256E72F5" w14:textId="193CD9F4" w:rsidR="005026DF" w:rsidRDefault="005026DF" w:rsidP="00F01D76">
      <w:pPr>
        <w:jc w:val="center"/>
      </w:pPr>
    </w:p>
    <w:p w14:paraId="53213976" w14:textId="18310381" w:rsidR="00DA4ED3" w:rsidRDefault="009B43DC" w:rsidP="00DA4ED3">
      <w:r>
        <w:t>First</w:t>
      </w:r>
      <w:r w:rsidR="00DA4ED3">
        <w:t xml:space="preserve"> Questionnaire link</w:t>
      </w:r>
      <w:r>
        <w:t xml:space="preserve"> - </w:t>
      </w:r>
      <w:hyperlink r:id="rId52" w:history="1">
        <w:r w:rsidRPr="00A550B9">
          <w:rPr>
            <w:rStyle w:val="Hyperlink"/>
          </w:rPr>
          <w:t>https://forms.gle/GEyeoVEk6Eu68Tt98</w:t>
        </w:r>
      </w:hyperlink>
      <w:r>
        <w:t xml:space="preserve"> </w:t>
      </w:r>
    </w:p>
    <w:p w14:paraId="3D51BF22" w14:textId="77777777" w:rsidR="009B43DC" w:rsidRDefault="009B43DC" w:rsidP="009B43DC">
      <w:r>
        <w:t xml:space="preserve">Second Questionnaire link - </w:t>
      </w:r>
      <w:hyperlink r:id="rId53" w:history="1">
        <w:r w:rsidRPr="00A550B9">
          <w:rPr>
            <w:rStyle w:val="Hyperlink"/>
          </w:rPr>
          <w:t>https://forms.gle/f4VzQGAG6G6rz6y2A</w:t>
        </w:r>
      </w:hyperlink>
    </w:p>
    <w:p w14:paraId="308158CE" w14:textId="6D38AE20" w:rsidR="005026DF" w:rsidRDefault="005026DF" w:rsidP="00F01D76">
      <w:pPr>
        <w:jc w:val="center"/>
      </w:pPr>
    </w:p>
    <w:p w14:paraId="327CF2EB" w14:textId="54222781" w:rsidR="005026DF" w:rsidRDefault="005026DF" w:rsidP="00F01D76">
      <w:pPr>
        <w:jc w:val="center"/>
      </w:pPr>
    </w:p>
    <w:p w14:paraId="3D526744" w14:textId="1D5068A8" w:rsidR="003D3B5B" w:rsidRDefault="003D3B5B" w:rsidP="00F01D76">
      <w:pPr>
        <w:jc w:val="center"/>
      </w:pPr>
    </w:p>
    <w:p w14:paraId="30CBBD6A" w14:textId="77777777" w:rsidR="003D3B5B" w:rsidRPr="00EC2D9D" w:rsidRDefault="003D3B5B" w:rsidP="00F01D76">
      <w:pPr>
        <w:jc w:val="center"/>
      </w:pPr>
    </w:p>
    <w:sdt>
      <w:sdtPr>
        <w:rPr>
          <w:rFonts w:asciiTheme="minorHAnsi" w:eastAsiaTheme="minorHAnsi" w:hAnsiTheme="minorHAnsi" w:cstheme="minorBidi"/>
          <w:color w:val="auto"/>
          <w:sz w:val="22"/>
          <w:szCs w:val="22"/>
          <w:lang w:val="en-GB"/>
        </w:rPr>
        <w:id w:val="760569690"/>
        <w:docPartObj>
          <w:docPartGallery w:val="Bibliographies"/>
          <w:docPartUnique/>
        </w:docPartObj>
      </w:sdtPr>
      <w:sdtEndPr/>
      <w:sdtContent>
        <w:p w14:paraId="4F4C38B9" w14:textId="234E58DA" w:rsidR="00B12DD3" w:rsidRDefault="00B12DD3">
          <w:pPr>
            <w:pStyle w:val="Heading1"/>
          </w:pPr>
          <w:r>
            <w:t>References</w:t>
          </w:r>
        </w:p>
        <w:sdt>
          <w:sdtPr>
            <w:id w:val="-573587230"/>
            <w:bibliography/>
          </w:sdtPr>
          <w:sdtEndPr/>
          <w:sdtContent>
            <w:p w14:paraId="46AF64FD" w14:textId="77777777" w:rsidR="003948A6" w:rsidRDefault="00B12DD3" w:rsidP="003948A6">
              <w:pPr>
                <w:pStyle w:val="Bibliography"/>
                <w:rPr>
                  <w:noProof/>
                  <w:sz w:val="24"/>
                  <w:szCs w:val="24"/>
                  <w:lang w:val="en-US"/>
                </w:rPr>
              </w:pPr>
              <w:r>
                <w:fldChar w:fldCharType="begin"/>
              </w:r>
              <w:r>
                <w:instrText xml:space="preserve"> BIBLIOGRAPHY </w:instrText>
              </w:r>
              <w:r>
                <w:fldChar w:fldCharType="separate"/>
              </w:r>
              <w:r w:rsidR="003948A6">
                <w:rPr>
                  <w:noProof/>
                  <w:lang w:val="en-US"/>
                </w:rPr>
                <w:t xml:space="preserve">Amaresan, S., 2019. </w:t>
              </w:r>
              <w:r w:rsidR="003948A6">
                <w:rPr>
                  <w:i/>
                  <w:iCs/>
                  <w:noProof/>
                  <w:lang w:val="en-US"/>
                </w:rPr>
                <w:t xml:space="preserve">HubSpot. </w:t>
              </w:r>
              <w:r w:rsidR="003948A6">
                <w:rPr>
                  <w:noProof/>
                  <w:lang w:val="en-US"/>
                </w:rPr>
                <w:t xml:space="preserve">[Online] </w:t>
              </w:r>
              <w:r w:rsidR="003948A6">
                <w:rPr>
                  <w:noProof/>
                  <w:lang w:val="en-US"/>
                </w:rPr>
                <w:br/>
                <w:t xml:space="preserve">Available at: </w:t>
              </w:r>
              <w:r w:rsidR="003948A6">
                <w:rPr>
                  <w:noProof/>
                  <w:u w:val="single"/>
                  <w:lang w:val="en-US"/>
                </w:rPr>
                <w:t>https://blog.hubspot.com/service/questionnaire</w:t>
              </w:r>
              <w:r w:rsidR="003948A6">
                <w:rPr>
                  <w:noProof/>
                  <w:lang w:val="en-US"/>
                </w:rPr>
                <w:br/>
                <w:t>[Accessed 26 November 2019].</w:t>
              </w:r>
            </w:p>
            <w:p w14:paraId="51C2180C" w14:textId="77777777" w:rsidR="003948A6" w:rsidRDefault="003948A6" w:rsidP="003948A6">
              <w:pPr>
                <w:pStyle w:val="Bibliography"/>
                <w:rPr>
                  <w:noProof/>
                  <w:lang w:val="en-US"/>
                </w:rPr>
              </w:pPr>
              <w:r>
                <w:rPr>
                  <w:noProof/>
                  <w:lang w:val="en-US"/>
                </w:rPr>
                <w:t xml:space="preserve">Crawford, I., 1997. </w:t>
              </w:r>
              <w:r>
                <w:rPr>
                  <w:i/>
                  <w:iCs/>
                  <w:noProof/>
                  <w:lang w:val="en-US"/>
                </w:rPr>
                <w:t xml:space="preserve">Chapter 4: Questionnaire Design. </w:t>
              </w:r>
              <w:r>
                <w:rPr>
                  <w:noProof/>
                  <w:lang w:val="en-US"/>
                </w:rPr>
                <w:t xml:space="preserve">[Online] </w:t>
              </w:r>
              <w:r>
                <w:rPr>
                  <w:noProof/>
                  <w:lang w:val="en-US"/>
                </w:rPr>
                <w:br/>
                <w:t xml:space="preserve">Available at: </w:t>
              </w:r>
              <w:r>
                <w:rPr>
                  <w:noProof/>
                  <w:u w:val="single"/>
                  <w:lang w:val="en-US"/>
                </w:rPr>
                <w:t>http://www.fao.org/3/w3241e/w3241e05.htm</w:t>
              </w:r>
              <w:r>
                <w:rPr>
                  <w:noProof/>
                  <w:lang w:val="en-US"/>
                </w:rPr>
                <w:br/>
                <w:t>[Accessed 03 December 2019].</w:t>
              </w:r>
            </w:p>
            <w:p w14:paraId="1E2171E8" w14:textId="77777777" w:rsidR="003948A6" w:rsidRDefault="003948A6" w:rsidP="003948A6">
              <w:pPr>
                <w:pStyle w:val="Bibliography"/>
                <w:rPr>
                  <w:noProof/>
                  <w:lang w:val="en-US"/>
                </w:rPr>
              </w:pPr>
              <w:r>
                <w:rPr>
                  <w:noProof/>
                  <w:lang w:val="en-US"/>
                </w:rPr>
                <w:t xml:space="preserve">Crawford, I., 1997. </w:t>
              </w:r>
              <w:r>
                <w:rPr>
                  <w:i/>
                  <w:iCs/>
                  <w:noProof/>
                  <w:lang w:val="en-US"/>
                </w:rPr>
                <w:t xml:space="preserve">Fao.org. </w:t>
              </w:r>
              <w:r>
                <w:rPr>
                  <w:noProof/>
                  <w:lang w:val="en-US"/>
                </w:rPr>
                <w:t xml:space="preserve">[Online] </w:t>
              </w:r>
              <w:r>
                <w:rPr>
                  <w:noProof/>
                  <w:lang w:val="en-US"/>
                </w:rPr>
                <w:br/>
                <w:t xml:space="preserve">Available at: </w:t>
              </w:r>
              <w:r>
                <w:rPr>
                  <w:noProof/>
                  <w:u w:val="single"/>
                  <w:lang w:val="en-US"/>
                </w:rPr>
                <w:t>http://www.fao.org/3/w3241e/w3241e05.htm</w:t>
              </w:r>
              <w:r>
                <w:rPr>
                  <w:noProof/>
                  <w:lang w:val="en-US"/>
                </w:rPr>
                <w:br/>
                <w:t>[Accessed 02 January 2020].</w:t>
              </w:r>
            </w:p>
            <w:p w14:paraId="041B9A31" w14:textId="77777777" w:rsidR="003948A6" w:rsidRDefault="003948A6" w:rsidP="003948A6">
              <w:pPr>
                <w:pStyle w:val="Bibliography"/>
                <w:rPr>
                  <w:noProof/>
                  <w:lang w:val="en-US"/>
                </w:rPr>
              </w:pPr>
              <w:r>
                <w:rPr>
                  <w:noProof/>
                  <w:lang w:val="en-US"/>
                </w:rPr>
                <w:t xml:space="preserve">Dudovskiy, J., 2019. </w:t>
              </w:r>
              <w:r>
                <w:rPr>
                  <w:i/>
                  <w:iCs/>
                  <w:noProof/>
                  <w:lang w:val="en-US"/>
                </w:rPr>
                <w:t xml:space="preserve">research methodology. </w:t>
              </w:r>
              <w:r>
                <w:rPr>
                  <w:noProof/>
                  <w:lang w:val="en-US"/>
                </w:rPr>
                <w:t xml:space="preserve">[Online] </w:t>
              </w:r>
              <w:r>
                <w:rPr>
                  <w:noProof/>
                  <w:lang w:val="en-US"/>
                </w:rPr>
                <w:br/>
                <w:t xml:space="preserve">Available at: </w:t>
              </w:r>
              <w:r>
                <w:rPr>
                  <w:noProof/>
                  <w:u w:val="single"/>
                  <w:lang w:val="en-US"/>
                </w:rPr>
                <w:t>https://research-methodology.net/research-methods/survey-method/questionnaires-2/</w:t>
              </w:r>
              <w:r>
                <w:rPr>
                  <w:noProof/>
                  <w:lang w:val="en-US"/>
                </w:rPr>
                <w:br/>
                <w:t>[Accessed 03 December 2019].</w:t>
              </w:r>
            </w:p>
            <w:p w14:paraId="31F6F32A" w14:textId="77777777" w:rsidR="003948A6" w:rsidRDefault="003948A6" w:rsidP="003948A6">
              <w:pPr>
                <w:pStyle w:val="Bibliography"/>
                <w:rPr>
                  <w:noProof/>
                  <w:lang w:val="en-US"/>
                </w:rPr>
              </w:pPr>
              <w:r>
                <w:rPr>
                  <w:noProof/>
                  <w:lang w:val="en-US"/>
                </w:rPr>
                <w:t xml:space="preserve">Finley, R., 2019. </w:t>
              </w:r>
              <w:r>
                <w:rPr>
                  <w:i/>
                  <w:iCs/>
                  <w:noProof/>
                  <w:lang w:val="en-US"/>
                </w:rPr>
                <w:t xml:space="preserve">Survey Monkey. </w:t>
              </w:r>
              <w:r>
                <w:rPr>
                  <w:noProof/>
                  <w:lang w:val="en-US"/>
                </w:rPr>
                <w:t xml:space="preserve">[Online] </w:t>
              </w:r>
              <w:r>
                <w:rPr>
                  <w:noProof/>
                  <w:lang w:val="en-US"/>
                </w:rPr>
                <w:br/>
                <w:t xml:space="preserve">Available at: </w:t>
              </w:r>
              <w:r>
                <w:rPr>
                  <w:noProof/>
                  <w:u w:val="single"/>
                  <w:lang w:val="en-US"/>
                </w:rPr>
                <w:t>https://www.surveymonkey.com/mp/survey-question-types/#open-ended</w:t>
              </w:r>
              <w:r>
                <w:rPr>
                  <w:noProof/>
                  <w:lang w:val="en-US"/>
                </w:rPr>
                <w:br/>
                <w:t>[Accessed 03 December 2019].</w:t>
              </w:r>
            </w:p>
            <w:p w14:paraId="69DB4FEC" w14:textId="77777777" w:rsidR="003948A6" w:rsidRDefault="003948A6" w:rsidP="003948A6">
              <w:pPr>
                <w:pStyle w:val="Bibliography"/>
                <w:rPr>
                  <w:noProof/>
                  <w:lang w:val="en-US"/>
                </w:rPr>
              </w:pPr>
              <w:r>
                <w:rPr>
                  <w:noProof/>
                  <w:lang w:val="en-US"/>
                </w:rPr>
                <w:t xml:space="preserve">Harrison, C., 2017. </w:t>
              </w:r>
              <w:r>
                <w:rPr>
                  <w:i/>
                  <w:iCs/>
                  <w:noProof/>
                  <w:lang w:val="en-US"/>
                </w:rPr>
                <w:t xml:space="preserve">Harvard University: program on survey resaerch. </w:t>
              </w:r>
              <w:r>
                <w:rPr>
                  <w:noProof/>
                  <w:lang w:val="en-US"/>
                </w:rPr>
                <w:t xml:space="preserve">[Online] </w:t>
              </w:r>
              <w:r>
                <w:rPr>
                  <w:noProof/>
                  <w:lang w:val="en-US"/>
                </w:rPr>
                <w:br/>
                <w:t xml:space="preserve">Available at: </w:t>
              </w:r>
              <w:r>
                <w:rPr>
                  <w:noProof/>
                  <w:u w:val="single"/>
                  <w:lang w:val="en-US"/>
                </w:rPr>
                <w:t>https://psr.iq.harvard.edu/files/psr/files/PSRQuestionnaireTipSheet_0.pdf</w:t>
              </w:r>
              <w:r>
                <w:rPr>
                  <w:noProof/>
                  <w:lang w:val="en-US"/>
                </w:rPr>
                <w:br/>
                <w:t>[Accessed 03 January 2020].</w:t>
              </w:r>
            </w:p>
            <w:p w14:paraId="1D95FD62" w14:textId="77777777" w:rsidR="003948A6" w:rsidRDefault="003948A6" w:rsidP="003948A6">
              <w:pPr>
                <w:pStyle w:val="Bibliography"/>
                <w:rPr>
                  <w:noProof/>
                  <w:lang w:val="en-US"/>
                </w:rPr>
              </w:pPr>
              <w:r>
                <w:rPr>
                  <w:noProof/>
                  <w:lang w:val="en-US"/>
                </w:rPr>
                <w:t xml:space="preserve">Public, 2019. </w:t>
              </w:r>
              <w:r>
                <w:rPr>
                  <w:i/>
                  <w:iCs/>
                  <w:noProof/>
                  <w:lang w:val="en-US"/>
                </w:rPr>
                <w:t xml:space="preserve">WikiHow. </w:t>
              </w:r>
              <w:r>
                <w:rPr>
                  <w:noProof/>
                  <w:lang w:val="en-US"/>
                </w:rPr>
                <w:t xml:space="preserve">[Online] </w:t>
              </w:r>
              <w:r>
                <w:rPr>
                  <w:noProof/>
                  <w:lang w:val="en-US"/>
                </w:rPr>
                <w:br/>
                <w:t xml:space="preserve">Available at: </w:t>
              </w:r>
              <w:r>
                <w:rPr>
                  <w:noProof/>
                  <w:u w:val="single"/>
                  <w:lang w:val="en-US"/>
                </w:rPr>
                <w:t>https://www.wikihow.com/Develop-a-Questionnaire-for-Research</w:t>
              </w:r>
              <w:r>
                <w:rPr>
                  <w:noProof/>
                  <w:lang w:val="en-US"/>
                </w:rPr>
                <w:br/>
                <w:t>[Accessed 05 January 2020].</w:t>
              </w:r>
            </w:p>
            <w:bookmarkStart w:id="0" w:name="_GoBack"/>
            <w:bookmarkEnd w:id="0"/>
            <w:p w14:paraId="5151E010" w14:textId="341199A7" w:rsidR="00B12DD3" w:rsidRDefault="00B12DD3" w:rsidP="003948A6">
              <w:r>
                <w:rPr>
                  <w:b/>
                  <w:bCs/>
                  <w:noProof/>
                </w:rPr>
                <w:fldChar w:fldCharType="end"/>
              </w:r>
            </w:p>
          </w:sdtContent>
        </w:sdt>
      </w:sdtContent>
    </w:sdt>
    <w:p w14:paraId="4D0D9CCE" w14:textId="4B689049" w:rsidR="00F01D76" w:rsidRPr="00EC2D9D" w:rsidRDefault="00F01D76" w:rsidP="00F01D76">
      <w:pPr>
        <w:jc w:val="center"/>
      </w:pPr>
    </w:p>
    <w:p w14:paraId="1E456042" w14:textId="62C8604C" w:rsidR="00F01D76" w:rsidRPr="00EC2D9D" w:rsidRDefault="00F01D76" w:rsidP="00F01D76">
      <w:pPr>
        <w:jc w:val="center"/>
      </w:pPr>
    </w:p>
    <w:p w14:paraId="668A7A26" w14:textId="6ED227D9" w:rsidR="00F01D76" w:rsidRPr="00EC2D9D" w:rsidRDefault="00F01D76" w:rsidP="00F01D76">
      <w:pPr>
        <w:jc w:val="center"/>
      </w:pPr>
    </w:p>
    <w:p w14:paraId="2089BE5B" w14:textId="77777777" w:rsidR="00F01D76" w:rsidRDefault="00F01D76" w:rsidP="00D81A83"/>
    <w:sectPr w:rsidR="00F01D76">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92566F" w14:textId="77777777" w:rsidR="00BF333D" w:rsidRDefault="00BF333D" w:rsidP="009515EA">
      <w:pPr>
        <w:spacing w:after="0" w:line="240" w:lineRule="auto"/>
      </w:pPr>
      <w:r>
        <w:separator/>
      </w:r>
    </w:p>
  </w:endnote>
  <w:endnote w:type="continuationSeparator" w:id="0">
    <w:p w14:paraId="490A32C2" w14:textId="77777777" w:rsidR="00BF333D" w:rsidRDefault="00BF333D" w:rsidP="00951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1205414"/>
      <w:docPartObj>
        <w:docPartGallery w:val="Page Numbers (Bottom of Page)"/>
        <w:docPartUnique/>
      </w:docPartObj>
    </w:sdtPr>
    <w:sdtEndPr>
      <w:rPr>
        <w:noProof/>
      </w:rPr>
    </w:sdtEndPr>
    <w:sdtContent>
      <w:p w14:paraId="64A501C7" w14:textId="66A160CC" w:rsidR="00DD5885" w:rsidRDefault="00DD58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962F3" w14:textId="77777777" w:rsidR="00DD5885" w:rsidRDefault="00DD5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8A41D" w14:textId="77777777" w:rsidR="00BF333D" w:rsidRDefault="00BF333D" w:rsidP="009515EA">
      <w:pPr>
        <w:spacing w:after="0" w:line="240" w:lineRule="auto"/>
      </w:pPr>
      <w:r>
        <w:separator/>
      </w:r>
    </w:p>
  </w:footnote>
  <w:footnote w:type="continuationSeparator" w:id="0">
    <w:p w14:paraId="477AC353" w14:textId="77777777" w:rsidR="00BF333D" w:rsidRDefault="00BF333D" w:rsidP="009515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8953E1"/>
    <w:multiLevelType w:val="hybridMultilevel"/>
    <w:tmpl w:val="267E227A"/>
    <w:lvl w:ilvl="0" w:tplc="EB6AE7F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D02415"/>
    <w:multiLevelType w:val="hybridMultilevel"/>
    <w:tmpl w:val="43D487E6"/>
    <w:lvl w:ilvl="0" w:tplc="05DAE6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3A9"/>
    <w:rsid w:val="00007B0E"/>
    <w:rsid w:val="0001138E"/>
    <w:rsid w:val="00016605"/>
    <w:rsid w:val="00025FDE"/>
    <w:rsid w:val="000276F6"/>
    <w:rsid w:val="00036508"/>
    <w:rsid w:val="000546A2"/>
    <w:rsid w:val="000557FE"/>
    <w:rsid w:val="000772CE"/>
    <w:rsid w:val="00077788"/>
    <w:rsid w:val="00081FA4"/>
    <w:rsid w:val="000B3AC8"/>
    <w:rsid w:val="000B7A61"/>
    <w:rsid w:val="000D2894"/>
    <w:rsid w:val="000D604B"/>
    <w:rsid w:val="000E1675"/>
    <w:rsid w:val="000F274D"/>
    <w:rsid w:val="0010241C"/>
    <w:rsid w:val="0012266E"/>
    <w:rsid w:val="00130769"/>
    <w:rsid w:val="001322B3"/>
    <w:rsid w:val="00154594"/>
    <w:rsid w:val="00167C38"/>
    <w:rsid w:val="00182DE1"/>
    <w:rsid w:val="00183A85"/>
    <w:rsid w:val="001D1298"/>
    <w:rsid w:val="001E391C"/>
    <w:rsid w:val="001F5CB5"/>
    <w:rsid w:val="00207FA0"/>
    <w:rsid w:val="00215CDF"/>
    <w:rsid w:val="002676C3"/>
    <w:rsid w:val="00272A0A"/>
    <w:rsid w:val="00272F71"/>
    <w:rsid w:val="00282440"/>
    <w:rsid w:val="0029076F"/>
    <w:rsid w:val="002971DC"/>
    <w:rsid w:val="002A41A8"/>
    <w:rsid w:val="002E2C77"/>
    <w:rsid w:val="002E598F"/>
    <w:rsid w:val="00300A9E"/>
    <w:rsid w:val="00323C07"/>
    <w:rsid w:val="00354A44"/>
    <w:rsid w:val="00356C5F"/>
    <w:rsid w:val="003660F9"/>
    <w:rsid w:val="003948A6"/>
    <w:rsid w:val="003A0038"/>
    <w:rsid w:val="003A3C41"/>
    <w:rsid w:val="003A4455"/>
    <w:rsid w:val="003A51DB"/>
    <w:rsid w:val="003B4B86"/>
    <w:rsid w:val="003D098E"/>
    <w:rsid w:val="003D11B8"/>
    <w:rsid w:val="003D1C47"/>
    <w:rsid w:val="003D3B5B"/>
    <w:rsid w:val="003F149D"/>
    <w:rsid w:val="003F33F9"/>
    <w:rsid w:val="004002DA"/>
    <w:rsid w:val="00400577"/>
    <w:rsid w:val="00414E91"/>
    <w:rsid w:val="00421A2A"/>
    <w:rsid w:val="00423D7D"/>
    <w:rsid w:val="004259AF"/>
    <w:rsid w:val="004374D5"/>
    <w:rsid w:val="004534BE"/>
    <w:rsid w:val="00456D08"/>
    <w:rsid w:val="00472112"/>
    <w:rsid w:val="00490899"/>
    <w:rsid w:val="00490B5B"/>
    <w:rsid w:val="004A108F"/>
    <w:rsid w:val="004A29C5"/>
    <w:rsid w:val="004B0414"/>
    <w:rsid w:val="004B1D77"/>
    <w:rsid w:val="004E549B"/>
    <w:rsid w:val="004E7CC4"/>
    <w:rsid w:val="004F1132"/>
    <w:rsid w:val="005026DF"/>
    <w:rsid w:val="00554AFF"/>
    <w:rsid w:val="0057190A"/>
    <w:rsid w:val="00572089"/>
    <w:rsid w:val="005A5EB1"/>
    <w:rsid w:val="005C43A9"/>
    <w:rsid w:val="005C5279"/>
    <w:rsid w:val="005E3869"/>
    <w:rsid w:val="005E3AC9"/>
    <w:rsid w:val="005E4201"/>
    <w:rsid w:val="005F0E43"/>
    <w:rsid w:val="005F1424"/>
    <w:rsid w:val="005F3CB6"/>
    <w:rsid w:val="0060301B"/>
    <w:rsid w:val="006045DD"/>
    <w:rsid w:val="00612077"/>
    <w:rsid w:val="00613E67"/>
    <w:rsid w:val="00615FD3"/>
    <w:rsid w:val="00624F7C"/>
    <w:rsid w:val="00645D20"/>
    <w:rsid w:val="0065738C"/>
    <w:rsid w:val="0067681D"/>
    <w:rsid w:val="00694068"/>
    <w:rsid w:val="006D5209"/>
    <w:rsid w:val="006D7E09"/>
    <w:rsid w:val="006E3888"/>
    <w:rsid w:val="006F0718"/>
    <w:rsid w:val="00700390"/>
    <w:rsid w:val="00702DB0"/>
    <w:rsid w:val="0071185A"/>
    <w:rsid w:val="0071313A"/>
    <w:rsid w:val="007261B2"/>
    <w:rsid w:val="00734485"/>
    <w:rsid w:val="00735EFA"/>
    <w:rsid w:val="00737F05"/>
    <w:rsid w:val="00746E9E"/>
    <w:rsid w:val="00766C12"/>
    <w:rsid w:val="00771ABB"/>
    <w:rsid w:val="00793F9A"/>
    <w:rsid w:val="0079779A"/>
    <w:rsid w:val="007A355C"/>
    <w:rsid w:val="007C6B3D"/>
    <w:rsid w:val="007D2F0D"/>
    <w:rsid w:val="007D582C"/>
    <w:rsid w:val="007D7DDB"/>
    <w:rsid w:val="007E5C3B"/>
    <w:rsid w:val="007F29BA"/>
    <w:rsid w:val="007F3277"/>
    <w:rsid w:val="00801CF2"/>
    <w:rsid w:val="00815FC8"/>
    <w:rsid w:val="00834A77"/>
    <w:rsid w:val="00844C8E"/>
    <w:rsid w:val="00880395"/>
    <w:rsid w:val="008A1359"/>
    <w:rsid w:val="008A7F2F"/>
    <w:rsid w:val="008C1B94"/>
    <w:rsid w:val="008E265F"/>
    <w:rsid w:val="008F71B5"/>
    <w:rsid w:val="00900D4D"/>
    <w:rsid w:val="00905EB9"/>
    <w:rsid w:val="00906A6F"/>
    <w:rsid w:val="0091782C"/>
    <w:rsid w:val="00927341"/>
    <w:rsid w:val="009515EA"/>
    <w:rsid w:val="00952CE9"/>
    <w:rsid w:val="009564C1"/>
    <w:rsid w:val="00975757"/>
    <w:rsid w:val="00986F2F"/>
    <w:rsid w:val="009918B0"/>
    <w:rsid w:val="00994F09"/>
    <w:rsid w:val="009960EC"/>
    <w:rsid w:val="009B43DC"/>
    <w:rsid w:val="009C15FB"/>
    <w:rsid w:val="009E1482"/>
    <w:rsid w:val="009E6F2D"/>
    <w:rsid w:val="009E72CE"/>
    <w:rsid w:val="00A04D71"/>
    <w:rsid w:val="00A069E4"/>
    <w:rsid w:val="00A078FD"/>
    <w:rsid w:val="00A27DE2"/>
    <w:rsid w:val="00A407C4"/>
    <w:rsid w:val="00A46901"/>
    <w:rsid w:val="00A5166D"/>
    <w:rsid w:val="00A548B7"/>
    <w:rsid w:val="00A57169"/>
    <w:rsid w:val="00A66425"/>
    <w:rsid w:val="00A975A0"/>
    <w:rsid w:val="00AE3AE9"/>
    <w:rsid w:val="00AF10E6"/>
    <w:rsid w:val="00AF1783"/>
    <w:rsid w:val="00B024CD"/>
    <w:rsid w:val="00B12DD3"/>
    <w:rsid w:val="00B25E21"/>
    <w:rsid w:val="00B33D5B"/>
    <w:rsid w:val="00B65B86"/>
    <w:rsid w:val="00B75F28"/>
    <w:rsid w:val="00BB2A2E"/>
    <w:rsid w:val="00BB2C07"/>
    <w:rsid w:val="00BB4E89"/>
    <w:rsid w:val="00BC1EF1"/>
    <w:rsid w:val="00BC6409"/>
    <w:rsid w:val="00BD1551"/>
    <w:rsid w:val="00BD6BAD"/>
    <w:rsid w:val="00BF1FDA"/>
    <w:rsid w:val="00BF333D"/>
    <w:rsid w:val="00BF6FD0"/>
    <w:rsid w:val="00C11DE6"/>
    <w:rsid w:val="00C21816"/>
    <w:rsid w:val="00C425EE"/>
    <w:rsid w:val="00C47547"/>
    <w:rsid w:val="00C57318"/>
    <w:rsid w:val="00C60536"/>
    <w:rsid w:val="00C77B48"/>
    <w:rsid w:val="00C80470"/>
    <w:rsid w:val="00C857E8"/>
    <w:rsid w:val="00CA71EE"/>
    <w:rsid w:val="00CB342A"/>
    <w:rsid w:val="00CD1AA7"/>
    <w:rsid w:val="00CD3119"/>
    <w:rsid w:val="00CE3AE8"/>
    <w:rsid w:val="00CE4780"/>
    <w:rsid w:val="00CF3930"/>
    <w:rsid w:val="00D0641D"/>
    <w:rsid w:val="00D24E13"/>
    <w:rsid w:val="00D6319B"/>
    <w:rsid w:val="00D70C04"/>
    <w:rsid w:val="00D81A60"/>
    <w:rsid w:val="00D81A83"/>
    <w:rsid w:val="00DA1F23"/>
    <w:rsid w:val="00DA34E0"/>
    <w:rsid w:val="00DA394E"/>
    <w:rsid w:val="00DA4ED3"/>
    <w:rsid w:val="00DA7B2A"/>
    <w:rsid w:val="00DB1B2E"/>
    <w:rsid w:val="00DC6E76"/>
    <w:rsid w:val="00DD5885"/>
    <w:rsid w:val="00DE163C"/>
    <w:rsid w:val="00E10C8F"/>
    <w:rsid w:val="00E14108"/>
    <w:rsid w:val="00E208AF"/>
    <w:rsid w:val="00E32DB6"/>
    <w:rsid w:val="00E511E9"/>
    <w:rsid w:val="00E51D0C"/>
    <w:rsid w:val="00E7455E"/>
    <w:rsid w:val="00E818AE"/>
    <w:rsid w:val="00E84F67"/>
    <w:rsid w:val="00E86B09"/>
    <w:rsid w:val="00E97F13"/>
    <w:rsid w:val="00EA4486"/>
    <w:rsid w:val="00EC15A9"/>
    <w:rsid w:val="00EC2D9D"/>
    <w:rsid w:val="00EC622B"/>
    <w:rsid w:val="00EC7B8F"/>
    <w:rsid w:val="00ED7458"/>
    <w:rsid w:val="00ED7AEF"/>
    <w:rsid w:val="00EE655C"/>
    <w:rsid w:val="00EF1D4C"/>
    <w:rsid w:val="00EF3F4C"/>
    <w:rsid w:val="00F0133A"/>
    <w:rsid w:val="00F01D76"/>
    <w:rsid w:val="00F05C32"/>
    <w:rsid w:val="00F11C72"/>
    <w:rsid w:val="00F12B00"/>
    <w:rsid w:val="00F44850"/>
    <w:rsid w:val="00F5101D"/>
    <w:rsid w:val="00F517D0"/>
    <w:rsid w:val="00F57DC2"/>
    <w:rsid w:val="00F61DBD"/>
    <w:rsid w:val="00F71BEF"/>
    <w:rsid w:val="00F87D54"/>
    <w:rsid w:val="00FB3797"/>
    <w:rsid w:val="00FC48B6"/>
    <w:rsid w:val="00FE782B"/>
    <w:rsid w:val="00FF0CA8"/>
    <w:rsid w:val="00FF6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ABF2A"/>
  <w15:chartTrackingRefBased/>
  <w15:docId w15:val="{163477CF-9D32-4DD7-A827-5ACBEDC79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DD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1783"/>
    <w:rPr>
      <w:color w:val="0000FF"/>
      <w:u w:val="single"/>
    </w:rPr>
  </w:style>
  <w:style w:type="character" w:customStyle="1" w:styleId="Heading1Char">
    <w:name w:val="Heading 1 Char"/>
    <w:basedOn w:val="DefaultParagraphFont"/>
    <w:link w:val="Heading1"/>
    <w:uiPriority w:val="9"/>
    <w:rsid w:val="00B12DD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12DD3"/>
  </w:style>
  <w:style w:type="paragraph" w:styleId="ListParagraph">
    <w:name w:val="List Paragraph"/>
    <w:basedOn w:val="Normal"/>
    <w:uiPriority w:val="34"/>
    <w:qFormat/>
    <w:rsid w:val="00F57DC2"/>
    <w:pPr>
      <w:ind w:left="720"/>
      <w:contextualSpacing/>
    </w:pPr>
  </w:style>
  <w:style w:type="paragraph" w:styleId="Header">
    <w:name w:val="header"/>
    <w:basedOn w:val="Normal"/>
    <w:link w:val="HeaderChar"/>
    <w:uiPriority w:val="99"/>
    <w:unhideWhenUsed/>
    <w:rsid w:val="009515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5EA"/>
  </w:style>
  <w:style w:type="paragraph" w:styleId="Footer">
    <w:name w:val="footer"/>
    <w:basedOn w:val="Normal"/>
    <w:link w:val="FooterChar"/>
    <w:uiPriority w:val="99"/>
    <w:unhideWhenUsed/>
    <w:rsid w:val="009515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5EA"/>
  </w:style>
  <w:style w:type="character" w:styleId="FollowedHyperlink">
    <w:name w:val="FollowedHyperlink"/>
    <w:basedOn w:val="DefaultParagraphFont"/>
    <w:uiPriority w:val="99"/>
    <w:semiHidden/>
    <w:unhideWhenUsed/>
    <w:rsid w:val="00272F71"/>
    <w:rPr>
      <w:color w:val="954F72" w:themeColor="followedHyperlink"/>
      <w:u w:val="single"/>
    </w:rPr>
  </w:style>
  <w:style w:type="paragraph" w:styleId="TOC1">
    <w:name w:val="toc 1"/>
    <w:basedOn w:val="Normal"/>
    <w:next w:val="Normal"/>
    <w:autoRedefine/>
    <w:uiPriority w:val="39"/>
    <w:unhideWhenUsed/>
    <w:rsid w:val="00CE3AE8"/>
    <w:pPr>
      <w:tabs>
        <w:tab w:val="right" w:leader="dot" w:pos="9016"/>
      </w:tabs>
      <w:spacing w:after="100" w:line="480" w:lineRule="auto"/>
    </w:pPr>
  </w:style>
  <w:style w:type="paragraph" w:styleId="TOC2">
    <w:name w:val="toc 2"/>
    <w:basedOn w:val="Normal"/>
    <w:next w:val="Normal"/>
    <w:autoRedefine/>
    <w:uiPriority w:val="39"/>
    <w:unhideWhenUsed/>
    <w:rsid w:val="00CE3AE8"/>
    <w:pPr>
      <w:spacing w:after="100"/>
      <w:ind w:left="220"/>
    </w:pPr>
  </w:style>
  <w:style w:type="character" w:styleId="UnresolvedMention">
    <w:name w:val="Unresolved Mention"/>
    <w:basedOn w:val="DefaultParagraphFont"/>
    <w:uiPriority w:val="99"/>
    <w:semiHidden/>
    <w:unhideWhenUsed/>
    <w:rsid w:val="00DA4E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040665">
      <w:bodyDiv w:val="1"/>
      <w:marLeft w:val="0"/>
      <w:marRight w:val="0"/>
      <w:marTop w:val="0"/>
      <w:marBottom w:val="0"/>
      <w:divBdr>
        <w:top w:val="none" w:sz="0" w:space="0" w:color="auto"/>
        <w:left w:val="none" w:sz="0" w:space="0" w:color="auto"/>
        <w:bottom w:val="none" w:sz="0" w:space="0" w:color="auto"/>
        <w:right w:val="none" w:sz="0" w:space="0" w:color="auto"/>
      </w:divBdr>
    </w:div>
    <w:div w:id="99178897">
      <w:bodyDiv w:val="1"/>
      <w:marLeft w:val="0"/>
      <w:marRight w:val="0"/>
      <w:marTop w:val="0"/>
      <w:marBottom w:val="0"/>
      <w:divBdr>
        <w:top w:val="none" w:sz="0" w:space="0" w:color="auto"/>
        <w:left w:val="none" w:sz="0" w:space="0" w:color="auto"/>
        <w:bottom w:val="none" w:sz="0" w:space="0" w:color="auto"/>
        <w:right w:val="none" w:sz="0" w:space="0" w:color="auto"/>
      </w:divBdr>
    </w:div>
    <w:div w:id="113795647">
      <w:bodyDiv w:val="1"/>
      <w:marLeft w:val="0"/>
      <w:marRight w:val="0"/>
      <w:marTop w:val="0"/>
      <w:marBottom w:val="0"/>
      <w:divBdr>
        <w:top w:val="none" w:sz="0" w:space="0" w:color="auto"/>
        <w:left w:val="none" w:sz="0" w:space="0" w:color="auto"/>
        <w:bottom w:val="none" w:sz="0" w:space="0" w:color="auto"/>
        <w:right w:val="none" w:sz="0" w:space="0" w:color="auto"/>
      </w:divBdr>
    </w:div>
    <w:div w:id="140317556">
      <w:bodyDiv w:val="1"/>
      <w:marLeft w:val="0"/>
      <w:marRight w:val="0"/>
      <w:marTop w:val="0"/>
      <w:marBottom w:val="0"/>
      <w:divBdr>
        <w:top w:val="none" w:sz="0" w:space="0" w:color="auto"/>
        <w:left w:val="none" w:sz="0" w:space="0" w:color="auto"/>
        <w:bottom w:val="none" w:sz="0" w:space="0" w:color="auto"/>
        <w:right w:val="none" w:sz="0" w:space="0" w:color="auto"/>
      </w:divBdr>
    </w:div>
    <w:div w:id="181823208">
      <w:bodyDiv w:val="1"/>
      <w:marLeft w:val="0"/>
      <w:marRight w:val="0"/>
      <w:marTop w:val="0"/>
      <w:marBottom w:val="0"/>
      <w:divBdr>
        <w:top w:val="none" w:sz="0" w:space="0" w:color="auto"/>
        <w:left w:val="none" w:sz="0" w:space="0" w:color="auto"/>
        <w:bottom w:val="none" w:sz="0" w:space="0" w:color="auto"/>
        <w:right w:val="none" w:sz="0" w:space="0" w:color="auto"/>
      </w:divBdr>
    </w:div>
    <w:div w:id="224266881">
      <w:bodyDiv w:val="1"/>
      <w:marLeft w:val="0"/>
      <w:marRight w:val="0"/>
      <w:marTop w:val="0"/>
      <w:marBottom w:val="0"/>
      <w:divBdr>
        <w:top w:val="none" w:sz="0" w:space="0" w:color="auto"/>
        <w:left w:val="none" w:sz="0" w:space="0" w:color="auto"/>
        <w:bottom w:val="none" w:sz="0" w:space="0" w:color="auto"/>
        <w:right w:val="none" w:sz="0" w:space="0" w:color="auto"/>
      </w:divBdr>
    </w:div>
    <w:div w:id="254486963">
      <w:bodyDiv w:val="1"/>
      <w:marLeft w:val="0"/>
      <w:marRight w:val="0"/>
      <w:marTop w:val="0"/>
      <w:marBottom w:val="0"/>
      <w:divBdr>
        <w:top w:val="none" w:sz="0" w:space="0" w:color="auto"/>
        <w:left w:val="none" w:sz="0" w:space="0" w:color="auto"/>
        <w:bottom w:val="none" w:sz="0" w:space="0" w:color="auto"/>
        <w:right w:val="none" w:sz="0" w:space="0" w:color="auto"/>
      </w:divBdr>
    </w:div>
    <w:div w:id="297761440">
      <w:bodyDiv w:val="1"/>
      <w:marLeft w:val="0"/>
      <w:marRight w:val="0"/>
      <w:marTop w:val="0"/>
      <w:marBottom w:val="0"/>
      <w:divBdr>
        <w:top w:val="none" w:sz="0" w:space="0" w:color="auto"/>
        <w:left w:val="none" w:sz="0" w:space="0" w:color="auto"/>
        <w:bottom w:val="none" w:sz="0" w:space="0" w:color="auto"/>
        <w:right w:val="none" w:sz="0" w:space="0" w:color="auto"/>
      </w:divBdr>
    </w:div>
    <w:div w:id="318920192">
      <w:bodyDiv w:val="1"/>
      <w:marLeft w:val="0"/>
      <w:marRight w:val="0"/>
      <w:marTop w:val="0"/>
      <w:marBottom w:val="0"/>
      <w:divBdr>
        <w:top w:val="none" w:sz="0" w:space="0" w:color="auto"/>
        <w:left w:val="none" w:sz="0" w:space="0" w:color="auto"/>
        <w:bottom w:val="none" w:sz="0" w:space="0" w:color="auto"/>
        <w:right w:val="none" w:sz="0" w:space="0" w:color="auto"/>
      </w:divBdr>
    </w:div>
    <w:div w:id="348722731">
      <w:bodyDiv w:val="1"/>
      <w:marLeft w:val="0"/>
      <w:marRight w:val="0"/>
      <w:marTop w:val="0"/>
      <w:marBottom w:val="0"/>
      <w:divBdr>
        <w:top w:val="none" w:sz="0" w:space="0" w:color="auto"/>
        <w:left w:val="none" w:sz="0" w:space="0" w:color="auto"/>
        <w:bottom w:val="none" w:sz="0" w:space="0" w:color="auto"/>
        <w:right w:val="none" w:sz="0" w:space="0" w:color="auto"/>
      </w:divBdr>
    </w:div>
    <w:div w:id="376777489">
      <w:bodyDiv w:val="1"/>
      <w:marLeft w:val="0"/>
      <w:marRight w:val="0"/>
      <w:marTop w:val="0"/>
      <w:marBottom w:val="0"/>
      <w:divBdr>
        <w:top w:val="none" w:sz="0" w:space="0" w:color="auto"/>
        <w:left w:val="none" w:sz="0" w:space="0" w:color="auto"/>
        <w:bottom w:val="none" w:sz="0" w:space="0" w:color="auto"/>
        <w:right w:val="none" w:sz="0" w:space="0" w:color="auto"/>
      </w:divBdr>
    </w:div>
    <w:div w:id="509491231">
      <w:bodyDiv w:val="1"/>
      <w:marLeft w:val="0"/>
      <w:marRight w:val="0"/>
      <w:marTop w:val="0"/>
      <w:marBottom w:val="0"/>
      <w:divBdr>
        <w:top w:val="none" w:sz="0" w:space="0" w:color="auto"/>
        <w:left w:val="none" w:sz="0" w:space="0" w:color="auto"/>
        <w:bottom w:val="none" w:sz="0" w:space="0" w:color="auto"/>
        <w:right w:val="none" w:sz="0" w:space="0" w:color="auto"/>
      </w:divBdr>
    </w:div>
    <w:div w:id="513687028">
      <w:bodyDiv w:val="1"/>
      <w:marLeft w:val="0"/>
      <w:marRight w:val="0"/>
      <w:marTop w:val="0"/>
      <w:marBottom w:val="0"/>
      <w:divBdr>
        <w:top w:val="none" w:sz="0" w:space="0" w:color="auto"/>
        <w:left w:val="none" w:sz="0" w:space="0" w:color="auto"/>
        <w:bottom w:val="none" w:sz="0" w:space="0" w:color="auto"/>
        <w:right w:val="none" w:sz="0" w:space="0" w:color="auto"/>
      </w:divBdr>
    </w:div>
    <w:div w:id="546143304">
      <w:bodyDiv w:val="1"/>
      <w:marLeft w:val="0"/>
      <w:marRight w:val="0"/>
      <w:marTop w:val="0"/>
      <w:marBottom w:val="0"/>
      <w:divBdr>
        <w:top w:val="none" w:sz="0" w:space="0" w:color="auto"/>
        <w:left w:val="none" w:sz="0" w:space="0" w:color="auto"/>
        <w:bottom w:val="none" w:sz="0" w:space="0" w:color="auto"/>
        <w:right w:val="none" w:sz="0" w:space="0" w:color="auto"/>
      </w:divBdr>
    </w:div>
    <w:div w:id="549614651">
      <w:bodyDiv w:val="1"/>
      <w:marLeft w:val="0"/>
      <w:marRight w:val="0"/>
      <w:marTop w:val="0"/>
      <w:marBottom w:val="0"/>
      <w:divBdr>
        <w:top w:val="none" w:sz="0" w:space="0" w:color="auto"/>
        <w:left w:val="none" w:sz="0" w:space="0" w:color="auto"/>
        <w:bottom w:val="none" w:sz="0" w:space="0" w:color="auto"/>
        <w:right w:val="none" w:sz="0" w:space="0" w:color="auto"/>
      </w:divBdr>
    </w:div>
    <w:div w:id="567541761">
      <w:bodyDiv w:val="1"/>
      <w:marLeft w:val="0"/>
      <w:marRight w:val="0"/>
      <w:marTop w:val="0"/>
      <w:marBottom w:val="0"/>
      <w:divBdr>
        <w:top w:val="none" w:sz="0" w:space="0" w:color="auto"/>
        <w:left w:val="none" w:sz="0" w:space="0" w:color="auto"/>
        <w:bottom w:val="none" w:sz="0" w:space="0" w:color="auto"/>
        <w:right w:val="none" w:sz="0" w:space="0" w:color="auto"/>
      </w:divBdr>
    </w:div>
    <w:div w:id="594435870">
      <w:bodyDiv w:val="1"/>
      <w:marLeft w:val="0"/>
      <w:marRight w:val="0"/>
      <w:marTop w:val="0"/>
      <w:marBottom w:val="0"/>
      <w:divBdr>
        <w:top w:val="none" w:sz="0" w:space="0" w:color="auto"/>
        <w:left w:val="none" w:sz="0" w:space="0" w:color="auto"/>
        <w:bottom w:val="none" w:sz="0" w:space="0" w:color="auto"/>
        <w:right w:val="none" w:sz="0" w:space="0" w:color="auto"/>
      </w:divBdr>
    </w:div>
    <w:div w:id="636032452">
      <w:bodyDiv w:val="1"/>
      <w:marLeft w:val="0"/>
      <w:marRight w:val="0"/>
      <w:marTop w:val="0"/>
      <w:marBottom w:val="0"/>
      <w:divBdr>
        <w:top w:val="none" w:sz="0" w:space="0" w:color="auto"/>
        <w:left w:val="none" w:sz="0" w:space="0" w:color="auto"/>
        <w:bottom w:val="none" w:sz="0" w:space="0" w:color="auto"/>
        <w:right w:val="none" w:sz="0" w:space="0" w:color="auto"/>
      </w:divBdr>
    </w:div>
    <w:div w:id="675766594">
      <w:bodyDiv w:val="1"/>
      <w:marLeft w:val="0"/>
      <w:marRight w:val="0"/>
      <w:marTop w:val="0"/>
      <w:marBottom w:val="0"/>
      <w:divBdr>
        <w:top w:val="none" w:sz="0" w:space="0" w:color="auto"/>
        <w:left w:val="none" w:sz="0" w:space="0" w:color="auto"/>
        <w:bottom w:val="none" w:sz="0" w:space="0" w:color="auto"/>
        <w:right w:val="none" w:sz="0" w:space="0" w:color="auto"/>
      </w:divBdr>
    </w:div>
    <w:div w:id="710106272">
      <w:bodyDiv w:val="1"/>
      <w:marLeft w:val="0"/>
      <w:marRight w:val="0"/>
      <w:marTop w:val="0"/>
      <w:marBottom w:val="0"/>
      <w:divBdr>
        <w:top w:val="none" w:sz="0" w:space="0" w:color="auto"/>
        <w:left w:val="none" w:sz="0" w:space="0" w:color="auto"/>
        <w:bottom w:val="none" w:sz="0" w:space="0" w:color="auto"/>
        <w:right w:val="none" w:sz="0" w:space="0" w:color="auto"/>
      </w:divBdr>
    </w:div>
    <w:div w:id="743141774">
      <w:bodyDiv w:val="1"/>
      <w:marLeft w:val="0"/>
      <w:marRight w:val="0"/>
      <w:marTop w:val="0"/>
      <w:marBottom w:val="0"/>
      <w:divBdr>
        <w:top w:val="none" w:sz="0" w:space="0" w:color="auto"/>
        <w:left w:val="none" w:sz="0" w:space="0" w:color="auto"/>
        <w:bottom w:val="none" w:sz="0" w:space="0" w:color="auto"/>
        <w:right w:val="none" w:sz="0" w:space="0" w:color="auto"/>
      </w:divBdr>
    </w:div>
    <w:div w:id="753359355">
      <w:bodyDiv w:val="1"/>
      <w:marLeft w:val="0"/>
      <w:marRight w:val="0"/>
      <w:marTop w:val="0"/>
      <w:marBottom w:val="0"/>
      <w:divBdr>
        <w:top w:val="none" w:sz="0" w:space="0" w:color="auto"/>
        <w:left w:val="none" w:sz="0" w:space="0" w:color="auto"/>
        <w:bottom w:val="none" w:sz="0" w:space="0" w:color="auto"/>
        <w:right w:val="none" w:sz="0" w:space="0" w:color="auto"/>
      </w:divBdr>
    </w:div>
    <w:div w:id="760417992">
      <w:bodyDiv w:val="1"/>
      <w:marLeft w:val="0"/>
      <w:marRight w:val="0"/>
      <w:marTop w:val="0"/>
      <w:marBottom w:val="0"/>
      <w:divBdr>
        <w:top w:val="none" w:sz="0" w:space="0" w:color="auto"/>
        <w:left w:val="none" w:sz="0" w:space="0" w:color="auto"/>
        <w:bottom w:val="none" w:sz="0" w:space="0" w:color="auto"/>
        <w:right w:val="none" w:sz="0" w:space="0" w:color="auto"/>
      </w:divBdr>
    </w:div>
    <w:div w:id="762998078">
      <w:bodyDiv w:val="1"/>
      <w:marLeft w:val="0"/>
      <w:marRight w:val="0"/>
      <w:marTop w:val="0"/>
      <w:marBottom w:val="0"/>
      <w:divBdr>
        <w:top w:val="none" w:sz="0" w:space="0" w:color="auto"/>
        <w:left w:val="none" w:sz="0" w:space="0" w:color="auto"/>
        <w:bottom w:val="none" w:sz="0" w:space="0" w:color="auto"/>
        <w:right w:val="none" w:sz="0" w:space="0" w:color="auto"/>
      </w:divBdr>
    </w:div>
    <w:div w:id="799418776">
      <w:bodyDiv w:val="1"/>
      <w:marLeft w:val="0"/>
      <w:marRight w:val="0"/>
      <w:marTop w:val="0"/>
      <w:marBottom w:val="0"/>
      <w:divBdr>
        <w:top w:val="none" w:sz="0" w:space="0" w:color="auto"/>
        <w:left w:val="none" w:sz="0" w:space="0" w:color="auto"/>
        <w:bottom w:val="none" w:sz="0" w:space="0" w:color="auto"/>
        <w:right w:val="none" w:sz="0" w:space="0" w:color="auto"/>
      </w:divBdr>
    </w:div>
    <w:div w:id="799766956">
      <w:bodyDiv w:val="1"/>
      <w:marLeft w:val="0"/>
      <w:marRight w:val="0"/>
      <w:marTop w:val="0"/>
      <w:marBottom w:val="0"/>
      <w:divBdr>
        <w:top w:val="none" w:sz="0" w:space="0" w:color="auto"/>
        <w:left w:val="none" w:sz="0" w:space="0" w:color="auto"/>
        <w:bottom w:val="none" w:sz="0" w:space="0" w:color="auto"/>
        <w:right w:val="none" w:sz="0" w:space="0" w:color="auto"/>
      </w:divBdr>
    </w:div>
    <w:div w:id="853543260">
      <w:bodyDiv w:val="1"/>
      <w:marLeft w:val="0"/>
      <w:marRight w:val="0"/>
      <w:marTop w:val="0"/>
      <w:marBottom w:val="0"/>
      <w:divBdr>
        <w:top w:val="none" w:sz="0" w:space="0" w:color="auto"/>
        <w:left w:val="none" w:sz="0" w:space="0" w:color="auto"/>
        <w:bottom w:val="none" w:sz="0" w:space="0" w:color="auto"/>
        <w:right w:val="none" w:sz="0" w:space="0" w:color="auto"/>
      </w:divBdr>
    </w:div>
    <w:div w:id="980498584">
      <w:bodyDiv w:val="1"/>
      <w:marLeft w:val="0"/>
      <w:marRight w:val="0"/>
      <w:marTop w:val="0"/>
      <w:marBottom w:val="0"/>
      <w:divBdr>
        <w:top w:val="none" w:sz="0" w:space="0" w:color="auto"/>
        <w:left w:val="none" w:sz="0" w:space="0" w:color="auto"/>
        <w:bottom w:val="none" w:sz="0" w:space="0" w:color="auto"/>
        <w:right w:val="none" w:sz="0" w:space="0" w:color="auto"/>
      </w:divBdr>
    </w:div>
    <w:div w:id="1059132749">
      <w:bodyDiv w:val="1"/>
      <w:marLeft w:val="0"/>
      <w:marRight w:val="0"/>
      <w:marTop w:val="0"/>
      <w:marBottom w:val="0"/>
      <w:divBdr>
        <w:top w:val="none" w:sz="0" w:space="0" w:color="auto"/>
        <w:left w:val="none" w:sz="0" w:space="0" w:color="auto"/>
        <w:bottom w:val="none" w:sz="0" w:space="0" w:color="auto"/>
        <w:right w:val="none" w:sz="0" w:space="0" w:color="auto"/>
      </w:divBdr>
    </w:div>
    <w:div w:id="1076442384">
      <w:bodyDiv w:val="1"/>
      <w:marLeft w:val="0"/>
      <w:marRight w:val="0"/>
      <w:marTop w:val="0"/>
      <w:marBottom w:val="0"/>
      <w:divBdr>
        <w:top w:val="none" w:sz="0" w:space="0" w:color="auto"/>
        <w:left w:val="none" w:sz="0" w:space="0" w:color="auto"/>
        <w:bottom w:val="none" w:sz="0" w:space="0" w:color="auto"/>
        <w:right w:val="none" w:sz="0" w:space="0" w:color="auto"/>
      </w:divBdr>
    </w:div>
    <w:div w:id="1084452244">
      <w:bodyDiv w:val="1"/>
      <w:marLeft w:val="0"/>
      <w:marRight w:val="0"/>
      <w:marTop w:val="0"/>
      <w:marBottom w:val="0"/>
      <w:divBdr>
        <w:top w:val="none" w:sz="0" w:space="0" w:color="auto"/>
        <w:left w:val="none" w:sz="0" w:space="0" w:color="auto"/>
        <w:bottom w:val="none" w:sz="0" w:space="0" w:color="auto"/>
        <w:right w:val="none" w:sz="0" w:space="0" w:color="auto"/>
      </w:divBdr>
    </w:div>
    <w:div w:id="1125657035">
      <w:bodyDiv w:val="1"/>
      <w:marLeft w:val="0"/>
      <w:marRight w:val="0"/>
      <w:marTop w:val="0"/>
      <w:marBottom w:val="0"/>
      <w:divBdr>
        <w:top w:val="none" w:sz="0" w:space="0" w:color="auto"/>
        <w:left w:val="none" w:sz="0" w:space="0" w:color="auto"/>
        <w:bottom w:val="none" w:sz="0" w:space="0" w:color="auto"/>
        <w:right w:val="none" w:sz="0" w:space="0" w:color="auto"/>
      </w:divBdr>
    </w:div>
    <w:div w:id="1160535685">
      <w:bodyDiv w:val="1"/>
      <w:marLeft w:val="0"/>
      <w:marRight w:val="0"/>
      <w:marTop w:val="0"/>
      <w:marBottom w:val="0"/>
      <w:divBdr>
        <w:top w:val="none" w:sz="0" w:space="0" w:color="auto"/>
        <w:left w:val="none" w:sz="0" w:space="0" w:color="auto"/>
        <w:bottom w:val="none" w:sz="0" w:space="0" w:color="auto"/>
        <w:right w:val="none" w:sz="0" w:space="0" w:color="auto"/>
      </w:divBdr>
    </w:div>
    <w:div w:id="1165323815">
      <w:bodyDiv w:val="1"/>
      <w:marLeft w:val="0"/>
      <w:marRight w:val="0"/>
      <w:marTop w:val="0"/>
      <w:marBottom w:val="0"/>
      <w:divBdr>
        <w:top w:val="none" w:sz="0" w:space="0" w:color="auto"/>
        <w:left w:val="none" w:sz="0" w:space="0" w:color="auto"/>
        <w:bottom w:val="none" w:sz="0" w:space="0" w:color="auto"/>
        <w:right w:val="none" w:sz="0" w:space="0" w:color="auto"/>
      </w:divBdr>
    </w:div>
    <w:div w:id="1168906981">
      <w:bodyDiv w:val="1"/>
      <w:marLeft w:val="0"/>
      <w:marRight w:val="0"/>
      <w:marTop w:val="0"/>
      <w:marBottom w:val="0"/>
      <w:divBdr>
        <w:top w:val="none" w:sz="0" w:space="0" w:color="auto"/>
        <w:left w:val="none" w:sz="0" w:space="0" w:color="auto"/>
        <w:bottom w:val="none" w:sz="0" w:space="0" w:color="auto"/>
        <w:right w:val="none" w:sz="0" w:space="0" w:color="auto"/>
      </w:divBdr>
    </w:div>
    <w:div w:id="1246527348">
      <w:bodyDiv w:val="1"/>
      <w:marLeft w:val="0"/>
      <w:marRight w:val="0"/>
      <w:marTop w:val="0"/>
      <w:marBottom w:val="0"/>
      <w:divBdr>
        <w:top w:val="none" w:sz="0" w:space="0" w:color="auto"/>
        <w:left w:val="none" w:sz="0" w:space="0" w:color="auto"/>
        <w:bottom w:val="none" w:sz="0" w:space="0" w:color="auto"/>
        <w:right w:val="none" w:sz="0" w:space="0" w:color="auto"/>
      </w:divBdr>
    </w:div>
    <w:div w:id="1249920523">
      <w:bodyDiv w:val="1"/>
      <w:marLeft w:val="0"/>
      <w:marRight w:val="0"/>
      <w:marTop w:val="0"/>
      <w:marBottom w:val="0"/>
      <w:divBdr>
        <w:top w:val="none" w:sz="0" w:space="0" w:color="auto"/>
        <w:left w:val="none" w:sz="0" w:space="0" w:color="auto"/>
        <w:bottom w:val="none" w:sz="0" w:space="0" w:color="auto"/>
        <w:right w:val="none" w:sz="0" w:space="0" w:color="auto"/>
      </w:divBdr>
    </w:div>
    <w:div w:id="1269506568">
      <w:bodyDiv w:val="1"/>
      <w:marLeft w:val="0"/>
      <w:marRight w:val="0"/>
      <w:marTop w:val="0"/>
      <w:marBottom w:val="0"/>
      <w:divBdr>
        <w:top w:val="none" w:sz="0" w:space="0" w:color="auto"/>
        <w:left w:val="none" w:sz="0" w:space="0" w:color="auto"/>
        <w:bottom w:val="none" w:sz="0" w:space="0" w:color="auto"/>
        <w:right w:val="none" w:sz="0" w:space="0" w:color="auto"/>
      </w:divBdr>
    </w:div>
    <w:div w:id="1362895876">
      <w:bodyDiv w:val="1"/>
      <w:marLeft w:val="0"/>
      <w:marRight w:val="0"/>
      <w:marTop w:val="0"/>
      <w:marBottom w:val="0"/>
      <w:divBdr>
        <w:top w:val="none" w:sz="0" w:space="0" w:color="auto"/>
        <w:left w:val="none" w:sz="0" w:space="0" w:color="auto"/>
        <w:bottom w:val="none" w:sz="0" w:space="0" w:color="auto"/>
        <w:right w:val="none" w:sz="0" w:space="0" w:color="auto"/>
      </w:divBdr>
    </w:div>
    <w:div w:id="1374816387">
      <w:bodyDiv w:val="1"/>
      <w:marLeft w:val="0"/>
      <w:marRight w:val="0"/>
      <w:marTop w:val="0"/>
      <w:marBottom w:val="0"/>
      <w:divBdr>
        <w:top w:val="none" w:sz="0" w:space="0" w:color="auto"/>
        <w:left w:val="none" w:sz="0" w:space="0" w:color="auto"/>
        <w:bottom w:val="none" w:sz="0" w:space="0" w:color="auto"/>
        <w:right w:val="none" w:sz="0" w:space="0" w:color="auto"/>
      </w:divBdr>
    </w:div>
    <w:div w:id="1433547624">
      <w:bodyDiv w:val="1"/>
      <w:marLeft w:val="0"/>
      <w:marRight w:val="0"/>
      <w:marTop w:val="0"/>
      <w:marBottom w:val="0"/>
      <w:divBdr>
        <w:top w:val="none" w:sz="0" w:space="0" w:color="auto"/>
        <w:left w:val="none" w:sz="0" w:space="0" w:color="auto"/>
        <w:bottom w:val="none" w:sz="0" w:space="0" w:color="auto"/>
        <w:right w:val="none" w:sz="0" w:space="0" w:color="auto"/>
      </w:divBdr>
    </w:div>
    <w:div w:id="1437404922">
      <w:bodyDiv w:val="1"/>
      <w:marLeft w:val="0"/>
      <w:marRight w:val="0"/>
      <w:marTop w:val="0"/>
      <w:marBottom w:val="0"/>
      <w:divBdr>
        <w:top w:val="none" w:sz="0" w:space="0" w:color="auto"/>
        <w:left w:val="none" w:sz="0" w:space="0" w:color="auto"/>
        <w:bottom w:val="none" w:sz="0" w:space="0" w:color="auto"/>
        <w:right w:val="none" w:sz="0" w:space="0" w:color="auto"/>
      </w:divBdr>
    </w:div>
    <w:div w:id="1448618549">
      <w:bodyDiv w:val="1"/>
      <w:marLeft w:val="0"/>
      <w:marRight w:val="0"/>
      <w:marTop w:val="0"/>
      <w:marBottom w:val="0"/>
      <w:divBdr>
        <w:top w:val="none" w:sz="0" w:space="0" w:color="auto"/>
        <w:left w:val="none" w:sz="0" w:space="0" w:color="auto"/>
        <w:bottom w:val="none" w:sz="0" w:space="0" w:color="auto"/>
        <w:right w:val="none" w:sz="0" w:space="0" w:color="auto"/>
      </w:divBdr>
    </w:div>
    <w:div w:id="1454400673">
      <w:bodyDiv w:val="1"/>
      <w:marLeft w:val="0"/>
      <w:marRight w:val="0"/>
      <w:marTop w:val="0"/>
      <w:marBottom w:val="0"/>
      <w:divBdr>
        <w:top w:val="none" w:sz="0" w:space="0" w:color="auto"/>
        <w:left w:val="none" w:sz="0" w:space="0" w:color="auto"/>
        <w:bottom w:val="none" w:sz="0" w:space="0" w:color="auto"/>
        <w:right w:val="none" w:sz="0" w:space="0" w:color="auto"/>
      </w:divBdr>
    </w:div>
    <w:div w:id="1491940826">
      <w:bodyDiv w:val="1"/>
      <w:marLeft w:val="0"/>
      <w:marRight w:val="0"/>
      <w:marTop w:val="0"/>
      <w:marBottom w:val="0"/>
      <w:divBdr>
        <w:top w:val="none" w:sz="0" w:space="0" w:color="auto"/>
        <w:left w:val="none" w:sz="0" w:space="0" w:color="auto"/>
        <w:bottom w:val="none" w:sz="0" w:space="0" w:color="auto"/>
        <w:right w:val="none" w:sz="0" w:space="0" w:color="auto"/>
      </w:divBdr>
    </w:div>
    <w:div w:id="1608079150">
      <w:bodyDiv w:val="1"/>
      <w:marLeft w:val="0"/>
      <w:marRight w:val="0"/>
      <w:marTop w:val="0"/>
      <w:marBottom w:val="0"/>
      <w:divBdr>
        <w:top w:val="none" w:sz="0" w:space="0" w:color="auto"/>
        <w:left w:val="none" w:sz="0" w:space="0" w:color="auto"/>
        <w:bottom w:val="none" w:sz="0" w:space="0" w:color="auto"/>
        <w:right w:val="none" w:sz="0" w:space="0" w:color="auto"/>
      </w:divBdr>
    </w:div>
    <w:div w:id="1672371691">
      <w:bodyDiv w:val="1"/>
      <w:marLeft w:val="0"/>
      <w:marRight w:val="0"/>
      <w:marTop w:val="0"/>
      <w:marBottom w:val="0"/>
      <w:divBdr>
        <w:top w:val="none" w:sz="0" w:space="0" w:color="auto"/>
        <w:left w:val="none" w:sz="0" w:space="0" w:color="auto"/>
        <w:bottom w:val="none" w:sz="0" w:space="0" w:color="auto"/>
        <w:right w:val="none" w:sz="0" w:space="0" w:color="auto"/>
      </w:divBdr>
    </w:div>
    <w:div w:id="1693723234">
      <w:bodyDiv w:val="1"/>
      <w:marLeft w:val="0"/>
      <w:marRight w:val="0"/>
      <w:marTop w:val="0"/>
      <w:marBottom w:val="0"/>
      <w:divBdr>
        <w:top w:val="none" w:sz="0" w:space="0" w:color="auto"/>
        <w:left w:val="none" w:sz="0" w:space="0" w:color="auto"/>
        <w:bottom w:val="none" w:sz="0" w:space="0" w:color="auto"/>
        <w:right w:val="none" w:sz="0" w:space="0" w:color="auto"/>
      </w:divBdr>
    </w:div>
    <w:div w:id="1838614266">
      <w:bodyDiv w:val="1"/>
      <w:marLeft w:val="0"/>
      <w:marRight w:val="0"/>
      <w:marTop w:val="0"/>
      <w:marBottom w:val="0"/>
      <w:divBdr>
        <w:top w:val="none" w:sz="0" w:space="0" w:color="auto"/>
        <w:left w:val="none" w:sz="0" w:space="0" w:color="auto"/>
        <w:bottom w:val="none" w:sz="0" w:space="0" w:color="auto"/>
        <w:right w:val="none" w:sz="0" w:space="0" w:color="auto"/>
      </w:divBdr>
    </w:div>
    <w:div w:id="1877810842">
      <w:bodyDiv w:val="1"/>
      <w:marLeft w:val="0"/>
      <w:marRight w:val="0"/>
      <w:marTop w:val="0"/>
      <w:marBottom w:val="0"/>
      <w:divBdr>
        <w:top w:val="none" w:sz="0" w:space="0" w:color="auto"/>
        <w:left w:val="none" w:sz="0" w:space="0" w:color="auto"/>
        <w:bottom w:val="none" w:sz="0" w:space="0" w:color="auto"/>
        <w:right w:val="none" w:sz="0" w:space="0" w:color="auto"/>
      </w:divBdr>
    </w:div>
    <w:div w:id="1884369230">
      <w:bodyDiv w:val="1"/>
      <w:marLeft w:val="0"/>
      <w:marRight w:val="0"/>
      <w:marTop w:val="0"/>
      <w:marBottom w:val="0"/>
      <w:divBdr>
        <w:top w:val="none" w:sz="0" w:space="0" w:color="auto"/>
        <w:left w:val="none" w:sz="0" w:space="0" w:color="auto"/>
        <w:bottom w:val="none" w:sz="0" w:space="0" w:color="auto"/>
        <w:right w:val="none" w:sz="0" w:space="0" w:color="auto"/>
      </w:divBdr>
    </w:div>
    <w:div w:id="2007395512">
      <w:bodyDiv w:val="1"/>
      <w:marLeft w:val="0"/>
      <w:marRight w:val="0"/>
      <w:marTop w:val="0"/>
      <w:marBottom w:val="0"/>
      <w:divBdr>
        <w:top w:val="none" w:sz="0" w:space="0" w:color="auto"/>
        <w:left w:val="none" w:sz="0" w:space="0" w:color="auto"/>
        <w:bottom w:val="none" w:sz="0" w:space="0" w:color="auto"/>
        <w:right w:val="none" w:sz="0" w:space="0" w:color="auto"/>
      </w:divBdr>
    </w:div>
    <w:div w:id="202586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forms.gle/f4VzQGAG6G6rz6y2A"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image" Target="media/image42.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jpeg"/><Relationship Id="rId52" Type="http://schemas.openxmlformats.org/officeDocument/2006/relationships/hyperlink" Target="https://forms.gle/GEyeoVEk6Eu68Tt9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Swe19</b:Tag>
    <b:SourceType>DocumentFromInternetSite</b:SourceType>
    <b:Guid>{2157629F-F6BF-4AE0-964A-4FD7279F3252}</b:Guid>
    <b:Author>
      <b:Author>
        <b:NameList>
          <b:Person>
            <b:Last>Amaresan</b:Last>
            <b:First>Swetha</b:First>
          </b:Person>
        </b:NameList>
      </b:Author>
    </b:Author>
    <b:Title>HubSpot</b:Title>
    <b:Year>2019</b:Year>
    <b:Month>June</b:Month>
    <b:Day>27</b:Day>
    <b:YearAccessed>2019</b:YearAccessed>
    <b:MonthAccessed>November</b:MonthAccessed>
    <b:DayAccessed>26</b:DayAccessed>
    <b:URL>https://blog.hubspot.com/service/questionnaire</b:URL>
    <b:RefOrder>2</b:RefOrder>
  </b:Source>
  <b:Source>
    <b:Tag>Cha19</b:Tag>
    <b:SourceType>InternetSite</b:SourceType>
    <b:Guid>{561109C8-3DB5-4706-A994-29216784B5A1}</b:Guid>
    <b:Title>Chapter 4: Questionnaire Design</b:Title>
    <b:YearAccessed>2019</b:YearAccessed>
    <b:MonthAccessed>December</b:MonthAccessed>
    <b:DayAccessed>03</b:DayAccessed>
    <b:URL>http://www.fao.org/3/w3241e/w3241e05.htm</b:URL>
    <b:Author>
      <b:Author>
        <b:NameList>
          <b:Person>
            <b:Last>Crawford</b:Last>
            <b:First>I.M.</b:First>
          </b:Person>
        </b:NameList>
      </b:Author>
    </b:Author>
    <b:Year>1997</b:Year>
    <b:RefOrder>3</b:RefOrder>
  </b:Source>
  <b:Source>
    <b:Tag>Joh19</b:Tag>
    <b:SourceType>InternetSite</b:SourceType>
    <b:Guid>{3E2A142A-8309-48F3-9BEC-B82A36BBE961}</b:Guid>
    <b:Author>
      <b:Author>
        <b:NameList>
          <b:Person>
            <b:Last>Dudovskiy</b:Last>
            <b:First>John</b:First>
          </b:Person>
        </b:NameList>
      </b:Author>
    </b:Author>
    <b:Title>research methodology</b:Title>
    <b:YearAccessed>2019</b:YearAccessed>
    <b:MonthAccessed>December</b:MonthAccessed>
    <b:DayAccessed>03</b:DayAccessed>
    <b:URL>https://research-methodology.net/research-methods/survey-method/questionnaires-2/</b:URL>
    <b:Year>2019</b:Year>
    <b:RefOrder>5</b:RefOrder>
  </b:Source>
  <b:Source>
    <b:Tag>Sur19</b:Tag>
    <b:SourceType>InternetSite</b:SourceType>
    <b:Guid>{6547DBB0-63CA-4107-B080-0B9DFFF4C79C}</b:Guid>
    <b:Title>Survey Monkey</b:Title>
    <b:Year>2019</b:Year>
    <b:YearAccessed>2019</b:YearAccessed>
    <b:MonthAccessed>December</b:MonthAccessed>
    <b:DayAccessed>03</b:DayAccessed>
    <b:URL>https://www.surveymonkey.com/mp/survey-question-types/#open-ended</b:URL>
    <b:Author>
      <b:Author>
        <b:NameList>
          <b:Person>
            <b:Last>Finley</b:Last>
            <b:First>Ryan</b:First>
          </b:Person>
        </b:NameList>
      </b:Author>
    </b:Author>
    <b:RefOrder>6</b:RefOrder>
  </b:Source>
  <b:Source>
    <b:Tag>IMC97</b:Tag>
    <b:SourceType>DocumentFromInternetSite</b:SourceType>
    <b:Guid>{BA60D82C-92A9-4B7E-989C-79CC6D2B1A8C}</b:Guid>
    <b:Title>Fao.org</b:Title>
    <b:Year>1997</b:Year>
    <b:YearAccessed>2020</b:YearAccessed>
    <b:MonthAccessed>January</b:MonthAccessed>
    <b:DayAccessed>02</b:DayAccessed>
    <b:URL>http://www.fao.org/3/w3241e/w3241e05.htm</b:URL>
    <b:Author>
      <b:Author>
        <b:NameList>
          <b:Person>
            <b:Last>Crawford</b:Last>
            <b:First>I.M.</b:First>
          </b:Person>
        </b:NameList>
      </b:Author>
    </b:Author>
    <b:RefOrder>4</b:RefOrder>
  </b:Source>
  <b:Source>
    <b:Tag>Cha17</b:Tag>
    <b:SourceType>DocumentFromInternetSite</b:SourceType>
    <b:Guid>{D2EA61D8-22C8-47D8-8788-AA178F4EF337}</b:Guid>
    <b:Author>
      <b:Author>
        <b:NameList>
          <b:Person>
            <b:Last>Harrison</b:Last>
            <b:First>Chase</b:First>
          </b:Person>
        </b:NameList>
      </b:Author>
    </b:Author>
    <b:Title>Harvard University: program on survey resaerch</b:Title>
    <b:Year>2017</b:Year>
    <b:Month>November</b:Month>
    <b:Day>17</b:Day>
    <b:YearAccessed>2020</b:YearAccessed>
    <b:MonthAccessed>January</b:MonthAccessed>
    <b:DayAccessed>03</b:DayAccessed>
    <b:URL>https://psr.iq.harvard.edu/files/psr/files/PSRQuestionnaireTipSheet_0.pdf</b:URL>
    <b:RefOrder>7</b:RefOrder>
  </b:Source>
  <b:Source>
    <b:Tag>Pub19</b:Tag>
    <b:SourceType>DocumentFromInternetSite</b:SourceType>
    <b:Guid>{8BFCF361-370B-4A1C-971A-C7600DC69689}</b:Guid>
    <b:Author>
      <b:Author>
        <b:NameList>
          <b:Person>
            <b:Last>Public</b:Last>
          </b:Person>
        </b:NameList>
      </b:Author>
    </b:Author>
    <b:Title>WikiHow</b:Title>
    <b:Year>2019</b:Year>
    <b:Month>May</b:Month>
    <b:Day>09</b:Day>
    <b:YearAccessed>2020</b:YearAccessed>
    <b:MonthAccessed>January</b:MonthAccessed>
    <b:DayAccessed>05</b:DayAccessed>
    <b:URL>https://www.wikihow.com/Develop-a-Questionnaire-for-Research</b:URL>
    <b:RefOrder>1</b:RefOrder>
  </b:Source>
</b:Sources>
</file>

<file path=customXml/itemProps1.xml><?xml version="1.0" encoding="utf-8"?>
<ds:datastoreItem xmlns:ds="http://schemas.openxmlformats.org/officeDocument/2006/customXml" ds:itemID="{BCBB8D2C-C3C6-4035-90DF-A933FD839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2159</TotalTime>
  <Pages>24</Pages>
  <Words>4191</Words>
  <Characters>23895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Games Student</cp:lastModifiedBy>
  <cp:revision>190</cp:revision>
  <dcterms:created xsi:type="dcterms:W3CDTF">2019-11-12T13:35:00Z</dcterms:created>
  <dcterms:modified xsi:type="dcterms:W3CDTF">2020-01-07T14:09:00Z</dcterms:modified>
</cp:coreProperties>
</file>