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5979B1" w:rsidP="005979B1" w:rsidRDefault="005979B1" w14:paraId="00C9D2D4" w14:textId="77777777">
      <w:pPr>
        <w:pStyle w:val="Heading2"/>
        <w:jc w:val="left"/>
        <w:rPr>
          <w:i w:val="0"/>
        </w:rPr>
      </w:pPr>
      <w:bookmarkStart w:name="_Toc48127146" w:id="0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:rsidR="005979B1" w:rsidP="005979B1" w:rsidRDefault="005979B1" w14:paraId="59A9AE2F" w14:textId="77777777">
      <w:pPr>
        <w:rPr>
          <w:lang w:eastAsia="x-none"/>
        </w:rPr>
      </w:pPr>
    </w:p>
    <w:p w:rsidR="005979B1" w:rsidP="005979B1" w:rsidRDefault="005979B1" w14:paraId="5D8C307E" w14:textId="77777777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B7E18" w:rsidR="005979B1" w:rsidP="005979B1" w:rsidRDefault="005979B1" w14:paraId="662D3AE5" w14:textId="77777777">
      <w:pPr>
        <w:pStyle w:val="Caption"/>
        <w:tabs>
          <w:tab w:val="left" w:pos="615"/>
          <w:tab w:val="center" w:pos="4802"/>
        </w:tabs>
        <w:jc w:val="center"/>
      </w:pPr>
    </w:p>
    <w:p w:rsidR="005979B1" w:rsidP="005979B1" w:rsidRDefault="005979B1" w14:paraId="70395D52" w14:textId="77777777">
      <w:pPr>
        <w:pStyle w:val="Title"/>
        <w:jc w:val="left"/>
      </w:pPr>
      <w:r>
        <w:t xml:space="preserve">                                                 </w:t>
      </w:r>
    </w:p>
    <w:p w:rsidR="005979B1" w:rsidP="005979B1" w:rsidRDefault="005979B1" w14:paraId="63BE15D6" w14:textId="77777777">
      <w:pPr>
        <w:pStyle w:val="Title"/>
      </w:pPr>
      <w:r>
        <w:t>Lesson Plan</w:t>
      </w:r>
    </w:p>
    <w:p w:rsidR="005979B1" w:rsidP="005979B1" w:rsidRDefault="005979B1" w14:paraId="0E58A71C" w14:textId="77777777">
      <w:pPr>
        <w:pStyle w:val="Title"/>
        <w:jc w:val="left"/>
      </w:pPr>
    </w:p>
    <w:tbl>
      <w:tblPr>
        <w:tblW w:w="98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Pr="00887937" w:rsidR="005979B1" w:rsidTr="1FD08CE4" w14:paraId="76BBB7D6" w14:textId="77777777">
        <w:trPr>
          <w:cantSplit/>
        </w:trPr>
        <w:tc>
          <w:tcPr>
            <w:tcW w:w="4909" w:type="dxa"/>
            <w:gridSpan w:val="2"/>
            <w:tcMar/>
          </w:tcPr>
          <w:p w:rsidRPr="00887937" w:rsidR="005979B1" w:rsidP="2AD1C9BD" w:rsidRDefault="005979B1" w14:paraId="7A0F9404" w14:textId="21D8DDA5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AD1C9BD">
              <w:rPr>
                <w:rFonts w:ascii="Calibri" w:hAnsi="Calibri" w:cs="Calibri"/>
                <w:b/>
                <w:bCs/>
                <w:sz w:val="22"/>
                <w:szCs w:val="22"/>
              </w:rPr>
              <w:t>Topic:</w:t>
            </w:r>
            <w:r w:rsidRPr="2AD1C9BD" w:rsidR="6226052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Theft Act 19</w:t>
            </w:r>
            <w:r w:rsidRPr="2AD1C9BD" w:rsidR="6A419D4A">
              <w:rPr>
                <w:rFonts w:ascii="Calibri" w:hAnsi="Calibri" w:cs="Calibri"/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4914" w:type="dxa"/>
            <w:gridSpan w:val="2"/>
            <w:tcMar/>
          </w:tcPr>
          <w:p w:rsidRPr="00887937" w:rsidR="005979B1" w:rsidP="2AD1C9BD" w:rsidRDefault="005979B1" w14:paraId="36124A5E" w14:textId="7FE4BA71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FD08CE4" w:rsidR="61780A25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Class:</w:t>
            </w:r>
            <w:r w:rsidRPr="1FD08CE4" w:rsidR="45AB87D3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University Lecture </w:t>
            </w:r>
            <w:r w:rsidRPr="1FD08CE4" w:rsidR="3BC153D0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(Level 4)</w:t>
            </w:r>
          </w:p>
        </w:tc>
      </w:tr>
      <w:tr w:rsidRPr="00887937" w:rsidR="005979B1" w:rsidTr="1FD08CE4" w14:paraId="7E4C4FB7" w14:textId="77777777">
        <w:tc>
          <w:tcPr>
            <w:tcW w:w="2802" w:type="dxa"/>
            <w:tcBorders>
              <w:bottom w:val="nil"/>
            </w:tcBorders>
            <w:tcMar/>
          </w:tcPr>
          <w:p w:rsidRPr="00887937" w:rsidR="005979B1" w:rsidP="2AD1C9BD" w:rsidRDefault="005979B1" w14:paraId="1A8875B8" w14:textId="67098AE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</w:pPr>
            <w:r w:rsidRPr="2AD1C9BD">
              <w:rPr>
                <w:rFonts w:ascii="Calibri" w:hAnsi="Calibri" w:cs="Calibri"/>
                <w:b/>
                <w:bCs/>
                <w:sz w:val="22"/>
                <w:szCs w:val="22"/>
              </w:rPr>
              <w:t>Date:</w:t>
            </w:r>
            <w:r w:rsidRPr="2AD1C9BD" w:rsidR="7336936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27/11/23</w:t>
            </w:r>
          </w:p>
          <w:p w:rsidRPr="00887937" w:rsidR="005979B1" w:rsidP="005739F9" w:rsidRDefault="005979B1" w14:paraId="0018D9C2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  <w:tcMar/>
          </w:tcPr>
          <w:p w:rsidRPr="00887937" w:rsidR="005979B1" w:rsidP="2AD1C9BD" w:rsidRDefault="005979B1" w14:paraId="546686A5" w14:textId="5BC3375A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AD1C9BD">
              <w:rPr>
                <w:rFonts w:ascii="Calibri" w:hAnsi="Calibri" w:cs="Calibri"/>
                <w:b/>
                <w:bCs/>
                <w:sz w:val="22"/>
                <w:szCs w:val="22"/>
              </w:rPr>
              <w:t>Length of lesson:</w:t>
            </w:r>
            <w:r w:rsidRPr="2AD1C9BD" w:rsidR="7EA6300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30 minutes </w:t>
            </w:r>
          </w:p>
        </w:tc>
        <w:tc>
          <w:tcPr>
            <w:tcW w:w="2911" w:type="dxa"/>
            <w:tcBorders>
              <w:bottom w:val="nil"/>
            </w:tcBorders>
            <w:tcMar/>
          </w:tcPr>
          <w:p w:rsidRPr="00887937" w:rsidR="005979B1" w:rsidP="2AD1C9BD" w:rsidRDefault="005979B1" w14:paraId="7C48575C" w14:textId="30874F4F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AD1C9BD">
              <w:rPr>
                <w:rFonts w:ascii="Calibri" w:hAnsi="Calibri" w:cs="Calibri"/>
                <w:b/>
                <w:bCs/>
                <w:sz w:val="22"/>
                <w:szCs w:val="22"/>
              </w:rPr>
              <w:t>Number of students:</w:t>
            </w:r>
            <w:r w:rsidRPr="2AD1C9BD" w:rsidR="487245D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4</w:t>
            </w:r>
          </w:p>
        </w:tc>
      </w:tr>
      <w:tr w:rsidRPr="00887937" w:rsidR="005979B1" w:rsidTr="1FD08CE4" w14:paraId="04940270" w14:textId="77777777">
        <w:trPr>
          <w:cantSplit/>
        </w:trPr>
        <w:tc>
          <w:tcPr>
            <w:tcW w:w="9823" w:type="dxa"/>
            <w:gridSpan w:val="4"/>
            <w:tcBorders>
              <w:bottom w:val="single" w:color="auto" w:sz="2" w:space="0"/>
            </w:tcBorders>
            <w:tcMar/>
          </w:tcPr>
          <w:p w:rsidRPr="00887937" w:rsidR="005979B1" w:rsidP="005739F9" w:rsidRDefault="005979B1" w14:paraId="509B23E1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:rsidRPr="00887937" w:rsidR="005979B1" w:rsidP="1FD08CE4" w:rsidRDefault="5BCDEE29" w14:paraId="6ABC4714" w14:textId="0073DED7" w14:noSpellErr="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1FD08CE4" w:rsidR="48E63268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PowerPoint</w:t>
            </w:r>
          </w:p>
          <w:p w:rsidR="5BCDEE29" w:rsidP="1FD08CE4" w:rsidRDefault="5BCDEE29" w14:paraId="30A541C2" w14:textId="56D3D85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1FD08CE4" w:rsidR="48E63268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Internet access (</w:t>
            </w:r>
            <w:r w:rsidRPr="1FD08CE4" w:rsidR="3AD3864C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Kahoot</w:t>
            </w:r>
            <w:r w:rsidRPr="1FD08CE4" w:rsidR="65DD4E7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and word/SharePoint</w:t>
            </w:r>
            <w:r w:rsidRPr="1FD08CE4" w:rsidR="48E63268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)</w:t>
            </w:r>
          </w:p>
          <w:p w:rsidR="5BCDEE29" w:rsidP="1FD08CE4" w:rsidRDefault="5BCDEE29" w14:paraId="6A53A624" w14:textId="2DD25397" w14:noSpellErr="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1FD08CE4" w:rsidR="48E63268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Students need access to internet (phone/laptop)</w:t>
            </w:r>
          </w:p>
          <w:p w:rsidRPr="00887937" w:rsidR="005979B1" w:rsidP="005739F9" w:rsidRDefault="005979B1" w14:paraId="53FFAA06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122A8744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FD08CE4" w14:paraId="4B55AB6F" w14:textId="77777777">
        <w:trPr>
          <w:cantSplit/>
        </w:trPr>
        <w:tc>
          <w:tcPr>
            <w:tcW w:w="9823" w:type="dxa"/>
            <w:gridSpan w:val="4"/>
            <w:tcBorders>
              <w:top w:val="single" w:color="auto" w:sz="2" w:space="0"/>
            </w:tcBorders>
            <w:tcMar/>
          </w:tcPr>
          <w:p w:rsidRPr="00887937" w:rsidR="005979B1" w:rsidP="005739F9" w:rsidRDefault="005979B1" w14:paraId="3D2E4826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:rsidRPr="00887937" w:rsidR="005979B1" w:rsidP="1FD08CE4" w:rsidRDefault="5F84D5CB" w14:paraId="1A735B9D" w14:textId="678564F3" w14:noSpellErr="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 w:val="0"/>
                <w:bCs w:val="0"/>
              </w:rPr>
            </w:pPr>
            <w:r w:rsidRPr="1FD08CE4" w:rsidR="3FEA445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To </w:t>
            </w:r>
            <w:r w:rsidRPr="1FD08CE4" w:rsidR="3FEA445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identify</w:t>
            </w:r>
            <w:r w:rsidRPr="1FD08CE4" w:rsidR="3FEA445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and </w:t>
            </w:r>
            <w:r w:rsidRPr="1FD08CE4" w:rsidR="3E3BF383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name </w:t>
            </w:r>
            <w:r w:rsidRPr="1FD08CE4" w:rsidR="3FEA445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sec</w:t>
            </w:r>
            <w:r w:rsidRPr="1FD08CE4" w:rsidR="13F5BC2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tion one, eight, nine(1A)/(1B) and ten of the theft </w:t>
            </w:r>
            <w:r w:rsidRPr="1FD08CE4" w:rsidR="13F5BC2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act</w:t>
            </w:r>
            <w:r w:rsidRPr="1FD08CE4" w:rsidR="13F5BC2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(1968)</w:t>
            </w:r>
          </w:p>
          <w:p w:rsidRPr="00887937" w:rsidR="005979B1" w:rsidP="005739F9" w:rsidRDefault="005979B1" w14:paraId="568E4B15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2BE3558C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FD08CE4" w14:paraId="7B11187C" w14:textId="77777777">
        <w:trPr>
          <w:cantSplit/>
        </w:trPr>
        <w:tc>
          <w:tcPr>
            <w:tcW w:w="9823" w:type="dxa"/>
            <w:gridSpan w:val="4"/>
            <w:tcBorders>
              <w:bottom w:val="nil"/>
            </w:tcBorders>
            <w:tcMar/>
          </w:tcPr>
          <w:p w:rsidR="005979B1" w:rsidP="2AD1C9BD" w:rsidRDefault="005979B1" w14:paraId="426C80B5" w14:textId="5424FE3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AD1C9BD">
              <w:rPr>
                <w:rFonts w:ascii="Calibri" w:hAnsi="Calibri" w:cs="Calibri"/>
                <w:b/>
                <w:bCs/>
                <w:sz w:val="22"/>
                <w:szCs w:val="22"/>
              </w:rPr>
              <w:t>Learning O</w:t>
            </w:r>
            <w:r w:rsidRPr="2AD1C9BD" w:rsidR="00F60EC8">
              <w:rPr>
                <w:rFonts w:ascii="Calibri" w:hAnsi="Calibri" w:cs="Calibri"/>
                <w:b/>
                <w:bCs/>
                <w:sz w:val="22"/>
                <w:szCs w:val="22"/>
              </w:rPr>
              <w:t>utcome</w:t>
            </w:r>
            <w:r w:rsidRPr="2AD1C9BD">
              <w:rPr>
                <w:rFonts w:ascii="Calibri" w:hAnsi="Calibri" w:cs="Calibri"/>
                <w:b/>
                <w:bCs/>
                <w:sz w:val="22"/>
                <w:szCs w:val="22"/>
              </w:rPr>
              <w:t>s – The Learners Should Be Able To:</w:t>
            </w:r>
          </w:p>
          <w:p w:rsidRPr="00887937" w:rsidR="005979B1" w:rsidP="1FD08CE4" w:rsidRDefault="74EA9C72" w14:paraId="4F23B265" w14:textId="2DEA6B8E" w14:noSpellErr="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 w:val="0"/>
                <w:bCs w:val="0"/>
              </w:rPr>
            </w:pPr>
            <w:r w:rsidRPr="1FD08CE4" w:rsidR="568E576E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Differentiate between sections 1/8/9(1A/1B)/10 of the theft act 1968</w:t>
            </w:r>
          </w:p>
          <w:p w:rsidR="2AD1C9BD" w:rsidP="1FD08CE4" w:rsidRDefault="2AD1C9BD" w14:paraId="140DBE29" w14:textId="0AA1AAA0">
            <w:pPr>
              <w:pStyle w:val="Normal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 w:rsidR="645F7B0C" w:rsidP="1FD08CE4" w:rsidRDefault="645F7B0C" w14:paraId="59EF3A61" w14:textId="0CAE05D7" w14:noSpellErr="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 w:val="0"/>
                <w:bCs w:val="0"/>
              </w:rPr>
            </w:pPr>
            <w:r w:rsidRPr="1FD08CE4" w:rsidR="2D186E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Use some examples to match to the correct sections that have been taught</w:t>
            </w:r>
          </w:p>
          <w:p w:rsidRPr="00887937" w:rsidR="005979B1" w:rsidP="2AD1C9BD" w:rsidRDefault="005979B1" w14:paraId="6EC517B2" w14:textId="59BC614B">
            <w:pPr>
              <w:jc w:val="both"/>
              <w:rPr>
                <w:b/>
                <w:bCs/>
                <w:szCs w:val="24"/>
              </w:rPr>
            </w:pPr>
          </w:p>
          <w:p w:rsidRPr="00887937" w:rsidR="005979B1" w:rsidP="005739F9" w:rsidRDefault="005979B1" w14:paraId="1A2AE7F3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FD08CE4" w14:paraId="10654E18" w14:textId="77777777">
        <w:trPr>
          <w:cantSplit/>
        </w:trPr>
        <w:tc>
          <w:tcPr>
            <w:tcW w:w="9823" w:type="dxa"/>
            <w:gridSpan w:val="4"/>
            <w:tcBorders>
              <w:bottom w:val="single" w:color="auto" w:sz="2" w:space="0"/>
            </w:tcBorders>
            <w:tcMar/>
          </w:tcPr>
          <w:p w:rsidRPr="00887937" w:rsidR="005979B1" w:rsidP="005739F9" w:rsidRDefault="005979B1" w14:paraId="59E54AA0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:rsidRPr="00887937" w:rsidR="005979B1" w:rsidP="005739F9" w:rsidRDefault="005979B1" w14:paraId="4C6CC673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1FD08CE4" w:rsidRDefault="37FAB8F8" w14:paraId="0405F9F4" w14:textId="27B9F156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1FD08CE4" w:rsidR="2838A501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None </w:t>
            </w:r>
            <w:r w:rsidRPr="1FD08CE4" w:rsidR="026D255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needed</w:t>
            </w:r>
          </w:p>
          <w:p w:rsidRPr="00887937" w:rsidR="005979B1" w:rsidP="005739F9" w:rsidRDefault="005979B1" w14:paraId="7452C6C0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269FAE09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56E45387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FD08CE4" w14:paraId="7FEDDD18" w14:textId="77777777">
        <w:trPr>
          <w:cantSplit/>
        </w:trPr>
        <w:tc>
          <w:tcPr>
            <w:tcW w:w="9823" w:type="dxa"/>
            <w:gridSpan w:val="4"/>
            <w:tcBorders>
              <w:top w:val="single" w:color="auto" w:sz="2" w:space="0"/>
            </w:tcBorders>
            <w:tcMar/>
          </w:tcPr>
          <w:p w:rsidRPr="00887937" w:rsidR="005979B1" w:rsidP="005739F9" w:rsidRDefault="005979B1" w14:paraId="19719F5A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67BDDEBF">
              <w:rPr>
                <w:rFonts w:ascii="Calibri" w:hAnsi="Calibri" w:cs="Calibri"/>
                <w:b/>
                <w:sz w:val="22"/>
                <w:szCs w:val="22"/>
              </w:rPr>
              <w:t>Anticipated difficulties (if applicable):</w:t>
            </w:r>
          </w:p>
          <w:p w:rsidR="005979B1" w:rsidP="005739F9" w:rsidRDefault="005979B1" w14:paraId="2638A981" w14:textId="6347946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58A0E78" w:rsidP="1FD08CE4" w:rsidRDefault="058A0E78" w14:paraId="00967006" w14:textId="2B129AA6" w14:noSpellErr="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1FD08CE4" w:rsidR="1A09ED9D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Internet may be down</w:t>
            </w:r>
            <w:r w:rsidRPr="1FD08CE4" w:rsidR="5B6CF48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which can affect PowerPoint slides and the quiz</w:t>
            </w:r>
          </w:p>
          <w:p w:rsidR="67BDDEBF" w:rsidP="1FD08CE4" w:rsidRDefault="67BDDEBF" w14:paraId="6FCB0722" w14:textId="4FF2811F">
            <w:pPr>
              <w:pStyle w:val="Normal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 w:rsidR="5B6CF487" w:rsidP="67BDDEBF" w:rsidRDefault="5B6CF487" w14:paraId="43EC9B7C" w14:textId="09B6B1F4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FD08CE4" w:rsidR="5B6CF48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Peers may not have any sources to access </w:t>
            </w:r>
            <w:r w:rsidRPr="1FD08CE4" w:rsidR="00255603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Kahoot</w:t>
            </w:r>
            <w:r w:rsidRPr="1FD08CE4" w:rsidR="00255603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.</w:t>
            </w:r>
            <w:r w:rsidRPr="1FD08CE4" w:rsidR="5B6CF487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</w:t>
            </w:r>
          </w:p>
          <w:p w:rsidRPr="00887937" w:rsidR="005979B1" w:rsidP="005739F9" w:rsidRDefault="005979B1" w14:paraId="22F3D98E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:rsidTr="1FD08CE4" w14:paraId="624BDCA7" w14:textId="77777777">
        <w:trPr>
          <w:cantSplit/>
        </w:trPr>
        <w:tc>
          <w:tcPr>
            <w:tcW w:w="9823" w:type="dxa"/>
            <w:gridSpan w:val="4"/>
            <w:tcBorders>
              <w:top w:val="single" w:color="auto" w:sz="2" w:space="0"/>
            </w:tcBorders>
            <w:tcMar/>
          </w:tcPr>
          <w:p w:rsidR="55B96DF5" w:rsidP="269EDB9F" w:rsidRDefault="55B96DF5" w14:paraId="2AF6CD4E" w14:textId="4DCEA135">
            <w:pPr>
              <w:jc w:val="both"/>
              <w:rPr>
                <w:rFonts w:asciiTheme="minorHAnsi" w:hAnsiTheme="minorHAnsi" w:eastAsiaTheme="minorEastAsia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hAnsiTheme="minorHAnsi" w:eastAsiaTheme="minorEastAsia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:rsidR="001C17F2" w:rsidP="001C17F2" w:rsidRDefault="001C17F2" w14:paraId="443D9796" w14:textId="7DA21B2A">
            <w:pPr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001C17F2">
              <w:rPr>
                <w:rFonts w:ascii="Calibri" w:hAnsi="Calibri" w:eastAsia="Calibri" w:cs="Calibri"/>
                <w:sz w:val="22"/>
                <w:szCs w:val="22"/>
                <w:lang w:val="en-GB"/>
              </w:rPr>
              <w:t>Understand the importance of the Welsh culture and language as a</w:t>
            </w:r>
            <w:r>
              <w:rPr>
                <w:rFonts w:asciiTheme="minorHAnsi" w:hAnsiTheme="minorHAnsi" w:eastAsiaTheme="minorHAnsi" w:cstheme="minorBidi"/>
                <w:sz w:val="22"/>
                <w:szCs w:val="22"/>
                <w:lang w:val="en-GB"/>
              </w:rPr>
              <w:t xml:space="preserve"> </w:t>
            </w:r>
            <w:r w:rsidRPr="001C17F2">
              <w:rPr>
                <w:rFonts w:ascii="Calibri" w:hAnsi="Calibri" w:eastAsia="Calibri" w:cs="Calibri"/>
                <w:sz w:val="22"/>
                <w:szCs w:val="22"/>
                <w:lang w:val="en-GB"/>
              </w:rPr>
              <w:t>bilingual nation</w:t>
            </w:r>
            <w:r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– I will do this by greeting my peers in Welsh</w:t>
            </w:r>
            <w:r w:rsidR="00255603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. </w:t>
            </w:r>
          </w:p>
          <w:p w:rsidR="00441306" w:rsidP="001C17F2" w:rsidRDefault="00441306" w14:paraId="103D0CA7" w14:textId="77777777">
            <w:pPr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  <w:p w:rsidR="00441306" w:rsidP="00441306" w:rsidRDefault="00441306" w14:paraId="2F411BAE" w14:textId="7EE32EC6">
            <w:pPr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0044130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Demonstrate dignity, courtesy and respect towards others</w:t>
            </w:r>
            <w:r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– I will do this by listening to everyone’s options and thoughts on the subject </w:t>
            </w:r>
            <w:r w:rsidR="00D2427E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Andy give everyone a chance to voice their opinions. </w:t>
            </w:r>
          </w:p>
          <w:p w:rsidR="269EDB9F" w:rsidP="269EDB9F" w:rsidRDefault="269EDB9F" w14:paraId="068F564E" w14:textId="581A3327">
            <w:pPr>
              <w:jc w:val="both"/>
              <w:rPr>
                <w:b/>
                <w:bCs/>
                <w:szCs w:val="24"/>
              </w:rPr>
            </w:pPr>
          </w:p>
          <w:p w:rsidRPr="00630F94" w:rsidR="00630F94" w:rsidP="1FD08CE4" w:rsidRDefault="00630F94" w14:paraId="3D4181E5" w14:textId="6D1B7BA2">
            <w:pPr>
              <w:spacing w:after="160" w:line="259" w:lineRule="auto"/>
              <w:rPr>
                <w:rFonts w:ascii="Calibri" w:hAnsi="Calibri" w:eastAsia="Calibri" w:cs="" w:asciiTheme="minorAscii" w:hAnsiTheme="minorAscii" w:eastAsiaTheme="minorAscii" w:cstheme="minorBidi"/>
                <w:sz w:val="22"/>
                <w:szCs w:val="22"/>
                <w:lang w:val="en-GB"/>
              </w:rPr>
            </w:pPr>
            <w:r w:rsidRPr="1FD08CE4" w:rsidR="00630F94">
              <w:rPr>
                <w:rFonts w:ascii="Calibri" w:hAnsi="Calibri" w:eastAsia="Calibri" w:cs="Calibri"/>
                <w:sz w:val="22"/>
                <w:szCs w:val="22"/>
                <w:lang w:val="en-GB"/>
              </w:rPr>
              <w:t>Maintain and update knowledge of my subject(s) and how best to</w:t>
            </w:r>
            <w:r w:rsidRPr="1FD08CE4" w:rsidR="00EC711E">
              <w:rPr>
                <w:rFonts w:ascii="Calibri" w:hAnsi="Calibri" w:eastAsia="Calibri" w:cs="" w:asciiTheme="minorAscii" w:hAnsiTheme="minorAscii" w:eastAsiaTheme="minorAscii" w:cstheme="minorBidi"/>
                <w:sz w:val="22"/>
                <w:szCs w:val="22"/>
                <w:lang w:val="en-GB"/>
              </w:rPr>
              <w:t xml:space="preserve"> </w:t>
            </w:r>
            <w:r w:rsidRPr="1FD08CE4" w:rsidR="00630F94">
              <w:rPr>
                <w:rFonts w:ascii="Calibri" w:hAnsi="Calibri" w:eastAsia="Calibri" w:cs="Calibri"/>
                <w:sz w:val="22"/>
                <w:szCs w:val="22"/>
                <w:lang w:val="en-GB"/>
              </w:rPr>
              <w:t>teach and assess them</w:t>
            </w:r>
            <w:r w:rsidRPr="1FD08CE4" w:rsidR="00630F9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– I will do this </w:t>
            </w:r>
            <w:r w:rsidRPr="1FD08CE4" w:rsidR="00461D4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by doing recaps halfway through to ensure </w:t>
            </w:r>
            <w:r w:rsidRPr="1FD08CE4" w:rsidR="00B45867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information can be processed the best it can. I will also be using a quiz at the end and </w:t>
            </w:r>
            <w:r w:rsidRPr="1FD08CE4" w:rsidR="00B45867">
              <w:rPr>
                <w:rFonts w:ascii="Calibri" w:hAnsi="Calibri" w:eastAsia="Calibri" w:cs="Calibri"/>
                <w:sz w:val="22"/>
                <w:szCs w:val="22"/>
                <w:lang w:val="en-GB"/>
              </w:rPr>
              <w:t>it’s</w:t>
            </w:r>
            <w:r w:rsidRPr="1FD08CE4" w:rsidR="00B45867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a fun way to end the lesson </w:t>
            </w:r>
            <w:r w:rsidRPr="1FD08CE4" w:rsidR="44C65D81">
              <w:rPr>
                <w:rFonts w:ascii="Calibri" w:hAnsi="Calibri" w:eastAsia="Calibri" w:cs="Calibri"/>
                <w:sz w:val="22"/>
                <w:szCs w:val="22"/>
                <w:lang w:val="en-GB"/>
              </w:rPr>
              <w:t>and</w:t>
            </w:r>
            <w:r w:rsidRPr="1FD08CE4" w:rsidR="00EC711E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assess to see what they know. </w:t>
            </w:r>
          </w:p>
          <w:p w:rsidR="269EDB9F" w:rsidP="1FD08CE4" w:rsidRDefault="269EDB9F" w14:paraId="49CB6816" w14:textId="736B9062">
            <w:pPr>
              <w:pStyle w:val="Normal"/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  <w:p w:rsidR="269EDB9F" w:rsidP="1FD08CE4" w:rsidRDefault="269EDB9F" w14:paraId="23430D57" w14:textId="1EA73B7A">
            <w:pPr>
              <w:pStyle w:val="Normal"/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1FD08CE4" w:rsidR="7D0557C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Know how to use evidence and research to improve my practice – I will be using credible sources for my information and government definitions. </w:t>
            </w:r>
          </w:p>
          <w:p w:rsidR="269EDB9F" w:rsidP="1FD08CE4" w:rsidRDefault="269EDB9F" w14:paraId="12265C8B" w14:textId="02898354">
            <w:pPr>
              <w:pStyle w:val="Normal"/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  <w:p w:rsidR="269EDB9F" w:rsidP="1FD08CE4" w:rsidRDefault="269EDB9F" w14:paraId="40FE4BB7" w14:textId="30D1D3F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FD08CE4" w:rsidR="5A1E9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Plan and deliver effective learning, </w:t>
            </w:r>
            <w:r w:rsidRPr="1FD08CE4" w:rsidR="5A1E9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teaching</w:t>
            </w:r>
            <w:r w:rsidRPr="1FD08CE4" w:rsidR="5A1E9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assessment: Using digital media where they can also interact </w:t>
            </w:r>
          </w:p>
          <w:p w:rsidR="269EDB9F" w:rsidP="1FD08CE4" w:rsidRDefault="269EDB9F" w14:paraId="2A4906C0" w14:textId="5CB86EB1">
            <w:pPr>
              <w:pStyle w:val="Normal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69EDB9F" w:rsidP="1FD08CE4" w:rsidRDefault="269EDB9F" w14:paraId="52233400" w14:textId="14845251">
            <w:pPr>
              <w:pStyle w:val="Normal"/>
              <w:spacing w:after="160" w:line="259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Critically reflect on own values, 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>knowledge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and skills to improve 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learning: I will be </w:t>
            </w:r>
            <w:r w:rsidRPr="1FD08CE4" w:rsidR="29322FCF">
              <w:rPr>
                <w:rFonts w:ascii="Calibri" w:hAnsi="Calibri" w:eastAsia="Calibri" w:cs="Calibri"/>
                <w:sz w:val="22"/>
                <w:szCs w:val="22"/>
                <w:lang w:val="en-GB"/>
              </w:rPr>
              <w:t>reflecting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  <w:r w:rsidRPr="1FD08CE4" w:rsidR="26C7212E">
              <w:rPr>
                <w:rFonts w:ascii="Calibri" w:hAnsi="Calibri" w:eastAsia="Calibri" w:cs="Calibri"/>
                <w:sz w:val="22"/>
                <w:szCs w:val="22"/>
                <w:lang w:val="en-GB"/>
              </w:rPr>
              <w:t>afterwards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on my own </w:t>
            </w:r>
            <w:r w:rsidRPr="1FD08CE4" w:rsidR="5D4AC529">
              <w:rPr>
                <w:rFonts w:ascii="Calibri" w:hAnsi="Calibri" w:eastAsia="Calibri" w:cs="Calibri"/>
                <w:sz w:val="22"/>
                <w:szCs w:val="22"/>
                <w:lang w:val="en-GB"/>
              </w:rPr>
              <w:t>practice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t</w:t>
            </w:r>
            <w:r w:rsidRPr="1FD08CE4" w:rsidR="6EE2C024">
              <w:rPr>
                <w:rFonts w:ascii="Calibri" w:hAnsi="Calibri" w:eastAsia="Calibri" w:cs="Calibri"/>
                <w:sz w:val="22"/>
                <w:szCs w:val="22"/>
                <w:lang w:val="en-GB"/>
              </w:rPr>
              <w:t>o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improve how I deliver a lesson and what could be done better, and what I did well and should always </w:t>
            </w:r>
            <w:r w:rsidRPr="1FD08CE4" w:rsidR="27D1CBB1">
              <w:rPr>
                <w:rFonts w:ascii="Calibri" w:hAnsi="Calibri" w:eastAsia="Calibri" w:cs="Calibri"/>
                <w:sz w:val="22"/>
                <w:szCs w:val="22"/>
                <w:lang w:val="en-GB"/>
              </w:rPr>
              <w:t>incorporate</w:t>
            </w:r>
            <w:r w:rsidRPr="1FD08CE4" w:rsidR="5A1E9684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into lessons. </w:t>
            </w:r>
          </w:p>
          <w:p w:rsidR="269EDB9F" w:rsidP="269EDB9F" w:rsidRDefault="269EDB9F" w14:paraId="075CBB5B" w14:textId="255224B2">
            <w:pPr>
              <w:jc w:val="both"/>
              <w:rPr>
                <w:b/>
                <w:bCs/>
                <w:szCs w:val="24"/>
              </w:rPr>
            </w:pPr>
          </w:p>
        </w:tc>
      </w:tr>
    </w:tbl>
    <w:p w:rsidR="005979B1" w:rsidP="005979B1" w:rsidRDefault="005979B1" w14:paraId="6347F0FB" w14:textId="77777777"/>
    <w:p w:rsidR="005979B1" w:rsidP="005979B1" w:rsidRDefault="005979B1" w14:paraId="59F4B269" w14:textId="77777777"/>
    <w:p w:rsidR="005979B1" w:rsidP="005979B1" w:rsidRDefault="005979B1" w14:paraId="5A3490BF" w14:textId="77777777"/>
    <w:p w:rsidRPr="00887937" w:rsidR="005979B1" w:rsidP="005979B1" w:rsidRDefault="005979B1" w14:paraId="2DA1E5C7" w14:textId="77777777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:rsidR="005979B1" w:rsidP="005979B1" w:rsidRDefault="005979B1" w14:paraId="36F8CD79" w14:textId="77777777"/>
    <w:tbl>
      <w:tblPr>
        <w:tblW w:w="10282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Pr="00887937" w:rsidR="005979B1" w:rsidTr="1FD08CE4" w14:paraId="0C70B5B8" w14:textId="77777777">
        <w:trPr>
          <w:trHeight w:val="439"/>
        </w:trPr>
        <w:tc>
          <w:tcPr>
            <w:tcW w:w="2127" w:type="dxa"/>
            <w:tcMar/>
          </w:tcPr>
          <w:p w:rsidRPr="00887937" w:rsidR="005979B1" w:rsidP="005739F9" w:rsidRDefault="005979B1" w14:paraId="01EF6E0E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595DD36B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  <w:tcMar/>
          </w:tcPr>
          <w:p w:rsidRPr="00887937" w:rsidR="005979B1" w:rsidP="005739F9" w:rsidRDefault="005979B1" w14:paraId="7F84A2E3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1E69C857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  <w:tcMar/>
          </w:tcPr>
          <w:p w:rsidRPr="00887937" w:rsidR="005979B1" w:rsidP="005739F9" w:rsidRDefault="005979B1" w14:paraId="5B377E68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7AF93C96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  <w:tcMar/>
          </w:tcPr>
          <w:p w:rsidRPr="00887937" w:rsidR="005979B1" w:rsidP="005739F9" w:rsidRDefault="005979B1" w14:paraId="46963A68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0C4B81A0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:rsidRPr="00887937" w:rsidR="005979B1" w:rsidP="005739F9" w:rsidRDefault="005979B1" w14:paraId="47B8826F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FD08CE4" w14:paraId="24397827" w14:textId="77777777">
        <w:trPr>
          <w:trHeight w:val="9317"/>
        </w:trPr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005739F9" w:rsidRDefault="005979B1" w14:paraId="5AF7FBB4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:rsidRPr="00887937" w:rsidR="005979B1" w:rsidP="005739F9" w:rsidRDefault="005979B1" w14:paraId="76801A81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2B85B935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441EE0EC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FA7A030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368D0F77" w:rsidP="368D0F77" w:rsidRDefault="368D0F77" w14:paraId="47E81EFB" w14:textId="03F34828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368D0F77" w:rsidP="368D0F77" w:rsidRDefault="368D0F77" w14:paraId="7A805220" w14:textId="6CD760E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368D0F77" w:rsidP="368D0F77" w:rsidRDefault="368D0F77" w14:paraId="311C97D7" w14:textId="773B1ED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887937" w:rsidR="005979B1" w:rsidP="005739F9" w:rsidRDefault="005979B1" w14:paraId="0CB94535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67BDDEBF" w:rsidP="67BDDEBF" w:rsidRDefault="67BDDEBF" w14:paraId="6C61D92F" w14:textId="7A51ED0D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76C5F602" w14:textId="3366300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6A4AC26A" w14:textId="23B613F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6EAA5947" w14:textId="17E4D8C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1FD08CE4" w:rsidP="1FD08CE4" w:rsidRDefault="1FD08CE4" w14:paraId="589C418F" w14:textId="322B84A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1FD08CE4" w:rsidP="1FD08CE4" w:rsidRDefault="1FD08CE4" w14:paraId="1BE60202" w14:textId="2B44A50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1FD08CE4" w:rsidP="1FD08CE4" w:rsidRDefault="1FD08CE4" w14:paraId="47F8CC73" w14:textId="5054DA6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67BDDEBF" w:rsidP="67BDDEBF" w:rsidRDefault="67BDDEBF" w14:paraId="0D60F76B" w14:textId="7233036C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59EAB8A1" w14:textId="7C3CDE39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41D5BE70" w14:textId="5469ABC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290C4EEA" w14:textId="0A14F8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887937" w:rsidR="005979B1" w:rsidP="005739F9" w:rsidRDefault="005979B1" w14:paraId="3AA0A7CB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4051F0A9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:rsidRPr="00887937" w:rsidR="005979B1" w:rsidP="005739F9" w:rsidRDefault="005979B1" w14:paraId="228A5C09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30F99A8A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2AA6EBB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F66EA88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A401AC6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850270D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5F6E0CA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B1A484C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A547E2C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467953D9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FF4A59D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7827FF4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1473A0AA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32E75840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67BDDEBF" w:rsidP="67BDDEBF" w:rsidRDefault="67BDDEBF" w14:paraId="118E83FA" w14:textId="22B3D58D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4ED41AAE" w14:textId="7901F9DB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7BF44D05" w14:textId="388BA64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06CCC446" w14:textId="2EFB0F1F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6BF2C663" w14:textId="75399B9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2A71D825" w14:textId="4F513FBB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30B0A9A9" w14:textId="0D24FB94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1668E39C" w14:textId="7BA246A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0FA636FE" w14:textId="778550B5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658AB84F" w14:textId="226CED9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3FA3F500" w14:textId="3E9DBB5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36FF3" w:rsidP="67BDDEBF" w:rsidRDefault="00A36FF3" w14:paraId="4A66438D" w14:textId="7777777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36FF3" w:rsidP="67BDDEBF" w:rsidRDefault="00A36FF3" w14:paraId="6B08C359" w14:textId="7777777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36FF3" w:rsidP="67BDDEBF" w:rsidRDefault="00A36FF3" w14:paraId="5B125528" w14:textId="7777777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36FF3" w:rsidP="67BDDEBF" w:rsidRDefault="00A36FF3" w14:paraId="33909305" w14:textId="7777777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36FF3" w:rsidP="67BDDEBF" w:rsidRDefault="00A36FF3" w14:paraId="57503BCD" w14:textId="77777777" w14:noSpellErr="1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1FD08CE4" w:rsidP="1FD08CE4" w:rsidRDefault="1FD08CE4" w14:paraId="6AD99B5F" w14:textId="019AB7B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1FD08CE4" w:rsidP="1FD08CE4" w:rsidRDefault="1FD08CE4" w14:paraId="5A9651DC" w14:textId="0ADB8F14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1FD08CE4" w:rsidP="1FD08CE4" w:rsidRDefault="1FD08CE4" w14:paraId="7C955E65" w14:textId="1F29B444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1FD08CE4" w:rsidP="1FD08CE4" w:rsidRDefault="1FD08CE4" w14:paraId="55B33412" w14:textId="63A98A0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67BDDEBF" w:rsidP="67BDDEBF" w:rsidRDefault="67BDDEBF" w14:paraId="5FCE7770" w14:textId="1F0E84A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3030CBBC" w14:textId="63F563EC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67BDDEBF" w:rsidP="67BDDEBF" w:rsidRDefault="67BDDEBF" w14:paraId="70F3B97B" w14:textId="18972344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887937" w:rsidR="005979B1" w:rsidP="005739F9" w:rsidRDefault="005979B1" w14:paraId="70315575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2FA84AE9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:rsidRPr="00887937" w:rsidR="005979B1" w:rsidP="005739F9" w:rsidRDefault="005979B1" w14:paraId="664EAB94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:rsidRPr="00887937" w:rsidR="005979B1" w:rsidP="005739F9" w:rsidRDefault="005979B1" w14:paraId="73192BEC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:rsidRPr="00887937" w:rsidR="005979B1" w:rsidP="005739F9" w:rsidRDefault="005979B1" w14:paraId="27B6F0CD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:rsidRPr="00887937" w:rsidR="005979B1" w:rsidP="005739F9" w:rsidRDefault="005979B1" w14:paraId="7B2F6BF6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1CD07D96" w:rsidP="67BDDEBF" w:rsidRDefault="0C0564D1" w14:paraId="2C256A13" w14:textId="64AB1A6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2AD1C9BD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To introduce the </w:t>
            </w:r>
            <w:r w:rsidRPr="67BDDEBF" w:rsidR="788081CB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topic </w:t>
            </w:r>
          </w:p>
          <w:p w:rsidRPr="00887937" w:rsidR="005979B1" w:rsidP="368D0F77" w:rsidRDefault="005979B1" w14:paraId="50EDAD7F" w14:textId="78E80103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1F1AB9A" w14:textId="0B2F8D2B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0D662E5" w14:textId="2720E01A" w14:noSpellErr="1">
            <w:pPr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34C091D7" w14:textId="36CE356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29126F80" w14:paraId="77E2C13A" w14:textId="4D52121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Trigger warning</w:t>
            </w:r>
          </w:p>
          <w:p w:rsidRPr="00887937" w:rsidR="005979B1" w:rsidP="67BDDEBF" w:rsidRDefault="005979B1" w14:paraId="514B6F94" w14:textId="3F43C9F9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652B618A" w14:textId="6560A395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7699DD5" w14:textId="4F5BFD9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1FE5B35" w14:textId="54E66B67" w14:noSpellErr="1">
            <w:pPr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57B1C002" w14:textId="4F4FD266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005979B1" w14:paraId="6438BE15" w14:textId="595615E0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0FA688D" w14:textId="6E60E85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4312C172" w14:textId="7A7E8876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5B7562C7" w14:paraId="2A3A8B5E" w14:textId="3B009703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Go through the different</w:t>
            </w:r>
            <w:r w:rsidRPr="2AD1C9BD" w:rsidR="0C0564D1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sections 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and explaining what they are</w:t>
            </w:r>
            <w:r w:rsidRPr="2AD1C9BD" w:rsidR="0C0564D1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and 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delving deeper</w:t>
            </w:r>
          </w:p>
          <w:p w:rsidRPr="00887937" w:rsidR="005979B1" w:rsidP="67BDDEBF" w:rsidRDefault="005979B1" w14:paraId="38FE50CB" w14:textId="7657AD5D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7BF8B1DE" w14:textId="3CBF3C9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5979B1" w:rsidP="67BDDEBF" w:rsidRDefault="005979B1" w14:paraId="1DD0D582" w14:textId="1C07B1EE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255603" w:rsidP="67BDDEBF" w:rsidRDefault="00255603" w14:paraId="012C3923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44247B2" w14:textId="341CBD8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76A2A54" w14:textId="7A797BAA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4C7D0A4D" w14:textId="0903FC50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4C763284" w14:paraId="6CF85153" w14:textId="32DFA15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Recap on sections before </w:t>
            </w:r>
            <w:r w:rsidRPr="67BDDEBF" w:rsidR="2EF4D3C2">
              <w:rPr>
                <w:rFonts w:ascii="Calibri" w:hAnsi="Calibri" w:cs="Calibri"/>
                <w:b/>
                <w:bCs/>
                <w:sz w:val="30"/>
                <w:szCs w:val="30"/>
              </w:rPr>
              <w:t>individual tasks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</w:t>
            </w:r>
          </w:p>
          <w:p w:rsidRPr="00887937" w:rsidR="005979B1" w:rsidP="67BDDEBF" w:rsidRDefault="005979B1" w14:paraId="1C666574" w14:textId="3DA9920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C913A6C" w14:textId="35071B54" w14:noSpellErr="1">
            <w:pPr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489C0EA5" w14:textId="4EFA7912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74004F57" w14:paraId="5A2FA513" w14:textId="207A45A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Individual</w:t>
            </w:r>
            <w:r w:rsidRPr="67BDDEBF" w:rsidR="29244F72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task</w:t>
            </w:r>
          </w:p>
          <w:p w:rsidRPr="00887937" w:rsidR="005979B1" w:rsidP="67BDDEBF" w:rsidRDefault="005979B1" w14:paraId="019A7A2F" w14:textId="762D992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F3EDDE2" w14:textId="26A699C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449CC221" w14:textId="1904A2CB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5979B1" w:rsidP="67BDDEBF" w:rsidRDefault="005979B1" w14:paraId="01201D2E" w14:textId="7D02AD4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A36FF3" w:rsidP="67BDDEBF" w:rsidRDefault="00A36FF3" w14:paraId="5530B9D3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A36FF3" w:rsidP="67BDDEBF" w:rsidRDefault="00A36FF3" w14:paraId="7B209C13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A36FF3" w:rsidP="67BDDEBF" w:rsidRDefault="00A36FF3" w14:paraId="6CBB3AF8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0C05BAB" w14:textId="3E5128C9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2AD1C9BD" w:rsidRDefault="5B7562C7" w14:paraId="654DB5C0" w14:textId="3DEAA4F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proofErr w:type="spellStart"/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Kahoot</w:t>
            </w:r>
            <w:proofErr w:type="spellEnd"/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quiz to </w:t>
            </w:r>
            <w:r w:rsidRPr="67BDDEBF" w:rsidR="00A36FF3">
              <w:rPr>
                <w:rFonts w:ascii="Calibri" w:hAnsi="Calibri" w:cs="Calibri"/>
                <w:b/>
                <w:bCs/>
                <w:sz w:val="30"/>
                <w:szCs w:val="30"/>
              </w:rPr>
              <w:t>conclude.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</w:t>
            </w:r>
            <w:r w:rsidRPr="2AD1C9BD" w:rsidR="0C0564D1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67BDDEBF" w:rsidRDefault="7A4E49E2" w14:paraId="4848C4CB" w14:textId="0A48776A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Introduce what we will be speaking about. Asking if anyone does have any prior knowledge of the topic. </w:t>
            </w:r>
          </w:p>
          <w:p w:rsidRPr="00887937" w:rsidR="005979B1" w:rsidP="1FD08CE4" w:rsidRDefault="005979B1" w14:paraId="2C86B70B" w14:textId="5C425BEF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192BE0BC" w14:textId="25E68F5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368D0F77" w:rsidRDefault="0864E219" w14:paraId="039A148B" w14:textId="508127E3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I will let the students know that this micro teach will be looking at </w:t>
            </w:r>
            <w:proofErr w:type="spellStart"/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offences</w:t>
            </w:r>
            <w:proofErr w:type="spellEnd"/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which may include mentioning weapons and they are free to leave at any time </w:t>
            </w:r>
          </w:p>
          <w:p w:rsidR="67BDDEBF" w:rsidP="67BDDEBF" w:rsidRDefault="67BDDEBF" w14:paraId="67CB403A" w14:textId="5E18707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5979B1" w:rsidP="368D0F77" w:rsidRDefault="005979B1" w14:paraId="4191ED8F" w14:textId="6B6550A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255603" w:rsidP="368D0F77" w:rsidRDefault="00255603" w14:paraId="5E634417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3AC7D560" w14:paraId="7D905D66" w14:textId="5CE692D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Looking at the definitions of the sections </w:t>
            </w:r>
            <w:r w:rsidRPr="67BDDEBF" w:rsidR="5F25C38E">
              <w:rPr>
                <w:rFonts w:ascii="Calibri" w:hAnsi="Calibri" w:cs="Calibri"/>
                <w:b/>
                <w:bCs/>
                <w:sz w:val="30"/>
                <w:szCs w:val="30"/>
              </w:rPr>
              <w:t>within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the </w:t>
            </w:r>
            <w:r w:rsidRPr="67BDDEBF" w:rsidR="2080DE5D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Theft Act 1969 while 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>asking questions if anyone has any knowledge on the section. Also giving examples of each to help</w:t>
            </w:r>
            <w:r w:rsidRPr="67BDDEBF" w:rsidR="3E783627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. There is also a question posed after each section to ask what they think the maximum penalty is for that </w:t>
            </w:r>
            <w:proofErr w:type="spellStart"/>
            <w:r w:rsidRPr="67BDDEBF" w:rsidR="3E783627">
              <w:rPr>
                <w:rFonts w:ascii="Calibri" w:hAnsi="Calibri" w:cs="Calibri"/>
                <w:b/>
                <w:bCs/>
                <w:sz w:val="30"/>
                <w:szCs w:val="30"/>
              </w:rPr>
              <w:t>offence</w:t>
            </w:r>
            <w:proofErr w:type="spellEnd"/>
            <w:r w:rsidRPr="67BDDEBF" w:rsidR="3E783627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to help keep attention.  </w:t>
            </w:r>
          </w:p>
          <w:p w:rsidRPr="00887937" w:rsidR="005979B1" w:rsidP="67BDDEBF" w:rsidRDefault="005979B1" w14:paraId="08978686" w14:textId="11516EBA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1FD08CE4" w:rsidP="1FD08CE4" w:rsidRDefault="1FD08CE4" w14:paraId="3066205C" w14:textId="067862F6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31FC2FE2" w14:paraId="6330B010" w14:textId="52D72343" w14:noSpellErr="1">
            <w:pPr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  <w:r w:rsidRPr="1FD08CE4" w:rsidR="542DF928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 xml:space="preserve">Asking whether they can remember </w:t>
            </w:r>
            <w:r w:rsidRPr="1FD08CE4" w:rsidR="06E17299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>which</w:t>
            </w:r>
            <w:r w:rsidRPr="1FD08CE4" w:rsidR="542DF928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 xml:space="preserve"> section </w:t>
            </w:r>
            <w:r w:rsidRPr="1FD08CE4" w:rsidR="5C086F96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>which is</w:t>
            </w:r>
            <w:r w:rsidRPr="1FD08CE4" w:rsidR="542DF928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 xml:space="preserve"> </w:t>
            </w:r>
            <w:r w:rsidRPr="1FD08CE4" w:rsidR="1F151D68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 xml:space="preserve">to help recap and </w:t>
            </w:r>
            <w:r w:rsidRPr="1FD08CE4" w:rsidR="3236710A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>refer back</w:t>
            </w:r>
            <w:r w:rsidRPr="1FD08CE4" w:rsidR="3236710A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 xml:space="preserve"> to</w:t>
            </w:r>
            <w:r w:rsidRPr="1FD08CE4" w:rsidR="1568EE77">
              <w:rPr>
                <w:rFonts w:ascii="Calibri" w:hAnsi="Calibri" w:cs="Calibri"/>
                <w:b w:val="1"/>
                <w:bCs w:val="1"/>
                <w:sz w:val="30"/>
                <w:szCs w:val="30"/>
              </w:rPr>
              <w:t>.</w:t>
            </w:r>
          </w:p>
          <w:p w:rsidR="1FD08CE4" w:rsidP="1FD08CE4" w:rsidRDefault="1FD08CE4" w14:paraId="5D854DB0" w14:textId="72E28E2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005979B1" w14:paraId="323BE23A" w14:textId="294153F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7E8A94B7" w14:paraId="63B73EF4" w14:textId="0766942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Each person will be given an </w:t>
            </w:r>
            <w:proofErr w:type="spellStart"/>
            <w:r w:rsidR="00255603">
              <w:rPr>
                <w:rFonts w:ascii="Calibri" w:hAnsi="Calibri" w:cs="Calibri"/>
                <w:b/>
                <w:bCs/>
                <w:sz w:val="30"/>
                <w:szCs w:val="30"/>
              </w:rPr>
              <w:t>offence</w:t>
            </w:r>
            <w:proofErr w:type="spellEnd"/>
            <w:r w:rsidR="00255603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that we have looked at and they will research to find a authentic </w:t>
            </w:r>
            <w:r w:rsidRPr="67BDDEBF" w:rsidR="73CC891A">
              <w:rPr>
                <w:rFonts w:ascii="Calibri" w:hAnsi="Calibri" w:cs="Calibri"/>
                <w:b/>
                <w:bCs/>
                <w:sz w:val="30"/>
                <w:szCs w:val="30"/>
              </w:rPr>
              <w:t>real-life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</w:t>
            </w:r>
            <w:r w:rsidRPr="67BDDEBF" w:rsidR="00A36FF3">
              <w:rPr>
                <w:rFonts w:ascii="Calibri" w:hAnsi="Calibri" w:cs="Calibri"/>
                <w:b/>
                <w:bCs/>
                <w:sz w:val="30"/>
                <w:szCs w:val="30"/>
              </w:rPr>
              <w:t>example.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</w:t>
            </w:r>
            <w:r w:rsidR="00A36FF3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I will give them a couple minutes to do this and then we will feedback. </w:t>
            </w:r>
          </w:p>
          <w:p w:rsidRPr="00887937" w:rsidR="005979B1" w:rsidP="67BDDEBF" w:rsidRDefault="005979B1" w14:paraId="67F0121B" w14:textId="1272301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101767C3" w14:textId="31DE2718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2AD1C9BD" w:rsidRDefault="02FF7F9B" w14:paraId="71426A7A" w14:textId="757D34A6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Online quiz with </w:t>
            </w:r>
            <w:r w:rsidRPr="67BDDEBF" w:rsidR="54D59C1D">
              <w:rPr>
                <w:rFonts w:ascii="Calibri" w:hAnsi="Calibri" w:cs="Calibri"/>
                <w:b/>
                <w:bCs/>
                <w:sz w:val="30"/>
                <w:szCs w:val="30"/>
              </w:rPr>
              <w:t>11</w:t>
            </w: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 questions to help see what the students have learnt and what needs more attention for the next lecture 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67BDDEBF" w:rsidRDefault="005979B1" w14:paraId="3420796C" w14:textId="1D15641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1FD08CE4" w:rsidRDefault="005979B1" w14:paraId="42C3DB63" w14:textId="3E56BE3E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7AD00351" w14:textId="286BDDD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47A50FEE" w14:textId="3337233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15DCB45C" w14:textId="1549F17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5352C1F0" w14:paraId="5013DADA" w14:textId="797E2BAA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2 minutes </w:t>
            </w:r>
          </w:p>
          <w:p w:rsidRPr="00887937" w:rsidR="005979B1" w:rsidP="67BDDEBF" w:rsidRDefault="005979B1" w14:paraId="2F8F6E1A" w14:textId="53E583F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8717B21" w14:textId="30B5562A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1FD08CE4" w:rsidP="1FD08CE4" w:rsidRDefault="1FD08CE4" w14:paraId="2A7BEFE7" w14:textId="371C34C4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0ADC7755" w14:textId="5A344D0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1C012DD5" w14:textId="4F883E0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="1FD08CE4" w:rsidP="1FD08CE4" w:rsidRDefault="1FD08CE4" w14:paraId="5E5723C9" w14:textId="36FC53FA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005979B1" w14:paraId="30F77160" w14:textId="347D9949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1FD08CE4" w:rsidP="1FD08CE4" w:rsidRDefault="1FD08CE4" w14:paraId="5279794D" w14:textId="0EE96004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5352C1F0" w14:paraId="7EF90218" w14:textId="52EE5439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10 Minutes </w:t>
            </w:r>
          </w:p>
          <w:p w:rsidRPr="00887937" w:rsidR="005979B1" w:rsidP="67BDDEBF" w:rsidRDefault="005979B1" w14:paraId="633E5AB9" w14:textId="5378454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DD370C3" w14:textId="1BA06BD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126E6395" w14:textId="51C3E05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407E9FA" w14:textId="487AD88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2ED23C16" w14:textId="6AD0F570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099DE0F9" w14:textId="178253BB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77FEF021" w14:textId="70C935F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3761FA7" w14:textId="6C33482B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E720F91" w14:textId="3FD271AE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7E05FBEA" w14:textId="6C6E46F2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1538EC75" w14:textId="7DB50EF4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314E60A6" w14:textId="5A4DCBCC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00468E14" w14:textId="25CC1CA1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645A4914" w14:textId="1DE04DD3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6664D2B3" w14:textId="27F9C8EF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1FD08CE4" w:rsidP="1FD08CE4" w:rsidRDefault="1FD08CE4" w14:paraId="6AEC0EC6" w14:textId="43D0C2F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67BDDEBF" w:rsidRDefault="005979B1" w14:paraId="21D86AE5" w14:textId="291AEE43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5352C1F0" w14:paraId="1AC7D974" w14:textId="017272E0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10 Minutes </w:t>
            </w:r>
          </w:p>
          <w:p w:rsidR="005979B1" w:rsidP="67BDDEBF" w:rsidRDefault="005979B1" w14:paraId="47B0E8CA" w14:textId="258E3DEE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A36FF3" w:rsidP="67BDDEBF" w:rsidRDefault="00A36FF3" w14:paraId="410F0142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00A36FF3" w:rsidP="67BDDEBF" w:rsidRDefault="00A36FF3" w14:paraId="3BA82296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A36FF3" w:rsidP="67BDDEBF" w:rsidRDefault="00A36FF3" w14:paraId="6028FFF1" w14:textId="7777777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01BB477F" w14:textId="1848B1C5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Pr="00887937" w:rsidR="005979B1" w:rsidP="67BDDEBF" w:rsidRDefault="005979B1" w14:paraId="7710491C" w14:textId="644FA2D7">
            <w:pPr>
              <w:jc w:val="both"/>
              <w:rPr>
                <w:rFonts w:ascii="Calibri" w:hAnsi="Calibri" w:cs="Calibri"/>
                <w:b/>
                <w:bCs/>
                <w:sz w:val="30"/>
                <w:szCs w:val="30"/>
              </w:rPr>
            </w:pPr>
          </w:p>
          <w:p w:rsidR="1FD08CE4" w:rsidP="1FD08CE4" w:rsidRDefault="1FD08CE4" w14:paraId="21D6489A" w14:textId="2801353F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30"/>
                <w:szCs w:val="30"/>
              </w:rPr>
            </w:pPr>
          </w:p>
          <w:p w:rsidRPr="00887937" w:rsidR="005979B1" w:rsidP="005739F9" w:rsidRDefault="5352C1F0" w14:paraId="1BFBC175" w14:textId="08E66B80">
            <w:pPr>
              <w:jc w:val="both"/>
              <w:rPr>
                <w:rFonts w:ascii="Calibri" w:hAnsi="Calibri" w:cs="Calibri"/>
                <w:b/>
                <w:sz w:val="30"/>
                <w:szCs w:val="30"/>
              </w:rPr>
            </w:pPr>
            <w:r w:rsidRPr="67BDDEBF">
              <w:rPr>
                <w:rFonts w:ascii="Calibri" w:hAnsi="Calibri" w:cs="Calibri"/>
                <w:b/>
                <w:bCs/>
                <w:sz w:val="30"/>
                <w:szCs w:val="30"/>
              </w:rPr>
              <w:t xml:space="preserve">8 minutes </w:t>
            </w:r>
          </w:p>
        </w:tc>
      </w:tr>
    </w:tbl>
    <w:p w:rsidR="005979B1" w:rsidP="005979B1" w:rsidRDefault="005979B1" w14:paraId="4BC3310E" w14:textId="77777777">
      <w:pPr>
        <w:jc w:val="both"/>
        <w:rPr>
          <w:b/>
          <w:sz w:val="30"/>
        </w:rPr>
      </w:pPr>
    </w:p>
    <w:p w:rsidR="005979B1" w:rsidP="005979B1" w:rsidRDefault="005979B1" w14:paraId="1A3DCB77" w14:textId="77777777">
      <w:pPr>
        <w:jc w:val="both"/>
        <w:rPr>
          <w:b/>
          <w:sz w:val="30"/>
        </w:rPr>
      </w:pPr>
    </w:p>
    <w:p w:rsidR="005979B1" w:rsidP="005979B1" w:rsidRDefault="005979B1" w14:paraId="4FB364DA" w14:textId="77777777">
      <w:pPr>
        <w:jc w:val="both"/>
        <w:rPr>
          <w:b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016"/>
      </w:tblGrid>
      <w:tr w:rsidR="005979B1" w:rsidTr="1FD08CE4" w14:paraId="49419F58" w14:textId="77777777">
        <w:trPr>
          <w:trHeight w:val="3150"/>
        </w:trPr>
        <w:tc>
          <w:tcPr>
            <w:tcW w:w="9821" w:type="dxa"/>
            <w:shd w:val="clear" w:color="auto" w:fill="auto"/>
            <w:tcMar/>
          </w:tcPr>
          <w:p w:rsidRPr="00887937" w:rsidR="005979B1" w:rsidP="005739F9" w:rsidRDefault="005979B1" w14:paraId="3030EA1F" w14:textId="77777777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:rsidRPr="00887937" w:rsidR="005979B1" w:rsidP="005739F9" w:rsidRDefault="005979B1" w14:paraId="5F926274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1FD08CE4" w:rsidRDefault="54381821" w14:paraId="0DD7E904" w14:textId="38C50764" w14:noSpellErr="1">
            <w:pPr>
              <w:jc w:val="both"/>
              <w:rPr>
                <w:b w:val="0"/>
                <w:bCs w:val="0"/>
              </w:rPr>
            </w:pPr>
            <w:r w:rsidR="4AF28F70">
              <w:rPr>
                <w:b w:val="0"/>
                <w:bCs w:val="0"/>
              </w:rPr>
              <w:t>I</w:t>
            </w:r>
            <w:r w:rsidR="4AF28F70">
              <w:rPr>
                <w:b w:val="0"/>
                <w:bCs w:val="0"/>
              </w:rPr>
              <w:t xml:space="preserve">ndividual </w:t>
            </w:r>
            <w:r w:rsidR="4AF28F70">
              <w:rPr>
                <w:b w:val="0"/>
                <w:bCs w:val="0"/>
              </w:rPr>
              <w:t xml:space="preserve">task: research a specific section to find a case law and feedback to class after the </w:t>
            </w:r>
            <w:r w:rsidR="4AF28F70">
              <w:rPr>
                <w:b w:val="0"/>
                <w:bCs w:val="0"/>
              </w:rPr>
              <w:t>initial</w:t>
            </w:r>
            <w:r w:rsidR="4AF28F70">
              <w:rPr>
                <w:b w:val="0"/>
                <w:bCs w:val="0"/>
              </w:rPr>
              <w:t xml:space="preserve"> introduction and recap</w:t>
            </w:r>
          </w:p>
          <w:p w:rsidR="368D0F77" w:rsidP="1FD08CE4" w:rsidRDefault="368D0F77" w14:paraId="63F2CFF8" w14:textId="26098ECB">
            <w:pPr>
              <w:pStyle w:val="Normal"/>
              <w:jc w:val="both"/>
              <w:rPr>
                <w:b w:val="0"/>
                <w:bCs w:val="0"/>
              </w:rPr>
            </w:pPr>
          </w:p>
          <w:p w:rsidR="54381821" w:rsidP="1FD08CE4" w:rsidRDefault="54381821" w14:paraId="48DDA5BF" w14:textId="51ABA9B2">
            <w:pPr>
              <w:jc w:val="both"/>
              <w:rPr>
                <w:b w:val="0"/>
                <w:bCs w:val="0"/>
              </w:rPr>
            </w:pPr>
            <w:r w:rsidR="4AF28F70">
              <w:rPr>
                <w:b w:val="0"/>
                <w:bCs w:val="0"/>
              </w:rPr>
              <w:t xml:space="preserve">Quiz: using </w:t>
            </w:r>
            <w:r w:rsidR="4AF28F70">
              <w:rPr>
                <w:b w:val="0"/>
                <w:bCs w:val="0"/>
              </w:rPr>
              <w:t>Kahoot</w:t>
            </w:r>
            <w:r w:rsidR="4AF28F70">
              <w:rPr>
                <w:b w:val="0"/>
                <w:bCs w:val="0"/>
              </w:rPr>
              <w:t xml:space="preserve"> to assess what they know so far at the end; this will help to assess where everyone's knowledge is </w:t>
            </w:r>
          </w:p>
          <w:p w:rsidRPr="00887937" w:rsidR="005979B1" w:rsidP="005739F9" w:rsidRDefault="005979B1" w14:paraId="2F12EF02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005739F9" w:rsidRDefault="005979B1" w14:paraId="0467EE2E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005739F9" w:rsidRDefault="005979B1" w14:paraId="22291502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005739F9" w:rsidRDefault="005979B1" w14:paraId="3CACB8FD" w14:textId="77777777">
            <w:pPr>
              <w:jc w:val="both"/>
              <w:rPr>
                <w:b/>
                <w:szCs w:val="24"/>
              </w:rPr>
            </w:pPr>
          </w:p>
        </w:tc>
      </w:tr>
    </w:tbl>
    <w:p w:rsidR="0092776E" w:rsidRDefault="0092776E" w14:paraId="0C490D02" w14:textId="2C9F79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:rsidTr="10C55B71" w14:paraId="3D72A5D7" w14:textId="77777777">
        <w:tc>
          <w:tcPr>
            <w:tcW w:w="9016" w:type="dxa"/>
            <w:tcMar/>
          </w:tcPr>
          <w:p w:rsidRPr="00EA79AC" w:rsidR="00EA79AC" w:rsidP="00EA79AC" w:rsidRDefault="00EA79AC" w14:paraId="2B0CF704" w14:textId="26047D82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:rsidR="00EA79AC" w:rsidP="00EA79AC" w:rsidRDefault="00EA79AC" w14:paraId="1428E0DB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EE70F44" w14:textId="77777777">
            <w:pPr>
              <w:rPr>
                <w:b/>
                <w:szCs w:val="24"/>
              </w:rPr>
            </w:pPr>
          </w:p>
          <w:p w:rsidR="00EA79AC" w:rsidP="10C55B71" w:rsidRDefault="00EA79AC" w14:paraId="7768A0BF" w14:textId="50BA487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Didn’t</w:t>
            </w: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meet some areas of my lesson plan</w:t>
            </w:r>
          </w:p>
          <w:p w:rsidR="00EA79AC" w:rsidP="10C55B71" w:rsidRDefault="00EA79AC" w14:paraId="55C4A65F" w14:textId="0EF0F209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 had made a point in my lesson plan and my notes that I would give a trigger warning at the start to explain that some sensitive topics that included criminal acts and the use of weapons however I also did not to this at the start. I did however give a warning when starting to talk about these topics. </w:t>
            </w:r>
          </w:p>
          <w:p w:rsidR="00EA79AC" w:rsidP="10C55B71" w:rsidRDefault="00EA79AC" w14:paraId="06EB6162" w14:textId="64884E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0EA79AC" w:rsidP="10C55B71" w:rsidRDefault="00EA79AC" w14:paraId="17B9D63E" w14:textId="4442E4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Points that were well</w:t>
            </w:r>
          </w:p>
          <w:p w:rsidR="00EA79AC" w:rsidP="10C55B71" w:rsidRDefault="00EA79AC" w14:paraId="41A6F338" w14:textId="39CDA197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 feel my lesson was very engaging and I kept the focus of the topic throughout </w:t>
            </w:r>
          </w:p>
          <w:p w:rsidR="00EA79AC" w:rsidP="10C55B71" w:rsidRDefault="00EA79AC" w14:paraId="20CCACB0" w14:textId="6C9793A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previously thought that my confidence was going to be an area of improvement</w:t>
            </w:r>
          </w:p>
          <w:p w:rsidR="00EA79AC" w:rsidP="10C55B71" w:rsidRDefault="00EA79AC" w14:paraId="0773D0C8" w14:textId="5D88250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C55B71" w:rsidR="27F60B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quiz at the end went nicely after the task, the questions that were asked were relevant and did not take away from the content that was delivered</w:t>
            </w:r>
          </w:p>
          <w:p w:rsidR="00EA79AC" w:rsidP="10C55B71" w:rsidRDefault="00EA79AC" w14:paraId="6E74372A" w14:textId="09662CAC">
            <w:pPr>
              <w:pStyle w:val="Normal"/>
              <w:rPr>
                <w:b w:val="1"/>
                <w:bCs w:val="1"/>
              </w:rPr>
            </w:pPr>
          </w:p>
          <w:p w:rsidR="00EA79AC" w:rsidP="00EA79AC" w:rsidRDefault="00EA79AC" w14:paraId="5CEEF0AF" w14:textId="77777777">
            <w:pPr>
              <w:rPr>
                <w:b/>
                <w:szCs w:val="24"/>
              </w:rPr>
            </w:pPr>
          </w:p>
          <w:p w:rsidR="00EA79AC" w:rsidP="00EA79AC" w:rsidRDefault="00EA79AC" w14:paraId="334A126C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669D151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ECD9360" w14:textId="77777777">
            <w:pPr>
              <w:rPr>
                <w:b/>
                <w:szCs w:val="24"/>
              </w:rPr>
            </w:pPr>
          </w:p>
          <w:p w:rsidR="00EA79AC" w:rsidP="00EA79AC" w:rsidRDefault="00EA79AC" w14:paraId="63799768" w14:textId="77777777">
            <w:pPr>
              <w:rPr>
                <w:b/>
                <w:szCs w:val="24"/>
              </w:rPr>
            </w:pPr>
          </w:p>
          <w:p w:rsidR="00EA79AC" w:rsidP="00EA79AC" w:rsidRDefault="00EA79AC" w14:paraId="368374D0" w14:textId="77777777">
            <w:pPr>
              <w:rPr>
                <w:b/>
                <w:szCs w:val="24"/>
              </w:rPr>
            </w:pPr>
          </w:p>
          <w:p w:rsidR="00EA79AC" w:rsidP="00EA79AC" w:rsidRDefault="00EA79AC" w14:paraId="65EF05E7" w14:textId="77777777">
            <w:pPr>
              <w:rPr>
                <w:b/>
                <w:szCs w:val="24"/>
              </w:rPr>
            </w:pPr>
          </w:p>
          <w:p w:rsidR="00EA79AC" w:rsidP="00EA79AC" w:rsidRDefault="00EA79AC" w14:paraId="43CF70BB" w14:textId="77777777">
            <w:pPr>
              <w:rPr>
                <w:b/>
                <w:szCs w:val="24"/>
              </w:rPr>
            </w:pPr>
          </w:p>
          <w:p w:rsidR="00EA79AC" w:rsidP="00EA79AC" w:rsidRDefault="00EA79AC" w14:paraId="7EE8A25F" w14:textId="77777777">
            <w:pPr>
              <w:rPr>
                <w:b/>
                <w:szCs w:val="24"/>
              </w:rPr>
            </w:pPr>
          </w:p>
          <w:p w:rsidR="00EA79AC" w:rsidP="00EA79AC" w:rsidRDefault="00EA79AC" w14:paraId="423330D9" w14:textId="77777777">
            <w:pPr>
              <w:rPr>
                <w:b/>
                <w:szCs w:val="24"/>
              </w:rPr>
            </w:pPr>
          </w:p>
          <w:p w:rsidR="00EA79AC" w:rsidP="00EA79AC" w:rsidRDefault="00EA79AC" w14:paraId="4995A0E9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DAB378F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8DEB4CE" w14:textId="77777777">
            <w:pPr>
              <w:rPr>
                <w:b/>
                <w:szCs w:val="24"/>
              </w:rPr>
            </w:pPr>
          </w:p>
          <w:p w:rsidR="00EA79AC" w:rsidP="00EA79AC" w:rsidRDefault="00EA79AC" w14:paraId="75B043AA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FF26DAC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5C9214D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738E8CD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A84A31F" w14:textId="300F54E7">
            <w:pPr>
              <w:rPr>
                <w:b/>
                <w:szCs w:val="24"/>
              </w:rPr>
            </w:pPr>
          </w:p>
        </w:tc>
      </w:tr>
    </w:tbl>
    <w:p w:rsidRPr="00887937" w:rsidR="00EA79AC" w:rsidP="00EA79AC" w:rsidRDefault="00EA79AC" w14:paraId="02DBCA5E" w14:textId="77777777">
      <w:pPr>
        <w:rPr>
          <w:b/>
          <w:szCs w:val="24"/>
        </w:rPr>
      </w:pPr>
    </w:p>
    <w:p w:rsidRPr="00887937" w:rsidR="00EA79AC" w:rsidP="00EA79AC" w:rsidRDefault="00EA79AC" w14:paraId="44EF20AF" w14:textId="77777777">
      <w:pPr>
        <w:rPr>
          <w:b/>
          <w:szCs w:val="24"/>
        </w:rPr>
      </w:pPr>
    </w:p>
    <w:p w:rsidRPr="00887937" w:rsidR="00EA79AC" w:rsidP="00EA79AC" w:rsidRDefault="00EA79AC" w14:paraId="24C5BDAF" w14:textId="77777777">
      <w:pPr>
        <w:rPr>
          <w:b/>
          <w:szCs w:val="24"/>
        </w:rPr>
      </w:pPr>
    </w:p>
    <w:p w:rsidR="00EA79AC" w:rsidRDefault="00EA79AC" w14:paraId="7D17F24A" w14:textId="77777777"/>
    <w:sectPr w:rsidR="00EA79A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nsid w:val="78cf76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253ca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e2d1c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d2b9e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6638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F816FB6"/>
    <w:multiLevelType w:val="hybridMultilevel"/>
    <w:tmpl w:val="FFFFFFFF"/>
    <w:lvl w:ilvl="0" w:tplc="439E89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A021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7800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DA248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C62C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6D859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760DC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76F4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1A2C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135FD2E"/>
    <w:multiLevelType w:val="hybridMultilevel"/>
    <w:tmpl w:val="FFFFFFFF"/>
    <w:lvl w:ilvl="0" w:tplc="774864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576F2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B88B8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22E8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BB0C1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7EE3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7A25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B419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3A4E6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976303241">
    <w:abstractNumId w:val="1"/>
  </w:num>
  <w:num w:numId="2" w16cid:durableId="2062287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127991"/>
    <w:rsid w:val="001416FB"/>
    <w:rsid w:val="001768D7"/>
    <w:rsid w:val="001A07FE"/>
    <w:rsid w:val="001B2865"/>
    <w:rsid w:val="001C17F2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55603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1306"/>
    <w:rsid w:val="0044230B"/>
    <w:rsid w:val="004436FF"/>
    <w:rsid w:val="00451F98"/>
    <w:rsid w:val="00454971"/>
    <w:rsid w:val="00461CEE"/>
    <w:rsid w:val="00461D45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30F94"/>
    <w:rsid w:val="00646DDE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E0B4A"/>
    <w:rsid w:val="007E1B51"/>
    <w:rsid w:val="007E7D3A"/>
    <w:rsid w:val="00811FCF"/>
    <w:rsid w:val="00857E58"/>
    <w:rsid w:val="008C249B"/>
    <w:rsid w:val="008E17D3"/>
    <w:rsid w:val="008F21EB"/>
    <w:rsid w:val="008F7B47"/>
    <w:rsid w:val="009041AE"/>
    <w:rsid w:val="0092040F"/>
    <w:rsid w:val="0092776E"/>
    <w:rsid w:val="00951C44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36FF3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6C6E"/>
    <w:rsid w:val="00AE72C5"/>
    <w:rsid w:val="00AF6B0F"/>
    <w:rsid w:val="00B22FC5"/>
    <w:rsid w:val="00B45867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56E9B"/>
    <w:rsid w:val="00C807F1"/>
    <w:rsid w:val="00C97C7D"/>
    <w:rsid w:val="00CC5653"/>
    <w:rsid w:val="00CC6633"/>
    <w:rsid w:val="00CE0380"/>
    <w:rsid w:val="00D03218"/>
    <w:rsid w:val="00D2427E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A79AC"/>
    <w:rsid w:val="00EC711E"/>
    <w:rsid w:val="00ED6EC4"/>
    <w:rsid w:val="00ED7006"/>
    <w:rsid w:val="00EF06E7"/>
    <w:rsid w:val="00EF257F"/>
    <w:rsid w:val="00F1216D"/>
    <w:rsid w:val="00F52C76"/>
    <w:rsid w:val="00F60EC8"/>
    <w:rsid w:val="00F873D5"/>
    <w:rsid w:val="00FC0079"/>
    <w:rsid w:val="00FC3081"/>
    <w:rsid w:val="00FC60D5"/>
    <w:rsid w:val="00FD09BF"/>
    <w:rsid w:val="00FF252C"/>
    <w:rsid w:val="00FF68D0"/>
    <w:rsid w:val="026D2557"/>
    <w:rsid w:val="02FF7F9B"/>
    <w:rsid w:val="034F03D5"/>
    <w:rsid w:val="058A0E78"/>
    <w:rsid w:val="06E17299"/>
    <w:rsid w:val="07A6361C"/>
    <w:rsid w:val="0864E219"/>
    <w:rsid w:val="08E41C36"/>
    <w:rsid w:val="0C0564D1"/>
    <w:rsid w:val="0C7B5DD9"/>
    <w:rsid w:val="0D0CD442"/>
    <w:rsid w:val="0ECB2225"/>
    <w:rsid w:val="10C55B71"/>
    <w:rsid w:val="13F5BC25"/>
    <w:rsid w:val="14A37C88"/>
    <w:rsid w:val="150D9A3A"/>
    <w:rsid w:val="1568EE77"/>
    <w:rsid w:val="1594F4E2"/>
    <w:rsid w:val="16A96A9B"/>
    <w:rsid w:val="17144C78"/>
    <w:rsid w:val="19DC56A9"/>
    <w:rsid w:val="1A09ED9D"/>
    <w:rsid w:val="1B7CDBBE"/>
    <w:rsid w:val="1CD07D96"/>
    <w:rsid w:val="1F151D68"/>
    <w:rsid w:val="1FD08CE4"/>
    <w:rsid w:val="2080DE5D"/>
    <w:rsid w:val="23C3FD31"/>
    <w:rsid w:val="245DD385"/>
    <w:rsid w:val="265D5E39"/>
    <w:rsid w:val="269B7A88"/>
    <w:rsid w:val="269EDB9F"/>
    <w:rsid w:val="26C7212E"/>
    <w:rsid w:val="27D1CBB1"/>
    <w:rsid w:val="27F60BA8"/>
    <w:rsid w:val="2838A501"/>
    <w:rsid w:val="29126F80"/>
    <w:rsid w:val="29244F72"/>
    <w:rsid w:val="29322FCF"/>
    <w:rsid w:val="2AD1C9BD"/>
    <w:rsid w:val="2B6EF29F"/>
    <w:rsid w:val="2D186EEA"/>
    <w:rsid w:val="2D36BD6F"/>
    <w:rsid w:val="2EF4D3C2"/>
    <w:rsid w:val="2F3B1D2E"/>
    <w:rsid w:val="30D6ED8F"/>
    <w:rsid w:val="31FC2FE2"/>
    <w:rsid w:val="320A2E92"/>
    <w:rsid w:val="3236710A"/>
    <w:rsid w:val="328DA495"/>
    <w:rsid w:val="345ACEF2"/>
    <w:rsid w:val="35359E8D"/>
    <w:rsid w:val="35F69F53"/>
    <w:rsid w:val="368D0F77"/>
    <w:rsid w:val="369FE18F"/>
    <w:rsid w:val="37B04CC5"/>
    <w:rsid w:val="37FAB8F8"/>
    <w:rsid w:val="392E4015"/>
    <w:rsid w:val="394C1D26"/>
    <w:rsid w:val="39FC181A"/>
    <w:rsid w:val="3ABF6720"/>
    <w:rsid w:val="3AC7D560"/>
    <w:rsid w:val="3ACA1076"/>
    <w:rsid w:val="3AD3864C"/>
    <w:rsid w:val="3BC153D0"/>
    <w:rsid w:val="3E3BF383"/>
    <w:rsid w:val="3E783627"/>
    <w:rsid w:val="3FEA445F"/>
    <w:rsid w:val="40F4FEDF"/>
    <w:rsid w:val="41331B2E"/>
    <w:rsid w:val="415F1C91"/>
    <w:rsid w:val="44C65D81"/>
    <w:rsid w:val="45AB87D3"/>
    <w:rsid w:val="460CC31D"/>
    <w:rsid w:val="47644063"/>
    <w:rsid w:val="487245DC"/>
    <w:rsid w:val="48E63268"/>
    <w:rsid w:val="48E6E867"/>
    <w:rsid w:val="490010C4"/>
    <w:rsid w:val="4AF28F70"/>
    <w:rsid w:val="4C763284"/>
    <w:rsid w:val="4C83F227"/>
    <w:rsid w:val="4E6A547E"/>
    <w:rsid w:val="5175405B"/>
    <w:rsid w:val="5352C1F0"/>
    <w:rsid w:val="53B4DAE9"/>
    <w:rsid w:val="542DF928"/>
    <w:rsid w:val="54381821"/>
    <w:rsid w:val="543D0F0B"/>
    <w:rsid w:val="548F040C"/>
    <w:rsid w:val="54D59C1D"/>
    <w:rsid w:val="55B96DF5"/>
    <w:rsid w:val="562AD46D"/>
    <w:rsid w:val="568E576E"/>
    <w:rsid w:val="5925EE5D"/>
    <w:rsid w:val="5A1E9684"/>
    <w:rsid w:val="5B6CF487"/>
    <w:rsid w:val="5B7562C7"/>
    <w:rsid w:val="5BCDEE29"/>
    <w:rsid w:val="5BD8E026"/>
    <w:rsid w:val="5C086F96"/>
    <w:rsid w:val="5C9A15F1"/>
    <w:rsid w:val="5D4AC529"/>
    <w:rsid w:val="5F1080E8"/>
    <w:rsid w:val="5F25C38E"/>
    <w:rsid w:val="5F84D5CB"/>
    <w:rsid w:val="6053EC8D"/>
    <w:rsid w:val="608ABE8A"/>
    <w:rsid w:val="60AC5149"/>
    <w:rsid w:val="6157C709"/>
    <w:rsid w:val="61780A25"/>
    <w:rsid w:val="6226052F"/>
    <w:rsid w:val="645F7B0C"/>
    <w:rsid w:val="65DD4E7F"/>
    <w:rsid w:val="66220E5E"/>
    <w:rsid w:val="67BDDEBF"/>
    <w:rsid w:val="68D5403F"/>
    <w:rsid w:val="6A419D4A"/>
    <w:rsid w:val="6CF8C122"/>
    <w:rsid w:val="6EE2C024"/>
    <w:rsid w:val="70C27513"/>
    <w:rsid w:val="725E4574"/>
    <w:rsid w:val="73369363"/>
    <w:rsid w:val="73CC891A"/>
    <w:rsid w:val="74004F57"/>
    <w:rsid w:val="74C68C19"/>
    <w:rsid w:val="74EA9C72"/>
    <w:rsid w:val="7715B885"/>
    <w:rsid w:val="78328B44"/>
    <w:rsid w:val="788081CB"/>
    <w:rsid w:val="7A4E49E2"/>
    <w:rsid w:val="7D0557C4"/>
    <w:rsid w:val="7E8A94B7"/>
    <w:rsid w:val="7EA6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979B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rsid w:val="005979B1"/>
    <w:rPr>
      <w:rFonts w:ascii="Calibri" w:hAnsi="Calibri" w:eastAsia="Times New Roman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styleId="TitleChar" w:customStyle="1">
    <w:name w:val="Title Char"/>
    <w:basedOn w:val="DefaultParagraphFont"/>
    <w:link w:val="Title"/>
    <w:rsid w:val="005979B1"/>
    <w:rPr>
      <w:rFonts w:ascii="Calibri" w:hAnsi="Calibri" w:eastAsia="Times New Roman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www.w3.org/2000/xmlns/"/>
    <ds:schemaRef ds:uri="bf13d2f1-3fb4-4d24-806f-713eb38c1b0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13d2f1-3fb4-4d24-806f-713eb38c1b0e"/>
    <ds:schemaRef ds:uri="a3276f14-397d-4ed7-b8c7-ece791485ff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Lewis</dc:creator>
  <keywords/>
  <dc:description/>
  <lastModifiedBy>Maddie Jones (2006541)</lastModifiedBy>
  <revision>17</revision>
  <dcterms:created xsi:type="dcterms:W3CDTF">2020-08-21T13:39:00.0000000Z</dcterms:created>
  <dcterms:modified xsi:type="dcterms:W3CDTF">2023-12-13T17:26:20.8080776Z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