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068"/>
        <w:gridCol w:w="2823"/>
        <w:gridCol w:w="1538"/>
        <w:gridCol w:w="3281"/>
      </w:tblGrid>
      <w:tr w:rsidR="005608DD" w:rsidTr="005608DD">
        <w:tc>
          <w:tcPr>
            <w:tcW w:w="1068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MG11 WITNESS STATEMENT</w:t>
            </w:r>
          </w:p>
          <w:p w:rsidR="005608DD" w:rsidRDefault="005608DD">
            <w:pPr>
              <w:spacing w:after="40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Criminal Procedure Rules, r 27.2; Criminal Justice Act 1967, s.9; Magistrates' Courts Act 1980, s.5B</w:t>
            </w:r>
          </w:p>
        </w:tc>
      </w:tr>
      <w:tr w:rsidR="005608DD" w:rsidTr="005608DD">
        <w:tc>
          <w:tcPr>
            <w:tcW w:w="22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Occurrence Number:</w:t>
            </w:r>
          </w:p>
        </w:tc>
        <w:tc>
          <w:tcPr>
            <w:tcW w:w="31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Pr="00D80132" w:rsidRDefault="005608DD">
            <w:pPr>
              <w:spacing w:before="40" w:after="40"/>
              <w:rPr>
                <w:rFonts w:asciiTheme="minorHAnsi" w:hAnsiTheme="minorHAnsi" w:cstheme="minorHAnsi"/>
                <w:sz w:val="24"/>
                <w:szCs w:val="24"/>
                <w:lang w:eastAsia="en-GB"/>
              </w:rPr>
            </w:pPr>
            <w:r w:rsidRPr="00D80132">
              <w:rPr>
                <w:rFonts w:asciiTheme="minorHAnsi" w:hAnsiTheme="minorHAnsi" w:cstheme="minorHAnsi"/>
                <w:sz w:val="24"/>
                <w:szCs w:val="24"/>
                <w:lang w:eastAsia="en-GB"/>
              </w:rPr>
              <w:t>17000123456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URN: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instrText xml:space="preserve"> FORMTEXT CourtFolderNumber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608DD" w:rsidTr="005608D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Statement of:</w:t>
            </w:r>
          </w:p>
        </w:tc>
        <w:tc>
          <w:tcPr>
            <w:tcW w:w="8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Pr="00D80132" w:rsidRDefault="00474B49">
            <w:pPr>
              <w:spacing w:before="40" w:after="40"/>
              <w:rPr>
                <w:rFonts w:asciiTheme="minorHAnsi" w:hAnsiTheme="minorHAnsi" w:cstheme="minorHAnsi"/>
                <w:sz w:val="24"/>
                <w:szCs w:val="24"/>
                <w:lang w:eastAsia="en-GB"/>
              </w:rPr>
            </w:pPr>
            <w:r w:rsidRPr="00D80132">
              <w:rPr>
                <w:rFonts w:asciiTheme="minorHAnsi" w:hAnsiTheme="minorHAnsi" w:cstheme="minorHAnsi"/>
                <w:sz w:val="24"/>
                <w:szCs w:val="24"/>
                <w:lang w:eastAsia="en-GB"/>
              </w:rPr>
              <w:t>Melissa JONES</w:t>
            </w:r>
          </w:p>
        </w:tc>
      </w:tr>
      <w:tr w:rsidR="005608DD" w:rsidTr="005608D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Age: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Pr="005A1887" w:rsidRDefault="005608DD">
            <w:pPr>
              <w:spacing w:before="40" w:after="40"/>
              <w:rPr>
                <w:rFonts w:asciiTheme="minorHAnsi" w:hAnsiTheme="minorHAnsi" w:cstheme="minorHAnsi"/>
                <w:sz w:val="24"/>
                <w:szCs w:val="24"/>
                <w:lang w:eastAsia="en-GB"/>
              </w:rPr>
            </w:pPr>
            <w:r w:rsidRPr="005A188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5A1887">
              <w:rPr>
                <w:rFonts w:asciiTheme="minorHAnsi" w:hAnsiTheme="minorHAnsi" w:cstheme="minorHAnsi"/>
                <w:sz w:val="24"/>
                <w:szCs w:val="24"/>
                <w:lang w:eastAsia="en-GB"/>
              </w:rPr>
              <w:instrText xml:space="preserve"> FORMTEXT AgeUnder18 </w:instrText>
            </w:r>
            <w:r w:rsidRPr="005A1887">
              <w:rPr>
                <w:rFonts w:asciiTheme="minorHAnsi" w:hAnsiTheme="minorHAnsi" w:cstheme="minorHAnsi"/>
                <w:sz w:val="24"/>
                <w:szCs w:val="24"/>
              </w:rPr>
            </w:r>
            <w:r w:rsidRPr="005A188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5A1887">
              <w:rPr>
                <w:rFonts w:asciiTheme="minorHAnsi" w:hAnsiTheme="minorHAnsi" w:cstheme="minorHAnsi"/>
                <w:noProof/>
                <w:sz w:val="24"/>
                <w:szCs w:val="24"/>
                <w:lang w:eastAsia="en-GB"/>
              </w:rPr>
              <w:t>Over 18</w:t>
            </w:r>
            <w:r w:rsidRPr="005A188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Occupation: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DD" w:rsidRPr="005A1887" w:rsidRDefault="00474B49">
            <w:pPr>
              <w:spacing w:before="40" w:after="40"/>
              <w:rPr>
                <w:rFonts w:asciiTheme="minorHAnsi" w:hAnsiTheme="minorHAnsi" w:cstheme="minorHAnsi"/>
                <w:sz w:val="24"/>
                <w:szCs w:val="24"/>
                <w:lang w:eastAsia="en-GB"/>
              </w:rPr>
            </w:pPr>
            <w:r w:rsidRPr="005A1887">
              <w:rPr>
                <w:rFonts w:asciiTheme="minorHAnsi" w:hAnsiTheme="minorHAnsi" w:cstheme="minorHAnsi"/>
                <w:sz w:val="24"/>
                <w:szCs w:val="24"/>
                <w:lang w:eastAsia="en-GB"/>
              </w:rPr>
              <w:t>Shop Assistant</w:t>
            </w:r>
          </w:p>
        </w:tc>
      </w:tr>
      <w:tr w:rsidR="005608DD" w:rsidTr="005608DD">
        <w:tc>
          <w:tcPr>
            <w:tcW w:w="1068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608DD" w:rsidRDefault="005608DD">
            <w:pPr>
              <w:spacing w:before="40" w:after="40"/>
              <w:jc w:val="both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This statement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</w:tbl>
    <w:p w:rsidR="007D607D" w:rsidRPr="00991E8E" w:rsidRDefault="007D607D">
      <w:pPr>
        <w:widowControl w:val="0"/>
        <w:spacing w:line="240" w:lineRule="atLeast"/>
        <w:jc w:val="both"/>
        <w:outlineLvl w:val="0"/>
        <w:rPr>
          <w:rFonts w:ascii="Comic Sans MS" w:hAnsi="Comic Sans MS"/>
          <w:snapToGrid w:val="0"/>
          <w:sz w:val="28"/>
          <w:szCs w:val="28"/>
          <w:lang w:eastAsia="en-US"/>
        </w:rPr>
      </w:pPr>
    </w:p>
    <w:p w:rsidR="00F07137" w:rsidRPr="00FA2E14" w:rsidRDefault="00F07137">
      <w:pPr>
        <w:widowControl w:val="0"/>
        <w:spacing w:line="297" w:lineRule="atLeast"/>
        <w:jc w:val="both"/>
        <w:rPr>
          <w:snapToGrid w:val="0"/>
          <w:sz w:val="24"/>
          <w:szCs w:val="24"/>
          <w:lang w:eastAsia="en-US"/>
        </w:rPr>
      </w:pPr>
    </w:p>
    <w:p w:rsidR="00F07137" w:rsidRPr="005A1887" w:rsidRDefault="00F07137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  <w:t>Introduction</w:t>
      </w:r>
    </w:p>
    <w:p w:rsidR="00F07137" w:rsidRPr="005A1887" w:rsidRDefault="00F07137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Earlier </w:t>
      </w:r>
      <w:r w:rsidR="00474B49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today at around 9am I witnessed an as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sault </w:t>
      </w:r>
      <w:r w:rsidR="00474B49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on a lady outside HOME BARGA</w:t>
      </w:r>
      <w:r w:rsidR="000860BB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INS, HIGH STREET, BRIDGEND. I did</w:t>
      </w:r>
      <w:r w:rsidR="00474B49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not know the lady or the person who assaulted her but I saw her being punched to the face.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</w:t>
      </w:r>
    </w:p>
    <w:p w:rsidR="00F07137" w:rsidRPr="005A1887" w:rsidRDefault="00F07137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F07137" w:rsidRPr="005A1887" w:rsidRDefault="005A1887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  <w:t>Incident</w:t>
      </w:r>
      <w:r w:rsidR="00F07137" w:rsidRPr="005A1887"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  <w:t xml:space="preserve"> </w:t>
      </w:r>
    </w:p>
    <w:p w:rsidR="00A227F3" w:rsidRPr="005A1887" w:rsidRDefault="00474B49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I work in HOME BARGAINS, HIGH STREET, BRIDGEND as a shop assistant and was opening up the shop this morning at 9am. As I was unlocking the front doors to the store I could see a lady stood outside the sho</w:t>
      </w:r>
      <w:r w:rsidR="000860BB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p. I did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not know this lady and have never seen her before, but afterwards she told me her name was Nicky PARSONS. </w:t>
      </w:r>
      <w:r w:rsidR="00FE4DC8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When I first saw her she had her back to the shop doors and I think she was holding a mobile phone</w:t>
      </w:r>
      <w:r w:rsidR="000860BB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. She was</w:t>
      </w:r>
      <w:r w:rsidR="00FE4DC8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speaking with a person across the street who was stood outside BOOTS but I could not make o</w:t>
      </w:r>
      <w:r w:rsidR="000860BB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ut what they were saying, although the person across the street appeared to be shouting.</w:t>
      </w:r>
    </w:p>
    <w:p w:rsidR="00FE4DC8" w:rsidRPr="005A1887" w:rsidRDefault="00FE4DC8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FE4DC8" w:rsidRPr="005A1887" w:rsidRDefault="00FE4DC8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I then saw the person walking towa</w:t>
      </w:r>
      <w:r w:rsidR="000860BB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rds her from across the street, still shouting and then starting to point their finger at Nicky PARSONS. I then couldn’t believe what I was seeing, as the person just swung a punch at Nicky PARSONS with a clenched fist to her face then pushed her to the floor. When Nicky PARSONS was on the floor the person lent over her and punched her again. At this point I had opened all the doors and went outside. I shouted at the person to “GET OFF AND LEAVE HER ALONE” </w:t>
      </w:r>
      <w:r w:rsidR="00DA75EE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which the person then did. I saw the person run off around the side of the shop towards KING STREET. I helped Nicky PARSONS to her feet. I could tell she was shaking as was I, it was really frightening to see this happen in front of me. I told her she should call the police and that I’d seen what happened to her.</w:t>
      </w:r>
    </w:p>
    <w:p w:rsidR="00474B49" w:rsidRPr="005A1887" w:rsidRDefault="00474B49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A227F3" w:rsidRPr="005A1887" w:rsidRDefault="005A1887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</w:pPr>
      <w:r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  <w:t>Description</w:t>
      </w:r>
      <w:r w:rsidR="00A227F3" w:rsidRPr="005A1887">
        <w:rPr>
          <w:rFonts w:asciiTheme="minorHAnsi" w:hAnsiTheme="minorHAnsi" w:cstheme="minorHAnsi"/>
          <w:snapToGrid w:val="0"/>
          <w:sz w:val="24"/>
          <w:szCs w:val="24"/>
          <w:u w:val="single"/>
          <w:lang w:eastAsia="en-US"/>
        </w:rPr>
        <w:t xml:space="preserve"> </w:t>
      </w:r>
    </w:p>
    <w:p w:rsidR="00EC53CD" w:rsidRPr="005A1887" w:rsidRDefault="00DA75EE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(Description as per the role player)</w:t>
      </w:r>
    </w:p>
    <w:p w:rsidR="00DA75EE" w:rsidRPr="005A1887" w:rsidRDefault="00DA75EE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DA75EE" w:rsidRPr="005A1887" w:rsidRDefault="00DA75EE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The incident lasted for only a few minutes and I was about two car lengths away from them when 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lastRenderedPageBreak/>
        <w:t>inside the store but got about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two metres away from the person when I was outside shouting</w:t>
      </w:r>
      <w:r w:rsid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for them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to get off. </w:t>
      </w:r>
      <w:r w:rsid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Initially, 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I was looking at them through the front doors a</w:t>
      </w:r>
      <w:r w:rsid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nd windows of the shop 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where there were no obstructions or visibility issues, but as I was panicking getting the keys to open the doors quickly I was sometimes looking at the door locks and not at them outside. As previously stated I did not know nor have I seen either person before this morning. I didn’t notice anything that stood out about the person. The time between seeing this incident and providing this statement is X hours. I’m not sure if I would recognise the person again, I might, it all happened so quickly.</w:t>
      </w:r>
    </w:p>
    <w:p w:rsidR="0020066F" w:rsidRPr="005A1887" w:rsidRDefault="00956E58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</w:t>
      </w:r>
    </w:p>
    <w:p w:rsidR="00EC53CD" w:rsidRPr="005A1887" w:rsidRDefault="00EC53CD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EC53CD" w:rsidRPr="005A1887" w:rsidRDefault="00EC53CD">
      <w:pPr>
        <w:widowControl w:val="0"/>
        <w:spacing w:line="297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I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am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willing for any interested third party to access this s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>tatement and will attend court if necessary.</w:t>
      </w:r>
    </w:p>
    <w:p w:rsidR="007D607D" w:rsidRPr="005A1887" w:rsidRDefault="007D607D">
      <w:pPr>
        <w:widowControl w:val="0"/>
        <w:spacing w:line="283" w:lineRule="atLeast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7D607D" w:rsidRPr="005A1887" w:rsidRDefault="007D607D">
      <w:pPr>
        <w:widowControl w:val="0"/>
        <w:spacing w:line="240" w:lineRule="atLeast"/>
        <w:jc w:val="both"/>
        <w:outlineLvl w:val="0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7D607D" w:rsidRPr="005A1887" w:rsidRDefault="007D607D" w:rsidP="00102981">
      <w:pPr>
        <w:widowControl w:val="0"/>
        <w:spacing w:line="307" w:lineRule="atLeast"/>
        <w:jc w:val="both"/>
        <w:outlineLvl w:val="0"/>
        <w:rPr>
          <w:rFonts w:asciiTheme="minorHAnsi" w:hAnsiTheme="minorHAnsi" w:cstheme="minorHAnsi"/>
          <w:b/>
          <w:snapToGrid w:val="0"/>
          <w:sz w:val="24"/>
          <w:szCs w:val="24"/>
          <w:lang w:eastAsia="en-US"/>
        </w:rPr>
      </w:pPr>
    </w:p>
    <w:p w:rsidR="007D607D" w:rsidRPr="005A1887" w:rsidRDefault="007D607D">
      <w:pPr>
        <w:widowControl w:val="0"/>
        <w:spacing w:line="422" w:lineRule="atLeast"/>
        <w:jc w:val="both"/>
        <w:rPr>
          <w:rFonts w:asciiTheme="minorHAnsi" w:hAnsiTheme="minorHAnsi" w:cstheme="minorHAnsi"/>
          <w:snapToGrid w:val="0"/>
          <w:sz w:val="24"/>
          <w:szCs w:val="24"/>
          <w:lang w:eastAsia="en-US"/>
        </w:rPr>
      </w:pPr>
    </w:p>
    <w:p w:rsidR="007D607D" w:rsidRPr="005A1887" w:rsidRDefault="00EC53CD" w:rsidP="00FA2E14">
      <w:pPr>
        <w:widowControl w:val="0"/>
        <w:rPr>
          <w:rFonts w:asciiTheme="minorHAnsi" w:hAnsiTheme="minorHAnsi" w:cstheme="minorHAnsi"/>
          <w:b/>
          <w:snapToGrid w:val="0"/>
          <w:sz w:val="24"/>
          <w:szCs w:val="24"/>
          <w:lang w:eastAsia="en-US"/>
        </w:rPr>
      </w:pP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Signature 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ab/>
      </w:r>
      <w:r w:rsidR="00661867" w:rsidRPr="005A1887">
        <w:rPr>
          <w:rFonts w:asciiTheme="minorHAnsi" w:hAnsiTheme="minorHAnsi" w:cstheme="minorHAnsi"/>
          <w:i/>
          <w:snapToGrid w:val="0"/>
          <w:sz w:val="24"/>
          <w:szCs w:val="24"/>
          <w:lang w:eastAsia="en-US"/>
        </w:rPr>
        <w:t>M. Jones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</w:t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ab/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ab/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ab/>
      </w:r>
      <w:r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ab/>
        <w:t xml:space="preserve">Signature witnessed by  </w:t>
      </w:r>
      <w:r w:rsidR="00661867" w:rsidRPr="005A1887">
        <w:rPr>
          <w:rFonts w:asciiTheme="minorHAnsi" w:hAnsiTheme="minorHAnsi" w:cstheme="minorHAnsi"/>
          <w:snapToGrid w:val="0"/>
          <w:sz w:val="24"/>
          <w:szCs w:val="24"/>
          <w:lang w:eastAsia="en-US"/>
        </w:rPr>
        <w:t xml:space="preserve"> </w:t>
      </w:r>
    </w:p>
    <w:sectPr w:rsidR="007D607D" w:rsidRPr="005A1887" w:rsidSect="004C0E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1800" w:bottom="1440" w:left="720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07D" w:rsidRDefault="007D607D">
      <w:r>
        <w:separator/>
      </w:r>
    </w:p>
  </w:endnote>
  <w:endnote w:type="continuationSeparator" w:id="0">
    <w:p w:rsidR="007D607D" w:rsidRDefault="007D6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E3F" w:rsidRDefault="004C0E3F" w:rsidP="004C0E3F">
    <w:pPr>
      <w:pStyle w:val="Footer"/>
      <w:rPr>
        <w:rFonts w:ascii="Calibri" w:hAnsi="Calibri"/>
        <w:color w:val="000000"/>
        <w:sz w:val="17"/>
      </w:rPr>
    </w:pPr>
    <w:bookmarkStart w:id="4" w:name="TITUS1FooterEvenPages"/>
    <w:r w:rsidRPr="004C0E3F">
      <w:rPr>
        <w:rFonts w:ascii="Calibri" w:hAnsi="Calibri"/>
        <w:color w:val="000000"/>
        <w:sz w:val="17"/>
      </w:rPr>
      <w:t> </w:t>
    </w:r>
  </w:p>
  <w:bookmarkEnd w:id="4"/>
  <w:p w:rsidR="004C0E3F" w:rsidRDefault="004C0E3F" w:rsidP="004C0E3F">
    <w:pPr>
      <w:pStyle w:val="Footer"/>
      <w:jc w:val="center"/>
      <w:rPr>
        <w:rFonts w:ascii="Calibri" w:hAnsi="Calibri"/>
        <w:b/>
        <w:color w:val="FF0000"/>
        <w:sz w:val="24"/>
      </w:rPr>
    </w:pPr>
    <w:r w:rsidRPr="00687E26">
      <w:rPr>
        <w:rFonts w:ascii="Calibri" w:hAnsi="Calibri"/>
        <w:b/>
        <w:color w:val="FF0000"/>
        <w:sz w:val="24"/>
      </w:rPr>
      <w:t>NOT PROTECTIVELY MARKED</w:t>
    </w:r>
  </w:p>
  <w:p w:rsidR="004C0E3F" w:rsidRDefault="004C0E3F" w:rsidP="004C0E3F">
    <w:pPr>
      <w:pStyle w:val="Footer"/>
    </w:pPr>
  </w:p>
  <w:p w:rsidR="007D607D" w:rsidRDefault="007D6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7D" w:rsidRDefault="007D607D" w:rsidP="00687E26">
    <w:pPr>
      <w:pStyle w:val="Footer"/>
      <w:jc w:val="center"/>
      <w:rPr>
        <w:rFonts w:ascii="Calibri" w:hAnsi="Calibri"/>
        <w:b/>
        <w:color w:val="FF0000"/>
        <w:sz w:val="24"/>
      </w:rPr>
    </w:pPr>
    <w:bookmarkStart w:id="5" w:name="aliashGPMSTagging1FooterPrimary"/>
    <w:r w:rsidRPr="00687E26">
      <w:rPr>
        <w:rFonts w:ascii="Calibri" w:hAnsi="Calibri"/>
        <w:b/>
        <w:color w:val="FF0000"/>
        <w:sz w:val="24"/>
      </w:rPr>
      <w:t>NOT PROTECTIVELY MARKED</w:t>
    </w:r>
  </w:p>
  <w:p w:rsidR="007D607D" w:rsidRDefault="004C0E3F" w:rsidP="004C0E3F">
    <w:pPr>
      <w:pStyle w:val="Footer"/>
      <w:rPr>
        <w:color w:val="000000"/>
        <w:sz w:val="17"/>
      </w:rPr>
    </w:pPr>
    <w:bookmarkStart w:id="6" w:name="TITUS1FooterPrimary"/>
    <w:bookmarkEnd w:id="5"/>
    <w:r w:rsidRPr="004C0E3F">
      <w:rPr>
        <w:color w:val="000000"/>
        <w:sz w:val="17"/>
      </w:rPr>
      <w:t> </w:t>
    </w:r>
  </w:p>
  <w:bookmarkEnd w:id="6"/>
  <w:p w:rsidR="004C0E3F" w:rsidRDefault="004C0E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E3F" w:rsidRDefault="004C0E3F" w:rsidP="004C0E3F">
    <w:pPr>
      <w:pStyle w:val="Footer"/>
      <w:rPr>
        <w:rFonts w:ascii="Calibri" w:hAnsi="Calibri"/>
        <w:color w:val="000000"/>
        <w:sz w:val="17"/>
      </w:rPr>
    </w:pPr>
    <w:bookmarkStart w:id="8" w:name="TITUS1FooterFirstPage"/>
    <w:r w:rsidRPr="004C0E3F">
      <w:rPr>
        <w:rFonts w:ascii="Calibri" w:hAnsi="Calibri"/>
        <w:color w:val="000000"/>
        <w:sz w:val="17"/>
      </w:rPr>
      <w:t> </w:t>
    </w:r>
  </w:p>
  <w:bookmarkEnd w:id="8"/>
  <w:p w:rsidR="004C0E3F" w:rsidRDefault="004C0E3F" w:rsidP="004C0E3F">
    <w:pPr>
      <w:pStyle w:val="Footer"/>
      <w:jc w:val="center"/>
      <w:rPr>
        <w:rFonts w:ascii="Calibri" w:hAnsi="Calibri"/>
        <w:b/>
        <w:color w:val="FF0000"/>
        <w:sz w:val="24"/>
      </w:rPr>
    </w:pPr>
    <w:r w:rsidRPr="00687E26">
      <w:rPr>
        <w:rFonts w:ascii="Calibri" w:hAnsi="Calibri"/>
        <w:b/>
        <w:color w:val="FF0000"/>
        <w:sz w:val="24"/>
      </w:rPr>
      <w:t>NOT PROTECTIVELY MARKED</w:t>
    </w:r>
  </w:p>
  <w:p w:rsidR="004C0E3F" w:rsidRDefault="004C0E3F" w:rsidP="004C0E3F">
    <w:pPr>
      <w:pStyle w:val="Footer"/>
    </w:pPr>
  </w:p>
  <w:p w:rsidR="007D607D" w:rsidRDefault="007D60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07D" w:rsidRDefault="007D607D">
      <w:r>
        <w:separator/>
      </w:r>
    </w:p>
  </w:footnote>
  <w:footnote w:type="continuationSeparator" w:id="0">
    <w:p w:rsidR="007D607D" w:rsidRDefault="007D6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E3F" w:rsidRDefault="004C0E3F" w:rsidP="004C0E3F">
    <w:pPr>
      <w:pStyle w:val="Header"/>
      <w:rPr>
        <w:rFonts w:ascii="Calibri" w:hAnsi="Calibri"/>
        <w:color w:val="000000"/>
        <w:sz w:val="17"/>
      </w:rPr>
    </w:pPr>
    <w:bookmarkStart w:id="1" w:name="TITUS1HeaderEvenPages"/>
    <w:r w:rsidRPr="004C0E3F">
      <w:rPr>
        <w:rFonts w:ascii="Calibri" w:hAnsi="Calibri"/>
        <w:color w:val="000000"/>
        <w:sz w:val="17"/>
      </w:rPr>
      <w:t> </w:t>
    </w:r>
  </w:p>
  <w:bookmarkEnd w:id="1"/>
  <w:p w:rsidR="004C0E3F" w:rsidRDefault="004C0E3F" w:rsidP="004C0E3F">
    <w:pPr>
      <w:pStyle w:val="Header"/>
      <w:jc w:val="center"/>
      <w:rPr>
        <w:rFonts w:ascii="Calibri" w:hAnsi="Calibri"/>
        <w:b/>
        <w:color w:val="FF0000"/>
        <w:sz w:val="24"/>
      </w:rPr>
    </w:pPr>
    <w:r w:rsidRPr="00687E26">
      <w:rPr>
        <w:rFonts w:ascii="Calibri" w:hAnsi="Calibri"/>
        <w:b/>
        <w:color w:val="FF0000"/>
        <w:sz w:val="24"/>
      </w:rPr>
      <w:t>NOT PROTECTIVELY MARKED</w:t>
    </w:r>
  </w:p>
  <w:p w:rsidR="004C0E3F" w:rsidRDefault="004C0E3F" w:rsidP="004C0E3F">
    <w:pPr>
      <w:pStyle w:val="Header"/>
    </w:pPr>
  </w:p>
  <w:p w:rsidR="007D607D" w:rsidRDefault="007D60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7D" w:rsidRDefault="007D607D" w:rsidP="00687E26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 w:rsidRPr="00687E26">
      <w:rPr>
        <w:rFonts w:ascii="Calibri" w:hAnsi="Calibri"/>
        <w:b/>
        <w:color w:val="FF0000"/>
        <w:sz w:val="24"/>
      </w:rPr>
      <w:t>NOT PROTECTIVELY MARKED</w:t>
    </w:r>
  </w:p>
  <w:p w:rsidR="007D607D" w:rsidRDefault="004C0E3F" w:rsidP="004C0E3F">
    <w:pPr>
      <w:pStyle w:val="Header"/>
      <w:rPr>
        <w:color w:val="000000"/>
        <w:sz w:val="17"/>
      </w:rPr>
    </w:pPr>
    <w:bookmarkStart w:id="3" w:name="TITUS1HeaderPrimary"/>
    <w:bookmarkEnd w:id="2"/>
    <w:r w:rsidRPr="004C0E3F">
      <w:rPr>
        <w:color w:val="000000"/>
        <w:sz w:val="17"/>
      </w:rPr>
      <w:t> </w:t>
    </w:r>
  </w:p>
  <w:bookmarkEnd w:id="3"/>
  <w:p w:rsidR="004C0E3F" w:rsidRDefault="004C0E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E3F" w:rsidRDefault="004C0E3F" w:rsidP="004C0E3F">
    <w:pPr>
      <w:pStyle w:val="Header"/>
      <w:rPr>
        <w:rFonts w:ascii="Calibri" w:hAnsi="Calibri"/>
        <w:color w:val="000000"/>
        <w:sz w:val="17"/>
      </w:rPr>
    </w:pPr>
    <w:bookmarkStart w:id="7" w:name="TITUS1HeaderFirstPage"/>
    <w:r w:rsidRPr="004C0E3F">
      <w:rPr>
        <w:rFonts w:ascii="Calibri" w:hAnsi="Calibri"/>
        <w:color w:val="000000"/>
        <w:sz w:val="17"/>
      </w:rPr>
      <w:t> </w:t>
    </w:r>
  </w:p>
  <w:bookmarkEnd w:id="7"/>
  <w:p w:rsidR="004C0E3F" w:rsidRDefault="004C0E3F" w:rsidP="004C0E3F">
    <w:pPr>
      <w:pStyle w:val="Header"/>
      <w:jc w:val="center"/>
      <w:rPr>
        <w:rFonts w:ascii="Calibri" w:hAnsi="Calibri"/>
        <w:b/>
        <w:color w:val="FF0000"/>
        <w:sz w:val="24"/>
      </w:rPr>
    </w:pPr>
    <w:r w:rsidRPr="00687E26">
      <w:rPr>
        <w:rFonts w:ascii="Calibri" w:hAnsi="Calibri"/>
        <w:b/>
        <w:color w:val="FF0000"/>
        <w:sz w:val="24"/>
      </w:rPr>
      <w:t>NOT PROTECTIVELY MARKED</w:t>
    </w:r>
  </w:p>
  <w:p w:rsidR="004C0E3F" w:rsidRDefault="004C0E3F" w:rsidP="004C0E3F">
    <w:pPr>
      <w:pStyle w:val="Header"/>
    </w:pPr>
  </w:p>
  <w:p w:rsidR="007D607D" w:rsidRDefault="007D60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E26"/>
    <w:rsid w:val="000338C7"/>
    <w:rsid w:val="000860BB"/>
    <w:rsid w:val="00102981"/>
    <w:rsid w:val="00170D03"/>
    <w:rsid w:val="0020066F"/>
    <w:rsid w:val="002F653E"/>
    <w:rsid w:val="003C4E8A"/>
    <w:rsid w:val="00474B49"/>
    <w:rsid w:val="004C0E3F"/>
    <w:rsid w:val="005608DD"/>
    <w:rsid w:val="005A1887"/>
    <w:rsid w:val="0065059F"/>
    <w:rsid w:val="00661867"/>
    <w:rsid w:val="00687E26"/>
    <w:rsid w:val="007D607D"/>
    <w:rsid w:val="00823832"/>
    <w:rsid w:val="0091216C"/>
    <w:rsid w:val="00956E58"/>
    <w:rsid w:val="00991E8E"/>
    <w:rsid w:val="009A1661"/>
    <w:rsid w:val="00A227F3"/>
    <w:rsid w:val="00BF2B9B"/>
    <w:rsid w:val="00CA52CE"/>
    <w:rsid w:val="00D80132"/>
    <w:rsid w:val="00DA75EE"/>
    <w:rsid w:val="00EC53CD"/>
    <w:rsid w:val="00F07137"/>
    <w:rsid w:val="00FA2E14"/>
    <w:rsid w:val="00FE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B05CE4E-A491-4FC7-A169-FDEFD906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5234D"/>
    <w:rPr>
      <w:sz w:val="0"/>
      <w:szCs w:val="0"/>
    </w:rPr>
  </w:style>
  <w:style w:type="paragraph" w:styleId="BodyText">
    <w:name w:val="Body Text"/>
    <w:basedOn w:val="Normal"/>
    <w:link w:val="BodyTextChar"/>
    <w:uiPriority w:val="99"/>
    <w:pPr>
      <w:widowControl w:val="0"/>
      <w:spacing w:line="206" w:lineRule="atLeast"/>
      <w:jc w:val="both"/>
    </w:pPr>
    <w:rPr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234D"/>
  </w:style>
  <w:style w:type="paragraph" w:styleId="BalloonText">
    <w:name w:val="Balloon Text"/>
    <w:basedOn w:val="Normal"/>
    <w:link w:val="BalloonTextChar"/>
    <w:uiPriority w:val="99"/>
    <w:semiHidden/>
    <w:rsid w:val="00687E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4D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687E2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234D"/>
  </w:style>
  <w:style w:type="paragraph" w:styleId="Footer">
    <w:name w:val="footer"/>
    <w:basedOn w:val="Normal"/>
    <w:link w:val="FooterChar"/>
    <w:uiPriority w:val="99"/>
    <w:rsid w:val="00687E2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5234D"/>
  </w:style>
  <w:style w:type="table" w:styleId="TableGrid">
    <w:name w:val="Table Grid"/>
    <w:basedOn w:val="TableNormal"/>
    <w:uiPriority w:val="59"/>
    <w:rsid w:val="005608DD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4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OCR Document</vt:lpstr>
    </vt:vector>
  </TitlesOfParts>
  <Company>I.R.I.S.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 Document</dc:title>
  <dc:subject/>
  <dc:creator>Readiris</dc:creator>
  <cp:keywords/>
  <dc:description/>
  <cp:lastModifiedBy>Neil,Sharon swp3514</cp:lastModifiedBy>
  <cp:revision>2</cp:revision>
  <cp:lastPrinted>2017-11-03T10:40:00Z</cp:lastPrinted>
  <dcterms:created xsi:type="dcterms:W3CDTF">2021-02-15T09:38:00Z</dcterms:created>
  <dcterms:modified xsi:type="dcterms:W3CDTF">2021-02-15T09:38:00Z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Readiris</vt:lpwstr>
  </property>
  <property fmtid="{D5CDD505-2E9C-101B-9397-08002B2CF9AE}" pid="3" name="TitusGUID">
    <vt:lpwstr>13636eb1-cc07-4a8c-9eb1-11ec9ae2877f</vt:lpwstr>
  </property>
  <property fmtid="{D5CDD505-2E9C-101B-9397-08002B2CF9AE}" pid="4" name="SWPIL">
    <vt:lpwstr>NOT PROTECTIVELY MARKED</vt:lpwstr>
  </property>
  <property fmtid="{D5CDD505-2E9C-101B-9397-08002B2CF9AE}" pid="5" name="SWPVNV">
    <vt:lpwstr>Visual Mark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