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7500CBE" wp14:paraId="2C078E63" wp14:textId="52FD12C4">
      <w:pPr>
        <w:jc w:val="center"/>
        <w:rPr>
          <w:b w:val="1"/>
          <w:bCs w:val="1"/>
        </w:rPr>
      </w:pPr>
      <w:r w:rsidRPr="77500CBE" w:rsidR="29780B02">
        <w:rPr>
          <w:b w:val="1"/>
          <w:bCs w:val="1"/>
        </w:rPr>
        <w:t>Assignment 1</w:t>
      </w:r>
    </w:p>
    <w:p w:rsidR="29780B02" w:rsidP="77500CBE" w:rsidRDefault="29780B02" w14:paraId="1099DAD9" w14:textId="44313590">
      <w:pPr>
        <w:pStyle w:val="Normal"/>
        <w:jc w:val="left"/>
        <w:rPr>
          <w:b w:val="1"/>
          <w:bCs w:val="1"/>
        </w:rPr>
      </w:pPr>
      <w:r w:rsidRPr="77500CBE" w:rsidR="29780B02">
        <w:rPr>
          <w:b w:val="1"/>
          <w:bCs w:val="1"/>
        </w:rPr>
        <w:t>The role of budgeting</w:t>
      </w:r>
    </w:p>
    <w:p w:rsidR="3E055762" w:rsidP="77500CBE" w:rsidRDefault="3E055762" w14:paraId="7634647B" w14:textId="24D3655A">
      <w:pPr>
        <w:pStyle w:val="Normal"/>
        <w:jc w:val="left"/>
        <w:rPr>
          <w:b w:val="0"/>
          <w:bCs w:val="0"/>
        </w:rPr>
      </w:pPr>
      <w:r w:rsidR="3E055762">
        <w:rPr>
          <w:b w:val="0"/>
          <w:bCs w:val="0"/>
        </w:rPr>
        <w:t>Having a budget promotes financial stability. A budget ma</w:t>
      </w:r>
      <w:r w:rsidR="379EC0FE">
        <w:rPr>
          <w:b w:val="0"/>
          <w:bCs w:val="0"/>
        </w:rPr>
        <w:t xml:space="preserve">kes it simpler to save for large purchases like </w:t>
      </w:r>
      <w:r w:rsidR="78F9DBCC">
        <w:rPr>
          <w:b w:val="0"/>
          <w:bCs w:val="0"/>
        </w:rPr>
        <w:t xml:space="preserve">a house or car, </w:t>
      </w:r>
      <w:r w:rsidR="67CFB0CA">
        <w:rPr>
          <w:b w:val="0"/>
          <w:bCs w:val="0"/>
        </w:rPr>
        <w:t>develop an emergency fund and pay bills on time by</w:t>
      </w:r>
      <w:r w:rsidR="256D4125">
        <w:rPr>
          <w:b w:val="0"/>
          <w:bCs w:val="0"/>
        </w:rPr>
        <w:t xml:space="preserve"> keeping </w:t>
      </w:r>
      <w:r w:rsidR="448A994E">
        <w:rPr>
          <w:b w:val="0"/>
          <w:bCs w:val="0"/>
        </w:rPr>
        <w:t>track</w:t>
      </w:r>
      <w:r w:rsidR="256D4125">
        <w:rPr>
          <w:b w:val="0"/>
          <w:bCs w:val="0"/>
        </w:rPr>
        <w:t xml:space="preserve"> of </w:t>
      </w:r>
      <w:r w:rsidR="368C43CD">
        <w:rPr>
          <w:b w:val="0"/>
          <w:bCs w:val="0"/>
        </w:rPr>
        <w:t>spending</w:t>
      </w:r>
      <w:r w:rsidR="256D4125">
        <w:rPr>
          <w:b w:val="0"/>
          <w:bCs w:val="0"/>
        </w:rPr>
        <w:t xml:space="preserve"> and </w:t>
      </w:r>
      <w:r w:rsidR="53699EAA">
        <w:rPr>
          <w:b w:val="0"/>
          <w:bCs w:val="0"/>
        </w:rPr>
        <w:t xml:space="preserve">according to a plan. </w:t>
      </w:r>
      <w:r w:rsidR="53699EAA">
        <w:rPr>
          <w:b w:val="0"/>
          <w:bCs w:val="0"/>
        </w:rPr>
        <w:t xml:space="preserve">In general, having a budget </w:t>
      </w:r>
      <w:r w:rsidR="5ED19051">
        <w:rPr>
          <w:b w:val="0"/>
          <w:bCs w:val="0"/>
        </w:rPr>
        <w:t>strengthens one’s financial position throughout the long run as well as the short term</w:t>
      </w:r>
      <w:r w:rsidR="5BA561AC">
        <w:rPr>
          <w:b w:val="0"/>
          <w:bCs w:val="0"/>
        </w:rPr>
        <w:t>.</w:t>
      </w:r>
      <w:r w:rsidR="5BA561AC">
        <w:rPr>
          <w:b w:val="0"/>
          <w:bCs w:val="0"/>
        </w:rPr>
        <w:t xml:space="preserve"> </w:t>
      </w:r>
    </w:p>
    <w:p w:rsidR="5968848B" w:rsidP="77500CBE" w:rsidRDefault="5968848B" w14:paraId="24ED8A76" w14:textId="59686AF3">
      <w:pPr>
        <w:pStyle w:val="Normal"/>
        <w:jc w:val="left"/>
        <w:rPr>
          <w:b w:val="1"/>
          <w:bCs w:val="1"/>
        </w:rPr>
      </w:pPr>
      <w:r w:rsidRPr="77500CBE" w:rsidR="5968848B">
        <w:rPr>
          <w:b w:val="1"/>
          <w:bCs w:val="1"/>
        </w:rPr>
        <w:t>Budgeting Methods:</w:t>
      </w:r>
    </w:p>
    <w:p w:rsidR="5968848B" w:rsidP="77500CBE" w:rsidRDefault="5968848B" w14:paraId="1326CDD3" w14:textId="3B8D2413">
      <w:pPr>
        <w:pStyle w:val="Normal"/>
        <w:jc w:val="left"/>
        <w:rPr>
          <w:b w:val="0"/>
          <w:bCs w:val="0"/>
        </w:rPr>
      </w:pPr>
      <w:r w:rsidR="5968848B">
        <w:rPr>
          <w:b w:val="0"/>
          <w:bCs w:val="0"/>
        </w:rPr>
        <w:t>There are four types of budgeting methods:</w:t>
      </w:r>
    </w:p>
    <w:p w:rsidR="5968848B" w:rsidP="77500CBE" w:rsidRDefault="5968848B" w14:paraId="033F8F8D" w14:textId="5362862E">
      <w:pPr>
        <w:pStyle w:val="ListParagraph"/>
        <w:numPr>
          <w:ilvl w:val="0"/>
          <w:numId w:val="1"/>
        </w:numPr>
        <w:jc w:val="left"/>
        <w:rPr>
          <w:b w:val="0"/>
          <w:bCs w:val="0"/>
        </w:rPr>
      </w:pPr>
      <w:r w:rsidR="5968848B">
        <w:rPr>
          <w:b w:val="0"/>
          <w:bCs w:val="0"/>
        </w:rPr>
        <w:t>Incremental budgeting – Using incremental budgeting, the current year’s budget is calculated by adding or subtracting a percentage from the actual numbers from the previous year. It is the most popular kind of budget because it is straightforward and simple to comprehend. If the main factors influencing costs remain constant from year to year, then incremental budgeting is a suitable approach. Nevertheless, there are few issues with applying the technique:</w:t>
      </w:r>
    </w:p>
    <w:p w:rsidR="5968848B" w:rsidP="77500CBE" w:rsidRDefault="5968848B" w14:paraId="79B3A834" w14:textId="58391BB9">
      <w:pPr>
        <w:pStyle w:val="ListParagraph"/>
        <w:numPr>
          <w:ilvl w:val="0"/>
          <w:numId w:val="5"/>
        </w:numPr>
        <w:jc w:val="left"/>
        <w:rPr>
          <w:b w:val="0"/>
          <w:bCs w:val="0"/>
        </w:rPr>
      </w:pPr>
      <w:r w:rsidR="5968848B">
        <w:rPr>
          <w:b w:val="0"/>
          <w:bCs w:val="0"/>
        </w:rPr>
        <w:t xml:space="preserve">It’s probably going to make things slower. For example, a manager who is aware that there is a chance to increase his budget without trying to find ways to reduce expenses or make savings. </w:t>
      </w:r>
    </w:p>
    <w:p w:rsidR="5968848B" w:rsidP="77500CBE" w:rsidRDefault="5968848B" w14:paraId="41111C97" w14:textId="4235E00F">
      <w:pPr>
        <w:pStyle w:val="ListParagraph"/>
        <w:numPr>
          <w:ilvl w:val="0"/>
          <w:numId w:val="5"/>
        </w:numPr>
        <w:jc w:val="left"/>
        <w:rPr>
          <w:b w:val="0"/>
          <w:bCs w:val="0"/>
        </w:rPr>
      </w:pPr>
      <w:r w:rsidR="5968848B">
        <w:rPr>
          <w:b w:val="0"/>
          <w:bCs w:val="0"/>
        </w:rPr>
        <w:t xml:space="preserve">It is probably going to lead to financial sadness. To give the impression that the team is always working within budget, a manager might, for example, increase the amount of money that the team actually needs. </w:t>
      </w:r>
    </w:p>
    <w:p w:rsidR="5968848B" w:rsidP="77500CBE" w:rsidRDefault="5968848B" w14:paraId="5D6715DE" w14:textId="048335BB">
      <w:pPr>
        <w:pStyle w:val="ListParagraph"/>
        <w:numPr>
          <w:ilvl w:val="0"/>
          <w:numId w:val="5"/>
        </w:numPr>
        <w:jc w:val="left"/>
        <w:rPr>
          <w:b w:val="0"/>
          <w:bCs w:val="0"/>
        </w:rPr>
      </w:pPr>
      <w:r w:rsidR="5968848B">
        <w:rPr>
          <w:b w:val="0"/>
          <w:bCs w:val="0"/>
        </w:rPr>
        <w:t xml:space="preserve">It also probably won’t pay attention to outside factors that influence performance and activity. Consider the extremely high rate of increase in some input costs. When using incremental budgeting, one simply assumes that costs will increase by, state, ten percent this year and ignores any external factors. </w:t>
      </w:r>
    </w:p>
    <w:p w:rsidR="5968848B" w:rsidP="77500CBE" w:rsidRDefault="5968848B" w14:paraId="254D81AE" w14:textId="02C5EBE4">
      <w:pPr>
        <w:pStyle w:val="ListParagraph"/>
        <w:numPr>
          <w:ilvl w:val="0"/>
          <w:numId w:val="1"/>
        </w:numPr>
        <w:jc w:val="left"/>
        <w:rPr>
          <w:b w:val="0"/>
          <w:bCs w:val="0"/>
        </w:rPr>
      </w:pPr>
      <w:r w:rsidR="5968848B">
        <w:rPr>
          <w:b w:val="0"/>
          <w:bCs w:val="0"/>
        </w:rPr>
        <w:t xml:space="preserve">Activity based budgeting – Activity-based budgeting is a top-down budgeting method that establishes the quantity of inputs needed to support the goals or outputs that the business has set. For example, a business might aim to generate hundreds of million dollars in sales. The business must first identify the tasks that must be completed in order to reach the sales goal and then it must figure out the related costs. </w:t>
      </w:r>
    </w:p>
    <w:p w:rsidR="5968848B" w:rsidP="77500CBE" w:rsidRDefault="5968848B" w14:paraId="7498E290" w14:textId="48618AD4">
      <w:pPr>
        <w:pStyle w:val="ListParagraph"/>
        <w:numPr>
          <w:ilvl w:val="0"/>
          <w:numId w:val="1"/>
        </w:numPr>
        <w:jc w:val="left"/>
        <w:rPr>
          <w:b w:val="0"/>
          <w:bCs w:val="0"/>
        </w:rPr>
      </w:pPr>
      <w:r w:rsidR="5968848B">
        <w:rPr>
          <w:b w:val="0"/>
          <w:bCs w:val="0"/>
        </w:rPr>
        <w:t>Value proposition budgeting – In value proposition budgeting, the budgeter considers the following questions:</w:t>
      </w:r>
    </w:p>
    <w:p w:rsidR="5968848B" w:rsidP="77500CBE" w:rsidRDefault="5968848B" w14:paraId="2CC71B32" w14:textId="452EDB8B">
      <w:pPr>
        <w:pStyle w:val="ListParagraph"/>
        <w:numPr>
          <w:ilvl w:val="0"/>
          <w:numId w:val="6"/>
        </w:numPr>
        <w:jc w:val="left"/>
        <w:rPr>
          <w:b w:val="0"/>
          <w:bCs w:val="0"/>
        </w:rPr>
      </w:pPr>
      <w:r w:rsidR="5968848B">
        <w:rPr>
          <w:b w:val="0"/>
          <w:bCs w:val="0"/>
        </w:rPr>
        <w:t>Why is this amount included in the budget?</w:t>
      </w:r>
    </w:p>
    <w:p w:rsidR="5968848B" w:rsidP="77500CBE" w:rsidRDefault="5968848B" w14:paraId="3AC3315C" w14:textId="6E54F941">
      <w:pPr>
        <w:pStyle w:val="ListParagraph"/>
        <w:numPr>
          <w:ilvl w:val="0"/>
          <w:numId w:val="6"/>
        </w:numPr>
        <w:jc w:val="left"/>
        <w:rPr>
          <w:b w:val="0"/>
          <w:bCs w:val="0"/>
        </w:rPr>
      </w:pPr>
      <w:r w:rsidR="5968848B">
        <w:rPr>
          <w:b w:val="0"/>
          <w:bCs w:val="0"/>
        </w:rPr>
        <w:t>Does the product benefit employees, clients or other stakeholders?</w:t>
      </w:r>
    </w:p>
    <w:p w:rsidR="5968848B" w:rsidP="77500CBE" w:rsidRDefault="5968848B" w14:paraId="50C86094" w14:textId="2B14A5A7">
      <w:pPr>
        <w:pStyle w:val="ListParagraph"/>
        <w:numPr>
          <w:ilvl w:val="0"/>
          <w:numId w:val="6"/>
        </w:numPr>
        <w:jc w:val="left"/>
        <w:rPr>
          <w:b w:val="0"/>
          <w:bCs w:val="0"/>
        </w:rPr>
      </w:pPr>
      <w:r w:rsidR="5968848B">
        <w:rPr>
          <w:b w:val="0"/>
          <w:bCs w:val="0"/>
        </w:rPr>
        <w:t>Does the item worth support its price? If not, is there another justification for the expense?</w:t>
      </w:r>
    </w:p>
    <w:p w:rsidR="5968848B" w:rsidP="77500CBE" w:rsidRDefault="5968848B" w14:paraId="48841645" w14:textId="0E8C4972">
      <w:pPr>
        <w:pStyle w:val="Normal"/>
        <w:ind w:left="0"/>
        <w:jc w:val="left"/>
        <w:rPr>
          <w:b w:val="0"/>
          <w:bCs w:val="0"/>
        </w:rPr>
      </w:pPr>
      <w:r w:rsidR="5968848B">
        <w:rPr>
          <w:b w:val="0"/>
          <w:bCs w:val="0"/>
        </w:rPr>
        <w:t xml:space="preserve">Value proposition budgeting is really a mindset about making sure that everything that is included in the budget delivers value for the business. Value proposition budgeting aims to prevent wasteful spending, though it does so less precisely than zero-based budgeting, our last budgeting choice. </w:t>
      </w:r>
    </w:p>
    <w:p w:rsidR="5968848B" w:rsidP="77500CBE" w:rsidRDefault="5968848B" w14:paraId="1DD921D9" w14:textId="256982B4">
      <w:pPr>
        <w:pStyle w:val="ListParagraph"/>
        <w:numPr>
          <w:ilvl w:val="0"/>
          <w:numId w:val="1"/>
        </w:numPr>
        <w:jc w:val="left"/>
        <w:rPr>
          <w:b w:val="0"/>
          <w:bCs w:val="0"/>
        </w:rPr>
      </w:pPr>
      <w:r w:rsidR="5968848B">
        <w:rPr>
          <w:b w:val="0"/>
          <w:bCs w:val="0"/>
        </w:rPr>
        <w:t xml:space="preserve">Zero based budgeting – Zero-based budgeting, one of the most popular budgeting techniques, begins with the assumption that all departments' budgets are zero and must be recreated from the start. Every expense must be justified by the managers. No expense is ever “okayed” by default. Zero-based budgeting is extremely strict and tries to prevent all expenses that are not thought to be essential for the successful (profitable) operation of the business. Using bottom-up budgeting in this method can be </w:t>
      </w:r>
      <w:r w:rsidR="5968848B">
        <w:rPr>
          <w:b w:val="0"/>
          <w:bCs w:val="0"/>
        </w:rPr>
        <w:t>a very successful</w:t>
      </w:r>
      <w:r w:rsidR="5968848B">
        <w:rPr>
          <w:b w:val="0"/>
          <w:bCs w:val="0"/>
        </w:rPr>
        <w:t xml:space="preserve"> way to “shake things up”.</w:t>
      </w:r>
    </w:p>
    <w:p w:rsidR="635CBE37" w:rsidP="77500CBE" w:rsidRDefault="635CBE37" w14:paraId="573B7F81" w14:textId="38320956">
      <w:pPr>
        <w:pStyle w:val="Normal"/>
        <w:jc w:val="left"/>
        <w:rPr>
          <w:b w:val="1"/>
          <w:bCs w:val="1"/>
        </w:rPr>
      </w:pPr>
      <w:r w:rsidRPr="77500CBE" w:rsidR="635CBE37">
        <w:rPr>
          <w:b w:val="1"/>
          <w:bCs w:val="1"/>
        </w:rPr>
        <w:t>Inherent flaws in traditional budgeting method:</w:t>
      </w:r>
    </w:p>
    <w:p w:rsidR="36738E4C" w:rsidP="77500CBE" w:rsidRDefault="36738E4C" w14:paraId="35572CCA" w14:textId="7D245EDB">
      <w:pPr>
        <w:pStyle w:val="Normal"/>
        <w:jc w:val="left"/>
        <w:rPr>
          <w:b w:val="0"/>
          <w:bCs w:val="0"/>
        </w:rPr>
      </w:pPr>
      <w:r w:rsidR="36738E4C">
        <w:rPr>
          <w:b w:val="0"/>
          <w:bCs w:val="0"/>
        </w:rPr>
        <w:t xml:space="preserve">Traditional budgets are well </w:t>
      </w:r>
      <w:r w:rsidR="36738E4C">
        <w:rPr>
          <w:b w:val="0"/>
          <w:bCs w:val="0"/>
        </w:rPr>
        <w:t>established</w:t>
      </w:r>
      <w:r w:rsidR="36738E4C">
        <w:rPr>
          <w:b w:val="0"/>
          <w:bCs w:val="0"/>
        </w:rPr>
        <w:t xml:space="preserve"> </w:t>
      </w:r>
      <w:r w:rsidR="72C40B52">
        <w:rPr>
          <w:b w:val="0"/>
          <w:bCs w:val="0"/>
        </w:rPr>
        <w:t>in many organizations, but they do have some disadvantages. For example:</w:t>
      </w:r>
    </w:p>
    <w:p w:rsidR="5550E5AA" w:rsidP="77500CBE" w:rsidRDefault="5550E5AA" w14:paraId="4A2C22DE" w14:textId="78B4EBFC">
      <w:pPr>
        <w:pStyle w:val="ListParagraph"/>
        <w:numPr>
          <w:ilvl w:val="0"/>
          <w:numId w:val="2"/>
        </w:numPr>
        <w:jc w:val="left"/>
        <w:rPr>
          <w:b w:val="0"/>
          <w:bCs w:val="0"/>
        </w:rPr>
      </w:pPr>
      <w:r w:rsidR="5550E5AA">
        <w:rPr>
          <w:b w:val="0"/>
          <w:bCs w:val="0"/>
        </w:rPr>
        <w:t xml:space="preserve">It can take a while to get ready, keep an eye </w:t>
      </w:r>
      <w:r w:rsidR="0EBCBB4C">
        <w:rPr>
          <w:b w:val="0"/>
          <w:bCs w:val="0"/>
        </w:rPr>
        <w:t>on it</w:t>
      </w:r>
      <w:r w:rsidR="5550E5AA">
        <w:rPr>
          <w:b w:val="0"/>
          <w:bCs w:val="0"/>
        </w:rPr>
        <w:t xml:space="preserve"> and </w:t>
      </w:r>
      <w:r w:rsidR="2B9CEC8C">
        <w:rPr>
          <w:b w:val="0"/>
          <w:bCs w:val="0"/>
        </w:rPr>
        <w:t>adjust</w:t>
      </w:r>
      <w:r w:rsidR="5CE5B5CF">
        <w:rPr>
          <w:b w:val="0"/>
          <w:bCs w:val="0"/>
        </w:rPr>
        <w:t xml:space="preserve">. </w:t>
      </w:r>
      <w:r w:rsidR="5CE5B5CF">
        <w:rPr>
          <w:b w:val="0"/>
          <w:bCs w:val="0"/>
        </w:rPr>
        <w:t>Accordingly</w:t>
      </w:r>
      <w:r w:rsidR="06319211">
        <w:rPr>
          <w:b w:val="0"/>
          <w:bCs w:val="0"/>
        </w:rPr>
        <w:t xml:space="preserve">, a company can wait to approve </w:t>
      </w:r>
      <w:r w:rsidR="535AD3BB">
        <w:rPr>
          <w:b w:val="0"/>
          <w:bCs w:val="0"/>
        </w:rPr>
        <w:t xml:space="preserve">its budget until late into budgeting season. </w:t>
      </w:r>
    </w:p>
    <w:p w:rsidR="06C1ED93" w:rsidP="77500CBE" w:rsidRDefault="06C1ED93" w14:paraId="745E075E" w14:textId="7704ED83">
      <w:pPr>
        <w:pStyle w:val="ListParagraph"/>
        <w:numPr>
          <w:ilvl w:val="0"/>
          <w:numId w:val="2"/>
        </w:numPr>
        <w:jc w:val="left"/>
        <w:rPr>
          <w:b w:val="0"/>
          <w:bCs w:val="0"/>
        </w:rPr>
      </w:pPr>
      <w:r w:rsidR="06C1ED93">
        <w:rPr>
          <w:b w:val="0"/>
          <w:bCs w:val="0"/>
        </w:rPr>
        <w:t xml:space="preserve">Instead of being proactive, they are </w:t>
      </w:r>
      <w:r w:rsidR="47582946">
        <w:rPr>
          <w:b w:val="0"/>
          <w:bCs w:val="0"/>
        </w:rPr>
        <w:t>frequently</w:t>
      </w:r>
      <w:r w:rsidR="47582946">
        <w:rPr>
          <w:b w:val="0"/>
          <w:bCs w:val="0"/>
        </w:rPr>
        <w:t xml:space="preserve"> reactive. Furthermore, even when a budget has grown unrealistic</w:t>
      </w:r>
      <w:r w:rsidR="262669BD">
        <w:rPr>
          <w:b w:val="0"/>
          <w:bCs w:val="0"/>
        </w:rPr>
        <w:t xml:space="preserve">, people </w:t>
      </w:r>
      <w:r w:rsidR="262669BD">
        <w:rPr>
          <w:b w:val="0"/>
          <w:bCs w:val="0"/>
        </w:rPr>
        <w:t>may be</w:t>
      </w:r>
      <w:r w:rsidR="262669BD">
        <w:rPr>
          <w:b w:val="0"/>
          <w:bCs w:val="0"/>
        </w:rPr>
        <w:t xml:space="preserve"> reluctant to make changes because of the work </w:t>
      </w:r>
      <w:r w:rsidR="262669BD">
        <w:rPr>
          <w:b w:val="0"/>
          <w:bCs w:val="0"/>
        </w:rPr>
        <w:t>required</w:t>
      </w:r>
      <w:r w:rsidR="262669BD">
        <w:rPr>
          <w:b w:val="0"/>
          <w:bCs w:val="0"/>
        </w:rPr>
        <w:t xml:space="preserve"> in traditional planning. </w:t>
      </w:r>
    </w:p>
    <w:p w:rsidR="6E7CBF7F" w:rsidP="77500CBE" w:rsidRDefault="6E7CBF7F" w14:paraId="15D3D277" w14:textId="69E192F1">
      <w:pPr>
        <w:pStyle w:val="ListParagraph"/>
        <w:numPr>
          <w:ilvl w:val="0"/>
          <w:numId w:val="2"/>
        </w:numPr>
        <w:jc w:val="left"/>
        <w:rPr>
          <w:b w:val="0"/>
          <w:bCs w:val="0"/>
        </w:rPr>
      </w:pPr>
      <w:r w:rsidR="6E7CBF7F">
        <w:rPr>
          <w:b w:val="0"/>
          <w:bCs w:val="0"/>
        </w:rPr>
        <w:t xml:space="preserve">They might continue to make bad choices from the past. Since they are predicted on the budget and performance of the </w:t>
      </w:r>
      <w:r w:rsidR="42876B58">
        <w:rPr>
          <w:b w:val="0"/>
          <w:bCs w:val="0"/>
        </w:rPr>
        <w:t xml:space="preserve">prior year, errors and foolish spending decisions may be carried over into the current one. </w:t>
      </w:r>
    </w:p>
    <w:p w:rsidR="42876B58" w:rsidP="77500CBE" w:rsidRDefault="42876B58" w14:paraId="2AB16B02" w14:textId="2214DD28">
      <w:pPr>
        <w:pStyle w:val="ListParagraph"/>
        <w:numPr>
          <w:ilvl w:val="0"/>
          <w:numId w:val="2"/>
        </w:numPr>
        <w:jc w:val="left"/>
        <w:rPr>
          <w:b w:val="0"/>
          <w:bCs w:val="0"/>
        </w:rPr>
      </w:pPr>
      <w:r w:rsidR="42876B58">
        <w:rPr>
          <w:b w:val="0"/>
          <w:bCs w:val="0"/>
        </w:rPr>
        <w:t xml:space="preserve">Additionally, </w:t>
      </w:r>
      <w:r w:rsidR="4C97883C">
        <w:rPr>
          <w:b w:val="0"/>
          <w:bCs w:val="0"/>
        </w:rPr>
        <w:t xml:space="preserve">they could prevent the growth of creativity and </w:t>
      </w:r>
      <w:r w:rsidR="4630F1D8">
        <w:rPr>
          <w:b w:val="0"/>
          <w:bCs w:val="0"/>
        </w:rPr>
        <w:t xml:space="preserve">innovation. Even in cases where fresh ideas have a solid business case, there is a tendency for </w:t>
      </w:r>
      <w:r w:rsidR="4630F1D8">
        <w:rPr>
          <w:b w:val="0"/>
          <w:bCs w:val="0"/>
        </w:rPr>
        <w:t>the majority of</w:t>
      </w:r>
      <w:r w:rsidR="4630F1D8">
        <w:rPr>
          <w:b w:val="0"/>
          <w:bCs w:val="0"/>
        </w:rPr>
        <w:t xml:space="preserve"> the </w:t>
      </w:r>
      <w:r w:rsidR="09C54080">
        <w:rPr>
          <w:b w:val="0"/>
          <w:bCs w:val="0"/>
        </w:rPr>
        <w:t xml:space="preserve">budget to be distributed along the same lines every year. </w:t>
      </w:r>
    </w:p>
    <w:p w:rsidR="0BD4EC73" w:rsidP="77500CBE" w:rsidRDefault="0BD4EC73" w14:paraId="11449D30" w14:textId="533F33C4">
      <w:pPr>
        <w:pStyle w:val="Normal"/>
        <w:rPr>
          <w:b w:val="1"/>
          <w:bCs w:val="1"/>
        </w:rPr>
      </w:pPr>
      <w:r w:rsidRPr="77500CBE" w:rsidR="0BD4EC73">
        <w:rPr>
          <w:b w:val="1"/>
          <w:bCs w:val="1"/>
        </w:rPr>
        <w:t>Beyond budgeting model:</w:t>
      </w:r>
    </w:p>
    <w:p w:rsidR="2E5EA281" w:rsidP="77500CBE" w:rsidRDefault="2E5EA281" w14:paraId="24F52503" w14:textId="1DA81623">
      <w:pPr>
        <w:pStyle w:val="Normal"/>
      </w:pPr>
      <w:r w:rsidR="2E5EA281">
        <w:rPr/>
        <w:t xml:space="preserve">The concept behind beyond budgeting </w:t>
      </w:r>
      <w:r w:rsidR="27F80C1D">
        <w:rPr/>
        <w:t xml:space="preserve">is to do away with traditional budgeting procedures in order to enhance management control within an </w:t>
      </w:r>
      <w:r w:rsidR="33B2B199">
        <w:rPr/>
        <w:t>organization</w:t>
      </w:r>
      <w:r w:rsidR="10674AB7">
        <w:rPr/>
        <w:t>.</w:t>
      </w:r>
      <w:r w:rsidR="10674AB7">
        <w:rPr/>
        <w:t xml:space="preserve"> An </w:t>
      </w:r>
      <w:r w:rsidR="3C0E9534">
        <w:rPr/>
        <w:t>organization</w:t>
      </w:r>
      <w:r w:rsidR="10674AB7">
        <w:rPr/>
        <w:t xml:space="preserve"> </w:t>
      </w:r>
      <w:r w:rsidR="10674AB7">
        <w:rPr/>
        <w:t>seeks</w:t>
      </w:r>
      <w:r w:rsidR="10674AB7">
        <w:rPr/>
        <w:t xml:space="preserve"> to create a highly </w:t>
      </w:r>
      <w:r w:rsidR="06E09FEE">
        <w:rPr/>
        <w:t xml:space="preserve">flexible </w:t>
      </w:r>
      <w:r w:rsidR="187CC935">
        <w:rPr/>
        <w:t>organizational</w:t>
      </w:r>
      <w:r w:rsidR="06E09FEE">
        <w:rPr/>
        <w:t xml:space="preserve"> structure and flexible set of management procedures by neglecting traditional budg</w:t>
      </w:r>
      <w:r w:rsidR="278E2D55">
        <w:rPr/>
        <w:t xml:space="preserve">eting procedures. </w:t>
      </w:r>
    </w:p>
    <w:p w:rsidR="40C0281B" w:rsidP="77500CBE" w:rsidRDefault="40C0281B" w14:paraId="14148B7C" w14:textId="4475CA1C">
      <w:pPr>
        <w:pStyle w:val="Normal"/>
      </w:pPr>
      <w:r w:rsidR="40C0281B">
        <w:rPr/>
        <w:t xml:space="preserve">Traditional budgeting procedures have several shortcomings which is why the </w:t>
      </w:r>
      <w:r w:rsidR="40C0281B">
        <w:rPr/>
        <w:t>additional</w:t>
      </w:r>
      <w:r w:rsidR="40C0281B">
        <w:rPr/>
        <w:t xml:space="preserve"> budgeting framework was developed</w:t>
      </w:r>
      <w:r w:rsidR="616DB582">
        <w:rPr/>
        <w:t>. The following are the few of the weaknesses:</w:t>
      </w:r>
    </w:p>
    <w:p w:rsidR="616DB582" w:rsidP="77500CBE" w:rsidRDefault="616DB582" w14:paraId="5E63D646" w14:textId="6D97563E">
      <w:pPr>
        <w:pStyle w:val="ListParagraph"/>
        <w:numPr>
          <w:ilvl w:val="0"/>
          <w:numId w:val="4"/>
        </w:numPr>
        <w:rPr/>
      </w:pPr>
      <w:r w:rsidR="616DB582">
        <w:rPr/>
        <w:t>Budget development is an expensive and time-consuming process.</w:t>
      </w:r>
    </w:p>
    <w:p w:rsidR="616DB582" w:rsidP="77500CBE" w:rsidRDefault="616DB582" w14:paraId="5DEEE737" w14:textId="20CD6A93">
      <w:pPr>
        <w:pStyle w:val="ListParagraph"/>
        <w:numPr>
          <w:ilvl w:val="0"/>
          <w:numId w:val="4"/>
        </w:numPr>
        <w:rPr/>
      </w:pPr>
      <w:r w:rsidR="616DB582">
        <w:rPr/>
        <w:t xml:space="preserve">Budgets rarely </w:t>
      </w:r>
      <w:r w:rsidR="6D40B720">
        <w:rPr/>
        <w:t>take</w:t>
      </w:r>
      <w:r w:rsidR="616DB582">
        <w:rPr/>
        <w:t xml:space="preserve"> the company’s strategy into consideration. </w:t>
      </w:r>
    </w:p>
    <w:p w:rsidR="616DB582" w:rsidP="77500CBE" w:rsidRDefault="616DB582" w14:paraId="45537BCA" w14:textId="68ED2CCB">
      <w:pPr>
        <w:pStyle w:val="ListParagraph"/>
        <w:numPr>
          <w:ilvl w:val="0"/>
          <w:numId w:val="4"/>
        </w:numPr>
        <w:rPr/>
      </w:pPr>
      <w:r w:rsidR="616DB582">
        <w:rPr/>
        <w:t xml:space="preserve">In general, budgets </w:t>
      </w:r>
      <w:r w:rsidR="616DB582">
        <w:rPr/>
        <w:t>don’t</w:t>
      </w:r>
      <w:r w:rsidR="616DB582">
        <w:rPr/>
        <w:t xml:space="preserve"> encourage the creation of value. </w:t>
      </w:r>
    </w:p>
    <w:p w:rsidR="04D17887" w:rsidP="77500CBE" w:rsidRDefault="04D17887" w14:paraId="464221A1" w14:textId="7DC9543E">
      <w:pPr>
        <w:pStyle w:val="ListParagraph"/>
        <w:numPr>
          <w:ilvl w:val="0"/>
          <w:numId w:val="4"/>
        </w:numPr>
        <w:rPr/>
      </w:pPr>
      <w:r w:rsidR="04D17887">
        <w:rPr/>
        <w:t>Budgets could make changes difficult.</w:t>
      </w:r>
    </w:p>
    <w:p w:rsidR="04D17887" w:rsidP="77500CBE" w:rsidRDefault="04D17887" w14:paraId="62A0A833" w14:textId="6D9B0E7C">
      <w:pPr>
        <w:pStyle w:val="ListParagraph"/>
        <w:numPr>
          <w:ilvl w:val="0"/>
          <w:numId w:val="4"/>
        </w:numPr>
        <w:rPr/>
      </w:pPr>
      <w:r w:rsidR="04D17887">
        <w:rPr/>
        <w:t xml:space="preserve">An </w:t>
      </w:r>
      <w:r w:rsidR="763FA7E0">
        <w:rPr/>
        <w:t>organization's</w:t>
      </w:r>
      <w:r w:rsidR="04D17887">
        <w:rPr/>
        <w:t xml:space="preserve"> budget tends to bring together power within it. </w:t>
      </w:r>
    </w:p>
    <w:p w:rsidR="11A6D359" w:rsidP="77500CBE" w:rsidRDefault="11A6D359" w14:paraId="2B046B01" w14:textId="77747CE9">
      <w:pPr>
        <w:pStyle w:val="Normal"/>
        <w:rPr>
          <w:b w:val="1"/>
          <w:bCs w:val="1"/>
        </w:rPr>
      </w:pPr>
      <w:r w:rsidRPr="77500CBE" w:rsidR="11A6D359">
        <w:rPr>
          <w:b w:val="1"/>
          <w:bCs w:val="1"/>
        </w:rPr>
        <w:t>Disadvantages of budgeting:</w:t>
      </w:r>
    </w:p>
    <w:p w:rsidR="0598C7FA" w:rsidP="77500CBE" w:rsidRDefault="0598C7FA" w14:paraId="58CA4D95" w14:textId="25549C2C">
      <w:pPr>
        <w:pStyle w:val="Normal"/>
      </w:pPr>
      <w:r w:rsidR="0598C7FA">
        <w:rPr/>
        <w:t>Budgeting can be difficult with a number of serious issues, such as strategy, the need for excessive time to create budgets, and inaccurate budgeting.</w:t>
      </w:r>
      <w:r w:rsidR="0598C7FA">
        <w:rPr/>
        <w:t xml:space="preserve"> To be more specific, the following items are included in the list of budgeting problems.</w:t>
      </w:r>
    </w:p>
    <w:p w:rsidR="0598C7FA" w:rsidP="77500CBE" w:rsidRDefault="0598C7FA" w14:paraId="227DA3E7" w14:textId="290C4DEF">
      <w:pPr>
        <w:pStyle w:val="ListParagraph"/>
        <w:numPr>
          <w:ilvl w:val="0"/>
          <w:numId w:val="7"/>
        </w:numPr>
        <w:rPr/>
      </w:pPr>
      <w:r w:rsidR="0598C7FA">
        <w:rPr/>
        <w:t xml:space="preserve">Unrealistic results </w:t>
      </w:r>
      <w:r w:rsidR="1E6E06D2">
        <w:rPr/>
        <w:t xml:space="preserve">- A budget is created using a set of assumptions that are typically not too different from the actual circumstances that led to its creation. The company's revenues or cost structure can change in such a way that actual results quickly separate from the budgeted expectations if the business environment shifts to any important length. This situation becomes especially problematic </w:t>
      </w:r>
      <w:r w:rsidR="1E6E06D2">
        <w:rPr/>
        <w:t>in the event of</w:t>
      </w:r>
      <w:r w:rsidR="1E6E06D2">
        <w:rPr/>
        <w:t xml:space="preserve"> an unexpected </w:t>
      </w:r>
      <w:r w:rsidR="1E6E06D2">
        <w:rPr/>
        <w:t>financial crisis</w:t>
      </w:r>
      <w:r w:rsidR="1E6E06D2">
        <w:rPr/>
        <w:t xml:space="preserve"> because the budget allows a certain amount of spending that is suddenly unsafe considering lower income. Managers will continue to spend according to </w:t>
      </w:r>
      <w:r w:rsidR="1E6E06D2">
        <w:rPr/>
        <w:t>the</w:t>
      </w:r>
      <w:r w:rsidR="1E6E06D2">
        <w:rPr/>
        <w:t xml:space="preserve"> </w:t>
      </w:r>
      <w:r w:rsidR="1E6E06D2">
        <w:rPr/>
        <w:t>initial</w:t>
      </w:r>
      <w:r w:rsidR="1E6E06D2">
        <w:rPr/>
        <w:t xml:space="preserve"> financial authorizations if they </w:t>
      </w:r>
      <w:r w:rsidR="1E6E06D2">
        <w:rPr/>
        <w:t>don't</w:t>
      </w:r>
      <w:r w:rsidR="1E6E06D2">
        <w:rPr/>
        <w:t xml:space="preserve"> move </w:t>
      </w:r>
      <w:r w:rsidR="1E6E06D2">
        <w:rPr/>
        <w:t>immediately</w:t>
      </w:r>
      <w:r w:rsidR="1E6E06D2">
        <w:rPr/>
        <w:t xml:space="preserve"> to override the budget, ruining any chance of turning a profit. </w:t>
      </w:r>
      <w:r w:rsidR="1E6E06D2">
        <w:rPr/>
        <w:t>Additional</w:t>
      </w:r>
      <w:r w:rsidR="1E6E06D2">
        <w:rPr/>
        <w:t xml:space="preserve"> factors that may also affect the outcomes.</w:t>
      </w:r>
    </w:p>
    <w:p w:rsidR="0598C7FA" w:rsidP="77500CBE" w:rsidRDefault="0598C7FA" w14:paraId="7856909A" w14:textId="256D25BC">
      <w:pPr>
        <w:pStyle w:val="ListParagraph"/>
        <w:numPr>
          <w:ilvl w:val="0"/>
          <w:numId w:val="7"/>
        </w:numPr>
        <w:rPr/>
      </w:pPr>
      <w:r w:rsidR="0598C7FA">
        <w:rPr/>
        <w:t xml:space="preserve">Rigid decision making </w:t>
      </w:r>
      <w:r w:rsidR="1F53FEB7">
        <w:rPr/>
        <w:t xml:space="preserve">- </w:t>
      </w:r>
      <w:r w:rsidR="59C867ED">
        <w:rPr/>
        <w:t>The management team's focus on strategy is restricted by the budgeting process to the budget formulation phase that occurs close to the end of the financial year. There is no operational commitment to review strategy for the remainder of the year. Thus, a company is at a disadvantage to its flexible competitors if there is a major change in the market shortly after a budget has been completed because there is no formal process in place to review the situation and make changes.</w:t>
      </w:r>
    </w:p>
    <w:p w:rsidR="0598C7FA" w:rsidP="77500CBE" w:rsidRDefault="0598C7FA" w14:paraId="49123716" w14:textId="2726BD7F">
      <w:pPr>
        <w:pStyle w:val="ListParagraph"/>
        <w:numPr>
          <w:ilvl w:val="0"/>
          <w:numId w:val="7"/>
        </w:numPr>
        <w:rPr/>
      </w:pPr>
      <w:r w:rsidR="0598C7FA">
        <w:rPr/>
        <w:t xml:space="preserve">Time </w:t>
      </w:r>
      <w:r w:rsidR="0598C7FA">
        <w:rPr/>
        <w:t>required</w:t>
      </w:r>
      <w:r w:rsidR="0598C7FA">
        <w:rPr/>
        <w:t xml:space="preserve"> to complete the budget </w:t>
      </w:r>
      <w:r w:rsidR="3EBD766A">
        <w:rPr/>
        <w:t xml:space="preserve">- </w:t>
      </w:r>
      <w:r w:rsidR="3D43FF5D">
        <w:rPr/>
        <w:t>Making a budget can take a lot of time, especially in an informal setting where multiple revisions may be necessary. If a company uses budgeting software, has an organized budgeting system in place, and its employees have become used to the process, the time involved will be reduced. If business conditions are always changing, more work may be needed to complete the necessary variations of the budget model.</w:t>
      </w:r>
    </w:p>
    <w:p w:rsidR="0598C7FA" w:rsidP="77500CBE" w:rsidRDefault="0598C7FA" w14:paraId="75D60AC9" w14:textId="5D8C615A">
      <w:pPr>
        <w:pStyle w:val="ListParagraph"/>
        <w:numPr>
          <w:ilvl w:val="0"/>
          <w:numId w:val="7"/>
        </w:numPr>
        <w:rPr/>
      </w:pPr>
      <w:r w:rsidR="0598C7FA">
        <w:rPr/>
        <w:t xml:space="preserve">Gaming the system </w:t>
      </w:r>
      <w:r w:rsidR="2742C052">
        <w:rPr/>
        <w:t xml:space="preserve">- </w:t>
      </w:r>
      <w:r w:rsidR="6FAA9EA4">
        <w:rPr/>
        <w:t>To easily achieve beneficial variances against the budget, an experienced manager may try to introduce financial flexibility which includes specifically lowering revenue estimates and raising expense estimates. It can take a lot of supervision to identify and resolve this potentially serious issue. Furthermore, those who use gaming are effectively encouraging unethical behavior, which can result in more fraud-related issues.</w:t>
      </w:r>
    </w:p>
    <w:p w:rsidR="0598C7FA" w:rsidP="77500CBE" w:rsidRDefault="0598C7FA" w14:paraId="6AEDAF88" w14:textId="4EC7ECE8">
      <w:pPr>
        <w:pStyle w:val="ListParagraph"/>
        <w:numPr>
          <w:ilvl w:val="0"/>
          <w:numId w:val="7"/>
        </w:numPr>
        <w:rPr/>
      </w:pPr>
      <w:r w:rsidR="0598C7FA">
        <w:rPr/>
        <w:t xml:space="preserve">Blame for outcomes </w:t>
      </w:r>
      <w:r w:rsidR="709E87F0">
        <w:rPr/>
        <w:t xml:space="preserve">- The manager of a department may hold other departments that supply services to it responsible for </w:t>
      </w:r>
      <w:r w:rsidR="709E87F0">
        <w:rPr/>
        <w:t>providing</w:t>
      </w:r>
      <w:r w:rsidR="709E87F0">
        <w:rPr/>
        <w:t xml:space="preserve"> not enough </w:t>
      </w:r>
      <w:r w:rsidR="709E87F0">
        <w:rPr/>
        <w:t>assistance</w:t>
      </w:r>
      <w:r w:rsidR="709E87F0">
        <w:rPr/>
        <w:t xml:space="preserve"> if the department </w:t>
      </w:r>
      <w:r w:rsidR="709E87F0">
        <w:rPr/>
        <w:t>fails to</w:t>
      </w:r>
      <w:r w:rsidR="709E87F0">
        <w:rPr/>
        <w:t xml:space="preserve"> meet its budgeted results.</w:t>
      </w:r>
    </w:p>
    <w:p w:rsidR="0598C7FA" w:rsidP="77500CBE" w:rsidRDefault="0598C7FA" w14:paraId="29D10ECC" w14:textId="127DAE01">
      <w:pPr>
        <w:pStyle w:val="ListParagraph"/>
        <w:numPr>
          <w:ilvl w:val="0"/>
          <w:numId w:val="7"/>
        </w:numPr>
        <w:rPr/>
      </w:pPr>
      <w:r w:rsidR="0598C7FA">
        <w:rPr/>
        <w:t xml:space="preserve">Expense allocations </w:t>
      </w:r>
      <w:r w:rsidR="4EFD113D">
        <w:rPr/>
        <w:t xml:space="preserve">- </w:t>
      </w:r>
      <w:r w:rsidR="5753989F">
        <w:rPr/>
        <w:t>The managers of those departments may disagree with the methods used for distributing the budget's stated amounts of overhead costs to the different departments. This is particularly challenging when departments are restricted from using less expensive services that are offered outside the organization in place of services that are supplied internally.</w:t>
      </w:r>
    </w:p>
    <w:p w:rsidR="0598C7FA" w:rsidP="77500CBE" w:rsidRDefault="0598C7FA" w14:paraId="3518E26C" w14:textId="6EEC9980">
      <w:pPr>
        <w:pStyle w:val="ListParagraph"/>
        <w:numPr>
          <w:ilvl w:val="0"/>
          <w:numId w:val="7"/>
        </w:numPr>
        <w:rPr/>
      </w:pPr>
      <w:r w:rsidR="0598C7FA">
        <w:rPr/>
        <w:t xml:space="preserve">Use it or lose it </w:t>
      </w:r>
      <w:r w:rsidR="1C6779FA">
        <w:rPr/>
        <w:t xml:space="preserve">- </w:t>
      </w:r>
      <w:r w:rsidR="47171B48">
        <w:rPr/>
        <w:t xml:space="preserve">The department manager may approve excessive spending at the last minute if a department has a set budget and it </w:t>
      </w:r>
      <w:r w:rsidR="47171B48">
        <w:rPr/>
        <w:t>doesn't</w:t>
      </w:r>
      <w:r w:rsidR="47171B48">
        <w:rPr/>
        <w:t xml:space="preserve"> seem like it will use all the funds during the budget period. The rationale for this is that the department manager's budget will be reduced in the following period if he doesn't use </w:t>
      </w:r>
      <w:r w:rsidR="47171B48">
        <w:rPr/>
        <w:t>all</w:t>
      </w:r>
      <w:r w:rsidR="47171B48">
        <w:rPr/>
        <w:t xml:space="preserve"> the authorized amounts. As a result, regardless of their actual need for the money, managers who see themselves as eligible for a certain amount of funding annually often do so because of a budget.</w:t>
      </w:r>
    </w:p>
    <w:p w:rsidR="0598C7FA" w:rsidP="77500CBE" w:rsidRDefault="0598C7FA" w14:paraId="1E089291" w14:textId="3DA095AB">
      <w:pPr>
        <w:pStyle w:val="ListParagraph"/>
        <w:numPr>
          <w:ilvl w:val="0"/>
          <w:numId w:val="7"/>
        </w:numPr>
        <w:rPr/>
      </w:pPr>
      <w:r w:rsidR="0598C7FA">
        <w:rPr/>
        <w:t xml:space="preserve">Only considers financial outcomes </w:t>
      </w:r>
      <w:r w:rsidR="33320BD5">
        <w:rPr/>
        <w:t xml:space="preserve">- </w:t>
      </w:r>
      <w:r w:rsidR="59DE4F1E">
        <w:rPr/>
        <w:t xml:space="preserve">Due to its </w:t>
      </w:r>
      <w:r w:rsidR="59DE4F1E">
        <w:rPr/>
        <w:t>number's</w:t>
      </w:r>
      <w:r w:rsidR="59DE4F1E">
        <w:rPr/>
        <w:t xml:space="preserve"> nature, the budget tends to attract management's attention to the quantitative features of a company, which typically translates into an intentional focus on improving or </w:t>
      </w:r>
      <w:r w:rsidR="59DE4F1E">
        <w:rPr/>
        <w:t>maintaining</w:t>
      </w:r>
      <w:r w:rsidR="59DE4F1E">
        <w:rPr/>
        <w:t xml:space="preserve"> profitability. </w:t>
      </w:r>
      <w:r w:rsidR="59DE4F1E">
        <w:rPr/>
        <w:t>Customers actually don't give a damn about a company's earnings; they will only make a purchase from them if they are provided with excellent customer service and reasonably priced, well-made goods.</w:t>
      </w:r>
      <w:r w:rsidR="59DE4F1E">
        <w:rPr/>
        <w:t xml:space="preserve"> </w:t>
      </w:r>
      <w:r w:rsidR="59DE4F1E">
        <w:rPr/>
        <w:t>Unfortunately, because these concepts are qualitative in nature, it is very difficult to put them into a budget.</w:t>
      </w:r>
      <w:r w:rsidR="59DE4F1E">
        <w:rPr/>
        <w:t xml:space="preserve"> As a result, the budgeting idea does not always meet customer needs.</w:t>
      </w:r>
    </w:p>
    <w:p w:rsidR="59DE4F1E" w:rsidP="77500CBE" w:rsidRDefault="59DE4F1E" w14:paraId="2D1C09C2" w14:textId="154BE115">
      <w:pPr>
        <w:pStyle w:val="Normal"/>
      </w:pPr>
      <w:r w:rsidR="59DE4F1E">
        <w:rPr/>
        <w:t xml:space="preserve">The problems raised here are common and challenging to resolve. </w:t>
      </w:r>
    </w:p>
    <w:p w:rsidR="51141530" w:rsidP="77500CBE" w:rsidRDefault="51141530" w14:paraId="6212444C" w14:textId="22D8EC17">
      <w:pPr>
        <w:pStyle w:val="Normal"/>
        <w:rPr>
          <w:b w:val="1"/>
          <w:bCs w:val="1"/>
        </w:rPr>
      </w:pPr>
      <w:r w:rsidRPr="77500CBE" w:rsidR="51141530">
        <w:rPr>
          <w:b w:val="1"/>
          <w:bCs w:val="1"/>
        </w:rPr>
        <w:t>Six Budgetary Challenges Businesses Face with Budgeting Planning</w:t>
      </w:r>
      <w:r w:rsidRPr="77500CBE" w:rsidR="6E479D4C">
        <w:rPr>
          <w:b w:val="1"/>
          <w:bCs w:val="1"/>
        </w:rPr>
        <w:t xml:space="preserve"> in the beginning:</w:t>
      </w:r>
    </w:p>
    <w:p w:rsidR="6E479D4C" w:rsidP="77500CBE" w:rsidRDefault="6E479D4C" w14:paraId="59A78B84" w14:textId="7BA8DADB">
      <w:pPr>
        <w:pStyle w:val="Normal"/>
        <w:rPr>
          <w:b w:val="0"/>
          <w:bCs w:val="0"/>
        </w:rPr>
      </w:pPr>
      <w:r w:rsidR="6E479D4C">
        <w:rPr>
          <w:b w:val="0"/>
          <w:bCs w:val="0"/>
        </w:rPr>
        <w:t>When businesses are expanding quickly and growing up, there are a lot of factors to take into consideration.</w:t>
      </w:r>
      <w:r w:rsidR="6E479D4C">
        <w:rPr>
          <w:b w:val="0"/>
          <w:bCs w:val="0"/>
        </w:rPr>
        <w:t xml:space="preserve"> </w:t>
      </w:r>
      <w:r w:rsidR="6E479D4C">
        <w:rPr>
          <w:b w:val="0"/>
          <w:bCs w:val="0"/>
        </w:rPr>
        <w:t>A reliable part of financial planning is required to enable business growth in a successful manner.</w:t>
      </w:r>
      <w:r w:rsidR="6E479D4C">
        <w:rPr>
          <w:b w:val="0"/>
          <w:bCs w:val="0"/>
        </w:rPr>
        <w:t xml:space="preserve"> This procedure includes monitoring and gathering data on the company's annual budget, capital projections for the fiscal year, spending, debt, and revenue. This is a significant operational task that occurs once a year, though it may be more difficult and take longer than was expected.  </w:t>
      </w:r>
      <w:r w:rsidR="681BF62F">
        <w:rPr>
          <w:b w:val="0"/>
          <w:bCs w:val="0"/>
        </w:rPr>
        <w:t xml:space="preserve">This process, which requires senior finance managers and C-suite management to manage approvals and organize employees, can be extremely stressful. Decision-makers must set financial goals, evaluate company performance, and change company budgets as part of the budgeting process.  </w:t>
      </w:r>
      <w:r w:rsidR="476E68C8">
        <w:rPr>
          <w:b w:val="0"/>
          <w:bCs w:val="0"/>
        </w:rPr>
        <w:t xml:space="preserve">By creating a budget, a company can manage its resources, choose how much money to bring in and spend, and keep its goals toward the future and fiscal planning. Given the importance of budgeting in business, we examine some of the most significant issues that arise when setting up your company for your own financial plan.  </w:t>
      </w:r>
    </w:p>
    <w:p w:rsidR="476E68C8" w:rsidP="77500CBE" w:rsidRDefault="476E68C8" w14:paraId="7665EA61" w14:textId="356FA80C">
      <w:pPr>
        <w:pStyle w:val="ListParagraph"/>
        <w:numPr>
          <w:ilvl w:val="0"/>
          <w:numId w:val="8"/>
        </w:numPr>
        <w:rPr>
          <w:b w:val="0"/>
          <w:bCs w:val="0"/>
        </w:rPr>
      </w:pPr>
      <w:r w:rsidR="476E68C8">
        <w:rPr>
          <w:b w:val="0"/>
          <w:bCs w:val="0"/>
        </w:rPr>
        <w:t xml:space="preserve">Inaccuracy - </w:t>
      </w:r>
      <w:r w:rsidR="3ABAA78F">
        <w:rPr>
          <w:b w:val="0"/>
          <w:bCs w:val="0"/>
        </w:rPr>
        <w:t xml:space="preserve">Finding documents, spreadsheets, and data from various </w:t>
      </w:r>
      <w:r w:rsidR="3ABAA78F">
        <w:rPr>
          <w:b w:val="0"/>
          <w:bCs w:val="0"/>
        </w:rPr>
        <w:t>sources,</w:t>
      </w:r>
      <w:r w:rsidR="3ABAA78F">
        <w:rPr>
          <w:b w:val="0"/>
          <w:bCs w:val="0"/>
        </w:rPr>
        <w:t xml:space="preserve"> sometimes even multiple versions of the same document can lead to a few issues. About ninety percent of payments are still processed manually, which is </w:t>
      </w:r>
      <w:r w:rsidR="3ABAA78F">
        <w:rPr>
          <w:b w:val="0"/>
          <w:bCs w:val="0"/>
        </w:rPr>
        <w:t>a common practice</w:t>
      </w:r>
      <w:r w:rsidR="3ABAA78F">
        <w:rPr>
          <w:b w:val="0"/>
          <w:bCs w:val="0"/>
        </w:rPr>
        <w:t xml:space="preserve"> among businesses that still rely on manual data entry methods. </w:t>
      </w:r>
      <w:r w:rsidR="3ABAA78F">
        <w:rPr>
          <w:b w:val="0"/>
          <w:bCs w:val="0"/>
        </w:rPr>
        <w:t>A CFO's attempts to gather and organize all of this data frequently result in errors.</w:t>
      </w:r>
      <w:r w:rsidR="3ABAA78F">
        <w:rPr>
          <w:b w:val="0"/>
          <w:bCs w:val="0"/>
        </w:rPr>
        <w:t xml:space="preserve"> A faulty budget can have extremely negative consequences that cause business operations to become affected and occasionally ineffective.  </w:t>
      </w:r>
    </w:p>
    <w:p w:rsidR="476E68C8" w:rsidP="77500CBE" w:rsidRDefault="476E68C8" w14:paraId="23BBFF81" w14:textId="014C67F8">
      <w:pPr>
        <w:pStyle w:val="ListParagraph"/>
        <w:numPr>
          <w:ilvl w:val="0"/>
          <w:numId w:val="8"/>
        </w:numPr>
        <w:rPr>
          <w:b w:val="0"/>
          <w:bCs w:val="0"/>
        </w:rPr>
      </w:pPr>
      <w:r w:rsidR="476E68C8">
        <w:rPr>
          <w:b w:val="0"/>
          <w:bCs w:val="0"/>
        </w:rPr>
        <w:t xml:space="preserve">Flexibility </w:t>
      </w:r>
      <w:r w:rsidR="265614CE">
        <w:rPr>
          <w:b w:val="0"/>
          <w:bCs w:val="0"/>
        </w:rPr>
        <w:t xml:space="preserve">- </w:t>
      </w:r>
      <w:r w:rsidR="7FC62324">
        <w:rPr>
          <w:b w:val="0"/>
          <w:bCs w:val="0"/>
        </w:rPr>
        <w:t>All</w:t>
      </w:r>
      <w:r w:rsidR="265614CE">
        <w:rPr>
          <w:b w:val="0"/>
          <w:bCs w:val="0"/>
        </w:rPr>
        <w:t xml:space="preserve"> the company's key managers must be able to use the budgeting document. This budgeting document </w:t>
      </w:r>
      <w:r w:rsidR="192CFAFD">
        <w:rPr>
          <w:b w:val="0"/>
          <w:bCs w:val="0"/>
        </w:rPr>
        <w:t>should</w:t>
      </w:r>
      <w:r w:rsidR="265614CE">
        <w:rPr>
          <w:b w:val="0"/>
          <w:bCs w:val="0"/>
        </w:rPr>
        <w:t xml:space="preserve"> be </w:t>
      </w:r>
      <w:r w:rsidR="265614CE">
        <w:rPr>
          <w:b w:val="0"/>
          <w:bCs w:val="0"/>
        </w:rPr>
        <w:t>established</w:t>
      </w:r>
      <w:r w:rsidR="265614CE">
        <w:rPr>
          <w:b w:val="0"/>
          <w:bCs w:val="0"/>
        </w:rPr>
        <w:t xml:space="preserve"> in format, easy to use, and accessible. </w:t>
      </w:r>
      <w:r w:rsidR="265614CE">
        <w:rPr>
          <w:b w:val="0"/>
          <w:bCs w:val="0"/>
        </w:rPr>
        <w:t>The spreadsheets that were sent along might not, however, have the ability to label various budget contributors.</w:t>
      </w:r>
      <w:r w:rsidR="265614CE">
        <w:rPr>
          <w:b w:val="0"/>
          <w:bCs w:val="0"/>
        </w:rPr>
        <w:t xml:space="preserve"> Inaccurate responses may arise from this. In addition, because management lacks the flexibility to report what is </w:t>
      </w:r>
      <w:r w:rsidR="265614CE">
        <w:rPr>
          <w:b w:val="0"/>
          <w:bCs w:val="0"/>
        </w:rPr>
        <w:t>required</w:t>
      </w:r>
      <w:r w:rsidR="265614CE">
        <w:rPr>
          <w:b w:val="0"/>
          <w:bCs w:val="0"/>
        </w:rPr>
        <w:t xml:space="preserve">, an absence of structure may lead to inaccurate calculations.  </w:t>
      </w:r>
    </w:p>
    <w:p w:rsidR="476E68C8" w:rsidP="77500CBE" w:rsidRDefault="476E68C8" w14:paraId="2A98F4E9" w14:textId="4AD2980D">
      <w:pPr>
        <w:pStyle w:val="ListParagraph"/>
        <w:numPr>
          <w:ilvl w:val="0"/>
          <w:numId w:val="8"/>
        </w:numPr>
        <w:rPr>
          <w:b w:val="0"/>
          <w:bCs w:val="0"/>
        </w:rPr>
      </w:pPr>
      <w:r w:rsidR="476E68C8">
        <w:rPr>
          <w:b w:val="0"/>
          <w:bCs w:val="0"/>
        </w:rPr>
        <w:t xml:space="preserve">Time </w:t>
      </w:r>
      <w:r w:rsidR="65316A20">
        <w:rPr>
          <w:b w:val="0"/>
          <w:bCs w:val="0"/>
        </w:rPr>
        <w:t xml:space="preserve">- As previously </w:t>
      </w:r>
      <w:r w:rsidR="65316A20">
        <w:rPr>
          <w:b w:val="0"/>
          <w:bCs w:val="0"/>
        </w:rPr>
        <w:t>stated</w:t>
      </w:r>
      <w:r w:rsidR="65316A20">
        <w:rPr>
          <w:b w:val="0"/>
          <w:bCs w:val="0"/>
        </w:rPr>
        <w:t xml:space="preserve">, senior management </w:t>
      </w:r>
      <w:r w:rsidR="65316A20">
        <w:rPr>
          <w:b w:val="0"/>
          <w:bCs w:val="0"/>
        </w:rPr>
        <w:t>frequently</w:t>
      </w:r>
      <w:r w:rsidR="65316A20">
        <w:rPr>
          <w:b w:val="0"/>
          <w:bCs w:val="0"/>
        </w:rPr>
        <w:t xml:space="preserve"> underestimates the amount of time and work that goes into creating a fiscal budget. It is safe to say that budgeting can be an incredibly time-consuming process given the variety of sources from which data can be gathered, the </w:t>
      </w:r>
      <w:r w:rsidR="65316A20">
        <w:rPr>
          <w:b w:val="0"/>
          <w:bCs w:val="0"/>
        </w:rPr>
        <w:t>numerous</w:t>
      </w:r>
      <w:r w:rsidR="65316A20">
        <w:rPr>
          <w:b w:val="0"/>
          <w:bCs w:val="0"/>
        </w:rPr>
        <w:t xml:space="preserve"> spreadsheets, and the process of gathering </w:t>
      </w:r>
      <w:r w:rsidR="380471F2">
        <w:rPr>
          <w:b w:val="0"/>
          <w:bCs w:val="0"/>
        </w:rPr>
        <w:t>all</w:t>
      </w:r>
      <w:r w:rsidR="65316A20">
        <w:rPr>
          <w:b w:val="0"/>
          <w:bCs w:val="0"/>
        </w:rPr>
        <w:t xml:space="preserve"> this information.  </w:t>
      </w:r>
    </w:p>
    <w:p w:rsidR="476E68C8" w:rsidP="77500CBE" w:rsidRDefault="476E68C8" w14:paraId="330FC85F" w14:textId="4C3348EC">
      <w:pPr>
        <w:pStyle w:val="ListParagraph"/>
        <w:numPr>
          <w:ilvl w:val="0"/>
          <w:numId w:val="8"/>
        </w:numPr>
        <w:rPr>
          <w:b w:val="0"/>
          <w:bCs w:val="0"/>
        </w:rPr>
      </w:pPr>
      <w:r w:rsidR="476E68C8">
        <w:rPr>
          <w:b w:val="0"/>
          <w:bCs w:val="0"/>
        </w:rPr>
        <w:t xml:space="preserve">Complexity </w:t>
      </w:r>
      <w:r w:rsidR="7336DFEF">
        <w:rPr>
          <w:b w:val="0"/>
          <w:bCs w:val="0"/>
        </w:rPr>
        <w:t xml:space="preserve">- </w:t>
      </w:r>
      <w:r w:rsidR="53C18676">
        <w:rPr>
          <w:b w:val="0"/>
          <w:bCs w:val="0"/>
        </w:rPr>
        <w:t xml:space="preserve">Due to the multiple layers needed to properly create a budget, a business may find the process to be quite complex and difficult to navigate. Schedules could change suddenly due to multiple senior management members performing opposing deadlines. Gathering data from a wide range of sources can also be challenging. Numerous updated figures, questions, and misunderstandings </w:t>
      </w:r>
      <w:r w:rsidR="53C18676">
        <w:rPr>
          <w:b w:val="0"/>
          <w:bCs w:val="0"/>
        </w:rPr>
        <w:t>regarding</w:t>
      </w:r>
      <w:r w:rsidR="53C18676">
        <w:rPr>
          <w:b w:val="0"/>
          <w:bCs w:val="0"/>
        </w:rPr>
        <w:t xml:space="preserve"> the budgeting process are common. Keeping things simple is essential to proper budgeting</w:t>
      </w:r>
      <w:r w:rsidR="53C18676">
        <w:rPr>
          <w:b w:val="0"/>
          <w:bCs w:val="0"/>
        </w:rPr>
        <w:t xml:space="preserve">.  </w:t>
      </w:r>
    </w:p>
    <w:p w:rsidR="476E68C8" w:rsidP="77500CBE" w:rsidRDefault="476E68C8" w14:paraId="306900E8" w14:textId="47D84636">
      <w:pPr>
        <w:pStyle w:val="ListParagraph"/>
        <w:numPr>
          <w:ilvl w:val="0"/>
          <w:numId w:val="8"/>
        </w:numPr>
        <w:rPr>
          <w:b w:val="0"/>
          <w:bCs w:val="0"/>
        </w:rPr>
      </w:pPr>
      <w:r w:rsidR="476E68C8">
        <w:rPr>
          <w:b w:val="0"/>
          <w:bCs w:val="0"/>
        </w:rPr>
        <w:t xml:space="preserve">Communication </w:t>
      </w:r>
      <w:r w:rsidR="2BB6FE2C">
        <w:rPr>
          <w:b w:val="0"/>
          <w:bCs w:val="0"/>
        </w:rPr>
        <w:t xml:space="preserve">- </w:t>
      </w:r>
      <w:r w:rsidR="0BFFD544">
        <w:rPr>
          <w:b w:val="0"/>
          <w:bCs w:val="0"/>
        </w:rPr>
        <w:t xml:space="preserve">Establishing a budget often involves cross-communication that can be very difficult and time-consuming. Many stakeholders must be involved in the processes for getting an accurate budget, which leads to back and forth and questions being raised. Because different managers must work under different schedules, this can frequently lead to communication problems. As a result, the budgeting may not be entirely coordinated or may not have all the data at the appropriate time.  </w:t>
      </w:r>
    </w:p>
    <w:p w:rsidR="476E68C8" w:rsidP="77500CBE" w:rsidRDefault="476E68C8" w14:paraId="3C46CA81" w14:textId="29A0EF18">
      <w:pPr>
        <w:pStyle w:val="ListParagraph"/>
        <w:numPr>
          <w:ilvl w:val="0"/>
          <w:numId w:val="8"/>
        </w:numPr>
        <w:rPr>
          <w:b w:val="0"/>
          <w:bCs w:val="0"/>
        </w:rPr>
      </w:pPr>
      <w:r w:rsidR="476E68C8">
        <w:rPr>
          <w:b w:val="0"/>
          <w:bCs w:val="0"/>
        </w:rPr>
        <w:t xml:space="preserve">Optimization </w:t>
      </w:r>
      <w:r w:rsidR="05C0E325">
        <w:rPr>
          <w:b w:val="0"/>
          <w:bCs w:val="0"/>
        </w:rPr>
        <w:t xml:space="preserve">- </w:t>
      </w:r>
      <w:r w:rsidR="445B13FE">
        <w:rPr>
          <w:b w:val="0"/>
          <w:bCs w:val="0"/>
        </w:rPr>
        <w:t>Monitoring</w:t>
      </w:r>
      <w:r w:rsidR="445B13FE">
        <w:rPr>
          <w:b w:val="0"/>
          <w:bCs w:val="0"/>
        </w:rPr>
        <w:t xml:space="preserve"> your budget all year long allows you to make necessary adjustments to your business operations and strategies. One of the biggest obstacles to budgeting is the technology or lack of it that businesses use to </w:t>
      </w:r>
      <w:r w:rsidR="445B13FE">
        <w:rPr>
          <w:b w:val="0"/>
          <w:bCs w:val="0"/>
        </w:rPr>
        <w:t>maintain</w:t>
      </w:r>
      <w:r w:rsidR="445B13FE">
        <w:rPr>
          <w:b w:val="0"/>
          <w:bCs w:val="0"/>
        </w:rPr>
        <w:t xml:space="preserve"> updated and improved budgets. Many companies have not invested in the significant labor </w:t>
      </w:r>
      <w:r w:rsidR="445B13FE">
        <w:rPr>
          <w:b w:val="0"/>
          <w:bCs w:val="0"/>
        </w:rPr>
        <w:t>required</w:t>
      </w:r>
      <w:r w:rsidR="445B13FE">
        <w:rPr>
          <w:b w:val="0"/>
          <w:bCs w:val="0"/>
        </w:rPr>
        <w:t xml:space="preserve"> for combining budgets and actuals or added </w:t>
      </w:r>
      <w:r w:rsidR="445B13FE">
        <w:rPr>
          <w:b w:val="0"/>
          <w:bCs w:val="0"/>
        </w:rPr>
        <w:t>additional</w:t>
      </w:r>
      <w:r w:rsidR="445B13FE">
        <w:rPr>
          <w:b w:val="0"/>
          <w:bCs w:val="0"/>
        </w:rPr>
        <w:t xml:space="preserve"> technology that would improve the budgeting procedure.  </w:t>
      </w:r>
    </w:p>
    <w:p w:rsidR="77500CBE" w:rsidP="77500CBE" w:rsidRDefault="77500CBE" w14:paraId="42AF526D" w14:textId="1B731552">
      <w:pPr>
        <w:pStyle w:val="Normal"/>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4940f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3f8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ba70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e60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5ec2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717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01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dfa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9BF0F"/>
    <w:rsid w:val="0030F8F0"/>
    <w:rsid w:val="00C8971F"/>
    <w:rsid w:val="03ADCE4D"/>
    <w:rsid w:val="04D17887"/>
    <w:rsid w:val="0583433D"/>
    <w:rsid w:val="0598C7FA"/>
    <w:rsid w:val="05A1908B"/>
    <w:rsid w:val="05C0E325"/>
    <w:rsid w:val="06319211"/>
    <w:rsid w:val="06BF2490"/>
    <w:rsid w:val="06C1ED93"/>
    <w:rsid w:val="06E09FEE"/>
    <w:rsid w:val="071F139E"/>
    <w:rsid w:val="07B1F5FC"/>
    <w:rsid w:val="07CF0E92"/>
    <w:rsid w:val="09C54080"/>
    <w:rsid w:val="09F6C552"/>
    <w:rsid w:val="09FCC532"/>
    <w:rsid w:val="0A104DDD"/>
    <w:rsid w:val="0BD4EC73"/>
    <w:rsid w:val="0BFFD544"/>
    <w:rsid w:val="0E5F3E03"/>
    <w:rsid w:val="0EBCBB4C"/>
    <w:rsid w:val="0ED03655"/>
    <w:rsid w:val="0EEFDEE4"/>
    <w:rsid w:val="10674AB7"/>
    <w:rsid w:val="108BAF45"/>
    <w:rsid w:val="10CD8012"/>
    <w:rsid w:val="118E00B3"/>
    <w:rsid w:val="11A6D359"/>
    <w:rsid w:val="11A9BF0F"/>
    <w:rsid w:val="1329D114"/>
    <w:rsid w:val="13DF126F"/>
    <w:rsid w:val="142140C9"/>
    <w:rsid w:val="14C1F924"/>
    <w:rsid w:val="14C5A175"/>
    <w:rsid w:val="157AE2D0"/>
    <w:rsid w:val="166171D6"/>
    <w:rsid w:val="16739E45"/>
    <w:rsid w:val="168CC6A2"/>
    <w:rsid w:val="168FC63D"/>
    <w:rsid w:val="1758E18B"/>
    <w:rsid w:val="17FD4237"/>
    <w:rsid w:val="180F6844"/>
    <w:rsid w:val="187CC935"/>
    <w:rsid w:val="18995B35"/>
    <w:rsid w:val="18D8F54F"/>
    <w:rsid w:val="192CFAFD"/>
    <w:rsid w:val="19991298"/>
    <w:rsid w:val="19996656"/>
    <w:rsid w:val="19AB3F07"/>
    <w:rsid w:val="1AE783B2"/>
    <w:rsid w:val="1B34E2F9"/>
    <w:rsid w:val="1B6037C5"/>
    <w:rsid w:val="1BADE8C3"/>
    <w:rsid w:val="1C6779FA"/>
    <w:rsid w:val="1D13A678"/>
    <w:rsid w:val="1E6E06D2"/>
    <w:rsid w:val="1F53FEB7"/>
    <w:rsid w:val="209BF3F2"/>
    <w:rsid w:val="21EB02C1"/>
    <w:rsid w:val="221EBDDE"/>
    <w:rsid w:val="22534952"/>
    <w:rsid w:val="23BA8E3F"/>
    <w:rsid w:val="256D4125"/>
    <w:rsid w:val="262669BD"/>
    <w:rsid w:val="265614CE"/>
    <w:rsid w:val="2691AF95"/>
    <w:rsid w:val="270B3576"/>
    <w:rsid w:val="2742C052"/>
    <w:rsid w:val="278E2D55"/>
    <w:rsid w:val="27F80C1D"/>
    <w:rsid w:val="29780B02"/>
    <w:rsid w:val="29BC3D03"/>
    <w:rsid w:val="29FE5DDE"/>
    <w:rsid w:val="2B1D2E0F"/>
    <w:rsid w:val="2B9CEC8C"/>
    <w:rsid w:val="2BB6FE2C"/>
    <w:rsid w:val="2D00F119"/>
    <w:rsid w:val="2E5EA281"/>
    <w:rsid w:val="2F7E2432"/>
    <w:rsid w:val="2FDF7544"/>
    <w:rsid w:val="3310A6E7"/>
    <w:rsid w:val="33320BD5"/>
    <w:rsid w:val="33B2B199"/>
    <w:rsid w:val="34D2C1C7"/>
    <w:rsid w:val="352AB3A4"/>
    <w:rsid w:val="364847A9"/>
    <w:rsid w:val="36738E4C"/>
    <w:rsid w:val="368C43CD"/>
    <w:rsid w:val="379EC0FE"/>
    <w:rsid w:val="380471F2"/>
    <w:rsid w:val="39B28AC3"/>
    <w:rsid w:val="3A6274CE"/>
    <w:rsid w:val="3ABAA78F"/>
    <w:rsid w:val="3C0E9534"/>
    <w:rsid w:val="3D3B225E"/>
    <w:rsid w:val="3D43FF5D"/>
    <w:rsid w:val="3E055762"/>
    <w:rsid w:val="3E607BB0"/>
    <w:rsid w:val="3EBD766A"/>
    <w:rsid w:val="4001A8E6"/>
    <w:rsid w:val="40C0281B"/>
    <w:rsid w:val="42876B58"/>
    <w:rsid w:val="43334AC3"/>
    <w:rsid w:val="434F0D2B"/>
    <w:rsid w:val="43AA63E2"/>
    <w:rsid w:val="4425470B"/>
    <w:rsid w:val="445B13FE"/>
    <w:rsid w:val="448A994E"/>
    <w:rsid w:val="45B4CEB5"/>
    <w:rsid w:val="4630F1D8"/>
    <w:rsid w:val="46DE2416"/>
    <w:rsid w:val="47171B48"/>
    <w:rsid w:val="47582946"/>
    <w:rsid w:val="476E68C8"/>
    <w:rsid w:val="48227E4E"/>
    <w:rsid w:val="49346220"/>
    <w:rsid w:val="49BE4EAF"/>
    <w:rsid w:val="49CC2FCA"/>
    <w:rsid w:val="4BB19539"/>
    <w:rsid w:val="4C97883C"/>
    <w:rsid w:val="4EFD113D"/>
    <w:rsid w:val="505401F0"/>
    <w:rsid w:val="51141530"/>
    <w:rsid w:val="51C0E76C"/>
    <w:rsid w:val="52316A2E"/>
    <w:rsid w:val="5343B158"/>
    <w:rsid w:val="535AD3BB"/>
    <w:rsid w:val="535CB7CD"/>
    <w:rsid w:val="53699EAA"/>
    <w:rsid w:val="53C18676"/>
    <w:rsid w:val="53DF7698"/>
    <w:rsid w:val="54263ECA"/>
    <w:rsid w:val="5477781F"/>
    <w:rsid w:val="54DF81B9"/>
    <w:rsid w:val="5550E5AA"/>
    <w:rsid w:val="557B46F9"/>
    <w:rsid w:val="559A3115"/>
    <w:rsid w:val="5717175A"/>
    <w:rsid w:val="571E401C"/>
    <w:rsid w:val="57445383"/>
    <w:rsid w:val="5753989F"/>
    <w:rsid w:val="57D2C304"/>
    <w:rsid w:val="5823A28D"/>
    <w:rsid w:val="58B2E7BB"/>
    <w:rsid w:val="58BA107D"/>
    <w:rsid w:val="5968848B"/>
    <w:rsid w:val="59C867ED"/>
    <w:rsid w:val="59DE4F1E"/>
    <w:rsid w:val="5A55E0DE"/>
    <w:rsid w:val="5A872AC3"/>
    <w:rsid w:val="5BA561AC"/>
    <w:rsid w:val="5CE5B5CF"/>
    <w:rsid w:val="5ED19051"/>
    <w:rsid w:val="60690D38"/>
    <w:rsid w:val="60C5E726"/>
    <w:rsid w:val="61445CF8"/>
    <w:rsid w:val="616DB582"/>
    <w:rsid w:val="61CE4987"/>
    <w:rsid w:val="6261B787"/>
    <w:rsid w:val="635CBE37"/>
    <w:rsid w:val="63CC02C6"/>
    <w:rsid w:val="63FD87E8"/>
    <w:rsid w:val="643A2CED"/>
    <w:rsid w:val="6455EF55"/>
    <w:rsid w:val="6495896F"/>
    <w:rsid w:val="65316A20"/>
    <w:rsid w:val="659899D6"/>
    <w:rsid w:val="663159D0"/>
    <w:rsid w:val="67CD2A31"/>
    <w:rsid w:val="67CFB0CA"/>
    <w:rsid w:val="681BF62F"/>
    <w:rsid w:val="68EE509C"/>
    <w:rsid w:val="6A3B444A"/>
    <w:rsid w:val="6A92874E"/>
    <w:rsid w:val="6C2E57AF"/>
    <w:rsid w:val="6C9093F7"/>
    <w:rsid w:val="6CA860E4"/>
    <w:rsid w:val="6D40B720"/>
    <w:rsid w:val="6DDCDCD5"/>
    <w:rsid w:val="6E479D4C"/>
    <w:rsid w:val="6E7CBF7F"/>
    <w:rsid w:val="6E7E4000"/>
    <w:rsid w:val="6EC55D9E"/>
    <w:rsid w:val="6F0EB56D"/>
    <w:rsid w:val="6F403A8F"/>
    <w:rsid w:val="6FAA9EA4"/>
    <w:rsid w:val="6FE7B60A"/>
    <w:rsid w:val="70122A27"/>
    <w:rsid w:val="709E87F0"/>
    <w:rsid w:val="70AA85CE"/>
    <w:rsid w:val="7183866B"/>
    <w:rsid w:val="7246562F"/>
    <w:rsid w:val="725DF481"/>
    <w:rsid w:val="72C40B52"/>
    <w:rsid w:val="732FA66D"/>
    <w:rsid w:val="7336DFEF"/>
    <w:rsid w:val="73E22690"/>
    <w:rsid w:val="74EB1F1A"/>
    <w:rsid w:val="74ED8184"/>
    <w:rsid w:val="757DF6F1"/>
    <w:rsid w:val="75B43C5D"/>
    <w:rsid w:val="763FA7E0"/>
    <w:rsid w:val="76A7131F"/>
    <w:rsid w:val="76C6BBAE"/>
    <w:rsid w:val="7719C752"/>
    <w:rsid w:val="77500CBE"/>
    <w:rsid w:val="7792790A"/>
    <w:rsid w:val="77CC83C1"/>
    <w:rsid w:val="78031790"/>
    <w:rsid w:val="7842E380"/>
    <w:rsid w:val="78628C0F"/>
    <w:rsid w:val="78F9DBCC"/>
    <w:rsid w:val="792E496B"/>
    <w:rsid w:val="7A3319E9"/>
    <w:rsid w:val="7A59559A"/>
    <w:rsid w:val="7B00ADDE"/>
    <w:rsid w:val="7BF525FB"/>
    <w:rsid w:val="7D15E521"/>
    <w:rsid w:val="7D6ABAAB"/>
    <w:rsid w:val="7E01BA8E"/>
    <w:rsid w:val="7E95288E"/>
    <w:rsid w:val="7FC62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9BF0F"/>
  <w15:chartTrackingRefBased/>
  <w15:docId w15:val="{5A9E0ABC-6C6F-45B3-9529-44EA2BA942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292354793ae42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2023-11-22T17:54:37.4683665Z</dcterms:created>
  <dcterms:modified xsi:type="dcterms:W3CDTF">2023-11-27T01:29:31.4242425Z</dcterms:modified>
  <dc:creator>Simran Naseer (2106884)</dc:creator>
  <lastModifiedBy>Simran Naseer (2106884)</lastModifiedBy>
</coreProperties>
</file>