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52EE" w:rsidRPr="00A752EE" w:rsidRDefault="00A752EE" w:rsidP="00A752EE">
      <w:pPr>
        <w:pStyle w:val="ListParagraph"/>
        <w:numPr>
          <w:ilvl w:val="0"/>
          <w:numId w:val="1"/>
        </w:numPr>
        <w:rPr>
          <w:sz w:val="32"/>
        </w:rPr>
      </w:pPr>
      <w:r w:rsidRPr="00A752EE">
        <w:rPr>
          <w:b/>
          <w:sz w:val="32"/>
          <w:u w:val="single"/>
        </w:rPr>
        <w:t>Student name:</w:t>
      </w:r>
      <w:r w:rsidRPr="00A752EE">
        <w:rPr>
          <w:sz w:val="32"/>
        </w:rPr>
        <w:t xml:space="preserve"> Abdul Muhit</w:t>
      </w:r>
    </w:p>
    <w:p w:rsidR="00A752EE" w:rsidRPr="00A752EE" w:rsidRDefault="00A752EE" w:rsidP="00A752EE">
      <w:pPr>
        <w:pStyle w:val="ListParagraph"/>
        <w:numPr>
          <w:ilvl w:val="0"/>
          <w:numId w:val="1"/>
        </w:numPr>
        <w:rPr>
          <w:sz w:val="32"/>
        </w:rPr>
      </w:pPr>
      <w:r w:rsidRPr="00A752EE">
        <w:rPr>
          <w:b/>
          <w:sz w:val="32"/>
          <w:u w:val="single"/>
        </w:rPr>
        <w:t>Student ID number:</w:t>
      </w:r>
      <w:r w:rsidRPr="00A752EE">
        <w:rPr>
          <w:sz w:val="32"/>
        </w:rPr>
        <w:t xml:space="preserve"> 1709580</w:t>
      </w:r>
    </w:p>
    <w:p w:rsidR="00A752EE" w:rsidRPr="00A752EE" w:rsidRDefault="00A752EE" w:rsidP="00A752EE">
      <w:pPr>
        <w:pStyle w:val="ListParagraph"/>
        <w:numPr>
          <w:ilvl w:val="0"/>
          <w:numId w:val="1"/>
        </w:numPr>
        <w:rPr>
          <w:sz w:val="32"/>
        </w:rPr>
      </w:pPr>
      <w:r w:rsidRPr="00A752EE">
        <w:rPr>
          <w:b/>
          <w:sz w:val="32"/>
          <w:u w:val="single"/>
        </w:rPr>
        <w:t>Module:</w:t>
      </w:r>
      <w:r w:rsidRPr="00A752EE">
        <w:rPr>
          <w:sz w:val="32"/>
        </w:rPr>
        <w:t xml:space="preserve"> developing workplace critical thinking</w:t>
      </w:r>
    </w:p>
    <w:p w:rsidR="00A752EE" w:rsidRPr="00A752EE" w:rsidRDefault="00A752EE" w:rsidP="00A752EE">
      <w:pPr>
        <w:pStyle w:val="ListParagraph"/>
        <w:numPr>
          <w:ilvl w:val="0"/>
          <w:numId w:val="1"/>
        </w:numPr>
        <w:rPr>
          <w:sz w:val="32"/>
        </w:rPr>
      </w:pPr>
      <w:r w:rsidRPr="00A752EE">
        <w:rPr>
          <w:b/>
          <w:sz w:val="32"/>
          <w:u w:val="single"/>
        </w:rPr>
        <w:t>Module code:</w:t>
      </w:r>
      <w:r w:rsidRPr="00A752EE">
        <w:rPr>
          <w:sz w:val="32"/>
        </w:rPr>
        <w:t xml:space="preserve"> BMSK5001</w:t>
      </w:r>
    </w:p>
    <w:p w:rsidR="00A752EE" w:rsidRPr="00A752EE" w:rsidRDefault="00A752EE" w:rsidP="00A752EE">
      <w:pPr>
        <w:pStyle w:val="ListParagraph"/>
        <w:numPr>
          <w:ilvl w:val="0"/>
          <w:numId w:val="1"/>
        </w:numPr>
        <w:rPr>
          <w:sz w:val="32"/>
        </w:rPr>
      </w:pPr>
      <w:r w:rsidRPr="00A752EE">
        <w:rPr>
          <w:b/>
          <w:sz w:val="32"/>
          <w:u w:val="single"/>
        </w:rPr>
        <w:t>Lecturer:</w:t>
      </w:r>
      <w:r w:rsidRPr="00A752EE">
        <w:rPr>
          <w:sz w:val="32"/>
        </w:rPr>
        <w:t xml:space="preserve">  Julie Thomas</w:t>
      </w:r>
    </w:p>
    <w:p w:rsidR="00A752EE" w:rsidRPr="00A752EE" w:rsidRDefault="00A752EE" w:rsidP="00A752EE">
      <w:pPr>
        <w:pStyle w:val="ListParagraph"/>
        <w:numPr>
          <w:ilvl w:val="0"/>
          <w:numId w:val="1"/>
        </w:numPr>
        <w:rPr>
          <w:sz w:val="32"/>
        </w:rPr>
      </w:pPr>
      <w:r w:rsidRPr="00A752EE">
        <w:rPr>
          <w:b/>
          <w:sz w:val="32"/>
          <w:u w:val="single"/>
        </w:rPr>
        <w:t>Assignment title:</w:t>
      </w:r>
      <w:r w:rsidRPr="00A752EE">
        <w:rPr>
          <w:sz w:val="32"/>
        </w:rPr>
        <w:t xml:space="preserve"> how individuals’ beliefs, attitudes and values impact on workplace behaviour</w:t>
      </w:r>
    </w:p>
    <w:p w:rsidR="00A752EE" w:rsidRPr="00A752EE" w:rsidRDefault="00A752EE" w:rsidP="00A752EE">
      <w:pPr>
        <w:pStyle w:val="ListParagraph"/>
        <w:numPr>
          <w:ilvl w:val="0"/>
          <w:numId w:val="1"/>
        </w:numPr>
        <w:rPr>
          <w:sz w:val="32"/>
        </w:rPr>
      </w:pPr>
      <w:r w:rsidRPr="00A752EE">
        <w:rPr>
          <w:b/>
          <w:sz w:val="32"/>
          <w:u w:val="single"/>
        </w:rPr>
        <w:t>Submission deadline:</w:t>
      </w:r>
      <w:r w:rsidRPr="00A752EE">
        <w:rPr>
          <w:sz w:val="32"/>
        </w:rPr>
        <w:t xml:space="preserve"> 25</w:t>
      </w:r>
      <w:r w:rsidRPr="00A752EE">
        <w:rPr>
          <w:sz w:val="32"/>
          <w:vertAlign w:val="superscript"/>
        </w:rPr>
        <w:t>th</w:t>
      </w:r>
      <w:r w:rsidRPr="00A752EE">
        <w:rPr>
          <w:sz w:val="32"/>
        </w:rPr>
        <w:t xml:space="preserve"> March 2019</w:t>
      </w:r>
      <w:bookmarkStart w:id="0" w:name="_GoBack"/>
      <w:bookmarkEnd w:id="0"/>
    </w:p>
    <w:p w:rsidR="00074F53" w:rsidRDefault="00074F53"/>
    <w:p w:rsidR="00074F53" w:rsidRDefault="00074F53"/>
    <w:p w:rsidR="008F7E7A" w:rsidRPr="00A752EE" w:rsidRDefault="00642FFC">
      <w:pPr>
        <w:rPr>
          <w:b/>
          <w:sz w:val="28"/>
          <w:u w:val="single"/>
        </w:rPr>
      </w:pPr>
      <w:r w:rsidRPr="00A752EE">
        <w:rPr>
          <w:b/>
          <w:sz w:val="28"/>
          <w:u w:val="single"/>
        </w:rPr>
        <w:t>R</w:t>
      </w:r>
      <w:r w:rsidR="009533AE" w:rsidRPr="00A752EE">
        <w:rPr>
          <w:b/>
          <w:sz w:val="28"/>
          <w:u w:val="single"/>
        </w:rPr>
        <w:t>eflection on my poster</w:t>
      </w:r>
    </w:p>
    <w:p w:rsidR="0056568A" w:rsidRDefault="0056568A"/>
    <w:p w:rsidR="00193CE2" w:rsidRDefault="00193CE2">
      <w:r>
        <w:t>Definition of re</w:t>
      </w:r>
      <w:r w:rsidR="00D90D06">
        <w:t>f</w:t>
      </w:r>
      <w:r>
        <w:t xml:space="preserve">lective work is a certain practice that is in a way of studying your own </w:t>
      </w:r>
      <w:proofErr w:type="gramStart"/>
      <w:r>
        <w:t>experience</w:t>
      </w:r>
      <w:r w:rsidR="0034264D">
        <w:t>s</w:t>
      </w:r>
      <w:proofErr w:type="gramEnd"/>
      <w:r>
        <w:t xml:space="preserve"> so you can improve the way you work. (Bright Knowledge 2019).</w:t>
      </w:r>
    </w:p>
    <w:p w:rsidR="009533AE" w:rsidRDefault="009533AE">
      <w:r>
        <w:t>I will be writing about my contribution to the poster that we created in a group 3. The poster was relating to finding out about a particular organisation and what beliefs, attitudes and values they have in the workplace.</w:t>
      </w:r>
    </w:p>
    <w:p w:rsidR="009533AE" w:rsidRDefault="009533AE">
      <w:r>
        <w:t>I will reflect on my part of the work that I contributed to in creating our poster.</w:t>
      </w:r>
    </w:p>
    <w:p w:rsidR="009533AE" w:rsidRDefault="009533AE">
      <w:r>
        <w:t xml:space="preserve">In our team I had </w:t>
      </w:r>
      <w:proofErr w:type="spellStart"/>
      <w:r>
        <w:t>Manik</w:t>
      </w:r>
      <w:proofErr w:type="spellEnd"/>
      <w:r>
        <w:t xml:space="preserve"> and </w:t>
      </w:r>
      <w:proofErr w:type="spellStart"/>
      <w:r>
        <w:t>S</w:t>
      </w:r>
      <w:r w:rsidR="001C2210">
        <w:t>amad</w:t>
      </w:r>
      <w:proofErr w:type="spellEnd"/>
      <w:r w:rsidR="001C2210">
        <w:t>, we decided to split the work between us by giving each one of us a task to do</w:t>
      </w:r>
      <w:r w:rsidR="001964DA">
        <w:t xml:space="preserve"> in producing our poster.</w:t>
      </w:r>
      <w:r w:rsidR="001C2210">
        <w:t xml:space="preserve"> We decided to make our poster on the insurance company Admiral and we compared them with another successful organisation Goggle. I decided to do my findings on the beliefs of Admiral and Goggle and what makes them so successful, as well as doing some extensive research on</w:t>
      </w:r>
      <w:r w:rsidR="001964DA">
        <w:t xml:space="preserve"> the beliefs Admiral have in place in their organisation.</w:t>
      </w:r>
    </w:p>
    <w:p w:rsidR="0056568A" w:rsidRDefault="0056568A"/>
    <w:p w:rsidR="001964DA" w:rsidRDefault="00D90D06">
      <w:r>
        <w:t>The first</w:t>
      </w:r>
      <w:r w:rsidR="001964DA">
        <w:t xml:space="preserve"> thing I did was to find a definition </w:t>
      </w:r>
      <w:r>
        <w:t xml:space="preserve">of </w:t>
      </w:r>
      <w:r w:rsidR="001964DA">
        <w:t>beliefs, and by looking on line I found the meaning. When assumptions and convictions made by a group of people or individual’s regarding events and concepts to be true. (Business Dictionary 2019).</w:t>
      </w:r>
    </w:p>
    <w:p w:rsidR="001C2210" w:rsidRDefault="00E11E5E">
      <w:r>
        <w:t xml:space="preserve">I tried to use the </w:t>
      </w:r>
      <w:proofErr w:type="spellStart"/>
      <w:r>
        <w:t>Toulmin</w:t>
      </w:r>
      <w:proofErr w:type="spellEnd"/>
      <w:r>
        <w:t xml:space="preserve"> model of theory to argue the different beliefs the two organis</w:t>
      </w:r>
      <w:r w:rsidR="00D90D06">
        <w:t>a</w:t>
      </w:r>
      <w:r w:rsidR="0056568A">
        <w:t xml:space="preserve">tions have in place, the </w:t>
      </w:r>
      <w:proofErr w:type="spellStart"/>
      <w:r w:rsidR="0056568A">
        <w:t>Toulmin</w:t>
      </w:r>
      <w:proofErr w:type="spellEnd"/>
      <w:r w:rsidR="0056568A">
        <w:t xml:space="preserve"> model is or can be carried out to be used as a tool in developing and analysing different arguments. (ThoughtCo.2018).</w:t>
      </w:r>
    </w:p>
    <w:p w:rsidR="00D74687" w:rsidRDefault="00D74687"/>
    <w:p w:rsidR="00E11E5E" w:rsidRDefault="00D90D06">
      <w:r>
        <w:t xml:space="preserve">Looking back </w:t>
      </w:r>
      <w:r w:rsidR="00E11E5E">
        <w:t xml:space="preserve">now and I recall </w:t>
      </w:r>
      <w:proofErr w:type="spellStart"/>
      <w:r w:rsidR="00E11E5E">
        <w:t>Samad</w:t>
      </w:r>
      <w:proofErr w:type="spellEnd"/>
      <w:r w:rsidR="00E11E5E">
        <w:t xml:space="preserve"> took the time and effort in creat</w:t>
      </w:r>
      <w:r w:rsidR="0056568A">
        <w:t>ing the actual poster and</w:t>
      </w:r>
      <w:r w:rsidR="00E11E5E">
        <w:t xml:space="preserve"> I concentrated in researching on my part of the filling the poster with th</w:t>
      </w:r>
      <w:r>
        <w:t>e</w:t>
      </w:r>
      <w:r w:rsidR="00E11E5E">
        <w:t xml:space="preserve"> research I </w:t>
      </w:r>
      <w:r>
        <w:t xml:space="preserve">had done on the </w:t>
      </w:r>
      <w:r w:rsidR="0056568A">
        <w:t>organisations</w:t>
      </w:r>
      <w:r>
        <w:t xml:space="preserve"> </w:t>
      </w:r>
      <w:r w:rsidR="00E11E5E">
        <w:t>beliefs.</w:t>
      </w:r>
    </w:p>
    <w:p w:rsidR="00E11E5E" w:rsidRDefault="00E11E5E">
      <w:r>
        <w:t>I honestly believe I really could have contributed more to the poster we had created as I remember looking at the other posters that were created by the other groups in our class were far superior than ours in every</w:t>
      </w:r>
      <w:r w:rsidR="004D1326">
        <w:t xml:space="preserve"> </w:t>
      </w:r>
      <w:r>
        <w:t>way possible.</w:t>
      </w:r>
    </w:p>
    <w:p w:rsidR="00D74687" w:rsidRDefault="00E11E5E">
      <w:r>
        <w:t>We as a group did</w:t>
      </w:r>
      <w:r w:rsidR="0056568A">
        <w:t xml:space="preserve"> no</w:t>
      </w:r>
      <w:r>
        <w:t xml:space="preserve">t really communicate or fully understood what was </w:t>
      </w:r>
      <w:r w:rsidR="004D1326">
        <w:t>needed to make our poster stand out. The weaknesses of our poster were quite clear, as we didn’t get enough information to fully show the research we had done on our organisations. I feel we let each other down in not being creative enough, but despite not really working well</w:t>
      </w:r>
      <w:r w:rsidR="00D90D06">
        <w:t xml:space="preserve"> together as</w:t>
      </w:r>
      <w:r w:rsidR="004D1326">
        <w:t xml:space="preserve"> a team I must give a lot of the credit to </w:t>
      </w:r>
      <w:proofErr w:type="spellStart"/>
      <w:r w:rsidR="004D1326">
        <w:t>Manik</w:t>
      </w:r>
      <w:proofErr w:type="spellEnd"/>
      <w:r w:rsidR="004D1326">
        <w:t xml:space="preserve"> for helping me in some of the work that I was struggling to complete.</w:t>
      </w:r>
    </w:p>
    <w:p w:rsidR="00D74687" w:rsidRDefault="00D74687"/>
    <w:p w:rsidR="00E11E5E" w:rsidRDefault="004D1326">
      <w:r>
        <w:t xml:space="preserve"> My over</w:t>
      </w:r>
      <w:r w:rsidR="00D90D06">
        <w:t xml:space="preserve">all contribution was very </w:t>
      </w:r>
      <w:proofErr w:type="gramStart"/>
      <w:r w:rsidR="00D90D06">
        <w:t>minimal</w:t>
      </w:r>
      <w:proofErr w:type="gramEnd"/>
      <w:r w:rsidR="00D90D06">
        <w:t xml:space="preserve"> </w:t>
      </w:r>
      <w:r>
        <w:t>and I honestly feel if I had researched better by spending more time at the library then I would have helped our team do a lot better than we did.</w:t>
      </w:r>
    </w:p>
    <w:p w:rsidR="004D1326" w:rsidRDefault="004D1326">
      <w:r>
        <w:t>The other posters in our group looked more appealing and they all covered more information on the task that we were given to do.</w:t>
      </w:r>
    </w:p>
    <w:p w:rsidR="00D74687" w:rsidRDefault="00D74687"/>
    <w:p w:rsidR="00D74687" w:rsidRDefault="00D90D06">
      <w:r>
        <w:t>I will most definitely</w:t>
      </w:r>
      <w:r w:rsidR="004D1326">
        <w:t xml:space="preserve"> do things diffe</w:t>
      </w:r>
      <w:r w:rsidR="00193CE2">
        <w:t xml:space="preserve">rently if I am asked to create or </w:t>
      </w:r>
      <w:r w:rsidR="004D1326">
        <w:t xml:space="preserve">present </w:t>
      </w:r>
      <w:r>
        <w:t xml:space="preserve">something in front of the class again </w:t>
      </w:r>
      <w:r w:rsidR="004D1326">
        <w:t xml:space="preserve">by </w:t>
      </w:r>
      <w:r w:rsidR="00193CE2">
        <w:t>really understanding the tasks that I was asked to do, and</w:t>
      </w:r>
      <w:r>
        <w:t xml:space="preserve"> by</w:t>
      </w:r>
      <w:r w:rsidR="00193CE2">
        <w:t xml:space="preserve"> do</w:t>
      </w:r>
      <w:r>
        <w:t>ing</w:t>
      </w:r>
      <w:r w:rsidR="00193CE2">
        <w:t xml:space="preserve"> more research in gathering the right information needed to do my work.</w:t>
      </w:r>
    </w:p>
    <w:p w:rsidR="00D74687" w:rsidRDefault="00D74687">
      <w:r>
        <w:t xml:space="preserve">I </w:t>
      </w:r>
      <w:r w:rsidR="00193CE2">
        <w:t>have learned that I am still str</w:t>
      </w:r>
      <w:r w:rsidR="00D90D06">
        <w:t>uggling gathering good references</w:t>
      </w:r>
      <w:r>
        <w:t xml:space="preserve"> for my work and I hope to   learn quickly in producing better material in the work I do for the for the future.</w:t>
      </w:r>
    </w:p>
    <w:p w:rsidR="00D74687" w:rsidRDefault="00D74687"/>
    <w:p w:rsidR="001964DA" w:rsidRDefault="001964DA">
      <w:r>
        <w:t>Reference list</w:t>
      </w:r>
    </w:p>
    <w:p w:rsidR="00193CE2" w:rsidRDefault="00193CE2">
      <w:r>
        <w:t xml:space="preserve">1: Bright Knowledge </w:t>
      </w:r>
      <w:hyperlink r:id="rId5" w:history="1">
        <w:r w:rsidR="00D90D06" w:rsidRPr="004834BA">
          <w:rPr>
            <w:rStyle w:val="Hyperlink"/>
          </w:rPr>
          <w:t>www.brightknowledge.org</w:t>
        </w:r>
      </w:hyperlink>
      <w:r w:rsidR="00D90D06">
        <w:t xml:space="preserve"> &gt; what is re</w:t>
      </w:r>
      <w:r w:rsidR="0056568A">
        <w:t>f</w:t>
      </w:r>
      <w:r w:rsidR="00D90D06">
        <w:t>lective practice.</w:t>
      </w:r>
    </w:p>
    <w:p w:rsidR="001964DA" w:rsidRDefault="00193CE2">
      <w:r>
        <w:t>2</w:t>
      </w:r>
      <w:r w:rsidR="001964DA">
        <w:t xml:space="preserve">: Business Dictionary 2019 </w:t>
      </w:r>
      <w:hyperlink r:id="rId6" w:history="1">
        <w:r w:rsidR="001964DA" w:rsidRPr="004834BA">
          <w:rPr>
            <w:rStyle w:val="Hyperlink"/>
          </w:rPr>
          <w:t>www.busin</w:t>
        </w:r>
      </w:hyperlink>
      <w:r w:rsidR="001964DA">
        <w:t>essdictionary.com</w:t>
      </w:r>
    </w:p>
    <w:p w:rsidR="001964DA" w:rsidRDefault="0056568A">
      <w:r>
        <w:t>3: ThoughtCo.</w:t>
      </w:r>
      <w:r w:rsidR="00D74687">
        <w:t>2018</w:t>
      </w:r>
      <w:r>
        <w:t xml:space="preserve"> </w:t>
      </w:r>
      <w:hyperlink w:history="1">
        <w:r w:rsidR="00D74687" w:rsidRPr="004834BA">
          <w:rPr>
            <w:rStyle w:val="Hyperlink"/>
          </w:rPr>
          <w:t>www.thoughtco.com&gt;toulmin</w:t>
        </w:r>
      </w:hyperlink>
    </w:p>
    <w:p w:rsidR="00D74687" w:rsidRDefault="00D74687"/>
    <w:p w:rsidR="00D74687" w:rsidRDefault="00D74687"/>
    <w:p w:rsidR="00D74687" w:rsidRDefault="00D74687"/>
    <w:sectPr w:rsidR="00D74687" w:rsidSect="00D6671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5E672A"/>
    <w:multiLevelType w:val="hybridMultilevel"/>
    <w:tmpl w:val="25B290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FFC"/>
    <w:rsid w:val="00074F53"/>
    <w:rsid w:val="00193CE2"/>
    <w:rsid w:val="001964DA"/>
    <w:rsid w:val="001C2210"/>
    <w:rsid w:val="0034264D"/>
    <w:rsid w:val="004D1326"/>
    <w:rsid w:val="0056568A"/>
    <w:rsid w:val="00642FFC"/>
    <w:rsid w:val="0076346D"/>
    <w:rsid w:val="009533AE"/>
    <w:rsid w:val="00A752EE"/>
    <w:rsid w:val="00C5721E"/>
    <w:rsid w:val="00D6671F"/>
    <w:rsid w:val="00D74687"/>
    <w:rsid w:val="00D90D06"/>
    <w:rsid w:val="00E11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18B99E"/>
  <w15:chartTrackingRefBased/>
  <w15:docId w15:val="{9607714C-7C62-374F-B8C1-B8E536E85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64DA"/>
    <w:rPr>
      <w:color w:val="0563C1" w:themeColor="hyperlink"/>
      <w:u w:val="single"/>
    </w:rPr>
  </w:style>
  <w:style w:type="character" w:styleId="UnresolvedMention">
    <w:name w:val="Unresolved Mention"/>
    <w:basedOn w:val="DefaultParagraphFont"/>
    <w:uiPriority w:val="99"/>
    <w:semiHidden/>
    <w:unhideWhenUsed/>
    <w:rsid w:val="001964DA"/>
    <w:rPr>
      <w:color w:val="808080"/>
      <w:shd w:val="clear" w:color="auto" w:fill="E6E6E6"/>
    </w:rPr>
  </w:style>
  <w:style w:type="paragraph" w:styleId="ListParagraph">
    <w:name w:val="List Paragraph"/>
    <w:basedOn w:val="Normal"/>
    <w:uiPriority w:val="34"/>
    <w:qFormat/>
    <w:rsid w:val="00A752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usin" TargetMode="External"/><Relationship Id="rId5" Type="http://schemas.openxmlformats.org/officeDocument/2006/relationships/hyperlink" Target="http://www.brightknowledge.org"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558</Words>
  <Characters>3187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2019-03-24T17:08:00Z</dcterms:created>
  <dcterms:modified xsi:type="dcterms:W3CDTF">2019-03-24T17:08:00Z</dcterms:modified>
</cp:coreProperties>
</file>