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C6A901" w14:textId="77777777" w:rsidR="00EB29BE" w:rsidRDefault="00EB29BE">
      <w:r>
        <w:t xml:space="preserve">                                   ANGELA THOMAS </w:t>
      </w:r>
    </w:p>
    <w:p w14:paraId="524E5D1C" w14:textId="77777777" w:rsidR="00EB29BE" w:rsidRDefault="00EB29BE">
      <w:r>
        <w:t>LEARNING AND COLLABORATION FOR GLOBAL CITIZENSHIP</w:t>
      </w:r>
    </w:p>
    <w:p w14:paraId="2356DB88" w14:textId="77777777" w:rsidR="00EB29BE" w:rsidRDefault="00EB29BE">
      <w:r>
        <w:t xml:space="preserve">                              10/01/18</w:t>
      </w:r>
    </w:p>
    <w:p w14:paraId="5630BA82" w14:textId="77777777" w:rsidR="00EB29BE" w:rsidRDefault="00EB29BE">
      <w:r>
        <w:t xml:space="preserve">This is called the soil association </w:t>
      </w:r>
    </w:p>
    <w:p w14:paraId="266FFFB8" w14:textId="77777777" w:rsidR="00EB29BE" w:rsidRDefault="00EB29BE">
      <w:r>
        <w:t xml:space="preserve">Today its being written about food not just any food but organic food that people grown </w:t>
      </w:r>
      <w:proofErr w:type="gramStart"/>
      <w:r>
        <w:t>themselves .first</w:t>
      </w:r>
      <w:proofErr w:type="gramEnd"/>
      <w:r>
        <w:t xml:space="preserve"> you need to have good soil to grow things soil is the heart and soul of our planets .</w:t>
      </w:r>
    </w:p>
    <w:p w14:paraId="31B1FE4D" w14:textId="77777777" w:rsidR="00EB29BE" w:rsidRDefault="00EB29BE">
      <w:r>
        <w:t xml:space="preserve">Civilisation are incredibly resilient they can survive most things that get throw at </w:t>
      </w:r>
      <w:proofErr w:type="gramStart"/>
      <w:r>
        <w:t>them .</w:t>
      </w:r>
      <w:proofErr w:type="gramEnd"/>
    </w:p>
    <w:p w14:paraId="14759C41" w14:textId="77777777" w:rsidR="00EB29BE" w:rsidRDefault="00EB29BE">
      <w:r>
        <w:t xml:space="preserve">The fact is you got to have healthy soil for it to remain crucial for food </w:t>
      </w:r>
      <w:proofErr w:type="gramStart"/>
      <w:r>
        <w:t>production ,flood</w:t>
      </w:r>
      <w:proofErr w:type="gramEnd"/>
      <w:r>
        <w:t xml:space="preserve"> defences and our ability to tackle climate change .</w:t>
      </w:r>
    </w:p>
    <w:p w14:paraId="7EF819A4" w14:textId="77777777" w:rsidR="00EB29BE" w:rsidRDefault="00EB29BE">
      <w:r>
        <w:t xml:space="preserve">Health stores and cafes all sell organic food like the </w:t>
      </w:r>
      <w:proofErr w:type="spellStart"/>
      <w:r>
        <w:t>waverly</w:t>
      </w:r>
      <w:proofErr w:type="spellEnd"/>
      <w:r>
        <w:t xml:space="preserve"> health store they have a shop that sells all organic vegetables to </w:t>
      </w:r>
      <w:proofErr w:type="gramStart"/>
      <w:r>
        <w:t xml:space="preserve">fruit </w:t>
      </w:r>
      <w:r w:rsidR="00091CBB">
        <w:t>,</w:t>
      </w:r>
      <w:proofErr w:type="gramEnd"/>
      <w:r w:rsidR="00091CBB">
        <w:t xml:space="preserve"> tablets , hair products honey  any many more things they also have a café at the back of the store which the food is homemade and all organic it is very lovely food there a bit </w:t>
      </w:r>
      <w:proofErr w:type="spellStart"/>
      <w:r w:rsidR="00091CBB">
        <w:t>expencive</w:t>
      </w:r>
      <w:proofErr w:type="spellEnd"/>
      <w:r w:rsidR="00091CBB">
        <w:t xml:space="preserve"> but worth it .</w:t>
      </w:r>
    </w:p>
    <w:p w14:paraId="0EFC92FB" w14:textId="77777777" w:rsidR="00091CBB" w:rsidRDefault="00091CBB">
      <w:r>
        <w:t xml:space="preserve">Its also a vegetarian </w:t>
      </w:r>
      <w:proofErr w:type="gramStart"/>
      <w:r>
        <w:t>café ,</w:t>
      </w:r>
      <w:proofErr w:type="gramEnd"/>
      <w:r>
        <w:t xml:space="preserve"> but they certainly give </w:t>
      </w:r>
      <w:proofErr w:type="spellStart"/>
      <w:r>
        <w:t>tescos</w:t>
      </w:r>
      <w:proofErr w:type="spellEnd"/>
      <w:r>
        <w:t xml:space="preserve"> a run for there money on there supplements , they also do seasonal veg-boxes .</w:t>
      </w:r>
    </w:p>
    <w:p w14:paraId="0A9F57F7" w14:textId="77777777" w:rsidR="00091CBB" w:rsidRDefault="00091CBB">
      <w:r>
        <w:t xml:space="preserve">There are a number of reasons why organic makes good business </w:t>
      </w:r>
      <w:proofErr w:type="spellStart"/>
      <w:proofErr w:type="gramStart"/>
      <w:r>
        <w:t>sence</w:t>
      </w:r>
      <w:proofErr w:type="spellEnd"/>
      <w:r>
        <w:t xml:space="preserve"> ,</w:t>
      </w:r>
      <w:proofErr w:type="gramEnd"/>
      <w:r>
        <w:t xml:space="preserve"> business </w:t>
      </w:r>
      <w:proofErr w:type="spellStart"/>
      <w:r>
        <w:t>surport</w:t>
      </w:r>
      <w:proofErr w:type="spellEnd"/>
      <w:r>
        <w:t xml:space="preserve"> for organic farmers and growers with natural food </w:t>
      </w:r>
      <w:proofErr w:type="spellStart"/>
      <w:r>
        <w:t>surply</w:t>
      </w:r>
      <w:proofErr w:type="spellEnd"/>
      <w:r>
        <w:t xml:space="preserve"> organic flour , seeds  and nuts bread they are also licenced for organic products and trying to reduce C02 emissions  </w:t>
      </w:r>
      <w:proofErr w:type="spellStart"/>
      <w:r>
        <w:t>greenpeace</w:t>
      </w:r>
      <w:proofErr w:type="spellEnd"/>
      <w:r>
        <w:t xml:space="preserve"> is campaigning for </w:t>
      </w:r>
      <w:proofErr w:type="spellStart"/>
      <w:r>
        <w:t>agricultlure</w:t>
      </w:r>
      <w:proofErr w:type="spellEnd"/>
      <w:r>
        <w:t xml:space="preserve"> that is good for the planet and people , health food grown with the environment not against it and farming the will help with climate change .</w:t>
      </w:r>
    </w:p>
    <w:p w14:paraId="1DFE5BB9" w14:textId="77777777" w:rsidR="00091CBB" w:rsidRDefault="00091CBB">
      <w:r>
        <w:t xml:space="preserve">Using sustainable and </w:t>
      </w:r>
      <w:r w:rsidR="00075FF9">
        <w:t xml:space="preserve">organic farming methods will allow people to reduce or allow the damage done to </w:t>
      </w:r>
      <w:proofErr w:type="spellStart"/>
      <w:r w:rsidR="00075FF9">
        <w:t>biocliversity</w:t>
      </w:r>
      <w:proofErr w:type="spellEnd"/>
      <w:r w:rsidR="00075FF9">
        <w:t xml:space="preserve"> the climate and the </w:t>
      </w:r>
      <w:proofErr w:type="gramStart"/>
      <w:r w:rsidR="00075FF9">
        <w:t>soil  by</w:t>
      </w:r>
      <w:proofErr w:type="gramEnd"/>
      <w:r w:rsidR="00075FF9">
        <w:t xml:space="preserve"> industrial farming , reducing the excessive use of fertilisers herbicides and other man -made chemicals supermarket drinks and packaging </w:t>
      </w:r>
      <w:proofErr w:type="spellStart"/>
      <w:r w:rsidR="00075FF9">
        <w:t>traide</w:t>
      </w:r>
      <w:proofErr w:type="spellEnd"/>
      <w:r w:rsidR="00075FF9">
        <w:t xml:space="preserve"> association lobbied the government to oppose new ,,ell ,,pollute pays,, proposals designed to boost recycling .</w:t>
      </w:r>
    </w:p>
    <w:p w14:paraId="42119C80" w14:textId="77777777" w:rsidR="00075FF9" w:rsidRDefault="00075FF9">
      <w:r>
        <w:t xml:space="preserve">You have also got the </w:t>
      </w:r>
      <w:proofErr w:type="spellStart"/>
      <w:r>
        <w:t>fairtrade</w:t>
      </w:r>
      <w:proofErr w:type="spellEnd"/>
      <w:r>
        <w:t xml:space="preserve"> </w:t>
      </w:r>
      <w:proofErr w:type="gramStart"/>
      <w:r>
        <w:t>items ,</w:t>
      </w:r>
      <w:proofErr w:type="gramEnd"/>
      <w:r>
        <w:t xml:space="preserve"> </w:t>
      </w:r>
      <w:proofErr w:type="spellStart"/>
      <w:r>
        <w:t>fairtrade</w:t>
      </w:r>
      <w:proofErr w:type="spellEnd"/>
      <w:r>
        <w:t xml:space="preserve"> have the power to change the world every day with simple shopping choices you can get farmers a better deal , </w:t>
      </w:r>
      <w:proofErr w:type="spellStart"/>
      <w:r>
        <w:t>fairtrade</w:t>
      </w:r>
      <w:proofErr w:type="spellEnd"/>
      <w:r>
        <w:t xml:space="preserve"> is a simple way to make a difference to the lives of people who grow things everyone love. </w:t>
      </w:r>
    </w:p>
    <w:p w14:paraId="38ADC19A" w14:textId="77777777" w:rsidR="00075FF9" w:rsidRDefault="00075FF9">
      <w:r>
        <w:t xml:space="preserve">Fairtrade and </w:t>
      </w:r>
      <w:proofErr w:type="gramStart"/>
      <w:r>
        <w:t>sustainability ,they</w:t>
      </w:r>
      <w:proofErr w:type="gramEnd"/>
      <w:r>
        <w:t xml:space="preserve"> have shown to increase standards of living and reduce </w:t>
      </w:r>
      <w:r w:rsidR="00AE3D6D">
        <w:t>risk and vulnerability for farmers and workers .</w:t>
      </w:r>
    </w:p>
    <w:p w14:paraId="7CE90862" w14:textId="77777777" w:rsidR="00AE3D6D" w:rsidRDefault="00AE3D6D">
      <w:r>
        <w:t xml:space="preserve">Fairtrade minimum prices provides a safety net for farmers which can mean they are less vulnerable to price </w:t>
      </w:r>
      <w:proofErr w:type="spellStart"/>
      <w:r>
        <w:t>volatillty</w:t>
      </w:r>
      <w:proofErr w:type="spellEnd"/>
      <w:r>
        <w:t xml:space="preserve"> in turn this means there is a much better cash flow and much greater access to credit and the ability to save more </w:t>
      </w:r>
      <w:proofErr w:type="gramStart"/>
      <w:r>
        <w:t>easily .</w:t>
      </w:r>
      <w:proofErr w:type="gramEnd"/>
    </w:p>
    <w:p w14:paraId="12F396D5" w14:textId="77777777" w:rsidR="00AE3D6D" w:rsidRDefault="00AE3D6D">
      <w:r>
        <w:t xml:space="preserve">The sustainable development goals are a new set of global targets for future international </w:t>
      </w:r>
      <w:proofErr w:type="gramStart"/>
      <w:r>
        <w:t xml:space="preserve">development  </w:t>
      </w:r>
      <w:proofErr w:type="spellStart"/>
      <w:r>
        <w:t>fairtrade</w:t>
      </w:r>
      <w:proofErr w:type="spellEnd"/>
      <w:proofErr w:type="gramEnd"/>
      <w:r>
        <w:t xml:space="preserve"> work on </w:t>
      </w:r>
      <w:proofErr w:type="spellStart"/>
      <w:r>
        <w:t>rasing</w:t>
      </w:r>
      <w:proofErr w:type="spellEnd"/>
      <w:r>
        <w:t xml:space="preserve"> standards of living reducing risk and vulnerability and improving income and food security delivers towards the following </w:t>
      </w:r>
      <w:proofErr w:type="spellStart"/>
      <w:r>
        <w:t>sdgs</w:t>
      </w:r>
      <w:proofErr w:type="spellEnd"/>
      <w:r>
        <w:t>.</w:t>
      </w:r>
    </w:p>
    <w:p w14:paraId="25EE2D57" w14:textId="77777777" w:rsidR="00AE3D6D" w:rsidRDefault="00AE3D6D">
      <w:r>
        <w:t xml:space="preserve">        Goal </w:t>
      </w:r>
      <w:proofErr w:type="gramStart"/>
      <w:r>
        <w:t>1  end</w:t>
      </w:r>
      <w:proofErr w:type="gramEnd"/>
      <w:r>
        <w:t xml:space="preserve"> poverty in all its forms everywhere .</w:t>
      </w:r>
    </w:p>
    <w:p w14:paraId="3D4E32C7" w14:textId="77777777" w:rsidR="00AE3D6D" w:rsidRDefault="00AE3D6D">
      <w:r>
        <w:t>Goal2 end hunger achieve food security and improved nutrition and promote sustainable agriculture.</w:t>
      </w:r>
    </w:p>
    <w:p w14:paraId="7BFEE3C4" w14:textId="77777777" w:rsidR="00AE3D6D" w:rsidRDefault="00AE3D6D">
      <w:r>
        <w:lastRenderedPageBreak/>
        <w:t xml:space="preserve">Fairtrade can enable farmers groups to become </w:t>
      </w:r>
      <w:r w:rsidR="000C7809">
        <w:t xml:space="preserve">stronger </w:t>
      </w:r>
      <w:proofErr w:type="gramStart"/>
      <w:r w:rsidR="000C7809">
        <w:t>business ,</w:t>
      </w:r>
      <w:proofErr w:type="gramEnd"/>
      <w:r w:rsidR="000C7809">
        <w:t xml:space="preserve"> this means that farms are well represented and trust their leadership.</w:t>
      </w:r>
    </w:p>
    <w:p w14:paraId="7C74D07C" w14:textId="77777777" w:rsidR="000C7809" w:rsidRDefault="000C7809">
      <w:r>
        <w:t xml:space="preserve">Which makes the organisation a stronger business partner within the supply </w:t>
      </w:r>
      <w:proofErr w:type="gramStart"/>
      <w:r>
        <w:t>chain ,</w:t>
      </w:r>
      <w:proofErr w:type="gramEnd"/>
      <w:r>
        <w:t xml:space="preserve"> being organised as a co-operative means farmers can pool there </w:t>
      </w:r>
      <w:proofErr w:type="spellStart"/>
      <w:r>
        <w:t>resouces</w:t>
      </w:r>
      <w:proofErr w:type="spellEnd"/>
      <w:r>
        <w:t xml:space="preserve"> , </w:t>
      </w:r>
      <w:proofErr w:type="spellStart"/>
      <w:r>
        <w:t>fairtrade</w:t>
      </w:r>
      <w:proofErr w:type="spellEnd"/>
      <w:r>
        <w:t xml:space="preserve"> is a simple way to make a difference to the lives of people who grow the things we love .</w:t>
      </w:r>
    </w:p>
    <w:p w14:paraId="286F0FAC" w14:textId="77777777" w:rsidR="000C7809" w:rsidRDefault="000C7809">
      <w:r>
        <w:t xml:space="preserve">Its all done by changing the way trade works through better prices decent working conditions and a fair deal for farmers and workers in developing </w:t>
      </w:r>
      <w:proofErr w:type="gramStart"/>
      <w:r>
        <w:t>countries ,</w:t>
      </w:r>
      <w:proofErr w:type="gramEnd"/>
      <w:r>
        <w:t xml:space="preserve"> for most </w:t>
      </w:r>
      <w:proofErr w:type="spellStart"/>
      <w:r>
        <w:t>fairtrade</w:t>
      </w:r>
      <w:proofErr w:type="spellEnd"/>
      <w:r>
        <w:t xml:space="preserve"> goods there is a </w:t>
      </w:r>
      <w:proofErr w:type="spellStart"/>
      <w:r>
        <w:t>fairtrade</w:t>
      </w:r>
      <w:proofErr w:type="spellEnd"/>
      <w:r>
        <w:t xml:space="preserve"> minimum price which is </w:t>
      </w:r>
      <w:r w:rsidR="00AC3941">
        <w:t xml:space="preserve">set to cover the cost of sustainable </w:t>
      </w:r>
      <w:proofErr w:type="spellStart"/>
      <w:r w:rsidR="00AC3941">
        <w:t>produstions</w:t>
      </w:r>
      <w:proofErr w:type="spellEnd"/>
      <w:r w:rsidR="00AC3941">
        <w:t xml:space="preserve"> for that product in that region . if the price for that product is higher than minimum price then farmers and workers should receive the market </w:t>
      </w:r>
      <w:proofErr w:type="gramStart"/>
      <w:r w:rsidR="00AC3941">
        <w:t>price .</w:t>
      </w:r>
      <w:proofErr w:type="gramEnd"/>
      <w:r w:rsidR="00AC3941">
        <w:t xml:space="preserve"> yes farmers go to every effort to go to meeting all </w:t>
      </w:r>
      <w:proofErr w:type="spellStart"/>
      <w:r w:rsidR="00AC3941">
        <w:t>fairtrade</w:t>
      </w:r>
      <w:proofErr w:type="spellEnd"/>
      <w:r w:rsidR="00AC3941">
        <w:t xml:space="preserve"> standards, because they don’t want to loose any </w:t>
      </w:r>
      <w:proofErr w:type="gramStart"/>
      <w:r w:rsidR="00AC3941">
        <w:t>money ,</w:t>
      </w:r>
      <w:proofErr w:type="gramEnd"/>
      <w:r w:rsidR="00AC3941">
        <w:t xml:space="preserve"> </w:t>
      </w:r>
      <w:proofErr w:type="spellStart"/>
      <w:r w:rsidR="00AC3941">
        <w:t>fairtrade</w:t>
      </w:r>
      <w:proofErr w:type="spellEnd"/>
      <w:r w:rsidR="00AC3941">
        <w:t xml:space="preserve"> is </w:t>
      </w:r>
      <w:proofErr w:type="spellStart"/>
      <w:r w:rsidR="00AC3941">
        <w:t>probly</w:t>
      </w:r>
      <w:proofErr w:type="spellEnd"/>
      <w:r w:rsidR="00AC3941">
        <w:t xml:space="preserve"> known best for </w:t>
      </w:r>
      <w:proofErr w:type="spellStart"/>
      <w:r w:rsidR="00AC3941">
        <w:t>bannas</w:t>
      </w:r>
      <w:proofErr w:type="spellEnd"/>
      <w:r w:rsidR="00AC3941">
        <w:t xml:space="preserve"> , coffee , tea and chocolate but the range of products have grown tremendously in recent years , in response to consumer demands so that </w:t>
      </w:r>
      <w:proofErr w:type="spellStart"/>
      <w:r w:rsidR="00AC3941">
        <w:t>fairtrade</w:t>
      </w:r>
      <w:proofErr w:type="spellEnd"/>
      <w:r w:rsidR="00AC3941">
        <w:t xml:space="preserve"> certification now covers dozens of new products including fresh fruit ,juices vegetables cereal nuts and oils and even herbs and spices </w:t>
      </w:r>
    </w:p>
    <w:p w14:paraId="47B8FF3E" w14:textId="77777777" w:rsidR="00AC3941" w:rsidRDefault="00AC3941">
      <w:r>
        <w:t xml:space="preserve">So now this means that thousands more farmers and workers have the </w:t>
      </w:r>
      <w:proofErr w:type="spellStart"/>
      <w:r>
        <w:t>oppitunity</w:t>
      </w:r>
      <w:proofErr w:type="spellEnd"/>
      <w:r>
        <w:t xml:space="preserve"> to benefit from fairer terms of trade and invest additional income from </w:t>
      </w:r>
      <w:proofErr w:type="spellStart"/>
      <w:r>
        <w:t>fairtrade</w:t>
      </w:r>
      <w:proofErr w:type="spellEnd"/>
      <w:r>
        <w:t xml:space="preserve"> sales in developing their businesses or improving the communities </w:t>
      </w:r>
      <w:r w:rsidR="0011576C">
        <w:t xml:space="preserve">, </w:t>
      </w:r>
      <w:proofErr w:type="spellStart"/>
      <w:r w:rsidR="0011576C">
        <w:t>bannas</w:t>
      </w:r>
      <w:proofErr w:type="spellEnd"/>
      <w:r w:rsidR="0011576C">
        <w:t xml:space="preserve"> are grown by millions of small – scale farmers  and plantation workers in tropical regions , they are the staple food for millions of people in developing countries and the favourite fruit in our grocery basket .for smallholder farmers depending on growing </w:t>
      </w:r>
      <w:proofErr w:type="spellStart"/>
      <w:r w:rsidR="0011576C">
        <w:t>bannas</w:t>
      </w:r>
      <w:proofErr w:type="spellEnd"/>
      <w:r w:rsidR="0011576C">
        <w:t xml:space="preserve"> for a living , they carry the </w:t>
      </w:r>
      <w:proofErr w:type="spellStart"/>
      <w:r w:rsidR="0011576C">
        <w:t>fairtrade</w:t>
      </w:r>
      <w:proofErr w:type="spellEnd"/>
      <w:r w:rsidR="0011576C">
        <w:t xml:space="preserve"> mark to say if they have been grown by small farmer </w:t>
      </w:r>
      <w:proofErr w:type="spellStart"/>
      <w:r w:rsidR="0011576C">
        <w:t>orgaisations</w:t>
      </w:r>
      <w:proofErr w:type="spellEnd"/>
      <w:r w:rsidR="0011576C">
        <w:t xml:space="preserve"> or plantations that meet </w:t>
      </w:r>
      <w:proofErr w:type="spellStart"/>
      <w:r w:rsidR="0011576C">
        <w:t>fairtrade</w:t>
      </w:r>
      <w:proofErr w:type="spellEnd"/>
      <w:r w:rsidR="0011576C">
        <w:t xml:space="preserve"> social , </w:t>
      </w:r>
      <w:proofErr w:type="spellStart"/>
      <w:r w:rsidR="0011576C">
        <w:t>economics</w:t>
      </w:r>
      <w:proofErr w:type="spellEnd"/>
      <w:r w:rsidR="0011576C">
        <w:t xml:space="preserve"> and environmental standards  by putting the </w:t>
      </w:r>
      <w:proofErr w:type="spellStart"/>
      <w:r w:rsidR="0011576C">
        <w:t>fairtrade</w:t>
      </w:r>
      <w:proofErr w:type="spellEnd"/>
      <w:r w:rsidR="0011576C">
        <w:t xml:space="preserve"> mark on all </w:t>
      </w:r>
      <w:proofErr w:type="spellStart"/>
      <w:r w:rsidR="0011576C">
        <w:t>there</w:t>
      </w:r>
      <w:proofErr w:type="spellEnd"/>
      <w:r w:rsidR="0011576C">
        <w:t xml:space="preserve"> products ,stocking </w:t>
      </w:r>
      <w:proofErr w:type="spellStart"/>
      <w:r w:rsidR="00060C30">
        <w:t>fairtrade</w:t>
      </w:r>
      <w:proofErr w:type="spellEnd"/>
      <w:r w:rsidR="00060C30">
        <w:t xml:space="preserve"> goods or </w:t>
      </w:r>
      <w:proofErr w:type="spellStart"/>
      <w:r w:rsidR="00060C30">
        <w:t>seving</w:t>
      </w:r>
      <w:proofErr w:type="spellEnd"/>
      <w:r w:rsidR="00060C30">
        <w:t xml:space="preserve"> them to customers you can demonstrate </w:t>
      </w:r>
      <w:proofErr w:type="spellStart"/>
      <w:r w:rsidR="00060C30">
        <w:t>eithical</w:t>
      </w:r>
      <w:proofErr w:type="spellEnd"/>
      <w:r w:rsidR="00060C30">
        <w:t xml:space="preserve"> commitment to customers , theses people are very important from farmers health shops .</w:t>
      </w:r>
    </w:p>
    <w:p w14:paraId="1F24CB7C" w14:textId="77777777" w:rsidR="00060C30" w:rsidRDefault="00060C30">
      <w:r>
        <w:t xml:space="preserve">The soil association if they </w:t>
      </w:r>
      <w:proofErr w:type="spellStart"/>
      <w:r>
        <w:t>wernt</w:t>
      </w:r>
      <w:proofErr w:type="spellEnd"/>
      <w:r>
        <w:t xml:space="preserve"> there no one </w:t>
      </w:r>
      <w:proofErr w:type="spellStart"/>
      <w:r>
        <w:t>whould</w:t>
      </w:r>
      <w:proofErr w:type="spellEnd"/>
      <w:r>
        <w:t xml:space="preserve"> have good clean soil no one </w:t>
      </w:r>
      <w:proofErr w:type="spellStart"/>
      <w:r>
        <w:t>whould</w:t>
      </w:r>
      <w:proofErr w:type="spellEnd"/>
      <w:r>
        <w:t xml:space="preserve"> have organic fruit and vegetables and all the organic things you can </w:t>
      </w:r>
      <w:proofErr w:type="gramStart"/>
      <w:r>
        <w:t>have  these</w:t>
      </w:r>
      <w:proofErr w:type="gramEnd"/>
      <w:r>
        <w:t xml:space="preserve"> days , if it wasn’t important people would have to do with out the good things in life .</w:t>
      </w:r>
    </w:p>
    <w:p w14:paraId="619F2558" w14:textId="77777777" w:rsidR="00060C30" w:rsidRDefault="00060C30">
      <w:r>
        <w:t xml:space="preserve">The government were calling on politicians to give </w:t>
      </w:r>
      <w:r w:rsidR="00FE79BD">
        <w:t xml:space="preserve">food and farming a higher priority than ever before and setting out five tests for the government </w:t>
      </w:r>
      <w:proofErr w:type="gramStart"/>
      <w:r w:rsidR="00FE79BD">
        <w:t>policy .</w:t>
      </w:r>
      <w:proofErr w:type="gramEnd"/>
    </w:p>
    <w:p w14:paraId="31687DE2" w14:textId="68066D7C" w:rsidR="00FE79BD" w:rsidRDefault="00AA3A88">
      <w:r w:rsidRPr="00AA3A88">
        <w:rPr>
          <w:noProof/>
        </w:rPr>
        <w:drawing>
          <wp:anchor distT="0" distB="0" distL="114300" distR="114300" simplePos="0" relativeHeight="251659264" behindDoc="1" locked="0" layoutInCell="1" allowOverlap="1" wp14:anchorId="3F8002E1" wp14:editId="7622BC70">
            <wp:simplePos x="0" y="0"/>
            <wp:positionH relativeFrom="column">
              <wp:posOffset>3486150</wp:posOffset>
            </wp:positionH>
            <wp:positionV relativeFrom="paragraph">
              <wp:posOffset>885825</wp:posOffset>
            </wp:positionV>
            <wp:extent cx="1666875" cy="1799590"/>
            <wp:effectExtent l="0" t="0" r="952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6875" cy="1799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AA3A88">
        <w:rPr>
          <w:noProof/>
        </w:rPr>
        <w:drawing>
          <wp:anchor distT="0" distB="0" distL="114300" distR="114300" simplePos="0" relativeHeight="251658240" behindDoc="1" locked="0" layoutInCell="1" allowOverlap="1" wp14:anchorId="15777513" wp14:editId="7AB31368">
            <wp:simplePos x="0" y="0"/>
            <wp:positionH relativeFrom="margin">
              <wp:posOffset>-314325</wp:posOffset>
            </wp:positionH>
            <wp:positionV relativeFrom="paragraph">
              <wp:posOffset>990600</wp:posOffset>
            </wp:positionV>
            <wp:extent cx="3856355" cy="1865630"/>
            <wp:effectExtent l="0" t="0" r="0" b="0"/>
            <wp:wrapTight wrapText="bothSides">
              <wp:wrapPolygon edited="0">
                <wp:start x="0" y="0"/>
                <wp:lineTo x="0" y="20732"/>
                <wp:lineTo x="11737" y="20732"/>
                <wp:lineTo x="1173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6355" cy="1865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E79BD">
        <w:t xml:space="preserve">The soil association is advocating for food and farming polices that address the root causes of some of </w:t>
      </w:r>
      <w:proofErr w:type="spellStart"/>
      <w:r w:rsidR="00FE79BD">
        <w:t>societys</w:t>
      </w:r>
      <w:proofErr w:type="spellEnd"/>
      <w:r w:rsidR="00FE79BD">
        <w:t xml:space="preserve"> </w:t>
      </w:r>
      <w:proofErr w:type="gramStart"/>
      <w:r w:rsidR="00FE79BD">
        <w:t>problems ,</w:t>
      </w:r>
      <w:proofErr w:type="gramEnd"/>
      <w:r w:rsidR="00FE79BD">
        <w:t xml:space="preserve"> issues such as </w:t>
      </w:r>
      <w:proofErr w:type="spellStart"/>
      <w:r w:rsidR="00FE79BD">
        <w:t>siol</w:t>
      </w:r>
      <w:proofErr w:type="spellEnd"/>
      <w:r w:rsidR="00FE79BD">
        <w:t xml:space="preserve"> protection climate change obesity and </w:t>
      </w:r>
      <w:proofErr w:type="spellStart"/>
      <w:r w:rsidR="00FE79BD">
        <w:t>publick</w:t>
      </w:r>
      <w:proofErr w:type="spellEnd"/>
      <w:r w:rsidR="00FE79BD">
        <w:t xml:space="preserve"> health and</w:t>
      </w:r>
      <w:r>
        <w:t xml:space="preserve"> </w:t>
      </w:r>
      <w:r w:rsidR="00FE79BD">
        <w:lastRenderedPageBreak/>
        <w:t xml:space="preserve">farm animal welfare were not high on the agenda .this is why the soil association has taken sounding </w:t>
      </w:r>
      <w:r w:rsidR="006E6047" w:rsidRPr="00AA3A88">
        <w:rPr>
          <w:noProof/>
        </w:rPr>
        <w:drawing>
          <wp:anchor distT="0" distB="0" distL="114300" distR="114300" simplePos="0" relativeHeight="251660288" behindDoc="1" locked="0" layoutInCell="1" allowOverlap="1" wp14:anchorId="6576EFF7" wp14:editId="6C8AA9D4">
            <wp:simplePos x="0" y="0"/>
            <wp:positionH relativeFrom="page">
              <wp:align>left</wp:align>
            </wp:positionH>
            <wp:positionV relativeFrom="paragraph">
              <wp:posOffset>2139315</wp:posOffset>
            </wp:positionV>
            <wp:extent cx="4324350" cy="359156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4350" cy="3591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E6047" w:rsidRPr="00AA3A88">
        <w:rPr>
          <w:noProof/>
        </w:rPr>
        <w:drawing>
          <wp:anchor distT="0" distB="0" distL="114300" distR="114300" simplePos="0" relativeHeight="251661312" behindDoc="0" locked="0" layoutInCell="1" allowOverlap="1" wp14:anchorId="3818C61A" wp14:editId="6EACF81A">
            <wp:simplePos x="0" y="0"/>
            <wp:positionH relativeFrom="margin">
              <wp:posOffset>911860</wp:posOffset>
            </wp:positionH>
            <wp:positionV relativeFrom="paragraph">
              <wp:posOffset>5509260</wp:posOffset>
            </wp:positionV>
            <wp:extent cx="5734050" cy="3350895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35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FE79BD">
        <w:t xml:space="preserve">from the wider good food movement and , organic farming and organic foods </w:t>
      </w:r>
      <w:r w:rsidR="00C40ACF">
        <w:t xml:space="preserve"> </w:t>
      </w:r>
    </w:p>
    <w:p w14:paraId="59A32482" w14:textId="66C188C0" w:rsidR="00C40ACF" w:rsidRDefault="00C40ACF">
      <w:hyperlink r:id="rId8" w:history="1">
        <w:r w:rsidRPr="00C17582">
          <w:rPr>
            <w:rStyle w:val="Hyperlink"/>
          </w:rPr>
          <w:t>https://www.soilassociation.org/farmers-growers/</w:t>
        </w:r>
      </w:hyperlink>
      <w:r>
        <w:t xml:space="preserve"> </w:t>
      </w:r>
    </w:p>
    <w:p w14:paraId="29A812C1" w14:textId="30B6646E" w:rsidR="00C40ACF" w:rsidRDefault="00C40ACF">
      <w:hyperlink r:id="rId9" w:history="1">
        <w:r w:rsidRPr="00C17582">
          <w:rPr>
            <w:rStyle w:val="Hyperlink"/>
          </w:rPr>
          <w:t>https://www.soilassociation.org/</w:t>
        </w:r>
      </w:hyperlink>
      <w:r>
        <w:t xml:space="preserve"> </w:t>
      </w:r>
    </w:p>
    <w:p w14:paraId="6037A7C6" w14:textId="2FF26F1C" w:rsidR="00C40ACF" w:rsidRDefault="00C40ACF">
      <w:hyperlink r:id="rId10" w:history="1">
        <w:r w:rsidRPr="00C17582">
          <w:rPr>
            <w:rStyle w:val="Hyperlink"/>
          </w:rPr>
          <w:t>https://www.helpguide.org/articles/healthy-eating/organic-foods.htm</w:t>
        </w:r>
      </w:hyperlink>
      <w:r>
        <w:t xml:space="preserve"> </w:t>
      </w:r>
    </w:p>
    <w:p w14:paraId="029D61F0" w14:textId="77777777" w:rsidR="00C40ACF" w:rsidRDefault="00C40ACF">
      <w:bookmarkStart w:id="0" w:name="_GoBack"/>
      <w:bookmarkEnd w:id="0"/>
    </w:p>
    <w:p w14:paraId="1F0C2A10" w14:textId="77777777" w:rsidR="00C40ACF" w:rsidRDefault="00C40ACF"/>
    <w:sectPr w:rsidR="00C40A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9BE"/>
    <w:rsid w:val="00060C30"/>
    <w:rsid w:val="00075FF9"/>
    <w:rsid w:val="00091CBB"/>
    <w:rsid w:val="000C7809"/>
    <w:rsid w:val="0011576C"/>
    <w:rsid w:val="006E6047"/>
    <w:rsid w:val="00AA3A88"/>
    <w:rsid w:val="00AC3941"/>
    <w:rsid w:val="00AE3D6D"/>
    <w:rsid w:val="00C40ACF"/>
    <w:rsid w:val="00EB29BE"/>
    <w:rsid w:val="00FE79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CA0865"/>
  <w15:chartTrackingRefBased/>
  <w15:docId w15:val="{C37CD29A-9D16-4CC7-898E-BFFFBB9E9D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0A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0ACF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oilassociation.org/farmers-growers/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fontTable" Target="fontTable.xml"/><Relationship Id="rId5" Type="http://schemas.openxmlformats.org/officeDocument/2006/relationships/image" Target="media/image2.emf"/><Relationship Id="rId10" Type="http://schemas.openxmlformats.org/officeDocument/2006/relationships/hyperlink" Target="https://www.helpguide.org/articles/healthy-eating/organic-foods.htm" TargetMode="External"/><Relationship Id="rId4" Type="http://schemas.openxmlformats.org/officeDocument/2006/relationships/image" Target="media/image1.emf"/><Relationship Id="rId9" Type="http://schemas.openxmlformats.org/officeDocument/2006/relationships/hyperlink" Target="https://www.soilassociation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943</Words>
  <Characters>5376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thomas</dc:creator>
  <cp:keywords/>
  <dc:description/>
  <cp:lastModifiedBy>angela thomas</cp:lastModifiedBy>
  <cp:revision>4</cp:revision>
  <dcterms:created xsi:type="dcterms:W3CDTF">2018-01-10T18:48:00Z</dcterms:created>
  <dcterms:modified xsi:type="dcterms:W3CDTF">2018-01-10T19:04:00Z</dcterms:modified>
</cp:coreProperties>
</file>